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B43847">
        <w:trPr>
          <w:trHeight w:val="58"/>
        </w:trPr>
        <w:tc>
          <w:tcPr>
            <w:tcW w:w="9357" w:type="dxa"/>
            <w:gridSpan w:val="7"/>
            <w:shd w:val="clear" w:color="auto" w:fill="92CDDC" w:themeFill="accent5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B43847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36107DD2" w:rsidR="00CD2B71" w:rsidRPr="00D173C7" w:rsidRDefault="00B43847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23599D4" wp14:editId="08E061C3">
                  <wp:extent cx="420370" cy="518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B6DDE8" w:themeFill="accent5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B6DDE8" w:themeFill="accent5" w:themeFillTint="66"/>
            <w:vAlign w:val="center"/>
          </w:tcPr>
          <w:p w14:paraId="3615985B" w14:textId="0B2902D5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PENDIDIKAN </w:t>
            </w:r>
            <w:r w:rsidR="007876E2">
              <w:rPr>
                <w:rFonts w:asciiTheme="minorHAnsi" w:hAnsiTheme="minorHAnsi" w:cstheme="minorHAnsi"/>
                <w:b/>
                <w:sz w:val="20"/>
                <w:szCs w:val="20"/>
              </w:rPr>
              <w:t>MORAL</w:t>
            </w: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B4384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1B7B76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22783D0D" w14:textId="77777777" w:rsidR="00790405" w:rsidRPr="00790405" w:rsidRDefault="00790405" w:rsidP="00790405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0405">
              <w:rPr>
                <w:rFonts w:asciiTheme="minorHAnsi" w:hAnsiTheme="minorHAnsi" w:cstheme="minorHAnsi"/>
                <w:b/>
                <w:sz w:val="18"/>
                <w:szCs w:val="18"/>
              </w:rPr>
              <w:t>TEMA:</w:t>
            </w:r>
            <w:r w:rsidRPr="007904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EMA"/>
                <w:tag w:val="TEMA"/>
                <w:id w:val="-1126389109"/>
                <w:placeholder>
                  <w:docPart w:val="7525DA44CED84ED0A5BBCE56C8CCFF64"/>
                </w:placeholder>
                <w:comboBox>
                  <w:listItem w:value="Choose an item."/>
                  <w:listItem w:displayText="DIRI SAYA" w:value="DIRI SAYA"/>
                  <w:listItem w:displayText="SAYA DAN KELUARGA" w:value="SAYA DAN KELUARGA"/>
                  <w:listItem w:displayText="SAYA DAN SEKOLAH" w:value="SAYA DAN SEKOLAH"/>
                  <w:listItem w:displayText="SAYA DAN JIRAN" w:value="SAYA DAN JIRAN"/>
                  <w:listItem w:displayText="SAY DAN MASYARAKAT" w:value="SAY DAN MASYARAKAT"/>
                  <w:listItem w:displayText="SAYA DAN NEGARA" w:value="SAYA DAN NEGARA"/>
                </w:comboBox>
              </w:sdtPr>
              <w:sdtEndPr/>
              <w:sdtContent>
                <w:r w:rsidRPr="00790405">
                  <w:rPr>
                    <w:rFonts w:asciiTheme="minorHAnsi" w:hAnsiTheme="minorHAnsi" w:cstheme="minorHAnsi"/>
                    <w:sz w:val="18"/>
                    <w:szCs w:val="18"/>
                  </w:rPr>
                  <w:t>SAYA DAN KELUARGA</w:t>
                </w:r>
              </w:sdtContent>
            </w:sdt>
            <w:r w:rsidRPr="007904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9CAD0D8" w14:textId="77777777" w:rsidR="00790405" w:rsidRPr="00790405" w:rsidRDefault="00790405" w:rsidP="00790405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04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UNIT"/>
                <w:tag w:val="UNIT"/>
                <w:id w:val="2023053567"/>
                <w:placeholder>
                  <w:docPart w:val="E6F910847D4F48DBBC517D6B68F3217D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</w:dropDownList>
              </w:sdtPr>
              <w:sdtEndPr/>
              <w:sdtContent>
                <w:r w:rsidRPr="00790405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1</w:t>
                </w:r>
              </w:sdtContent>
            </w:sdt>
          </w:p>
          <w:p w14:paraId="5A51198F" w14:textId="74BAE65A" w:rsidR="001B7B76" w:rsidRPr="001B7B76" w:rsidRDefault="00790405" w:rsidP="00790405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0405">
              <w:rPr>
                <w:rFonts w:asciiTheme="minorHAnsi" w:hAnsiTheme="minorHAnsi" w:cstheme="minorHAnsi"/>
                <w:b/>
                <w:sz w:val="18"/>
                <w:szCs w:val="18"/>
              </w:rPr>
              <w:t>TAJUK:</w:t>
            </w:r>
            <w:r w:rsidRPr="007904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TAJUK"/>
                <w:id w:val="887532845"/>
                <w:placeholder>
                  <w:docPart w:val="535C1062920A464EAF0FDF9AC3230F78"/>
                </w:placeholder>
                <w:dropDownList>
                  <w:listItem w:value="Choose an item."/>
                  <w:listItem w:displayText="AJARAN AGAMA KELUARGA SAYA" w:value="AJARAN AGAMA KELUARGA SAYA"/>
                  <w:listItem w:displayText="BAIK HATI KELUARGA BAHAGIA" w:value="BAIK HATI KELUARGA BAHAGIA"/>
                  <w:listItem w:displayText="TANGGUNGJAWAB SAYA DALAM KELUARGA" w:value="TANGGUNGJAWAB SAYA DALAM KELUARGA"/>
                  <w:listItem w:displayText="TERIMA KASIH, KELUARGAKU" w:value="TERIMA KASIH, KELUARGAKU"/>
                  <w:listItem w:displayText="HEMAH TINGGI DALAM KELUARGA" w:value="HEMAH TINGGI DALAM KELUARGA"/>
                  <w:listItem w:displayText="HORMATI KELUARGA HIDUP GEMBIRA" w:value="HORMATI KELUARGA HIDUP GEMBIRA"/>
                  <w:listItem w:displayText="KELUARGA BAHAGIA" w:value="KELUARGA BAHAGIA"/>
                  <w:listItem w:displayText="KELUARGA YANG ADIL HIDUP SEJAHTERA" w:value="KELUARGA YANG ADIL HIDUP SEJAHTERA"/>
                  <w:listItem w:displayText="BERANI DEMI NAMA BAIK KELUARGA" w:value="BERANI DEMI NAMA BAIK KELUARGA"/>
                  <w:listItem w:displayText="JUJUR SELALU" w:value="JUJUR SELALU"/>
                  <w:listItem w:displayText="SIKAP RAJIN AMALAN KELUARGA" w:value="SIKAP RAJIN AMALAN KELUARGA"/>
                  <w:listItem w:displayText="KERJASAMA MERINGANKAN BEBAN KELUARGA" w:value="KERJASAMA MERINGANKAN BEBAN KELUARGA"/>
                  <w:listItem w:displayText="BERSEDERHANA AMALAN KELUARGA" w:value="BERSEDERHANA AMALAN KELUARGA"/>
                  <w:listItem w:displayText="TOLERANSI SESAMA AHLI KELUARGA" w:value="TOLERANSI SESAMA AHLI KELUARGA"/>
                </w:dropDownList>
              </w:sdtPr>
              <w:sdtEndPr/>
              <w:sdtContent>
                <w:r w:rsidRPr="00790405">
                  <w:rPr>
                    <w:rFonts w:asciiTheme="minorHAnsi" w:hAnsiTheme="minorHAnsi" w:cstheme="minorHAnsi"/>
                    <w:sz w:val="18"/>
                    <w:szCs w:val="18"/>
                  </w:rPr>
                  <w:t>AJARAN AGAMA KELUARGA SAYA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B43847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E40948" w14:textId="5B145E54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762D8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48762589" w14:textId="4B66331D" w:rsidR="007876E2" w:rsidRPr="00C827E2" w:rsidRDefault="003068B5" w:rsidP="007876E2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-1598322262"/>
                <w:placeholder>
                  <w:docPart w:val="DefaultPlaceholder_-1854013438"/>
                </w:placeholder>
                <w:dropDownList>
                  <w:listItem w:value="Choose an item."/>
                  <w:listItem w:displayText="1.0 Kepatuhan kepada Ajaran Agama" w:value="1.0 Kepatuhan kepada Ajaran Agama"/>
                  <w:listItem w:displayText="2.0 Bantuan Kepada Keluarga" w:value="2.0 Bantuan Kepada Keluarga"/>
                  <w:listItem w:displayText="3.0 Tanggungjawab Terhadap Keluarga" w:value="3.0 Tanggungjawab Terhadap Keluarga"/>
                  <w:listItem w:displayText="4.0 Berterima Kasih Terhadap Keluarga" w:value="4.0 Berterima Kasih Terhadap Keluarga"/>
                  <w:listItem w:displayText="5.0 Hemah Tinggi Dalam Keluarga" w:value="5.0 Hemah Tinggi Dalam Keluarga"/>
                  <w:listItem w:displayText="6.0 Hormati Ahli Keluarga" w:value="6.0 Hormati Ahli Keluarga"/>
                  <w:listItem w:displayText="7.0 Sayangi Ahli Keluarga" w:value="7.0 Sayangi Ahli Keluarga"/>
                  <w:listItem w:displayText="8.0 Bersikap Adil dalam Terhadap Keluarga" w:value="8.0 Bersikap Adil dalam Terhadap Keluarga"/>
                  <w:listItem w:displayText="9.0 Berani Menjaga Nama Baik Keluarga" w:value="9.0 Berani Menjaga Nama Baik Keluarga"/>
                  <w:listItem w:displayText="10.0 Jujur Terhadap Ahli Keluarga" w:value="10.0 Jujur Terhadap Ahli Keluarga"/>
                  <w:listItem w:displayText="11.0 Rajin Terhadap Ahli Keluarga" w:value="11.0 Rajin Terhadap Ahli Keluarga"/>
                  <w:listItem w:displayText="12.0 Kerjasama dalam Keluarga" w:value="12.0 Kerjasama dalam Keluarga"/>
                  <w:listItem w:displayText="13.0 Kesederhanaan dalam Keluarga" w:value="13.0 Kesederhanaan dalam Keluarga"/>
                  <w:listItem w:displayText="14.0 Toleransi Terhadap Ahli Keluarga" w:value="14.0 Toleransi Terhadap Ahli Keluarga"/>
                </w:dropDownList>
              </w:sdtPr>
              <w:sdtEndPr/>
              <w:sdtContent>
                <w:r w:rsidR="00E422C5">
                  <w:rPr>
                    <w:rFonts w:asciiTheme="minorHAnsi" w:hAnsiTheme="minorHAnsi" w:cstheme="minorHAnsi"/>
                    <w:sz w:val="18"/>
                    <w:szCs w:val="18"/>
                  </w:rPr>
                  <w:t>2.0 Bantuan Kepada Keluarga</w:t>
                </w:r>
              </w:sdtContent>
            </w:sdt>
          </w:p>
          <w:p w14:paraId="5A517F9F" w14:textId="6FF36B64" w:rsidR="009D7772" w:rsidRPr="00C827E2" w:rsidRDefault="00E422C5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k"/>
                <w:tag w:val="sk"/>
                <w:id w:val="1700427582"/>
                <w:placeholder>
                  <w:docPart w:val="2F1731C60C864873B759F74EC8DF9670"/>
                </w:placeholder>
                <w:dropDownList>
                  <w:listItem w:value="Choose an item."/>
                  <w:listItem w:displayText="1.0 Kepatuhan kepada Ajaran Agama" w:value="1.0 Kepatuhan kepada Ajaran Agama"/>
                  <w:listItem w:displayText="2.0 Bantuan Kepada Keluarga" w:value="2.0 Bantuan Kepada Keluarga"/>
                  <w:listItem w:displayText="3.0 Tanggungjawab Terhadap Keluarga" w:value="3.0 Tanggungjawab Terhadap Keluarga"/>
                  <w:listItem w:displayText="4.0 Berterima Kasih Terhadap Keluarga" w:value="4.0 Berterima Kasih Terhadap Keluarga"/>
                  <w:listItem w:displayText="5.0 Hemah Tinggi Dalam Keluarga" w:value="5.0 Hemah Tinggi Dalam Keluarga"/>
                  <w:listItem w:displayText="6.0 Hormati Ahli Keluarga" w:value="6.0 Hormati Ahli Keluarga"/>
                  <w:listItem w:displayText="7.0 Sayangi Ahli Keluarga" w:value="7.0 Sayangi Ahli Keluarga"/>
                  <w:listItem w:displayText="8.0 Bersikap Adil dalam Terhadap Keluarga" w:value="8.0 Bersikap Adil dalam Terhadap Keluarga"/>
                  <w:listItem w:displayText="9.0 Berani Menjaga Nama Baik Keluarga" w:value="9.0 Berani Menjaga Nama Baik Keluarga"/>
                  <w:listItem w:displayText="10.0 Jujur Terhadap Ahli Keluarga" w:value="10.0 Jujur Terhadap Ahli Keluarga"/>
                  <w:listItem w:displayText="11.0 Rajin Terhadap Ahli Keluarga" w:value="11.0 Rajin Terhadap Ahli Keluarga"/>
                  <w:listItem w:displayText="12.0 Kerjasama dalam Keluarga" w:value="12.0 Kerjasama dalam Keluarga"/>
                  <w:listItem w:displayText="13.0 Kesederhanaan dalam Keluarga" w:value="13.0 Kesederhanaan dalam Keluarga"/>
                  <w:listItem w:displayText="14.0 Toleransi Terhadap Ahli Keluarga" w:value="14.0 Toleransi Terhadap Ahli Keluarga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2.0 Bantuan Kepada Keluarga</w:t>
                </w:r>
              </w:sdtContent>
            </w:sdt>
          </w:p>
        </w:tc>
      </w:tr>
      <w:tr w:rsidR="001733D9" w:rsidRPr="00D173C7" w14:paraId="040E9F23" w14:textId="77777777" w:rsidTr="00B43847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5529A" w14:textId="0B3B57A6" w:rsidR="001733D9" w:rsidRPr="00C827E2" w:rsidRDefault="001733D9" w:rsidP="001733D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2762D8" w:rsidRPr="00D173C7" w14:paraId="2BD54524" w14:textId="77777777" w:rsidTr="007876E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558979B4" w:rsidR="009D7772" w:rsidRPr="007876E2" w:rsidRDefault="007876E2" w:rsidP="002762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76E2">
              <w:rPr>
                <w:rFonts w:asciiTheme="minorHAnsi" w:hAnsiTheme="minorHAnsi" w:cstheme="minorHAnsi"/>
                <w:sz w:val="18"/>
                <w:szCs w:val="18"/>
              </w:rPr>
              <w:t>RUJUK DKP 2.0 (KAK)</w:t>
            </w:r>
          </w:p>
        </w:tc>
      </w:tr>
      <w:tr w:rsidR="001733D9" w:rsidRPr="00D173C7" w14:paraId="6410881E" w14:textId="77777777" w:rsidTr="00B43847">
        <w:trPr>
          <w:trHeight w:val="73"/>
        </w:trPr>
        <w:tc>
          <w:tcPr>
            <w:tcW w:w="9357" w:type="dxa"/>
            <w:gridSpan w:val="7"/>
            <w:shd w:val="clear" w:color="auto" w:fill="DAEEF3" w:themeFill="accent5" w:themeFillTint="33"/>
          </w:tcPr>
          <w:p w14:paraId="166CB961" w14:textId="1BF10EAB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733D9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733D9" w:rsidRPr="00D173C7" w:rsidRDefault="001733D9" w:rsidP="001733D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733D9" w:rsidRPr="00D173C7" w14:paraId="2F090877" w14:textId="77777777" w:rsidTr="00B43847">
        <w:trPr>
          <w:trHeight w:val="58"/>
        </w:trPr>
        <w:tc>
          <w:tcPr>
            <w:tcW w:w="1448" w:type="dxa"/>
            <w:gridSpan w:val="2"/>
            <w:shd w:val="clear" w:color="auto" w:fill="B6DDE8" w:themeFill="accent5" w:themeFillTint="66"/>
            <w:vAlign w:val="center"/>
          </w:tcPr>
          <w:p w14:paraId="390B865A" w14:textId="65E5883E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B6DDE8" w:themeFill="accent5" w:themeFillTint="66"/>
            <w:vAlign w:val="center"/>
          </w:tcPr>
          <w:p w14:paraId="69A7BFD2" w14:textId="77777777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B6DDE8" w:themeFill="accent5" w:themeFillTint="66"/>
            <w:vAlign w:val="center"/>
          </w:tcPr>
          <w:p w14:paraId="295CBAD9" w14:textId="6578E2F5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B6DDE8" w:themeFill="accent5" w:themeFillTint="66"/>
            <w:vAlign w:val="center"/>
          </w:tcPr>
          <w:p w14:paraId="32061965" w14:textId="62426D01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733D9" w:rsidRPr="00D173C7" w14:paraId="394BC55B" w14:textId="77777777" w:rsidTr="00B43847">
        <w:trPr>
          <w:trHeight w:val="540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632D7A" w14:textId="53E33541" w:rsidR="001733D9" w:rsidRPr="00D173C7" w:rsidRDefault="001733D9" w:rsidP="001733D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dapat:</w:t>
            </w:r>
          </w:p>
          <w:p w14:paraId="6F8793A3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dapat:</w:t>
            </w:r>
          </w:p>
          <w:p w14:paraId="62DF7C82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dapat:</w:t>
            </w:r>
          </w:p>
          <w:p w14:paraId="6EBEF5A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733D9" w:rsidRPr="00D173C7" w14:paraId="6E679B15" w14:textId="77777777" w:rsidTr="00B43847">
        <w:trPr>
          <w:trHeight w:val="175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73897CF" w14:textId="0498E928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Murid mengaitkan malumat yang diberi dengan tajuk yang pernah dipelajari sebelum ini.</w:t>
            </w:r>
          </w:p>
        </w:tc>
      </w:tr>
      <w:tr w:rsidR="001733D9" w:rsidRPr="00D173C7" w14:paraId="5A110369" w14:textId="77777777" w:rsidTr="00B43847">
        <w:trPr>
          <w:trHeight w:val="3759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4DCB81A2" w14:textId="0476234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733D9" w:rsidRPr="00D173C7" w14:paraId="7FB4ECDD" w14:textId="77777777" w:rsidTr="00B43847">
        <w:trPr>
          <w:trHeight w:val="58"/>
        </w:trPr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307E7E02" w14:textId="27B5E623" w:rsidR="001733D9" w:rsidRPr="00D173C7" w:rsidRDefault="001733D9" w:rsidP="001733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733D9" w:rsidRPr="00D173C7" w14:paraId="6FF9A979" w14:textId="77777777" w:rsidTr="00B43847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9551F47" w14:textId="06F4ED1D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Bahasa, Nilai Murni, Patriotisme, Kreativiti dan Inovasi, Teknologi Maklumat dan Komunikasi.</w:t>
            </w:r>
          </w:p>
        </w:tc>
      </w:tr>
      <w:tr w:rsidR="001733D9" w:rsidRPr="00D173C7" w14:paraId="119BB6DC" w14:textId="77777777" w:rsidTr="00B43847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363F1906" w14:textId="1CBAAB97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2DAFDEB0" w14:textId="2AFD53F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4EFEC1CE" w14:textId="439D4510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Kinestetik, Muzik, Verbal </w:t>
            </w:r>
          </w:p>
          <w:p w14:paraId="1E5DDAB3" w14:textId="3FA3F519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Linguistik, Visual Ruang.</w:t>
            </w:r>
          </w:p>
        </w:tc>
      </w:tr>
      <w:tr w:rsidR="001733D9" w:rsidRPr="00D173C7" w14:paraId="57398598" w14:textId="77777777" w:rsidTr="00B43847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0CAC4628" w14:textId="353B237C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7AFE6C20CF28423FA19A16CC44C47E64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733D9" w:rsidRPr="00D173C7" w:rsidRDefault="001733D9" w:rsidP="001733D9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Menilai, Mencipta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Menilai, Mencipta</w:t>
            </w:r>
          </w:p>
        </w:tc>
      </w:tr>
      <w:tr w:rsidR="001733D9" w:rsidRPr="00D173C7" w14:paraId="207748B0" w14:textId="77777777" w:rsidTr="00B43847">
        <w:trPr>
          <w:trHeight w:val="58"/>
        </w:trPr>
        <w:tc>
          <w:tcPr>
            <w:tcW w:w="1448" w:type="dxa"/>
            <w:gridSpan w:val="2"/>
            <w:shd w:val="clear" w:color="auto" w:fill="DAEEF3" w:themeFill="accent5" w:themeFillTint="33"/>
            <w:vAlign w:val="center"/>
          </w:tcPr>
          <w:p w14:paraId="6815B282" w14:textId="142EC50A" w:rsidR="001733D9" w:rsidRPr="00D173C7" w:rsidRDefault="001733D9" w:rsidP="001733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236E0895" w14:textId="0DCF1846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495CE03A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i-Think, Cloze Procedure, </w:t>
            </w:r>
          </w:p>
          <w:p w14:paraId="7BA5CBBE" w14:textId="77777777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733D9" w:rsidRPr="00D173C7" w:rsidRDefault="001733D9" w:rsidP="001733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Project-BasedLearning</w:t>
            </w:r>
          </w:p>
        </w:tc>
      </w:tr>
      <w:tr w:rsidR="001733D9" w:rsidRPr="00D173C7" w14:paraId="6EE1E07C" w14:textId="77777777" w:rsidTr="00B43847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7B6BBA95" w14:textId="1868F593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733D9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1733D9" w:rsidRPr="002C1E00" w:rsidRDefault="001733D9" w:rsidP="001733D9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733D9" w:rsidRPr="00D173C7" w14:paraId="1576FDD8" w14:textId="77777777" w:rsidTr="00B43847">
        <w:tc>
          <w:tcPr>
            <w:tcW w:w="9357" w:type="dxa"/>
            <w:gridSpan w:val="7"/>
            <w:shd w:val="clear" w:color="auto" w:fill="B6DDE8" w:themeFill="accent5" w:themeFillTint="66"/>
            <w:vAlign w:val="center"/>
          </w:tcPr>
          <w:p w14:paraId="680B52DE" w14:textId="50B1AA3E" w:rsidR="001733D9" w:rsidRPr="00D173C7" w:rsidRDefault="001733D9" w:rsidP="001733D9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733D9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1733D9" w:rsidRPr="00D173C7" w:rsidRDefault="001733D9" w:rsidP="001733D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CEA4D1F" w:rsidR="0041524A" w:rsidRDefault="0041524A" w:rsidP="00DB40FB">
      <w:pPr>
        <w:spacing w:line="276" w:lineRule="auto"/>
        <w:rPr>
          <w:sz w:val="18"/>
          <w:szCs w:val="18"/>
        </w:rPr>
      </w:pPr>
    </w:p>
    <w:p w14:paraId="539D7866" w14:textId="5B20CE99" w:rsidR="007876E2" w:rsidRDefault="007876E2" w:rsidP="00DB40FB">
      <w:pPr>
        <w:spacing w:line="276" w:lineRule="auto"/>
        <w:rPr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760"/>
        <w:gridCol w:w="567"/>
        <w:gridCol w:w="680"/>
        <w:gridCol w:w="5486"/>
      </w:tblGrid>
      <w:tr w:rsidR="00142ED8" w14:paraId="5E263EEE" w14:textId="77777777" w:rsidTr="00142ED8">
        <w:trPr>
          <w:trHeight w:val="2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4278913B" w14:textId="77777777" w:rsidR="00142ED8" w:rsidRDefault="00142E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266862B2" w14:textId="77777777" w:rsidR="00142ED8" w:rsidRDefault="00142E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0D9F0D7A" w14:textId="77777777" w:rsidR="00142ED8" w:rsidRDefault="00142E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29D4A763" w14:textId="144AF01D" w:rsidR="00142ED8" w:rsidRDefault="00142E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142ED8" w14:paraId="713E7E68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29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Kepatuhan Kepada Ajaran Agama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4B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645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D7B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9EB0A5F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5D1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26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5D5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E5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A58793C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C7A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BF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F6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E77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8272A74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9A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F74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4EA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41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2E34287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86E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87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EF1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1A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52A1ECCF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43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Bantuan Kepada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9823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9D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93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C7614D5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979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64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2C0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98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93D6553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196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F27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A18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F6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EB78182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E90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D2F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E8C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1E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396ED7F8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0A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A5D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29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EE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3CB0FA93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87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Tanggungjawab Terhadap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981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1B7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7E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D53BE6F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D9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891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43A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12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E4091D6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F8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244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6DC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FCB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3EB8A720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989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DC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B03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E4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1F37EA6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36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8D6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C5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2A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5D344C0F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D7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Berterima Kasih Terhadap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F8FD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78D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671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1590EA1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C19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145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C0C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74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D435304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AA1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C20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34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D9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0F19D369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864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837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FF4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0E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3651C425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186B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A05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03E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95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D9824F0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07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Hormati Ahli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001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F4E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821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799ACBB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E5B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E0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363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E9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00EA8160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7AA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D75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44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A0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5811117F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00C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E3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66F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CD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2ABE9F4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0E9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F2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FB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57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CF4F63D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BEB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Sayangi Ahli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DE3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D4D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2B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3C969316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652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FF8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80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2D1959A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8077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E6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13A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22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CB22A67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F2E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B6C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AE5D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22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3508420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1C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E09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FADF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EF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969C9A2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CF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Berani Menjaga Nama Baik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ED0C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7DB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5D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01ACD105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1BB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7A2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E7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4F7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681423B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638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895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710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61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CAD7B09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99A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37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8F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092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BFD5FF0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D26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7900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E3D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BBA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EDEFAA2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07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Kerjasama Dalam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CD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B2B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33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704B41D1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76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F10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6CB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6F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1C3B01E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D1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5F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AE1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22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112DCAF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44D8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30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FF5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4D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10E84866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EAB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FADF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F48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0B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796AECBA" w14:textId="77777777" w:rsidTr="00142ED8">
        <w:trPr>
          <w:trHeight w:val="228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E5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Toleransi Terhadap Ahli Keluarga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C2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17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739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006FB125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81B3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9AE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74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9C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A7FEDB9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773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2BBC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906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397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671D94C0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B231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CF6D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955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875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2638CCE4" w14:textId="77777777" w:rsidTr="00142ED8">
        <w:trPr>
          <w:trHeight w:val="228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7A8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01F4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BF9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39A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42ED8" w14:paraId="4ABD5C65" w14:textId="77777777" w:rsidTr="00142ED8">
        <w:trPr>
          <w:trHeight w:val="22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52B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2142" w14:textId="77777777" w:rsidR="00142ED8" w:rsidRDefault="00142E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250A456" w14:textId="77777777" w:rsidR="00142ED8" w:rsidRDefault="00142E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4A2B2DA" w14:textId="77777777" w:rsidR="007876E2" w:rsidRDefault="007876E2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171239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171239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9053" w14:textId="77777777" w:rsidR="00171239" w:rsidRDefault="00171239">
      <w:r>
        <w:separator/>
      </w:r>
    </w:p>
  </w:endnote>
  <w:endnote w:type="continuationSeparator" w:id="0">
    <w:p w14:paraId="494E20F6" w14:textId="77777777" w:rsidR="00171239" w:rsidRDefault="001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FC6B" w14:textId="77777777" w:rsidR="00171239" w:rsidRDefault="00171239">
      <w:r>
        <w:separator/>
      </w:r>
    </w:p>
  </w:footnote>
  <w:footnote w:type="continuationSeparator" w:id="0">
    <w:p w14:paraId="2FB83C76" w14:textId="77777777" w:rsidR="00171239" w:rsidRDefault="0017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2ED8"/>
    <w:rsid w:val="00147B55"/>
    <w:rsid w:val="001537D7"/>
    <w:rsid w:val="00171239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4009F"/>
    <w:rsid w:val="00340350"/>
    <w:rsid w:val="00341729"/>
    <w:rsid w:val="003607A3"/>
    <w:rsid w:val="00367455"/>
    <w:rsid w:val="003741B8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876E2"/>
    <w:rsid w:val="00790405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4EDB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3847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4275C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22C5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76B05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7AFE6C20CF28423FA19A16CC44C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F9B8-558F-496E-9534-3931679D5D85}"/>
      </w:docPartPr>
      <w:docPartBody>
        <w:p w:rsidR="00EF5E09" w:rsidRDefault="00BF5E2D" w:rsidP="00BF5E2D">
          <w:pPr>
            <w:pStyle w:val="7AFE6C20CF28423FA19A16CC44C47E6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4063-07DE-4285-A98D-F6CA28C38AA3}"/>
      </w:docPartPr>
      <w:docPartBody>
        <w:p w:rsidR="006E6CE6" w:rsidRDefault="00CC0434">
          <w:r w:rsidRPr="00A51500">
            <w:rPr>
              <w:rStyle w:val="PlaceholderText"/>
            </w:rPr>
            <w:t>Choose an item.</w:t>
          </w:r>
        </w:p>
      </w:docPartBody>
    </w:docPart>
    <w:docPart>
      <w:docPartPr>
        <w:name w:val="7525DA44CED84ED0A5BBCE56C8CC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CC99-082B-402A-9D03-8C72A29F2401}"/>
      </w:docPartPr>
      <w:docPartBody>
        <w:p w:rsidR="006E6CE6" w:rsidRDefault="00CC0434" w:rsidP="00CC0434">
          <w:pPr>
            <w:pStyle w:val="7525DA44CED84ED0A5BBCE56C8CCFF64"/>
          </w:pPr>
          <w:r w:rsidRPr="00A40E48">
            <w:rPr>
              <w:rStyle w:val="PlaceholderText"/>
            </w:rPr>
            <w:t>Choose an item.</w:t>
          </w:r>
        </w:p>
      </w:docPartBody>
    </w:docPart>
    <w:docPart>
      <w:docPartPr>
        <w:name w:val="E6F910847D4F48DBBC517D6B68F3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29E7-38FC-4FF1-BE01-6E1B3A96E59E}"/>
      </w:docPartPr>
      <w:docPartBody>
        <w:p w:rsidR="006E6CE6" w:rsidRDefault="00CC0434" w:rsidP="00CC0434">
          <w:pPr>
            <w:pStyle w:val="E6F910847D4F48DBBC517D6B68F3217D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535C1062920A464EAF0FDF9AC323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C30B-1A33-4063-80D9-99D206B1CBF2}"/>
      </w:docPartPr>
      <w:docPartBody>
        <w:p w:rsidR="006E6CE6" w:rsidRDefault="00CC0434" w:rsidP="00CC0434">
          <w:pPr>
            <w:pStyle w:val="535C1062920A464EAF0FDF9AC3230F78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2F1731C60C864873B759F74EC8DF9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AF6E-AE4A-466F-B4B3-88AC99678E2A}"/>
      </w:docPartPr>
      <w:docPartBody>
        <w:p w:rsidR="006E6CE6" w:rsidRDefault="00CC0434" w:rsidP="00CC0434">
          <w:pPr>
            <w:pStyle w:val="2F1731C60C864873B759F74EC8DF9670"/>
          </w:pPr>
          <w:r w:rsidRPr="00A51500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7B2" w:rsidRDefault="005277B2">
      <w:pPr>
        <w:spacing w:line="240" w:lineRule="auto"/>
      </w:pPr>
      <w:r>
        <w:separator/>
      </w:r>
    </w:p>
  </w:endnote>
  <w:endnote w:type="continuationSeparator" w:id="0">
    <w:p w:rsidR="005277B2" w:rsidRDefault="005277B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7B2" w:rsidRDefault="005277B2">
      <w:pPr>
        <w:spacing w:after="0" w:line="240" w:lineRule="auto"/>
      </w:pPr>
      <w:r>
        <w:separator/>
      </w:r>
    </w:p>
  </w:footnote>
  <w:footnote w:type="continuationSeparator" w:id="0">
    <w:p w:rsidR="005277B2" w:rsidRDefault="005277B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36769"/>
    <w:rsid w:val="00264027"/>
    <w:rsid w:val="00265E61"/>
    <w:rsid w:val="002734B5"/>
    <w:rsid w:val="002C2811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277B2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6E6CE6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B711C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C0434"/>
    <w:rsid w:val="00CE32E9"/>
    <w:rsid w:val="00D027C7"/>
    <w:rsid w:val="00D249AD"/>
    <w:rsid w:val="00D42D63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434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7AFE6C20CF28423FA19A16CC44C47E64">
    <w:name w:val="7AFE6C20CF28423FA19A16CC44C47E64"/>
    <w:rsid w:val="00BF5E2D"/>
    <w:pPr>
      <w:spacing w:after="160" w:line="259" w:lineRule="auto"/>
    </w:pPr>
    <w:rPr>
      <w:sz w:val="22"/>
      <w:szCs w:val="22"/>
    </w:rPr>
  </w:style>
  <w:style w:type="paragraph" w:customStyle="1" w:styleId="7525DA44CED84ED0A5BBCE56C8CCFF64">
    <w:name w:val="7525DA44CED84ED0A5BBCE56C8CCFF64"/>
    <w:rsid w:val="00CC0434"/>
    <w:pPr>
      <w:spacing w:after="160" w:line="259" w:lineRule="auto"/>
    </w:pPr>
    <w:rPr>
      <w:sz w:val="22"/>
      <w:szCs w:val="22"/>
    </w:rPr>
  </w:style>
  <w:style w:type="paragraph" w:customStyle="1" w:styleId="E6F910847D4F48DBBC517D6B68F3217D">
    <w:name w:val="E6F910847D4F48DBBC517D6B68F3217D"/>
    <w:rsid w:val="00CC0434"/>
    <w:pPr>
      <w:spacing w:after="160" w:line="259" w:lineRule="auto"/>
    </w:pPr>
    <w:rPr>
      <w:sz w:val="22"/>
      <w:szCs w:val="22"/>
    </w:rPr>
  </w:style>
  <w:style w:type="paragraph" w:customStyle="1" w:styleId="535C1062920A464EAF0FDF9AC3230F78">
    <w:name w:val="535C1062920A464EAF0FDF9AC3230F78"/>
    <w:rsid w:val="00CC0434"/>
    <w:pPr>
      <w:spacing w:after="160" w:line="259" w:lineRule="auto"/>
    </w:pPr>
    <w:rPr>
      <w:sz w:val="22"/>
      <w:szCs w:val="22"/>
    </w:rPr>
  </w:style>
  <w:style w:type="paragraph" w:customStyle="1" w:styleId="2F1731C60C864873B759F74EC8DF9670">
    <w:name w:val="2F1731C60C864873B759F74EC8DF9670"/>
    <w:rsid w:val="00CC043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33</cp:revision>
  <dcterms:created xsi:type="dcterms:W3CDTF">2022-01-06T05:36:00Z</dcterms:created>
  <dcterms:modified xsi:type="dcterms:W3CDTF">2022-01-08T03:51:00Z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