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577"/>
        <w:gridCol w:w="2107"/>
        <w:gridCol w:w="398"/>
        <w:gridCol w:w="2286"/>
      </w:tblGrid>
      <w:tr w:rsidR="00D2721A" w:rsidRPr="00D173C7" w14:paraId="1153E232" w14:textId="77777777" w:rsidTr="00C827E2">
        <w:trPr>
          <w:trHeight w:val="58"/>
        </w:trPr>
        <w:tc>
          <w:tcPr>
            <w:tcW w:w="9357" w:type="dxa"/>
            <w:gridSpan w:val="7"/>
            <w:shd w:val="clear" w:color="auto" w:fill="FABF8F" w:themeFill="accent6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3741B8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500FE116" w:rsidR="00CD2B71" w:rsidRPr="00D173C7" w:rsidRDefault="00CD2B71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8035822" wp14:editId="62D2C15D">
                  <wp:extent cx="426720" cy="52451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FBD4B4" w:themeFill="accent6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791" w:type="dxa"/>
            <w:gridSpan w:val="3"/>
            <w:shd w:val="clear" w:color="auto" w:fill="FBD4B4" w:themeFill="accent6" w:themeFillTint="66"/>
            <w:vAlign w:val="center"/>
          </w:tcPr>
          <w:p w14:paraId="3615985B" w14:textId="3352433D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PENDIDIKAN MUZIK</w:t>
            </w: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TAHUN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1B7B76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565AD3D9" w14:textId="77777777" w:rsidR="00CD2B71" w:rsidRPr="00CD2B71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2B71">
              <w:rPr>
                <w:rFonts w:asciiTheme="minorHAnsi" w:hAnsiTheme="minorHAnsi" w:cstheme="minorHAnsi"/>
                <w:b/>
                <w:sz w:val="18"/>
                <w:szCs w:val="18"/>
              </w:rPr>
              <w:t>UNIT:</w:t>
            </w:r>
            <w:r w:rsidRPr="00CD2B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OPIK"/>
                <w:tag w:val="TAJUK"/>
                <w:id w:val="-2087452687"/>
                <w:placeholder>
                  <w:docPart w:val="8C890813E6534EE9B2E1E090B1C000D5"/>
                </w:placeholder>
                <w:comboBox>
                  <w:listItem w:value="Choose an item."/>
                  <w:listItem w:displayText="1 : SENI BERMULA DI SINI" w:value="1 : SENI BERMULA DI SINI"/>
                  <w:listItem w:displayText="2 : JARI MENARI, WARNA BERSERI" w:value="2 : JARI MENARI, WARNA BERSERI"/>
                  <w:listItem w:displayText="3 : LA LA LA BONEKAKU BERNYANYI" w:value="3 : LA LA LA BONEKAKU BERNYANYI"/>
                  <w:listItem w:displayText="4 : CANTIK BATIK" w:value="4 : CANTIK BATIK"/>
                  <w:listItem w:displayText="5 : TIK TOK TIK, LUKIS DI UDARA" w:value="5 : TIK TOK TIK, LUKIS DI UDARA"/>
                  <w:listItem w:displayText="6 : SATU, DUA, TIGA, DAYUNG!" w:value="6 : SATU, DUA, TIGA, DAYUNG!"/>
                  <w:listItem w:displayText="7 : DETEKTIF JALINAN MENYIASAT" w:value="7 : DETEKTIF JALINAN MENYIASAT"/>
                  <w:listItem w:displayText="8 : LARI SANG TIKUS, LARI!" w:value="8 : LARI SANG TIKUS, LARI!"/>
                  <w:listItem w:displayText="9 : SERUPA TAPI TAK SAMA" w:value="9 : SERUPA TAPI TAK SAMA"/>
                  <w:listItem w:displayText="10 : RENJIS, PERCIK, IKUT IRAMA" w:value="10 : RENJIS, PERCIK, IKUT IRAMA"/>
                  <w:listItem w:displayText="11 : HIAS DIRI, IKUT MENARI" w:value="11 : HIAS DIRI, IKUT MENARI"/>
                </w:comboBox>
              </w:sdtPr>
              <w:sdtEndPr/>
              <w:sdtContent>
                <w:r w:rsidRPr="00CD2B71">
                  <w:rPr>
                    <w:rFonts w:asciiTheme="minorHAnsi" w:hAnsiTheme="minorHAnsi" w:cstheme="minorHAnsi"/>
                    <w:sz w:val="18"/>
                    <w:szCs w:val="18"/>
                  </w:rPr>
                  <w:t>1 : SENI BERMULA DI SINI</w:t>
                </w:r>
              </w:sdtContent>
            </w:sdt>
          </w:p>
          <w:p w14:paraId="757E19C0" w14:textId="77777777" w:rsidR="00CD2B71" w:rsidRPr="00CD2B71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2B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TAJUK: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AJUK"/>
                <w:tag w:val="MODUL"/>
                <w:id w:val="-460183466"/>
                <w:placeholder>
                  <w:docPart w:val="84B8617632A04D7C9B40C29B5A86D2C3"/>
                </w:placeholder>
                <w:comboBox>
                  <w:listItem w:value="Choose an item."/>
                  <w:listItem w:displayText="CA CA CAPAN" w:value="CA CA CAPAN"/>
                  <w:listItem w:displayText="BILANG JARIKU" w:value="BILANG JARIKU"/>
                  <w:listItem w:displayText="NEGARAKU" w:value="NEGARAKU"/>
                  <w:listItem w:displayText="PERMAINAN DEKATIKU" w:value="PERMAINAN DEKATIKU"/>
                  <w:listItem w:displayText="AKU MIMPI" w:value="AKU MIMPI"/>
                  <w:listItem w:displayText="BUNYI" w:value="BUNYI"/>
                  <w:listItem w:displayText="WARNA TON SUARA" w:value="WARNA TON SUARA"/>
                  <w:listItem w:displayText="DANDAN DIRI" w:value="DANDAN DIRI"/>
                  <w:listItem w:displayText="IKUT RENTAK" w:value="IKUT RENTAK"/>
                  <w:listItem w:displayText="BADAN SIHAT, OTAK CERDAS" w:value="BADAN SIHAT, OTAK CERDAS"/>
                  <w:listItem w:displayText="DAYUNG SAMPAN" w:value="DAYUNG SAMPAN"/>
                </w:comboBox>
              </w:sdtPr>
              <w:sdtEndPr/>
              <w:sdtContent>
                <w:r w:rsidRPr="00CD2B71">
                  <w:rPr>
                    <w:rFonts w:asciiTheme="minorHAnsi" w:hAnsiTheme="minorHAnsi" w:cstheme="minorHAnsi"/>
                    <w:sz w:val="18"/>
                    <w:szCs w:val="18"/>
                  </w:rPr>
                  <w:t>CA CA CAPAN</w:t>
                </w:r>
              </w:sdtContent>
            </w:sdt>
          </w:p>
          <w:p w14:paraId="5A51198F" w14:textId="01AEC680" w:rsidR="001B7B76" w:rsidRPr="001B7B76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2B71">
              <w:rPr>
                <w:rFonts w:asciiTheme="minorHAnsi" w:hAnsiTheme="minorHAnsi" w:cstheme="minorHAnsi"/>
                <w:b/>
                <w:sz w:val="18"/>
                <w:szCs w:val="18"/>
              </w:rPr>
              <w:t>MODUL:</w:t>
            </w:r>
            <w:r w:rsidRPr="00CD2B71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MODUL"/>
                <w:tag w:val="MODUL"/>
                <w:id w:val="-535729838"/>
                <w:placeholder>
                  <w:docPart w:val="A5C22AFD82644188B4CF29EF7A57C796"/>
                </w:placeholder>
                <w:dropDownList>
                  <w:listItem w:value="Choose an item."/>
                  <w:listItem w:displayText="1.0 Modul Bahasa Muzik" w:value="1.0 Modul Bahasa Muzik"/>
                  <w:listItem w:displayText="2.0 Modul Kemahiran Muzik" w:value="2.0 Modul Kemahiran Muzik"/>
                  <w:listItem w:displayText="3.0 Modul Kreativiti Muzik" w:value="3.0 Modul Kreativiti Muzik"/>
                  <w:listItem w:displayText="4.0 Modul Apresiasi Muzik" w:value="4.0 Modul Apresiasi Muzik"/>
                  <w:listItem w:displayText="5.0 Projek Seni Muzik" w:value="5.0 Projek Seni Muzik"/>
                </w:dropDownList>
              </w:sdtPr>
              <w:sdtEndPr/>
              <w:sdtContent>
                <w:r w:rsidRPr="00CD2B71">
                  <w:rPr>
                    <w:rFonts w:asciiTheme="minorHAnsi" w:hAnsiTheme="minorHAnsi" w:cstheme="minorHAnsi"/>
                    <w:sz w:val="18"/>
                    <w:szCs w:val="18"/>
                  </w:rPr>
                  <w:t>1.0 Modul Bahasa Muzik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7900F99CFEFD4D86B9ED6C10DF9D5FC6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FC131CDDE39E487EB9419E7F4B3B7A0F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FA22FA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F4259AE3B65C403698236355F5653E2D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A2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061235F2113B48B99CEA32FFAEDAFBFC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1B7B76" w:rsidRPr="00D173C7" w14:paraId="6344E912" w14:textId="77777777" w:rsidTr="00C827E2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CE40948" w14:textId="5B145E54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762D8" w:rsidRPr="00D173C7" w14:paraId="0399E762" w14:textId="77777777" w:rsidTr="00A34404">
        <w:trPr>
          <w:trHeight w:val="449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SK"/>
              <w:tag w:val="SK"/>
              <w:id w:val="876819024"/>
              <w:placeholder>
                <w:docPart w:val="92523D43E65D4B56A7816769BD62C846"/>
              </w:placeholder>
              <w:comboBox>
                <w:listItem w:value="Choose an item."/>
                <w:listItem w:displayText="1.2 Elemen Seni Muzik" w:value="1.2 Elemen Seni Muzik"/>
                <w:listItem w:displayText="2.2 Kemahiran Seni Muzik" w:value="2.2 Kemahiran Seni Muzik"/>
                <w:listItem w:displayText="3.2 Kreativiti dan Inovasi" w:value="3.2 Kreativiti dan Inovasi"/>
                <w:listItem w:displayText="4.2 Menghayati Muzik daripada pelbagai repertoir" w:value="4.2 Menghayati Muzik daripada pelbagai repertoir"/>
              </w:comboBox>
            </w:sdtPr>
            <w:sdtEndPr/>
            <w:sdtContent>
              <w:p w14:paraId="553759AC" w14:textId="77777777" w:rsidR="002762D8" w:rsidRPr="00C827E2" w:rsidRDefault="002762D8" w:rsidP="001733D9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2.2 Kemahiran Seni Muzik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SK"/>
              <w:tag w:val="SK"/>
              <w:id w:val="760642106"/>
              <w:placeholder>
                <w:docPart w:val="B27AB1ABF3AE4EE1B83BECB432414F3C"/>
              </w:placeholder>
              <w:comboBox>
                <w:listItem w:value="Choose an item."/>
                <w:listItem w:displayText="1.2 Elemen Seni Muzik" w:value="1.2 Elemen Seni Muzik"/>
                <w:listItem w:displayText="2.2 Kemahiran Seni Muzik" w:value="2.2 Kemahiran Seni Muzik"/>
                <w:listItem w:displayText="3.2 Kreativiti dan Inovasi" w:value="3.2 Kreativiti dan Inovasi"/>
                <w:listItem w:displayText="4.2 Menghayati Muzik daripada pelbagai repertoir" w:value="4.2 Menghayati Muzik daripada pelbagai repertoir"/>
              </w:comboBox>
            </w:sdtPr>
            <w:sdtEndPr/>
            <w:sdtContent>
              <w:p w14:paraId="5A517F9F" w14:textId="4777F792" w:rsidR="002762D8" w:rsidRPr="00C827E2" w:rsidRDefault="002762D8" w:rsidP="001733D9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2.2 Kemahiran Seni Muzik</w:t>
                </w:r>
              </w:p>
            </w:sdtContent>
          </w:sdt>
        </w:tc>
      </w:tr>
      <w:tr w:rsidR="001733D9" w:rsidRPr="00D173C7" w14:paraId="040E9F23" w14:textId="77777777" w:rsidTr="00C827E2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15529A" w14:textId="0B3B57A6" w:rsidR="001733D9" w:rsidRPr="00C827E2" w:rsidRDefault="001733D9" w:rsidP="001733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2762D8" w:rsidRPr="00D173C7" w14:paraId="2BD54524" w14:textId="77777777" w:rsidTr="00D03324">
        <w:trPr>
          <w:trHeight w:val="836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SP"/>
              <w:tag w:val="SP"/>
              <w:id w:val="-1302005968"/>
              <w:placeholder>
                <w:docPart w:val="F1E2E671030147BAA72300046ABA60B0"/>
              </w:placeholder>
              <w:comboBox>
                <w:listItem w:value="Choose an item."/>
                <w:listItem w:displayText="1.2.1 Mengenal, memahami, dan membezakan pic tinggi dan pic rendah." w:value="1.2.1 Mengenal, memahami, dan membezakan pic tinggi dan pic rendah."/>
                <w:listItem w:displayText="1.2.2 Mengenal, memahami, dan membezakan dinamik kuat dan dinamik lembut." w:value="1.2.2 Mengenal, memahami, dan membezakan dinamik kuat dan dinamik lembut."/>
                <w:listItem w:displayText="1.2.3 Mengenal, memahami, dan membezakan warna ton suara dan alat muzik " w:value="1.2.3 Mengenal, memahami, dan membezakan warna ton suara dan alat muzik "/>
                <w:listItem w:displayText="2.2.1 Bernyanyi dengan sebutan yang betul." w:value="2.2.1 Bernyanyi dengan sebutan yang betul."/>
                <w:listItem w:displayText="2.2.2 Bernyanyi dengan pic yang betul." w:value="2.2.2 Bernyanyi dengan pic yang betul."/>
                <w:listItem w:displayText="2.2.3 Bernyanyi mengikut tempo" w:value="2.2.3 Bernyanyi mengikut tempo"/>
                <w:listItem w:displayText="2.2.4 Memainkan alat perkusi mengikut tempo. " w:value="2.2.4 Memainkan alat perkusi mengikut tempo. "/>
                <w:listItem w:displayText="2.2.5 Memainkan alat perkusi mengikut detik lagu. " w:value="2.2.5 Memainkan alat perkusi mengikut detik lagu. "/>
                <w:listItem w:displayText="2.2.6 Memainkan alat perkusi mengikut corak irama melodi. " w:value="2.2.6 Memainkan alat perkusi mengikut corak irama melodi. "/>
                <w:listItem w:displayText="2.2.7 Memainkan alat perkusi berdasarkan skor ikon." w:value="2.2.7 Memainkan alat perkusi berdasarkan skor ikon."/>
                <w:listItem w:displayText="2.2.8 Membuat pergerakan berdasarkan lirik lagu." w:value="2.2.8 Membuat pergerakan berdasarkan lirik lagu."/>
                <w:listItem w:displayText="2.2.9 Membuat pergerakan berdasarkan detik lagu. " w:value="2.2.9 Membuat pergerakan berdasarkan detik lagu. "/>
                <w:listItem w:displayText="2.2.10 Membuat pergerakan mengikut tempo." w:value="2.2.10 Membuat pergerakan mengikut tempo."/>
                <w:listItem w:displayText="3.2.1 Menghasilkan pelbagai bunyi. " w:value="3.2.1 Menghasilkan pelbagai bunyi. "/>
                <w:listItem w:displayText="3.2.2 Mencipta corak irama mudah mengunakan  " w:value="3.2.2 Mencipta corak irama mudah mengunakan  "/>
                <w:listItem w:displayText="4.2.1 Mengenalpasti muzik Tradisional Malaysia yang didengar. i. Jenis muzik ii. Masyarakat yang mengamalkan muzik tersebut " w:value="4.2.1 Mengenalpasti muzik Tradisional Malaysia yang didengar. i. Jenis muzik ii. Masyarakat yang mengamalkan muzik tersebut "/>
              </w:comboBox>
            </w:sdtPr>
            <w:sdtEndPr/>
            <w:sdtContent>
              <w:p w14:paraId="6EA77308" w14:textId="77777777" w:rsidR="002762D8" w:rsidRPr="001733D9" w:rsidRDefault="002762D8" w:rsidP="002762D8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2.2.3 Bernyanyi mengikut tempo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SP"/>
              <w:tag w:val="SP"/>
              <w:id w:val="-864290998"/>
              <w:placeholder>
                <w:docPart w:val="5E1110CBAF6B4F98B783356FD532C1F4"/>
              </w:placeholder>
              <w:comboBox>
                <w:listItem w:value="Choose an item."/>
                <w:listItem w:displayText="1.2.1 Mengenal, memahami, dan membezakan pic tinggi dan pic rendah." w:value="1.2.1 Mengenal, memahami, dan membezakan pic tinggi dan pic rendah."/>
                <w:listItem w:displayText="1.2.2 Mengenal, memahami, dan membezakan dinamik kuat dan dinamik lembut." w:value="1.2.2 Mengenal, memahami, dan membezakan dinamik kuat dan dinamik lembut."/>
                <w:listItem w:displayText="1.2.3 Mengenal, memahami, dan membezakan warna ton suara dan alat muzik " w:value="1.2.3 Mengenal, memahami, dan membezakan warna ton suara dan alat muzik "/>
                <w:listItem w:displayText="2.2.1 Bernyanyi dengan sebutan yang betul." w:value="2.2.1 Bernyanyi dengan sebutan yang betul."/>
                <w:listItem w:displayText="2.2.2 Bernyanyi dengan pic yang betul." w:value="2.2.2 Bernyanyi dengan pic yang betul."/>
                <w:listItem w:displayText="2.2.3 Bernyanyi mengikut tempo" w:value="2.2.3 Bernyanyi mengikut tempo"/>
                <w:listItem w:displayText="2.2.4 Memainkan alat perkusi mengikut tempo. " w:value="2.2.4 Memainkan alat perkusi mengikut tempo. "/>
                <w:listItem w:displayText="2.2.5 Memainkan alat perkusi mengikut detik lagu. " w:value="2.2.5 Memainkan alat perkusi mengikut detik lagu. "/>
                <w:listItem w:displayText="2.2.6 Memainkan alat perkusi mengikut corak irama melodi. " w:value="2.2.6 Memainkan alat perkusi mengikut corak irama melodi. "/>
                <w:listItem w:displayText="2.2.7 Memainkan alat perkusi berdasarkan skor ikon." w:value="2.2.7 Memainkan alat perkusi berdasarkan skor ikon."/>
                <w:listItem w:displayText="2.2.8 Membuat pergerakan berdasarkan lirik lagu." w:value="2.2.8 Membuat pergerakan berdasarkan lirik lagu."/>
                <w:listItem w:displayText="2.2.9 Membuat pergerakan berdasarkan detik lagu. " w:value="2.2.9 Membuat pergerakan berdasarkan detik lagu. "/>
                <w:listItem w:displayText="2.2.10 Membuat pergerakan mengikut tempo." w:value="2.2.10 Membuat pergerakan mengikut tempo."/>
                <w:listItem w:displayText="3.2.1 Menghasilkan pelbagai bunyi. " w:value="3.2.1 Menghasilkan pelbagai bunyi. "/>
                <w:listItem w:displayText="3.2.2 Mencipta corak irama mudah mengunakan  " w:value="3.2.2 Mencipta corak irama mudah mengunakan  "/>
                <w:listItem w:displayText="4.2.1 Mengenalpasti muzik Tradisional Malaysia yang didengar. i. Jenis muzik ii. Masyarakat yang mengamalkan muzik tersebut " w:value="4.2.1 Mengenalpasti muzik Tradisional Malaysia yang didengar. i. Jenis muzik ii. Masyarakat yang mengamalkan muzik tersebut "/>
              </w:comboBox>
            </w:sdtPr>
            <w:sdtEndPr/>
            <w:sdtContent>
              <w:p w14:paraId="28F4F0D2" w14:textId="77777777" w:rsidR="002762D8" w:rsidRPr="001733D9" w:rsidRDefault="002762D8" w:rsidP="002762D8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2.2.3 Bernyanyi mengikut tempo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SP"/>
              <w:tag w:val="SP"/>
              <w:id w:val="225954911"/>
              <w:placeholder>
                <w:docPart w:val="2A4488C3AE5448B280EC2D3CC56EA71E"/>
              </w:placeholder>
              <w:comboBox>
                <w:listItem w:value="Choose an item."/>
                <w:listItem w:displayText="1.2.1 Mengenal, memahami, dan membezakan pic tinggi dan pic rendah." w:value="1.2.1 Mengenal, memahami, dan membezakan pic tinggi dan pic rendah."/>
                <w:listItem w:displayText="1.2.2 Mengenal, memahami, dan membezakan dinamik kuat dan dinamik lembut." w:value="1.2.2 Mengenal, memahami, dan membezakan dinamik kuat dan dinamik lembut."/>
                <w:listItem w:displayText="1.2.3 Mengenal, memahami, dan membezakan warna ton suara dan alat muzik " w:value="1.2.3 Mengenal, memahami, dan membezakan warna ton suara dan alat muzik "/>
                <w:listItem w:displayText="2.2.1 Bernyanyi dengan sebutan yang betul." w:value="2.2.1 Bernyanyi dengan sebutan yang betul."/>
                <w:listItem w:displayText="2.2.2 Bernyanyi dengan pic yang betul." w:value="2.2.2 Bernyanyi dengan pic yang betul."/>
                <w:listItem w:displayText="2.2.3 Bernyanyi mengikut tempo" w:value="2.2.3 Bernyanyi mengikut tempo"/>
                <w:listItem w:displayText="2.2.4 Memainkan alat perkusi mengikut tempo. " w:value="2.2.4 Memainkan alat perkusi mengikut tempo. "/>
                <w:listItem w:displayText="2.2.5 Memainkan alat perkusi mengikut detik lagu. " w:value="2.2.5 Memainkan alat perkusi mengikut detik lagu. "/>
                <w:listItem w:displayText="2.2.6 Memainkan alat perkusi mengikut corak irama melodi. " w:value="2.2.6 Memainkan alat perkusi mengikut corak irama melodi. "/>
                <w:listItem w:displayText="2.2.7 Memainkan alat perkusi berdasarkan skor ikon." w:value="2.2.7 Memainkan alat perkusi berdasarkan skor ikon."/>
                <w:listItem w:displayText="2.2.8 Membuat pergerakan berdasarkan lirik lagu." w:value="2.2.8 Membuat pergerakan berdasarkan lirik lagu."/>
                <w:listItem w:displayText="2.2.9 Membuat pergerakan berdasarkan detik lagu. " w:value="2.2.9 Membuat pergerakan berdasarkan detik lagu. "/>
                <w:listItem w:displayText="2.2.10 Membuat pergerakan mengikut tempo." w:value="2.2.10 Membuat pergerakan mengikut tempo."/>
                <w:listItem w:displayText="3.2.1 Menghasilkan pelbagai bunyi. " w:value="3.2.1 Menghasilkan pelbagai bunyi. "/>
                <w:listItem w:displayText="3.2.2 Mencipta corak irama mudah mengunakan  " w:value="3.2.2 Mencipta corak irama mudah mengunakan  "/>
                <w:listItem w:displayText="4.2.1 Mengenalpasti muzik Tradisional Malaysia yang didengar. i. Jenis muzik ii. Masyarakat yang mengamalkan muzik tersebut " w:value="4.2.1 Mengenalpasti muzik Tradisional Malaysia yang didengar. i. Jenis muzik ii. Masyarakat yang mengamalkan muzik tersebut "/>
              </w:comboBox>
            </w:sdtPr>
            <w:sdtEndPr/>
            <w:sdtContent>
              <w:p w14:paraId="5E2E2884" w14:textId="57C765F4" w:rsidR="002762D8" w:rsidRPr="001733D9" w:rsidRDefault="002762D8" w:rsidP="002762D8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2.2.3 Bernyanyi mengikut tempo</w:t>
                </w:r>
              </w:p>
            </w:sdtContent>
          </w:sdt>
        </w:tc>
      </w:tr>
      <w:tr w:rsidR="001733D9" w:rsidRPr="00D173C7" w14:paraId="6410881E" w14:textId="77777777" w:rsidTr="00C827E2">
        <w:trPr>
          <w:trHeight w:val="73"/>
        </w:trPr>
        <w:tc>
          <w:tcPr>
            <w:tcW w:w="9357" w:type="dxa"/>
            <w:gridSpan w:val="7"/>
            <w:shd w:val="clear" w:color="auto" w:fill="FDE9D9" w:themeFill="accent6" w:themeFillTint="33"/>
          </w:tcPr>
          <w:p w14:paraId="166CB961" w14:textId="1BF10EAB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1733D9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1733D9" w:rsidRPr="00D173C7" w:rsidRDefault="001733D9" w:rsidP="001733D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1733D9" w:rsidRPr="00D173C7" w:rsidRDefault="001733D9" w:rsidP="001733D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1733D9" w:rsidRPr="00D173C7" w14:paraId="2F090877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ABF8F" w:themeFill="accent6" w:themeFillTint="99"/>
            <w:vAlign w:val="center"/>
          </w:tcPr>
          <w:p w14:paraId="390B865A" w14:textId="65E5883E" w:rsidR="001733D9" w:rsidRPr="00D173C7" w:rsidRDefault="001733D9" w:rsidP="001733D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FABF8F" w:themeFill="accent6" w:themeFillTint="99"/>
            <w:vAlign w:val="center"/>
          </w:tcPr>
          <w:p w14:paraId="69A7BFD2" w14:textId="77777777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FABF8F" w:themeFill="accent6" w:themeFillTint="99"/>
            <w:vAlign w:val="center"/>
          </w:tcPr>
          <w:p w14:paraId="295CBAD9" w14:textId="6578E2F5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FABF8F" w:themeFill="accent6" w:themeFillTint="99"/>
            <w:vAlign w:val="center"/>
          </w:tcPr>
          <w:p w14:paraId="32061965" w14:textId="62426D01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1733D9" w:rsidRPr="00D173C7" w14:paraId="394BC55B" w14:textId="77777777" w:rsidTr="00C827E2">
        <w:trPr>
          <w:trHeight w:val="540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39632D7A" w14:textId="53E33541" w:rsidR="001733D9" w:rsidRPr="00D173C7" w:rsidRDefault="001733D9" w:rsidP="001733D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Murid dapat:</w:t>
            </w:r>
          </w:p>
          <w:p w14:paraId="6F8793A3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Murid dapat:</w:t>
            </w:r>
          </w:p>
          <w:p w14:paraId="62DF7C82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dapat:</w:t>
            </w:r>
          </w:p>
          <w:p w14:paraId="6EBEF5AA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1733D9" w:rsidRPr="00D173C7" w14:paraId="6E679B15" w14:textId="77777777" w:rsidTr="00C827E2">
        <w:trPr>
          <w:trHeight w:val="175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373897CF" w14:textId="0498E928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Murid mengaitkan malumat yang diberi dengan tajuk yang pernah dipelajari sebelum ini.</w:t>
            </w:r>
          </w:p>
        </w:tc>
      </w:tr>
      <w:tr w:rsidR="001733D9" w:rsidRPr="00D173C7" w14:paraId="5A110369" w14:textId="77777777" w:rsidTr="00B97864">
        <w:trPr>
          <w:trHeight w:val="3759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4DCB81A2" w14:textId="0476234A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733D9" w:rsidRPr="00D173C7" w14:paraId="7FB4ECDD" w14:textId="77777777" w:rsidTr="00C827E2">
        <w:trPr>
          <w:trHeight w:val="58"/>
        </w:trPr>
        <w:tc>
          <w:tcPr>
            <w:tcW w:w="9357" w:type="dxa"/>
            <w:gridSpan w:val="7"/>
            <w:shd w:val="clear" w:color="auto" w:fill="FABF8F" w:themeFill="accent6" w:themeFillTint="99"/>
            <w:vAlign w:val="center"/>
          </w:tcPr>
          <w:p w14:paraId="307E7E02" w14:textId="27B5E623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1733D9" w:rsidRPr="00D173C7" w14:paraId="6FF9A979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39551F47" w14:textId="06F4ED1D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Bahasa, Nilai Murni, Patriotisme, Kreativiti dan Inovasi, Teknologi Maklumat dan Komunikasi.</w:t>
            </w:r>
          </w:p>
        </w:tc>
      </w:tr>
      <w:tr w:rsidR="001733D9" w:rsidRPr="00D173C7" w14:paraId="119BB6DC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363F1906" w14:textId="1CBAAB97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Kinestetik, Muzik, Verbal </w:t>
            </w:r>
          </w:p>
          <w:p w14:paraId="2DAFDEB0" w14:textId="2AFD53F0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Kinestetik, Muzik, Verbal </w:t>
            </w:r>
          </w:p>
          <w:p w14:paraId="4EFEC1CE" w14:textId="439D4510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Kinestetik, Muzik, Verbal </w:t>
            </w:r>
          </w:p>
          <w:p w14:paraId="1E5DDAB3" w14:textId="3FA3F51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Linguistik, Visual Ruang.</w:t>
            </w:r>
          </w:p>
        </w:tc>
      </w:tr>
      <w:tr w:rsidR="001733D9" w:rsidRPr="00D173C7" w14:paraId="57398598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0CAC4628" w14:textId="353B237C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7AFE6C20CF28423FA19A16CC44C47E64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1733D9" w:rsidRPr="00D173C7" w:rsidRDefault="001733D9" w:rsidP="001733D9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Menilai, Mencipta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Menilai, Mencipta</w:t>
            </w:r>
          </w:p>
        </w:tc>
      </w:tr>
      <w:tr w:rsidR="001733D9" w:rsidRPr="00D173C7" w14:paraId="207748B0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6815B282" w14:textId="142EC50A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i-Think, Cloze Procedure, </w:t>
            </w:r>
          </w:p>
          <w:p w14:paraId="236E0895" w14:textId="0DCF1846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i-Think, Cloze Procedure, </w:t>
            </w:r>
          </w:p>
          <w:p w14:paraId="495CE03A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i-Think, Cloze Procedure, </w:t>
            </w:r>
          </w:p>
          <w:p w14:paraId="7BA5CBBE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Project-BasedLearning</w:t>
            </w:r>
          </w:p>
        </w:tc>
      </w:tr>
      <w:tr w:rsidR="001733D9" w:rsidRPr="00D173C7" w14:paraId="6EE1E07C" w14:textId="77777777" w:rsidTr="00C827E2">
        <w:tc>
          <w:tcPr>
            <w:tcW w:w="9357" w:type="dxa"/>
            <w:gridSpan w:val="7"/>
            <w:shd w:val="clear" w:color="auto" w:fill="FABF8F" w:themeFill="accent6" w:themeFillTint="99"/>
            <w:vAlign w:val="center"/>
          </w:tcPr>
          <w:p w14:paraId="7B6BBA95" w14:textId="1868F593" w:rsidR="001733D9" w:rsidRPr="00D173C7" w:rsidRDefault="001733D9" w:rsidP="001733D9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1733D9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1733D9" w:rsidRPr="002C1E00" w:rsidRDefault="001733D9" w:rsidP="001733D9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1733D9" w:rsidRPr="00D173C7" w14:paraId="1576FDD8" w14:textId="77777777" w:rsidTr="00C827E2">
        <w:tc>
          <w:tcPr>
            <w:tcW w:w="9357" w:type="dxa"/>
            <w:gridSpan w:val="7"/>
            <w:shd w:val="clear" w:color="auto" w:fill="FABF8F" w:themeFill="accent6" w:themeFillTint="99"/>
            <w:vAlign w:val="center"/>
          </w:tcPr>
          <w:p w14:paraId="680B52DE" w14:textId="50B1AA3E" w:rsidR="001733D9" w:rsidRPr="00D173C7" w:rsidRDefault="001733D9" w:rsidP="001733D9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1733D9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1733D9" w:rsidRPr="00D173C7" w:rsidRDefault="001733D9" w:rsidP="001733D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1347F1B9" w14:textId="4A10F855" w:rsidR="0041524A" w:rsidRDefault="0041524A" w:rsidP="00DB40FB">
      <w:pPr>
        <w:spacing w:line="276" w:lineRule="auto"/>
        <w:rPr>
          <w:sz w:val="18"/>
          <w:szCs w:val="1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600"/>
        <w:gridCol w:w="2680"/>
        <w:gridCol w:w="1360"/>
        <w:gridCol w:w="700"/>
        <w:gridCol w:w="720"/>
        <w:gridCol w:w="3149"/>
      </w:tblGrid>
      <w:tr w:rsidR="003B6606" w14:paraId="69DB3C9B" w14:textId="77777777" w:rsidTr="00854D95">
        <w:trPr>
          <w:trHeight w:val="288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4780142C" w14:textId="77777777" w:rsidR="003B6606" w:rsidRDefault="003B66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UNIT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1792C603" w14:textId="77777777" w:rsidR="003B6606" w:rsidRDefault="003B66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TAJUK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74C31563" w14:textId="77777777" w:rsidR="003B6606" w:rsidRDefault="003B66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7B186EEC" w14:textId="77777777" w:rsidR="003B6606" w:rsidRDefault="003B66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73644C97" w14:textId="60BB60BB" w:rsidR="003B6606" w:rsidRDefault="00854D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3B6606" w14:paraId="57FA8341" w14:textId="77777777" w:rsidTr="00854D95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FAF9" w14:textId="77777777" w:rsidR="003B6606" w:rsidRDefault="003B6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F52E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Detektif jalinan menyiasat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AD92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Nyanyian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4EF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5D3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F0B1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B6606" w14:paraId="5AD7C537" w14:textId="77777777" w:rsidTr="00854D95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2875" w14:textId="77777777" w:rsidR="003B6606" w:rsidRDefault="003B6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F429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Detektif jalinan menyiasat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92B2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B3A5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9E2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3DE0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B6606" w14:paraId="7BFCD2C7" w14:textId="77777777" w:rsidTr="00854D95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BF26" w14:textId="77777777" w:rsidR="003B6606" w:rsidRDefault="003B6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EB6C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 Sang Tikus, lari!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672D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F420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41A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598A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B6606" w14:paraId="1BD7CD1B" w14:textId="77777777" w:rsidTr="00854D95">
        <w:trPr>
          <w:trHeight w:val="5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1FB8" w14:textId="77777777" w:rsidR="003B6606" w:rsidRDefault="003B6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A067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Jari menari, warna berseri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Tik tok tik, lukis di udara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38A1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Permainan Alat Perkusi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4E94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78A7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864C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B6606" w14:paraId="290268FC" w14:textId="77777777" w:rsidTr="00854D95">
        <w:trPr>
          <w:trHeight w:val="5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40D4" w14:textId="77777777" w:rsidR="003B6606" w:rsidRDefault="003B6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CB74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Jari menari, warna berseri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Satu, dua, tiga, dayung!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CABA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1425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95C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77ED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B6606" w14:paraId="45287A4F" w14:textId="77777777" w:rsidTr="00854D95">
        <w:trPr>
          <w:trHeight w:val="5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53A0" w14:textId="77777777" w:rsidR="003B6606" w:rsidRDefault="003B6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174A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 bermula di sini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Serupa tapi tidak sama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3685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4E7B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713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94D5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B6606" w14:paraId="436C4B4D" w14:textId="77777777" w:rsidTr="00854D95">
        <w:trPr>
          <w:trHeight w:val="5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F4C0" w14:textId="77777777" w:rsidR="003B6606" w:rsidRDefault="003B6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519A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Tik tok tik, lukis di udara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Renjis, percik, ikut irama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5159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72FD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B77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8FFB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B6606" w14:paraId="1F0A7356" w14:textId="77777777" w:rsidTr="00854D95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AEE0" w14:textId="77777777" w:rsidR="003B6606" w:rsidRDefault="003B6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A269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Tik tok tik, lukis di udara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A95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Bergerak Mengikut Muzik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5A76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CAA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5749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B6606" w14:paraId="3EC96AED" w14:textId="77777777" w:rsidTr="00854D95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6402" w14:textId="77777777" w:rsidR="003B6606" w:rsidRDefault="003B6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2A7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Satu, dua, tiga, dayung!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B94F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E0F8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8B2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6CE4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B6606" w14:paraId="2D87D917" w14:textId="77777777" w:rsidTr="00854D95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E8ED" w14:textId="77777777" w:rsidR="003B6606" w:rsidRDefault="003B6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BC57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 Sang Tikus, lari!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3331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B39E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5EB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E30B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B6606" w14:paraId="54F44C7D" w14:textId="77777777" w:rsidTr="00854D95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14C1" w14:textId="77777777" w:rsidR="003B6606" w:rsidRDefault="003B6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224E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Cantik batik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D48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Pengkaryaan Muzik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FEC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DF44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05D2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B6606" w14:paraId="572FDBD2" w14:textId="77777777" w:rsidTr="00854D95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3359" w14:textId="77777777" w:rsidR="003B6606" w:rsidRDefault="003B6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B24C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Renjis, percik, ikut irama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0D10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F788" w14:textId="77777777" w:rsidR="003B6606" w:rsidRDefault="003B66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248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DEA3" w14:textId="77777777" w:rsidR="003B6606" w:rsidRDefault="003B6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B6606" w14:paraId="1B13FA43" w14:textId="77777777" w:rsidTr="00854D95">
        <w:trPr>
          <w:trHeight w:val="228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180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E004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F49BE3E" w14:textId="77777777" w:rsidR="003B6606" w:rsidRDefault="003B66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6B9A34BA" w14:textId="77777777" w:rsidR="003B6606" w:rsidRDefault="003B6606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0388C923" w14:textId="277DD82B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 xml:space="preserve">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A61D77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297F7DDC" w14:textId="68E11BED" w:rsidR="0041524A" w:rsidRDefault="00A61D77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3C97651B" w14:textId="170E89B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3C4E65A" w14:textId="2BE2BAF0" w:rsidR="0041524A" w:rsidRP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47108A2" w14:textId="5DA25902" w:rsidR="0041524A" w:rsidRDefault="0041524A" w:rsidP="00DB40FB">
      <w:pPr>
        <w:spacing w:line="276" w:lineRule="auto"/>
        <w:rPr>
          <w:sz w:val="18"/>
          <w:szCs w:val="18"/>
        </w:rPr>
      </w:pP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D874" w14:textId="77777777" w:rsidR="00A61D77" w:rsidRDefault="00A61D77">
      <w:r>
        <w:separator/>
      </w:r>
    </w:p>
  </w:endnote>
  <w:endnote w:type="continuationSeparator" w:id="0">
    <w:p w14:paraId="0CB322DD" w14:textId="77777777" w:rsidR="00A61D77" w:rsidRDefault="00A6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1D2B" w14:textId="77777777" w:rsidR="00A61D77" w:rsidRDefault="00A61D77">
      <w:r>
        <w:separator/>
      </w:r>
    </w:p>
  </w:footnote>
  <w:footnote w:type="continuationSeparator" w:id="0">
    <w:p w14:paraId="7649137B" w14:textId="77777777" w:rsidR="00A61D77" w:rsidRDefault="00A6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7CB8"/>
    <w:rsid w:val="00050173"/>
    <w:rsid w:val="00061528"/>
    <w:rsid w:val="0008203A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119ED"/>
    <w:rsid w:val="001141FD"/>
    <w:rsid w:val="00114C01"/>
    <w:rsid w:val="00123F6A"/>
    <w:rsid w:val="001327CB"/>
    <w:rsid w:val="00135E97"/>
    <w:rsid w:val="00137ABE"/>
    <w:rsid w:val="00140086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34723"/>
    <w:rsid w:val="00235C59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7A0D"/>
    <w:rsid w:val="00336857"/>
    <w:rsid w:val="00340350"/>
    <w:rsid w:val="00341729"/>
    <w:rsid w:val="003607A3"/>
    <w:rsid w:val="00367455"/>
    <w:rsid w:val="003741B8"/>
    <w:rsid w:val="0037614F"/>
    <w:rsid w:val="00384990"/>
    <w:rsid w:val="003B6606"/>
    <w:rsid w:val="003C168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21C66"/>
    <w:rsid w:val="00522776"/>
    <w:rsid w:val="00534682"/>
    <w:rsid w:val="00541A49"/>
    <w:rsid w:val="0055281D"/>
    <w:rsid w:val="005542C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56D76"/>
    <w:rsid w:val="0077553C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7355"/>
    <w:rsid w:val="00822CC0"/>
    <w:rsid w:val="0082439D"/>
    <w:rsid w:val="00854D1B"/>
    <w:rsid w:val="00854D95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EFC"/>
    <w:rsid w:val="009D5D89"/>
    <w:rsid w:val="009E1E06"/>
    <w:rsid w:val="009E2806"/>
    <w:rsid w:val="009E3325"/>
    <w:rsid w:val="009F1B30"/>
    <w:rsid w:val="00A2136B"/>
    <w:rsid w:val="00A45D50"/>
    <w:rsid w:val="00A510E1"/>
    <w:rsid w:val="00A51BB1"/>
    <w:rsid w:val="00A61D77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268B1"/>
    <w:rsid w:val="00B30172"/>
    <w:rsid w:val="00B46734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2B71"/>
    <w:rsid w:val="00CD4B27"/>
    <w:rsid w:val="00CE4156"/>
    <w:rsid w:val="00CF2F6E"/>
    <w:rsid w:val="00CF7429"/>
    <w:rsid w:val="00D15ED4"/>
    <w:rsid w:val="00D173C7"/>
    <w:rsid w:val="00D2721A"/>
    <w:rsid w:val="00D31B8A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0F99CFEFD4D86B9ED6C10DF9D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3845-F359-4907-8FCE-4F457CB3A9AC}"/>
      </w:docPartPr>
      <w:docPartBody>
        <w:p w:rsidR="00EB6304" w:rsidRDefault="00600795" w:rsidP="00600795">
          <w:pPr>
            <w:pStyle w:val="7900F99CFEFD4D86B9ED6C10DF9D5F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131CDDE39E487EB9419E7F4B3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42E9-7602-4D31-849D-03899A7BCF0B}"/>
      </w:docPartPr>
      <w:docPartBody>
        <w:p w:rsidR="00EB6304" w:rsidRDefault="00600795" w:rsidP="00600795">
          <w:pPr>
            <w:pStyle w:val="FC131CDDE39E487EB9419E7F4B3B7A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259AE3B65C403698236355F565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EFD-5A6F-4542-9E9D-47CA6BB1F339}"/>
      </w:docPartPr>
      <w:docPartBody>
        <w:p w:rsidR="00EB6304" w:rsidRDefault="00600795" w:rsidP="00600795">
          <w:pPr>
            <w:pStyle w:val="F4259AE3B65C403698236355F5653E2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61235F2113B48B99CEA32FFAEDA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9CE4-8E28-42DA-AB8A-AA50DE6C4E74}"/>
      </w:docPartPr>
      <w:docPartBody>
        <w:p w:rsidR="00EB6304" w:rsidRDefault="00600795" w:rsidP="00600795">
          <w:pPr>
            <w:pStyle w:val="061235F2113B48B99CEA32FFAEDAFBFC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8C890813E6534EE9B2E1E090B1C00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4736-2F32-45C8-B8FB-886FA7B8A55E}"/>
      </w:docPartPr>
      <w:docPartBody>
        <w:p w:rsidR="00EF5E09" w:rsidRDefault="00BF5E2D" w:rsidP="00BF5E2D">
          <w:pPr>
            <w:pStyle w:val="8C890813E6534EE9B2E1E090B1C000D5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84B8617632A04D7C9B40C29B5A86D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2E336-8CC6-46B5-9A6D-BCB9B8F5B46A}"/>
      </w:docPartPr>
      <w:docPartBody>
        <w:p w:rsidR="00EF5E09" w:rsidRDefault="00BF5E2D" w:rsidP="00BF5E2D">
          <w:pPr>
            <w:pStyle w:val="84B8617632A04D7C9B40C29B5A86D2C3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A5C22AFD82644188B4CF29EF7A57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1B468-0783-4DC6-BC30-F4F8764B0D3F}"/>
      </w:docPartPr>
      <w:docPartBody>
        <w:p w:rsidR="00EF5E09" w:rsidRDefault="00BF5E2D" w:rsidP="00BF5E2D">
          <w:pPr>
            <w:pStyle w:val="A5C22AFD82644188B4CF29EF7A57C796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7AFE6C20CF28423FA19A16CC44C4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F9B8-558F-496E-9534-3931679D5D85}"/>
      </w:docPartPr>
      <w:docPartBody>
        <w:p w:rsidR="00EF5E09" w:rsidRDefault="00BF5E2D" w:rsidP="00BF5E2D">
          <w:pPr>
            <w:pStyle w:val="7AFE6C20CF28423FA19A16CC44C47E6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2523D43E65D4B56A7816769BD62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AD994-E9FC-420F-A4F7-436AD24E875A}"/>
      </w:docPartPr>
      <w:docPartBody>
        <w:p w:rsidR="00EF5E09" w:rsidRDefault="00BF5E2D" w:rsidP="00BF5E2D">
          <w:pPr>
            <w:pStyle w:val="92523D43E65D4B56A7816769BD62C846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B27AB1ABF3AE4EE1B83BECB43241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A7FA-B1B8-43D9-A32B-A3357E8B9D72}"/>
      </w:docPartPr>
      <w:docPartBody>
        <w:p w:rsidR="00EF5E09" w:rsidRDefault="00BF5E2D" w:rsidP="00BF5E2D">
          <w:pPr>
            <w:pStyle w:val="B27AB1ABF3AE4EE1B83BECB432414F3C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F1E2E671030147BAA72300046ABA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58B4-1BA3-4B09-82AE-DB8CF6A5E628}"/>
      </w:docPartPr>
      <w:docPartBody>
        <w:p w:rsidR="00EF5E09" w:rsidRDefault="00BF5E2D" w:rsidP="00BF5E2D">
          <w:pPr>
            <w:pStyle w:val="F1E2E671030147BAA72300046ABA60B0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5E1110CBAF6B4F98B783356FD532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A71E-EE89-4A69-827C-979F1B3EBFA0}"/>
      </w:docPartPr>
      <w:docPartBody>
        <w:p w:rsidR="00EF5E09" w:rsidRDefault="00BF5E2D" w:rsidP="00BF5E2D">
          <w:pPr>
            <w:pStyle w:val="5E1110CBAF6B4F98B783356FD532C1F4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2A4488C3AE5448B280EC2D3CC56EA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A39C-A2BA-4014-9BD2-C23212B73C81}"/>
      </w:docPartPr>
      <w:docPartBody>
        <w:p w:rsidR="00EF5E09" w:rsidRDefault="00BF5E2D" w:rsidP="00BF5E2D">
          <w:pPr>
            <w:pStyle w:val="2A4488C3AE5448B280EC2D3CC56EA71E"/>
          </w:pPr>
          <w:r w:rsidRPr="00A40E48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60B6" w:rsidRDefault="004C60B6">
      <w:pPr>
        <w:spacing w:line="240" w:lineRule="auto"/>
      </w:pPr>
      <w:r>
        <w:separator/>
      </w:r>
    </w:p>
  </w:endnote>
  <w:endnote w:type="continuationSeparator" w:id="0">
    <w:p w:rsidR="004C60B6" w:rsidRDefault="004C60B6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60B6" w:rsidRDefault="004C60B6">
      <w:pPr>
        <w:spacing w:after="0" w:line="240" w:lineRule="auto"/>
      </w:pPr>
      <w:r>
        <w:separator/>
      </w:r>
    </w:p>
  </w:footnote>
  <w:footnote w:type="continuationSeparator" w:id="0">
    <w:p w:rsidR="004C60B6" w:rsidRDefault="004C60B6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1103CB"/>
    <w:rsid w:val="00116919"/>
    <w:rsid w:val="00153A53"/>
    <w:rsid w:val="00196C3F"/>
    <w:rsid w:val="0021462E"/>
    <w:rsid w:val="00264027"/>
    <w:rsid w:val="00265E61"/>
    <w:rsid w:val="002734B5"/>
    <w:rsid w:val="002C2811"/>
    <w:rsid w:val="002F536F"/>
    <w:rsid w:val="0032568C"/>
    <w:rsid w:val="00346780"/>
    <w:rsid w:val="0035537B"/>
    <w:rsid w:val="00362FC8"/>
    <w:rsid w:val="003878E2"/>
    <w:rsid w:val="003D1B1C"/>
    <w:rsid w:val="00410684"/>
    <w:rsid w:val="004B6641"/>
    <w:rsid w:val="004C60B6"/>
    <w:rsid w:val="004E6A35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3029E"/>
    <w:rsid w:val="00754971"/>
    <w:rsid w:val="007A456B"/>
    <w:rsid w:val="007B7695"/>
    <w:rsid w:val="007E6F49"/>
    <w:rsid w:val="008124F1"/>
    <w:rsid w:val="008D07CE"/>
    <w:rsid w:val="008D5272"/>
    <w:rsid w:val="008E1504"/>
    <w:rsid w:val="00906780"/>
    <w:rsid w:val="00936058"/>
    <w:rsid w:val="009405A2"/>
    <w:rsid w:val="009B711C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EF5E09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E2D"/>
  </w:style>
  <w:style w:type="paragraph" w:customStyle="1" w:styleId="7900F99CFEFD4D86B9ED6C10DF9D5FC6">
    <w:name w:val="7900F99CFEFD4D86B9ED6C10DF9D5FC6"/>
    <w:rsid w:val="00600795"/>
    <w:pPr>
      <w:spacing w:after="160" w:line="259" w:lineRule="auto"/>
    </w:pPr>
    <w:rPr>
      <w:sz w:val="22"/>
      <w:szCs w:val="22"/>
    </w:rPr>
  </w:style>
  <w:style w:type="paragraph" w:customStyle="1" w:styleId="FC131CDDE39E487EB9419E7F4B3B7A0F">
    <w:name w:val="FC131CDDE39E487EB9419E7F4B3B7A0F"/>
    <w:rsid w:val="00600795"/>
    <w:pPr>
      <w:spacing w:after="160" w:line="259" w:lineRule="auto"/>
    </w:pPr>
    <w:rPr>
      <w:sz w:val="22"/>
      <w:szCs w:val="22"/>
    </w:rPr>
  </w:style>
  <w:style w:type="paragraph" w:customStyle="1" w:styleId="F4259AE3B65C403698236355F5653E2D">
    <w:name w:val="F4259AE3B65C403698236355F5653E2D"/>
    <w:rsid w:val="00600795"/>
    <w:pPr>
      <w:spacing w:after="160" w:line="259" w:lineRule="auto"/>
    </w:pPr>
    <w:rPr>
      <w:sz w:val="22"/>
      <w:szCs w:val="22"/>
    </w:rPr>
  </w:style>
  <w:style w:type="paragraph" w:customStyle="1" w:styleId="061235F2113B48B99CEA32FFAEDAFBFC">
    <w:name w:val="061235F2113B48B99CEA32FFAEDAFBFC"/>
    <w:rsid w:val="00600795"/>
    <w:pPr>
      <w:spacing w:after="160" w:line="259" w:lineRule="auto"/>
    </w:pPr>
    <w:rPr>
      <w:sz w:val="22"/>
      <w:szCs w:val="22"/>
    </w:rPr>
  </w:style>
  <w:style w:type="paragraph" w:customStyle="1" w:styleId="8C890813E6534EE9B2E1E090B1C000D5">
    <w:name w:val="8C890813E6534EE9B2E1E090B1C000D5"/>
    <w:rsid w:val="00BF5E2D"/>
    <w:pPr>
      <w:spacing w:after="160" w:line="259" w:lineRule="auto"/>
    </w:pPr>
    <w:rPr>
      <w:sz w:val="22"/>
      <w:szCs w:val="22"/>
    </w:rPr>
  </w:style>
  <w:style w:type="paragraph" w:customStyle="1" w:styleId="84B8617632A04D7C9B40C29B5A86D2C3">
    <w:name w:val="84B8617632A04D7C9B40C29B5A86D2C3"/>
    <w:rsid w:val="00BF5E2D"/>
    <w:pPr>
      <w:spacing w:after="160" w:line="259" w:lineRule="auto"/>
    </w:pPr>
    <w:rPr>
      <w:sz w:val="22"/>
      <w:szCs w:val="22"/>
    </w:rPr>
  </w:style>
  <w:style w:type="paragraph" w:customStyle="1" w:styleId="A5C22AFD82644188B4CF29EF7A57C796">
    <w:name w:val="A5C22AFD82644188B4CF29EF7A57C796"/>
    <w:rsid w:val="00BF5E2D"/>
    <w:pPr>
      <w:spacing w:after="160" w:line="259" w:lineRule="auto"/>
    </w:pPr>
    <w:rPr>
      <w:sz w:val="22"/>
      <w:szCs w:val="22"/>
    </w:rPr>
  </w:style>
  <w:style w:type="paragraph" w:customStyle="1" w:styleId="7AFE6C20CF28423FA19A16CC44C47E64">
    <w:name w:val="7AFE6C20CF28423FA19A16CC44C47E64"/>
    <w:rsid w:val="00BF5E2D"/>
    <w:pPr>
      <w:spacing w:after="160" w:line="259" w:lineRule="auto"/>
    </w:pPr>
    <w:rPr>
      <w:sz w:val="22"/>
      <w:szCs w:val="22"/>
    </w:rPr>
  </w:style>
  <w:style w:type="paragraph" w:customStyle="1" w:styleId="92523D43E65D4B56A7816769BD62C846">
    <w:name w:val="92523D43E65D4B56A7816769BD62C846"/>
    <w:rsid w:val="00BF5E2D"/>
    <w:pPr>
      <w:spacing w:after="160" w:line="259" w:lineRule="auto"/>
    </w:pPr>
    <w:rPr>
      <w:sz w:val="22"/>
      <w:szCs w:val="22"/>
    </w:rPr>
  </w:style>
  <w:style w:type="paragraph" w:customStyle="1" w:styleId="B27AB1ABF3AE4EE1B83BECB432414F3C">
    <w:name w:val="B27AB1ABF3AE4EE1B83BECB432414F3C"/>
    <w:rsid w:val="00BF5E2D"/>
    <w:pPr>
      <w:spacing w:after="160" w:line="259" w:lineRule="auto"/>
    </w:pPr>
    <w:rPr>
      <w:sz w:val="22"/>
      <w:szCs w:val="22"/>
    </w:rPr>
  </w:style>
  <w:style w:type="paragraph" w:customStyle="1" w:styleId="F1E2E671030147BAA72300046ABA60B0">
    <w:name w:val="F1E2E671030147BAA72300046ABA60B0"/>
    <w:rsid w:val="00BF5E2D"/>
    <w:pPr>
      <w:spacing w:after="160" w:line="259" w:lineRule="auto"/>
    </w:pPr>
    <w:rPr>
      <w:sz w:val="22"/>
      <w:szCs w:val="22"/>
    </w:rPr>
  </w:style>
  <w:style w:type="paragraph" w:customStyle="1" w:styleId="5E1110CBAF6B4F98B783356FD532C1F4">
    <w:name w:val="5E1110CBAF6B4F98B783356FD532C1F4"/>
    <w:rsid w:val="00BF5E2D"/>
    <w:pPr>
      <w:spacing w:after="160" w:line="259" w:lineRule="auto"/>
    </w:pPr>
    <w:rPr>
      <w:sz w:val="22"/>
      <w:szCs w:val="22"/>
    </w:rPr>
  </w:style>
  <w:style w:type="paragraph" w:customStyle="1" w:styleId="2A4488C3AE5448B280EC2D3CC56EA71E">
    <w:name w:val="2A4488C3AE5448B280EC2D3CC56EA71E"/>
    <w:rsid w:val="00BF5E2D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23</cp:revision>
  <dcterms:created xsi:type="dcterms:W3CDTF">2022-01-06T05:36:00Z</dcterms:created>
  <dcterms:modified xsi:type="dcterms:W3CDTF">2022-01-07T07:59:00Z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