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D764EC">
        <w:trPr>
          <w:trHeight w:val="58"/>
        </w:trPr>
        <w:tc>
          <w:tcPr>
            <w:tcW w:w="9357" w:type="dxa"/>
            <w:gridSpan w:val="7"/>
            <w:shd w:val="clear" w:color="auto" w:fill="C4BC96" w:themeFill="background2" w:themeFillShade="BF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D764EC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78F8CAEB" w:rsidR="00CD2B71" w:rsidRPr="00D173C7" w:rsidRDefault="00D764EC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8E37C95" wp14:editId="3C288165">
                  <wp:extent cx="506095" cy="48133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DD9C3" w:themeFill="background2" w:themeFillShade="E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DDD9C3" w:themeFill="background2" w:themeFillShade="E6"/>
            <w:vAlign w:val="center"/>
          </w:tcPr>
          <w:p w14:paraId="3615985B" w14:textId="15BA898F" w:rsidR="00CD2B71" w:rsidRPr="00D173C7" w:rsidRDefault="0085722F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REKA BENTU</w:t>
            </w:r>
            <w:r w:rsidR="009B0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 DAN TEKNOLOGI </w:t>
            </w:r>
            <w:r w:rsidR="00CD2B71"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TAHUN </w:t>
            </w:r>
            <w:r w:rsidR="00E95FE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5FCA5665" w14:textId="54FD82BA" w:rsidR="006A554A" w:rsidRPr="00D764EC" w:rsidRDefault="00D764EC" w:rsidP="009B00A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4EC">
              <w:rPr>
                <w:rFonts w:asciiTheme="minorHAnsi" w:hAnsiTheme="minorHAnsi" w:cstheme="minorHAnsi"/>
                <w:b/>
                <w:sz w:val="20"/>
                <w:szCs w:val="20"/>
              </w:rPr>
              <w:t>BIDANG</w:t>
            </w:r>
            <w:r w:rsidRPr="00D764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Bidang"/>
                <w:tag w:val="theme"/>
                <w:id w:val="-487484311"/>
                <w:placeholder>
                  <w:docPart w:val="A783A9C8F182446581C4D68A1CA8EA0F"/>
                </w:placeholder>
                <w:comboBox>
                  <w:listItem w:displayText="Teknikal" w:value="Teknikal"/>
                  <w:listItem w:displayText="Sains Rumah Tangga" w:value="Sains Rumah Tangga"/>
                  <w:listItem w:displayText="Teknologi Pertanian" w:value="Teknologi Pertanian"/>
                </w:comboBox>
              </w:sdtPr>
              <w:sdtContent>
                <w:r w:rsidRPr="00D764EC">
                  <w:rPr>
                    <w:rFonts w:asciiTheme="minorHAnsi" w:hAnsiTheme="minorHAnsi" w:cstheme="minorHAnsi"/>
                    <w:sz w:val="20"/>
                    <w:szCs w:val="20"/>
                  </w:rPr>
                  <w:t>Teknologi Pertanian</w:t>
                </w:r>
              </w:sdtContent>
            </w:sdt>
          </w:p>
          <w:p w14:paraId="5A51198F" w14:textId="4EDEFEEF" w:rsidR="00D764EC" w:rsidRPr="006A554A" w:rsidRDefault="00D764EC" w:rsidP="009B00A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64EC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D764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TAJUK"/>
                <w:tag w:val="TOPIC"/>
                <w:id w:val="-341008737"/>
                <w:placeholder>
                  <w:docPart w:val="461D570FA4904F45A2EC078D87FB63C1"/>
                </w:placeholder>
                <w:comboBox>
                  <w:listItem w:displayText="1.0 Organisasi dan Keselamatan Bengkel" w:value="1.0 Organisasi dan Keselamatan Bengkel"/>
                  <w:listItem w:displayText="2.0 Asas Teknologi" w:value="2.0 Asas Teknologi"/>
                  <w:listItem w:displayText="3.0 Reka Bentuk" w:value="3.0 Reka Bentuk"/>
                  <w:listItem w:displayText="4.0 Penghasilan Projek" w:value="4.0 Penghasilan Projek"/>
                  <w:listItem w:displayText="5.0 Teknologi Pertanian" w:value="5.0 Teknologi Pertanian"/>
                  <w:listItem w:displayText="6.0 Sains Rumah Tangga" w:value="6.0 Sains Rumah Tangga"/>
                </w:comboBox>
              </w:sdtPr>
              <w:sdtContent>
                <w:r w:rsidRPr="00D764EC">
                  <w:rPr>
                    <w:rFonts w:asciiTheme="minorHAnsi" w:hAnsiTheme="minorHAnsi" w:cstheme="minorHAnsi"/>
                    <w:sz w:val="20"/>
                    <w:szCs w:val="20"/>
                  </w:rPr>
                  <w:t>5.0 Teknologi Pertanian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D764EC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164203816"/>
              <w:placeholder>
                <w:docPart w:val="4FCFC53B3E914AF19B74B2F4FA500C3B"/>
              </w:placeholder>
              <w:dropDownList>
                <w:listItem w:value="Choose an item."/>
                <w:listItem w:displayText="4.3 Mereka bentuk projek bertema berasaskan bahan bukan logam, bahan logam dan elektromekanikal" w:value="4.3 Mereka bentuk projek bertema berasaskan bahan bukan logam, bahan logam dan elektromekanikal"/>
                <w:listItem w:displayText="5.2 Menanam secara hidroponik" w:value="5.2 Menanam secara hidroponik"/>
              </w:dropDownList>
            </w:sdtPr>
            <w:sdtEndPr/>
            <w:sdtContent>
              <w:p w14:paraId="48762589" w14:textId="7C5BAC45" w:rsidR="00F7340C" w:rsidRPr="00F7340C" w:rsidRDefault="00B4247D" w:rsidP="00F7340C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4.3 Mereka bentuk projek bertema berasaskan bahan bukan logam, bahan logam dan elektromekanikal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875807460"/>
              <w:placeholder>
                <w:docPart w:val="3B66AE01552348428837B3115FEF10BB"/>
              </w:placeholder>
              <w:dropDownList>
                <w:listItem w:value="Choose an item."/>
                <w:listItem w:displayText="4.3 Mereka bentuk projek bertema berasaskan bahan bukan logam, bahan logam dan elektromekanikal" w:value="4.3 Mereka bentuk projek bertema berasaskan bahan bukan logam, bahan logam dan elektromekanikal"/>
                <w:listItem w:displayText="5.2 Menanam secara hidroponik" w:value="5.2 Menanam secara hidroponik"/>
              </w:dropDownList>
            </w:sdtPr>
            <w:sdtContent>
              <w:p w14:paraId="5A517F9F" w14:textId="00F48260" w:rsidR="006A554A" w:rsidRPr="00F7340C" w:rsidRDefault="00B4247D" w:rsidP="006A554A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4.3 Mereka bentuk projek bertema berasaskan bahan bukan logam, bahan logam dan elektromekanikal</w:t>
                </w:r>
              </w:p>
            </w:sdtContent>
          </w:sdt>
        </w:tc>
      </w:tr>
      <w:tr w:rsidR="006A554A" w:rsidRPr="00D173C7" w14:paraId="040E9F23" w14:textId="77777777" w:rsidTr="00D764EC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15529A" w14:textId="5981AA71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54133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54133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3A62D54D" w:rsidR="00D44272" w:rsidRPr="001733D9" w:rsidRDefault="000465F9" w:rsidP="006A5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DPK 2.0 (KAK)</w:t>
            </w:r>
          </w:p>
        </w:tc>
      </w:tr>
      <w:tr w:rsidR="006A554A" w:rsidRPr="00D173C7" w14:paraId="6410881E" w14:textId="77777777" w:rsidTr="00D764EC">
        <w:trPr>
          <w:trHeight w:val="73"/>
        </w:trPr>
        <w:tc>
          <w:tcPr>
            <w:tcW w:w="9357" w:type="dxa"/>
            <w:gridSpan w:val="7"/>
            <w:shd w:val="clear" w:color="auto" w:fill="EEECE1" w:themeFill="background2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D764EC">
        <w:trPr>
          <w:trHeight w:val="58"/>
        </w:trPr>
        <w:tc>
          <w:tcPr>
            <w:tcW w:w="1448" w:type="dxa"/>
            <w:gridSpan w:val="2"/>
            <w:shd w:val="clear" w:color="auto" w:fill="DDD9C3" w:themeFill="background2" w:themeFillShade="E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DD9C3" w:themeFill="background2" w:themeFillShade="E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DD9C3" w:themeFill="background2" w:themeFillShade="E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DD9C3" w:themeFill="background2" w:themeFillShade="E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D764EC">
        <w:trPr>
          <w:trHeight w:val="540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D764EC">
        <w:trPr>
          <w:trHeight w:val="175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D764EC">
        <w:trPr>
          <w:trHeight w:val="3759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D764EC">
        <w:trPr>
          <w:trHeight w:val="58"/>
        </w:trPr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D764EC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D764EC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D764EC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D764EC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D764EC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D764EC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53DB37A" w:rsidR="00D2721A" w:rsidRDefault="00D2721A" w:rsidP="00DB40FB">
      <w:pPr>
        <w:spacing w:line="276" w:lineRule="auto"/>
        <w:rPr>
          <w:sz w:val="18"/>
          <w:szCs w:val="18"/>
        </w:rPr>
      </w:pPr>
    </w:p>
    <w:p w14:paraId="6B1B38F8" w14:textId="0E656048" w:rsidR="00F42251" w:rsidRDefault="00F42251" w:rsidP="00DB40FB">
      <w:pPr>
        <w:spacing w:line="276" w:lineRule="auto"/>
        <w:rPr>
          <w:sz w:val="18"/>
          <w:szCs w:val="18"/>
        </w:rPr>
      </w:pPr>
    </w:p>
    <w:p w14:paraId="622B6A11" w14:textId="36910C0E" w:rsidR="00F42251" w:rsidRDefault="00F42251" w:rsidP="00DB40FB">
      <w:pPr>
        <w:spacing w:line="276" w:lineRule="auto"/>
        <w:rPr>
          <w:sz w:val="18"/>
          <w:szCs w:val="18"/>
        </w:rPr>
      </w:pPr>
    </w:p>
    <w:p w14:paraId="758854EB" w14:textId="77777777" w:rsidR="00F42251" w:rsidRDefault="00F42251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800"/>
        <w:gridCol w:w="960"/>
        <w:gridCol w:w="1360"/>
        <w:gridCol w:w="4089"/>
      </w:tblGrid>
      <w:tr w:rsidR="00E95FEC" w14:paraId="5C2154C3" w14:textId="77777777" w:rsidTr="00E95FEC">
        <w:trPr>
          <w:trHeight w:val="26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35652BB" w14:textId="77777777" w:rsidR="00E95FEC" w:rsidRDefault="00E9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1B0A6ED" w14:textId="77777777" w:rsidR="00E95FEC" w:rsidRDefault="00E9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100A784" w14:textId="77777777" w:rsidR="00E95FEC" w:rsidRDefault="00E9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1274F7E" w14:textId="3818500D" w:rsidR="00E95FEC" w:rsidRDefault="00E9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E95FEC" w14:paraId="280C6CA8" w14:textId="77777777" w:rsidTr="00E95FEC">
        <w:trPr>
          <w:trHeight w:val="264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B54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PENGHASILAN PROJEK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654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C2ED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2D8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05E3142F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127BE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EA580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F48B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88E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2EACA95B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A0552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B081D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49D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7BB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6EA88609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9D948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1751A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708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DC7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294BE6BD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AF0B2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0B18F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D13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860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62C024E5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FAEA9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C669B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0A6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011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1918193C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4524B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5A657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400F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941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6F3E3F6A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CC55F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CBEA7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125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888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4C61BF8E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3C8EF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04362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FCF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4A7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33211295" w14:textId="77777777" w:rsidTr="00E95FEC">
        <w:trPr>
          <w:trHeight w:val="264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9236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TEKNOLOGI PERTANIAN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037A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B56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F0A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426FAD60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2B0B4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1A350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733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2FC6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739CEEA7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B0BAC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BB07C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4736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501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24BB25D0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C84F6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5BACA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707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3BF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07F7DEB5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664B8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2BD9D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08C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13C2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6BBFCCC5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78871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A23DA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302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AE9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1501B1F0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F92C9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EEE2E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274A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DCA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73065B70" w14:textId="77777777" w:rsidTr="00E95FEC">
        <w:trPr>
          <w:trHeight w:val="264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3F676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30881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53F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E6B" w14:textId="77777777" w:rsidR="00E95FEC" w:rsidRDefault="00E95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FEC" w14:paraId="0A893789" w14:textId="77777777" w:rsidTr="00E95FEC">
        <w:trPr>
          <w:trHeight w:val="264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F75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6A70" w14:textId="77777777" w:rsidR="00E95FEC" w:rsidRDefault="00E9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CA329D9" w14:textId="77777777" w:rsidR="00E95FEC" w:rsidRDefault="00E9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547373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547373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EDEF" w14:textId="77777777" w:rsidR="00547373" w:rsidRDefault="00547373">
      <w:r>
        <w:separator/>
      </w:r>
    </w:p>
  </w:endnote>
  <w:endnote w:type="continuationSeparator" w:id="0">
    <w:p w14:paraId="3D3B2480" w14:textId="77777777" w:rsidR="00547373" w:rsidRDefault="005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0EC8" w14:textId="77777777" w:rsidR="00547373" w:rsidRDefault="00547373">
      <w:r>
        <w:separator/>
      </w:r>
    </w:p>
  </w:footnote>
  <w:footnote w:type="continuationSeparator" w:id="0">
    <w:p w14:paraId="35CD834A" w14:textId="77777777" w:rsidR="00547373" w:rsidRDefault="005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65F9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5128A"/>
    <w:rsid w:val="003607A3"/>
    <w:rsid w:val="00364745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332"/>
    <w:rsid w:val="00541A49"/>
    <w:rsid w:val="00547373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C514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45CDE"/>
    <w:rsid w:val="00751F56"/>
    <w:rsid w:val="00756D76"/>
    <w:rsid w:val="0077553C"/>
    <w:rsid w:val="00791719"/>
    <w:rsid w:val="00795E98"/>
    <w:rsid w:val="007966EF"/>
    <w:rsid w:val="007A2D88"/>
    <w:rsid w:val="007A4C29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22F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B00A3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247D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764EC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2B72"/>
    <w:rsid w:val="00E937E1"/>
    <w:rsid w:val="00E95FEC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2251"/>
    <w:rsid w:val="00F4662F"/>
    <w:rsid w:val="00F640F4"/>
    <w:rsid w:val="00F7340C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FCFC53B3E914AF19B74B2F4FA50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BCAC-996E-4EDF-B517-A92488298F30}"/>
      </w:docPartPr>
      <w:docPartBody>
        <w:p w:rsidR="001A6966" w:rsidRDefault="00760C57" w:rsidP="00760C57">
          <w:pPr>
            <w:pStyle w:val="4FCFC53B3E914AF19B74B2F4FA500C3B1"/>
          </w:pPr>
          <w:r w:rsidRPr="004E08E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783A9C8F182446581C4D68A1CA8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59A3-C907-4345-88D4-EB335D9546DB}"/>
      </w:docPartPr>
      <w:docPartBody>
        <w:p w:rsidR="00000000" w:rsidRDefault="001A6966" w:rsidP="001A6966">
          <w:pPr>
            <w:pStyle w:val="A783A9C8F182446581C4D68A1CA8EA0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461D570FA4904F45A2EC078D87FB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AC85-F64E-410F-8183-EB6FF31EEFDD}"/>
      </w:docPartPr>
      <w:docPartBody>
        <w:p w:rsidR="00000000" w:rsidRDefault="001A6966" w:rsidP="001A6966">
          <w:pPr>
            <w:pStyle w:val="461D570FA4904F45A2EC078D87FB63C1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B66AE01552348428837B3115FEF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C518-B589-48CE-AA0E-0A91CB4D302B}"/>
      </w:docPartPr>
      <w:docPartBody>
        <w:p w:rsidR="00000000" w:rsidRDefault="001A6966" w:rsidP="001A6966">
          <w:pPr>
            <w:pStyle w:val="3B66AE01552348428837B3115FEF10BB"/>
          </w:pPr>
          <w:r w:rsidRPr="004E08E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E45" w:rsidRDefault="00F34E45">
      <w:pPr>
        <w:spacing w:line="240" w:lineRule="auto"/>
      </w:pPr>
      <w:r>
        <w:separator/>
      </w:r>
    </w:p>
  </w:endnote>
  <w:endnote w:type="continuationSeparator" w:id="0">
    <w:p w:rsidR="00F34E45" w:rsidRDefault="00F34E4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E45" w:rsidRDefault="00F34E45">
      <w:pPr>
        <w:spacing w:after="0" w:line="240" w:lineRule="auto"/>
      </w:pPr>
      <w:r>
        <w:separator/>
      </w:r>
    </w:p>
  </w:footnote>
  <w:footnote w:type="continuationSeparator" w:id="0">
    <w:p w:rsidR="00F34E45" w:rsidRDefault="00F34E4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1A6966"/>
    <w:rsid w:val="001F0CFB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C268B"/>
    <w:rsid w:val="005C2E82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60C57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4704B"/>
    <w:rsid w:val="009B711C"/>
    <w:rsid w:val="009F02A8"/>
    <w:rsid w:val="00A10CAA"/>
    <w:rsid w:val="00A40362"/>
    <w:rsid w:val="00A44C47"/>
    <w:rsid w:val="00A52B89"/>
    <w:rsid w:val="00AA1D4F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34E45"/>
    <w:rsid w:val="00F64645"/>
    <w:rsid w:val="00F93E84"/>
    <w:rsid w:val="00FA566C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966"/>
  </w:style>
  <w:style w:type="paragraph" w:customStyle="1" w:styleId="A783A9C8F182446581C4D68A1CA8EA0F">
    <w:name w:val="A783A9C8F182446581C4D68A1CA8EA0F"/>
    <w:rsid w:val="001A6966"/>
    <w:pPr>
      <w:spacing w:after="160" w:line="259" w:lineRule="auto"/>
    </w:pPr>
    <w:rPr>
      <w:sz w:val="22"/>
      <w:szCs w:val="22"/>
    </w:rPr>
  </w:style>
  <w:style w:type="paragraph" w:customStyle="1" w:styleId="461D570FA4904F45A2EC078D87FB63C1">
    <w:name w:val="461D570FA4904F45A2EC078D87FB63C1"/>
    <w:rsid w:val="001A6966"/>
    <w:pPr>
      <w:spacing w:after="160" w:line="259" w:lineRule="auto"/>
    </w:pPr>
    <w:rPr>
      <w:sz w:val="22"/>
      <w:szCs w:val="22"/>
    </w:rPr>
  </w:style>
  <w:style w:type="paragraph" w:customStyle="1" w:styleId="3B66AE01552348428837B3115FEF10BB">
    <w:name w:val="3B66AE01552348428837B3115FEF10BB"/>
    <w:rsid w:val="001A6966"/>
    <w:pPr>
      <w:spacing w:after="160" w:line="259" w:lineRule="auto"/>
    </w:pPr>
    <w:rPr>
      <w:sz w:val="22"/>
      <w:szCs w:val="22"/>
    </w:rPr>
  </w:style>
  <w:style w:type="paragraph" w:customStyle="1" w:styleId="FAB0041823284C4FAA1795F699C3FAD5">
    <w:name w:val="FAB0041823284C4FAA1795F699C3FAD5"/>
    <w:rsid w:val="00760C57"/>
    <w:pPr>
      <w:spacing w:after="160" w:line="259" w:lineRule="auto"/>
    </w:pPr>
    <w:rPr>
      <w:sz w:val="22"/>
      <w:szCs w:val="22"/>
    </w:rPr>
  </w:style>
  <w:style w:type="paragraph" w:customStyle="1" w:styleId="E17E074762254989B2A2E50B86AF66E4">
    <w:name w:val="E17E074762254989B2A2E50B86AF66E4"/>
    <w:rsid w:val="00760C57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  <w:style w:type="paragraph" w:customStyle="1" w:styleId="4FCFC53B3E914AF19B74B2F4FA500C3B1">
    <w:name w:val="4FCFC53B3E914AF19B74B2F4FA500C3B1"/>
    <w:rsid w:val="00760C57"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customStyle="1" w:styleId="4A63486E954840B7872EB51B666A4350">
    <w:name w:val="4A63486E954840B7872EB51B666A4350"/>
    <w:rsid w:val="00760C5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44</cp:revision>
  <dcterms:created xsi:type="dcterms:W3CDTF">2022-01-06T05:36:00Z</dcterms:created>
  <dcterms:modified xsi:type="dcterms:W3CDTF">2022-01-07T18:53:00Z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