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C827E2">
        <w:trPr>
          <w:trHeight w:val="58"/>
        </w:trPr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A2D88" w:rsidRPr="00D173C7" w14:paraId="75829DF7" w14:textId="77777777" w:rsidTr="0035446C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46A1EC6A" w:rsidR="007A2D88" w:rsidRPr="00D173C7" w:rsidRDefault="007A2D88" w:rsidP="007A2D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766037F" wp14:editId="5940D124">
                  <wp:extent cx="463550" cy="541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FDE9D9" w:themeFill="accent6" w:themeFillTint="33"/>
            <w:vAlign w:val="center"/>
          </w:tcPr>
          <w:p w14:paraId="1A93E06E" w14:textId="00466ABC" w:rsidR="007A2D88" w:rsidRPr="00D173C7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50C3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FDE9D9" w:themeFill="accent6" w:themeFillTint="33"/>
            <w:vAlign w:val="center"/>
          </w:tcPr>
          <w:p w14:paraId="3615985B" w14:textId="52F9627E" w:rsidR="007A2D88" w:rsidRPr="00D173C7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50C3">
              <w:rPr>
                <w:rFonts w:asciiTheme="minorHAnsi" w:hAnsiTheme="minorHAnsi" w:cstheme="minorHAnsi"/>
                <w:b/>
                <w:sz w:val="20"/>
                <w:szCs w:val="20"/>
              </w:rPr>
              <w:t>SAINS TAHUN 1</w:t>
            </w:r>
          </w:p>
        </w:tc>
      </w:tr>
      <w:tr w:rsidR="001B7B76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28B56A5F" w14:textId="77777777" w:rsidR="007A2D88" w:rsidRPr="007A2D88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2D88">
              <w:rPr>
                <w:rFonts w:asciiTheme="minorHAnsi" w:hAnsiTheme="minorHAnsi" w:cstheme="minorHAnsi"/>
                <w:b/>
                <w:sz w:val="18"/>
                <w:szCs w:val="18"/>
              </w:rPr>
              <w:t>TEMA:</w:t>
            </w:r>
            <w:r w:rsidRPr="007A2D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Malgun Gothic" w:hAnsi="Calibri" w:cs="Calibri"/>
                  <w:sz w:val="18"/>
                  <w:szCs w:val="18"/>
                  <w:lang w:val="en-US" w:eastAsia="ko-KR"/>
                </w:rPr>
                <w:alias w:val="Tema"/>
                <w:tag w:val="Tema"/>
                <w:id w:val="1583640276"/>
                <w:placeholder>
                  <w:docPart w:val="ADF55EBD3B9141828F02ACBFF1B637B1"/>
                </w:placeholder>
                <w:comboBox>
                  <w:listItem w:value="Choose an item."/>
                  <w:listItem w:displayText="INKUARI DALAM SAINS" w:value="INKUARI DALAM SAINS"/>
                  <w:listItem w:displayText="SAINS HAYAT" w:value="SAINS HAYAT"/>
                  <w:listItem w:displayText="SAINS FIZIKAL" w:value="SAINS FIZIKAL"/>
                  <w:listItem w:displayText="SAINS BAHAN" w:value="SAINS BAHAN"/>
                  <w:listItem w:displayText="BUMI DAN SAINS ANGKASA" w:value="BUMI DAN SAINS ANGKASA"/>
                  <w:listItem w:displayText="TEKNOLOGI DAN KEHIDUPAN LESTARI" w:value="TEKNOLOGI DAN KEHIDUPAN LESTARI"/>
                </w:comboBox>
              </w:sdtPr>
              <w:sdtEndPr/>
              <w:sdtContent>
                <w:r w:rsidRPr="007A2D88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INKUARI DALAM SAINS</w:t>
                </w:r>
              </w:sdtContent>
            </w:sdt>
          </w:p>
          <w:p w14:paraId="52BE82C5" w14:textId="77777777" w:rsidR="007A2D88" w:rsidRPr="007A2D88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A2D88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  <w:r w:rsidRPr="007A2D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eastAsia="Malgun Gothic" w:hAnsi="Calibri" w:cs="Calibri"/>
                  <w:sz w:val="18"/>
                  <w:szCs w:val="18"/>
                  <w:lang w:val="en-US" w:eastAsia="ko-KR"/>
                </w:rPr>
                <w:alias w:val="Unit"/>
                <w:tag w:val="Unit"/>
                <w:id w:val="-268709428"/>
                <w:placeholder>
                  <w:docPart w:val="16810B64DBFA4536BE4425D65BFE0683"/>
                </w:placeholder>
                <w:comboBox>
                  <w:listItem w:value="Choose an item."/>
                  <w:listItem w:displayText="1.0  KEMAHIRAN SAINTIFIK" w:value="1.0  KEMAHIRAN SAINTIFIK"/>
                  <w:listItem w:displayText="2.0  PERATURAN BILIK SAINS" w:value="2.0  PERATURAN BILIK SAINS"/>
                  <w:listItem w:displayText="3.0  BENDA HIDUP DAN BENDA BUKAN HIDUP" w:value="3.0  BENDA HIDUP DAN BENDA BUKAN HIDUP"/>
                  <w:listItem w:displayText="4.0  MANUSIA" w:value="4.0  MANUSIA"/>
                  <w:listItem w:displayText="5.0  HAIWAN" w:value="5.0  HAIWAN"/>
                  <w:listItem w:displayText="6.0  TUMBUHAN" w:value="6.0  TUMBUHAN"/>
                  <w:listItem w:displayText="7.0  MAGNET" w:value="7.0  MAGNET"/>
                  <w:listItem w:displayText="8.0  PENYERAPAN" w:value="8.0  PENYERAPAN"/>
                  <w:listItem w:displayText="9.0  BUMI" w:value="9.0  BUMI"/>
                  <w:listItem w:displayText="10.0  ASAS BINAAN" w:value="10.0  ASAS BINAAN"/>
                </w:comboBox>
              </w:sdtPr>
              <w:sdtEndPr/>
              <w:sdtContent>
                <w:r w:rsidRPr="007A2D88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1.0 KEMAHIRAN SAINTIFIK</w:t>
                </w:r>
              </w:sdtContent>
            </w:sdt>
          </w:p>
          <w:p w14:paraId="5A51198F" w14:textId="71ABAB9C" w:rsidR="001B7B76" w:rsidRPr="001B7B76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2D88">
              <w:rPr>
                <w:rFonts w:asciiTheme="minorHAnsi" w:hAnsiTheme="minorHAnsi" w:cstheme="minorHAnsi"/>
                <w:b/>
                <w:sz w:val="18"/>
                <w:szCs w:val="18"/>
              </w:rPr>
              <w:t>TAJUK:</w:t>
            </w:r>
            <w:r w:rsidRPr="007A2D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Malgun Gothic" w:hAnsi="Calibri" w:cs="Calibri"/>
                  <w:bCs/>
                  <w:sz w:val="18"/>
                  <w:szCs w:val="18"/>
                  <w:lang w:val="en-US" w:eastAsia="ko-KR"/>
                </w:rPr>
                <w:alias w:val="TAJUK"/>
                <w:tag w:val="TAJUK"/>
                <w:id w:val="1154498228"/>
                <w:placeholder>
                  <w:docPart w:val="FC8179C7637644548E507A99CFEC994D"/>
                </w:placeholder>
                <w:comboBox>
                  <w:listItem w:value="Choose an item."/>
                  <w:listItem w:displayText="KEMAHIRAN PROSES SAINS" w:value="KEMAHIRAN PROSES SAINS"/>
                  <w:listItem w:displayText="KEMAHIRAN MANIPULATIF" w:value="KEMAHIRAN MANIPULATIF"/>
                  <w:listItem w:displayText="MEMATUHI PERATURAN BILIK SAINS" w:value="MEMATUHI PERATURAN BILIK SAINS"/>
                  <w:listItem w:displayText="HIDUP ATAU BUKAN HIDUP" w:value="HIDUP ATAU BUKAN HIDUP"/>
                  <w:listItem w:displayText="CIRI BENDA HIDUP" w:value="CIRI BENDA HIDUP"/>
                  <w:listItem w:displayText="KECIK DAN BESAR" w:value="KECIK DAN BESAR"/>
                  <w:listItem w:displayText="KEPERLUAN ASAS BENDA HIDUP" w:value="KEPERLUAN ASAS BENDA HIDUP"/>
                  <w:listItem w:displayText="DERIA MANUSIA" w:value="DERIA MANUSIA"/>
                  <w:listItem w:displayText="MARI MENGELAS" w:value="MARI MENGELAS"/>
                  <w:listItem w:displayText="GUNAKAN DERIA SEPENUHNYA" w:value="GUNAKAN DERIA SEPENUHNYA"/>
                  <w:listItem w:displayText="BAHAGIAN TUBUH HAIWAN" w:value="BAHAGIAN TUBUH HAIWAN"/>
                  <w:listItem w:displayText="KEPENTINGAN BAHAGIAN TUBUH" w:value="KEPENTINGAN BAHAGIAN TUBUH"/>
                  <w:listItem w:displayText="EH, KITA SERUPA!" w:value="EH, KITA SERUPA!"/>
                  <w:listItem w:displayText="KENALI BAHAGIAN TUMBUHAN" w:value="KENALI BAHAGIAN TUMBUHAN"/>
                  <w:listItem w:displayText="CIRI BAHAGIAN YANG BERBEZA" w:value="CIRI BAHAGIAN YANG BERBEZA"/>
                  <w:listItem w:displayText="PENTINGNYA BAHAGIAN TUMBUHAN" w:value="PENTINGNYA BAHAGIAN TUMBUHAN"/>
                  <w:listItem w:displayText="BERBEZA TAPI SERUPA" w:value="BERBEZA TAPI SERUPA"/>
                  <w:listItem w:displayText="APAKAH GUNANYA MAGNET?" w:value="APAKAH GUNANYA MAGNET?"/>
                  <w:listItem w:displayText="BENTUK MAGNET" w:value="BENTUK MAGNET"/>
                  <w:listItem w:displayText="HEBATNYA MAGNET" w:value="HEBATNYA MAGNET"/>
                  <w:listItem w:displayText="TARIKAN DAN TOLAKAN MAGNET" w:value="TARIKAN DAN TOLAKAN MAGNET"/>
                  <w:listItem w:displayText="KEKUATAN MAGNET" w:value="KEKUATAN MAGNET"/>
                  <w:listItem w:displayText="OBJEK MENYERAP AIR, OBJEK TIDAK MENYERAP AIR" w:value="OBJEK MENYERAP AIR, OBJEK TIDAK MENYERAP AIR"/>
                  <w:listItem w:displayText="KEPENTINGAN OBJEK MENYERAP DAN OBJEK TIDAK MENYERAP AIR" w:value="KEPENTINGAN OBJEK MENYERAP DAN OBJEK TIDAK MENYERAP AIR"/>
                  <w:listItem w:displayText="BENTUK MUKA BUMI" w:value="BENTUK MUKA BUMI"/>
                  <w:listItem w:displayText="TANAH" w:value="TANAH"/>
                  <w:listItem w:displayText="KANDUNGAN TANAH" w:value="KANDUNGAN TANAH"/>
                  <w:listItem w:displayText="BENTUK ASAS" w:value="BENTUK ASAS"/>
                  <w:listItem w:displayText="BONGKAH BENTUK ASAS" w:value="BONGKAH BENTUK ASAS"/>
                  <w:listItem w:displayText="PENTINGNYA BENTUK BONGKAH" w:value="PENTINGNYA BENTUK BONGKAH"/>
                  <w:listItem w:displayText="MARI ULANG KAJI" w:value="MARI ULANG KAJI"/>
                  <w:listItem w:displayText="INGAT SEMULA" w:value="INGAT SEMULA"/>
                  <w:listItem w:displayText="REKREASI SAINS" w:value="REKREASI SAINS"/>
                </w:comboBox>
              </w:sdtPr>
              <w:sdtEndPr/>
              <w:sdtContent>
                <w:r w:rsidRPr="007A2D88">
                  <w:rPr>
                    <w:rFonts w:ascii="Calibri" w:eastAsia="Malgun Gothic" w:hAnsi="Calibri" w:cs="Calibri"/>
                    <w:bCs/>
                    <w:sz w:val="18"/>
                    <w:szCs w:val="18"/>
                    <w:lang w:val="en-US" w:eastAsia="ko-KR"/>
                  </w:rPr>
                  <w:t>KEMAHIRAN PROSES SAINS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C827E2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1B7B76" w:rsidRPr="00D173C7" w14:paraId="0399E762" w14:textId="77777777" w:rsidTr="00BB59A4">
        <w:trPr>
          <w:trHeight w:val="216"/>
        </w:trPr>
        <w:sdt>
          <w:sdtPr>
            <w:rPr>
              <w:rFonts w:ascii="Calibri" w:eastAsia="Malgun Gothic" w:hAnsi="Calibri" w:cs="Calibri"/>
              <w:sz w:val="18"/>
              <w:szCs w:val="18"/>
              <w:lang w:val="en-US" w:eastAsia="ko-KR"/>
            </w:rPr>
            <w:alias w:val="SK"/>
            <w:tag w:val="SK"/>
            <w:id w:val="1476326481"/>
            <w:placeholder>
              <w:docPart w:val="7A2AA5DA1F814765ACD16B82A3B5C1AE"/>
            </w:placeholder>
            <w:comboBox>
              <w:listItem w:value="Choose an item."/>
              <w:listItem w:displayText="1.1  Kemahiran proses sains." w:value="1.1  Kemahiran proses sains."/>
              <w:listItem w:displayText="1.2  Kemahiran Manipulatif" w:value="1.2  Kemahiran Manipulatif"/>
              <w:listItem w:displayText="2.1  Peraturan Bilik Sains" w:value="2.1  Peraturan Bilik Sains"/>
              <w:listItem w:displayText="3.1  Benda hidup dan benda " w:value="3.1  Benda hidup dan benda "/>
              <w:listItem w:displayText="3.2  Keperluan asas benda hidup" w:value="3.2  Keperluan asas benda hidup"/>
              <w:listItem w:displayText="4.1  Deria manusia" w:value="4.1  Deria manusia"/>
              <w:listItem w:displayText="5.1  Bahagian tubuh haiwan" w:value="5.1  Bahagian tubuh haiwan"/>
              <w:listItem w:displayText="6.1  Bahagian tumbuhan" w:value="6.1  Bahagian tumbuhan"/>
              <w:listItem w:displayText="7.1  Magnet" w:value="7.1  Magnet"/>
              <w:listItem w:displayText="8.1  Keupayaan bahan menyerap " w:value="8.1  Keupayaan bahan menyerap "/>
              <w:listItem w:displayText="9.1  Bentuk muka bumi" w:value="9.1  Bentuk muka bumi"/>
              <w:listItem w:displayText="9.2  Tanah" w:value="9.2  Tanah"/>
              <w:listItem w:displayText="10.1  Binaan daripada bongkah " w:value="10.1  Binaan daripada bongkah "/>
            </w:comboBox>
          </w:sdtPr>
          <w:sdtEndPr/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5A517F9F" w14:textId="2ECFA023" w:rsidR="001B7B76" w:rsidRPr="00C827E2" w:rsidRDefault="00BB59A4" w:rsidP="001B7B7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proofErr w:type="gram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1.1  Kemahiran</w:t>
                </w:r>
                <w:proofErr w:type="gram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proses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sains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.</w:t>
                </w:r>
              </w:p>
            </w:tc>
          </w:sdtContent>
        </w:sdt>
      </w:tr>
      <w:tr w:rsidR="00BB59A4" w:rsidRPr="00D173C7" w14:paraId="6CF5CD90" w14:textId="77777777" w:rsidTr="00C827E2">
        <w:trPr>
          <w:trHeight w:val="216"/>
        </w:trPr>
        <w:sdt>
          <w:sdtPr>
            <w:rPr>
              <w:rFonts w:ascii="Calibri" w:eastAsia="Malgun Gothic" w:hAnsi="Calibri" w:cs="Calibri"/>
              <w:sz w:val="18"/>
              <w:szCs w:val="18"/>
              <w:lang w:val="en-US" w:eastAsia="ko-KR"/>
            </w:rPr>
            <w:alias w:val="SK"/>
            <w:tag w:val="SK"/>
            <w:id w:val="1056976314"/>
            <w:placeholder>
              <w:docPart w:val="EBB54AE8D6414136AA18E3B09BD0284C"/>
            </w:placeholder>
            <w:comboBox>
              <w:listItem w:value="Choose an item."/>
              <w:listItem w:displayText="1.1  Kemahiran proses sains." w:value="1.1  Kemahiran proses sains."/>
              <w:listItem w:displayText="1.2  Kemahiran Manipulatif" w:value="1.2  Kemahiran Manipulatif"/>
              <w:listItem w:displayText="2.1  Peraturan Bilik Sains" w:value="2.1  Peraturan Bilik Sains"/>
              <w:listItem w:displayText="3.1  Benda hidup dan benda " w:value="3.1  Benda hidup dan benda "/>
              <w:listItem w:displayText="3.2  Keperluan asas benda hidup" w:value="3.2  Keperluan asas benda hidup"/>
              <w:listItem w:displayText="4.1  Deria manusia" w:value="4.1  Deria manusia"/>
              <w:listItem w:displayText="5.1  Bahagian tubuh haiwan" w:value="5.1  Bahagian tubuh haiwan"/>
              <w:listItem w:displayText="6.1  Bahagian tumbuhan" w:value="6.1  Bahagian tumbuhan"/>
              <w:listItem w:displayText="7.1  Magnet" w:value="7.1  Magnet"/>
              <w:listItem w:displayText="8.1  Keupayaan bahan menyerap " w:value="8.1  Keupayaan bahan menyerap "/>
              <w:listItem w:displayText="9.1  Bentuk muka bumi" w:value="9.1  Bentuk muka bumi"/>
              <w:listItem w:displayText="9.2  Tanah" w:value="9.2  Tanah"/>
              <w:listItem w:displayText="10.1  Binaan daripada bongkah " w:value="10.1  Binaan daripada bongkah "/>
            </w:comboBox>
          </w:sdtPr>
          <w:sdtEndPr/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0CF34DA1" w14:textId="466C8E73" w:rsidR="00BB59A4" w:rsidRPr="00C827E2" w:rsidRDefault="00BB59A4" w:rsidP="001B7B7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proofErr w:type="gram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1.1  Kemahiran</w:t>
                </w:r>
                <w:proofErr w:type="gram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proses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sains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.</w:t>
                </w:r>
              </w:p>
            </w:tc>
          </w:sdtContent>
        </w:sdt>
      </w:tr>
      <w:tr w:rsidR="001B7B76" w:rsidRPr="00D173C7" w14:paraId="040E9F23" w14:textId="77777777" w:rsidTr="00C827E2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15529A" w14:textId="0B3B57A6" w:rsidR="001B7B76" w:rsidRPr="00C827E2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1B7B76" w:rsidRPr="00D173C7" w14:paraId="2BD54524" w14:textId="77777777" w:rsidTr="00BB59A4">
        <w:trPr>
          <w:trHeight w:val="272"/>
        </w:trPr>
        <w:sdt>
          <w:sdtPr>
            <w:rPr>
              <w:rFonts w:ascii="Calibri" w:eastAsia="Malgun Gothic" w:hAnsi="Calibri" w:cs="Calibri"/>
              <w:sz w:val="18"/>
              <w:szCs w:val="18"/>
              <w:lang w:val="en-US" w:eastAsia="ko-KR"/>
            </w:rPr>
            <w:alias w:val="SP"/>
            <w:tag w:val="SP"/>
            <w:id w:val="689875418"/>
            <w:placeholder>
              <w:docPart w:val="24E6CBE7B9684648AB516D737A03CFBF"/>
            </w:placeholder>
            <w:comboBox>
              <w:listItem w:value="Choose an item."/>
              <w:listItem w:displayText="1.1.1   Menguasai kemahiran memerhati" w:value="1.1.1   Menguasai kemahiran memerhati"/>
              <w:listItem w:displayText="1.1.2    Menguasai kemahiran berkomunikasi" w:value="1.1.2    Menguasai kemahiran berkomunikasi"/>
              <w:listItem w:displayText="1.2.1   Menggunakan dan mengendalikan peralatan dan bahan sains dengan betul. " w:value="1.2.1   Menggunakan dan mengendalikan peralatan dan bahan sains dengan betul. "/>
              <w:listItem w:displayText="1.2.2   Mengendalikan spesimen dengan betul dan cermat." w:value="1.2.2   Mengendalikan spesimen dengan betul dan cermat."/>
              <w:listItem w:displayText="1.2.3   Melakar spesimen, peralatan dan bahan sains dengan betul." w:value="1.2.3   Melakar spesimen, peralatan dan bahan sains dengan betul."/>
              <w:listItem w:displayText="1.2.4   Membersihkan peralatan sains dengan cara yang betul." w:value="1.2.4   Membersihkan peralatan sains dengan cara yang betul."/>
              <w:listItem w:displayText="1.2.5   Menyimpan peralatan dan bahan sains dengan betul dan selamat." w:value="1.2.5   Menyimpan peralatan dan bahan sains dengan betul dan selamat."/>
              <w:listItem w:displayText="2.1.1   Mematuhi peraturan bilik sains" w:value="2.1.1   Mematuhi peraturan bilik sains"/>
              <w:listItem w:displayText="3.1.1   Membanding dan membezakan benda hidup berdasarkan ciri-ciri (i)   bernafas; (ii)  memerlukan air dan  makanan; (iii) bergerak; (iv) membesar; dan  (v)  membiak" w:value="3.1.1   Membanding dan membezakan benda hidup berdasarkan ciri-ciri (i)   bernafas; (ii)  memerlukan air dan  makanan; (iii) bergerak; (iv) membesar; dan  (v)  membiak"/>
              <w:listItem w:displayText="3.1.2   Membuat urutan contoh-contoh benda hidup mengikut saiz." w:value="3.1.2   Membuat urutan contoh-contoh benda hidup mengikut saiz."/>
              <w:listItem w:displayText="3.2.1   Menyatakan keperluan asas benda hidup makanan, air dan udara." w:value="3.2.1   Menyatakan keperluan asas benda hidup makanan, air dan udara."/>
              <w:listItem w:displayText="3.2.2   Memerihalkan manusia, haiwan dan tumbuhan memerlukan makanan, air dan udara dalam cara yang berlainan." w:value="3.2.2   Memerihalkan manusia, haiwan dan tumbuhan memerlukan makanan, air dan udara dalam cara yang berlainan."/>
              <w:listItem w:displayText="3.2.3   Memerihalkan manusia dan haiwan, juga  memerlukan tempat perlindungan.   " w:value="3.2.3   Memerihalkan manusia dan haiwan, juga  memerlukan tempat perlindungan.   "/>
              <w:listItem w:displayText="3.2.4   Menaakul kepentingan makanan, air, udara   dan tempat perlindungan manusia kepada  manusia dan haiwan.  " w:value="3.2.4   Menaakul kepentingan makanan, air, udara   dan tempat perlindungan manusia kepada  manusia dan haiwan.  "/>
              <w:listItem w:displayText="3.2.5   Menjelaskan pemerhatian tentang ciri dan keperluan  asas benda hidup melalui  lakaran TMK, penulisan atau lisan.   " w:value="3.2.5   Menjelaskan pemerhatian tentang ciri dan keperluan  asas benda hidup melalui  lakaran TMK, penulisan atau lisan.   "/>
              <w:listItem w:displayText="4.1.1   Mengenal pasti bahagian tubuh manusia yang berkaitan dengan deria yang berkenaan.   " w:value="4.1.1   Mengenal pasti bahagian tubuh manusia yang berkaitan dengan deria yang berkenaan.   "/>
              <w:listItem w:displayText="4.1.2   Mengelaskan objek mengikut ciri yang dikenalpasti." w:value="4.1.2   Mengelaskan objek mengikut ciri yang dikenalpasti."/>
              <w:listItem w:displayText="4.1.3   Menggunakan deria untuk mengenal pasti objek melalui penyiasatan." w:value="4.1.3   Menggunakan deria untuk mengenal pasti objek melalui penyiasatan."/>
              <w:listItem w:displayText="4.1.4   Menjelas dengan contoh penggunaan deria lain sebagai ganti sekiranya sau deria tidak  berfungsi." w:value="4.1.4   Menjelas dengan contoh penggunaan deria lain sebagai ganti sekiranya sau deria tidak  berfungsi."/>
              <w:listItem w:displayText="4.1.5   Menjelaskan pemerhatian tentang deria manusia melalui lakaran, TMK, penulisan  atau lisan. " w:value="4.1.5   Menjelaskan pemerhatian tentang deria manusia melalui lakaran, TMK, penulisan  atau lisan. "/>
              <w:listItem w:displayText="5.1.1   Mengenal pasti bahagian tubuh haiwan seperti paruh, sisik, sirip, berbulu halus berbulu pelepah, tanduk, sumbu, sesungut, kulit keras, cangkerang, sayap, kepak, kepala, badan, ekor dan kaki selaput renang      " w:value="5.1.1   Mengenal pasti bahagian tubuh haiwan seperti paruh, sisik, sirip, berbulu halus berbulu pelepah, tanduk, sumbu, sesungut, kulit keras, cangkerang, sayap, kepak, kepala, badan, ekor dan kaki selaput renang      "/>
              <w:listItem w:displayText="5.1.2   Menghubungkaitkan bahagian tubuh   haiwan  dan kepentingannya kepada haiwan.  " w:value="5.1.2   Menghubungkaitkan bahagian tubuh   haiwan  dan kepentingannya kepada haiwan.  "/>
              <w:listItem w:displayText="5.1.3   Menjelaskan melalui contoh bahagian yang terdapat pada tubuh haiwan." w:value="5.1.3   Menjelaskan melalui contoh bahagian yang terdapat pada tubuh haiwan."/>
              <w:listItem w:displayText="5.1.4   Mengitlak bahawa terdapat haiwan yang berlainan mempunyai bahagian  tubuh yang serupa.  " w:value="5.1.4   Mengitlak bahawa terdapat haiwan yang berlainan mempunyai bahagian  tubuh yang serupa.  "/>
              <w:listItem w:displayText="5.1.5   Menjelaskan pemerhatian tentang bahagian tubuh haiwan melalui lakaran, TMK, penulisan atau lisan." w:value="5.1.5   Menjelaskan pemerhatian tentang bahagian tubuh haiwan melalui lakaran, TMK, penulisan atau lisan."/>
              <w:listItem w:displayText="6.1.1   Membanding dan membezakan bahagian  pada tumbuhan iaitu:  (i)   daun: jenis urat daun; (ii)  bunga: berbunga, tidak berbunga; (iii) batang: berkayu, tidak berkayu; dan  (iv) akar: akar tunjang, akar serabut" w:value="6.1.1   Membanding dan membezakan bahagian  pada tumbuhan iaitu:  (i)   daun: jenis urat daun; (ii)  bunga: berbunga, tidak berbunga; (iii) batang: berkayu, tidak berkayu; dan  (iv) akar: akar tunjang, akar serabut"/>
              <w:listItem w:displayText="6.1.2   Menghubungkaitkan bahagian tumbuhan iaitu daun, bunga, batang dan akar serta kepentingannya kepada tumbuhan. " w:value="6.1.2   Menghubungkaitkan bahagian tumbuhan iaitu daun, bunga, batang dan akar serta kepentingannya kepada tumbuhan. "/>
              <w:listItem w:displayText="6.1.3   Mengitlak bahawa ada tumbuhan yang berlainan mempunyai bahagian yang  serupa.   " w:value="6.1.3   Mengitlak bahawa ada tumbuhan yang berlainan mempunyai bahagian yang  serupa.   "/>
              <w:listItem w:displayText="6.1.4   Menjelaskan pemerhatian tentang bahagian  tumbuhan melalui lakaran, TMK,  penulisan atau lisan.   " w:value="6.1.4   Menjelaskan pemerhatian tentang bahagian  tumbuhan melalui lakaran, TMK,  penulisan atau lisan.   "/>
              <w:listItem w:displayText="7.1.1   Memberi contoh kegunaan magnet dalam kehidupan." w:value="7.1.1   Memberi contoh kegunaan magnet dalam kehidupan."/>
              <w:listItem w:displayText="7.1.2   Mengenal pasti bentuk magnet seperti magnet bar, silinder, ladam, bentuk U, butang dan cincin." w:value="7.1.2   Mengenal pasti bentuk magnet seperti magnet bar, silinder, ladam, bentuk U, butang dan cincin."/>
              <w:listItem w:displayText="7.1.3   Mengitlak tindakan magnet ke atas pelbagai objek dengan menjalankan aktiviti." w:value="7.1.3   Mengitlak tindakan magnet ke atas pelbagai objek dengan menjalankan aktiviti."/>
              <w:listItem w:displayText="7.1.4   Membuat kesimpulan tentang daya tarikan dan tolakan antara kutub-kutub magnet dengan menjalankan penyiasatan." w:value="7.1.4   Membuat kesimpulan tentang daya tarikan dan tolakan antara kutub-kutub magnet dengan menjalankan penyiasatan."/>
              <w:listItem w:displayText="7.1.5   Menentukan kekuatan magnet ke atas objek  dengan menjalankan penyiasatan." w:value="7.1.5   Menentukan kekuatan magnet ke atas objek  dengan menjalankan penyiasatan."/>
              <w:listItem w:displayText="7.1.6   Menjelaskan pemerhatian tentang magnet  melalui lakaran, TMK, penulisan atau  lisan." w:value="7.1.6   Menjelaskan pemerhatian tentang magnet  melalui lakaran, TMK, penulisan atau  lisan."/>
              <w:listItem w:displayText="8.1.1   Mengenal pasti objek yang boleh menyerap air dan tidak boleh menyerap air dengan menjalankan penyiasatan." w:value="8.1.1   Mengenal pasti objek yang boleh menyerap air dan tidak boleh menyerap air dengan menjalankan penyiasatan."/>
              <w:listItem w:displayText="8.1.2   Mengelas objek yang boleh menyerap air dan tidak boleh menyerap air." w:value="8.1.2   Mengelas objek yang boleh menyerap air dan tidak boleh menyerap air."/>
              <w:listItem w:displayText="8.1.3   Memerihalkan keupayaan objek menyerap air berdasarkan jenis bahan dengan  menjalankan penyiasatan." w:value="8.1.3   Memerihalkan keupayaan objek menyerap air berdasarkan jenis bahan dengan  menjalankan penyiasatan."/>
              <w:listItem w:displayText="8.1.4   Menyatakan kepentingan objek yang boleh menyerap air dan tidak boleh menyerap air." w:value="8.1.4   Menyatakan kepentingan objek yang boleh menyerap air dan tidak boleh menyerap air."/>
              <w:listItem w:displayText="8.1.5   Mereka cipta objek berdasarkan kebolehan menyerap air." w:value="8.1.5   Mereka cipta objek berdasarkan kebolehan menyerap air."/>
              <w:listItem w:displayText="8.1.6   Menjelaskan pemerhatian tentang  keupayaan bahan menyerap air melalui lakaran, penulisan, TMK atau lisan." w:value="8.1.6   Menjelaskan pemerhatian tentang  keupayaan bahan menyerap air melalui lakaran, penulisan, TMK atau lisan."/>
              <w:listItem w:displayText="9.1.1   Menyatakan bentuk muka Bumi seperti gunung, pantai, bukit, lembah, sungai, kolam, tasik dan laut.  " w:value="9.1.1   Menyatakan bentuk muka Bumi seperti gunung, pantai, bukit, lembah, sungai, kolam, tasik dan laut.  "/>
              <w:listItem w:displayText="9.2.1   Menyatakan jenis tanah seperti tanah kebun, tanah liat dan pasir." w:value="9.2.1   Menyatakan jenis tanah seperti tanah kebun, tanah liat dan pasir."/>
              <w:listItem w:displayText="9.2.2   Membanding beza kandungan tanah bagi jenis tanah yang berbeza dengan menjalankan penyiasatan." w:value="9.2.2   Membanding beza kandungan tanah bagi jenis tanah yang berbeza dengan menjalankan penyiasatan."/>
              <w:listItem w:displayText="9.2.3   Menjelaskan pemerhatian tentang bentuk  muka bumi dan tanah melalui lakaran, penulisan, TMK atau lisan.   " w:value="9.2.3   Menjelaskan pemerhatian tentang bentuk  muka bumi dan tanah melalui lakaran, penulisan, TMK atau lisan.   "/>
              <w:listItem w:displayText="10.1.1   Mengenal pasti bentuk asas iaitu segitiga, segi empat sama, segi empat tepat dan bulatan." w:value="10.1.1   Mengenal pasti bentuk asas iaitu segitiga, segi empat sama, segi empat tepat dan bulatan."/>
              <w:listItem w:displayText="10.1.2   Mengenal pasti bongkah bentuk asas iaitu  kubus, kuboid, piramid, prisma, kon, silinder dan sfera." w:value="10.1.2   Mengenal pasti bongkah bentuk asas iaitu  kubus, kuboid, piramid, prisma, kon, silinder dan sfera."/>
              <w:listItem w:displayText="10.1.3   Mereka bentuk objek atau struktur menggunakan bongkah asas." w:value="10.1.3   Mereka bentuk objek atau struktur menggunakan bongkah asas."/>
              <w:listItem w:displayText="10.1.4   Menaakul kepentingan pelbagai bentuk bongkah." w:value="10.1.4   Menaakul kepentingan pelbagai bentuk bongkah."/>
              <w:listItem w:displayText="10.1.5    Menjelaskan pemerhatian tentang hasil binaan melalui lakaran, TMK, penulisan atau lisan." w:value="10.1.5    Menjelaskan pemerhatian tentang hasil binaan melalui lakaran, TMK, penulisan atau lisan."/>
            </w:comboBox>
          </w:sdtPr>
          <w:sdtEndPr/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5E2E2884" w14:textId="418D0F7A" w:rsidR="001B7B76" w:rsidRPr="00C827E2" w:rsidRDefault="00BB59A4" w:rsidP="001B7B7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1.1.2   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Menguasai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kemahiran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berkomunikasi</w:t>
                </w:r>
                <w:proofErr w:type="spellEnd"/>
              </w:p>
            </w:tc>
          </w:sdtContent>
        </w:sdt>
      </w:tr>
      <w:tr w:rsidR="00BB59A4" w:rsidRPr="00D173C7" w14:paraId="1D1875CA" w14:textId="77777777" w:rsidTr="00971115">
        <w:trPr>
          <w:trHeight w:val="272"/>
        </w:trPr>
        <w:sdt>
          <w:sdtPr>
            <w:rPr>
              <w:rFonts w:ascii="Calibri" w:eastAsia="Malgun Gothic" w:hAnsi="Calibri" w:cs="Calibri"/>
              <w:sz w:val="18"/>
              <w:szCs w:val="18"/>
              <w:lang w:val="en-US" w:eastAsia="ko-KR"/>
            </w:rPr>
            <w:alias w:val="SP"/>
            <w:tag w:val="SP"/>
            <w:id w:val="-942834779"/>
            <w:placeholder>
              <w:docPart w:val="1FF456FF6FFD49D585D0D28044BE8790"/>
            </w:placeholder>
            <w:comboBox>
              <w:listItem w:value="Choose an item."/>
              <w:listItem w:displayText="1.1.1   Menguasai kemahiran memerhati" w:value="1.1.1   Menguasai kemahiran memerhati"/>
              <w:listItem w:displayText="1.1.2    Menguasai kemahiran berkomunikasi" w:value="1.1.2    Menguasai kemahiran berkomunikasi"/>
              <w:listItem w:displayText="1.2.1   Menggunakan dan mengendalikan peralatan dan bahan sains dengan betul. " w:value="1.2.1   Menggunakan dan mengendalikan peralatan dan bahan sains dengan betul. "/>
              <w:listItem w:displayText="1.2.2   Mengendalikan spesimen dengan betul dan cermat." w:value="1.2.2   Mengendalikan spesimen dengan betul dan cermat."/>
              <w:listItem w:displayText="1.2.3   Melakar spesimen, peralatan dan bahan sains dengan betul." w:value="1.2.3   Melakar spesimen, peralatan dan bahan sains dengan betul."/>
              <w:listItem w:displayText="1.2.4   Membersihkan peralatan sains dengan cara yang betul." w:value="1.2.4   Membersihkan peralatan sains dengan cara yang betul."/>
              <w:listItem w:displayText="1.2.5   Menyimpan peralatan dan bahan sains dengan betul dan selamat." w:value="1.2.5   Menyimpan peralatan dan bahan sains dengan betul dan selamat."/>
              <w:listItem w:displayText="2.1.1   Mematuhi peraturan bilik sains" w:value="2.1.1   Mematuhi peraturan bilik sains"/>
              <w:listItem w:displayText="3.1.1   Membanding dan membezakan benda hidup berdasarkan ciri-ciri (i)   bernafas; (ii)  memerlukan air dan  makanan; (iii) bergerak; (iv) membesar; dan  (v)  membiak" w:value="3.1.1   Membanding dan membezakan benda hidup berdasarkan ciri-ciri (i)   bernafas; (ii)  memerlukan air dan  makanan; (iii) bergerak; (iv) membesar; dan  (v)  membiak"/>
              <w:listItem w:displayText="3.1.2   Membuat urutan contoh-contoh benda hidup mengikut saiz." w:value="3.1.2   Membuat urutan contoh-contoh benda hidup mengikut saiz."/>
              <w:listItem w:displayText="3.2.1   Menyatakan keperluan asas benda hidup makanan, air dan udara." w:value="3.2.1   Menyatakan keperluan asas benda hidup makanan, air dan udara."/>
              <w:listItem w:displayText="3.2.2   Memerihalkan manusia, haiwan dan tumbuhan memerlukan makanan, air dan udara dalam cara yang berlainan." w:value="3.2.2   Memerihalkan manusia, haiwan dan tumbuhan memerlukan makanan, air dan udara dalam cara yang berlainan."/>
              <w:listItem w:displayText="3.2.3   Memerihalkan manusia dan haiwan, juga  memerlukan tempat perlindungan.   " w:value="3.2.3   Memerihalkan manusia dan haiwan, juga  memerlukan tempat perlindungan.   "/>
              <w:listItem w:displayText="3.2.4   Menaakul kepentingan makanan, air, udara   dan tempat perlindungan manusia kepada  manusia dan haiwan.  " w:value="3.2.4   Menaakul kepentingan makanan, air, udara   dan tempat perlindungan manusia kepada  manusia dan haiwan.  "/>
              <w:listItem w:displayText="3.2.5   Menjelaskan pemerhatian tentang ciri dan keperluan  asas benda hidup melalui  lakaran TMK, penulisan atau lisan.   " w:value="3.2.5   Menjelaskan pemerhatian tentang ciri dan keperluan  asas benda hidup melalui  lakaran TMK, penulisan atau lisan.   "/>
              <w:listItem w:displayText="4.1.1   Mengenal pasti bahagian tubuh manusia yang berkaitan dengan deria yang berkenaan.   " w:value="4.1.1   Mengenal pasti bahagian tubuh manusia yang berkaitan dengan deria yang berkenaan.   "/>
              <w:listItem w:displayText="4.1.2   Mengelaskan objek mengikut ciri yang dikenalpasti." w:value="4.1.2   Mengelaskan objek mengikut ciri yang dikenalpasti."/>
              <w:listItem w:displayText="4.1.3   Menggunakan deria untuk mengenal pasti objek melalui penyiasatan." w:value="4.1.3   Menggunakan deria untuk mengenal pasti objek melalui penyiasatan."/>
              <w:listItem w:displayText="4.1.4   Menjelas dengan contoh penggunaan deria lain sebagai ganti sekiranya sau deria tidak  berfungsi." w:value="4.1.4   Menjelas dengan contoh penggunaan deria lain sebagai ganti sekiranya sau deria tidak  berfungsi."/>
              <w:listItem w:displayText="4.1.5   Menjelaskan pemerhatian tentang deria manusia melalui lakaran, TMK, penulisan  atau lisan. " w:value="4.1.5   Menjelaskan pemerhatian tentang deria manusia melalui lakaran, TMK, penulisan  atau lisan. "/>
              <w:listItem w:displayText="5.1.1   Mengenal pasti bahagian tubuh haiwan seperti paruh, sisik, sirip, berbulu halus berbulu pelepah, tanduk, sumbu, sesungut, kulit keras, cangkerang, sayap, kepak, kepala, badan, ekor dan kaki selaput renang      " w:value="5.1.1   Mengenal pasti bahagian tubuh haiwan seperti paruh, sisik, sirip, berbulu halus berbulu pelepah, tanduk, sumbu, sesungut, kulit keras, cangkerang, sayap, kepak, kepala, badan, ekor dan kaki selaput renang      "/>
              <w:listItem w:displayText="5.1.2   Menghubungkaitkan bahagian tubuh   haiwan  dan kepentingannya kepada haiwan.  " w:value="5.1.2   Menghubungkaitkan bahagian tubuh   haiwan  dan kepentingannya kepada haiwan.  "/>
              <w:listItem w:displayText="5.1.3   Menjelaskan melalui contoh bahagian yang terdapat pada tubuh haiwan." w:value="5.1.3   Menjelaskan melalui contoh bahagian yang terdapat pada tubuh haiwan."/>
              <w:listItem w:displayText="5.1.4   Mengitlak bahawa terdapat haiwan yang berlainan mempunyai bahagian  tubuh yang serupa.  " w:value="5.1.4   Mengitlak bahawa terdapat haiwan yang berlainan mempunyai bahagian  tubuh yang serupa.  "/>
              <w:listItem w:displayText="5.1.5   Menjelaskan pemerhatian tentang bahagian tubuh haiwan melalui lakaran, TMK, penulisan atau lisan." w:value="5.1.5   Menjelaskan pemerhatian tentang bahagian tubuh haiwan melalui lakaran, TMK, penulisan atau lisan."/>
              <w:listItem w:displayText="6.1.1   Membanding dan membezakan bahagian  pada tumbuhan iaitu:  (i)   daun: jenis urat daun; (ii)  bunga: berbunga, tidak berbunga; (iii) batang: berkayu, tidak berkayu; dan  (iv) akar: akar tunjang, akar serabut" w:value="6.1.1   Membanding dan membezakan bahagian  pada tumbuhan iaitu:  (i)   daun: jenis urat daun; (ii)  bunga: berbunga, tidak berbunga; (iii) batang: berkayu, tidak berkayu; dan  (iv) akar: akar tunjang, akar serabut"/>
              <w:listItem w:displayText="6.1.2   Menghubungkaitkan bahagian tumbuhan iaitu daun, bunga, batang dan akar serta kepentingannya kepada tumbuhan. " w:value="6.1.2   Menghubungkaitkan bahagian tumbuhan iaitu daun, bunga, batang dan akar serta kepentingannya kepada tumbuhan. "/>
              <w:listItem w:displayText="6.1.3   Mengitlak bahawa ada tumbuhan yang berlainan mempunyai bahagian yang  serupa.   " w:value="6.1.3   Mengitlak bahawa ada tumbuhan yang berlainan mempunyai bahagian yang  serupa.   "/>
              <w:listItem w:displayText="6.1.4   Menjelaskan pemerhatian tentang bahagian  tumbuhan melalui lakaran, TMK,  penulisan atau lisan.   " w:value="6.1.4   Menjelaskan pemerhatian tentang bahagian  tumbuhan melalui lakaran, TMK,  penulisan atau lisan.   "/>
              <w:listItem w:displayText="7.1.1   Memberi contoh kegunaan magnet dalam kehidupan." w:value="7.1.1   Memberi contoh kegunaan magnet dalam kehidupan."/>
              <w:listItem w:displayText="7.1.2   Mengenal pasti bentuk magnet seperti magnet bar, silinder, ladam, bentuk U, butang dan cincin." w:value="7.1.2   Mengenal pasti bentuk magnet seperti magnet bar, silinder, ladam, bentuk U, butang dan cincin."/>
              <w:listItem w:displayText="7.1.3   Mengitlak tindakan magnet ke atas pelbagai objek dengan menjalankan aktiviti." w:value="7.1.3   Mengitlak tindakan magnet ke atas pelbagai objek dengan menjalankan aktiviti."/>
              <w:listItem w:displayText="7.1.4   Membuat kesimpulan tentang daya tarikan dan tolakan antara kutub-kutub magnet dengan menjalankan penyiasatan." w:value="7.1.4   Membuat kesimpulan tentang daya tarikan dan tolakan antara kutub-kutub magnet dengan menjalankan penyiasatan."/>
              <w:listItem w:displayText="7.1.5   Menentukan kekuatan magnet ke atas objek  dengan menjalankan penyiasatan." w:value="7.1.5   Menentukan kekuatan magnet ke atas objek  dengan menjalankan penyiasatan."/>
              <w:listItem w:displayText="7.1.6   Menjelaskan pemerhatian tentang magnet  melalui lakaran, TMK, penulisan atau  lisan." w:value="7.1.6   Menjelaskan pemerhatian tentang magnet  melalui lakaran, TMK, penulisan atau  lisan."/>
              <w:listItem w:displayText="8.1.1   Mengenal pasti objek yang boleh menyerap air dan tidak boleh menyerap air dengan menjalankan penyiasatan." w:value="8.1.1   Mengenal pasti objek yang boleh menyerap air dan tidak boleh menyerap air dengan menjalankan penyiasatan."/>
              <w:listItem w:displayText="8.1.2   Mengelas objek yang boleh menyerap air dan tidak boleh menyerap air." w:value="8.1.2   Mengelas objek yang boleh menyerap air dan tidak boleh menyerap air."/>
              <w:listItem w:displayText="8.1.3   Memerihalkan keupayaan objek menyerap air berdasarkan jenis bahan dengan  menjalankan penyiasatan." w:value="8.1.3   Memerihalkan keupayaan objek menyerap air berdasarkan jenis bahan dengan  menjalankan penyiasatan."/>
              <w:listItem w:displayText="8.1.4   Menyatakan kepentingan objek yang boleh menyerap air dan tidak boleh menyerap air." w:value="8.1.4   Menyatakan kepentingan objek yang boleh menyerap air dan tidak boleh menyerap air."/>
              <w:listItem w:displayText="8.1.5   Mereka cipta objek berdasarkan kebolehan menyerap air." w:value="8.1.5   Mereka cipta objek berdasarkan kebolehan menyerap air."/>
              <w:listItem w:displayText="8.1.6   Menjelaskan pemerhatian tentang  keupayaan bahan menyerap air melalui lakaran, penulisan, TMK atau lisan." w:value="8.1.6   Menjelaskan pemerhatian tentang  keupayaan bahan menyerap air melalui lakaran, penulisan, TMK atau lisan."/>
              <w:listItem w:displayText="9.1.1   Menyatakan bentuk muka Bumi seperti gunung, pantai, bukit, lembah, sungai, kolam, tasik dan laut.  " w:value="9.1.1   Menyatakan bentuk muka Bumi seperti gunung, pantai, bukit, lembah, sungai, kolam, tasik dan laut.  "/>
              <w:listItem w:displayText="9.2.1   Menyatakan jenis tanah seperti tanah kebun, tanah liat dan pasir." w:value="9.2.1   Menyatakan jenis tanah seperti tanah kebun, tanah liat dan pasir."/>
              <w:listItem w:displayText="9.2.2   Membanding beza kandungan tanah bagi jenis tanah yang berbeza dengan menjalankan penyiasatan." w:value="9.2.2   Membanding beza kandungan tanah bagi jenis tanah yang berbeza dengan menjalankan penyiasatan."/>
              <w:listItem w:displayText="9.2.3   Menjelaskan pemerhatian tentang bentuk  muka bumi dan tanah melalui lakaran, penulisan, TMK atau lisan.   " w:value="9.2.3   Menjelaskan pemerhatian tentang bentuk  muka bumi dan tanah melalui lakaran, penulisan, TMK atau lisan.   "/>
              <w:listItem w:displayText="10.1.1   Mengenal pasti bentuk asas iaitu segitiga, segi empat sama, segi empat tepat dan bulatan." w:value="10.1.1   Mengenal pasti bentuk asas iaitu segitiga, segi empat sama, segi empat tepat dan bulatan."/>
              <w:listItem w:displayText="10.1.2   Mengenal pasti bongkah bentuk asas iaitu  kubus, kuboid, piramid, prisma, kon, silinder dan sfera." w:value="10.1.2   Mengenal pasti bongkah bentuk asas iaitu  kubus, kuboid, piramid, prisma, kon, silinder dan sfera."/>
              <w:listItem w:displayText="10.1.3   Mereka bentuk objek atau struktur menggunakan bongkah asas." w:value="10.1.3   Mereka bentuk objek atau struktur menggunakan bongkah asas."/>
              <w:listItem w:displayText="10.1.4   Menaakul kepentingan pelbagai bentuk bongkah." w:value="10.1.4   Menaakul kepentingan pelbagai bentuk bongkah."/>
              <w:listItem w:displayText="10.1.5    Menjelaskan pemerhatian tentang hasil binaan melalui lakaran, TMK, penulisan atau lisan." w:value="10.1.5    Menjelaskan pemerhatian tentang hasil binaan melalui lakaran, TMK, penulisan atau lisan."/>
            </w:comboBox>
          </w:sdtPr>
          <w:sdtEndPr/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0CA12516" w14:textId="676BEB94" w:rsidR="00BB59A4" w:rsidRPr="00C827E2" w:rsidRDefault="00BB59A4" w:rsidP="001B7B7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1.1.2   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Menguasai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kemahiran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berkomunikasi</w:t>
                </w:r>
                <w:proofErr w:type="spellEnd"/>
              </w:p>
            </w:tc>
          </w:sdtContent>
        </w:sdt>
      </w:tr>
      <w:tr w:rsidR="00BB59A4" w:rsidRPr="00D173C7" w14:paraId="101CD155" w14:textId="77777777" w:rsidTr="00971115">
        <w:trPr>
          <w:trHeight w:val="272"/>
        </w:trPr>
        <w:sdt>
          <w:sdtPr>
            <w:rPr>
              <w:rFonts w:ascii="Calibri" w:eastAsia="Malgun Gothic" w:hAnsi="Calibri" w:cs="Calibri"/>
              <w:sz w:val="18"/>
              <w:szCs w:val="18"/>
              <w:lang w:val="en-US" w:eastAsia="ko-KR"/>
            </w:rPr>
            <w:alias w:val="SP"/>
            <w:tag w:val="SP"/>
            <w:id w:val="-475763967"/>
            <w:placeholder>
              <w:docPart w:val="6F158481F74E44DCBD856D9D23E827C5"/>
            </w:placeholder>
            <w:comboBox>
              <w:listItem w:value="Choose an item."/>
              <w:listItem w:displayText="1.1.1   Menguasai kemahiran memerhati" w:value="1.1.1   Menguasai kemahiran memerhati"/>
              <w:listItem w:displayText="1.1.2    Menguasai kemahiran berkomunikasi" w:value="1.1.2    Menguasai kemahiran berkomunikasi"/>
              <w:listItem w:displayText="1.2.1   Menggunakan dan mengendalikan peralatan dan bahan sains dengan betul. " w:value="1.2.1   Menggunakan dan mengendalikan peralatan dan bahan sains dengan betul. "/>
              <w:listItem w:displayText="1.2.2   Mengendalikan spesimen dengan betul dan cermat." w:value="1.2.2   Mengendalikan spesimen dengan betul dan cermat."/>
              <w:listItem w:displayText="1.2.3   Melakar spesimen, peralatan dan bahan sains dengan betul." w:value="1.2.3   Melakar spesimen, peralatan dan bahan sains dengan betul."/>
              <w:listItem w:displayText="1.2.4   Membersihkan peralatan sains dengan cara yang betul." w:value="1.2.4   Membersihkan peralatan sains dengan cara yang betul."/>
              <w:listItem w:displayText="1.2.5   Menyimpan peralatan dan bahan sains dengan betul dan selamat." w:value="1.2.5   Menyimpan peralatan dan bahan sains dengan betul dan selamat."/>
              <w:listItem w:displayText="2.1.1   Mematuhi peraturan bilik sains" w:value="2.1.1   Mematuhi peraturan bilik sains"/>
              <w:listItem w:displayText="3.1.1   Membanding dan membezakan benda hidup berdasarkan ciri-ciri (i)   bernafas; (ii)  memerlukan air dan  makanan; (iii) bergerak; (iv) membesar; dan  (v)  membiak" w:value="3.1.1   Membanding dan membezakan benda hidup berdasarkan ciri-ciri (i)   bernafas; (ii)  memerlukan air dan  makanan; (iii) bergerak; (iv) membesar; dan  (v)  membiak"/>
              <w:listItem w:displayText="3.1.2   Membuat urutan contoh-contoh benda hidup mengikut saiz." w:value="3.1.2   Membuat urutan contoh-contoh benda hidup mengikut saiz."/>
              <w:listItem w:displayText="3.2.1   Menyatakan keperluan asas benda hidup makanan, air dan udara." w:value="3.2.1   Menyatakan keperluan asas benda hidup makanan, air dan udara."/>
              <w:listItem w:displayText="3.2.2   Memerihalkan manusia, haiwan dan tumbuhan memerlukan makanan, air dan udara dalam cara yang berlainan." w:value="3.2.2   Memerihalkan manusia, haiwan dan tumbuhan memerlukan makanan, air dan udara dalam cara yang berlainan."/>
              <w:listItem w:displayText="3.2.3   Memerihalkan manusia dan haiwan, juga  memerlukan tempat perlindungan.   " w:value="3.2.3   Memerihalkan manusia dan haiwan, juga  memerlukan tempat perlindungan.   "/>
              <w:listItem w:displayText="3.2.4   Menaakul kepentingan makanan, air, udara   dan tempat perlindungan manusia kepada  manusia dan haiwan.  " w:value="3.2.4   Menaakul kepentingan makanan, air, udara   dan tempat perlindungan manusia kepada  manusia dan haiwan.  "/>
              <w:listItem w:displayText="3.2.5   Menjelaskan pemerhatian tentang ciri dan keperluan  asas benda hidup melalui  lakaran TMK, penulisan atau lisan.   " w:value="3.2.5   Menjelaskan pemerhatian tentang ciri dan keperluan  asas benda hidup melalui  lakaran TMK, penulisan atau lisan.   "/>
              <w:listItem w:displayText="4.1.1   Mengenal pasti bahagian tubuh manusia yang berkaitan dengan deria yang berkenaan.   " w:value="4.1.1   Mengenal pasti bahagian tubuh manusia yang berkaitan dengan deria yang berkenaan.   "/>
              <w:listItem w:displayText="4.1.2   Mengelaskan objek mengikut ciri yang dikenalpasti." w:value="4.1.2   Mengelaskan objek mengikut ciri yang dikenalpasti."/>
              <w:listItem w:displayText="4.1.3   Menggunakan deria untuk mengenal pasti objek melalui penyiasatan." w:value="4.1.3   Menggunakan deria untuk mengenal pasti objek melalui penyiasatan."/>
              <w:listItem w:displayText="4.1.4   Menjelas dengan contoh penggunaan deria lain sebagai ganti sekiranya sau deria tidak  berfungsi." w:value="4.1.4   Menjelas dengan contoh penggunaan deria lain sebagai ganti sekiranya sau deria tidak  berfungsi."/>
              <w:listItem w:displayText="4.1.5   Menjelaskan pemerhatian tentang deria manusia melalui lakaran, TMK, penulisan  atau lisan. " w:value="4.1.5   Menjelaskan pemerhatian tentang deria manusia melalui lakaran, TMK, penulisan  atau lisan. "/>
              <w:listItem w:displayText="5.1.1   Mengenal pasti bahagian tubuh haiwan seperti paruh, sisik, sirip, berbulu halus berbulu pelepah, tanduk, sumbu, sesungut, kulit keras, cangkerang, sayap, kepak, kepala, badan, ekor dan kaki selaput renang      " w:value="5.1.1   Mengenal pasti bahagian tubuh haiwan seperti paruh, sisik, sirip, berbulu halus berbulu pelepah, tanduk, sumbu, sesungut, kulit keras, cangkerang, sayap, kepak, kepala, badan, ekor dan kaki selaput renang      "/>
              <w:listItem w:displayText="5.1.2   Menghubungkaitkan bahagian tubuh   haiwan  dan kepentingannya kepada haiwan.  " w:value="5.1.2   Menghubungkaitkan bahagian tubuh   haiwan  dan kepentingannya kepada haiwan.  "/>
              <w:listItem w:displayText="5.1.3   Menjelaskan melalui contoh bahagian yang terdapat pada tubuh haiwan." w:value="5.1.3   Menjelaskan melalui contoh bahagian yang terdapat pada tubuh haiwan."/>
              <w:listItem w:displayText="5.1.4   Mengitlak bahawa terdapat haiwan yang berlainan mempunyai bahagian  tubuh yang serupa.  " w:value="5.1.4   Mengitlak bahawa terdapat haiwan yang berlainan mempunyai bahagian  tubuh yang serupa.  "/>
              <w:listItem w:displayText="5.1.5   Menjelaskan pemerhatian tentang bahagian tubuh haiwan melalui lakaran, TMK, penulisan atau lisan." w:value="5.1.5   Menjelaskan pemerhatian tentang bahagian tubuh haiwan melalui lakaran, TMK, penulisan atau lisan."/>
              <w:listItem w:displayText="6.1.1   Membanding dan membezakan bahagian  pada tumbuhan iaitu:  (i)   daun: jenis urat daun; (ii)  bunga: berbunga, tidak berbunga; (iii) batang: berkayu, tidak berkayu; dan  (iv) akar: akar tunjang, akar serabut" w:value="6.1.1   Membanding dan membezakan bahagian  pada tumbuhan iaitu:  (i)   daun: jenis urat daun; (ii)  bunga: berbunga, tidak berbunga; (iii) batang: berkayu, tidak berkayu; dan  (iv) akar: akar tunjang, akar serabut"/>
              <w:listItem w:displayText="6.1.2   Menghubungkaitkan bahagian tumbuhan iaitu daun, bunga, batang dan akar serta kepentingannya kepada tumbuhan. " w:value="6.1.2   Menghubungkaitkan bahagian tumbuhan iaitu daun, bunga, batang dan akar serta kepentingannya kepada tumbuhan. "/>
              <w:listItem w:displayText="6.1.3   Mengitlak bahawa ada tumbuhan yang berlainan mempunyai bahagian yang  serupa.   " w:value="6.1.3   Mengitlak bahawa ada tumbuhan yang berlainan mempunyai bahagian yang  serupa.   "/>
              <w:listItem w:displayText="6.1.4   Menjelaskan pemerhatian tentang bahagian  tumbuhan melalui lakaran, TMK,  penulisan atau lisan.   " w:value="6.1.4   Menjelaskan pemerhatian tentang bahagian  tumbuhan melalui lakaran, TMK,  penulisan atau lisan.   "/>
              <w:listItem w:displayText="7.1.1   Memberi contoh kegunaan magnet dalam kehidupan." w:value="7.1.1   Memberi contoh kegunaan magnet dalam kehidupan."/>
              <w:listItem w:displayText="7.1.2   Mengenal pasti bentuk magnet seperti magnet bar, silinder, ladam, bentuk U, butang dan cincin." w:value="7.1.2   Mengenal pasti bentuk magnet seperti magnet bar, silinder, ladam, bentuk U, butang dan cincin."/>
              <w:listItem w:displayText="7.1.3   Mengitlak tindakan magnet ke atas pelbagai objek dengan menjalankan aktiviti." w:value="7.1.3   Mengitlak tindakan magnet ke atas pelbagai objek dengan menjalankan aktiviti."/>
              <w:listItem w:displayText="7.1.4   Membuat kesimpulan tentang daya tarikan dan tolakan antara kutub-kutub magnet dengan menjalankan penyiasatan." w:value="7.1.4   Membuat kesimpulan tentang daya tarikan dan tolakan antara kutub-kutub magnet dengan menjalankan penyiasatan."/>
              <w:listItem w:displayText="7.1.5   Menentukan kekuatan magnet ke atas objek  dengan menjalankan penyiasatan." w:value="7.1.5   Menentukan kekuatan magnet ke atas objek  dengan menjalankan penyiasatan."/>
              <w:listItem w:displayText="7.1.6   Menjelaskan pemerhatian tentang magnet  melalui lakaran, TMK, penulisan atau  lisan." w:value="7.1.6   Menjelaskan pemerhatian tentang magnet  melalui lakaran, TMK, penulisan atau  lisan."/>
              <w:listItem w:displayText="8.1.1   Mengenal pasti objek yang boleh menyerap air dan tidak boleh menyerap air dengan menjalankan penyiasatan." w:value="8.1.1   Mengenal pasti objek yang boleh menyerap air dan tidak boleh menyerap air dengan menjalankan penyiasatan."/>
              <w:listItem w:displayText="8.1.2   Mengelas objek yang boleh menyerap air dan tidak boleh menyerap air." w:value="8.1.2   Mengelas objek yang boleh menyerap air dan tidak boleh menyerap air."/>
              <w:listItem w:displayText="8.1.3   Memerihalkan keupayaan objek menyerap air berdasarkan jenis bahan dengan  menjalankan penyiasatan." w:value="8.1.3   Memerihalkan keupayaan objek menyerap air berdasarkan jenis bahan dengan  menjalankan penyiasatan."/>
              <w:listItem w:displayText="8.1.4   Menyatakan kepentingan objek yang boleh menyerap air dan tidak boleh menyerap air." w:value="8.1.4   Menyatakan kepentingan objek yang boleh menyerap air dan tidak boleh menyerap air."/>
              <w:listItem w:displayText="8.1.5   Mereka cipta objek berdasarkan kebolehan menyerap air." w:value="8.1.5   Mereka cipta objek berdasarkan kebolehan menyerap air."/>
              <w:listItem w:displayText="8.1.6   Menjelaskan pemerhatian tentang  keupayaan bahan menyerap air melalui lakaran, penulisan, TMK atau lisan." w:value="8.1.6   Menjelaskan pemerhatian tentang  keupayaan bahan menyerap air melalui lakaran, penulisan, TMK atau lisan."/>
              <w:listItem w:displayText="9.1.1   Menyatakan bentuk muka Bumi seperti gunung, pantai, bukit, lembah, sungai, kolam, tasik dan laut.  " w:value="9.1.1   Menyatakan bentuk muka Bumi seperti gunung, pantai, bukit, lembah, sungai, kolam, tasik dan laut.  "/>
              <w:listItem w:displayText="9.2.1   Menyatakan jenis tanah seperti tanah kebun, tanah liat dan pasir." w:value="9.2.1   Menyatakan jenis tanah seperti tanah kebun, tanah liat dan pasir."/>
              <w:listItem w:displayText="9.2.2   Membanding beza kandungan tanah bagi jenis tanah yang berbeza dengan menjalankan penyiasatan." w:value="9.2.2   Membanding beza kandungan tanah bagi jenis tanah yang berbeza dengan menjalankan penyiasatan."/>
              <w:listItem w:displayText="9.2.3   Menjelaskan pemerhatian tentang bentuk  muka bumi dan tanah melalui lakaran, penulisan, TMK atau lisan.   " w:value="9.2.3   Menjelaskan pemerhatian tentang bentuk  muka bumi dan tanah melalui lakaran, penulisan, TMK atau lisan.   "/>
              <w:listItem w:displayText="10.1.1   Mengenal pasti bentuk asas iaitu segitiga, segi empat sama, segi empat tepat dan bulatan." w:value="10.1.1   Mengenal pasti bentuk asas iaitu segitiga, segi empat sama, segi empat tepat dan bulatan."/>
              <w:listItem w:displayText="10.1.2   Mengenal pasti bongkah bentuk asas iaitu  kubus, kuboid, piramid, prisma, kon, silinder dan sfera." w:value="10.1.2   Mengenal pasti bongkah bentuk asas iaitu  kubus, kuboid, piramid, prisma, kon, silinder dan sfera."/>
              <w:listItem w:displayText="10.1.3   Mereka bentuk objek atau struktur menggunakan bongkah asas." w:value="10.1.3   Mereka bentuk objek atau struktur menggunakan bongkah asas."/>
              <w:listItem w:displayText="10.1.4   Menaakul kepentingan pelbagai bentuk bongkah." w:value="10.1.4   Menaakul kepentingan pelbagai bentuk bongkah."/>
              <w:listItem w:displayText="10.1.5    Menjelaskan pemerhatian tentang hasil binaan melalui lakaran, TMK, penulisan atau lisan." w:value="10.1.5    Menjelaskan pemerhatian tentang hasil binaan melalui lakaran, TMK, penulisan atau lisan."/>
            </w:comboBox>
          </w:sdtPr>
          <w:sdtEndPr/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4E6B9415" w14:textId="38AC323C" w:rsidR="00BB59A4" w:rsidRPr="00C827E2" w:rsidRDefault="00BB59A4" w:rsidP="001B7B7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1.1.2   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Menguasai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kemahiran</w:t>
                </w:r>
                <w:proofErr w:type="spellEnd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BB59A4">
                  <w:rPr>
                    <w:rFonts w:ascii="Calibri" w:eastAsia="Malgun Gothic" w:hAnsi="Calibri" w:cs="Calibri"/>
                    <w:sz w:val="18"/>
                    <w:szCs w:val="18"/>
                    <w:lang w:val="en-US" w:eastAsia="ko-KR"/>
                  </w:rPr>
                  <w:t>berkomunikasi</w:t>
                </w:r>
                <w:proofErr w:type="spellEnd"/>
              </w:p>
            </w:tc>
          </w:sdtContent>
        </w:sdt>
      </w:tr>
      <w:tr w:rsidR="001B7B76" w:rsidRPr="00D173C7" w14:paraId="6410881E" w14:textId="77777777" w:rsidTr="00C827E2">
        <w:trPr>
          <w:trHeight w:val="73"/>
        </w:trPr>
        <w:tc>
          <w:tcPr>
            <w:tcW w:w="9357" w:type="dxa"/>
            <w:gridSpan w:val="7"/>
            <w:shd w:val="clear" w:color="auto" w:fill="FDE9D9" w:themeFill="accent6" w:themeFillTint="33"/>
          </w:tcPr>
          <w:p w14:paraId="166CB961" w14:textId="1BF10EAB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1B7B76" w:rsidRPr="00D173C7" w:rsidRDefault="001B7B76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B7B76" w:rsidRPr="00D173C7" w:rsidRDefault="001B7B76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B7B76" w:rsidRPr="00D173C7" w14:paraId="2F090877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ABF8F" w:themeFill="accent6" w:themeFillTint="99"/>
            <w:vAlign w:val="center"/>
          </w:tcPr>
          <w:p w14:paraId="390B865A" w14:textId="65E5883E" w:rsidR="001B7B76" w:rsidRPr="00D173C7" w:rsidRDefault="001B7B76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FABF8F" w:themeFill="accent6" w:themeFillTint="99"/>
            <w:vAlign w:val="center"/>
          </w:tcPr>
          <w:p w14:paraId="69A7BFD2" w14:textId="77777777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295CBAD9" w14:textId="6578E2F5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32061965" w14:textId="62426D01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B7B76" w:rsidRPr="00D173C7" w14:paraId="394BC55B" w14:textId="77777777" w:rsidTr="00C827E2">
        <w:trPr>
          <w:trHeight w:val="540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9632D7A" w14:textId="53E33541" w:rsidR="001B7B76" w:rsidRPr="00D173C7" w:rsidRDefault="001B7B76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B7B76" w:rsidRPr="00D173C7" w14:paraId="6E679B15" w14:textId="77777777" w:rsidTr="00C827E2">
        <w:trPr>
          <w:trHeight w:val="175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73897CF" w14:textId="0498E928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B7B76" w:rsidRPr="00D173C7" w14:paraId="5A110369" w14:textId="77777777" w:rsidTr="00B97864">
        <w:trPr>
          <w:trHeight w:val="3759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4DCB81A2" w14:textId="0476234A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C827E2">
        <w:trPr>
          <w:trHeight w:val="58"/>
        </w:trPr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307E7E02" w14:textId="27B5E623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B7B76" w:rsidRPr="00D173C7" w14:paraId="6FF9A979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9551F47" w14:textId="06F4ED1D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B7B76" w:rsidRPr="00D173C7" w14:paraId="119BB6DC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63F1906" w14:textId="1CBAAB9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1B7B76" w:rsidRPr="00D173C7" w14:paraId="57398598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0CAC4628" w14:textId="353B237C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2A45BBED5AE446CD9C353AA085CD7F8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B7B76" w:rsidRPr="00D173C7" w:rsidRDefault="001B7B76" w:rsidP="001B7B76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1B7B76" w:rsidRPr="00D173C7" w14:paraId="207748B0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6815B282" w14:textId="142EC50A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1B7B76" w:rsidRPr="00D173C7" w14:paraId="6EE1E07C" w14:textId="77777777" w:rsidTr="00C827E2"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7B6BBA95" w14:textId="1868F593" w:rsidR="001B7B76" w:rsidRPr="00D173C7" w:rsidRDefault="001B7B76" w:rsidP="001B7B76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B7B76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1B7B76" w:rsidRPr="002C1E00" w:rsidRDefault="001B7B76" w:rsidP="001B7B76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B7B76" w:rsidRPr="00D173C7" w14:paraId="1576FDD8" w14:textId="77777777" w:rsidTr="00C827E2"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680B52DE" w14:textId="50B1AA3E" w:rsidR="001B7B76" w:rsidRPr="00D173C7" w:rsidRDefault="001B7B76" w:rsidP="001B7B76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B7B76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1B7B76" w:rsidRPr="00D173C7" w:rsidRDefault="001B7B76" w:rsidP="001B7B7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114C01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114C01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DDFB" w14:textId="77777777" w:rsidR="00114C01" w:rsidRDefault="00114C01">
      <w:r>
        <w:separator/>
      </w:r>
    </w:p>
  </w:endnote>
  <w:endnote w:type="continuationSeparator" w:id="0">
    <w:p w14:paraId="716FB1D8" w14:textId="77777777" w:rsidR="00114C01" w:rsidRDefault="0011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294E" w14:textId="77777777" w:rsidR="00114C01" w:rsidRDefault="00114C01">
      <w:r>
        <w:separator/>
      </w:r>
    </w:p>
  </w:footnote>
  <w:footnote w:type="continuationSeparator" w:id="0">
    <w:p w14:paraId="48FFCE84" w14:textId="77777777" w:rsidR="00114C01" w:rsidRDefault="0011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7A0D"/>
    <w:rsid w:val="00336857"/>
    <w:rsid w:val="00340350"/>
    <w:rsid w:val="00341729"/>
    <w:rsid w:val="003607A3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A2136B"/>
    <w:rsid w:val="00A45D50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A45BBED5AE446CD9C353AA085C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EAF1-920B-4C74-A4BB-EA8ED06EE22A}"/>
      </w:docPartPr>
      <w:docPartBody>
        <w:p w:rsidR="00EB6304" w:rsidRDefault="00600795" w:rsidP="00600795">
          <w:pPr>
            <w:pStyle w:val="2A45BBED5AE446CD9C353AA085CD7F8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F55EBD3B9141828F02ACBFF1B6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0BC6-8AA7-472D-B10F-35D1487B8B22}"/>
      </w:docPartPr>
      <w:docPartBody>
        <w:p w:rsidR="002F536F" w:rsidRDefault="009405A2" w:rsidP="009405A2">
          <w:pPr>
            <w:pStyle w:val="ADF55EBD3B9141828F02ACBFF1B637B1"/>
          </w:pPr>
          <w:r w:rsidRPr="002C07FF">
            <w:rPr>
              <w:rStyle w:val="PlaceholderText"/>
            </w:rPr>
            <w:t>Choose an item.</w:t>
          </w:r>
        </w:p>
      </w:docPartBody>
    </w:docPart>
    <w:docPart>
      <w:docPartPr>
        <w:name w:val="16810B64DBFA4536BE4425D65BFE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AA52-417F-458C-9FD3-C29A3D3518A3}"/>
      </w:docPartPr>
      <w:docPartBody>
        <w:p w:rsidR="002F536F" w:rsidRDefault="009405A2" w:rsidP="009405A2">
          <w:pPr>
            <w:pStyle w:val="16810B64DBFA4536BE4425D65BFE0683"/>
          </w:pPr>
          <w:r w:rsidRPr="002C07FF">
            <w:rPr>
              <w:rStyle w:val="PlaceholderText"/>
            </w:rPr>
            <w:t>Choose an item.</w:t>
          </w:r>
        </w:p>
      </w:docPartBody>
    </w:docPart>
    <w:docPart>
      <w:docPartPr>
        <w:name w:val="FC8179C7637644548E507A99CFEC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7D0B-99C7-47E7-A3EF-A2F5AC71A19A}"/>
      </w:docPartPr>
      <w:docPartBody>
        <w:p w:rsidR="002F536F" w:rsidRDefault="009405A2" w:rsidP="009405A2">
          <w:pPr>
            <w:pStyle w:val="FC8179C7637644548E507A99CFEC994D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7A2AA5DA1F814765ACD16B82A3B5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6059-3FFC-4169-B4A0-F49B4005D3A2}"/>
      </w:docPartPr>
      <w:docPartBody>
        <w:p w:rsidR="002F536F" w:rsidRDefault="009405A2" w:rsidP="009405A2">
          <w:pPr>
            <w:pStyle w:val="7A2AA5DA1F814765ACD16B82A3B5C1AE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EBB54AE8D6414136AA18E3B09BD0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A185-FB2E-4D8F-A614-510E730D3F4D}"/>
      </w:docPartPr>
      <w:docPartBody>
        <w:p w:rsidR="002F536F" w:rsidRDefault="009405A2" w:rsidP="009405A2">
          <w:pPr>
            <w:pStyle w:val="EBB54AE8D6414136AA18E3B09BD0284C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24E6CBE7B9684648AB516D737A03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AA23-E038-47B9-860F-BC5675BD8385}"/>
      </w:docPartPr>
      <w:docPartBody>
        <w:p w:rsidR="002F536F" w:rsidRDefault="009405A2" w:rsidP="009405A2">
          <w:pPr>
            <w:pStyle w:val="24E6CBE7B9684648AB516D737A03CFBF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1FF456FF6FFD49D585D0D28044BE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2298-A61B-4DD0-8220-B38D7B9F68FB}"/>
      </w:docPartPr>
      <w:docPartBody>
        <w:p w:rsidR="002F536F" w:rsidRDefault="009405A2" w:rsidP="009405A2">
          <w:pPr>
            <w:pStyle w:val="1FF456FF6FFD49D585D0D28044BE8790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6F158481F74E44DCBD856D9D23E8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D833-1EAB-46A2-862D-B3E497CEDFCD}"/>
      </w:docPartPr>
      <w:docPartBody>
        <w:p w:rsidR="002F536F" w:rsidRDefault="009405A2" w:rsidP="009405A2">
          <w:pPr>
            <w:pStyle w:val="6F158481F74E44DCBD856D9D23E827C5"/>
          </w:pPr>
          <w:r w:rsidRPr="007777F0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98C" w:rsidRDefault="0005498C">
      <w:pPr>
        <w:spacing w:line="240" w:lineRule="auto"/>
      </w:pPr>
      <w:r>
        <w:separator/>
      </w:r>
    </w:p>
  </w:endnote>
  <w:endnote w:type="continuationSeparator" w:id="0">
    <w:p w:rsidR="0005498C" w:rsidRDefault="0005498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98C" w:rsidRDefault="0005498C">
      <w:pPr>
        <w:spacing w:after="0" w:line="240" w:lineRule="auto"/>
      </w:pPr>
      <w:r>
        <w:separator/>
      </w:r>
    </w:p>
  </w:footnote>
  <w:footnote w:type="continuationSeparator" w:id="0">
    <w:p w:rsidR="0005498C" w:rsidRDefault="0005498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78E2"/>
    <w:rsid w:val="003D1B1C"/>
    <w:rsid w:val="00410684"/>
    <w:rsid w:val="004B6641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5A2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2A45BBED5AE446CD9C353AA085CD7F8C">
    <w:name w:val="2A45BBED5AE446CD9C353AA085CD7F8C"/>
    <w:rsid w:val="00600795"/>
    <w:pPr>
      <w:spacing w:after="160" w:line="259" w:lineRule="auto"/>
    </w:pPr>
    <w:rPr>
      <w:sz w:val="22"/>
      <w:szCs w:val="22"/>
    </w:rPr>
  </w:style>
  <w:style w:type="paragraph" w:customStyle="1" w:styleId="ADF55EBD3B9141828F02ACBFF1B637B1">
    <w:name w:val="ADF55EBD3B9141828F02ACBFF1B637B1"/>
    <w:rsid w:val="009405A2"/>
    <w:pPr>
      <w:spacing w:after="160" w:line="259" w:lineRule="auto"/>
    </w:pPr>
    <w:rPr>
      <w:sz w:val="22"/>
      <w:szCs w:val="22"/>
    </w:rPr>
  </w:style>
  <w:style w:type="paragraph" w:customStyle="1" w:styleId="16810B64DBFA4536BE4425D65BFE0683">
    <w:name w:val="16810B64DBFA4536BE4425D65BFE0683"/>
    <w:rsid w:val="009405A2"/>
    <w:pPr>
      <w:spacing w:after="160" w:line="259" w:lineRule="auto"/>
    </w:pPr>
    <w:rPr>
      <w:sz w:val="22"/>
      <w:szCs w:val="22"/>
    </w:rPr>
  </w:style>
  <w:style w:type="paragraph" w:customStyle="1" w:styleId="FC8179C7637644548E507A99CFEC994D">
    <w:name w:val="FC8179C7637644548E507A99CFEC994D"/>
    <w:rsid w:val="009405A2"/>
    <w:pPr>
      <w:spacing w:after="160" w:line="259" w:lineRule="auto"/>
    </w:pPr>
    <w:rPr>
      <w:sz w:val="22"/>
      <w:szCs w:val="22"/>
    </w:rPr>
  </w:style>
  <w:style w:type="paragraph" w:customStyle="1" w:styleId="7A2AA5DA1F814765ACD16B82A3B5C1AE">
    <w:name w:val="7A2AA5DA1F814765ACD16B82A3B5C1AE"/>
    <w:rsid w:val="009405A2"/>
    <w:pPr>
      <w:spacing w:after="160" w:line="259" w:lineRule="auto"/>
    </w:pPr>
    <w:rPr>
      <w:sz w:val="22"/>
      <w:szCs w:val="22"/>
    </w:rPr>
  </w:style>
  <w:style w:type="paragraph" w:customStyle="1" w:styleId="EBB54AE8D6414136AA18E3B09BD0284C">
    <w:name w:val="EBB54AE8D6414136AA18E3B09BD0284C"/>
    <w:rsid w:val="009405A2"/>
    <w:pPr>
      <w:spacing w:after="160" w:line="259" w:lineRule="auto"/>
    </w:pPr>
    <w:rPr>
      <w:sz w:val="22"/>
      <w:szCs w:val="22"/>
    </w:rPr>
  </w:style>
  <w:style w:type="paragraph" w:customStyle="1" w:styleId="24E6CBE7B9684648AB516D737A03CFBF">
    <w:name w:val="24E6CBE7B9684648AB516D737A03CFBF"/>
    <w:rsid w:val="009405A2"/>
    <w:pPr>
      <w:spacing w:after="160" w:line="259" w:lineRule="auto"/>
    </w:pPr>
    <w:rPr>
      <w:sz w:val="22"/>
      <w:szCs w:val="22"/>
    </w:rPr>
  </w:style>
  <w:style w:type="paragraph" w:customStyle="1" w:styleId="1FF456FF6FFD49D585D0D28044BE8790">
    <w:name w:val="1FF456FF6FFD49D585D0D28044BE8790"/>
    <w:rsid w:val="009405A2"/>
    <w:pPr>
      <w:spacing w:after="160" w:line="259" w:lineRule="auto"/>
    </w:pPr>
    <w:rPr>
      <w:sz w:val="22"/>
      <w:szCs w:val="22"/>
    </w:rPr>
  </w:style>
  <w:style w:type="paragraph" w:customStyle="1" w:styleId="6F158481F74E44DCBD856D9D23E827C5">
    <w:name w:val="6F158481F74E44DCBD856D9D23E827C5"/>
    <w:rsid w:val="009405A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14</cp:revision>
  <dcterms:created xsi:type="dcterms:W3CDTF">2022-01-06T05:36:00Z</dcterms:created>
  <dcterms:modified xsi:type="dcterms:W3CDTF">2022-01-06T17:45:00Z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