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771E0A">
        <w:trPr>
          <w:trHeight w:val="58"/>
        </w:trPr>
        <w:tc>
          <w:tcPr>
            <w:tcW w:w="9357" w:type="dxa"/>
            <w:gridSpan w:val="7"/>
            <w:shd w:val="clear" w:color="auto" w:fill="B6DDE8" w:themeFill="accent5" w:themeFillTint="66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A2D88" w:rsidRPr="00D173C7" w14:paraId="75829DF7" w14:textId="77777777" w:rsidTr="00F9008C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6CE94813" w:rsidR="007A2D88" w:rsidRPr="00D173C7" w:rsidRDefault="00771E0A" w:rsidP="007A2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286CB25F" wp14:editId="6B108C9A">
                  <wp:extent cx="42672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DAEEF3" w:themeFill="accent5" w:themeFillTint="33"/>
            <w:vAlign w:val="center"/>
          </w:tcPr>
          <w:p w14:paraId="1A93E06E" w14:textId="00466ABC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DAEEF3" w:themeFill="accent5" w:themeFillTint="33"/>
            <w:vAlign w:val="center"/>
          </w:tcPr>
          <w:p w14:paraId="3615985B" w14:textId="4004C2C7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SAINS TAHUN </w:t>
            </w:r>
            <w:r w:rsidR="00771E0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1B7B76" w:rsidRPr="003429A2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1B7B76" w:rsidRPr="003429A2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5B35E905" w14:textId="77777777" w:rsidR="003429A2" w:rsidRPr="003429A2" w:rsidRDefault="003429A2" w:rsidP="003429A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3429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algun Gothic" w:hAnsiTheme="minorHAnsi" w:cstheme="minorHAnsi"/>
                  <w:sz w:val="18"/>
                  <w:szCs w:val="18"/>
                  <w:lang w:val="en-US" w:eastAsia="ko-KR"/>
                </w:rPr>
                <w:alias w:val="Tema"/>
                <w:tag w:val="Tema"/>
                <w:id w:val="1583640276"/>
                <w:placeholder>
                  <w:docPart w:val="92651975A1024A1B8C60B9444D4CCBED"/>
                </w:placeholder>
                <w:comboBox>
                  <w:listItem w:value="Choose an item."/>
                  <w:listItem w:displayText="INKUARI DALAM SAINS" w:value="INKUARI DALAM SAINS"/>
                  <w:listItem w:displayText="SAINS HAYAT" w:value="SAINS HAYAT"/>
                  <w:listItem w:displayText="SAINS FIZIKAL" w:value="SAINS FIZIKAL"/>
                  <w:listItem w:displayText="SAINS BAHAN" w:value="SAINS BAHAN"/>
                  <w:listItem w:displayText="BUMI DAN SAINS ANGKASA" w:value="BUMI DAN SAINS ANGKASA"/>
                  <w:listItem w:displayText="TEKNOLOGI DAN KEHIDUPAN LESTARI" w:value="TEKNOLOGI DAN KEHIDUPAN LESTARI"/>
                </w:comboBox>
              </w:sdtPr>
              <w:sdtEndPr/>
              <w:sdtContent>
                <w:r w:rsidRPr="003429A2">
                  <w:rPr>
                    <w:rFonts w:asciiTheme="minorHAnsi" w:eastAsia="Malgun Gothic" w:hAnsiTheme="minorHAnsi" w:cstheme="minorHAnsi"/>
                    <w:sz w:val="18"/>
                    <w:szCs w:val="18"/>
                    <w:lang w:val="en-US" w:eastAsia="ko-KR"/>
                  </w:rPr>
                  <w:t>INKUARI DALAM SAINS</w:t>
                </w:r>
              </w:sdtContent>
            </w:sdt>
          </w:p>
          <w:p w14:paraId="3E39409B" w14:textId="77777777" w:rsidR="003429A2" w:rsidRPr="003429A2" w:rsidRDefault="003429A2" w:rsidP="003429A2">
            <w:pPr>
              <w:tabs>
                <w:tab w:val="left" w:pos="694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  <w:r w:rsidRPr="003429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eastAsia="Malgun Gothic" w:hAnsiTheme="minorHAnsi" w:cstheme="minorHAnsi"/>
                  <w:sz w:val="18"/>
                  <w:szCs w:val="18"/>
                  <w:lang w:val="en-US" w:eastAsia="ko-KR"/>
                </w:rPr>
                <w:alias w:val="Unit"/>
                <w:tag w:val="Unit"/>
                <w:id w:val="-268709428"/>
                <w:placeholder>
                  <w:docPart w:val="F3D4B73BD64E43CE97A5CB674E20E78D"/>
                </w:placeholder>
                <w:comboBox>
                  <w:listItem w:value="Choose an item."/>
                  <w:listItem w:displayText="1.0  KEMAHIRAN SAINTIFIK" w:value="1.0  KEMAHIRAN SAINTIFIK"/>
                  <w:listItem w:displayText="2.0  PERATURAN BILIK SAINS" w:value="2.0  PERATURAN BILIK SAINS"/>
                  <w:listItem w:displayText="3.0  MANUSIA" w:value="3.0  MANUSIA"/>
                  <w:listItem w:displayText="4.0  HAIWAN" w:value="4.0  HAIWAN"/>
                  <w:listItem w:displayText="5.0  TUMBUH-TUMBUHAN" w:value="5.0  TUMBUH-TUMBUHAN"/>
                  <w:listItem w:displayText="6.0 TERANG DAN GELAP" w:value="6.0 TERANG DAN GELAP"/>
                  <w:listItem w:displayText="7.0  ELEKTRIK" w:value="7.0  ELEKTRIK"/>
                  <w:listItem w:displayText="8.0  CAMPURAN" w:value="8.0  CAMPURAN"/>
                  <w:listItem w:displayText="9.0  BUMI" w:value="9.0  BUMI"/>
                  <w:listItem w:displayText="10.0  TEKNOLOGI" w:value="10.0  TEKNOLOGI"/>
                </w:comboBox>
              </w:sdtPr>
              <w:sdtEndPr/>
              <w:sdtContent>
                <w:r w:rsidRPr="003429A2">
                  <w:rPr>
                    <w:rFonts w:asciiTheme="minorHAnsi" w:eastAsia="Malgun Gothic" w:hAnsiTheme="minorHAnsi" w:cstheme="minorHAnsi"/>
                    <w:sz w:val="18"/>
                    <w:szCs w:val="18"/>
                    <w:lang w:val="en-US" w:eastAsia="ko-KR"/>
                  </w:rPr>
                  <w:t>1.0  KEMAHIRAN SAINTIFIK</w:t>
                </w:r>
              </w:sdtContent>
            </w:sdt>
          </w:p>
          <w:p w14:paraId="5A51198F" w14:textId="35704157" w:rsidR="001B7B76" w:rsidRPr="003429A2" w:rsidRDefault="003429A2" w:rsidP="003429A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TAJUK:</w:t>
            </w:r>
            <w:r w:rsidRPr="003429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id w:val="2010870984"/>
                <w:placeholder>
                  <w:docPart w:val="1D0A9E7B84854CCBBA5DC686A4ACDF6F"/>
                </w:placeholder>
                <w:dropDownList>
                  <w:listItem w:value="Choose an item."/>
                  <w:listItem w:displayText="MEMERHATI" w:value="MEMERHATI"/>
                  <w:listItem w:displayText="MENGELAS" w:value="MENGELAS"/>
                  <w:listItem w:displayText="MENGUKUR DAN MENGGUNAKAN NOMBOR" w:value="MENGUKUR DAN MENGGUNAKAN NOMBOR"/>
                  <w:listItem w:displayText="BERKOMUNIKASI" w:value="BERKOMUNIKASI"/>
                  <w:listItem w:displayText="KEMAHIRAN MANIPULATIF" w:value="KEMAHIRAN MANIPULATIF"/>
                  <w:listItem w:displayText="PATUHI DAN FAHAMI PERATURAN BILIK SAINS" w:value="PATUHI DAN FAHAMI PERATURAN BILIK SAINS"/>
                  <w:listItem w:displayText="MANUSIA MEMBIAK" w:value="MANUSIA MEMBIAK"/>
                  <w:listItem w:displayText="SAYA MEMBESAR" w:value="SAYA MEMBESAR"/>
                  <w:listItem w:displayText="TUMBESARAN BERBEZA" w:value="TUMBESARAN BERBEZA"/>
                  <w:listItem w:displayText="PEWARISAN" w:value="PEWARISAN"/>
                  <w:listItem w:displayText="HAIWAN MEMBIAK" w:value="HAIWAN MEMBIAK"/>
                  <w:listItem w:displayText="BERTELUR SEDIKIT, BERTELUR BANYAK" w:value="BERTELUR SEDIKIT, BERTELUR BANYAK"/>
                  <w:listItem w:displayText="BERANAK SEDIKIT, BERANAK BANYAK" w:value="BERANAK SEDIKIT, BERANAK BANYAK"/>
                  <w:listItem w:displayText="KAMI SERUPA, KAMI BERBEZA" w:value="KAMI SERUPA, KAMI BERBEZA"/>
                  <w:listItem w:displayText="KITAR HIDUP HAIWAN" w:value="KITAR HIDUP HAIWAN"/>
                  <w:listItem w:displayText="KEPENTINGAN TUMBUH-TUMBUHAN" w:value="KEPENTINGAN TUMBUH-TUMBUHAN"/>
                  <w:listItem w:displayText="KEPERLUAN ASAS BIJI BENIH BERTAMBAH" w:value="KEPERLUAN ASAS BIJI BENIH BERTAMBAH"/>
                  <w:listItem w:displayText="TUMBESARANKU" w:value="TUMBESARANKU"/>
                  <w:listItem w:displayText="URUTAN TUMBESARAN TUMBUH-TUMBUHAN" w:value="URUTAN TUMBESARAN TUMBUH-TUMBUHAN"/>
                  <w:listItem w:displayText="KEPERLUAN ASAS TUMBESARAN" w:value="KEPERLUAN ASAS TUMBESARAN"/>
                  <w:listItem w:displayText="SUMBER CAHAYA" w:value="SUMBER CAHAYA"/>
                  <w:listItem w:displayText="TERANG DAN GELAP" w:value="TERANG DAN GELAP"/>
                  <w:listItem w:displayText="BAYANG-BAYANG" w:value="BAYANG-BAYANG"/>
                  <w:listItem w:displayText="KEJELASAN BAYANG-BAYANG" w:value="KEJELASAN BAYANG-BAYANG"/>
                  <w:listItem w:displayText="PERMAINAN BAYANG-BAYANG" w:value="PERMAINAN BAYANG-BAYANG"/>
                  <w:listItem w:displayText="MENCIPTA PERMAINAN BAYANG KERTAS" w:value="MENCIPTA PERMAINAN BAYANG KERTAS"/>
                  <w:listItem w:displayText="KENALI KOMPONEN ELEKTRIK" w:value="KENALI KOMPONEN ELEKTRIK"/>
                  <w:listItem w:displayText="FUNGSI KOMPONEN ELEKTRIK" w:value="FUNGSI KOMPONEN ELEKTRIK"/>
                  <w:listItem w:displayText="MEMBINA LITAR ELEKTRIK" w:value="MEMBINA LITAR ELEKTRIK"/>
                  <w:listItem w:displayText="MENGAPA MENTOL TIDAK MENYALA?" w:value="MENGAPA MENTOL TIDAK MENYALA?"/>
                  <w:listItem w:displayText="KONDUKTUR DAN PENEBAT" w:value="KONDUKTUR DAN PENEBAT"/>
                  <w:listItem w:displayText="KAEDAH MENGASINGKAN CAMPURAN" w:value="KAEDAH MENGASINGKAN CAMPURAN"/>
                  <w:listItem w:displayText="BAHAN LARUT DAN BAHAN TIDAK LARUT" w:value="BAHAN LARUT DAN BAHAN TIDAK LARUT"/>
                  <w:listItem w:displayText="BAHAN LARUT LEBIH CEPAT" w:value="BAHAN LARUT LEBIH CEPAT"/>
                  <w:listItem w:displayText="SUMBER AIR SEMULA JADI" w:value="SUMBER AIR SEMULA JADI"/>
                  <w:listItem w:displayText="AIR MENGALIR" w:value="AIR MENGALIR"/>
                  <w:listItem w:displayText="ALIRAN AIR SEMULA JADI" w:value="ALIRAN AIR SEMULA JADI"/>
                  <w:listItem w:displayText="KITARAN AIR SEMULA JADI" w:value="KITARAN AIR SEMULA JADI"/>
                  <w:listItem w:displayText="UDARA" w:value="UDARA"/>
                  <w:listItem w:displayText="UDARA BERGERAK" w:value="UDARA BERGERAK"/>
                  <w:listItem w:displayText="MENCIPTA ROKET ANGIN" w:value="MENCIPTA ROKET ANGIN"/>
                  <w:listItem w:displayText="BINAAN PILIHAN SAYA" w:value="BINAAN PILIHAN SAYA"/>
                  <w:listItem w:displayText="MENGENALI KOMPONEN DALAM MANUAL BERGAMBAR" w:value="MENGENALI KOMPONEN DALAM MANUAL BERGAMBAR"/>
                  <w:listItem w:displayText="JURUTERA CILIK" w:value="JURUTERA CILIK"/>
                  <w:listItem w:displayText="SAYA KREATIF" w:value="SAYA KREATIF"/>
                  <w:listItem w:displayText="BUKA DAN SIMPAN" w:value="BUKA DAN SIMPAN"/>
                  <w:listItem w:displayText="REKREASI SAINS" w:value="REKREASI SAINS"/>
                  <w:listItem w:displayText="SAYA INGAT" w:value="SAYA INGAT"/>
                  <w:listItem w:displayText="SAYA JAWAB" w:value="SAYA JAWAB"/>
                </w:dropDownList>
              </w:sdtPr>
              <w:sdtEndPr/>
              <w:sdtContent>
                <w:r w:rsidRPr="003429A2">
                  <w:rPr>
                    <w:rFonts w:asciiTheme="minorHAnsi" w:hAnsiTheme="minorHAnsi" w:cstheme="minorHAnsi"/>
                    <w:sz w:val="18"/>
                    <w:szCs w:val="18"/>
                  </w:rPr>
                  <w:t>MEMERHATI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3429A2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3429A2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3429A2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3429A2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1B7B76" w:rsidRPr="003429A2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Pr="003429A2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2D5F5498" w:rsidR="001B7B76" w:rsidRPr="003429A2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 w:rsidRPr="003429A2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3429A2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3429A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3429A2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3429A2" w14:paraId="6344E912" w14:textId="77777777" w:rsidTr="00F9008C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E40948" w14:textId="5B145E54" w:rsidR="001B7B76" w:rsidRPr="003429A2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3429A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D6339" w:rsidRPr="003429A2" w14:paraId="0399E762" w14:textId="77777777" w:rsidTr="00982789">
        <w:trPr>
          <w:trHeight w:val="449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="Calibri" w:eastAsia="Malgun Gothic" w:hAnsi="Calibri" w:cs="Calibri"/>
                <w:sz w:val="18"/>
                <w:szCs w:val="18"/>
                <w:lang w:val="en-US" w:eastAsia="ko-KR"/>
              </w:rPr>
              <w:alias w:val="SK"/>
              <w:tag w:val="SK"/>
              <w:id w:val="-1564874183"/>
              <w:placeholder>
                <w:docPart w:val="B051D61B8FAF40A0B1E2C3364EB0E85A"/>
              </w:placeholder>
              <w:comboBox>
                <w:listItem w:value="Choose an item."/>
                <w:listItem w:displayText="1.1  Kemahiran proses sains." w:value="1.1  Kemahiran proses sains."/>
                <w:listItem w:displayText="1.2  Kemahiran Manipulatif" w:value="1.2  Kemahiran Manipulatif"/>
                <w:listItem w:displayText="2.1  Peraturan Bilik Sains" w:value="2.1  Peraturan Bilik Sains"/>
                <w:listItem w:displayText="3.1  Pembiakan dan Tumbesaran Manusia" w:value="3.1  Pembiakan dan Tumbesaran Manusia"/>
                <w:listItem w:displayText="4.1  Pembiakan dan tumbesaran haiwan " w:value="4.1  Pembiakan dan tumbesaran haiwan "/>
                <w:listItem w:displayText="5.1  Tumbesaran" w:value="5.1  Tumbesaran"/>
                <w:listItem w:displayText="6.1  Terang dan gelap " w:value="6.1  Terang dan gelap "/>
                <w:listItem w:displayText="7.1   Litar elektrik" w:value="7.1   Litar elektrik"/>
                <w:listItem w:displayText="8.1  Campuran " w:value="8.1  Campuran "/>
                <w:listItem w:displayText="9.1  Air" w:value="9.1  Air"/>
                <w:listItem w:displayText="9.2  Udara" w:value="9.2  Udara"/>
                <w:listItem w:displayText="10.1  Set binaan" w:value="10.1  Set binaan"/>
              </w:comboBox>
            </w:sdtPr>
            <w:sdtContent>
              <w:p w14:paraId="26F2D6EB" w14:textId="77777777" w:rsidR="00AD6339" w:rsidRPr="003429A2" w:rsidRDefault="00AD6339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 xml:space="preserve">3.1  </w:t>
                </w:r>
                <w:proofErr w:type="spellStart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Pembiakan</w:t>
                </w:r>
                <w:proofErr w:type="spellEnd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 xml:space="preserve"> dan </w:t>
                </w:r>
                <w:proofErr w:type="spellStart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Tumbesaran</w:t>
                </w:r>
                <w:proofErr w:type="spellEnd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 xml:space="preserve"> </w:t>
                </w:r>
                <w:proofErr w:type="spellStart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Manusia</w:t>
                </w:r>
                <w:proofErr w:type="spellEnd"/>
              </w:p>
            </w:sdtContent>
          </w:sdt>
          <w:sdt>
            <w:sdtPr>
              <w:rPr>
                <w:rFonts w:ascii="Calibri" w:eastAsia="Malgun Gothic" w:hAnsi="Calibri" w:cs="Calibri"/>
                <w:sz w:val="18"/>
                <w:szCs w:val="18"/>
                <w:lang w:val="en-US" w:eastAsia="ko-KR"/>
              </w:rPr>
              <w:alias w:val="SK"/>
              <w:tag w:val="SK"/>
              <w:id w:val="786858321"/>
              <w:placeholder>
                <w:docPart w:val="3D13CC81BBF24696A9C92E2BB6E47BCF"/>
              </w:placeholder>
              <w:comboBox>
                <w:listItem w:value="Choose an item."/>
                <w:listItem w:displayText="1.1  Kemahiran proses sains." w:value="1.1  Kemahiran proses sains."/>
                <w:listItem w:displayText="1.2  Kemahiran Manipulatif" w:value="1.2  Kemahiran Manipulatif"/>
                <w:listItem w:displayText="2.1  Peraturan Bilik Sains" w:value="2.1  Peraturan Bilik Sains"/>
                <w:listItem w:displayText="3.1  Pembiakan dan Tumbesaran Manusia" w:value="3.1  Pembiakan dan Tumbesaran Manusia"/>
                <w:listItem w:displayText="4.1  Pembiakan dan tumbesaran haiwan " w:value="4.1  Pembiakan dan tumbesaran haiwan "/>
                <w:listItem w:displayText="5.1  Tumbesaran" w:value="5.1  Tumbesaran"/>
                <w:listItem w:displayText="6.1  Terang dan gelap " w:value="6.1  Terang dan gelap "/>
                <w:listItem w:displayText="7.1   Litar elektrik" w:value="7.1   Litar elektrik"/>
                <w:listItem w:displayText="8.1  Campuran " w:value="8.1  Campuran "/>
                <w:listItem w:displayText="9.1  Air" w:value="9.1  Air"/>
                <w:listItem w:displayText="9.2  Udara" w:value="9.2  Udara"/>
                <w:listItem w:displayText="10.1  Set binaan" w:value="10.1  Set binaan"/>
              </w:comboBox>
            </w:sdtPr>
            <w:sdtContent>
              <w:p w14:paraId="5A517F9F" w14:textId="64B886E7" w:rsidR="00AD6339" w:rsidRPr="003429A2" w:rsidRDefault="00AD6339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 xml:space="preserve">4.1  </w:t>
                </w:r>
                <w:proofErr w:type="spellStart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Pembiakan</w:t>
                </w:r>
                <w:proofErr w:type="spellEnd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 xml:space="preserve"> dan </w:t>
                </w:r>
                <w:proofErr w:type="spellStart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tumbesaran</w:t>
                </w:r>
                <w:proofErr w:type="spellEnd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 xml:space="preserve"> </w:t>
                </w:r>
                <w:proofErr w:type="spellStart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haiwan</w:t>
                </w:r>
                <w:proofErr w:type="spellEnd"/>
                <w:r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 xml:space="preserve"> </w:t>
                </w:r>
              </w:p>
            </w:sdtContent>
          </w:sdt>
        </w:tc>
      </w:tr>
      <w:tr w:rsidR="001B7B76" w:rsidRPr="003429A2" w14:paraId="040E9F23" w14:textId="77777777" w:rsidTr="00F9008C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15529A" w14:textId="0B3B57A6" w:rsidR="001B7B76" w:rsidRPr="003429A2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3429A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3429A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AD6339" w:rsidRPr="003429A2" w14:paraId="2BD54524" w14:textId="77777777" w:rsidTr="00714C52">
        <w:trPr>
          <w:trHeight w:val="836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KAK"/>
              <w:tag w:val="KAK"/>
              <w:id w:val="-377087950"/>
              <w:placeholder>
                <w:docPart w:val="D6891FA576C84E94AD30FC75D999F817"/>
              </w:placeholder>
              <w:dropDownList>
                <w:listItem w:value="Choose an item."/>
                <w:listItem w:displayText="1.1.1 Memerhati " w:value="1.1.1 Memerhati "/>
                <w:listItem w:displayText="1.1.2 Mengelas " w:value="1.1.2 Mengelas "/>
                <w:listItem w:displayText="1.1.3 Mengukur dan menggunakan nombor dengan menggunakan alat " w:value="1.1.3 Mengukur dan menggunakan nombor dengan menggunakan alat "/>
                <w:listItem w:displayText="1.1.4 Berkomunikasi" w:value="1.1.4 Berkomunikasi"/>
                <w:listItem w:displayText="1.2.1 Menggunakan dan mengendalikan peralatan dan bahan sains dengan betul. " w:value="1.2.1 Menggunakan dan mengendalikan peralatan dan bahan sains dengan betul. "/>
                <w:listItem w:displayText="1.2.2 Mengendalikan spesimen dengan betul dan cermat." w:value="1.2.2 Mengendalikan spesimen dengan betul dan cermat."/>
                <w:listItem w:displayText="1.2.3 Melakar spesimen, peralatan dan bahan sains dengan betul." w:value="1.2.3 Melakar spesimen, peralatan dan bahan sains dengan betul."/>
                <w:listItem w:displayText="1.2.4 Membersihkan peralatan sains dengan cara yang betul." w:value="1.2.4 Membersihkan peralatan sains dengan cara yang betul."/>
                <w:listItem w:displayText="1.2.5 Menyimpan peralatan dan bahan sains dengan betul dan selamat." w:value="1.2.5 Menyimpan peralatan dan bahan sains dengan betul dan selamat."/>
                <w:listItem w:displayText="2.1.1 Mematuhi peraturan bilik sains" w:value="2.1.1 Mematuhi peraturan bilik sains"/>
                <w:listItem w:displayText="3.1.1 Menyatakan cara manusia membiak." w:value="3.1.1 Menyatakan cara manusia membiak."/>
                <w:listItem w:displayText="3.1.2 Memerihalkan perubahan yang berlaku pada diri sejak dilahirkan dari aspek saiz, tinggi dan berat." w:value="3.1.2 Memerihalkan perubahan yang berlaku pada diri sejak dilahirkan dari aspek saiz, tinggi dan berat."/>
                <w:listItem w:displayText="3.1.3 Mengitlak tumbesaran adalah berbeza antara individu dengan menjalankan aktiviti." w:value="3.1.3 Mengitlak tumbesaran adalah berbeza antara individu dengan menjalankan aktiviti."/>
                <w:listItem w:displayText="3.1.4 Memerihalkan bahawa anak mewarisi ciri daripada ibu, bapa atau keturunan." w:value="3.1.4 Memerihalkan bahawa anak mewarisi ciri daripada ibu, bapa atau keturunan."/>
                <w:listItem w:displayText="3.1.5 Memberi contoh ciri yang diwarisi oleh anak daripada ibu bapa atau keturunan seperti warna kulit, warna mata dan" w:value="3.1.5 Memberi contoh ciri yang diwarisi oleh anak daripada ibu bapa atau keturunan seperti warna kulit, warna mata dan"/>
                <w:listItem w:displayText="4.1.1 Menyatakan cara haiwan membiak" w:value="4.1.1 Menyatakan cara haiwan membiak"/>
                <w:listItem w:displayText="4.1.2 Mengelaskan haiwan berdasarkan cara pembiakan" w:value="4.1.2 Mengelaskan haiwan berdasarkan cara pembiakan"/>
                <w:listItem w:displayText="4.1.3 Menjelaskan dengan contoh haiwan bertelur banyak dan bertelur sedikit." w:value="4.1.3 Menjelaskan dengan contoh haiwan bertelur banyak dan bertelur sedikit."/>
                <w:listItem w:displayText="4.1.4 Menjelaskan dengan contoh haiwan melahirkan anak yang banyak dan anak yang sedikit." w:value="4.1.4 Menjelaskan dengan contoh haiwan melahirkan anak yang banyak dan anak yang sedikit."/>
                <w:listItem w:displayText="4.1.5 Merekod perubahan tumbesaran haiwan dengan memerhati kitar hidup haiwan." w:value="4.1.5 Merekod perubahan tumbesaran haiwan dengan memerhati kitar hidup haiwan."/>
                <w:listItem w:displayText="4.1.6 Menjelas dengan contoh anak haiwan yang menyerupai induknya dan yang tidak menyerupai" w:value="4.1.6 Menjelas dengan contoh anak haiwan yang menyerupai induknya dan yang tidak menyerupai"/>
                <w:listItem w:displayText="5.1.1 Menyatakan kepentingan tumbuhan kepada manusia dan haiwan." w:value="5.1.1 Menyatakan kepentingan tumbuhan kepada manusia dan haiwan."/>
                <w:listItem w:displayText="5.1.2 Menyatakan keperluan asas untuk biji benih bercambah." w:value="5.1.2 Menyatakan keperluan asas untuk biji benih bercambah."/>
                <w:listItem w:displayText="5.1.3 Merekod perubahan tumbesaran tumbuhan bermula daripada percambahan biji benih dengan memerhati biji benih sebenar." w:value="5.1.3 Merekod perubahan tumbesaran tumbuhan bermula daripada percambahan biji benih dengan memerhati biji benih sebenar."/>
                <w:listItem w:displayText="5.1.4 Menyusun mengikut urutan peringkat tumbesaran tumbuhan." w:value="5.1.4 Menyusun mengikut urutan peringkat tumbesaran tumbuhan."/>
                <w:listItem w:displayText="5.1.5 Membuat kesimpulan keperluan asas untuk tumbesaran tumbuhan dengan menjalankan penyiasatan." w:value="5.1.5 Membuat kesimpulan keperluan asas untuk tumbesaran tumbuhan dengan menjalankan penyiasatan."/>
                <w:listItem w:displayText="5.1.6 Menjelaskan pemerhatian tentang proses hidup tumbuhan" w:value="5.1.6 Menjelaskan pemerhatian tentang proses hidup tumbuhan"/>
                <w:listItem w:displayText="6.1.1 Menyatakan sumber cahaya." w:value="6.1.1 Menyatakan sumber cahaya."/>
                <w:listItem w:displayText="6.1.2 Membanding beza aktiviti yang dijalankan dalam keadaan terang dan gelap." w:value="6.1.2 Membanding beza aktiviti yang dijalankan dalam keadaan terang dan gelap."/>
                <w:listItem w:displayText="6.1.3 Menerangkan bagaimana bayang- bayang dihasilkan melalui aktiviti." w:value="6.1.3 Menerangkan bagaimana bayang- bayang dihasilkan melalui aktiviti."/>
                <w:listItem w:displayText="6.1.4 Membanding dan membezakan kejelasan bayang-bayang apabila cahaya dihalang oleh objek yang berlainan dengan menjalankan penyiasatan." w:value="6.1.4 Membanding dan membezakan kejelasan bayang-bayang apabila cahaya dihalang oleh objek yang berlainan dengan menjalankan penyiasatan."/>
                <w:listItem w:displayText="7.1.1 Mengenal pasti komponen dalam litar elektrik iaitu sel kering, mentol dan suis." w:value="7.1.1 Mengenal pasti komponen dalam litar elektrik iaitu sel kering, mentol dan suis."/>
                <w:listItem w:displayText="7.1.2 Menerangkan fungsi komponen dalam litar elektrik lengkap." w:value="7.1.2 Menerangkan fungsi komponen dalam litar elektrik lengkap."/>
                <w:listItem w:displayText="7.1.3 Membina litar elektrik lengkap dengan menggunakan sel kering, mentol, suis dan wayar penyambung." w:value="7.1.3 Membina litar elektrik lengkap dengan menggunakan sel kering, mentol, suis dan wayar penyambung."/>
                <w:listItem w:displayText="7.1.4 Meramal sebab mentol tidak menyala dalam litar yang dibina." w:value="7.1.4 Meramal sebab mentol tidak menyala dalam litar yang dibina."/>
                <w:listItem w:displayText="7.1.5 Merekod nyalaan mentol dengan mengantikan suis dengan objek atau bahan dengan menjalankan penyiasatan." w:value="7.1.5 Merekod nyalaan mentol dengan mengantikan suis dengan objek atau bahan dengan menjalankan penyiasatan."/>
                <w:listItem w:displayText="7.1.6 Mengitlak objek yang boleh menyalakan mentol dalam litar adalah konduktor dan yang tidak menyalakan mentol adalah penebat." w:value="7.1.6 Mengitlak objek yang boleh menyalakan mentol dalam litar adalah konduktor dan yang tidak menyalakan mentol adalah penebat."/>
                <w:listItem w:displayText="8.1.1 Memerihalkan kaedah untuk mengasingkan campuran pelbagai bahan atau objek." w:value="8.1.1 Memerihalkan kaedah untuk mengasingkan campuran pelbagai bahan atau objek."/>
                <w:listItem w:displayText="8.1.2 Menaakul cara yang digunakan untuk mengasingkan campuran pelbagai bahan atau objek." w:value="8.1.2 Menaakul cara yang digunakan untuk mengasingkan campuran pelbagai bahan atau objek."/>
                <w:listItem w:displayText="8.1.3 Mengenal pasti bahan yang boleh larut dan tidak boleh larut di dalam air dengan menjalankan penyiasatan." w:value="8.1.3 Mengenal pasti bahan yang boleh larut dan tidak boleh larut di dalam air dengan menjalankan penyiasatan."/>
                <w:listItem w:displayText="8.1.4 Merumuskan cara bahan boleh dilarutkan dengan lebih cepat dengan menjalankan penyiasatan." w:value="8.1.4 Merumuskan cara bahan boleh dilarutkan dengan lebih cepat dengan menjalankan penyiasatan."/>
                <w:listItem w:displayText="9.1.1 Menyatakan sumber air semulajadi seperti hujan, sungai, tasik, laut dan mata air." w:value="9.1.1 Menyatakan sumber air semulajadi seperti hujan, sungai, tasik, laut dan mata air."/>
                <w:listItem w:displayText="9.1.2 Menyatakan arah aliran air dengan menjalankan aktiviti." w:value="9.1.2 Menyatakan arah aliran air dengan menjalankan aktiviti."/>
                <w:listItem w:displayText="9.1.3 Mengitlak arah aliran air secara semulajadi seperti aliran air sungai, air terjun melalui pemerhatian menerusi pelbagai media." w:value="9.1.3 Mengitlak arah aliran air secara semulajadi seperti aliran air sungai, air terjun melalui pemerhatian menerusi pelbagai media."/>
                <w:listItem w:displayText="9.1.4 Membuat urutan kitar air semulajadi." w:value="9.1.4 Membuat urutan kitar air semulajadi."/>
                <w:listItem w:displayText="9.2.1 Menyatakan udara berada di sekeliling kita." w:value="9.2.1 Menyatakan udara berada di sekeliling kita."/>
                <w:listItem w:displayText="9.2.2 Menyatakan udara terdiri daripada beberapa jenis gas seperti oksigen dan karbon dioksida." w:value="9.2.2 Menyatakan udara terdiri daripada beberapa jenis gas seperti oksigen dan karbon dioksida."/>
                <w:listItem w:displayText="9.2.3 Memerihalkan udara yang bergerak adalah angin." w:value="9.2.3 Memerihalkan udara yang bergerak adalah angin."/>
                <w:listItem w:displayText="9.2.4 Menjana idea kesan udara yang bergerak dalam kehidupan manusia." w:value="9.2.4 Menjana idea kesan udara yang bergerak dalam kehidupan manusia."/>
                <w:listItem w:displayText="10.1.1 Memilih binaan yang hendak dibina daripada set binaan." w:value="10.1.1 Memilih binaan yang hendak dibina daripada set binaan."/>
                <w:listItem w:displayText="10.1.2 Mengenalpasti komponen binaan berpandukan manual bergambar." w:value="10.1.2 Mengenalpasti komponen binaan berpandukan manual bergambar."/>
                <w:listItem w:displayText="10.1.3 Memasang komponen binaan berpandukan manual bergambar." w:value="10.1.3 Memasang komponen binaan berpandukan manual bergambar."/>
                <w:listItem w:displayText="10.1.4 Mencipta satu binaan baru yang tidak terdapat dalam manual bergambar." w:value="10.1.4 Mencipta satu binaan baru yang tidak terdapat dalam manual bergambar."/>
              </w:dropDownList>
            </w:sdtPr>
            <w:sdtContent>
              <w:p w14:paraId="117E1FCE" w14:textId="77777777" w:rsidR="00AD6339" w:rsidRPr="003429A2" w:rsidRDefault="00AD6339" w:rsidP="00AD633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6C43B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3.1.3 Mengitlak tumbesaran adalah berbeza antara individu dengan menjalankan aktiviti.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KAK"/>
              <w:tag w:val="KAK"/>
              <w:id w:val="738675569"/>
              <w:placeholder>
                <w:docPart w:val="7D2D300A4D764DF1A071CCA5A70F4F53"/>
              </w:placeholder>
              <w:dropDownList>
                <w:listItem w:value="Choose an item."/>
                <w:listItem w:displayText="1.1.1 Memerhati " w:value="1.1.1 Memerhati "/>
                <w:listItem w:displayText="1.1.2 Mengelas " w:value="1.1.2 Mengelas "/>
                <w:listItem w:displayText="1.1.3 Mengukur dan menggunakan nombor dengan menggunakan alat " w:value="1.1.3 Mengukur dan menggunakan nombor dengan menggunakan alat "/>
                <w:listItem w:displayText="1.1.4 Berkomunikasi" w:value="1.1.4 Berkomunikasi"/>
                <w:listItem w:displayText="1.2.1 Menggunakan dan mengendalikan peralatan dan bahan sains dengan betul. " w:value="1.2.1 Menggunakan dan mengendalikan peralatan dan bahan sains dengan betul. "/>
                <w:listItem w:displayText="1.2.2 Mengendalikan spesimen dengan betul dan cermat." w:value="1.2.2 Mengendalikan spesimen dengan betul dan cermat."/>
                <w:listItem w:displayText="1.2.3 Melakar spesimen, peralatan dan bahan sains dengan betul." w:value="1.2.3 Melakar spesimen, peralatan dan bahan sains dengan betul."/>
                <w:listItem w:displayText="1.2.4 Membersihkan peralatan sains dengan cara yang betul." w:value="1.2.4 Membersihkan peralatan sains dengan cara yang betul."/>
                <w:listItem w:displayText="1.2.5 Menyimpan peralatan dan bahan sains dengan betul dan selamat." w:value="1.2.5 Menyimpan peralatan dan bahan sains dengan betul dan selamat."/>
                <w:listItem w:displayText="2.1.1 Mematuhi peraturan bilik sains" w:value="2.1.1 Mematuhi peraturan bilik sains"/>
                <w:listItem w:displayText="3.1.1 Menyatakan cara manusia membiak." w:value="3.1.1 Menyatakan cara manusia membiak."/>
                <w:listItem w:displayText="3.1.2 Memerihalkan perubahan yang berlaku pada diri sejak dilahirkan dari aspek saiz, tinggi dan berat." w:value="3.1.2 Memerihalkan perubahan yang berlaku pada diri sejak dilahirkan dari aspek saiz, tinggi dan berat."/>
                <w:listItem w:displayText="3.1.3 Mengitlak tumbesaran adalah berbeza antara individu dengan menjalankan aktiviti." w:value="3.1.3 Mengitlak tumbesaran adalah berbeza antara individu dengan menjalankan aktiviti."/>
                <w:listItem w:displayText="3.1.4 Memerihalkan bahawa anak mewarisi ciri daripada ibu, bapa atau keturunan." w:value="3.1.4 Memerihalkan bahawa anak mewarisi ciri daripada ibu, bapa atau keturunan."/>
                <w:listItem w:displayText="3.1.5 Memberi contoh ciri yang diwarisi oleh anak daripada ibu bapa atau keturunan seperti warna kulit, warna mata dan" w:value="3.1.5 Memberi contoh ciri yang diwarisi oleh anak daripada ibu bapa atau keturunan seperti warna kulit, warna mata dan"/>
                <w:listItem w:displayText="4.1.1 Menyatakan cara haiwan membiak" w:value="4.1.1 Menyatakan cara haiwan membiak"/>
                <w:listItem w:displayText="4.1.2 Mengelaskan haiwan berdasarkan cara pembiakan" w:value="4.1.2 Mengelaskan haiwan berdasarkan cara pembiakan"/>
                <w:listItem w:displayText="4.1.3 Menjelaskan dengan contoh haiwan bertelur banyak dan bertelur sedikit." w:value="4.1.3 Menjelaskan dengan contoh haiwan bertelur banyak dan bertelur sedikit."/>
                <w:listItem w:displayText="4.1.4 Menjelaskan dengan contoh haiwan melahirkan anak yang banyak dan anak yang sedikit." w:value="4.1.4 Menjelaskan dengan contoh haiwan melahirkan anak yang banyak dan anak yang sedikit."/>
                <w:listItem w:displayText="4.1.5 Merekod perubahan tumbesaran haiwan dengan memerhati kitar hidup haiwan." w:value="4.1.5 Merekod perubahan tumbesaran haiwan dengan memerhati kitar hidup haiwan."/>
                <w:listItem w:displayText="4.1.6 Menjelas dengan contoh anak haiwan yang menyerupai induknya dan yang tidak menyerupai" w:value="4.1.6 Menjelas dengan contoh anak haiwan yang menyerupai induknya dan yang tidak menyerupai"/>
                <w:listItem w:displayText="5.1.1 Menyatakan kepentingan tumbuhan kepada manusia dan haiwan." w:value="5.1.1 Menyatakan kepentingan tumbuhan kepada manusia dan haiwan."/>
                <w:listItem w:displayText="5.1.2 Menyatakan keperluan asas untuk biji benih bercambah." w:value="5.1.2 Menyatakan keperluan asas untuk biji benih bercambah."/>
                <w:listItem w:displayText="5.1.3 Merekod perubahan tumbesaran tumbuhan bermula daripada percambahan biji benih dengan memerhati biji benih sebenar." w:value="5.1.3 Merekod perubahan tumbesaran tumbuhan bermula daripada percambahan biji benih dengan memerhati biji benih sebenar."/>
                <w:listItem w:displayText="5.1.4 Menyusun mengikut urutan peringkat tumbesaran tumbuhan." w:value="5.1.4 Menyusun mengikut urutan peringkat tumbesaran tumbuhan."/>
                <w:listItem w:displayText="5.1.5 Membuat kesimpulan keperluan asas untuk tumbesaran tumbuhan dengan menjalankan penyiasatan." w:value="5.1.5 Membuat kesimpulan keperluan asas untuk tumbesaran tumbuhan dengan menjalankan penyiasatan."/>
                <w:listItem w:displayText="5.1.6 Menjelaskan pemerhatian tentang proses hidup tumbuhan" w:value="5.1.6 Menjelaskan pemerhatian tentang proses hidup tumbuhan"/>
                <w:listItem w:displayText="6.1.1 Menyatakan sumber cahaya." w:value="6.1.1 Menyatakan sumber cahaya."/>
                <w:listItem w:displayText="6.1.2 Membanding beza aktiviti yang dijalankan dalam keadaan terang dan gelap." w:value="6.1.2 Membanding beza aktiviti yang dijalankan dalam keadaan terang dan gelap."/>
                <w:listItem w:displayText="6.1.3 Menerangkan bagaimana bayang- bayang dihasilkan melalui aktiviti." w:value="6.1.3 Menerangkan bagaimana bayang- bayang dihasilkan melalui aktiviti."/>
                <w:listItem w:displayText="6.1.4 Membanding dan membezakan kejelasan bayang-bayang apabila cahaya dihalang oleh objek yang berlainan dengan menjalankan penyiasatan." w:value="6.1.4 Membanding dan membezakan kejelasan bayang-bayang apabila cahaya dihalang oleh objek yang berlainan dengan menjalankan penyiasatan."/>
                <w:listItem w:displayText="7.1.1 Mengenal pasti komponen dalam litar elektrik iaitu sel kering, mentol dan suis." w:value="7.1.1 Mengenal pasti komponen dalam litar elektrik iaitu sel kering, mentol dan suis."/>
                <w:listItem w:displayText="7.1.2 Menerangkan fungsi komponen dalam litar elektrik lengkap." w:value="7.1.2 Menerangkan fungsi komponen dalam litar elektrik lengkap."/>
                <w:listItem w:displayText="7.1.3 Membina litar elektrik lengkap dengan menggunakan sel kering, mentol, suis dan wayar penyambung." w:value="7.1.3 Membina litar elektrik lengkap dengan menggunakan sel kering, mentol, suis dan wayar penyambung."/>
                <w:listItem w:displayText="7.1.4 Meramal sebab mentol tidak menyala dalam litar yang dibina." w:value="7.1.4 Meramal sebab mentol tidak menyala dalam litar yang dibina."/>
                <w:listItem w:displayText="7.1.5 Merekod nyalaan mentol dengan mengantikan suis dengan objek atau bahan dengan menjalankan penyiasatan." w:value="7.1.5 Merekod nyalaan mentol dengan mengantikan suis dengan objek atau bahan dengan menjalankan penyiasatan."/>
                <w:listItem w:displayText="7.1.6 Mengitlak objek yang boleh menyalakan mentol dalam litar adalah konduktor dan yang tidak menyalakan mentol adalah penebat." w:value="7.1.6 Mengitlak objek yang boleh menyalakan mentol dalam litar adalah konduktor dan yang tidak menyalakan mentol adalah penebat."/>
                <w:listItem w:displayText="8.1.1 Memerihalkan kaedah untuk mengasingkan campuran pelbagai bahan atau objek." w:value="8.1.1 Memerihalkan kaedah untuk mengasingkan campuran pelbagai bahan atau objek."/>
                <w:listItem w:displayText="8.1.2 Menaakul cara yang digunakan untuk mengasingkan campuran pelbagai bahan atau objek." w:value="8.1.2 Menaakul cara yang digunakan untuk mengasingkan campuran pelbagai bahan atau objek."/>
                <w:listItem w:displayText="8.1.3 Mengenal pasti bahan yang boleh larut dan tidak boleh larut di dalam air dengan menjalankan penyiasatan." w:value="8.1.3 Mengenal pasti bahan yang boleh larut dan tidak boleh larut di dalam air dengan menjalankan penyiasatan."/>
                <w:listItem w:displayText="8.1.4 Merumuskan cara bahan boleh dilarutkan dengan lebih cepat dengan menjalankan penyiasatan." w:value="8.1.4 Merumuskan cara bahan boleh dilarutkan dengan lebih cepat dengan menjalankan penyiasatan."/>
                <w:listItem w:displayText="9.1.1 Menyatakan sumber air semulajadi seperti hujan, sungai, tasik, laut dan mata air." w:value="9.1.1 Menyatakan sumber air semulajadi seperti hujan, sungai, tasik, laut dan mata air."/>
                <w:listItem w:displayText="9.1.2 Menyatakan arah aliran air dengan menjalankan aktiviti." w:value="9.1.2 Menyatakan arah aliran air dengan menjalankan aktiviti."/>
                <w:listItem w:displayText="9.1.3 Mengitlak arah aliran air secara semulajadi seperti aliran air sungai, air terjun melalui pemerhatian menerusi pelbagai media." w:value="9.1.3 Mengitlak arah aliran air secara semulajadi seperti aliran air sungai, air terjun melalui pemerhatian menerusi pelbagai media."/>
                <w:listItem w:displayText="9.1.4 Membuat urutan kitar air semulajadi." w:value="9.1.4 Membuat urutan kitar air semulajadi."/>
                <w:listItem w:displayText="9.2.1 Menyatakan udara berada di sekeliling kita." w:value="9.2.1 Menyatakan udara berada di sekeliling kita."/>
                <w:listItem w:displayText="9.2.2 Menyatakan udara terdiri daripada beberapa jenis gas seperti oksigen dan karbon dioksida." w:value="9.2.2 Menyatakan udara terdiri daripada beberapa jenis gas seperti oksigen dan karbon dioksida."/>
                <w:listItem w:displayText="9.2.3 Memerihalkan udara yang bergerak adalah angin." w:value="9.2.3 Memerihalkan udara yang bergerak adalah angin."/>
                <w:listItem w:displayText="9.2.4 Menjana idea kesan udara yang bergerak dalam kehidupan manusia." w:value="9.2.4 Menjana idea kesan udara yang bergerak dalam kehidupan manusia."/>
                <w:listItem w:displayText="10.1.1 Memilih binaan yang hendak dibina daripada set binaan." w:value="10.1.1 Memilih binaan yang hendak dibina daripada set binaan."/>
                <w:listItem w:displayText="10.1.2 Mengenalpasti komponen binaan berpandukan manual bergambar." w:value="10.1.2 Mengenalpasti komponen binaan berpandukan manual bergambar."/>
                <w:listItem w:displayText="10.1.3 Memasang komponen binaan berpandukan manual bergambar." w:value="10.1.3 Memasang komponen binaan berpandukan manual bergambar."/>
                <w:listItem w:displayText="10.1.4 Mencipta satu binaan baru yang tidak terdapat dalam manual bergambar." w:value="10.1.4 Mencipta satu binaan baru yang tidak terdapat dalam manual bergambar."/>
              </w:dropDownList>
            </w:sdtPr>
            <w:sdtContent>
              <w:p w14:paraId="2E96D0E4" w14:textId="77777777" w:rsidR="00AD6339" w:rsidRPr="003429A2" w:rsidRDefault="00AD6339" w:rsidP="00AD633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6C43B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3.1.3 Mengitlak tumbesaran adalah berbeza antara individu dengan menjalankan aktiviti.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KAK"/>
              <w:tag w:val="KAK"/>
              <w:id w:val="1357928906"/>
              <w:placeholder>
                <w:docPart w:val="9E6A9BCCBB624F1A8027D564AF1E93B5"/>
              </w:placeholder>
              <w:dropDownList>
                <w:listItem w:value="Choose an item."/>
                <w:listItem w:displayText="1.1.1 Memerhati " w:value="1.1.1 Memerhati "/>
                <w:listItem w:displayText="1.1.2 Mengelas " w:value="1.1.2 Mengelas "/>
                <w:listItem w:displayText="1.1.3 Mengukur dan menggunakan nombor dengan menggunakan alat " w:value="1.1.3 Mengukur dan menggunakan nombor dengan menggunakan alat "/>
                <w:listItem w:displayText="1.1.4 Berkomunikasi" w:value="1.1.4 Berkomunikasi"/>
                <w:listItem w:displayText="1.2.1 Menggunakan dan mengendalikan peralatan dan bahan sains dengan betul. " w:value="1.2.1 Menggunakan dan mengendalikan peralatan dan bahan sains dengan betul. "/>
                <w:listItem w:displayText="1.2.2 Mengendalikan spesimen dengan betul dan cermat." w:value="1.2.2 Mengendalikan spesimen dengan betul dan cermat."/>
                <w:listItem w:displayText="1.2.3 Melakar spesimen, peralatan dan bahan sains dengan betul." w:value="1.2.3 Melakar spesimen, peralatan dan bahan sains dengan betul."/>
                <w:listItem w:displayText="1.2.4 Membersihkan peralatan sains dengan cara yang betul." w:value="1.2.4 Membersihkan peralatan sains dengan cara yang betul."/>
                <w:listItem w:displayText="1.2.5 Menyimpan peralatan dan bahan sains dengan betul dan selamat." w:value="1.2.5 Menyimpan peralatan dan bahan sains dengan betul dan selamat."/>
                <w:listItem w:displayText="2.1.1 Mematuhi peraturan bilik sains" w:value="2.1.1 Mematuhi peraturan bilik sains"/>
                <w:listItem w:displayText="3.1.1 Menyatakan cara manusia membiak." w:value="3.1.1 Menyatakan cara manusia membiak."/>
                <w:listItem w:displayText="3.1.2 Memerihalkan perubahan yang berlaku pada diri sejak dilahirkan dari aspek saiz, tinggi dan berat." w:value="3.1.2 Memerihalkan perubahan yang berlaku pada diri sejak dilahirkan dari aspek saiz, tinggi dan berat."/>
                <w:listItem w:displayText="3.1.3 Mengitlak tumbesaran adalah berbeza antara individu dengan menjalankan aktiviti." w:value="3.1.3 Mengitlak tumbesaran adalah berbeza antara individu dengan menjalankan aktiviti."/>
                <w:listItem w:displayText="3.1.4 Memerihalkan bahawa anak mewarisi ciri daripada ibu, bapa atau keturunan." w:value="3.1.4 Memerihalkan bahawa anak mewarisi ciri daripada ibu, bapa atau keturunan."/>
                <w:listItem w:displayText="3.1.5 Memberi contoh ciri yang diwarisi oleh anak daripada ibu bapa atau keturunan seperti warna kulit, warna mata dan" w:value="3.1.5 Memberi contoh ciri yang diwarisi oleh anak daripada ibu bapa atau keturunan seperti warna kulit, warna mata dan"/>
                <w:listItem w:displayText="4.1.1 Menyatakan cara haiwan membiak" w:value="4.1.1 Menyatakan cara haiwan membiak"/>
                <w:listItem w:displayText="4.1.2 Mengelaskan haiwan berdasarkan cara pembiakan" w:value="4.1.2 Mengelaskan haiwan berdasarkan cara pembiakan"/>
                <w:listItem w:displayText="4.1.3 Menjelaskan dengan contoh haiwan bertelur banyak dan bertelur sedikit." w:value="4.1.3 Menjelaskan dengan contoh haiwan bertelur banyak dan bertelur sedikit."/>
                <w:listItem w:displayText="4.1.4 Menjelaskan dengan contoh haiwan melahirkan anak yang banyak dan anak yang sedikit." w:value="4.1.4 Menjelaskan dengan contoh haiwan melahirkan anak yang banyak dan anak yang sedikit."/>
                <w:listItem w:displayText="4.1.5 Merekod perubahan tumbesaran haiwan dengan memerhati kitar hidup haiwan." w:value="4.1.5 Merekod perubahan tumbesaran haiwan dengan memerhati kitar hidup haiwan."/>
                <w:listItem w:displayText="4.1.6 Menjelas dengan contoh anak haiwan yang menyerupai induknya dan yang tidak menyerupai" w:value="4.1.6 Menjelas dengan contoh anak haiwan yang menyerupai induknya dan yang tidak menyerupai"/>
                <w:listItem w:displayText="5.1.1 Menyatakan kepentingan tumbuhan kepada manusia dan haiwan." w:value="5.1.1 Menyatakan kepentingan tumbuhan kepada manusia dan haiwan."/>
                <w:listItem w:displayText="5.1.2 Menyatakan keperluan asas untuk biji benih bercambah." w:value="5.1.2 Menyatakan keperluan asas untuk biji benih bercambah."/>
                <w:listItem w:displayText="5.1.3 Merekod perubahan tumbesaran tumbuhan bermula daripada percambahan biji benih dengan memerhati biji benih sebenar." w:value="5.1.3 Merekod perubahan tumbesaran tumbuhan bermula daripada percambahan biji benih dengan memerhati biji benih sebenar."/>
                <w:listItem w:displayText="5.1.4 Menyusun mengikut urutan peringkat tumbesaran tumbuhan." w:value="5.1.4 Menyusun mengikut urutan peringkat tumbesaran tumbuhan."/>
                <w:listItem w:displayText="5.1.5 Membuat kesimpulan keperluan asas untuk tumbesaran tumbuhan dengan menjalankan penyiasatan." w:value="5.1.5 Membuat kesimpulan keperluan asas untuk tumbesaran tumbuhan dengan menjalankan penyiasatan."/>
                <w:listItem w:displayText="5.1.6 Menjelaskan pemerhatian tentang proses hidup tumbuhan" w:value="5.1.6 Menjelaskan pemerhatian tentang proses hidup tumbuhan"/>
                <w:listItem w:displayText="6.1.1 Menyatakan sumber cahaya." w:value="6.1.1 Menyatakan sumber cahaya."/>
                <w:listItem w:displayText="6.1.2 Membanding beza aktiviti yang dijalankan dalam keadaan terang dan gelap." w:value="6.1.2 Membanding beza aktiviti yang dijalankan dalam keadaan terang dan gelap."/>
                <w:listItem w:displayText="6.1.3 Menerangkan bagaimana bayang- bayang dihasilkan melalui aktiviti." w:value="6.1.3 Menerangkan bagaimana bayang- bayang dihasilkan melalui aktiviti."/>
                <w:listItem w:displayText="6.1.4 Membanding dan membezakan kejelasan bayang-bayang apabila cahaya dihalang oleh objek yang berlainan dengan menjalankan penyiasatan." w:value="6.1.4 Membanding dan membezakan kejelasan bayang-bayang apabila cahaya dihalang oleh objek yang berlainan dengan menjalankan penyiasatan."/>
                <w:listItem w:displayText="7.1.1 Mengenal pasti komponen dalam litar elektrik iaitu sel kering, mentol dan suis." w:value="7.1.1 Mengenal pasti komponen dalam litar elektrik iaitu sel kering, mentol dan suis."/>
                <w:listItem w:displayText="7.1.2 Menerangkan fungsi komponen dalam litar elektrik lengkap." w:value="7.1.2 Menerangkan fungsi komponen dalam litar elektrik lengkap."/>
                <w:listItem w:displayText="7.1.3 Membina litar elektrik lengkap dengan menggunakan sel kering, mentol, suis dan wayar penyambung." w:value="7.1.3 Membina litar elektrik lengkap dengan menggunakan sel kering, mentol, suis dan wayar penyambung."/>
                <w:listItem w:displayText="7.1.4 Meramal sebab mentol tidak menyala dalam litar yang dibina." w:value="7.1.4 Meramal sebab mentol tidak menyala dalam litar yang dibina."/>
                <w:listItem w:displayText="7.1.5 Merekod nyalaan mentol dengan mengantikan suis dengan objek atau bahan dengan menjalankan penyiasatan." w:value="7.1.5 Merekod nyalaan mentol dengan mengantikan suis dengan objek atau bahan dengan menjalankan penyiasatan."/>
                <w:listItem w:displayText="7.1.6 Mengitlak objek yang boleh menyalakan mentol dalam litar adalah konduktor dan yang tidak menyalakan mentol adalah penebat." w:value="7.1.6 Mengitlak objek yang boleh menyalakan mentol dalam litar adalah konduktor dan yang tidak menyalakan mentol adalah penebat."/>
                <w:listItem w:displayText="8.1.1 Memerihalkan kaedah untuk mengasingkan campuran pelbagai bahan atau objek." w:value="8.1.1 Memerihalkan kaedah untuk mengasingkan campuran pelbagai bahan atau objek."/>
                <w:listItem w:displayText="8.1.2 Menaakul cara yang digunakan untuk mengasingkan campuran pelbagai bahan atau objek." w:value="8.1.2 Menaakul cara yang digunakan untuk mengasingkan campuran pelbagai bahan atau objek."/>
                <w:listItem w:displayText="8.1.3 Mengenal pasti bahan yang boleh larut dan tidak boleh larut di dalam air dengan menjalankan penyiasatan." w:value="8.1.3 Mengenal pasti bahan yang boleh larut dan tidak boleh larut di dalam air dengan menjalankan penyiasatan."/>
                <w:listItem w:displayText="8.1.4 Merumuskan cara bahan boleh dilarutkan dengan lebih cepat dengan menjalankan penyiasatan." w:value="8.1.4 Merumuskan cara bahan boleh dilarutkan dengan lebih cepat dengan menjalankan penyiasatan."/>
                <w:listItem w:displayText="9.1.1 Menyatakan sumber air semulajadi seperti hujan, sungai, tasik, laut dan mata air." w:value="9.1.1 Menyatakan sumber air semulajadi seperti hujan, sungai, tasik, laut dan mata air."/>
                <w:listItem w:displayText="9.1.2 Menyatakan arah aliran air dengan menjalankan aktiviti." w:value="9.1.2 Menyatakan arah aliran air dengan menjalankan aktiviti."/>
                <w:listItem w:displayText="9.1.3 Mengitlak arah aliran air secara semulajadi seperti aliran air sungai, air terjun melalui pemerhatian menerusi pelbagai media." w:value="9.1.3 Mengitlak arah aliran air secara semulajadi seperti aliran air sungai, air terjun melalui pemerhatian menerusi pelbagai media."/>
                <w:listItem w:displayText="9.1.4 Membuat urutan kitar air semulajadi." w:value="9.1.4 Membuat urutan kitar air semulajadi."/>
                <w:listItem w:displayText="9.2.1 Menyatakan udara berada di sekeliling kita." w:value="9.2.1 Menyatakan udara berada di sekeliling kita."/>
                <w:listItem w:displayText="9.2.2 Menyatakan udara terdiri daripada beberapa jenis gas seperti oksigen dan karbon dioksida." w:value="9.2.2 Menyatakan udara terdiri daripada beberapa jenis gas seperti oksigen dan karbon dioksida."/>
                <w:listItem w:displayText="9.2.3 Memerihalkan udara yang bergerak adalah angin." w:value="9.2.3 Memerihalkan udara yang bergerak adalah angin."/>
                <w:listItem w:displayText="9.2.4 Menjana idea kesan udara yang bergerak dalam kehidupan manusia." w:value="9.2.4 Menjana idea kesan udara yang bergerak dalam kehidupan manusia."/>
                <w:listItem w:displayText="10.1.1 Memilih binaan yang hendak dibina daripada set binaan." w:value="10.1.1 Memilih binaan yang hendak dibina daripada set binaan."/>
                <w:listItem w:displayText="10.1.2 Mengenalpasti komponen binaan berpandukan manual bergambar." w:value="10.1.2 Mengenalpasti komponen binaan berpandukan manual bergambar."/>
                <w:listItem w:displayText="10.1.3 Memasang komponen binaan berpandukan manual bergambar." w:value="10.1.3 Memasang komponen binaan berpandukan manual bergambar."/>
                <w:listItem w:displayText="10.1.4 Mencipta satu binaan baru yang tidak terdapat dalam manual bergambar." w:value="10.1.4 Mencipta satu binaan baru yang tidak terdapat dalam manual bergambar."/>
              </w:dropDownList>
            </w:sdtPr>
            <w:sdtContent>
              <w:p w14:paraId="5E2E2884" w14:textId="6AD8975D" w:rsidR="00AD6339" w:rsidRPr="003429A2" w:rsidRDefault="00AD6339" w:rsidP="00AD633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6C43B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3.1.3 Mengitlak tumbesaran adalah berbeza antara individu dengan menjalankan aktiviti.</w:t>
                </w:r>
              </w:p>
            </w:sdtContent>
          </w:sdt>
        </w:tc>
      </w:tr>
      <w:tr w:rsidR="001B7B76" w:rsidRPr="003429A2" w14:paraId="6410881E" w14:textId="77777777" w:rsidTr="00F9008C">
        <w:trPr>
          <w:trHeight w:val="73"/>
        </w:trPr>
        <w:tc>
          <w:tcPr>
            <w:tcW w:w="9357" w:type="dxa"/>
            <w:gridSpan w:val="7"/>
            <w:shd w:val="clear" w:color="auto" w:fill="DAEEF3" w:themeFill="accent5" w:themeFillTint="33"/>
          </w:tcPr>
          <w:p w14:paraId="166CB961" w14:textId="1BF10EAB" w:rsidR="001B7B76" w:rsidRPr="003429A2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B7B76" w:rsidRPr="003429A2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1B7B76" w:rsidRPr="003429A2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B7B76" w:rsidRPr="003429A2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B7B76" w:rsidRPr="003429A2" w14:paraId="2F090877" w14:textId="77777777" w:rsidTr="00771E0A">
        <w:trPr>
          <w:trHeight w:val="58"/>
        </w:trPr>
        <w:tc>
          <w:tcPr>
            <w:tcW w:w="1448" w:type="dxa"/>
            <w:gridSpan w:val="2"/>
            <w:shd w:val="clear" w:color="auto" w:fill="B6DDE8" w:themeFill="accent5" w:themeFillTint="66"/>
            <w:vAlign w:val="center"/>
          </w:tcPr>
          <w:p w14:paraId="390B865A" w14:textId="65E5883E" w:rsidR="001B7B76" w:rsidRPr="003429A2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B6DDE8" w:themeFill="accent5" w:themeFillTint="66"/>
            <w:vAlign w:val="center"/>
          </w:tcPr>
          <w:p w14:paraId="69A7BFD2" w14:textId="77777777" w:rsidR="001B7B76" w:rsidRPr="003429A2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B6DDE8" w:themeFill="accent5" w:themeFillTint="66"/>
            <w:vAlign w:val="center"/>
          </w:tcPr>
          <w:p w14:paraId="295CBAD9" w14:textId="6578E2F5" w:rsidR="001B7B76" w:rsidRPr="003429A2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B6DDE8" w:themeFill="accent5" w:themeFillTint="66"/>
            <w:vAlign w:val="center"/>
          </w:tcPr>
          <w:p w14:paraId="32061965" w14:textId="62426D01" w:rsidR="001B7B76" w:rsidRPr="003429A2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B7B76" w:rsidRPr="003429A2" w14:paraId="394BC55B" w14:textId="77777777" w:rsidTr="00F9008C">
        <w:trPr>
          <w:trHeight w:val="540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39632D7A" w14:textId="53E33541" w:rsidR="001B7B76" w:rsidRPr="003429A2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B7B76" w:rsidRPr="003429A2" w14:paraId="6E679B15" w14:textId="77777777" w:rsidTr="00F9008C">
        <w:trPr>
          <w:trHeight w:val="175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373897CF" w14:textId="0498E928" w:rsidR="001B7B76" w:rsidRPr="003429A2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3429A2" w14:paraId="5A110369" w14:textId="77777777" w:rsidTr="00F9008C">
        <w:trPr>
          <w:trHeight w:val="4120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4DCB81A2" w14:textId="0476234A" w:rsidR="001B7B76" w:rsidRPr="003429A2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3429A2" w14:paraId="7FB4ECDD" w14:textId="77777777" w:rsidTr="00771E0A">
        <w:trPr>
          <w:trHeight w:val="58"/>
        </w:trPr>
        <w:tc>
          <w:tcPr>
            <w:tcW w:w="9357" w:type="dxa"/>
            <w:gridSpan w:val="7"/>
            <w:shd w:val="clear" w:color="auto" w:fill="B6DDE8" w:themeFill="accent5" w:themeFillTint="66"/>
            <w:vAlign w:val="center"/>
          </w:tcPr>
          <w:p w14:paraId="307E7E02" w14:textId="27B5E623" w:rsidR="001B7B76" w:rsidRPr="003429A2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B7B76" w:rsidRPr="003429A2" w14:paraId="6FF9A979" w14:textId="77777777" w:rsidTr="00F9008C">
        <w:trPr>
          <w:trHeight w:val="58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39551F47" w14:textId="06F4ED1D" w:rsidR="001B7B76" w:rsidRPr="003429A2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3429A2" w14:paraId="119BB6DC" w14:textId="77777777" w:rsidTr="00F9008C">
        <w:trPr>
          <w:trHeight w:val="58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363F1906" w14:textId="1CBAAB97" w:rsidR="001B7B76" w:rsidRPr="003429A2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B7B76" w:rsidRPr="003429A2" w14:paraId="57398598" w14:textId="77777777" w:rsidTr="00F9008C">
        <w:trPr>
          <w:trHeight w:val="58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0CAC4628" w14:textId="353B237C" w:rsidR="001B7B76" w:rsidRPr="003429A2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2A45BBED5AE446CD9C353AA085CD7F8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B7B76" w:rsidRPr="003429A2" w:rsidRDefault="001B7B76" w:rsidP="001B7B76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3429A2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B7B76" w:rsidRPr="003429A2" w14:paraId="207748B0" w14:textId="77777777" w:rsidTr="00F9008C">
        <w:trPr>
          <w:trHeight w:val="58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6815B282" w14:textId="142EC50A" w:rsidR="001B7B76" w:rsidRPr="003429A2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B7B76" w:rsidRPr="003429A2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342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B7B76" w:rsidRPr="003429A2" w14:paraId="6EE1E07C" w14:textId="77777777" w:rsidTr="00F9008C">
        <w:tc>
          <w:tcPr>
            <w:tcW w:w="9357" w:type="dxa"/>
            <w:gridSpan w:val="7"/>
            <w:shd w:val="clear" w:color="auto" w:fill="B6DDE8" w:themeFill="accent5" w:themeFillTint="66"/>
            <w:vAlign w:val="center"/>
          </w:tcPr>
          <w:p w14:paraId="7B6BBA95" w14:textId="1868F593" w:rsidR="001B7B76" w:rsidRPr="003429A2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B7B76" w:rsidRPr="003429A2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1B7B76" w:rsidRPr="003429A2" w:rsidRDefault="001B7B76" w:rsidP="001B7B76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B7B76" w:rsidRPr="003429A2" w14:paraId="1576FDD8" w14:textId="77777777" w:rsidTr="00F9008C">
        <w:tc>
          <w:tcPr>
            <w:tcW w:w="9357" w:type="dxa"/>
            <w:gridSpan w:val="7"/>
            <w:shd w:val="clear" w:color="auto" w:fill="B6DDE8" w:themeFill="accent5" w:themeFillTint="66"/>
            <w:vAlign w:val="center"/>
          </w:tcPr>
          <w:p w14:paraId="680B52DE" w14:textId="50B1AA3E" w:rsidR="001B7B76" w:rsidRPr="003429A2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29A2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B7B76" w:rsidRPr="003429A2" w14:paraId="5599F2B5" w14:textId="77777777" w:rsidTr="00F07F9A">
        <w:trPr>
          <w:trHeight w:val="41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1B7B76" w:rsidRPr="003429A2" w:rsidRDefault="001B7B76" w:rsidP="001B7B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Pr="003429A2" w:rsidRDefault="00D2721A" w:rsidP="00DB40FB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FB87E5F" w14:textId="03D4BC49" w:rsidR="0041524A" w:rsidRPr="003429A2" w:rsidRDefault="0041524A" w:rsidP="00DB40FB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5A7680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5A7680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36BD" w14:textId="77777777" w:rsidR="005A7680" w:rsidRDefault="005A7680">
      <w:r>
        <w:separator/>
      </w:r>
    </w:p>
  </w:endnote>
  <w:endnote w:type="continuationSeparator" w:id="0">
    <w:p w14:paraId="45EA8AB6" w14:textId="77777777" w:rsidR="005A7680" w:rsidRDefault="005A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749C" w14:textId="77777777" w:rsidR="005A7680" w:rsidRDefault="005A7680">
      <w:r>
        <w:separator/>
      </w:r>
    </w:p>
  </w:footnote>
  <w:footnote w:type="continuationSeparator" w:id="0">
    <w:p w14:paraId="36D43E1B" w14:textId="77777777" w:rsidR="005A7680" w:rsidRDefault="005A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26BE9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234DC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429A2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A7680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C43BA"/>
    <w:rsid w:val="006D7734"/>
    <w:rsid w:val="006E2042"/>
    <w:rsid w:val="006E7C7F"/>
    <w:rsid w:val="006F14A7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71E0A"/>
    <w:rsid w:val="0077553C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2439D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0B8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677FE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2136B"/>
    <w:rsid w:val="00A45D50"/>
    <w:rsid w:val="00A510E1"/>
    <w:rsid w:val="00A51BB1"/>
    <w:rsid w:val="00A70FFD"/>
    <w:rsid w:val="00A72F2B"/>
    <w:rsid w:val="00A76618"/>
    <w:rsid w:val="00A808A5"/>
    <w:rsid w:val="00A8727C"/>
    <w:rsid w:val="00A94948"/>
    <w:rsid w:val="00AD4725"/>
    <w:rsid w:val="00AD6339"/>
    <w:rsid w:val="00AD7933"/>
    <w:rsid w:val="00AE4A41"/>
    <w:rsid w:val="00AF6CE1"/>
    <w:rsid w:val="00B04A18"/>
    <w:rsid w:val="00B05405"/>
    <w:rsid w:val="00B06636"/>
    <w:rsid w:val="00B268B1"/>
    <w:rsid w:val="00B30172"/>
    <w:rsid w:val="00B46734"/>
    <w:rsid w:val="00B84479"/>
    <w:rsid w:val="00B94713"/>
    <w:rsid w:val="00B97853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438AA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3AF3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3A8F"/>
    <w:rsid w:val="00F4662F"/>
    <w:rsid w:val="00F640F4"/>
    <w:rsid w:val="00F802DE"/>
    <w:rsid w:val="00F828EB"/>
    <w:rsid w:val="00F869FF"/>
    <w:rsid w:val="00F9008C"/>
    <w:rsid w:val="00F90625"/>
    <w:rsid w:val="00F97B1D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A45BBED5AE446CD9C353AA085C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EAF1-920B-4C74-A4BB-EA8ED06EE22A}"/>
      </w:docPartPr>
      <w:docPartBody>
        <w:p w:rsidR="00EB6304" w:rsidRDefault="00600795" w:rsidP="00600795">
          <w:pPr>
            <w:pStyle w:val="2A45BBED5AE446CD9C353AA085CD7F8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651975A1024A1B8C60B9444D4C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5822-2C40-47FF-A186-C9532693C79F}"/>
      </w:docPartPr>
      <w:docPartBody>
        <w:p w:rsidR="00321846" w:rsidRDefault="007F24AB" w:rsidP="007F24AB">
          <w:pPr>
            <w:pStyle w:val="92651975A1024A1B8C60B9444D4CCBED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F3D4B73BD64E43CE97A5CB674E20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D92A-5785-4D70-A00F-6487FD9D72FE}"/>
      </w:docPartPr>
      <w:docPartBody>
        <w:p w:rsidR="00321846" w:rsidRDefault="007F24AB" w:rsidP="007F24AB">
          <w:pPr>
            <w:pStyle w:val="F3D4B73BD64E43CE97A5CB674E20E78D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1D0A9E7B84854CCBBA5DC686A4AC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FBF5-6281-494F-8F0B-9F573A215421}"/>
      </w:docPartPr>
      <w:docPartBody>
        <w:p w:rsidR="00321846" w:rsidRDefault="007F24AB" w:rsidP="007F24AB">
          <w:pPr>
            <w:pStyle w:val="1D0A9E7B84854CCBBA5DC686A4ACDF6F"/>
          </w:pPr>
          <w:r w:rsidRPr="002F7027">
            <w:rPr>
              <w:rStyle w:val="PlaceholderText"/>
            </w:rPr>
            <w:t>Choose an item.</w:t>
          </w:r>
        </w:p>
      </w:docPartBody>
    </w:docPart>
    <w:docPart>
      <w:docPartPr>
        <w:name w:val="B051D61B8FAF40A0B1E2C3364EB0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E2AC-A4BD-48AB-B1C9-8A24AB665AE7}"/>
      </w:docPartPr>
      <w:docPartBody>
        <w:p w:rsidR="00000000" w:rsidRDefault="00D61A53" w:rsidP="00D61A53">
          <w:pPr>
            <w:pStyle w:val="B051D61B8FAF40A0B1E2C3364EB0E85A"/>
          </w:pPr>
          <w:r w:rsidRPr="007777F0">
            <w:rPr>
              <w:rStyle w:val="PlaceholderText"/>
            </w:rPr>
            <w:t>Choose an item.</w:t>
          </w:r>
        </w:p>
      </w:docPartBody>
    </w:docPart>
    <w:docPart>
      <w:docPartPr>
        <w:name w:val="3D13CC81BBF24696A9C92E2BB6E4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6EDC-A0EA-4C74-B00C-4CD0191931A3}"/>
      </w:docPartPr>
      <w:docPartBody>
        <w:p w:rsidR="00000000" w:rsidRDefault="00D61A53" w:rsidP="00D61A53">
          <w:pPr>
            <w:pStyle w:val="3D13CC81BBF24696A9C92E2BB6E47BCF"/>
          </w:pPr>
          <w:r w:rsidRPr="007777F0">
            <w:rPr>
              <w:rStyle w:val="PlaceholderText"/>
            </w:rPr>
            <w:t>Choose an item.</w:t>
          </w:r>
        </w:p>
      </w:docPartBody>
    </w:docPart>
    <w:docPart>
      <w:docPartPr>
        <w:name w:val="D6891FA576C84E94AD30FC75D999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23C0-C113-4780-8AD8-14BAEFF5026B}"/>
      </w:docPartPr>
      <w:docPartBody>
        <w:p w:rsidR="00000000" w:rsidRDefault="00D61A53" w:rsidP="00D61A53">
          <w:pPr>
            <w:pStyle w:val="D6891FA576C84E94AD30FC75D999F817"/>
          </w:pPr>
          <w:r w:rsidRPr="006103F1">
            <w:rPr>
              <w:rStyle w:val="PlaceholderText"/>
            </w:rPr>
            <w:t>Choose an item.</w:t>
          </w:r>
        </w:p>
      </w:docPartBody>
    </w:docPart>
    <w:docPart>
      <w:docPartPr>
        <w:name w:val="7D2D300A4D764DF1A071CCA5A70F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2C92-8596-4735-B5F9-0DB66F733F34}"/>
      </w:docPartPr>
      <w:docPartBody>
        <w:p w:rsidR="00000000" w:rsidRDefault="00D61A53" w:rsidP="00D61A53">
          <w:pPr>
            <w:pStyle w:val="7D2D300A4D764DF1A071CCA5A70F4F53"/>
          </w:pPr>
          <w:r w:rsidRPr="006103F1">
            <w:rPr>
              <w:rStyle w:val="PlaceholderText"/>
            </w:rPr>
            <w:t>Choose an item.</w:t>
          </w:r>
        </w:p>
      </w:docPartBody>
    </w:docPart>
    <w:docPart>
      <w:docPartPr>
        <w:name w:val="9E6A9BCCBB624F1A8027D564AF1E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FA92-CEF4-4DEE-BC84-E30FBA0E0051}"/>
      </w:docPartPr>
      <w:docPartBody>
        <w:p w:rsidR="00000000" w:rsidRDefault="00D61A53" w:rsidP="00D61A53">
          <w:pPr>
            <w:pStyle w:val="9E6A9BCCBB624F1A8027D564AF1E93B5"/>
          </w:pPr>
          <w:r w:rsidRPr="006103F1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E35" w:rsidRDefault="00D76E35">
      <w:pPr>
        <w:spacing w:line="240" w:lineRule="auto"/>
      </w:pPr>
      <w:r>
        <w:separator/>
      </w:r>
    </w:p>
  </w:endnote>
  <w:endnote w:type="continuationSeparator" w:id="0">
    <w:p w:rsidR="00D76E35" w:rsidRDefault="00D76E35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E35" w:rsidRDefault="00D76E35">
      <w:pPr>
        <w:spacing w:after="0" w:line="240" w:lineRule="auto"/>
      </w:pPr>
      <w:r>
        <w:separator/>
      </w:r>
    </w:p>
  </w:footnote>
  <w:footnote w:type="continuationSeparator" w:id="0">
    <w:p w:rsidR="00D76E35" w:rsidRDefault="00D76E35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2F1657"/>
    <w:rsid w:val="00321846"/>
    <w:rsid w:val="0032568C"/>
    <w:rsid w:val="00346780"/>
    <w:rsid w:val="0035537B"/>
    <w:rsid w:val="00362FC8"/>
    <w:rsid w:val="003878E2"/>
    <w:rsid w:val="003D1B1C"/>
    <w:rsid w:val="003F3861"/>
    <w:rsid w:val="00410684"/>
    <w:rsid w:val="004B6641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7F24AB"/>
    <w:rsid w:val="008124F1"/>
    <w:rsid w:val="008D07CE"/>
    <w:rsid w:val="008D5272"/>
    <w:rsid w:val="008E1504"/>
    <w:rsid w:val="00906780"/>
    <w:rsid w:val="00936058"/>
    <w:rsid w:val="009405A2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61A53"/>
    <w:rsid w:val="00D76E35"/>
    <w:rsid w:val="00D860B9"/>
    <w:rsid w:val="00D9598B"/>
    <w:rsid w:val="00E24907"/>
    <w:rsid w:val="00E5268B"/>
    <w:rsid w:val="00E559B6"/>
    <w:rsid w:val="00E73B75"/>
    <w:rsid w:val="00E828AB"/>
    <w:rsid w:val="00EB6304"/>
    <w:rsid w:val="00EE5E8B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D61A53"/>
    <w:rPr>
      <w:color w:val="808080"/>
    </w:rPr>
  </w:style>
  <w:style w:type="paragraph" w:customStyle="1" w:styleId="92651975A1024A1B8C60B9444D4CCBED">
    <w:name w:val="92651975A1024A1B8C60B9444D4CCBED"/>
    <w:rsid w:val="007F24AB"/>
    <w:pPr>
      <w:spacing w:after="160" w:line="259" w:lineRule="auto"/>
    </w:pPr>
    <w:rPr>
      <w:sz w:val="22"/>
      <w:szCs w:val="22"/>
    </w:rPr>
  </w:style>
  <w:style w:type="paragraph" w:customStyle="1" w:styleId="F3D4B73BD64E43CE97A5CB674E20E78D">
    <w:name w:val="F3D4B73BD64E43CE97A5CB674E20E78D"/>
    <w:rsid w:val="007F24AB"/>
    <w:pPr>
      <w:spacing w:after="160" w:line="259" w:lineRule="auto"/>
    </w:pPr>
    <w:rPr>
      <w:sz w:val="22"/>
      <w:szCs w:val="22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1D0A9E7B84854CCBBA5DC686A4ACDF6F">
    <w:name w:val="1D0A9E7B84854CCBBA5DC686A4ACDF6F"/>
    <w:rsid w:val="007F24AB"/>
    <w:pPr>
      <w:spacing w:after="160" w:line="259" w:lineRule="auto"/>
    </w:pPr>
    <w:rPr>
      <w:sz w:val="22"/>
      <w:szCs w:val="22"/>
    </w:rPr>
  </w:style>
  <w:style w:type="paragraph" w:customStyle="1" w:styleId="2A45BBED5AE446CD9C353AA085CD7F8C">
    <w:name w:val="2A45BBED5AE446CD9C353AA085CD7F8C"/>
    <w:rsid w:val="00600795"/>
    <w:pPr>
      <w:spacing w:after="160" w:line="259" w:lineRule="auto"/>
    </w:pPr>
    <w:rPr>
      <w:sz w:val="22"/>
      <w:szCs w:val="22"/>
    </w:rPr>
  </w:style>
  <w:style w:type="paragraph" w:customStyle="1" w:styleId="8940A5FDFD8B4C9A8EF3C120E00585AB">
    <w:name w:val="8940A5FDFD8B4C9A8EF3C120E00585AB"/>
    <w:rsid w:val="00321846"/>
    <w:pPr>
      <w:spacing w:after="160" w:line="259" w:lineRule="auto"/>
    </w:pPr>
    <w:rPr>
      <w:sz w:val="22"/>
      <w:szCs w:val="22"/>
    </w:rPr>
  </w:style>
  <w:style w:type="paragraph" w:customStyle="1" w:styleId="65835002FA704A04AC5143451E9B02D3">
    <w:name w:val="65835002FA704A04AC5143451E9B02D3"/>
    <w:rsid w:val="00321846"/>
    <w:pPr>
      <w:spacing w:after="160" w:line="259" w:lineRule="auto"/>
    </w:pPr>
    <w:rPr>
      <w:sz w:val="22"/>
      <w:szCs w:val="22"/>
    </w:rPr>
  </w:style>
  <w:style w:type="paragraph" w:customStyle="1" w:styleId="55F41AD9E58E488CAC715C66054A2F45">
    <w:name w:val="55F41AD9E58E488CAC715C66054A2F45"/>
    <w:rsid w:val="00D61A53"/>
    <w:pPr>
      <w:spacing w:after="160" w:line="259" w:lineRule="auto"/>
    </w:pPr>
    <w:rPr>
      <w:sz w:val="22"/>
      <w:szCs w:val="22"/>
    </w:rPr>
  </w:style>
  <w:style w:type="paragraph" w:customStyle="1" w:styleId="CC2D053645F844D98515CEA058995616">
    <w:name w:val="CC2D053645F844D98515CEA058995616"/>
    <w:rsid w:val="00D61A53"/>
    <w:pPr>
      <w:spacing w:after="160" w:line="259" w:lineRule="auto"/>
    </w:pPr>
    <w:rPr>
      <w:sz w:val="22"/>
      <w:szCs w:val="22"/>
    </w:rPr>
  </w:style>
  <w:style w:type="paragraph" w:customStyle="1" w:styleId="B051D61B8FAF40A0B1E2C3364EB0E85A">
    <w:name w:val="B051D61B8FAF40A0B1E2C3364EB0E85A"/>
    <w:rsid w:val="00D61A53"/>
    <w:pPr>
      <w:spacing w:after="160" w:line="259" w:lineRule="auto"/>
    </w:pPr>
    <w:rPr>
      <w:sz w:val="22"/>
      <w:szCs w:val="22"/>
    </w:rPr>
  </w:style>
  <w:style w:type="paragraph" w:customStyle="1" w:styleId="3D13CC81BBF24696A9C92E2BB6E47BCF">
    <w:name w:val="3D13CC81BBF24696A9C92E2BB6E47BCF"/>
    <w:rsid w:val="00D61A53"/>
    <w:pPr>
      <w:spacing w:after="160" w:line="259" w:lineRule="auto"/>
    </w:pPr>
    <w:rPr>
      <w:sz w:val="22"/>
      <w:szCs w:val="22"/>
    </w:rPr>
  </w:style>
  <w:style w:type="paragraph" w:customStyle="1" w:styleId="D6891FA576C84E94AD30FC75D999F817">
    <w:name w:val="D6891FA576C84E94AD30FC75D999F817"/>
    <w:rsid w:val="00D61A53"/>
    <w:pPr>
      <w:spacing w:after="160" w:line="259" w:lineRule="auto"/>
    </w:pPr>
    <w:rPr>
      <w:sz w:val="22"/>
      <w:szCs w:val="22"/>
    </w:rPr>
  </w:style>
  <w:style w:type="paragraph" w:customStyle="1" w:styleId="7D2D300A4D764DF1A071CCA5A70F4F53">
    <w:name w:val="7D2D300A4D764DF1A071CCA5A70F4F53"/>
    <w:rsid w:val="00D61A53"/>
    <w:pPr>
      <w:spacing w:after="160" w:line="259" w:lineRule="auto"/>
    </w:pPr>
    <w:rPr>
      <w:sz w:val="22"/>
      <w:szCs w:val="22"/>
    </w:rPr>
  </w:style>
  <w:style w:type="paragraph" w:customStyle="1" w:styleId="9E6A9BCCBB624F1A8027D564AF1E93B5">
    <w:name w:val="9E6A9BCCBB624F1A8027D564AF1E93B5"/>
    <w:rsid w:val="00D61A53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7</cp:revision>
  <dcterms:created xsi:type="dcterms:W3CDTF">2022-01-06T13:49:00Z</dcterms:created>
  <dcterms:modified xsi:type="dcterms:W3CDTF">2022-01-06T18:26:00Z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