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BDD5" w14:textId="77777777" w:rsidR="00F41007" w:rsidRPr="00DA7DC6" w:rsidRDefault="00F41007" w:rsidP="00F4100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F156B25" w14:textId="3A989649" w:rsidR="00F41007" w:rsidRPr="00DA7DC6" w:rsidRDefault="00F41007" w:rsidP="00F41007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74342D">
        <w:rPr>
          <w:sz w:val="28"/>
          <w:szCs w:val="28"/>
        </w:rPr>
        <w:t>2</w:t>
      </w:r>
      <w:r w:rsidR="00A86083">
        <w:rPr>
          <w:sz w:val="28"/>
          <w:szCs w:val="28"/>
        </w:rPr>
        <w:t>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23BC5152" w14:textId="25D07F08" w:rsidR="00F41007" w:rsidRDefault="0074342D" w:rsidP="00F41007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AA615F8" wp14:editId="176F1B40">
            <wp:extent cx="4459458" cy="334459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835" cy="334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7967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30A62A41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71AFBE2D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05295DC0" w14:textId="77777777" w:rsidR="00F41007" w:rsidRDefault="00F41007" w:rsidP="0074342D">
      <w:pPr>
        <w:rPr>
          <w:rFonts w:ascii="Verdana" w:hAnsi="Verdana"/>
          <w:b/>
          <w:sz w:val="28"/>
          <w:szCs w:val="34"/>
        </w:rPr>
      </w:pPr>
    </w:p>
    <w:p w14:paraId="1EFE4B4B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63FE850B" w14:textId="4A837790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642D974" w14:textId="77777777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 xml:space="preserve">RANCANGAN PENGAJARAN TAHUNAN </w:t>
      </w:r>
    </w:p>
    <w:p w14:paraId="3D9D048B" w14:textId="0716C4BF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>202</w:t>
      </w:r>
      <w:r w:rsidR="0074342D">
        <w:rPr>
          <w:b/>
          <w:bCs/>
          <w:sz w:val="44"/>
          <w:szCs w:val="44"/>
          <w:lang w:val="en-MY"/>
        </w:rPr>
        <w:t>2/23</w:t>
      </w:r>
    </w:p>
    <w:p w14:paraId="4BC41453" w14:textId="77777777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>SAINS TAHUN 2 KSSR SEMAKAN 2017</w:t>
      </w:r>
    </w:p>
    <w:p w14:paraId="3C4C8719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5EE7A6D7" w14:textId="096B6B23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78F9D143" w14:textId="22DDF658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8406350" w14:textId="192EC9A2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2FA0FF6" w14:textId="3E432E7A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25ADD8E" w14:textId="62F26541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08235232" w14:textId="4E150B00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1853D9BE" w14:textId="77777777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77F8815C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13879EE9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tbl>
      <w:tblPr>
        <w:tblStyle w:val="TableGrid"/>
        <w:tblW w:w="13180" w:type="dxa"/>
        <w:tblLayout w:type="fixed"/>
        <w:tblLook w:val="04A0" w:firstRow="1" w:lastRow="0" w:firstColumn="1" w:lastColumn="0" w:noHBand="0" w:noVBand="1"/>
      </w:tblPr>
      <w:tblGrid>
        <w:gridCol w:w="2013"/>
        <w:gridCol w:w="3334"/>
        <w:gridCol w:w="7833"/>
      </w:tblGrid>
      <w:tr w:rsidR="00896A94" w14:paraId="4FE9CBC4" w14:textId="77777777">
        <w:tc>
          <w:tcPr>
            <w:tcW w:w="2013" w:type="dxa"/>
          </w:tcPr>
          <w:p w14:paraId="54E8071E" w14:textId="7ED46D65" w:rsidR="00896A94" w:rsidRPr="00A6097B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MY"/>
              </w:rPr>
              <w:lastRenderedPageBreak/>
              <w:t>Minggu</w:t>
            </w:r>
            <w:proofErr w:type="spellEnd"/>
          </w:p>
        </w:tc>
        <w:tc>
          <w:tcPr>
            <w:tcW w:w="3334" w:type="dxa"/>
          </w:tcPr>
          <w:p w14:paraId="6465E5C2" w14:textId="77777777" w:rsidR="00896A94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r>
              <w:rPr>
                <w:b/>
                <w:bCs/>
                <w:sz w:val="24"/>
                <w:szCs w:val="24"/>
                <w:lang w:val="en-MY"/>
              </w:rPr>
              <w:t xml:space="preserve">Standard </w:t>
            </w:r>
            <w:proofErr w:type="spellStart"/>
            <w:r>
              <w:rPr>
                <w:b/>
                <w:bCs/>
                <w:sz w:val="24"/>
                <w:szCs w:val="24"/>
                <w:lang w:val="en-MY"/>
              </w:rPr>
              <w:t>Kandungan</w:t>
            </w:r>
            <w:proofErr w:type="spellEnd"/>
          </w:p>
        </w:tc>
        <w:tc>
          <w:tcPr>
            <w:tcW w:w="7833" w:type="dxa"/>
          </w:tcPr>
          <w:p w14:paraId="342C37D7" w14:textId="77777777" w:rsidR="00896A94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r>
              <w:rPr>
                <w:b/>
                <w:bCs/>
                <w:sz w:val="24"/>
                <w:szCs w:val="24"/>
                <w:lang w:val="en-MY"/>
              </w:rPr>
              <w:t xml:space="preserve">Standard </w:t>
            </w:r>
            <w:proofErr w:type="spellStart"/>
            <w:r>
              <w:rPr>
                <w:b/>
                <w:bCs/>
                <w:sz w:val="24"/>
                <w:szCs w:val="24"/>
                <w:lang w:val="en-MY"/>
              </w:rPr>
              <w:t>Pembelajaran</w:t>
            </w:r>
            <w:proofErr w:type="spellEnd"/>
          </w:p>
          <w:p w14:paraId="1F671052" w14:textId="77777777" w:rsidR="00896A94" w:rsidRDefault="00896A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</w:p>
        </w:tc>
      </w:tr>
      <w:tr w:rsidR="0074342D" w14:paraId="20E7F55F" w14:textId="77777777">
        <w:tc>
          <w:tcPr>
            <w:tcW w:w="2013" w:type="dxa"/>
          </w:tcPr>
          <w:p w14:paraId="3F54F651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D2DA574" w14:textId="397A5173" w:rsidR="0074342D" w:rsidRPr="00A6097B" w:rsidRDefault="0074342D" w:rsidP="0074342D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3334" w:type="dxa"/>
          </w:tcPr>
          <w:p w14:paraId="2B3119E0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1.1 Kemahiran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</w:p>
        </w:tc>
        <w:tc>
          <w:tcPr>
            <w:tcW w:w="7833" w:type="dxa"/>
          </w:tcPr>
          <w:p w14:paraId="15BA6BD6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Murid </w:t>
            </w:r>
            <w:proofErr w:type="spellStart"/>
            <w:r>
              <w:rPr>
                <w:sz w:val="24"/>
                <w:szCs w:val="24"/>
                <w:lang w:val="en-MY"/>
              </w:rPr>
              <w:t>boleh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</w:p>
          <w:p w14:paraId="2BC7B2D5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1.1.1 </w:t>
            </w:r>
            <w:proofErr w:type="spellStart"/>
            <w:r>
              <w:rPr>
                <w:sz w:val="24"/>
                <w:szCs w:val="24"/>
                <w:lang w:val="en-MY"/>
              </w:rPr>
              <w:t>memerhati</w:t>
            </w:r>
            <w:proofErr w:type="spellEnd"/>
          </w:p>
          <w:p w14:paraId="272450CD" w14:textId="77777777" w:rsidR="0074342D" w:rsidRDefault="0074342D" w:rsidP="0074342D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1.1.2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Mengelas</w:t>
            </w:r>
            <w:proofErr w:type="spellEnd"/>
          </w:p>
          <w:p w14:paraId="373C7D86" w14:textId="77777777" w:rsidR="0074342D" w:rsidRDefault="0074342D" w:rsidP="0074342D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1.1.3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Mengukur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menggunakan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nombor</w:t>
            </w:r>
            <w:proofErr w:type="spellEnd"/>
          </w:p>
          <w:p w14:paraId="26A8483C" w14:textId="77777777" w:rsidR="0074342D" w:rsidRDefault="0074342D" w:rsidP="0074342D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1.1.4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Berkomunikasi</w:t>
            </w:r>
            <w:proofErr w:type="spellEnd"/>
          </w:p>
        </w:tc>
      </w:tr>
      <w:tr w:rsidR="0074342D" w14:paraId="525B18FB" w14:textId="77777777">
        <w:tc>
          <w:tcPr>
            <w:tcW w:w="2013" w:type="dxa"/>
          </w:tcPr>
          <w:p w14:paraId="49FB3996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59A5EFD5" w14:textId="45DD195E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4DEEA601" w14:textId="77777777" w:rsidR="0074342D" w:rsidRDefault="0074342D" w:rsidP="0074342D">
            <w:pPr>
              <w:wordWrap w:val="0"/>
              <w:ind w:right="24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   Kemahiran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Manipulatif</w:t>
            </w:r>
            <w:proofErr w:type="spellEnd"/>
          </w:p>
        </w:tc>
        <w:tc>
          <w:tcPr>
            <w:tcW w:w="7833" w:type="dxa"/>
          </w:tcPr>
          <w:p w14:paraId="57635638" w14:textId="77777777" w:rsidR="0074342D" w:rsidRDefault="0074342D" w:rsidP="0074342D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18EF84BA" w14:textId="77777777" w:rsidR="0074342D" w:rsidRDefault="0074342D" w:rsidP="0074342D">
            <w:pPr>
              <w:spacing w:line="24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1.2.1</w:t>
            </w:r>
          </w:p>
          <w:p w14:paraId="37C39A01" w14:textId="77777777" w:rsidR="0074342D" w:rsidRDefault="0074342D" w:rsidP="0074342D">
            <w:pPr>
              <w:spacing w:line="246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Menggunakan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65F7E84F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mengendalikan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</w:p>
          <w:p w14:paraId="729817A1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4FCF8222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66C03BEC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1.2.2</w:t>
            </w:r>
          </w:p>
          <w:p w14:paraId="77C7CA50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Mengendalikan</w:t>
            </w:r>
            <w:proofErr w:type="spellEnd"/>
          </w:p>
          <w:p w14:paraId="46A94963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spesimen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</w:p>
          <w:p w14:paraId="67712B3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cermat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7B93A50F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1.2.3</w:t>
            </w:r>
          </w:p>
          <w:p w14:paraId="6A30269C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Melakar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spesimen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544619BE" w14:textId="77777777" w:rsidR="0074342D" w:rsidRDefault="0074342D" w:rsidP="0074342D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bahan</w:t>
            </w:r>
            <w:proofErr w:type="spellEnd"/>
          </w:p>
          <w:p w14:paraId="20567D85" w14:textId="77777777" w:rsidR="0074342D" w:rsidRDefault="0074342D" w:rsidP="0074342D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11A1595" w14:textId="77777777" w:rsidR="0074342D" w:rsidRDefault="0074342D" w:rsidP="0074342D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1.2.4</w:t>
            </w:r>
          </w:p>
          <w:p w14:paraId="50BACCCB" w14:textId="77777777" w:rsidR="0074342D" w:rsidRDefault="0074342D" w:rsidP="0074342D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Membersihkan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</w:p>
          <w:p w14:paraId="294F7585" w14:textId="77777777" w:rsidR="0074342D" w:rsidRDefault="0074342D" w:rsidP="0074342D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685C26C3" w14:textId="77777777" w:rsidR="0074342D" w:rsidRDefault="0074342D" w:rsidP="0074342D">
            <w:pPr>
              <w:spacing w:line="23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247F091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1.2.5</w:t>
            </w:r>
          </w:p>
          <w:p w14:paraId="0CE4A978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Menyimpan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</w:p>
          <w:p w14:paraId="3B461C50" w14:textId="77777777" w:rsidR="0074342D" w:rsidRDefault="0074342D" w:rsidP="0074342D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0BB8F9FD" w14:textId="77777777" w:rsidR="0074342D" w:rsidRDefault="0074342D" w:rsidP="0074342D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selamat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74342D" w14:paraId="76395181" w14:textId="77777777">
        <w:tc>
          <w:tcPr>
            <w:tcW w:w="2013" w:type="dxa"/>
          </w:tcPr>
          <w:p w14:paraId="4E22F7E0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</w:p>
          <w:p w14:paraId="4AFA79FB" w14:textId="2E8C2637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06268162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2.1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Bilik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</w:p>
        </w:tc>
        <w:tc>
          <w:tcPr>
            <w:tcW w:w="7833" w:type="dxa"/>
          </w:tcPr>
          <w:p w14:paraId="0E3E2EFF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2.1.1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Mematuhi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peraturan</w:t>
            </w:r>
            <w:proofErr w:type="spellEnd"/>
          </w:p>
          <w:p w14:paraId="029DAE6E" w14:textId="77777777" w:rsidR="0074342D" w:rsidRDefault="0074342D" w:rsidP="0074342D">
            <w:pPr>
              <w:ind w:left="7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bilik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</w:p>
        </w:tc>
      </w:tr>
      <w:tr w:rsidR="0074342D" w14:paraId="2DB81A68" w14:textId="77777777">
        <w:tc>
          <w:tcPr>
            <w:tcW w:w="2013" w:type="dxa"/>
          </w:tcPr>
          <w:p w14:paraId="51A2DDA7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522EF1F9" w14:textId="701E290E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6E05B904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Pembiakan</w:t>
            </w:r>
            <w:proofErr w:type="spellEnd"/>
          </w:p>
          <w:p w14:paraId="6C97CD4E" w14:textId="77777777" w:rsidR="0074342D" w:rsidRDefault="0074342D" w:rsidP="0074342D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</w:t>
            </w:r>
          </w:p>
          <w:p w14:paraId="16AC171C" w14:textId="77777777" w:rsidR="0074342D" w:rsidRDefault="0074342D" w:rsidP="0074342D">
            <w:pPr>
              <w:spacing w:line="249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62FF44B1" w14:textId="77777777" w:rsidR="0074342D" w:rsidRDefault="0074342D" w:rsidP="0074342D">
            <w:pPr>
              <w:spacing w:line="245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7833" w:type="dxa"/>
          </w:tcPr>
          <w:p w14:paraId="75FB2AFD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3FAD334E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3.1.1</w:t>
            </w:r>
          </w:p>
          <w:p w14:paraId="729619D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cara</w:t>
            </w:r>
            <w:proofErr w:type="spellEnd"/>
          </w:p>
          <w:p w14:paraId="036B2E06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manusia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membiak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1D13DAC" w14:textId="77777777" w:rsidR="0074342D" w:rsidRDefault="0074342D" w:rsidP="0074342D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3.1.2</w:t>
            </w:r>
          </w:p>
          <w:p w14:paraId="1337D0BF" w14:textId="77777777" w:rsidR="0074342D" w:rsidRDefault="0074342D" w:rsidP="0074342D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Memerihalkan</w:t>
            </w:r>
            <w:proofErr w:type="spellEnd"/>
          </w:p>
          <w:p w14:paraId="5F4FDA05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perubahan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berlaku</w:t>
            </w:r>
            <w:proofErr w:type="spellEnd"/>
          </w:p>
          <w:p w14:paraId="156BD938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sejak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dilahirkan</w:t>
            </w:r>
            <w:proofErr w:type="spellEnd"/>
          </w:p>
          <w:p w14:paraId="6579064B" w14:textId="77777777" w:rsidR="0074342D" w:rsidRDefault="0074342D" w:rsidP="0074342D">
            <w:pPr>
              <w:spacing w:line="22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dari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aspek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saiz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tinggi</w:t>
            </w:r>
            <w:proofErr w:type="spellEnd"/>
          </w:p>
          <w:p w14:paraId="6EF359F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8D02A9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3.1.3</w:t>
            </w:r>
          </w:p>
          <w:p w14:paraId="34FE70B8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Mengitlak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20370D79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berbeza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antara</w:t>
            </w:r>
            <w:proofErr w:type="spellEnd"/>
          </w:p>
          <w:p w14:paraId="7B0CB17F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individu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31024D79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menjalankan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062EA02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178F206F" w14:textId="77777777">
        <w:tc>
          <w:tcPr>
            <w:tcW w:w="2013" w:type="dxa"/>
          </w:tcPr>
          <w:p w14:paraId="5019F2AC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</w:t>
            </w:r>
          </w:p>
          <w:p w14:paraId="60924662" w14:textId="0E7FA29A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3334" w:type="dxa"/>
          </w:tcPr>
          <w:p w14:paraId="66A3181B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9E0C357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3.1.4</w:t>
            </w:r>
          </w:p>
          <w:p w14:paraId="5EB299E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Memerihalkan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bahawa</w:t>
            </w:r>
            <w:proofErr w:type="spellEnd"/>
          </w:p>
          <w:p w14:paraId="04C7F138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mewarisi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ciri</w:t>
            </w:r>
            <w:proofErr w:type="spellEnd"/>
          </w:p>
          <w:p w14:paraId="057D95D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ibu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bapa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</w:p>
          <w:p w14:paraId="3DE9F7D4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keturunan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53D545A0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3.1.5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ciri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37DCDB26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diwarisi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anak</w:t>
            </w:r>
            <w:proofErr w:type="spellEnd"/>
          </w:p>
          <w:p w14:paraId="2ED01A58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ibu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bapa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</w:p>
          <w:p w14:paraId="008F7E22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keturunan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warna</w:t>
            </w:r>
            <w:proofErr w:type="spellEnd"/>
          </w:p>
          <w:p w14:paraId="1BE6A1D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kulit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79DC6802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rambut</w:t>
            </w:r>
            <w:proofErr w:type="spellEnd"/>
          </w:p>
        </w:tc>
      </w:tr>
      <w:tr w:rsidR="0074342D" w14:paraId="53249592" w14:textId="77777777">
        <w:tc>
          <w:tcPr>
            <w:tcW w:w="2013" w:type="dxa"/>
          </w:tcPr>
          <w:p w14:paraId="4522739E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6</w:t>
            </w:r>
          </w:p>
          <w:p w14:paraId="5A6E7FC3" w14:textId="55BA48EB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5C284A35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4.1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Pembiakan</w:t>
            </w:r>
            <w:proofErr w:type="spellEnd"/>
          </w:p>
          <w:p w14:paraId="10B3C273" w14:textId="77777777" w:rsidR="0074342D" w:rsidRDefault="0074342D" w:rsidP="0074342D">
            <w:pPr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</w:t>
            </w:r>
          </w:p>
          <w:p w14:paraId="5B377E88" w14:textId="77777777" w:rsidR="0074342D" w:rsidRDefault="0074342D" w:rsidP="0074342D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7AFE0F8E" w14:textId="77777777" w:rsidR="0074342D" w:rsidRDefault="0074342D" w:rsidP="0074342D">
            <w:pPr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haiwan</w:t>
            </w:r>
            <w:proofErr w:type="spellEnd"/>
          </w:p>
        </w:tc>
        <w:tc>
          <w:tcPr>
            <w:tcW w:w="7833" w:type="dxa"/>
          </w:tcPr>
          <w:p w14:paraId="7FA7A6DB" w14:textId="77777777" w:rsidR="0074342D" w:rsidRDefault="0074342D" w:rsidP="0074342D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5DB90B87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4.1.1</w:t>
            </w:r>
          </w:p>
          <w:p w14:paraId="1EFC3082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4BDDA55F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membiak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111E058E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4.1.2</w:t>
            </w:r>
          </w:p>
          <w:p w14:paraId="47C7DC79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Mengelaskan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5961D729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cara</w:t>
            </w:r>
            <w:proofErr w:type="spellEnd"/>
          </w:p>
          <w:p w14:paraId="19882B7F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pembiakan</w:t>
            </w:r>
            <w:proofErr w:type="spellEnd"/>
          </w:p>
          <w:p w14:paraId="17F95452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285CE854" w14:textId="77777777">
        <w:tc>
          <w:tcPr>
            <w:tcW w:w="2013" w:type="dxa"/>
          </w:tcPr>
          <w:p w14:paraId="668C3503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133357A3" w14:textId="2BDAA588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33B5C8E1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FE8303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4.1.3</w:t>
            </w:r>
          </w:p>
          <w:p w14:paraId="698E649A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Menjelaskan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16B651BF" w14:textId="77777777" w:rsidR="0074342D" w:rsidRDefault="0074342D" w:rsidP="0074342D">
            <w:pPr>
              <w:spacing w:line="21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haiwan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bertelur</w:t>
            </w:r>
            <w:proofErr w:type="spellEnd"/>
          </w:p>
          <w:p w14:paraId="6B6AD225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banyak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bertelur</w:t>
            </w:r>
            <w:proofErr w:type="spellEnd"/>
          </w:p>
          <w:p w14:paraId="7C0CB36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sedikit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E4B47DE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4.1.4</w:t>
            </w:r>
          </w:p>
          <w:p w14:paraId="7910D434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Menjelaskan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15A9D6D0" w14:textId="77777777" w:rsidR="0074342D" w:rsidRDefault="0074342D" w:rsidP="0074342D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haiwan</w:t>
            </w:r>
            <w:proofErr w:type="spellEnd"/>
          </w:p>
          <w:p w14:paraId="2FA2B039" w14:textId="77777777" w:rsidR="0074342D" w:rsidRDefault="0074342D" w:rsidP="0074342D">
            <w:pPr>
              <w:spacing w:line="24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melahirkan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0F4F3933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banyak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6D521FBC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sedikit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29850B5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0695EE5C" w14:textId="77777777">
        <w:tc>
          <w:tcPr>
            <w:tcW w:w="2013" w:type="dxa"/>
          </w:tcPr>
          <w:p w14:paraId="7E0D2C64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8</w:t>
            </w:r>
          </w:p>
          <w:p w14:paraId="153EBCC5" w14:textId="5A6CFE4C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22DC89D7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1A0C065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4.1.5</w:t>
            </w:r>
          </w:p>
          <w:p w14:paraId="0F019A84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Merekod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perubahan</w:t>
            </w:r>
            <w:proofErr w:type="spellEnd"/>
          </w:p>
          <w:p w14:paraId="4B9179CB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26FA3CCC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memerhati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kitar</w:t>
            </w:r>
            <w:proofErr w:type="spellEnd"/>
          </w:p>
          <w:p w14:paraId="68FB2A62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hidup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</w:tc>
      </w:tr>
      <w:tr w:rsidR="0074342D" w14:paraId="3151D9C2" w14:textId="77777777">
        <w:tc>
          <w:tcPr>
            <w:tcW w:w="2013" w:type="dxa"/>
          </w:tcPr>
          <w:p w14:paraId="2264A11F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531F76A5" w14:textId="0985F13D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3334" w:type="dxa"/>
          </w:tcPr>
          <w:p w14:paraId="79177B4B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4E1E6E8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4.1.6</w:t>
            </w:r>
          </w:p>
          <w:p w14:paraId="39641318" w14:textId="77777777" w:rsidR="0074342D" w:rsidRDefault="0074342D" w:rsidP="0074342D">
            <w:pPr>
              <w:ind w:left="18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Menjelas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</w:p>
          <w:p w14:paraId="4F3D5E21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0050ECBD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menyerupai</w:t>
            </w:r>
            <w:proofErr w:type="spellEnd"/>
          </w:p>
          <w:p w14:paraId="3B96AC7B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induknya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231F20"/>
                <w:sz w:val="24"/>
                <w:szCs w:val="24"/>
              </w:rPr>
              <w:t>dan yang</w:t>
            </w:r>
          </w:p>
          <w:p w14:paraId="1E63CFC4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menyerupai</w:t>
            </w:r>
            <w:proofErr w:type="spellEnd"/>
          </w:p>
          <w:p w14:paraId="76265556" w14:textId="77777777" w:rsidR="0074342D" w:rsidRDefault="0074342D" w:rsidP="0074342D">
            <w:pPr>
              <w:spacing w:line="252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induknya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37A4BADB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4.1.7</w:t>
            </w:r>
          </w:p>
          <w:p w14:paraId="45A12BB7" w14:textId="77777777" w:rsidR="0074342D" w:rsidRDefault="0074342D" w:rsidP="0074342D">
            <w:pPr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Menjelaskan</w:t>
            </w:r>
            <w:proofErr w:type="spellEnd"/>
          </w:p>
          <w:p w14:paraId="5316E23F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pemerhatian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tentang</w:t>
            </w:r>
            <w:proofErr w:type="spellEnd"/>
          </w:p>
          <w:p w14:paraId="2FF271C4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pembiakan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03032EBE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melalui</w:t>
            </w:r>
            <w:proofErr w:type="spellEnd"/>
          </w:p>
          <w:p w14:paraId="2C24EDE4" w14:textId="77777777" w:rsidR="0074342D" w:rsidRDefault="0074342D" w:rsidP="0074342D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lakaran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 TMK,</w:t>
            </w:r>
          </w:p>
          <w:p w14:paraId="1FC70685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penulisan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lisan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74342D" w14:paraId="7A64D896" w14:textId="77777777">
        <w:tc>
          <w:tcPr>
            <w:tcW w:w="2013" w:type="dxa"/>
          </w:tcPr>
          <w:p w14:paraId="728475DE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10</w:t>
            </w:r>
          </w:p>
          <w:p w14:paraId="3F8395B8" w14:textId="5EAAB524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36138D89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5.1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27298482" w14:textId="77777777" w:rsidR="0074342D" w:rsidRDefault="0074342D" w:rsidP="0074342D">
            <w:pPr>
              <w:ind w:left="5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7833" w:type="dxa"/>
          </w:tcPr>
          <w:p w14:paraId="7ECD2A7E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5.1.1</w:t>
            </w:r>
          </w:p>
          <w:p w14:paraId="1FE4179D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Menyatakan</w:t>
            </w:r>
            <w:proofErr w:type="spellEnd"/>
          </w:p>
          <w:p w14:paraId="0C6AB4FC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kepentingan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</w:p>
          <w:p w14:paraId="74ADDDF1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manusia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dan</w:t>
            </w:r>
          </w:p>
          <w:p w14:paraId="4D2861CF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213D146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5.1.2</w:t>
            </w:r>
          </w:p>
          <w:p w14:paraId="3F444A7F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keperluan</w:t>
            </w:r>
            <w:proofErr w:type="spellEnd"/>
          </w:p>
          <w:p w14:paraId="39EAC1E1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asas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biji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benih</w:t>
            </w:r>
            <w:proofErr w:type="spellEnd"/>
          </w:p>
          <w:p w14:paraId="7E1CA31C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bercambah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2BAA693A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5.1.5</w:t>
            </w:r>
          </w:p>
          <w:p w14:paraId="439399E1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kesimpulan</w:t>
            </w:r>
            <w:proofErr w:type="spellEnd"/>
          </w:p>
          <w:p w14:paraId="10833557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keperluan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asas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untuk</w:t>
            </w:r>
            <w:proofErr w:type="spellEnd"/>
          </w:p>
          <w:p w14:paraId="14A213F7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</w:p>
          <w:p w14:paraId="28E4978A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menjalankan</w:t>
            </w:r>
            <w:proofErr w:type="spellEnd"/>
          </w:p>
          <w:p w14:paraId="6496546F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penyiasatan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76321537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78A44584" w14:textId="77777777">
        <w:tc>
          <w:tcPr>
            <w:tcW w:w="2013" w:type="dxa"/>
          </w:tcPr>
          <w:p w14:paraId="241B6F7C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255AED6E" w14:textId="4B90AC9B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2C534ECF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33" w:type="dxa"/>
          </w:tcPr>
          <w:p w14:paraId="1303175F" w14:textId="77777777" w:rsidR="0074342D" w:rsidRDefault="0074342D" w:rsidP="0074342D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4342D" w14:paraId="710A0A7B" w14:textId="77777777">
        <w:tc>
          <w:tcPr>
            <w:tcW w:w="2013" w:type="dxa"/>
          </w:tcPr>
          <w:p w14:paraId="083A97DE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12</w:t>
            </w:r>
          </w:p>
          <w:p w14:paraId="4AE0E628" w14:textId="77777777" w:rsidR="0074342D" w:rsidRDefault="0074342D" w:rsidP="0074342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009BA0D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34" w:type="dxa"/>
          </w:tcPr>
          <w:p w14:paraId="50335E30" w14:textId="2AF6013B" w:rsidR="0074342D" w:rsidRDefault="0074342D" w:rsidP="0074342D">
            <w:pPr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7833" w:type="dxa"/>
          </w:tcPr>
          <w:p w14:paraId="5DB12CA1" w14:textId="77777777" w:rsidR="0074342D" w:rsidRDefault="0074342D" w:rsidP="0074342D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4342D" w14:paraId="61CCA5D9" w14:textId="77777777">
        <w:tc>
          <w:tcPr>
            <w:tcW w:w="2013" w:type="dxa"/>
          </w:tcPr>
          <w:p w14:paraId="42E724A1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6EACF557" w14:textId="387506D6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7C4D076F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5.1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32231ED7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7833" w:type="dxa"/>
          </w:tcPr>
          <w:p w14:paraId="0862FF24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5.1.3</w:t>
            </w:r>
          </w:p>
          <w:p w14:paraId="58E2C42B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Merekod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perubahan</w:t>
            </w:r>
            <w:proofErr w:type="spellEnd"/>
          </w:p>
          <w:p w14:paraId="0E8C9963" w14:textId="77777777" w:rsidR="0074342D" w:rsidRDefault="0074342D" w:rsidP="0074342D">
            <w:pPr>
              <w:spacing w:line="241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</w:p>
          <w:p w14:paraId="42E536CB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bermula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daripada</w:t>
            </w:r>
            <w:proofErr w:type="spellEnd"/>
          </w:p>
          <w:p w14:paraId="6E73DCB0" w14:textId="77777777" w:rsidR="0074342D" w:rsidRDefault="0074342D" w:rsidP="0074342D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percambahan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biji</w:t>
            </w:r>
            <w:proofErr w:type="spellEnd"/>
          </w:p>
          <w:p w14:paraId="6DE64F0F" w14:textId="77777777" w:rsidR="0074342D" w:rsidRDefault="0074342D" w:rsidP="0074342D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benih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</w:p>
          <w:p w14:paraId="3773EDDB" w14:textId="77777777" w:rsidR="0074342D" w:rsidRDefault="0074342D" w:rsidP="0074342D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memerhati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biji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benih</w:t>
            </w:r>
            <w:proofErr w:type="spellEnd"/>
          </w:p>
          <w:p w14:paraId="7578CAB0" w14:textId="77777777" w:rsidR="0074342D" w:rsidRDefault="0074342D" w:rsidP="0074342D">
            <w:pPr>
              <w:spacing w:line="245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sebenar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604C3DD" w14:textId="77777777" w:rsidR="0074342D" w:rsidRDefault="0074342D" w:rsidP="0074342D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5.1.4</w:t>
            </w:r>
          </w:p>
          <w:p w14:paraId="6FDACDEC" w14:textId="77777777" w:rsidR="0074342D" w:rsidRDefault="0074342D" w:rsidP="0074342D">
            <w:pPr>
              <w:spacing w:line="245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 xml:space="preserve">Menyusun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mengikut</w:t>
            </w:r>
            <w:proofErr w:type="spellEnd"/>
          </w:p>
          <w:p w14:paraId="381AD25E" w14:textId="77777777" w:rsidR="0074342D" w:rsidRDefault="0074342D" w:rsidP="0074342D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urutan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peringkat</w:t>
            </w:r>
            <w:proofErr w:type="spellEnd"/>
          </w:p>
          <w:p w14:paraId="78052EE5" w14:textId="77777777" w:rsidR="0074342D" w:rsidRDefault="0074342D" w:rsidP="0074342D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79E503B8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3CE3E16A" w14:textId="77777777">
        <w:trPr>
          <w:trHeight w:val="762"/>
        </w:trPr>
        <w:tc>
          <w:tcPr>
            <w:tcW w:w="2013" w:type="dxa"/>
          </w:tcPr>
          <w:p w14:paraId="567B73C2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42AF9FAE" w14:textId="5914CF0A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proofErr w:type="gramStart"/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668D9F0A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6.1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621B31C0" w14:textId="77777777" w:rsidR="0074342D" w:rsidRDefault="0074342D" w:rsidP="0074342D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gelap</w:t>
            </w:r>
            <w:proofErr w:type="spellEnd"/>
          </w:p>
        </w:tc>
        <w:tc>
          <w:tcPr>
            <w:tcW w:w="7833" w:type="dxa"/>
          </w:tcPr>
          <w:p w14:paraId="48507AE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6.1.1</w:t>
            </w:r>
          </w:p>
          <w:p w14:paraId="5287B5D3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sumber</w:t>
            </w:r>
            <w:proofErr w:type="spellEnd"/>
          </w:p>
          <w:p w14:paraId="3B574B8D" w14:textId="77777777" w:rsidR="0074342D" w:rsidRDefault="0074342D" w:rsidP="0074342D">
            <w:pPr>
              <w:spacing w:line="2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cahaya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1EFA2948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6.1.2</w:t>
            </w:r>
          </w:p>
          <w:p w14:paraId="7E0E6673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Membanding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beza</w:t>
            </w:r>
            <w:proofErr w:type="spellEnd"/>
          </w:p>
          <w:p w14:paraId="097D4BEE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dijalankan</w:t>
            </w:r>
            <w:proofErr w:type="spellEnd"/>
          </w:p>
          <w:p w14:paraId="26D6B092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keadaan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terang</w:t>
            </w:r>
            <w:proofErr w:type="spellEnd"/>
          </w:p>
          <w:p w14:paraId="154092FB" w14:textId="77777777" w:rsidR="0074342D" w:rsidRDefault="0074342D" w:rsidP="0074342D">
            <w:pPr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gelap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695354AA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16C8A6F8" w14:textId="77777777">
        <w:tc>
          <w:tcPr>
            <w:tcW w:w="2013" w:type="dxa"/>
          </w:tcPr>
          <w:p w14:paraId="0E578C40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15</w:t>
            </w:r>
          </w:p>
          <w:p w14:paraId="2113F8AF" w14:textId="4FAC3004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16380427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E0416F1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6.1.3</w:t>
            </w:r>
          </w:p>
          <w:p w14:paraId="7DF12664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Menerangkan</w:t>
            </w:r>
            <w:proofErr w:type="spellEnd"/>
          </w:p>
          <w:p w14:paraId="275ABA7F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bagaimana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bayang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-</w:t>
            </w:r>
          </w:p>
          <w:p w14:paraId="5EB170D4" w14:textId="77777777" w:rsidR="0074342D" w:rsidRDefault="0074342D" w:rsidP="0074342D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bayang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dihasilkan</w:t>
            </w:r>
            <w:proofErr w:type="spellEnd"/>
          </w:p>
          <w:p w14:paraId="584254EC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melalui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3C0CEC2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12D04AA1" w14:textId="77777777">
        <w:tc>
          <w:tcPr>
            <w:tcW w:w="2013" w:type="dxa"/>
          </w:tcPr>
          <w:p w14:paraId="1BBAEF35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45F4F161" w14:textId="6D77915A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60DCF52C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7B67825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6.1.4</w:t>
            </w:r>
          </w:p>
          <w:p w14:paraId="4E2BF124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Membanding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06CED9C8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membezakan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kejelasan</w:t>
            </w:r>
            <w:proofErr w:type="spellEnd"/>
          </w:p>
          <w:p w14:paraId="4885901E" w14:textId="77777777" w:rsidR="0074342D" w:rsidRDefault="0074342D" w:rsidP="0074342D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bayang-bayang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apabila</w:t>
            </w:r>
            <w:proofErr w:type="spellEnd"/>
          </w:p>
          <w:p w14:paraId="46F6AD28" w14:textId="77777777" w:rsidR="0074342D" w:rsidRDefault="0074342D" w:rsidP="0074342D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cahaya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dihalang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oleh</w:t>
            </w:r>
          </w:p>
          <w:p w14:paraId="005DC4B5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objek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berlainan</w:t>
            </w:r>
            <w:proofErr w:type="spellEnd"/>
          </w:p>
          <w:p w14:paraId="284FF9D2" w14:textId="77777777" w:rsidR="0074342D" w:rsidRDefault="0074342D" w:rsidP="0074342D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menjalankan</w:t>
            </w:r>
            <w:proofErr w:type="spellEnd"/>
          </w:p>
          <w:p w14:paraId="1F2FAB42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penyiasatan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2C9CD29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03C57C46" w14:textId="77777777">
        <w:tc>
          <w:tcPr>
            <w:tcW w:w="2013" w:type="dxa"/>
          </w:tcPr>
          <w:p w14:paraId="6C41915E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17</w:t>
            </w:r>
          </w:p>
          <w:p w14:paraId="3397704F" w14:textId="2A72C5AD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53BC5081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A693B7A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6.1.5</w:t>
            </w:r>
          </w:p>
          <w:p w14:paraId="321BB6A0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Mencipta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permainan</w:t>
            </w:r>
            <w:proofErr w:type="spellEnd"/>
          </w:p>
          <w:p w14:paraId="6C39E2FA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bayang-bayang</w:t>
            </w:r>
            <w:proofErr w:type="spellEnd"/>
          </w:p>
        </w:tc>
      </w:tr>
      <w:tr w:rsidR="0074342D" w14:paraId="178115F5" w14:textId="77777777">
        <w:tc>
          <w:tcPr>
            <w:tcW w:w="2013" w:type="dxa"/>
          </w:tcPr>
          <w:p w14:paraId="10164183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754049D" w14:textId="40DBF2E4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5D41CC55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7.1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</w:p>
          <w:p w14:paraId="4048B5CA" w14:textId="77777777" w:rsidR="0074342D" w:rsidRDefault="0074342D" w:rsidP="0074342D">
            <w:pPr>
              <w:spacing w:line="231" w:lineRule="exact"/>
              <w:ind w:right="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w w:val="97"/>
                <w:sz w:val="24"/>
                <w:szCs w:val="24"/>
              </w:rPr>
              <w:t>elektrik</w:t>
            </w:r>
            <w:proofErr w:type="spellEnd"/>
          </w:p>
        </w:tc>
        <w:tc>
          <w:tcPr>
            <w:tcW w:w="7833" w:type="dxa"/>
          </w:tcPr>
          <w:p w14:paraId="4072E937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7.1.1</w:t>
            </w:r>
          </w:p>
          <w:p w14:paraId="1369ACD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Mengenal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pasti</w:t>
            </w:r>
            <w:proofErr w:type="spellEnd"/>
          </w:p>
          <w:p w14:paraId="58195182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</w:p>
          <w:p w14:paraId="5E58BD0B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elektrik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iaitu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kering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0D594084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mentol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2892818F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74342D" w14:paraId="4B268B61" w14:textId="77777777">
        <w:tc>
          <w:tcPr>
            <w:tcW w:w="2013" w:type="dxa"/>
          </w:tcPr>
          <w:p w14:paraId="5101E66D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3CA3AB20" w14:textId="50F1B605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6DE8BB65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B128C46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7.1.2</w:t>
            </w:r>
          </w:p>
          <w:p w14:paraId="619C0B41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Menerangkan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fungsi</w:t>
            </w:r>
            <w:proofErr w:type="spellEnd"/>
          </w:p>
          <w:p w14:paraId="3A68B4CD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</w:p>
          <w:p w14:paraId="5DECDD6F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elektrik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6D3EC8C" w14:textId="6D41A98E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7AA0D05C" w14:textId="77777777">
        <w:tc>
          <w:tcPr>
            <w:tcW w:w="2013" w:type="dxa"/>
          </w:tcPr>
          <w:p w14:paraId="63E0B029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EF5F22E" w14:textId="3DD306A3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2C58A8B4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530C5D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7.1.3</w:t>
            </w:r>
          </w:p>
          <w:p w14:paraId="0B23787E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elektrik</w:t>
            </w:r>
            <w:proofErr w:type="spellEnd"/>
          </w:p>
          <w:p w14:paraId="6AD23F01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1EC80346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menggunakan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kering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7A325C48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mentol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wayar</w:t>
            </w:r>
            <w:proofErr w:type="spellEnd"/>
          </w:p>
          <w:p w14:paraId="604CBAA2" w14:textId="790B3DC6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penyambung</w:t>
            </w:r>
            <w:proofErr w:type="spellEnd"/>
          </w:p>
        </w:tc>
      </w:tr>
      <w:tr w:rsidR="0074342D" w14:paraId="065EEBF5" w14:textId="77777777">
        <w:tc>
          <w:tcPr>
            <w:tcW w:w="2013" w:type="dxa"/>
          </w:tcPr>
          <w:p w14:paraId="03FA94E9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21</w:t>
            </w:r>
          </w:p>
          <w:p w14:paraId="29405BF5" w14:textId="3F2F56CE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25148578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  <w:tc>
          <w:tcPr>
            <w:tcW w:w="7833" w:type="dxa"/>
          </w:tcPr>
          <w:p w14:paraId="1F5120AA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MY"/>
              </w:rPr>
              <w:t xml:space="preserve">7.1.4 </w:t>
            </w:r>
            <w:proofErr w:type="spellStart"/>
            <w:r>
              <w:rPr>
                <w:sz w:val="24"/>
                <w:szCs w:val="24"/>
                <w:lang w:val="en-MY"/>
              </w:rPr>
              <w:t>Meramal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Sebab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mentol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tidak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menyala</w:t>
            </w:r>
            <w:proofErr w:type="spellEnd"/>
          </w:p>
        </w:tc>
      </w:tr>
      <w:tr w:rsidR="0074342D" w14:paraId="200FB5A1" w14:textId="77777777">
        <w:tc>
          <w:tcPr>
            <w:tcW w:w="2013" w:type="dxa"/>
          </w:tcPr>
          <w:p w14:paraId="16220477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3C529428" w14:textId="321204BA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470A90E9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  <w:tc>
          <w:tcPr>
            <w:tcW w:w="7833" w:type="dxa"/>
          </w:tcPr>
          <w:p w14:paraId="7B6604F8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7.15 </w:t>
            </w:r>
            <w:proofErr w:type="spellStart"/>
            <w:r>
              <w:rPr>
                <w:sz w:val="24"/>
                <w:szCs w:val="24"/>
                <w:lang w:val="en-MY"/>
              </w:rPr>
              <w:t>Merekod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nyalaan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mentol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dengan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menggantikan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suis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dengan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objek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MY"/>
              </w:rPr>
              <w:t>pelbagai</w:t>
            </w:r>
            <w:proofErr w:type="spellEnd"/>
          </w:p>
          <w:p w14:paraId="13D9A57E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7.1.6</w:t>
            </w:r>
          </w:p>
          <w:p w14:paraId="1FAE8EF1" w14:textId="77777777" w:rsidR="0074342D" w:rsidRDefault="0074342D" w:rsidP="0074342D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Mengitlak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objek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06AE87ED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menyalakan</w:t>
            </w:r>
            <w:proofErr w:type="spellEnd"/>
          </w:p>
          <w:p w14:paraId="70A13070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mentol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</w:p>
          <w:p w14:paraId="72CC325E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konduktor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tidak</w:t>
            </w:r>
            <w:proofErr w:type="spellEnd"/>
          </w:p>
          <w:p w14:paraId="1EB53FC1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menyalakan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mentol</w:t>
            </w:r>
            <w:proofErr w:type="spellEnd"/>
          </w:p>
          <w:p w14:paraId="2A5B8F7A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penebat</w:t>
            </w:r>
            <w:proofErr w:type="spellEnd"/>
          </w:p>
          <w:p w14:paraId="159C1649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6A4BDCB2" w14:textId="77777777">
        <w:tc>
          <w:tcPr>
            <w:tcW w:w="2013" w:type="dxa"/>
          </w:tcPr>
          <w:p w14:paraId="784C0F96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41056071" w14:textId="18FEDA4A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0651B2B6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8.1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Campuran</w:t>
            </w:r>
            <w:proofErr w:type="spellEnd"/>
          </w:p>
        </w:tc>
        <w:tc>
          <w:tcPr>
            <w:tcW w:w="7833" w:type="dxa"/>
          </w:tcPr>
          <w:p w14:paraId="07419390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9C6AB90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kaedah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mengasingkan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campuran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5B0B29D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Menaakul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Cara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mengasingkan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campuran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</w:p>
          <w:p w14:paraId="76C12240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4342D" w14:paraId="7FA3F81F" w14:textId="77777777">
        <w:tc>
          <w:tcPr>
            <w:tcW w:w="2013" w:type="dxa"/>
          </w:tcPr>
          <w:p w14:paraId="47E45E94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249D1686" w14:textId="1F0D237E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3</w:t>
            </w:r>
            <w:proofErr w:type="gramEnd"/>
            <w:r>
              <w:rPr>
                <w:color w:val="000000" w:themeColor="text1"/>
              </w:rPr>
              <w:t xml:space="preserve">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3975E9E6" w14:textId="77777777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33" w:type="dxa"/>
          </w:tcPr>
          <w:p w14:paraId="7B9AE083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16A4F620" w14:textId="77777777">
        <w:tc>
          <w:tcPr>
            <w:tcW w:w="2013" w:type="dxa"/>
          </w:tcPr>
          <w:p w14:paraId="56175670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5072CB40" w14:textId="585BF355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5EEC382E" w14:textId="56E1E7FD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7833" w:type="dxa"/>
          </w:tcPr>
          <w:p w14:paraId="27342610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0CB5955E" w14:textId="77777777">
        <w:tc>
          <w:tcPr>
            <w:tcW w:w="2013" w:type="dxa"/>
          </w:tcPr>
          <w:p w14:paraId="18C3A087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7418F0FA" w14:textId="23F20B99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7BE19EA1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98F716A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Pasti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larut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larut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air 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menjalankan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penyiasatan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FEAAC7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8.1.4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Merumuskan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dilarutkan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Cepat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</w:p>
          <w:p w14:paraId="7AEA61C4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Menjalankan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penyiasatan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4342D" w14:paraId="2AE403BF" w14:textId="77777777">
        <w:tc>
          <w:tcPr>
            <w:tcW w:w="2013" w:type="dxa"/>
          </w:tcPr>
          <w:p w14:paraId="17B3BB09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20A520AE" w14:textId="651B0290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24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79E38075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   Air</w:t>
            </w:r>
          </w:p>
        </w:tc>
        <w:tc>
          <w:tcPr>
            <w:tcW w:w="7833" w:type="dxa"/>
          </w:tcPr>
          <w:p w14:paraId="27C41320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281E679A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9.1.1</w:t>
            </w:r>
          </w:p>
          <w:p w14:paraId="31794288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sumber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</w:t>
            </w:r>
          </w:p>
          <w:p w14:paraId="13FA2F1B" w14:textId="77777777" w:rsidR="0074342D" w:rsidRDefault="0074342D" w:rsidP="0074342D">
            <w:pPr>
              <w:spacing w:line="241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semulajadi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hujan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7FEDCE29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sungai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tasik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laut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610AF34D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air.</w:t>
            </w:r>
          </w:p>
          <w:p w14:paraId="7C24CD46" w14:textId="77777777" w:rsidR="0074342D" w:rsidRDefault="0074342D" w:rsidP="0074342D">
            <w:pPr>
              <w:spacing w:line="241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74342D" w14:paraId="597400C6" w14:textId="77777777">
        <w:tc>
          <w:tcPr>
            <w:tcW w:w="2013" w:type="dxa"/>
          </w:tcPr>
          <w:p w14:paraId="583E344A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5EECEEAD" w14:textId="6568DCE3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428D4408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4077B0F0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9.1.2</w:t>
            </w:r>
          </w:p>
          <w:p w14:paraId="4ACBAC59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aliran</w:t>
            </w:r>
            <w:proofErr w:type="spellEnd"/>
          </w:p>
          <w:p w14:paraId="029F9EEA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air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menjalankan</w:t>
            </w:r>
            <w:proofErr w:type="spellEnd"/>
          </w:p>
          <w:p w14:paraId="40A01C8C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74342D" w14:paraId="679FB902" w14:textId="77777777">
        <w:tc>
          <w:tcPr>
            <w:tcW w:w="2013" w:type="dxa"/>
          </w:tcPr>
          <w:p w14:paraId="02EEE0C9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2CB3229B" w14:textId="21323D36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6F4363BB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755EB75" w14:textId="77777777" w:rsidR="0074342D" w:rsidRDefault="0074342D" w:rsidP="0074342D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9.1.3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Mengitlak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aliran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</w:t>
            </w:r>
          </w:p>
          <w:p w14:paraId="063697F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secara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semulajadi</w:t>
            </w:r>
            <w:proofErr w:type="spellEnd"/>
          </w:p>
          <w:p w14:paraId="77716607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aliran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sungai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5463FF52" w14:textId="77777777" w:rsidR="0074342D" w:rsidRDefault="0074342D" w:rsidP="0074342D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air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terjun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melalui</w:t>
            </w:r>
            <w:proofErr w:type="spellEnd"/>
          </w:p>
          <w:p w14:paraId="1B46D278" w14:textId="77777777" w:rsidR="0074342D" w:rsidRDefault="0074342D" w:rsidP="0074342D">
            <w:pPr>
              <w:spacing w:line="250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pemerhatian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menerusi</w:t>
            </w:r>
            <w:proofErr w:type="spellEnd"/>
          </w:p>
          <w:p w14:paraId="07050BBB" w14:textId="77777777" w:rsidR="0074342D" w:rsidRDefault="0074342D" w:rsidP="0074342D">
            <w:pPr>
              <w:spacing w:line="231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pelbagai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media.</w:t>
            </w:r>
          </w:p>
        </w:tc>
      </w:tr>
      <w:tr w:rsidR="0074342D" w14:paraId="0890F3C7" w14:textId="77777777">
        <w:tc>
          <w:tcPr>
            <w:tcW w:w="2013" w:type="dxa"/>
          </w:tcPr>
          <w:p w14:paraId="613A96F4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30</w:t>
            </w:r>
          </w:p>
          <w:p w14:paraId="32EC2B71" w14:textId="1FBE0960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294B5F5A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4B95B63E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9.1.4</w:t>
            </w:r>
          </w:p>
          <w:p w14:paraId="497D4B5B" w14:textId="77777777" w:rsidR="0074342D" w:rsidRDefault="0074342D" w:rsidP="0074342D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urutan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kitar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</w:t>
            </w:r>
          </w:p>
          <w:p w14:paraId="66C0ABF0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semulajadi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74342D" w14:paraId="422BF677" w14:textId="77777777">
        <w:tc>
          <w:tcPr>
            <w:tcW w:w="2013" w:type="dxa"/>
          </w:tcPr>
          <w:p w14:paraId="587A6F95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040A90E2" w14:textId="6C177A72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2464F0DD" w14:textId="77777777" w:rsidR="0074342D" w:rsidRDefault="0074342D" w:rsidP="0074342D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</w:t>
            </w:r>
          </w:p>
          <w:p w14:paraId="4F79220E" w14:textId="77777777" w:rsidR="0074342D" w:rsidRDefault="0074342D" w:rsidP="0074342D">
            <w:pPr>
              <w:ind w:left="2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Udara</w:t>
            </w:r>
          </w:p>
        </w:tc>
        <w:tc>
          <w:tcPr>
            <w:tcW w:w="7833" w:type="dxa"/>
          </w:tcPr>
          <w:p w14:paraId="751C4FC5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9.2.1</w:t>
            </w:r>
          </w:p>
          <w:p w14:paraId="5A2D2CDB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</w:p>
          <w:p w14:paraId="121EA3CE" w14:textId="77777777" w:rsidR="0074342D" w:rsidRDefault="0074342D" w:rsidP="0074342D">
            <w:pPr>
              <w:spacing w:line="200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berada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sekeliling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kita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4EE39CC" w14:textId="77777777" w:rsidR="0074342D" w:rsidRDefault="0074342D" w:rsidP="0074342D">
            <w:pPr>
              <w:spacing w:line="23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74342D" w14:paraId="498014AD" w14:textId="77777777">
        <w:tc>
          <w:tcPr>
            <w:tcW w:w="2013" w:type="dxa"/>
          </w:tcPr>
          <w:p w14:paraId="5BC16704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75264AA8" w14:textId="2599EB2F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590B1560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E0C52ED" w14:textId="77777777" w:rsidR="0074342D" w:rsidRDefault="0074342D" w:rsidP="0074342D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9.2.2</w:t>
            </w:r>
          </w:p>
          <w:p w14:paraId="39D63D5E" w14:textId="77777777" w:rsidR="0074342D" w:rsidRDefault="0074342D" w:rsidP="0074342D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terdiri</w:t>
            </w:r>
            <w:proofErr w:type="spellEnd"/>
          </w:p>
          <w:p w14:paraId="6AFD0EF2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beberapa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jenis</w:t>
            </w:r>
            <w:proofErr w:type="spellEnd"/>
          </w:p>
          <w:p w14:paraId="093344EA" w14:textId="77777777" w:rsidR="0074342D" w:rsidRDefault="0074342D" w:rsidP="0074342D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gas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oksigen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0EE7872C" w14:textId="77777777" w:rsidR="0074342D" w:rsidRDefault="0074342D" w:rsidP="0074342D">
            <w:pPr>
              <w:spacing w:line="237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karbon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dioksida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9F36540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63629F53" w14:textId="77777777">
        <w:tc>
          <w:tcPr>
            <w:tcW w:w="2013" w:type="dxa"/>
          </w:tcPr>
          <w:p w14:paraId="1CE01EAD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6B874180" w14:textId="5D0599F4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3EE8C9C1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21F5B720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9.2.3</w:t>
            </w:r>
          </w:p>
          <w:p w14:paraId="6A7F09B0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Memerihalkan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</w:p>
          <w:p w14:paraId="26A38539" w14:textId="77777777" w:rsidR="0074342D" w:rsidRDefault="0074342D" w:rsidP="0074342D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bergerak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</w:p>
          <w:p w14:paraId="6A3A9ED7" w14:textId="77777777" w:rsidR="0074342D" w:rsidRDefault="0074342D" w:rsidP="0074342D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angin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2DFEBB8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11DE38BA" w14:textId="77777777">
        <w:tc>
          <w:tcPr>
            <w:tcW w:w="2013" w:type="dxa"/>
          </w:tcPr>
          <w:p w14:paraId="7F551A16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34</w:t>
            </w:r>
          </w:p>
          <w:p w14:paraId="2E82E402" w14:textId="7ED6AE88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6E71EE46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386EF131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9.2.4</w:t>
            </w:r>
          </w:p>
          <w:p w14:paraId="1327A6F7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idea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kesan</w:t>
            </w:r>
            <w:proofErr w:type="spellEnd"/>
          </w:p>
          <w:p w14:paraId="733D141D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bergerak</w:t>
            </w:r>
            <w:proofErr w:type="spellEnd"/>
          </w:p>
          <w:p w14:paraId="09399A32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kehidupan</w:t>
            </w:r>
            <w:proofErr w:type="spellEnd"/>
          </w:p>
          <w:p w14:paraId="01DD14CF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manusia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7DD5E5CF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2383DDC8" w14:textId="77777777">
        <w:tc>
          <w:tcPr>
            <w:tcW w:w="2013" w:type="dxa"/>
          </w:tcPr>
          <w:p w14:paraId="50B218CC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5FDCE118" w14:textId="5B6E3BD9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37B44DAE" w14:textId="5AF5E821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454BC8F" w14:textId="77777777" w:rsidR="0074342D" w:rsidRDefault="0074342D" w:rsidP="0074342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9.2.5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Mencipta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model</w:t>
            </w:r>
          </w:p>
          <w:p w14:paraId="71D2AADD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mengaplikasikan</w:t>
            </w:r>
            <w:proofErr w:type="spellEnd"/>
          </w:p>
          <w:p w14:paraId="39F1D64C" w14:textId="77777777" w:rsidR="0074342D" w:rsidRDefault="0074342D" w:rsidP="0074342D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pengetahuan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0DB6FEC0" w14:textId="77777777" w:rsidR="0074342D" w:rsidRDefault="0074342D" w:rsidP="0074342D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menunjukkan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kegunaan</w:t>
            </w:r>
            <w:proofErr w:type="spellEnd"/>
          </w:p>
          <w:p w14:paraId="4057B6C2" w14:textId="77777777" w:rsidR="0074342D" w:rsidRDefault="0074342D" w:rsidP="0074342D">
            <w:pPr>
              <w:spacing w:line="213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bergerak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68CD2E8" w14:textId="096F357B" w:rsidR="0074342D" w:rsidRDefault="0074342D" w:rsidP="0074342D">
            <w:pPr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74342D" w14:paraId="1FC621BE" w14:textId="77777777">
        <w:tc>
          <w:tcPr>
            <w:tcW w:w="2013" w:type="dxa"/>
          </w:tcPr>
          <w:p w14:paraId="2EFAE9B2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5D17040C" w14:textId="77777777" w:rsidR="0074342D" w:rsidRDefault="0074342D" w:rsidP="0074342D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7031733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72F09B4D" w14:textId="2C9DED60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1382C03A" w14:textId="26D7279C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10.1  Set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</w:p>
        </w:tc>
        <w:tc>
          <w:tcPr>
            <w:tcW w:w="7833" w:type="dxa"/>
          </w:tcPr>
          <w:p w14:paraId="39E84C5B" w14:textId="622794C1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>10.1.1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Memilih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w w:val="99"/>
                <w:sz w:val="24"/>
                <w:szCs w:val="24"/>
              </w:rPr>
              <w:t>binaan</w:t>
            </w:r>
            <w:proofErr w:type="spellEnd"/>
            <w:r>
              <w:rPr>
                <w:rFonts w:ascii="Arial" w:hAnsi="Arial"/>
                <w:w w:val="99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yang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hendak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dibina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set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</w:p>
        </w:tc>
      </w:tr>
      <w:tr w:rsidR="0074342D" w14:paraId="54EF9F9A" w14:textId="77777777">
        <w:tc>
          <w:tcPr>
            <w:tcW w:w="2013" w:type="dxa"/>
          </w:tcPr>
          <w:p w14:paraId="4D730060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2B829920" w14:textId="4FE22EC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4C3938E4" w14:textId="77777777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33" w:type="dxa"/>
          </w:tcPr>
          <w:p w14:paraId="4A485B9E" w14:textId="77777777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4342D" w14:paraId="3A99940F" w14:textId="77777777">
        <w:tc>
          <w:tcPr>
            <w:tcW w:w="2013" w:type="dxa"/>
          </w:tcPr>
          <w:p w14:paraId="33296235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39</w:t>
            </w:r>
          </w:p>
          <w:p w14:paraId="128666CE" w14:textId="55A963E5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4922B49E" w14:textId="54C50CFB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7833" w:type="dxa"/>
          </w:tcPr>
          <w:p w14:paraId="5377EBB0" w14:textId="77777777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4342D" w14:paraId="46FD19FE" w14:textId="77777777">
        <w:tc>
          <w:tcPr>
            <w:tcW w:w="2013" w:type="dxa"/>
          </w:tcPr>
          <w:p w14:paraId="5E6A1D75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30D1C41D" w14:textId="27F90678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7A5D5D01" w14:textId="268FD100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7833" w:type="dxa"/>
          </w:tcPr>
          <w:p w14:paraId="6AC5F2B6" w14:textId="77777777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4342D" w14:paraId="3473E734" w14:textId="77777777">
        <w:tc>
          <w:tcPr>
            <w:tcW w:w="2013" w:type="dxa"/>
          </w:tcPr>
          <w:p w14:paraId="1779F1D4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22CB5BE3" w14:textId="3C3F0963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334" w:type="dxa"/>
          </w:tcPr>
          <w:p w14:paraId="6E90DE2A" w14:textId="7651C257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7833" w:type="dxa"/>
          </w:tcPr>
          <w:p w14:paraId="46A7F522" w14:textId="77777777" w:rsidR="0074342D" w:rsidRDefault="0074342D" w:rsidP="0074342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4342D" w14:paraId="738680A2" w14:textId="77777777">
        <w:tc>
          <w:tcPr>
            <w:tcW w:w="2013" w:type="dxa"/>
          </w:tcPr>
          <w:p w14:paraId="2CB61E5B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6ECEB68E" w14:textId="61B74F31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0B3E6006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2DE56473" w14:textId="77777777" w:rsidR="0074342D" w:rsidRDefault="0074342D" w:rsidP="0074342D">
            <w:pPr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10.1.2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Mengenal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pasti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berpandukan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manual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bergambar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72F67229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397E18E4" w14:textId="77777777">
        <w:tc>
          <w:tcPr>
            <w:tcW w:w="2013" w:type="dxa"/>
          </w:tcPr>
          <w:p w14:paraId="5065E53D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7FB7476B" w14:textId="70183836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353BCB9C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1FEDD56" w14:textId="0A635E25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10.1.3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Memasang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berpandukan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manual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bergambar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74342D" w14:paraId="17089BF7" w14:textId="77777777">
        <w:tc>
          <w:tcPr>
            <w:tcW w:w="2013" w:type="dxa"/>
          </w:tcPr>
          <w:p w14:paraId="6C3174C3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15F9A6EC" w14:textId="40595480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58564E8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FD50FBD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10.1.4 </w:t>
            </w:r>
            <w:proofErr w:type="spellStart"/>
            <w:r>
              <w:rPr>
                <w:sz w:val="24"/>
                <w:szCs w:val="24"/>
                <w:lang w:val="en-MY"/>
              </w:rPr>
              <w:t>Mencipta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satu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binaan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baru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MY"/>
              </w:rPr>
              <w:t>tidak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terdapat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dalam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manual</w:t>
            </w:r>
          </w:p>
          <w:p w14:paraId="097CE277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1FEFBCCF" w14:textId="77777777">
        <w:tc>
          <w:tcPr>
            <w:tcW w:w="2013" w:type="dxa"/>
          </w:tcPr>
          <w:p w14:paraId="3E0B8F7D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7505B3D3" w14:textId="5C8C71D8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76D09EE2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3C6C4068" w14:textId="20743A53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MY"/>
              </w:rPr>
              <w:t xml:space="preserve">10.1.5 </w:t>
            </w:r>
            <w:proofErr w:type="spellStart"/>
            <w:r>
              <w:rPr>
                <w:sz w:val="24"/>
                <w:szCs w:val="24"/>
                <w:lang w:val="en-MY"/>
              </w:rPr>
              <w:t>Membuka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hasil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binaan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MY"/>
              </w:rPr>
              <w:t>menyimpan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mengikut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urutan</w:t>
            </w:r>
            <w:proofErr w:type="spellEnd"/>
          </w:p>
        </w:tc>
      </w:tr>
      <w:tr w:rsidR="0074342D" w14:paraId="769A4EBC" w14:textId="77777777">
        <w:tc>
          <w:tcPr>
            <w:tcW w:w="2013" w:type="dxa"/>
          </w:tcPr>
          <w:p w14:paraId="12F85798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50B7A078" w14:textId="5C4519D0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lastRenderedPageBreak/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F940565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C9FB973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5FA7C155" w14:textId="77777777">
        <w:tc>
          <w:tcPr>
            <w:tcW w:w="2013" w:type="dxa"/>
          </w:tcPr>
          <w:p w14:paraId="0FD9A6F4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511288FD" w14:textId="2BE6974A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4F1E3BB5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5E57AE0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342D" w14:paraId="3AF4E4ED" w14:textId="77777777">
        <w:tc>
          <w:tcPr>
            <w:tcW w:w="2013" w:type="dxa"/>
          </w:tcPr>
          <w:p w14:paraId="4846B1A6" w14:textId="77777777" w:rsidR="0074342D" w:rsidRPr="00D638FF" w:rsidRDefault="0074342D" w:rsidP="0074342D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3763780B" w14:textId="5B19F6E2" w:rsidR="0074342D" w:rsidRDefault="0074342D" w:rsidP="0074342D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7E0120D3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C552EE6" w14:textId="77777777" w:rsidR="0074342D" w:rsidRDefault="0074342D" w:rsidP="007434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FFF3ADA" w14:textId="77777777" w:rsidR="00896A94" w:rsidRDefault="00896A94"/>
    <w:sectPr w:rsidR="00896A94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406D"/>
    <w:rsid w:val="00155985"/>
    <w:rsid w:val="00172A27"/>
    <w:rsid w:val="001E66F7"/>
    <w:rsid w:val="002420EE"/>
    <w:rsid w:val="00263711"/>
    <w:rsid w:val="00271587"/>
    <w:rsid w:val="00275AAF"/>
    <w:rsid w:val="00514354"/>
    <w:rsid w:val="0055742F"/>
    <w:rsid w:val="005C0D02"/>
    <w:rsid w:val="006850D9"/>
    <w:rsid w:val="00733545"/>
    <w:rsid w:val="0074342D"/>
    <w:rsid w:val="007D3D7E"/>
    <w:rsid w:val="007E6455"/>
    <w:rsid w:val="008406DE"/>
    <w:rsid w:val="00896A94"/>
    <w:rsid w:val="008B096D"/>
    <w:rsid w:val="00A6097B"/>
    <w:rsid w:val="00A86083"/>
    <w:rsid w:val="00B069FD"/>
    <w:rsid w:val="00B65D00"/>
    <w:rsid w:val="00C87E4F"/>
    <w:rsid w:val="00CD4A6D"/>
    <w:rsid w:val="00CF00CC"/>
    <w:rsid w:val="00CF5C2E"/>
    <w:rsid w:val="00D20F32"/>
    <w:rsid w:val="00D674C4"/>
    <w:rsid w:val="00E31425"/>
    <w:rsid w:val="00EE3750"/>
    <w:rsid w:val="00F12AEC"/>
    <w:rsid w:val="00F41007"/>
    <w:rsid w:val="00F519E7"/>
    <w:rsid w:val="00FA7782"/>
    <w:rsid w:val="08761296"/>
    <w:rsid w:val="0FBC5735"/>
    <w:rsid w:val="0FBD4FE0"/>
    <w:rsid w:val="2D8506FD"/>
    <w:rsid w:val="42F97CB9"/>
    <w:rsid w:val="6DB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C08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MSO1410</cp:lastModifiedBy>
  <cp:revision>19</cp:revision>
  <dcterms:created xsi:type="dcterms:W3CDTF">2015-11-03T00:52:00Z</dcterms:created>
  <dcterms:modified xsi:type="dcterms:W3CDTF">2022-02-12T15:10:00Z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