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72B85" w14:textId="77777777" w:rsidR="00AC7976" w:rsidRPr="00DA7DC6" w:rsidRDefault="00AC7976" w:rsidP="00AC7976">
      <w:pPr>
        <w:jc w:val="center"/>
        <w:rPr>
          <w:b/>
          <w:bCs/>
          <w:color w:val="FF0000"/>
          <w:sz w:val="32"/>
          <w:szCs w:val="32"/>
        </w:rPr>
      </w:pPr>
      <w:r w:rsidRPr="00DA7DC6">
        <w:rPr>
          <w:b/>
          <w:bCs/>
          <w:color w:val="FF0000"/>
          <w:sz w:val="32"/>
          <w:szCs w:val="32"/>
        </w:rPr>
        <w:t>PRAKATA</w:t>
      </w:r>
    </w:p>
    <w:p w14:paraId="1EED4823" w14:textId="6349D799" w:rsidR="00AC7976" w:rsidRPr="00DA7DC6" w:rsidRDefault="00AC7976" w:rsidP="00AC7976">
      <w:pPr>
        <w:jc w:val="center"/>
        <w:rPr>
          <w:b/>
          <w:bCs/>
          <w:color w:val="FF0000"/>
          <w:sz w:val="28"/>
          <w:szCs w:val="28"/>
          <w:u w:val="single"/>
        </w:rPr>
      </w:pPr>
      <w:proofErr w:type="spellStart"/>
      <w:r w:rsidRPr="00DA7DC6">
        <w:rPr>
          <w:sz w:val="28"/>
          <w:szCs w:val="28"/>
        </w:rPr>
        <w:t>Alhamdulilllah</w:t>
      </w:r>
      <w:proofErr w:type="spellEnd"/>
      <w:r w:rsidRPr="00DA7DC6">
        <w:rPr>
          <w:sz w:val="28"/>
          <w:szCs w:val="28"/>
        </w:rPr>
        <w:t xml:space="preserve">, </w:t>
      </w:r>
      <w:proofErr w:type="spellStart"/>
      <w:r w:rsidRPr="00DA7DC6">
        <w:rPr>
          <w:sz w:val="28"/>
          <w:szCs w:val="28"/>
        </w:rPr>
        <w:t>Terima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kasih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kepada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rakan-rakan</w:t>
      </w:r>
      <w:proofErr w:type="spellEnd"/>
      <w:r w:rsidRPr="00DA7DC6">
        <w:rPr>
          <w:sz w:val="28"/>
          <w:szCs w:val="28"/>
        </w:rPr>
        <w:t xml:space="preserve"> guru dan team </w:t>
      </w:r>
      <w:proofErr w:type="spellStart"/>
      <w:r w:rsidRPr="00DA7DC6">
        <w:rPr>
          <w:sz w:val="28"/>
          <w:szCs w:val="28"/>
        </w:rPr>
        <w:t>sumberpendidikan</w:t>
      </w:r>
      <w:proofErr w:type="spellEnd"/>
      <w:r w:rsidRPr="00DA7DC6">
        <w:rPr>
          <w:sz w:val="28"/>
          <w:szCs w:val="28"/>
        </w:rPr>
        <w:t xml:space="preserve"> kerana </w:t>
      </w:r>
      <w:proofErr w:type="spellStart"/>
      <w:r w:rsidRPr="00DA7DC6">
        <w:rPr>
          <w:sz w:val="28"/>
          <w:szCs w:val="28"/>
        </w:rPr>
        <w:t>menyediakan</w:t>
      </w:r>
      <w:proofErr w:type="spellEnd"/>
      <w:r w:rsidRPr="00DA7DC6">
        <w:rPr>
          <w:sz w:val="28"/>
          <w:szCs w:val="28"/>
        </w:rPr>
        <w:t xml:space="preserve"> RPT 202</w:t>
      </w:r>
      <w:r w:rsidR="00066845">
        <w:rPr>
          <w:sz w:val="28"/>
          <w:szCs w:val="28"/>
        </w:rPr>
        <w:t>2/23</w:t>
      </w:r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untuk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kegunaan</w:t>
      </w:r>
      <w:proofErr w:type="spellEnd"/>
      <w:r w:rsidRPr="00DA7DC6">
        <w:rPr>
          <w:sz w:val="28"/>
          <w:szCs w:val="28"/>
        </w:rPr>
        <w:t xml:space="preserve"> guru-guru di Malaysia.</w:t>
      </w:r>
      <w:r w:rsidRPr="00DA7DC6">
        <w:rPr>
          <w:sz w:val="28"/>
          <w:szCs w:val="28"/>
        </w:rPr>
        <w:br/>
      </w:r>
      <w:proofErr w:type="spellStart"/>
      <w:r w:rsidRPr="00DA7DC6">
        <w:rPr>
          <w:sz w:val="28"/>
          <w:szCs w:val="28"/>
        </w:rPr>
        <w:t>Muaturun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Percuma</w:t>
      </w:r>
      <w:proofErr w:type="spellEnd"/>
      <w:r w:rsidRPr="00DA7DC6">
        <w:rPr>
          <w:sz w:val="28"/>
          <w:szCs w:val="28"/>
        </w:rPr>
        <w:t>…</w:t>
      </w:r>
      <w:r w:rsidRPr="00DA7DC6">
        <w:rPr>
          <w:b/>
          <w:bCs/>
          <w:sz w:val="28"/>
          <w:szCs w:val="28"/>
        </w:rPr>
        <w:br/>
      </w:r>
      <w:r>
        <w:rPr>
          <w:b/>
          <w:bCs/>
          <w:color w:val="FF0000"/>
          <w:sz w:val="28"/>
          <w:szCs w:val="28"/>
          <w:u w:val="single"/>
        </w:rPr>
        <w:t xml:space="preserve"> **</w:t>
      </w:r>
      <w:r w:rsidRPr="00DA7DC6">
        <w:rPr>
          <w:b/>
          <w:bCs/>
          <w:color w:val="FF0000"/>
          <w:sz w:val="28"/>
          <w:szCs w:val="28"/>
          <w:u w:val="single"/>
        </w:rPr>
        <w:t xml:space="preserve">DILARANG UNTUK MENGAMBIL SEBARANG BENTUK DAN JENIS KEUNTUNGAN DARIPADA PIHAK KAMI DAN WEB INI SAMA ADA SECARA LANGSUNG ATAU TIDAK </w:t>
      </w:r>
      <w:proofErr w:type="gramStart"/>
      <w:r w:rsidRPr="00DA7DC6">
        <w:rPr>
          <w:b/>
          <w:bCs/>
          <w:color w:val="FF0000"/>
          <w:sz w:val="28"/>
          <w:szCs w:val="28"/>
          <w:u w:val="single"/>
        </w:rPr>
        <w:t>LANGSUNG.</w:t>
      </w:r>
      <w:r>
        <w:rPr>
          <w:b/>
          <w:bCs/>
          <w:color w:val="FF0000"/>
          <w:sz w:val="28"/>
          <w:szCs w:val="28"/>
          <w:u w:val="single"/>
        </w:rPr>
        <w:t>*</w:t>
      </w:r>
      <w:proofErr w:type="gramEnd"/>
      <w:r>
        <w:rPr>
          <w:b/>
          <w:bCs/>
          <w:color w:val="FF0000"/>
          <w:sz w:val="28"/>
          <w:szCs w:val="28"/>
          <w:u w:val="single"/>
        </w:rPr>
        <w:t>*</w:t>
      </w:r>
    </w:p>
    <w:p w14:paraId="0FF530BF" w14:textId="20CF3D4D" w:rsidR="00AC7976" w:rsidRDefault="00AC7976" w:rsidP="00AC7976">
      <w:pPr>
        <w:rPr>
          <w:rFonts w:ascii="Arial" w:hAnsi="Arial" w:cs="Arial"/>
          <w:sz w:val="18"/>
          <w:szCs w:val="18"/>
        </w:rPr>
      </w:pPr>
    </w:p>
    <w:p w14:paraId="4C5BD48C" w14:textId="2041889F" w:rsidR="00AC7976" w:rsidRDefault="00066845" w:rsidP="00AC797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D23014C" wp14:editId="63A5EA80">
            <wp:extent cx="5731510" cy="42989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5CB6F" w14:textId="77777777" w:rsidR="00AC7976" w:rsidRDefault="00AC7976" w:rsidP="00AC7976">
      <w:pPr>
        <w:rPr>
          <w:rFonts w:ascii="Arial" w:hAnsi="Arial" w:cs="Arial"/>
          <w:sz w:val="18"/>
          <w:szCs w:val="18"/>
        </w:rPr>
      </w:pPr>
    </w:p>
    <w:p w14:paraId="658A5397" w14:textId="77777777" w:rsidR="00AC7976" w:rsidRDefault="00AC7976" w:rsidP="00AC7976">
      <w:pPr>
        <w:rPr>
          <w:rFonts w:ascii="Arial" w:hAnsi="Arial" w:cs="Arial"/>
          <w:sz w:val="18"/>
          <w:szCs w:val="18"/>
        </w:rPr>
      </w:pPr>
    </w:p>
    <w:p w14:paraId="06B5A1D9" w14:textId="77777777" w:rsidR="00AC7976" w:rsidRDefault="00AC7976" w:rsidP="00AC7976">
      <w:pPr>
        <w:rPr>
          <w:rFonts w:ascii="Arial" w:hAnsi="Arial" w:cs="Arial"/>
          <w:sz w:val="18"/>
          <w:szCs w:val="18"/>
        </w:rPr>
      </w:pPr>
    </w:p>
    <w:p w14:paraId="010EBB15" w14:textId="77777777" w:rsidR="00AC7976" w:rsidRDefault="00AC7976" w:rsidP="00AC7976">
      <w:pPr>
        <w:rPr>
          <w:rFonts w:ascii="Arial" w:hAnsi="Arial" w:cs="Arial"/>
          <w:sz w:val="18"/>
          <w:szCs w:val="18"/>
        </w:rPr>
      </w:pPr>
    </w:p>
    <w:p w14:paraId="025B147D" w14:textId="19F9513B" w:rsidR="00AC7976" w:rsidRDefault="00AC7976" w:rsidP="00AC7976">
      <w:pPr>
        <w:rPr>
          <w:rFonts w:ascii="Arial" w:hAnsi="Arial" w:cs="Arial"/>
          <w:sz w:val="18"/>
          <w:szCs w:val="18"/>
        </w:rPr>
      </w:pPr>
    </w:p>
    <w:p w14:paraId="0CADF24B" w14:textId="0834E105" w:rsidR="00AC7976" w:rsidRDefault="00AC7976" w:rsidP="00AC7976">
      <w:pPr>
        <w:rPr>
          <w:rFonts w:ascii="Arial" w:hAnsi="Arial" w:cs="Arial"/>
          <w:sz w:val="18"/>
          <w:szCs w:val="18"/>
        </w:rPr>
      </w:pPr>
    </w:p>
    <w:p w14:paraId="6FA93203" w14:textId="48F09BF1" w:rsidR="00AC7976" w:rsidRDefault="00AC7976" w:rsidP="00AC7976">
      <w:pPr>
        <w:rPr>
          <w:rFonts w:ascii="Arial" w:hAnsi="Arial" w:cs="Arial"/>
          <w:sz w:val="18"/>
          <w:szCs w:val="18"/>
        </w:rPr>
      </w:pPr>
    </w:p>
    <w:p w14:paraId="519B5A52" w14:textId="4FE4D999" w:rsidR="00AC7976" w:rsidRDefault="00AC7976" w:rsidP="00AC7976">
      <w:pPr>
        <w:rPr>
          <w:rFonts w:ascii="Arial" w:hAnsi="Arial" w:cs="Arial"/>
          <w:sz w:val="18"/>
          <w:szCs w:val="18"/>
        </w:rPr>
      </w:pPr>
    </w:p>
    <w:p w14:paraId="197CAC4F" w14:textId="5EEB117D" w:rsidR="00AC7976" w:rsidRDefault="00AC7976" w:rsidP="00AC7976">
      <w:pPr>
        <w:rPr>
          <w:rFonts w:ascii="Arial" w:hAnsi="Arial" w:cs="Arial"/>
          <w:sz w:val="18"/>
          <w:szCs w:val="18"/>
        </w:rPr>
      </w:pPr>
    </w:p>
    <w:p w14:paraId="725B089F" w14:textId="77777777" w:rsidR="00AC7976" w:rsidRDefault="00AC7976" w:rsidP="00AC7976">
      <w:pPr>
        <w:rPr>
          <w:rFonts w:ascii="Arial" w:hAnsi="Arial" w:cs="Arial"/>
          <w:sz w:val="18"/>
          <w:szCs w:val="18"/>
        </w:rPr>
      </w:pPr>
    </w:p>
    <w:p w14:paraId="57EE5C93" w14:textId="77777777" w:rsidR="00560928" w:rsidRDefault="00560928" w:rsidP="00560928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SCHEME</w:t>
      </w:r>
      <w:r w:rsidR="001813A3">
        <w:rPr>
          <w:rFonts w:ascii="Arial" w:hAnsi="Arial" w:cs="Arial"/>
          <w:b/>
          <w:sz w:val="24"/>
          <w:szCs w:val="24"/>
        </w:rPr>
        <w:t xml:space="preserve"> OF WORK ENGLISH LANGUAGE FORM 3</w:t>
      </w:r>
    </w:p>
    <w:p w14:paraId="6E6268F6" w14:textId="6EF987BF" w:rsidR="00560928" w:rsidRDefault="00560928" w:rsidP="00560928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YEAR 20</w:t>
      </w:r>
      <w:r w:rsidR="00344B25">
        <w:rPr>
          <w:rFonts w:ascii="Arial" w:hAnsi="Arial" w:cs="Arial"/>
          <w:b/>
          <w:sz w:val="24"/>
          <w:szCs w:val="24"/>
        </w:rPr>
        <w:t>2</w:t>
      </w:r>
      <w:r w:rsidR="00DC70ED">
        <w:rPr>
          <w:rFonts w:ascii="Arial" w:hAnsi="Arial" w:cs="Arial"/>
          <w:b/>
          <w:sz w:val="24"/>
          <w:szCs w:val="24"/>
        </w:rPr>
        <w:t>2/23</w:t>
      </w:r>
    </w:p>
    <w:p w14:paraId="5061A558" w14:textId="77777777" w:rsidR="00567DB8" w:rsidRDefault="00567DB8" w:rsidP="00560928">
      <w:pPr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4"/>
        <w:gridCol w:w="979"/>
        <w:gridCol w:w="1492"/>
        <w:gridCol w:w="993"/>
        <w:gridCol w:w="1923"/>
        <w:gridCol w:w="2035"/>
      </w:tblGrid>
      <w:tr w:rsidR="00B62AB3" w:rsidRPr="00560928" w14:paraId="494D778A" w14:textId="77777777" w:rsidTr="00560928">
        <w:trPr>
          <w:trHeight w:val="675"/>
        </w:trPr>
        <w:tc>
          <w:tcPr>
            <w:tcW w:w="0" w:type="auto"/>
            <w:vAlign w:val="center"/>
          </w:tcPr>
          <w:p w14:paraId="4D110419" w14:textId="77777777" w:rsidR="00560928" w:rsidRPr="00560928" w:rsidRDefault="00560928" w:rsidP="00560928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b/>
                <w:sz w:val="24"/>
                <w:szCs w:val="24"/>
              </w:rPr>
              <w:t>WEEK</w:t>
            </w:r>
          </w:p>
        </w:tc>
        <w:tc>
          <w:tcPr>
            <w:tcW w:w="0" w:type="auto"/>
            <w:vAlign w:val="center"/>
          </w:tcPr>
          <w:p w14:paraId="20D718D6" w14:textId="77777777" w:rsidR="00560928" w:rsidRPr="00560928" w:rsidRDefault="00560928" w:rsidP="00560928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b/>
                <w:sz w:val="24"/>
                <w:szCs w:val="24"/>
              </w:rPr>
              <w:t>TYPES</w:t>
            </w:r>
          </w:p>
        </w:tc>
        <w:tc>
          <w:tcPr>
            <w:tcW w:w="0" w:type="auto"/>
            <w:vAlign w:val="center"/>
          </w:tcPr>
          <w:p w14:paraId="76E096D7" w14:textId="77777777" w:rsidR="00560928" w:rsidRPr="00560928" w:rsidRDefault="00560928" w:rsidP="00560928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b/>
                <w:sz w:val="24"/>
                <w:szCs w:val="24"/>
              </w:rPr>
              <w:t>LESSON</w:t>
            </w:r>
          </w:p>
        </w:tc>
        <w:tc>
          <w:tcPr>
            <w:tcW w:w="0" w:type="auto"/>
            <w:vAlign w:val="center"/>
          </w:tcPr>
          <w:p w14:paraId="2107B2CA" w14:textId="77777777" w:rsidR="00560928" w:rsidRPr="00560928" w:rsidRDefault="00560928" w:rsidP="00560928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b/>
                <w:sz w:val="24"/>
                <w:szCs w:val="24"/>
              </w:rPr>
              <w:t>PAGE</w:t>
            </w:r>
          </w:p>
          <w:p w14:paraId="3F62AC73" w14:textId="77777777" w:rsidR="00560928" w:rsidRPr="00560928" w:rsidRDefault="00560928" w:rsidP="00560928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b/>
                <w:sz w:val="24"/>
                <w:szCs w:val="24"/>
              </w:rPr>
              <w:t>(SOW)</w:t>
            </w:r>
          </w:p>
        </w:tc>
        <w:tc>
          <w:tcPr>
            <w:tcW w:w="0" w:type="auto"/>
            <w:vAlign w:val="center"/>
          </w:tcPr>
          <w:p w14:paraId="477E930A" w14:textId="77777777" w:rsidR="00560928" w:rsidRPr="00560928" w:rsidRDefault="00560928" w:rsidP="00560928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b/>
                <w:sz w:val="24"/>
                <w:szCs w:val="24"/>
              </w:rPr>
              <w:t>THEME</w:t>
            </w:r>
          </w:p>
        </w:tc>
        <w:tc>
          <w:tcPr>
            <w:tcW w:w="0" w:type="auto"/>
            <w:vAlign w:val="center"/>
          </w:tcPr>
          <w:p w14:paraId="5DDBC99D" w14:textId="77777777" w:rsidR="00560928" w:rsidRPr="00560928" w:rsidRDefault="00560928" w:rsidP="00560928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b/>
                <w:sz w:val="24"/>
                <w:szCs w:val="24"/>
              </w:rPr>
              <w:t>UNIT</w:t>
            </w:r>
          </w:p>
          <w:p w14:paraId="53D263DA" w14:textId="323466FF" w:rsidR="00560928" w:rsidRPr="00560928" w:rsidRDefault="00560928" w:rsidP="00560928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b/>
                <w:sz w:val="24"/>
                <w:szCs w:val="24"/>
              </w:rPr>
              <w:t>(</w:t>
            </w:r>
            <w:r w:rsidR="00652719">
              <w:rPr>
                <w:rFonts w:ascii="Century Gothic" w:hAnsi="Century Gothic" w:cs="Arial"/>
                <w:b/>
                <w:sz w:val="24"/>
                <w:szCs w:val="24"/>
              </w:rPr>
              <w:t>CLOSE UP</w:t>
            </w:r>
            <w:r w:rsidRPr="00560928">
              <w:rPr>
                <w:rFonts w:ascii="Century Gothic" w:hAnsi="Century Gothic" w:cs="Arial"/>
                <w:b/>
                <w:sz w:val="24"/>
                <w:szCs w:val="24"/>
              </w:rPr>
              <w:t>)</w:t>
            </w:r>
          </w:p>
        </w:tc>
      </w:tr>
      <w:tr w:rsidR="00DC70ED" w:rsidRPr="00560928" w14:paraId="246B5980" w14:textId="77777777" w:rsidTr="00051ED4">
        <w:trPr>
          <w:trHeight w:val="675"/>
        </w:trPr>
        <w:tc>
          <w:tcPr>
            <w:tcW w:w="0" w:type="auto"/>
          </w:tcPr>
          <w:p w14:paraId="6C10E3C8" w14:textId="77777777" w:rsidR="00DC70ED" w:rsidRPr="00D638FF" w:rsidRDefault="00DC70ED" w:rsidP="00DC70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1</w:t>
            </w:r>
          </w:p>
          <w:p w14:paraId="3BEFBEB4" w14:textId="5EFF4DFD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  <w:r>
              <w:rPr>
                <w:color w:val="000000" w:themeColor="text1"/>
              </w:rPr>
              <w:t>21 March – 24 March 2022</w:t>
            </w:r>
          </w:p>
        </w:tc>
        <w:tc>
          <w:tcPr>
            <w:tcW w:w="0" w:type="auto"/>
            <w:vAlign w:val="center"/>
          </w:tcPr>
          <w:p w14:paraId="7773C37F" w14:textId="77777777" w:rsidR="00DC70ED" w:rsidRPr="00560928" w:rsidRDefault="00DC70ED" w:rsidP="00DC70ED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TB</w:t>
            </w:r>
          </w:p>
        </w:tc>
        <w:tc>
          <w:tcPr>
            <w:tcW w:w="0" w:type="auto"/>
            <w:vAlign w:val="center"/>
          </w:tcPr>
          <w:p w14:paraId="2F1FE39C" w14:textId="77777777" w:rsidR="00DC70ED" w:rsidRPr="00560928" w:rsidRDefault="00DC70ED" w:rsidP="00DC70ED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1, 2, 3</w:t>
            </w:r>
          </w:p>
        </w:tc>
        <w:tc>
          <w:tcPr>
            <w:tcW w:w="0" w:type="auto"/>
            <w:vAlign w:val="center"/>
          </w:tcPr>
          <w:p w14:paraId="756BB6E7" w14:textId="77777777" w:rsidR="00DC70ED" w:rsidRPr="00560928" w:rsidRDefault="00DC70ED" w:rsidP="00DC70ED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27 - 29</w:t>
            </w:r>
          </w:p>
        </w:tc>
        <w:tc>
          <w:tcPr>
            <w:tcW w:w="0" w:type="auto"/>
            <w:vAlign w:val="center"/>
          </w:tcPr>
          <w:p w14:paraId="4054B6F3" w14:textId="77777777" w:rsidR="00DC70ED" w:rsidRPr="00560928" w:rsidRDefault="00DC70ED" w:rsidP="00DC70ED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People and Culture</w:t>
            </w:r>
          </w:p>
        </w:tc>
        <w:tc>
          <w:tcPr>
            <w:tcW w:w="0" w:type="auto"/>
            <w:vAlign w:val="center"/>
          </w:tcPr>
          <w:p w14:paraId="0CFB6C03" w14:textId="77777777" w:rsidR="00DC70ED" w:rsidRPr="00560928" w:rsidRDefault="00DC70ED" w:rsidP="00DC70ED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Family Ties</w:t>
            </w:r>
          </w:p>
        </w:tc>
      </w:tr>
      <w:tr w:rsidR="00DC70ED" w:rsidRPr="00560928" w14:paraId="72D400B2" w14:textId="77777777" w:rsidTr="00051ED4">
        <w:trPr>
          <w:trHeight w:val="675"/>
        </w:trPr>
        <w:tc>
          <w:tcPr>
            <w:tcW w:w="0" w:type="auto"/>
          </w:tcPr>
          <w:p w14:paraId="035FD721" w14:textId="77777777" w:rsidR="00DC70ED" w:rsidRPr="00D638FF" w:rsidRDefault="00DC70ED" w:rsidP="00DC70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2</w:t>
            </w:r>
          </w:p>
          <w:p w14:paraId="455555FF" w14:textId="0ECCB5E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  <w:r>
              <w:rPr>
                <w:color w:val="000000" w:themeColor="text1"/>
              </w:rPr>
              <w:t>27 March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March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0" w:type="auto"/>
            <w:vAlign w:val="center"/>
          </w:tcPr>
          <w:p w14:paraId="75D0F0F3" w14:textId="77777777" w:rsidR="00DC70ED" w:rsidRPr="00560928" w:rsidRDefault="00DC70ED" w:rsidP="00DC70ED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TB</w:t>
            </w:r>
          </w:p>
        </w:tc>
        <w:tc>
          <w:tcPr>
            <w:tcW w:w="0" w:type="auto"/>
            <w:vAlign w:val="center"/>
          </w:tcPr>
          <w:p w14:paraId="6BB887E5" w14:textId="77777777" w:rsidR="00DC70ED" w:rsidRPr="00560928" w:rsidRDefault="00DC70ED" w:rsidP="00DC70ED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4, 5, 6</w:t>
            </w:r>
          </w:p>
        </w:tc>
        <w:tc>
          <w:tcPr>
            <w:tcW w:w="0" w:type="auto"/>
            <w:vAlign w:val="center"/>
          </w:tcPr>
          <w:p w14:paraId="21425281" w14:textId="77777777" w:rsidR="00DC70ED" w:rsidRPr="00560928" w:rsidRDefault="00DC70ED" w:rsidP="00DC70ED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30</w:t>
            </w:r>
            <w:r w:rsidRPr="00560928">
              <w:rPr>
                <w:rFonts w:ascii="Century Gothic" w:hAnsi="Century Gothic" w:cs="Arial"/>
                <w:sz w:val="24"/>
                <w:szCs w:val="24"/>
              </w:rPr>
              <w:t xml:space="preserve"> - </w:t>
            </w:r>
            <w:r>
              <w:rPr>
                <w:rFonts w:ascii="Century Gothic" w:hAnsi="Century Gothic" w:cs="Arial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14:paraId="0863F183" w14:textId="77777777" w:rsidR="00DC70ED" w:rsidRPr="00560928" w:rsidRDefault="00DC70ED" w:rsidP="00DC70ED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People and Culture</w:t>
            </w:r>
          </w:p>
        </w:tc>
        <w:tc>
          <w:tcPr>
            <w:tcW w:w="0" w:type="auto"/>
            <w:vAlign w:val="center"/>
          </w:tcPr>
          <w:p w14:paraId="7D34EF79" w14:textId="77777777" w:rsidR="00DC70ED" w:rsidRPr="00560928" w:rsidRDefault="00DC70ED" w:rsidP="00DC70ED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Family Ties</w:t>
            </w:r>
          </w:p>
        </w:tc>
      </w:tr>
      <w:tr w:rsidR="00DC70ED" w:rsidRPr="00560928" w14:paraId="3E63FA10" w14:textId="77777777" w:rsidTr="00051ED4">
        <w:trPr>
          <w:trHeight w:val="675"/>
        </w:trPr>
        <w:tc>
          <w:tcPr>
            <w:tcW w:w="0" w:type="auto"/>
          </w:tcPr>
          <w:p w14:paraId="5E6B1923" w14:textId="77777777" w:rsidR="00DC70ED" w:rsidRPr="00D638FF" w:rsidRDefault="00DC70ED" w:rsidP="00DC70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3</w:t>
            </w:r>
          </w:p>
          <w:p w14:paraId="4A2BA3BA" w14:textId="4DB032B9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  <w:r>
              <w:rPr>
                <w:color w:val="000000" w:themeColor="text1"/>
              </w:rPr>
              <w:t>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0" w:type="auto"/>
            <w:vAlign w:val="center"/>
          </w:tcPr>
          <w:p w14:paraId="0734E22D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TB</w:t>
            </w:r>
          </w:p>
        </w:tc>
        <w:tc>
          <w:tcPr>
            <w:tcW w:w="0" w:type="auto"/>
            <w:vAlign w:val="center"/>
          </w:tcPr>
          <w:p w14:paraId="12D59664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7, 8, 9</w:t>
            </w:r>
          </w:p>
        </w:tc>
        <w:tc>
          <w:tcPr>
            <w:tcW w:w="0" w:type="auto"/>
            <w:vAlign w:val="center"/>
          </w:tcPr>
          <w:p w14:paraId="26F73D17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33</w:t>
            </w:r>
            <w:r w:rsidRPr="00560928">
              <w:rPr>
                <w:rFonts w:ascii="Century Gothic" w:hAnsi="Century Gothic" w:cs="Arial"/>
                <w:sz w:val="24"/>
                <w:szCs w:val="24"/>
              </w:rPr>
              <w:t xml:space="preserve"> - </w:t>
            </w:r>
            <w:r>
              <w:rPr>
                <w:rFonts w:ascii="Century Gothic" w:hAnsi="Century Gothic" w:cs="Arial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14:paraId="75EF6F1F" w14:textId="77777777" w:rsidR="00DC70ED" w:rsidRPr="00560928" w:rsidRDefault="00DC70ED" w:rsidP="00DC70ED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People and Culture</w:t>
            </w:r>
          </w:p>
        </w:tc>
        <w:tc>
          <w:tcPr>
            <w:tcW w:w="0" w:type="auto"/>
            <w:vAlign w:val="center"/>
          </w:tcPr>
          <w:p w14:paraId="7D86FB4F" w14:textId="77777777" w:rsidR="00DC70ED" w:rsidRPr="00560928" w:rsidRDefault="00DC70ED" w:rsidP="00DC70ED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Family Ties</w:t>
            </w:r>
          </w:p>
        </w:tc>
      </w:tr>
      <w:tr w:rsidR="00DC70ED" w:rsidRPr="00560928" w14:paraId="29CAD718" w14:textId="77777777" w:rsidTr="00051ED4">
        <w:trPr>
          <w:trHeight w:val="675"/>
        </w:trPr>
        <w:tc>
          <w:tcPr>
            <w:tcW w:w="0" w:type="auto"/>
            <w:vMerge w:val="restart"/>
          </w:tcPr>
          <w:p w14:paraId="62B6B1D2" w14:textId="77777777" w:rsidR="00DC70ED" w:rsidRPr="00D638FF" w:rsidRDefault="00DC70ED" w:rsidP="00DC70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4</w:t>
            </w:r>
          </w:p>
          <w:p w14:paraId="0F8B45CB" w14:textId="77777777" w:rsidR="00DC70ED" w:rsidRDefault="00DC70ED" w:rsidP="00DC70ED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6D01462D" w14:textId="77777777" w:rsidR="00DC70ED" w:rsidRPr="00D638FF" w:rsidRDefault="00DC70ED" w:rsidP="00DC70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5</w:t>
            </w:r>
          </w:p>
          <w:p w14:paraId="64EE11FC" w14:textId="77777777" w:rsidR="00DC70ED" w:rsidRDefault="00DC70ED" w:rsidP="00DC70E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17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248D472D" w14:textId="1C34ECDB" w:rsidR="00DC70ED" w:rsidRDefault="00DC70ED" w:rsidP="00DC70ED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  <w:r>
              <w:rPr>
                <w:color w:val="000000" w:themeColor="text1"/>
              </w:rPr>
              <w:t>2022</w:t>
            </w:r>
          </w:p>
        </w:tc>
        <w:tc>
          <w:tcPr>
            <w:tcW w:w="0" w:type="auto"/>
            <w:vAlign w:val="center"/>
          </w:tcPr>
          <w:p w14:paraId="5AF06043" w14:textId="0872A380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NTB</w:t>
            </w:r>
          </w:p>
        </w:tc>
        <w:tc>
          <w:tcPr>
            <w:tcW w:w="0" w:type="auto"/>
            <w:vAlign w:val="center"/>
          </w:tcPr>
          <w:p w14:paraId="52A9DF27" w14:textId="130FFA4A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14:paraId="59E2BBD3" w14:textId="4F84AA83" w:rsidR="00DC70ED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</w:tcPr>
          <w:p w14:paraId="6A4C73A1" w14:textId="62C287AB" w:rsidR="00DC70ED" w:rsidRDefault="00DC70ED" w:rsidP="00DC70ED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vAlign w:val="center"/>
          </w:tcPr>
          <w:p w14:paraId="11FCC97F" w14:textId="3C8407F6" w:rsidR="00DC70ED" w:rsidRDefault="00DC70ED" w:rsidP="00DC70ED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Teacher to select</w:t>
            </w:r>
          </w:p>
        </w:tc>
      </w:tr>
      <w:tr w:rsidR="00DC70ED" w:rsidRPr="00560928" w14:paraId="6FDEF8A8" w14:textId="77777777" w:rsidTr="00051ED4">
        <w:trPr>
          <w:trHeight w:val="675"/>
        </w:trPr>
        <w:tc>
          <w:tcPr>
            <w:tcW w:w="0" w:type="auto"/>
            <w:vMerge/>
          </w:tcPr>
          <w:p w14:paraId="1C7D151A" w14:textId="700322FB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59F3F65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TB</w:t>
            </w:r>
          </w:p>
        </w:tc>
        <w:tc>
          <w:tcPr>
            <w:tcW w:w="0" w:type="auto"/>
            <w:vAlign w:val="center"/>
          </w:tcPr>
          <w:p w14:paraId="494FBAF7" w14:textId="670195EA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11, 12</w:t>
            </w:r>
          </w:p>
        </w:tc>
        <w:tc>
          <w:tcPr>
            <w:tcW w:w="0" w:type="auto"/>
            <w:vAlign w:val="center"/>
          </w:tcPr>
          <w:p w14:paraId="12C47531" w14:textId="38DACC39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37 </w:t>
            </w:r>
            <w:r w:rsidRPr="00560928">
              <w:rPr>
                <w:rFonts w:ascii="Century Gothic" w:hAnsi="Century Gothic" w:cs="Arial"/>
                <w:sz w:val="24"/>
                <w:szCs w:val="24"/>
              </w:rPr>
              <w:t xml:space="preserve">– </w:t>
            </w:r>
            <w:r>
              <w:rPr>
                <w:rFonts w:ascii="Century Gothic" w:hAnsi="Century Gothic" w:cs="Arial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</w:tcPr>
          <w:p w14:paraId="15D09C04" w14:textId="77777777" w:rsidR="00DC70ED" w:rsidRPr="00560928" w:rsidRDefault="00DC70ED" w:rsidP="00DC70ED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People and Culture</w:t>
            </w:r>
          </w:p>
        </w:tc>
        <w:tc>
          <w:tcPr>
            <w:tcW w:w="0" w:type="auto"/>
            <w:vAlign w:val="center"/>
          </w:tcPr>
          <w:p w14:paraId="7EFDF64E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entury Gothic" w:hAnsi="Century Gothic" w:cs="Arial"/>
                <w:sz w:val="24"/>
                <w:szCs w:val="24"/>
              </w:rPr>
              <w:t>Food,</w:t>
            </w:r>
            <w:r w:rsidRPr="001C353E">
              <w:rPr>
                <w:rFonts w:ascii="Century Gothic" w:hAnsi="Century Gothic" w:cs="Arial"/>
                <w:sz w:val="24"/>
                <w:szCs w:val="24"/>
              </w:rPr>
              <w:t>Food</w:t>
            </w:r>
            <w:proofErr w:type="spellEnd"/>
            <w:proofErr w:type="gramEnd"/>
            <w:r w:rsidRPr="001C353E">
              <w:rPr>
                <w:rFonts w:ascii="Century Gothic" w:hAnsi="Century Gothic" w:cs="Arial"/>
                <w:sz w:val="24"/>
                <w:szCs w:val="24"/>
              </w:rPr>
              <w:t>, Food!</w:t>
            </w:r>
          </w:p>
        </w:tc>
      </w:tr>
      <w:tr w:rsidR="00DC70ED" w:rsidRPr="00560928" w14:paraId="6152BA3D" w14:textId="77777777" w:rsidTr="00051ED4">
        <w:trPr>
          <w:trHeight w:val="675"/>
        </w:trPr>
        <w:tc>
          <w:tcPr>
            <w:tcW w:w="0" w:type="auto"/>
          </w:tcPr>
          <w:p w14:paraId="356F4E26" w14:textId="77777777" w:rsidR="00DC70ED" w:rsidRPr="00D638FF" w:rsidRDefault="00DC70ED" w:rsidP="00DC70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6</w:t>
            </w:r>
          </w:p>
          <w:p w14:paraId="57F63BA4" w14:textId="0A15D150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  <w:r>
              <w:rPr>
                <w:color w:val="000000" w:themeColor="text1"/>
              </w:rPr>
              <w:t>24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0" w:type="auto"/>
            <w:vAlign w:val="center"/>
          </w:tcPr>
          <w:p w14:paraId="1C5AF11A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TB</w:t>
            </w:r>
          </w:p>
        </w:tc>
        <w:tc>
          <w:tcPr>
            <w:tcW w:w="0" w:type="auto"/>
            <w:vAlign w:val="center"/>
          </w:tcPr>
          <w:p w14:paraId="67E022D9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13, 14, 15</w:t>
            </w:r>
          </w:p>
        </w:tc>
        <w:tc>
          <w:tcPr>
            <w:tcW w:w="0" w:type="auto"/>
            <w:vAlign w:val="center"/>
          </w:tcPr>
          <w:p w14:paraId="1CA5C5B6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39</w:t>
            </w:r>
            <w:r w:rsidRPr="00560928">
              <w:rPr>
                <w:rFonts w:ascii="Century Gothic" w:hAnsi="Century Gothic" w:cs="Arial"/>
                <w:sz w:val="24"/>
                <w:szCs w:val="24"/>
              </w:rPr>
              <w:t xml:space="preserve"> - </w:t>
            </w:r>
            <w:r>
              <w:rPr>
                <w:rFonts w:ascii="Century Gothic" w:hAnsi="Century Gothic" w:cs="Arial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</w:tcPr>
          <w:p w14:paraId="1E9E99A8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C353E">
              <w:rPr>
                <w:rFonts w:ascii="Century Gothic" w:hAnsi="Century Gothic" w:cs="Arial"/>
                <w:sz w:val="24"/>
                <w:szCs w:val="24"/>
              </w:rPr>
              <w:t>People and Culture</w:t>
            </w:r>
          </w:p>
        </w:tc>
        <w:tc>
          <w:tcPr>
            <w:tcW w:w="0" w:type="auto"/>
            <w:vAlign w:val="center"/>
          </w:tcPr>
          <w:p w14:paraId="457980E5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proofErr w:type="spellStart"/>
            <w:proofErr w:type="gramStart"/>
            <w:r w:rsidRPr="001C353E">
              <w:rPr>
                <w:rFonts w:ascii="Century Gothic" w:hAnsi="Century Gothic" w:cs="Arial"/>
                <w:sz w:val="24"/>
                <w:szCs w:val="24"/>
              </w:rPr>
              <w:t>Food,Food</w:t>
            </w:r>
            <w:proofErr w:type="spellEnd"/>
            <w:proofErr w:type="gramEnd"/>
            <w:r w:rsidRPr="001C353E">
              <w:rPr>
                <w:rFonts w:ascii="Century Gothic" w:hAnsi="Century Gothic" w:cs="Arial"/>
                <w:sz w:val="24"/>
                <w:szCs w:val="24"/>
              </w:rPr>
              <w:t>, Food!</w:t>
            </w:r>
          </w:p>
        </w:tc>
      </w:tr>
      <w:tr w:rsidR="00DC70ED" w:rsidRPr="00560928" w14:paraId="2D3A1CA8" w14:textId="77777777" w:rsidTr="006E2061">
        <w:trPr>
          <w:trHeight w:val="675"/>
        </w:trPr>
        <w:tc>
          <w:tcPr>
            <w:tcW w:w="0" w:type="auto"/>
          </w:tcPr>
          <w:p w14:paraId="020BA4CF" w14:textId="77777777" w:rsidR="00DC70ED" w:rsidRPr="00D638FF" w:rsidRDefault="00DC70ED" w:rsidP="00DC70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7</w:t>
            </w:r>
          </w:p>
          <w:p w14:paraId="5D547B8C" w14:textId="77777777" w:rsidR="00DC70ED" w:rsidRDefault="00DC70ED" w:rsidP="00DC70ED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May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 May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0D1496E2" w14:textId="77777777" w:rsidR="00DC70ED" w:rsidRPr="00D638FF" w:rsidRDefault="00DC70ED" w:rsidP="00DC70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8</w:t>
            </w:r>
          </w:p>
          <w:p w14:paraId="3DBFA953" w14:textId="69ED1A9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  <w:r>
              <w:rPr>
                <w:color w:val="000000" w:themeColor="text1"/>
              </w:rPr>
              <w:t>8 May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 May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0" w:type="auto"/>
            <w:vAlign w:val="center"/>
          </w:tcPr>
          <w:p w14:paraId="7CCFB5F5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TB</w:t>
            </w:r>
          </w:p>
        </w:tc>
        <w:tc>
          <w:tcPr>
            <w:tcW w:w="0" w:type="auto"/>
            <w:vAlign w:val="center"/>
          </w:tcPr>
          <w:p w14:paraId="47846BEB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16, 17</w:t>
            </w:r>
          </w:p>
        </w:tc>
        <w:tc>
          <w:tcPr>
            <w:tcW w:w="0" w:type="auto"/>
            <w:vAlign w:val="center"/>
          </w:tcPr>
          <w:p w14:paraId="3E2CF036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42</w:t>
            </w:r>
            <w:r w:rsidRPr="00560928">
              <w:rPr>
                <w:rFonts w:ascii="Century Gothic" w:hAnsi="Century Gothic" w:cs="Arial"/>
                <w:sz w:val="24"/>
                <w:szCs w:val="24"/>
              </w:rPr>
              <w:t xml:space="preserve"> - </w:t>
            </w:r>
            <w:r>
              <w:rPr>
                <w:rFonts w:ascii="Century Gothic" w:hAnsi="Century Gothic" w:cs="Arial"/>
                <w:sz w:val="24"/>
                <w:szCs w:val="24"/>
              </w:rPr>
              <w:t>43</w:t>
            </w:r>
          </w:p>
        </w:tc>
        <w:tc>
          <w:tcPr>
            <w:tcW w:w="0" w:type="auto"/>
            <w:vAlign w:val="center"/>
          </w:tcPr>
          <w:p w14:paraId="5D08194A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F4474">
              <w:rPr>
                <w:rFonts w:ascii="Century Gothic" w:hAnsi="Century Gothic" w:cs="Arial"/>
                <w:sz w:val="24"/>
                <w:szCs w:val="24"/>
              </w:rPr>
              <w:t>People and Culture</w:t>
            </w:r>
          </w:p>
        </w:tc>
        <w:tc>
          <w:tcPr>
            <w:tcW w:w="0" w:type="auto"/>
            <w:vAlign w:val="center"/>
          </w:tcPr>
          <w:p w14:paraId="1ABF0546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proofErr w:type="spellStart"/>
            <w:proofErr w:type="gramStart"/>
            <w:r w:rsidRPr="001F4474">
              <w:rPr>
                <w:rFonts w:ascii="Century Gothic" w:hAnsi="Century Gothic" w:cs="Arial"/>
                <w:sz w:val="24"/>
                <w:szCs w:val="24"/>
              </w:rPr>
              <w:t>Food,Food</w:t>
            </w:r>
            <w:proofErr w:type="spellEnd"/>
            <w:proofErr w:type="gramEnd"/>
            <w:r w:rsidRPr="001F4474">
              <w:rPr>
                <w:rFonts w:ascii="Century Gothic" w:hAnsi="Century Gothic" w:cs="Arial"/>
                <w:sz w:val="24"/>
                <w:szCs w:val="24"/>
              </w:rPr>
              <w:t>, Food!</w:t>
            </w:r>
          </w:p>
        </w:tc>
      </w:tr>
      <w:tr w:rsidR="00DC70ED" w:rsidRPr="00560928" w14:paraId="3F251323" w14:textId="77777777" w:rsidTr="006E2061">
        <w:trPr>
          <w:trHeight w:val="675"/>
        </w:trPr>
        <w:tc>
          <w:tcPr>
            <w:tcW w:w="0" w:type="auto"/>
            <w:vMerge w:val="restart"/>
          </w:tcPr>
          <w:p w14:paraId="5A8EA51C" w14:textId="77777777" w:rsidR="00DC70ED" w:rsidRPr="00D638FF" w:rsidRDefault="00DC70ED" w:rsidP="00DC70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9</w:t>
            </w:r>
          </w:p>
          <w:p w14:paraId="296A24C9" w14:textId="2D60FF1C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  <w:r>
              <w:rPr>
                <w:color w:val="000000" w:themeColor="text1"/>
              </w:rPr>
              <w:t>15 May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 May 2022</w:t>
            </w:r>
          </w:p>
        </w:tc>
        <w:tc>
          <w:tcPr>
            <w:tcW w:w="0" w:type="auto"/>
            <w:vAlign w:val="center"/>
          </w:tcPr>
          <w:p w14:paraId="6811FEFF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TB</w:t>
            </w:r>
          </w:p>
        </w:tc>
        <w:tc>
          <w:tcPr>
            <w:tcW w:w="0" w:type="auto"/>
            <w:vAlign w:val="center"/>
          </w:tcPr>
          <w:p w14:paraId="15705D86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18, 19, 20</w:t>
            </w:r>
          </w:p>
        </w:tc>
        <w:tc>
          <w:tcPr>
            <w:tcW w:w="0" w:type="auto"/>
            <w:vAlign w:val="center"/>
          </w:tcPr>
          <w:p w14:paraId="12C08BD7" w14:textId="165FAACC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44</w:t>
            </w:r>
            <w:r w:rsidRPr="00560928">
              <w:rPr>
                <w:rFonts w:ascii="Century Gothic" w:hAnsi="Century Gothic" w:cs="Arial"/>
                <w:sz w:val="24"/>
                <w:szCs w:val="24"/>
              </w:rPr>
              <w:t xml:space="preserve"> – </w:t>
            </w:r>
            <w:r>
              <w:rPr>
                <w:rFonts w:ascii="Century Gothic" w:hAnsi="Century Gothic" w:cs="Arial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</w:tcPr>
          <w:p w14:paraId="7FC16662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People and Culture</w:t>
            </w:r>
          </w:p>
        </w:tc>
        <w:tc>
          <w:tcPr>
            <w:tcW w:w="0" w:type="auto"/>
            <w:vAlign w:val="center"/>
          </w:tcPr>
          <w:p w14:paraId="3981AF0B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proofErr w:type="spellStart"/>
            <w:proofErr w:type="gramStart"/>
            <w:r w:rsidRPr="001134F8">
              <w:rPr>
                <w:rFonts w:ascii="Century Gothic" w:hAnsi="Century Gothic" w:cs="Arial"/>
                <w:sz w:val="24"/>
                <w:szCs w:val="24"/>
              </w:rPr>
              <w:t>Food,Food</w:t>
            </w:r>
            <w:proofErr w:type="spellEnd"/>
            <w:proofErr w:type="gramEnd"/>
            <w:r w:rsidRPr="001134F8">
              <w:rPr>
                <w:rFonts w:ascii="Century Gothic" w:hAnsi="Century Gothic" w:cs="Arial"/>
                <w:sz w:val="24"/>
                <w:szCs w:val="24"/>
              </w:rPr>
              <w:t>, Food!</w:t>
            </w:r>
          </w:p>
        </w:tc>
      </w:tr>
      <w:tr w:rsidR="00461D77" w:rsidRPr="00560928" w14:paraId="54DB760D" w14:textId="77777777" w:rsidTr="006E2061">
        <w:trPr>
          <w:trHeight w:val="675"/>
        </w:trPr>
        <w:tc>
          <w:tcPr>
            <w:tcW w:w="0" w:type="auto"/>
            <w:vMerge/>
          </w:tcPr>
          <w:p w14:paraId="56663161" w14:textId="43D0E664" w:rsidR="00461D77" w:rsidRDefault="00461D77" w:rsidP="00461D77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9813074" w14:textId="2C6F168A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NTB</w:t>
            </w:r>
          </w:p>
        </w:tc>
        <w:tc>
          <w:tcPr>
            <w:tcW w:w="0" w:type="auto"/>
            <w:vAlign w:val="center"/>
          </w:tcPr>
          <w:p w14:paraId="5C2CA04A" w14:textId="3DBB9757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14:paraId="370E2208" w14:textId="6B5DA8B0" w:rsidR="00461D77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</w:tcPr>
          <w:p w14:paraId="343C5D01" w14:textId="5CCCF0EF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vAlign w:val="center"/>
          </w:tcPr>
          <w:p w14:paraId="0AC8CFE0" w14:textId="3D43D6FE" w:rsidR="00461D77" w:rsidRPr="001134F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Teacher to select</w:t>
            </w:r>
          </w:p>
        </w:tc>
      </w:tr>
      <w:tr w:rsidR="00461D77" w:rsidRPr="00560928" w14:paraId="560976A7" w14:textId="77777777" w:rsidTr="006E2061">
        <w:trPr>
          <w:trHeight w:val="675"/>
        </w:trPr>
        <w:tc>
          <w:tcPr>
            <w:tcW w:w="0" w:type="auto"/>
          </w:tcPr>
          <w:p w14:paraId="2644EBF5" w14:textId="77777777" w:rsidR="00DC70ED" w:rsidRPr="00D638FF" w:rsidRDefault="00DC70ED" w:rsidP="00DC70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10</w:t>
            </w:r>
          </w:p>
          <w:p w14:paraId="0C5BECE6" w14:textId="3D1CED12" w:rsidR="00461D77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  <w:r>
              <w:rPr>
                <w:color w:val="000000" w:themeColor="text1"/>
              </w:rPr>
              <w:t>22 May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6 </w:t>
            </w:r>
            <w:r>
              <w:rPr>
                <w:color w:val="000000" w:themeColor="text1"/>
              </w:rPr>
              <w:t>May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0" w:type="auto"/>
            <w:vAlign w:val="center"/>
          </w:tcPr>
          <w:p w14:paraId="3D9BFC76" w14:textId="77777777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TB</w:t>
            </w:r>
          </w:p>
        </w:tc>
        <w:tc>
          <w:tcPr>
            <w:tcW w:w="0" w:type="auto"/>
            <w:vAlign w:val="center"/>
          </w:tcPr>
          <w:p w14:paraId="24310A98" w14:textId="77777777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21, 22, 23</w:t>
            </w:r>
          </w:p>
        </w:tc>
        <w:tc>
          <w:tcPr>
            <w:tcW w:w="0" w:type="auto"/>
            <w:vAlign w:val="center"/>
          </w:tcPr>
          <w:p w14:paraId="087026E3" w14:textId="77777777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47 – 49</w:t>
            </w:r>
          </w:p>
        </w:tc>
        <w:tc>
          <w:tcPr>
            <w:tcW w:w="0" w:type="auto"/>
            <w:vAlign w:val="center"/>
          </w:tcPr>
          <w:p w14:paraId="519098BF" w14:textId="77777777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134F8">
              <w:rPr>
                <w:rFonts w:ascii="Century Gothic" w:hAnsi="Century Gothic" w:cs="Arial"/>
                <w:sz w:val="24"/>
                <w:szCs w:val="24"/>
              </w:rPr>
              <w:t>Health and Environment</w:t>
            </w:r>
          </w:p>
        </w:tc>
        <w:tc>
          <w:tcPr>
            <w:tcW w:w="0" w:type="auto"/>
            <w:vAlign w:val="center"/>
          </w:tcPr>
          <w:p w14:paraId="3340BFC3" w14:textId="77777777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134F8">
              <w:rPr>
                <w:rFonts w:ascii="Century Gothic" w:hAnsi="Century Gothic" w:cs="Arial"/>
                <w:sz w:val="24"/>
                <w:szCs w:val="24"/>
              </w:rPr>
              <w:t>The Wonders of Nature</w:t>
            </w:r>
          </w:p>
        </w:tc>
      </w:tr>
      <w:tr w:rsidR="00461D77" w:rsidRPr="00560928" w14:paraId="58D34EAE" w14:textId="77777777" w:rsidTr="006E2061">
        <w:trPr>
          <w:trHeight w:val="675"/>
        </w:trPr>
        <w:tc>
          <w:tcPr>
            <w:tcW w:w="0" w:type="auto"/>
          </w:tcPr>
          <w:p w14:paraId="17C3EE5E" w14:textId="77777777" w:rsidR="00DC70ED" w:rsidRPr="00D638FF" w:rsidRDefault="00DC70ED" w:rsidP="00DC70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11</w:t>
            </w:r>
          </w:p>
          <w:p w14:paraId="4419C434" w14:textId="529C57C0" w:rsidR="00461D77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May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June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0" w:type="auto"/>
            <w:vAlign w:val="center"/>
          </w:tcPr>
          <w:p w14:paraId="2B88C912" w14:textId="77777777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TB</w:t>
            </w:r>
          </w:p>
        </w:tc>
        <w:tc>
          <w:tcPr>
            <w:tcW w:w="0" w:type="auto"/>
            <w:vAlign w:val="center"/>
          </w:tcPr>
          <w:p w14:paraId="39968AA3" w14:textId="77777777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24, 25, 26</w:t>
            </w:r>
          </w:p>
        </w:tc>
        <w:tc>
          <w:tcPr>
            <w:tcW w:w="0" w:type="auto"/>
            <w:vAlign w:val="center"/>
          </w:tcPr>
          <w:p w14:paraId="5F51538C" w14:textId="77777777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50 - 52</w:t>
            </w:r>
          </w:p>
        </w:tc>
        <w:tc>
          <w:tcPr>
            <w:tcW w:w="0" w:type="auto"/>
            <w:vAlign w:val="center"/>
          </w:tcPr>
          <w:p w14:paraId="4DFF14E0" w14:textId="77777777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Health and Environment</w:t>
            </w:r>
          </w:p>
        </w:tc>
        <w:tc>
          <w:tcPr>
            <w:tcW w:w="0" w:type="auto"/>
            <w:vAlign w:val="center"/>
          </w:tcPr>
          <w:p w14:paraId="4DD0A83F" w14:textId="77777777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134F8">
              <w:rPr>
                <w:rFonts w:ascii="Century Gothic" w:hAnsi="Century Gothic" w:cs="Arial"/>
                <w:sz w:val="24"/>
                <w:szCs w:val="24"/>
              </w:rPr>
              <w:t>The Wonders of Nature</w:t>
            </w:r>
          </w:p>
        </w:tc>
      </w:tr>
      <w:tr w:rsidR="00DC70ED" w:rsidRPr="00560928" w14:paraId="193AF29E" w14:textId="77777777" w:rsidTr="006E2061">
        <w:trPr>
          <w:trHeight w:val="675"/>
        </w:trPr>
        <w:tc>
          <w:tcPr>
            <w:tcW w:w="0" w:type="auto"/>
          </w:tcPr>
          <w:p w14:paraId="5BD16F79" w14:textId="77777777" w:rsidR="00DC70ED" w:rsidRPr="00D638FF" w:rsidRDefault="00DC70ED" w:rsidP="00DC70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12</w:t>
            </w:r>
          </w:p>
          <w:p w14:paraId="0CAE6C3F" w14:textId="77777777" w:rsidR="00DC70ED" w:rsidRDefault="00DC70ED" w:rsidP="00DC70E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June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 June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788796E1" w14:textId="77777777" w:rsidR="00DC70ED" w:rsidRDefault="00DC70ED" w:rsidP="00DC70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04B43771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0BFADB7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477F9C8" w14:textId="77777777" w:rsidR="00DC70ED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9B63F41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FA57309" w14:textId="77777777" w:rsidR="00DC70ED" w:rsidRPr="001134F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DC70ED" w:rsidRPr="00560928" w14:paraId="2B7EE2E4" w14:textId="77777777" w:rsidTr="006E2061">
        <w:trPr>
          <w:trHeight w:val="675"/>
        </w:trPr>
        <w:tc>
          <w:tcPr>
            <w:tcW w:w="0" w:type="auto"/>
          </w:tcPr>
          <w:p w14:paraId="1A7B66F5" w14:textId="77777777" w:rsidR="00DC70ED" w:rsidRPr="00D638FF" w:rsidRDefault="00DC70ED" w:rsidP="00DC70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WEEK</w:t>
            </w:r>
            <w:r w:rsidRPr="00D638FF">
              <w:rPr>
                <w:color w:val="000000" w:themeColor="text1"/>
              </w:rPr>
              <w:t xml:space="preserve"> 13</w:t>
            </w:r>
          </w:p>
          <w:p w14:paraId="3D7E423A" w14:textId="0B299614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June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June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0" w:type="auto"/>
            <w:vAlign w:val="center"/>
          </w:tcPr>
          <w:p w14:paraId="2FBF7CD2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TB</w:t>
            </w:r>
          </w:p>
        </w:tc>
        <w:tc>
          <w:tcPr>
            <w:tcW w:w="0" w:type="auto"/>
            <w:vAlign w:val="center"/>
          </w:tcPr>
          <w:p w14:paraId="60243E48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27, 28, 29</w:t>
            </w:r>
          </w:p>
        </w:tc>
        <w:tc>
          <w:tcPr>
            <w:tcW w:w="0" w:type="auto"/>
            <w:vAlign w:val="center"/>
          </w:tcPr>
          <w:p w14:paraId="6976409F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53</w:t>
            </w:r>
            <w:r w:rsidRPr="00560928">
              <w:rPr>
                <w:rFonts w:ascii="Century Gothic" w:hAnsi="Century Gothic" w:cs="Arial"/>
                <w:sz w:val="24"/>
                <w:szCs w:val="24"/>
              </w:rPr>
              <w:t xml:space="preserve"> - 5</w:t>
            </w:r>
            <w:r>
              <w:rPr>
                <w:rFonts w:ascii="Century Gothic" w:hAnsi="Century Gothic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789A0640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Health and Environment</w:t>
            </w:r>
          </w:p>
        </w:tc>
        <w:tc>
          <w:tcPr>
            <w:tcW w:w="0" w:type="auto"/>
            <w:vAlign w:val="center"/>
          </w:tcPr>
          <w:p w14:paraId="47EEB412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134F8">
              <w:rPr>
                <w:rFonts w:ascii="Century Gothic" w:hAnsi="Century Gothic" w:cs="Arial"/>
                <w:sz w:val="24"/>
                <w:szCs w:val="24"/>
              </w:rPr>
              <w:t>The Wonders of Nature</w:t>
            </w:r>
          </w:p>
        </w:tc>
      </w:tr>
      <w:tr w:rsidR="00461D77" w:rsidRPr="00560928" w14:paraId="6CF0D4E2" w14:textId="77777777" w:rsidTr="00C835C7">
        <w:trPr>
          <w:trHeight w:val="675"/>
        </w:trPr>
        <w:tc>
          <w:tcPr>
            <w:tcW w:w="0" w:type="auto"/>
            <w:vMerge w:val="restart"/>
          </w:tcPr>
          <w:p w14:paraId="1C3D6E19" w14:textId="77777777" w:rsidR="00DC70ED" w:rsidRPr="00D638FF" w:rsidRDefault="00DC70ED" w:rsidP="00DC70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14</w:t>
            </w:r>
          </w:p>
          <w:p w14:paraId="3E2A2DC2" w14:textId="77777777" w:rsidR="00461D77" w:rsidRDefault="00DC70ED" w:rsidP="00DC70ED">
            <w:pPr>
              <w:spacing w:line="276" w:lineRule="auto"/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 –</w:t>
            </w:r>
            <w:proofErr w:type="gram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June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38785D2D" w14:textId="77777777" w:rsidR="00DC70ED" w:rsidRDefault="00DC70ED" w:rsidP="00DC70ED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14:paraId="3B55B58F" w14:textId="77777777" w:rsidR="00DC70ED" w:rsidRPr="00D638FF" w:rsidRDefault="00DC70ED" w:rsidP="00DC70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15</w:t>
            </w:r>
          </w:p>
          <w:p w14:paraId="39EC94BC" w14:textId="6222F2D5" w:rsidR="00DC70ED" w:rsidRDefault="00DC70ED" w:rsidP="00DC70ED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June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July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0" w:type="auto"/>
            <w:vAlign w:val="center"/>
          </w:tcPr>
          <w:p w14:paraId="4412B4EE" w14:textId="471DF19F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NTB</w:t>
            </w:r>
          </w:p>
        </w:tc>
        <w:tc>
          <w:tcPr>
            <w:tcW w:w="0" w:type="auto"/>
            <w:vAlign w:val="center"/>
          </w:tcPr>
          <w:p w14:paraId="1CB3F6FD" w14:textId="291B3D0D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14:paraId="3F170A4C" w14:textId="04568819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</w:tcPr>
          <w:p w14:paraId="71F2DCE6" w14:textId="60B29132" w:rsidR="00461D77" w:rsidRPr="001134F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vAlign w:val="center"/>
          </w:tcPr>
          <w:p w14:paraId="0D1154DA" w14:textId="3D7919D5" w:rsidR="00461D77" w:rsidRPr="001134F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Teacher to select</w:t>
            </w:r>
          </w:p>
        </w:tc>
      </w:tr>
      <w:tr w:rsidR="00461D77" w:rsidRPr="00560928" w14:paraId="0A023E48" w14:textId="77777777" w:rsidTr="00C835C7">
        <w:trPr>
          <w:trHeight w:val="675"/>
        </w:trPr>
        <w:tc>
          <w:tcPr>
            <w:tcW w:w="0" w:type="auto"/>
            <w:vMerge/>
          </w:tcPr>
          <w:p w14:paraId="3DD32230" w14:textId="6C6EAC3E" w:rsidR="00461D77" w:rsidRPr="00560928" w:rsidRDefault="00461D77" w:rsidP="00461D77">
            <w:pPr>
              <w:spacing w:line="276" w:lineRule="auto"/>
              <w:rPr>
                <w:rFonts w:ascii="Century Gothic" w:hAnsi="Century Gothic" w:cs="Estrangelo Edess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7D371B6" w14:textId="77777777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TB</w:t>
            </w:r>
          </w:p>
        </w:tc>
        <w:tc>
          <w:tcPr>
            <w:tcW w:w="0" w:type="auto"/>
            <w:vAlign w:val="center"/>
          </w:tcPr>
          <w:p w14:paraId="35BE50FF" w14:textId="69E0E515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31, 32</w:t>
            </w:r>
          </w:p>
        </w:tc>
        <w:tc>
          <w:tcPr>
            <w:tcW w:w="0" w:type="auto"/>
            <w:vAlign w:val="center"/>
          </w:tcPr>
          <w:p w14:paraId="61362678" w14:textId="562534FD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5</w:t>
            </w:r>
            <w:r>
              <w:rPr>
                <w:rFonts w:ascii="Century Gothic" w:hAnsi="Century Gothic" w:cs="Arial"/>
                <w:sz w:val="24"/>
                <w:szCs w:val="24"/>
              </w:rPr>
              <w:t>7</w:t>
            </w:r>
            <w:r w:rsidRPr="00560928">
              <w:rPr>
                <w:rFonts w:ascii="Century Gothic" w:hAnsi="Century Gothic" w:cs="Arial"/>
                <w:sz w:val="24"/>
                <w:szCs w:val="24"/>
              </w:rPr>
              <w:t xml:space="preserve"> - </w:t>
            </w:r>
            <w:r>
              <w:rPr>
                <w:rFonts w:ascii="Century Gothic" w:hAnsi="Century Gothic" w:cs="Arial"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</w:tcPr>
          <w:p w14:paraId="756EAFA5" w14:textId="77777777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134F8">
              <w:rPr>
                <w:rFonts w:ascii="Century Gothic" w:hAnsi="Century Gothic" w:cs="Arial"/>
                <w:sz w:val="24"/>
                <w:szCs w:val="24"/>
              </w:rPr>
              <w:t>Health and Environment</w:t>
            </w:r>
          </w:p>
        </w:tc>
        <w:tc>
          <w:tcPr>
            <w:tcW w:w="0" w:type="auto"/>
            <w:vAlign w:val="center"/>
          </w:tcPr>
          <w:p w14:paraId="325535EB" w14:textId="77777777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134F8">
              <w:rPr>
                <w:rFonts w:ascii="Century Gothic" w:hAnsi="Century Gothic" w:cs="Arial"/>
                <w:sz w:val="24"/>
                <w:szCs w:val="24"/>
              </w:rPr>
              <w:t>Special Relationships</w:t>
            </w:r>
          </w:p>
        </w:tc>
      </w:tr>
      <w:tr w:rsidR="00DC70ED" w:rsidRPr="00560928" w14:paraId="2635E84B" w14:textId="77777777" w:rsidTr="00C835C7">
        <w:trPr>
          <w:trHeight w:val="675"/>
        </w:trPr>
        <w:tc>
          <w:tcPr>
            <w:tcW w:w="0" w:type="auto"/>
          </w:tcPr>
          <w:p w14:paraId="70926575" w14:textId="77777777" w:rsidR="00DC70ED" w:rsidRPr="00D638FF" w:rsidRDefault="00DC70ED" w:rsidP="00DC70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16</w:t>
            </w:r>
          </w:p>
          <w:p w14:paraId="131C15B1" w14:textId="3B4B2ADF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  <w:r>
              <w:rPr>
                <w:color w:val="000000" w:themeColor="text1"/>
              </w:rPr>
              <w:t>3 July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July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0" w:type="auto"/>
            <w:vAlign w:val="center"/>
          </w:tcPr>
          <w:p w14:paraId="3778F05B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TB</w:t>
            </w:r>
          </w:p>
        </w:tc>
        <w:tc>
          <w:tcPr>
            <w:tcW w:w="0" w:type="auto"/>
            <w:vAlign w:val="center"/>
          </w:tcPr>
          <w:p w14:paraId="35A9B0B8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33, 34, 35</w:t>
            </w:r>
          </w:p>
        </w:tc>
        <w:tc>
          <w:tcPr>
            <w:tcW w:w="0" w:type="auto"/>
            <w:vAlign w:val="center"/>
          </w:tcPr>
          <w:p w14:paraId="49ED5EA1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59</w:t>
            </w:r>
            <w:r w:rsidRPr="00560928">
              <w:rPr>
                <w:rFonts w:ascii="Century Gothic" w:hAnsi="Century Gothic" w:cs="Arial"/>
                <w:sz w:val="24"/>
                <w:szCs w:val="24"/>
              </w:rPr>
              <w:t xml:space="preserve"> - </w:t>
            </w:r>
            <w:r>
              <w:rPr>
                <w:rFonts w:ascii="Century Gothic" w:hAnsi="Century Gothic" w:cs="Arial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</w:tcPr>
          <w:p w14:paraId="325433E2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134F8">
              <w:rPr>
                <w:rFonts w:ascii="Century Gothic" w:hAnsi="Century Gothic" w:cs="Arial"/>
                <w:sz w:val="24"/>
                <w:szCs w:val="24"/>
              </w:rPr>
              <w:t>Health and Environment</w:t>
            </w:r>
          </w:p>
        </w:tc>
        <w:tc>
          <w:tcPr>
            <w:tcW w:w="0" w:type="auto"/>
            <w:vAlign w:val="center"/>
          </w:tcPr>
          <w:p w14:paraId="6357466E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134F8">
              <w:rPr>
                <w:rFonts w:ascii="Century Gothic" w:hAnsi="Century Gothic" w:cs="Arial"/>
                <w:sz w:val="24"/>
                <w:szCs w:val="24"/>
              </w:rPr>
              <w:t>Special Relationships</w:t>
            </w:r>
          </w:p>
        </w:tc>
      </w:tr>
      <w:tr w:rsidR="00DC70ED" w:rsidRPr="00560928" w14:paraId="1A1775C7" w14:textId="77777777" w:rsidTr="00C835C7">
        <w:trPr>
          <w:trHeight w:val="675"/>
        </w:trPr>
        <w:tc>
          <w:tcPr>
            <w:tcW w:w="0" w:type="auto"/>
          </w:tcPr>
          <w:p w14:paraId="4DB8801B" w14:textId="77777777" w:rsidR="00DC70ED" w:rsidRPr="00D638FF" w:rsidRDefault="00DC70ED" w:rsidP="00DC70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17</w:t>
            </w:r>
          </w:p>
          <w:p w14:paraId="7D1D4229" w14:textId="3A177682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July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July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0" w:type="auto"/>
            <w:vAlign w:val="center"/>
          </w:tcPr>
          <w:p w14:paraId="66801295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TB</w:t>
            </w:r>
          </w:p>
        </w:tc>
        <w:tc>
          <w:tcPr>
            <w:tcW w:w="0" w:type="auto"/>
            <w:vAlign w:val="center"/>
          </w:tcPr>
          <w:p w14:paraId="5A55C95A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36, 37, 38</w:t>
            </w:r>
          </w:p>
        </w:tc>
        <w:tc>
          <w:tcPr>
            <w:tcW w:w="0" w:type="auto"/>
            <w:vAlign w:val="center"/>
          </w:tcPr>
          <w:p w14:paraId="281A58C4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62</w:t>
            </w:r>
            <w:r w:rsidRPr="00560928">
              <w:rPr>
                <w:rFonts w:ascii="Century Gothic" w:hAnsi="Century Gothic" w:cs="Arial"/>
                <w:sz w:val="24"/>
                <w:szCs w:val="24"/>
              </w:rPr>
              <w:t xml:space="preserve"> - </w:t>
            </w:r>
            <w:r>
              <w:rPr>
                <w:rFonts w:ascii="Century Gothic" w:hAnsi="Century Gothic" w:cs="Arial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</w:tcPr>
          <w:p w14:paraId="15CC0D3B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134F8">
              <w:rPr>
                <w:rFonts w:ascii="Century Gothic" w:hAnsi="Century Gothic" w:cs="Arial"/>
                <w:sz w:val="24"/>
                <w:szCs w:val="24"/>
              </w:rPr>
              <w:t>Health and Environment</w:t>
            </w:r>
          </w:p>
        </w:tc>
        <w:tc>
          <w:tcPr>
            <w:tcW w:w="0" w:type="auto"/>
            <w:vAlign w:val="center"/>
          </w:tcPr>
          <w:p w14:paraId="5024427C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134F8">
              <w:rPr>
                <w:rFonts w:ascii="Century Gothic" w:hAnsi="Century Gothic" w:cs="Arial"/>
                <w:sz w:val="24"/>
                <w:szCs w:val="24"/>
              </w:rPr>
              <w:t>Special Relationships</w:t>
            </w:r>
          </w:p>
        </w:tc>
      </w:tr>
      <w:tr w:rsidR="00DC70ED" w:rsidRPr="00560928" w14:paraId="60886DB1" w14:textId="77777777" w:rsidTr="00C835C7">
        <w:trPr>
          <w:trHeight w:val="675"/>
        </w:trPr>
        <w:tc>
          <w:tcPr>
            <w:tcW w:w="0" w:type="auto"/>
            <w:vMerge w:val="restart"/>
          </w:tcPr>
          <w:p w14:paraId="312A25E1" w14:textId="77777777" w:rsidR="00DC70ED" w:rsidRPr="00D638FF" w:rsidRDefault="00DC70ED" w:rsidP="00DC70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18</w:t>
            </w:r>
          </w:p>
          <w:p w14:paraId="110E07E5" w14:textId="38FBFB9C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July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23 July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0" w:type="auto"/>
            <w:vAlign w:val="center"/>
          </w:tcPr>
          <w:p w14:paraId="6251A34C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TB</w:t>
            </w:r>
          </w:p>
        </w:tc>
        <w:tc>
          <w:tcPr>
            <w:tcW w:w="0" w:type="auto"/>
            <w:vAlign w:val="center"/>
          </w:tcPr>
          <w:p w14:paraId="70F282E8" w14:textId="55ADFF09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</w:tcPr>
          <w:p w14:paraId="2294F87E" w14:textId="6CFA23F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</w:tcPr>
          <w:p w14:paraId="480DB724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134F8">
              <w:rPr>
                <w:rFonts w:ascii="Century Gothic" w:hAnsi="Century Gothic" w:cs="Arial"/>
                <w:sz w:val="24"/>
                <w:szCs w:val="24"/>
              </w:rPr>
              <w:t>Health and Environment</w:t>
            </w:r>
          </w:p>
        </w:tc>
        <w:tc>
          <w:tcPr>
            <w:tcW w:w="0" w:type="auto"/>
            <w:vAlign w:val="center"/>
          </w:tcPr>
          <w:p w14:paraId="5137B0DA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134F8">
              <w:rPr>
                <w:rFonts w:ascii="Century Gothic" w:hAnsi="Century Gothic" w:cs="Arial"/>
                <w:sz w:val="24"/>
                <w:szCs w:val="24"/>
              </w:rPr>
              <w:t>Special Relationships</w:t>
            </w:r>
          </w:p>
        </w:tc>
      </w:tr>
      <w:tr w:rsidR="00DC70ED" w:rsidRPr="00560928" w14:paraId="614BC838" w14:textId="77777777" w:rsidTr="00C835C7">
        <w:trPr>
          <w:trHeight w:val="675"/>
        </w:trPr>
        <w:tc>
          <w:tcPr>
            <w:tcW w:w="0" w:type="auto"/>
            <w:vMerge/>
          </w:tcPr>
          <w:p w14:paraId="4D7D8FDE" w14:textId="77777777" w:rsidR="00DC70ED" w:rsidRDefault="00DC70ED" w:rsidP="00DC70ED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5052784" w14:textId="6F212499" w:rsidR="00DC70ED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NTB</w:t>
            </w:r>
          </w:p>
        </w:tc>
        <w:tc>
          <w:tcPr>
            <w:tcW w:w="0" w:type="auto"/>
            <w:vAlign w:val="center"/>
          </w:tcPr>
          <w:p w14:paraId="11C9D410" w14:textId="5D8155E9" w:rsidR="00DC70ED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14:paraId="06D92CE1" w14:textId="6625DD77" w:rsidR="00DC70ED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</w:tcPr>
          <w:p w14:paraId="549B56A7" w14:textId="31C7C516" w:rsidR="00DC70ED" w:rsidRPr="001134F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vAlign w:val="center"/>
          </w:tcPr>
          <w:p w14:paraId="6658373B" w14:textId="57E0AFF0" w:rsidR="00DC70ED" w:rsidRPr="001134F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Teacher to select</w:t>
            </w:r>
          </w:p>
        </w:tc>
      </w:tr>
      <w:tr w:rsidR="00DC70ED" w:rsidRPr="00560928" w14:paraId="7DED06FA" w14:textId="77777777" w:rsidTr="00C835C7">
        <w:trPr>
          <w:trHeight w:val="675"/>
        </w:trPr>
        <w:tc>
          <w:tcPr>
            <w:tcW w:w="0" w:type="auto"/>
          </w:tcPr>
          <w:p w14:paraId="0EE1BA56" w14:textId="77777777" w:rsidR="00DC70ED" w:rsidRPr="00D638FF" w:rsidRDefault="00DC70ED" w:rsidP="00DC70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19</w:t>
            </w:r>
          </w:p>
          <w:p w14:paraId="6CE4F89D" w14:textId="04B63DB4" w:rsidR="00DC70ED" w:rsidRPr="00560928" w:rsidRDefault="00DC70ED" w:rsidP="00DC70ED">
            <w:pPr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July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July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0" w:type="auto"/>
            <w:vAlign w:val="center"/>
          </w:tcPr>
          <w:p w14:paraId="27228CA8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TB</w:t>
            </w:r>
          </w:p>
        </w:tc>
        <w:tc>
          <w:tcPr>
            <w:tcW w:w="0" w:type="auto"/>
            <w:vAlign w:val="center"/>
          </w:tcPr>
          <w:p w14:paraId="737AD8FA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41, 42, 43</w:t>
            </w:r>
          </w:p>
        </w:tc>
        <w:tc>
          <w:tcPr>
            <w:tcW w:w="0" w:type="auto"/>
            <w:vAlign w:val="center"/>
          </w:tcPr>
          <w:p w14:paraId="4AE2E7C1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67 - 69</w:t>
            </w:r>
          </w:p>
        </w:tc>
        <w:tc>
          <w:tcPr>
            <w:tcW w:w="0" w:type="auto"/>
            <w:vAlign w:val="center"/>
          </w:tcPr>
          <w:p w14:paraId="7DE1B78B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0045D9">
              <w:rPr>
                <w:rFonts w:ascii="Century Gothic" w:hAnsi="Century Gothic" w:cs="Arial"/>
                <w:sz w:val="24"/>
                <w:szCs w:val="24"/>
              </w:rPr>
              <w:t>Science and Technology</w:t>
            </w:r>
          </w:p>
        </w:tc>
        <w:tc>
          <w:tcPr>
            <w:tcW w:w="0" w:type="auto"/>
            <w:vAlign w:val="center"/>
          </w:tcPr>
          <w:p w14:paraId="574B46EE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0045D9">
              <w:rPr>
                <w:rFonts w:ascii="Century Gothic" w:hAnsi="Century Gothic" w:cs="Arial"/>
                <w:sz w:val="24"/>
                <w:szCs w:val="24"/>
              </w:rPr>
              <w:t>A Place to Call Home</w:t>
            </w:r>
          </w:p>
        </w:tc>
      </w:tr>
      <w:tr w:rsidR="00461D77" w:rsidRPr="00560928" w14:paraId="4658C550" w14:textId="77777777" w:rsidTr="00C835C7">
        <w:trPr>
          <w:trHeight w:val="675"/>
        </w:trPr>
        <w:tc>
          <w:tcPr>
            <w:tcW w:w="0" w:type="auto"/>
          </w:tcPr>
          <w:p w14:paraId="0931A1F4" w14:textId="19D4B9D4" w:rsidR="00461D77" w:rsidRPr="00560928" w:rsidRDefault="00461D77" w:rsidP="00461D77">
            <w:pPr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01ECE4E" w14:textId="77777777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TB</w:t>
            </w:r>
          </w:p>
        </w:tc>
        <w:tc>
          <w:tcPr>
            <w:tcW w:w="0" w:type="auto"/>
            <w:vAlign w:val="center"/>
          </w:tcPr>
          <w:p w14:paraId="48DD56CF" w14:textId="77777777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44, </w:t>
            </w:r>
            <w:r w:rsidRPr="00560928">
              <w:rPr>
                <w:rFonts w:ascii="Century Gothic" w:hAnsi="Century Gothic" w:cs="Arial"/>
                <w:sz w:val="24"/>
                <w:szCs w:val="24"/>
              </w:rPr>
              <w:t>45, 46</w:t>
            </w:r>
          </w:p>
        </w:tc>
        <w:tc>
          <w:tcPr>
            <w:tcW w:w="0" w:type="auto"/>
            <w:vAlign w:val="center"/>
          </w:tcPr>
          <w:p w14:paraId="6E58202F" w14:textId="77777777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70 - 72</w:t>
            </w:r>
          </w:p>
        </w:tc>
        <w:tc>
          <w:tcPr>
            <w:tcW w:w="0" w:type="auto"/>
            <w:vAlign w:val="center"/>
          </w:tcPr>
          <w:p w14:paraId="45D794DF" w14:textId="77777777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0045D9">
              <w:rPr>
                <w:rFonts w:ascii="Century Gothic" w:hAnsi="Century Gothic" w:cs="Arial"/>
                <w:sz w:val="24"/>
                <w:szCs w:val="24"/>
              </w:rPr>
              <w:t>Science and Technology</w:t>
            </w:r>
          </w:p>
        </w:tc>
        <w:tc>
          <w:tcPr>
            <w:tcW w:w="0" w:type="auto"/>
            <w:vAlign w:val="center"/>
          </w:tcPr>
          <w:p w14:paraId="7A771B21" w14:textId="77777777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0045D9">
              <w:rPr>
                <w:rFonts w:ascii="Century Gothic" w:hAnsi="Century Gothic" w:cs="Arial"/>
                <w:sz w:val="24"/>
                <w:szCs w:val="24"/>
              </w:rPr>
              <w:t>A Place to Call Home</w:t>
            </w:r>
          </w:p>
        </w:tc>
      </w:tr>
      <w:tr w:rsidR="00DC70ED" w:rsidRPr="00560928" w14:paraId="0ADDCC82" w14:textId="77777777" w:rsidTr="00594087">
        <w:trPr>
          <w:trHeight w:val="675"/>
        </w:trPr>
        <w:tc>
          <w:tcPr>
            <w:tcW w:w="0" w:type="auto"/>
          </w:tcPr>
          <w:p w14:paraId="5B4FD844" w14:textId="77777777" w:rsidR="00DC70ED" w:rsidRPr="00D638FF" w:rsidRDefault="00DC70ED" w:rsidP="00DC70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20</w:t>
            </w:r>
          </w:p>
          <w:p w14:paraId="56965F82" w14:textId="2128895D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July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August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0" w:type="auto"/>
            <w:vAlign w:val="center"/>
          </w:tcPr>
          <w:p w14:paraId="61DAE913" w14:textId="77777777" w:rsidR="00DC70ED" w:rsidRPr="00560928" w:rsidRDefault="00DC70ED" w:rsidP="00DC70ED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TB</w:t>
            </w:r>
          </w:p>
        </w:tc>
        <w:tc>
          <w:tcPr>
            <w:tcW w:w="0" w:type="auto"/>
            <w:vAlign w:val="center"/>
          </w:tcPr>
          <w:p w14:paraId="262C587E" w14:textId="77777777" w:rsidR="00DC70ED" w:rsidRPr="00560928" w:rsidRDefault="00DC70ED" w:rsidP="00DC70ED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47, 48, 49</w:t>
            </w:r>
          </w:p>
        </w:tc>
        <w:tc>
          <w:tcPr>
            <w:tcW w:w="0" w:type="auto"/>
            <w:vAlign w:val="center"/>
          </w:tcPr>
          <w:p w14:paraId="0E4BA468" w14:textId="77777777" w:rsidR="00DC70ED" w:rsidRPr="00560928" w:rsidRDefault="00DC70ED" w:rsidP="00DC70ED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73 - 75</w:t>
            </w:r>
          </w:p>
        </w:tc>
        <w:tc>
          <w:tcPr>
            <w:tcW w:w="0" w:type="auto"/>
            <w:vAlign w:val="center"/>
          </w:tcPr>
          <w:p w14:paraId="06EED9F7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0045D9">
              <w:rPr>
                <w:rFonts w:ascii="Century Gothic" w:hAnsi="Century Gothic" w:cs="Arial"/>
                <w:sz w:val="24"/>
                <w:szCs w:val="24"/>
              </w:rPr>
              <w:t>Science and Technology</w:t>
            </w:r>
          </w:p>
        </w:tc>
        <w:tc>
          <w:tcPr>
            <w:tcW w:w="0" w:type="auto"/>
            <w:vAlign w:val="center"/>
          </w:tcPr>
          <w:p w14:paraId="142C8457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0045D9">
              <w:rPr>
                <w:rFonts w:ascii="Century Gothic" w:hAnsi="Century Gothic" w:cs="Arial"/>
                <w:sz w:val="24"/>
                <w:szCs w:val="24"/>
              </w:rPr>
              <w:t>A Place to Call Home</w:t>
            </w:r>
          </w:p>
        </w:tc>
      </w:tr>
      <w:tr w:rsidR="00DC70ED" w:rsidRPr="00560928" w14:paraId="742E9A2F" w14:textId="77777777" w:rsidTr="00594087">
        <w:trPr>
          <w:trHeight w:val="675"/>
        </w:trPr>
        <w:tc>
          <w:tcPr>
            <w:tcW w:w="0" w:type="auto"/>
            <w:vMerge w:val="restart"/>
          </w:tcPr>
          <w:p w14:paraId="2B2A7467" w14:textId="77777777" w:rsidR="00DC70ED" w:rsidRPr="00D638FF" w:rsidRDefault="00DC70ED" w:rsidP="00DC70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21</w:t>
            </w:r>
          </w:p>
          <w:p w14:paraId="61D9EFD6" w14:textId="16C04F10" w:rsidR="00DC70ED" w:rsidRDefault="00DC70ED" w:rsidP="00DC70ED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  <w:r>
              <w:rPr>
                <w:color w:val="000000" w:themeColor="text1"/>
              </w:rPr>
              <w:t>7 August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August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0" w:type="auto"/>
            <w:vAlign w:val="center"/>
          </w:tcPr>
          <w:p w14:paraId="00D2D105" w14:textId="1E06E9F0" w:rsidR="00DC70ED" w:rsidRPr="00560928" w:rsidRDefault="00DC70ED" w:rsidP="00DC70ED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NTB</w:t>
            </w:r>
          </w:p>
        </w:tc>
        <w:tc>
          <w:tcPr>
            <w:tcW w:w="0" w:type="auto"/>
            <w:vAlign w:val="center"/>
          </w:tcPr>
          <w:p w14:paraId="32A94BFD" w14:textId="6D2E4DDF" w:rsidR="00DC70ED" w:rsidRPr="00560928" w:rsidRDefault="00DC70ED" w:rsidP="00DC70ED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14:paraId="23D4F1F8" w14:textId="371365AA" w:rsidR="00DC70ED" w:rsidRDefault="00DC70ED" w:rsidP="00DC70ED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</w:tcPr>
          <w:p w14:paraId="3B5379E5" w14:textId="4C8F82E2" w:rsidR="00DC70ED" w:rsidRPr="000045D9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vAlign w:val="center"/>
          </w:tcPr>
          <w:p w14:paraId="0C780A44" w14:textId="389D0858" w:rsidR="00DC70ED" w:rsidRPr="000045D9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Teacher to select</w:t>
            </w:r>
          </w:p>
        </w:tc>
      </w:tr>
      <w:tr w:rsidR="00DC70ED" w:rsidRPr="00560928" w14:paraId="664F405A" w14:textId="77777777" w:rsidTr="006D4352">
        <w:trPr>
          <w:trHeight w:val="675"/>
        </w:trPr>
        <w:tc>
          <w:tcPr>
            <w:tcW w:w="0" w:type="auto"/>
            <w:vMerge/>
          </w:tcPr>
          <w:p w14:paraId="79FB54F7" w14:textId="372BE6F7" w:rsidR="00DC70ED" w:rsidRPr="00560928" w:rsidRDefault="00DC70ED" w:rsidP="00DC70ED">
            <w:pPr>
              <w:tabs>
                <w:tab w:val="center" w:pos="1014"/>
              </w:tabs>
              <w:spacing w:line="276" w:lineRule="auto"/>
              <w:rPr>
                <w:rFonts w:ascii="Century Gothic" w:hAnsi="Century Gothic" w:cs="Estrangelo Edess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9F77B58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TB</w:t>
            </w:r>
          </w:p>
        </w:tc>
        <w:tc>
          <w:tcPr>
            <w:tcW w:w="0" w:type="auto"/>
            <w:vAlign w:val="center"/>
          </w:tcPr>
          <w:p w14:paraId="6643C34C" w14:textId="2D5CD078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51, 52</w:t>
            </w:r>
          </w:p>
        </w:tc>
        <w:tc>
          <w:tcPr>
            <w:tcW w:w="0" w:type="auto"/>
            <w:vAlign w:val="center"/>
          </w:tcPr>
          <w:p w14:paraId="50A81CC4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76 - 78</w:t>
            </w:r>
          </w:p>
        </w:tc>
        <w:tc>
          <w:tcPr>
            <w:tcW w:w="0" w:type="auto"/>
            <w:vAlign w:val="center"/>
          </w:tcPr>
          <w:p w14:paraId="5C646318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07DF6">
              <w:rPr>
                <w:rFonts w:ascii="Century Gothic" w:hAnsi="Century Gothic" w:cs="Arial"/>
                <w:sz w:val="24"/>
                <w:szCs w:val="24"/>
              </w:rPr>
              <w:t>Health and Environment</w:t>
            </w:r>
          </w:p>
        </w:tc>
        <w:tc>
          <w:tcPr>
            <w:tcW w:w="0" w:type="auto"/>
            <w:vAlign w:val="center"/>
          </w:tcPr>
          <w:p w14:paraId="123A6C09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07DF6">
              <w:rPr>
                <w:rFonts w:ascii="Century Gothic" w:hAnsi="Century Gothic" w:cs="Arial"/>
                <w:sz w:val="24"/>
                <w:szCs w:val="24"/>
              </w:rPr>
              <w:t>Ready, Steady, Go!</w:t>
            </w:r>
          </w:p>
        </w:tc>
      </w:tr>
      <w:tr w:rsidR="00DC70ED" w:rsidRPr="00560928" w14:paraId="55886EAF" w14:textId="77777777" w:rsidTr="00BE570E">
        <w:trPr>
          <w:trHeight w:val="675"/>
        </w:trPr>
        <w:tc>
          <w:tcPr>
            <w:tcW w:w="0" w:type="auto"/>
          </w:tcPr>
          <w:p w14:paraId="45493F56" w14:textId="77777777" w:rsidR="00DC70ED" w:rsidRPr="00D638FF" w:rsidRDefault="00DC70ED" w:rsidP="00DC70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22</w:t>
            </w:r>
          </w:p>
          <w:p w14:paraId="0964A78C" w14:textId="260F9A04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August</w:t>
            </w:r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August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0" w:type="auto"/>
            <w:vAlign w:val="center"/>
          </w:tcPr>
          <w:p w14:paraId="757C5A15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TB</w:t>
            </w:r>
          </w:p>
        </w:tc>
        <w:tc>
          <w:tcPr>
            <w:tcW w:w="0" w:type="auto"/>
            <w:vAlign w:val="center"/>
          </w:tcPr>
          <w:p w14:paraId="3E98C89F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53, 54, 55</w:t>
            </w:r>
          </w:p>
        </w:tc>
        <w:tc>
          <w:tcPr>
            <w:tcW w:w="0" w:type="auto"/>
            <w:vAlign w:val="center"/>
          </w:tcPr>
          <w:p w14:paraId="0655524F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79 – 81</w:t>
            </w:r>
          </w:p>
        </w:tc>
        <w:tc>
          <w:tcPr>
            <w:tcW w:w="0" w:type="auto"/>
            <w:vAlign w:val="center"/>
          </w:tcPr>
          <w:p w14:paraId="12434C50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07DF6">
              <w:rPr>
                <w:rFonts w:ascii="Century Gothic" w:hAnsi="Century Gothic" w:cs="Arial"/>
                <w:sz w:val="24"/>
                <w:szCs w:val="24"/>
              </w:rPr>
              <w:t>Health and Environment</w:t>
            </w:r>
          </w:p>
        </w:tc>
        <w:tc>
          <w:tcPr>
            <w:tcW w:w="0" w:type="auto"/>
            <w:vAlign w:val="center"/>
          </w:tcPr>
          <w:p w14:paraId="3AD34199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07DF6">
              <w:rPr>
                <w:rFonts w:ascii="Century Gothic" w:hAnsi="Century Gothic" w:cs="Arial"/>
                <w:sz w:val="24"/>
                <w:szCs w:val="24"/>
              </w:rPr>
              <w:t>Ready, Steady, Go!</w:t>
            </w:r>
          </w:p>
        </w:tc>
      </w:tr>
      <w:tr w:rsidR="00461D77" w:rsidRPr="00560928" w14:paraId="2FC2F778" w14:textId="77777777" w:rsidTr="00BE570E">
        <w:trPr>
          <w:trHeight w:val="675"/>
        </w:trPr>
        <w:tc>
          <w:tcPr>
            <w:tcW w:w="0" w:type="auto"/>
            <w:vMerge w:val="restart"/>
          </w:tcPr>
          <w:p w14:paraId="0AC2EDCA" w14:textId="77777777" w:rsidR="00DC70ED" w:rsidRPr="00D638FF" w:rsidRDefault="00DC70ED" w:rsidP="00DC70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23</w:t>
            </w:r>
          </w:p>
          <w:p w14:paraId="6E0B2330" w14:textId="7329135B" w:rsidR="00461D77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August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August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0" w:type="auto"/>
            <w:vAlign w:val="center"/>
          </w:tcPr>
          <w:p w14:paraId="3C51CCB1" w14:textId="77777777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TB</w:t>
            </w:r>
          </w:p>
        </w:tc>
        <w:tc>
          <w:tcPr>
            <w:tcW w:w="0" w:type="auto"/>
            <w:vAlign w:val="center"/>
          </w:tcPr>
          <w:p w14:paraId="7BE1DBF5" w14:textId="77777777" w:rsidR="00461D77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56, 57</w:t>
            </w:r>
          </w:p>
          <w:p w14:paraId="29267DA4" w14:textId="13894553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(REVISION)</w:t>
            </w:r>
          </w:p>
        </w:tc>
        <w:tc>
          <w:tcPr>
            <w:tcW w:w="0" w:type="auto"/>
            <w:vAlign w:val="center"/>
          </w:tcPr>
          <w:p w14:paraId="44AEC02A" w14:textId="0FD192A0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center"/>
          </w:tcPr>
          <w:p w14:paraId="7F0EDEF3" w14:textId="2C6DA769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vAlign w:val="center"/>
          </w:tcPr>
          <w:p w14:paraId="788C0C5B" w14:textId="53BA9260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Teacher to select</w:t>
            </w:r>
          </w:p>
        </w:tc>
      </w:tr>
      <w:tr w:rsidR="00B62AB3" w:rsidRPr="00560928" w14:paraId="148CCCD8" w14:textId="77777777" w:rsidTr="00560928">
        <w:trPr>
          <w:trHeight w:val="675"/>
        </w:trPr>
        <w:tc>
          <w:tcPr>
            <w:tcW w:w="0" w:type="auto"/>
            <w:vMerge/>
            <w:vAlign w:val="center"/>
          </w:tcPr>
          <w:p w14:paraId="4A86769F" w14:textId="77777777" w:rsidR="00701EA1" w:rsidRDefault="00701EA1" w:rsidP="00701EA1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3819DCF" w14:textId="74864B5A" w:rsidR="00701EA1" w:rsidRDefault="00701EA1" w:rsidP="00701EA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TB</w:t>
            </w:r>
          </w:p>
        </w:tc>
        <w:tc>
          <w:tcPr>
            <w:tcW w:w="0" w:type="auto"/>
            <w:vAlign w:val="center"/>
          </w:tcPr>
          <w:p w14:paraId="3E8FE531" w14:textId="7606E657" w:rsidR="00701EA1" w:rsidRPr="00560928" w:rsidRDefault="00701EA1" w:rsidP="00701EA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</w:tcPr>
          <w:p w14:paraId="31585E38" w14:textId="2ACE78F3" w:rsidR="00701EA1" w:rsidRDefault="00701EA1" w:rsidP="00701EA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83</w:t>
            </w:r>
          </w:p>
        </w:tc>
        <w:tc>
          <w:tcPr>
            <w:tcW w:w="0" w:type="auto"/>
            <w:vAlign w:val="center"/>
          </w:tcPr>
          <w:p w14:paraId="262366E2" w14:textId="415E5D3C" w:rsidR="00701EA1" w:rsidRPr="00107DF6" w:rsidRDefault="00701EA1" w:rsidP="00701EA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07DF6">
              <w:rPr>
                <w:rFonts w:ascii="Century Gothic" w:hAnsi="Century Gothic" w:cs="Arial"/>
                <w:sz w:val="24"/>
                <w:szCs w:val="24"/>
              </w:rPr>
              <w:t>Health and Environment</w:t>
            </w:r>
          </w:p>
        </w:tc>
        <w:tc>
          <w:tcPr>
            <w:tcW w:w="0" w:type="auto"/>
            <w:vAlign w:val="center"/>
          </w:tcPr>
          <w:p w14:paraId="372EAC17" w14:textId="5C2B9AB7" w:rsidR="00701EA1" w:rsidRPr="00107DF6" w:rsidRDefault="00701EA1" w:rsidP="00701EA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07DF6">
              <w:rPr>
                <w:rFonts w:ascii="Century Gothic" w:hAnsi="Century Gothic" w:cs="Arial"/>
                <w:sz w:val="24"/>
                <w:szCs w:val="24"/>
              </w:rPr>
              <w:t>Ready, Steady, Go!</w:t>
            </w:r>
          </w:p>
        </w:tc>
      </w:tr>
      <w:tr w:rsidR="00DC70ED" w:rsidRPr="00560928" w14:paraId="776B6E9E" w14:textId="77777777" w:rsidTr="00B5379B">
        <w:trPr>
          <w:trHeight w:val="675"/>
        </w:trPr>
        <w:tc>
          <w:tcPr>
            <w:tcW w:w="0" w:type="auto"/>
          </w:tcPr>
          <w:p w14:paraId="63A8B1CD" w14:textId="77777777" w:rsidR="00DC70ED" w:rsidRPr="00D638FF" w:rsidRDefault="00DC70ED" w:rsidP="00DC70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24</w:t>
            </w:r>
          </w:p>
          <w:p w14:paraId="5B26D7F8" w14:textId="59B9FF4E" w:rsidR="00DC70ED" w:rsidRDefault="00DC70ED" w:rsidP="00DC70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August</w:t>
            </w:r>
            <w:r w:rsidRPr="00D638FF">
              <w:rPr>
                <w:color w:val="000000" w:themeColor="text1"/>
              </w:rPr>
              <w:t xml:space="preserve"> </w:t>
            </w:r>
            <w:proofErr w:type="gramStart"/>
            <w:r w:rsidRPr="00D638FF">
              <w:rPr>
                <w:color w:val="000000" w:themeColor="text1"/>
              </w:rPr>
              <w:t xml:space="preserve">–  </w:t>
            </w:r>
            <w:r>
              <w:rPr>
                <w:color w:val="000000" w:themeColor="text1"/>
              </w:rPr>
              <w:t>3</w:t>
            </w:r>
            <w:proofErr w:type="gramEnd"/>
            <w:r>
              <w:rPr>
                <w:color w:val="000000" w:themeColor="text1"/>
              </w:rPr>
              <w:t xml:space="preserve"> September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0" w:type="auto"/>
            <w:vAlign w:val="center"/>
          </w:tcPr>
          <w:p w14:paraId="7C38346F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3408362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CFD0039" w14:textId="77777777" w:rsidR="00DC70ED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0FE5856" w14:textId="77777777" w:rsidR="00DC70ED" w:rsidRPr="00107DF6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88F959D" w14:textId="77777777" w:rsidR="00DC70ED" w:rsidRPr="00107DF6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DC70ED" w:rsidRPr="00560928" w14:paraId="251B47C5" w14:textId="77777777" w:rsidTr="00B5379B">
        <w:trPr>
          <w:trHeight w:val="675"/>
        </w:trPr>
        <w:tc>
          <w:tcPr>
            <w:tcW w:w="0" w:type="auto"/>
          </w:tcPr>
          <w:p w14:paraId="0113A0BC" w14:textId="77777777" w:rsidR="00DC70ED" w:rsidRPr="00D638FF" w:rsidRDefault="00DC70ED" w:rsidP="00DC70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WEEK</w:t>
            </w:r>
            <w:r w:rsidRPr="00D638FF">
              <w:rPr>
                <w:color w:val="000000" w:themeColor="text1"/>
              </w:rPr>
              <w:t xml:space="preserve"> 25</w:t>
            </w:r>
          </w:p>
          <w:p w14:paraId="690A0F5B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4491B19F" w14:textId="77777777" w:rsidR="00DC70ED" w:rsidRDefault="00DC70ED" w:rsidP="00DC70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2458077E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0243860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8939F47" w14:textId="77777777" w:rsidR="00DC70ED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2524FEC" w14:textId="77777777" w:rsidR="00DC70ED" w:rsidRPr="00107DF6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AD0BE24" w14:textId="77777777" w:rsidR="00DC70ED" w:rsidRPr="00107DF6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DC70ED" w:rsidRPr="00560928" w14:paraId="4AEB4B0E" w14:textId="77777777" w:rsidTr="00B5379B">
        <w:trPr>
          <w:trHeight w:val="675"/>
        </w:trPr>
        <w:tc>
          <w:tcPr>
            <w:tcW w:w="0" w:type="auto"/>
            <w:vMerge w:val="restart"/>
          </w:tcPr>
          <w:p w14:paraId="7C73A20E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</w:p>
          <w:p w14:paraId="7B1CE0DA" w14:textId="77777777" w:rsidR="00DC70ED" w:rsidRPr="00D638FF" w:rsidRDefault="00DC70ED" w:rsidP="00DC70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26</w:t>
            </w:r>
          </w:p>
          <w:p w14:paraId="659C8C89" w14:textId="1DEB0F72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0" w:type="auto"/>
            <w:vAlign w:val="center"/>
          </w:tcPr>
          <w:p w14:paraId="41C84AB9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TB</w:t>
            </w:r>
          </w:p>
        </w:tc>
        <w:tc>
          <w:tcPr>
            <w:tcW w:w="0" w:type="auto"/>
            <w:vAlign w:val="center"/>
          </w:tcPr>
          <w:p w14:paraId="3BE764B6" w14:textId="275289E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59, 60</w:t>
            </w:r>
          </w:p>
        </w:tc>
        <w:tc>
          <w:tcPr>
            <w:tcW w:w="0" w:type="auto"/>
            <w:vAlign w:val="center"/>
          </w:tcPr>
          <w:p w14:paraId="370F7B3A" w14:textId="32FDF9D6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84</w:t>
            </w:r>
            <w:r w:rsidRPr="00560928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 w:cs="Arial"/>
                <w:sz w:val="24"/>
                <w:szCs w:val="24"/>
              </w:rPr>
              <w:t>–</w:t>
            </w:r>
            <w:r w:rsidRPr="00560928">
              <w:rPr>
                <w:rFonts w:ascii="Century Gothic" w:hAnsi="Century Gothic" w:cs="Arial"/>
                <w:sz w:val="24"/>
                <w:szCs w:val="24"/>
              </w:rPr>
              <w:t xml:space="preserve"> 8</w:t>
            </w:r>
            <w:r>
              <w:rPr>
                <w:rFonts w:ascii="Century Gothic" w:hAnsi="Century Gothic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67F72321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07DF6">
              <w:rPr>
                <w:rFonts w:ascii="Century Gothic" w:hAnsi="Century Gothic" w:cs="Arial"/>
                <w:sz w:val="24"/>
                <w:szCs w:val="24"/>
              </w:rPr>
              <w:t>Health and Environment</w:t>
            </w:r>
          </w:p>
        </w:tc>
        <w:tc>
          <w:tcPr>
            <w:tcW w:w="0" w:type="auto"/>
            <w:vAlign w:val="center"/>
          </w:tcPr>
          <w:p w14:paraId="0F0B98A2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07DF6">
              <w:rPr>
                <w:rFonts w:ascii="Century Gothic" w:hAnsi="Century Gothic" w:cs="Arial"/>
                <w:sz w:val="24"/>
                <w:szCs w:val="24"/>
              </w:rPr>
              <w:t>Ready, Steady, Go!</w:t>
            </w:r>
          </w:p>
        </w:tc>
      </w:tr>
      <w:tr w:rsidR="00DC70ED" w:rsidRPr="00560928" w14:paraId="14EEC6EF" w14:textId="77777777" w:rsidTr="00B5379B">
        <w:trPr>
          <w:trHeight w:val="675"/>
        </w:trPr>
        <w:tc>
          <w:tcPr>
            <w:tcW w:w="0" w:type="auto"/>
            <w:vMerge/>
          </w:tcPr>
          <w:p w14:paraId="61F5E131" w14:textId="77777777" w:rsidR="00DC70ED" w:rsidRDefault="00DC70ED" w:rsidP="00DC70ED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0CCF83B" w14:textId="23CAA5D2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NTB</w:t>
            </w:r>
          </w:p>
        </w:tc>
        <w:tc>
          <w:tcPr>
            <w:tcW w:w="0" w:type="auto"/>
            <w:vAlign w:val="center"/>
          </w:tcPr>
          <w:p w14:paraId="425BCAB2" w14:textId="0D0A6FE5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</w:tcPr>
          <w:p w14:paraId="567BF1A5" w14:textId="40A6545F" w:rsidR="00DC70ED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86</w:t>
            </w:r>
          </w:p>
        </w:tc>
        <w:tc>
          <w:tcPr>
            <w:tcW w:w="0" w:type="auto"/>
            <w:vAlign w:val="center"/>
          </w:tcPr>
          <w:p w14:paraId="6BF21EC1" w14:textId="60ADA743" w:rsidR="00DC70ED" w:rsidRPr="00107DF6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vAlign w:val="center"/>
          </w:tcPr>
          <w:p w14:paraId="4292CDD2" w14:textId="00F695C7" w:rsidR="00DC70ED" w:rsidRPr="00107DF6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Teacher to select</w:t>
            </w:r>
          </w:p>
        </w:tc>
      </w:tr>
      <w:tr w:rsidR="00DC70ED" w:rsidRPr="00560928" w14:paraId="73F822EB" w14:textId="77777777" w:rsidTr="00B05973">
        <w:trPr>
          <w:trHeight w:val="675"/>
        </w:trPr>
        <w:tc>
          <w:tcPr>
            <w:tcW w:w="0" w:type="auto"/>
          </w:tcPr>
          <w:p w14:paraId="5DBC52D1" w14:textId="77777777" w:rsidR="00DC70ED" w:rsidRPr="00D638FF" w:rsidRDefault="00DC70ED" w:rsidP="00DC70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27</w:t>
            </w:r>
          </w:p>
          <w:p w14:paraId="3FAB2783" w14:textId="1CC203EE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proofErr w:type="gramStart"/>
            <w:r w:rsidRPr="00D638FF">
              <w:rPr>
                <w:color w:val="000000" w:themeColor="text1"/>
              </w:rPr>
              <w:t xml:space="preserve">–  </w:t>
            </w:r>
            <w:r>
              <w:rPr>
                <w:color w:val="000000" w:themeColor="text1"/>
              </w:rPr>
              <w:t>24</w:t>
            </w:r>
            <w:proofErr w:type="gram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0" w:type="auto"/>
            <w:vAlign w:val="center"/>
          </w:tcPr>
          <w:p w14:paraId="241794BF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TB</w:t>
            </w:r>
          </w:p>
        </w:tc>
        <w:tc>
          <w:tcPr>
            <w:tcW w:w="0" w:type="auto"/>
            <w:vAlign w:val="center"/>
          </w:tcPr>
          <w:p w14:paraId="37B23A28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62, 63, 64</w:t>
            </w:r>
          </w:p>
        </w:tc>
        <w:tc>
          <w:tcPr>
            <w:tcW w:w="0" w:type="auto"/>
            <w:vAlign w:val="center"/>
          </w:tcPr>
          <w:p w14:paraId="4B6DD10B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87 – 89</w:t>
            </w:r>
          </w:p>
        </w:tc>
        <w:tc>
          <w:tcPr>
            <w:tcW w:w="0" w:type="auto"/>
            <w:vAlign w:val="center"/>
          </w:tcPr>
          <w:p w14:paraId="4EF97BE5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07DF6">
              <w:rPr>
                <w:rFonts w:ascii="Century Gothic" w:hAnsi="Century Gothic" w:cs="Arial"/>
                <w:sz w:val="24"/>
                <w:szCs w:val="24"/>
              </w:rPr>
              <w:t>Health and Environment</w:t>
            </w:r>
          </w:p>
        </w:tc>
        <w:tc>
          <w:tcPr>
            <w:tcW w:w="0" w:type="auto"/>
            <w:vAlign w:val="center"/>
          </w:tcPr>
          <w:p w14:paraId="5412E56B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07DF6">
              <w:rPr>
                <w:rFonts w:ascii="Century Gothic" w:hAnsi="Century Gothic" w:cs="Arial"/>
                <w:sz w:val="24"/>
                <w:szCs w:val="24"/>
              </w:rPr>
              <w:t>Extreme Situations</w:t>
            </w:r>
          </w:p>
        </w:tc>
      </w:tr>
      <w:tr w:rsidR="00DC70ED" w:rsidRPr="00560928" w14:paraId="3A3357B5" w14:textId="77777777" w:rsidTr="00B05973">
        <w:trPr>
          <w:trHeight w:val="675"/>
        </w:trPr>
        <w:tc>
          <w:tcPr>
            <w:tcW w:w="0" w:type="auto"/>
          </w:tcPr>
          <w:p w14:paraId="1DDB5EC1" w14:textId="77777777" w:rsidR="00DC70ED" w:rsidRPr="00D638FF" w:rsidRDefault="00DC70ED" w:rsidP="00DC70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28</w:t>
            </w:r>
          </w:p>
          <w:p w14:paraId="1160848A" w14:textId="03CED075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October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0" w:type="auto"/>
            <w:vAlign w:val="center"/>
          </w:tcPr>
          <w:p w14:paraId="3EC95CA7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TB</w:t>
            </w:r>
          </w:p>
        </w:tc>
        <w:tc>
          <w:tcPr>
            <w:tcW w:w="0" w:type="auto"/>
            <w:vAlign w:val="center"/>
          </w:tcPr>
          <w:p w14:paraId="4DF44730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65, 66, 67</w:t>
            </w:r>
          </w:p>
        </w:tc>
        <w:tc>
          <w:tcPr>
            <w:tcW w:w="0" w:type="auto"/>
            <w:vAlign w:val="center"/>
          </w:tcPr>
          <w:p w14:paraId="2F5BD215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90 – 92</w:t>
            </w:r>
          </w:p>
        </w:tc>
        <w:tc>
          <w:tcPr>
            <w:tcW w:w="0" w:type="auto"/>
            <w:vAlign w:val="center"/>
          </w:tcPr>
          <w:p w14:paraId="70973AB4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07DF6">
              <w:rPr>
                <w:rFonts w:ascii="Century Gothic" w:hAnsi="Century Gothic" w:cs="Arial"/>
                <w:sz w:val="24"/>
                <w:szCs w:val="24"/>
              </w:rPr>
              <w:t>Health and Environment</w:t>
            </w:r>
          </w:p>
        </w:tc>
        <w:tc>
          <w:tcPr>
            <w:tcW w:w="0" w:type="auto"/>
            <w:vAlign w:val="center"/>
          </w:tcPr>
          <w:p w14:paraId="74B40BBD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07DF6">
              <w:rPr>
                <w:rFonts w:ascii="Century Gothic" w:hAnsi="Century Gothic" w:cs="Arial"/>
                <w:sz w:val="24"/>
                <w:szCs w:val="24"/>
              </w:rPr>
              <w:t>Extreme Situations</w:t>
            </w:r>
          </w:p>
        </w:tc>
      </w:tr>
      <w:tr w:rsidR="00DC70ED" w:rsidRPr="00560928" w14:paraId="23C487B1" w14:textId="77777777" w:rsidTr="00B05973">
        <w:trPr>
          <w:trHeight w:val="675"/>
        </w:trPr>
        <w:tc>
          <w:tcPr>
            <w:tcW w:w="0" w:type="auto"/>
          </w:tcPr>
          <w:p w14:paraId="0DAD9F31" w14:textId="77777777" w:rsidR="00DC70ED" w:rsidRPr="00D638FF" w:rsidRDefault="00DC70ED" w:rsidP="00DC70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29</w:t>
            </w:r>
          </w:p>
          <w:p w14:paraId="5EB892F1" w14:textId="58C0E19B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  <w:r>
              <w:rPr>
                <w:color w:val="000000" w:themeColor="text1"/>
              </w:rPr>
              <w:t>2 October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October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0" w:type="auto"/>
            <w:vAlign w:val="center"/>
          </w:tcPr>
          <w:p w14:paraId="69EA1FBC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TB</w:t>
            </w:r>
          </w:p>
        </w:tc>
        <w:tc>
          <w:tcPr>
            <w:tcW w:w="0" w:type="auto"/>
            <w:vAlign w:val="center"/>
          </w:tcPr>
          <w:p w14:paraId="55D0569F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68, 69, 70</w:t>
            </w:r>
          </w:p>
        </w:tc>
        <w:tc>
          <w:tcPr>
            <w:tcW w:w="0" w:type="auto"/>
            <w:vAlign w:val="center"/>
          </w:tcPr>
          <w:p w14:paraId="3497FE1C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93 - 95</w:t>
            </w:r>
          </w:p>
        </w:tc>
        <w:tc>
          <w:tcPr>
            <w:tcW w:w="0" w:type="auto"/>
            <w:vAlign w:val="center"/>
          </w:tcPr>
          <w:p w14:paraId="45FC44AC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07DF6">
              <w:rPr>
                <w:rFonts w:ascii="Century Gothic" w:hAnsi="Century Gothic" w:cs="Arial"/>
                <w:sz w:val="24"/>
                <w:szCs w:val="24"/>
              </w:rPr>
              <w:t>Health and Environment</w:t>
            </w:r>
          </w:p>
        </w:tc>
        <w:tc>
          <w:tcPr>
            <w:tcW w:w="0" w:type="auto"/>
            <w:vAlign w:val="center"/>
          </w:tcPr>
          <w:p w14:paraId="79E365C7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07DF6">
              <w:rPr>
                <w:rFonts w:ascii="Century Gothic" w:hAnsi="Century Gothic" w:cs="Arial"/>
                <w:sz w:val="24"/>
                <w:szCs w:val="24"/>
              </w:rPr>
              <w:t>Extreme Situations</w:t>
            </w:r>
          </w:p>
        </w:tc>
      </w:tr>
      <w:tr w:rsidR="00DC70ED" w:rsidRPr="00560928" w14:paraId="6614FBDE" w14:textId="77777777" w:rsidTr="00353593">
        <w:trPr>
          <w:trHeight w:val="675"/>
        </w:trPr>
        <w:tc>
          <w:tcPr>
            <w:tcW w:w="0" w:type="auto"/>
            <w:vMerge w:val="restart"/>
          </w:tcPr>
          <w:p w14:paraId="7A9BEA18" w14:textId="77777777" w:rsidR="00DC70ED" w:rsidRPr="00D638FF" w:rsidRDefault="00DC70ED" w:rsidP="00DC70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30</w:t>
            </w:r>
          </w:p>
          <w:p w14:paraId="79F752F8" w14:textId="4A70A569" w:rsidR="00DC70ED" w:rsidRDefault="00DC70ED" w:rsidP="00DC70ED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  <w:r>
              <w:rPr>
                <w:color w:val="000000" w:themeColor="text1"/>
              </w:rPr>
              <w:t>9 October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October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0" w:type="auto"/>
            <w:vAlign w:val="center"/>
          </w:tcPr>
          <w:p w14:paraId="2036DE92" w14:textId="37F7FD9D" w:rsidR="00DC70ED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NTB</w:t>
            </w:r>
          </w:p>
        </w:tc>
        <w:tc>
          <w:tcPr>
            <w:tcW w:w="0" w:type="auto"/>
            <w:vAlign w:val="center"/>
          </w:tcPr>
          <w:p w14:paraId="74053EDC" w14:textId="3C9B0064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</w:tcPr>
          <w:p w14:paraId="08496421" w14:textId="1A987761" w:rsidR="00DC70ED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96</w:t>
            </w:r>
          </w:p>
        </w:tc>
        <w:tc>
          <w:tcPr>
            <w:tcW w:w="0" w:type="auto"/>
            <w:vAlign w:val="center"/>
          </w:tcPr>
          <w:p w14:paraId="0292F02D" w14:textId="4061FB7F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vAlign w:val="center"/>
          </w:tcPr>
          <w:p w14:paraId="5A14ABF0" w14:textId="09FA04B1" w:rsidR="00DC70ED" w:rsidRPr="00107DF6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Teacher to select</w:t>
            </w:r>
          </w:p>
        </w:tc>
      </w:tr>
      <w:tr w:rsidR="00B62AB3" w:rsidRPr="00560928" w14:paraId="6AA89B8A" w14:textId="77777777" w:rsidTr="00560928">
        <w:trPr>
          <w:trHeight w:val="675"/>
        </w:trPr>
        <w:tc>
          <w:tcPr>
            <w:tcW w:w="0" w:type="auto"/>
            <w:vMerge/>
            <w:vAlign w:val="center"/>
          </w:tcPr>
          <w:p w14:paraId="459669A4" w14:textId="15AC02BE" w:rsidR="00701EA1" w:rsidRPr="00560928" w:rsidRDefault="00701EA1" w:rsidP="00701EA1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65F9856" w14:textId="77777777" w:rsidR="00701EA1" w:rsidRPr="00560928" w:rsidRDefault="00701EA1" w:rsidP="00701EA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TB</w:t>
            </w:r>
          </w:p>
        </w:tc>
        <w:tc>
          <w:tcPr>
            <w:tcW w:w="0" w:type="auto"/>
            <w:vAlign w:val="center"/>
          </w:tcPr>
          <w:p w14:paraId="0C63FA54" w14:textId="216AE036" w:rsidR="00701EA1" w:rsidRPr="00560928" w:rsidRDefault="00701EA1" w:rsidP="00701EA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72, 73</w:t>
            </w:r>
          </w:p>
        </w:tc>
        <w:tc>
          <w:tcPr>
            <w:tcW w:w="0" w:type="auto"/>
            <w:vAlign w:val="center"/>
          </w:tcPr>
          <w:p w14:paraId="72872F3F" w14:textId="3C4E6495" w:rsidR="00701EA1" w:rsidRPr="00560928" w:rsidRDefault="00701EA1" w:rsidP="00701EA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97 – 98</w:t>
            </w:r>
          </w:p>
        </w:tc>
        <w:tc>
          <w:tcPr>
            <w:tcW w:w="0" w:type="auto"/>
            <w:vAlign w:val="center"/>
          </w:tcPr>
          <w:p w14:paraId="472C6FB5" w14:textId="77777777" w:rsidR="00701EA1" w:rsidRPr="00560928" w:rsidRDefault="00701EA1" w:rsidP="00701EA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People and Culture</w:t>
            </w:r>
          </w:p>
        </w:tc>
        <w:tc>
          <w:tcPr>
            <w:tcW w:w="0" w:type="auto"/>
            <w:vAlign w:val="center"/>
          </w:tcPr>
          <w:p w14:paraId="0EC65B48" w14:textId="77777777" w:rsidR="00701EA1" w:rsidRPr="00560928" w:rsidRDefault="00701EA1" w:rsidP="00701EA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07DF6">
              <w:rPr>
                <w:rFonts w:ascii="Century Gothic" w:hAnsi="Century Gothic" w:cs="Arial"/>
                <w:sz w:val="24"/>
                <w:szCs w:val="24"/>
              </w:rPr>
              <w:t>Time to Spare</w:t>
            </w:r>
          </w:p>
        </w:tc>
      </w:tr>
      <w:tr w:rsidR="00DC70ED" w:rsidRPr="00560928" w14:paraId="39592065" w14:textId="77777777" w:rsidTr="002979FC">
        <w:trPr>
          <w:trHeight w:val="675"/>
        </w:trPr>
        <w:tc>
          <w:tcPr>
            <w:tcW w:w="0" w:type="auto"/>
          </w:tcPr>
          <w:p w14:paraId="73ADCF86" w14:textId="77777777" w:rsidR="00DC70ED" w:rsidRPr="00D638FF" w:rsidRDefault="00DC70ED" w:rsidP="00DC70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31</w:t>
            </w:r>
          </w:p>
          <w:p w14:paraId="6163FAC9" w14:textId="6DFF330D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October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October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0" w:type="auto"/>
            <w:vAlign w:val="center"/>
          </w:tcPr>
          <w:p w14:paraId="5398E24F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TB</w:t>
            </w:r>
          </w:p>
        </w:tc>
        <w:tc>
          <w:tcPr>
            <w:tcW w:w="0" w:type="auto"/>
            <w:vAlign w:val="center"/>
          </w:tcPr>
          <w:p w14:paraId="2B2EE31E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74, 75</w:t>
            </w:r>
          </w:p>
        </w:tc>
        <w:tc>
          <w:tcPr>
            <w:tcW w:w="0" w:type="auto"/>
            <w:vAlign w:val="center"/>
          </w:tcPr>
          <w:p w14:paraId="40CBB763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99–100</w:t>
            </w:r>
          </w:p>
        </w:tc>
        <w:tc>
          <w:tcPr>
            <w:tcW w:w="0" w:type="auto"/>
            <w:vAlign w:val="center"/>
          </w:tcPr>
          <w:p w14:paraId="6247215C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People and Culture</w:t>
            </w:r>
          </w:p>
        </w:tc>
        <w:tc>
          <w:tcPr>
            <w:tcW w:w="0" w:type="auto"/>
            <w:vAlign w:val="center"/>
          </w:tcPr>
          <w:p w14:paraId="5DD7C2CD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07DF6">
              <w:rPr>
                <w:rFonts w:ascii="Century Gothic" w:hAnsi="Century Gothic" w:cs="Arial"/>
                <w:sz w:val="24"/>
                <w:szCs w:val="24"/>
              </w:rPr>
              <w:t>Time to Spare</w:t>
            </w:r>
          </w:p>
        </w:tc>
      </w:tr>
      <w:tr w:rsidR="00DC70ED" w:rsidRPr="00560928" w14:paraId="1573E75D" w14:textId="77777777" w:rsidTr="002979FC">
        <w:trPr>
          <w:trHeight w:val="675"/>
        </w:trPr>
        <w:tc>
          <w:tcPr>
            <w:tcW w:w="0" w:type="auto"/>
          </w:tcPr>
          <w:p w14:paraId="72565ECC" w14:textId="77777777" w:rsidR="00DC70ED" w:rsidRPr="00D638FF" w:rsidRDefault="00DC70ED" w:rsidP="00DC70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32</w:t>
            </w:r>
          </w:p>
          <w:p w14:paraId="2B3C8814" w14:textId="767FB9A8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  <w:r>
              <w:rPr>
                <w:color w:val="000000" w:themeColor="text1"/>
              </w:rPr>
              <w:t>23 October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October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0" w:type="auto"/>
            <w:vAlign w:val="center"/>
          </w:tcPr>
          <w:p w14:paraId="4C3D2262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TB</w:t>
            </w:r>
          </w:p>
        </w:tc>
        <w:tc>
          <w:tcPr>
            <w:tcW w:w="0" w:type="auto"/>
            <w:vAlign w:val="center"/>
          </w:tcPr>
          <w:p w14:paraId="605CEF81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76, 77, 78</w:t>
            </w:r>
          </w:p>
        </w:tc>
        <w:tc>
          <w:tcPr>
            <w:tcW w:w="0" w:type="auto"/>
            <w:vAlign w:val="center"/>
          </w:tcPr>
          <w:p w14:paraId="685D02E6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101-103</w:t>
            </w:r>
          </w:p>
        </w:tc>
        <w:tc>
          <w:tcPr>
            <w:tcW w:w="0" w:type="auto"/>
            <w:vAlign w:val="center"/>
          </w:tcPr>
          <w:p w14:paraId="534525FE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People and Culture</w:t>
            </w:r>
          </w:p>
        </w:tc>
        <w:tc>
          <w:tcPr>
            <w:tcW w:w="0" w:type="auto"/>
            <w:vAlign w:val="center"/>
          </w:tcPr>
          <w:p w14:paraId="1ECF6574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07DF6">
              <w:rPr>
                <w:rFonts w:ascii="Century Gothic" w:hAnsi="Century Gothic" w:cs="Arial"/>
                <w:sz w:val="24"/>
                <w:szCs w:val="24"/>
              </w:rPr>
              <w:t>Time to Spare</w:t>
            </w:r>
          </w:p>
        </w:tc>
      </w:tr>
      <w:tr w:rsidR="00DC70ED" w:rsidRPr="00560928" w14:paraId="157F49B6" w14:textId="77777777" w:rsidTr="006365C7">
        <w:trPr>
          <w:trHeight w:val="675"/>
        </w:trPr>
        <w:tc>
          <w:tcPr>
            <w:tcW w:w="0" w:type="auto"/>
            <w:vMerge w:val="restart"/>
          </w:tcPr>
          <w:p w14:paraId="5547D240" w14:textId="77777777" w:rsidR="00DC70ED" w:rsidRPr="00D638FF" w:rsidRDefault="00DC70ED" w:rsidP="00DC70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33</w:t>
            </w:r>
          </w:p>
          <w:p w14:paraId="51736714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October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1A7F948F" w14:textId="593CCB34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B72E726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TB</w:t>
            </w:r>
          </w:p>
        </w:tc>
        <w:tc>
          <w:tcPr>
            <w:tcW w:w="0" w:type="auto"/>
            <w:vAlign w:val="center"/>
          </w:tcPr>
          <w:p w14:paraId="721A754B" w14:textId="21E40DA0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79, 80</w:t>
            </w:r>
          </w:p>
        </w:tc>
        <w:tc>
          <w:tcPr>
            <w:tcW w:w="0" w:type="auto"/>
            <w:vAlign w:val="center"/>
          </w:tcPr>
          <w:p w14:paraId="7C12ABF0" w14:textId="01ACF13A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104-105</w:t>
            </w:r>
          </w:p>
        </w:tc>
        <w:tc>
          <w:tcPr>
            <w:tcW w:w="0" w:type="auto"/>
            <w:vAlign w:val="center"/>
          </w:tcPr>
          <w:p w14:paraId="735B1364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People and Culture</w:t>
            </w:r>
          </w:p>
        </w:tc>
        <w:tc>
          <w:tcPr>
            <w:tcW w:w="0" w:type="auto"/>
            <w:vAlign w:val="center"/>
          </w:tcPr>
          <w:p w14:paraId="0803D140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07DF6">
              <w:rPr>
                <w:rFonts w:ascii="Century Gothic" w:hAnsi="Century Gothic" w:cs="Arial"/>
                <w:sz w:val="24"/>
                <w:szCs w:val="24"/>
              </w:rPr>
              <w:t>Time to Spare</w:t>
            </w:r>
          </w:p>
        </w:tc>
      </w:tr>
      <w:tr w:rsidR="00DC70ED" w:rsidRPr="00560928" w14:paraId="097CA497" w14:textId="77777777" w:rsidTr="006365C7">
        <w:trPr>
          <w:trHeight w:val="675"/>
        </w:trPr>
        <w:tc>
          <w:tcPr>
            <w:tcW w:w="0" w:type="auto"/>
            <w:vMerge/>
          </w:tcPr>
          <w:p w14:paraId="35EC5A6B" w14:textId="77777777" w:rsidR="00DC70ED" w:rsidRDefault="00DC70ED" w:rsidP="00DC70ED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7557B02" w14:textId="6583D70B" w:rsidR="00DC70ED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NTB</w:t>
            </w:r>
          </w:p>
        </w:tc>
        <w:tc>
          <w:tcPr>
            <w:tcW w:w="0" w:type="auto"/>
            <w:vAlign w:val="center"/>
          </w:tcPr>
          <w:p w14:paraId="355CE826" w14:textId="730BAC76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</w:tcPr>
          <w:p w14:paraId="4842CD46" w14:textId="3465661E" w:rsidR="00DC70ED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106</w:t>
            </w:r>
          </w:p>
        </w:tc>
        <w:tc>
          <w:tcPr>
            <w:tcW w:w="0" w:type="auto"/>
            <w:vAlign w:val="center"/>
          </w:tcPr>
          <w:p w14:paraId="45C9DD9B" w14:textId="3B7DB8C1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vAlign w:val="center"/>
          </w:tcPr>
          <w:p w14:paraId="6C4761B7" w14:textId="6125AA3D" w:rsidR="00DC70ED" w:rsidRPr="00107DF6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Teacher to select</w:t>
            </w:r>
          </w:p>
        </w:tc>
      </w:tr>
      <w:tr w:rsidR="00DC70ED" w:rsidRPr="00560928" w14:paraId="65444335" w14:textId="77777777" w:rsidTr="00486E85">
        <w:trPr>
          <w:trHeight w:val="675"/>
        </w:trPr>
        <w:tc>
          <w:tcPr>
            <w:tcW w:w="0" w:type="auto"/>
          </w:tcPr>
          <w:p w14:paraId="0C4C7198" w14:textId="77777777" w:rsidR="00DC70ED" w:rsidRPr="00D638FF" w:rsidRDefault="00DC70ED" w:rsidP="00DC70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34</w:t>
            </w:r>
          </w:p>
          <w:p w14:paraId="4F3B8D34" w14:textId="6BAE96AE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  <w:r>
              <w:rPr>
                <w:color w:val="000000" w:themeColor="text1"/>
              </w:rPr>
              <w:t>6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0" w:type="auto"/>
            <w:vAlign w:val="center"/>
          </w:tcPr>
          <w:p w14:paraId="3AA4E5AC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TB</w:t>
            </w:r>
          </w:p>
        </w:tc>
        <w:tc>
          <w:tcPr>
            <w:tcW w:w="0" w:type="auto"/>
            <w:vAlign w:val="center"/>
          </w:tcPr>
          <w:p w14:paraId="630BD2E5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82, 83, 84</w:t>
            </w:r>
          </w:p>
        </w:tc>
        <w:tc>
          <w:tcPr>
            <w:tcW w:w="0" w:type="auto"/>
            <w:vAlign w:val="center"/>
          </w:tcPr>
          <w:p w14:paraId="57A68C1B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107</w:t>
            </w:r>
            <w:r w:rsidRPr="00560928">
              <w:rPr>
                <w:rFonts w:ascii="Century Gothic" w:hAnsi="Century Gothic" w:cs="Arial"/>
                <w:sz w:val="24"/>
                <w:szCs w:val="24"/>
              </w:rPr>
              <w:t>-</w:t>
            </w:r>
            <w:r>
              <w:rPr>
                <w:rFonts w:ascii="Century Gothic" w:hAnsi="Century Gothic" w:cs="Arial"/>
                <w:sz w:val="24"/>
                <w:szCs w:val="24"/>
              </w:rPr>
              <w:t>1</w:t>
            </w:r>
            <w:r w:rsidRPr="00560928">
              <w:rPr>
                <w:rFonts w:ascii="Century Gothic" w:hAnsi="Century Gothic" w:cs="Arial"/>
                <w:sz w:val="24"/>
                <w:szCs w:val="24"/>
              </w:rPr>
              <w:t>0</w:t>
            </w:r>
            <w:r>
              <w:rPr>
                <w:rFonts w:ascii="Century Gothic" w:hAnsi="Century Gothic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14:paraId="2B59DDBF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Science and Technology</w:t>
            </w:r>
          </w:p>
        </w:tc>
        <w:tc>
          <w:tcPr>
            <w:tcW w:w="0" w:type="auto"/>
            <w:vAlign w:val="center"/>
          </w:tcPr>
          <w:p w14:paraId="319CBE7B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07DF6">
              <w:rPr>
                <w:rFonts w:ascii="Century Gothic" w:hAnsi="Century Gothic" w:cs="Arial"/>
                <w:sz w:val="24"/>
                <w:szCs w:val="24"/>
              </w:rPr>
              <w:t>High-Tech World</w:t>
            </w:r>
          </w:p>
        </w:tc>
      </w:tr>
      <w:tr w:rsidR="00A41F91" w:rsidRPr="00560928" w14:paraId="32D3494A" w14:textId="77777777" w:rsidTr="00486E85">
        <w:trPr>
          <w:trHeight w:val="675"/>
        </w:trPr>
        <w:tc>
          <w:tcPr>
            <w:tcW w:w="0" w:type="auto"/>
          </w:tcPr>
          <w:p w14:paraId="6B46FDE4" w14:textId="77777777" w:rsidR="00A41F91" w:rsidRPr="00D638FF" w:rsidRDefault="00A41F91" w:rsidP="00A41F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35</w:t>
            </w:r>
          </w:p>
          <w:p w14:paraId="06D32FE2" w14:textId="1D86F9E2" w:rsidR="00A41F91" w:rsidRPr="00560928" w:rsidRDefault="00A41F91" w:rsidP="00A41F91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  <w:r>
              <w:rPr>
                <w:color w:val="000000" w:themeColor="text1"/>
              </w:rPr>
              <w:t>13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19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0" w:type="auto"/>
            <w:vAlign w:val="center"/>
          </w:tcPr>
          <w:p w14:paraId="6EE0AC98" w14:textId="77777777" w:rsidR="00A41F91" w:rsidRPr="00560928" w:rsidRDefault="00A41F91" w:rsidP="00A41F9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TB</w:t>
            </w:r>
          </w:p>
        </w:tc>
        <w:tc>
          <w:tcPr>
            <w:tcW w:w="0" w:type="auto"/>
            <w:vAlign w:val="center"/>
          </w:tcPr>
          <w:p w14:paraId="3C4A259A" w14:textId="77777777" w:rsidR="00A41F91" w:rsidRPr="00560928" w:rsidRDefault="00A41F91" w:rsidP="00A41F9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85, 86, 87</w:t>
            </w:r>
          </w:p>
        </w:tc>
        <w:tc>
          <w:tcPr>
            <w:tcW w:w="0" w:type="auto"/>
            <w:vAlign w:val="center"/>
          </w:tcPr>
          <w:p w14:paraId="03914B75" w14:textId="77777777" w:rsidR="00A41F91" w:rsidRPr="00560928" w:rsidRDefault="00A41F91" w:rsidP="00A41F9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110-112</w:t>
            </w:r>
          </w:p>
        </w:tc>
        <w:tc>
          <w:tcPr>
            <w:tcW w:w="0" w:type="auto"/>
            <w:vAlign w:val="center"/>
          </w:tcPr>
          <w:p w14:paraId="7808780E" w14:textId="77777777" w:rsidR="00A41F91" w:rsidRPr="00560928" w:rsidRDefault="00A41F91" w:rsidP="00A41F9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Science and Technology</w:t>
            </w:r>
          </w:p>
        </w:tc>
        <w:tc>
          <w:tcPr>
            <w:tcW w:w="0" w:type="auto"/>
            <w:vAlign w:val="center"/>
          </w:tcPr>
          <w:p w14:paraId="77F2A5E5" w14:textId="77777777" w:rsidR="00A41F91" w:rsidRPr="00560928" w:rsidRDefault="00A41F91" w:rsidP="00A41F9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07DF6">
              <w:rPr>
                <w:rFonts w:ascii="Century Gothic" w:hAnsi="Century Gothic" w:cs="Arial"/>
                <w:sz w:val="24"/>
                <w:szCs w:val="24"/>
              </w:rPr>
              <w:t>High-Tech World</w:t>
            </w:r>
          </w:p>
        </w:tc>
      </w:tr>
      <w:tr w:rsidR="00A41F91" w:rsidRPr="00560928" w14:paraId="74CA1228" w14:textId="77777777" w:rsidTr="00486E85">
        <w:trPr>
          <w:trHeight w:val="675"/>
        </w:trPr>
        <w:tc>
          <w:tcPr>
            <w:tcW w:w="0" w:type="auto"/>
          </w:tcPr>
          <w:p w14:paraId="5E2D15DC" w14:textId="77777777" w:rsidR="00A41F91" w:rsidRPr="00D638FF" w:rsidRDefault="00A41F91" w:rsidP="00A41F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36</w:t>
            </w:r>
          </w:p>
          <w:p w14:paraId="6EAF628A" w14:textId="02AC930F" w:rsidR="00A41F91" w:rsidRPr="00560928" w:rsidRDefault="00A41F91" w:rsidP="00A41F91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  <w:r>
              <w:rPr>
                <w:color w:val="000000" w:themeColor="text1"/>
              </w:rPr>
              <w:lastRenderedPageBreak/>
              <w:t>20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0" w:type="auto"/>
            <w:vAlign w:val="center"/>
          </w:tcPr>
          <w:p w14:paraId="59642CFC" w14:textId="77777777" w:rsidR="00A41F91" w:rsidRPr="00560928" w:rsidRDefault="00A41F91" w:rsidP="00A41F9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lastRenderedPageBreak/>
              <w:t>TB</w:t>
            </w:r>
          </w:p>
        </w:tc>
        <w:tc>
          <w:tcPr>
            <w:tcW w:w="0" w:type="auto"/>
            <w:vAlign w:val="center"/>
          </w:tcPr>
          <w:p w14:paraId="731EAC44" w14:textId="77777777" w:rsidR="00A41F91" w:rsidRPr="00560928" w:rsidRDefault="00A41F91" w:rsidP="00A41F9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88, 89, 90</w:t>
            </w:r>
          </w:p>
        </w:tc>
        <w:tc>
          <w:tcPr>
            <w:tcW w:w="0" w:type="auto"/>
            <w:vAlign w:val="center"/>
          </w:tcPr>
          <w:p w14:paraId="7AC39C0B" w14:textId="77777777" w:rsidR="00A41F91" w:rsidRPr="00560928" w:rsidRDefault="00A41F91" w:rsidP="00A41F9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113-115</w:t>
            </w:r>
          </w:p>
        </w:tc>
        <w:tc>
          <w:tcPr>
            <w:tcW w:w="0" w:type="auto"/>
            <w:vAlign w:val="center"/>
          </w:tcPr>
          <w:p w14:paraId="3D464F34" w14:textId="77777777" w:rsidR="00A41F91" w:rsidRPr="00560928" w:rsidRDefault="00A41F91" w:rsidP="00A41F9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Science and Technology</w:t>
            </w:r>
          </w:p>
        </w:tc>
        <w:tc>
          <w:tcPr>
            <w:tcW w:w="0" w:type="auto"/>
            <w:vAlign w:val="center"/>
          </w:tcPr>
          <w:p w14:paraId="4D594572" w14:textId="77777777" w:rsidR="00A41F91" w:rsidRPr="00560928" w:rsidRDefault="00A41F91" w:rsidP="00A41F9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07DF6">
              <w:rPr>
                <w:rFonts w:ascii="Century Gothic" w:hAnsi="Century Gothic" w:cs="Arial"/>
                <w:sz w:val="24"/>
                <w:szCs w:val="24"/>
              </w:rPr>
              <w:t>High-Tech World</w:t>
            </w:r>
          </w:p>
        </w:tc>
      </w:tr>
      <w:tr w:rsidR="00A41F91" w:rsidRPr="00560928" w14:paraId="48548569" w14:textId="77777777" w:rsidTr="00A90558">
        <w:trPr>
          <w:trHeight w:val="675"/>
        </w:trPr>
        <w:tc>
          <w:tcPr>
            <w:tcW w:w="0" w:type="auto"/>
            <w:vMerge w:val="restart"/>
          </w:tcPr>
          <w:p w14:paraId="31925CC6" w14:textId="77777777" w:rsidR="00A41F91" w:rsidRPr="00D638FF" w:rsidRDefault="00A41F91" w:rsidP="00A41F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37</w:t>
            </w:r>
          </w:p>
          <w:p w14:paraId="55E346D9" w14:textId="56FDE5DB" w:rsidR="00A41F91" w:rsidRDefault="00A41F91" w:rsidP="00A41F91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December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0" w:type="auto"/>
            <w:vAlign w:val="center"/>
          </w:tcPr>
          <w:p w14:paraId="0B21DEF5" w14:textId="59D856E1" w:rsidR="00A41F91" w:rsidRDefault="00A41F91" w:rsidP="00A41F9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NTB</w:t>
            </w:r>
          </w:p>
        </w:tc>
        <w:tc>
          <w:tcPr>
            <w:tcW w:w="0" w:type="auto"/>
            <w:vAlign w:val="center"/>
          </w:tcPr>
          <w:p w14:paraId="2D73149A" w14:textId="1ECFDCC1" w:rsidR="00A41F91" w:rsidRPr="00560928" w:rsidRDefault="00A41F91" w:rsidP="00A41F9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91</w:t>
            </w:r>
          </w:p>
        </w:tc>
        <w:tc>
          <w:tcPr>
            <w:tcW w:w="0" w:type="auto"/>
            <w:vAlign w:val="center"/>
          </w:tcPr>
          <w:p w14:paraId="32EA293E" w14:textId="6147141F" w:rsidR="00A41F91" w:rsidRDefault="00A41F91" w:rsidP="00A41F9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116</w:t>
            </w:r>
          </w:p>
        </w:tc>
        <w:tc>
          <w:tcPr>
            <w:tcW w:w="0" w:type="auto"/>
            <w:vAlign w:val="center"/>
          </w:tcPr>
          <w:p w14:paraId="5C3D0C6F" w14:textId="1B1AF1EB" w:rsidR="00A41F91" w:rsidRPr="00560928" w:rsidRDefault="00A41F91" w:rsidP="00A41F9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vAlign w:val="center"/>
          </w:tcPr>
          <w:p w14:paraId="2D12E128" w14:textId="73BF816F" w:rsidR="00A41F91" w:rsidRPr="00107DF6" w:rsidRDefault="00A41F91" w:rsidP="00A41F9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Teacher to select</w:t>
            </w:r>
          </w:p>
        </w:tc>
      </w:tr>
      <w:tr w:rsidR="00B62AB3" w:rsidRPr="00560928" w14:paraId="2A1EF545" w14:textId="77777777" w:rsidTr="00560928">
        <w:trPr>
          <w:trHeight w:val="675"/>
        </w:trPr>
        <w:tc>
          <w:tcPr>
            <w:tcW w:w="0" w:type="auto"/>
            <w:vMerge/>
            <w:vAlign w:val="center"/>
          </w:tcPr>
          <w:p w14:paraId="07279061" w14:textId="5244CEF2" w:rsidR="00F94742" w:rsidRPr="00560928" w:rsidRDefault="00F94742" w:rsidP="00F94742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3DA98DB" w14:textId="77777777" w:rsidR="00F94742" w:rsidRPr="00560928" w:rsidRDefault="00F94742" w:rsidP="00F94742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TB</w:t>
            </w:r>
          </w:p>
        </w:tc>
        <w:tc>
          <w:tcPr>
            <w:tcW w:w="0" w:type="auto"/>
            <w:vAlign w:val="center"/>
          </w:tcPr>
          <w:p w14:paraId="4426C534" w14:textId="2B8EE17C" w:rsidR="00F94742" w:rsidRPr="00560928" w:rsidRDefault="00F94742" w:rsidP="00F94742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92, 93</w:t>
            </w:r>
          </w:p>
        </w:tc>
        <w:tc>
          <w:tcPr>
            <w:tcW w:w="0" w:type="auto"/>
            <w:vAlign w:val="center"/>
          </w:tcPr>
          <w:p w14:paraId="1E6825D9" w14:textId="536D84DD" w:rsidR="00F94742" w:rsidRPr="00560928" w:rsidRDefault="00F94742" w:rsidP="00F94742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117-118</w:t>
            </w:r>
          </w:p>
        </w:tc>
        <w:tc>
          <w:tcPr>
            <w:tcW w:w="0" w:type="auto"/>
            <w:vAlign w:val="center"/>
          </w:tcPr>
          <w:p w14:paraId="1C80B406" w14:textId="77777777" w:rsidR="00F94742" w:rsidRPr="00560928" w:rsidRDefault="00F94742" w:rsidP="00F94742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People and Culture</w:t>
            </w:r>
          </w:p>
        </w:tc>
        <w:tc>
          <w:tcPr>
            <w:tcW w:w="0" w:type="auto"/>
            <w:vAlign w:val="center"/>
          </w:tcPr>
          <w:p w14:paraId="10871AE1" w14:textId="77777777" w:rsidR="00F94742" w:rsidRPr="00560928" w:rsidRDefault="00F94742" w:rsidP="00F94742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07DF6">
              <w:rPr>
                <w:rFonts w:ascii="Century Gothic" w:hAnsi="Century Gothic" w:cs="Arial"/>
                <w:sz w:val="24"/>
                <w:szCs w:val="24"/>
              </w:rPr>
              <w:t>That’s Entertainment</w:t>
            </w:r>
          </w:p>
        </w:tc>
      </w:tr>
      <w:tr w:rsidR="00A41F91" w:rsidRPr="00560928" w14:paraId="61030269" w14:textId="77777777" w:rsidTr="00063254">
        <w:trPr>
          <w:trHeight w:val="675"/>
        </w:trPr>
        <w:tc>
          <w:tcPr>
            <w:tcW w:w="0" w:type="auto"/>
          </w:tcPr>
          <w:p w14:paraId="75C4EE35" w14:textId="77777777" w:rsidR="00A41F91" w:rsidRPr="00D638FF" w:rsidRDefault="00A41F91" w:rsidP="00A41F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38</w:t>
            </w:r>
          </w:p>
          <w:p w14:paraId="00B40F25" w14:textId="1EF3619D" w:rsidR="00A41F91" w:rsidRPr="00560928" w:rsidRDefault="00A41F91" w:rsidP="00A41F91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December</w:t>
            </w:r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December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0" w:type="auto"/>
            <w:vAlign w:val="center"/>
          </w:tcPr>
          <w:p w14:paraId="16B59EF7" w14:textId="77777777" w:rsidR="00A41F91" w:rsidRPr="00560928" w:rsidRDefault="00A41F91" w:rsidP="00A41F9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TB</w:t>
            </w:r>
          </w:p>
        </w:tc>
        <w:tc>
          <w:tcPr>
            <w:tcW w:w="0" w:type="auto"/>
            <w:vAlign w:val="center"/>
          </w:tcPr>
          <w:p w14:paraId="50A016C3" w14:textId="77777777" w:rsidR="00A41F91" w:rsidRPr="00560928" w:rsidRDefault="00A41F91" w:rsidP="00A41F9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94, 95, 96</w:t>
            </w:r>
          </w:p>
        </w:tc>
        <w:tc>
          <w:tcPr>
            <w:tcW w:w="0" w:type="auto"/>
            <w:vAlign w:val="center"/>
          </w:tcPr>
          <w:p w14:paraId="2896228D" w14:textId="77777777" w:rsidR="00A41F91" w:rsidRPr="00560928" w:rsidRDefault="00A41F91" w:rsidP="00A41F9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119</w:t>
            </w:r>
            <w:r w:rsidRPr="00560928">
              <w:rPr>
                <w:rFonts w:ascii="Century Gothic" w:hAnsi="Century Gothic" w:cs="Arial"/>
                <w:sz w:val="24"/>
                <w:szCs w:val="24"/>
              </w:rPr>
              <w:t>-121</w:t>
            </w:r>
          </w:p>
        </w:tc>
        <w:tc>
          <w:tcPr>
            <w:tcW w:w="0" w:type="auto"/>
            <w:vAlign w:val="center"/>
          </w:tcPr>
          <w:p w14:paraId="22B84601" w14:textId="77777777" w:rsidR="00A41F91" w:rsidRPr="00560928" w:rsidRDefault="00A41F91" w:rsidP="00A41F9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People and Culture</w:t>
            </w:r>
          </w:p>
        </w:tc>
        <w:tc>
          <w:tcPr>
            <w:tcW w:w="0" w:type="auto"/>
            <w:vAlign w:val="center"/>
          </w:tcPr>
          <w:p w14:paraId="1262527B" w14:textId="77777777" w:rsidR="00A41F91" w:rsidRPr="00560928" w:rsidRDefault="00A41F91" w:rsidP="00A41F9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07DF6">
              <w:rPr>
                <w:rFonts w:ascii="Century Gothic" w:hAnsi="Century Gothic" w:cs="Arial"/>
                <w:sz w:val="24"/>
                <w:szCs w:val="24"/>
              </w:rPr>
              <w:t>That’s Entertainment</w:t>
            </w:r>
          </w:p>
        </w:tc>
      </w:tr>
      <w:tr w:rsidR="00A41F91" w:rsidRPr="00560928" w14:paraId="5B5F0E77" w14:textId="77777777" w:rsidTr="00A3320F">
        <w:trPr>
          <w:trHeight w:val="675"/>
        </w:trPr>
        <w:tc>
          <w:tcPr>
            <w:tcW w:w="0" w:type="auto"/>
          </w:tcPr>
          <w:p w14:paraId="48B3DCBD" w14:textId="77777777" w:rsidR="00A41F91" w:rsidRPr="00D638FF" w:rsidRDefault="00A41F91" w:rsidP="00A41F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39</w:t>
            </w:r>
          </w:p>
          <w:p w14:paraId="384CF0C1" w14:textId="37280BC3" w:rsidR="00A41F91" w:rsidRDefault="00A41F91" w:rsidP="00A41F9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December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December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0" w:type="auto"/>
            <w:vAlign w:val="center"/>
          </w:tcPr>
          <w:p w14:paraId="7ABCE670" w14:textId="77777777" w:rsidR="00A41F91" w:rsidRDefault="00A41F91" w:rsidP="00A41F9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BE15E15" w14:textId="77777777" w:rsidR="00A41F91" w:rsidRPr="00560928" w:rsidRDefault="00A41F91" w:rsidP="00A41F9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FE32E29" w14:textId="77777777" w:rsidR="00A41F91" w:rsidRPr="00560928" w:rsidRDefault="00A41F91" w:rsidP="00A41F9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96EAF43" w14:textId="77777777" w:rsidR="00A41F91" w:rsidRPr="00560928" w:rsidRDefault="00A41F91" w:rsidP="00A41F9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06468B6A" w14:textId="2B6A5799" w:rsidR="00A41F91" w:rsidRPr="00107DF6" w:rsidRDefault="00A41F91" w:rsidP="00A41F9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</w:rPr>
              <w:t>School Holiday 3</w:t>
            </w:r>
          </w:p>
        </w:tc>
      </w:tr>
      <w:tr w:rsidR="00A41F91" w:rsidRPr="00560928" w14:paraId="07E5C5B8" w14:textId="77777777" w:rsidTr="00A3320F">
        <w:trPr>
          <w:trHeight w:val="675"/>
        </w:trPr>
        <w:tc>
          <w:tcPr>
            <w:tcW w:w="0" w:type="auto"/>
          </w:tcPr>
          <w:p w14:paraId="16580E29" w14:textId="77777777" w:rsidR="00A41F91" w:rsidRPr="00D638FF" w:rsidRDefault="00A41F91" w:rsidP="00A41F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40</w:t>
            </w:r>
          </w:p>
          <w:p w14:paraId="68BAC478" w14:textId="4B23F7F6" w:rsidR="00A41F91" w:rsidRDefault="00A41F91" w:rsidP="00A41F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 December</w:t>
            </w:r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December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0" w:type="auto"/>
            <w:vAlign w:val="center"/>
          </w:tcPr>
          <w:p w14:paraId="6010163E" w14:textId="77777777" w:rsidR="00A41F91" w:rsidRDefault="00A41F91" w:rsidP="00A41F9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43242E1" w14:textId="77777777" w:rsidR="00A41F91" w:rsidRPr="00560928" w:rsidRDefault="00A41F91" w:rsidP="00A41F9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73CA354" w14:textId="77777777" w:rsidR="00A41F91" w:rsidRPr="00560928" w:rsidRDefault="00A41F91" w:rsidP="00A41F9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C52B570" w14:textId="77777777" w:rsidR="00A41F91" w:rsidRPr="00560928" w:rsidRDefault="00A41F91" w:rsidP="00A41F9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3C07877E" w14:textId="29AF4833" w:rsidR="00A41F91" w:rsidRPr="00107DF6" w:rsidRDefault="00A41F91" w:rsidP="00A41F9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</w:rPr>
              <w:t>School Holiday 3</w:t>
            </w:r>
          </w:p>
        </w:tc>
      </w:tr>
      <w:tr w:rsidR="00A41F91" w:rsidRPr="00560928" w14:paraId="56D7D035" w14:textId="77777777" w:rsidTr="00A3320F">
        <w:trPr>
          <w:trHeight w:val="675"/>
        </w:trPr>
        <w:tc>
          <w:tcPr>
            <w:tcW w:w="0" w:type="auto"/>
          </w:tcPr>
          <w:p w14:paraId="3DEC73A1" w14:textId="77777777" w:rsidR="00A41F91" w:rsidRPr="00D638FF" w:rsidRDefault="00A41F91" w:rsidP="00A41F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41</w:t>
            </w:r>
          </w:p>
          <w:p w14:paraId="14DEC843" w14:textId="331CCA78" w:rsidR="00A41F91" w:rsidRDefault="00A41F91" w:rsidP="00A41F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December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December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0" w:type="auto"/>
            <w:vAlign w:val="center"/>
          </w:tcPr>
          <w:p w14:paraId="41B57075" w14:textId="77777777" w:rsidR="00A41F91" w:rsidRDefault="00A41F91" w:rsidP="00A41F9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8A8023B" w14:textId="77777777" w:rsidR="00A41F91" w:rsidRPr="00560928" w:rsidRDefault="00A41F91" w:rsidP="00A41F9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06A8773" w14:textId="77777777" w:rsidR="00A41F91" w:rsidRPr="00560928" w:rsidRDefault="00A41F91" w:rsidP="00A41F9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1DAFD79" w14:textId="77777777" w:rsidR="00A41F91" w:rsidRPr="00560928" w:rsidRDefault="00A41F91" w:rsidP="00A41F9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293AFBBA" w14:textId="4471882C" w:rsidR="00A41F91" w:rsidRPr="00107DF6" w:rsidRDefault="00A41F91" w:rsidP="00A41F9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</w:rPr>
              <w:t>School Holiday 3</w:t>
            </w:r>
          </w:p>
        </w:tc>
      </w:tr>
      <w:tr w:rsidR="00A41F91" w:rsidRPr="00560928" w14:paraId="70BDD1EE" w14:textId="77777777" w:rsidTr="00ED6989">
        <w:trPr>
          <w:trHeight w:val="675"/>
        </w:trPr>
        <w:tc>
          <w:tcPr>
            <w:tcW w:w="0" w:type="auto"/>
          </w:tcPr>
          <w:p w14:paraId="0A92D074" w14:textId="77777777" w:rsidR="00A41F91" w:rsidRPr="00D638FF" w:rsidRDefault="00A41F91" w:rsidP="00A41F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42</w:t>
            </w:r>
          </w:p>
          <w:p w14:paraId="4B806C28" w14:textId="3D53A64B" w:rsidR="00A41F91" w:rsidRPr="00560928" w:rsidRDefault="00A41F91" w:rsidP="00A41F91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  <w:r>
              <w:rPr>
                <w:color w:val="000000" w:themeColor="text1"/>
              </w:rPr>
              <w:t>1 January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7 January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0" w:type="auto"/>
            <w:vAlign w:val="center"/>
          </w:tcPr>
          <w:p w14:paraId="18C21798" w14:textId="77777777" w:rsidR="00A41F91" w:rsidRPr="00560928" w:rsidRDefault="00A41F91" w:rsidP="00A41F9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TB</w:t>
            </w:r>
          </w:p>
        </w:tc>
        <w:tc>
          <w:tcPr>
            <w:tcW w:w="0" w:type="auto"/>
            <w:vAlign w:val="center"/>
          </w:tcPr>
          <w:p w14:paraId="690FEC9F" w14:textId="77777777" w:rsidR="00A41F91" w:rsidRPr="00560928" w:rsidRDefault="00A41F91" w:rsidP="00A41F9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97, 98, 99</w:t>
            </w:r>
          </w:p>
        </w:tc>
        <w:tc>
          <w:tcPr>
            <w:tcW w:w="0" w:type="auto"/>
            <w:vAlign w:val="center"/>
          </w:tcPr>
          <w:p w14:paraId="22F577C4" w14:textId="77777777" w:rsidR="00A41F91" w:rsidRPr="00560928" w:rsidRDefault="00A41F91" w:rsidP="00A41F9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122-124</w:t>
            </w:r>
          </w:p>
        </w:tc>
        <w:tc>
          <w:tcPr>
            <w:tcW w:w="0" w:type="auto"/>
            <w:vAlign w:val="center"/>
          </w:tcPr>
          <w:p w14:paraId="3E00522D" w14:textId="77777777" w:rsidR="00A41F91" w:rsidRPr="00560928" w:rsidRDefault="00A41F91" w:rsidP="00A41F9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People and Culture</w:t>
            </w:r>
          </w:p>
        </w:tc>
        <w:tc>
          <w:tcPr>
            <w:tcW w:w="0" w:type="auto"/>
            <w:vAlign w:val="center"/>
          </w:tcPr>
          <w:p w14:paraId="2D5D5620" w14:textId="77777777" w:rsidR="00A41F91" w:rsidRPr="00560928" w:rsidRDefault="00A41F91" w:rsidP="00A41F9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07DF6">
              <w:rPr>
                <w:rFonts w:ascii="Century Gothic" w:hAnsi="Century Gothic" w:cs="Arial"/>
                <w:sz w:val="24"/>
                <w:szCs w:val="24"/>
              </w:rPr>
              <w:t>That’s Entertainment</w:t>
            </w:r>
          </w:p>
        </w:tc>
      </w:tr>
      <w:tr w:rsidR="00A41F91" w:rsidRPr="00560928" w14:paraId="4F27E90D" w14:textId="77777777" w:rsidTr="00ED6989">
        <w:trPr>
          <w:trHeight w:val="675"/>
        </w:trPr>
        <w:tc>
          <w:tcPr>
            <w:tcW w:w="0" w:type="auto"/>
            <w:vMerge w:val="restart"/>
          </w:tcPr>
          <w:p w14:paraId="4D1F4EE8" w14:textId="77777777" w:rsidR="00A41F91" w:rsidRPr="00D638FF" w:rsidRDefault="00A41F91" w:rsidP="00A41F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43</w:t>
            </w:r>
          </w:p>
          <w:p w14:paraId="3D2B7C2A" w14:textId="4522F4F2" w:rsidR="00A41F91" w:rsidRPr="00560928" w:rsidRDefault="00A41F91" w:rsidP="00A41F91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  <w:r>
              <w:rPr>
                <w:color w:val="000000" w:themeColor="text1"/>
              </w:rPr>
              <w:t>8 January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January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0" w:type="auto"/>
            <w:vAlign w:val="center"/>
          </w:tcPr>
          <w:p w14:paraId="484735E4" w14:textId="77777777" w:rsidR="00A41F91" w:rsidRPr="00560928" w:rsidRDefault="00A41F91" w:rsidP="00A41F9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TB</w:t>
            </w:r>
          </w:p>
        </w:tc>
        <w:tc>
          <w:tcPr>
            <w:tcW w:w="0" w:type="auto"/>
            <w:vAlign w:val="center"/>
          </w:tcPr>
          <w:p w14:paraId="6EEB5579" w14:textId="0EC12F0C" w:rsidR="00A41F91" w:rsidRPr="00560928" w:rsidRDefault="00A41F91" w:rsidP="00A41F9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14:paraId="553B0781" w14:textId="7224F468" w:rsidR="00A41F91" w:rsidRPr="00560928" w:rsidRDefault="00A41F91" w:rsidP="00A41F9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125</w:t>
            </w:r>
          </w:p>
        </w:tc>
        <w:tc>
          <w:tcPr>
            <w:tcW w:w="0" w:type="auto"/>
            <w:vAlign w:val="center"/>
          </w:tcPr>
          <w:p w14:paraId="549BC624" w14:textId="77777777" w:rsidR="00A41F91" w:rsidRPr="00560928" w:rsidRDefault="00A41F91" w:rsidP="00A41F9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People and Culture</w:t>
            </w:r>
          </w:p>
        </w:tc>
        <w:tc>
          <w:tcPr>
            <w:tcW w:w="0" w:type="auto"/>
            <w:vAlign w:val="center"/>
          </w:tcPr>
          <w:p w14:paraId="770D2A97" w14:textId="77777777" w:rsidR="00A41F91" w:rsidRPr="00560928" w:rsidRDefault="00A41F91" w:rsidP="00A41F9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07DF6">
              <w:rPr>
                <w:rFonts w:ascii="Century Gothic" w:hAnsi="Century Gothic" w:cs="Arial"/>
                <w:sz w:val="24"/>
                <w:szCs w:val="24"/>
              </w:rPr>
              <w:t>That’s Entertainment</w:t>
            </w:r>
          </w:p>
        </w:tc>
      </w:tr>
      <w:tr w:rsidR="00A41F91" w:rsidRPr="00560928" w14:paraId="627568BA" w14:textId="77777777" w:rsidTr="00ED6989">
        <w:trPr>
          <w:trHeight w:val="675"/>
        </w:trPr>
        <w:tc>
          <w:tcPr>
            <w:tcW w:w="0" w:type="auto"/>
            <w:vMerge/>
          </w:tcPr>
          <w:p w14:paraId="4D3660DA" w14:textId="77777777" w:rsidR="00A41F91" w:rsidRDefault="00A41F91" w:rsidP="00A41F91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A2E6F27" w14:textId="3CB4E9CF" w:rsidR="00A41F91" w:rsidRDefault="00A41F91" w:rsidP="00A41F9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NTB</w:t>
            </w:r>
          </w:p>
        </w:tc>
        <w:tc>
          <w:tcPr>
            <w:tcW w:w="0" w:type="auto"/>
            <w:vAlign w:val="center"/>
          </w:tcPr>
          <w:p w14:paraId="226B017D" w14:textId="4BA423EC" w:rsidR="00A41F91" w:rsidRDefault="00A41F91" w:rsidP="00A41F9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101</w:t>
            </w:r>
          </w:p>
        </w:tc>
        <w:tc>
          <w:tcPr>
            <w:tcW w:w="0" w:type="auto"/>
            <w:vAlign w:val="center"/>
          </w:tcPr>
          <w:p w14:paraId="7E24D579" w14:textId="4443A530" w:rsidR="00A41F91" w:rsidRDefault="00A41F91" w:rsidP="00A41F9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126</w:t>
            </w:r>
          </w:p>
        </w:tc>
        <w:tc>
          <w:tcPr>
            <w:tcW w:w="0" w:type="auto"/>
            <w:vAlign w:val="center"/>
          </w:tcPr>
          <w:p w14:paraId="661E8495" w14:textId="03CC9F9D" w:rsidR="00A41F91" w:rsidRPr="00F94742" w:rsidRDefault="00A41F91" w:rsidP="00A41F91">
            <w:pPr>
              <w:spacing w:line="276" w:lineRule="auto"/>
              <w:jc w:val="center"/>
            </w:pPr>
            <w:r>
              <w:rPr>
                <w:rFonts w:ascii="Century Gothic" w:hAnsi="Century Gothic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vAlign w:val="center"/>
          </w:tcPr>
          <w:p w14:paraId="3BD12B42" w14:textId="5C140E85" w:rsidR="00A41F91" w:rsidRPr="00107DF6" w:rsidRDefault="00A41F91" w:rsidP="00A41F9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Teacher to select</w:t>
            </w:r>
          </w:p>
        </w:tc>
      </w:tr>
      <w:tr w:rsidR="00A41F91" w:rsidRPr="00560928" w14:paraId="05C238A5" w14:textId="77777777" w:rsidTr="00ED6989">
        <w:trPr>
          <w:trHeight w:val="675"/>
        </w:trPr>
        <w:tc>
          <w:tcPr>
            <w:tcW w:w="0" w:type="auto"/>
          </w:tcPr>
          <w:p w14:paraId="249550F9" w14:textId="77777777" w:rsidR="00A41F91" w:rsidRPr="00D638FF" w:rsidRDefault="00A41F91" w:rsidP="00A41F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44</w:t>
            </w:r>
          </w:p>
          <w:p w14:paraId="49247DDA" w14:textId="0F50331B" w:rsidR="00A41F91" w:rsidRPr="00560928" w:rsidRDefault="00A41F91" w:rsidP="00A41F91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  <w:r>
              <w:rPr>
                <w:color w:val="000000" w:themeColor="text1"/>
              </w:rPr>
              <w:t>15 January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January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0" w:type="auto"/>
            <w:vAlign w:val="center"/>
          </w:tcPr>
          <w:p w14:paraId="17FCDDC7" w14:textId="77777777" w:rsidR="00A41F91" w:rsidRPr="00560928" w:rsidRDefault="00A41F91" w:rsidP="00A41F9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TB</w:t>
            </w:r>
          </w:p>
        </w:tc>
        <w:tc>
          <w:tcPr>
            <w:tcW w:w="0" w:type="auto"/>
            <w:vAlign w:val="center"/>
          </w:tcPr>
          <w:p w14:paraId="5AD4DD01" w14:textId="77777777" w:rsidR="00A41F91" w:rsidRPr="00560928" w:rsidRDefault="00A41F91" w:rsidP="00A41F9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102, </w:t>
            </w:r>
            <w:r w:rsidRPr="00560928">
              <w:rPr>
                <w:rFonts w:ascii="Century Gothic" w:hAnsi="Century Gothic" w:cs="Arial"/>
                <w:sz w:val="24"/>
                <w:szCs w:val="24"/>
              </w:rPr>
              <w:t>103, 104</w:t>
            </w:r>
          </w:p>
        </w:tc>
        <w:tc>
          <w:tcPr>
            <w:tcW w:w="0" w:type="auto"/>
            <w:vAlign w:val="center"/>
          </w:tcPr>
          <w:p w14:paraId="332F54AB" w14:textId="77777777" w:rsidR="00A41F91" w:rsidRPr="00560928" w:rsidRDefault="00A41F91" w:rsidP="00A41F9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127-129</w:t>
            </w:r>
          </w:p>
        </w:tc>
        <w:tc>
          <w:tcPr>
            <w:tcW w:w="0" w:type="auto"/>
            <w:vAlign w:val="center"/>
          </w:tcPr>
          <w:p w14:paraId="39CFEDC7" w14:textId="77777777" w:rsidR="00A41F91" w:rsidRPr="00560928" w:rsidRDefault="00A41F91" w:rsidP="00A41F9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411B9">
              <w:rPr>
                <w:rFonts w:ascii="Century Gothic" w:hAnsi="Century Gothic" w:cs="Arial"/>
                <w:sz w:val="24"/>
                <w:szCs w:val="24"/>
              </w:rPr>
              <w:t>People and Culture</w:t>
            </w:r>
          </w:p>
        </w:tc>
        <w:tc>
          <w:tcPr>
            <w:tcW w:w="0" w:type="auto"/>
            <w:vAlign w:val="center"/>
          </w:tcPr>
          <w:p w14:paraId="78E1B3F8" w14:textId="77777777" w:rsidR="00A41F91" w:rsidRPr="00560928" w:rsidRDefault="00A41F91" w:rsidP="00A41F9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411B9">
              <w:rPr>
                <w:rFonts w:ascii="Century Gothic" w:hAnsi="Century Gothic" w:cs="Arial"/>
                <w:sz w:val="24"/>
                <w:szCs w:val="24"/>
              </w:rPr>
              <w:t>Lessons to Learn</w:t>
            </w:r>
          </w:p>
        </w:tc>
      </w:tr>
      <w:tr w:rsidR="00A41F91" w:rsidRPr="00560928" w14:paraId="492C7F21" w14:textId="77777777" w:rsidTr="00C6398A">
        <w:trPr>
          <w:trHeight w:val="675"/>
        </w:trPr>
        <w:tc>
          <w:tcPr>
            <w:tcW w:w="0" w:type="auto"/>
            <w:vMerge w:val="restart"/>
          </w:tcPr>
          <w:p w14:paraId="230FE74D" w14:textId="77777777" w:rsidR="00A41F91" w:rsidRPr="00D638FF" w:rsidRDefault="00A41F91" w:rsidP="00A41F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45</w:t>
            </w:r>
          </w:p>
          <w:p w14:paraId="7211CD64" w14:textId="77777777" w:rsidR="00A41F91" w:rsidRPr="00560928" w:rsidRDefault="00A41F91" w:rsidP="00A41F91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  <w:r>
              <w:rPr>
                <w:color w:val="000000" w:themeColor="text1"/>
              </w:rPr>
              <w:t>22 January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January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0016460" w14:textId="77777777" w:rsidR="00A41F91" w:rsidRPr="00D638FF" w:rsidRDefault="00A41F91" w:rsidP="00A41F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46</w:t>
            </w:r>
          </w:p>
          <w:p w14:paraId="0703B5B0" w14:textId="407471D8" w:rsidR="00A41F91" w:rsidRPr="00560928" w:rsidRDefault="00A41F91" w:rsidP="00A41F91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  <w:r>
              <w:rPr>
                <w:color w:val="000000" w:themeColor="text1"/>
              </w:rPr>
              <w:t>29 January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 February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0" w:type="auto"/>
            <w:vAlign w:val="center"/>
          </w:tcPr>
          <w:p w14:paraId="345DC6B4" w14:textId="77777777" w:rsidR="00A41F91" w:rsidRPr="00560928" w:rsidRDefault="00A41F91" w:rsidP="00A41F9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TB</w:t>
            </w:r>
          </w:p>
        </w:tc>
        <w:tc>
          <w:tcPr>
            <w:tcW w:w="0" w:type="auto"/>
            <w:vAlign w:val="center"/>
          </w:tcPr>
          <w:p w14:paraId="0C9CAFDA" w14:textId="56317EFE" w:rsidR="00A41F91" w:rsidRPr="00560928" w:rsidRDefault="00A41F91" w:rsidP="00A41F9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105</w:t>
            </w:r>
          </w:p>
        </w:tc>
        <w:tc>
          <w:tcPr>
            <w:tcW w:w="0" w:type="auto"/>
            <w:vAlign w:val="center"/>
          </w:tcPr>
          <w:p w14:paraId="7212E41B" w14:textId="43E1B92E" w:rsidR="00A41F91" w:rsidRPr="00560928" w:rsidRDefault="00A41F91" w:rsidP="00A41F9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130</w:t>
            </w:r>
          </w:p>
        </w:tc>
        <w:tc>
          <w:tcPr>
            <w:tcW w:w="0" w:type="auto"/>
            <w:vAlign w:val="center"/>
          </w:tcPr>
          <w:p w14:paraId="59C5DC90" w14:textId="77777777" w:rsidR="00A41F91" w:rsidRPr="00560928" w:rsidRDefault="00A41F91" w:rsidP="00A41F9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411B9">
              <w:rPr>
                <w:rFonts w:ascii="Century Gothic" w:hAnsi="Century Gothic" w:cs="Arial"/>
                <w:sz w:val="24"/>
                <w:szCs w:val="24"/>
              </w:rPr>
              <w:t>People and Culture</w:t>
            </w:r>
          </w:p>
        </w:tc>
        <w:tc>
          <w:tcPr>
            <w:tcW w:w="0" w:type="auto"/>
            <w:vAlign w:val="center"/>
          </w:tcPr>
          <w:p w14:paraId="16AB6ACA" w14:textId="77777777" w:rsidR="00A41F91" w:rsidRPr="00560928" w:rsidRDefault="00A41F91" w:rsidP="00A41F9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411B9">
              <w:rPr>
                <w:rFonts w:ascii="Century Gothic" w:hAnsi="Century Gothic" w:cs="Arial"/>
                <w:sz w:val="24"/>
                <w:szCs w:val="24"/>
              </w:rPr>
              <w:t>Lessons to Learn</w:t>
            </w:r>
          </w:p>
        </w:tc>
      </w:tr>
      <w:tr w:rsidR="00A41F91" w:rsidRPr="00560928" w14:paraId="745951CA" w14:textId="77777777" w:rsidTr="00C6398A">
        <w:trPr>
          <w:trHeight w:val="675"/>
        </w:trPr>
        <w:tc>
          <w:tcPr>
            <w:tcW w:w="0" w:type="auto"/>
            <w:vMerge/>
          </w:tcPr>
          <w:p w14:paraId="26C5F015" w14:textId="77777777" w:rsidR="00A41F91" w:rsidRDefault="00A41F91" w:rsidP="00A41F91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2981519" w14:textId="09429505" w:rsidR="00A41F91" w:rsidRPr="00560928" w:rsidRDefault="00A41F91" w:rsidP="00A41F9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TB/NTB</w:t>
            </w:r>
          </w:p>
        </w:tc>
        <w:tc>
          <w:tcPr>
            <w:tcW w:w="0" w:type="auto"/>
            <w:vAlign w:val="center"/>
          </w:tcPr>
          <w:p w14:paraId="6F6E0DC9" w14:textId="62CE9325" w:rsidR="00A41F91" w:rsidRPr="00560928" w:rsidRDefault="00A41F91" w:rsidP="00A41F9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106</w:t>
            </w:r>
            <w:r>
              <w:rPr>
                <w:rFonts w:ascii="Century Gothic" w:hAnsi="Century Gothic" w:cs="Arial"/>
                <w:sz w:val="24"/>
                <w:szCs w:val="24"/>
              </w:rPr>
              <w:br/>
              <w:t>(REVISION)</w:t>
            </w:r>
          </w:p>
        </w:tc>
        <w:tc>
          <w:tcPr>
            <w:tcW w:w="0" w:type="auto"/>
            <w:vAlign w:val="center"/>
          </w:tcPr>
          <w:p w14:paraId="6C13D094" w14:textId="0F829BA8" w:rsidR="00A41F91" w:rsidRDefault="00A41F91" w:rsidP="00A41F9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131</w:t>
            </w:r>
          </w:p>
        </w:tc>
        <w:tc>
          <w:tcPr>
            <w:tcW w:w="0" w:type="auto"/>
            <w:vAlign w:val="center"/>
          </w:tcPr>
          <w:p w14:paraId="4F35A1A5" w14:textId="29732D27" w:rsidR="00A41F91" w:rsidRPr="00D411B9" w:rsidRDefault="00A41F91" w:rsidP="00A41F9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vAlign w:val="center"/>
          </w:tcPr>
          <w:p w14:paraId="578715B9" w14:textId="4297EADD" w:rsidR="00A41F91" w:rsidRPr="00D411B9" w:rsidRDefault="00A41F91" w:rsidP="00A41F9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Teacher to select</w:t>
            </w:r>
          </w:p>
        </w:tc>
      </w:tr>
      <w:tr w:rsidR="00A41F91" w:rsidRPr="00560928" w14:paraId="3CC147DE" w14:textId="77777777" w:rsidTr="00C6398A">
        <w:trPr>
          <w:trHeight w:val="675"/>
        </w:trPr>
        <w:tc>
          <w:tcPr>
            <w:tcW w:w="0" w:type="auto"/>
            <w:vMerge/>
          </w:tcPr>
          <w:p w14:paraId="3EB54E7B" w14:textId="77777777" w:rsidR="00A41F91" w:rsidRDefault="00A41F91" w:rsidP="00A41F91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C909C46" w14:textId="65E9FB78" w:rsidR="00A41F91" w:rsidRDefault="00A41F91" w:rsidP="00A41F9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TB</w:t>
            </w:r>
          </w:p>
        </w:tc>
        <w:tc>
          <w:tcPr>
            <w:tcW w:w="0" w:type="auto"/>
            <w:vAlign w:val="center"/>
          </w:tcPr>
          <w:p w14:paraId="62C8103B" w14:textId="167298C4" w:rsidR="00A41F91" w:rsidRDefault="00A41F91" w:rsidP="00A41F9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107</w:t>
            </w:r>
          </w:p>
        </w:tc>
        <w:tc>
          <w:tcPr>
            <w:tcW w:w="0" w:type="auto"/>
            <w:vAlign w:val="center"/>
          </w:tcPr>
          <w:p w14:paraId="3023895E" w14:textId="7D724732" w:rsidR="00A41F91" w:rsidRDefault="00A41F91" w:rsidP="00A41F9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132</w:t>
            </w:r>
          </w:p>
        </w:tc>
        <w:tc>
          <w:tcPr>
            <w:tcW w:w="0" w:type="auto"/>
            <w:vAlign w:val="center"/>
          </w:tcPr>
          <w:p w14:paraId="5E599E22" w14:textId="308DE9B2" w:rsidR="00A41F91" w:rsidRDefault="00A41F91" w:rsidP="00A41F9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411B9">
              <w:rPr>
                <w:rFonts w:ascii="Century Gothic" w:hAnsi="Century Gothic" w:cs="Arial"/>
                <w:sz w:val="24"/>
                <w:szCs w:val="24"/>
              </w:rPr>
              <w:t>People and Culture</w:t>
            </w:r>
          </w:p>
        </w:tc>
        <w:tc>
          <w:tcPr>
            <w:tcW w:w="0" w:type="auto"/>
            <w:vAlign w:val="center"/>
          </w:tcPr>
          <w:p w14:paraId="2F146707" w14:textId="4F4B2A9A" w:rsidR="00A41F91" w:rsidRDefault="00A41F91" w:rsidP="00A41F9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411B9">
              <w:rPr>
                <w:rFonts w:ascii="Century Gothic" w:hAnsi="Century Gothic" w:cs="Arial"/>
                <w:sz w:val="24"/>
                <w:szCs w:val="24"/>
              </w:rPr>
              <w:t>Lessons to Learn</w:t>
            </w:r>
          </w:p>
        </w:tc>
      </w:tr>
      <w:tr w:rsidR="00A41F91" w:rsidRPr="00560928" w14:paraId="74FDA611" w14:textId="77777777" w:rsidTr="00C6398A">
        <w:trPr>
          <w:trHeight w:val="675"/>
        </w:trPr>
        <w:tc>
          <w:tcPr>
            <w:tcW w:w="0" w:type="auto"/>
          </w:tcPr>
          <w:p w14:paraId="4E40436F" w14:textId="77777777" w:rsidR="00A41F91" w:rsidRPr="00D638FF" w:rsidRDefault="00A41F91" w:rsidP="00A41F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45</w:t>
            </w:r>
          </w:p>
          <w:p w14:paraId="4B15F439" w14:textId="1267DC9B" w:rsidR="00A41F91" w:rsidRPr="00560928" w:rsidRDefault="00A41F91" w:rsidP="00A41F91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  <w:r>
              <w:rPr>
                <w:color w:val="000000" w:themeColor="text1"/>
              </w:rPr>
              <w:t>22 January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January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0" w:type="auto"/>
            <w:vAlign w:val="center"/>
          </w:tcPr>
          <w:p w14:paraId="24470361" w14:textId="532486EC" w:rsidR="00A41F91" w:rsidRPr="00560928" w:rsidRDefault="00A41F91" w:rsidP="00A41F9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NTB</w:t>
            </w:r>
          </w:p>
        </w:tc>
        <w:tc>
          <w:tcPr>
            <w:tcW w:w="0" w:type="auto"/>
            <w:vAlign w:val="center"/>
          </w:tcPr>
          <w:p w14:paraId="53595D74" w14:textId="28AC6225" w:rsidR="00A41F91" w:rsidRPr="00560928" w:rsidRDefault="00A41F91" w:rsidP="00A41F9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108</w:t>
            </w:r>
          </w:p>
        </w:tc>
        <w:tc>
          <w:tcPr>
            <w:tcW w:w="0" w:type="auto"/>
            <w:vAlign w:val="center"/>
          </w:tcPr>
          <w:p w14:paraId="26631458" w14:textId="587059AD" w:rsidR="00A41F91" w:rsidRPr="00560928" w:rsidRDefault="00A41F91" w:rsidP="00A41F9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133</w:t>
            </w:r>
          </w:p>
        </w:tc>
        <w:tc>
          <w:tcPr>
            <w:tcW w:w="0" w:type="auto"/>
            <w:vAlign w:val="center"/>
          </w:tcPr>
          <w:p w14:paraId="42102858" w14:textId="0876E74D" w:rsidR="00A41F91" w:rsidRPr="00560928" w:rsidRDefault="00A41F91" w:rsidP="00A41F9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vAlign w:val="center"/>
          </w:tcPr>
          <w:p w14:paraId="00E8908A" w14:textId="55927669" w:rsidR="00A41F91" w:rsidRPr="00560928" w:rsidRDefault="00A41F91" w:rsidP="00A41F9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Teacher to select</w:t>
            </w:r>
          </w:p>
        </w:tc>
      </w:tr>
      <w:tr w:rsidR="00A41F91" w:rsidRPr="00560928" w14:paraId="0E8A143E" w14:textId="77777777" w:rsidTr="00C6398A">
        <w:trPr>
          <w:trHeight w:val="675"/>
        </w:trPr>
        <w:tc>
          <w:tcPr>
            <w:tcW w:w="0" w:type="auto"/>
          </w:tcPr>
          <w:p w14:paraId="3586F3A3" w14:textId="77777777" w:rsidR="00A41F91" w:rsidRPr="00D638FF" w:rsidRDefault="00A41F91" w:rsidP="00A41F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WEEK</w:t>
            </w:r>
            <w:r w:rsidRPr="00D638FF">
              <w:rPr>
                <w:color w:val="000000" w:themeColor="text1"/>
              </w:rPr>
              <w:t xml:space="preserve"> 46</w:t>
            </w:r>
          </w:p>
          <w:p w14:paraId="53C1736D" w14:textId="153D7914" w:rsidR="00A41F91" w:rsidRDefault="00A41F91" w:rsidP="00A41F91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  <w:r>
              <w:rPr>
                <w:color w:val="000000" w:themeColor="text1"/>
              </w:rPr>
              <w:t>29 January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 February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0" w:type="auto"/>
            <w:vAlign w:val="center"/>
          </w:tcPr>
          <w:p w14:paraId="3F76086B" w14:textId="5DE77900" w:rsidR="00A41F91" w:rsidRDefault="00A41F91" w:rsidP="00A41F9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TB</w:t>
            </w:r>
          </w:p>
        </w:tc>
        <w:tc>
          <w:tcPr>
            <w:tcW w:w="0" w:type="auto"/>
            <w:vAlign w:val="center"/>
          </w:tcPr>
          <w:p w14:paraId="2E2DD953" w14:textId="2A3F97A7" w:rsidR="00A41F91" w:rsidRPr="00560928" w:rsidRDefault="00A41F91" w:rsidP="00A41F9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109, 110</w:t>
            </w:r>
            <w:r>
              <w:rPr>
                <w:rFonts w:ascii="Century Gothic" w:hAnsi="Century Gothic" w:cs="Arial"/>
                <w:sz w:val="24"/>
                <w:szCs w:val="24"/>
              </w:rPr>
              <w:br/>
              <w:t>(REVISION)</w:t>
            </w:r>
          </w:p>
        </w:tc>
        <w:tc>
          <w:tcPr>
            <w:tcW w:w="0" w:type="auto"/>
            <w:vAlign w:val="center"/>
          </w:tcPr>
          <w:p w14:paraId="2FF70092" w14:textId="4FF3D648" w:rsidR="00A41F91" w:rsidRDefault="00A41F91" w:rsidP="00A41F9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134 - 135</w:t>
            </w:r>
          </w:p>
        </w:tc>
        <w:tc>
          <w:tcPr>
            <w:tcW w:w="0" w:type="auto"/>
            <w:vAlign w:val="center"/>
          </w:tcPr>
          <w:p w14:paraId="31DDBC74" w14:textId="18F20F2A" w:rsidR="00A41F91" w:rsidRDefault="00A41F91" w:rsidP="00A41F9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vAlign w:val="center"/>
          </w:tcPr>
          <w:p w14:paraId="229378B2" w14:textId="193C6B98" w:rsidR="00A41F91" w:rsidRDefault="00A41F91" w:rsidP="00A41F9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Teacher to select</w:t>
            </w:r>
          </w:p>
        </w:tc>
      </w:tr>
      <w:tr w:rsidR="00A41F91" w:rsidRPr="00560928" w14:paraId="6CA51CA2" w14:textId="77777777" w:rsidTr="00C6398A">
        <w:trPr>
          <w:trHeight w:val="1360"/>
        </w:trPr>
        <w:tc>
          <w:tcPr>
            <w:tcW w:w="0" w:type="auto"/>
          </w:tcPr>
          <w:p w14:paraId="725AA4F7" w14:textId="77777777" w:rsidR="00A41F91" w:rsidRPr="00D638FF" w:rsidRDefault="00A41F91" w:rsidP="00A41F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47</w:t>
            </w:r>
          </w:p>
          <w:p w14:paraId="41D8D343" w14:textId="1A779A7C" w:rsidR="00A41F91" w:rsidRPr="00560928" w:rsidRDefault="00A41F91" w:rsidP="00A41F91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  <w:r>
              <w:rPr>
                <w:color w:val="000000" w:themeColor="text1"/>
              </w:rPr>
              <w:t>5 February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February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0" w:type="auto"/>
            <w:vAlign w:val="center"/>
          </w:tcPr>
          <w:p w14:paraId="362D84BC" w14:textId="2FA88951" w:rsidR="00A41F91" w:rsidRPr="00560928" w:rsidRDefault="00A41F91" w:rsidP="00A41F9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NTB</w:t>
            </w:r>
          </w:p>
        </w:tc>
        <w:tc>
          <w:tcPr>
            <w:tcW w:w="0" w:type="auto"/>
            <w:vAlign w:val="center"/>
          </w:tcPr>
          <w:p w14:paraId="0B4A0082" w14:textId="43D46FB3" w:rsidR="00A41F91" w:rsidRPr="00560928" w:rsidRDefault="00A41F91" w:rsidP="00A41F9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 xml:space="preserve">111 </w:t>
            </w:r>
            <w:r>
              <w:rPr>
                <w:rFonts w:ascii="Century Gothic" w:hAnsi="Century Gothic" w:cs="Arial"/>
                <w:sz w:val="24"/>
                <w:szCs w:val="24"/>
              </w:rPr>
              <w:t>–</w:t>
            </w:r>
            <w:r w:rsidRPr="00560928">
              <w:rPr>
                <w:rFonts w:ascii="Century Gothic" w:hAnsi="Century Gothic" w:cs="Arial"/>
                <w:sz w:val="24"/>
                <w:szCs w:val="24"/>
              </w:rPr>
              <w:t xml:space="preserve"> 112</w:t>
            </w:r>
            <w:r>
              <w:rPr>
                <w:rFonts w:ascii="Century Gothic" w:hAnsi="Century Gothic" w:cs="Arial"/>
                <w:sz w:val="24"/>
                <w:szCs w:val="24"/>
              </w:rPr>
              <w:br/>
              <w:t>(PBL)</w:t>
            </w:r>
          </w:p>
        </w:tc>
        <w:tc>
          <w:tcPr>
            <w:tcW w:w="0" w:type="auto"/>
            <w:vAlign w:val="center"/>
          </w:tcPr>
          <w:p w14:paraId="31023765" w14:textId="77777777" w:rsidR="00A41F91" w:rsidRPr="00560928" w:rsidRDefault="00A41F91" w:rsidP="00A41F9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136</w:t>
            </w:r>
          </w:p>
        </w:tc>
        <w:tc>
          <w:tcPr>
            <w:tcW w:w="0" w:type="auto"/>
            <w:vAlign w:val="center"/>
          </w:tcPr>
          <w:p w14:paraId="3D13F210" w14:textId="5961F7B1" w:rsidR="00A41F91" w:rsidRPr="00560928" w:rsidRDefault="00A41F91" w:rsidP="00A41F9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vAlign w:val="center"/>
          </w:tcPr>
          <w:p w14:paraId="413A1785" w14:textId="1C55F533" w:rsidR="00A41F91" w:rsidRPr="00560928" w:rsidRDefault="00A41F91" w:rsidP="00A41F9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Teacher to select</w:t>
            </w:r>
          </w:p>
        </w:tc>
      </w:tr>
    </w:tbl>
    <w:p w14:paraId="5BFA4853" w14:textId="77777777" w:rsidR="00560928" w:rsidRDefault="00560928" w:rsidP="004A16EF">
      <w:pPr>
        <w:spacing w:line="276" w:lineRule="auto"/>
        <w:rPr>
          <w:rFonts w:ascii="Arial" w:hAnsi="Arial" w:cs="Arial"/>
          <w:sz w:val="24"/>
          <w:szCs w:val="24"/>
        </w:rPr>
      </w:pPr>
    </w:p>
    <w:p w14:paraId="2BB56ED9" w14:textId="77777777" w:rsidR="00C51725" w:rsidRPr="00C51725" w:rsidRDefault="00C51725" w:rsidP="004A16EF">
      <w:pPr>
        <w:spacing w:line="276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*</w:t>
      </w:r>
      <w:r w:rsidRPr="00C51725">
        <w:rPr>
          <w:rFonts w:ascii="Arial" w:hAnsi="Arial" w:cs="Arial"/>
          <w:i/>
          <w:sz w:val="24"/>
          <w:szCs w:val="24"/>
        </w:rPr>
        <w:t xml:space="preserve">NTB = </w:t>
      </w:r>
      <w:proofErr w:type="gramStart"/>
      <w:r w:rsidRPr="00C51725">
        <w:rPr>
          <w:rFonts w:ascii="Arial" w:hAnsi="Arial" w:cs="Arial"/>
          <w:i/>
          <w:sz w:val="24"/>
          <w:szCs w:val="24"/>
        </w:rPr>
        <w:t>NON TEXTBOOK</w:t>
      </w:r>
      <w:proofErr w:type="gramEnd"/>
      <w:r w:rsidRPr="00C51725">
        <w:rPr>
          <w:rFonts w:ascii="Arial" w:hAnsi="Arial" w:cs="Arial"/>
          <w:i/>
          <w:sz w:val="24"/>
          <w:szCs w:val="24"/>
        </w:rPr>
        <w:t xml:space="preserve"> BASED LESSON, TB = TEXTBOOK BASED LESSON</w:t>
      </w:r>
    </w:p>
    <w:sectPr w:rsidR="00C51725" w:rsidRPr="00C51725" w:rsidSect="005609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68BE4" w14:textId="77777777" w:rsidR="004E7144" w:rsidRDefault="004E7144" w:rsidP="0095695C">
      <w:pPr>
        <w:spacing w:after="0" w:line="240" w:lineRule="auto"/>
      </w:pPr>
      <w:r>
        <w:separator/>
      </w:r>
    </w:p>
  </w:endnote>
  <w:endnote w:type="continuationSeparator" w:id="0">
    <w:p w14:paraId="2FD098D5" w14:textId="77777777" w:rsidR="004E7144" w:rsidRDefault="004E7144" w:rsidP="00956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panose1 w:val="020B0604020202020204"/>
    <w:charset w:val="01"/>
    <w:family w:val="roman"/>
    <w:notTrueType/>
    <w:pitch w:val="variable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C1C8E" w14:textId="77777777" w:rsidR="004E7144" w:rsidRDefault="004E7144" w:rsidP="0095695C">
      <w:pPr>
        <w:spacing w:after="0" w:line="240" w:lineRule="auto"/>
      </w:pPr>
      <w:r>
        <w:separator/>
      </w:r>
    </w:p>
  </w:footnote>
  <w:footnote w:type="continuationSeparator" w:id="0">
    <w:p w14:paraId="29CF5A36" w14:textId="77777777" w:rsidR="004E7144" w:rsidRDefault="004E7144" w:rsidP="009569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D32"/>
    <w:rsid w:val="000045D9"/>
    <w:rsid w:val="00066845"/>
    <w:rsid w:val="000F06CD"/>
    <w:rsid w:val="00107DF6"/>
    <w:rsid w:val="001134F8"/>
    <w:rsid w:val="00167238"/>
    <w:rsid w:val="001813A3"/>
    <w:rsid w:val="001B533B"/>
    <w:rsid w:val="001C353E"/>
    <w:rsid w:val="001F4474"/>
    <w:rsid w:val="00344B25"/>
    <w:rsid w:val="003650B1"/>
    <w:rsid w:val="00387711"/>
    <w:rsid w:val="00415055"/>
    <w:rsid w:val="00461D77"/>
    <w:rsid w:val="004A16EF"/>
    <w:rsid w:val="004E7144"/>
    <w:rsid w:val="00513BC5"/>
    <w:rsid w:val="00560928"/>
    <w:rsid w:val="00567DB8"/>
    <w:rsid w:val="00652719"/>
    <w:rsid w:val="006A0D32"/>
    <w:rsid w:val="006C307E"/>
    <w:rsid w:val="006F68C1"/>
    <w:rsid w:val="00701EA1"/>
    <w:rsid w:val="007926CC"/>
    <w:rsid w:val="008219DC"/>
    <w:rsid w:val="008B20DD"/>
    <w:rsid w:val="008D1044"/>
    <w:rsid w:val="008E2E38"/>
    <w:rsid w:val="0095695C"/>
    <w:rsid w:val="00956F2A"/>
    <w:rsid w:val="00993D59"/>
    <w:rsid w:val="00A41F91"/>
    <w:rsid w:val="00AC7976"/>
    <w:rsid w:val="00B62AB3"/>
    <w:rsid w:val="00C42F1D"/>
    <w:rsid w:val="00C44198"/>
    <w:rsid w:val="00C51725"/>
    <w:rsid w:val="00C576C9"/>
    <w:rsid w:val="00CC1313"/>
    <w:rsid w:val="00D411B9"/>
    <w:rsid w:val="00D91950"/>
    <w:rsid w:val="00DB7CAD"/>
    <w:rsid w:val="00DC70ED"/>
    <w:rsid w:val="00DD2906"/>
    <w:rsid w:val="00E63E06"/>
    <w:rsid w:val="00EE1336"/>
    <w:rsid w:val="00EE645C"/>
    <w:rsid w:val="00F94742"/>
    <w:rsid w:val="00FA752C"/>
    <w:rsid w:val="00FE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C6FBD"/>
  <w15:chartTrackingRefBased/>
  <w15:docId w15:val="{FAA45839-1A85-4AB5-9CFA-E427CDC08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6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5C"/>
  </w:style>
  <w:style w:type="paragraph" w:styleId="Footer">
    <w:name w:val="footer"/>
    <w:basedOn w:val="Normal"/>
    <w:link w:val="FooterChar"/>
    <w:uiPriority w:val="99"/>
    <w:unhideWhenUsed/>
    <w:rsid w:val="00956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5C"/>
  </w:style>
  <w:style w:type="paragraph" w:customStyle="1" w:styleId="Default">
    <w:name w:val="Default"/>
    <w:rsid w:val="00107D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6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</dc:creator>
  <cp:keywords/>
  <dc:description/>
  <cp:lastModifiedBy>MSO1410</cp:lastModifiedBy>
  <cp:revision>16</cp:revision>
  <dcterms:created xsi:type="dcterms:W3CDTF">2018-12-27T07:36:00Z</dcterms:created>
  <dcterms:modified xsi:type="dcterms:W3CDTF">2022-02-19T23:46:00Z</dcterms:modified>
</cp:coreProperties>
</file>