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1FBC" w14:textId="2A724E78" w:rsidR="00574C9B" w:rsidRDefault="00042C04"/>
    <w:p w14:paraId="7E390E5B" w14:textId="6DE8C52C" w:rsidR="002E1096" w:rsidRDefault="002E1096"/>
    <w:p w14:paraId="15E11C9A" w14:textId="7812FDE8" w:rsidR="002E1096" w:rsidRDefault="002E1096"/>
    <w:p w14:paraId="0BA3B5CE" w14:textId="22825184" w:rsidR="002E1096" w:rsidRDefault="002E1096"/>
    <w:p w14:paraId="4170F6C8" w14:textId="77777777" w:rsidR="00754E6B" w:rsidRPr="00DA7DC6" w:rsidRDefault="00754E6B" w:rsidP="00754E6B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25B81E97" w14:textId="3B5AC5E9" w:rsidR="00754E6B" w:rsidRPr="00DA7DC6" w:rsidRDefault="00754E6B" w:rsidP="00754E6B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202</w:t>
      </w:r>
      <w:r w:rsidR="00042C04">
        <w:rPr>
          <w:sz w:val="28"/>
          <w:szCs w:val="28"/>
        </w:rPr>
        <w:t>2/23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237A48B8" w14:textId="4891FA5B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33CD9F2E" w14:textId="3A35746D" w:rsidR="00754E6B" w:rsidRPr="00042C04" w:rsidRDefault="00042C04" w:rsidP="00042C0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25F72BF" wp14:editId="3A2BB7C3">
            <wp:extent cx="4417255" cy="3312849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4148" cy="3318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0CFD6" w14:textId="77777777" w:rsidR="00754E6B" w:rsidRDefault="00754E6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lastRenderedPageBreak/>
        <w:t xml:space="preserve">RANCANGAN PENGAJARAN TAHUNAN </w:t>
      </w:r>
    </w:p>
    <w:p w14:paraId="48314099" w14:textId="654008BB" w:rsidR="00754E6B" w:rsidRDefault="00B379AD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EKONOMI ASAS</w:t>
      </w:r>
      <w:r w:rsidR="00754E6B">
        <w:rPr>
          <w:b/>
          <w:bCs/>
          <w:sz w:val="48"/>
          <w:szCs w:val="48"/>
          <w:lang w:val="en-US"/>
        </w:rPr>
        <w:t xml:space="preserve"> TINGKATAN 5</w:t>
      </w:r>
    </w:p>
    <w:p w14:paraId="0DD274B4" w14:textId="5AE026ED" w:rsidR="00754E6B" w:rsidRPr="00C831BC" w:rsidRDefault="00754E6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202</w:t>
      </w:r>
      <w:r w:rsidR="00042C04">
        <w:rPr>
          <w:b/>
          <w:bCs/>
          <w:sz w:val="48"/>
          <w:szCs w:val="48"/>
          <w:lang w:val="en-US"/>
        </w:rPr>
        <w:t>2/23</w:t>
      </w:r>
    </w:p>
    <w:p w14:paraId="7DAB553F" w14:textId="30F23D09" w:rsidR="002E1096" w:rsidRDefault="002E1096"/>
    <w:tbl>
      <w:tblPr>
        <w:tblStyle w:val="GridTable5Dark-Accent6"/>
        <w:tblW w:w="14170" w:type="dxa"/>
        <w:tblLook w:val="04A0" w:firstRow="1" w:lastRow="0" w:firstColumn="1" w:lastColumn="0" w:noHBand="0" w:noVBand="1"/>
      </w:tblPr>
      <w:tblGrid>
        <w:gridCol w:w="2252"/>
        <w:gridCol w:w="2846"/>
        <w:gridCol w:w="5812"/>
        <w:gridCol w:w="3260"/>
      </w:tblGrid>
      <w:tr w:rsidR="00D638FF" w:rsidRPr="00D638FF" w14:paraId="63BE6F32" w14:textId="77777777" w:rsidTr="00042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2846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5812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3260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042C04" w:rsidRPr="00D638FF" w14:paraId="4F4087D1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C457BC6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749AAD3A" w14:textId="30AA2D4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Mac – 24 Mac 2022</w:t>
            </w:r>
          </w:p>
        </w:tc>
        <w:tc>
          <w:tcPr>
            <w:tcW w:w="2846" w:type="dxa"/>
          </w:tcPr>
          <w:p w14:paraId="6CF487A6" w14:textId="36DBB566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5.1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Peranan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kerajaan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ekonomi</w:t>
            </w:r>
            <w:proofErr w:type="spellEnd"/>
          </w:p>
        </w:tc>
        <w:tc>
          <w:tcPr>
            <w:tcW w:w="5812" w:type="dxa"/>
          </w:tcPr>
          <w:p w14:paraId="1D0AFDCA" w14:textId="77777777" w:rsidR="00042C04" w:rsidRPr="008F0951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5.1.1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peranan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kerajaan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sebagai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pengeluar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majikan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  <w:p w14:paraId="7C04D5A0" w14:textId="49B6FC75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5.1.2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peranan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kerajaan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untuk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mencapai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objektif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makro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ekonomi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negara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iaitu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guna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tenaga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penuh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kestabilan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harga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pertumbuhan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ekonomi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kestabilan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imbangan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pembayaran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608451BC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31E4CC7A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B97C82D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79A733B1" w14:textId="58E70F7B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1E76F42E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23E8E4F9" w14:textId="77777777" w:rsidR="00042C04" w:rsidRPr="008F0951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5.1.3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peranan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kerajaan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mengawal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selia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pengeluar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eksternaliti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negatif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  <w:p w14:paraId="54824B52" w14:textId="38A4F23C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5.1.4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Menganalisis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menghubungkait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ketiga-tiga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peranan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kerajaan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menjaga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kebajikan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masyarakat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meningkatkan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kemakmuran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3260" w:type="dxa"/>
          </w:tcPr>
          <w:p w14:paraId="259074FD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7B905FE2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349D72C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3185317F" w14:textId="32D085A2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5DC8B26C" w14:textId="4FF628D2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5.2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Penunjuk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ekonomi</w:t>
            </w:r>
            <w:proofErr w:type="spellEnd"/>
          </w:p>
        </w:tc>
        <w:tc>
          <w:tcPr>
            <w:tcW w:w="5812" w:type="dxa"/>
          </w:tcPr>
          <w:p w14:paraId="408106DD" w14:textId="77777777" w:rsidR="00042C04" w:rsidRPr="008F0951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5.2.1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Indeks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Harga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Pengguna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(IHP)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sebagai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alat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ukuran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inflasi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  <w:p w14:paraId="7771B88A" w14:textId="30F12860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5.2.2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jenis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inflasi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60C18822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75C4578D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990300B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6CBB51A4" w14:textId="7B8FC041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6937FA2F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5FE9D7DD" w14:textId="77777777" w:rsidR="00042C04" w:rsidRPr="008F0951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5.2.3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Menganalisis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inflasi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atas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harga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tabungan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pendapatan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pengangguran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eksport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kadar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faedah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  <w:p w14:paraId="2385D5C9" w14:textId="290B161F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5.2.4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Mendefinisikan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pengangguran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60674B65" w14:textId="76068028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4394B0EB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4CF6889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5</w:t>
            </w:r>
          </w:p>
          <w:p w14:paraId="085FB1B7" w14:textId="33EA316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</w:tc>
        <w:tc>
          <w:tcPr>
            <w:tcW w:w="2846" w:type="dxa"/>
          </w:tcPr>
          <w:p w14:paraId="5A3165C3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03D37707" w14:textId="77777777" w:rsidR="00042C04" w:rsidRPr="008F0951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5.2.5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Menganalisis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jenis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pengangguran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iaitu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kitaran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berstruktur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geseran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  <w:p w14:paraId="3419D118" w14:textId="6289F95E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5.2.6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Mendefinisikan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Keluaran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Negara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Kasar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(KDNK).</w:t>
            </w:r>
          </w:p>
        </w:tc>
        <w:tc>
          <w:tcPr>
            <w:tcW w:w="3260" w:type="dxa"/>
          </w:tcPr>
          <w:p w14:paraId="5D7744BB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55FFEA74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A7609E5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6</w:t>
            </w:r>
          </w:p>
          <w:p w14:paraId="34FCDD40" w14:textId="5D6668FC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63C0C241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50901724" w14:textId="77777777" w:rsidR="00042C04" w:rsidRPr="008F0951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5.2.7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KDNK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sebagai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ukuran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kadar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pertumbuhan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ekonomi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Malaysia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berdasarkan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data.</w:t>
            </w:r>
          </w:p>
          <w:p w14:paraId="74E9336E" w14:textId="42D49D3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5.2.8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sebab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akibat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pertumbuhan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ekonomi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3166F634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866B7" w:rsidRPr="00D638FF" w14:paraId="320D2271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14638B3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7</w:t>
            </w:r>
          </w:p>
          <w:p w14:paraId="6863EA81" w14:textId="77777777" w:rsidR="003866B7" w:rsidRDefault="00042C04" w:rsidP="00042C04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12A99876" w14:textId="77777777" w:rsidR="00042C04" w:rsidRDefault="00042C04" w:rsidP="00042C04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665D477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8</w:t>
            </w:r>
          </w:p>
          <w:p w14:paraId="09DF8F83" w14:textId="77777777" w:rsidR="00042C04" w:rsidRDefault="00042C04" w:rsidP="00042C04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55D23B82" w14:textId="7ECC9791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7D41BC1F" w14:textId="32A86FBE" w:rsidR="003866B7" w:rsidRPr="00D638FF" w:rsidRDefault="008F0951" w:rsidP="00386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5.3 Alat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dasar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ekonomi</w:t>
            </w:r>
            <w:proofErr w:type="spellEnd"/>
          </w:p>
        </w:tc>
        <w:tc>
          <w:tcPr>
            <w:tcW w:w="5812" w:type="dxa"/>
          </w:tcPr>
          <w:p w14:paraId="09589CE6" w14:textId="77777777" w:rsidR="008F0951" w:rsidRPr="008F0951" w:rsidRDefault="008F0951" w:rsidP="008F09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5.3.1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maksud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dasar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fiskal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  <w:p w14:paraId="5DDADF8E" w14:textId="2787E63E" w:rsidR="003866B7" w:rsidRPr="00D638FF" w:rsidRDefault="008F0951" w:rsidP="008F09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5.3.2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Mengklasifikasi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jenis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hasil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kerajaan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iaitu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cukai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langsung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cukai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tidak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langsung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hasil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bukan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cukai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30BF32D0" w14:textId="77777777" w:rsidR="003866B7" w:rsidRPr="00D638FF" w:rsidRDefault="003866B7" w:rsidP="00386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5447448C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2ED52CB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9</w:t>
            </w:r>
          </w:p>
          <w:p w14:paraId="3CEF0A77" w14:textId="258E1B93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2022</w:t>
            </w:r>
          </w:p>
        </w:tc>
        <w:tc>
          <w:tcPr>
            <w:tcW w:w="2846" w:type="dxa"/>
          </w:tcPr>
          <w:p w14:paraId="397140A9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7E835EA7" w14:textId="77777777" w:rsidR="00042C04" w:rsidRPr="008F0951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5.3.3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Menganalisis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cukai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regresif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progresif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berkadar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malar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atas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agihan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pendapatan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  <w:p w14:paraId="48CA6D88" w14:textId="10D32D9F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5.3.4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jenis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perbelanjaan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kerajaan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iaitu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perbelanjaan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mengurus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perbelanjaan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pembangunan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18D8E7F4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30851AC3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7C4AA79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10</w:t>
            </w:r>
          </w:p>
          <w:p w14:paraId="4D1D7E95" w14:textId="2ECCB628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6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7F8DFE28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6E3BE548" w14:textId="77777777" w:rsidR="00042C04" w:rsidRPr="008F0951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5.3.5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Menganalisis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belanjawan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defisit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belanjawan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lebihan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terhadap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ekonomi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negara.</w:t>
            </w:r>
          </w:p>
          <w:p w14:paraId="055C312E" w14:textId="0AD7FF2F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5.3.6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maksud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dasar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kewangan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3CD773E0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2CE8E814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E74D9F8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11</w:t>
            </w:r>
          </w:p>
          <w:p w14:paraId="7D608221" w14:textId="63DAFD32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7A6D1D47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75049F93" w14:textId="77777777" w:rsidR="00042C04" w:rsidRPr="008F0951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5.3.7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alat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dasar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kewangan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digunakan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oleh bank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pusat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untuk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mengawal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ekonomi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  <w:p w14:paraId="4E472107" w14:textId="77777777" w:rsidR="00042C04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5.3.8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Menganalisis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penggunaan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kadar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faedah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sebagai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alat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dasar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kewangan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atas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ekonomi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  <w:p w14:paraId="47091F35" w14:textId="5A02806A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5.3.9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Menilai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berbeza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atas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objektif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makro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ekonomi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negara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penggunaan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alat-alat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dasar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ekonomi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43FF1C2E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3866B7" w:rsidRPr="00D638FF" w14:paraId="60E405A0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E793C4C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12</w:t>
            </w:r>
          </w:p>
          <w:p w14:paraId="3C0B119E" w14:textId="77777777" w:rsidR="00042C04" w:rsidRDefault="00042C04" w:rsidP="00042C04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7E1C1929" w14:textId="7DF1C211" w:rsidR="003866B7" w:rsidRPr="00D638FF" w:rsidRDefault="003866B7" w:rsidP="003866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16FE2831" w14:textId="0F4F85F9" w:rsidR="003866B7" w:rsidRPr="00D638FF" w:rsidRDefault="003866B7" w:rsidP="00386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lastRenderedPageBreak/>
              <w:t>CUTI PENGGAL 1</w:t>
            </w:r>
          </w:p>
        </w:tc>
        <w:tc>
          <w:tcPr>
            <w:tcW w:w="5812" w:type="dxa"/>
          </w:tcPr>
          <w:p w14:paraId="2F58A1AA" w14:textId="77777777" w:rsidR="003866B7" w:rsidRPr="00D638FF" w:rsidRDefault="003866B7" w:rsidP="00386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763EC3A2" w14:textId="14E02560" w:rsidR="003866B7" w:rsidRPr="00D638FF" w:rsidRDefault="003866B7" w:rsidP="00386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CUTI PENGGAL 1</w:t>
            </w:r>
          </w:p>
        </w:tc>
      </w:tr>
      <w:tr w:rsidR="00042C04" w:rsidRPr="00D638FF" w14:paraId="6689B3D5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7CFC45B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13</w:t>
            </w:r>
          </w:p>
          <w:p w14:paraId="26B8BAFF" w14:textId="28ACC38E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17EA8362" w14:textId="2A01A313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6. 1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Globalisasi</w:t>
            </w:r>
            <w:proofErr w:type="spellEnd"/>
          </w:p>
        </w:tc>
        <w:tc>
          <w:tcPr>
            <w:tcW w:w="5812" w:type="dxa"/>
          </w:tcPr>
          <w:p w14:paraId="3373C02A" w14:textId="77777777" w:rsidR="00042C04" w:rsidRPr="008F0951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6.1.1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maksud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globalisasi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  <w:p w14:paraId="1ABF09AA" w14:textId="7A9FE8C4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6.1.2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operasi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syarikat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multinasional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2DE2880A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35835D0E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6D6F907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14</w:t>
            </w:r>
          </w:p>
          <w:p w14:paraId="4BC4E82A" w14:textId="001C3E3D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5C0B81C7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01265C22" w14:textId="77777777" w:rsidR="00042C04" w:rsidRPr="008F0951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6.1.3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Menganalisis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faktor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penggalak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globalisasi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ekonomi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dari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aspek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peranan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kerajaan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serta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peranan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teknologi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komunikasi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maklumat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,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pengangkutan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pelancongan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  <w:p w14:paraId="407E860F" w14:textId="37A929F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6.1.4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Menilai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pelaburan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langsung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asing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atas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ekonomi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3260" w:type="dxa"/>
          </w:tcPr>
          <w:p w14:paraId="50E9D453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5387C542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68C6295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15</w:t>
            </w:r>
          </w:p>
          <w:p w14:paraId="2E203959" w14:textId="62AEBF5A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2544E519" w14:textId="29E6CC62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6.2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Perdagangan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antarabangsa</w:t>
            </w:r>
            <w:proofErr w:type="spellEnd"/>
          </w:p>
        </w:tc>
        <w:tc>
          <w:tcPr>
            <w:tcW w:w="5812" w:type="dxa"/>
          </w:tcPr>
          <w:p w14:paraId="61AAD5E5" w14:textId="77777777" w:rsidR="00042C04" w:rsidRPr="008F0951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6.2.1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konsep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perdagangan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antarabangsa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  <w:p w14:paraId="5F15BAC9" w14:textId="71DCA1E8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6.2.2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perdagangan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antarabangsa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kepada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ekonomi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Malaysia.</w:t>
            </w:r>
          </w:p>
        </w:tc>
        <w:tc>
          <w:tcPr>
            <w:tcW w:w="3260" w:type="dxa"/>
          </w:tcPr>
          <w:p w14:paraId="5FAB8E87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67AB1F5F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4EFC406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16</w:t>
            </w:r>
          </w:p>
          <w:p w14:paraId="1AA74441" w14:textId="5D3FFC56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1DF22BD6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695B9EAB" w14:textId="77777777" w:rsidR="00042C04" w:rsidRPr="008F0951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6.2.3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bentuk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tujuan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sekatan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perdagangan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antarabangsa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  <w:p w14:paraId="6E886963" w14:textId="7AE3014D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6.2.4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Menganalisis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tarif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subsidi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kuota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atas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perdagangan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antarabangsa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023FE119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0E31BADA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AC04721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17</w:t>
            </w:r>
          </w:p>
          <w:p w14:paraId="2ADF6E8F" w14:textId="3D75BFAA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58A135C5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63CDEF3D" w14:textId="77777777" w:rsidR="00042C04" w:rsidRPr="008F0951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6.2.5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Menilai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kebaikan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keburukan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sekatan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perdagangan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antarabangsa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liberalisasi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perdagangan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  <w:p w14:paraId="6E5FDA96" w14:textId="77777777" w:rsidR="00042C04" w:rsidRPr="008F0951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6.2.6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beberapa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contoh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blok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ekonomi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perjanjian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perdagangan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(trade agreement).</w:t>
            </w:r>
          </w:p>
          <w:p w14:paraId="3B98ADE5" w14:textId="6E51AE1E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6.2.7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blok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ekonomi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perjanjian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perdagangan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atas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negara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ahli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negara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bukan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ahli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6B53F02C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009BDB78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946AE34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18</w:t>
            </w:r>
          </w:p>
          <w:p w14:paraId="24DA0235" w14:textId="5795EBBD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5A9369E5" w14:textId="02E16A0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6.3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Imbangan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pembayaran</w:t>
            </w:r>
            <w:proofErr w:type="spellEnd"/>
          </w:p>
        </w:tc>
        <w:tc>
          <w:tcPr>
            <w:tcW w:w="5812" w:type="dxa"/>
          </w:tcPr>
          <w:p w14:paraId="48511A8B" w14:textId="77777777" w:rsidR="00042C04" w:rsidRPr="008F0951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6.3.1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Mengenal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pasti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komposisi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dagangan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arah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aliran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perdagangan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Malaysia.</w:t>
            </w:r>
          </w:p>
          <w:p w14:paraId="64524A56" w14:textId="6A741E76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6.3.2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maksud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imbangan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pembayaran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43FA9E68" w14:textId="34880628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4360DCD4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D818C40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19</w:t>
            </w:r>
          </w:p>
          <w:p w14:paraId="763F3C58" w14:textId="5DEE3DE1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72FAED2F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67FCDDF8" w14:textId="77777777" w:rsidR="00042C04" w:rsidRPr="008F0951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6.3.3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struktur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akaun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semasa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imbangan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pembayaran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Malaysia.</w:t>
            </w:r>
          </w:p>
          <w:p w14:paraId="1F6A1B23" w14:textId="6ADC5D44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lastRenderedPageBreak/>
              <w:t xml:space="preserve">6.3.4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konsep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defisit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lebihan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akaun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semasa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449FD951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514C34F3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7C8B749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20</w:t>
            </w:r>
          </w:p>
          <w:p w14:paraId="2528ABD0" w14:textId="0A2C1722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245422AE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AC33810" w14:textId="0EE5280D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6.3.5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Menganalisis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sebab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implikasi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defisit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lebihan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akaun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semasa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3E4AA943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246955BF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8801BE3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21</w:t>
            </w:r>
          </w:p>
          <w:p w14:paraId="73981E4C" w14:textId="45BAB792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2DCF4983" w14:textId="672D54DD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6.4 Kadar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pertukaran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asing</w:t>
            </w:r>
            <w:proofErr w:type="spellEnd"/>
          </w:p>
        </w:tc>
        <w:tc>
          <w:tcPr>
            <w:tcW w:w="5812" w:type="dxa"/>
          </w:tcPr>
          <w:p w14:paraId="5862BDAE" w14:textId="77777777" w:rsidR="00042C04" w:rsidRPr="008F0951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6.4.1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Mendefinisikan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kadar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pertukaran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asing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  <w:p w14:paraId="044402D5" w14:textId="5F13A75C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6.4.2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Mengira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kadar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pertukaran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asing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berdasarkan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harga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jualan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harga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belian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mata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wang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asing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402D497F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54E22FDC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847C930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22</w:t>
            </w:r>
          </w:p>
          <w:p w14:paraId="780B343C" w14:textId="24FE2196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60DFD64F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018977C0" w14:textId="77777777" w:rsidR="00042C04" w:rsidRPr="008F0951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6.4.3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faktor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mempengaruhi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permintaan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penawaran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mata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wang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asing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  <w:p w14:paraId="062D7FED" w14:textId="11C3B5A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6.4.4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Menganalisis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penentuan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perubahan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kadar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pertukaran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asing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menggunakan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gambar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rajah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permintaan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penawaran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1A9157CE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46014AA1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45B4797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23</w:t>
            </w:r>
          </w:p>
          <w:p w14:paraId="0452E357" w14:textId="7CD64C5C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7AE840F7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3B11450F" w14:textId="77E29D8F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6.4.5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perubahan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kadar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pertukaran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asing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atas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harga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eksport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import.</w:t>
            </w:r>
          </w:p>
        </w:tc>
        <w:tc>
          <w:tcPr>
            <w:tcW w:w="3260" w:type="dxa"/>
          </w:tcPr>
          <w:p w14:paraId="209317B5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20E6232B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19173EF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24</w:t>
            </w:r>
          </w:p>
          <w:p w14:paraId="3A98CE17" w14:textId="04196621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3 September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13272CC3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60ECF799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7DE3A2B6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61AEDEBB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D6FAC58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25</w:t>
            </w:r>
          </w:p>
          <w:p w14:paraId="37DFF69F" w14:textId="20339A31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26050EF9" w14:textId="6869FF99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2</w:t>
            </w:r>
          </w:p>
        </w:tc>
        <w:tc>
          <w:tcPr>
            <w:tcW w:w="5812" w:type="dxa"/>
          </w:tcPr>
          <w:p w14:paraId="2B1C3ECD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75A1F7DD" w14:textId="2A23F89F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16831C6C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C7D7116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26</w:t>
            </w:r>
          </w:p>
          <w:p w14:paraId="0CA3991C" w14:textId="5368324E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7B356D3B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BAC7B20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32FC5CDB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39FF092B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F5EC7F4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27</w:t>
            </w:r>
          </w:p>
          <w:p w14:paraId="3EE60D10" w14:textId="5229D1E0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1A8FF0A3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1F0F5E2E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2B9CD0B2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177FC88C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9657058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28</w:t>
            </w:r>
          </w:p>
          <w:p w14:paraId="189E0116" w14:textId="33939E03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009C6F5B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0C6898AE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23B5FB8B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50E5CEE4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1219BDA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29</w:t>
            </w:r>
          </w:p>
          <w:p w14:paraId="1C3D51CE" w14:textId="4164CDF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77780ABC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5340CE03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782C271F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0BF588E1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33E596A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30</w:t>
            </w:r>
          </w:p>
          <w:p w14:paraId="1B3ED9C5" w14:textId="19F92BCD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55352558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72E68572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109A5683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17F017F9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712075B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31</w:t>
            </w:r>
          </w:p>
          <w:p w14:paraId="6590D66F" w14:textId="59B0E428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007F5118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2F56C75B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2F2ACC65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253ACA0F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22DB1EA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32</w:t>
            </w:r>
          </w:p>
          <w:p w14:paraId="70D45C0C" w14:textId="5E0F409D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1DDC1D7A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20639CC6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28822E66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1DAD2D9C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A2EA260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33</w:t>
            </w:r>
          </w:p>
          <w:p w14:paraId="5B667478" w14:textId="3A180076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048F0354" w14:textId="05CC6B7B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7D7F57EC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195CF199" w14:textId="4105ABC0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6F4F0B73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5D68290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34</w:t>
            </w:r>
          </w:p>
          <w:p w14:paraId="17BB87E6" w14:textId="515BA408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10594E4F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D1DF8AD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11D9E5BC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1563A63C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3B098F4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35</w:t>
            </w:r>
          </w:p>
          <w:p w14:paraId="467736C9" w14:textId="68E89E82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667D882C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78DDE0F0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730B5909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18B36EB0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F15C136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36</w:t>
            </w:r>
          </w:p>
          <w:p w14:paraId="2AECF7EE" w14:textId="40A2023E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5FF03EC6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1EA51F8D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3FB83419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23C64344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23CE542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37</w:t>
            </w:r>
          </w:p>
          <w:p w14:paraId="36AA13FB" w14:textId="1533DB90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35CD46F2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1F2785B0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4A406743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25D97C78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17ADAD7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38</w:t>
            </w:r>
          </w:p>
          <w:p w14:paraId="080F5DF3" w14:textId="612A0E12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5093E960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556CE742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4DF0B195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528E26BA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56AA993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39</w:t>
            </w:r>
          </w:p>
          <w:p w14:paraId="2388CB2E" w14:textId="07F833F6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51E77768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37DCA680" w14:textId="4F1A2719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3260" w:type="dxa"/>
          </w:tcPr>
          <w:p w14:paraId="26EC4E8C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2DD316D4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7EE29C0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40</w:t>
            </w:r>
          </w:p>
          <w:p w14:paraId="32708D8E" w14:textId="66C48C3B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22F34E37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6B0C4E59" w14:textId="6AC49EC6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3260" w:type="dxa"/>
          </w:tcPr>
          <w:p w14:paraId="52269947" w14:textId="119AC33D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6DEDCFBD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D449957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41</w:t>
            </w:r>
          </w:p>
          <w:p w14:paraId="161F9B49" w14:textId="6BBB534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846" w:type="dxa"/>
          </w:tcPr>
          <w:p w14:paraId="5594F1F2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E12B41E" w14:textId="140C04B9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3260" w:type="dxa"/>
          </w:tcPr>
          <w:p w14:paraId="3E94CF9F" w14:textId="7940B082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779D7DD3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C76BF3C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42</w:t>
            </w:r>
          </w:p>
          <w:p w14:paraId="574782B7" w14:textId="42931EC3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6D6E8676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42950DB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000FC24C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1EE6026A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1100100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43</w:t>
            </w:r>
          </w:p>
          <w:p w14:paraId="6FF10BE6" w14:textId="7E030E86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0D6274F6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152DC555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17F7F7B1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253DB01A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6512D5B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44</w:t>
            </w:r>
          </w:p>
          <w:p w14:paraId="78F7706D" w14:textId="0345CD82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47A0F038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042C8078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3A493331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110C493E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7E9B8B6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45</w:t>
            </w:r>
          </w:p>
          <w:p w14:paraId="4A998BFE" w14:textId="4C5FF8B5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22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7F9C721A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2FD23FB0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2FE220AD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17E38FB7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8D51963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46</w:t>
            </w:r>
          </w:p>
          <w:p w14:paraId="1F629270" w14:textId="423BB871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29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4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23988E08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2E8D9D5A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09DA5460" w14:textId="2945EDC0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3ADED59C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81F99DA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47</w:t>
            </w:r>
          </w:p>
          <w:p w14:paraId="100D12BC" w14:textId="3F5DE8A8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60947310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3A0F1291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6F4811C6" w14:textId="7ABEB37E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7175B461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0B3522C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48</w:t>
            </w:r>
          </w:p>
          <w:p w14:paraId="11B5A51B" w14:textId="4A640CFE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12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18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008BB1B6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0A2D4FBD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0758B71E" w14:textId="00F8D353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5C2C0713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B535026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49</w:t>
            </w:r>
          </w:p>
          <w:p w14:paraId="49902EC5" w14:textId="4636C6E1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25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3B5F2165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B90F3C3" w14:textId="1CB4AC80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CUTI AKHIR TAHUN</w:t>
            </w:r>
          </w:p>
        </w:tc>
        <w:tc>
          <w:tcPr>
            <w:tcW w:w="3260" w:type="dxa"/>
          </w:tcPr>
          <w:p w14:paraId="12E4520A" w14:textId="77777777" w:rsidR="00042C04" w:rsidRPr="00D638FF" w:rsidRDefault="00042C04" w:rsidP="0004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42C04" w:rsidRPr="00D638FF" w14:paraId="421E9A7C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E786FFE" w14:textId="7777777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50</w:t>
            </w:r>
          </w:p>
          <w:p w14:paraId="20183BA5" w14:textId="2D6D3D57" w:rsidR="00042C04" w:rsidRPr="00D638FF" w:rsidRDefault="00042C04" w:rsidP="00042C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26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5CB4F751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2580B81E" w14:textId="5A4A70DB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CUTI AKHIR TAHUN</w:t>
            </w:r>
          </w:p>
        </w:tc>
        <w:tc>
          <w:tcPr>
            <w:tcW w:w="3260" w:type="dxa"/>
          </w:tcPr>
          <w:p w14:paraId="56241AA2" w14:textId="77777777" w:rsidR="00042C04" w:rsidRPr="00D638FF" w:rsidRDefault="00042C04" w:rsidP="00042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3866B7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042C04"/>
    <w:rsid w:val="00220161"/>
    <w:rsid w:val="002B529C"/>
    <w:rsid w:val="002E1096"/>
    <w:rsid w:val="00314C3E"/>
    <w:rsid w:val="00336853"/>
    <w:rsid w:val="00383CC5"/>
    <w:rsid w:val="003866B7"/>
    <w:rsid w:val="00754E6B"/>
    <w:rsid w:val="007F7462"/>
    <w:rsid w:val="008F0951"/>
    <w:rsid w:val="0096181E"/>
    <w:rsid w:val="00A171D5"/>
    <w:rsid w:val="00AA7321"/>
    <w:rsid w:val="00B22D5E"/>
    <w:rsid w:val="00B379AD"/>
    <w:rsid w:val="00CB24B1"/>
    <w:rsid w:val="00CE3BAC"/>
    <w:rsid w:val="00D638FF"/>
    <w:rsid w:val="00E30B82"/>
    <w:rsid w:val="00E56400"/>
    <w:rsid w:val="00EE2A91"/>
    <w:rsid w:val="00F005C8"/>
    <w:rsid w:val="00F66440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2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2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2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5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8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1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4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9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5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5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8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8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5</cp:revision>
  <dcterms:created xsi:type="dcterms:W3CDTF">2020-12-20T17:43:00Z</dcterms:created>
  <dcterms:modified xsi:type="dcterms:W3CDTF">2022-02-21T00:43:00Z</dcterms:modified>
</cp:coreProperties>
</file>