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57B0" w14:textId="77777777" w:rsidR="00295D8D" w:rsidRPr="00DA7DC6" w:rsidRDefault="00295D8D" w:rsidP="00295D8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384BBAD" w14:textId="3435EC95" w:rsidR="00295D8D" w:rsidRPr="00DA7DC6" w:rsidRDefault="00295D8D" w:rsidP="00295D8D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E41711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620B34A" w14:textId="77777777" w:rsidR="00295D8D" w:rsidRDefault="00295D8D" w:rsidP="00295D8D">
      <w:pPr>
        <w:rPr>
          <w:rFonts w:ascii="Arial" w:hAnsi="Arial" w:cs="Arial"/>
          <w:sz w:val="18"/>
          <w:szCs w:val="18"/>
        </w:rPr>
      </w:pPr>
    </w:p>
    <w:p w14:paraId="3F8AF6C0" w14:textId="687A50B4" w:rsidR="00295D8D" w:rsidRDefault="00E41711" w:rsidP="00E417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7770639" wp14:editId="76517061">
            <wp:extent cx="5420880" cy="406556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112" cy="407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E78F" w14:textId="77777777" w:rsidR="00295D8D" w:rsidRDefault="00295D8D" w:rsidP="00295D8D">
      <w:pPr>
        <w:rPr>
          <w:rFonts w:ascii="Arial" w:hAnsi="Arial" w:cs="Arial"/>
          <w:sz w:val="18"/>
          <w:szCs w:val="18"/>
        </w:rPr>
      </w:pPr>
    </w:p>
    <w:p w14:paraId="2948418D" w14:textId="77777777" w:rsidR="00295D8D" w:rsidRDefault="00295D8D" w:rsidP="00295D8D">
      <w:pPr>
        <w:rPr>
          <w:rFonts w:ascii="Arial" w:hAnsi="Arial" w:cs="Arial"/>
          <w:sz w:val="18"/>
          <w:szCs w:val="18"/>
        </w:rPr>
      </w:pPr>
    </w:p>
    <w:p w14:paraId="2FC9EC78" w14:textId="77777777" w:rsidR="002C7B74" w:rsidRDefault="002C7B74" w:rsidP="00E417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708176D5" w14:textId="77777777" w:rsidR="00A27A91" w:rsidRPr="00185369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 xml:space="preserve">Dokumen Standard Kurikulum dan </w:t>
      </w:r>
      <w:proofErr w:type="spellStart"/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>Pentaksiran</w:t>
      </w:r>
      <w:proofErr w:type="spellEnd"/>
    </w:p>
    <w:p w14:paraId="31B8AEE8" w14:textId="77777777" w:rsidR="00185369" w:rsidRPr="00185369" w:rsidRDefault="00185369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>Dan Kerja Lapangan</w:t>
      </w:r>
    </w:p>
    <w:p w14:paraId="151AD8EB" w14:textId="77777777" w:rsidR="00A27A91" w:rsidRPr="00185369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eastAsia="Calibri" w:hAnsi="Copperplate Gothic Light" w:cs="Copperplate Gothic Light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Copperplate Gothic Light" w:eastAsia="Calibri" w:hAnsi="Copperplate Gothic Light" w:cs="Copperplate Gothic Light"/>
          <w:b/>
          <w:bCs/>
          <w:color w:val="000000"/>
          <w:sz w:val="48"/>
          <w:szCs w:val="48"/>
          <w:lang w:val="ms-MY"/>
        </w:rPr>
        <w:t>KURIKULUM STANDARD SEKOLAH MENENGAH</w:t>
      </w:r>
    </w:p>
    <w:p w14:paraId="420072A8" w14:textId="77777777"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14:paraId="263B7538" w14:textId="77777777"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14:paraId="520CA52F" w14:textId="77777777"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14:paraId="4A29CC9F" w14:textId="77777777" w:rsidR="00A27A91" w:rsidRPr="00A27A91" w:rsidRDefault="00A27A91" w:rsidP="00A27A9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val="en-US"/>
        </w:rPr>
      </w:pPr>
      <w:proofErr w:type="gramStart"/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>RANCANGAN  PELAJARAN</w:t>
      </w:r>
      <w:proofErr w:type="gramEnd"/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 xml:space="preserve"> TAHUNAN </w:t>
      </w:r>
    </w:p>
    <w:p w14:paraId="409BD3B7" w14:textId="77777777" w:rsidR="00A27A91" w:rsidRPr="00A27A91" w:rsidRDefault="00A27A91" w:rsidP="00A27A9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sz w:val="200"/>
          <w:szCs w:val="24"/>
          <w:lang w:val="en-US"/>
        </w:rPr>
      </w:pPr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 xml:space="preserve">GEOGRAFI TINGKATAN </w:t>
      </w:r>
      <w:r>
        <w:rPr>
          <w:rFonts w:ascii="Arial" w:eastAsia="Times New Roman" w:hAnsi="Arial" w:cs="Arial"/>
          <w:b/>
          <w:bCs/>
          <w:sz w:val="40"/>
          <w:szCs w:val="24"/>
          <w:lang w:val="en-US"/>
        </w:rPr>
        <w:t>2</w:t>
      </w:r>
    </w:p>
    <w:p w14:paraId="3515F929" w14:textId="7DAFF25C" w:rsidR="00A27A91" w:rsidRPr="00A27A91" w:rsidRDefault="00286957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6"/>
          <w:lang w:val="ms-MY"/>
        </w:rPr>
      </w:pPr>
      <w:r>
        <w:rPr>
          <w:rFonts w:ascii="Arial" w:eastAsia="Times New Roman" w:hAnsi="Arial" w:cs="Arial"/>
          <w:b/>
          <w:sz w:val="36"/>
          <w:szCs w:val="24"/>
          <w:lang w:val="en-US"/>
        </w:rPr>
        <w:t>202</w:t>
      </w:r>
      <w:r w:rsidR="00E41711">
        <w:rPr>
          <w:rFonts w:ascii="Arial" w:eastAsia="Times New Roman" w:hAnsi="Arial" w:cs="Arial"/>
          <w:b/>
          <w:sz w:val="36"/>
          <w:szCs w:val="24"/>
          <w:lang w:val="en-US"/>
        </w:rPr>
        <w:t>2/23</w:t>
      </w:r>
    </w:p>
    <w:p w14:paraId="27046007" w14:textId="77777777" w:rsidR="0031185E" w:rsidRPr="0031185E" w:rsidRDefault="0031185E" w:rsidP="004048EB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14:paraId="6DE4C6FB" w14:textId="77777777" w:rsidR="0031185E" w:rsidRPr="004048EB" w:rsidRDefault="0031185E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7CB26E3C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643BF918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6BCFECF3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22C22150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0C84B76F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5A7DC7BB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266449CB" w14:textId="77777777" w:rsidR="00A3344B" w:rsidRDefault="00A3344B" w:rsidP="00A3344B">
      <w:pPr>
        <w:spacing w:after="0"/>
      </w:pPr>
    </w:p>
    <w:p w14:paraId="706FCA0F" w14:textId="77777777" w:rsidR="00A3344B" w:rsidRDefault="00A3344B" w:rsidP="00A3344B">
      <w:pPr>
        <w:spacing w:after="0"/>
      </w:pPr>
    </w:p>
    <w:p w14:paraId="0BA78F13" w14:textId="77777777" w:rsidR="00A3344B" w:rsidRDefault="00A3344B" w:rsidP="00A3344B">
      <w:pPr>
        <w:spacing w:after="0"/>
      </w:pPr>
    </w:p>
    <w:p w14:paraId="3628757D" w14:textId="77777777" w:rsidR="0020319E" w:rsidRDefault="0020319E" w:rsidP="00A3344B">
      <w:pPr>
        <w:spacing w:after="0"/>
      </w:pPr>
    </w:p>
    <w:p w14:paraId="49300EFB" w14:textId="77777777" w:rsidR="00151E90" w:rsidRPr="005E7C0E" w:rsidRDefault="00151E90" w:rsidP="00272D76">
      <w:pPr>
        <w:pStyle w:val="ListParagraph"/>
        <w:numPr>
          <w:ilvl w:val="0"/>
          <w:numId w:val="6"/>
        </w:numPr>
        <w:spacing w:after="0"/>
        <w:jc w:val="center"/>
        <w:rPr>
          <w:b/>
          <w:sz w:val="28"/>
        </w:rPr>
      </w:pPr>
      <w:r w:rsidRPr="00272D76">
        <w:rPr>
          <w:rFonts w:ascii="Arial" w:hAnsi="Arial" w:cs="Arial"/>
          <w:b/>
          <w:sz w:val="28"/>
        </w:rPr>
        <w:t>KEMAHIRAN GEOGRAFI</w:t>
      </w:r>
    </w:p>
    <w:p w14:paraId="53BB9377" w14:textId="77777777" w:rsidR="005E7C0E" w:rsidRPr="00272D76" w:rsidRDefault="005E7C0E" w:rsidP="005E7C0E">
      <w:pPr>
        <w:pStyle w:val="ListParagraph"/>
        <w:spacing w:after="0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456"/>
        <w:gridCol w:w="2864"/>
        <w:gridCol w:w="1975"/>
        <w:gridCol w:w="2847"/>
        <w:gridCol w:w="1956"/>
        <w:gridCol w:w="1352"/>
        <w:gridCol w:w="1322"/>
      </w:tblGrid>
      <w:tr w:rsidR="00272D76" w:rsidRPr="00272D76" w14:paraId="1CE60634" w14:textId="77777777" w:rsidTr="00CD6000">
        <w:trPr>
          <w:trHeight w:val="375"/>
        </w:trPr>
        <w:tc>
          <w:tcPr>
            <w:tcW w:w="1122" w:type="dxa"/>
            <w:vMerge w:val="restart"/>
            <w:shd w:val="clear" w:color="auto" w:fill="F7CAAC" w:themeFill="accent2" w:themeFillTint="66"/>
          </w:tcPr>
          <w:p w14:paraId="5E1525BA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MINGGU</w:t>
            </w:r>
          </w:p>
          <w:p w14:paraId="6C55472E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/</w:t>
            </w:r>
          </w:p>
          <w:p w14:paraId="1E989E28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456" w:type="dxa"/>
            <w:vMerge w:val="restart"/>
            <w:shd w:val="clear" w:color="auto" w:fill="F7CAAC" w:themeFill="accent2" w:themeFillTint="66"/>
          </w:tcPr>
          <w:p w14:paraId="5FF8347A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14:paraId="50022541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864" w:type="dxa"/>
            <w:vMerge w:val="restart"/>
            <w:shd w:val="clear" w:color="auto" w:fill="F7CAAC" w:themeFill="accent2" w:themeFillTint="66"/>
          </w:tcPr>
          <w:p w14:paraId="7D5C0EE5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14:paraId="4FB450B1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822" w:type="dxa"/>
            <w:gridSpan w:val="2"/>
            <w:shd w:val="clear" w:color="auto" w:fill="F7CAAC" w:themeFill="accent2" w:themeFillTint="66"/>
          </w:tcPr>
          <w:p w14:paraId="5388668C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956" w:type="dxa"/>
            <w:vMerge w:val="restart"/>
            <w:shd w:val="clear" w:color="auto" w:fill="F7CAAC" w:themeFill="accent2" w:themeFillTint="66"/>
          </w:tcPr>
          <w:p w14:paraId="32D2F74E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14:paraId="62663B22" w14:textId="77777777" w:rsidR="007D51D7" w:rsidRPr="00272D76" w:rsidRDefault="007D51D7" w:rsidP="00DF1DFF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352" w:type="dxa"/>
            <w:vMerge w:val="restart"/>
            <w:shd w:val="clear" w:color="auto" w:fill="F7CAAC" w:themeFill="accent2" w:themeFillTint="66"/>
          </w:tcPr>
          <w:p w14:paraId="06F7725A" w14:textId="77777777" w:rsidR="007D51D7" w:rsidRPr="00272D76" w:rsidRDefault="007D51D7" w:rsidP="007D51D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ELEMEN MERENTAS KURIKULUM</w:t>
            </w:r>
          </w:p>
          <w:p w14:paraId="5DEAA8DB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322" w:type="dxa"/>
            <w:vMerge w:val="restart"/>
            <w:shd w:val="clear" w:color="auto" w:fill="F7CAAC" w:themeFill="accent2" w:themeFillTint="66"/>
          </w:tcPr>
          <w:p w14:paraId="0E5CC250" w14:textId="77777777" w:rsidR="00914F2C" w:rsidRPr="00272D76" w:rsidRDefault="00914F2C" w:rsidP="007D51D7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79727FE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 xml:space="preserve">STRATEGI </w:t>
            </w:r>
            <w:proofErr w:type="spellStart"/>
            <w:r w:rsidRPr="00272D76">
              <w:rPr>
                <w:rFonts w:ascii="Arial Narrow" w:hAnsi="Arial Narrow" w:cs="Arial"/>
                <w:b/>
              </w:rPr>
              <w:t>PdPc</w:t>
            </w:r>
            <w:proofErr w:type="spellEnd"/>
          </w:p>
        </w:tc>
      </w:tr>
      <w:tr w:rsidR="00272D76" w:rsidRPr="00272D76" w14:paraId="02892C24" w14:textId="77777777" w:rsidTr="00CD6000">
        <w:trPr>
          <w:trHeight w:val="689"/>
        </w:trPr>
        <w:tc>
          <w:tcPr>
            <w:tcW w:w="1122" w:type="dxa"/>
            <w:vMerge/>
            <w:shd w:val="clear" w:color="auto" w:fill="F7CAAC" w:themeFill="accent2" w:themeFillTint="66"/>
          </w:tcPr>
          <w:p w14:paraId="3F88C4F1" w14:textId="77777777" w:rsidR="007D51D7" w:rsidRPr="00272D76" w:rsidRDefault="007D51D7" w:rsidP="007D51D7">
            <w:pPr>
              <w:jc w:val="center"/>
            </w:pPr>
          </w:p>
        </w:tc>
        <w:tc>
          <w:tcPr>
            <w:tcW w:w="1456" w:type="dxa"/>
            <w:vMerge/>
          </w:tcPr>
          <w:p w14:paraId="7CF83966" w14:textId="77777777" w:rsidR="007D51D7" w:rsidRPr="00272D76" w:rsidRDefault="007D51D7" w:rsidP="007D51D7"/>
        </w:tc>
        <w:tc>
          <w:tcPr>
            <w:tcW w:w="2864" w:type="dxa"/>
            <w:vMerge/>
          </w:tcPr>
          <w:p w14:paraId="59BEF4D1" w14:textId="77777777" w:rsidR="007D51D7" w:rsidRPr="00272D76" w:rsidRDefault="007D51D7" w:rsidP="007D51D7"/>
        </w:tc>
        <w:tc>
          <w:tcPr>
            <w:tcW w:w="1975" w:type="dxa"/>
            <w:shd w:val="clear" w:color="auto" w:fill="F7CAAC" w:themeFill="accent2" w:themeFillTint="66"/>
          </w:tcPr>
          <w:p w14:paraId="0DC2CC06" w14:textId="77777777" w:rsidR="007D51D7" w:rsidRPr="002A7E94" w:rsidRDefault="007D51D7" w:rsidP="007D51D7">
            <w:pPr>
              <w:jc w:val="center"/>
              <w:rPr>
                <w:rFonts w:ascii="Arial Narrow" w:hAnsi="Arial Narrow"/>
                <w:b/>
              </w:rPr>
            </w:pPr>
            <w:r w:rsidRPr="002A7E94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47" w:type="dxa"/>
            <w:shd w:val="clear" w:color="auto" w:fill="F7CAAC" w:themeFill="accent2" w:themeFillTint="66"/>
          </w:tcPr>
          <w:p w14:paraId="0519AA58" w14:textId="77777777" w:rsidR="007D51D7" w:rsidRPr="002A7E94" w:rsidRDefault="007D51D7" w:rsidP="007D51D7">
            <w:pPr>
              <w:jc w:val="center"/>
              <w:rPr>
                <w:rFonts w:ascii="Arial Narrow" w:hAnsi="Arial Narrow"/>
                <w:b/>
              </w:rPr>
            </w:pPr>
            <w:r w:rsidRPr="002A7E94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956" w:type="dxa"/>
            <w:vMerge/>
          </w:tcPr>
          <w:p w14:paraId="44A8B33B" w14:textId="77777777" w:rsidR="007D51D7" w:rsidRPr="00272D76" w:rsidRDefault="007D51D7" w:rsidP="007D51D7"/>
        </w:tc>
        <w:tc>
          <w:tcPr>
            <w:tcW w:w="1352" w:type="dxa"/>
            <w:vMerge/>
          </w:tcPr>
          <w:p w14:paraId="16F0C04B" w14:textId="77777777" w:rsidR="007D51D7" w:rsidRPr="00272D76" w:rsidRDefault="007D51D7" w:rsidP="007D51D7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2D0DB944" w14:textId="77777777" w:rsidR="007D51D7" w:rsidRPr="00272D76" w:rsidRDefault="007D51D7" w:rsidP="007D51D7"/>
        </w:tc>
      </w:tr>
      <w:tr w:rsidR="00272D76" w:rsidRPr="00272D76" w14:paraId="21F7EC92" w14:textId="77777777" w:rsidTr="00CD6000">
        <w:trPr>
          <w:trHeight w:val="658"/>
        </w:trPr>
        <w:tc>
          <w:tcPr>
            <w:tcW w:w="1122" w:type="dxa"/>
            <w:vMerge w:val="restart"/>
          </w:tcPr>
          <w:p w14:paraId="62CE9350" w14:textId="77777777" w:rsidR="00914F2C" w:rsidRPr="00272D76" w:rsidRDefault="00914F2C" w:rsidP="00914F2C">
            <w:pPr>
              <w:jc w:val="center"/>
              <w:rPr>
                <w:rFonts w:ascii="Arial Narrow" w:hAnsi="Arial Narrow"/>
                <w:b/>
              </w:rPr>
            </w:pPr>
          </w:p>
          <w:p w14:paraId="40E70A6C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A87A1B4" w14:textId="4DB135C3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  <w:p w14:paraId="22686909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05379BD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8BB9954" w14:textId="77777777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</w:p>
          <w:p w14:paraId="5D723188" w14:textId="4FF617C9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  <w:p w14:paraId="2EFB65FE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0E32180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1C947D8" w14:textId="2488DEFA" w:rsidR="00914F2C" w:rsidRPr="00272D76" w:rsidRDefault="00130B4E" w:rsidP="00130B4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456" w:type="dxa"/>
            <w:vMerge w:val="restart"/>
          </w:tcPr>
          <w:p w14:paraId="41D5DCF2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448A0196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b/>
                <w:sz w:val="20"/>
              </w:rPr>
              <w:t>1.1</w:t>
            </w:r>
            <w:r w:rsidRPr="00560630">
              <w:rPr>
                <w:rFonts w:ascii="Arial" w:hAnsi="Arial" w:cs="Arial"/>
                <w:sz w:val="20"/>
              </w:rPr>
              <w:t xml:space="preserve"> </w:t>
            </w:r>
            <w:r w:rsidRPr="00560630">
              <w:rPr>
                <w:rFonts w:ascii="Arial" w:hAnsi="Arial" w:cs="Arial"/>
                <w:b/>
                <w:sz w:val="20"/>
              </w:rPr>
              <w:t>Skala      dan Jarak</w:t>
            </w:r>
          </w:p>
        </w:tc>
        <w:tc>
          <w:tcPr>
            <w:tcW w:w="2864" w:type="dxa"/>
            <w:vMerge w:val="restart"/>
          </w:tcPr>
          <w:p w14:paraId="7D6BB0E1" w14:textId="77777777" w:rsidR="00914F2C" w:rsidRPr="00560630" w:rsidRDefault="00914F2C" w:rsidP="00914F2C">
            <w:pPr>
              <w:rPr>
                <w:rFonts w:ascii="Arial" w:hAnsi="Arial" w:cs="Arial"/>
                <w:b/>
                <w:sz w:val="20"/>
              </w:rPr>
            </w:pPr>
          </w:p>
          <w:p w14:paraId="276D9C54" w14:textId="77777777" w:rsidR="00914F2C" w:rsidRPr="005E7C0E" w:rsidRDefault="00914F2C" w:rsidP="00914F2C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: </w:t>
            </w:r>
          </w:p>
          <w:p w14:paraId="33130E4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1.1.1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mutlak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relatif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penyata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lurus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pecahan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wakilan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.  </w:t>
            </w:r>
          </w:p>
          <w:p w14:paraId="7D17390A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7EF43BE0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1.1.2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Menerangkan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mutlak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relatif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penyata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lurus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pecahan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wakilan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.  </w:t>
            </w:r>
          </w:p>
          <w:p w14:paraId="7AA9FB54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661BC890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1.1.3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penyata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lurus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pecahan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wakilan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sebenar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. </w:t>
            </w:r>
          </w:p>
          <w:p w14:paraId="52EA30AD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7D5A3A0E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1.1.4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sebenar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berpandukan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pada peta.</w:t>
            </w:r>
          </w:p>
          <w:p w14:paraId="097229CB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</w:tcPr>
          <w:p w14:paraId="7BBA0A3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26C609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47" w:type="dxa"/>
          </w:tcPr>
          <w:p w14:paraId="09880A0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42F5A8AD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Menamakan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>.</w:t>
            </w:r>
          </w:p>
          <w:p w14:paraId="6554D188" w14:textId="77777777" w:rsidR="00BD39DD" w:rsidRPr="00560630" w:rsidRDefault="00BD39DD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 w:val="restart"/>
          </w:tcPr>
          <w:p w14:paraId="01F742B3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05C67CE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Membincangkan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relatif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mutlak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dari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rumah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murid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ke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sekolah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. </w:t>
            </w:r>
          </w:p>
          <w:p w14:paraId="2AB2ACBF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2399EB67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Mengukur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antara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makmal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kantin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sekolah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. </w:t>
            </w:r>
          </w:p>
          <w:p w14:paraId="62E898B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1037487D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Menunjuk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cara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mengukur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lurus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.  </w:t>
            </w:r>
          </w:p>
        </w:tc>
        <w:tc>
          <w:tcPr>
            <w:tcW w:w="1352" w:type="dxa"/>
            <w:vMerge w:val="restart"/>
          </w:tcPr>
          <w:p w14:paraId="33E48E6C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3882C0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560630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2CFCDE76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BEF1F1E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560630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F89C254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F0D0E2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B8A22B3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2D621A80" w14:textId="77777777" w:rsid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14:paraId="279F7971" w14:textId="77777777" w:rsidR="00560630" w:rsidRDefault="00560630" w:rsidP="00914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</w:rPr>
              <w:t>teknologi</w:t>
            </w:r>
            <w:proofErr w:type="spellEnd"/>
          </w:p>
          <w:p w14:paraId="2C02AED5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14:paraId="7DF9DF7E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</w:rPr>
              <w:t>murni</w:t>
            </w:r>
            <w:proofErr w:type="spellEnd"/>
          </w:p>
          <w:p w14:paraId="75FFD4DD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14:paraId="7296184B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14:paraId="032EF8C0" w14:textId="77777777" w:rsid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14:paraId="3C0988D6" w14:textId="77777777" w:rsidR="00560630" w:rsidRP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14:paraId="54D33E3A" w14:textId="77777777" w:rsidR="00914F2C" w:rsidRPr="00560630" w:rsidRDefault="00914F2C" w:rsidP="00914F2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Merge w:val="restart"/>
          </w:tcPr>
          <w:p w14:paraId="470728A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78AFC351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Pembaris</w:t>
            </w:r>
            <w:proofErr w:type="spellEnd"/>
          </w:p>
          <w:p w14:paraId="09E4F82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3010E894" w14:textId="77777777" w:rsidR="00DF1DFF" w:rsidRPr="00560630" w:rsidRDefault="00DF1DFF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Pita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ukur</w:t>
            </w:r>
            <w:proofErr w:type="spellEnd"/>
          </w:p>
          <w:p w14:paraId="13B74BA3" w14:textId="77777777" w:rsidR="00DF1DFF" w:rsidRPr="00560630" w:rsidRDefault="00DF1DFF" w:rsidP="00914F2C">
            <w:pPr>
              <w:rPr>
                <w:rFonts w:ascii="Arial" w:hAnsi="Arial" w:cs="Arial"/>
                <w:sz w:val="20"/>
              </w:rPr>
            </w:pPr>
          </w:p>
          <w:p w14:paraId="79DD65D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Jangka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tolok</w:t>
            </w:r>
            <w:proofErr w:type="spellEnd"/>
          </w:p>
          <w:p w14:paraId="3D98905E" w14:textId="77777777" w:rsidR="00914F2C" w:rsidRPr="00560630" w:rsidRDefault="00914F2C" w:rsidP="00914F2C">
            <w:pPr>
              <w:jc w:val="both"/>
              <w:rPr>
                <w:rFonts w:ascii="Arial" w:hAnsi="Arial" w:cs="Arial"/>
                <w:sz w:val="20"/>
              </w:rPr>
            </w:pPr>
          </w:p>
          <w:p w14:paraId="20E746E2" w14:textId="77777777" w:rsidR="00914F2C" w:rsidRPr="00560630" w:rsidRDefault="00914F2C" w:rsidP="00914F2C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639712AF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B4A176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 xml:space="preserve">Pelan </w:t>
            </w: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sekolah</w:t>
            </w:r>
            <w:proofErr w:type="spellEnd"/>
          </w:p>
          <w:p w14:paraId="6DA2F632" w14:textId="77777777" w:rsidR="00DF1DFF" w:rsidRPr="00560630" w:rsidRDefault="00DF1DFF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FCBBD33" w14:textId="77777777" w:rsidR="00DF1DFF" w:rsidRPr="00560630" w:rsidRDefault="00DF1DFF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 xml:space="preserve">Peta </w:t>
            </w: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lakar</w:t>
            </w:r>
            <w:proofErr w:type="spellEnd"/>
          </w:p>
          <w:p w14:paraId="662609B1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4EC608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  <w:lang w:val="en-US"/>
              </w:rPr>
              <w:t>Tingkatan</w:t>
            </w:r>
            <w:proofErr w:type="spellEnd"/>
            <w:r w:rsidR="00F42BC6"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60630">
              <w:rPr>
                <w:rFonts w:ascii="Arial" w:hAnsi="Arial" w:cs="Arial"/>
                <w:sz w:val="20"/>
                <w:lang w:val="en-US"/>
              </w:rPr>
              <w:t>2</w:t>
            </w:r>
            <w:r w:rsidR="00F42BC6"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5100EFA" w14:textId="77777777" w:rsidR="00F42BC6" w:rsidRPr="00560630" w:rsidRDefault="00F42BC6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41B6024" w14:textId="77777777" w:rsidR="00F42BC6" w:rsidRPr="00560630" w:rsidRDefault="00733DD1" w:rsidP="00F42BC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Peta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-think</w:t>
            </w:r>
          </w:p>
          <w:p w14:paraId="09441E52" w14:textId="77777777" w:rsidR="00D66491" w:rsidRPr="00560630" w:rsidRDefault="00D66491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4BF015" w14:textId="77777777" w:rsidR="00D66491" w:rsidRPr="00560630" w:rsidRDefault="00D66491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Frog VLE</w:t>
            </w:r>
          </w:p>
          <w:p w14:paraId="1D460343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</w:tc>
      </w:tr>
      <w:tr w:rsidR="00272D76" w:rsidRPr="00272D76" w14:paraId="41584EEF" w14:textId="77777777" w:rsidTr="00CD6000">
        <w:trPr>
          <w:trHeight w:val="641"/>
        </w:trPr>
        <w:tc>
          <w:tcPr>
            <w:tcW w:w="1122" w:type="dxa"/>
            <w:vMerge/>
          </w:tcPr>
          <w:p w14:paraId="3F3B5E9A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63A9114F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6809FBF5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6213D44C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C44FD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2</w:t>
            </w:r>
          </w:p>
          <w:p w14:paraId="5F37919E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7" w:type="dxa"/>
          </w:tcPr>
          <w:p w14:paraId="71DA422C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5D2981C7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>.</w:t>
            </w:r>
          </w:p>
          <w:p w14:paraId="1C64896F" w14:textId="77777777" w:rsidR="00BD39DD" w:rsidRPr="00560630" w:rsidRDefault="00BD39DD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57F92E81" w14:textId="77777777" w:rsidR="00914F2C" w:rsidRPr="00272D76" w:rsidRDefault="00914F2C" w:rsidP="00914F2C"/>
        </w:tc>
        <w:tc>
          <w:tcPr>
            <w:tcW w:w="1352" w:type="dxa"/>
            <w:vMerge/>
          </w:tcPr>
          <w:p w14:paraId="0D79FA23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1B7DBA14" w14:textId="77777777" w:rsidR="00914F2C" w:rsidRPr="00272D76" w:rsidRDefault="00914F2C" w:rsidP="00914F2C"/>
        </w:tc>
      </w:tr>
      <w:tr w:rsidR="00272D76" w:rsidRPr="00272D76" w14:paraId="56DF0BE6" w14:textId="77777777" w:rsidTr="00CD6000">
        <w:trPr>
          <w:trHeight w:val="751"/>
        </w:trPr>
        <w:tc>
          <w:tcPr>
            <w:tcW w:w="1122" w:type="dxa"/>
            <w:vMerge/>
          </w:tcPr>
          <w:p w14:paraId="73D8ED1B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640D0D2F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63BF9EF6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494229DE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4D1613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3</w:t>
            </w:r>
          </w:p>
          <w:p w14:paraId="4A548402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7" w:type="dxa"/>
          </w:tcPr>
          <w:p w14:paraId="275927E8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225CA754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Menunjuk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cara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>.</w:t>
            </w:r>
          </w:p>
          <w:p w14:paraId="578C1642" w14:textId="77777777"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343ECC87" w14:textId="77777777" w:rsidR="00914F2C" w:rsidRPr="00272D76" w:rsidRDefault="00914F2C" w:rsidP="00914F2C"/>
        </w:tc>
        <w:tc>
          <w:tcPr>
            <w:tcW w:w="1352" w:type="dxa"/>
            <w:vMerge/>
          </w:tcPr>
          <w:p w14:paraId="683915C1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71048E96" w14:textId="77777777" w:rsidR="00914F2C" w:rsidRPr="00272D76" w:rsidRDefault="00914F2C" w:rsidP="00914F2C"/>
        </w:tc>
      </w:tr>
      <w:tr w:rsidR="00272D76" w:rsidRPr="00272D76" w14:paraId="1F69C951" w14:textId="77777777" w:rsidTr="00CD6000">
        <w:trPr>
          <w:trHeight w:val="767"/>
        </w:trPr>
        <w:tc>
          <w:tcPr>
            <w:tcW w:w="1122" w:type="dxa"/>
            <w:vMerge/>
          </w:tcPr>
          <w:p w14:paraId="45D856B0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17827981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037BFBFF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467F069B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2D3F27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DC82A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47" w:type="dxa"/>
          </w:tcPr>
          <w:p w14:paraId="628CFF15" w14:textId="77777777" w:rsidR="00733DD1" w:rsidRDefault="00733DD1" w:rsidP="00914F2C">
            <w:pPr>
              <w:rPr>
                <w:rFonts w:ascii="Arial" w:hAnsi="Arial" w:cs="Arial"/>
                <w:sz w:val="20"/>
              </w:rPr>
            </w:pPr>
          </w:p>
          <w:p w14:paraId="5622AE4E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Membezakan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penggunaan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penyata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lurus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pecahan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wakilan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sebenar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>.</w:t>
            </w:r>
          </w:p>
          <w:p w14:paraId="0B85D2D6" w14:textId="77777777"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27F60FD2" w14:textId="77777777" w:rsidR="00914F2C" w:rsidRPr="00272D76" w:rsidRDefault="00914F2C" w:rsidP="00914F2C"/>
        </w:tc>
        <w:tc>
          <w:tcPr>
            <w:tcW w:w="1352" w:type="dxa"/>
            <w:vMerge/>
          </w:tcPr>
          <w:p w14:paraId="25C9A7FC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443E26F8" w14:textId="77777777" w:rsidR="00914F2C" w:rsidRPr="00272D76" w:rsidRDefault="00914F2C" w:rsidP="00914F2C"/>
        </w:tc>
      </w:tr>
      <w:tr w:rsidR="00272D76" w:rsidRPr="00272D76" w14:paraId="7ED42C5A" w14:textId="77777777" w:rsidTr="00CD6000">
        <w:trPr>
          <w:trHeight w:val="954"/>
        </w:trPr>
        <w:tc>
          <w:tcPr>
            <w:tcW w:w="1122" w:type="dxa"/>
            <w:vMerge/>
          </w:tcPr>
          <w:p w14:paraId="385CFE5F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62974319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5FF605F3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7C4F1C62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00C508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47" w:type="dxa"/>
          </w:tcPr>
          <w:p w14:paraId="729366E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1BDF58BB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antara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dua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tempat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pada peta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berdasarkan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nisbah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berbeza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>.</w:t>
            </w:r>
          </w:p>
          <w:p w14:paraId="625BB9F3" w14:textId="77777777"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73F98C12" w14:textId="77777777" w:rsidR="00914F2C" w:rsidRPr="00272D76" w:rsidRDefault="00914F2C" w:rsidP="00914F2C"/>
        </w:tc>
        <w:tc>
          <w:tcPr>
            <w:tcW w:w="1352" w:type="dxa"/>
            <w:vMerge/>
          </w:tcPr>
          <w:p w14:paraId="477F84DA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021871D8" w14:textId="77777777" w:rsidR="00914F2C" w:rsidRPr="00272D76" w:rsidRDefault="00914F2C" w:rsidP="00914F2C"/>
        </w:tc>
      </w:tr>
      <w:tr w:rsidR="00272D76" w:rsidRPr="00272D76" w14:paraId="5732D3BA" w14:textId="77777777" w:rsidTr="00CD6000">
        <w:trPr>
          <w:trHeight w:val="1534"/>
        </w:trPr>
        <w:tc>
          <w:tcPr>
            <w:tcW w:w="1122" w:type="dxa"/>
            <w:vMerge/>
          </w:tcPr>
          <w:p w14:paraId="2CB68471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7103A450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33C372EC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6C1C83E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FD094A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47" w:type="dxa"/>
          </w:tcPr>
          <w:p w14:paraId="325A23BD" w14:textId="77777777" w:rsidR="00733DD1" w:rsidRDefault="00733DD1" w:rsidP="00914F2C">
            <w:pPr>
              <w:rPr>
                <w:rFonts w:ascii="Arial" w:hAnsi="Arial" w:cs="Arial"/>
                <w:sz w:val="20"/>
              </w:rPr>
            </w:pPr>
          </w:p>
          <w:p w14:paraId="4719EAEB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proofErr w:type="spellStart"/>
            <w:r w:rsidRPr="00560630">
              <w:rPr>
                <w:rFonts w:ascii="Arial" w:hAnsi="Arial" w:cs="Arial"/>
                <w:sz w:val="20"/>
              </w:rPr>
              <w:t>Mencadangkan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idea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perjalanan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ke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sesuatu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destinasi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menggunakankan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berdasarkan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skala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60630">
              <w:rPr>
                <w:rFonts w:ascii="Arial" w:hAnsi="Arial" w:cs="Arial"/>
                <w:sz w:val="20"/>
              </w:rPr>
              <w:t>jarak</w:t>
            </w:r>
            <w:proofErr w:type="spellEnd"/>
            <w:r w:rsidRPr="0056063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6" w:type="dxa"/>
            <w:vMerge/>
          </w:tcPr>
          <w:p w14:paraId="48560A5E" w14:textId="77777777" w:rsidR="00914F2C" w:rsidRPr="00272D76" w:rsidRDefault="00914F2C" w:rsidP="00914F2C"/>
        </w:tc>
        <w:tc>
          <w:tcPr>
            <w:tcW w:w="1352" w:type="dxa"/>
            <w:vMerge/>
          </w:tcPr>
          <w:p w14:paraId="27D89F8D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3C6DB12D" w14:textId="77777777" w:rsidR="00914F2C" w:rsidRPr="00272D76" w:rsidRDefault="00914F2C" w:rsidP="00914F2C"/>
        </w:tc>
      </w:tr>
    </w:tbl>
    <w:p w14:paraId="53F1723E" w14:textId="77777777" w:rsidR="007D51D7" w:rsidRPr="00740507" w:rsidRDefault="007D51D7" w:rsidP="007D51D7"/>
    <w:p w14:paraId="70B88F09" w14:textId="77777777" w:rsidR="00914F2C" w:rsidRDefault="00914F2C" w:rsidP="00914F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4"/>
        <w:gridCol w:w="2803"/>
        <w:gridCol w:w="1950"/>
        <w:gridCol w:w="2760"/>
        <w:gridCol w:w="1915"/>
        <w:gridCol w:w="1350"/>
        <w:gridCol w:w="1321"/>
      </w:tblGrid>
      <w:tr w:rsidR="00914F2C" w:rsidRPr="00272D76" w14:paraId="722E14E7" w14:textId="77777777" w:rsidTr="00802B42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7354364A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MINGGU</w:t>
            </w:r>
          </w:p>
          <w:p w14:paraId="00B3B5FD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/</w:t>
            </w:r>
          </w:p>
          <w:p w14:paraId="09595D31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454" w:type="dxa"/>
            <w:vMerge w:val="restart"/>
            <w:shd w:val="clear" w:color="auto" w:fill="F7CAAC" w:themeFill="accent2" w:themeFillTint="66"/>
          </w:tcPr>
          <w:p w14:paraId="4458CFB5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14:paraId="1E252CDC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803" w:type="dxa"/>
            <w:vMerge w:val="restart"/>
            <w:shd w:val="clear" w:color="auto" w:fill="F7CAAC" w:themeFill="accent2" w:themeFillTint="66"/>
          </w:tcPr>
          <w:p w14:paraId="1336A47A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14:paraId="3250AAC5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710" w:type="dxa"/>
            <w:gridSpan w:val="2"/>
            <w:shd w:val="clear" w:color="auto" w:fill="F7CAAC" w:themeFill="accent2" w:themeFillTint="66"/>
          </w:tcPr>
          <w:p w14:paraId="5BB42839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915" w:type="dxa"/>
            <w:vMerge w:val="restart"/>
            <w:shd w:val="clear" w:color="auto" w:fill="F7CAAC" w:themeFill="accent2" w:themeFillTint="66"/>
          </w:tcPr>
          <w:p w14:paraId="2977F8B0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14:paraId="7A8C3394" w14:textId="77777777" w:rsidR="00914F2C" w:rsidRPr="00272D76" w:rsidRDefault="00914F2C" w:rsidP="00DF1DFF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350" w:type="dxa"/>
            <w:vMerge w:val="restart"/>
            <w:shd w:val="clear" w:color="auto" w:fill="F7CAAC" w:themeFill="accent2" w:themeFillTint="66"/>
          </w:tcPr>
          <w:p w14:paraId="6FA3A515" w14:textId="77777777" w:rsidR="00914F2C" w:rsidRPr="00272D76" w:rsidRDefault="00914F2C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ELEMEN MERENTAS KURIKULUM</w:t>
            </w:r>
          </w:p>
          <w:p w14:paraId="7400FB41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321" w:type="dxa"/>
            <w:vMerge w:val="restart"/>
            <w:shd w:val="clear" w:color="auto" w:fill="F7CAAC" w:themeFill="accent2" w:themeFillTint="66"/>
          </w:tcPr>
          <w:p w14:paraId="64B3EAB7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540634B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 xml:space="preserve">STRATEGI </w:t>
            </w:r>
            <w:proofErr w:type="spellStart"/>
            <w:r w:rsidRPr="00272D76">
              <w:rPr>
                <w:rFonts w:ascii="Arial Narrow" w:hAnsi="Arial Narrow" w:cs="Arial"/>
                <w:b/>
              </w:rPr>
              <w:t>PdPc</w:t>
            </w:r>
            <w:proofErr w:type="spellEnd"/>
          </w:p>
        </w:tc>
      </w:tr>
      <w:tr w:rsidR="00914F2C" w:rsidRPr="00272D76" w14:paraId="5DB061C2" w14:textId="77777777" w:rsidTr="00802B42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6CE4C7E5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1FD57E46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5C5A146D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950" w:type="dxa"/>
            <w:shd w:val="clear" w:color="auto" w:fill="F7CAAC" w:themeFill="accent2" w:themeFillTint="66"/>
          </w:tcPr>
          <w:p w14:paraId="06CE8101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TAHAP PENGUASAAN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14:paraId="3B37A9F4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TAFSIRAN</w:t>
            </w:r>
          </w:p>
        </w:tc>
        <w:tc>
          <w:tcPr>
            <w:tcW w:w="1915" w:type="dxa"/>
            <w:vMerge/>
          </w:tcPr>
          <w:p w14:paraId="617FBE05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7CA9B17C" w14:textId="77777777" w:rsidR="00914F2C" w:rsidRPr="00272D76" w:rsidRDefault="00914F2C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150AE2ED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04790A75" w14:textId="77777777" w:rsidTr="00802B42">
        <w:trPr>
          <w:trHeight w:val="658"/>
        </w:trPr>
        <w:tc>
          <w:tcPr>
            <w:tcW w:w="1217" w:type="dxa"/>
            <w:vMerge w:val="restart"/>
          </w:tcPr>
          <w:p w14:paraId="52A32A24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F49ED6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317E5A46" w14:textId="0F1434B6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536EBAF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5A03CC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350972E" w14:textId="76FC4993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479F84AA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C49308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4A011AB3" w14:textId="51497325" w:rsidR="00CD6000" w:rsidRPr="00272D76" w:rsidRDefault="00130B4E" w:rsidP="00130B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454" w:type="dxa"/>
            <w:vMerge w:val="restart"/>
          </w:tcPr>
          <w:p w14:paraId="276A17D3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  <w:p w14:paraId="2C20C87A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  <w:r w:rsidRPr="00272D76">
              <w:rPr>
                <w:rFonts w:ascii="Arial Narrow" w:hAnsi="Arial Narrow" w:cs="Arial"/>
                <w:b/>
              </w:rPr>
              <w:t xml:space="preserve">1.2 Peta </w:t>
            </w:r>
            <w:proofErr w:type="spellStart"/>
            <w:r w:rsidRPr="00272D76">
              <w:rPr>
                <w:rFonts w:ascii="Arial Narrow" w:hAnsi="Arial Narrow" w:cs="Arial"/>
                <w:b/>
              </w:rPr>
              <w:t>Topografi</w:t>
            </w:r>
            <w:proofErr w:type="spellEnd"/>
          </w:p>
          <w:p w14:paraId="00B7CD76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 w:val="restart"/>
          </w:tcPr>
          <w:p w14:paraId="2651D2E1" w14:textId="77777777" w:rsidR="00A86350" w:rsidRPr="00A86350" w:rsidRDefault="00A86350" w:rsidP="00D87F0B">
            <w:pPr>
              <w:rPr>
                <w:rFonts w:ascii="Arial" w:hAnsi="Arial" w:cs="Arial"/>
                <w:b/>
                <w:sz w:val="20"/>
              </w:rPr>
            </w:pPr>
          </w:p>
          <w:p w14:paraId="2C13BF42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:  </w:t>
            </w:r>
          </w:p>
          <w:p w14:paraId="0C9D0AD4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1.2.1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maksud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7FB5198D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61A2370F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1.2.2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garisan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timuran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garisan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utaraan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27273436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260AB577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1.2.3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grid. </w:t>
            </w:r>
          </w:p>
          <w:p w14:paraId="03E05267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4FC5E76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1.2.4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Menerangkan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perbezaan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kegunaan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 4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6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764C084D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5DE76BA8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1.2.5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Menunjuk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cara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membaca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 4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6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kedudukan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1219E546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067D6EB9" w14:textId="77777777"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1.2.6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Menganalisis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hubung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kait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fizikal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budaya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150D5CD7" w14:textId="77777777"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</w:p>
          <w:p w14:paraId="3CAF6F56" w14:textId="77777777"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1.2.7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Mentafsir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secara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keseluruhan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314EF7CE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</w:tcPr>
          <w:p w14:paraId="3D857134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54A9CA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60" w:type="dxa"/>
          </w:tcPr>
          <w:p w14:paraId="22027251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52E84F49" w14:textId="77777777" w:rsidR="00BD39DD" w:rsidRP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Menyenaraikan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maklumat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yang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terdapat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15" w:type="dxa"/>
            <w:vMerge w:val="restart"/>
          </w:tcPr>
          <w:p w14:paraId="353696C3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0A427841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Menunjuk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cara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kedudukan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berdasarkan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. </w:t>
            </w:r>
          </w:p>
          <w:p w14:paraId="330C1F0B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730FC322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Perbincangan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r w:rsidR="00286957">
              <w:rPr>
                <w:rFonts w:ascii="Arial" w:hAnsi="Arial" w:cs="Arial"/>
                <w:sz w:val="20"/>
              </w:rPr>
              <w:pgNum/>
            </w:r>
            <w:proofErr w:type="spellStart"/>
            <w:r w:rsidR="00286957">
              <w:rPr>
                <w:rFonts w:ascii="Arial" w:hAnsi="Arial" w:cs="Arial"/>
                <w:sz w:val="20"/>
              </w:rPr>
              <w:t>awasa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terdapat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</w:p>
          <w:p w14:paraId="3EBDDCE6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14D02C9D" w14:textId="77777777" w:rsidR="00DB73D2" w:rsidRPr="00A86350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114C3A56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3466AAAB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1AE2927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16D9E7F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86350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A86350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15666C78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5BF4AA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A86350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A8635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03C5D2A9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72F5A03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4E9CFCE8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779F259F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sekitar</w:t>
            </w:r>
            <w:proofErr w:type="spellEnd"/>
          </w:p>
          <w:p w14:paraId="2F7340B2" w14:textId="77777777" w:rsidR="00045161" w:rsidRDefault="00045161" w:rsidP="00D87F0B">
            <w:pPr>
              <w:rPr>
                <w:rFonts w:ascii="Arial" w:hAnsi="Arial" w:cs="Arial"/>
                <w:sz w:val="20"/>
              </w:rPr>
            </w:pPr>
          </w:p>
          <w:p w14:paraId="7385B0EC" w14:textId="77777777" w:rsidR="00045161" w:rsidRPr="00A86350" w:rsidRDefault="00045161" w:rsidP="00D8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</w:rPr>
              <w:t>teknologi</w:t>
            </w:r>
            <w:proofErr w:type="spellEnd"/>
          </w:p>
          <w:p w14:paraId="6AE139C7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1" w:type="dxa"/>
            <w:vMerge w:val="restart"/>
          </w:tcPr>
          <w:p w14:paraId="5D7284C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0D5D698B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</w:p>
          <w:p w14:paraId="53A6AE65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3C7D3BA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Gambar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budaya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fizikal</w:t>
            </w:r>
            <w:proofErr w:type="spellEnd"/>
          </w:p>
          <w:p w14:paraId="2B670D4D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2B761851" w14:textId="77777777" w:rsidR="00A86350" w:rsidRPr="00A86350" w:rsidRDefault="00A86350" w:rsidP="00D87F0B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6C8FB0FE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85EABF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86350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A8635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A86350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A86350">
              <w:rPr>
                <w:rFonts w:ascii="Arial" w:hAnsi="Arial" w:cs="Arial"/>
                <w:sz w:val="20"/>
                <w:lang w:val="en-US"/>
              </w:rPr>
              <w:t xml:space="preserve"> Tingkatan2</w:t>
            </w:r>
          </w:p>
          <w:p w14:paraId="2F8B7F93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15A9EA3F" w14:textId="77777777" w:rsidR="00A86350" w:rsidRPr="00A86350" w:rsidRDefault="00A86350" w:rsidP="00F42BC6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>I-</w:t>
            </w:r>
            <w:r w:rsidR="00BF6725">
              <w:rPr>
                <w:rFonts w:ascii="Arial" w:hAnsi="Arial" w:cs="Arial"/>
                <w:sz w:val="20"/>
                <w:lang w:val="en-US"/>
              </w:rPr>
              <w:t>t</w:t>
            </w:r>
            <w:r w:rsidRPr="00A86350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328C1D13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44441F7E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Frog VLE</w:t>
            </w:r>
          </w:p>
        </w:tc>
      </w:tr>
      <w:tr w:rsidR="00A86350" w:rsidRPr="00272D76" w14:paraId="429AD218" w14:textId="77777777" w:rsidTr="00802B42">
        <w:trPr>
          <w:trHeight w:val="641"/>
        </w:trPr>
        <w:tc>
          <w:tcPr>
            <w:tcW w:w="1217" w:type="dxa"/>
            <w:vMerge/>
          </w:tcPr>
          <w:p w14:paraId="3292CA46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4466B9DE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33F55CB4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66F2442C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2E4391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2</w:t>
            </w:r>
          </w:p>
          <w:p w14:paraId="44E30DFB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14:paraId="559C3D36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65E51117" w14:textId="77777777" w:rsidR="00BD39DD" w:rsidRP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cara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membaca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 4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6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</w:p>
        </w:tc>
        <w:tc>
          <w:tcPr>
            <w:tcW w:w="1915" w:type="dxa"/>
            <w:vMerge/>
          </w:tcPr>
          <w:p w14:paraId="1FCD7C58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2927FF68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7E7DFE89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5DEC2D7C" w14:textId="77777777" w:rsidTr="00802B42">
        <w:trPr>
          <w:trHeight w:val="751"/>
        </w:trPr>
        <w:tc>
          <w:tcPr>
            <w:tcW w:w="1217" w:type="dxa"/>
            <w:vMerge/>
          </w:tcPr>
          <w:p w14:paraId="487AB42A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265E9A1C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164AD866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505C8BAF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678F1F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3</w:t>
            </w:r>
          </w:p>
          <w:p w14:paraId="64EA43DE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14:paraId="0A3A90EA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03D61EC1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 4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grid 6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angka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kedudukan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15" w:type="dxa"/>
            <w:vMerge/>
          </w:tcPr>
          <w:p w14:paraId="48667900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1E3CD942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1F676DCE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6EC8A00E" w14:textId="77777777" w:rsidTr="00802B42">
        <w:trPr>
          <w:trHeight w:val="1082"/>
        </w:trPr>
        <w:tc>
          <w:tcPr>
            <w:tcW w:w="1217" w:type="dxa"/>
            <w:vMerge/>
          </w:tcPr>
          <w:p w14:paraId="4899C9FC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4EE69D84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0035AA0C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25C940B7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C4625B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FE15EC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4</w:t>
            </w:r>
          </w:p>
          <w:p w14:paraId="6A9BE8E8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42F4F4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14:paraId="75BC2B53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4ED70490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Mengesan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hubung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kait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fizikal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budaya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15" w:type="dxa"/>
            <w:vMerge/>
          </w:tcPr>
          <w:p w14:paraId="29D6FA6E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375219F0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63B9ED11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62455C65" w14:textId="77777777" w:rsidTr="00802B42">
        <w:trPr>
          <w:trHeight w:val="1352"/>
        </w:trPr>
        <w:tc>
          <w:tcPr>
            <w:tcW w:w="1217" w:type="dxa"/>
            <w:vMerge/>
          </w:tcPr>
          <w:p w14:paraId="21B13518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264EA4E0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3217DFF8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58F80894" w14:textId="77777777" w:rsid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6E0DA7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60" w:type="dxa"/>
          </w:tcPr>
          <w:p w14:paraId="1F0E8B20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0BFBFAB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Membahaskan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hubung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kait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fizikal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ciri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budaya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secara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keseluruhan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15" w:type="dxa"/>
            <w:vMerge/>
          </w:tcPr>
          <w:p w14:paraId="5CCEA2EF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7E4DA434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03A168FD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6CAC85A9" w14:textId="77777777" w:rsidTr="00802B42">
        <w:trPr>
          <w:trHeight w:val="1953"/>
        </w:trPr>
        <w:tc>
          <w:tcPr>
            <w:tcW w:w="1217" w:type="dxa"/>
            <w:vMerge/>
          </w:tcPr>
          <w:p w14:paraId="19F66829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1D069BBA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2190F634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5141F53E" w14:textId="77777777" w:rsid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6A28E2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60" w:type="dxa"/>
          </w:tcPr>
          <w:p w14:paraId="05AF4C62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3111FCC1" w14:textId="77777777" w:rsidR="00BD39DD" w:rsidRPr="00FE3722" w:rsidRDefault="00A86350" w:rsidP="00802B42">
            <w:pPr>
              <w:rPr>
                <w:rFonts w:ascii="Arial Narrow" w:hAnsi="Arial Narrow"/>
              </w:rPr>
            </w:pPr>
            <w:proofErr w:type="spellStart"/>
            <w:r w:rsidRPr="00A86350">
              <w:rPr>
                <w:rFonts w:ascii="Arial" w:hAnsi="Arial" w:cs="Arial"/>
                <w:sz w:val="20"/>
              </w:rPr>
              <w:t>Menjana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idea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mencadangkan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pembangunan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dimajukan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di </w:t>
            </w:r>
            <w:r w:rsidR="00286957">
              <w:rPr>
                <w:rFonts w:ascii="Arial" w:hAnsi="Arial" w:cs="Arial"/>
                <w:sz w:val="20"/>
              </w:rPr>
              <w:pgNum/>
            </w:r>
            <w:proofErr w:type="spellStart"/>
            <w:r w:rsidR="00286957">
              <w:rPr>
                <w:rFonts w:ascii="Arial" w:hAnsi="Arial" w:cs="Arial"/>
                <w:sz w:val="20"/>
              </w:rPr>
              <w:t>awasan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ditafsir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berdasarkan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fizikal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pandang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budaya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A86350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A86350">
              <w:rPr>
                <w:rFonts w:ascii="Arial" w:hAnsi="Arial" w:cs="Arial"/>
                <w:sz w:val="20"/>
              </w:rPr>
              <w:t>topografi</w:t>
            </w:r>
            <w:proofErr w:type="spellEnd"/>
            <w:r w:rsidRPr="00FE3722">
              <w:rPr>
                <w:rFonts w:ascii="Arial Narrow" w:hAnsi="Arial Narrow"/>
              </w:rPr>
              <w:t>.</w:t>
            </w:r>
          </w:p>
        </w:tc>
        <w:tc>
          <w:tcPr>
            <w:tcW w:w="1915" w:type="dxa"/>
            <w:vMerge/>
          </w:tcPr>
          <w:p w14:paraId="1A1A57F3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7FACC4F6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220D20B5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</w:tbl>
    <w:p w14:paraId="3190904B" w14:textId="77777777" w:rsidR="00535858" w:rsidRDefault="00535858" w:rsidP="00D87F0B"/>
    <w:p w14:paraId="11FC564E" w14:textId="77777777" w:rsidR="00286957" w:rsidRDefault="00286957" w:rsidP="00D87F0B"/>
    <w:p w14:paraId="1887A5A3" w14:textId="77777777" w:rsidR="00286957" w:rsidRDefault="00286957" w:rsidP="00D87F0B"/>
    <w:p w14:paraId="26EA13A4" w14:textId="77777777" w:rsidR="00D87F0B" w:rsidRPr="00FE3722" w:rsidRDefault="00535858" w:rsidP="00535858">
      <w:pPr>
        <w:spacing w:after="0"/>
        <w:jc w:val="center"/>
        <w:rPr>
          <w:rFonts w:ascii="Arial" w:hAnsi="Arial" w:cs="Arial"/>
          <w:sz w:val="28"/>
        </w:rPr>
      </w:pPr>
      <w:r w:rsidRPr="00FE3722">
        <w:rPr>
          <w:rFonts w:ascii="Arial" w:hAnsi="Arial" w:cs="Arial"/>
          <w:b/>
          <w:sz w:val="28"/>
        </w:rPr>
        <w:t>2.0 GEOGRAFI FIZIKAL: BENTUK MUKA BUMI DAN SALIRAN</w:t>
      </w:r>
    </w:p>
    <w:p w14:paraId="7D00419B" w14:textId="77777777" w:rsidR="00D87F0B" w:rsidRDefault="00D87F0B" w:rsidP="00D87F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3"/>
        <w:gridCol w:w="2806"/>
        <w:gridCol w:w="1948"/>
        <w:gridCol w:w="2791"/>
        <w:gridCol w:w="1765"/>
        <w:gridCol w:w="1528"/>
        <w:gridCol w:w="1262"/>
      </w:tblGrid>
      <w:tr w:rsidR="00D87F0B" w:rsidRPr="00FE3722" w14:paraId="6AF6115C" w14:textId="77777777" w:rsidTr="00EB73CB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0DE1DF02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MINGGU</w:t>
            </w:r>
          </w:p>
          <w:p w14:paraId="2D350168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/</w:t>
            </w:r>
          </w:p>
          <w:p w14:paraId="6583B6AA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3" w:type="dxa"/>
            <w:vMerge w:val="restart"/>
            <w:shd w:val="clear" w:color="auto" w:fill="F7CAAC" w:themeFill="accent2" w:themeFillTint="66"/>
          </w:tcPr>
          <w:p w14:paraId="09038754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14:paraId="676B66BF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06" w:type="dxa"/>
            <w:vMerge w:val="restart"/>
            <w:shd w:val="clear" w:color="auto" w:fill="F7CAAC" w:themeFill="accent2" w:themeFillTint="66"/>
          </w:tcPr>
          <w:p w14:paraId="1E51A74C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14:paraId="3D8BD664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39" w:type="dxa"/>
            <w:gridSpan w:val="2"/>
            <w:shd w:val="clear" w:color="auto" w:fill="F7CAAC" w:themeFill="accent2" w:themeFillTint="66"/>
          </w:tcPr>
          <w:p w14:paraId="38AC949E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65" w:type="dxa"/>
            <w:vMerge w:val="restart"/>
            <w:shd w:val="clear" w:color="auto" w:fill="F7CAAC" w:themeFill="accent2" w:themeFillTint="66"/>
          </w:tcPr>
          <w:p w14:paraId="4FCE4684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14:paraId="37741CFB" w14:textId="77777777" w:rsidR="00D87F0B" w:rsidRPr="00FE3722" w:rsidRDefault="00D87F0B" w:rsidP="00294F54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8" w:type="dxa"/>
            <w:vMerge w:val="restart"/>
            <w:shd w:val="clear" w:color="auto" w:fill="F7CAAC" w:themeFill="accent2" w:themeFillTint="66"/>
          </w:tcPr>
          <w:p w14:paraId="7C8899A7" w14:textId="77777777" w:rsidR="00D87F0B" w:rsidRPr="00FE3722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ELEMEN MERENTAS KURIKULUM</w:t>
            </w:r>
          </w:p>
          <w:p w14:paraId="1F7B9F05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62" w:type="dxa"/>
            <w:vMerge w:val="restart"/>
            <w:shd w:val="clear" w:color="auto" w:fill="F7CAAC" w:themeFill="accent2" w:themeFillTint="66"/>
          </w:tcPr>
          <w:p w14:paraId="64904653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0DE6D13F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FE3722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D87F0B" w:rsidRPr="00FE3722" w14:paraId="0D872117" w14:textId="77777777" w:rsidTr="00EB73CB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7D04EE74" w14:textId="77777777" w:rsidR="00D87F0B" w:rsidRPr="00FE3722" w:rsidRDefault="00D87F0B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13CD80B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5638FA3B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shd w:val="clear" w:color="auto" w:fill="F7CAAC" w:themeFill="accent2" w:themeFillTint="66"/>
          </w:tcPr>
          <w:p w14:paraId="62E49A46" w14:textId="77777777" w:rsidR="00D87F0B" w:rsidRPr="007939CF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7939C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91" w:type="dxa"/>
            <w:shd w:val="clear" w:color="auto" w:fill="F7CAAC" w:themeFill="accent2" w:themeFillTint="66"/>
          </w:tcPr>
          <w:p w14:paraId="76FF5E65" w14:textId="77777777" w:rsidR="00D87F0B" w:rsidRPr="007939CF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7939C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65" w:type="dxa"/>
            <w:vMerge/>
          </w:tcPr>
          <w:p w14:paraId="3DD54945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3A68AA38" w14:textId="77777777" w:rsidR="00D87F0B" w:rsidRPr="00FE3722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5C56EB20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</w:tr>
      <w:tr w:rsidR="004F1158" w:rsidRPr="00FE3722" w14:paraId="28B45BFF" w14:textId="77777777" w:rsidTr="00EB73CB">
        <w:trPr>
          <w:trHeight w:val="658"/>
        </w:trPr>
        <w:tc>
          <w:tcPr>
            <w:tcW w:w="1217" w:type="dxa"/>
            <w:vMerge w:val="restart"/>
          </w:tcPr>
          <w:p w14:paraId="140D2981" w14:textId="77777777" w:rsidR="004F1158" w:rsidRPr="00FE3722" w:rsidRDefault="004F1158" w:rsidP="004F1158">
            <w:pPr>
              <w:jc w:val="center"/>
              <w:rPr>
                <w:rFonts w:ascii="Arial Narrow" w:hAnsi="Arial Narrow"/>
                <w:b/>
              </w:rPr>
            </w:pPr>
          </w:p>
          <w:p w14:paraId="248F9FC4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34F0F24D" w14:textId="3A066F4E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3E8DDA0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A8C547C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1491CABA" w14:textId="378B183F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6E2DE98C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1B0575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4A4570F2" w14:textId="7FAD22B5" w:rsidR="00CD6000" w:rsidRPr="00FE3722" w:rsidRDefault="00130B4E" w:rsidP="00130B4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1453" w:type="dxa"/>
            <w:vMerge w:val="restart"/>
          </w:tcPr>
          <w:p w14:paraId="650AD1F2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  <w:p w14:paraId="6B252F8A" w14:textId="77777777" w:rsidR="004F1158" w:rsidRPr="007939CF" w:rsidRDefault="004F1158" w:rsidP="004F1158">
            <w:pPr>
              <w:rPr>
                <w:rFonts w:ascii="Arial" w:hAnsi="Arial" w:cs="Arial"/>
                <w:b/>
                <w:sz w:val="20"/>
              </w:rPr>
            </w:pPr>
            <w:r w:rsidRPr="007939CF">
              <w:rPr>
                <w:rFonts w:ascii="Arial" w:hAnsi="Arial" w:cs="Arial"/>
                <w:b/>
                <w:sz w:val="20"/>
              </w:rPr>
              <w:t xml:space="preserve">2.1 </w:t>
            </w:r>
            <w:proofErr w:type="spellStart"/>
            <w:r w:rsidRPr="007939CF">
              <w:rPr>
                <w:rFonts w:ascii="Arial" w:hAnsi="Arial" w:cs="Arial"/>
                <w:b/>
                <w:sz w:val="20"/>
              </w:rPr>
              <w:t>Pengaruh</w:t>
            </w:r>
            <w:proofErr w:type="spellEnd"/>
            <w:r w:rsidRPr="007939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b/>
                <w:sz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b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b/>
                <w:sz w:val="20"/>
              </w:rPr>
              <w:t>Terhadap</w:t>
            </w:r>
            <w:proofErr w:type="spellEnd"/>
            <w:r w:rsidRPr="007939C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b/>
                <w:sz w:val="20"/>
              </w:rPr>
              <w:t>Cuaca</w:t>
            </w:r>
            <w:proofErr w:type="spellEnd"/>
            <w:r w:rsidRPr="007939CF">
              <w:rPr>
                <w:rFonts w:ascii="Arial" w:hAnsi="Arial" w:cs="Arial"/>
                <w:b/>
                <w:sz w:val="20"/>
              </w:rPr>
              <w:t xml:space="preserve">     dan </w:t>
            </w:r>
            <w:proofErr w:type="spellStart"/>
            <w:r w:rsidRPr="007939CF">
              <w:rPr>
                <w:rFonts w:ascii="Arial" w:hAnsi="Arial" w:cs="Arial"/>
                <w:b/>
                <w:sz w:val="20"/>
              </w:rPr>
              <w:t>Iklim</w:t>
            </w:r>
            <w:proofErr w:type="spellEnd"/>
          </w:p>
          <w:p w14:paraId="0C9DC04A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  <w:r w:rsidRPr="00FE372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06" w:type="dxa"/>
            <w:vMerge w:val="restart"/>
          </w:tcPr>
          <w:p w14:paraId="1AE693CD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0ECCD" w14:textId="77777777" w:rsidR="004F1158" w:rsidRPr="005E7C0E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boleh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6493954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2.1.1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Mengenal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pasti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dua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2948F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4874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2.1.2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Menerangkan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putaran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peredaran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484A35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39258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2.1.3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putaran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221190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881C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2.1.4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peredaran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6684AF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CF090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2.1.5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Membahaskan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cuaca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iklim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A586A0" w14:textId="77777777" w:rsidR="004F1158" w:rsidRPr="007939CF" w:rsidRDefault="004F1158" w:rsidP="004F1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A7873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5BA2D4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26AB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3F3AC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14:paraId="06E7F291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51596E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14:paraId="4AE07FA4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D96A3" w14:textId="77777777" w:rsid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Menyatakan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D8BFCF" w14:textId="77777777" w:rsidR="00BD39DD" w:rsidRPr="007939CF" w:rsidRDefault="00BD39DD" w:rsidP="004F1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14:paraId="494344CF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3A685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Simulasi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0816AD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AED4D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Membina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peta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pemikiran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peta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minda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merumuskan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pengaruh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cuaca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iklim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E5F97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B5FBAB" w14:textId="77777777" w:rsidR="00294F54" w:rsidRPr="007939CF" w:rsidRDefault="00294F54" w:rsidP="004F11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Membina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model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bumi</w:t>
            </w:r>
            <w:proofErr w:type="spellEnd"/>
          </w:p>
        </w:tc>
        <w:tc>
          <w:tcPr>
            <w:tcW w:w="1528" w:type="dxa"/>
            <w:vMerge w:val="restart"/>
          </w:tcPr>
          <w:p w14:paraId="7884CAD3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65FCA9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Kelestarian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Global, </w:t>
            </w:r>
          </w:p>
          <w:p w14:paraId="789AAA8B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8D9DD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TMK ,</w:t>
            </w:r>
            <w:proofErr w:type="gramEnd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3EC3690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F611C6" w14:textId="77777777" w:rsidR="004F1158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Kreativiti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Inovasi</w:t>
            </w:r>
            <w:proofErr w:type="spellEnd"/>
          </w:p>
          <w:p w14:paraId="06149C25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6E84B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06FA6F93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70436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897318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133A3" w14:textId="77777777" w:rsidR="007939CF" w:rsidRP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3EF6DED7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14:paraId="1FCFA3CB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CB535F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A5F4B" w14:textId="77777777" w:rsidR="004F1158" w:rsidRPr="007939CF" w:rsidRDefault="004F1158" w:rsidP="004F1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Lembaran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3A369CC9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298B02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Glob</w:t>
            </w:r>
          </w:p>
          <w:p w14:paraId="40C6AA36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7CB555" w14:textId="77777777" w:rsidR="004F1158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>lide power</w:t>
            </w:r>
            <w:r w:rsid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>point</w:t>
            </w:r>
          </w:p>
          <w:p w14:paraId="6B453DF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662C0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Kertas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A4 </w:t>
            </w:r>
          </w:p>
          <w:p w14:paraId="1CB2FA1B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31AC30" w14:textId="77777777" w:rsidR="00294F54" w:rsidRPr="007939CF" w:rsidRDefault="00294F54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Gambar </w:t>
            </w:r>
          </w:p>
          <w:p w14:paraId="21A760C4" w14:textId="77777777" w:rsidR="004F1158" w:rsidRPr="007939CF" w:rsidRDefault="00294F54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musim</w:t>
            </w:r>
            <w:proofErr w:type="spellEnd"/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D3802F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D592D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Buku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teks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Geografi</w:t>
            </w:r>
            <w:proofErr w:type="spellEnd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Tingkatan</w:t>
            </w:r>
            <w:proofErr w:type="spellEnd"/>
            <w:r w:rsidR="006914F7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914F7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46E4FC5" w14:textId="77777777" w:rsidR="006914F7" w:rsidRPr="007939CF" w:rsidRDefault="006914F7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F6E4FF" w14:textId="77777777" w:rsidR="006914F7" w:rsidRPr="007939CF" w:rsidRDefault="006914F7" w:rsidP="006914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7939C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14:paraId="28BBFFD4" w14:textId="77777777" w:rsidR="00D66491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21ECA" w14:textId="77777777" w:rsidR="00D66491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Frog VLE</w:t>
            </w:r>
          </w:p>
          <w:p w14:paraId="1C73FCC2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1158" w:rsidRPr="00FE3722" w14:paraId="622656AA" w14:textId="77777777" w:rsidTr="00EB73CB">
        <w:trPr>
          <w:trHeight w:val="641"/>
        </w:trPr>
        <w:tc>
          <w:tcPr>
            <w:tcW w:w="1217" w:type="dxa"/>
            <w:vMerge/>
          </w:tcPr>
          <w:p w14:paraId="2A39FDFC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0DD176CE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37C7708A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79351E58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DA095D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2</w:t>
            </w:r>
          </w:p>
          <w:p w14:paraId="18A5DDC6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1" w:type="dxa"/>
          </w:tcPr>
          <w:p w14:paraId="2E39B61E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770C77C9" w14:textId="77777777" w:rsidR="004F1158" w:rsidRDefault="004F1158" w:rsidP="004F1158">
            <w:pPr>
              <w:rPr>
                <w:rFonts w:ascii="Arial" w:hAnsi="Arial" w:cs="Arial"/>
                <w:sz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putaran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peredaran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345C4086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52241ABD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4E229821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2033112B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38D63A04" w14:textId="77777777" w:rsidTr="00EB73CB">
        <w:trPr>
          <w:trHeight w:val="751"/>
        </w:trPr>
        <w:tc>
          <w:tcPr>
            <w:tcW w:w="1217" w:type="dxa"/>
            <w:vMerge/>
          </w:tcPr>
          <w:p w14:paraId="73D7B2DD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34F5B2D6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50DA7A9B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689E755B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09173A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3</w:t>
            </w:r>
          </w:p>
          <w:p w14:paraId="51CCC683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1" w:type="dxa"/>
          </w:tcPr>
          <w:p w14:paraId="37E88381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6E09C5A0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</w:rPr>
              <w:t>Menunjuk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cara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salah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satu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berlaku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apabila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bergerak</w:t>
            </w:r>
            <w:proofErr w:type="spellEnd"/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07EF7C32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097C4164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7EE547C8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3CFFB52C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511086F9" w14:textId="77777777" w:rsidTr="00EB73CB">
        <w:trPr>
          <w:trHeight w:val="767"/>
        </w:trPr>
        <w:tc>
          <w:tcPr>
            <w:tcW w:w="1217" w:type="dxa"/>
            <w:vMerge/>
          </w:tcPr>
          <w:p w14:paraId="0D7C8DEA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7E5CF10B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4E982530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3DD77562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BF0D5E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707DAD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1" w:type="dxa"/>
          </w:tcPr>
          <w:p w14:paraId="77924E54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42D3EFB7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</w:rPr>
              <w:t>Membezakan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putaran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peredaran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>.</w:t>
            </w:r>
          </w:p>
          <w:p w14:paraId="57A01B6B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3448ACD7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631B8D32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33048FE1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70061AE3" w14:textId="77777777" w:rsidTr="00EB73CB">
        <w:trPr>
          <w:trHeight w:val="954"/>
        </w:trPr>
        <w:tc>
          <w:tcPr>
            <w:tcW w:w="1217" w:type="dxa"/>
            <w:vMerge/>
          </w:tcPr>
          <w:p w14:paraId="0216EF4E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4E72594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729978FB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04C31A57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D63779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1" w:type="dxa"/>
          </w:tcPr>
          <w:p w14:paraId="741AFBD0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4A3B591E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putaran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peredaran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>.</w:t>
            </w:r>
          </w:p>
          <w:p w14:paraId="61D6A5CB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02A34B0B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4D82A6DC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284812CD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7C9002EF" w14:textId="77777777" w:rsidTr="00EB73CB">
        <w:trPr>
          <w:trHeight w:val="1534"/>
        </w:trPr>
        <w:tc>
          <w:tcPr>
            <w:tcW w:w="1217" w:type="dxa"/>
            <w:vMerge/>
          </w:tcPr>
          <w:p w14:paraId="35425D31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DFDFBD7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23B3352F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2D0C09E4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E4440C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1" w:type="dxa"/>
          </w:tcPr>
          <w:p w14:paraId="6D13607D" w14:textId="77777777" w:rsidR="007939CF" w:rsidRDefault="007939CF" w:rsidP="004F1158">
            <w:pPr>
              <w:rPr>
                <w:rFonts w:ascii="Arial" w:hAnsi="Arial" w:cs="Arial"/>
                <w:sz w:val="20"/>
              </w:rPr>
            </w:pPr>
          </w:p>
          <w:p w14:paraId="1B699D57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proofErr w:type="spellStart"/>
            <w:r w:rsidRPr="007939CF">
              <w:rPr>
                <w:rFonts w:ascii="Arial" w:hAnsi="Arial" w:cs="Arial"/>
                <w:sz w:val="20"/>
              </w:rPr>
              <w:t>Mempersembahkan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idea yang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menunjukkan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keaslian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pergerakan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bumi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7939CF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7939CF">
              <w:rPr>
                <w:rFonts w:ascii="Arial" w:hAnsi="Arial" w:cs="Arial"/>
                <w:sz w:val="20"/>
              </w:rPr>
              <w:t>.</w:t>
            </w:r>
          </w:p>
          <w:p w14:paraId="3DC5C4E2" w14:textId="77777777" w:rsidR="004C49F8" w:rsidRPr="007939CF" w:rsidRDefault="004C49F8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671EE75E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279EF61D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18547EC5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</w:tbl>
    <w:p w14:paraId="3BCD93F2" w14:textId="77777777" w:rsidR="00BD39DD" w:rsidRDefault="00BD39DD" w:rsidP="00D87F0B">
      <w:pPr>
        <w:spacing w:after="0"/>
      </w:pPr>
    </w:p>
    <w:p w14:paraId="58B16DF9" w14:textId="77777777" w:rsidR="00EB73CB" w:rsidRDefault="00EB73CB" w:rsidP="00D87F0B">
      <w:pPr>
        <w:spacing w:after="0"/>
      </w:pPr>
    </w:p>
    <w:p w14:paraId="29D4D91A" w14:textId="77777777" w:rsidR="00EB73CB" w:rsidRDefault="00EB73CB" w:rsidP="00D87F0B">
      <w:pPr>
        <w:spacing w:after="0"/>
      </w:pPr>
    </w:p>
    <w:p w14:paraId="659986A5" w14:textId="77777777" w:rsidR="00EB73CB" w:rsidRDefault="00EB73CB" w:rsidP="00D87F0B">
      <w:pPr>
        <w:spacing w:after="0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106"/>
        <w:gridCol w:w="1537"/>
        <w:gridCol w:w="2752"/>
        <w:gridCol w:w="1890"/>
        <w:gridCol w:w="2790"/>
        <w:gridCol w:w="1800"/>
        <w:gridCol w:w="1530"/>
        <w:gridCol w:w="1260"/>
      </w:tblGrid>
      <w:tr w:rsidR="00D87F0B" w:rsidRPr="006B5944" w14:paraId="29F42951" w14:textId="77777777" w:rsidTr="00BD39DD">
        <w:trPr>
          <w:trHeight w:val="375"/>
        </w:trPr>
        <w:tc>
          <w:tcPr>
            <w:tcW w:w="1106" w:type="dxa"/>
            <w:vMerge w:val="restart"/>
            <w:shd w:val="clear" w:color="auto" w:fill="F7CAAC" w:themeFill="accent2" w:themeFillTint="66"/>
          </w:tcPr>
          <w:p w14:paraId="4DCF5DBA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MINGGU</w:t>
            </w:r>
          </w:p>
          <w:p w14:paraId="274B9717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/</w:t>
            </w:r>
          </w:p>
          <w:p w14:paraId="19F02420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537" w:type="dxa"/>
            <w:vMerge w:val="restart"/>
            <w:shd w:val="clear" w:color="auto" w:fill="F7CAAC" w:themeFill="accent2" w:themeFillTint="66"/>
          </w:tcPr>
          <w:p w14:paraId="2CA6A024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14:paraId="0F5A479E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752" w:type="dxa"/>
            <w:vMerge w:val="restart"/>
            <w:shd w:val="clear" w:color="auto" w:fill="F7CAAC" w:themeFill="accent2" w:themeFillTint="66"/>
          </w:tcPr>
          <w:p w14:paraId="157A3744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14:paraId="0CA6EE65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680" w:type="dxa"/>
            <w:gridSpan w:val="2"/>
            <w:shd w:val="clear" w:color="auto" w:fill="F7CAAC" w:themeFill="accent2" w:themeFillTint="66"/>
          </w:tcPr>
          <w:p w14:paraId="7B143F20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800" w:type="dxa"/>
            <w:vMerge w:val="restart"/>
            <w:shd w:val="clear" w:color="auto" w:fill="F7CAAC" w:themeFill="accent2" w:themeFillTint="66"/>
          </w:tcPr>
          <w:p w14:paraId="52C6B5CB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14:paraId="2C3920A9" w14:textId="77777777" w:rsidR="00D87F0B" w:rsidRPr="006B5944" w:rsidRDefault="00D87F0B" w:rsidP="0053585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530" w:type="dxa"/>
            <w:vMerge w:val="restart"/>
            <w:shd w:val="clear" w:color="auto" w:fill="F7CAAC" w:themeFill="accent2" w:themeFillTint="66"/>
          </w:tcPr>
          <w:p w14:paraId="26A6CD29" w14:textId="77777777" w:rsidR="00D87F0B" w:rsidRPr="006B5944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ELEMEN MERENTAS KURIKULUM</w:t>
            </w:r>
          </w:p>
          <w:p w14:paraId="68196899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260" w:type="dxa"/>
            <w:vMerge w:val="restart"/>
            <w:shd w:val="clear" w:color="auto" w:fill="F7CAAC" w:themeFill="accent2" w:themeFillTint="66"/>
          </w:tcPr>
          <w:p w14:paraId="31CE9318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CEDCD91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 xml:space="preserve">STRATEGI </w:t>
            </w:r>
            <w:proofErr w:type="spellStart"/>
            <w:r w:rsidRPr="006B5944">
              <w:rPr>
                <w:rFonts w:ascii="Arial Narrow" w:hAnsi="Arial Narrow" w:cs="Arial"/>
                <w:b/>
              </w:rPr>
              <w:t>PdPc</w:t>
            </w:r>
            <w:proofErr w:type="spellEnd"/>
          </w:p>
        </w:tc>
      </w:tr>
      <w:tr w:rsidR="00D87F0B" w:rsidRPr="006B5944" w14:paraId="77D80CFB" w14:textId="77777777" w:rsidTr="00BD39DD">
        <w:trPr>
          <w:trHeight w:val="689"/>
        </w:trPr>
        <w:tc>
          <w:tcPr>
            <w:tcW w:w="1106" w:type="dxa"/>
            <w:vMerge/>
            <w:shd w:val="clear" w:color="auto" w:fill="F7CAAC" w:themeFill="accent2" w:themeFillTint="66"/>
          </w:tcPr>
          <w:p w14:paraId="16E1C2A6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14:paraId="6DF512F3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14:paraId="6DE4DA67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shd w:val="clear" w:color="auto" w:fill="F7CAAC" w:themeFill="accent2" w:themeFillTint="66"/>
          </w:tcPr>
          <w:p w14:paraId="7F9B916F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TAHAP PENGUASAAN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0E273E72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TAFSIRAN</w:t>
            </w:r>
          </w:p>
        </w:tc>
        <w:tc>
          <w:tcPr>
            <w:tcW w:w="1800" w:type="dxa"/>
            <w:vMerge/>
          </w:tcPr>
          <w:p w14:paraId="12935D47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14:paraId="3A6E39AC" w14:textId="77777777" w:rsidR="00D87F0B" w:rsidRPr="006B5944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14:paraId="31A73CE6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1A219326" w14:textId="77777777" w:rsidTr="00BD39DD">
        <w:trPr>
          <w:trHeight w:val="658"/>
        </w:trPr>
        <w:tc>
          <w:tcPr>
            <w:tcW w:w="1106" w:type="dxa"/>
            <w:vMerge w:val="restart"/>
          </w:tcPr>
          <w:p w14:paraId="787C3773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506833AF" w14:textId="04DE86DE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67E892F1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93929F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75296CA6" w14:textId="606CB3A1" w:rsidR="00CE2348" w:rsidRPr="006B5944" w:rsidRDefault="00130B4E" w:rsidP="00130B4E">
            <w:pPr>
              <w:jc w:val="center"/>
              <w:rPr>
                <w:rFonts w:ascii="Arial Narrow" w:hAnsi="Arial Narrow" w:cs="Arial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537" w:type="dxa"/>
            <w:vMerge w:val="restart"/>
          </w:tcPr>
          <w:p w14:paraId="513A1670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3C7BA386" w14:textId="77777777" w:rsidR="00CE2348" w:rsidRPr="00C93EEC" w:rsidRDefault="00CE2348" w:rsidP="00535858">
            <w:pPr>
              <w:rPr>
                <w:rFonts w:ascii="Arial" w:hAnsi="Arial" w:cs="Arial"/>
                <w:b/>
                <w:sz w:val="20"/>
              </w:rPr>
            </w:pPr>
            <w:r w:rsidRPr="00C93EEC">
              <w:rPr>
                <w:rFonts w:ascii="Arial" w:hAnsi="Arial" w:cs="Arial"/>
                <w:b/>
                <w:sz w:val="20"/>
              </w:rPr>
              <w:t xml:space="preserve">2.2 </w:t>
            </w:r>
            <w:proofErr w:type="spellStart"/>
            <w:r w:rsidRPr="00C93EEC">
              <w:rPr>
                <w:rFonts w:ascii="Arial" w:hAnsi="Arial" w:cs="Arial"/>
                <w:b/>
                <w:sz w:val="20"/>
              </w:rPr>
              <w:t>Cuaca</w:t>
            </w:r>
            <w:proofErr w:type="spellEnd"/>
            <w:r w:rsidRPr="00C93EEC">
              <w:rPr>
                <w:rFonts w:ascii="Arial" w:hAnsi="Arial" w:cs="Arial"/>
                <w:b/>
                <w:sz w:val="20"/>
              </w:rPr>
              <w:t xml:space="preserve">     dan </w:t>
            </w:r>
            <w:proofErr w:type="spellStart"/>
            <w:r w:rsidRPr="00C93EEC">
              <w:rPr>
                <w:rFonts w:ascii="Arial" w:hAnsi="Arial" w:cs="Arial"/>
                <w:b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b/>
                <w:sz w:val="20"/>
              </w:rPr>
              <w:t xml:space="preserve"> di Malaysia</w:t>
            </w:r>
          </w:p>
        </w:tc>
        <w:tc>
          <w:tcPr>
            <w:tcW w:w="2752" w:type="dxa"/>
            <w:vMerge w:val="restart"/>
          </w:tcPr>
          <w:p w14:paraId="6E3D278A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3B22CD7F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: </w:t>
            </w:r>
          </w:p>
          <w:p w14:paraId="41325E6C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2.2.1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ciri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445D348B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6B59422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2.2.2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ciri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khatulistiwa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3F00BBD0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A31DDC7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2.2.3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Menghuraikan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pengaruh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0615CC26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0D4591C5" w14:textId="77777777" w:rsidR="005E370E" w:rsidRPr="005E370E" w:rsidRDefault="005E370E" w:rsidP="005E370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2.2.4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40F5DC60" w14:textId="77777777" w:rsidR="005E370E" w:rsidRPr="005E370E" w:rsidRDefault="005E370E" w:rsidP="005E370E">
            <w:pPr>
              <w:rPr>
                <w:rFonts w:ascii="Arial" w:hAnsi="Arial" w:cs="Arial"/>
                <w:sz w:val="20"/>
              </w:rPr>
            </w:pPr>
          </w:p>
          <w:p w14:paraId="3314365A" w14:textId="77777777" w:rsidR="00CE2348" w:rsidRPr="00C93EEC" w:rsidRDefault="005E370E" w:rsidP="005E370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2.2.5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Merumuskan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perubahan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90" w:type="dxa"/>
          </w:tcPr>
          <w:p w14:paraId="2975EE9E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4FE7A9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0" w:type="dxa"/>
          </w:tcPr>
          <w:p w14:paraId="10770415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0E44A42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11019B66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</w:tcPr>
          <w:p w14:paraId="05B34E3B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ACCED6C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Mencerakinkan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maklumat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ciri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Khatulistiwa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 yang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dikumpul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melalui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sumber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seperti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internet,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buku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dan 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pusat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kaji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. </w:t>
            </w:r>
          </w:p>
          <w:p w14:paraId="32BD26B8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D833C8F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Membina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pemikiran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atau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Peta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minda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menghubungkait-kan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pengaruh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 dan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sebaliknya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4EB6FA03" w14:textId="77777777" w:rsidR="005E370E" w:rsidRDefault="005E370E" w:rsidP="00535858">
            <w:pPr>
              <w:rPr>
                <w:rFonts w:ascii="Arial" w:hAnsi="Arial" w:cs="Arial"/>
                <w:sz w:val="20"/>
              </w:rPr>
            </w:pPr>
          </w:p>
          <w:p w14:paraId="5CA22A8B" w14:textId="77777777"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folio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lastRenderedPageBreak/>
              <w:t>kegiatan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5446EE16" w14:textId="77777777"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</w:p>
          <w:p w14:paraId="4028A8CB" w14:textId="77777777" w:rsidR="00CE2348" w:rsidRPr="00C93EEC" w:rsidRDefault="005E370E" w:rsidP="00CE234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="00CE2348" w:rsidRPr="005E370E">
              <w:rPr>
                <w:rFonts w:ascii="Arial" w:hAnsi="Arial" w:cs="Arial"/>
                <w:sz w:val="20"/>
              </w:rPr>
              <w:t>embentangan</w:t>
            </w:r>
            <w:proofErr w:type="spellEnd"/>
            <w:r w:rsidR="00CE2348"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E2348" w:rsidRPr="005E370E">
              <w:rPr>
                <w:rFonts w:ascii="Arial" w:hAnsi="Arial" w:cs="Arial"/>
                <w:sz w:val="20"/>
              </w:rPr>
              <w:t>kumpulan</w:t>
            </w:r>
            <w:proofErr w:type="spellEnd"/>
            <w:r w:rsidR="00B553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  <w:vMerge w:val="restart"/>
          </w:tcPr>
          <w:p w14:paraId="72E055AD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343B733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93EEC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C93EEC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77D7E1FC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005852C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C93EEC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C93EE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ED2AFF1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B48AEA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50420F18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149EEA1" w14:textId="77777777" w:rsidR="00CE2348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5C5440F9" w14:textId="77777777" w:rsidR="00CE2348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D69EC" w14:textId="77777777" w:rsidR="00CE2348" w:rsidRPr="007939CF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5FE557ED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7C6B0D17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1E21E12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Gambar</w:t>
            </w:r>
          </w:p>
          <w:p w14:paraId="4AA875F9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3BC2BEB4" w14:textId="77777777" w:rsidR="00CE2348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C93EEC">
              <w:rPr>
                <w:rFonts w:ascii="Arial" w:hAnsi="Arial" w:cs="Arial"/>
                <w:sz w:val="20"/>
                <w:lang w:val="en-US"/>
              </w:rPr>
              <w:t xml:space="preserve">Slide </w:t>
            </w:r>
            <w:r w:rsidR="005E370E">
              <w:rPr>
                <w:rFonts w:ascii="Arial" w:hAnsi="Arial" w:cs="Arial"/>
                <w:sz w:val="20"/>
                <w:lang w:val="en-US"/>
              </w:rPr>
              <w:t xml:space="preserve"> power</w:t>
            </w:r>
            <w:proofErr w:type="gramEnd"/>
            <w:r w:rsidR="005E370E">
              <w:rPr>
                <w:rFonts w:ascii="Arial" w:hAnsi="Arial" w:cs="Arial"/>
                <w:sz w:val="20"/>
                <w:lang w:val="en-US"/>
              </w:rPr>
              <w:t xml:space="preserve"> point</w:t>
            </w:r>
          </w:p>
          <w:p w14:paraId="391AD2C9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5515493A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2CA7189A" w14:textId="77777777" w:rsidR="00CE2348" w:rsidRPr="00C93EEC" w:rsidRDefault="005E370E" w:rsidP="005358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CE2348" w:rsidRPr="00C93EEC">
              <w:rPr>
                <w:rFonts w:ascii="Arial" w:hAnsi="Arial" w:cs="Arial"/>
                <w:sz w:val="20"/>
              </w:rPr>
              <w:t>ideo</w:t>
            </w:r>
          </w:p>
          <w:p w14:paraId="2167A051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F7E0B22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Gambar rajah</w:t>
            </w:r>
          </w:p>
          <w:p w14:paraId="417DEAAC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6A0A1BA" w14:textId="77777777" w:rsidR="00CE2348" w:rsidRPr="00C93EEC" w:rsidRDefault="00CE2348" w:rsidP="00535858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2B691CDC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84F7EA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Glob</w:t>
            </w:r>
          </w:p>
          <w:p w14:paraId="5A27BD99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1A17E82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93EEC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C93E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C93E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C93EEC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  <w:lang w:val="en-US"/>
              </w:rPr>
              <w:t>Tingkatan</w:t>
            </w:r>
            <w:proofErr w:type="spellEnd"/>
            <w:r w:rsidRPr="00C93EEC">
              <w:rPr>
                <w:rFonts w:ascii="Arial" w:hAnsi="Arial" w:cs="Arial"/>
                <w:sz w:val="20"/>
                <w:lang w:val="en-US"/>
              </w:rPr>
              <w:t xml:space="preserve"> 2</w:t>
            </w:r>
          </w:p>
          <w:p w14:paraId="6B7F1897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DF511F" w14:textId="77777777" w:rsidR="00CE2348" w:rsidRPr="00C93EEC" w:rsidRDefault="00CE2348" w:rsidP="006914F7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I-</w:t>
            </w:r>
            <w:r w:rsidR="005E370E">
              <w:rPr>
                <w:rFonts w:ascii="Arial" w:hAnsi="Arial" w:cs="Arial"/>
                <w:sz w:val="20"/>
                <w:lang w:val="en-US"/>
              </w:rPr>
              <w:t>t</w:t>
            </w:r>
            <w:r w:rsidRPr="00C93EEC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6337B3E7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AFD941C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Frog VLE</w:t>
            </w:r>
          </w:p>
          <w:p w14:paraId="1D27E54B" w14:textId="77777777"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</w:p>
          <w:p w14:paraId="1E94301C" w14:textId="77777777" w:rsidR="00CE2348" w:rsidRPr="005E370E" w:rsidRDefault="00CE2348" w:rsidP="00CE2348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Folio</w:t>
            </w:r>
          </w:p>
          <w:p w14:paraId="36066F0D" w14:textId="77777777" w:rsidR="00CE2348" w:rsidRDefault="00CE2348" w:rsidP="00CE2348">
            <w:pPr>
              <w:rPr>
                <w:rFonts w:ascii="Arial Narrow" w:hAnsi="Arial Narrow" w:cs="Arial"/>
                <w:lang w:val="en-US"/>
              </w:rPr>
            </w:pPr>
          </w:p>
          <w:p w14:paraId="2FDF0723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</w:tc>
      </w:tr>
      <w:tr w:rsidR="00CE2348" w:rsidRPr="006B5944" w14:paraId="1F7C6466" w14:textId="77777777" w:rsidTr="00BD39DD">
        <w:trPr>
          <w:trHeight w:val="641"/>
        </w:trPr>
        <w:tc>
          <w:tcPr>
            <w:tcW w:w="1106" w:type="dxa"/>
            <w:vMerge/>
          </w:tcPr>
          <w:p w14:paraId="1516CC95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14:paraId="26B33750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14:paraId="445DC0F8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14:paraId="5BC0B9D1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A56AF5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2</w:t>
            </w:r>
          </w:p>
          <w:p w14:paraId="6404FF49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2EC27BE5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7617DB00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Menerangkan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ciri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Khatulistiwa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Malaysia.</w:t>
            </w:r>
          </w:p>
          <w:p w14:paraId="0C3994E6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14:paraId="181205D0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14:paraId="0675B044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14:paraId="6BF7E0EA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34B5F2E7" w14:textId="77777777" w:rsidTr="00BD39DD">
        <w:trPr>
          <w:trHeight w:val="751"/>
        </w:trPr>
        <w:tc>
          <w:tcPr>
            <w:tcW w:w="1106" w:type="dxa"/>
            <w:vMerge/>
          </w:tcPr>
          <w:p w14:paraId="02246C68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14:paraId="4A5F92F8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14:paraId="4F960EFC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14:paraId="4AC9B0B0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8C334B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3</w:t>
            </w:r>
          </w:p>
          <w:p w14:paraId="3B98988B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6820CD3B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D6E4E3D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Menyesuaikan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pengaruh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setempat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di Malaysia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harian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>.</w:t>
            </w:r>
          </w:p>
          <w:p w14:paraId="1BBC5307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14:paraId="22C9F75B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14:paraId="3923204C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14:paraId="139ACCF8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690F21AC" w14:textId="77777777" w:rsidTr="00BD39DD">
        <w:trPr>
          <w:trHeight w:val="993"/>
        </w:trPr>
        <w:tc>
          <w:tcPr>
            <w:tcW w:w="1106" w:type="dxa"/>
            <w:vMerge/>
          </w:tcPr>
          <w:p w14:paraId="43345339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14:paraId="49697A3D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14:paraId="6E834967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14:paraId="3DA3ED0E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C9F6A5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7F97F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0" w:type="dxa"/>
          </w:tcPr>
          <w:p w14:paraId="43FB6A02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F1EA5A5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93EEC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melalui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hubung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kait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Khatulistiwa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3EEC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C93EEC">
              <w:rPr>
                <w:rFonts w:ascii="Arial" w:hAnsi="Arial" w:cs="Arial"/>
                <w:sz w:val="20"/>
              </w:rPr>
              <w:t xml:space="preserve"> 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5C57963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14:paraId="33CED1FD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14:paraId="205A96AD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14:paraId="4E53346D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715F0E6D" w14:textId="77777777" w:rsidTr="00BD39DD">
        <w:trPr>
          <w:trHeight w:val="807"/>
        </w:trPr>
        <w:tc>
          <w:tcPr>
            <w:tcW w:w="1106" w:type="dxa"/>
            <w:vMerge/>
          </w:tcPr>
          <w:p w14:paraId="048BA8CB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14:paraId="7CD71709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14:paraId="629BA350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14:paraId="07D51566" w14:textId="77777777" w:rsidR="00CE2348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A29BA9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0" w:type="dxa"/>
          </w:tcPr>
          <w:p w14:paraId="3D3A5F50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03674D64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E2348">
              <w:rPr>
                <w:rFonts w:ascii="Arial" w:hAnsi="Arial" w:cs="Arial"/>
                <w:sz w:val="20"/>
              </w:rPr>
              <w:t>Membahaskan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2D10BA30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14:paraId="75C39A80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14:paraId="6C0B233F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14:paraId="025426BF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64EEE284" w14:textId="77777777" w:rsidTr="00BD39DD">
        <w:trPr>
          <w:trHeight w:val="1375"/>
        </w:trPr>
        <w:tc>
          <w:tcPr>
            <w:tcW w:w="1106" w:type="dxa"/>
            <w:vMerge/>
          </w:tcPr>
          <w:p w14:paraId="66B96FC5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14:paraId="7301D95E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14:paraId="28FCCE35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14:paraId="057F7FD4" w14:textId="77777777" w:rsidR="00CE2348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57A0D1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0" w:type="dxa"/>
          </w:tcPr>
          <w:p w14:paraId="47C11943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55F3070A" w14:textId="77777777" w:rsidR="00BD39DD" w:rsidRPr="00CE2348" w:rsidRDefault="00CE2348" w:rsidP="00535858">
            <w:pPr>
              <w:rPr>
                <w:rFonts w:ascii="Arial" w:hAnsi="Arial" w:cs="Arial"/>
                <w:sz w:val="20"/>
              </w:rPr>
            </w:pPr>
            <w:proofErr w:type="spellStart"/>
            <w:r w:rsidRPr="00CE2348">
              <w:rPr>
                <w:rFonts w:ascii="Arial" w:hAnsi="Arial" w:cs="Arial"/>
                <w:sz w:val="20"/>
              </w:rPr>
              <w:t>Mencadangkan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langkah-langkah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mengurangkan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perubahan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cuaca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E2348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CE2348">
              <w:rPr>
                <w:rFonts w:ascii="Arial" w:hAnsi="Arial" w:cs="Arial"/>
                <w:sz w:val="20"/>
              </w:rPr>
              <w:t xml:space="preserve">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vMerge/>
          </w:tcPr>
          <w:p w14:paraId="6761F375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14:paraId="33C5ADC4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14:paraId="41A7FF03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769E64B1" w14:textId="77777777" w:rsidTr="00BD39DD">
        <w:trPr>
          <w:trHeight w:val="440"/>
        </w:trPr>
        <w:tc>
          <w:tcPr>
            <w:tcW w:w="1106" w:type="dxa"/>
          </w:tcPr>
          <w:p w14:paraId="3B74C648" w14:textId="77777777" w:rsidR="005E370E" w:rsidRDefault="005E370E" w:rsidP="00CE2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43705C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4C385AF4" w14:textId="0D3A5896" w:rsidR="00CE2348" w:rsidRPr="004C49F8" w:rsidRDefault="00130B4E" w:rsidP="00130B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3559" w:type="dxa"/>
            <w:gridSpan w:val="7"/>
          </w:tcPr>
          <w:p w14:paraId="29061417" w14:textId="77777777" w:rsidR="00CE2348" w:rsidRDefault="00CE2348" w:rsidP="00CE2348">
            <w:pPr>
              <w:jc w:val="center"/>
              <w:rPr>
                <w:rFonts w:ascii="Arial" w:hAnsi="Arial" w:cs="Arial"/>
                <w:b/>
              </w:rPr>
            </w:pPr>
          </w:p>
          <w:p w14:paraId="693D7AD6" w14:textId="26D1D3C8" w:rsidR="00CE2348" w:rsidRPr="006B5944" w:rsidRDefault="00286957" w:rsidP="00EB73CB">
            <w:pPr>
              <w:jc w:val="center"/>
              <w:rPr>
                <w:rFonts w:ascii="Arial Narrow" w:hAnsi="Arial Narrow" w:cs="Arial"/>
              </w:rPr>
            </w:pPr>
            <w:r>
              <w:t>CUTI</w:t>
            </w:r>
            <w:r w:rsidR="00130B4E">
              <w:t xml:space="preserve"> </w:t>
            </w:r>
            <w:r>
              <w:t>PENGGAL 1</w:t>
            </w:r>
          </w:p>
        </w:tc>
      </w:tr>
    </w:tbl>
    <w:p w14:paraId="3589CB4B" w14:textId="77777777" w:rsidR="00F92DFD" w:rsidRDefault="00F92DFD" w:rsidP="001418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594"/>
        <w:gridCol w:w="2758"/>
        <w:gridCol w:w="1931"/>
        <w:gridCol w:w="2704"/>
        <w:gridCol w:w="1782"/>
        <w:gridCol w:w="1520"/>
        <w:gridCol w:w="1253"/>
      </w:tblGrid>
      <w:tr w:rsidR="009750A6" w:rsidRPr="00F42BC6" w14:paraId="7D7A216F" w14:textId="77777777" w:rsidTr="0020319E">
        <w:trPr>
          <w:trHeight w:val="375"/>
        </w:trPr>
        <w:tc>
          <w:tcPr>
            <w:tcW w:w="1126" w:type="dxa"/>
            <w:vMerge w:val="restart"/>
            <w:shd w:val="clear" w:color="auto" w:fill="F7CAAC" w:themeFill="accent2" w:themeFillTint="66"/>
          </w:tcPr>
          <w:p w14:paraId="0248D2CB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MINGGU</w:t>
            </w:r>
          </w:p>
          <w:p w14:paraId="3ECB615B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/</w:t>
            </w:r>
          </w:p>
          <w:p w14:paraId="1B62AEF7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F7CAAC" w:themeFill="accent2" w:themeFillTint="66"/>
          </w:tcPr>
          <w:p w14:paraId="33DEE81D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14:paraId="097B64B9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58" w:type="dxa"/>
            <w:vMerge w:val="restart"/>
            <w:shd w:val="clear" w:color="auto" w:fill="F7CAAC" w:themeFill="accent2" w:themeFillTint="66"/>
          </w:tcPr>
          <w:p w14:paraId="5DD3CBEC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14:paraId="2142F7D9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35" w:type="dxa"/>
            <w:gridSpan w:val="2"/>
            <w:shd w:val="clear" w:color="auto" w:fill="F7CAAC" w:themeFill="accent2" w:themeFillTint="66"/>
          </w:tcPr>
          <w:p w14:paraId="212B14E1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82" w:type="dxa"/>
            <w:vMerge w:val="restart"/>
            <w:shd w:val="clear" w:color="auto" w:fill="F7CAAC" w:themeFill="accent2" w:themeFillTint="66"/>
          </w:tcPr>
          <w:p w14:paraId="0CCCB570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14:paraId="245937EC" w14:textId="77777777" w:rsidR="00D87F0B" w:rsidRPr="00F42BC6" w:rsidRDefault="00D87F0B" w:rsidP="009750A6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0" w:type="dxa"/>
            <w:vMerge w:val="restart"/>
            <w:shd w:val="clear" w:color="auto" w:fill="F7CAAC" w:themeFill="accent2" w:themeFillTint="66"/>
          </w:tcPr>
          <w:p w14:paraId="0DC30EFC" w14:textId="77777777" w:rsidR="00D87F0B" w:rsidRPr="00F42BC6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ELEMEN MERENTAS KURIKULUM</w:t>
            </w:r>
          </w:p>
          <w:p w14:paraId="0F22A082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53" w:type="dxa"/>
            <w:vMerge w:val="restart"/>
            <w:shd w:val="clear" w:color="auto" w:fill="F7CAAC" w:themeFill="accent2" w:themeFillTint="66"/>
          </w:tcPr>
          <w:p w14:paraId="3E744F3A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0F104029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F42BC6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9750A6" w:rsidRPr="00F42BC6" w14:paraId="297CF596" w14:textId="77777777" w:rsidTr="0020319E">
        <w:trPr>
          <w:trHeight w:val="689"/>
        </w:trPr>
        <w:tc>
          <w:tcPr>
            <w:tcW w:w="1126" w:type="dxa"/>
            <w:vMerge/>
            <w:shd w:val="clear" w:color="auto" w:fill="F7CAAC" w:themeFill="accent2" w:themeFillTint="66"/>
          </w:tcPr>
          <w:p w14:paraId="51619689" w14:textId="77777777" w:rsidR="00D87F0B" w:rsidRPr="00F42BC6" w:rsidRDefault="00D87F0B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27D8DF50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45FBB5DC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931" w:type="dxa"/>
            <w:shd w:val="clear" w:color="auto" w:fill="F7CAAC" w:themeFill="accent2" w:themeFillTint="66"/>
          </w:tcPr>
          <w:p w14:paraId="647CA2CB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04" w:type="dxa"/>
            <w:shd w:val="clear" w:color="auto" w:fill="F7CAAC" w:themeFill="accent2" w:themeFillTint="66"/>
          </w:tcPr>
          <w:p w14:paraId="1C7E38D7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2" w:type="dxa"/>
            <w:vMerge/>
          </w:tcPr>
          <w:p w14:paraId="31574395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7BC87CCC" w14:textId="77777777" w:rsidR="00D87F0B" w:rsidRPr="00F42BC6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5689DDC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</w:tr>
      <w:tr w:rsidR="0020319E" w:rsidRPr="00F42BC6" w14:paraId="7A6D7F96" w14:textId="77777777" w:rsidTr="0020319E">
        <w:trPr>
          <w:trHeight w:val="658"/>
        </w:trPr>
        <w:tc>
          <w:tcPr>
            <w:tcW w:w="1126" w:type="dxa"/>
            <w:vMerge w:val="restart"/>
          </w:tcPr>
          <w:p w14:paraId="39E64E37" w14:textId="77777777" w:rsidR="0020319E" w:rsidRPr="005E370E" w:rsidRDefault="0020319E" w:rsidP="00C97784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343847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385FE5D1" w14:textId="24F3B017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3B72C03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005D97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73133B73" w14:textId="152037C6" w:rsidR="00130B4E" w:rsidRDefault="00130B4E" w:rsidP="00130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00861C0" w14:textId="77777777" w:rsidR="00130B4E" w:rsidRPr="00D638FF" w:rsidRDefault="00130B4E" w:rsidP="00130B4E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DCA390" w14:textId="77777777" w:rsidR="00130B4E" w:rsidRPr="00D638FF" w:rsidRDefault="00130B4E" w:rsidP="00130B4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739AC443" w14:textId="027B9DAA" w:rsidR="00CD6000" w:rsidRPr="00F42BC6" w:rsidRDefault="00130B4E" w:rsidP="00130B4E">
            <w:pPr>
              <w:jc w:val="center"/>
              <w:rPr>
                <w:rFonts w:ascii="Arial Narrow" w:hAnsi="Arial Narrow"/>
              </w:rPr>
            </w:pPr>
            <w:r>
              <w:rPr>
                <w:color w:val="000000" w:themeColor="text1"/>
              </w:rPr>
              <w:lastRenderedPageBreak/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594" w:type="dxa"/>
            <w:vMerge w:val="restart"/>
          </w:tcPr>
          <w:p w14:paraId="1368386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204876DA" w14:textId="77777777" w:rsidR="0020319E" w:rsidRPr="005E370E" w:rsidRDefault="0020319E" w:rsidP="009750A6">
            <w:pPr>
              <w:rPr>
                <w:rFonts w:ascii="Arial" w:hAnsi="Arial" w:cs="Arial"/>
                <w:b/>
                <w:sz w:val="20"/>
              </w:rPr>
            </w:pPr>
            <w:r w:rsidRPr="005E370E">
              <w:rPr>
                <w:rFonts w:ascii="Arial" w:hAnsi="Arial" w:cs="Arial"/>
                <w:b/>
                <w:sz w:val="20"/>
              </w:rPr>
              <w:t xml:space="preserve">3.1 </w:t>
            </w:r>
            <w:proofErr w:type="spellStart"/>
            <w:r w:rsidRPr="005E370E">
              <w:rPr>
                <w:rFonts w:ascii="Arial" w:hAnsi="Arial" w:cs="Arial"/>
                <w:b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b/>
                <w:sz w:val="20"/>
              </w:rPr>
              <w:t xml:space="preserve">        di Malaysia</w:t>
            </w:r>
          </w:p>
          <w:p w14:paraId="17043BDA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8" w:type="dxa"/>
            <w:vMerge w:val="restart"/>
          </w:tcPr>
          <w:p w14:paraId="1878C59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C409F1F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: </w:t>
            </w:r>
          </w:p>
          <w:p w14:paraId="062558BC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3.1.1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jalan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raya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landasan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kereta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api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61C9CA22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55C702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3.1.2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lapangan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terbang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antarabangsa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pelabuhan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utama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1646DD3D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37A21D91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3.1.3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Memberi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awam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61550430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58E8E5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lastRenderedPageBreak/>
              <w:t xml:space="preserve">3.1.4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Menghuraikan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faktor-faktor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mempengaruhi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              di Malaysia. </w:t>
            </w:r>
          </w:p>
          <w:p w14:paraId="18F75E79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4F00AA4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3.1.5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Membezakan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kepentingan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darat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udara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air  di Malaysia. </w:t>
            </w:r>
          </w:p>
          <w:p w14:paraId="67D528BE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</w:p>
          <w:p w14:paraId="7788E1D4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3.1.6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kepentingan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awam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594C75EE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</w:p>
          <w:p w14:paraId="6555054C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3.1.7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Mencadangkan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amalan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perjalanan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lestari</w:t>
            </w:r>
            <w:proofErr w:type="spellEnd"/>
          </w:p>
        </w:tc>
        <w:tc>
          <w:tcPr>
            <w:tcW w:w="1931" w:type="dxa"/>
          </w:tcPr>
          <w:p w14:paraId="09B92CA6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28F55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4" w:type="dxa"/>
          </w:tcPr>
          <w:p w14:paraId="37717E1B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7FF9D90" w14:textId="77777777" w:rsidR="00DB73D2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Menamakan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salah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satu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lebuh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raya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landasan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kereta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api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lapangan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terbang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antarabangsa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pelabuhan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 w:val="restart"/>
          </w:tcPr>
          <w:p w14:paraId="444C694A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42701CC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pameran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mini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kepentingan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. </w:t>
            </w:r>
          </w:p>
          <w:p w14:paraId="620C5FB8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0FC111DA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Menghasilkan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buku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skrap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awam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. </w:t>
            </w:r>
          </w:p>
          <w:p w14:paraId="7CD6A34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51428E6B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Mengadakan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tayangan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video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lastRenderedPageBreak/>
              <w:t>awam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  <w:p w14:paraId="015E7E8F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14:paraId="2129E5B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Membina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model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jalan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raya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landasan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kereta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api</w:t>
            </w:r>
            <w:proofErr w:type="spellEnd"/>
          </w:p>
        </w:tc>
        <w:tc>
          <w:tcPr>
            <w:tcW w:w="1520" w:type="dxa"/>
            <w:vMerge w:val="restart"/>
          </w:tcPr>
          <w:p w14:paraId="5F5DF53E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2964279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4980F02D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8ACE7A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5E370E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220203F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81E987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E8B54F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21808CAA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5BA11DFD" w14:textId="77777777" w:rsidR="0020319E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4F0850A5" w14:textId="77777777" w:rsidR="0020319E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AACB3" w14:textId="77777777" w:rsidR="0020319E" w:rsidRPr="007939CF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6D9011F0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4B0D05E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</w:rPr>
              <w:t>murni</w:t>
            </w:r>
            <w:proofErr w:type="spellEnd"/>
          </w:p>
        </w:tc>
        <w:tc>
          <w:tcPr>
            <w:tcW w:w="1253" w:type="dxa"/>
            <w:vMerge w:val="restart"/>
          </w:tcPr>
          <w:p w14:paraId="4DA7F6A3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FAD99E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</w:t>
            </w:r>
          </w:p>
          <w:p w14:paraId="01F58F08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447CD928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5E370E">
              <w:rPr>
                <w:rFonts w:ascii="Arial" w:hAnsi="Arial" w:cs="Arial"/>
                <w:sz w:val="20"/>
                <w:lang w:val="en-US"/>
              </w:rPr>
              <w:t>lide power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E370E">
              <w:rPr>
                <w:rFonts w:ascii="Arial" w:hAnsi="Arial" w:cs="Arial"/>
                <w:sz w:val="20"/>
                <w:lang w:val="en-US"/>
              </w:rPr>
              <w:t>point</w:t>
            </w:r>
          </w:p>
          <w:p w14:paraId="04A3B6AB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7A36E2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 rajah</w:t>
            </w:r>
          </w:p>
          <w:p w14:paraId="73C59233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7D86AC0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Peta Malaysia</w:t>
            </w:r>
          </w:p>
          <w:p w14:paraId="32829256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5634C894" w14:textId="77777777" w:rsidR="0020319E" w:rsidRPr="005E370E" w:rsidRDefault="0020319E" w:rsidP="009750A6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41FFBFB7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6AA32E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lastRenderedPageBreak/>
              <w:t>Tingkatan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2</w:t>
            </w:r>
          </w:p>
          <w:p w14:paraId="1502CB12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14:paraId="27351D39" w14:textId="77777777" w:rsidR="0020319E" w:rsidRPr="005E370E" w:rsidRDefault="0020319E" w:rsidP="00C0525D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I-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5E370E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3BAEE993" w14:textId="77777777" w:rsidR="0020319E" w:rsidRPr="005E370E" w:rsidRDefault="0020319E" w:rsidP="00C0525D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0438C63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Frog VLE</w:t>
            </w:r>
          </w:p>
        </w:tc>
      </w:tr>
      <w:tr w:rsidR="0020319E" w:rsidRPr="00F42BC6" w14:paraId="589CE5CC" w14:textId="77777777" w:rsidTr="0020319E">
        <w:trPr>
          <w:trHeight w:val="641"/>
        </w:trPr>
        <w:tc>
          <w:tcPr>
            <w:tcW w:w="1126" w:type="dxa"/>
            <w:vMerge/>
          </w:tcPr>
          <w:p w14:paraId="55C4A496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73EAFB83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18BFB572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0DA09CC6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AB20E8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</w:t>
            </w:r>
          </w:p>
          <w:p w14:paraId="711A6155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14:paraId="1C15002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CB39ED3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salah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satu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faktor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mempengaruhi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</w:t>
            </w:r>
          </w:p>
        </w:tc>
        <w:tc>
          <w:tcPr>
            <w:tcW w:w="1782" w:type="dxa"/>
            <w:vMerge/>
          </w:tcPr>
          <w:p w14:paraId="41E0E982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6C6AE695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C1CD179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7B3CEB2E" w14:textId="77777777" w:rsidTr="0020319E">
        <w:trPr>
          <w:trHeight w:val="751"/>
        </w:trPr>
        <w:tc>
          <w:tcPr>
            <w:tcW w:w="1126" w:type="dxa"/>
            <w:vMerge/>
          </w:tcPr>
          <w:p w14:paraId="1628B0F5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3219656C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13549F7A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3076CA7C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42D59B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</w:t>
            </w:r>
          </w:p>
          <w:p w14:paraId="17097DFE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14:paraId="62333537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18D64CE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maklumat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jaringan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sesuatu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tempat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/>
          </w:tcPr>
          <w:p w14:paraId="08612D46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13128244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481C2825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146ED00E" w14:textId="77777777" w:rsidTr="00DB73D2">
        <w:trPr>
          <w:trHeight w:val="962"/>
        </w:trPr>
        <w:tc>
          <w:tcPr>
            <w:tcW w:w="1126" w:type="dxa"/>
            <w:vMerge/>
          </w:tcPr>
          <w:p w14:paraId="6B173872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74DD6D9D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6DC31825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708223DF" w14:textId="77777777" w:rsidR="0020319E" w:rsidRDefault="0020319E" w:rsidP="005E370E">
            <w:pPr>
              <w:rPr>
                <w:rFonts w:ascii="Arial" w:hAnsi="Arial" w:cs="Arial"/>
                <w:sz w:val="20"/>
              </w:rPr>
            </w:pPr>
          </w:p>
          <w:p w14:paraId="4BA71986" w14:textId="77777777" w:rsidR="0020319E" w:rsidRPr="005E370E" w:rsidRDefault="0020319E" w:rsidP="005E370E">
            <w:pPr>
              <w:rPr>
                <w:rFonts w:ascii="Arial" w:hAnsi="Arial" w:cs="Arial"/>
                <w:sz w:val="20"/>
              </w:rPr>
            </w:pPr>
          </w:p>
          <w:p w14:paraId="648AF8BA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4</w:t>
            </w:r>
          </w:p>
          <w:p w14:paraId="4274E99D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32F10C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14:paraId="2F561800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4E38C26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melalui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kepentingan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         di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kawasan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setempat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/>
          </w:tcPr>
          <w:p w14:paraId="7884409A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04AF59FF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61C3D77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08AD3279" w14:textId="77777777" w:rsidTr="0020319E">
        <w:trPr>
          <w:trHeight w:val="1124"/>
        </w:trPr>
        <w:tc>
          <w:tcPr>
            <w:tcW w:w="1126" w:type="dxa"/>
            <w:vMerge/>
          </w:tcPr>
          <w:p w14:paraId="7A306A0C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2E613AB5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6315FE67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5DCDAEA7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B21276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</w:tcPr>
          <w:p w14:paraId="687B11E1" w14:textId="77777777" w:rsidR="00DB73D2" w:rsidRDefault="00DB73D2" w:rsidP="009750A6">
            <w:pPr>
              <w:rPr>
                <w:rFonts w:ascii="Arial" w:hAnsi="Arial" w:cs="Arial"/>
                <w:sz w:val="20"/>
              </w:rPr>
            </w:pPr>
          </w:p>
          <w:p w14:paraId="5469DCD9" w14:textId="77777777" w:rsidR="00DB73D2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Membahaskan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langkah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meningkatkan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perkhidmatan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awam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/>
          </w:tcPr>
          <w:p w14:paraId="7C4A5130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4A198EE8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18C267C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57C97DDB" w14:textId="77777777" w:rsidTr="0020319E">
        <w:trPr>
          <w:trHeight w:val="1855"/>
        </w:trPr>
        <w:tc>
          <w:tcPr>
            <w:tcW w:w="1126" w:type="dxa"/>
            <w:vMerge/>
          </w:tcPr>
          <w:p w14:paraId="7776141C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07EE734E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61CA37FF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25D3287A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486F2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4" w:type="dxa"/>
          </w:tcPr>
          <w:p w14:paraId="7E79B559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E2F037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Menghasilkan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idea yang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inovatif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memberi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yang minimum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kepada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sekitar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/>
          </w:tcPr>
          <w:p w14:paraId="0CA4572E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17B1319E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03C92CD4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</w:tbl>
    <w:p w14:paraId="67EE2747" w14:textId="77777777" w:rsidR="009750A6" w:rsidRDefault="009750A6" w:rsidP="00D87F0B">
      <w:pPr>
        <w:spacing w:after="0"/>
      </w:pPr>
    </w:p>
    <w:p w14:paraId="3665BE23" w14:textId="77777777" w:rsidR="00294F54" w:rsidRDefault="00294F54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717"/>
        <w:gridCol w:w="2765"/>
        <w:gridCol w:w="1935"/>
        <w:gridCol w:w="2689"/>
        <w:gridCol w:w="1777"/>
        <w:gridCol w:w="1527"/>
        <w:gridCol w:w="1262"/>
      </w:tblGrid>
      <w:tr w:rsidR="007F538F" w:rsidRPr="00C0525D" w14:paraId="2FD988AF" w14:textId="77777777" w:rsidTr="00F54533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783C1B67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MINGGU</w:t>
            </w:r>
          </w:p>
          <w:p w14:paraId="34F444B1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/</w:t>
            </w:r>
          </w:p>
          <w:p w14:paraId="19FC00F6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717" w:type="dxa"/>
            <w:vMerge w:val="restart"/>
            <w:shd w:val="clear" w:color="auto" w:fill="F7CAAC" w:themeFill="accent2" w:themeFillTint="66"/>
          </w:tcPr>
          <w:p w14:paraId="73BD9BDB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14:paraId="4C110D21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65" w:type="dxa"/>
            <w:vMerge w:val="restart"/>
            <w:shd w:val="clear" w:color="auto" w:fill="F7CAAC" w:themeFill="accent2" w:themeFillTint="66"/>
          </w:tcPr>
          <w:p w14:paraId="45318C78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14:paraId="18E6BD80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24" w:type="dxa"/>
            <w:gridSpan w:val="2"/>
            <w:shd w:val="clear" w:color="auto" w:fill="F7CAAC" w:themeFill="accent2" w:themeFillTint="66"/>
          </w:tcPr>
          <w:p w14:paraId="67008C2C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77" w:type="dxa"/>
            <w:vMerge w:val="restart"/>
            <w:shd w:val="clear" w:color="auto" w:fill="F7CAAC" w:themeFill="accent2" w:themeFillTint="66"/>
          </w:tcPr>
          <w:p w14:paraId="1B0E686D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14:paraId="12C8DB6B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7" w:type="dxa"/>
            <w:vMerge w:val="restart"/>
            <w:shd w:val="clear" w:color="auto" w:fill="F7CAAC" w:themeFill="accent2" w:themeFillTint="66"/>
          </w:tcPr>
          <w:p w14:paraId="3E9645BA" w14:textId="77777777" w:rsidR="009750A6" w:rsidRPr="00C0525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ELEMEN MERENTAS KURIKULUM</w:t>
            </w:r>
          </w:p>
          <w:p w14:paraId="25FDD0B5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62" w:type="dxa"/>
            <w:vMerge w:val="restart"/>
            <w:shd w:val="clear" w:color="auto" w:fill="F7CAAC" w:themeFill="accent2" w:themeFillTint="66"/>
          </w:tcPr>
          <w:p w14:paraId="153C64F5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48F9BD21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C0525D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8829EF" w:rsidRPr="00C0525D" w14:paraId="22993A74" w14:textId="77777777" w:rsidTr="00F54533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475D786A" w14:textId="77777777" w:rsidR="009750A6" w:rsidRPr="00C0525D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67E1685A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4D6D2979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935" w:type="dxa"/>
            <w:shd w:val="clear" w:color="auto" w:fill="F7CAAC" w:themeFill="accent2" w:themeFillTint="66"/>
          </w:tcPr>
          <w:p w14:paraId="6FDCEC8F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689" w:type="dxa"/>
            <w:shd w:val="clear" w:color="auto" w:fill="F7CAAC" w:themeFill="accent2" w:themeFillTint="66"/>
          </w:tcPr>
          <w:p w14:paraId="096C0F7B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77" w:type="dxa"/>
            <w:vMerge/>
          </w:tcPr>
          <w:p w14:paraId="119A99F5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73110F49" w14:textId="77777777" w:rsidR="009750A6" w:rsidRPr="00C0525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70846811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</w:tr>
      <w:tr w:rsidR="008829EF" w:rsidRPr="00C0525D" w14:paraId="62C5AC81" w14:textId="77777777" w:rsidTr="00F54533">
        <w:trPr>
          <w:trHeight w:val="658"/>
        </w:trPr>
        <w:tc>
          <w:tcPr>
            <w:tcW w:w="1217" w:type="dxa"/>
            <w:vMerge w:val="restart"/>
          </w:tcPr>
          <w:p w14:paraId="6B644BBB" w14:textId="77777777" w:rsidR="007F538F" w:rsidRPr="005E370E" w:rsidRDefault="007F538F" w:rsidP="007F538F">
            <w:pPr>
              <w:jc w:val="center"/>
              <w:rPr>
                <w:rFonts w:ascii="Arial Narrow" w:hAnsi="Arial Narrow"/>
              </w:rPr>
            </w:pPr>
          </w:p>
          <w:p w14:paraId="362042D5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0EB0B734" w14:textId="4DE4DE3A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602E3A46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7106DB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0720C58C" w14:textId="687E7C26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76DAD26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F473200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 w:rsidRPr="00D638FF">
              <w:rPr>
                <w:color w:val="000000" w:themeColor="text1"/>
              </w:rPr>
              <w:lastRenderedPageBreak/>
              <w:t>18</w:t>
            </w:r>
          </w:p>
          <w:p w14:paraId="044EC1CB" w14:textId="3955EEEF" w:rsidR="00CD6000" w:rsidRPr="005E370E" w:rsidRDefault="00507C10" w:rsidP="00507C10">
            <w:pPr>
              <w:jc w:val="center"/>
              <w:rPr>
                <w:rFonts w:ascii="Arial Narrow" w:hAnsi="Arial Narrow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17" w:type="dxa"/>
            <w:vMerge w:val="restart"/>
          </w:tcPr>
          <w:p w14:paraId="5C6D351A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649B14AA" w14:textId="77777777" w:rsidR="007F538F" w:rsidRPr="005E370E" w:rsidRDefault="007F538F" w:rsidP="007F538F">
            <w:pPr>
              <w:rPr>
                <w:rFonts w:ascii="Arial" w:hAnsi="Arial" w:cs="Arial"/>
                <w:b/>
                <w:sz w:val="20"/>
              </w:rPr>
            </w:pPr>
            <w:r w:rsidRPr="005E370E">
              <w:rPr>
                <w:rFonts w:ascii="Arial" w:hAnsi="Arial" w:cs="Arial"/>
                <w:b/>
                <w:sz w:val="20"/>
              </w:rPr>
              <w:t>3.2    Telekomunikasi di Malaysia.</w:t>
            </w:r>
          </w:p>
        </w:tc>
        <w:tc>
          <w:tcPr>
            <w:tcW w:w="2765" w:type="dxa"/>
            <w:vMerge w:val="restart"/>
          </w:tcPr>
          <w:p w14:paraId="2C749F04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11052D74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: </w:t>
            </w:r>
          </w:p>
          <w:p w14:paraId="0EAD7C2F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3.2.1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    di Malaysia. </w:t>
            </w:r>
          </w:p>
          <w:p w14:paraId="3081BDAA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7C55EB2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3.2.2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Menerangkan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072A8964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05E5758F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3.2.3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Membahaskan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kepentingan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4EDB933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8AB7B85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3.2.4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lastRenderedPageBreak/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pembangunan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r w:rsidR="00F54533">
              <w:rPr>
                <w:rFonts w:ascii="Arial" w:hAnsi="Arial" w:cs="Arial"/>
                <w:sz w:val="20"/>
              </w:rPr>
              <w:pgNum/>
            </w:r>
            <w:proofErr w:type="spellStart"/>
            <w:r w:rsidR="00F54533">
              <w:rPr>
                <w:rFonts w:ascii="Arial" w:hAnsi="Arial" w:cs="Arial"/>
                <w:sz w:val="20"/>
              </w:rPr>
              <w:t>egara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45AE95A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5AFF691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3.2.5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penggunaan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secara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beretika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  <w:p w14:paraId="5A92FCC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3F851E8" w14:textId="77777777" w:rsidR="007F538F" w:rsidRPr="005E370E" w:rsidRDefault="007F538F" w:rsidP="00294F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</w:tcPr>
          <w:p w14:paraId="786B1588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2603F5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89" w:type="dxa"/>
          </w:tcPr>
          <w:p w14:paraId="3072AA18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39F4174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</w:t>
            </w:r>
          </w:p>
        </w:tc>
        <w:tc>
          <w:tcPr>
            <w:tcW w:w="1777" w:type="dxa"/>
            <w:vMerge w:val="restart"/>
          </w:tcPr>
          <w:p w14:paraId="642D3630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3584A8E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Mengadakan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forum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membincangkan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tajuk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. </w:t>
            </w:r>
          </w:p>
          <w:p w14:paraId="3D507B1D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38FCF2A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buku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skrap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  <w:p w14:paraId="4F0B70F9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04F9DDD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Kerja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lapangan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Hari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Tanpa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Alat </w:t>
            </w:r>
            <w:r w:rsidRPr="005E370E">
              <w:rPr>
                <w:rFonts w:ascii="Arial" w:hAnsi="Arial" w:cs="Arial"/>
                <w:sz w:val="20"/>
              </w:rPr>
              <w:lastRenderedPageBreak/>
              <w:t>Telekomunikasi</w:t>
            </w:r>
          </w:p>
          <w:p w14:paraId="00BF8135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vMerge w:val="restart"/>
          </w:tcPr>
          <w:p w14:paraId="4DCC7F68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940989E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7E2BB08C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20F22D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5E370E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23F7AA5A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4EF7DD" w14:textId="77777777" w:rsidR="007F538F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4387C9D4" w14:textId="77777777" w:rsidR="005E370E" w:rsidRPr="005E370E" w:rsidRDefault="005E370E" w:rsidP="007F538F">
            <w:pPr>
              <w:rPr>
                <w:rFonts w:ascii="Arial" w:hAnsi="Arial" w:cs="Arial"/>
                <w:sz w:val="20"/>
              </w:rPr>
            </w:pPr>
          </w:p>
          <w:p w14:paraId="4B569D43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54DBE59C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47C73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2E26F509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32905" w14:textId="77777777" w:rsidR="005E370E" w:rsidRPr="007939CF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</w:p>
          <w:p w14:paraId="53997AFC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vMerge w:val="restart"/>
          </w:tcPr>
          <w:p w14:paraId="420FEB0A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7B8C22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</w:t>
            </w:r>
          </w:p>
          <w:p w14:paraId="05FC9AF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46D114D9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 rajah</w:t>
            </w:r>
          </w:p>
          <w:p w14:paraId="5E19A7FD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194E88FA" w14:textId="77777777" w:rsidR="007F538F" w:rsidRPr="005E370E" w:rsidRDefault="007F538F" w:rsidP="007F538F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74E9A028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1B2075B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Peta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kosong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Malaysia</w:t>
            </w:r>
          </w:p>
          <w:p w14:paraId="65D10C64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FD54C78" w14:textId="77777777" w:rsidR="003B3AF7" w:rsidRPr="005E370E" w:rsidRDefault="003B3AF7" w:rsidP="007F538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Peranti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elektronik</w:t>
            </w:r>
            <w:proofErr w:type="spellEnd"/>
          </w:p>
          <w:p w14:paraId="54E35FE6" w14:textId="77777777" w:rsidR="003B3AF7" w:rsidRPr="005E370E" w:rsidRDefault="003B3AF7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1E2DF4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5E370E">
              <w:rPr>
                <w:rFonts w:ascii="Arial" w:hAnsi="Arial" w:cs="Arial"/>
                <w:sz w:val="20"/>
                <w:lang w:val="en-US"/>
              </w:rPr>
              <w:t xml:space="preserve"> Tingkatan2.</w:t>
            </w:r>
          </w:p>
          <w:p w14:paraId="679BC59C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14:paraId="5DF8DB52" w14:textId="77777777"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I-</w:t>
            </w:r>
            <w:r w:rsidR="004054EA">
              <w:rPr>
                <w:rFonts w:ascii="Arial" w:hAnsi="Arial" w:cs="Arial"/>
                <w:sz w:val="20"/>
                <w:lang w:val="en-US"/>
              </w:rPr>
              <w:t>t</w:t>
            </w:r>
            <w:r w:rsidRPr="005E370E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2F02B6FA" w14:textId="77777777"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63254A9" w14:textId="77777777"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  <w:p w14:paraId="23E6A7F2" w14:textId="77777777" w:rsidR="008829EF" w:rsidRPr="005E370E" w:rsidRDefault="008829EF" w:rsidP="007F538F">
            <w:pPr>
              <w:rPr>
                <w:rFonts w:ascii="Arial" w:hAnsi="Arial" w:cs="Arial"/>
                <w:sz w:val="20"/>
              </w:rPr>
            </w:pPr>
          </w:p>
        </w:tc>
      </w:tr>
      <w:tr w:rsidR="008829EF" w:rsidRPr="00C0525D" w14:paraId="6BCDA557" w14:textId="77777777" w:rsidTr="00F54533">
        <w:trPr>
          <w:trHeight w:val="641"/>
        </w:trPr>
        <w:tc>
          <w:tcPr>
            <w:tcW w:w="1217" w:type="dxa"/>
            <w:vMerge/>
          </w:tcPr>
          <w:p w14:paraId="5477B68A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0FA2B8A2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7091D2ED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2555B128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7A041A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</w:t>
            </w:r>
          </w:p>
          <w:p w14:paraId="5AFC389A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1914600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3DB4146E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</w:t>
            </w:r>
          </w:p>
        </w:tc>
        <w:tc>
          <w:tcPr>
            <w:tcW w:w="1777" w:type="dxa"/>
            <w:vMerge/>
          </w:tcPr>
          <w:p w14:paraId="4080826C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1D18477F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477B99F2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34F8C2E6" w14:textId="77777777" w:rsidTr="00F54533">
        <w:trPr>
          <w:trHeight w:val="751"/>
        </w:trPr>
        <w:tc>
          <w:tcPr>
            <w:tcW w:w="1217" w:type="dxa"/>
            <w:vMerge/>
          </w:tcPr>
          <w:p w14:paraId="4B4CDEEF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5F11590E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37924CF2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029EB81C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09B5A2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</w:t>
            </w:r>
          </w:p>
          <w:p w14:paraId="7589C8D0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41E9D6E9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42E69285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Menunjukkan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kepentingan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kehidupan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seharian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7" w:type="dxa"/>
            <w:vMerge/>
          </w:tcPr>
          <w:p w14:paraId="228FC50C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008710D7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589DB36A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40B60AFC" w14:textId="77777777" w:rsidTr="00F54533">
        <w:trPr>
          <w:trHeight w:val="767"/>
        </w:trPr>
        <w:tc>
          <w:tcPr>
            <w:tcW w:w="1217" w:type="dxa"/>
            <w:vMerge/>
          </w:tcPr>
          <w:p w14:paraId="4659CB3E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7DD6F39E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3A4CFC65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367B7C3E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5A304A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FB5196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89" w:type="dxa"/>
          </w:tcPr>
          <w:p w14:paraId="3475C501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2513853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melalui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di Malaysia.</w:t>
            </w:r>
          </w:p>
        </w:tc>
        <w:tc>
          <w:tcPr>
            <w:tcW w:w="1777" w:type="dxa"/>
            <w:vMerge/>
          </w:tcPr>
          <w:p w14:paraId="78EA5E40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522EC432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6729913F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1171B1C6" w14:textId="77777777" w:rsidTr="00F54533">
        <w:trPr>
          <w:trHeight w:val="954"/>
        </w:trPr>
        <w:tc>
          <w:tcPr>
            <w:tcW w:w="1217" w:type="dxa"/>
            <w:vMerge/>
          </w:tcPr>
          <w:p w14:paraId="22D02B02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270EADD1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792EE657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17479962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D40F28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89" w:type="dxa"/>
          </w:tcPr>
          <w:p w14:paraId="5256411B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520C7EE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Membahaskan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penggunaan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perkhidmatan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secara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beretika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7" w:type="dxa"/>
            <w:vMerge/>
          </w:tcPr>
          <w:p w14:paraId="446D3271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2C3500AE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0867CEB5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77B409E4" w14:textId="77777777" w:rsidTr="00F54533">
        <w:trPr>
          <w:trHeight w:val="1534"/>
        </w:trPr>
        <w:tc>
          <w:tcPr>
            <w:tcW w:w="1217" w:type="dxa"/>
            <w:vMerge/>
          </w:tcPr>
          <w:p w14:paraId="51BDBF5D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776322BB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313858DE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59B61D14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67FB4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89" w:type="dxa"/>
          </w:tcPr>
          <w:p w14:paraId="54DDE465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5F8FE5E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5E370E">
              <w:rPr>
                <w:rFonts w:ascii="Arial" w:hAnsi="Arial" w:cs="Arial"/>
                <w:sz w:val="20"/>
              </w:rPr>
              <w:t>Mencadangkan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idea yang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inovasi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telekomunikasi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dapat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memacu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pembangunan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</w:t>
            </w:r>
            <w:r w:rsidR="00F54533">
              <w:rPr>
                <w:rFonts w:ascii="Arial" w:hAnsi="Arial" w:cs="Arial"/>
                <w:sz w:val="20"/>
              </w:rPr>
              <w:pgNum/>
            </w:r>
            <w:proofErr w:type="spellStart"/>
            <w:r w:rsidR="00F54533">
              <w:rPr>
                <w:rFonts w:ascii="Arial" w:hAnsi="Arial" w:cs="Arial"/>
                <w:sz w:val="20"/>
              </w:rPr>
              <w:t>egara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 xml:space="preserve"> pada masa </w:t>
            </w:r>
            <w:proofErr w:type="spellStart"/>
            <w:r w:rsidRPr="005E370E">
              <w:rPr>
                <w:rFonts w:ascii="Arial" w:hAnsi="Arial" w:cs="Arial"/>
                <w:sz w:val="20"/>
              </w:rPr>
              <w:t>hadapan</w:t>
            </w:r>
            <w:proofErr w:type="spellEnd"/>
            <w:r w:rsidRPr="005E37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7" w:type="dxa"/>
            <w:vMerge/>
          </w:tcPr>
          <w:p w14:paraId="2E72FE39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0C8F927F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7AF3D80B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</w:tbl>
    <w:p w14:paraId="1BF88595" w14:textId="77777777" w:rsidR="009750A6" w:rsidRDefault="009750A6" w:rsidP="009750A6"/>
    <w:p w14:paraId="28295456" w14:textId="77777777" w:rsidR="00286957" w:rsidRDefault="00286957" w:rsidP="009750A6"/>
    <w:p w14:paraId="54952B5A" w14:textId="77777777" w:rsidR="00286957" w:rsidRDefault="00286957" w:rsidP="009750A6"/>
    <w:p w14:paraId="79ACF9CD" w14:textId="77777777" w:rsidR="00286957" w:rsidRDefault="00286957" w:rsidP="009750A6"/>
    <w:p w14:paraId="7BF83311" w14:textId="77777777" w:rsidR="00286957" w:rsidRDefault="00286957" w:rsidP="009750A6"/>
    <w:p w14:paraId="7BCC0E48" w14:textId="77777777" w:rsidR="00286957" w:rsidRDefault="00286957" w:rsidP="009750A6"/>
    <w:p w14:paraId="5E4CCAC7" w14:textId="77777777" w:rsidR="00286957" w:rsidRDefault="00286957" w:rsidP="009750A6"/>
    <w:p w14:paraId="430C206A" w14:textId="77777777" w:rsidR="004C49F8" w:rsidRDefault="004C49F8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3"/>
        <w:gridCol w:w="2807"/>
        <w:gridCol w:w="1952"/>
        <w:gridCol w:w="2756"/>
        <w:gridCol w:w="1787"/>
        <w:gridCol w:w="1528"/>
        <w:gridCol w:w="1258"/>
      </w:tblGrid>
      <w:tr w:rsidR="009750A6" w:rsidRPr="008829EF" w14:paraId="47FBEBCD" w14:textId="77777777" w:rsidTr="000F2D91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43446078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MINGGU</w:t>
            </w:r>
          </w:p>
          <w:p w14:paraId="3135ACE4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/</w:t>
            </w:r>
          </w:p>
          <w:p w14:paraId="733683BD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3" w:type="dxa"/>
            <w:vMerge w:val="restart"/>
            <w:shd w:val="clear" w:color="auto" w:fill="F7CAAC" w:themeFill="accent2" w:themeFillTint="66"/>
          </w:tcPr>
          <w:p w14:paraId="0D68CC7E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14:paraId="0879C7BB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07" w:type="dxa"/>
            <w:vMerge w:val="restart"/>
            <w:shd w:val="clear" w:color="auto" w:fill="F7CAAC" w:themeFill="accent2" w:themeFillTint="66"/>
          </w:tcPr>
          <w:p w14:paraId="42F00F20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14:paraId="0E810F53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08" w:type="dxa"/>
            <w:gridSpan w:val="2"/>
            <w:shd w:val="clear" w:color="auto" w:fill="F7CAAC" w:themeFill="accent2" w:themeFillTint="66"/>
          </w:tcPr>
          <w:p w14:paraId="0835AEAF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87" w:type="dxa"/>
            <w:vMerge w:val="restart"/>
            <w:shd w:val="clear" w:color="auto" w:fill="F7CAAC" w:themeFill="accent2" w:themeFillTint="66"/>
          </w:tcPr>
          <w:p w14:paraId="0E7B26A6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14:paraId="25867530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8" w:type="dxa"/>
            <w:vMerge w:val="restart"/>
            <w:shd w:val="clear" w:color="auto" w:fill="F7CAAC" w:themeFill="accent2" w:themeFillTint="66"/>
          </w:tcPr>
          <w:p w14:paraId="324A85D5" w14:textId="77777777" w:rsidR="009750A6" w:rsidRPr="008829EF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ELEMEN MERENTAS KURIKULUM</w:t>
            </w:r>
          </w:p>
          <w:p w14:paraId="6FFD1C96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58" w:type="dxa"/>
            <w:vMerge w:val="restart"/>
            <w:shd w:val="clear" w:color="auto" w:fill="F7CAAC" w:themeFill="accent2" w:themeFillTint="66"/>
          </w:tcPr>
          <w:p w14:paraId="5C3E8906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661B7F9F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8829EF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9750A6" w:rsidRPr="008829EF" w14:paraId="564D2A68" w14:textId="77777777" w:rsidTr="000F2D91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2691E6AC" w14:textId="77777777" w:rsidR="009750A6" w:rsidRPr="008829EF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64B2E19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4D345836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952" w:type="dxa"/>
            <w:shd w:val="clear" w:color="auto" w:fill="F7CAAC" w:themeFill="accent2" w:themeFillTint="66"/>
          </w:tcPr>
          <w:p w14:paraId="6C28F55E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14:paraId="7A5A0A9C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7" w:type="dxa"/>
            <w:vMerge/>
          </w:tcPr>
          <w:p w14:paraId="6B55FF6D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5D34E312" w14:textId="77777777" w:rsidR="009750A6" w:rsidRPr="008829EF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50F807B9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</w:tr>
      <w:tr w:rsidR="004054EA" w:rsidRPr="008829EF" w14:paraId="26D43909" w14:textId="77777777" w:rsidTr="000F2D91">
        <w:trPr>
          <w:trHeight w:val="658"/>
        </w:trPr>
        <w:tc>
          <w:tcPr>
            <w:tcW w:w="1217" w:type="dxa"/>
            <w:vMerge w:val="restart"/>
          </w:tcPr>
          <w:p w14:paraId="6960CEB1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  <w:p w14:paraId="656CFB2C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0ECABB1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4280842" w14:textId="77777777" w:rsidR="00507C10" w:rsidRDefault="00507C10" w:rsidP="00507C10">
            <w:pPr>
              <w:jc w:val="center"/>
              <w:rPr>
                <w:color w:val="000000" w:themeColor="text1"/>
              </w:rPr>
            </w:pPr>
          </w:p>
          <w:p w14:paraId="32835D93" w14:textId="4EA7BDC5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74A993AF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8831AC0" w14:textId="77777777" w:rsidR="00507C10" w:rsidRDefault="00507C10" w:rsidP="00507C10">
            <w:pPr>
              <w:jc w:val="center"/>
              <w:rPr>
                <w:color w:val="000000" w:themeColor="text1"/>
              </w:rPr>
            </w:pPr>
          </w:p>
          <w:p w14:paraId="2893A520" w14:textId="5ED18FB6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0DA3CCB5" w14:textId="43327C8A" w:rsidR="00286957" w:rsidRPr="008829EF" w:rsidRDefault="00507C10" w:rsidP="00507C10">
            <w:pPr>
              <w:jc w:val="center"/>
              <w:rPr>
                <w:rFonts w:ascii="Arial Narrow" w:hAnsi="Arial Narrow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453" w:type="dxa"/>
            <w:vMerge w:val="restart"/>
          </w:tcPr>
          <w:p w14:paraId="5FF0E69C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  <w:p w14:paraId="37CBEAFB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 xml:space="preserve">4.1 </w:t>
            </w:r>
            <w:proofErr w:type="spellStart"/>
            <w:r w:rsidRPr="008829EF">
              <w:rPr>
                <w:rFonts w:ascii="Arial Narrow" w:hAnsi="Arial Narrow"/>
                <w:b/>
              </w:rPr>
              <w:t>Kepelbagaian</w:t>
            </w:r>
            <w:proofErr w:type="spellEnd"/>
            <w:r w:rsidRPr="008829E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829EF">
              <w:rPr>
                <w:rFonts w:ascii="Arial Narrow" w:hAnsi="Arial Narrow"/>
                <w:b/>
              </w:rPr>
              <w:t>Iklim</w:t>
            </w:r>
            <w:proofErr w:type="spellEnd"/>
            <w:r w:rsidRPr="008829EF">
              <w:rPr>
                <w:rFonts w:ascii="Arial Narrow" w:hAnsi="Arial Narrow"/>
                <w:b/>
              </w:rPr>
              <w:t xml:space="preserve"> dan </w:t>
            </w:r>
            <w:proofErr w:type="spellStart"/>
            <w:r w:rsidRPr="008829EF">
              <w:rPr>
                <w:rFonts w:ascii="Arial Narrow" w:hAnsi="Arial Narrow"/>
                <w:b/>
              </w:rPr>
              <w:t>Pengaruhnya</w:t>
            </w:r>
            <w:proofErr w:type="spellEnd"/>
            <w:r w:rsidRPr="008829E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829EF">
              <w:rPr>
                <w:rFonts w:ascii="Arial Narrow" w:hAnsi="Arial Narrow"/>
                <w:b/>
              </w:rPr>
              <w:t>Terhadap</w:t>
            </w:r>
            <w:proofErr w:type="spellEnd"/>
            <w:r w:rsidRPr="008829E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829EF">
              <w:rPr>
                <w:rFonts w:ascii="Arial Narrow" w:hAnsi="Arial Narrow"/>
                <w:b/>
              </w:rPr>
              <w:t>Kegiatan</w:t>
            </w:r>
            <w:proofErr w:type="spellEnd"/>
            <w:r w:rsidRPr="008829E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829EF">
              <w:rPr>
                <w:rFonts w:ascii="Arial Narrow" w:hAnsi="Arial Narrow"/>
                <w:b/>
              </w:rPr>
              <w:lastRenderedPageBreak/>
              <w:t>manusia</w:t>
            </w:r>
            <w:proofErr w:type="spellEnd"/>
            <w:r w:rsidRPr="008829EF">
              <w:rPr>
                <w:rFonts w:ascii="Arial Narrow" w:hAnsi="Arial Narrow"/>
                <w:b/>
              </w:rPr>
              <w:t xml:space="preserve">        di  Asia.</w:t>
            </w:r>
          </w:p>
          <w:p w14:paraId="25025FC6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 w:val="restart"/>
          </w:tcPr>
          <w:p w14:paraId="6720F86F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6E79B6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: </w:t>
            </w:r>
          </w:p>
          <w:p w14:paraId="2E42B463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4.1.1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Mengenal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pasti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kepelbagaian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Asia. </w:t>
            </w:r>
          </w:p>
          <w:p w14:paraId="500F0352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6AFF33F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4.1.2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Menerangkan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ciri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panas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panas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sederhana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lastRenderedPageBreak/>
              <w:t>sejuk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sejuk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sederhana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Asia. </w:t>
            </w:r>
          </w:p>
          <w:p w14:paraId="5B792FAB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326A217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4.1.3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Menunjukkan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negara di Asia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mengalami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    di 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panas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panas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sederhana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sejuk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sejuk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sederhana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. </w:t>
            </w:r>
          </w:p>
          <w:p w14:paraId="0C252693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08457D31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4.1.4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Membandingkan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pengaruh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Asia.</w:t>
            </w:r>
          </w:p>
          <w:p w14:paraId="6CE0859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C719B96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D6AD071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 </w:t>
            </w:r>
          </w:p>
          <w:p w14:paraId="75CB37C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2" w:type="dxa"/>
          </w:tcPr>
          <w:p w14:paraId="10276DAA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A6D837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56" w:type="dxa"/>
          </w:tcPr>
          <w:p w14:paraId="42C19E6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18E7C3BF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sekurang-kurangnya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dua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</w:t>
            </w:r>
            <w:r w:rsidR="004C49F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 w:val="restart"/>
          </w:tcPr>
          <w:p w14:paraId="0E4D2B70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4188323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Mengadakan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kuiz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kepelbagaian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   di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benua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Asia. </w:t>
            </w:r>
          </w:p>
          <w:p w14:paraId="20FC4419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08CD492E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lastRenderedPageBreak/>
              <w:t>Membuat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persembahan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multimedia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kepelbagaian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pengaruhnya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benua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Asia.</w:t>
            </w:r>
          </w:p>
          <w:p w14:paraId="467D11DF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47237FA3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Pembentangan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kumpulan</w:t>
            </w:r>
            <w:proofErr w:type="spellEnd"/>
          </w:p>
          <w:p w14:paraId="37E47212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</w:p>
          <w:p w14:paraId="51F8FEEB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Gallery Walk</w:t>
            </w:r>
          </w:p>
          <w:p w14:paraId="58586A2A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</w:p>
          <w:p w14:paraId="52EDC392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Hot Seat</w:t>
            </w:r>
          </w:p>
        </w:tc>
        <w:tc>
          <w:tcPr>
            <w:tcW w:w="1528" w:type="dxa"/>
            <w:vMerge w:val="restart"/>
          </w:tcPr>
          <w:p w14:paraId="06748A9D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FF662F4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6A3F1423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0F47954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4054EA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0DDF539A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96E461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76C4483C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63140E52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1376489E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C8D4C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3155636B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3CC4D" w14:textId="77777777" w:rsidR="004054EA" w:rsidRPr="007939CF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</w:p>
          <w:p w14:paraId="5F5163F0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073D058" w14:textId="77777777" w:rsidR="004054EA" w:rsidRPr="004054EA" w:rsidRDefault="004054EA" w:rsidP="00024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8" w:type="dxa"/>
            <w:vMerge w:val="restart"/>
          </w:tcPr>
          <w:p w14:paraId="060C97DD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C2AAF3C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Gambar</w:t>
            </w:r>
          </w:p>
          <w:p w14:paraId="7C91623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072CF5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Gambar rajah</w:t>
            </w:r>
          </w:p>
          <w:p w14:paraId="7F8A4A3F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74F51E3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power point</w:t>
            </w:r>
          </w:p>
          <w:p w14:paraId="39056D2C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03A06A1" w14:textId="77777777" w:rsidR="004054EA" w:rsidRPr="004054EA" w:rsidRDefault="004054EA" w:rsidP="007F538F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6D1D1990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06AA9AB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Peta </w:t>
            </w:r>
            <w:proofErr w:type="spellStart"/>
            <w:r w:rsidRPr="004054EA">
              <w:rPr>
                <w:rFonts w:ascii="Arial" w:hAnsi="Arial" w:cs="Arial"/>
                <w:sz w:val="20"/>
                <w:lang w:val="en-US"/>
              </w:rPr>
              <w:t>kosong</w:t>
            </w:r>
            <w:proofErr w:type="spell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Asia</w:t>
            </w:r>
          </w:p>
          <w:p w14:paraId="66FBBE70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C5CD2A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lang w:val="en-US"/>
              </w:rPr>
              <w:t>Tingkatan</w:t>
            </w:r>
            <w:proofErr w:type="spellEnd"/>
            <w:r w:rsidRPr="004054EA">
              <w:rPr>
                <w:rFonts w:ascii="Arial" w:hAnsi="Arial" w:cs="Arial"/>
                <w:sz w:val="20"/>
                <w:lang w:val="en-US"/>
              </w:rPr>
              <w:t xml:space="preserve"> 2 </w:t>
            </w:r>
          </w:p>
          <w:p w14:paraId="595CB579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4AACE67" w14:textId="77777777"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lang w:val="en-US"/>
              </w:rPr>
              <w:t>I-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4054EA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37BD3164" w14:textId="77777777"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01C9959" w14:textId="77777777"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  <w:p w14:paraId="1433EB3D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</w:tc>
      </w:tr>
      <w:tr w:rsidR="004054EA" w:rsidRPr="008829EF" w14:paraId="2F0FC270" w14:textId="77777777" w:rsidTr="000F2D91">
        <w:trPr>
          <w:trHeight w:val="641"/>
        </w:trPr>
        <w:tc>
          <w:tcPr>
            <w:tcW w:w="1217" w:type="dxa"/>
            <w:vMerge/>
          </w:tcPr>
          <w:p w14:paraId="369CD8C0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3A34065B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78E4AB45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778B6A94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49AFD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14:paraId="0C3AB30E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6" w:type="dxa"/>
          </w:tcPr>
          <w:p w14:paraId="42F3DD14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0751C90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negara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mengalaminya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setiap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Asia.</w:t>
            </w:r>
          </w:p>
        </w:tc>
        <w:tc>
          <w:tcPr>
            <w:tcW w:w="1787" w:type="dxa"/>
            <w:vMerge/>
          </w:tcPr>
          <w:p w14:paraId="47D5810D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64C4A729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674DCF1F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4D9FB8EC" w14:textId="77777777" w:rsidTr="000F2D91">
        <w:trPr>
          <w:trHeight w:val="751"/>
        </w:trPr>
        <w:tc>
          <w:tcPr>
            <w:tcW w:w="1217" w:type="dxa"/>
            <w:vMerge/>
          </w:tcPr>
          <w:p w14:paraId="0AA304ED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2B00C17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570A524F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4204925E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6FE8AE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14:paraId="143E2E76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6" w:type="dxa"/>
          </w:tcPr>
          <w:p w14:paraId="308910C7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155566B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Menyesuaikan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kepelbagaian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dengan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</w:t>
            </w:r>
            <w:r w:rsidR="004C49F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/>
          </w:tcPr>
          <w:p w14:paraId="0851DB0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474BD0D7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42979E46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5327B544" w14:textId="77777777" w:rsidTr="000F2D91">
        <w:trPr>
          <w:trHeight w:val="1124"/>
        </w:trPr>
        <w:tc>
          <w:tcPr>
            <w:tcW w:w="1217" w:type="dxa"/>
            <w:vMerge/>
          </w:tcPr>
          <w:p w14:paraId="0386193E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A831B6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22BEAA31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0793CBA2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F7B14F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5A0B06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56" w:type="dxa"/>
          </w:tcPr>
          <w:p w14:paraId="3165D187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A23F4B2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melalui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mana-mana negara Asia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berdasarkan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kepelbagaian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/>
          </w:tcPr>
          <w:p w14:paraId="406F2389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02B31491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2B28B15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55B4208A" w14:textId="77777777" w:rsidTr="000F2D91">
        <w:trPr>
          <w:trHeight w:val="1298"/>
        </w:trPr>
        <w:tc>
          <w:tcPr>
            <w:tcW w:w="1217" w:type="dxa"/>
            <w:vMerge/>
          </w:tcPr>
          <w:p w14:paraId="3561C2B4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0277346F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32232CEA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0A7ED565" w14:textId="77777777" w:rsid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CD39A4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56" w:type="dxa"/>
          </w:tcPr>
          <w:p w14:paraId="62291A06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DD84307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dijalankan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empat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buah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negara Asia di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zon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berbeza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/>
          </w:tcPr>
          <w:p w14:paraId="4C903E21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54AC68FB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75443BB9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14CF8C1D" w14:textId="77777777" w:rsidTr="000F2D91">
        <w:trPr>
          <w:trHeight w:val="1169"/>
        </w:trPr>
        <w:tc>
          <w:tcPr>
            <w:tcW w:w="1217" w:type="dxa"/>
            <w:vMerge/>
          </w:tcPr>
          <w:p w14:paraId="7A51438B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1A991D8A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7F0EFC4A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7CF195D2" w14:textId="77777777" w:rsid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0D8BB4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56" w:type="dxa"/>
          </w:tcPr>
          <w:p w14:paraId="31B56051" w14:textId="77777777" w:rsidR="004C49F8" w:rsidRDefault="004C49F8" w:rsidP="007F538F">
            <w:pPr>
              <w:rPr>
                <w:rFonts w:ascii="Arial" w:hAnsi="Arial" w:cs="Arial"/>
                <w:sz w:val="20"/>
              </w:rPr>
            </w:pPr>
          </w:p>
          <w:p w14:paraId="163CDACC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Menghasilkan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idea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inovatif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pengaruh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iklim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kegiatan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salah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sebuah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negara Asia.</w:t>
            </w:r>
          </w:p>
        </w:tc>
        <w:tc>
          <w:tcPr>
            <w:tcW w:w="1787" w:type="dxa"/>
            <w:vMerge/>
          </w:tcPr>
          <w:p w14:paraId="37A26FA5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6DA1D4DF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7470573C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</w:tbl>
    <w:p w14:paraId="793EFCFD" w14:textId="77777777" w:rsidR="009750A6" w:rsidRDefault="009750A6" w:rsidP="009750A6">
      <w:pPr>
        <w:spacing w:after="0"/>
      </w:pPr>
    </w:p>
    <w:p w14:paraId="007C688E" w14:textId="77777777" w:rsidR="000F2D91" w:rsidRDefault="000F2D91" w:rsidP="009750A6">
      <w:pPr>
        <w:spacing w:after="0"/>
      </w:pPr>
    </w:p>
    <w:p w14:paraId="3FC3BFC4" w14:textId="77777777" w:rsidR="000F2D91" w:rsidRDefault="000F2D91" w:rsidP="009750A6">
      <w:pPr>
        <w:spacing w:after="0"/>
      </w:pPr>
    </w:p>
    <w:p w14:paraId="53A0942D" w14:textId="77777777" w:rsidR="000F2D91" w:rsidRDefault="000F2D91" w:rsidP="009750A6">
      <w:pPr>
        <w:spacing w:after="0"/>
      </w:pPr>
    </w:p>
    <w:p w14:paraId="52615CB6" w14:textId="77777777" w:rsidR="000F2D91" w:rsidRDefault="000F2D91" w:rsidP="009750A6">
      <w:pPr>
        <w:spacing w:after="0"/>
      </w:pPr>
    </w:p>
    <w:p w14:paraId="7C2E8E33" w14:textId="77777777" w:rsidR="004054EA" w:rsidRDefault="004054EA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594"/>
        <w:gridCol w:w="2838"/>
        <w:gridCol w:w="1965"/>
        <w:gridCol w:w="2805"/>
        <w:gridCol w:w="1819"/>
        <w:gridCol w:w="1352"/>
        <w:gridCol w:w="1318"/>
      </w:tblGrid>
      <w:tr w:rsidR="007F538F" w:rsidRPr="00DF5A9D" w14:paraId="4EDE9C75" w14:textId="77777777" w:rsidTr="00BC3837">
        <w:trPr>
          <w:trHeight w:val="375"/>
        </w:trPr>
        <w:tc>
          <w:tcPr>
            <w:tcW w:w="1128" w:type="dxa"/>
            <w:vMerge w:val="restart"/>
            <w:shd w:val="clear" w:color="auto" w:fill="F7CAAC" w:themeFill="accent2" w:themeFillTint="66"/>
          </w:tcPr>
          <w:p w14:paraId="211243CC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MINGGU</w:t>
            </w:r>
          </w:p>
          <w:p w14:paraId="54BFB9F5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/</w:t>
            </w:r>
          </w:p>
          <w:p w14:paraId="5A4DC578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94" w:type="dxa"/>
            <w:vMerge w:val="restart"/>
            <w:shd w:val="clear" w:color="auto" w:fill="F7CAAC" w:themeFill="accent2" w:themeFillTint="66"/>
          </w:tcPr>
          <w:p w14:paraId="749D61C9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14:paraId="54BD4A03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950" w:type="dxa"/>
            <w:vMerge w:val="restart"/>
            <w:shd w:val="clear" w:color="auto" w:fill="F7CAAC" w:themeFill="accent2" w:themeFillTint="66"/>
          </w:tcPr>
          <w:p w14:paraId="7CCD47CD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14:paraId="6A488732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926" w:type="dxa"/>
            <w:gridSpan w:val="2"/>
            <w:shd w:val="clear" w:color="auto" w:fill="F7CAAC" w:themeFill="accent2" w:themeFillTint="66"/>
          </w:tcPr>
          <w:p w14:paraId="7B776F96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830" w:type="dxa"/>
            <w:vMerge w:val="restart"/>
            <w:shd w:val="clear" w:color="auto" w:fill="F7CAAC" w:themeFill="accent2" w:themeFillTint="66"/>
          </w:tcPr>
          <w:p w14:paraId="3000D94F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14:paraId="2B9D8371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6" w:type="dxa"/>
            <w:vMerge w:val="restart"/>
            <w:shd w:val="clear" w:color="auto" w:fill="F7CAAC" w:themeFill="accent2" w:themeFillTint="66"/>
          </w:tcPr>
          <w:p w14:paraId="54C8546D" w14:textId="77777777" w:rsidR="009750A6" w:rsidRPr="00DF5A9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ELEMEN MERENTAS KURIKULUM</w:t>
            </w:r>
          </w:p>
          <w:p w14:paraId="245BB34A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37" w:type="dxa"/>
            <w:vMerge w:val="restart"/>
            <w:shd w:val="clear" w:color="auto" w:fill="F7CAAC" w:themeFill="accent2" w:themeFillTint="66"/>
          </w:tcPr>
          <w:p w14:paraId="6CF9E19E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49514C08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DF5A9D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7F538F" w:rsidRPr="00DF5A9D" w14:paraId="42AE23F8" w14:textId="77777777" w:rsidTr="00BC3837">
        <w:trPr>
          <w:trHeight w:val="689"/>
        </w:trPr>
        <w:tc>
          <w:tcPr>
            <w:tcW w:w="1128" w:type="dxa"/>
            <w:vMerge/>
            <w:shd w:val="clear" w:color="auto" w:fill="F7CAAC" w:themeFill="accent2" w:themeFillTint="66"/>
          </w:tcPr>
          <w:p w14:paraId="4D250E44" w14:textId="77777777" w:rsidR="009750A6" w:rsidRPr="00DF5A9D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21A137C6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40E55E14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  <w:shd w:val="clear" w:color="auto" w:fill="F7CAAC" w:themeFill="accent2" w:themeFillTint="66"/>
          </w:tcPr>
          <w:p w14:paraId="3A56F31E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915" w:type="dxa"/>
            <w:shd w:val="clear" w:color="auto" w:fill="F7CAAC" w:themeFill="accent2" w:themeFillTint="66"/>
          </w:tcPr>
          <w:p w14:paraId="34B9952C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830" w:type="dxa"/>
            <w:vMerge/>
          </w:tcPr>
          <w:p w14:paraId="4E9C9991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68BC2EAF" w14:textId="77777777" w:rsidR="009750A6" w:rsidRPr="00DF5A9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1657D5B4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</w:tr>
      <w:tr w:rsidR="007F538F" w:rsidRPr="00DF5A9D" w14:paraId="7A09A1A7" w14:textId="77777777" w:rsidTr="00BC3837">
        <w:trPr>
          <w:trHeight w:val="658"/>
        </w:trPr>
        <w:tc>
          <w:tcPr>
            <w:tcW w:w="1128" w:type="dxa"/>
            <w:vMerge w:val="restart"/>
          </w:tcPr>
          <w:p w14:paraId="2DA6C92C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57D94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9DF4751" w14:textId="272D5166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0988375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BFE33E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2D7D7BE5" w14:textId="45F7EB55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30BEED3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06C6C6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07DB6724" w14:textId="190477D1" w:rsidR="007F538F" w:rsidRPr="004054EA" w:rsidRDefault="00507C10" w:rsidP="00507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071072C6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0FCD3B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105D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14:paraId="138A8FF5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164FA" w14:textId="77777777" w:rsidR="007F538F" w:rsidRPr="004054EA" w:rsidRDefault="007F538F" w:rsidP="007F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proofErr w:type="spellStart"/>
            <w:r w:rsidRPr="004054EA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b/>
                <w:sz w:val="20"/>
                <w:szCs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b/>
                <w:sz w:val="20"/>
                <w:szCs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 di Asia.</w:t>
            </w:r>
          </w:p>
        </w:tc>
        <w:tc>
          <w:tcPr>
            <w:tcW w:w="2950" w:type="dxa"/>
            <w:vMerge w:val="restart"/>
          </w:tcPr>
          <w:p w14:paraId="274B936D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396D0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boleh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C9D77B7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4.2.1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Mengenal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pasti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landasan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kereta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api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lapangan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terbang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antarabangsa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pelabuhan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  di Asia. </w:t>
            </w:r>
          </w:p>
          <w:p w14:paraId="60066C43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43CC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4.2.2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Menghuraikan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       di Asia. </w:t>
            </w:r>
          </w:p>
          <w:p w14:paraId="134D64F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7C93A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4.2.3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Menilai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kesan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masyarakat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ekonomi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di Asia</w:t>
            </w:r>
          </w:p>
          <w:p w14:paraId="605F79F4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67535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B5DDA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32C47BE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90BC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14:paraId="5FD6B81F" w14:textId="77777777"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278D1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Menamakan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salah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jaringan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landasan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kereta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api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lapangan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terbang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antarabangsa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pelabuhan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di mana-mana negara Asia</w:t>
            </w:r>
          </w:p>
        </w:tc>
        <w:tc>
          <w:tcPr>
            <w:tcW w:w="1830" w:type="dxa"/>
            <w:vMerge w:val="restart"/>
          </w:tcPr>
          <w:p w14:paraId="1BC1D7E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54515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Mengadakan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tayangan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video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moden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benua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Asia.</w:t>
            </w:r>
          </w:p>
          <w:p w14:paraId="71B83A5A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3751F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Mereka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cipta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poster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          di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benua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Asia. </w:t>
            </w:r>
          </w:p>
          <w:p w14:paraId="70D10BC9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E22F2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Meramal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menghubungkan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negara-negara di Asia pada masa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hadapan</w:t>
            </w:r>
            <w:proofErr w:type="spellEnd"/>
          </w:p>
        </w:tc>
        <w:tc>
          <w:tcPr>
            <w:tcW w:w="1356" w:type="dxa"/>
            <w:vMerge w:val="restart"/>
          </w:tcPr>
          <w:p w14:paraId="7F4F5A61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4B2B7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Kelestarian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Global, </w:t>
            </w:r>
          </w:p>
          <w:p w14:paraId="38CFEB6B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874AA1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TMK ,</w:t>
            </w:r>
            <w:proofErr w:type="gramEnd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046C567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0FBBC3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Kreativiti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Inovasi</w:t>
            </w:r>
            <w:proofErr w:type="spellEnd"/>
          </w:p>
          <w:p w14:paraId="44A2FC49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54B32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35128C5D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FA567" w14:textId="77777777" w:rsidR="004054EA" w:rsidRPr="007939CF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</w:p>
          <w:p w14:paraId="3E991D2F" w14:textId="77777777"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14:paraId="130179D4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AB871E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Gambar</w:t>
            </w:r>
          </w:p>
          <w:p w14:paraId="616B6037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70168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Gambar rajah</w:t>
            </w:r>
          </w:p>
          <w:p w14:paraId="77DDF467" w14:textId="77777777" w:rsidR="007F538F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61CEA" w14:textId="77777777" w:rsid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 power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point </w:t>
            </w:r>
          </w:p>
          <w:p w14:paraId="34BFFC79" w14:textId="77777777"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58207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399A18BD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3EE76" w14:textId="77777777" w:rsidR="007F538F" w:rsidRPr="004054EA" w:rsidRDefault="007F538F" w:rsidP="007F53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Lembaran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7CD022F8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A78D5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Peta Asia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kosong</w:t>
            </w:r>
            <w:proofErr w:type="spellEnd"/>
          </w:p>
          <w:p w14:paraId="735A5D37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B6FF03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Buku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teks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Geografi</w:t>
            </w:r>
            <w:proofErr w:type="spellEnd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Tingkatan</w:t>
            </w:r>
            <w:proofErr w:type="spellEnd"/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36215FE" w14:textId="77777777" w:rsidR="00DF5A9D" w:rsidRPr="004054EA" w:rsidRDefault="00DF5A9D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28D83" w14:textId="77777777" w:rsidR="00DF5A9D" w:rsidRDefault="007F538F" w:rsidP="00DF5A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4054E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14:paraId="082BA513" w14:textId="77777777" w:rsidR="004054EA" w:rsidRPr="004054EA" w:rsidRDefault="004054EA" w:rsidP="00DF5A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686C26" w14:textId="77777777" w:rsidR="007F538F" w:rsidRPr="004054EA" w:rsidRDefault="00DF5A9D" w:rsidP="00DF5A9D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</w:tc>
      </w:tr>
      <w:tr w:rsidR="007F538F" w:rsidRPr="00DF5A9D" w14:paraId="5BF17957" w14:textId="77777777" w:rsidTr="00BC3837">
        <w:trPr>
          <w:trHeight w:val="641"/>
        </w:trPr>
        <w:tc>
          <w:tcPr>
            <w:tcW w:w="1128" w:type="dxa"/>
            <w:vMerge/>
          </w:tcPr>
          <w:p w14:paraId="5E8B782E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278E67EF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1D3612E5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3E7F9137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F2C365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14:paraId="023EE06C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14:paraId="413443D6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0D1B2FDB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salah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satu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jenis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manamana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negara Asia</w:t>
            </w:r>
          </w:p>
        </w:tc>
        <w:tc>
          <w:tcPr>
            <w:tcW w:w="1830" w:type="dxa"/>
            <w:vMerge/>
          </w:tcPr>
          <w:p w14:paraId="67079722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293DE47F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46739A41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23CFD0D3" w14:textId="77777777" w:rsidTr="00BC3837">
        <w:trPr>
          <w:trHeight w:val="751"/>
        </w:trPr>
        <w:tc>
          <w:tcPr>
            <w:tcW w:w="1128" w:type="dxa"/>
            <w:vMerge/>
          </w:tcPr>
          <w:p w14:paraId="59C8F49E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0D5D2E76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4ACC2F45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163E5212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DF3482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14:paraId="60EE535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14:paraId="3201059B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6C40D795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Menunjukkan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masyarakat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ekonomi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salah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sebuah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negara Asia.</w:t>
            </w:r>
          </w:p>
        </w:tc>
        <w:tc>
          <w:tcPr>
            <w:tcW w:w="1830" w:type="dxa"/>
            <w:vMerge/>
          </w:tcPr>
          <w:p w14:paraId="0E9B6BE3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7B86A792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77D79082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7B258703" w14:textId="77777777" w:rsidTr="00BC3837">
        <w:trPr>
          <w:trHeight w:val="767"/>
        </w:trPr>
        <w:tc>
          <w:tcPr>
            <w:tcW w:w="1128" w:type="dxa"/>
            <w:vMerge/>
          </w:tcPr>
          <w:p w14:paraId="768B0365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4E0E243D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0F911D64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4D214804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D48E42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62346C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15" w:type="dxa"/>
          </w:tcPr>
          <w:p w14:paraId="6381E0C9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089958CA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Membandingkan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terhadap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alam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sekitar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negara  Asia.</w:t>
            </w:r>
          </w:p>
        </w:tc>
        <w:tc>
          <w:tcPr>
            <w:tcW w:w="1830" w:type="dxa"/>
            <w:vMerge/>
          </w:tcPr>
          <w:p w14:paraId="7DEFE1B8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76B353B7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589F87B1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3B24C84A" w14:textId="77777777" w:rsidTr="00BC3837">
        <w:trPr>
          <w:trHeight w:val="954"/>
        </w:trPr>
        <w:tc>
          <w:tcPr>
            <w:tcW w:w="1128" w:type="dxa"/>
            <w:vMerge/>
          </w:tcPr>
          <w:p w14:paraId="69B965A3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087D1F9F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4332BE79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0CC20C24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586EF0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15" w:type="dxa"/>
          </w:tcPr>
          <w:p w14:paraId="5AA4A6F5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79A5E090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Menentukan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 pada masa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hadapan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30" w:type="dxa"/>
            <w:vMerge/>
          </w:tcPr>
          <w:p w14:paraId="6BA4F32A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32118007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64696A6D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661D2D36" w14:textId="77777777" w:rsidTr="00BC3837">
        <w:trPr>
          <w:trHeight w:val="1534"/>
        </w:trPr>
        <w:tc>
          <w:tcPr>
            <w:tcW w:w="1128" w:type="dxa"/>
            <w:vMerge/>
          </w:tcPr>
          <w:p w14:paraId="0D249FEB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5117B676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15BFC0A2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784DD2A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983028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915" w:type="dxa"/>
          </w:tcPr>
          <w:p w14:paraId="557C4B5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1C643103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Menghasilkan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idea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inovatif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kemajuan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pengangkutan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di Asia.</w:t>
            </w:r>
          </w:p>
        </w:tc>
        <w:tc>
          <w:tcPr>
            <w:tcW w:w="1830" w:type="dxa"/>
            <w:vMerge/>
          </w:tcPr>
          <w:p w14:paraId="4AB90E17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385E6591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186B4405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</w:tbl>
    <w:p w14:paraId="085C4FB4" w14:textId="77777777" w:rsidR="009750A6" w:rsidRPr="00740507" w:rsidRDefault="009750A6" w:rsidP="009750A6"/>
    <w:p w14:paraId="586A731F" w14:textId="77777777" w:rsidR="009B7148" w:rsidRDefault="009B7148" w:rsidP="009B7148">
      <w:pPr>
        <w:spacing w:after="0"/>
      </w:pPr>
    </w:p>
    <w:p w14:paraId="06CF5816" w14:textId="77777777" w:rsidR="00F92DFD" w:rsidRDefault="00F92DFD" w:rsidP="009B71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459"/>
        <w:gridCol w:w="2919"/>
        <w:gridCol w:w="1998"/>
        <w:gridCol w:w="2885"/>
        <w:gridCol w:w="1685"/>
        <w:gridCol w:w="1413"/>
        <w:gridCol w:w="1409"/>
      </w:tblGrid>
      <w:tr w:rsidR="009B7148" w:rsidRPr="00E33DDC" w14:paraId="1860DB9D" w14:textId="77777777" w:rsidTr="00CD6000">
        <w:trPr>
          <w:trHeight w:val="375"/>
        </w:trPr>
        <w:tc>
          <w:tcPr>
            <w:tcW w:w="1126" w:type="dxa"/>
            <w:vMerge w:val="restart"/>
            <w:shd w:val="clear" w:color="auto" w:fill="F7CAAC" w:themeFill="accent2" w:themeFillTint="66"/>
          </w:tcPr>
          <w:p w14:paraId="5B730614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MINGGU</w:t>
            </w:r>
          </w:p>
          <w:p w14:paraId="66BD0F0C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/</w:t>
            </w:r>
          </w:p>
          <w:p w14:paraId="7DF71AC5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9" w:type="dxa"/>
            <w:vMerge w:val="restart"/>
            <w:shd w:val="clear" w:color="auto" w:fill="F7CAAC" w:themeFill="accent2" w:themeFillTint="66"/>
          </w:tcPr>
          <w:p w14:paraId="0BCAE87D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14:paraId="0245ACB3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919" w:type="dxa"/>
            <w:vMerge w:val="restart"/>
            <w:shd w:val="clear" w:color="auto" w:fill="F7CAAC" w:themeFill="accent2" w:themeFillTint="66"/>
          </w:tcPr>
          <w:p w14:paraId="45FF05BA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14:paraId="638B7AF9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883" w:type="dxa"/>
            <w:gridSpan w:val="2"/>
            <w:shd w:val="clear" w:color="auto" w:fill="F7CAAC" w:themeFill="accent2" w:themeFillTint="66"/>
          </w:tcPr>
          <w:p w14:paraId="78F9A175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685" w:type="dxa"/>
            <w:vMerge w:val="restart"/>
            <w:shd w:val="clear" w:color="auto" w:fill="F7CAAC" w:themeFill="accent2" w:themeFillTint="66"/>
          </w:tcPr>
          <w:p w14:paraId="1BB40123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14:paraId="639C6A76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413" w:type="dxa"/>
            <w:vMerge w:val="restart"/>
            <w:shd w:val="clear" w:color="auto" w:fill="F7CAAC" w:themeFill="accent2" w:themeFillTint="66"/>
          </w:tcPr>
          <w:p w14:paraId="02AD2D67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ELEMEN MERENTAS KURIKULUM</w:t>
            </w:r>
          </w:p>
          <w:p w14:paraId="48B3778C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409" w:type="dxa"/>
            <w:vMerge w:val="restart"/>
            <w:shd w:val="clear" w:color="auto" w:fill="F7CAAC" w:themeFill="accent2" w:themeFillTint="66"/>
          </w:tcPr>
          <w:p w14:paraId="27FE195E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5A1FFE05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E33DDC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9B7148" w:rsidRPr="00E33DDC" w14:paraId="3A5891ED" w14:textId="77777777" w:rsidTr="00CD6000">
        <w:trPr>
          <w:trHeight w:val="689"/>
        </w:trPr>
        <w:tc>
          <w:tcPr>
            <w:tcW w:w="1126" w:type="dxa"/>
            <w:vMerge/>
            <w:shd w:val="clear" w:color="auto" w:fill="F7CAAC" w:themeFill="accent2" w:themeFillTint="66"/>
          </w:tcPr>
          <w:p w14:paraId="56D5C8B0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14:paraId="6280D9AF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14:paraId="042BEEF0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998" w:type="dxa"/>
            <w:shd w:val="clear" w:color="auto" w:fill="F7CAAC" w:themeFill="accent2" w:themeFillTint="66"/>
          </w:tcPr>
          <w:p w14:paraId="247A10EE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85" w:type="dxa"/>
            <w:shd w:val="clear" w:color="auto" w:fill="F7CAAC" w:themeFill="accent2" w:themeFillTint="66"/>
          </w:tcPr>
          <w:p w14:paraId="79E84696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685" w:type="dxa"/>
            <w:vMerge/>
          </w:tcPr>
          <w:p w14:paraId="5EE8D74F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14:paraId="2598E46B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14:paraId="757F93D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CD6000" w:rsidRPr="00E33DDC" w14:paraId="543D8F91" w14:textId="77777777" w:rsidTr="00CD6000">
        <w:trPr>
          <w:trHeight w:val="658"/>
        </w:trPr>
        <w:tc>
          <w:tcPr>
            <w:tcW w:w="1126" w:type="dxa"/>
          </w:tcPr>
          <w:p w14:paraId="2E278BF8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15FAEA98" w14:textId="3E3184F5" w:rsidR="00CD6000" w:rsidRPr="00C8033D" w:rsidRDefault="00507C10" w:rsidP="00507C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3768" w:type="dxa"/>
            <w:gridSpan w:val="7"/>
          </w:tcPr>
          <w:p w14:paraId="56068C34" w14:textId="1566C1B7" w:rsidR="00CD6000" w:rsidRPr="00C8033D" w:rsidRDefault="00CD6000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D638FF">
              <w:rPr>
                <w:b/>
                <w:bCs/>
                <w:color w:val="000000" w:themeColor="text1"/>
              </w:rPr>
              <w:t>CUTI</w:t>
            </w:r>
            <w:r w:rsidR="00507C10">
              <w:rPr>
                <w:b/>
                <w:bCs/>
                <w:color w:val="000000" w:themeColor="text1"/>
              </w:rPr>
              <w:t xml:space="preserve"> </w:t>
            </w:r>
            <w:r w:rsidRPr="00D638FF">
              <w:rPr>
                <w:b/>
                <w:bCs/>
                <w:color w:val="000000" w:themeColor="text1"/>
              </w:rPr>
              <w:t>PENGGAL 2</w:t>
            </w:r>
          </w:p>
        </w:tc>
      </w:tr>
      <w:tr w:rsidR="009B7148" w:rsidRPr="00E33DDC" w14:paraId="5F7576C4" w14:textId="77777777" w:rsidTr="00CD6000">
        <w:trPr>
          <w:trHeight w:val="658"/>
        </w:trPr>
        <w:tc>
          <w:tcPr>
            <w:tcW w:w="1126" w:type="dxa"/>
            <w:vMerge w:val="restart"/>
          </w:tcPr>
          <w:p w14:paraId="58B97DFF" w14:textId="77777777"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B13921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63E95C2F" w14:textId="6A8A17AD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EBB2608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8275EF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49F309CC" w14:textId="7CAEE71B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CE4EDB8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CBA4E3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0A9B9A6A" w14:textId="1E8160C6" w:rsidR="00E74415" w:rsidRPr="00C8033D" w:rsidRDefault="00507C10" w:rsidP="00507C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0E7F8E48" w14:textId="77777777" w:rsidR="00E74415" w:rsidRPr="00C8033D" w:rsidRDefault="00E74415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vMerge w:val="restart"/>
          </w:tcPr>
          <w:p w14:paraId="4E82155B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6F7A1C8C" w14:textId="77777777" w:rsidR="009B7148" w:rsidRPr="00C8033D" w:rsidRDefault="009B7148" w:rsidP="009B7148">
            <w:pPr>
              <w:rPr>
                <w:rFonts w:ascii="Arial" w:hAnsi="Arial" w:cs="Arial"/>
                <w:b/>
                <w:sz w:val="20"/>
              </w:rPr>
            </w:pPr>
            <w:r w:rsidRPr="00C8033D">
              <w:rPr>
                <w:rFonts w:ascii="Arial" w:hAnsi="Arial" w:cs="Arial"/>
                <w:b/>
                <w:sz w:val="20"/>
              </w:rPr>
              <w:t xml:space="preserve">5.1 </w:t>
            </w:r>
            <w:proofErr w:type="spellStart"/>
            <w:r w:rsidRPr="00C8033D">
              <w:rPr>
                <w:rFonts w:ascii="Arial" w:hAnsi="Arial" w:cs="Arial"/>
                <w:b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b/>
                <w:sz w:val="20"/>
              </w:rPr>
              <w:t xml:space="preserve"> Global</w:t>
            </w:r>
          </w:p>
          <w:p w14:paraId="3AA6148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9" w:type="dxa"/>
            <w:vMerge w:val="restart"/>
          </w:tcPr>
          <w:p w14:paraId="106F626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C1FDD72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Murid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boleh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: </w:t>
            </w:r>
          </w:p>
          <w:p w14:paraId="0D7F1CD5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6081D69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5.1.1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Menyatakan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konsep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 </w:t>
            </w:r>
          </w:p>
          <w:p w14:paraId="701350EC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301472A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5.1.2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Memberi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contoh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faktor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menyebabkan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 </w:t>
            </w:r>
          </w:p>
          <w:p w14:paraId="1B7F79D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0472DD2B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5.1.3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Menghuraikan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manusia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menyebabkan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 </w:t>
            </w:r>
          </w:p>
          <w:p w14:paraId="459B71D8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776B404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5.1.4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Menghuraikan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faktor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semula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jadi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menyebabkan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 </w:t>
            </w:r>
          </w:p>
          <w:p w14:paraId="688E220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2FBC944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5.1.5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 </w:t>
            </w:r>
          </w:p>
          <w:p w14:paraId="7092306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3358B95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5.1.6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Membahaskan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langkah-langkah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mengurangkan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</w:t>
            </w:r>
          </w:p>
          <w:p w14:paraId="6DCBF0AF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43DD69DA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2032A8D6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</w:tcPr>
          <w:p w14:paraId="5283EF03" w14:textId="77777777"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7514B1" w14:textId="77777777"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5" w:type="dxa"/>
          </w:tcPr>
          <w:p w14:paraId="68A79288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7FAD4923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C8033D">
              <w:rPr>
                <w:rFonts w:ascii="Arial" w:hAnsi="Arial" w:cs="Arial"/>
                <w:sz w:val="20"/>
              </w:rPr>
              <w:t>Memberitahu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maksud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</w:t>
            </w:r>
          </w:p>
          <w:p w14:paraId="35DBCCD6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vMerge w:val="restart"/>
          </w:tcPr>
          <w:p w14:paraId="4C4DF0C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651BD81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C8033D">
              <w:rPr>
                <w:rFonts w:ascii="Arial" w:hAnsi="Arial" w:cs="Arial"/>
                <w:sz w:val="20"/>
              </w:rPr>
              <w:t>Mengadakan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tayangan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video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 </w:t>
            </w:r>
          </w:p>
          <w:p w14:paraId="783EC31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ACF8BDF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Mengadakan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forum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global.</w:t>
            </w:r>
          </w:p>
          <w:p w14:paraId="2735B22B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</w:p>
          <w:p w14:paraId="5200F263" w14:textId="77777777" w:rsidR="003B3AF7" w:rsidRPr="00C8033D" w:rsidRDefault="003B3AF7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C8033D">
              <w:rPr>
                <w:rFonts w:ascii="Arial" w:hAnsi="Arial" w:cs="Arial"/>
                <w:sz w:val="20"/>
              </w:rPr>
              <w:t>Mengadakan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aktiviti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menghijaukan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sekolah</w:t>
            </w:r>
            <w:proofErr w:type="spellEnd"/>
          </w:p>
        </w:tc>
        <w:tc>
          <w:tcPr>
            <w:tcW w:w="1413" w:type="dxa"/>
            <w:vMerge w:val="restart"/>
          </w:tcPr>
          <w:p w14:paraId="095FA6D8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906F02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8033D">
              <w:rPr>
                <w:rFonts w:ascii="Arial" w:hAnsi="Arial" w:cs="Arial"/>
                <w:sz w:val="20"/>
                <w:lang w:val="en-US"/>
              </w:rPr>
              <w:t>Kelestarian</w:t>
            </w:r>
            <w:proofErr w:type="spellEnd"/>
            <w:r w:rsidRPr="00C8033D">
              <w:rPr>
                <w:rFonts w:ascii="Arial" w:hAnsi="Arial" w:cs="Arial"/>
                <w:sz w:val="20"/>
                <w:lang w:val="en-US"/>
              </w:rPr>
              <w:t xml:space="preserve"> Global, </w:t>
            </w:r>
          </w:p>
          <w:p w14:paraId="00FF5E98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DCAFE7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C8033D">
              <w:rPr>
                <w:rFonts w:ascii="Arial" w:hAnsi="Arial" w:cs="Arial"/>
                <w:sz w:val="20"/>
                <w:lang w:val="en-US"/>
              </w:rPr>
              <w:t>TMK ,</w:t>
            </w:r>
            <w:proofErr w:type="gramEnd"/>
            <w:r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30552416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5625E6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F8D473" w14:textId="77777777" w:rsidR="009B7148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C8033D">
              <w:rPr>
                <w:rFonts w:ascii="Arial" w:hAnsi="Arial" w:cs="Arial"/>
                <w:sz w:val="20"/>
              </w:rPr>
              <w:t>Kreativiti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Inovasi</w:t>
            </w:r>
            <w:proofErr w:type="spellEnd"/>
          </w:p>
          <w:p w14:paraId="70FB2F31" w14:textId="77777777" w:rsid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6F4E6EE6" w14:textId="77777777"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2F015063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6075AFEB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AAEED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4F458ACB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A7FA3" w14:textId="77777777" w:rsidR="00C8033D" w:rsidRPr="007939CF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</w:p>
          <w:p w14:paraId="742F6DA6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9" w:type="dxa"/>
            <w:vMerge w:val="restart"/>
          </w:tcPr>
          <w:p w14:paraId="5A8E668D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40102C5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Gambar</w:t>
            </w:r>
          </w:p>
          <w:p w14:paraId="55D4075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422ABB9F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Gambar rajah</w:t>
            </w:r>
          </w:p>
          <w:p w14:paraId="7C6C97E0" w14:textId="77777777"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6D0B79C3" w14:textId="77777777"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Slide power point</w:t>
            </w:r>
          </w:p>
          <w:p w14:paraId="6C4B24C0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9CDBDC8" w14:textId="77777777" w:rsidR="009B7148" w:rsidRPr="00C8033D" w:rsidRDefault="009B7148" w:rsidP="009B7148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8033D">
              <w:rPr>
                <w:rFonts w:ascii="Arial" w:hAnsi="Arial" w:cs="Arial"/>
                <w:sz w:val="20"/>
              </w:rPr>
              <w:t>Lembaran</w:t>
            </w:r>
            <w:proofErr w:type="spellEnd"/>
            <w:r w:rsidRPr="00C803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</w:rPr>
              <w:t>kerja</w:t>
            </w:r>
            <w:proofErr w:type="spellEnd"/>
          </w:p>
          <w:p w14:paraId="04F66805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012A6E" w14:textId="77777777" w:rsidR="003B3AF7" w:rsidRPr="00C8033D" w:rsidRDefault="003B3AF7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Video </w:t>
            </w:r>
          </w:p>
          <w:p w14:paraId="53C5BB04" w14:textId="77777777" w:rsidR="003B3AF7" w:rsidRPr="00C8033D" w:rsidRDefault="003B3AF7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3A4686F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8033D">
              <w:rPr>
                <w:rFonts w:ascii="Arial" w:hAnsi="Arial" w:cs="Arial"/>
                <w:sz w:val="20"/>
                <w:lang w:val="en-US"/>
              </w:rPr>
              <w:t>Buku</w:t>
            </w:r>
            <w:proofErr w:type="spellEnd"/>
            <w:r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  <w:lang w:val="en-US"/>
              </w:rPr>
              <w:t>teks</w:t>
            </w:r>
            <w:proofErr w:type="spellEnd"/>
            <w:r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  <w:lang w:val="en-US"/>
              </w:rPr>
              <w:t>Geografi</w:t>
            </w:r>
            <w:proofErr w:type="spellEnd"/>
            <w:r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C8033D">
              <w:rPr>
                <w:rFonts w:ascii="Arial" w:hAnsi="Arial" w:cs="Arial"/>
                <w:sz w:val="20"/>
                <w:lang w:val="en-US"/>
              </w:rPr>
              <w:t>Tingkatan</w:t>
            </w:r>
            <w:proofErr w:type="spellEnd"/>
            <w:r w:rsidR="00E33DDC"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8033D">
              <w:rPr>
                <w:rFonts w:ascii="Arial" w:hAnsi="Arial" w:cs="Arial"/>
                <w:sz w:val="20"/>
                <w:lang w:val="en-US"/>
              </w:rPr>
              <w:t>2</w:t>
            </w:r>
          </w:p>
          <w:p w14:paraId="35475E50" w14:textId="77777777" w:rsidR="00E33DDC" w:rsidRPr="00C8033D" w:rsidRDefault="00E33DDC" w:rsidP="009B7148">
            <w:pPr>
              <w:rPr>
                <w:rFonts w:ascii="Arial" w:hAnsi="Arial" w:cs="Arial"/>
                <w:sz w:val="20"/>
              </w:rPr>
            </w:pPr>
          </w:p>
          <w:p w14:paraId="0DFA03CC" w14:textId="77777777" w:rsidR="00E33DDC" w:rsidRPr="00C8033D" w:rsidRDefault="009B7148" w:rsidP="00E33DDC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>I-</w:t>
            </w:r>
            <w:r w:rsidR="004054EA" w:rsidRPr="00C8033D">
              <w:rPr>
                <w:rFonts w:ascii="Arial" w:hAnsi="Arial" w:cs="Arial"/>
                <w:sz w:val="20"/>
                <w:lang w:val="en-US"/>
              </w:rPr>
              <w:t>t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4B706FB1" w14:textId="77777777" w:rsidR="004054EA" w:rsidRPr="00C8033D" w:rsidRDefault="004054EA" w:rsidP="00E33DD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379B730" w14:textId="77777777" w:rsidR="009B7148" w:rsidRPr="00C8033D" w:rsidRDefault="00E33DDC" w:rsidP="00E33DDC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</w:tc>
      </w:tr>
      <w:tr w:rsidR="009B7148" w:rsidRPr="00E33DDC" w14:paraId="4AA738DF" w14:textId="77777777" w:rsidTr="00CD6000">
        <w:trPr>
          <w:trHeight w:val="641"/>
        </w:trPr>
        <w:tc>
          <w:tcPr>
            <w:tcW w:w="1126" w:type="dxa"/>
            <w:vMerge/>
          </w:tcPr>
          <w:p w14:paraId="385A1E3C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14:paraId="7446C640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14:paraId="5A307903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14:paraId="109F5A5C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5A2EF9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14:paraId="3AC8DF19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5" w:type="dxa"/>
          </w:tcPr>
          <w:p w14:paraId="4723975A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3B72264C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punca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global</w:t>
            </w:r>
          </w:p>
          <w:p w14:paraId="2533F9D8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vMerge/>
          </w:tcPr>
          <w:p w14:paraId="56048AD7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14:paraId="074F3CDD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14:paraId="05DEAD33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18FE24CD" w14:textId="77777777" w:rsidTr="00CD6000">
        <w:trPr>
          <w:trHeight w:val="751"/>
        </w:trPr>
        <w:tc>
          <w:tcPr>
            <w:tcW w:w="1126" w:type="dxa"/>
            <w:vMerge/>
          </w:tcPr>
          <w:p w14:paraId="0C3D9776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14:paraId="31E8322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14:paraId="33D9DDE9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14:paraId="48230D42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C0801C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14:paraId="0AFF7191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5" w:type="dxa"/>
          </w:tcPr>
          <w:p w14:paraId="04B46E6B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8FCAED4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Menunjukkan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langkah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mengurangkan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global</w:t>
            </w:r>
          </w:p>
          <w:p w14:paraId="30CBB815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vMerge/>
          </w:tcPr>
          <w:p w14:paraId="1261D8E5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14:paraId="4ECA85CF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14:paraId="4A7C2E04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459BCF63" w14:textId="77777777" w:rsidTr="00CD6000">
        <w:trPr>
          <w:trHeight w:val="767"/>
        </w:trPr>
        <w:tc>
          <w:tcPr>
            <w:tcW w:w="1126" w:type="dxa"/>
            <w:vMerge/>
          </w:tcPr>
          <w:p w14:paraId="68D67BAD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14:paraId="07538653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14:paraId="2A54D5E7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14:paraId="139EB7CB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D950D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4BF74D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5" w:type="dxa"/>
          </w:tcPr>
          <w:p w14:paraId="665B2E2C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530728B9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Memaparkan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maklumat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tentang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global.</w:t>
            </w:r>
          </w:p>
        </w:tc>
        <w:tc>
          <w:tcPr>
            <w:tcW w:w="1685" w:type="dxa"/>
            <w:vMerge/>
          </w:tcPr>
          <w:p w14:paraId="54B219C5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14:paraId="4F938F3B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14:paraId="6AEA9D27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082F9FF2" w14:textId="77777777" w:rsidTr="00CD6000">
        <w:trPr>
          <w:trHeight w:val="954"/>
        </w:trPr>
        <w:tc>
          <w:tcPr>
            <w:tcW w:w="1126" w:type="dxa"/>
            <w:vMerge/>
          </w:tcPr>
          <w:p w14:paraId="056FEA4D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14:paraId="317C3D94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14:paraId="065313B0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14:paraId="3C26EDE7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817BC7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5" w:type="dxa"/>
          </w:tcPr>
          <w:p w14:paraId="4E76585C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2D289DCF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keberkesanan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langkah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mengurangkan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kesan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global.</w:t>
            </w:r>
          </w:p>
        </w:tc>
        <w:tc>
          <w:tcPr>
            <w:tcW w:w="1685" w:type="dxa"/>
            <w:vMerge/>
          </w:tcPr>
          <w:p w14:paraId="0A3AE69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14:paraId="10ADFBC4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14:paraId="7DA042CD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2F505A14" w14:textId="77777777" w:rsidTr="00CD6000">
        <w:trPr>
          <w:trHeight w:val="1534"/>
        </w:trPr>
        <w:tc>
          <w:tcPr>
            <w:tcW w:w="1126" w:type="dxa"/>
            <w:vMerge/>
          </w:tcPr>
          <w:p w14:paraId="2617C8EE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14:paraId="798406E8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14:paraId="5909F82D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14:paraId="6E82C6F6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17CBCC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5" w:type="dxa"/>
          </w:tcPr>
          <w:p w14:paraId="6DF21178" w14:textId="77777777" w:rsid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7A9529EB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proofErr w:type="spellStart"/>
            <w:r w:rsidRPr="004054EA">
              <w:rPr>
                <w:rFonts w:ascii="Arial" w:hAnsi="Arial" w:cs="Arial"/>
                <w:sz w:val="20"/>
              </w:rPr>
              <w:t>Mencadangkan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idea yang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inovatif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mengurangkan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054EA">
              <w:rPr>
                <w:rFonts w:ascii="Arial" w:hAnsi="Arial" w:cs="Arial"/>
                <w:sz w:val="20"/>
              </w:rPr>
              <w:t>pemanasan</w:t>
            </w:r>
            <w:proofErr w:type="spellEnd"/>
            <w:r w:rsidRPr="004054EA">
              <w:rPr>
                <w:rFonts w:ascii="Arial" w:hAnsi="Arial" w:cs="Arial"/>
                <w:sz w:val="20"/>
              </w:rPr>
              <w:t xml:space="preserve"> global.</w:t>
            </w:r>
          </w:p>
        </w:tc>
        <w:tc>
          <w:tcPr>
            <w:tcW w:w="1685" w:type="dxa"/>
            <w:vMerge/>
          </w:tcPr>
          <w:p w14:paraId="477609F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14:paraId="166A253A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14:paraId="0122CE48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</w:tbl>
    <w:p w14:paraId="389C7467" w14:textId="77777777" w:rsidR="009B7148" w:rsidRPr="00740507" w:rsidRDefault="009B7148" w:rsidP="009B7148"/>
    <w:p w14:paraId="652A6F2A" w14:textId="77777777" w:rsidR="009B7148" w:rsidRDefault="009B7148" w:rsidP="009B7148">
      <w:pPr>
        <w:spacing w:after="0"/>
      </w:pPr>
    </w:p>
    <w:p w14:paraId="27F79B64" w14:textId="77777777" w:rsidR="00E33DDC" w:rsidRDefault="00E33DDC" w:rsidP="009B7148">
      <w:pPr>
        <w:spacing w:after="0"/>
      </w:pPr>
    </w:p>
    <w:p w14:paraId="61110BD7" w14:textId="77777777" w:rsidR="00F92DFD" w:rsidRDefault="00F92DFD" w:rsidP="009B7148">
      <w:pPr>
        <w:spacing w:after="0"/>
      </w:pPr>
    </w:p>
    <w:p w14:paraId="66002001" w14:textId="77777777" w:rsidR="0064112E" w:rsidRDefault="0064112E" w:rsidP="009B7148">
      <w:pPr>
        <w:spacing w:after="0"/>
      </w:pPr>
    </w:p>
    <w:p w14:paraId="2DD8AB98" w14:textId="77777777" w:rsidR="00E74415" w:rsidRDefault="00E74415" w:rsidP="009B7148">
      <w:pPr>
        <w:spacing w:after="0"/>
      </w:pP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2790"/>
        <w:gridCol w:w="1980"/>
        <w:gridCol w:w="2700"/>
        <w:gridCol w:w="1710"/>
        <w:gridCol w:w="1350"/>
        <w:gridCol w:w="1440"/>
      </w:tblGrid>
      <w:tr w:rsidR="00E74415" w:rsidRPr="00E33DDC" w14:paraId="724940E7" w14:textId="77777777" w:rsidTr="00D95B46">
        <w:trPr>
          <w:trHeight w:val="375"/>
        </w:trPr>
        <w:tc>
          <w:tcPr>
            <w:tcW w:w="1255" w:type="dxa"/>
            <w:vMerge w:val="restart"/>
            <w:shd w:val="clear" w:color="auto" w:fill="F7CAAC" w:themeFill="accent2" w:themeFillTint="66"/>
          </w:tcPr>
          <w:p w14:paraId="6C3BA8E7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MINGGU</w:t>
            </w:r>
          </w:p>
          <w:p w14:paraId="47CB9915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/</w:t>
            </w:r>
          </w:p>
          <w:p w14:paraId="68BC9B82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14:paraId="26A6C51C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14:paraId="66E498D0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90" w:type="dxa"/>
            <w:vMerge w:val="restart"/>
            <w:shd w:val="clear" w:color="auto" w:fill="F7CAAC" w:themeFill="accent2" w:themeFillTint="66"/>
          </w:tcPr>
          <w:p w14:paraId="6AC75500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14:paraId="7C14E159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80" w:type="dxa"/>
            <w:gridSpan w:val="2"/>
            <w:shd w:val="clear" w:color="auto" w:fill="F7CAAC" w:themeFill="accent2" w:themeFillTint="66"/>
          </w:tcPr>
          <w:p w14:paraId="48161961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10" w:type="dxa"/>
            <w:vMerge w:val="restart"/>
            <w:shd w:val="clear" w:color="auto" w:fill="F7CAAC" w:themeFill="accent2" w:themeFillTint="66"/>
          </w:tcPr>
          <w:p w14:paraId="12D8766F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14:paraId="15442BC9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0" w:type="dxa"/>
            <w:vMerge w:val="restart"/>
            <w:shd w:val="clear" w:color="auto" w:fill="F7CAAC" w:themeFill="accent2" w:themeFillTint="66"/>
          </w:tcPr>
          <w:p w14:paraId="73507EFB" w14:textId="77777777" w:rsidR="00E74415" w:rsidRPr="00E33DDC" w:rsidRDefault="00E74415" w:rsidP="00294F5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ELEMEN MERENTAS KURIKULUM</w:t>
            </w:r>
          </w:p>
          <w:p w14:paraId="72244F87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14:paraId="760BE10E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</w:p>
          <w:p w14:paraId="40C5CF65" w14:textId="77777777" w:rsidR="00BC3837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 xml:space="preserve">STRATEGI </w:t>
            </w:r>
          </w:p>
          <w:p w14:paraId="7FB23286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E33DDC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E74415" w:rsidRPr="00E33DDC" w14:paraId="74BCB146" w14:textId="77777777" w:rsidTr="00D95B46">
        <w:trPr>
          <w:trHeight w:val="689"/>
        </w:trPr>
        <w:tc>
          <w:tcPr>
            <w:tcW w:w="1255" w:type="dxa"/>
            <w:vMerge/>
            <w:shd w:val="clear" w:color="auto" w:fill="F7CAAC" w:themeFill="accent2" w:themeFillTint="66"/>
          </w:tcPr>
          <w:p w14:paraId="7F4BD26E" w14:textId="77777777" w:rsidR="00E74415" w:rsidRPr="00E33DDC" w:rsidRDefault="00E74415" w:rsidP="00294F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1AD4B130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14:paraId="6C9E2F37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F7CAAC" w:themeFill="accent2" w:themeFillTint="66"/>
          </w:tcPr>
          <w:p w14:paraId="0B863457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36929BB0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10" w:type="dxa"/>
            <w:vMerge/>
          </w:tcPr>
          <w:p w14:paraId="316B7D9D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14:paraId="03BEBF3D" w14:textId="77777777" w:rsidR="00E74415" w:rsidRPr="00E33DDC" w:rsidRDefault="00E74415" w:rsidP="00294F5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47BB3A69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</w:tr>
      <w:tr w:rsidR="00BE266B" w:rsidRPr="00024FE5" w14:paraId="6B9DA9C9" w14:textId="77777777" w:rsidTr="00D95B46">
        <w:trPr>
          <w:trHeight w:val="926"/>
        </w:trPr>
        <w:tc>
          <w:tcPr>
            <w:tcW w:w="1255" w:type="dxa"/>
            <w:vMerge w:val="restart"/>
          </w:tcPr>
          <w:p w14:paraId="05E9B030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0034E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40DB93FD" w14:textId="236A66A2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3F01D4F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C923C8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396E8573" w14:textId="6DA12BF9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B20EC36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3DA1C2" w14:textId="3AAA93FA" w:rsidR="00BE266B" w:rsidRPr="005E7C0E" w:rsidRDefault="00BE266B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17387E3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0E569" w14:textId="77777777" w:rsidR="00BE266B" w:rsidRPr="005E7C0E" w:rsidRDefault="00BE266B" w:rsidP="00BE2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proofErr w:type="spellStart"/>
            <w:r w:rsidRPr="005E7C0E">
              <w:rPr>
                <w:rFonts w:ascii="Arial" w:hAnsi="Arial" w:cs="Arial"/>
                <w:b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 Hijau</w:t>
            </w:r>
          </w:p>
          <w:p w14:paraId="56DDADBB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14:paraId="115ECECE" w14:textId="77777777" w:rsidR="00BE266B" w:rsidRPr="005E7C0E" w:rsidRDefault="00BE266B" w:rsidP="00BE26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06F9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boleh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6356A3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5.2.1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Menyatakan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A37A329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B08B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5.2.2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Menerangkan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ciri-ciri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09ACB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2F13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5.2.3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5BDE69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70347E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A9127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63BF54AA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FF33F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Memberitahu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maksud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</w:p>
          <w:p w14:paraId="6AC38A88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AA66AA8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6946A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Mencerakin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dikumpul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internet,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majalah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akhbar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8850C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18F5A2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Kelestarian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Global, </w:t>
            </w:r>
          </w:p>
          <w:p w14:paraId="73815F2E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2D5495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TMK ,</w:t>
            </w:r>
            <w:proofErr w:type="gram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712BAA8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8FB9C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Kreativiti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Inovasi</w:t>
            </w:r>
            <w:proofErr w:type="spellEnd"/>
          </w:p>
          <w:p w14:paraId="38D65C0F" w14:textId="77777777" w:rsidR="005E7C0E" w:rsidRPr="005E7C0E" w:rsidRDefault="005E7C0E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8CB6" w14:textId="77777777" w:rsidR="005E7C0E" w:rsidRPr="005E7C0E" w:rsidRDefault="005E7C0E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0CCC1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17DBC927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0AA1E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2B4B2FA5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F923F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</w:p>
          <w:p w14:paraId="194A7BC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7AD1DD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7D1E5F2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F6CE0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</w:t>
            </w:r>
          </w:p>
          <w:p w14:paraId="0FB09FCD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F2776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Video </w:t>
            </w:r>
          </w:p>
          <w:p w14:paraId="42C97EE2" w14:textId="77777777" w:rsidR="00F54B85" w:rsidRPr="005E7C0E" w:rsidRDefault="00F54B85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5739A" w14:textId="77777777" w:rsidR="00F54B85" w:rsidRPr="005E7C0E" w:rsidRDefault="00F54B85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Slide power point</w:t>
            </w:r>
          </w:p>
          <w:p w14:paraId="1D00AA12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9472F" w14:textId="77777777" w:rsidR="00BE266B" w:rsidRPr="005E7C0E" w:rsidRDefault="00BE266B" w:rsidP="00BE2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Lembaran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567CBD53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77FE89" w14:textId="77777777" w:rsidR="00C475F9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F54B85" w:rsidRPr="005E7C0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14:paraId="386C7808" w14:textId="77777777" w:rsidR="00F54B85" w:rsidRPr="005E7C0E" w:rsidRDefault="00F54B85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4458F77" w14:textId="77777777" w:rsidR="00BE266B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</w:tc>
      </w:tr>
      <w:tr w:rsidR="00BE266B" w:rsidRPr="00024FE5" w14:paraId="731EB8DA" w14:textId="77777777" w:rsidTr="00D95B46">
        <w:trPr>
          <w:trHeight w:val="575"/>
        </w:trPr>
        <w:tc>
          <w:tcPr>
            <w:tcW w:w="1255" w:type="dxa"/>
            <w:vMerge/>
          </w:tcPr>
          <w:p w14:paraId="1A8770E5" w14:textId="77777777" w:rsidR="00BE266B" w:rsidRPr="008829EF" w:rsidRDefault="00BE266B" w:rsidP="00BE2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5902B1D2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14:paraId="576C9AB5" w14:textId="77777777" w:rsidR="00BE266B" w:rsidRPr="008829EF" w:rsidRDefault="00BE266B" w:rsidP="00BE2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</w:tcPr>
          <w:p w14:paraId="7C77EE49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D733D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2</w:t>
            </w:r>
          </w:p>
          <w:p w14:paraId="593AA36E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99C9C9C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  <w:p w14:paraId="4830EADB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</w:rPr>
              <w:t>Menjelaskan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ciri-ciri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produk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hijau</w:t>
            </w:r>
            <w:proofErr w:type="spellEnd"/>
          </w:p>
          <w:p w14:paraId="17AEB9C3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</w:tcPr>
          <w:p w14:paraId="25193E64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14:paraId="547B3FEB" w14:textId="77777777" w:rsidR="00BE266B" w:rsidRPr="008829EF" w:rsidRDefault="00BE266B" w:rsidP="00BE266B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14:paraId="1750000D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</w:tr>
      <w:tr w:rsidR="00BE266B" w:rsidRPr="00024FE5" w14:paraId="25127345" w14:textId="77777777" w:rsidTr="00D95B46">
        <w:trPr>
          <w:trHeight w:val="989"/>
        </w:trPr>
        <w:tc>
          <w:tcPr>
            <w:tcW w:w="1255" w:type="dxa"/>
            <w:vMerge/>
          </w:tcPr>
          <w:p w14:paraId="7CA683FE" w14:textId="77777777" w:rsidR="00BE266B" w:rsidRPr="008829EF" w:rsidRDefault="00BE266B" w:rsidP="00BE2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1B22B0C5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14:paraId="1CE43508" w14:textId="77777777" w:rsidR="00BE266B" w:rsidRPr="008829EF" w:rsidRDefault="00BE266B" w:rsidP="00BE2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</w:tcPr>
          <w:p w14:paraId="79D347F9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7D1404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3</w:t>
            </w:r>
          </w:p>
          <w:p w14:paraId="0E75C156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686B896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  <w:p w14:paraId="0964431D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</w:rPr>
              <w:t>Menunjuk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cara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amalan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berkonsepkan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10" w:type="dxa"/>
            <w:vMerge/>
          </w:tcPr>
          <w:p w14:paraId="666F633C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14:paraId="5A3EDB5F" w14:textId="77777777" w:rsidR="00BE266B" w:rsidRPr="008829EF" w:rsidRDefault="00BE266B" w:rsidP="00BE266B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14:paraId="3872BEE7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</w:tr>
    </w:tbl>
    <w:p w14:paraId="4FDCDF41" w14:textId="77777777" w:rsidR="009B7148" w:rsidRDefault="009B7148" w:rsidP="009B7148">
      <w:pPr>
        <w:spacing w:after="0"/>
      </w:pPr>
    </w:p>
    <w:p w14:paraId="676D9B80" w14:textId="77777777" w:rsidR="00E33DDC" w:rsidRDefault="00E33DDC" w:rsidP="009B7148">
      <w:pPr>
        <w:spacing w:after="0"/>
      </w:pPr>
    </w:p>
    <w:p w14:paraId="72F36400" w14:textId="77777777" w:rsidR="00E33DDC" w:rsidRDefault="00E33DDC" w:rsidP="009B7148">
      <w:pPr>
        <w:spacing w:after="0"/>
      </w:pPr>
    </w:p>
    <w:p w14:paraId="7E50406B" w14:textId="77777777" w:rsidR="00E33DDC" w:rsidRDefault="00E33DDC" w:rsidP="009B7148">
      <w:pPr>
        <w:spacing w:after="0"/>
      </w:pPr>
    </w:p>
    <w:p w14:paraId="67C442C7" w14:textId="77777777" w:rsidR="00286957" w:rsidRDefault="00286957" w:rsidP="009B7148">
      <w:pPr>
        <w:spacing w:after="0"/>
      </w:pPr>
    </w:p>
    <w:p w14:paraId="6F42BA83" w14:textId="77777777" w:rsidR="00286957" w:rsidRDefault="00286957" w:rsidP="009B7148">
      <w:pPr>
        <w:spacing w:after="0"/>
      </w:pPr>
    </w:p>
    <w:p w14:paraId="6DFA14D8" w14:textId="77777777" w:rsidR="00286957" w:rsidRDefault="00286957" w:rsidP="009B7148">
      <w:pPr>
        <w:spacing w:after="0"/>
      </w:pPr>
    </w:p>
    <w:p w14:paraId="2DFE99FB" w14:textId="77777777" w:rsidR="00286957" w:rsidRDefault="00286957" w:rsidP="009B7148">
      <w:pPr>
        <w:spacing w:after="0"/>
      </w:pPr>
    </w:p>
    <w:p w14:paraId="1B66013C" w14:textId="77777777" w:rsidR="00E74415" w:rsidRDefault="00E74415" w:rsidP="009B7148">
      <w:pPr>
        <w:spacing w:after="0"/>
      </w:pPr>
    </w:p>
    <w:p w14:paraId="334A267A" w14:textId="77777777" w:rsidR="00E74415" w:rsidRDefault="00E74415" w:rsidP="009B7148">
      <w:pPr>
        <w:spacing w:after="0"/>
      </w:pPr>
    </w:p>
    <w:p w14:paraId="3EB2DB54" w14:textId="77777777" w:rsidR="009B7148" w:rsidRDefault="009B7148" w:rsidP="009B71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455"/>
        <w:gridCol w:w="2846"/>
        <w:gridCol w:w="1965"/>
        <w:gridCol w:w="2827"/>
        <w:gridCol w:w="1789"/>
        <w:gridCol w:w="1352"/>
        <w:gridCol w:w="1321"/>
      </w:tblGrid>
      <w:tr w:rsidR="009B7148" w:rsidRPr="00BE266B" w14:paraId="4DF8D085" w14:textId="77777777" w:rsidTr="0064112E">
        <w:trPr>
          <w:trHeight w:val="375"/>
        </w:trPr>
        <w:tc>
          <w:tcPr>
            <w:tcW w:w="1113" w:type="dxa"/>
            <w:vMerge w:val="restart"/>
            <w:shd w:val="clear" w:color="auto" w:fill="F7CAAC" w:themeFill="accent2" w:themeFillTint="66"/>
          </w:tcPr>
          <w:p w14:paraId="6E950A84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MINGGU</w:t>
            </w:r>
          </w:p>
          <w:p w14:paraId="66C16475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/</w:t>
            </w:r>
          </w:p>
          <w:p w14:paraId="2437DC1C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5" w:type="dxa"/>
            <w:vMerge w:val="restart"/>
            <w:shd w:val="clear" w:color="auto" w:fill="F7CAAC" w:themeFill="accent2" w:themeFillTint="66"/>
          </w:tcPr>
          <w:p w14:paraId="0E03DE77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14:paraId="457A28DD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46" w:type="dxa"/>
            <w:vMerge w:val="restart"/>
            <w:shd w:val="clear" w:color="auto" w:fill="F7CAAC" w:themeFill="accent2" w:themeFillTint="66"/>
          </w:tcPr>
          <w:p w14:paraId="7A7E7183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14:paraId="5FD59684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92" w:type="dxa"/>
            <w:gridSpan w:val="2"/>
            <w:shd w:val="clear" w:color="auto" w:fill="F7CAAC" w:themeFill="accent2" w:themeFillTint="66"/>
          </w:tcPr>
          <w:p w14:paraId="1FFC1D66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89" w:type="dxa"/>
            <w:vMerge w:val="restart"/>
            <w:shd w:val="clear" w:color="auto" w:fill="F7CAAC" w:themeFill="accent2" w:themeFillTint="66"/>
          </w:tcPr>
          <w:p w14:paraId="2600848F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14:paraId="7CEA25C2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2" w:type="dxa"/>
            <w:vMerge w:val="restart"/>
            <w:shd w:val="clear" w:color="auto" w:fill="F7CAAC" w:themeFill="accent2" w:themeFillTint="66"/>
          </w:tcPr>
          <w:p w14:paraId="3DB76C14" w14:textId="77777777" w:rsidR="009B7148" w:rsidRPr="00BE266B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ELEMEN MERENTAS KURIKULUM</w:t>
            </w:r>
          </w:p>
          <w:p w14:paraId="40BA049F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21" w:type="dxa"/>
            <w:vMerge w:val="restart"/>
            <w:shd w:val="clear" w:color="auto" w:fill="F7CAAC" w:themeFill="accent2" w:themeFillTint="66"/>
          </w:tcPr>
          <w:p w14:paraId="3B501AEF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0B260E21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 xml:space="preserve">STRATEGI </w:t>
            </w:r>
            <w:proofErr w:type="spellStart"/>
            <w:r w:rsidRPr="00BE266B">
              <w:rPr>
                <w:rFonts w:ascii="Arial Narrow" w:hAnsi="Arial Narrow"/>
                <w:b/>
              </w:rPr>
              <w:t>PdPc</w:t>
            </w:r>
            <w:proofErr w:type="spellEnd"/>
          </w:p>
        </w:tc>
      </w:tr>
      <w:tr w:rsidR="009B7148" w:rsidRPr="00BE266B" w14:paraId="3AE73A47" w14:textId="77777777" w:rsidTr="0064112E">
        <w:trPr>
          <w:trHeight w:val="689"/>
        </w:trPr>
        <w:tc>
          <w:tcPr>
            <w:tcW w:w="1113" w:type="dxa"/>
            <w:vMerge/>
            <w:shd w:val="clear" w:color="auto" w:fill="F7CAAC" w:themeFill="accent2" w:themeFillTint="66"/>
          </w:tcPr>
          <w:p w14:paraId="5D64518F" w14:textId="77777777" w:rsidR="009B7148" w:rsidRPr="00BE266B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14:paraId="6C99D395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14:paraId="6456E5E6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965" w:type="dxa"/>
            <w:shd w:val="clear" w:color="auto" w:fill="F7CAAC" w:themeFill="accent2" w:themeFillTint="66"/>
          </w:tcPr>
          <w:p w14:paraId="74BEA29C" w14:textId="77777777" w:rsidR="009B7148" w:rsidRPr="005E7C0E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5E7C0E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27" w:type="dxa"/>
            <w:shd w:val="clear" w:color="auto" w:fill="F7CAAC" w:themeFill="accent2" w:themeFillTint="66"/>
          </w:tcPr>
          <w:p w14:paraId="507136C1" w14:textId="77777777" w:rsidR="009B7148" w:rsidRPr="005E7C0E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5E7C0E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9" w:type="dxa"/>
            <w:vMerge/>
          </w:tcPr>
          <w:p w14:paraId="224E5C29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14:paraId="333266C3" w14:textId="77777777" w:rsidR="009B7148" w:rsidRPr="00BE266B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14:paraId="2F9D26D3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</w:tr>
      <w:tr w:rsidR="0064112E" w:rsidRPr="00BE266B" w14:paraId="2527C3E1" w14:textId="77777777" w:rsidTr="0064112E">
        <w:trPr>
          <w:trHeight w:val="658"/>
        </w:trPr>
        <w:tc>
          <w:tcPr>
            <w:tcW w:w="1113" w:type="dxa"/>
            <w:vMerge w:val="restart"/>
          </w:tcPr>
          <w:p w14:paraId="53B39686" w14:textId="77777777"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  <w:bookmarkStart w:id="0" w:name="_Hlk500520013"/>
          </w:p>
          <w:p w14:paraId="3CFBA201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69978F73" w14:textId="77777777" w:rsidR="0064112E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lastRenderedPageBreak/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6F348858" w14:textId="77777777" w:rsidR="00507C10" w:rsidRDefault="00507C10" w:rsidP="00507C10">
            <w:pPr>
              <w:jc w:val="center"/>
              <w:rPr>
                <w:rFonts w:ascii="Arial Narrow" w:hAnsi="Arial Narrow"/>
              </w:rPr>
            </w:pPr>
          </w:p>
          <w:p w14:paraId="67B079C0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783BB794" w14:textId="6B323958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00CED571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FE9A22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336BDD73" w14:textId="19DEF5E4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98BFB42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7B4CDAA" w14:textId="05B9E341" w:rsidR="00507C10" w:rsidRPr="00BE266B" w:rsidRDefault="00507C10" w:rsidP="00507C1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 w:val="restart"/>
          </w:tcPr>
          <w:p w14:paraId="1E42DA29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823DA" w14:textId="77777777"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proofErr w:type="spellStart"/>
            <w:r w:rsidRPr="005E7C0E">
              <w:rPr>
                <w:rFonts w:ascii="Arial" w:hAnsi="Arial" w:cs="Arial"/>
                <w:b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 Hijau</w:t>
            </w:r>
          </w:p>
          <w:p w14:paraId="04440437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</w:tcPr>
          <w:p w14:paraId="4062774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72C66" w14:textId="77777777"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Murid </w:t>
            </w:r>
            <w:proofErr w:type="spellStart"/>
            <w:r w:rsidRPr="005E7C0E">
              <w:rPr>
                <w:rFonts w:ascii="Arial" w:hAnsi="Arial" w:cs="Arial"/>
                <w:b/>
                <w:sz w:val="20"/>
                <w:szCs w:val="20"/>
              </w:rPr>
              <w:t>boleh</w:t>
            </w:r>
            <w:proofErr w:type="spellEnd"/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8BF08B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E2F2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5.2.4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Membahaskan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kepentingan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23700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E020E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lastRenderedPageBreak/>
              <w:t xml:space="preserve">5.2.5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Mencadangkan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amalan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berkonsepkan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6F1A56F" w14:textId="77777777"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45EB4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91EEE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66FF3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1B64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AF5C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14:paraId="14F36C19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6B35A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B6D59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7" w:type="dxa"/>
          </w:tcPr>
          <w:p w14:paraId="28BEA72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695F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Memaparkan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kepentingan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1A3210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4D6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14:paraId="41494E19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5DB37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Mencerakin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dikumpul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lastRenderedPageBreak/>
              <w:t>daripada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internet,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majalah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akhbar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F7A76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E96EE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Mengadakan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pertandingan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menghasilkan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idea yang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mempunyai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0E109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14D5CF11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758CE0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Kelestarian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Global, </w:t>
            </w:r>
          </w:p>
          <w:p w14:paraId="5DAA5513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8EA2B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TMK ,</w:t>
            </w:r>
            <w:proofErr w:type="gram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D0597D4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9E8D2F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9B36F1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Kreativiti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Inovasi</w:t>
            </w:r>
            <w:proofErr w:type="spellEnd"/>
          </w:p>
          <w:p w14:paraId="5097807C" w14:textId="77777777" w:rsidR="005E7C0E" w:rsidRPr="005E7C0E" w:rsidRDefault="005E7C0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8F315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Kelestarian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alam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</w:p>
          <w:p w14:paraId="410244E5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9DDFC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Sains dan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</w:p>
          <w:p w14:paraId="6E65C963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BC7AF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murni</w:t>
            </w:r>
            <w:proofErr w:type="spellEnd"/>
          </w:p>
          <w:p w14:paraId="5D5873FE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14:paraId="2566B4F0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38109C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</w:t>
            </w:r>
          </w:p>
          <w:p w14:paraId="4AA85382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87A31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 rajah</w:t>
            </w:r>
          </w:p>
          <w:p w14:paraId="12948D1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52BF4" w14:textId="77777777" w:rsidR="0064112E" w:rsidRPr="005E7C0E" w:rsidRDefault="0064112E" w:rsidP="00641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lastRenderedPageBreak/>
              <w:t>Lembaran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43A41ADD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A7675B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Slide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</w:p>
          <w:p w14:paraId="7634C414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53320B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Buku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teks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Geografi</w:t>
            </w:r>
            <w:proofErr w:type="spellEnd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Tingkatan</w:t>
            </w:r>
            <w:proofErr w:type="spellEnd"/>
            <w:r w:rsidR="00C475F9"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4FB3B6B9" w14:textId="77777777" w:rsidR="00C475F9" w:rsidRPr="005E7C0E" w:rsidRDefault="00C475F9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5B22C" w14:textId="77777777" w:rsidR="00C475F9" w:rsidRPr="005E7C0E" w:rsidRDefault="0064112E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F9" w:rsidRPr="005E7C0E">
              <w:rPr>
                <w:rFonts w:ascii="Arial" w:hAnsi="Arial" w:cs="Arial"/>
                <w:sz w:val="20"/>
                <w:szCs w:val="20"/>
                <w:lang w:val="en-US"/>
              </w:rPr>
              <w:t>I-Think</w:t>
            </w:r>
          </w:p>
          <w:p w14:paraId="0A410918" w14:textId="77777777" w:rsidR="0064112E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  <w:p w14:paraId="7C069FA7" w14:textId="77777777" w:rsidR="00C475F9" w:rsidRPr="005E7C0E" w:rsidRDefault="00C475F9" w:rsidP="00C47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12E" w:rsidRPr="00BE266B" w14:paraId="63A8FDFC" w14:textId="77777777" w:rsidTr="0064112E">
        <w:trPr>
          <w:trHeight w:val="641"/>
        </w:trPr>
        <w:tc>
          <w:tcPr>
            <w:tcW w:w="1113" w:type="dxa"/>
            <w:vMerge/>
          </w:tcPr>
          <w:p w14:paraId="01924C1C" w14:textId="77777777"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14:paraId="647E7894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14:paraId="62E4BEA0" w14:textId="77777777" w:rsidR="0064112E" w:rsidRPr="00BE266B" w:rsidRDefault="0064112E" w:rsidP="006411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965" w:type="dxa"/>
          </w:tcPr>
          <w:p w14:paraId="7C71E4E6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675786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27" w:type="dxa"/>
          </w:tcPr>
          <w:p w14:paraId="6F956ED7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  <w:p w14:paraId="52CA3307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</w:rPr>
              <w:t>Menilai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keberkesanan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amalan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berkonsepkan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kehidupan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>.</w:t>
            </w:r>
          </w:p>
          <w:p w14:paraId="32147660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  <w:vMerge/>
          </w:tcPr>
          <w:p w14:paraId="560E0AC1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14:paraId="73BF6BB2" w14:textId="77777777" w:rsidR="0064112E" w:rsidRPr="00BE266B" w:rsidRDefault="0064112E" w:rsidP="0064112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14:paraId="119386D9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</w:tr>
      <w:bookmarkEnd w:id="0"/>
      <w:tr w:rsidR="0064112E" w:rsidRPr="00BE266B" w14:paraId="743FBC2D" w14:textId="77777777" w:rsidTr="0064112E">
        <w:trPr>
          <w:trHeight w:val="1457"/>
        </w:trPr>
        <w:tc>
          <w:tcPr>
            <w:tcW w:w="1113" w:type="dxa"/>
            <w:vMerge/>
          </w:tcPr>
          <w:p w14:paraId="65248D81" w14:textId="77777777"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14:paraId="4655695A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14:paraId="55B77337" w14:textId="77777777" w:rsidR="0064112E" w:rsidRPr="00BE266B" w:rsidRDefault="0064112E" w:rsidP="006411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965" w:type="dxa"/>
          </w:tcPr>
          <w:p w14:paraId="79CBF6CB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C7C694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6</w:t>
            </w:r>
          </w:p>
          <w:p w14:paraId="2B19E6EC" w14:textId="77777777" w:rsidR="0064112E" w:rsidRPr="005E7C0E" w:rsidRDefault="0064112E" w:rsidP="00ED4D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BCA655" w14:textId="77777777" w:rsidR="0064112E" w:rsidRPr="005E7C0E" w:rsidRDefault="0064112E" w:rsidP="00ED4D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45C001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21E3B7E3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  <w:p w14:paraId="38124AEB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  <w:proofErr w:type="spellStart"/>
            <w:r w:rsidRPr="005E7C0E">
              <w:rPr>
                <w:rFonts w:ascii="Arial" w:hAnsi="Arial" w:cs="Arial"/>
                <w:sz w:val="20"/>
              </w:rPr>
              <w:t>Menghasilkan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alat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mempersembahkan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idea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berkaitan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teknologi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hijau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kreatif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 xml:space="preserve"> dan </w:t>
            </w:r>
            <w:proofErr w:type="spellStart"/>
            <w:r w:rsidRPr="005E7C0E">
              <w:rPr>
                <w:rFonts w:ascii="Arial" w:hAnsi="Arial" w:cs="Arial"/>
                <w:sz w:val="20"/>
              </w:rPr>
              <w:t>inovatif</w:t>
            </w:r>
            <w:proofErr w:type="spellEnd"/>
            <w:r w:rsidRPr="005E7C0E">
              <w:rPr>
                <w:rFonts w:ascii="Arial" w:hAnsi="Arial" w:cs="Arial"/>
                <w:sz w:val="20"/>
              </w:rPr>
              <w:t>.</w:t>
            </w:r>
          </w:p>
          <w:p w14:paraId="30D0EFD7" w14:textId="77777777" w:rsidR="0064112E" w:rsidRPr="005E7C0E" w:rsidRDefault="0064112E" w:rsidP="00ED4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  <w:vMerge/>
          </w:tcPr>
          <w:p w14:paraId="5A8DD61B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14:paraId="0E5BC332" w14:textId="77777777" w:rsidR="0064112E" w:rsidRPr="00BE266B" w:rsidRDefault="0064112E" w:rsidP="0064112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14:paraId="715C1287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</w:tr>
    </w:tbl>
    <w:p w14:paraId="4C23035B" w14:textId="77777777" w:rsidR="009B7148" w:rsidRPr="00740507" w:rsidRDefault="009B7148" w:rsidP="009B7148"/>
    <w:p w14:paraId="7644A162" w14:textId="77777777" w:rsidR="009B7148" w:rsidRDefault="009B7148" w:rsidP="009B7148">
      <w:pPr>
        <w:spacing w:after="0"/>
      </w:pPr>
    </w:p>
    <w:p w14:paraId="41F018F3" w14:textId="77777777" w:rsidR="009B7148" w:rsidRDefault="009B7148" w:rsidP="009B7148">
      <w:pPr>
        <w:spacing w:after="0"/>
      </w:pPr>
    </w:p>
    <w:p w14:paraId="32F9EEEE" w14:textId="77777777" w:rsidR="0064112E" w:rsidRDefault="0064112E" w:rsidP="009B7148">
      <w:pPr>
        <w:spacing w:after="0"/>
      </w:pPr>
    </w:p>
    <w:p w14:paraId="394FF355" w14:textId="77777777" w:rsidR="0064112E" w:rsidRDefault="0064112E" w:rsidP="009B7148">
      <w:pPr>
        <w:spacing w:after="0"/>
      </w:pPr>
    </w:p>
    <w:p w14:paraId="4B36D9AC" w14:textId="77777777" w:rsidR="0064112E" w:rsidRDefault="0064112E" w:rsidP="009B7148">
      <w:pPr>
        <w:spacing w:after="0"/>
      </w:pPr>
    </w:p>
    <w:p w14:paraId="12497481" w14:textId="77777777" w:rsidR="0064112E" w:rsidRDefault="0064112E" w:rsidP="009B7148">
      <w:pPr>
        <w:spacing w:after="0"/>
      </w:pPr>
    </w:p>
    <w:p w14:paraId="27072440" w14:textId="77777777" w:rsidR="0064112E" w:rsidRDefault="0064112E" w:rsidP="009B7148">
      <w:pPr>
        <w:spacing w:after="0"/>
      </w:pPr>
    </w:p>
    <w:p w14:paraId="5806653E" w14:textId="77777777" w:rsidR="0064112E" w:rsidRDefault="0064112E" w:rsidP="009B7148">
      <w:pPr>
        <w:spacing w:after="0"/>
      </w:pPr>
    </w:p>
    <w:p w14:paraId="0866EBFF" w14:textId="77777777" w:rsidR="0064112E" w:rsidRDefault="0064112E" w:rsidP="009B7148">
      <w:pPr>
        <w:spacing w:after="0"/>
      </w:pPr>
    </w:p>
    <w:p w14:paraId="6F783B66" w14:textId="77777777" w:rsidR="0064112E" w:rsidRDefault="0064112E" w:rsidP="009B7148">
      <w:pPr>
        <w:spacing w:after="0"/>
      </w:pPr>
    </w:p>
    <w:p w14:paraId="728BA6DF" w14:textId="77777777" w:rsidR="00C475F9" w:rsidRDefault="00C475F9" w:rsidP="00AE3A1F"/>
    <w:p w14:paraId="728DABB9" w14:textId="77777777" w:rsidR="00D74233" w:rsidRDefault="00D74233" w:rsidP="00AE3A1F"/>
    <w:p w14:paraId="4001DC02" w14:textId="77777777" w:rsidR="00D74233" w:rsidRDefault="00D74233" w:rsidP="00AE3A1F"/>
    <w:p w14:paraId="2261FFB0" w14:textId="77777777" w:rsidR="009B7148" w:rsidRPr="005E7C0E" w:rsidRDefault="003746C0" w:rsidP="00B306D9">
      <w:pPr>
        <w:jc w:val="center"/>
        <w:rPr>
          <w:rFonts w:ascii="Arial" w:hAnsi="Arial" w:cs="Arial"/>
          <w:b/>
          <w:sz w:val="28"/>
        </w:rPr>
      </w:pPr>
      <w:r w:rsidRPr="005E7C0E">
        <w:rPr>
          <w:rFonts w:ascii="Arial" w:hAnsi="Arial" w:cs="Arial"/>
          <w:b/>
          <w:sz w:val="28"/>
        </w:rPr>
        <w:t xml:space="preserve">3.0 </w:t>
      </w:r>
      <w:r w:rsidR="00B306D9" w:rsidRPr="005E7C0E">
        <w:rPr>
          <w:rFonts w:ascii="Arial" w:hAnsi="Arial" w:cs="Arial"/>
          <w:b/>
          <w:sz w:val="28"/>
        </w:rPr>
        <w:t>KERJA LAPANGAN</w:t>
      </w:r>
    </w:p>
    <w:p w14:paraId="249AB6F1" w14:textId="77777777" w:rsidR="00ED4D9B" w:rsidRDefault="00ED4D9B" w:rsidP="00ED4D9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2"/>
        <w:gridCol w:w="4294"/>
        <w:gridCol w:w="1963"/>
        <w:gridCol w:w="3991"/>
      </w:tblGrid>
      <w:tr w:rsidR="00C475F9" w:rsidRPr="00C475F9" w14:paraId="5DAAE9A9" w14:textId="77777777" w:rsidTr="00286957">
        <w:trPr>
          <w:trHeight w:val="375"/>
        </w:trPr>
        <w:tc>
          <w:tcPr>
            <w:tcW w:w="1384" w:type="dxa"/>
            <w:vMerge w:val="restart"/>
            <w:shd w:val="clear" w:color="auto" w:fill="F7CAAC" w:themeFill="accent2" w:themeFillTint="66"/>
          </w:tcPr>
          <w:p w14:paraId="5E68F146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MINGGU</w:t>
            </w:r>
          </w:p>
          <w:p w14:paraId="7AFCED55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/</w:t>
            </w:r>
          </w:p>
          <w:p w14:paraId="5429CD17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3262" w:type="dxa"/>
            <w:vMerge w:val="restart"/>
            <w:shd w:val="clear" w:color="auto" w:fill="F7CAAC" w:themeFill="accent2" w:themeFillTint="66"/>
          </w:tcPr>
          <w:p w14:paraId="62ADC4E5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  <w:p w14:paraId="3F67615B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KRITERIA</w:t>
            </w:r>
          </w:p>
        </w:tc>
        <w:tc>
          <w:tcPr>
            <w:tcW w:w="4294" w:type="dxa"/>
            <w:vMerge w:val="restart"/>
            <w:shd w:val="clear" w:color="auto" w:fill="F7CAAC" w:themeFill="accent2" w:themeFillTint="66"/>
          </w:tcPr>
          <w:p w14:paraId="7C0EA391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  <w:p w14:paraId="58A5E4C4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PROSES KERJA</w:t>
            </w:r>
          </w:p>
          <w:p w14:paraId="6F460D0A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4" w:type="dxa"/>
            <w:gridSpan w:val="2"/>
            <w:shd w:val="clear" w:color="auto" w:fill="F7CAAC" w:themeFill="accent2" w:themeFillTint="66"/>
          </w:tcPr>
          <w:p w14:paraId="6D6F30AA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STANDARD PRESTASI</w:t>
            </w:r>
          </w:p>
        </w:tc>
      </w:tr>
      <w:tr w:rsidR="00C475F9" w:rsidRPr="00C475F9" w14:paraId="3FB6F1B6" w14:textId="77777777" w:rsidTr="00286957">
        <w:trPr>
          <w:trHeight w:val="689"/>
        </w:trPr>
        <w:tc>
          <w:tcPr>
            <w:tcW w:w="1384" w:type="dxa"/>
            <w:vMerge/>
            <w:shd w:val="clear" w:color="auto" w:fill="F7CAAC" w:themeFill="accent2" w:themeFillTint="66"/>
          </w:tcPr>
          <w:p w14:paraId="00D2D4A3" w14:textId="77777777"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2" w:type="dxa"/>
            <w:vMerge/>
          </w:tcPr>
          <w:p w14:paraId="33341555" w14:textId="77777777"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4" w:type="dxa"/>
            <w:vMerge/>
          </w:tcPr>
          <w:p w14:paraId="7023267C" w14:textId="77777777"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3" w:type="dxa"/>
            <w:shd w:val="clear" w:color="auto" w:fill="F7CAAC" w:themeFill="accent2" w:themeFillTint="66"/>
          </w:tcPr>
          <w:p w14:paraId="0F8848C4" w14:textId="77777777" w:rsidR="00995089" w:rsidRPr="003746C0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3746C0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3991" w:type="dxa"/>
            <w:shd w:val="clear" w:color="auto" w:fill="F7CAAC" w:themeFill="accent2" w:themeFillTint="66"/>
          </w:tcPr>
          <w:p w14:paraId="7A5C3DAC" w14:textId="77777777" w:rsidR="00995089" w:rsidRPr="003746C0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3746C0">
              <w:rPr>
                <w:rFonts w:ascii="Arial Narrow" w:hAnsi="Arial Narrow"/>
                <w:b/>
              </w:rPr>
              <w:t>TAFSIRAN</w:t>
            </w:r>
          </w:p>
        </w:tc>
      </w:tr>
      <w:tr w:rsidR="00C475F9" w:rsidRPr="002F1148" w14:paraId="07F05B27" w14:textId="77777777" w:rsidTr="00286957">
        <w:trPr>
          <w:trHeight w:val="731"/>
        </w:trPr>
        <w:tc>
          <w:tcPr>
            <w:tcW w:w="1384" w:type="dxa"/>
            <w:vMerge w:val="restart"/>
          </w:tcPr>
          <w:p w14:paraId="3570064A" w14:textId="77777777" w:rsidR="000B460F" w:rsidRDefault="000B460F" w:rsidP="0018536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F3C202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0E66AD02" w14:textId="6192399C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1B8F9ED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407D6E2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0BCB5593" w14:textId="7058D448" w:rsidR="00507C1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AD4D089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9EA818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0A91089E" w14:textId="6BA36354" w:rsidR="00B306D9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62" w:type="dxa"/>
            <w:vMerge w:val="restart"/>
          </w:tcPr>
          <w:p w14:paraId="79043A09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364A8" w14:textId="77777777" w:rsidR="00B306D9" w:rsidRPr="002F1148" w:rsidRDefault="00B306D9" w:rsidP="00B306D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b/>
                <w:sz w:val="20"/>
                <w:szCs w:val="20"/>
              </w:rPr>
              <w:t>Perancangan</w:t>
            </w:r>
            <w:proofErr w:type="spellEnd"/>
          </w:p>
        </w:tc>
        <w:tc>
          <w:tcPr>
            <w:tcW w:w="4294" w:type="dxa"/>
            <w:vMerge w:val="restart"/>
          </w:tcPr>
          <w:p w14:paraId="78A93E65" w14:textId="77777777" w:rsidR="00D5559A" w:rsidRPr="002F1148" w:rsidRDefault="00D5559A" w:rsidP="00D5559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CB9FD5" w14:textId="77777777" w:rsidR="00B306D9" w:rsidRPr="002F1148" w:rsidRDefault="003B3AF7" w:rsidP="003B3A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Memilih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isu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tajuk</w:t>
            </w:r>
            <w:proofErr w:type="spellEnd"/>
          </w:p>
          <w:p w14:paraId="11BF5AAA" w14:textId="77777777"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6C0" w:rsidRPr="002F1148">
              <w:rPr>
                <w:rFonts w:ascii="Arial" w:hAnsi="Arial" w:cs="Arial"/>
                <w:sz w:val="20"/>
                <w:szCs w:val="20"/>
              </w:rPr>
              <w:t>j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adual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7505ECA5" w14:textId="77777777"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6C0" w:rsidRPr="002F1148">
              <w:rPr>
                <w:rFonts w:ascii="Arial" w:hAnsi="Arial" w:cs="Arial"/>
                <w:sz w:val="20"/>
                <w:szCs w:val="20"/>
              </w:rPr>
              <w:t>p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engagihan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  <w:p w14:paraId="7F545B51" w14:textId="77777777"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Menentukan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6C0" w:rsidRPr="002F1148">
              <w:rPr>
                <w:rFonts w:ascii="Arial" w:hAnsi="Arial" w:cs="Arial"/>
                <w:sz w:val="20"/>
                <w:szCs w:val="20"/>
              </w:rPr>
              <w:t>o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bjektif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ajian</w:t>
            </w:r>
            <w:proofErr w:type="spellEnd"/>
          </w:p>
          <w:p w14:paraId="6240297C" w14:textId="77777777" w:rsidR="00B306D9" w:rsidRPr="00806A3C" w:rsidRDefault="003B3AF7" w:rsidP="00806A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enentu</w:t>
            </w:r>
            <w:r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aedah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ajian</w:t>
            </w:r>
            <w:proofErr w:type="spellEnd"/>
          </w:p>
        </w:tc>
        <w:tc>
          <w:tcPr>
            <w:tcW w:w="1963" w:type="dxa"/>
          </w:tcPr>
          <w:p w14:paraId="52846C03" w14:textId="77777777" w:rsidR="00B306D9" w:rsidRPr="002F1148" w:rsidRDefault="00B306D9" w:rsidP="00B306D9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0937F" w14:textId="77777777" w:rsidR="00B306D9" w:rsidRPr="00F40926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9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B9731E7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</w:tcPr>
          <w:p w14:paraId="42621853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C04D7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proses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627A08" w14:textId="77777777" w:rsidR="00B306D9" w:rsidRPr="002F1148" w:rsidRDefault="00B306D9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14:paraId="35FCA91E" w14:textId="77777777" w:rsidTr="00286957">
        <w:trPr>
          <w:trHeight w:val="736"/>
        </w:trPr>
        <w:tc>
          <w:tcPr>
            <w:tcW w:w="1384" w:type="dxa"/>
            <w:vMerge/>
          </w:tcPr>
          <w:p w14:paraId="2AE59D45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45CF1916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35024399" w14:textId="77777777" w:rsidR="00B306D9" w:rsidRPr="002F1148" w:rsidRDefault="00B306D9" w:rsidP="00B306D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32E81FEC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D6453" w14:textId="77777777" w:rsidR="00B306D9" w:rsidRPr="00F40926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92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91" w:type="dxa"/>
          </w:tcPr>
          <w:p w14:paraId="189E717D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77C5" w14:textId="77777777" w:rsidR="00F40926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proses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236C40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5F9" w:rsidRPr="002F1148" w14:paraId="05002BDD" w14:textId="77777777" w:rsidTr="00286957">
        <w:trPr>
          <w:trHeight w:val="230"/>
        </w:trPr>
        <w:tc>
          <w:tcPr>
            <w:tcW w:w="1384" w:type="dxa"/>
            <w:vMerge/>
          </w:tcPr>
          <w:p w14:paraId="38F0C3E2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079782BB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5A7EFA4D" w14:textId="77777777" w:rsidR="00B306D9" w:rsidRPr="002F1148" w:rsidRDefault="00B306D9" w:rsidP="00B306D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14:paraId="545548EB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B3D41" w14:textId="77777777" w:rsidR="00B306D9" w:rsidRPr="002F1148" w:rsidRDefault="00B306D9" w:rsidP="00F4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91" w:type="dxa"/>
            <w:vMerge w:val="restart"/>
          </w:tcPr>
          <w:p w14:paraId="03C9D74F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5AC5E" w14:textId="77777777" w:rsidR="00B306D9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proses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tersusun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C2749A" w14:textId="77777777" w:rsidR="00F40926" w:rsidRPr="002F1148" w:rsidRDefault="00F40926" w:rsidP="00B306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7C10" w:rsidRPr="002F1148" w14:paraId="02B9F44D" w14:textId="77777777" w:rsidTr="00286957">
        <w:trPr>
          <w:trHeight w:val="579"/>
        </w:trPr>
        <w:tc>
          <w:tcPr>
            <w:tcW w:w="1384" w:type="dxa"/>
          </w:tcPr>
          <w:p w14:paraId="23454A7E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160EDCA8" w14:textId="34478244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62" w:type="dxa"/>
          </w:tcPr>
          <w:p w14:paraId="5333CB62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</w:tcPr>
          <w:p w14:paraId="050E4AD8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1059E496" w14:textId="77777777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63A31719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C10" w:rsidRPr="002F1148" w14:paraId="2BB38951" w14:textId="77777777" w:rsidTr="00286957">
        <w:trPr>
          <w:trHeight w:val="579"/>
        </w:trPr>
        <w:tc>
          <w:tcPr>
            <w:tcW w:w="1384" w:type="dxa"/>
          </w:tcPr>
          <w:p w14:paraId="365D30E9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32DDD5C3" w14:textId="302A3C0D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lastRenderedPageBreak/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62" w:type="dxa"/>
          </w:tcPr>
          <w:p w14:paraId="035E5EA1" w14:textId="251B3C30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294" w:type="dxa"/>
          </w:tcPr>
          <w:p w14:paraId="5661073A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635F1383" w14:textId="77777777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517C6174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C10" w:rsidRPr="002F1148" w14:paraId="38CCE3FC" w14:textId="77777777" w:rsidTr="00286957">
        <w:trPr>
          <w:trHeight w:val="579"/>
        </w:trPr>
        <w:tc>
          <w:tcPr>
            <w:tcW w:w="1384" w:type="dxa"/>
          </w:tcPr>
          <w:p w14:paraId="5F4E9DA8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11A63F1C" w14:textId="66031530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62" w:type="dxa"/>
          </w:tcPr>
          <w:p w14:paraId="31CFC55A" w14:textId="20E0BD4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294" w:type="dxa"/>
          </w:tcPr>
          <w:p w14:paraId="0AD2DFAC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56DB7205" w14:textId="77777777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3BB20DEC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C10" w:rsidRPr="002F1148" w14:paraId="470BE6A0" w14:textId="77777777" w:rsidTr="00286957">
        <w:trPr>
          <w:trHeight w:val="579"/>
        </w:trPr>
        <w:tc>
          <w:tcPr>
            <w:tcW w:w="1384" w:type="dxa"/>
          </w:tcPr>
          <w:p w14:paraId="1F50C681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16E00C85" w14:textId="78DC0433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262" w:type="dxa"/>
          </w:tcPr>
          <w:p w14:paraId="2C4D176B" w14:textId="68CA1D5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294" w:type="dxa"/>
          </w:tcPr>
          <w:p w14:paraId="24883A31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192D26DF" w14:textId="77777777" w:rsidR="00507C10" w:rsidRPr="002F1148" w:rsidRDefault="00507C10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7438EDE9" w14:textId="77777777" w:rsidR="00507C10" w:rsidRPr="002F1148" w:rsidRDefault="00507C10" w:rsidP="00507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14:paraId="7711E124" w14:textId="77777777" w:rsidTr="00286957">
        <w:trPr>
          <w:trHeight w:val="579"/>
        </w:trPr>
        <w:tc>
          <w:tcPr>
            <w:tcW w:w="1384" w:type="dxa"/>
            <w:vMerge w:val="restart"/>
          </w:tcPr>
          <w:p w14:paraId="729F70C2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9943B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25187161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C256D4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7B89CC84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218727" w14:textId="4F236548" w:rsidR="00B306D9" w:rsidRPr="002F1148" w:rsidRDefault="00B306D9" w:rsidP="00507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794AA6D3" w14:textId="77777777"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EEDAE" w14:textId="77777777" w:rsidR="00B306D9" w:rsidRPr="002F1148" w:rsidRDefault="00B306D9" w:rsidP="002923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 xml:space="preserve">Proses </w:t>
            </w:r>
            <w:proofErr w:type="spellStart"/>
            <w:r w:rsidRPr="002F1148">
              <w:rPr>
                <w:rFonts w:ascii="Arial" w:hAnsi="Arial" w:cs="Arial"/>
                <w:b/>
                <w:sz w:val="20"/>
                <w:szCs w:val="20"/>
              </w:rPr>
              <w:t>awal</w:t>
            </w:r>
            <w:proofErr w:type="spellEnd"/>
          </w:p>
        </w:tc>
        <w:tc>
          <w:tcPr>
            <w:tcW w:w="4294" w:type="dxa"/>
            <w:vMerge w:val="restart"/>
          </w:tcPr>
          <w:p w14:paraId="4C20FDF5" w14:textId="77777777" w:rsidR="00B306D9" w:rsidRPr="002F1148" w:rsidRDefault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B805D" w14:textId="77777777" w:rsidR="00B306D9" w:rsidRPr="002F1148" w:rsidRDefault="003B3AF7" w:rsidP="00B12FB2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Merekod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engumpul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menganalisis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/data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pelbagai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kaedah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B306D9" w:rsidRPr="002F1148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="00B306D9" w:rsidRPr="002F11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839E4" w14:textId="77777777"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5411ABF4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44FE9E76" w14:textId="77777777" w:rsidR="00B306D9" w:rsidRPr="002F1148" w:rsidRDefault="00B306D9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14:paraId="455CA880" w14:textId="77777777" w:rsidTr="00286957">
        <w:trPr>
          <w:trHeight w:val="494"/>
        </w:trPr>
        <w:tc>
          <w:tcPr>
            <w:tcW w:w="1384" w:type="dxa"/>
            <w:vMerge/>
          </w:tcPr>
          <w:p w14:paraId="03F71ED6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3A66BBDA" w14:textId="77777777"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1241784F" w14:textId="77777777" w:rsidR="00B306D9" w:rsidRPr="002F1148" w:rsidRDefault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14:paraId="74B12791" w14:textId="77777777" w:rsidR="00F40926" w:rsidRDefault="00F40926" w:rsidP="00F40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7E0B5" w14:textId="77777777" w:rsidR="00F40926" w:rsidRDefault="00F40926" w:rsidP="00F40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4637C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91" w:type="dxa"/>
            <w:vMerge w:val="restart"/>
          </w:tcPr>
          <w:p w14:paraId="34E95CD2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AB6C8" w14:textId="77777777" w:rsidR="00B306D9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proses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tersusun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631657" w14:textId="77777777" w:rsidR="00050F88" w:rsidRPr="002F1148" w:rsidRDefault="00050F88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0F" w:rsidRPr="002F1148" w14:paraId="3C515DC1" w14:textId="77777777" w:rsidTr="00286957">
        <w:trPr>
          <w:trHeight w:val="230"/>
        </w:trPr>
        <w:tc>
          <w:tcPr>
            <w:tcW w:w="1384" w:type="dxa"/>
            <w:vMerge w:val="restart"/>
          </w:tcPr>
          <w:p w14:paraId="0EB90660" w14:textId="77777777" w:rsidR="000B460F" w:rsidRPr="002F1148" w:rsidRDefault="000B460F" w:rsidP="00995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156CC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099DDA56" w14:textId="2DEB7977" w:rsidR="00CD6000" w:rsidRDefault="00507C10" w:rsidP="00507C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9FA173" w14:textId="77777777" w:rsidR="00507C10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E4EBF1" w14:textId="77777777" w:rsidR="00507C10" w:rsidRPr="00D638FF" w:rsidRDefault="00507C10" w:rsidP="00507C1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273C68AD" w14:textId="77777777" w:rsidR="00507C10" w:rsidRPr="00D638FF" w:rsidRDefault="00507C10" w:rsidP="00507C1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977C33" w14:textId="7DEF0D7A" w:rsidR="00286957" w:rsidRPr="002F1148" w:rsidRDefault="00286957" w:rsidP="0028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468486C5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31007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b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b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4294" w:type="dxa"/>
            <w:vMerge w:val="restart"/>
          </w:tcPr>
          <w:p w14:paraId="72FABBED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855B5" w14:textId="77777777" w:rsidR="000B460F" w:rsidRPr="002F1148" w:rsidRDefault="000B460F" w:rsidP="001853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Menyiapkan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</w:p>
          <w:p w14:paraId="12CCB5BB" w14:textId="77777777" w:rsidR="000B460F" w:rsidRPr="002F1148" w:rsidRDefault="000B460F" w:rsidP="001853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huraian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648A85" w14:textId="77777777" w:rsidR="000B460F" w:rsidRPr="002F1148" w:rsidRDefault="000B460F" w:rsidP="001853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Merumus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22E402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33921CCF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07680340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0F" w:rsidRPr="002F1148" w14:paraId="33AB40F5" w14:textId="77777777" w:rsidTr="00286957">
        <w:trPr>
          <w:trHeight w:val="1174"/>
        </w:trPr>
        <w:tc>
          <w:tcPr>
            <w:tcW w:w="1384" w:type="dxa"/>
            <w:vMerge/>
          </w:tcPr>
          <w:p w14:paraId="18869519" w14:textId="77777777" w:rsidR="000B460F" w:rsidRPr="002F1148" w:rsidRDefault="000B460F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7E12ADB4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2D9ED97D" w14:textId="77777777" w:rsidR="000B460F" w:rsidRPr="002F1148" w:rsidRDefault="000B460F" w:rsidP="00995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20A5711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B0C08" w14:textId="77777777" w:rsidR="000B460F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9551E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91" w:type="dxa"/>
          </w:tcPr>
          <w:p w14:paraId="09D31AF2" w14:textId="77777777" w:rsidR="000B460F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D6E7D" w14:textId="77777777" w:rsidR="000B460F" w:rsidRPr="002F1148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proses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tersusun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="00286957"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 w:rsidR="00286957">
              <w:rPr>
                <w:rFonts w:ascii="Arial" w:hAnsi="Arial" w:cs="Arial"/>
                <w:sz w:val="20"/>
                <w:szCs w:val="20"/>
              </w:rPr>
              <w:t>ealistic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8446A35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0F" w:rsidRPr="002F1148" w14:paraId="527EE44D" w14:textId="77777777" w:rsidTr="00286957">
        <w:trPr>
          <w:trHeight w:val="138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4BE7CF58" w14:textId="77777777" w:rsidR="000B460F" w:rsidRPr="002F1148" w:rsidRDefault="000B460F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170A42BB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bottom w:val="single" w:sz="4" w:space="0" w:color="auto"/>
            </w:tcBorders>
          </w:tcPr>
          <w:p w14:paraId="7FAEB8A7" w14:textId="77777777" w:rsidR="000B460F" w:rsidRPr="002F1148" w:rsidRDefault="000B460F" w:rsidP="00995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EECBC3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BE3AA" w14:textId="77777777" w:rsidR="000B460F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9B2EC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71C1CA1E" w14:textId="77777777" w:rsidR="000B460F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3DE8F" w14:textId="77777777" w:rsidR="000B460F" w:rsidRPr="002F1148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proses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tersusun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 w:rsidR="00286957"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 w:rsidR="00286957">
              <w:rPr>
                <w:rFonts w:ascii="Arial" w:hAnsi="Arial" w:cs="Arial"/>
                <w:sz w:val="20"/>
                <w:szCs w:val="20"/>
              </w:rPr>
              <w:t>ealistic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keaslian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boleh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1148">
              <w:rPr>
                <w:rFonts w:ascii="Arial" w:hAnsi="Arial" w:cs="Arial"/>
                <w:sz w:val="20"/>
                <w:szCs w:val="20"/>
              </w:rPr>
              <w:t>dicontohi</w:t>
            </w:r>
            <w:proofErr w:type="spellEnd"/>
            <w:r w:rsidRPr="002F114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222DCF85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0946A5" w14:textId="77777777" w:rsidR="00ED4D9B" w:rsidRPr="002F1148" w:rsidRDefault="00ED4D9B" w:rsidP="00ED4D9B">
      <w:pPr>
        <w:rPr>
          <w:rFonts w:ascii="Arial" w:hAnsi="Arial" w:cs="Arial"/>
          <w:sz w:val="20"/>
          <w:szCs w:val="20"/>
        </w:rPr>
      </w:pPr>
    </w:p>
    <w:p w14:paraId="33A161E3" w14:textId="77777777" w:rsidR="004478A5" w:rsidRDefault="004478A5" w:rsidP="00F92DFD"/>
    <w:sectPr w:rsidR="004478A5" w:rsidSect="00424171">
      <w:footerReference w:type="default" r:id="rId9"/>
      <w:pgSz w:w="16838" w:h="11906" w:orient="landscape"/>
      <w:pgMar w:top="720" w:right="720" w:bottom="72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E975" w14:textId="77777777" w:rsidR="00021BA6" w:rsidRDefault="00021BA6" w:rsidP="007B4DC7">
      <w:pPr>
        <w:spacing w:after="0" w:line="240" w:lineRule="auto"/>
      </w:pPr>
      <w:r>
        <w:separator/>
      </w:r>
    </w:p>
  </w:endnote>
  <w:endnote w:type="continuationSeparator" w:id="0">
    <w:p w14:paraId="3F3E8D9E" w14:textId="77777777" w:rsidR="00021BA6" w:rsidRDefault="00021BA6" w:rsidP="007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679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32664" w14:textId="77777777" w:rsidR="00185369" w:rsidRDefault="00185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0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82493AF" w14:textId="77777777" w:rsidR="00185369" w:rsidRDefault="0018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8D08" w14:textId="77777777" w:rsidR="00021BA6" w:rsidRDefault="00021BA6" w:rsidP="007B4DC7">
      <w:pPr>
        <w:spacing w:after="0" w:line="240" w:lineRule="auto"/>
      </w:pPr>
      <w:r>
        <w:separator/>
      </w:r>
    </w:p>
  </w:footnote>
  <w:footnote w:type="continuationSeparator" w:id="0">
    <w:p w14:paraId="3F3FDC3D" w14:textId="77777777" w:rsidR="00021BA6" w:rsidRDefault="00021BA6" w:rsidP="007B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7FF9"/>
    <w:multiLevelType w:val="hybridMultilevel"/>
    <w:tmpl w:val="7BC24C3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070EC"/>
    <w:multiLevelType w:val="hybridMultilevel"/>
    <w:tmpl w:val="D6286D6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F2DE3"/>
    <w:multiLevelType w:val="hybridMultilevel"/>
    <w:tmpl w:val="1698369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B2FC0"/>
    <w:multiLevelType w:val="hybridMultilevel"/>
    <w:tmpl w:val="CD9ED5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21F6"/>
    <w:multiLevelType w:val="multilevel"/>
    <w:tmpl w:val="44AA9FC4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ascii="Arial" w:hAnsi="Arial" w:cs="Arial" w:hint="default"/>
      </w:rPr>
    </w:lvl>
  </w:abstractNum>
  <w:abstractNum w:abstractNumId="5" w15:restartNumberingAfterBreak="0">
    <w:nsid w:val="67E222D1"/>
    <w:multiLevelType w:val="multilevel"/>
    <w:tmpl w:val="C10203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B096663"/>
    <w:multiLevelType w:val="hybridMultilevel"/>
    <w:tmpl w:val="6E0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E90"/>
    <w:rsid w:val="00012CE3"/>
    <w:rsid w:val="00021BA6"/>
    <w:rsid w:val="00024FE5"/>
    <w:rsid w:val="00034A66"/>
    <w:rsid w:val="00045161"/>
    <w:rsid w:val="00050F88"/>
    <w:rsid w:val="0008543F"/>
    <w:rsid w:val="000B460F"/>
    <w:rsid w:val="000F2D91"/>
    <w:rsid w:val="0011043E"/>
    <w:rsid w:val="00130B4E"/>
    <w:rsid w:val="00141845"/>
    <w:rsid w:val="00151E90"/>
    <w:rsid w:val="001839D2"/>
    <w:rsid w:val="00185369"/>
    <w:rsid w:val="001E3C92"/>
    <w:rsid w:val="0020319E"/>
    <w:rsid w:val="00210659"/>
    <w:rsid w:val="00272D76"/>
    <w:rsid w:val="00286957"/>
    <w:rsid w:val="002923F8"/>
    <w:rsid w:val="00294F54"/>
    <w:rsid w:val="00295D8D"/>
    <w:rsid w:val="00297797"/>
    <w:rsid w:val="002A7E94"/>
    <w:rsid w:val="002C7B74"/>
    <w:rsid w:val="002F1148"/>
    <w:rsid w:val="0031185E"/>
    <w:rsid w:val="00372546"/>
    <w:rsid w:val="003746C0"/>
    <w:rsid w:val="003B3AF7"/>
    <w:rsid w:val="003E3CEA"/>
    <w:rsid w:val="003F709A"/>
    <w:rsid w:val="004048EB"/>
    <w:rsid w:val="004054EA"/>
    <w:rsid w:val="00420ABE"/>
    <w:rsid w:val="00424171"/>
    <w:rsid w:val="004478A5"/>
    <w:rsid w:val="004A7F7A"/>
    <w:rsid w:val="004C49F8"/>
    <w:rsid w:val="004F1158"/>
    <w:rsid w:val="004F7BE5"/>
    <w:rsid w:val="00505B1A"/>
    <w:rsid w:val="00507C10"/>
    <w:rsid w:val="005121E4"/>
    <w:rsid w:val="00535858"/>
    <w:rsid w:val="00540ABC"/>
    <w:rsid w:val="00547E48"/>
    <w:rsid w:val="00560630"/>
    <w:rsid w:val="00580952"/>
    <w:rsid w:val="005E1F27"/>
    <w:rsid w:val="005E370E"/>
    <w:rsid w:val="005E7C0E"/>
    <w:rsid w:val="00614CD4"/>
    <w:rsid w:val="0064112E"/>
    <w:rsid w:val="00672C02"/>
    <w:rsid w:val="006869A3"/>
    <w:rsid w:val="006914F7"/>
    <w:rsid w:val="006B5944"/>
    <w:rsid w:val="0070519E"/>
    <w:rsid w:val="0073226E"/>
    <w:rsid w:val="00733DD1"/>
    <w:rsid w:val="007463EC"/>
    <w:rsid w:val="00771215"/>
    <w:rsid w:val="0077276F"/>
    <w:rsid w:val="007939CF"/>
    <w:rsid w:val="007B4DC7"/>
    <w:rsid w:val="007C612F"/>
    <w:rsid w:val="007D51D7"/>
    <w:rsid w:val="007F538F"/>
    <w:rsid w:val="00802B42"/>
    <w:rsid w:val="00806A3C"/>
    <w:rsid w:val="008335E4"/>
    <w:rsid w:val="0085604C"/>
    <w:rsid w:val="008829EF"/>
    <w:rsid w:val="00887474"/>
    <w:rsid w:val="008F2490"/>
    <w:rsid w:val="00914F2C"/>
    <w:rsid w:val="00962F17"/>
    <w:rsid w:val="009750A6"/>
    <w:rsid w:val="00995089"/>
    <w:rsid w:val="009A458B"/>
    <w:rsid w:val="009B7148"/>
    <w:rsid w:val="00A20B31"/>
    <w:rsid w:val="00A219D1"/>
    <w:rsid w:val="00A27A91"/>
    <w:rsid w:val="00A3344B"/>
    <w:rsid w:val="00A33D44"/>
    <w:rsid w:val="00A72994"/>
    <w:rsid w:val="00A86350"/>
    <w:rsid w:val="00AE3061"/>
    <w:rsid w:val="00AE3A1F"/>
    <w:rsid w:val="00B12FB2"/>
    <w:rsid w:val="00B145F3"/>
    <w:rsid w:val="00B306D9"/>
    <w:rsid w:val="00B553A0"/>
    <w:rsid w:val="00B730E1"/>
    <w:rsid w:val="00BB30A2"/>
    <w:rsid w:val="00BC3837"/>
    <w:rsid w:val="00BD0EF9"/>
    <w:rsid w:val="00BD39DD"/>
    <w:rsid w:val="00BE266B"/>
    <w:rsid w:val="00BF6725"/>
    <w:rsid w:val="00C0525D"/>
    <w:rsid w:val="00C16C51"/>
    <w:rsid w:val="00C475F9"/>
    <w:rsid w:val="00C8033D"/>
    <w:rsid w:val="00C93EEC"/>
    <w:rsid w:val="00C97784"/>
    <w:rsid w:val="00CB7E58"/>
    <w:rsid w:val="00CD6000"/>
    <w:rsid w:val="00CE2348"/>
    <w:rsid w:val="00D02AE7"/>
    <w:rsid w:val="00D52558"/>
    <w:rsid w:val="00D5559A"/>
    <w:rsid w:val="00D66491"/>
    <w:rsid w:val="00D74233"/>
    <w:rsid w:val="00D80A10"/>
    <w:rsid w:val="00D87F0B"/>
    <w:rsid w:val="00D95B46"/>
    <w:rsid w:val="00DB152D"/>
    <w:rsid w:val="00DB73D2"/>
    <w:rsid w:val="00DE64E3"/>
    <w:rsid w:val="00DF1DFF"/>
    <w:rsid w:val="00DF5A9D"/>
    <w:rsid w:val="00E01A72"/>
    <w:rsid w:val="00E131E4"/>
    <w:rsid w:val="00E31DB8"/>
    <w:rsid w:val="00E33DDC"/>
    <w:rsid w:val="00E3607B"/>
    <w:rsid w:val="00E41711"/>
    <w:rsid w:val="00E74415"/>
    <w:rsid w:val="00EB73CB"/>
    <w:rsid w:val="00ED4D9B"/>
    <w:rsid w:val="00EE67F8"/>
    <w:rsid w:val="00EF409D"/>
    <w:rsid w:val="00F017D9"/>
    <w:rsid w:val="00F1422C"/>
    <w:rsid w:val="00F40926"/>
    <w:rsid w:val="00F42BC6"/>
    <w:rsid w:val="00F54533"/>
    <w:rsid w:val="00F54B85"/>
    <w:rsid w:val="00F641DE"/>
    <w:rsid w:val="00F92DFD"/>
    <w:rsid w:val="00F96F4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8DA1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90"/>
    <w:pPr>
      <w:ind w:left="720"/>
      <w:contextualSpacing/>
    </w:pPr>
  </w:style>
  <w:style w:type="table" w:styleId="TableGrid">
    <w:name w:val="Table Grid"/>
    <w:basedOn w:val="TableNormal"/>
    <w:uiPriority w:val="39"/>
    <w:rsid w:val="0015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C7"/>
  </w:style>
  <w:style w:type="paragraph" w:styleId="Footer">
    <w:name w:val="footer"/>
    <w:basedOn w:val="Normal"/>
    <w:link w:val="FooterChar"/>
    <w:uiPriority w:val="99"/>
    <w:unhideWhenUsed/>
    <w:rsid w:val="007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C7"/>
  </w:style>
  <w:style w:type="paragraph" w:styleId="BalloonText">
    <w:name w:val="Balloon Text"/>
    <w:basedOn w:val="Normal"/>
    <w:link w:val="BalloonTextChar"/>
    <w:uiPriority w:val="99"/>
    <w:semiHidden/>
    <w:unhideWhenUsed/>
    <w:rsid w:val="00B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0010-C856-9341-A74A-B944C08A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16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Fazan Techs'</Company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MSO1410</cp:lastModifiedBy>
  <cp:revision>15</cp:revision>
  <cp:lastPrinted>2018-01-01T00:15:00Z</cp:lastPrinted>
  <dcterms:created xsi:type="dcterms:W3CDTF">2017-12-29T11:00:00Z</dcterms:created>
  <dcterms:modified xsi:type="dcterms:W3CDTF">2022-02-21T12:37:00Z</dcterms:modified>
</cp:coreProperties>
</file>