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681D6" w14:textId="77777777" w:rsidR="00416473" w:rsidRPr="00DA7DC6" w:rsidRDefault="00416473" w:rsidP="00416473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567FA4FD" w14:textId="2D937E6D" w:rsidR="00416473" w:rsidRPr="00DA7DC6" w:rsidRDefault="00416473" w:rsidP="00416473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>Alhamdulilllah, Terima kasih kepada rakan-rakan guru dan team sumberpendidikan kerana menyediakan RPT 202</w:t>
      </w:r>
      <w:r w:rsidR="00285D47">
        <w:rPr>
          <w:sz w:val="28"/>
          <w:szCs w:val="28"/>
        </w:rPr>
        <w:t>2/23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79E96B3A" w14:textId="77777777" w:rsidR="00416473" w:rsidRDefault="00416473" w:rsidP="00416473">
      <w:pPr>
        <w:rPr>
          <w:rFonts w:ascii="Arial" w:hAnsi="Arial" w:cs="Arial"/>
          <w:sz w:val="18"/>
          <w:szCs w:val="18"/>
        </w:rPr>
      </w:pPr>
    </w:p>
    <w:p w14:paraId="0AC390CD" w14:textId="2126839F" w:rsidR="00416473" w:rsidRDefault="00285D47" w:rsidP="00285D4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D942ECC" wp14:editId="0F3EE3B5">
            <wp:extent cx="3776238" cy="283210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7962" cy="2840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6BE5A" w14:textId="19CE2FB0" w:rsidR="00416473" w:rsidRDefault="00416473" w:rsidP="00416473">
      <w:pPr>
        <w:rPr>
          <w:rFonts w:ascii="Arial" w:hAnsi="Arial" w:cs="Arial"/>
          <w:sz w:val="18"/>
          <w:szCs w:val="18"/>
        </w:rPr>
      </w:pPr>
    </w:p>
    <w:p w14:paraId="311126D0" w14:textId="4103686D" w:rsidR="00416473" w:rsidRDefault="00416473" w:rsidP="00416473">
      <w:pPr>
        <w:rPr>
          <w:rFonts w:ascii="Arial" w:hAnsi="Arial" w:cs="Arial"/>
          <w:sz w:val="18"/>
          <w:szCs w:val="18"/>
        </w:rPr>
      </w:pPr>
    </w:p>
    <w:p w14:paraId="7A0AC22A" w14:textId="14732D4C" w:rsidR="00416473" w:rsidRDefault="00416473" w:rsidP="00416473">
      <w:pPr>
        <w:rPr>
          <w:rFonts w:ascii="Arial" w:hAnsi="Arial" w:cs="Arial"/>
          <w:sz w:val="18"/>
          <w:szCs w:val="18"/>
        </w:rPr>
      </w:pPr>
    </w:p>
    <w:p w14:paraId="09C7C5D7" w14:textId="129EBA80" w:rsidR="00416473" w:rsidRDefault="00416473" w:rsidP="00416473">
      <w:pPr>
        <w:rPr>
          <w:rFonts w:ascii="Arial" w:hAnsi="Arial" w:cs="Arial"/>
          <w:sz w:val="18"/>
          <w:szCs w:val="18"/>
        </w:rPr>
      </w:pPr>
    </w:p>
    <w:p w14:paraId="4FFD70E4" w14:textId="796FDB97" w:rsidR="00416473" w:rsidRDefault="00416473" w:rsidP="00416473">
      <w:pPr>
        <w:rPr>
          <w:rFonts w:ascii="Arial" w:hAnsi="Arial" w:cs="Arial"/>
          <w:sz w:val="18"/>
          <w:szCs w:val="18"/>
        </w:rPr>
      </w:pPr>
    </w:p>
    <w:p w14:paraId="29324A1D" w14:textId="77777777" w:rsidR="00416473" w:rsidRDefault="00416473" w:rsidP="00416473">
      <w:pPr>
        <w:rPr>
          <w:rFonts w:ascii="Arial" w:hAnsi="Arial" w:cs="Arial"/>
          <w:sz w:val="18"/>
          <w:szCs w:val="18"/>
        </w:rPr>
      </w:pPr>
    </w:p>
    <w:p w14:paraId="09520D8F" w14:textId="77777777" w:rsidR="00416473" w:rsidRDefault="00416473" w:rsidP="00416473">
      <w:pPr>
        <w:rPr>
          <w:rFonts w:ascii="Arial" w:hAnsi="Arial" w:cs="Arial"/>
          <w:sz w:val="18"/>
          <w:szCs w:val="18"/>
        </w:rPr>
      </w:pPr>
    </w:p>
    <w:p w14:paraId="1C28CBB6" w14:textId="0E65EB1A" w:rsidR="00CC1DA6" w:rsidRDefault="00CC1DA6">
      <w:pPr>
        <w:rPr>
          <w:rFonts w:ascii="Arial" w:hAnsi="Arial" w:cs="Arial"/>
          <w:sz w:val="18"/>
          <w:szCs w:val="18"/>
        </w:rPr>
      </w:pPr>
    </w:p>
    <w:p w14:paraId="76F8ED34" w14:textId="46B0DCE6" w:rsidR="00285D47" w:rsidRDefault="00285D47">
      <w:pPr>
        <w:rPr>
          <w:rFonts w:ascii="Arial" w:hAnsi="Arial" w:cs="Arial"/>
          <w:sz w:val="18"/>
          <w:szCs w:val="18"/>
        </w:rPr>
      </w:pPr>
    </w:p>
    <w:p w14:paraId="0A174AE2" w14:textId="77777777" w:rsidR="00285D47" w:rsidRDefault="00285D47"/>
    <w:p w14:paraId="38801718" w14:textId="0B34B8FC" w:rsidR="00CC1DA6" w:rsidRDefault="00CC1DA6" w:rsidP="00285D47">
      <w:pPr>
        <w:jc w:val="center"/>
      </w:pPr>
      <w:r>
        <w:lastRenderedPageBreak/>
        <w:t>RPT MATEMATIK TINGKATAN 1 KSSM 202</w:t>
      </w:r>
      <w:r w:rsidR="00285D47">
        <w:t>2/23</w:t>
      </w:r>
    </w:p>
    <w:tbl>
      <w:tblPr>
        <w:tblW w:w="15014" w:type="dxa"/>
        <w:tblLook w:val="04A0" w:firstRow="1" w:lastRow="0" w:firstColumn="1" w:lastColumn="0" w:noHBand="0" w:noVBand="1"/>
      </w:tblPr>
      <w:tblGrid>
        <w:gridCol w:w="2977"/>
        <w:gridCol w:w="2126"/>
        <w:gridCol w:w="616"/>
        <w:gridCol w:w="6386"/>
        <w:gridCol w:w="2909"/>
      </w:tblGrid>
      <w:tr w:rsidR="00CC1DA6" w:rsidRPr="00CC1DA6" w14:paraId="6A8EA9C4" w14:textId="77777777" w:rsidTr="00285D47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84B0" w14:textId="77777777" w:rsidR="00CC1DA6" w:rsidRPr="00CC1DA6" w:rsidRDefault="00CC1DA6" w:rsidP="00CC1D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11E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AD1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89C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0D2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C1DA6" w:rsidRPr="00CC1DA6" w14:paraId="5F5CED80" w14:textId="77777777" w:rsidTr="00285D47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AAE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476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E7D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8C6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49E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C1DA6" w:rsidRPr="00CC1DA6" w14:paraId="6C7526FF" w14:textId="77777777" w:rsidTr="00285D47">
        <w:trPr>
          <w:trHeight w:val="31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14:paraId="0B1030A1" w14:textId="77777777" w:rsidR="00CC1DA6" w:rsidRPr="00CC1DA6" w:rsidRDefault="00CC1DA6" w:rsidP="00CC1D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MINGGU / TARIKH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9694"/>
            <w:hideMark/>
          </w:tcPr>
          <w:p w14:paraId="07263DE6" w14:textId="77777777" w:rsidR="00CC1DA6" w:rsidRPr="00CC1DA6" w:rsidRDefault="00CC1DA6" w:rsidP="00CC1D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STANDARD KANDUNGAN</w:t>
            </w:r>
          </w:p>
        </w:tc>
        <w:tc>
          <w:tcPr>
            <w:tcW w:w="7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14:paraId="612156E0" w14:textId="77777777" w:rsidR="00CC1DA6" w:rsidRPr="00CC1DA6" w:rsidRDefault="00CC1DA6" w:rsidP="00CC1D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STANDARD PEMBELAJARAN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14:paraId="570EC3AA" w14:textId="77777777" w:rsidR="00CC1DA6" w:rsidRPr="00CC1DA6" w:rsidRDefault="00CC1DA6" w:rsidP="00CC1D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MODUL HEBAT</w:t>
            </w:r>
          </w:p>
        </w:tc>
      </w:tr>
      <w:tr w:rsidR="00CC1DA6" w:rsidRPr="00CC1DA6" w14:paraId="1186D58C" w14:textId="77777777" w:rsidTr="00285D47">
        <w:trPr>
          <w:trHeight w:val="31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6077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9196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4E9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416A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CC1DA6" w:rsidRPr="00CC1DA6" w14:paraId="330DFC76" w14:textId="77777777" w:rsidTr="00285D47">
        <w:trPr>
          <w:trHeight w:val="420"/>
        </w:trPr>
        <w:tc>
          <w:tcPr>
            <w:tcW w:w="15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CBB288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BAB 1 : NOMBOR NISBAH</w:t>
            </w:r>
          </w:p>
        </w:tc>
      </w:tr>
      <w:tr w:rsidR="00CC1DA6" w:rsidRPr="00CC1DA6" w14:paraId="5563756F" w14:textId="77777777" w:rsidTr="00285D47">
        <w:trPr>
          <w:trHeight w:val="50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18FAFE" w14:textId="77777777" w:rsidR="00285D47" w:rsidRPr="00D638FF" w:rsidRDefault="00285D47" w:rsidP="00285D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</w:p>
          <w:p w14:paraId="3A9B10D0" w14:textId="2B61CE06" w:rsidR="00CC1DA6" w:rsidRPr="00CC1DA6" w:rsidRDefault="00285D47" w:rsidP="00285D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color w:val="000000" w:themeColor="text1"/>
              </w:rPr>
              <w:t>21 Mac – 24 Mac 2022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BC2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1.1  Integer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EEDA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1.1.1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0C09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Mengenal nombor positif dan nombor negatif berdasarkan situasi sebenar.</w:t>
            </w:r>
          </w:p>
        </w:tc>
        <w:tc>
          <w:tcPr>
            <w:tcW w:w="2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B94A4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MODUL 21: Nombor Bulat                    MODUL 25: Integer               MODUL 22: Pecahan dan Perpuluhan</w:t>
            </w:r>
          </w:p>
        </w:tc>
      </w:tr>
      <w:tr w:rsidR="00CC1DA6" w:rsidRPr="00CC1DA6" w14:paraId="00C7F1D4" w14:textId="77777777" w:rsidTr="00285D47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D160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35AF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A88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1.1.2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D00B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Mengenal dan memerihalkan integer.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2327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28F004F2" w14:textId="77777777" w:rsidTr="00285D47">
        <w:trPr>
          <w:trHeight w:val="7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514A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2A5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57C3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1.1.3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B4C2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Mewakilkan integer pada garis nombor dan membuat perkaitan antara nilai integer dengan kedudukan integer tersebut berbanding integer lain pada garis nombor.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5EB4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70490729" w14:textId="77777777" w:rsidTr="00285D47">
        <w:trPr>
          <w:trHeight w:val="46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A7EF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EB4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1A7D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1.1.4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1397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Membanding dan menyusun integer mengikut tertib.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6CAA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13A03B39" w14:textId="77777777" w:rsidTr="00285D47">
        <w:trPr>
          <w:trHeight w:val="10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4AD5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A25B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1.2  Operasi asas aritmetik yang melibatkan integer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B74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1.2.1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8705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Menambah dan menolak integer menggunakan garis nombor atau kaedah lain yang sesuai. Seterusnya membuat generalisasi tentang penambahan dan penolakan integer.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BA1E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462AF029" w14:textId="77777777" w:rsidTr="00285D47">
        <w:trPr>
          <w:trHeight w:val="8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CB4A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28D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696D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1.2.2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A9C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Mendarab dan membahagi integer menggunakan pelbagai kaedah. Seterusnya membuat generalisasi tentang pendaraban dan pembahagian integer.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FBBF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4B922BF2" w14:textId="77777777" w:rsidTr="00285D47">
        <w:trPr>
          <w:trHeight w:val="56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C314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B6F9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41AC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1.2.3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AC2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Membuat pengiraan yang melibatkan gabungan operasi asas aritmetik bagi integer mengikut tertib operasi. 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0B4B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7E43D576" w14:textId="77777777" w:rsidTr="00285D47">
        <w:trPr>
          <w:trHeight w:val="7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CBDB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681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19DF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1.2.4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6C60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Menghuraikan hukum operasi aritmetik iaitu Hukum Identiti, Hukum Kalis Tukar Tertib, Hukum Kalis Sekutuan dan Hukum Kalis Agihan.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6FF1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6C5C6E1B" w14:textId="77777777" w:rsidTr="00285D47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1091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7006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6BCE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1.2.5 </w:t>
            </w:r>
          </w:p>
        </w:tc>
        <w:tc>
          <w:tcPr>
            <w:tcW w:w="6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A4CE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Membuat pengiraan yang efisien dengan menggunakan hukum operasi asas aritmetik.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40E7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3F63D211" w14:textId="77777777" w:rsidTr="00285D47">
        <w:trPr>
          <w:trHeight w:val="293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8F17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BB7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AE2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34A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CDC1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0B6272C1" w14:textId="77777777" w:rsidTr="00285D47">
        <w:trPr>
          <w:trHeight w:val="3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EB81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CD2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0605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1.2.6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D615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Menyelesaikan masalah yang melibatkan integer.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B4DB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43BF16CE" w14:textId="77777777" w:rsidTr="00285D47">
        <w:trPr>
          <w:trHeight w:val="48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B03F0B" w14:textId="77777777" w:rsidR="00285D47" w:rsidRPr="00D638FF" w:rsidRDefault="00285D47" w:rsidP="00285D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</w:p>
          <w:p w14:paraId="5AD90BFC" w14:textId="2A6F6D1A" w:rsidR="00CC1DA6" w:rsidRPr="00CC1DA6" w:rsidRDefault="00285D47" w:rsidP="00285D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color w:val="000000" w:themeColor="text1"/>
              </w:rPr>
              <w:lastRenderedPageBreak/>
              <w:t>27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ADB36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lastRenderedPageBreak/>
              <w:t>1.3 Pecahan positif dan pecahan negatif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7CBE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1.3.1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76A0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Mewakilkan pecahan positif dan pecahan negatif pada garis nombor.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BCFC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1CA62554" w14:textId="77777777" w:rsidTr="00285D47">
        <w:trPr>
          <w:trHeight w:val="5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AACF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92D5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CEDE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1.3.2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03A9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Membanding dan menyusun pecahan positif dan pecahan negatif mengikut tertib.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5AEF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4B47E000" w14:textId="77777777" w:rsidTr="00285D47">
        <w:trPr>
          <w:trHeight w:val="7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2DB1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ABC9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1ED8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1.3.3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1696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Membuat pengiraan yang melibatkan gabungan operasi asas aritmetik bagi pecahan positif dan pecahan negatif mengikut tertib operasi.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61BD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6A28ADA6" w14:textId="77777777" w:rsidTr="00285D47">
        <w:trPr>
          <w:trHeight w:val="5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93D5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3D8B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D228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1.3.4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30E5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Menyelesaikan masalah yang melibatkan pecahan positif dan pecahan negatif.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9929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33896256" w14:textId="77777777" w:rsidTr="00285D47">
        <w:trPr>
          <w:trHeight w:val="31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AA58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046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1.4 Perpuluhan positif dan perpuluhan negatif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2BD2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1.4.1  </w:t>
            </w:r>
          </w:p>
        </w:tc>
        <w:tc>
          <w:tcPr>
            <w:tcW w:w="6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EC50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Mewakilkan perpuluhan positif dan perpuluhan negatif pada garis nombor.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8704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7C51996D" w14:textId="77777777" w:rsidTr="00285D47">
        <w:trPr>
          <w:trHeight w:val="293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E5CB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289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D732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7D63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1F28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76963B2E" w14:textId="77777777" w:rsidTr="00285D47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7E4E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4765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D937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1.4.2 </w:t>
            </w:r>
          </w:p>
        </w:tc>
        <w:tc>
          <w:tcPr>
            <w:tcW w:w="6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F399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Membanding dan menyusun perpuluhan positif dan perpuluhan negatif mengikut tertib.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104E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448EBABF" w14:textId="77777777" w:rsidTr="00285D47">
        <w:trPr>
          <w:trHeight w:val="293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93A0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567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3D2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04CF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4A29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77D0914A" w14:textId="77777777" w:rsidTr="00285D47">
        <w:trPr>
          <w:trHeight w:val="7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F124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B59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F112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1.4.3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136C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Membuat pengiraan yang melibatkan gabungan operasi asas aritmetik bagi perpuluhan positif dan perpuluhan negatif mengikut tertib operasi.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FE3B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07797196" w14:textId="77777777" w:rsidTr="00285D47">
        <w:trPr>
          <w:trHeight w:val="31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2B69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E90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F2BB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1.4.4 </w:t>
            </w:r>
          </w:p>
        </w:tc>
        <w:tc>
          <w:tcPr>
            <w:tcW w:w="6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C456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Menyelesaikan masalah yang melibatkan perpuluhan positif dan perpuluhan negatif.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0207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4828DB56" w14:textId="77777777" w:rsidTr="00285D47">
        <w:trPr>
          <w:trHeight w:val="293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7359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171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297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93D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8A89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2469520F" w14:textId="77777777" w:rsidTr="00285D47">
        <w:trPr>
          <w:trHeight w:val="42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DB5AF5" w14:textId="77777777" w:rsidR="00285D47" w:rsidRPr="00D638FF" w:rsidRDefault="00285D47" w:rsidP="00285D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</w:p>
          <w:p w14:paraId="62733F7E" w14:textId="353D6B4E" w:rsidR="00CC1DA6" w:rsidRPr="00CC1DA6" w:rsidRDefault="00285D47" w:rsidP="00285D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color w:val="000000" w:themeColor="text1"/>
              </w:rPr>
              <w:t>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57A90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1.5 Nombor nisbah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C4CB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1.5.1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87E0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Mengenal dan memerihalkan nombor nisbah.</w:t>
            </w:r>
          </w:p>
        </w:tc>
        <w:tc>
          <w:tcPr>
            <w:tcW w:w="2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A768BA" w14:textId="77777777" w:rsidR="00CC1DA6" w:rsidRPr="00CC1DA6" w:rsidRDefault="00CC1DA6" w:rsidP="00CC1D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1DA6" w:rsidRPr="00CC1DA6" w14:paraId="02E4EA17" w14:textId="77777777" w:rsidTr="00285D47">
        <w:trPr>
          <w:trHeight w:val="9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DBC8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7426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BCA9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1.5.2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7631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Membuat pengiraan yang melibatkan gabungan operasi asas aritmetik bagi nombor nisbah mengikut tertib operasi.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11C3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50B40CBE" w14:textId="77777777" w:rsidTr="00285D47">
        <w:trPr>
          <w:trHeight w:val="4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521F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5B22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FE7A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1.5.3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6733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Menyelesaikan masalah yang melibatkan nombor nisbah.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FE43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5AB2B927" w14:textId="77777777" w:rsidTr="00285D47">
        <w:trPr>
          <w:trHeight w:val="480"/>
        </w:trPr>
        <w:tc>
          <w:tcPr>
            <w:tcW w:w="15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659B64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BAB 2 : FAKTOR DAN GANDAAN</w:t>
            </w:r>
          </w:p>
        </w:tc>
      </w:tr>
      <w:tr w:rsidR="00CC1DA6" w:rsidRPr="00CC1DA6" w14:paraId="06D197ED" w14:textId="77777777" w:rsidTr="00285D47">
        <w:trPr>
          <w:trHeight w:val="54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4F6FD2" w14:textId="77777777" w:rsidR="00285D47" w:rsidRPr="00D638FF" w:rsidRDefault="00285D47" w:rsidP="00285D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</w:p>
          <w:p w14:paraId="1575F492" w14:textId="6781A5A7" w:rsidR="00CC1DA6" w:rsidRPr="00CC1DA6" w:rsidRDefault="00285D47" w:rsidP="00285D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3451F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2.1 Faktor, faktor perdana dan faktor sepunya terbesar (FSTB)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A45A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2.1.1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035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Menentu dan menyenaraikan faktor bagi nombor bulat, dan seterusnya membuat generalisasi tentang faktor.</w:t>
            </w:r>
          </w:p>
        </w:tc>
        <w:tc>
          <w:tcPr>
            <w:tcW w:w="2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7FFB1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MODUL 32: Gandaan dan Faktor</w:t>
            </w:r>
          </w:p>
        </w:tc>
      </w:tr>
      <w:tr w:rsidR="00CC1DA6" w:rsidRPr="00CC1DA6" w14:paraId="0F45FB12" w14:textId="77777777" w:rsidTr="00285D47">
        <w:trPr>
          <w:trHeight w:val="76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E136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B01A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B361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2.1.2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6E2B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Menentu dan menyenaraikan faktor perdana bagi suatu nombor bulat dan seterusnya mengungkapkan nombor tersebut dalam bentuk pemfaktoran perdana.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3DEC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63E67A16" w14:textId="77777777" w:rsidTr="00285D47">
        <w:trPr>
          <w:trHeight w:val="52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D8A4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F7E9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95AA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2.1.3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777A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Menerang dan menentukan faktor sepunya bagi nombor bulat.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7453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5150E95B" w14:textId="77777777" w:rsidTr="00285D47">
        <w:trPr>
          <w:trHeight w:val="33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67FA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AEA9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6E8B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2.1.4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B8FE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Menentukan FSTB bagi dua dan tiga nombor bulat.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D34D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3DAB92EE" w14:textId="77777777" w:rsidTr="00285D47">
        <w:trPr>
          <w:trHeight w:val="2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52C5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1D44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48774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2.1.5</w:t>
            </w:r>
          </w:p>
        </w:tc>
        <w:tc>
          <w:tcPr>
            <w:tcW w:w="6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14214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Menyelesaikan masalah yang melibatkan FSTB.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D75C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2F74A2E6" w14:textId="77777777" w:rsidTr="00285D47">
        <w:trPr>
          <w:trHeight w:val="48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A24939" w14:textId="77777777" w:rsidR="00285D47" w:rsidRPr="00D638FF" w:rsidRDefault="00285D47" w:rsidP="00285D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</w:t>
            </w:r>
          </w:p>
          <w:p w14:paraId="7A308D2C" w14:textId="115D398D" w:rsidR="00CC1DA6" w:rsidRPr="00CC1DA6" w:rsidRDefault="00285D47" w:rsidP="00285D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color w:val="000000" w:themeColor="text1"/>
              </w:rPr>
              <w:t>17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CC1D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A4D39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2.2 Gandaan, gandaan sepunya dan gandaan sepunya terkecil (GSTK)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5EC0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2.2.1 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D57E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Menerang dan menentukan gandaan sepunya bagi nombor bulat.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341E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0C949433" w14:textId="77777777" w:rsidTr="00285D47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A12D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0BDC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D840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2.2.2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F3A1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Menentukan GSTK bagi dua dan tiga nombor bulat.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36E1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08E381EE" w14:textId="77777777" w:rsidTr="00285D47">
        <w:trPr>
          <w:trHeight w:val="3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6227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458E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3D94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2.2.3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2812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Menyelesaikan masalah yang melibatkan GSTK.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0CC1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58068B06" w14:textId="77777777" w:rsidTr="00285D47">
        <w:trPr>
          <w:trHeight w:val="420"/>
        </w:trPr>
        <w:tc>
          <w:tcPr>
            <w:tcW w:w="15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AFC319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BAB 3 : KUASA DUA, PUNCA KUASA DUA, KUASA TIGA, PUNCA KUASA TIGA</w:t>
            </w:r>
          </w:p>
        </w:tc>
      </w:tr>
      <w:tr w:rsidR="00CC1DA6" w:rsidRPr="00CC1DA6" w14:paraId="2829A3B5" w14:textId="77777777" w:rsidTr="00285D47">
        <w:trPr>
          <w:trHeight w:val="30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58DC77E" w14:textId="77777777" w:rsidR="00285D47" w:rsidRPr="00D638FF" w:rsidRDefault="00285D47" w:rsidP="00285D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6</w:t>
            </w:r>
          </w:p>
          <w:p w14:paraId="0E104EFB" w14:textId="7B2AED49" w:rsidR="00CC1DA6" w:rsidRPr="00CC1DA6" w:rsidRDefault="00285D47" w:rsidP="00285D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>
              <w:rPr>
                <w:color w:val="000000" w:themeColor="text1"/>
              </w:rPr>
              <w:t>24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B2B8F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3.1  Kuasa dua dan punca kuasa dua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DD38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3.1.1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819E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Menerangkan maksud kuasa dua dan kuasa dua sempurna.</w:t>
            </w:r>
          </w:p>
        </w:tc>
        <w:tc>
          <w:tcPr>
            <w:tcW w:w="2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E5F66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MODUL 31: Indeks, Kuasa Dua dan Punca Kuasa Dua</w:t>
            </w:r>
          </w:p>
        </w:tc>
      </w:tr>
      <w:tr w:rsidR="00CC1DA6" w:rsidRPr="00CC1DA6" w14:paraId="4C64E6A7" w14:textId="77777777" w:rsidTr="00285D47">
        <w:trPr>
          <w:trHeight w:val="5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A20A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2C47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D18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3.1.2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0336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Menentukan sama ada suatu nombor adalah kuasa dua sempurna.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FF13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750BB8BD" w14:textId="77777777" w:rsidTr="00285D47">
        <w:trPr>
          <w:trHeight w:val="5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1663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A314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0611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3.1.3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92DA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Menyatakan hubungan antara kuasa dua dan punca kuasa dua.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872D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07CBD272" w14:textId="77777777" w:rsidTr="00285D47">
        <w:trPr>
          <w:trHeight w:val="5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B21C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C61C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F105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3.1.4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3A55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Menentukan kuasa dua suatu nombor tanpa dan dengan menggunakan alat teknologi. 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9CC9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33196A83" w14:textId="77777777" w:rsidTr="00285D47">
        <w:trPr>
          <w:trHeight w:val="5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51B5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757E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3738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3.1.5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420F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Menentukan punca kuasa dua suatu nombor tanpa menggunakan alat teknologi.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1878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1BA0AF5C" w14:textId="77777777" w:rsidTr="00285D47">
        <w:trPr>
          <w:trHeight w:val="4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7F1F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A6A6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C1750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3.1.6 </w:t>
            </w:r>
          </w:p>
        </w:tc>
        <w:tc>
          <w:tcPr>
            <w:tcW w:w="6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B40F9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Menentukan punca kuasa dua suatu nombor positif dengan menggunakan alat teknologi.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729F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4DD6B142" w14:textId="77777777" w:rsidTr="00285D47">
        <w:trPr>
          <w:trHeight w:val="2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427B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4D31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35FB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3.1.7 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3ADB9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Menganggar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65AD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0738E86C" w14:textId="77777777" w:rsidTr="00285D47">
        <w:trPr>
          <w:trHeight w:val="2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B06B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CACB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A97F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457EA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(i)      kuasa dua suatu nombor,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9B4C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663569B4" w14:textId="77777777" w:rsidTr="00285D47">
        <w:trPr>
          <w:trHeight w:val="26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93E9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2178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D10C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AA46E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(ii)     punca kuasa dua suatu nombor.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E581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0C258EBC" w14:textId="77777777" w:rsidTr="00285D47">
        <w:trPr>
          <w:trHeight w:val="4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4FCF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8D8F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78115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3.1.8  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3CE98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Membuat generalisasi tentang pendaraban yang melibatkan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7B41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7B4827DD" w14:textId="77777777" w:rsidTr="00285D47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17FB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E4D6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1C36C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6EE37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(i)      punca kuasa dua nombor yang sama,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8036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777DC94F" w14:textId="77777777" w:rsidTr="00285D47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E542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E3FC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255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039B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(ii)     punca kuasa dua nombor yang berbeza.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35F5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243750EA" w14:textId="77777777" w:rsidTr="00285D47">
        <w:trPr>
          <w:trHeight w:val="66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0DA8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D40F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32E1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3.1.9 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BC55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Mengemuka dan menyelesaikan masalah yang melibatkan kuasa dua dan punca kuasa dua.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EF2D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57D7C23C" w14:textId="77777777" w:rsidTr="00285D47">
        <w:trPr>
          <w:trHeight w:val="30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E18528" w14:textId="77777777" w:rsidR="00285D47" w:rsidRPr="00D638FF" w:rsidRDefault="00285D47" w:rsidP="00285D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7</w:t>
            </w:r>
          </w:p>
          <w:p w14:paraId="144FDB47" w14:textId="77777777" w:rsidR="00CC1DA6" w:rsidRDefault="00285D47" w:rsidP="00285D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3958CEA6" w14:textId="77777777" w:rsidR="00285D47" w:rsidRDefault="00285D47" w:rsidP="00285D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</w:p>
          <w:p w14:paraId="3C85D3E1" w14:textId="77777777" w:rsidR="00285D47" w:rsidRPr="00D638FF" w:rsidRDefault="00285D47" w:rsidP="00285D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8</w:t>
            </w:r>
          </w:p>
          <w:p w14:paraId="7927F1ED" w14:textId="751E44DD" w:rsidR="00285D47" w:rsidRPr="00CC1DA6" w:rsidRDefault="00285D47" w:rsidP="00285D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color w:val="000000" w:themeColor="text1"/>
              </w:rPr>
              <w:lastRenderedPageBreak/>
              <w:t>8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7917E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lastRenderedPageBreak/>
              <w:t>3.2  Kuasa tiga dan punca kuasa tiga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7D5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3.2.1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3419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Menerangkan maksud kuasa tiga dan kuasa tiga sempurna.</w:t>
            </w:r>
          </w:p>
        </w:tc>
        <w:tc>
          <w:tcPr>
            <w:tcW w:w="2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907B5D7" w14:textId="77777777" w:rsidR="00CC1DA6" w:rsidRPr="00CC1DA6" w:rsidRDefault="00CC1DA6" w:rsidP="00CC1D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1DA6" w:rsidRPr="00CC1DA6" w14:paraId="53F1EDE5" w14:textId="77777777" w:rsidTr="00285D47">
        <w:trPr>
          <w:trHeight w:val="4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35C6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D994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8D1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3.2.2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B48F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Menentukan sama ada suatu nombor adalah kuasa tiga sempurna.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BAEE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2D9E63BF" w14:textId="77777777" w:rsidTr="00285D47">
        <w:trPr>
          <w:trHeight w:val="4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04E8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1267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DC7D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3.2.3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8C32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Menyatakan hubungan antara kuasa tiga dan punca kuasa tiga.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3513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36B6ACBB" w14:textId="77777777" w:rsidTr="00285D47">
        <w:trPr>
          <w:trHeight w:val="5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570E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9119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4356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3.2.4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8E8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Menentukan kuasa tiga suatu nombor tanpa dan dengan menggunakan alat teknologi. 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3D67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61A28296" w14:textId="77777777" w:rsidTr="00285D47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D493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DACA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347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3.2.5</w:t>
            </w:r>
          </w:p>
        </w:tc>
        <w:tc>
          <w:tcPr>
            <w:tcW w:w="6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7042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Menentukan punca kuasa tiga suatu nombor tanpa menggunakan alat teknologi.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841D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46FEA559" w14:textId="77777777" w:rsidTr="00285D47">
        <w:trPr>
          <w:trHeight w:val="293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8983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4937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A82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2C60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3C1C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588CDC56" w14:textId="77777777" w:rsidTr="00285D47">
        <w:trPr>
          <w:trHeight w:val="5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A1E7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E7B6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16B5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3.2.6</w:t>
            </w:r>
          </w:p>
        </w:tc>
        <w:tc>
          <w:tcPr>
            <w:tcW w:w="6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A0070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Menentukan punca kuasa tiga suatu nombor dengan menggunakan alat teknologi.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98AC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28860106" w14:textId="77777777" w:rsidTr="00285D47">
        <w:trPr>
          <w:trHeight w:val="2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DC15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FB26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0BD3F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3.2.7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CE72C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Menganggar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63F4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203252FB" w14:textId="77777777" w:rsidTr="00285D47">
        <w:trPr>
          <w:trHeight w:val="2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21D8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4399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71EC0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78E61E" w14:textId="77777777" w:rsidR="00CC1DA6" w:rsidRPr="00CC1DA6" w:rsidRDefault="00CC1DA6" w:rsidP="00CC1DA6">
            <w:pPr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(i)      kuasa tiga suatu nombor,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0E65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61EB5393" w14:textId="77777777" w:rsidTr="00285D47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62ED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EEB4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74FD7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C0BE2" w14:textId="77777777" w:rsidR="00CC1DA6" w:rsidRPr="00CC1DA6" w:rsidRDefault="00CC1DA6" w:rsidP="00CC1DA6">
            <w:pPr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(ii)     punca kuasa tiga suatu nombor.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08E2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79B41814" w14:textId="77777777" w:rsidTr="00285D47">
        <w:trPr>
          <w:trHeight w:val="76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2189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5A80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AF7B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3.2.8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E210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Menyelesaikan masalah yang melibatkan kuasa tiga dan punca kuasa tiga.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561C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2D7457E8" w14:textId="77777777" w:rsidTr="00285D47">
        <w:trPr>
          <w:trHeight w:val="12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CB7E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8879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58D4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3.2.9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ADC0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Menjalankan pengiraan yang melibatkan penambahan, penolakan, pendaraban, pembahagian dan gabungan operasi tersebut ke atas kuasa dua, punca kuasa dua, kuasa tiga dan punca kuasa tiga.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8BC1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0A0EEFD1" w14:textId="77777777" w:rsidTr="00285D47">
        <w:trPr>
          <w:trHeight w:val="600"/>
        </w:trPr>
        <w:tc>
          <w:tcPr>
            <w:tcW w:w="15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35D36D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BAB 4 : NISBAH, KADAR DAN KADARAN</w:t>
            </w:r>
          </w:p>
        </w:tc>
      </w:tr>
      <w:tr w:rsidR="00CC1DA6" w:rsidRPr="00CC1DA6" w14:paraId="0678CAAA" w14:textId="77777777" w:rsidTr="00285D47">
        <w:trPr>
          <w:trHeight w:val="48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DAD7D3" w14:textId="77777777" w:rsidR="00285D47" w:rsidRPr="00D638FF" w:rsidRDefault="00285D47" w:rsidP="00285D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9</w:t>
            </w:r>
          </w:p>
          <w:p w14:paraId="7A12E07E" w14:textId="6C968328" w:rsidR="00CC1DA6" w:rsidRPr="00CC1DA6" w:rsidRDefault="00285D47" w:rsidP="00285D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color w:val="000000" w:themeColor="text1"/>
              </w:rPr>
              <w:t>15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 Mei 2022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3B2B1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4.1  Nisbah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2D1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4.1.1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8834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Mewakilkan hubungan antara tiga kuantiti dalam bentuk  a : b : c.</w:t>
            </w:r>
          </w:p>
        </w:tc>
        <w:tc>
          <w:tcPr>
            <w:tcW w:w="29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901B6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MODUL 13: Nisbah, Perkadaran dan Peratusan</w:t>
            </w:r>
          </w:p>
        </w:tc>
      </w:tr>
      <w:tr w:rsidR="00CC1DA6" w:rsidRPr="00CC1DA6" w14:paraId="538C3674" w14:textId="77777777" w:rsidTr="00285D47">
        <w:trPr>
          <w:trHeight w:val="5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399B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2D305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537A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4.1.2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5C42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Mengenal pasti dan menentukan nisbah setara dalam konteks berangka, geometri atau situasi harian.</w:t>
            </w:r>
          </w:p>
        </w:tc>
        <w:tc>
          <w:tcPr>
            <w:tcW w:w="29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32A5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228FB371" w14:textId="77777777" w:rsidTr="00285D47">
        <w:trPr>
          <w:trHeight w:val="5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1DAB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01029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C24D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4.1.3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EB78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Mengungkapkan nisbah dua dan tiga kuantiti dalam bentuk termudah.</w:t>
            </w:r>
          </w:p>
        </w:tc>
        <w:tc>
          <w:tcPr>
            <w:tcW w:w="29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3AB4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6A639334" w14:textId="77777777" w:rsidTr="00285D47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3C34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8453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4.2  Kadar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49D6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4.2.1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788B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Menentukan hubungan antara nisbah dan kadar.</w:t>
            </w:r>
          </w:p>
        </w:tc>
        <w:tc>
          <w:tcPr>
            <w:tcW w:w="29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541A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17AFC6F5" w14:textId="77777777" w:rsidTr="00285D47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32A4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4AA1D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4.3   Kadaran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F951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4.3.1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760F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Menentukan hubungan antara nisbah dan kadaran. </w:t>
            </w:r>
          </w:p>
        </w:tc>
        <w:tc>
          <w:tcPr>
            <w:tcW w:w="29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05DE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33844FD4" w14:textId="77777777" w:rsidTr="00285D47">
        <w:trPr>
          <w:trHeight w:val="5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05C8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A715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FC2A8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4.3.2</w:t>
            </w:r>
          </w:p>
        </w:tc>
        <w:tc>
          <w:tcPr>
            <w:tcW w:w="6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F8F8F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Menentukan nilai yang tidak diketahui dalam suatu kadaran.</w:t>
            </w:r>
          </w:p>
        </w:tc>
        <w:tc>
          <w:tcPr>
            <w:tcW w:w="29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3760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75F241BD" w14:textId="77777777" w:rsidTr="00285D47">
        <w:trPr>
          <w:trHeight w:val="48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630420" w14:textId="77777777" w:rsidR="00285D47" w:rsidRPr="00D638FF" w:rsidRDefault="00285D47" w:rsidP="00285D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10</w:t>
            </w:r>
          </w:p>
          <w:p w14:paraId="75F73B99" w14:textId="0FA20F0D" w:rsidR="00CC1DA6" w:rsidRPr="00CC1DA6" w:rsidRDefault="00285D47" w:rsidP="00285D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color w:val="000000" w:themeColor="text1"/>
              </w:rPr>
              <w:t>22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6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B656A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4.4 Nisbah, kadar dan kadaran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6A75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4.4.1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FC08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Menentukan nisbah tiga kuantiti apabila dua atau lebih nisbah dua kuantiti diberi.</w:t>
            </w:r>
          </w:p>
        </w:tc>
        <w:tc>
          <w:tcPr>
            <w:tcW w:w="29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9CCC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0BE72591" w14:textId="77777777" w:rsidTr="00285D47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0E02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31E3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1A0D3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4.4.2</w:t>
            </w:r>
          </w:p>
        </w:tc>
        <w:tc>
          <w:tcPr>
            <w:tcW w:w="6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7A323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Menentukan nisbah atau nilai yang berkaitan apabila diberi</w:t>
            </w:r>
          </w:p>
        </w:tc>
        <w:tc>
          <w:tcPr>
            <w:tcW w:w="29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5B1E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52BDA6C0" w14:textId="77777777" w:rsidTr="00285D47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8F10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4ADE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71695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E3EFD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(i)  nisbah dua kuantiti dan nilai satu kuantiti</w:t>
            </w:r>
          </w:p>
        </w:tc>
        <w:tc>
          <w:tcPr>
            <w:tcW w:w="29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43FB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73B60798" w14:textId="77777777" w:rsidTr="00285D47">
        <w:trPr>
          <w:trHeight w:val="36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2E7F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9F53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18DA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3587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(ii) nisbah tiga kuantiti dan nilai satu kuantiti</w:t>
            </w:r>
          </w:p>
        </w:tc>
        <w:tc>
          <w:tcPr>
            <w:tcW w:w="29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6AF0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1AF107D9" w14:textId="77777777" w:rsidTr="00285D47">
        <w:trPr>
          <w:trHeight w:val="36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E40D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9494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DCB5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4.4.3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F980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Menentukan nilai yang berkaitan dengan suatu kadar.</w:t>
            </w:r>
          </w:p>
        </w:tc>
        <w:tc>
          <w:tcPr>
            <w:tcW w:w="29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9593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45874853" w14:textId="77777777" w:rsidTr="00285D47">
        <w:trPr>
          <w:trHeight w:val="6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6DA6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4D78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D9F3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4.4.4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2429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Menyelesaikan masalah yang melibatkan nisbah, kadar dan kadaran, termasuk membuat anggaran.</w:t>
            </w:r>
          </w:p>
        </w:tc>
        <w:tc>
          <w:tcPr>
            <w:tcW w:w="29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1A8D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2905903B" w14:textId="77777777" w:rsidTr="00285D47">
        <w:trPr>
          <w:trHeight w:val="32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50990" w14:textId="77777777" w:rsidR="00285D47" w:rsidRPr="00D638FF" w:rsidRDefault="00285D47" w:rsidP="00285D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11</w:t>
            </w:r>
          </w:p>
          <w:p w14:paraId="71EE7A88" w14:textId="177C982E" w:rsidR="00CC1DA6" w:rsidRPr="00CC1DA6" w:rsidRDefault="00285D47" w:rsidP="00285D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FA03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4.5  Perkaitan antara nisbah, kadar dan kadaran dengan peratusan , pecahan dan perpuluhan.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1BAD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4.5.1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99CA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Menentukan hubungan antara peratusan dan nisbah.</w:t>
            </w:r>
          </w:p>
        </w:tc>
        <w:tc>
          <w:tcPr>
            <w:tcW w:w="29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C794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29AD5714" w14:textId="77777777" w:rsidTr="00285D47">
        <w:trPr>
          <w:trHeight w:val="5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EF7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08AE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CC8D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4.5.2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261B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Menentukan peratusan suatu kuantiti dengan mengaplikasikan konsep kadaran.</w:t>
            </w:r>
          </w:p>
        </w:tc>
        <w:tc>
          <w:tcPr>
            <w:tcW w:w="29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B490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428D5B5D" w14:textId="77777777" w:rsidTr="00285D47">
        <w:trPr>
          <w:trHeight w:val="8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2635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91E7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1FDB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4.5.3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F2A7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Menyelesaikan masalah yang melibatkan perkaitan antara nisbah, kadar dan kadraan dengan peratusan, pecahan dan perpuluhan.</w:t>
            </w:r>
          </w:p>
        </w:tc>
        <w:tc>
          <w:tcPr>
            <w:tcW w:w="29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C56D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242507" w:rsidRPr="00CC1DA6" w14:paraId="124A48D9" w14:textId="77777777" w:rsidTr="00285D47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65B3" w14:textId="77777777" w:rsidR="00285D47" w:rsidRPr="00D638FF" w:rsidRDefault="00285D47" w:rsidP="00285D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12</w:t>
            </w:r>
          </w:p>
          <w:p w14:paraId="0B125DCC" w14:textId="77777777" w:rsidR="00285D47" w:rsidRDefault="00285D47" w:rsidP="00285D4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48F7D1E6" w14:textId="55EF6719" w:rsidR="00242507" w:rsidRPr="00CC1DA6" w:rsidRDefault="00242507" w:rsidP="002425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5372" w14:textId="77777777" w:rsidR="00242507" w:rsidRPr="00CC1DA6" w:rsidRDefault="00242507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A3606" w14:textId="77777777" w:rsidR="00242507" w:rsidRPr="00CC1DA6" w:rsidRDefault="00242507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75674" w14:textId="45018620" w:rsidR="00242507" w:rsidRPr="00CC1DA6" w:rsidRDefault="007C7997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638FF">
              <w:rPr>
                <w:b/>
                <w:bCs/>
                <w:color w:val="000000" w:themeColor="text1"/>
              </w:rPr>
              <w:t>CUTI PENGGAL 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E1C648D" w14:textId="77777777" w:rsidR="00242507" w:rsidRPr="00CC1DA6" w:rsidRDefault="00242507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412FBEDB" w14:textId="77777777" w:rsidTr="00285D47">
        <w:trPr>
          <w:trHeight w:val="114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CDBF68" w14:textId="77777777" w:rsidR="00285D47" w:rsidRPr="00D638FF" w:rsidRDefault="00285D47" w:rsidP="00285D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13</w:t>
            </w:r>
          </w:p>
          <w:p w14:paraId="0077D4A6" w14:textId="5434CCDA" w:rsidR="00CC1DA6" w:rsidRPr="00CC1DA6" w:rsidRDefault="00285D47" w:rsidP="00285D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258B0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5.1  Pemboleh ubah dan ungkapan algebra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28B6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5.1.1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9E60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Menggunakan huruf untuk mewakilkan kuantiti yang tidak diketahui nilai. Seterusnya menyatakan sama ada pemboleh ubah itu mempunyai nilai yang tetap atau nilai yang berubah dengan memberi justifikasi. </w:t>
            </w:r>
          </w:p>
        </w:tc>
        <w:tc>
          <w:tcPr>
            <w:tcW w:w="2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BB441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MODUL 16:                                         Ungkapan Algebra                                    MODUL 17: Operasi Ungkpan Algebra</w:t>
            </w:r>
          </w:p>
        </w:tc>
      </w:tr>
      <w:tr w:rsidR="00CC1DA6" w:rsidRPr="00CC1DA6" w14:paraId="3CF72671" w14:textId="77777777" w:rsidTr="00285D47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B9C09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EED7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1BC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5.1.2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AFBC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Menerbitkan ungkapan algebra berdasarkan ungkapan aritmetik yang mewakili suatu situasi.  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8F4E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265034C7" w14:textId="77777777" w:rsidTr="00285D47">
        <w:trPr>
          <w:trHeight w:val="82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8A9A8F" w14:textId="77777777" w:rsidR="00CC1DA6" w:rsidRPr="00CC1DA6" w:rsidRDefault="00CC1DA6" w:rsidP="00CC1D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8542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19E9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5.1.3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E87D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Menentukan nilai ungkapan algebra apabila nilai pemboleh ubah diberi dan membuat perkaitan dengan situasi yang sesuai.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EDDD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0E74FBB0" w14:textId="77777777" w:rsidTr="00285D47">
        <w:trPr>
          <w:trHeight w:val="7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05835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BB02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1165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5.1.4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2E97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Mengenal pasti sebutan dalam suatu ungkapan algebra. Seterusnya menyatakan pekali yang mungkin bagi sebutan algebra.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3363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5678C97C" w14:textId="77777777" w:rsidTr="00285D47">
        <w:trPr>
          <w:trHeight w:val="3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8388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D3F4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5A8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5.1.5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DFCE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Mengenal pasti sebutan serupa dan sebutan tidak serupa.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C208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7948BCCA" w14:textId="77777777" w:rsidTr="00285D47">
        <w:trPr>
          <w:trHeight w:val="44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317418" w14:textId="77777777" w:rsidR="00285D47" w:rsidRPr="00D638FF" w:rsidRDefault="00285D47" w:rsidP="00285D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14</w:t>
            </w:r>
          </w:p>
          <w:p w14:paraId="72D69035" w14:textId="5D3F9668" w:rsidR="00CC1DA6" w:rsidRPr="00CC1DA6" w:rsidRDefault="00285D47" w:rsidP="00285D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672C4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5.2  Ungkapan algebra yang melibatkan operasi asas aritmetik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7BC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5.2.1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E43A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Menambah dan menolak dua atau lebih ungkapan algebra.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7418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4AC0F5A8" w14:textId="77777777" w:rsidTr="00285D47">
        <w:trPr>
          <w:trHeight w:val="5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F83C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0110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A5DB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5.2.2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9E7F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Membuat generalisasi tentang pendaraban berulang ungkapan algebra.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5725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28BA5323" w14:textId="77777777" w:rsidTr="00285D47">
        <w:trPr>
          <w:trHeight w:val="5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D1DB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B21E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1260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5.2.3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D162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Mendarab dan membahagi ungkapan algebra yang mengandungi satu sebutan.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81C8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13A0E13F" w14:textId="77777777" w:rsidTr="00285D47">
        <w:trPr>
          <w:trHeight w:val="840"/>
        </w:trPr>
        <w:tc>
          <w:tcPr>
            <w:tcW w:w="15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F142A2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BAB 6 : PERSAMAAN LINEAR</w:t>
            </w:r>
          </w:p>
        </w:tc>
      </w:tr>
      <w:tr w:rsidR="00CC1DA6" w:rsidRPr="00CC1DA6" w14:paraId="7FB3060B" w14:textId="77777777" w:rsidTr="00285D47">
        <w:trPr>
          <w:trHeight w:val="66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F2F394" w14:textId="77777777" w:rsidR="00285D47" w:rsidRPr="00D638FF" w:rsidRDefault="00285D47" w:rsidP="00285D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15</w:t>
            </w:r>
          </w:p>
          <w:p w14:paraId="1DEDFCA4" w14:textId="65773F78" w:rsidR="00CC1DA6" w:rsidRPr="00CC1DA6" w:rsidRDefault="00285D47" w:rsidP="00285D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01CF6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6.1  Persamaan linear dalam satu pemboleh ubah 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DB81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6.1.1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C543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Mengenal pasti persamaan linear dalam satu pemboleh ubah dan menghuraikan ciri-ciri persamaan tersebut. </w:t>
            </w:r>
          </w:p>
        </w:tc>
        <w:tc>
          <w:tcPr>
            <w:tcW w:w="2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07F0F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MODUL 7: Persamaan Linear                                                                                             MODUL 10: Graf Fungsi Linear</w:t>
            </w:r>
          </w:p>
        </w:tc>
      </w:tr>
      <w:tr w:rsidR="00CC1DA6" w:rsidRPr="00CC1DA6" w14:paraId="6ED5F3A5" w14:textId="77777777" w:rsidTr="00285D47">
        <w:trPr>
          <w:trHeight w:val="6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FBD28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93D2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A963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6.1.2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0BE0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Membentuk persamaan linear dalam satu pemboleh ubah berdasarkan suatu pernyataan atau situasi, dan sebaliknya.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6DF6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65030E06" w14:textId="77777777" w:rsidTr="00285D47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F0F0D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3166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E77A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6.1.3</w:t>
            </w:r>
          </w:p>
        </w:tc>
        <w:tc>
          <w:tcPr>
            <w:tcW w:w="6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0470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Menyelesaikan persamaan linear dalam satu pemboleh ubah</w:t>
            </w:r>
            <w:r w:rsidRPr="00CC1D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. 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10AA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0E22BA32" w14:textId="77777777" w:rsidTr="00285D47">
        <w:trPr>
          <w:trHeight w:val="293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3DD61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B2F5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4B1B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A20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2A2F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3B5444F3" w14:textId="77777777" w:rsidTr="00285D47">
        <w:trPr>
          <w:trHeight w:val="6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4DC92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BF2A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9D88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6.1.4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55CE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Menyelesaikan masalah yang melibatkan persamaan linear dalam satu pemboleh ubah.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924C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53A04D82" w14:textId="77777777" w:rsidTr="00285D47">
        <w:trPr>
          <w:trHeight w:val="66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1E7B4" w14:textId="77777777" w:rsidR="00285D47" w:rsidRPr="00D638FF" w:rsidRDefault="00285D47" w:rsidP="00285D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16</w:t>
            </w:r>
          </w:p>
          <w:p w14:paraId="2AE5FEA3" w14:textId="1232C37A" w:rsidR="00CC1DA6" w:rsidRPr="00CC1DA6" w:rsidRDefault="00285D47" w:rsidP="00285D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color w:val="000000" w:themeColor="text1"/>
              </w:rPr>
              <w:t>3 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667D5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6.2  Persamaan linear dalam dua pemboleh ubah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27EE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6.2.1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BC5D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Mengenal pasti persamaan linear dalam dua pemboleh ubah dan menghuraikan ciri-ciri persamaan tersebut.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1225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37D81937" w14:textId="77777777" w:rsidTr="00285D47">
        <w:trPr>
          <w:trHeight w:val="6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5A8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EDE6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60F1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6.2.2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D0B9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Membentuk persamaan linear dalam dua pemboleh ubah berdasarkan suatu pernyataan atau situasi, dan sebaliknya.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288D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0AB929E2" w14:textId="77777777" w:rsidTr="00285D47">
        <w:trPr>
          <w:trHeight w:val="5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118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9F50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A37B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6.2.3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E1A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Menentu dan menjelaskan penyelesaian yang mungkin bagi persamaan linear dalam dua pembolehubah.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7FD9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604D5D92" w14:textId="77777777" w:rsidTr="00285D47">
        <w:trPr>
          <w:trHeight w:val="74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7F4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74E7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E68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6.2.4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143C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Mewakilkan persamaan linear dalam dua pemboleh ubah secara graf.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1141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5F9D247E" w14:textId="77777777" w:rsidTr="00285D47">
        <w:trPr>
          <w:trHeight w:val="114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263DB3" w14:textId="77777777" w:rsidR="00285D47" w:rsidRPr="00D638FF" w:rsidRDefault="00285D47" w:rsidP="00285D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17</w:t>
            </w:r>
          </w:p>
          <w:p w14:paraId="130B9D5B" w14:textId="0D19B114" w:rsidR="00CC1DA6" w:rsidRPr="00CC1DA6" w:rsidRDefault="00285D47" w:rsidP="00285D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A0747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6.3 Persamaan linear serentak dalam dua pemboleh ubah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FD85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6.3.1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C1BE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Membentuk persamaan linear serentak berdasarkan situasi harian. Seterusnya mewakilkan persamaan linear serentak dalam dua pemboleh ubah secara graf dan menjelaskan maksud persamaan linear serentak.</w:t>
            </w:r>
          </w:p>
        </w:tc>
        <w:tc>
          <w:tcPr>
            <w:tcW w:w="2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0889DA" w14:textId="77777777" w:rsidR="00CC1DA6" w:rsidRPr="00CC1DA6" w:rsidRDefault="00CC1DA6" w:rsidP="00CC1D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1DA6" w:rsidRPr="00CC1DA6" w14:paraId="116785BF" w14:textId="77777777" w:rsidTr="00285D47">
        <w:trPr>
          <w:trHeight w:val="6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DEDB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617B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C03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6.3.2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1E32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Menyelesaikan persamaan linear serentak dalam dua pemboleh ubah menggunakan pelbagai kaedah.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52B3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7AC74779" w14:textId="77777777" w:rsidTr="00285D47">
        <w:trPr>
          <w:trHeight w:val="6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29CA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1335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CA8E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6.3.3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8038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Menyelesaikan masalah yang melibatkan persamaan linear serentak dalam dua pemboleh ubah.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C1D9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107BB03C" w14:textId="77777777" w:rsidTr="00285D47">
        <w:trPr>
          <w:trHeight w:val="800"/>
        </w:trPr>
        <w:tc>
          <w:tcPr>
            <w:tcW w:w="15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A0DDA4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lastRenderedPageBreak/>
              <w:t>BAB 7 : KETAKSAMAAN LINEAR</w:t>
            </w:r>
          </w:p>
        </w:tc>
      </w:tr>
      <w:tr w:rsidR="00CC1DA6" w:rsidRPr="00CC1DA6" w14:paraId="79B72081" w14:textId="77777777" w:rsidTr="00285D47">
        <w:trPr>
          <w:trHeight w:val="62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BB28C3" w14:textId="77777777" w:rsidR="00285D47" w:rsidRPr="00D638FF" w:rsidRDefault="00285D47" w:rsidP="00285D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18</w:t>
            </w:r>
          </w:p>
          <w:p w14:paraId="7424AA7C" w14:textId="5617A877" w:rsidR="00CC1DA6" w:rsidRPr="00CC1DA6" w:rsidRDefault="00285D47" w:rsidP="00285D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23 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D5C3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7.1  Ketaksamaan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6BB7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7.1.1</w:t>
            </w:r>
          </w:p>
        </w:tc>
        <w:tc>
          <w:tcPr>
            <w:tcW w:w="6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427AC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Membanding nilai nombor, memerihal ketaksamaan dan seterusnya menerbitkan ketaksamaan algebra.</w:t>
            </w:r>
          </w:p>
        </w:tc>
        <w:tc>
          <w:tcPr>
            <w:tcW w:w="2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6D072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MODUL 11: Ketaksamaan Linear</w:t>
            </w:r>
          </w:p>
        </w:tc>
      </w:tr>
      <w:tr w:rsidR="00CC1DA6" w:rsidRPr="00CC1DA6" w14:paraId="3A5E1884" w14:textId="77777777" w:rsidTr="00285D47">
        <w:trPr>
          <w:trHeight w:val="4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6E97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D2E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A5672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7.1.2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73C8F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Membuat generalisasi tentang ketaksamaan yang berkaitan dengan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19E9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6CE124F0" w14:textId="77777777" w:rsidTr="00285D47">
        <w:trPr>
          <w:trHeight w:val="5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F5DF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8B2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59162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B31FE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(i) sifat akas dan transitif, songsangan terhadap penambahan dan pendaraban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C7E2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1665ED98" w14:textId="77777777" w:rsidTr="00285D47">
        <w:trPr>
          <w:trHeight w:val="6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30BF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CC0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43816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7801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(ii) operasi asas aritmetik.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8E27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09D5A602" w14:textId="77777777" w:rsidTr="00285D47">
        <w:trPr>
          <w:trHeight w:val="66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7CB4ED" w14:textId="77777777" w:rsidR="00285D47" w:rsidRPr="00D638FF" w:rsidRDefault="00285D47" w:rsidP="00285D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19</w:t>
            </w:r>
          </w:p>
          <w:p w14:paraId="5F589052" w14:textId="4735BE1D" w:rsidR="00CC1DA6" w:rsidRPr="00CC1DA6" w:rsidRDefault="00285D47" w:rsidP="00285D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8B2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7.2 Ketaksamaan linear dalam satu pemboleh ubah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8508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7.2.1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714F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Membentuk ketaksamaan linear berdasarkan suatu situasi kehidupan harian, dan sebaliknya.</w:t>
            </w:r>
          </w:p>
        </w:tc>
        <w:tc>
          <w:tcPr>
            <w:tcW w:w="2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0BA569" w14:textId="77777777" w:rsidR="00CC1DA6" w:rsidRPr="00CC1DA6" w:rsidRDefault="00CC1DA6" w:rsidP="00CC1D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1DA6" w:rsidRPr="00CC1DA6" w14:paraId="643AF9B4" w14:textId="77777777" w:rsidTr="00285D47">
        <w:trPr>
          <w:trHeight w:val="6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E4DC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9B35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1DC5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7.2.2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F816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Menyelesaikan masalah yang melibatkan ketaksamaan linear dalam satu pemboleh ubah.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406F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54AD54F6" w14:textId="77777777" w:rsidTr="00285D47">
        <w:trPr>
          <w:trHeight w:val="7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A6A6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962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C705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7.2.3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E993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Menyelesaikan ketaksamaan linear serentak dalam satu pemboleh ubah.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8A42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2AFB6DF6" w14:textId="77777777" w:rsidTr="00285D47">
        <w:trPr>
          <w:trHeight w:val="540"/>
        </w:trPr>
        <w:tc>
          <w:tcPr>
            <w:tcW w:w="15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850488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BAB 8 : GARIS DAN SUDUT</w:t>
            </w:r>
          </w:p>
        </w:tc>
      </w:tr>
      <w:tr w:rsidR="00CC1DA6" w:rsidRPr="00CC1DA6" w14:paraId="23553F90" w14:textId="77777777" w:rsidTr="00285D47">
        <w:trPr>
          <w:trHeight w:val="48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3A0B8F" w14:textId="77777777" w:rsidR="00285D47" w:rsidRPr="00D638FF" w:rsidRDefault="00285D47" w:rsidP="00285D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20</w:t>
            </w:r>
          </w:p>
          <w:p w14:paraId="0AB64712" w14:textId="75DA3FBE" w:rsidR="00CC1DA6" w:rsidRPr="00CC1DA6" w:rsidRDefault="00285D47" w:rsidP="00285D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D122B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8.1  Garis dan sudut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D30D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8.1.1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FBE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Menentu dan menerangkan kekongruenan tembereng garis dan kekongruenan sudut.</w:t>
            </w:r>
          </w:p>
        </w:tc>
        <w:tc>
          <w:tcPr>
            <w:tcW w:w="2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EA79F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MODUL  18: Garis dan Sudut                          MODUL 30: Trigonometri</w:t>
            </w:r>
          </w:p>
        </w:tc>
      </w:tr>
      <w:tr w:rsidR="00CC1DA6" w:rsidRPr="00CC1DA6" w14:paraId="4B1C8975" w14:textId="77777777" w:rsidTr="00285D47">
        <w:trPr>
          <w:trHeight w:val="46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743A7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31E0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3BAA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8.1.2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B5BE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Menganggar dan mengukur saiz tembereng garis dan sudut serta menerangkan cara anggaran diperoleh.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257B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3A8346C3" w14:textId="77777777" w:rsidTr="00285D47">
        <w:trPr>
          <w:trHeight w:val="5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D2365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B12C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231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8.1.3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B68D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Mengenal, membanding beza dan menerangkan sifat sudut pada garis lurus</w:t>
            </w:r>
            <w:r w:rsidRPr="00CC1DA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,</w:t>
            </w: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sudut refleks, dan sudut putaran lengkap.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3175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3D669856" w14:textId="77777777" w:rsidTr="00285D47">
        <w:trPr>
          <w:trHeight w:val="52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3E7EE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667F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1E1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8.1.4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02A2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Memerihalkan sifat sudut pelengkap, sudut penggenap dan sudut konjugat.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D2DE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393BD6E3" w14:textId="77777777" w:rsidTr="00285D47">
        <w:trPr>
          <w:trHeight w:val="5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EEF58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E378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F6B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8.1.5</w:t>
            </w:r>
          </w:p>
        </w:tc>
        <w:tc>
          <w:tcPr>
            <w:tcW w:w="6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694E3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Menyelesaikan masalah yang melibatkan sudut pelengkap, sudut penggenap dan sudut konjugat.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AE40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71AEE65D" w14:textId="77777777" w:rsidTr="00285D47">
        <w:trPr>
          <w:trHeight w:val="2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AF883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9D0A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7016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8.1.6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1E42C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Membina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4D57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59DF5624" w14:textId="77777777" w:rsidTr="00285D47">
        <w:trPr>
          <w:trHeight w:val="2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C8625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1747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8D5F9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9992A8" w14:textId="77777777" w:rsidR="00CC1DA6" w:rsidRPr="00CC1DA6" w:rsidRDefault="00CC1DA6" w:rsidP="00CC1DA6">
            <w:pPr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(i)      tembereng garis,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BE65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3DAAB474" w14:textId="77777777" w:rsidTr="00285D47">
        <w:trPr>
          <w:trHeight w:val="2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F87D1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2D4C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09F42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E8E498" w14:textId="77777777" w:rsidR="00CC1DA6" w:rsidRPr="00CC1DA6" w:rsidRDefault="00CC1DA6" w:rsidP="00CC1DA6">
            <w:pPr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(ii)     pembahagi dua sama serenjang suatu tembereng garis,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6864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2211851B" w14:textId="77777777" w:rsidTr="00285D47">
        <w:trPr>
          <w:trHeight w:val="31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98B6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4B56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70B80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504BBE" w14:textId="77777777" w:rsidR="00CC1DA6" w:rsidRPr="00CC1DA6" w:rsidRDefault="00CC1DA6" w:rsidP="00CC1DA6">
            <w:pPr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(iii)    garis serenjang kepada suatu garis lurus,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68D2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6051C961" w14:textId="77777777" w:rsidTr="00285D47">
        <w:trPr>
          <w:trHeight w:val="56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2C2D4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2002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5C4EE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D380" w14:textId="77777777" w:rsidR="00CC1DA6" w:rsidRPr="00CC1DA6" w:rsidRDefault="00CC1DA6" w:rsidP="00CC1DA6">
            <w:pPr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(iv)   garis selari  dan menerangkan rasional langkah-langkah pembinaan.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08D1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3305D308" w14:textId="77777777" w:rsidTr="00285D47">
        <w:trPr>
          <w:trHeight w:val="6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A776A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FAFB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0C6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8.1.7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59E9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Membina sudut dan pembahagi dua sama sudut serta menerangkan rasional langkah-langkah pembinaan.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0AC1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4AFC8504" w14:textId="77777777" w:rsidTr="00285D47">
        <w:trPr>
          <w:trHeight w:val="72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44AED" w14:textId="77777777" w:rsidR="00285D47" w:rsidRPr="00D638FF" w:rsidRDefault="00285D47" w:rsidP="00285D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21</w:t>
            </w:r>
          </w:p>
          <w:p w14:paraId="017D9EFF" w14:textId="162B44CF" w:rsidR="00CC1DA6" w:rsidRPr="00CC1DA6" w:rsidRDefault="00285D47" w:rsidP="00285D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color w:val="000000" w:themeColor="text1"/>
              </w:rPr>
              <w:t>7 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93BE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8.2 Sudut yang berkaitan dengan garis bersilang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B1D2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8.2.1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939A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Mengenal pasti, menerangkan dan melukis sudut bertentang bucu dan sudut bersebelahan pada garis bersilang, termasuk garis serenjang.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54A9A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1DA6" w:rsidRPr="00CC1DA6" w14:paraId="3F40F5C0" w14:textId="77777777" w:rsidTr="00285D47">
        <w:trPr>
          <w:trHeight w:val="5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CA2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2873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A356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8.2.2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F83F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Menentukan nilai sudut yang berkaitan dengan garis bersilang apabila nilai sudut lain diberi.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46629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1DA6" w:rsidRPr="00CC1DA6" w14:paraId="52CB33A6" w14:textId="77777777" w:rsidTr="00285D47">
        <w:trPr>
          <w:trHeight w:val="5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097E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0218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231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8.2.3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6FF0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Menyelesaikan masalah yang melibatkan sudut yang berkaitan dengan garis bersilang.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12942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1DA6" w:rsidRPr="00CC1DA6" w14:paraId="06ABF560" w14:textId="77777777" w:rsidTr="00285D47">
        <w:trPr>
          <w:trHeight w:val="48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33C09F" w14:textId="77777777" w:rsidR="00285D47" w:rsidRPr="00D638FF" w:rsidRDefault="00285D47" w:rsidP="00285D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22</w:t>
            </w:r>
          </w:p>
          <w:p w14:paraId="58895513" w14:textId="6D71631C" w:rsidR="00CC1DA6" w:rsidRPr="00CC1DA6" w:rsidRDefault="00285D47" w:rsidP="00285D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197B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8.3 Sudut yang berkaitan dengan garis selari dan garis rentas lintang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60AD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8.3.1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ABF4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Mengenal, menerangkan dan melukis garis selari dan garis rentas lintang.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D8290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1DA6" w:rsidRPr="00CC1DA6" w14:paraId="5D4E14FB" w14:textId="77777777" w:rsidTr="00285D47">
        <w:trPr>
          <w:trHeight w:val="4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11DF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9DF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7BAE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8.3.2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A924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Mengenal, menerangkan dan melukis sudut sepadan, sudut selang-seli dan sudut pedalaman.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1A7D8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1DA6" w:rsidRPr="00CC1DA6" w14:paraId="73B41B39" w14:textId="77777777" w:rsidTr="00285D47">
        <w:trPr>
          <w:trHeight w:val="7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7CDD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0266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DA52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8.3.3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5359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Menentukan sama ada dua garis lurus adalah selari berdasarkan sifat-sifat sudut yang berkaitan dengan garis rentas lintang. 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D6923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1DA6" w:rsidRPr="00CC1DA6" w14:paraId="7C1E96E5" w14:textId="77777777" w:rsidTr="00285D47">
        <w:trPr>
          <w:trHeight w:val="5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5525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BE8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E229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8.3.4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2347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Menentukan nilai sudut yang berkaitan dengan garis selari dan garis rentas lintang apabila nilai sudut lain diberi. 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231D0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1DA6" w:rsidRPr="00CC1DA6" w14:paraId="4C9E4C62" w14:textId="77777777" w:rsidTr="00285D47">
        <w:trPr>
          <w:trHeight w:val="5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FD63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BBB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457F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8.3.5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F86F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Mengenal dan mewakilkan sudut dongak dan sudut tunduk dalam situasi kehidupan sebenar.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1931F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1DA6" w:rsidRPr="00CC1DA6" w14:paraId="2EDECE5A" w14:textId="77777777" w:rsidTr="00285D47">
        <w:trPr>
          <w:trHeight w:val="6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5374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652F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8D19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8.3.6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CCF1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Menyelesaikan masalah yang melibatkan sudut yang berkaitan dengan garis selari dan garis rentas lintang.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090C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1DA6" w:rsidRPr="00CC1DA6" w14:paraId="585CE25F" w14:textId="77777777" w:rsidTr="00285D47">
        <w:trPr>
          <w:trHeight w:val="560"/>
        </w:trPr>
        <w:tc>
          <w:tcPr>
            <w:tcW w:w="15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49F250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BAB 9 : POLIGON ASAS</w:t>
            </w:r>
          </w:p>
        </w:tc>
      </w:tr>
      <w:tr w:rsidR="00CC1DA6" w:rsidRPr="00CC1DA6" w14:paraId="2D1D8F56" w14:textId="77777777" w:rsidTr="00285D47">
        <w:trPr>
          <w:trHeight w:val="50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DECBB2" w14:textId="77777777" w:rsidR="00285D47" w:rsidRPr="00D638FF" w:rsidRDefault="00285D47" w:rsidP="00285D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23</w:t>
            </w:r>
          </w:p>
          <w:p w14:paraId="7E654C5F" w14:textId="03394DD3" w:rsidR="00CC1DA6" w:rsidRPr="00CC1DA6" w:rsidRDefault="00285D47" w:rsidP="00285D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CE0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9.1  Poligon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EA8A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9.1.1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A93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Menyatakan hubung kait antara bilangan sisi, bucu dan pepenjuru poligon.</w:t>
            </w:r>
          </w:p>
        </w:tc>
        <w:tc>
          <w:tcPr>
            <w:tcW w:w="2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9FA22D" w14:textId="77777777" w:rsidR="00CC1DA6" w:rsidRPr="00CC1DA6" w:rsidRDefault="00CC1DA6" w:rsidP="00CC1D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MODUL 15: Simetri               MODUL  24: Poligon</w:t>
            </w:r>
          </w:p>
        </w:tc>
      </w:tr>
      <w:tr w:rsidR="00CC1DA6" w:rsidRPr="00CC1DA6" w14:paraId="19F22B05" w14:textId="77777777" w:rsidTr="00285D47">
        <w:trPr>
          <w:trHeight w:val="4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09AC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8C0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BD56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9.1.2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71A6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Melukis poligon, melabel bucu poligon dan menamakan poligon tersebut berdasarkan bucu yang telah dilabel.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D960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24C14F5C" w14:textId="77777777" w:rsidTr="00285D47">
        <w:trPr>
          <w:trHeight w:val="7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91E6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143F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9.2 Sifat segi tiga dan sudut pedalaman serta sudut peluaran segi tiga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94B0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9.2.1</w:t>
            </w:r>
          </w:p>
        </w:tc>
        <w:tc>
          <w:tcPr>
            <w:tcW w:w="6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A0EFE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Mengenal dan menyenaraikan sifat geometri bagi pelbagai jenis segi tiga. Seterusnya mengkelaskan segi tiga berdasarkan sifat geometri.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0B4B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0DB851A7" w14:textId="77777777" w:rsidTr="00285D47">
        <w:trPr>
          <w:trHeight w:val="4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E3A8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89D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FDB2E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9.2.2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C657E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Membuat dan mengesahkan konjektur suatu segi tiga tentang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669D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4A886CCB" w14:textId="77777777" w:rsidTr="00285D47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12BA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005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DE6B8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CF733B" w14:textId="77777777" w:rsidR="00CC1DA6" w:rsidRPr="00CC1DA6" w:rsidRDefault="00CC1DA6" w:rsidP="00CC1DA6">
            <w:pPr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(i)      hasil tambah sudut pedalaman,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474F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1E39EC89" w14:textId="77777777" w:rsidTr="00285D47">
        <w:trPr>
          <w:trHeight w:val="4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276A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7C0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F9A59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5335EC" w14:textId="77777777" w:rsidR="00CC1DA6" w:rsidRPr="00CC1DA6" w:rsidRDefault="00CC1DA6" w:rsidP="00CC1DA6">
            <w:pPr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(ii)     hasil tambah sudut pedalaman dan sudut peluaran bersebelahan,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8A04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1F51D99A" w14:textId="77777777" w:rsidTr="00285D47">
        <w:trPr>
          <w:trHeight w:val="5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3F95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79E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DFC54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00D95" w14:textId="77777777" w:rsidR="00CC1DA6" w:rsidRPr="00CC1DA6" w:rsidRDefault="00CC1DA6" w:rsidP="00CC1DA6">
            <w:pPr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(iii)    hubungan antara sudut peluaran dan hasil tambah sudut pedalaman yang bertentangan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5F05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324CF702" w14:textId="77777777" w:rsidTr="00285D47">
        <w:trPr>
          <w:trHeight w:val="3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5B1E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A7C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D04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9.2.3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F93E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Menyelesaikan masalah yang melibatkan segi tiga.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9E9D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285D47" w:rsidRPr="00CC1DA6" w14:paraId="18217C5D" w14:textId="77777777" w:rsidTr="00BA1639">
        <w:trPr>
          <w:trHeight w:val="6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305303" w14:textId="77777777" w:rsidR="00285D47" w:rsidRPr="00D638FF" w:rsidRDefault="00285D47" w:rsidP="00285D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24</w:t>
            </w:r>
          </w:p>
          <w:p w14:paraId="2A1394DA" w14:textId="02ED60E7" w:rsidR="00285D47" w:rsidRPr="00D638FF" w:rsidRDefault="00285D47" w:rsidP="00285D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3 September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422DAF" w14:textId="77777777" w:rsidR="00285D47" w:rsidRPr="00CC1DA6" w:rsidRDefault="00285D47" w:rsidP="00285D4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F7F26" w14:textId="77777777" w:rsidR="00285D47" w:rsidRPr="00CC1DA6" w:rsidRDefault="00285D47" w:rsidP="00285D4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D8FDA" w14:textId="77777777" w:rsidR="00285D47" w:rsidRPr="00CC1DA6" w:rsidRDefault="00285D47" w:rsidP="00285D4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2456C5" w14:textId="77777777" w:rsidR="00285D47" w:rsidRPr="00CC1DA6" w:rsidRDefault="00285D47" w:rsidP="00285D4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285D47" w:rsidRPr="00CC1DA6" w14:paraId="57BDF825" w14:textId="77777777" w:rsidTr="00285D47">
        <w:trPr>
          <w:trHeight w:val="6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AB23FB" w14:textId="77777777" w:rsidR="00285D47" w:rsidRPr="00D638FF" w:rsidRDefault="00285D47" w:rsidP="00285D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25</w:t>
            </w:r>
          </w:p>
          <w:p w14:paraId="3F6C213D" w14:textId="2B903884" w:rsidR="00285D47" w:rsidRPr="00D638FF" w:rsidRDefault="00285D47" w:rsidP="00285D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43F0BC" w14:textId="1BC84182" w:rsidR="00285D47" w:rsidRPr="00CC1DA6" w:rsidRDefault="00285D47" w:rsidP="00285D4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b/>
                <w:bCs/>
                <w:color w:val="000000" w:themeColor="text1"/>
              </w:rPr>
              <w:t>Cuti Penggal 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73263" w14:textId="77777777" w:rsidR="00285D47" w:rsidRPr="00CC1DA6" w:rsidRDefault="00285D47" w:rsidP="00285D4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4F4DA" w14:textId="77777777" w:rsidR="00285D47" w:rsidRPr="00CC1DA6" w:rsidRDefault="00285D47" w:rsidP="00285D4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C236D3" w14:textId="77777777" w:rsidR="00285D47" w:rsidRPr="00CC1DA6" w:rsidRDefault="00285D47" w:rsidP="00285D4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285D47" w:rsidRPr="00CC1DA6" w14:paraId="5F1039A4" w14:textId="77777777" w:rsidTr="00285D47">
        <w:trPr>
          <w:trHeight w:val="68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D4F2BF" w14:textId="77777777" w:rsidR="00285D47" w:rsidRPr="00D638FF" w:rsidRDefault="00285D47" w:rsidP="00285D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26</w:t>
            </w:r>
          </w:p>
          <w:p w14:paraId="4DACE529" w14:textId="42717E93" w:rsidR="00285D47" w:rsidRPr="00CC1DA6" w:rsidRDefault="00285D47" w:rsidP="00285D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E04323" w14:textId="77777777" w:rsidR="00285D47" w:rsidRPr="00CC1DA6" w:rsidRDefault="00285D47" w:rsidP="00285D4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9.3 Sifat sisi empat dan sudut pedalaman serta sudut peluaran sisi empat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C8F79" w14:textId="77777777" w:rsidR="00285D47" w:rsidRPr="00CC1DA6" w:rsidRDefault="00285D47" w:rsidP="00285D4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9.3.1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F53E" w14:textId="77777777" w:rsidR="00285D47" w:rsidRPr="00CC1DA6" w:rsidRDefault="00285D47" w:rsidP="00285D4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Menghuraikan sifat geometri bagi pelbagai jenis sisi empat. Seterusnya mengkelaskan sisi empat berdasarkan sifat geometri.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50EA8" w14:textId="77777777" w:rsidR="00285D47" w:rsidRPr="00CC1DA6" w:rsidRDefault="00285D47" w:rsidP="00285D4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5ED92534" w14:textId="77777777" w:rsidTr="00285D47">
        <w:trPr>
          <w:trHeight w:val="2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0370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BB0F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151D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9.3.2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BCA77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Membuat dan mengesahkan konjektur tentang :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0CF9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6BDFD4FC" w14:textId="77777777" w:rsidTr="00285D47">
        <w:trPr>
          <w:trHeight w:val="31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5291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5173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637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7A9491" w14:textId="77777777" w:rsidR="00CC1DA6" w:rsidRPr="00CC1DA6" w:rsidRDefault="00CC1DA6" w:rsidP="00CC1DA6">
            <w:pPr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(i)      hasil tambah sudut pedalaman suatu sisi empat,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2569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029E538D" w14:textId="77777777" w:rsidTr="00285D47">
        <w:trPr>
          <w:trHeight w:val="4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ABF5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BF0F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AEB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447587" w14:textId="77777777" w:rsidR="00CC1DA6" w:rsidRPr="00CC1DA6" w:rsidRDefault="00CC1DA6" w:rsidP="00CC1DA6">
            <w:pPr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(ii)     hasil tambah sudut pedalaman dan sudut peluaran bersebelahan suatu sisi empat, dan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DB96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4C7D52E6" w14:textId="77777777" w:rsidTr="00285D47">
        <w:trPr>
          <w:trHeight w:val="5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8055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2A30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4C65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18E08C" w14:textId="77777777" w:rsidR="00CC1DA6" w:rsidRPr="00CC1DA6" w:rsidRDefault="00CC1DA6" w:rsidP="00CC1DA6">
            <w:pPr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(iii)    hubungan antara sudut yang bertentangan dalam segi empat selari.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B53D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31F7BD1A" w14:textId="77777777" w:rsidTr="00285D47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226E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C6F7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535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9.3.3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5EBC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Menyelesaikan masalah yang melibatkan sisi empat 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3DDF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23FE62CF" w14:textId="77777777" w:rsidTr="00285D47">
        <w:trPr>
          <w:trHeight w:val="46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E5CE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E9DD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A73C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9.3.4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9AE3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Menyelesaikan masalah yang melibatkan gabungan segi tiga dan sisi empat.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CF13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2ACE9616" w14:textId="77777777" w:rsidTr="00285D47">
        <w:trPr>
          <w:trHeight w:val="360"/>
        </w:trPr>
        <w:tc>
          <w:tcPr>
            <w:tcW w:w="15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1216FE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BAB 10 : PERIMETER DAN LUAS</w:t>
            </w:r>
          </w:p>
        </w:tc>
      </w:tr>
      <w:tr w:rsidR="00CC1DA6" w:rsidRPr="00CC1DA6" w14:paraId="4F90C8AF" w14:textId="77777777" w:rsidTr="00285D47">
        <w:trPr>
          <w:trHeight w:val="44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3CD14A" w14:textId="77777777" w:rsidR="00285D47" w:rsidRPr="00D638FF" w:rsidRDefault="00285D47" w:rsidP="00285D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27</w:t>
            </w:r>
          </w:p>
          <w:p w14:paraId="52608110" w14:textId="3735C419" w:rsidR="00CC1DA6" w:rsidRPr="00CC1DA6" w:rsidRDefault="00285D47" w:rsidP="00285D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4300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10.1  Perimeter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482D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10.1.1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C78A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Menentukan perimeter pelbagai bentuk apabila panjang sisi diberi atau perlu diukur.</w:t>
            </w:r>
          </w:p>
        </w:tc>
        <w:tc>
          <w:tcPr>
            <w:tcW w:w="2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BE676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MODUL 14: Perimeter dan Luas                                            MODUL  27: Pepejal Geometri                          MODUL  28: Bentangan, Pelan dan Dongakan</w:t>
            </w:r>
          </w:p>
        </w:tc>
      </w:tr>
      <w:tr w:rsidR="00CC1DA6" w:rsidRPr="00CC1DA6" w14:paraId="630AA659" w14:textId="77777777" w:rsidTr="00285D47">
        <w:trPr>
          <w:trHeight w:val="6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FB04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567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6536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10.1.2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A11E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Menganggar perimeter pelbagai bentuk, seterusnya menilai ketepatan anggaran secara membandingkannya dengan nilai yang diukur.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E687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6D16EA77" w14:textId="77777777" w:rsidTr="00285D47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C8D9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550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74EE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10.1.3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A9C3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Menyelesaikan masalah yang melibatkan perimeter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852A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01175A71" w14:textId="77777777" w:rsidTr="00285D47">
        <w:trPr>
          <w:trHeight w:val="5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DBA5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3414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10.2  Luas segitiga, segiempat selari, lelayang dan trapezium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B085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10.2.1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B03F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Menganggar luas pelbagai bentuk dengan menggunakan pelbagai kaedah.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4BE5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0A6CAC79" w14:textId="77777777" w:rsidTr="00285D47">
        <w:trPr>
          <w:trHeight w:val="4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5490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0C48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583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10.2.2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7F72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Menerbitkan rumus luas segi tiga, segi empat selari, lelayang dan trapezium berdasarkan luas segi empat tepat.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207A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1193EDDC" w14:textId="77777777" w:rsidTr="00285D47">
        <w:trPr>
          <w:trHeight w:val="66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15BC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8F2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84F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10.2.3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2C6C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Menyelesaikan masalah yang melibatkan luas segi tiga, segi empat selari, lelayang, trapezium dan gabungan bentuk-bentuk tersebut.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F8C3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3576DB95" w14:textId="77777777" w:rsidTr="00285D47">
        <w:trPr>
          <w:trHeight w:val="48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440989" w14:textId="77777777" w:rsidR="00285D47" w:rsidRPr="00D638FF" w:rsidRDefault="00285D47" w:rsidP="00285D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28</w:t>
            </w:r>
          </w:p>
          <w:p w14:paraId="7318C166" w14:textId="7D2EB345" w:rsidR="00CC1DA6" w:rsidRPr="00CC1DA6" w:rsidRDefault="00285D47" w:rsidP="00285D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053E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10.3 Perkaitan antara perimeter dan luas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F837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10.3.1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3F93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Membuat dan mengesahkan konjektur tentang perkaitan antara perimeter dan luas.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CDCF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64614C5A" w14:textId="77777777" w:rsidTr="00285D47">
        <w:trPr>
          <w:trHeight w:val="96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2BEC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44A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FF0F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10.3.2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C315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Menyelesaikan masalah yang melibatkan perimeter dan luas segi tiga, segi empat tepat, segi empat sama, segi empat selari, lelayang, trapezium dan gabungan bentuk-bentuk tersebut.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C8E0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6BC349A6" w14:textId="77777777" w:rsidTr="00285D47">
        <w:trPr>
          <w:trHeight w:val="400"/>
        </w:trPr>
        <w:tc>
          <w:tcPr>
            <w:tcW w:w="15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C11A3B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BAB 11 : PENGENALAN SET</w:t>
            </w:r>
          </w:p>
        </w:tc>
      </w:tr>
      <w:tr w:rsidR="00CC1DA6" w:rsidRPr="00CC1DA6" w14:paraId="4BE9A1D4" w14:textId="77777777" w:rsidTr="00285D47">
        <w:trPr>
          <w:trHeight w:val="24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382DC3" w14:textId="77777777" w:rsidR="00285D47" w:rsidRPr="00D638FF" w:rsidRDefault="00285D47" w:rsidP="00285D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29</w:t>
            </w:r>
          </w:p>
          <w:p w14:paraId="3DED43CA" w14:textId="26405C78" w:rsidR="00CC1DA6" w:rsidRPr="00CC1DA6" w:rsidRDefault="00285D47" w:rsidP="00285D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color w:val="000000" w:themeColor="text1"/>
              </w:rPr>
              <w:t>2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E782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11.1  Set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64F70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11.1.1 </w:t>
            </w:r>
          </w:p>
        </w:tc>
        <w:tc>
          <w:tcPr>
            <w:tcW w:w="6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6535C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Menerangkan maksud set.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CD37F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Rujuk Buku Teks KBSM T4</w:t>
            </w:r>
          </w:p>
        </w:tc>
      </w:tr>
      <w:tr w:rsidR="00CC1DA6" w:rsidRPr="00CC1DA6" w14:paraId="0518ED61" w14:textId="77777777" w:rsidTr="00285D47">
        <w:trPr>
          <w:trHeight w:val="2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F20F5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367D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F3071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11.1.2 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638D0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Menghuraikan suatu set dengan menggunakan: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25AAD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1DA6" w:rsidRPr="00CC1DA6" w14:paraId="508B7EE4" w14:textId="77777777" w:rsidTr="00285D47">
        <w:trPr>
          <w:trHeight w:val="2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5756D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3D3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5828E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26933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(i)      perihalan,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EA88B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1DA6" w:rsidRPr="00CC1DA6" w14:paraId="19648C7C" w14:textId="77777777" w:rsidTr="00285D47">
        <w:trPr>
          <w:trHeight w:val="2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8FC35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207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FB62D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0C151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(ii)     penyenaraian, dan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911F2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1DA6" w:rsidRPr="00CC1DA6" w14:paraId="5DB77DF9" w14:textId="77777777" w:rsidTr="00285D47">
        <w:trPr>
          <w:trHeight w:val="2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6E33C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5FF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C89C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8B9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(iii)    tatatanda pembina set.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DDA96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1DA6" w:rsidRPr="00CC1DA6" w14:paraId="088F7972" w14:textId="77777777" w:rsidTr="00285D47">
        <w:trPr>
          <w:trHeight w:val="66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6898D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52B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DEB7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11.1.3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EAB1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Mengenal pasti sama ada suatu objek adalah unsur kepada suatu set dan mewakilkan hubungan tersebut dengan simbol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F6650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1DA6" w:rsidRPr="00CC1DA6" w14:paraId="60A6FF3F" w14:textId="77777777" w:rsidTr="00285D47">
        <w:trPr>
          <w:trHeight w:val="4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32B61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B2F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F44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11.1.4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92F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Menentukan bilangan unsur bagi suatu set dan mewakilkan bilangan unsur dengan simbol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C30BC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1DA6" w:rsidRPr="00CC1DA6" w14:paraId="0B306A66" w14:textId="77777777" w:rsidTr="00285D47">
        <w:trPr>
          <w:trHeight w:val="73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9AF1B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236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5721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11.1.5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7D67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Membanding beza dan menerangkan sama ada dua atau lebih set adalah sama, dan seterusnya membuat generalisasi tentang kesamaan set.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BC0C4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1DA6" w:rsidRPr="00CC1DA6" w14:paraId="2E17137A" w14:textId="77777777" w:rsidTr="00285D47">
        <w:trPr>
          <w:trHeight w:val="48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7471D9" w14:textId="77777777" w:rsidR="00285D47" w:rsidRPr="00D638FF" w:rsidRDefault="00285D47" w:rsidP="00285D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30</w:t>
            </w:r>
          </w:p>
          <w:p w14:paraId="5B6E73AA" w14:textId="0B405F16" w:rsidR="00CC1DA6" w:rsidRPr="00CC1DA6" w:rsidRDefault="00285D47" w:rsidP="00285D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color w:val="000000" w:themeColor="text1"/>
              </w:rPr>
              <w:t>9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582BD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11.2  Gambar rajah Venn, set semesta, pelengkap bagi suatu set dan subset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96538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11.2.1 </w:t>
            </w:r>
          </w:p>
        </w:tc>
        <w:tc>
          <w:tcPr>
            <w:tcW w:w="6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0E86D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Mengenal pasti dan menghuraikan set semesta dan pelengkap bagi suatu set.</w:t>
            </w:r>
          </w:p>
        </w:tc>
        <w:tc>
          <w:tcPr>
            <w:tcW w:w="2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585739" w14:textId="77777777" w:rsidR="00CC1DA6" w:rsidRPr="00CC1DA6" w:rsidRDefault="00CC1DA6" w:rsidP="00CC1D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1DA6" w:rsidRPr="00CC1DA6" w14:paraId="6F8C39C8" w14:textId="77777777" w:rsidTr="00285D47">
        <w:trPr>
          <w:trHeight w:val="2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30D2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B94B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F4EF4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11.2.2 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8C0C4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Mewakilkan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09E7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33471CA7" w14:textId="77777777" w:rsidTr="00285D47">
        <w:trPr>
          <w:trHeight w:val="2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1A5D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4106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47386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4ADB2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(i)    hubungan suatu set dengan set semesta, dan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608A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603CEA23" w14:textId="77777777" w:rsidTr="00285D47">
        <w:trPr>
          <w:trHeight w:val="28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303A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0782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E89D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B123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(ii)   pelengkap bagi suatu set dengan gambar rajah Venn.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68D7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6613868C" w14:textId="77777777" w:rsidTr="00285D47">
        <w:trPr>
          <w:trHeight w:val="4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F228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B3D8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514C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11.2.3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AE5D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Mengenal pasti dan menghuraikan subset yang mungkin bagi suatu set.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14BB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54D37F81" w14:textId="77777777" w:rsidTr="00285D47">
        <w:trPr>
          <w:trHeight w:val="28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D907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CC6E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76E4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11.2.4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F466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Mewakilkan suatu subset dengan gambar rajah Venn.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CD3B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7BFD4299" w14:textId="77777777" w:rsidTr="00285D47">
        <w:trPr>
          <w:trHeight w:val="7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F582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56CF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29C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11.2.5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D658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Mewakilkan perkaitan antara set, subset, set semesta dan pelengkap bagi suatu set dengan gambar rajah Venn.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DC86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5A6C84A2" w14:textId="77777777" w:rsidTr="00285D47">
        <w:trPr>
          <w:trHeight w:val="380"/>
        </w:trPr>
        <w:tc>
          <w:tcPr>
            <w:tcW w:w="15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DF0D01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BAB 12 : PENGENDALIAN DATA</w:t>
            </w:r>
          </w:p>
        </w:tc>
      </w:tr>
      <w:tr w:rsidR="00CC1DA6" w:rsidRPr="00CC1DA6" w14:paraId="2F758459" w14:textId="77777777" w:rsidTr="00285D47">
        <w:trPr>
          <w:trHeight w:val="46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311421" w14:textId="77777777" w:rsidR="00285D47" w:rsidRPr="00D638FF" w:rsidRDefault="00285D47" w:rsidP="00285D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31</w:t>
            </w:r>
          </w:p>
          <w:p w14:paraId="1029191D" w14:textId="6EDE0AF4" w:rsidR="00CC1DA6" w:rsidRPr="00CC1DA6" w:rsidRDefault="00285D47" w:rsidP="00285D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5345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12.1 Proses pengumpulan, pengorganisasian dan perwakilan data, serta pentafsiran perwakilan data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5E06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12.1.1 .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E670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Menjana soalan statistik dan mengumpul data yang relevan</w:t>
            </w:r>
          </w:p>
        </w:tc>
        <w:tc>
          <w:tcPr>
            <w:tcW w:w="2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E30CF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MODUL 4: Min, Mod dan Median                           MODUL 5: Perwakilan Data  MODUL 12: Pentafsiran Data</w:t>
            </w:r>
          </w:p>
        </w:tc>
      </w:tr>
      <w:tr w:rsidR="00CC1DA6" w:rsidRPr="00CC1DA6" w14:paraId="20CE4186" w14:textId="77777777" w:rsidTr="00285D47">
        <w:trPr>
          <w:trHeight w:val="5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326A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E596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815C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12.1.2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9A72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Mengklasifikasikan data kepada data kategori atau data numerik dan membina jadual kekerapan.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E4DD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5B72FA1A" w14:textId="77777777" w:rsidTr="00285D47">
        <w:trPr>
          <w:trHeight w:val="5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47F8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53A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1AC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12.1.3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0BCC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Membina perwakilan data bagi data tak terkumpul dan menjustifikasikan kesesuaian suatu perwakilan data.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61E3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4D013F9F" w14:textId="77777777" w:rsidTr="00285D47">
        <w:trPr>
          <w:trHeight w:val="6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19FA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565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8EF3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12.1.4 .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D40F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Menukar satu perwakilan data kepada perwakilan lainyang sesuai serta memberi justifikasi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1D12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2C07AAD2" w14:textId="77777777" w:rsidTr="00285D47">
        <w:trPr>
          <w:trHeight w:val="6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2A60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850A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A148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12.1.5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1F89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Mentafsir pelbagai perwakilan data termasuk membuat inferens atau ramalan.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AEDF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4FD7E059" w14:textId="77777777" w:rsidTr="00285D47">
        <w:trPr>
          <w:trHeight w:val="6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0F37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8C00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C5F7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12.1.6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6CFD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Membincangkan kepentingan mewakilkan data secara beretika bagi mengelakkan kekeliruan.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037C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06FA80A5" w14:textId="77777777" w:rsidTr="00285D47">
        <w:trPr>
          <w:trHeight w:val="460"/>
        </w:trPr>
        <w:tc>
          <w:tcPr>
            <w:tcW w:w="15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7C68C2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BAB 13 : TEOREM PYTHAGORAS</w:t>
            </w:r>
          </w:p>
        </w:tc>
      </w:tr>
      <w:tr w:rsidR="00CC1DA6" w:rsidRPr="00CC1DA6" w14:paraId="1EAF8510" w14:textId="77777777" w:rsidTr="00285D47">
        <w:trPr>
          <w:trHeight w:val="54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ED41AE" w14:textId="77777777" w:rsidR="00285D47" w:rsidRPr="00D638FF" w:rsidRDefault="00285D47" w:rsidP="00285D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32</w:t>
            </w:r>
          </w:p>
          <w:p w14:paraId="5325E553" w14:textId="4BFD9F8E" w:rsidR="00CC1DA6" w:rsidRPr="00CC1DA6" w:rsidRDefault="00285D47" w:rsidP="00285D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color w:val="000000" w:themeColor="text1"/>
              </w:rPr>
              <w:t>23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B818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13.1  Teorem Pythagoras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448B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13.1.1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5A0D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Mengenal pasti dan mendefinisikan hipotenus bagi sebuah segi tiga bersudut tegak.</w:t>
            </w:r>
          </w:p>
        </w:tc>
        <w:tc>
          <w:tcPr>
            <w:tcW w:w="2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D9341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MODUL 26: Theoram Phytagoras                  MODUL 30: Trigonometri</w:t>
            </w:r>
          </w:p>
        </w:tc>
      </w:tr>
      <w:tr w:rsidR="00CC1DA6" w:rsidRPr="00CC1DA6" w14:paraId="1707FC5A" w14:textId="77777777" w:rsidTr="00285D47">
        <w:trPr>
          <w:trHeight w:val="7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0673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8FD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9FAD7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13.1.2 </w:t>
            </w:r>
          </w:p>
        </w:tc>
        <w:tc>
          <w:tcPr>
            <w:tcW w:w="6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CE46B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Menentukan hubungan antara sisi segi tiga bersudut tegak. Seterusnya menerangkan Teorem Pythagoras merujuk kepada hubungan tersebut.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C5CF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0F90C80B" w14:textId="77777777" w:rsidTr="00285D47">
        <w:trPr>
          <w:trHeight w:val="2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8C32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09A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653F4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13.1.3    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386B5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Menentukan panjang sisi yang tidak diketahui bagi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9DFE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2BE85438" w14:textId="77777777" w:rsidTr="00285D47">
        <w:trPr>
          <w:trHeight w:val="2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6F6E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02D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B9B74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B99E6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(i) sebuah segi tiga bersudut tegak. 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D927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672B6B1A" w14:textId="77777777" w:rsidTr="00285D47">
        <w:trPr>
          <w:trHeight w:val="36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3A74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652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7380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                            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45B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(ii)  gabungan bentuk geometri.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8BA9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73F3A864" w14:textId="77777777" w:rsidTr="00285D47">
        <w:trPr>
          <w:trHeight w:val="5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8B76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01CD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04A9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13.1.4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94EF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Menyelesaikan masalah yang melibatkan Teorem Pythagoras.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6BBE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7522E73B" w14:textId="77777777" w:rsidTr="00285D47">
        <w:trPr>
          <w:trHeight w:val="72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E7519F" w14:textId="77777777" w:rsidR="00285D47" w:rsidRPr="00D638FF" w:rsidRDefault="00285D47" w:rsidP="00285D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33</w:t>
            </w:r>
          </w:p>
          <w:p w14:paraId="659000DB" w14:textId="4232FFED" w:rsidR="00CC1DA6" w:rsidRPr="00CC1DA6" w:rsidRDefault="00285D47" w:rsidP="00285D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color w:val="000000" w:themeColor="text1"/>
              </w:rPr>
              <w:lastRenderedPageBreak/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7DCD9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lastRenderedPageBreak/>
              <w:t>13.2  Akas Teorem Pythagoras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3FEC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13.2.1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10C1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Menentukan sama ada suatu segi tiga adalah segi tiga bersudut tegak dan memberi justifikasi berdasarkan akas Teorem Pythagoras.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A210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4928A336" w14:textId="77777777" w:rsidTr="00285D47">
        <w:trPr>
          <w:trHeight w:val="6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DB7C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FEBC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57B7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13.2.2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DC72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Menyelesaikan masalah yang melibatkan akas Teorem Pythagoras.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E6EA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2A3B38A1" w14:textId="77777777" w:rsidR="00574C9B" w:rsidRDefault="00285D47"/>
    <w:sectPr w:rsidR="00574C9B" w:rsidSect="00CC1DA6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A6"/>
    <w:rsid w:val="00170548"/>
    <w:rsid w:val="00242507"/>
    <w:rsid w:val="00285D47"/>
    <w:rsid w:val="00314C3E"/>
    <w:rsid w:val="00383CC5"/>
    <w:rsid w:val="00416473"/>
    <w:rsid w:val="007C7997"/>
    <w:rsid w:val="00CB24B1"/>
    <w:rsid w:val="00CC1DA6"/>
    <w:rsid w:val="00EE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D3A69"/>
  <w15:chartTrackingRefBased/>
  <w15:docId w15:val="{A3C485E1-3EED-FE44-A6A2-B0F6B38F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1DA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1DA6"/>
    <w:rPr>
      <w:color w:val="800080"/>
      <w:u w:val="single"/>
    </w:rPr>
  </w:style>
  <w:style w:type="paragraph" w:customStyle="1" w:styleId="msonormal0">
    <w:name w:val="msonormal"/>
    <w:basedOn w:val="Normal"/>
    <w:rsid w:val="00CC1D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font5">
    <w:name w:val="font5"/>
    <w:basedOn w:val="Normal"/>
    <w:rsid w:val="00CC1DA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font6">
    <w:name w:val="font6"/>
    <w:basedOn w:val="Normal"/>
    <w:rsid w:val="00CC1DA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en-GB"/>
    </w:rPr>
  </w:style>
  <w:style w:type="paragraph" w:customStyle="1" w:styleId="font7">
    <w:name w:val="font7"/>
    <w:basedOn w:val="Normal"/>
    <w:rsid w:val="00CC1DA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en-GB"/>
    </w:rPr>
  </w:style>
  <w:style w:type="paragraph" w:customStyle="1" w:styleId="font8">
    <w:name w:val="font8"/>
    <w:basedOn w:val="Normal"/>
    <w:rsid w:val="00CC1DA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en-GB"/>
    </w:rPr>
  </w:style>
  <w:style w:type="paragraph" w:customStyle="1" w:styleId="font9">
    <w:name w:val="font9"/>
    <w:basedOn w:val="Normal"/>
    <w:rsid w:val="00CC1DA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GB"/>
    </w:rPr>
  </w:style>
  <w:style w:type="paragraph" w:customStyle="1" w:styleId="font10">
    <w:name w:val="font10"/>
    <w:basedOn w:val="Normal"/>
    <w:rsid w:val="00CC1DA6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en-GB"/>
    </w:rPr>
  </w:style>
  <w:style w:type="paragraph" w:customStyle="1" w:styleId="xl65">
    <w:name w:val="xl65"/>
    <w:basedOn w:val="Normal"/>
    <w:rsid w:val="00CC1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66">
    <w:name w:val="xl66"/>
    <w:basedOn w:val="Normal"/>
    <w:rsid w:val="00CC1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67">
    <w:name w:val="xl67"/>
    <w:basedOn w:val="Normal"/>
    <w:rsid w:val="00CC1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en-GB"/>
    </w:rPr>
  </w:style>
  <w:style w:type="paragraph" w:customStyle="1" w:styleId="xl68">
    <w:name w:val="xl68"/>
    <w:basedOn w:val="Normal"/>
    <w:rsid w:val="00CC1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en-GB"/>
    </w:rPr>
  </w:style>
  <w:style w:type="paragraph" w:customStyle="1" w:styleId="xl69">
    <w:name w:val="xl69"/>
    <w:basedOn w:val="Normal"/>
    <w:rsid w:val="00CC1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en-GB"/>
    </w:rPr>
  </w:style>
  <w:style w:type="paragraph" w:customStyle="1" w:styleId="xl70">
    <w:name w:val="xl70"/>
    <w:basedOn w:val="Normal"/>
    <w:rsid w:val="00CC1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en-GB"/>
    </w:rPr>
  </w:style>
  <w:style w:type="paragraph" w:customStyle="1" w:styleId="xl71">
    <w:name w:val="xl71"/>
    <w:basedOn w:val="Normal"/>
    <w:rsid w:val="00CC1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en-GB"/>
    </w:rPr>
  </w:style>
  <w:style w:type="paragraph" w:customStyle="1" w:styleId="xl72">
    <w:name w:val="xl72"/>
    <w:basedOn w:val="Normal"/>
    <w:rsid w:val="00CC1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73">
    <w:name w:val="xl73"/>
    <w:basedOn w:val="Normal"/>
    <w:rsid w:val="00CC1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en-GB"/>
    </w:rPr>
  </w:style>
  <w:style w:type="paragraph" w:customStyle="1" w:styleId="xl74">
    <w:name w:val="xl74"/>
    <w:basedOn w:val="Normal"/>
    <w:rsid w:val="00CC1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en-GB"/>
    </w:rPr>
  </w:style>
  <w:style w:type="paragraph" w:customStyle="1" w:styleId="xl75">
    <w:name w:val="xl75"/>
    <w:basedOn w:val="Normal"/>
    <w:rsid w:val="00CC1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en-GB"/>
    </w:rPr>
  </w:style>
  <w:style w:type="paragraph" w:customStyle="1" w:styleId="xl76">
    <w:name w:val="xl76"/>
    <w:basedOn w:val="Normal"/>
    <w:rsid w:val="00CC1DA6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en-GB"/>
    </w:rPr>
  </w:style>
  <w:style w:type="paragraph" w:customStyle="1" w:styleId="xl77">
    <w:name w:val="xl77"/>
    <w:basedOn w:val="Normal"/>
    <w:rsid w:val="00CC1D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en-GB"/>
    </w:rPr>
  </w:style>
  <w:style w:type="paragraph" w:customStyle="1" w:styleId="xl78">
    <w:name w:val="xl78"/>
    <w:basedOn w:val="Normal"/>
    <w:rsid w:val="00CC1DA6"/>
    <w:pPr>
      <w:pBdr>
        <w:left w:val="single" w:sz="4" w:space="14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en-GB"/>
    </w:rPr>
  </w:style>
  <w:style w:type="paragraph" w:customStyle="1" w:styleId="xl79">
    <w:name w:val="xl79"/>
    <w:basedOn w:val="Normal"/>
    <w:rsid w:val="00CC1DA6"/>
    <w:pPr>
      <w:pBdr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en-GB"/>
    </w:rPr>
  </w:style>
  <w:style w:type="paragraph" w:customStyle="1" w:styleId="xl80">
    <w:name w:val="xl80"/>
    <w:basedOn w:val="Normal"/>
    <w:rsid w:val="00CC1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81">
    <w:name w:val="xl81"/>
    <w:basedOn w:val="Normal"/>
    <w:rsid w:val="00CC1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82">
    <w:name w:val="xl82"/>
    <w:basedOn w:val="Normal"/>
    <w:rsid w:val="00CC1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83">
    <w:name w:val="xl83"/>
    <w:basedOn w:val="Normal"/>
    <w:rsid w:val="00CC1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84">
    <w:name w:val="xl84"/>
    <w:basedOn w:val="Normal"/>
    <w:rsid w:val="00CC1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85">
    <w:name w:val="xl85"/>
    <w:basedOn w:val="Normal"/>
    <w:rsid w:val="00CC1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86">
    <w:name w:val="xl86"/>
    <w:basedOn w:val="Normal"/>
    <w:rsid w:val="00CC1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87">
    <w:name w:val="xl87"/>
    <w:basedOn w:val="Normal"/>
    <w:rsid w:val="00CC1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88">
    <w:name w:val="xl88"/>
    <w:basedOn w:val="Normal"/>
    <w:rsid w:val="00CC1D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89">
    <w:name w:val="xl89"/>
    <w:basedOn w:val="Normal"/>
    <w:rsid w:val="00CC1DA6"/>
    <w:pPr>
      <w:pBdr>
        <w:top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90">
    <w:name w:val="xl90"/>
    <w:basedOn w:val="Normal"/>
    <w:rsid w:val="00CC1D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91">
    <w:name w:val="xl91"/>
    <w:basedOn w:val="Normal"/>
    <w:rsid w:val="00CC1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92">
    <w:name w:val="xl92"/>
    <w:basedOn w:val="Normal"/>
    <w:rsid w:val="00CC1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93">
    <w:name w:val="xl93"/>
    <w:basedOn w:val="Normal"/>
    <w:rsid w:val="00CC1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en-GB"/>
    </w:rPr>
  </w:style>
  <w:style w:type="paragraph" w:customStyle="1" w:styleId="xl94">
    <w:name w:val="xl94"/>
    <w:basedOn w:val="Normal"/>
    <w:rsid w:val="00CC1DA6"/>
    <w:pPr>
      <w:pBdr>
        <w:top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95">
    <w:name w:val="xl95"/>
    <w:basedOn w:val="Normal"/>
    <w:rsid w:val="00CC1DA6"/>
    <w:pPr>
      <w:pBdr>
        <w:top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96">
    <w:name w:val="xl96"/>
    <w:basedOn w:val="Normal"/>
    <w:rsid w:val="00CC1DA6"/>
    <w:pPr>
      <w:pBdr>
        <w:top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97">
    <w:name w:val="xl97"/>
    <w:basedOn w:val="Normal"/>
    <w:rsid w:val="00CC1DA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en-GB"/>
    </w:rPr>
  </w:style>
  <w:style w:type="paragraph" w:customStyle="1" w:styleId="xl98">
    <w:name w:val="xl98"/>
    <w:basedOn w:val="Normal"/>
    <w:rsid w:val="00CC1D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en-GB"/>
    </w:rPr>
  </w:style>
  <w:style w:type="paragraph" w:customStyle="1" w:styleId="xl99">
    <w:name w:val="xl99"/>
    <w:basedOn w:val="Normal"/>
    <w:rsid w:val="00CC1DA6"/>
    <w:pPr>
      <w:pBdr>
        <w:top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en-GB"/>
    </w:rPr>
  </w:style>
  <w:style w:type="paragraph" w:customStyle="1" w:styleId="xl100">
    <w:name w:val="xl100"/>
    <w:basedOn w:val="Normal"/>
    <w:rsid w:val="00CC1DA6"/>
    <w:pPr>
      <w:pBdr>
        <w:top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lang w:eastAsia="en-GB"/>
    </w:rPr>
  </w:style>
  <w:style w:type="paragraph" w:customStyle="1" w:styleId="xl101">
    <w:name w:val="xl101"/>
    <w:basedOn w:val="Normal"/>
    <w:rsid w:val="00CC1DA6"/>
    <w:pPr>
      <w:pBdr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en-GB"/>
    </w:rPr>
  </w:style>
  <w:style w:type="paragraph" w:customStyle="1" w:styleId="xl102">
    <w:name w:val="xl102"/>
    <w:basedOn w:val="Normal"/>
    <w:rsid w:val="00CC1D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en-GB"/>
    </w:rPr>
  </w:style>
  <w:style w:type="paragraph" w:customStyle="1" w:styleId="xl103">
    <w:name w:val="xl103"/>
    <w:basedOn w:val="Normal"/>
    <w:rsid w:val="00CC1D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en-GB"/>
    </w:rPr>
  </w:style>
  <w:style w:type="paragraph" w:customStyle="1" w:styleId="xl104">
    <w:name w:val="xl104"/>
    <w:basedOn w:val="Normal"/>
    <w:rsid w:val="00CC1DA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105">
    <w:name w:val="xl105"/>
    <w:basedOn w:val="Normal"/>
    <w:rsid w:val="00CC1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106">
    <w:name w:val="xl106"/>
    <w:basedOn w:val="Normal"/>
    <w:rsid w:val="00CC1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en-GB"/>
    </w:rPr>
  </w:style>
  <w:style w:type="paragraph" w:customStyle="1" w:styleId="xl107">
    <w:name w:val="xl107"/>
    <w:basedOn w:val="Normal"/>
    <w:rsid w:val="00CC1DA6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108">
    <w:name w:val="xl108"/>
    <w:basedOn w:val="Normal"/>
    <w:rsid w:val="00CC1D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109">
    <w:name w:val="xl109"/>
    <w:basedOn w:val="Normal"/>
    <w:rsid w:val="00CC1D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110">
    <w:name w:val="xl110"/>
    <w:basedOn w:val="Normal"/>
    <w:rsid w:val="00CC1DA6"/>
    <w:pPr>
      <w:pBdr>
        <w:top w:val="single" w:sz="4" w:space="0" w:color="auto"/>
        <w:bottom w:val="single" w:sz="4" w:space="0" w:color="auto"/>
      </w:pBdr>
      <w:shd w:val="clear" w:color="000000" w:fill="FF66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111">
    <w:name w:val="xl111"/>
    <w:basedOn w:val="Normal"/>
    <w:rsid w:val="00CC1D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66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112">
    <w:name w:val="xl112"/>
    <w:basedOn w:val="Normal"/>
    <w:rsid w:val="00CC1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113">
    <w:name w:val="xl113"/>
    <w:basedOn w:val="Normal"/>
    <w:rsid w:val="00CC1DA6"/>
    <w:pPr>
      <w:pBdr>
        <w:top w:val="single" w:sz="4" w:space="0" w:color="auto"/>
        <w:bottom w:val="single" w:sz="4" w:space="0" w:color="auto"/>
      </w:pBdr>
      <w:shd w:val="clear" w:color="000000" w:fill="FF66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114">
    <w:name w:val="xl114"/>
    <w:basedOn w:val="Normal"/>
    <w:rsid w:val="00CC1D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66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115">
    <w:name w:val="xl115"/>
    <w:basedOn w:val="Normal"/>
    <w:rsid w:val="00CC1D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116">
    <w:name w:val="xl116"/>
    <w:basedOn w:val="Normal"/>
    <w:rsid w:val="00CC1DA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117">
    <w:name w:val="xl117"/>
    <w:basedOn w:val="Normal"/>
    <w:rsid w:val="00CC1D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118">
    <w:name w:val="xl118"/>
    <w:basedOn w:val="Normal"/>
    <w:rsid w:val="00CC1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119">
    <w:name w:val="xl119"/>
    <w:basedOn w:val="Normal"/>
    <w:rsid w:val="00CC1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120">
    <w:name w:val="xl120"/>
    <w:basedOn w:val="Normal"/>
    <w:rsid w:val="00CC1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121">
    <w:name w:val="xl121"/>
    <w:basedOn w:val="Normal"/>
    <w:rsid w:val="00CC1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122">
    <w:name w:val="xl122"/>
    <w:basedOn w:val="Normal"/>
    <w:rsid w:val="00CC1D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en-GB"/>
    </w:rPr>
  </w:style>
  <w:style w:type="paragraph" w:customStyle="1" w:styleId="xl123">
    <w:name w:val="xl123"/>
    <w:basedOn w:val="Normal"/>
    <w:rsid w:val="00CC1D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en-GB"/>
    </w:rPr>
  </w:style>
  <w:style w:type="paragraph" w:customStyle="1" w:styleId="xl124">
    <w:name w:val="xl124"/>
    <w:basedOn w:val="Normal"/>
    <w:rsid w:val="00CC1D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en-GB"/>
    </w:rPr>
  </w:style>
  <w:style w:type="paragraph" w:customStyle="1" w:styleId="xl125">
    <w:name w:val="xl125"/>
    <w:basedOn w:val="Normal"/>
    <w:rsid w:val="00CC1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126">
    <w:name w:val="xl126"/>
    <w:basedOn w:val="Normal"/>
    <w:rsid w:val="00CC1D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127">
    <w:name w:val="xl127"/>
    <w:basedOn w:val="Normal"/>
    <w:rsid w:val="00CC1D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128">
    <w:name w:val="xl128"/>
    <w:basedOn w:val="Normal"/>
    <w:rsid w:val="00CC1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en-GB"/>
    </w:rPr>
  </w:style>
  <w:style w:type="paragraph" w:customStyle="1" w:styleId="xl129">
    <w:name w:val="xl129"/>
    <w:basedOn w:val="Normal"/>
    <w:rsid w:val="00CC1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130">
    <w:name w:val="xl130"/>
    <w:basedOn w:val="Normal"/>
    <w:rsid w:val="00CC1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en-GB"/>
    </w:rPr>
  </w:style>
  <w:style w:type="paragraph" w:customStyle="1" w:styleId="xl131">
    <w:name w:val="xl131"/>
    <w:basedOn w:val="Normal"/>
    <w:rsid w:val="00CC1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132">
    <w:name w:val="xl132"/>
    <w:basedOn w:val="Normal"/>
    <w:rsid w:val="00CC1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en-GB"/>
    </w:rPr>
  </w:style>
  <w:style w:type="paragraph" w:customStyle="1" w:styleId="xl133">
    <w:name w:val="xl133"/>
    <w:basedOn w:val="Normal"/>
    <w:rsid w:val="00CC1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en-GB"/>
    </w:rPr>
  </w:style>
  <w:style w:type="paragraph" w:customStyle="1" w:styleId="xl134">
    <w:name w:val="xl134"/>
    <w:basedOn w:val="Normal"/>
    <w:rsid w:val="00CC1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en-GB"/>
    </w:rPr>
  </w:style>
  <w:style w:type="paragraph" w:customStyle="1" w:styleId="xl135">
    <w:name w:val="xl135"/>
    <w:basedOn w:val="Normal"/>
    <w:rsid w:val="00CC1DA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136">
    <w:name w:val="xl136"/>
    <w:basedOn w:val="Normal"/>
    <w:rsid w:val="00CC1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137">
    <w:name w:val="xl137"/>
    <w:basedOn w:val="Normal"/>
    <w:rsid w:val="00CC1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138">
    <w:name w:val="xl138"/>
    <w:basedOn w:val="Normal"/>
    <w:rsid w:val="00CC1DA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139">
    <w:name w:val="xl139"/>
    <w:basedOn w:val="Normal"/>
    <w:rsid w:val="00CC1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140">
    <w:name w:val="xl140"/>
    <w:basedOn w:val="Normal"/>
    <w:rsid w:val="00CC1D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141">
    <w:name w:val="xl141"/>
    <w:basedOn w:val="Normal"/>
    <w:rsid w:val="00CC1D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142">
    <w:name w:val="xl142"/>
    <w:basedOn w:val="Normal"/>
    <w:rsid w:val="00CC1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143">
    <w:name w:val="xl143"/>
    <w:basedOn w:val="Normal"/>
    <w:rsid w:val="00CC1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144">
    <w:name w:val="xl144"/>
    <w:basedOn w:val="Normal"/>
    <w:rsid w:val="00CC1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145">
    <w:name w:val="xl145"/>
    <w:basedOn w:val="Normal"/>
    <w:rsid w:val="00CC1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en-GB"/>
    </w:rPr>
  </w:style>
  <w:style w:type="paragraph" w:customStyle="1" w:styleId="xl146">
    <w:name w:val="xl146"/>
    <w:basedOn w:val="Normal"/>
    <w:rsid w:val="00CC1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en-GB"/>
    </w:rPr>
  </w:style>
  <w:style w:type="paragraph" w:customStyle="1" w:styleId="xl147">
    <w:name w:val="xl147"/>
    <w:basedOn w:val="Normal"/>
    <w:rsid w:val="00CC1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en-GB"/>
    </w:rPr>
  </w:style>
  <w:style w:type="paragraph" w:customStyle="1" w:styleId="xl148">
    <w:name w:val="xl148"/>
    <w:basedOn w:val="Normal"/>
    <w:rsid w:val="00CC1DA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2851</Words>
  <Characters>16253</Characters>
  <Application>Microsoft Office Word</Application>
  <DocSecurity>0</DocSecurity>
  <Lines>135</Lines>
  <Paragraphs>38</Paragraphs>
  <ScaleCrop>false</ScaleCrop>
  <Company/>
  <LinksUpToDate>false</LinksUpToDate>
  <CharactersWithSpaces>19066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MSO1410</cp:lastModifiedBy>
  <cp:revision>6</cp:revision>
  <dcterms:created xsi:type="dcterms:W3CDTF">2019-11-13T00:42:00Z</dcterms:created>
  <dcterms:modified xsi:type="dcterms:W3CDTF">2022-02-19T04:28:00Z</dcterms:modified>
</cp:coreProperties>
</file>