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51CCDFA5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786086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2C1FA8E0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54487B9" w14:textId="3BAC9A9A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117859E" w14:textId="4F0A989E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7AE7B053" w:rsidR="00754E6B" w:rsidRDefault="00786086" w:rsidP="0078608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6467D9" wp14:editId="1E46BCD6">
            <wp:extent cx="4206240" cy="31545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386" cy="315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890CFD6" w14:textId="1AC73257" w:rsidR="00754E6B" w:rsidRDefault="00754E6B" w:rsidP="00786086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</w:t>
      </w:r>
    </w:p>
    <w:p w14:paraId="48314099" w14:textId="3EB0A9D1" w:rsidR="00754E6B" w:rsidRDefault="001F091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MATEMATIK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44EB8A7F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786086">
        <w:rPr>
          <w:b/>
          <w:bCs/>
          <w:sz w:val="48"/>
          <w:szCs w:val="48"/>
          <w:lang w:val="en-US"/>
        </w:rPr>
        <w:t>2/23</w:t>
      </w: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846"/>
        <w:gridCol w:w="5812"/>
        <w:gridCol w:w="3260"/>
      </w:tblGrid>
      <w:tr w:rsidR="00D638FF" w:rsidRPr="00D638FF" w14:paraId="63BE6F32" w14:textId="77777777" w:rsidTr="0095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AF2009" w14:textId="77777777" w:rsidR="00220161" w:rsidRDefault="00220161">
            <w:pPr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  <w:p w14:paraId="14B8115F" w14:textId="62A79FED" w:rsidR="007A6C06" w:rsidRPr="00D638FF" w:rsidRDefault="007A6C06">
            <w:pPr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81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786086" w:rsidRPr="00D638FF" w14:paraId="4F4087D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9ECD96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49AAD3A" w14:textId="0541BB0D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846" w:type="dxa"/>
          </w:tcPr>
          <w:p w14:paraId="500C0CF7" w14:textId="77777777" w:rsidR="00786086" w:rsidRDefault="00786086" w:rsidP="0078608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F487A6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9425FDA" w14:textId="77777777" w:rsidR="00786086" w:rsidRPr="00226704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.1.1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  <w:p w14:paraId="7C04D5A0" w14:textId="32640D81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8451BC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31E4CC7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B1A71B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9A733B1" w14:textId="4B64984A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E76F42E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179623C" w14:textId="77777777" w:rsidR="00786086" w:rsidRPr="00226704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lebih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tercantum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  <w:p w14:paraId="54824B52" w14:textId="48BA49A0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1.1.4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59074FD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7B905FE2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3334C8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185317F" w14:textId="607CDE0E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DC8B26C" w14:textId="06F68E26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1.2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Songsan</w:t>
            </w:r>
            <w:proofErr w:type="spellEnd"/>
          </w:p>
        </w:tc>
        <w:tc>
          <w:tcPr>
            <w:tcW w:w="5812" w:type="dxa"/>
          </w:tcPr>
          <w:p w14:paraId="07B00C31" w14:textId="77777777" w:rsidR="00786086" w:rsidRPr="00226704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1.2.1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songsang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  <w:p w14:paraId="07D07884" w14:textId="77777777" w:rsidR="00786086" w:rsidRPr="00226704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1.2.2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songsang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  <w:p w14:paraId="7771B88A" w14:textId="63AC02B8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1.2.3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songsang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C18822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75C4578D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79DFBB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6CBB51A4" w14:textId="4188D908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6937FA2F" w14:textId="5AFC0E36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1.3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Bergabung</w:t>
            </w:r>
            <w:proofErr w:type="spellEnd"/>
          </w:p>
        </w:tc>
        <w:tc>
          <w:tcPr>
            <w:tcW w:w="5812" w:type="dxa"/>
          </w:tcPr>
          <w:p w14:paraId="37B27FA0" w14:textId="77777777" w:rsidR="00786086" w:rsidRPr="00226704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1.3.1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lebih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bergabung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  <w:p w14:paraId="2385D5C9" w14:textId="55D6FF6E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 xml:space="preserve">1.3.2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ubahan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6704">
              <w:rPr>
                <w:b/>
                <w:bCs/>
                <w:color w:val="000000" w:themeColor="text1"/>
              </w:rPr>
              <w:t>bergabung</w:t>
            </w:r>
            <w:proofErr w:type="spellEnd"/>
            <w:r w:rsidRPr="0022670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674B65" w14:textId="405FCD30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4394B0E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FAE86A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85FB1B7" w14:textId="69B3028C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846" w:type="dxa"/>
          </w:tcPr>
          <w:p w14:paraId="5A3165C3" w14:textId="1C58740B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</w:p>
        </w:tc>
        <w:tc>
          <w:tcPr>
            <w:tcW w:w="5812" w:type="dxa"/>
          </w:tcPr>
          <w:p w14:paraId="1F7FBFB4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2.1.1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Mewakilkan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situasi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sebenar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3419D118" w14:textId="02EA0FCC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 xml:space="preserve">2.1.2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peringkat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seterusnya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unsur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tertentu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5D7744BB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5FFEA7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759F1C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4FCDD40" w14:textId="2265BE61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63C0C241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4E9336E" w14:textId="1B0ABEA5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2.1.3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sama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ada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adalah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sama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166F634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20D227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3011A4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7489ED1E" w14:textId="77777777" w:rsidR="002B529C" w:rsidRDefault="00786086" w:rsidP="0078608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2E848679" w14:textId="77777777" w:rsidR="00786086" w:rsidRDefault="00786086" w:rsidP="00786086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553A948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55D23B82" w14:textId="259229E4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D41BC1F" w14:textId="201490D0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</w:p>
        </w:tc>
        <w:tc>
          <w:tcPr>
            <w:tcW w:w="5812" w:type="dxa"/>
          </w:tcPr>
          <w:p w14:paraId="071F87D1" w14:textId="77777777" w:rsidR="00AA7321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Menambah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menolak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364C473C" w14:textId="77777777" w:rsidR="00952190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Mendarab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nombor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5DDADF8E" w14:textId="0FFC4707" w:rsidR="00952190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.2.3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Mendarab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0BF32D0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447448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6E988E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3CEF0A77" w14:textId="75DF8149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846" w:type="dxa"/>
          </w:tcPr>
          <w:p w14:paraId="397140A9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AB4089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2.2.4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ciri-ciri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identiti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03D7B29F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2.2.5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songsang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seterusnya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songsang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2 × 2.</w:t>
            </w:r>
          </w:p>
          <w:p w14:paraId="04EC31FE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2.2.6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kaedah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persamaan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linear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serentak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48CA6D88" w14:textId="74468189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2.2.7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matriks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8D8E7F4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30851AC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6FB779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4D1D7E95" w14:textId="4ADE4A70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F8DFE28" w14:textId="08A3E939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3.1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Risikodanperlindungan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insurans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5812" w:type="dxa"/>
          </w:tcPr>
          <w:p w14:paraId="055C312E" w14:textId="48F38493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.1.1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risiko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perlindungan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insurans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,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seterusnya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insurans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hayat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insurans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am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melindungi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risiko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CD773E0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CE8E81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DA8E57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7D608221" w14:textId="77938FC5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A6D1D47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37AB8AE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pengiraan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premium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insurans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47091F35" w14:textId="560BCB31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insurans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termasuk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deduktibel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ko-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insurans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3FF1C2E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0993172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6FFABC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48F2B84B" w14:textId="77777777" w:rsidR="00786086" w:rsidRDefault="00786086" w:rsidP="00786086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0DF678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6594829B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D637437" w14:textId="44494BD3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3260" w:type="dxa"/>
          </w:tcPr>
          <w:p w14:paraId="3B6E17C8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6689B3D5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A3170E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26B8BAFF" w14:textId="30B8714B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7EA8362" w14:textId="28D06FAA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 xml:space="preserve">4.1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Percukaian</w:t>
            </w:r>
            <w:proofErr w:type="spellEnd"/>
          </w:p>
        </w:tc>
        <w:tc>
          <w:tcPr>
            <w:tcW w:w="5812" w:type="dxa"/>
          </w:tcPr>
          <w:p w14:paraId="29CD115E" w14:textId="5D50DDEA" w:rsidR="00786086" w:rsidRDefault="00786086" w:rsidP="0078608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4.1.1Menghuraikan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tujuan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percukaian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200469" w14:textId="23EEC74A" w:rsidR="00786086" w:rsidRDefault="00786086" w:rsidP="0078608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Menghuraikan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pelbagai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cukai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seterusnya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pengelakan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cukai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tersebut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aspek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perundangan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kewangan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ABF09AA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DE2880A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35835D0E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DF11BB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4BC4E82A" w14:textId="3EB7F159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C0B81C7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64CE37D" w14:textId="77777777" w:rsidR="00786086" w:rsidRDefault="00786086" w:rsidP="0078608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Mengkaji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mentafsir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pengiraan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pelbagai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cukai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88B4CB4" w14:textId="1EC00296" w:rsidR="00786086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07E860F" w14:textId="40A2168C" w:rsidR="00786086" w:rsidRPr="00952190" w:rsidRDefault="00786086" w:rsidP="0078608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percukaian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14:paraId="50E9D453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387C542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B2C8F0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E203959" w14:textId="32D35E5A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544E519" w14:textId="3AD6041F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Kekongruenan</w:t>
            </w:r>
            <w:proofErr w:type="spellEnd"/>
          </w:p>
        </w:tc>
        <w:tc>
          <w:tcPr>
            <w:tcW w:w="5812" w:type="dxa"/>
          </w:tcPr>
          <w:p w14:paraId="5F15BAC9" w14:textId="6FB36FFF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5.1.1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Membezakan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kongruen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kongruen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sisi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</w:p>
        </w:tc>
        <w:tc>
          <w:tcPr>
            <w:tcW w:w="3260" w:type="dxa"/>
          </w:tcPr>
          <w:p w14:paraId="5FAB8E87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67AB1F5F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D78141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1AA74441" w14:textId="73867D4B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DF22BD6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E347AB6" w14:textId="77777777" w:rsidR="00786086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5.1.2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menentusahkan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konjektur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kekongruenan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tiga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sisi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6E886963" w14:textId="5D4306DB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5.1.3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kekongruena</w:t>
            </w:r>
            <w:proofErr w:type="spellEnd"/>
          </w:p>
        </w:tc>
        <w:tc>
          <w:tcPr>
            <w:tcW w:w="3260" w:type="dxa"/>
          </w:tcPr>
          <w:p w14:paraId="023FE119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0E31BAD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8188A1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ADF6E8F" w14:textId="49634EFF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8A135C5" w14:textId="38FFEB45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Pembesaran</w:t>
            </w:r>
            <w:proofErr w:type="spellEnd"/>
          </w:p>
        </w:tc>
        <w:tc>
          <w:tcPr>
            <w:tcW w:w="5812" w:type="dxa"/>
          </w:tcPr>
          <w:p w14:paraId="79F688D5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5.2.1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keserupaan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geometri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3B98ADE5" w14:textId="01EC43ED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5.2.2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perkaitan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keserupaan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pembesaran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seterusnya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pembesaran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pelbagai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perwakilan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B53F02C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009BDB78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DA638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4DA0235" w14:textId="322A0D09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A9369E5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03D96E7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5.2.3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pembesaran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15D2EBB8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5.2.4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mengesahkan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konjektur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luas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luas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pembesaran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64524A56" w14:textId="57A9B67A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5.2.5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pembesaran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3FA9E68" w14:textId="364F93F0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4360DCD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42F2E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19</w:t>
            </w:r>
          </w:p>
          <w:p w14:paraId="763F3C58" w14:textId="2D6E6B14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2FAED2F" w14:textId="3EBD06DC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Transformasi</w:t>
            </w:r>
            <w:proofErr w:type="spellEnd"/>
          </w:p>
        </w:tc>
        <w:tc>
          <w:tcPr>
            <w:tcW w:w="5812" w:type="dxa"/>
          </w:tcPr>
          <w:p w14:paraId="34DF3C29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5.3.1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imej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objek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transformasi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7ADB340A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Nota:</w:t>
            </w:r>
          </w:p>
          <w:p w14:paraId="0264BB7C" w14:textId="77777777" w:rsidR="00786086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952190">
              <w:rPr>
                <w:b/>
                <w:bCs/>
                <w:color w:val="000000" w:themeColor="text1"/>
              </w:rPr>
              <w:t>Transformasi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berikut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perlu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dilibatkan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:</w:t>
            </w:r>
          </w:p>
          <w:p w14:paraId="1F6A1B23" w14:textId="6B1126CD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5.3.2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menentusahkan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konjektur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sifat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kalis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tukar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tertib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transformasi</w:t>
            </w:r>
            <w:proofErr w:type="spellEnd"/>
          </w:p>
        </w:tc>
        <w:tc>
          <w:tcPr>
            <w:tcW w:w="3260" w:type="dxa"/>
          </w:tcPr>
          <w:p w14:paraId="449FD951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14C34F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0EB736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528ABD0" w14:textId="4F973708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45422AE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99966CA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5.3.3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transformasi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4AC33810" w14:textId="5D09098E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5.3.4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transformasi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E4AA943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46955BF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271262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3981E4C" w14:textId="30F93755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DCF4983" w14:textId="118CA113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5.4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Teselasi</w:t>
            </w:r>
            <w:proofErr w:type="spellEnd"/>
          </w:p>
        </w:tc>
        <w:tc>
          <w:tcPr>
            <w:tcW w:w="5812" w:type="dxa"/>
          </w:tcPr>
          <w:p w14:paraId="589224AA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5.4.1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teselasi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044402D5" w14:textId="799562CC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5.4.2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Mereka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teselasi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transformasi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isometri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02D497F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4E22FD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CC89EC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780B343C" w14:textId="38D41EF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5C4173D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 Nilai sinus,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kosinus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tangen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r w:rsidRPr="00952190">
              <w:rPr>
                <w:b/>
                <w:bCs/>
                <w:color w:val="000000" w:themeColor="text1"/>
              </w:rPr>
              <w:t>,</w:t>
            </w:r>
          </w:p>
          <w:p w14:paraId="60DFD64F" w14:textId="1EBC443F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0</w:t>
            </w:r>
            <w:r w:rsidRPr="00952190">
              <w:rPr>
                <w:b/>
                <w:bCs/>
                <w:color w:val="000000" w:themeColor="text1"/>
              </w:rPr>
              <w:t xml:space="preserve"> ≤ </w:t>
            </w:r>
            <w:r w:rsidRPr="00952190">
              <w:rPr>
                <w:b/>
                <w:bCs/>
                <w:color w:val="000000" w:themeColor="text1"/>
              </w:rPr>
              <w:t> ≤ 360</w:t>
            </w:r>
            <w:r w:rsidRPr="00952190">
              <w:rPr>
                <w:b/>
                <w:bCs/>
                <w:color w:val="000000" w:themeColor="text1"/>
              </w:rPr>
              <w:t>.</w:t>
            </w:r>
          </w:p>
        </w:tc>
        <w:tc>
          <w:tcPr>
            <w:tcW w:w="5812" w:type="dxa"/>
          </w:tcPr>
          <w:p w14:paraId="069DB5F4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menentusahkan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konjektur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sinus,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kosinus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tangen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sukuan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II, III dan IV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rujukan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sepadan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062D7FED" w14:textId="6B5A0111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sinus,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kosinus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tangen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sukuan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II, III dan IV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rujukan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sepadan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A9157CE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46014AA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B4C9B7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0452E357" w14:textId="7EAB3F1A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AE840F7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313443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apabila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nilai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sinus,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kosinus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tangen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tersebut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diberi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3B11450F" w14:textId="0DAEC3C3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6.1.4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sinus,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kosinus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tangen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09317B5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165F507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F0082D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50F01B55" w14:textId="5976A75F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6557C33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88A6EB8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1C6598B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4968487E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FFDF9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5F75C49D" w14:textId="6E32B71E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4404A848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1B8A58E" w14:textId="40B15816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3260" w:type="dxa"/>
          </w:tcPr>
          <w:p w14:paraId="23B3F26F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0E6232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C4F54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3A98CE17" w14:textId="5003D13B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3272CC3" w14:textId="02894D18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 xml:space="preserve">6.2 Graf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sinus,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kosinus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tangen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5812" w:type="dxa"/>
          </w:tcPr>
          <w:p w14:paraId="3668DD73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6.2.1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Melukis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trigonometri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, ,</w:t>
            </w:r>
          </w:p>
          <w:p w14:paraId="7004571F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0</w:t>
            </w:r>
            <w:r w:rsidRPr="00952190">
              <w:rPr>
                <w:b/>
                <w:bCs/>
                <w:color w:val="000000" w:themeColor="text1"/>
              </w:rPr>
              <w:t> ≤ x ≤ 360</w:t>
            </w:r>
            <w:r w:rsidRPr="00952190">
              <w:rPr>
                <w:b/>
                <w:bCs/>
                <w:color w:val="000000" w:themeColor="text1"/>
              </w:rPr>
              <w:t> dan</w:t>
            </w:r>
          </w:p>
          <w:p w14:paraId="60ECF799" w14:textId="718F3200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952190">
              <w:rPr>
                <w:b/>
                <w:bCs/>
                <w:color w:val="000000" w:themeColor="text1"/>
              </w:rPr>
              <w:lastRenderedPageBreak/>
              <w:t>membandingbezakan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ciri-ciri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tersebut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7DE3A2B6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6831C6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7EB61A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0CA3991C" w14:textId="411CCBFA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B356D3B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6DDBB2C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6.2.2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generalisasi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tentang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pemalar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a, b dan c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trigonometri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:</w:t>
            </w:r>
          </w:p>
          <w:p w14:paraId="436268D7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) y=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asinbx+c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(ii) y=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akosbx+c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(iii) y=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atanbx+c</w:t>
            </w:r>
            <w:proofErr w:type="spellEnd"/>
          </w:p>
          <w:p w14:paraId="315CE27D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a &gt; 0, b &gt; 0.</w:t>
            </w:r>
          </w:p>
          <w:p w14:paraId="4BAC7B20" w14:textId="53699BD8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6.2.3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graf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sinus,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kosinus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tangen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2FC5CDB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39FF092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CA0912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3EE60D10" w14:textId="49CAA372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A8FF0A3" w14:textId="694904FE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Serakan</w:t>
            </w:r>
            <w:proofErr w:type="spellEnd"/>
          </w:p>
        </w:tc>
        <w:tc>
          <w:tcPr>
            <w:tcW w:w="5812" w:type="dxa"/>
          </w:tcPr>
          <w:p w14:paraId="1F0F5E2E" w14:textId="42B8BEF3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.1.1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histogram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poligon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kekerapan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set data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terkumpul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B9CD0B2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77FC88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ED372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189E0116" w14:textId="106B0010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009C6F5B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DFCCE24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7.1.2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Membanding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lebih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set data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terkumpul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histogram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poligon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kekerapan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seterusnya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kesimpulan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0C6898AE" w14:textId="567D0EB2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7.1.3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ogif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set data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terkumpul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seterusnya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kuartil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3B5FB8B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0E5CEE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EE0E32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1C3D51CE" w14:textId="0EA390B3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7780ABC" w14:textId="612BADDE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Sukatan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Serakan</w:t>
            </w:r>
            <w:proofErr w:type="spellEnd"/>
          </w:p>
        </w:tc>
        <w:tc>
          <w:tcPr>
            <w:tcW w:w="5812" w:type="dxa"/>
          </w:tcPr>
          <w:p w14:paraId="5340CE03" w14:textId="67ECD3BA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7.2.1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Menentukan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julat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julat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kuartil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varians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sisihan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piawai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sukatan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terkumpul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782C271F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0BF588E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F2D24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1B3ED9C5" w14:textId="057AEBC8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5352558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26B8CA1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7.2.2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plot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kotak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set data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terkumpul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42FEC17F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7.2.3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Membanding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atau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lebih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set data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terkumpul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sukatan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sesuai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seterusnya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kesimpulan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72E68572" w14:textId="42520A24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7.2.4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sukatan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terkumpul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09A5683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7F017F9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B40B48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6590D66F" w14:textId="3121A8C4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007F5118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56C75B" w14:textId="24DC07B6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7.2.5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Mereka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melaksanakan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suatu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projek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mini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penyiasatan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statistik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lastRenderedPageBreak/>
              <w:t>sukatan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kecenderungan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memusat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sukatan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mengkomunikasikan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dapatan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kajian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F2ACC65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53ACA0F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543859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70D45C0C" w14:textId="0102A3AD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DDC1D7A" w14:textId="53C5B83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8.1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Pemodelan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Matematik</w:t>
            </w:r>
            <w:proofErr w:type="spellEnd"/>
          </w:p>
        </w:tc>
        <w:tc>
          <w:tcPr>
            <w:tcW w:w="5812" w:type="dxa"/>
          </w:tcPr>
          <w:p w14:paraId="2A377393" w14:textId="77777777" w:rsidR="00786086" w:rsidRPr="00952190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8.1.1</w:t>
            </w:r>
          </w:p>
          <w:p w14:paraId="20639CC6" w14:textId="2C5992F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952190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pemodelan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8822E66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6F4F0B7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4DC258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17BB87E6" w14:textId="0B25810A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0594E4F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7956AD0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8.1.2</w:t>
            </w:r>
          </w:p>
          <w:p w14:paraId="4A2F8CB9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952190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masalah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sebenar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melalui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pemodelan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:</w:t>
            </w:r>
          </w:p>
          <w:p w14:paraId="1D3662E9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i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) Linear</w:t>
            </w:r>
          </w:p>
          <w:p w14:paraId="4A7D45FB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Kuadratik</w:t>
            </w:r>
            <w:proofErr w:type="spellEnd"/>
          </w:p>
          <w:p w14:paraId="42F29702" w14:textId="77777777" w:rsidR="00786086" w:rsidRPr="00952190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Eksponen</w:t>
            </w:r>
            <w:proofErr w:type="spellEnd"/>
          </w:p>
          <w:p w14:paraId="4D1DF8AD" w14:textId="6F9805FC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mengkomunikasikan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proses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pemodelan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952190">
              <w:rPr>
                <w:b/>
                <w:bCs/>
                <w:color w:val="000000" w:themeColor="text1"/>
              </w:rPr>
              <w:t>dilaksanakan</w:t>
            </w:r>
            <w:proofErr w:type="spellEnd"/>
            <w:r w:rsidRPr="0095219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1D9E5BC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563A63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D41E1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467736C9" w14:textId="3C945BA9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667D882C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8DDE0F0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0B5909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8B36EB0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8D386A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2AECF7EE" w14:textId="1EBA0211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FF03EC6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A51F8D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FB83419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3C6434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EE0B8F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36AA13FB" w14:textId="273E4E6F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35CD46F2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2785B0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406743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0D15594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A7D2EA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120CF4E5" w14:textId="7253445B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61BA692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DD1FD6A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BF3A533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A09FDA0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723FBB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070E40FA" w14:textId="5D03DFB2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48DF5DEF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C236C9F" w14:textId="532176E5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260" w:type="dxa"/>
          </w:tcPr>
          <w:p w14:paraId="360ADE96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38C8A195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A985C1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4C53DADC" w14:textId="1A7D3201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48000DCD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51E502F" w14:textId="45DB1505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260" w:type="dxa"/>
          </w:tcPr>
          <w:p w14:paraId="36F6E554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5D97C78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F411A0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080F5DF3" w14:textId="615508FB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093E960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56CE742" w14:textId="00C234E4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260" w:type="dxa"/>
          </w:tcPr>
          <w:p w14:paraId="4DF0B195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528E26B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466791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2388CB2E" w14:textId="25FFEC1C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1E77768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7DCA680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6EC4E8C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DD316D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1BE1E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32708D8E" w14:textId="51B77DD5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2F34E37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B0C4E59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2269947" w14:textId="25EB2E70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6DEDCFBD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6334AA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161F9B49" w14:textId="03E820E6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594F1F2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E12B41E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E94CF9F" w14:textId="4A6146C5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779D7DD3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42C170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574782B7" w14:textId="4B03D422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D6E8676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42950DB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EE6026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EDEC4C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6FF10BE6" w14:textId="7E8F188A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D6274F6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52DC555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7F7F7B1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253DB01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AD6CEE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78F7706D" w14:textId="6238B79B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47A0F038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2C8078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A493331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10C493E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E8AAA6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4A998BFE" w14:textId="5CE76703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F9C721A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D23FB0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E220AD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17E38FB7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67CD96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1F629270" w14:textId="0D46B1C3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3988E08" w14:textId="77777777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E8D9D5A" w14:textId="1E68BFCB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3260" w:type="dxa"/>
          </w:tcPr>
          <w:p w14:paraId="09DA5460" w14:textId="10E4C35E" w:rsidR="00786086" w:rsidRPr="00D638FF" w:rsidRDefault="00786086" w:rsidP="00786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86086" w:rsidRPr="00D638FF" w14:paraId="3ADED59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378DB3" w14:textId="77777777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100D12BC" w14:textId="0F43CA5F" w:rsidR="00786086" w:rsidRPr="00D638FF" w:rsidRDefault="00786086" w:rsidP="007860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26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0947310" w14:textId="77777777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A0F1291" w14:textId="339291CF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3260" w:type="dxa"/>
          </w:tcPr>
          <w:p w14:paraId="6F4811C6" w14:textId="3327B1C9" w:rsidR="00786086" w:rsidRPr="00D638FF" w:rsidRDefault="00786086" w:rsidP="00786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2670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45B"/>
    <w:multiLevelType w:val="multilevel"/>
    <w:tmpl w:val="78E8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F0916"/>
    <w:rsid w:val="00220161"/>
    <w:rsid w:val="00226704"/>
    <w:rsid w:val="00261C9F"/>
    <w:rsid w:val="002B529C"/>
    <w:rsid w:val="002E1096"/>
    <w:rsid w:val="003132EF"/>
    <w:rsid w:val="00314C3E"/>
    <w:rsid w:val="00336853"/>
    <w:rsid w:val="00383CC5"/>
    <w:rsid w:val="00457FC2"/>
    <w:rsid w:val="00591824"/>
    <w:rsid w:val="00754E6B"/>
    <w:rsid w:val="00786086"/>
    <w:rsid w:val="007A6C06"/>
    <w:rsid w:val="007F7462"/>
    <w:rsid w:val="00825001"/>
    <w:rsid w:val="00952190"/>
    <w:rsid w:val="0096181E"/>
    <w:rsid w:val="00A171D5"/>
    <w:rsid w:val="00AA7321"/>
    <w:rsid w:val="00B22D5E"/>
    <w:rsid w:val="00B379AD"/>
    <w:rsid w:val="00C33B06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unhideWhenUsed/>
    <w:rsid w:val="002267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2020-12-20T17:47:00Z</dcterms:created>
  <dcterms:modified xsi:type="dcterms:W3CDTF">2022-02-20T14:09:00Z</dcterms:modified>
</cp:coreProperties>
</file>