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1457449C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160DA8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EA3EBD5" w:rsidR="00754E6B" w:rsidRDefault="00160DA8" w:rsidP="00160D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19B29C4" wp14:editId="1EE07D9D">
            <wp:extent cx="4839421" cy="36294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705" cy="36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9F2E" w14:textId="77777777" w:rsidR="00754E6B" w:rsidRDefault="00754E6B" w:rsidP="000D3DE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4902A217" w:rsidR="00754E6B" w:rsidRDefault="001F091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MATEMATIK TAMBAHAN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67F54A53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2021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09"/>
        <w:gridCol w:w="2441"/>
        <w:gridCol w:w="5918"/>
        <w:gridCol w:w="3461"/>
      </w:tblGrid>
      <w:tr w:rsidR="00D638FF" w:rsidRPr="00D638FF" w14:paraId="63BE6F32" w14:textId="77777777" w:rsidTr="0016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4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18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461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160DA8" w:rsidRPr="00D638FF" w14:paraId="4F4087D1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E793022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6A387AD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441" w:type="dxa"/>
          </w:tcPr>
          <w:p w14:paraId="2E270EE2" w14:textId="77777777" w:rsidR="00160DA8" w:rsidRDefault="00160DA8" w:rsidP="00160DA8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Radian </w:t>
            </w:r>
          </w:p>
          <w:p w14:paraId="6CF487A6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7C04D5A0" w14:textId="4783D232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ukuran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radian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darjah</w:t>
            </w:r>
            <w:proofErr w:type="spellEnd"/>
          </w:p>
        </w:tc>
        <w:tc>
          <w:tcPr>
            <w:tcW w:w="3461" w:type="dxa"/>
          </w:tcPr>
          <w:p w14:paraId="608451BC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1E4CC7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3CD78E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4CA4E860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E76F42E" w14:textId="4E4114F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PanjangLengkokSuatu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</w:p>
        </w:tc>
        <w:tc>
          <w:tcPr>
            <w:tcW w:w="5918" w:type="dxa"/>
          </w:tcPr>
          <w:p w14:paraId="443509D3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</w:p>
          <w:p w14:paraId="41C6CD4D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panjang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lengkok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,</w:t>
            </w:r>
          </w:p>
          <w:p w14:paraId="02BEE129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jejari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, dan</w:t>
            </w:r>
          </w:p>
          <w:p w14:paraId="6FD0A1BB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tercangkum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pusat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31D979D9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perimeter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tembereng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54824B52" w14:textId="7F244E6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panjang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lengkok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59074FD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7B905FE2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D738144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0332F81B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DC8B26C" w14:textId="2EC35ED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1.3 Luas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Sektor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</w:p>
        </w:tc>
        <w:tc>
          <w:tcPr>
            <w:tcW w:w="5918" w:type="dxa"/>
          </w:tcPr>
          <w:p w14:paraId="52336E1A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:</w:t>
            </w:r>
          </w:p>
          <w:p w14:paraId="1A13B74F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</w:p>
          <w:p w14:paraId="016C1FB4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sektor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,</w:t>
            </w:r>
          </w:p>
          <w:p w14:paraId="2C08F33D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jejari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, dan</w:t>
            </w:r>
          </w:p>
          <w:p w14:paraId="6E684380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tercangkum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pusat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30F270C3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tembereng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bulatan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771B88A" w14:textId="5FDCB03F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1.3.3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sektor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60C18822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75C4578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83C61D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6CBB51A4" w14:textId="5F82AD21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6937FA2F" w14:textId="2111DEA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AplikasiSukatan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Membulat</w:t>
            </w:r>
            <w:proofErr w:type="spellEnd"/>
          </w:p>
        </w:tc>
        <w:tc>
          <w:tcPr>
            <w:tcW w:w="5918" w:type="dxa"/>
          </w:tcPr>
          <w:p w14:paraId="2385D5C9" w14:textId="51934276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1.4.1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sukatan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membulat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60674B65" w14:textId="253FAA2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4394B0E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338A906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1FB9237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441" w:type="dxa"/>
          </w:tcPr>
          <w:p w14:paraId="5A3165C3" w14:textId="3FAE5C1C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2.1 Had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Hubungannya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</w:p>
        </w:tc>
        <w:tc>
          <w:tcPr>
            <w:tcW w:w="5918" w:type="dxa"/>
          </w:tcPr>
          <w:p w14:paraId="05D6926C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Menyiasat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had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menghampiri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sifar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3419D118" w14:textId="13BBF76E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f(x)</w:t>
            </w:r>
            <w:r w:rsidRPr="000D3DEE">
              <w:rPr>
                <w:b/>
                <w:bCs/>
                <w:color w:val="000000" w:themeColor="text1"/>
              </w:rPr>
              <w:t>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5D7744BB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5FFEA7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C91A535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1A7B9F1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63C0C241" w14:textId="1FF8D941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</w:p>
        </w:tc>
        <w:tc>
          <w:tcPr>
            <w:tcW w:w="5918" w:type="dxa"/>
          </w:tcPr>
          <w:p w14:paraId="1EB64286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Menerbitkan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secara</w:t>
            </w:r>
            <w:proofErr w:type="spellEnd"/>
          </w:p>
          <w:p w14:paraId="5122C78D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n</w:t>
            </w:r>
          </w:p>
          <w:p w14:paraId="3E4E40E4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3DEE">
              <w:rPr>
                <w:b/>
                <w:bCs/>
                <w:color w:val="000000" w:themeColor="text1"/>
              </w:rPr>
              <w:t>induktif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 </w:t>
            </w:r>
            <w:r w:rsidRPr="000D3DEE">
              <w:rPr>
                <w:b/>
                <w:bCs/>
                <w:color w:val="000000" w:themeColor="text1"/>
              </w:rPr>
              <w:t xml:space="preserve">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ax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, 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pemalar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n</w:t>
            </w:r>
          </w:p>
          <w:p w14:paraId="5B1C4E68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integer.</w:t>
            </w:r>
          </w:p>
          <w:p w14:paraId="67F8D4FA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algebra.</w:t>
            </w:r>
          </w:p>
          <w:p w14:paraId="500F7BEC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gubahan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4E9336E" w14:textId="7D11E54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pertama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darab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bahagi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algebra.</w:t>
            </w:r>
          </w:p>
        </w:tc>
        <w:tc>
          <w:tcPr>
            <w:tcW w:w="3461" w:type="dxa"/>
          </w:tcPr>
          <w:p w14:paraId="3166F634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20D2271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3934871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12D56AD1" w14:textId="5DF95069" w:rsidR="00160DA8" w:rsidRDefault="00160DA8" w:rsidP="00160DA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08EAB61" w14:textId="77777777" w:rsidR="00160DA8" w:rsidRDefault="00160DA8" w:rsidP="00160DA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6F9A23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5D23B82" w14:textId="7478EBC1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7D41BC1F" w14:textId="47EAA150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Kedua</w:t>
            </w:r>
            <w:proofErr w:type="spellEnd"/>
          </w:p>
        </w:tc>
        <w:tc>
          <w:tcPr>
            <w:tcW w:w="5918" w:type="dxa"/>
          </w:tcPr>
          <w:p w14:paraId="5DDADF8E" w14:textId="351ACFB4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terbitan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kedua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algebra.</w:t>
            </w:r>
          </w:p>
        </w:tc>
        <w:tc>
          <w:tcPr>
            <w:tcW w:w="3461" w:type="dxa"/>
          </w:tcPr>
          <w:p w14:paraId="30BF32D0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447448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2BD5CE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55A23E92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441" w:type="dxa"/>
          </w:tcPr>
          <w:p w14:paraId="397140A9" w14:textId="0EF5DCF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</w:p>
        </w:tc>
        <w:tc>
          <w:tcPr>
            <w:tcW w:w="5918" w:type="dxa"/>
          </w:tcPr>
          <w:p w14:paraId="5FC7061E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kecerunan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tangen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titik-titik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berlainan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142945F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tangen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normal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2242FACC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tangen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normal.</w:t>
            </w:r>
          </w:p>
          <w:p w14:paraId="48CA6D88" w14:textId="7E9C285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 xml:space="preserve">2.4.4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pusingan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titik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pusingan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tersebut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18D8E7F4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0851AC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C473E68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6431EDAD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7F8DFE28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A24C41E" w14:textId="77777777" w:rsidR="00160DA8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2.4.5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maksimum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minimum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tersebut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347285D0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2.4.6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terhubung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288450DC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2.4.7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kadar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terhubung dan 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tersebut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71EC8A8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2.4.8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kecil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penghampiran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055C312E" w14:textId="7304D2D5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2.4.9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perubahan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kecil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penghampiran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kuantiti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3CD773E0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CE8E81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A77F424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16DDF14E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00BA8C47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PengamiranSebagai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Songsangan</w:t>
            </w:r>
            <w:proofErr w:type="spellEnd"/>
          </w:p>
          <w:p w14:paraId="7A6D1D47" w14:textId="0FA42E7A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</w:p>
        </w:tc>
        <w:tc>
          <w:tcPr>
            <w:tcW w:w="5918" w:type="dxa"/>
          </w:tcPr>
          <w:p w14:paraId="47091F35" w14:textId="5EFE1AAF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43FF1C2E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F6404B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E011C13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B9EEE54" w14:textId="77777777" w:rsidR="00160DA8" w:rsidRDefault="00160DA8" w:rsidP="00160DA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ED7CA9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1" w:type="dxa"/>
          </w:tcPr>
          <w:p w14:paraId="27843EDA" w14:textId="60A45403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18" w:type="dxa"/>
          </w:tcPr>
          <w:p w14:paraId="176C00EC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56C1B67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6689B3D5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B29D5DE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6EFE9F2E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7EA8362" w14:textId="0411EAE1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KamiranTakTentu</w:t>
            </w:r>
            <w:proofErr w:type="spellEnd"/>
          </w:p>
        </w:tc>
        <w:tc>
          <w:tcPr>
            <w:tcW w:w="5918" w:type="dxa"/>
          </w:tcPr>
          <w:p w14:paraId="215C210B" w14:textId="77777777" w:rsidR="00160DA8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Menerbitkan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induktif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773D931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algebra.</w:t>
            </w:r>
          </w:p>
          <w:p w14:paraId="426005BE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berbentuk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(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𝑎𝑥</w:t>
            </w:r>
            <w:r w:rsidRPr="000D3DEE">
              <w:rPr>
                <w:b/>
                <w:bCs/>
                <w:color w:val="000000" w:themeColor="text1"/>
              </w:rPr>
              <w:t xml:space="preserve"> + 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𝑏</w:t>
            </w:r>
            <w:r w:rsidRPr="000D3DEE">
              <w:rPr>
                <w:b/>
                <w:bCs/>
                <w:color w:val="000000" w:themeColor="text1"/>
              </w:rPr>
              <w:t>)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𝑛</w:t>
            </w:r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 dan b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pemalar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n integer dan n </w:t>
            </w:r>
            <w:r w:rsidRPr="000D3DEE">
              <w:rPr>
                <w:b/>
                <w:bCs/>
                <w:color w:val="000000" w:themeColor="text1"/>
              </w:rPr>
              <w:t> –1.</w:t>
            </w:r>
          </w:p>
          <w:p w14:paraId="1ABF09AA" w14:textId="78C914C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kecerunan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DE2880A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5835D0E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92D9961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4BC4E82A" w14:textId="2561E6D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C0B81C7" w14:textId="59EC0526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Tentu</w:t>
            </w:r>
            <w:proofErr w:type="spellEnd"/>
          </w:p>
        </w:tc>
        <w:tc>
          <w:tcPr>
            <w:tcW w:w="5918" w:type="dxa"/>
          </w:tcPr>
          <w:p w14:paraId="2354E43A" w14:textId="77777777" w:rsidR="00160DA8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algebra.</w:t>
            </w:r>
          </w:p>
          <w:p w14:paraId="4D602F56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Menyiasat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had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tambah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empat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tepat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E04C8E2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luas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rantau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07E860F" w14:textId="189B93B8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Menyiasat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had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tambah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silinder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janaan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kisaran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rantau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50E9D453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387C542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7E1C6AF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6B8FF5B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2544E519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F15BAC9" w14:textId="3D41D51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3.3.5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janaan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rantau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dikisarkan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paksi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-x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paksi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-y.</w:t>
            </w:r>
          </w:p>
        </w:tc>
        <w:tc>
          <w:tcPr>
            <w:tcW w:w="3461" w:type="dxa"/>
          </w:tcPr>
          <w:p w14:paraId="5FAB8E87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67AB1F5F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CD2A55C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081E644F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DF22BD6" w14:textId="61D3BE13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</w:t>
            </w:r>
            <w:proofErr w:type="spellEnd"/>
          </w:p>
        </w:tc>
        <w:tc>
          <w:tcPr>
            <w:tcW w:w="5918" w:type="dxa"/>
          </w:tcPr>
          <w:p w14:paraId="6E886963" w14:textId="4626F345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3.4.2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023FE119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0E31BAD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0FAF2C9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0640B275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8A135C5" w14:textId="523019BB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Pilih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Atur</w:t>
            </w:r>
            <w:proofErr w:type="spellEnd"/>
          </w:p>
        </w:tc>
        <w:tc>
          <w:tcPr>
            <w:tcW w:w="5918" w:type="dxa"/>
          </w:tcPr>
          <w:p w14:paraId="28C6E721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Menyiasat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generalisasi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petua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pendaraban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19DA4EB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pilih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7CCB399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(ii) 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diambil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r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masa.</w:t>
            </w:r>
          </w:p>
          <w:p w14:paraId="1312C189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(iii) 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secaman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3B98ADE5" w14:textId="51976D26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Menyelesaikanmasalahyangmelibatkanpilih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syarat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6B53F02C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009BDB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B0AF723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6EB7E23D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A9369E5" w14:textId="4BE3967A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Gabungan</w:t>
            </w:r>
            <w:proofErr w:type="spellEnd"/>
          </w:p>
        </w:tc>
        <w:tc>
          <w:tcPr>
            <w:tcW w:w="5918" w:type="dxa"/>
          </w:tcPr>
          <w:p w14:paraId="346BD15C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beza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pilih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274B94D5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r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dipilih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masa.</w:t>
            </w:r>
          </w:p>
          <w:p w14:paraId="64524A56" w14:textId="19998420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syarat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43FA9E68" w14:textId="74BB75FF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4360DCD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F6F26F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63F3C58" w14:textId="06376FE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72FAED2F" w14:textId="7B1C681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 xml:space="preserve">5.1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</w:p>
        </w:tc>
        <w:tc>
          <w:tcPr>
            <w:tcW w:w="5918" w:type="dxa"/>
          </w:tcPr>
          <w:p w14:paraId="0923434D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1F6A1B23" w14:textId="28D98FF4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lastRenderedPageBreak/>
              <w:t xml:space="preserve">5.1.2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membeza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diskret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selanjar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449FD951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14C34F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7CBFEE1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528ABD0" w14:textId="07FDC60C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245422AE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0C4DF61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kebarangkalian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diskret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AC33810" w14:textId="2BBA7271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5.1.4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kebarangkalian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rawak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diskret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3E4AA943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46955B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DA378B3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3981E4C" w14:textId="735A49A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2DCF4983" w14:textId="0BF155B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</w:t>
            </w:r>
          </w:p>
        </w:tc>
        <w:tc>
          <w:tcPr>
            <w:tcW w:w="5918" w:type="dxa"/>
          </w:tcPr>
          <w:p w14:paraId="22D5AFDF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binomial.</w:t>
            </w:r>
          </w:p>
          <w:p w14:paraId="7AC8C80A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kebarangkalian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binomial.</w:t>
            </w:r>
          </w:p>
          <w:p w14:paraId="044402D5" w14:textId="03AF1329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binomial.</w:t>
            </w:r>
          </w:p>
        </w:tc>
        <w:tc>
          <w:tcPr>
            <w:tcW w:w="3461" w:type="dxa"/>
          </w:tcPr>
          <w:p w14:paraId="402D497F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4E22FD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9C8C20B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80B343C" w14:textId="55C8FE54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60DFD64F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5F7D485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min,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varians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sisihan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piawai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binomial.</w:t>
            </w:r>
          </w:p>
          <w:p w14:paraId="062D7FED" w14:textId="4FA0C9D5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5.2.5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binomial.</w:t>
            </w:r>
          </w:p>
        </w:tc>
        <w:tc>
          <w:tcPr>
            <w:tcW w:w="3461" w:type="dxa"/>
          </w:tcPr>
          <w:p w14:paraId="1A9157CE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46014AA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AD1D0A8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452E357" w14:textId="7E3E8555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7AE840F7" w14:textId="78D996A5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Normal</w:t>
            </w:r>
          </w:p>
        </w:tc>
        <w:tc>
          <w:tcPr>
            <w:tcW w:w="5918" w:type="dxa"/>
          </w:tcPr>
          <w:p w14:paraId="779B038B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Menyiasat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normal.</w:t>
            </w:r>
          </w:p>
          <w:p w14:paraId="59645FDE" w14:textId="77777777" w:rsidR="00160DA8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normal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piawai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541ACBE8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skor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piawai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, Z.</w:t>
            </w:r>
          </w:p>
          <w:p w14:paraId="230D6FDB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kebarangkalian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</w:p>
          <w:p w14:paraId="5588DF9A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3DEE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normal.</w:t>
            </w:r>
          </w:p>
          <w:p w14:paraId="3B11450F" w14:textId="7EF6F5E0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5.3.5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normal.</w:t>
            </w:r>
          </w:p>
        </w:tc>
        <w:tc>
          <w:tcPr>
            <w:tcW w:w="3461" w:type="dxa"/>
          </w:tcPr>
          <w:p w14:paraId="209317B5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4579E497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50CF377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7E13B894" w14:textId="1CE502A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59D1241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05D237A3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6CAD0A88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4B408087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8A3CC7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70433EF5" w14:textId="5EE888A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ED32F7E" w14:textId="783169F3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918" w:type="dxa"/>
          </w:tcPr>
          <w:p w14:paraId="66D1E397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D150A80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0E623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9CEBC05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26</w:t>
            </w:r>
          </w:p>
          <w:p w14:paraId="3A98CE17" w14:textId="2B0FC76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3272CC3" w14:textId="7E1E0902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SudutPositifdanSudut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Negatif</w:t>
            </w:r>
            <w:proofErr w:type="spellEnd"/>
          </w:p>
        </w:tc>
        <w:tc>
          <w:tcPr>
            <w:tcW w:w="5918" w:type="dxa"/>
          </w:tcPr>
          <w:p w14:paraId="60ECF799" w14:textId="625070D9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Mewakilkan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positif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negatif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Cartes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7DE3A2B6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6831C6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760E3F4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0CA3991C" w14:textId="7B15C9F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7B356D3B" w14:textId="53B33FC6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NisbahTrigonometri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Sebarang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</w:p>
        </w:tc>
        <w:tc>
          <w:tcPr>
            <w:tcW w:w="5918" w:type="dxa"/>
          </w:tcPr>
          <w:p w14:paraId="01B203E4" w14:textId="77777777" w:rsidR="00160DA8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kosekan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kotangen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sinus,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kosinus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tangen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sebarang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satah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Cartes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BAC7B20" w14:textId="608C3856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nisbah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sebarang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32FC5CDB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9FF092B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DF165F8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3EE60D10" w14:textId="00E183C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A8FF0A3" w14:textId="239A0F41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GrafFungsiSinus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Kosinus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Tangen</w:t>
            </w:r>
            <w:proofErr w:type="spellEnd"/>
          </w:p>
        </w:tc>
        <w:tc>
          <w:tcPr>
            <w:tcW w:w="5918" w:type="dxa"/>
          </w:tcPr>
          <w:p w14:paraId="7E9EF337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:</w:t>
            </w:r>
          </w:p>
          <w:p w14:paraId="32E58A0E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:</w:t>
            </w:r>
          </w:p>
          <w:p w14:paraId="2AEE0557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) y=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asinbx+c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(ii) y=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akosbx+c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(iii) y=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atanbx+c</w:t>
            </w:r>
            <w:proofErr w:type="spellEnd"/>
          </w:p>
          <w:p w14:paraId="084FB4AC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a, b dan c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pemalar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b &gt; 0.</w:t>
            </w:r>
          </w:p>
          <w:p w14:paraId="1F0F5E2E" w14:textId="74D2EAB2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B9CD0B2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77FC88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6895B55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89E0116" w14:textId="3E81B741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009C6F5B" w14:textId="47558A8C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Asas</w:t>
            </w:r>
            <w:proofErr w:type="spellEnd"/>
          </w:p>
        </w:tc>
        <w:tc>
          <w:tcPr>
            <w:tcW w:w="5918" w:type="dxa"/>
          </w:tcPr>
          <w:p w14:paraId="62AE9E61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6.4.1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Menerbitkan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:</w:t>
            </w:r>
          </w:p>
          <w:p w14:paraId="5FFEEBC4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) sin2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+kos2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=1 (ii) 1+tan2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(iii) 1+kot2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=kosek2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</w:p>
          <w:p w14:paraId="0C6898AE" w14:textId="51A7BA0F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6.4.2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Membuktikan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3B5FB8B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0E5CEE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16002B8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C3D51CE" w14:textId="2B5518F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662B92EE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RumusSudutMajmuk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</w:p>
          <w:p w14:paraId="77780ABC" w14:textId="30B09F89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D3DEE">
              <w:rPr>
                <w:b/>
                <w:bCs/>
                <w:color w:val="000000" w:themeColor="text1"/>
              </w:rPr>
              <w:t>Berganda</w:t>
            </w:r>
            <w:proofErr w:type="spellEnd"/>
          </w:p>
        </w:tc>
        <w:tc>
          <w:tcPr>
            <w:tcW w:w="5918" w:type="dxa"/>
          </w:tcPr>
          <w:p w14:paraId="71AD94F5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38816D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Membuktikan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sin (A </w:t>
            </w:r>
            <w:r w:rsidRPr="000D3DEE">
              <w:rPr>
                <w:b/>
                <w:bCs/>
                <w:color w:val="000000" w:themeColor="text1"/>
              </w:rPr>
              <w:t xml:space="preserve"> B), kos (A </w:t>
            </w:r>
            <w:r w:rsidRPr="000D3DEE">
              <w:rPr>
                <w:b/>
                <w:bCs/>
                <w:color w:val="000000" w:themeColor="text1"/>
              </w:rPr>
              <w:t xml:space="preserve"> B) dan tan (A </w:t>
            </w:r>
            <w:r w:rsidRPr="000D3DEE">
              <w:rPr>
                <w:b/>
                <w:bCs/>
                <w:color w:val="000000" w:themeColor="text1"/>
              </w:rPr>
              <w:t> B).</w:t>
            </w:r>
          </w:p>
          <w:p w14:paraId="31CA0758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Menerbitkan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sin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, kos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 xml:space="preserve"> dan tan 2</w:t>
            </w:r>
            <w:r w:rsidRPr="000D3DEE">
              <w:rPr>
                <w:rFonts w:ascii="Cambria Math" w:hAnsi="Cambria Math" w:cs="Cambria Math"/>
                <w:b/>
                <w:bCs/>
                <w:color w:val="000000" w:themeColor="text1"/>
              </w:rPr>
              <w:t>𝐴</w:t>
            </w:r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5340CE03" w14:textId="2E887F28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6.5.3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Membuktikan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identiti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782C271F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0BF588E1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AABD0E9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B3ED9C5" w14:textId="2C7A6D4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5352558" w14:textId="11880E03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6.6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</w:p>
        </w:tc>
        <w:tc>
          <w:tcPr>
            <w:tcW w:w="5918" w:type="dxa"/>
          </w:tcPr>
          <w:p w14:paraId="7CA91744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6.6.1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2E68572" w14:textId="7DEE7978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6.6.2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trigonometri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109A5683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7F017F9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FBF600F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32</w:t>
            </w:r>
          </w:p>
          <w:p w14:paraId="6590D66F" w14:textId="1BD517C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007F5118" w14:textId="475796AE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ModelPengaturcaraan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Linear</w:t>
            </w:r>
          </w:p>
        </w:tc>
        <w:tc>
          <w:tcPr>
            <w:tcW w:w="5918" w:type="dxa"/>
          </w:tcPr>
          <w:p w14:paraId="2F56C75B" w14:textId="6FA7EB36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7.1.1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matematik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kekangan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diberi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seterusnya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mewakilkan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model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tersebut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F2ACC65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53ACA0F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8FE4911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70D45C0C" w14:textId="2E460338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DDC1D7A" w14:textId="2CEACA4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Linear</w:t>
            </w:r>
          </w:p>
        </w:tc>
        <w:tc>
          <w:tcPr>
            <w:tcW w:w="5918" w:type="dxa"/>
          </w:tcPr>
          <w:p w14:paraId="20639CC6" w14:textId="6CE873B3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linear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28822E66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6F4F0B7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EF6405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7BB87E6" w14:textId="580FA1B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10594E4F" w14:textId="553B6BF3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Masa</w:t>
            </w:r>
          </w:p>
        </w:tc>
        <w:tc>
          <w:tcPr>
            <w:tcW w:w="5918" w:type="dxa"/>
          </w:tcPr>
          <w:p w14:paraId="0545F81E" w14:textId="77777777" w:rsidR="00160DA8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8.1.1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4D1DF8AD" w14:textId="53097B32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8.1.2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jarak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dilalui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tempoh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masa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tertentu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11D9E5BC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563A63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ABB242B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67736C9" w14:textId="2867852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45E75AF7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Kinematik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Gerakan</w:t>
            </w:r>
          </w:p>
          <w:p w14:paraId="667D882C" w14:textId="579996C3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>Linear</w:t>
            </w:r>
          </w:p>
        </w:tc>
        <w:tc>
          <w:tcPr>
            <w:tcW w:w="5918" w:type="dxa"/>
          </w:tcPr>
          <w:p w14:paraId="15E8CA5B" w14:textId="77777777" w:rsidR="00160DA8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8.2.1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Menghubung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kait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04246753" w14:textId="77777777" w:rsidR="00160DA8" w:rsidRPr="000D3DEE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8.2.2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78DDE0F0" w14:textId="039C905B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8.2.3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730B5909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8B36EB0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66BE27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2AECF7EE" w14:textId="13DCAD8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FF03EC6" w14:textId="08DCA89F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8.3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Pengamirandalam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Kinematik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Gerakan Linear</w:t>
            </w:r>
          </w:p>
        </w:tc>
        <w:tc>
          <w:tcPr>
            <w:tcW w:w="5918" w:type="dxa"/>
          </w:tcPr>
          <w:p w14:paraId="06C82E45" w14:textId="77777777" w:rsidR="00160DA8" w:rsidRPr="000D3DEE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8.3.1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  <w:p w14:paraId="1EA51F8D" w14:textId="48A3C9FC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8.3.2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sesaran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seketika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zarah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3FB83419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3C64344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3F9DEE6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36AA13FB" w14:textId="73E8E2A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35CD46F2" w14:textId="676EC413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8.4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Kinematik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Gerakan Linear</w:t>
            </w:r>
          </w:p>
        </w:tc>
        <w:tc>
          <w:tcPr>
            <w:tcW w:w="5918" w:type="dxa"/>
          </w:tcPr>
          <w:p w14:paraId="1F2785B0" w14:textId="56A09894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D3DEE">
              <w:rPr>
                <w:b/>
                <w:bCs/>
                <w:color w:val="000000" w:themeColor="text1"/>
              </w:rPr>
              <w:t xml:space="preserve">8.4.1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kinematik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gerakan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linear yang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pembezaan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D3DEE">
              <w:rPr>
                <w:b/>
                <w:bCs/>
                <w:color w:val="000000" w:themeColor="text1"/>
              </w:rPr>
              <w:t>pengamiran</w:t>
            </w:r>
            <w:proofErr w:type="spellEnd"/>
            <w:r w:rsidRPr="000D3DE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461" w:type="dxa"/>
          </w:tcPr>
          <w:p w14:paraId="4A406743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5D97C78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84B7330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080F5DF3" w14:textId="118EC88A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093E960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556CE742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4DF0B195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28E26B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DB01047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388CB2E" w14:textId="566D4BD5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1E77768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7DCA680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6EC4E8C" w14:textId="7E4DF4BE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  <w:tr w:rsidR="00160DA8" w:rsidRPr="00D638FF" w14:paraId="2DD316D4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A0314A1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32708D8E" w14:textId="233B2DB2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22F34E37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6B0C4E59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52269947" w14:textId="0FB3282B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  <w:tr w:rsidR="00160DA8" w:rsidRPr="00D638FF" w14:paraId="6DEDCFBD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054CAE6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161F9B49" w14:textId="3FF8AD1A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41" w:type="dxa"/>
          </w:tcPr>
          <w:p w14:paraId="5594F1F2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E12B41E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E94CF9F" w14:textId="6718B8EF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</w:tr>
      <w:tr w:rsidR="00160DA8" w:rsidRPr="00D638FF" w14:paraId="779D7DD3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215863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574782B7" w14:textId="4ECB395C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D6E8676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442950DB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00FC24C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EE6026A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564538A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6FF10BE6" w14:textId="54E5BC29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D6274F6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152DC555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17F7F7B1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53DB01A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C70415F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8F7706D" w14:textId="49889022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47A0F038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042C8078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3A493331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10C493E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70E5227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4A998BFE" w14:textId="1B7267EE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7F9C721A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FD23FB0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2FE220AD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17E38FB7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F09CD10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F629270" w14:textId="060C89C0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23988E08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2E8D9D5A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9DA5460" w14:textId="3AF84CDC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ADED59C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A0D414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00D12BC" w14:textId="598EE370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0947310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3A0F1291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6F4811C6" w14:textId="62A96644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7175B461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9B82FEE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11B5A51B" w14:textId="0A139B0D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008BB1B6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18" w:type="dxa"/>
          </w:tcPr>
          <w:p w14:paraId="0A2D4FBD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0758B71E" w14:textId="17C53072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3AACE07B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D2FF02E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51339924" w14:textId="231DDFDE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4386CB86" w14:textId="30671946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5918" w:type="dxa"/>
          </w:tcPr>
          <w:p w14:paraId="253ABE88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59AC1BA1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21B5A9BC" w14:textId="77777777" w:rsidTr="001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C22023E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50</w:t>
            </w:r>
          </w:p>
          <w:p w14:paraId="152CA53B" w14:textId="4FBCE003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6CCB740A" w14:textId="7E417269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5918" w:type="dxa"/>
          </w:tcPr>
          <w:p w14:paraId="542F98E5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41096D5F" w14:textId="77777777" w:rsidR="00160DA8" w:rsidRPr="00D638FF" w:rsidRDefault="00160DA8" w:rsidP="00160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60DA8" w:rsidRPr="00D638FF" w14:paraId="528BC957" w14:textId="77777777" w:rsidTr="001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BEAA49D" w14:textId="77777777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13D4B11" w14:textId="13B9E67E" w:rsidR="00160DA8" w:rsidRPr="00D638FF" w:rsidRDefault="00160DA8" w:rsidP="0016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41" w:type="dxa"/>
          </w:tcPr>
          <w:p w14:paraId="3775A6BD" w14:textId="2FCF1A23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5918" w:type="dxa"/>
          </w:tcPr>
          <w:p w14:paraId="378A7927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461" w:type="dxa"/>
          </w:tcPr>
          <w:p w14:paraId="56569480" w14:textId="77777777" w:rsidR="00160DA8" w:rsidRPr="00D638FF" w:rsidRDefault="00160DA8" w:rsidP="0016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D3D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6DE"/>
    <w:multiLevelType w:val="multilevel"/>
    <w:tmpl w:val="3200B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D3DEE"/>
    <w:rsid w:val="000F413F"/>
    <w:rsid w:val="00160DA8"/>
    <w:rsid w:val="001F0916"/>
    <w:rsid w:val="00220161"/>
    <w:rsid w:val="002B529C"/>
    <w:rsid w:val="002E1096"/>
    <w:rsid w:val="003132EF"/>
    <w:rsid w:val="00314C3E"/>
    <w:rsid w:val="00336853"/>
    <w:rsid w:val="00383CC5"/>
    <w:rsid w:val="00457FC2"/>
    <w:rsid w:val="00591824"/>
    <w:rsid w:val="00754E6B"/>
    <w:rsid w:val="007F7462"/>
    <w:rsid w:val="00825001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D3D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2020-12-20T17:46:00Z</dcterms:created>
  <dcterms:modified xsi:type="dcterms:W3CDTF">2022-02-20T14:26:00Z</dcterms:modified>
</cp:coreProperties>
</file>