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B5CE" w14:textId="22825184" w:rsidR="002E1096" w:rsidRDefault="002E1096"/>
    <w:p w14:paraId="4170F6C8" w14:textId="77777777" w:rsidR="00754E6B" w:rsidRPr="00DA7DC6" w:rsidRDefault="00754E6B" w:rsidP="00754E6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5B81E97" w14:textId="0D95BECC" w:rsidR="00754E6B" w:rsidRPr="00DA7DC6" w:rsidRDefault="00754E6B" w:rsidP="00754E6B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 w:rsidR="00717D7E">
        <w:rPr>
          <w:sz w:val="28"/>
          <w:szCs w:val="28"/>
        </w:rPr>
        <w:t>2/23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37A48B8" w14:textId="4891FA5B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54487B9" w14:textId="2CD58A70" w:rsidR="00754E6B" w:rsidRDefault="00717D7E" w:rsidP="00717D7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72CAE47" wp14:editId="75267AFE">
            <wp:extent cx="4262511" cy="3196795"/>
            <wp:effectExtent l="0" t="0" r="508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978" cy="32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7859E" w14:textId="2CFBB103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0E6DEE32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A57A7F1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3CD9F2E" w14:textId="77777777" w:rsidR="00754E6B" w:rsidRDefault="00754E6B" w:rsidP="00E85E4E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</w:p>
    <w:p w14:paraId="48314099" w14:textId="748195A5" w:rsidR="00754E6B" w:rsidRDefault="0012738F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SAINS KOMPUTER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72E4C1D0" w:rsidR="00754E6B" w:rsidRPr="00C831BC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</w:t>
      </w:r>
      <w:r w:rsidR="00717D7E">
        <w:rPr>
          <w:b/>
          <w:bCs/>
          <w:sz w:val="48"/>
          <w:szCs w:val="48"/>
          <w:lang w:val="en-US"/>
        </w:rPr>
        <w:t>2/23</w:t>
      </w:r>
    </w:p>
    <w:p w14:paraId="7DAB553F" w14:textId="30F23D09" w:rsidR="002E1096" w:rsidRDefault="002E1096"/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252"/>
        <w:gridCol w:w="3130"/>
        <w:gridCol w:w="4678"/>
        <w:gridCol w:w="3543"/>
      </w:tblGrid>
      <w:tr w:rsidR="00D638FF" w:rsidRPr="00D638FF" w14:paraId="63BE6F32" w14:textId="77777777" w:rsidTr="00E85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130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4678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543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717D7E" w:rsidRPr="00D638FF" w14:paraId="4F4087D1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83B65A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749AAD3A" w14:textId="55F74D92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3130" w:type="dxa"/>
          </w:tcPr>
          <w:p w14:paraId="6CF487A6" w14:textId="53917F42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1.1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Komputer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Impak</w:t>
            </w:r>
            <w:proofErr w:type="spellEnd"/>
          </w:p>
        </w:tc>
        <w:tc>
          <w:tcPr>
            <w:tcW w:w="4678" w:type="dxa"/>
          </w:tcPr>
          <w:p w14:paraId="5EC40467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1.1.1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inovasi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pengkomputeran</w:t>
            </w:r>
            <w:proofErr w:type="spellEnd"/>
          </w:p>
          <w:p w14:paraId="7C04D5A0" w14:textId="20E9BC49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1.1.2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Mengenalpasti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aktiviti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beretika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pengkomputeran</w:t>
            </w:r>
            <w:proofErr w:type="spellEnd"/>
          </w:p>
        </w:tc>
        <w:tc>
          <w:tcPr>
            <w:tcW w:w="3543" w:type="dxa"/>
          </w:tcPr>
          <w:p w14:paraId="608451BC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31E4CC7A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67C0B2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79A733B1" w14:textId="26581A4C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1E76F42E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7D491D3C" w14:textId="77777777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1.1.3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keperluan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keselamatan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rangkaian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komputer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langkah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keselamatan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(encrypted email, double verification, password)</w:t>
            </w:r>
          </w:p>
          <w:p w14:paraId="54824B52" w14:textId="78F38353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1.1.4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Melaksanakan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penyulitan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(encryption) dan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nyahsulit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decyption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) data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Caesar Cipher</w:t>
            </w:r>
          </w:p>
        </w:tc>
        <w:tc>
          <w:tcPr>
            <w:tcW w:w="3543" w:type="dxa"/>
          </w:tcPr>
          <w:p w14:paraId="259074FD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7B905FE2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F5A0D7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3185317F" w14:textId="162819AC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5DC8B26C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32C14116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1.1.5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Membincangkan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implikasi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sosial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berkaitan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pengodaman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cetak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rompak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perisian</w:t>
            </w:r>
            <w:proofErr w:type="spellEnd"/>
          </w:p>
          <w:p w14:paraId="7771B88A" w14:textId="3AEAB3D9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1.1.6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Mengkaji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undang-undang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siber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negara</w:t>
            </w:r>
          </w:p>
        </w:tc>
        <w:tc>
          <w:tcPr>
            <w:tcW w:w="3543" w:type="dxa"/>
          </w:tcPr>
          <w:p w14:paraId="60C18822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75C4578D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B3694E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6CBB51A4" w14:textId="01DBC3A2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6937FA2F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2385D5C9" w14:textId="671908BE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1.1.7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Mengkaji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kerjaya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berkaitan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bidang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pengkomputeran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masa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hadapan</w:t>
            </w:r>
            <w:proofErr w:type="spellEnd"/>
          </w:p>
        </w:tc>
        <w:tc>
          <w:tcPr>
            <w:tcW w:w="3543" w:type="dxa"/>
          </w:tcPr>
          <w:p w14:paraId="60674B65" w14:textId="4CEC4039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4394B0EB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ECDFB6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5</w:t>
            </w:r>
          </w:p>
          <w:p w14:paraId="085FB1B7" w14:textId="284F3C5C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3130" w:type="dxa"/>
          </w:tcPr>
          <w:p w14:paraId="5A3165C3" w14:textId="6AF8D2E0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1.2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Seni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bina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komputer</w:t>
            </w:r>
            <w:proofErr w:type="spellEnd"/>
          </w:p>
        </w:tc>
        <w:tc>
          <w:tcPr>
            <w:tcW w:w="4678" w:type="dxa"/>
          </w:tcPr>
          <w:p w14:paraId="19F3EA3C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1.2.1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kitaran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Capai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–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Nyahkod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–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Laksana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(FDE – Fetch, Decode, Execute Cycle)</w:t>
            </w:r>
          </w:p>
          <w:p w14:paraId="3419D118" w14:textId="3D6DBFB6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1.2.2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konsep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asas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seni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bina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komputer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(Von Neuman) - unit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kawalan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>, ALU (Arithmetic Logic Unit), register, clock, address bus dan data bus</w:t>
            </w:r>
          </w:p>
        </w:tc>
        <w:tc>
          <w:tcPr>
            <w:tcW w:w="3543" w:type="dxa"/>
          </w:tcPr>
          <w:p w14:paraId="5D7744BB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55FFEA74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CB6DD7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34FCDD40" w14:textId="51419178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63C0C241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51F0EB10" w14:textId="7C31232E" w:rsidR="00717D7E" w:rsidRDefault="00717D7E" w:rsidP="00717D7E">
            <w:pPr>
              <w:tabs>
                <w:tab w:val="left" w:pos="13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1.2.3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perbezaan</w:t>
            </w:r>
            <w:proofErr w:type="spellEnd"/>
            <w:r>
              <w:t xml:space="preserve"> </w:t>
            </w:r>
            <w:proofErr w:type="spellStart"/>
            <w:r>
              <w:t>pemproses</w:t>
            </w:r>
            <w:proofErr w:type="spellEnd"/>
            <w:r>
              <w:t xml:space="preserve"> (processor) linear dan </w:t>
            </w:r>
            <w:proofErr w:type="spellStart"/>
            <w:r>
              <w:t>pemproses</w:t>
            </w:r>
            <w:proofErr w:type="spellEnd"/>
            <w:r>
              <w:t xml:space="preserve"> </w:t>
            </w:r>
            <w:proofErr w:type="spellStart"/>
            <w:r>
              <w:t>semasa</w:t>
            </w:r>
            <w:proofErr w:type="spellEnd"/>
          </w:p>
          <w:p w14:paraId="22769D28" w14:textId="77777777" w:rsidR="00717D7E" w:rsidRDefault="00717D7E" w:rsidP="00717D7E">
            <w:pPr>
              <w:tabs>
                <w:tab w:val="left" w:pos="13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1.2.4 </w:t>
            </w:r>
            <w:proofErr w:type="spellStart"/>
            <w:r>
              <w:t>Membincangkan</w:t>
            </w:r>
            <w:proofErr w:type="spellEnd"/>
            <w:r>
              <w:t xml:space="preserve"> </w:t>
            </w:r>
            <w:proofErr w:type="spellStart"/>
            <w:r>
              <w:t>penterjemah</w:t>
            </w:r>
            <w:proofErr w:type="spellEnd"/>
            <w:r>
              <w:t xml:space="preserve"> </w:t>
            </w:r>
            <w:proofErr w:type="spellStart"/>
            <w:r>
              <w:t>pelbagai</w:t>
            </w:r>
            <w:proofErr w:type="spellEnd"/>
            <w:r>
              <w:t xml:space="preserve"> </w:t>
            </w:r>
            <w:proofErr w:type="spellStart"/>
            <w:r>
              <w:t>aras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</w:p>
          <w:p w14:paraId="74E9336E" w14:textId="3B77C0ED" w:rsidR="00717D7E" w:rsidRPr="00E85E4E" w:rsidRDefault="00717D7E" w:rsidP="00717D7E">
            <w:pPr>
              <w:tabs>
                <w:tab w:val="left" w:pos="13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pengaturcaraan</w:t>
            </w:r>
            <w:proofErr w:type="spellEnd"/>
          </w:p>
        </w:tc>
        <w:tc>
          <w:tcPr>
            <w:tcW w:w="3543" w:type="dxa"/>
          </w:tcPr>
          <w:p w14:paraId="3166F634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320D2271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76838F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71D78A24" w14:textId="77777777" w:rsidR="00717D7E" w:rsidRDefault="00717D7E" w:rsidP="00717D7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25D03C3F" w14:textId="77777777" w:rsidR="00717D7E" w:rsidRDefault="00717D7E" w:rsidP="00717D7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0A40126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0896C2EA" w14:textId="77777777" w:rsidR="00717D7E" w:rsidRDefault="00717D7E" w:rsidP="00717D7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55D23B82" w14:textId="4300966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0" w:type="dxa"/>
          </w:tcPr>
          <w:p w14:paraId="33631A71" w14:textId="77777777" w:rsidR="00717D7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67BF37D" w14:textId="77777777" w:rsidR="00717D7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ABCE810" w14:textId="77777777" w:rsidR="00717D7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D41BC1F" w14:textId="1C38D12A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5DDADF8E" w14:textId="6D88DCB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1.2.5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Merumuskan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pelaksanaan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atur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sebuah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pemproses</w:t>
            </w:r>
            <w:proofErr w:type="spellEnd"/>
          </w:p>
        </w:tc>
        <w:tc>
          <w:tcPr>
            <w:tcW w:w="3543" w:type="dxa"/>
          </w:tcPr>
          <w:p w14:paraId="30BF32D0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5447448C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B76362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3CEF0A77" w14:textId="7E6C68AF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397140A9" w14:textId="66EF5E41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1.3 Get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Logik</w:t>
            </w:r>
            <w:proofErr w:type="spellEnd"/>
          </w:p>
        </w:tc>
        <w:tc>
          <w:tcPr>
            <w:tcW w:w="4678" w:type="dxa"/>
          </w:tcPr>
          <w:p w14:paraId="6C6CA4C4" w14:textId="77777777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1.3.1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get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logik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binaan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asas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litar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bersepadu</w:t>
            </w:r>
            <w:proofErr w:type="spellEnd"/>
          </w:p>
          <w:p w14:paraId="0DDF6CE6" w14:textId="61A8223A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1.3.2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Menyenaraikan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melukis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simbol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get 2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logik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berikut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>:</w:t>
            </w:r>
            <w:r>
              <w:t xml:space="preserve"> </w:t>
            </w:r>
            <w:r w:rsidRPr="00E85E4E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) get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logik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asas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(TAK, DAN, ATAU)</w:t>
            </w:r>
          </w:p>
          <w:p w14:paraId="4F617CE9" w14:textId="77777777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kombinasi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get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logik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(TAK DAN,</w:t>
            </w:r>
          </w:p>
          <w:p w14:paraId="48CA6D88" w14:textId="6A01C9D0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TAK ATAU, XATAU, XTAKATAU)</w:t>
            </w:r>
          </w:p>
        </w:tc>
        <w:tc>
          <w:tcPr>
            <w:tcW w:w="3543" w:type="dxa"/>
          </w:tcPr>
          <w:p w14:paraId="18D8E7F4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30851AC3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F909B9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4D1D7E95" w14:textId="2FF6B355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7F8DFE28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5384B9EF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1.3.3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Jadual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Kebenaran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dan</w:t>
            </w:r>
          </w:p>
          <w:p w14:paraId="67D312A8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Ungkapan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Boolean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menerangka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tindakan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get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logik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berikut</w:t>
            </w:r>
            <w:proofErr w:type="spellEnd"/>
          </w:p>
          <w:p w14:paraId="36D90E5F" w14:textId="38736756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:</w:t>
            </w:r>
            <w:r>
              <w:t xml:space="preserve"> </w:t>
            </w:r>
            <w:r w:rsidRPr="00E85E4E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) get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logik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asas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(TAK, DAN, ATAU)</w:t>
            </w:r>
          </w:p>
          <w:p w14:paraId="055C312E" w14:textId="40091B91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lastRenderedPageBreak/>
              <w:t xml:space="preserve">(ii)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kombinasi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get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logik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(TAK DAN, TAK ATAU, XATAU, XTAKATAU)</w:t>
            </w:r>
          </w:p>
        </w:tc>
        <w:tc>
          <w:tcPr>
            <w:tcW w:w="3543" w:type="dxa"/>
          </w:tcPr>
          <w:p w14:paraId="3CD773E0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0B5C68F5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231F15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3C6C695B" w14:textId="77777777" w:rsidR="00717D7E" w:rsidRDefault="00717D7E" w:rsidP="00717D7E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5BF6B808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0" w:type="dxa"/>
          </w:tcPr>
          <w:p w14:paraId="22FEF59B" w14:textId="18F126C1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4678" w:type="dxa"/>
          </w:tcPr>
          <w:p w14:paraId="2A2107F6" w14:textId="77777777" w:rsidR="00717D7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503B3B3D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2CE8E814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B0ECFA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7D608221" w14:textId="74801220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7A6D1D47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64E7B406" w14:textId="5762F79A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1.3.4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Jadual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Kebenaran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satu</w:t>
            </w:r>
            <w:proofErr w:type="spellEnd"/>
          </w:p>
          <w:p w14:paraId="27F2309C" w14:textId="1ED11D6F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E85E4E">
              <w:rPr>
                <w:b/>
                <w:bCs/>
                <w:color w:val="000000" w:themeColor="text1"/>
              </w:rPr>
              <w:t>litar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get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logik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gabungan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yang</w:t>
            </w:r>
          </w:p>
          <w:p w14:paraId="113F8FC4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mempunyai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input</w:t>
            </w:r>
          </w:p>
          <w:p w14:paraId="4E7B036E" w14:textId="41F0BEA4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1.3.5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Ungkapan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Boolean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satu</w:t>
            </w:r>
            <w:proofErr w:type="spellEnd"/>
          </w:p>
          <w:p w14:paraId="603F79C3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 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litar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get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logik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gabungan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yang</w:t>
            </w:r>
          </w:p>
          <w:p w14:paraId="47091F35" w14:textId="7E2F0FC5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mempunyai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dua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input</w:t>
            </w:r>
          </w:p>
        </w:tc>
        <w:tc>
          <w:tcPr>
            <w:tcW w:w="3543" w:type="dxa"/>
          </w:tcPr>
          <w:p w14:paraId="43FF1C2E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6689B3D5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44579F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26B8BAFF" w14:textId="08E274AA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17EA8362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27DE80EC" w14:textId="32997B64" w:rsidR="00717D7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1.3.6 </w:t>
            </w:r>
            <w:proofErr w:type="spellStart"/>
            <w:r>
              <w:rPr>
                <w:b/>
                <w:bCs/>
                <w:color w:val="000000" w:themeColor="text1"/>
              </w:rPr>
              <w:t>Menghasilkan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llitar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get logic dan </w:t>
            </w:r>
            <w:proofErr w:type="spellStart"/>
            <w:r>
              <w:rPr>
                <w:b/>
                <w:bCs/>
                <w:color w:val="000000" w:themeColor="text1"/>
              </w:rPr>
              <w:t>jadual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kebenaran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berdasarkan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pernyataan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logic</w:t>
            </w:r>
          </w:p>
          <w:p w14:paraId="1ABF09AA" w14:textId="7283314C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1.3.7 </w:t>
            </w:r>
            <w:proofErr w:type="spellStart"/>
            <w:r>
              <w:rPr>
                <w:b/>
                <w:bCs/>
                <w:color w:val="000000" w:themeColor="text1"/>
              </w:rPr>
              <w:t>Menghasilkan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litar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get logic </w:t>
            </w:r>
            <w:proofErr w:type="spellStart"/>
            <w:r>
              <w:rPr>
                <w:b/>
                <w:bCs/>
                <w:color w:val="000000" w:themeColor="text1"/>
              </w:rPr>
              <w:t>dengan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jadual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kebenaran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>
              <w:rPr>
                <w:b/>
                <w:bCs/>
                <w:color w:val="000000" w:themeColor="text1"/>
              </w:rPr>
              <w:t>ungkapan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Boolean yang </w:t>
            </w:r>
            <w:proofErr w:type="spellStart"/>
            <w:r>
              <w:rPr>
                <w:b/>
                <w:bCs/>
                <w:color w:val="000000" w:themeColor="text1"/>
              </w:rPr>
              <w:t>lengkap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dalam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menyelesaikan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masalah</w:t>
            </w:r>
            <w:proofErr w:type="spellEnd"/>
          </w:p>
        </w:tc>
        <w:tc>
          <w:tcPr>
            <w:tcW w:w="3543" w:type="dxa"/>
          </w:tcPr>
          <w:p w14:paraId="2DE2880A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35835D0E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2A241A5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4BC4E82A" w14:textId="55BD575E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39814758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2.1 Bahasa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Pertanyaan</w:t>
            </w:r>
            <w:proofErr w:type="spellEnd"/>
          </w:p>
          <w:p w14:paraId="5C0B81C7" w14:textId="2F9ADC14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E85E4E">
              <w:rPr>
                <w:b/>
                <w:bCs/>
                <w:color w:val="000000" w:themeColor="text1"/>
              </w:rPr>
              <w:t>Berstruktur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>: SQL (Structured Query Language)</w:t>
            </w:r>
          </w:p>
        </w:tc>
        <w:tc>
          <w:tcPr>
            <w:tcW w:w="4678" w:type="dxa"/>
          </w:tcPr>
          <w:p w14:paraId="7392EE47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2.2.1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Melakar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ERD(Entity Relationship Diagram)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permasalahan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diberi</w:t>
            </w:r>
            <w:proofErr w:type="spellEnd"/>
          </w:p>
          <w:p w14:paraId="407E860F" w14:textId="66CC1772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2.2.2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Menghasilkan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skema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ternormal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(normalize)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dari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permasalahan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diberi</w:t>
            </w:r>
            <w:proofErr w:type="spellEnd"/>
          </w:p>
        </w:tc>
        <w:tc>
          <w:tcPr>
            <w:tcW w:w="3543" w:type="dxa"/>
          </w:tcPr>
          <w:p w14:paraId="50E9D453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5387C542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CD97E0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2E203959" w14:textId="79484756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2544E519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6AEC1EEC" w14:textId="77777777" w:rsidR="00717D7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2.2.3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pangkalan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SQL: Table</w:t>
            </w:r>
          </w:p>
          <w:p w14:paraId="0CC8C9B1" w14:textId="77777777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.2.4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SQL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memanipulasi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data:</w:t>
            </w:r>
          </w:p>
          <w:p w14:paraId="0DEE467F" w14:textId="77777777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 </w:t>
            </w:r>
          </w:p>
          <w:p w14:paraId="5F15BAC9" w14:textId="09133CA6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Sisip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>/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Tambah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(ii)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Padam</w:t>
            </w:r>
            <w:proofErr w:type="spellEnd"/>
          </w:p>
          <w:p w14:paraId="667ECEB1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(iii)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Kemaskini</w:t>
            </w:r>
            <w:proofErr w:type="spellEnd"/>
          </w:p>
        </w:tc>
        <w:tc>
          <w:tcPr>
            <w:tcW w:w="3543" w:type="dxa"/>
          </w:tcPr>
          <w:p w14:paraId="5FAB8E87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67AB1F5F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E59BB6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1AA74441" w14:textId="57937D7E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1DF22BD6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6B232547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2.2.5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SQL SELECT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mendapatkan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semula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>:</w:t>
            </w:r>
          </w:p>
          <w:p w14:paraId="3E5A087C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lastRenderedPageBreak/>
              <w:t xml:space="preserve">  </w:t>
            </w:r>
          </w:p>
          <w:p w14:paraId="09BB8AB9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</w:t>
            </w:r>
          </w:p>
          <w:p w14:paraId="29CC5324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>) GROUP BY</w:t>
            </w:r>
          </w:p>
          <w:p w14:paraId="1E9E42B4" w14:textId="77777777" w:rsidR="00717D7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(ii) ORDER BY</w:t>
            </w:r>
          </w:p>
          <w:p w14:paraId="07C90F35" w14:textId="77777777" w:rsidR="00717D7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C3B5A92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.2.7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fungsi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AVG, SUM, MAX,</w:t>
            </w:r>
          </w:p>
          <w:p w14:paraId="2C0E49E3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 </w:t>
            </w:r>
          </w:p>
          <w:p w14:paraId="3B3561CE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</w:t>
            </w:r>
          </w:p>
          <w:p w14:paraId="6E886963" w14:textId="09F5FB99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MIN dan COUNT</w:t>
            </w:r>
          </w:p>
        </w:tc>
        <w:tc>
          <w:tcPr>
            <w:tcW w:w="3543" w:type="dxa"/>
          </w:tcPr>
          <w:p w14:paraId="023FE119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0E31BADA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422596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2ADF6E8F" w14:textId="14A8CB0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58A135C5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3B98ADE5" w14:textId="35AA0A9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2.2.8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pangkalan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SQL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masalah</w:t>
            </w:r>
            <w:proofErr w:type="spellEnd"/>
          </w:p>
        </w:tc>
        <w:tc>
          <w:tcPr>
            <w:tcW w:w="3543" w:type="dxa"/>
          </w:tcPr>
          <w:p w14:paraId="6B53F02C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009BDB78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8195B9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24DA0235" w14:textId="4859AD4D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5A9369E5" w14:textId="4FD96BAD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3.1 Bahasa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Penskripan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Klien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(Client Side Scripting Language)</w:t>
            </w:r>
          </w:p>
        </w:tc>
        <w:tc>
          <w:tcPr>
            <w:tcW w:w="4678" w:type="dxa"/>
          </w:tcPr>
          <w:p w14:paraId="0589F76C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3.1.1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keperluan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Bahasa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Penskripan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Klien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laman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web</w:t>
            </w:r>
          </w:p>
          <w:p w14:paraId="64524A56" w14:textId="18E59A91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3.1.2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Menterjemah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atur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mudah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diberi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dari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Bahasa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Penskripan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Klien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carta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alir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(bubble sort, selection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sort,binary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search, max/min/ mean, count, queue)</w:t>
            </w:r>
          </w:p>
        </w:tc>
        <w:tc>
          <w:tcPr>
            <w:tcW w:w="3543" w:type="dxa"/>
          </w:tcPr>
          <w:p w14:paraId="43FA9E68" w14:textId="2FF61B1A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4360DCD4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5A4DAC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763F3C58" w14:textId="2A628C23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72FAED2F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6851CE91" w14:textId="77777777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3.1.3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pemalar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pemboleh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ubah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berlainan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atur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melaksanakan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bubble sort, selection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sort,binary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search, max/min/ mean, count, queue</w:t>
            </w:r>
          </w:p>
          <w:p w14:paraId="1F6A1B23" w14:textId="256E868A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3.1.4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struktur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kawalan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jujukan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pilihan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ulangan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atur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cara</w:t>
            </w:r>
            <w:proofErr w:type="spellEnd"/>
          </w:p>
        </w:tc>
        <w:tc>
          <w:tcPr>
            <w:tcW w:w="3543" w:type="dxa"/>
          </w:tcPr>
          <w:p w14:paraId="449FD951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43803B8C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A6ED96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76049A23" w14:textId="1BF5694A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299A2ADA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1A6AA3AC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0815B2FD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514C34F3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D4EE89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2528ABD0" w14:textId="73CFCF83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245422AE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0498B6DC" w14:textId="77777777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3.1.5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kelebihan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standard library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pengaturcara</w:t>
            </w:r>
            <w:proofErr w:type="spellEnd"/>
          </w:p>
          <w:p w14:paraId="4AC33810" w14:textId="71ABD1A3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lastRenderedPageBreak/>
              <w:t xml:space="preserve">3.1.6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standard library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atur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cara</w:t>
            </w:r>
            <w:proofErr w:type="spellEnd"/>
          </w:p>
        </w:tc>
        <w:tc>
          <w:tcPr>
            <w:tcW w:w="3543" w:type="dxa"/>
          </w:tcPr>
          <w:p w14:paraId="3E4AA943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246955BF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58DB51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73981E4C" w14:textId="19E25652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2DCF4983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044402D5" w14:textId="35F22AED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3.1.7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Meringkaskan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atur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543" w:type="dxa"/>
          </w:tcPr>
          <w:p w14:paraId="402D497F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1793B08A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AC07C4B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58C21B95" w14:textId="756D36B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29A90A4F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54FD30BF" w14:textId="77777777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1043E422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2192E469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D8F2C7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17E85CDA" w14:textId="12E6B681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483ECBF2" w14:textId="2FB30E34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4678" w:type="dxa"/>
          </w:tcPr>
          <w:p w14:paraId="2C22D7F6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4FC3B210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54E22FDC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8C87F7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780B343C" w14:textId="6248C60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60DFD64F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7BDDF555" w14:textId="77777777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3.1.8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atur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melibatkan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penggunaan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tatasusunan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(array)</w:t>
            </w:r>
          </w:p>
          <w:p w14:paraId="062D7FED" w14:textId="0D19C654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3.1.9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Menghasilkan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atur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interaktif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mengandungi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pengistiharan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data,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struktur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kawalan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, procedure dan function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serta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tatasusunan</w:t>
            </w:r>
            <w:proofErr w:type="spellEnd"/>
          </w:p>
        </w:tc>
        <w:tc>
          <w:tcPr>
            <w:tcW w:w="3543" w:type="dxa"/>
          </w:tcPr>
          <w:p w14:paraId="1A9157CE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46014AA1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E841EA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0452E357" w14:textId="4F3568FA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2A1F0093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.2 Bahasa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Penskripan</w:t>
            </w:r>
            <w:proofErr w:type="spellEnd"/>
          </w:p>
          <w:p w14:paraId="7AE840F7" w14:textId="0265CB24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E85E4E">
              <w:rPr>
                <w:b/>
                <w:bCs/>
                <w:color w:val="000000" w:themeColor="text1"/>
              </w:rPr>
              <w:t>Pelayan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(Server Side Scripting Language)</w:t>
            </w:r>
          </w:p>
        </w:tc>
        <w:tc>
          <w:tcPr>
            <w:tcW w:w="4678" w:type="dxa"/>
          </w:tcPr>
          <w:p w14:paraId="78215F7B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3.2.1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fungsi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laman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web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penghubung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pengguna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rangkaian</w:t>
            </w:r>
            <w:proofErr w:type="spellEnd"/>
          </w:p>
          <w:p w14:paraId="3B11450F" w14:textId="3358F782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3.2.2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Menghasil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menyimpan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fail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teks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(.txt)</w:t>
            </w:r>
          </w:p>
        </w:tc>
        <w:tc>
          <w:tcPr>
            <w:tcW w:w="3543" w:type="dxa"/>
          </w:tcPr>
          <w:p w14:paraId="209317B5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20E6232B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F0916C9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3A98CE17" w14:textId="2ABC004D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13272CC3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38D453F2" w14:textId="77777777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3.2.3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Bahasa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Penskripan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Pelayan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laman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web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unik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bagi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setiap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pengguna</w:t>
            </w:r>
            <w:proofErr w:type="spellEnd"/>
          </w:p>
          <w:p w14:paraId="60ECF799" w14:textId="44A53ED5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3.2.4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diimport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dari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fail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teks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masalah</w:t>
            </w:r>
            <w:proofErr w:type="spellEnd"/>
          </w:p>
        </w:tc>
        <w:tc>
          <w:tcPr>
            <w:tcW w:w="3543" w:type="dxa"/>
          </w:tcPr>
          <w:p w14:paraId="7DE3A2B6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16831C6C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964574D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0CA3991C" w14:textId="6975E9D4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7B356D3B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38C5DECD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.2.5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diimport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dari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fail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pangkalan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masalah</w:t>
            </w:r>
            <w:proofErr w:type="spellEnd"/>
          </w:p>
          <w:p w14:paraId="4BAC7B20" w14:textId="1A012E33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lastRenderedPageBreak/>
              <w:t xml:space="preserve">3.2.6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Melakukan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pengesahsahihan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(validation) pada data input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dari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pengguna</w:t>
            </w:r>
            <w:proofErr w:type="spellEnd"/>
          </w:p>
        </w:tc>
        <w:tc>
          <w:tcPr>
            <w:tcW w:w="3543" w:type="dxa"/>
          </w:tcPr>
          <w:p w14:paraId="32FC5CDB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39FF092B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986771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3EE60D10" w14:textId="50C55CCD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1A8FF0A3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2C87B097" w14:textId="77777777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3.2.7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(create),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mengemaskini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(update),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membuat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sandaran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(backup) dan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memulihkan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(restore)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pangkalan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</w:t>
            </w:r>
          </w:p>
          <w:p w14:paraId="1F0F5E2E" w14:textId="6C8E6419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3.2.8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Melaksanakan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beberapa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pertanyaan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(query)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pangkalan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</w:t>
            </w:r>
          </w:p>
        </w:tc>
        <w:tc>
          <w:tcPr>
            <w:tcW w:w="3543" w:type="dxa"/>
          </w:tcPr>
          <w:p w14:paraId="2B9CD0B2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177FC88C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85FCF7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189E0116" w14:textId="35465710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009C6F5B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74FFED24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3.2.9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daftar (sign up) dan log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masuk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(login) pada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laman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web</w:t>
            </w:r>
          </w:p>
          <w:p w14:paraId="0C6898AE" w14:textId="19397B83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3.2.10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Menghasilkan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atur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cara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dapat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mengesahkan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pengguna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mengemaskini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 di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pangkalan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</w:t>
            </w:r>
          </w:p>
        </w:tc>
        <w:tc>
          <w:tcPr>
            <w:tcW w:w="3543" w:type="dxa"/>
          </w:tcPr>
          <w:p w14:paraId="23B5FB8B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50E5CEE4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86D7A7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1C3D51CE" w14:textId="5E0C0F83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77780ABC" w14:textId="44EBEB3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3.3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Laman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Web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Interaktif</w:t>
            </w:r>
            <w:proofErr w:type="spellEnd"/>
          </w:p>
        </w:tc>
        <w:tc>
          <w:tcPr>
            <w:tcW w:w="4678" w:type="dxa"/>
          </w:tcPr>
          <w:p w14:paraId="346650D9" w14:textId="77777777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3.3.1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Mengkaji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merumus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prinsip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reka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laman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web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dari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sudut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kesesuaian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pengguna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tujuan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laman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web</w:t>
            </w:r>
          </w:p>
          <w:p w14:paraId="5340CE03" w14:textId="543867A0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3.3.2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Mereka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kerangka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aplikasi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dibangunkan</w:t>
            </w:r>
            <w:proofErr w:type="spellEnd"/>
          </w:p>
        </w:tc>
        <w:tc>
          <w:tcPr>
            <w:tcW w:w="3543" w:type="dxa"/>
          </w:tcPr>
          <w:p w14:paraId="782C271F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0BF588E1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BBF95F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1B3ED9C5" w14:textId="395A70C0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55352558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52CE6AC4" w14:textId="77777777" w:rsidR="00717D7E" w:rsidRPr="00E85E4E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3.3.3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laman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web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mudah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Hypertext Markup Language (HTML)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mengandungi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>: frame, header, paragraph dan image</w:t>
            </w:r>
          </w:p>
          <w:p w14:paraId="72E68572" w14:textId="53E2B319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3.3.4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Cascading Style Sheets (CSS)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menggayakan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text, font, background, tables, borders dan position</w:t>
            </w:r>
          </w:p>
        </w:tc>
        <w:tc>
          <w:tcPr>
            <w:tcW w:w="3543" w:type="dxa"/>
          </w:tcPr>
          <w:p w14:paraId="109A5683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17F017F9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A45B47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6590D66F" w14:textId="054E915B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007F5118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3A94EDF0" w14:textId="77777777" w:rsidR="00717D7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.3.5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Bahasa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Penskripan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Klien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laman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web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pengguna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interaktif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mengandungi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fitur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berikut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>:</w:t>
            </w:r>
          </w:p>
          <w:p w14:paraId="576508EC" w14:textId="77777777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)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Pengesahan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</w:t>
            </w:r>
          </w:p>
          <w:p w14:paraId="5A143141" w14:textId="77777777" w:rsidR="00717D7E" w:rsidRPr="00E85E4E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(ii)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Butang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pilihan</w:t>
            </w:r>
            <w:proofErr w:type="spellEnd"/>
          </w:p>
          <w:p w14:paraId="2F56C75B" w14:textId="53B27D8D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(iii) Kotak Popup</w:t>
            </w:r>
          </w:p>
        </w:tc>
        <w:tc>
          <w:tcPr>
            <w:tcW w:w="3543" w:type="dxa"/>
          </w:tcPr>
          <w:p w14:paraId="2F2ACC65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253ACA0F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2B0C61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35</w:t>
            </w:r>
          </w:p>
          <w:p w14:paraId="70D45C0C" w14:textId="3886A12F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1DDC1D7A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20639CC6" w14:textId="3E71C10D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3.3.6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Bahasa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Pengskripan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Pelayan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laman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web yang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boleh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mencapai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mengemaskini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 di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pangkalan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data</w:t>
            </w:r>
          </w:p>
        </w:tc>
        <w:tc>
          <w:tcPr>
            <w:tcW w:w="3543" w:type="dxa"/>
          </w:tcPr>
          <w:p w14:paraId="28822E66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6F4F0B73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E2478A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17BB87E6" w14:textId="46DF4D34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10594E4F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4D1DF8AD" w14:textId="0C96DA73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3.3.7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Menghasilkan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sebuah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laman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web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interaktif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kegunaan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pengguna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pentadbir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E85E4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5E4E">
              <w:rPr>
                <w:b/>
                <w:bCs/>
                <w:color w:val="000000" w:themeColor="text1"/>
              </w:rPr>
              <w:t>masalah</w:t>
            </w:r>
            <w:proofErr w:type="spellEnd"/>
          </w:p>
        </w:tc>
        <w:tc>
          <w:tcPr>
            <w:tcW w:w="3543" w:type="dxa"/>
          </w:tcPr>
          <w:p w14:paraId="11D9E5BC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1563A63C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FA19615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467736C9" w14:textId="7507ADCB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667D882C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78DDE0F0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730B5909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18B36EB0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A342DA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2AECF7EE" w14:textId="0C4873A6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5FF03EC6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1EA51F8D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3FB83419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23C64344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896199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36AA13FB" w14:textId="7B72108E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35CD46F2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1F2785B0" w14:textId="23DEB050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3543" w:type="dxa"/>
          </w:tcPr>
          <w:p w14:paraId="4A406743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25D97C78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F21FF4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080F5DF3" w14:textId="20C0C3F6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5093E960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556CE742" w14:textId="311EA6D6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3543" w:type="dxa"/>
          </w:tcPr>
          <w:p w14:paraId="4DF0B195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528E26BA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2A728F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2388CB2E" w14:textId="5D79A8A5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3130" w:type="dxa"/>
          </w:tcPr>
          <w:p w14:paraId="51E77768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37DCA680" w14:textId="7FF32070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3543" w:type="dxa"/>
          </w:tcPr>
          <w:p w14:paraId="26EC4E8C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2DD316D4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47B3D6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32708D8E" w14:textId="1CCACFD1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130" w:type="dxa"/>
          </w:tcPr>
          <w:p w14:paraId="22F34E37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6B0C4E59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52269947" w14:textId="67E0606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6DEDCFBD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B934BCF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161F9B49" w14:textId="4CD01798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130" w:type="dxa"/>
          </w:tcPr>
          <w:p w14:paraId="5594F1F2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4E12B41E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3E94CF9F" w14:textId="25DF3FAA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779D7DD3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26026D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574782B7" w14:textId="5B37F221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130" w:type="dxa"/>
          </w:tcPr>
          <w:p w14:paraId="6D6E8676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442950DB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000FC24C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1EE6026A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50B05C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6FF10BE6" w14:textId="0E8A8122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130" w:type="dxa"/>
          </w:tcPr>
          <w:p w14:paraId="0D6274F6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152DC555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17F7F7B1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253DB01A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288A24E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78F7706D" w14:textId="7EC789EF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130" w:type="dxa"/>
          </w:tcPr>
          <w:p w14:paraId="47A0F038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042C8078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3A493331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110C493E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03A2EA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4A998BFE" w14:textId="4E8DC60C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130" w:type="dxa"/>
          </w:tcPr>
          <w:p w14:paraId="7F9C721A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2FD23FB0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2FE220AD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17E38FB7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F38870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1F629270" w14:textId="2CC5EE81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130" w:type="dxa"/>
          </w:tcPr>
          <w:p w14:paraId="23988E08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2E8D9D5A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09DA5460" w14:textId="009A13FC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3ADED59C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05B9F15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49</w:t>
            </w:r>
          </w:p>
          <w:p w14:paraId="100D12BC" w14:textId="15F2C8C4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130" w:type="dxa"/>
          </w:tcPr>
          <w:p w14:paraId="60947310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3A0F1291" w14:textId="7A43C90D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  <w:tc>
          <w:tcPr>
            <w:tcW w:w="3543" w:type="dxa"/>
          </w:tcPr>
          <w:p w14:paraId="6F4811C6" w14:textId="31FD5901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6F1A3563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0CBC68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50</w:t>
            </w:r>
          </w:p>
          <w:p w14:paraId="0C70C787" w14:textId="69A493E8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130" w:type="dxa"/>
          </w:tcPr>
          <w:p w14:paraId="5DA32E81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583BE7FF" w14:textId="1584F501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  <w:tc>
          <w:tcPr>
            <w:tcW w:w="3543" w:type="dxa"/>
          </w:tcPr>
          <w:p w14:paraId="0D401960" w14:textId="77777777" w:rsidR="00717D7E" w:rsidRPr="00D638FF" w:rsidRDefault="00717D7E" w:rsidP="00717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717D7E" w:rsidRPr="00D638FF" w14:paraId="271F34CA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CB18F9" w14:textId="77777777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51</w:t>
            </w:r>
          </w:p>
          <w:p w14:paraId="5B7F1C09" w14:textId="2F8A05AA" w:rsidR="00717D7E" w:rsidRPr="00D638FF" w:rsidRDefault="00717D7E" w:rsidP="00717D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130" w:type="dxa"/>
          </w:tcPr>
          <w:p w14:paraId="366375E3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20AE5F88" w14:textId="28B7F5D1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  <w:tc>
          <w:tcPr>
            <w:tcW w:w="3543" w:type="dxa"/>
          </w:tcPr>
          <w:p w14:paraId="5C93A49E" w14:textId="77777777" w:rsidR="00717D7E" w:rsidRPr="00D638FF" w:rsidRDefault="00717D7E" w:rsidP="00717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3A65A134" w:rsidR="002E1096" w:rsidRDefault="002E1096"/>
    <w:p w14:paraId="67E62A92" w14:textId="77777777" w:rsidR="00717D7E" w:rsidRDefault="00717D7E"/>
    <w:sectPr w:rsidR="00717D7E" w:rsidSect="00E85E4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F413F"/>
    <w:rsid w:val="0012738F"/>
    <w:rsid w:val="001F0916"/>
    <w:rsid w:val="00220161"/>
    <w:rsid w:val="00261C9F"/>
    <w:rsid w:val="002B529C"/>
    <w:rsid w:val="002E1096"/>
    <w:rsid w:val="003132EF"/>
    <w:rsid w:val="00314C3E"/>
    <w:rsid w:val="00336853"/>
    <w:rsid w:val="00383CC5"/>
    <w:rsid w:val="00457FC2"/>
    <w:rsid w:val="004F7936"/>
    <w:rsid w:val="00591824"/>
    <w:rsid w:val="00717D7E"/>
    <w:rsid w:val="00754E6B"/>
    <w:rsid w:val="007F7462"/>
    <w:rsid w:val="00825001"/>
    <w:rsid w:val="0096181E"/>
    <w:rsid w:val="00A171D5"/>
    <w:rsid w:val="00AA7321"/>
    <w:rsid w:val="00B22D5E"/>
    <w:rsid w:val="00B379AD"/>
    <w:rsid w:val="00C33B06"/>
    <w:rsid w:val="00CB24B1"/>
    <w:rsid w:val="00CE3BAC"/>
    <w:rsid w:val="00D638FF"/>
    <w:rsid w:val="00DC6073"/>
    <w:rsid w:val="00E30B82"/>
    <w:rsid w:val="00E56400"/>
    <w:rsid w:val="00E85E4E"/>
    <w:rsid w:val="00EE2A91"/>
    <w:rsid w:val="00F005C8"/>
    <w:rsid w:val="00F66440"/>
    <w:rsid w:val="00FA0319"/>
    <w:rsid w:val="00FB12C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9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4</cp:revision>
  <dcterms:created xsi:type="dcterms:W3CDTF">2020-12-20T17:48:00Z</dcterms:created>
  <dcterms:modified xsi:type="dcterms:W3CDTF">2022-02-21T00:37:00Z</dcterms:modified>
</cp:coreProperties>
</file>