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4F" w:rsidRDefault="0066584F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lang w:val="sv-SE"/>
        </w:rPr>
      </w:pPr>
    </w:p>
    <w:p w:rsidR="001D026B" w:rsidRPr="001D026B" w:rsidRDefault="001D026B" w:rsidP="001D026B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  <w:r w:rsidRPr="001D026B">
        <w:rPr>
          <w:rFonts w:ascii="Tahoma" w:hAnsi="Tahoma" w:cs="Tahoma"/>
          <w:b/>
          <w:sz w:val="40"/>
          <w:szCs w:val="40"/>
          <w:lang w:val="sv-SE"/>
        </w:rPr>
        <w:t>RANCANGAN TAHUNAN</w:t>
      </w:r>
    </w:p>
    <w:p w:rsidR="001D026B" w:rsidRPr="001D026B" w:rsidRDefault="001D026B" w:rsidP="001D026B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  <w:r w:rsidRPr="001D026B">
        <w:rPr>
          <w:rFonts w:ascii="Tahoma" w:hAnsi="Tahoma" w:cs="Tahoma"/>
          <w:b/>
          <w:sz w:val="40"/>
          <w:szCs w:val="40"/>
          <w:lang w:val="sv-SE"/>
        </w:rPr>
        <w:t>BAHASA MELAYU TAHUN SATU</w:t>
      </w:r>
    </w:p>
    <w:p w:rsidR="001D026B" w:rsidRPr="001D026B" w:rsidRDefault="001D026B" w:rsidP="001D026B">
      <w:pPr>
        <w:ind w:firstLine="720"/>
        <w:jc w:val="center"/>
        <w:rPr>
          <w:rFonts w:ascii="Tahoma" w:hAnsi="Tahoma" w:cs="Tahoma"/>
          <w:lang w:val="sv-SE"/>
        </w:rPr>
      </w:pPr>
      <w:r w:rsidRPr="001D026B">
        <w:rPr>
          <w:rFonts w:ascii="Tahoma" w:hAnsi="Tahoma" w:cs="Tahoma"/>
          <w:b/>
          <w:sz w:val="40"/>
          <w:szCs w:val="40"/>
          <w:lang w:val="sv-SE"/>
        </w:rPr>
        <w:t>SESI 202</w:t>
      </w:r>
      <w:r w:rsidR="003E2E95">
        <w:rPr>
          <w:rFonts w:ascii="Tahoma" w:hAnsi="Tahoma" w:cs="Tahoma"/>
          <w:b/>
          <w:sz w:val="40"/>
          <w:szCs w:val="40"/>
          <w:lang w:val="sv-SE"/>
        </w:rPr>
        <w:t>2</w:t>
      </w:r>
      <w:r w:rsidRPr="001D026B">
        <w:rPr>
          <w:rFonts w:ascii="Tahoma" w:hAnsi="Tahoma" w:cs="Tahoma"/>
          <w:b/>
          <w:sz w:val="40"/>
          <w:szCs w:val="40"/>
          <w:lang w:val="sv-SE"/>
        </w:rPr>
        <w:t>/2023</w:t>
      </w: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jc w:val="center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  <w:r>
        <w:rPr>
          <w:rFonts w:ascii="Tahoma" w:hAnsi="Tahoma" w:cs="Tahoma"/>
          <w:sz w:val="2"/>
          <w:szCs w:val="2"/>
          <w:lang w:val="sv-SE"/>
        </w:rPr>
        <w:t>R</w:t>
      </w: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690"/>
        <w:gridCol w:w="4770"/>
        <w:gridCol w:w="1260"/>
      </w:tblGrid>
      <w:tr w:rsidR="001D026B" w:rsidRPr="008331DB" w:rsidTr="00912742">
        <w:tc>
          <w:tcPr>
            <w:tcW w:w="990" w:type="dxa"/>
            <w:shd w:val="clear" w:color="auto" w:fill="C2D69B" w:themeFill="accent3" w:themeFillTint="99"/>
            <w:vAlign w:val="center"/>
          </w:tcPr>
          <w:p w:rsidR="001D026B" w:rsidRPr="008331DB" w:rsidRDefault="001D026B" w:rsidP="009127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1D026B" w:rsidRPr="008331DB" w:rsidRDefault="001D026B" w:rsidP="009127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:rsidR="001D026B" w:rsidRPr="008331DB" w:rsidRDefault="001D026B" w:rsidP="009127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1D026B" w:rsidRPr="008331DB" w:rsidRDefault="001D026B" w:rsidP="009127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770" w:type="dxa"/>
            <w:shd w:val="clear" w:color="auto" w:fill="C2D69B" w:themeFill="accent3" w:themeFillTint="99"/>
            <w:vAlign w:val="center"/>
          </w:tcPr>
          <w:p w:rsidR="001D026B" w:rsidRPr="008331DB" w:rsidRDefault="001D026B" w:rsidP="009127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1D026B" w:rsidRPr="008331DB" w:rsidRDefault="001D026B" w:rsidP="009127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1D026B" w:rsidRPr="008331DB" w:rsidRDefault="001D026B" w:rsidP="009127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1D026B" w:rsidRPr="00334A97" w:rsidTr="00912742">
        <w:tc>
          <w:tcPr>
            <w:tcW w:w="990" w:type="dxa"/>
            <w:shd w:val="clear" w:color="auto" w:fill="FBD4B4" w:themeFill="accent6" w:themeFillTint="66"/>
          </w:tcPr>
          <w:p w:rsidR="001D026B" w:rsidRPr="002C45FB" w:rsidRDefault="001D026B" w:rsidP="00912742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p w:rsidR="001D026B" w:rsidRDefault="001D026B" w:rsidP="0091274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1-5</w:t>
            </w:r>
          </w:p>
          <w:p w:rsidR="001D026B" w:rsidRPr="002C45FB" w:rsidRDefault="001D026B" w:rsidP="00912742">
            <w:pPr>
              <w:jc w:val="center"/>
              <w:rPr>
                <w:rFonts w:asciiTheme="minorHAnsi" w:hAnsiTheme="minorHAnsi" w:cs="Tahoma"/>
                <w:b/>
                <w:sz w:val="6"/>
                <w:szCs w:val="6"/>
              </w:rPr>
            </w:pPr>
          </w:p>
          <w:p w:rsidR="001D026B" w:rsidRPr="0066584F" w:rsidRDefault="001D026B" w:rsidP="0091274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6584F">
              <w:rPr>
                <w:rFonts w:asciiTheme="minorHAnsi" w:hAnsiTheme="minorHAnsi" w:cs="Tahoma"/>
                <w:b/>
                <w:sz w:val="20"/>
                <w:szCs w:val="20"/>
              </w:rPr>
              <w:t>21 Mac – 21 April</w:t>
            </w:r>
          </w:p>
          <w:p w:rsidR="001D026B" w:rsidRPr="00CC5078" w:rsidRDefault="001D026B" w:rsidP="00912742">
            <w:pPr>
              <w:rPr>
                <w:rFonts w:asciiTheme="minorHAnsi" w:hAnsiTheme="minorHAnsi" w:cs="Tahoma"/>
                <w:b/>
                <w:sz w:val="8"/>
                <w:szCs w:val="8"/>
              </w:rPr>
            </w:pPr>
          </w:p>
        </w:tc>
        <w:tc>
          <w:tcPr>
            <w:tcW w:w="11700" w:type="dxa"/>
            <w:gridSpan w:val="3"/>
            <w:shd w:val="clear" w:color="auto" w:fill="FBD4B4" w:themeFill="accent6" w:themeFillTint="66"/>
          </w:tcPr>
          <w:p w:rsidR="001D026B" w:rsidRDefault="001D026B" w:rsidP="00912742">
            <w:pPr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1D026B" w:rsidRPr="00CC5078" w:rsidRDefault="001D026B" w:rsidP="00912742">
            <w:pPr>
              <w:jc w:val="center"/>
              <w:rPr>
                <w:rFonts w:asciiTheme="minorHAnsi" w:eastAsia="Calibri" w:hAnsiTheme="minorHAnsi" w:cs="Tahoma"/>
                <w:b/>
                <w:color w:val="000000"/>
                <w:sz w:val="4"/>
                <w:szCs w:val="4"/>
              </w:rPr>
            </w:pPr>
          </w:p>
          <w:p w:rsidR="001D026B" w:rsidRPr="002C45FB" w:rsidRDefault="001D026B" w:rsidP="00912742">
            <w:pPr>
              <w:jc w:val="center"/>
              <w:rPr>
                <w:rFonts w:asciiTheme="minorHAnsi" w:hAnsiTheme="minorHAnsi" w:cs="Tahoma"/>
                <w:color w:val="000000"/>
                <w:sz w:val="28"/>
                <w:szCs w:val="28"/>
                <w:lang w:eastAsia="zh-CN"/>
              </w:rPr>
            </w:pPr>
            <w:r w:rsidRPr="002C45FB">
              <w:rPr>
                <w:rFonts w:asciiTheme="minorHAnsi" w:eastAsia="Calibri" w:hAnsiTheme="minorHAnsi" w:cs="Tahoma"/>
                <w:b/>
                <w:color w:val="000000"/>
                <w:sz w:val="28"/>
                <w:szCs w:val="28"/>
              </w:rPr>
              <w:t>Program Transisi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D026B" w:rsidRPr="00334A97" w:rsidTr="00912742">
        <w:trPr>
          <w:trHeight w:val="3140"/>
        </w:trPr>
        <w:tc>
          <w:tcPr>
            <w:tcW w:w="990" w:type="dxa"/>
          </w:tcPr>
          <w:p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Default="001D026B" w:rsidP="0091274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  <w:p w:rsidR="001D026B" w:rsidRDefault="001D026B" w:rsidP="0091274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D026B" w:rsidRDefault="001D026B" w:rsidP="009127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24 -28</w:t>
            </w:r>
          </w:p>
          <w:p w:rsidR="001D026B" w:rsidRPr="00334A97" w:rsidRDefault="001D026B" w:rsidP="0091274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</w:t>
            </w:r>
            <w:r w:rsidRPr="00334A97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1D026B" w:rsidRPr="00AB3811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0"/>
                <w:szCs w:val="10"/>
              </w:rPr>
            </w:pPr>
          </w:p>
          <w:p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1: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Keluarga Penyayang</w:t>
            </w:r>
          </w:p>
          <w:p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</w:t>
            </w:r>
          </w:p>
          <w:p w:rsidR="001D026B" w:rsidRPr="00334A97" w:rsidRDefault="001D026B" w:rsidP="0091274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Keluargaku Sayang</w:t>
            </w:r>
          </w:p>
          <w:p w:rsidR="001D026B" w:rsidRPr="00CC5078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0"/>
                <w:szCs w:val="10"/>
              </w:rPr>
            </w:pPr>
          </w:p>
          <w:p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334A97">
              <w:rPr>
                <w:rFonts w:asciiTheme="minorHAnsi" w:hAnsiTheme="minorHAnsi" w:cs="Tahoma"/>
                <w:sz w:val="22"/>
                <w:szCs w:val="22"/>
              </w:rPr>
              <w:t>: Baik hati,kasih sayang</w:t>
            </w:r>
          </w:p>
          <w:p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sz w:val="22"/>
                <w:szCs w:val="22"/>
              </w:rPr>
              <w:t>Ilmu: Kemasyarakatan</w:t>
            </w:r>
          </w:p>
          <w:p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334A97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:rsidR="001D026B" w:rsidRPr="00334A97" w:rsidRDefault="001D026B" w:rsidP="00912742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r w:rsidRPr="00334A97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Mengecam, </w:t>
            </w:r>
          </w:p>
          <w:p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color w:val="000000"/>
                <w:sz w:val="22"/>
                <w:szCs w:val="22"/>
              </w:rPr>
              <w:t>membandingbezakan</w:t>
            </w:r>
          </w:p>
          <w:p w:rsidR="001D026B" w:rsidRPr="00CC5078" w:rsidRDefault="001D026B" w:rsidP="00912742">
            <w:pPr>
              <w:rPr>
                <w:rFonts w:asciiTheme="minorHAnsi" w:hAnsiTheme="minorHAnsi" w:cs="Tahoma"/>
                <w:sz w:val="8"/>
                <w:szCs w:val="8"/>
              </w:rPr>
            </w:pPr>
          </w:p>
          <w:p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1D026B" w:rsidRPr="00B26524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3690" w:type="dxa"/>
          </w:tcPr>
          <w:p w:rsidR="001D026B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 memberikan </w:t>
            </w: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respons</w:t>
            </w: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2.1 Asas membaca dan memahami</w:t>
            </w: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3.1 Asas menulis</w:t>
            </w: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1D026B" w:rsidRPr="00347EDD" w:rsidRDefault="001D026B" w:rsidP="00912742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347EDD">
              <w:rPr>
                <w:rFonts w:asciiTheme="minorHAnsi" w:hAnsiTheme="minorHAnsi" w:cs="Arial"/>
                <w:sz w:val="22"/>
                <w:szCs w:val="22"/>
              </w:rPr>
              <w:t xml:space="preserve">3.2  </w:t>
            </w:r>
            <w:r w:rsidRPr="00347EDD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Menulis perkataan,frasa dan </w:t>
            </w:r>
          </w:p>
          <w:p w:rsidR="001D026B" w:rsidRPr="00347EDD" w:rsidRDefault="001D026B" w:rsidP="0091274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ayat yang bermakna</w:t>
            </w:r>
          </w:p>
          <w:p w:rsidR="001D026B" w:rsidRPr="00347EDD" w:rsidRDefault="001D026B" w:rsidP="0091274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:rsidR="001D026B" w:rsidRPr="00347EDD" w:rsidRDefault="001D026B" w:rsidP="0091274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4770" w:type="dxa"/>
          </w:tcPr>
          <w:p w:rsidR="001D026B" w:rsidRPr="00AB3811" w:rsidRDefault="001D026B" w:rsidP="00912742">
            <w:pPr>
              <w:rPr>
                <w:rFonts w:asciiTheme="minorHAnsi" w:hAnsiTheme="minorHAnsi" w:cs="Tahoma"/>
                <w:color w:val="000000"/>
                <w:sz w:val="10"/>
                <w:szCs w:val="10"/>
                <w:lang w:eastAsia="zh-CN"/>
              </w:rPr>
            </w:pP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2.1.1 </w:t>
            </w: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Membaca dengan sebutan yang betul;</w:t>
            </w: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i.  vokal</w:t>
            </w: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ii. konsonan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(ms.2,3)</w:t>
            </w: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3.1.1 </w:t>
            </w: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Menulis secara mekanis;</w:t>
            </w: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  huruf (ms.4)</w:t>
            </w: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3.1.1 </w:t>
            </w: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Menulis secara mekanis;</w:t>
            </w: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  huruf (ms.5)</w:t>
            </w:r>
          </w:p>
          <w:p w:rsidR="001D026B" w:rsidRDefault="001D026B" w:rsidP="00912742">
            <w:pPr>
              <w:pStyle w:val="NoSpacing"/>
              <w:rPr>
                <w:rFonts w:cs="Arial"/>
              </w:rPr>
            </w:pPr>
            <w:r w:rsidRPr="00347EDD">
              <w:rPr>
                <w:rFonts w:eastAsia="Arial" w:cs="Arial"/>
                <w:color w:val="000000"/>
              </w:rPr>
              <w:t>3.2.3</w:t>
            </w:r>
            <w:r w:rsidRPr="00347EDD">
              <w:rPr>
                <w:rFonts w:cs="Arial"/>
              </w:rPr>
              <w:t xml:space="preserve"> Mencatat maklumat tentang sesuatu </w:t>
            </w:r>
          </w:p>
          <w:p w:rsidR="001D026B" w:rsidRPr="00347EDD" w:rsidRDefault="001D026B" w:rsidP="0091274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proofErr w:type="gramStart"/>
            <w:r w:rsidRPr="00347EDD">
              <w:rPr>
                <w:rFonts w:cs="Arial"/>
              </w:rPr>
              <w:t>perkara</w:t>
            </w:r>
            <w:proofErr w:type="gramEnd"/>
            <w:r w:rsidRPr="00347EDD">
              <w:rPr>
                <w:rFonts w:cs="Arial"/>
              </w:rPr>
              <w:t xml:space="preserve">. </w:t>
            </w:r>
            <w:r>
              <w:rPr>
                <w:rFonts w:eastAsia="Arial" w:cs="Calibri"/>
                <w:color w:val="C00000"/>
              </w:rPr>
              <w:t>(Sivik-April</w:t>
            </w:r>
            <w:r w:rsidRPr="00347EDD">
              <w:rPr>
                <w:rFonts w:eastAsia="Arial" w:cs="Calibri"/>
                <w:color w:val="C00000"/>
              </w:rPr>
              <w:t>)</w:t>
            </w:r>
          </w:p>
          <w:p w:rsidR="001D026B" w:rsidRPr="00347EDD" w:rsidRDefault="001D026B" w:rsidP="0091274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D026B" w:rsidRPr="00334A97" w:rsidTr="002F3738">
        <w:tc>
          <w:tcPr>
            <w:tcW w:w="990" w:type="dxa"/>
            <w:shd w:val="clear" w:color="auto" w:fill="FFFF00"/>
          </w:tcPr>
          <w:p w:rsidR="001D026B" w:rsidRDefault="001D026B" w:rsidP="0091274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  <w:p w:rsidR="001D026B" w:rsidRPr="009F62D7" w:rsidRDefault="001D026B" w:rsidP="00912742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1 -5 </w:t>
            </w:r>
            <w:r w:rsidRPr="00527744"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</w:tc>
        <w:tc>
          <w:tcPr>
            <w:tcW w:w="11700" w:type="dxa"/>
            <w:gridSpan w:val="3"/>
            <w:shd w:val="clear" w:color="auto" w:fill="FFFF00"/>
          </w:tcPr>
          <w:p w:rsidR="001D026B" w:rsidRPr="00FF5CC8" w:rsidRDefault="001D026B" w:rsidP="00912742">
            <w:pPr>
              <w:pStyle w:val="NoSpacing"/>
              <w:jc w:val="center"/>
              <w:rPr>
                <w:rFonts w:cs="Arial"/>
                <w:b/>
              </w:rPr>
            </w:pPr>
            <w:r w:rsidRPr="00FF5CC8">
              <w:rPr>
                <w:rFonts w:cs="Arial"/>
                <w:b/>
              </w:rPr>
              <w:t>1 Mei 2022 – Cuti Hari Pekerja</w:t>
            </w:r>
          </w:p>
          <w:p w:rsidR="001D026B" w:rsidRPr="00E65B85" w:rsidRDefault="001D026B" w:rsidP="00912742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  <w:r w:rsidRPr="00FF5CC8">
              <w:rPr>
                <w:rFonts w:asciiTheme="minorHAnsi" w:hAnsiTheme="minorHAnsi" w:cs="Arial"/>
                <w:b/>
              </w:rPr>
              <w:t>2 – 5 Mei 2022 – Cuti Hari Raya Aidilfitri</w:t>
            </w:r>
          </w:p>
        </w:tc>
        <w:tc>
          <w:tcPr>
            <w:tcW w:w="1260" w:type="dxa"/>
            <w:shd w:val="clear" w:color="auto" w:fill="FFFF00"/>
          </w:tcPr>
          <w:p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D026B" w:rsidRPr="00334A97" w:rsidTr="00912742">
        <w:trPr>
          <w:trHeight w:val="4211"/>
        </w:trPr>
        <w:tc>
          <w:tcPr>
            <w:tcW w:w="990" w:type="dxa"/>
          </w:tcPr>
          <w:p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Default="001D026B" w:rsidP="0091274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D026B" w:rsidRDefault="001D026B" w:rsidP="0091274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D026B" w:rsidRDefault="001D026B" w:rsidP="0091274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  <w:p w:rsidR="001D026B" w:rsidRDefault="001D026B" w:rsidP="0091274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D026B" w:rsidRDefault="001D026B" w:rsidP="009127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8 - 12</w:t>
            </w:r>
          </w:p>
          <w:p w:rsidR="001D026B" w:rsidRPr="00334A97" w:rsidRDefault="001D026B" w:rsidP="0091274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  <w:p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Pr="00334A97" w:rsidRDefault="001D026B" w:rsidP="0091274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1D026B" w:rsidRPr="00CC5078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0"/>
                <w:szCs w:val="10"/>
              </w:rPr>
            </w:pPr>
          </w:p>
          <w:p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1: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Keluarga Penyayang</w:t>
            </w:r>
          </w:p>
          <w:p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</w:t>
            </w:r>
          </w:p>
          <w:p w:rsidR="001D026B" w:rsidRPr="00334A97" w:rsidRDefault="001D026B" w:rsidP="0091274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Keluargaku Sayang</w:t>
            </w:r>
          </w:p>
          <w:p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334A97">
              <w:rPr>
                <w:rFonts w:asciiTheme="minorHAnsi" w:hAnsiTheme="minorHAnsi" w:cs="Tahoma"/>
                <w:sz w:val="22"/>
                <w:szCs w:val="22"/>
              </w:rPr>
              <w:t>: Baik hati,kasih sayang</w:t>
            </w:r>
          </w:p>
          <w:p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sz w:val="22"/>
                <w:szCs w:val="22"/>
              </w:rPr>
              <w:t>Ilmu: Kemasyarakatan</w:t>
            </w:r>
          </w:p>
          <w:p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334A97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:rsidR="001D026B" w:rsidRPr="00334A97" w:rsidRDefault="001D026B" w:rsidP="00912742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r w:rsidRPr="00334A97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Mengecam, </w:t>
            </w:r>
          </w:p>
          <w:p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color w:val="000000"/>
                <w:sz w:val="22"/>
                <w:szCs w:val="22"/>
              </w:rPr>
              <w:t>membandingbezakan</w:t>
            </w:r>
          </w:p>
          <w:p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a: </w:t>
            </w:r>
          </w:p>
          <w:p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90" w:type="dxa"/>
          </w:tcPr>
          <w:p w:rsidR="001D026B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 memberikan </w:t>
            </w:r>
          </w:p>
          <w:p w:rsidR="001D026B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Respons</w:t>
            </w: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1D026B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4.2 Menghayati keindahan dan </w:t>
            </w:r>
          </w:p>
          <w:p w:rsidR="001D026B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kesantunan bahasa dalam bahan </w:t>
            </w:r>
          </w:p>
          <w:p w:rsidR="001D026B" w:rsidRPr="0021016A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1D026B" w:rsidRPr="00347EDD" w:rsidRDefault="001D026B" w:rsidP="0091274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:rsidR="001D026B" w:rsidRPr="00347EDD" w:rsidRDefault="001D026B" w:rsidP="0091274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:rsidR="001D026B" w:rsidRDefault="001D026B" w:rsidP="0091274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:rsidR="001D026B" w:rsidRDefault="001D026B" w:rsidP="0091274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1.1 </w:t>
            </w:r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Kenderaan persendirian, </w:t>
            </w:r>
          </w:p>
          <w:p w:rsidR="001D026B" w:rsidRDefault="001D026B" w:rsidP="0091274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</w:t>
            </w:r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kenderaan awam, kenderaan </w:t>
            </w:r>
          </w:p>
          <w:p w:rsidR="001D026B" w:rsidRPr="00347EDD" w:rsidRDefault="001D026B" w:rsidP="0091274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</w:t>
            </w:r>
            <w:proofErr w:type="gram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berat</w:t>
            </w:r>
            <w:proofErr w:type="gram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dan jentera. (HP:PKJR)</w:t>
            </w:r>
          </w:p>
          <w:p w:rsidR="001D026B" w:rsidRPr="00347EDD" w:rsidRDefault="001D026B" w:rsidP="0091274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4770" w:type="dxa"/>
          </w:tcPr>
          <w:p w:rsidR="001D026B" w:rsidRPr="00CC5078" w:rsidRDefault="001D026B" w:rsidP="00912742">
            <w:pPr>
              <w:rPr>
                <w:rFonts w:asciiTheme="minorHAnsi" w:hAnsiTheme="minorHAnsi" w:cs="Tahoma"/>
                <w:color w:val="000000"/>
                <w:sz w:val="10"/>
                <w:szCs w:val="10"/>
                <w:lang w:eastAsia="zh-CN"/>
              </w:rPr>
            </w:pP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1.1.1 </w:t>
            </w: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Mengajuk,  dan  menyebut perkataan, frasa </w:t>
            </w: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dan ayat yangmengandungi pelbagai bunyi;</w:t>
            </w: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i.  vokal  (ms.6)</w:t>
            </w: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1.1.1 </w:t>
            </w: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Mengajuk,  dan  menyebut perkataan, frasa </w:t>
            </w: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dan ayat yangmengandungi pelbagai bunyi;</w:t>
            </w: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i.  vokal  (ms.7)</w:t>
            </w: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1.1.1  </w:t>
            </w: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Mengajuk,  dan  menyebut perkataan, frasa </w:t>
            </w:r>
          </w:p>
          <w:p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dan ayat yangmengandungi pelbagai bunyi;</w:t>
            </w:r>
          </w:p>
          <w:p w:rsidR="001D026B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ii.  ko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n</w:t>
            </w: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sonan (ms.8)</w:t>
            </w:r>
          </w:p>
          <w:p w:rsidR="001D026B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4.2.2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Menyanyi dengan sebutan dan intonasi yang </w:t>
            </w:r>
          </w:p>
          <w:p w:rsidR="001D026B" w:rsidRPr="0021016A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gram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1D026B" w:rsidRPr="0021016A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</w:t>
            </w: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lagu kanak-kanak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(ms.13)</w:t>
            </w:r>
          </w:p>
          <w:p w:rsidR="001D026B" w:rsidRDefault="001D026B" w:rsidP="0091274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1.1.1 Menamakan kenderaan persendirian,</w:t>
            </w: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:rsidR="001D026B" w:rsidRDefault="001D026B" w:rsidP="0091274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kenderaan awam,kenderaan berat dan </w:t>
            </w:r>
          </w:p>
          <w:p w:rsidR="001D026B" w:rsidRPr="00347EDD" w:rsidRDefault="001D026B" w:rsidP="0091274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proofErr w:type="gram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jentera</w:t>
            </w:r>
            <w:proofErr w:type="gram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yang diketahui.</w:t>
            </w:r>
          </w:p>
        </w:tc>
        <w:tc>
          <w:tcPr>
            <w:tcW w:w="1260" w:type="dxa"/>
          </w:tcPr>
          <w:p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:rsidR="00D75082" w:rsidRDefault="00D75082" w:rsidP="00EC3C3D">
      <w:pPr>
        <w:rPr>
          <w:rFonts w:ascii="Tahoma" w:hAnsi="Tahoma" w:cs="Tahoma"/>
          <w:sz w:val="2"/>
          <w:szCs w:val="2"/>
          <w:lang w:val="sv-SE"/>
        </w:rPr>
      </w:pPr>
    </w:p>
    <w:p w:rsidR="00D75082" w:rsidRPr="0078204F" w:rsidRDefault="00D75082" w:rsidP="00EC3C3D">
      <w:pPr>
        <w:rPr>
          <w:rFonts w:ascii="Tahoma" w:hAnsi="Tahoma" w:cs="Tahoma"/>
          <w:sz w:val="2"/>
          <w:szCs w:val="2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EC3C3D" w:rsidRPr="008331DB" w:rsidTr="00EC3C3D">
        <w:tc>
          <w:tcPr>
            <w:tcW w:w="99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78204F" w:rsidRPr="0021016A" w:rsidTr="00EC3C3D">
        <w:tc>
          <w:tcPr>
            <w:tcW w:w="990" w:type="dxa"/>
          </w:tcPr>
          <w:p w:rsidR="0078204F" w:rsidRDefault="0078204F" w:rsidP="004449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8204F" w:rsidRDefault="0078204F" w:rsidP="004449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8204F" w:rsidRDefault="0078204F" w:rsidP="004449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  <w:p w:rsidR="0078204F" w:rsidRDefault="0078204F" w:rsidP="004449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8204F" w:rsidRDefault="0078204F" w:rsidP="004449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8204F" w:rsidRPr="008A6E89" w:rsidRDefault="0078204F" w:rsidP="004449D2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8204F" w:rsidRDefault="0078204F" w:rsidP="004449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 – 19</w:t>
            </w:r>
          </w:p>
          <w:p w:rsidR="0078204F" w:rsidRDefault="0078204F" w:rsidP="004449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  <w:p w:rsidR="0078204F" w:rsidRDefault="0078204F" w:rsidP="004449D2"/>
        </w:tc>
        <w:tc>
          <w:tcPr>
            <w:tcW w:w="3240" w:type="dxa"/>
          </w:tcPr>
          <w:p w:rsidR="0078204F" w:rsidRPr="0021016A" w:rsidRDefault="0078204F" w:rsidP="00194C5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4"/>
                <w:szCs w:val="4"/>
              </w:rPr>
            </w:pPr>
          </w:p>
          <w:p w:rsidR="0078204F" w:rsidRPr="0021016A" w:rsidRDefault="0078204F" w:rsidP="00A65EF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1: Keluarga Penyayang</w:t>
            </w:r>
          </w:p>
          <w:p w:rsidR="0078204F" w:rsidRPr="0021016A" w:rsidRDefault="0078204F" w:rsidP="00A65EF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2</w:t>
            </w:r>
          </w:p>
          <w:p w:rsidR="0078204F" w:rsidRPr="0021016A" w:rsidRDefault="0078204F" w:rsidP="00A65EFD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 Keluargaku Sayang</w:t>
            </w:r>
          </w:p>
          <w:p w:rsidR="0078204F" w:rsidRPr="0021016A" w:rsidRDefault="0078204F" w:rsidP="00A65EF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8204F" w:rsidRPr="0021016A" w:rsidRDefault="0078204F" w:rsidP="00A65EF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78204F" w:rsidRPr="0021016A" w:rsidRDefault="0078204F" w:rsidP="00A65EF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21016A">
              <w:rPr>
                <w:rFonts w:asciiTheme="minorHAnsi" w:hAnsiTheme="minorHAnsi" w:cs="Tahoma"/>
                <w:sz w:val="22"/>
                <w:szCs w:val="22"/>
              </w:rPr>
              <w:t>: Hormat-menghormati, kerjasama,bersyukur</w:t>
            </w:r>
          </w:p>
          <w:p w:rsidR="0078204F" w:rsidRPr="0021016A" w:rsidRDefault="0078204F" w:rsidP="00A65EF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21016A">
              <w:rPr>
                <w:rFonts w:asciiTheme="minorHAnsi" w:hAnsiTheme="minorHAnsi" w:cs="Tahoma"/>
                <w:sz w:val="22"/>
                <w:szCs w:val="22"/>
              </w:rPr>
              <w:t>Ilmu: Kemasyarakatan</w:t>
            </w:r>
          </w:p>
          <w:p w:rsidR="0078204F" w:rsidRPr="0021016A" w:rsidRDefault="0078204F" w:rsidP="00A65EF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21016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:rsidR="0078204F" w:rsidRPr="0021016A" w:rsidRDefault="0078204F" w:rsidP="00A65EFD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21016A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r w:rsidRPr="0021016A">
              <w:rPr>
                <w:rFonts w:asciiTheme="minorHAnsi" w:hAnsiTheme="minorHAnsi" w:cs="Tahoma"/>
                <w:color w:val="000000"/>
                <w:sz w:val="22"/>
                <w:szCs w:val="22"/>
              </w:rPr>
              <w:t>Mengecam, mengenal pasti</w:t>
            </w:r>
          </w:p>
          <w:p w:rsidR="0078204F" w:rsidRPr="0021016A" w:rsidRDefault="0078204F" w:rsidP="00A65EFD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21016A">
              <w:rPr>
                <w:rFonts w:asciiTheme="minorHAnsi" w:hAnsiTheme="minorHAnsi" w:cs="Tahoma"/>
                <w:color w:val="000000"/>
                <w:sz w:val="22"/>
                <w:szCs w:val="22"/>
              </w:rPr>
              <w:t>Membandingbezakan,</w:t>
            </w:r>
          </w:p>
          <w:p w:rsidR="0078204F" w:rsidRPr="0021016A" w:rsidRDefault="0078204F" w:rsidP="00A65EF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1016A">
              <w:rPr>
                <w:rFonts w:asciiTheme="minorHAnsi" w:hAnsiTheme="minorHAnsi" w:cs="Tahoma"/>
                <w:color w:val="000000"/>
                <w:sz w:val="22"/>
                <w:szCs w:val="22"/>
              </w:rPr>
              <w:t>menghubungkaitkan</w:t>
            </w:r>
          </w:p>
          <w:p w:rsidR="0078204F" w:rsidRPr="0021016A" w:rsidRDefault="0078204F" w:rsidP="00A65EFD">
            <w:pPr>
              <w:rPr>
                <w:rFonts w:asciiTheme="minorHAnsi" w:hAnsiTheme="minorHAnsi" w:cs="Tahoma"/>
                <w:sz w:val="8"/>
                <w:szCs w:val="8"/>
              </w:rPr>
            </w:pPr>
          </w:p>
          <w:p w:rsidR="0078204F" w:rsidRPr="0021016A" w:rsidRDefault="0078204F" w:rsidP="00A65EF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78204F" w:rsidRPr="0021016A" w:rsidRDefault="0078204F" w:rsidP="00A65EF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21016A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21016A">
              <w:rPr>
                <w:rFonts w:asciiTheme="minorHAnsi" w:hAnsiTheme="minorHAnsi" w:cs="Tahoma"/>
                <w:sz w:val="22"/>
                <w:szCs w:val="22"/>
              </w:rPr>
              <w:t xml:space="preserve">a: </w:t>
            </w:r>
            <w:r>
              <w:rPr>
                <w:rFonts w:asciiTheme="minorHAnsi" w:hAnsiTheme="minorHAnsi" w:cs="Tahoma"/>
                <w:sz w:val="22"/>
                <w:szCs w:val="22"/>
              </w:rPr>
              <w:t>Kata nama am</w:t>
            </w:r>
          </w:p>
          <w:p w:rsidR="0078204F" w:rsidRPr="0021016A" w:rsidRDefault="0078204F" w:rsidP="00194C5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780" w:type="dxa"/>
          </w:tcPr>
          <w:p w:rsidR="0078204F" w:rsidRPr="0021016A" w:rsidRDefault="0078204F" w:rsidP="009751E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 memberikan </w:t>
            </w:r>
          </w:p>
          <w:p w:rsidR="0078204F" w:rsidRPr="0021016A" w:rsidRDefault="0078204F" w:rsidP="009751E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respons</w:t>
            </w:r>
          </w:p>
          <w:p w:rsidR="0078204F" w:rsidRPr="0021016A" w:rsidRDefault="0078204F" w:rsidP="009751E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2.1 Asas membaca dan memahami</w:t>
            </w:r>
          </w:p>
          <w:p w:rsidR="0078204F" w:rsidRPr="0021016A" w:rsidRDefault="0078204F" w:rsidP="009751E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3.1 Asas menulis</w:t>
            </w:r>
          </w:p>
          <w:p w:rsidR="0078204F" w:rsidRDefault="0078204F" w:rsidP="002101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>5.1 Memahami fungsi dan</w:t>
            </w:r>
          </w:p>
          <w:p w:rsidR="0078204F" w:rsidRPr="0021016A" w:rsidRDefault="0078204F" w:rsidP="002101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     </w:t>
            </w:r>
            <w:r w:rsidRPr="0021016A">
              <w:rPr>
                <w:rFonts w:asciiTheme="minorHAnsi" w:eastAsia="Arial Narrow" w:hAnsiTheme="minorHAnsi" w:cs="Calibri"/>
                <w:sz w:val="22"/>
                <w:szCs w:val="22"/>
              </w:rPr>
              <w:t>menggunakan golongan kata</w:t>
            </w:r>
          </w:p>
          <w:p w:rsidR="0078204F" w:rsidRDefault="0078204F" w:rsidP="002101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     </w:t>
            </w:r>
            <w:r w:rsidRPr="0021016A">
              <w:rPr>
                <w:rFonts w:asciiTheme="minorHAnsi" w:eastAsia="Arial Narrow" w:hAnsiTheme="minorHAnsi" w:cs="Calibri"/>
                <w:sz w:val="22"/>
                <w:szCs w:val="22"/>
              </w:rPr>
              <w:t>mengikut konteks</w:t>
            </w:r>
          </w:p>
          <w:p w:rsidR="00AB3811" w:rsidRDefault="00AB3811" w:rsidP="002101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AB3811" w:rsidRDefault="00AB3811" w:rsidP="002101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AB3811" w:rsidRDefault="00AB3811" w:rsidP="002101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AB3811" w:rsidRDefault="00AB3811" w:rsidP="002101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AB3811" w:rsidRDefault="00AB3811" w:rsidP="002101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:rsidR="00AB3811" w:rsidRPr="00347EDD" w:rsidRDefault="00AB3811" w:rsidP="00AB3811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1.1 </w:t>
            </w:r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Kenderaan persendirian, kenderaan </w:t>
            </w:r>
          </w:p>
          <w:p w:rsidR="00AB3811" w:rsidRPr="00347EDD" w:rsidRDefault="00AB3811" w:rsidP="00AB3811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awam, kenderaan berat dan </w:t>
            </w:r>
          </w:p>
          <w:p w:rsidR="00AB3811" w:rsidRPr="00347EDD" w:rsidRDefault="00AB3811" w:rsidP="00AB3811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</w:t>
            </w:r>
            <w:proofErr w:type="gram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jentera</w:t>
            </w:r>
            <w:proofErr w:type="gram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. (HP:PKJR)</w:t>
            </w:r>
          </w:p>
          <w:p w:rsidR="00AB3811" w:rsidRPr="0021016A" w:rsidRDefault="00AB3811" w:rsidP="002101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78204F" w:rsidRPr="0021016A" w:rsidRDefault="0078204F" w:rsidP="009751E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1.1.1  </w:t>
            </w: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Mengajuk,  dan  menyebut perkataan, frasa </w:t>
            </w:r>
          </w:p>
          <w:p w:rsidR="0078204F" w:rsidRPr="0021016A" w:rsidRDefault="0078204F" w:rsidP="00A65EF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dan ayat yang mengandungi pelbagai bunyi;</w:t>
            </w:r>
          </w:p>
          <w:p w:rsidR="0078204F" w:rsidRPr="0021016A" w:rsidRDefault="0078204F" w:rsidP="009751E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iii.   diftong</w:t>
            </w:r>
          </w:p>
          <w:p w:rsidR="0078204F" w:rsidRPr="0021016A" w:rsidRDefault="0078204F" w:rsidP="009751E8">
            <w:pPr>
              <w:spacing w:line="245" w:lineRule="exac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iv.   vokal berganding (ms.9 dan ms.10)</w:t>
            </w:r>
          </w:p>
          <w:p w:rsidR="0078204F" w:rsidRPr="0021016A" w:rsidRDefault="0078204F" w:rsidP="009751E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2.1.1 </w:t>
            </w:r>
            <w:r w:rsidR="00AB3811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Membaca dengan sebutan yang betul;</w:t>
            </w:r>
          </w:p>
          <w:p w:rsidR="0078204F" w:rsidRPr="0021016A" w:rsidRDefault="0078204F" w:rsidP="009751E8">
            <w:pPr>
              <w:spacing w:line="246" w:lineRule="exac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 iii.  sukukata (ms.11)</w:t>
            </w:r>
          </w:p>
          <w:p w:rsidR="0078204F" w:rsidRPr="0021016A" w:rsidRDefault="0078204F" w:rsidP="009751E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3.1.1 </w:t>
            </w:r>
            <w:r w:rsidR="00AB3811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Menulis secara mekanis;</w:t>
            </w:r>
          </w:p>
          <w:p w:rsidR="0078204F" w:rsidRPr="0021016A" w:rsidRDefault="0078204F" w:rsidP="009751E8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ii)  huruf</w:t>
            </w:r>
          </w:p>
          <w:p w:rsidR="0078204F" w:rsidRPr="0021016A" w:rsidRDefault="0078204F" w:rsidP="009751E8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iii) suku kata (ms.12)</w:t>
            </w:r>
          </w:p>
          <w:p w:rsidR="0078204F" w:rsidRDefault="0078204F" w:rsidP="0021016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5.1.1</w:t>
            </w:r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Memahami dan mengenal pasti penggunaan </w:t>
            </w:r>
          </w:p>
          <w:p w:rsidR="0078204F" w:rsidRPr="0021016A" w:rsidRDefault="0078204F" w:rsidP="0021016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golongan kata </w:t>
            </w: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mengikut konteks;</w:t>
            </w:r>
          </w:p>
          <w:p w:rsidR="0078204F" w:rsidRPr="0021016A" w:rsidRDefault="0078204F" w:rsidP="009751E8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r w:rsidR="002F3738">
              <w:rPr>
                <w:rFonts w:asciiTheme="minorHAnsi" w:eastAsia="Arial" w:hAnsiTheme="minorHAnsi" w:cs="Calibri"/>
                <w:sz w:val="22"/>
                <w:szCs w:val="22"/>
              </w:rPr>
              <w:t xml:space="preserve"> i.  K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ata nama am</w:t>
            </w:r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(ms.14)</w:t>
            </w:r>
          </w:p>
          <w:p w:rsidR="0078204F" w:rsidRDefault="0078204F" w:rsidP="009751E8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6"/>
                <w:szCs w:val="6"/>
              </w:rPr>
            </w:pPr>
          </w:p>
          <w:p w:rsidR="00AB3811" w:rsidRDefault="00AB3811" w:rsidP="00AB3811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1.1.1 Menamakan kenderaan persendirian,</w:t>
            </w: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:rsidR="00AB3811" w:rsidRDefault="00AB3811" w:rsidP="00AB3811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kenderaan awam,kenderaan  berat dan </w:t>
            </w:r>
          </w:p>
          <w:p w:rsidR="00AB3811" w:rsidRPr="0021016A" w:rsidRDefault="00AB3811" w:rsidP="00AB3811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6"/>
                <w:szCs w:val="6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proofErr w:type="gram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jentera</w:t>
            </w:r>
            <w:proofErr w:type="gram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yang diketahui.</w:t>
            </w:r>
          </w:p>
        </w:tc>
        <w:tc>
          <w:tcPr>
            <w:tcW w:w="1080" w:type="dxa"/>
          </w:tcPr>
          <w:p w:rsidR="0078204F" w:rsidRPr="0021016A" w:rsidRDefault="0078204F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8204F" w:rsidRPr="0021016A" w:rsidRDefault="0078204F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8204F" w:rsidRPr="0021016A" w:rsidRDefault="0078204F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8204F" w:rsidRPr="0021016A" w:rsidRDefault="0078204F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204F" w:rsidRPr="00347EDD" w:rsidTr="00EC3C3D">
        <w:tc>
          <w:tcPr>
            <w:tcW w:w="990" w:type="dxa"/>
          </w:tcPr>
          <w:p w:rsidR="0078204F" w:rsidRDefault="0078204F" w:rsidP="004449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8204F" w:rsidRDefault="0078204F" w:rsidP="004449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  <w:p w:rsidR="0078204F" w:rsidRDefault="0078204F" w:rsidP="004449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8204F" w:rsidRDefault="0078204F" w:rsidP="004449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8204F" w:rsidRPr="008A6E89" w:rsidRDefault="0078204F" w:rsidP="004449D2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78204F" w:rsidRDefault="0078204F" w:rsidP="004449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 – 26 Mei</w:t>
            </w:r>
          </w:p>
          <w:p w:rsidR="0078204F" w:rsidRPr="00F43943" w:rsidRDefault="0078204F" w:rsidP="004449D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78204F" w:rsidRPr="00347EDD" w:rsidRDefault="0078204F" w:rsidP="00EC3C3D">
            <w:pPr>
              <w:ind w:left="80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</w:p>
          <w:p w:rsidR="0078204F" w:rsidRPr="00347EDD" w:rsidRDefault="0078204F" w:rsidP="0021016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1: Keluarga Penyayang</w:t>
            </w:r>
          </w:p>
          <w:p w:rsidR="0078204F" w:rsidRPr="00347EDD" w:rsidRDefault="0078204F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3</w:t>
            </w:r>
          </w:p>
          <w:p w:rsidR="0078204F" w:rsidRPr="00347EDD" w:rsidRDefault="0078204F" w:rsidP="00EC3C3D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 Bercuti di Kampung</w:t>
            </w:r>
          </w:p>
          <w:p w:rsidR="0078204F" w:rsidRPr="00347EDD" w:rsidRDefault="0078204F" w:rsidP="00EC3C3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</w:p>
          <w:p w:rsidR="0078204F" w:rsidRPr="00347EDD" w:rsidRDefault="0078204F" w:rsidP="00F664D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78204F" w:rsidRPr="00347EDD" w:rsidRDefault="0078204F" w:rsidP="00F664D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347EDD">
              <w:rPr>
                <w:rFonts w:asciiTheme="minorHAnsi" w:hAnsiTheme="minorHAnsi" w:cs="Tahoma"/>
                <w:sz w:val="22"/>
                <w:szCs w:val="22"/>
              </w:rPr>
              <w:t>: Kerjasama,menghargai, patriotisme</w:t>
            </w:r>
          </w:p>
          <w:p w:rsidR="0078204F" w:rsidRPr="00347EDD" w:rsidRDefault="0078204F" w:rsidP="00F664D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47EDD">
              <w:rPr>
                <w:rFonts w:asciiTheme="minorHAnsi" w:hAnsiTheme="minorHAnsi" w:cs="Tahoma"/>
                <w:sz w:val="22"/>
                <w:szCs w:val="22"/>
              </w:rPr>
              <w:t>Ilmu: Bahasa</w:t>
            </w:r>
          </w:p>
          <w:p w:rsidR="0078204F" w:rsidRPr="00347EDD" w:rsidRDefault="0078204F" w:rsidP="00F664D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347EDD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:rsidR="0078204F" w:rsidRPr="00347EDD" w:rsidRDefault="0078204F" w:rsidP="00F664D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347EDD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r w:rsidRPr="00347EDD">
              <w:rPr>
                <w:rFonts w:asciiTheme="minorHAnsi" w:hAnsiTheme="minorHAnsi" w:cs="Tahoma"/>
                <w:color w:val="000000"/>
                <w:sz w:val="22"/>
                <w:szCs w:val="22"/>
              </w:rPr>
              <w:t>Mengecam, menghubungkaitkan</w:t>
            </w:r>
          </w:p>
          <w:p w:rsidR="0078204F" w:rsidRPr="00347EDD" w:rsidRDefault="0078204F" w:rsidP="00F664D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78204F" w:rsidRPr="00347EDD" w:rsidRDefault="0078204F" w:rsidP="00F664D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47EDD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347EDD">
              <w:rPr>
                <w:rFonts w:asciiTheme="minorHAnsi" w:hAnsiTheme="minorHAnsi" w:cs="Tahoma"/>
                <w:sz w:val="22"/>
                <w:szCs w:val="22"/>
              </w:rPr>
              <w:t xml:space="preserve">a: </w:t>
            </w:r>
          </w:p>
          <w:p w:rsidR="0078204F" w:rsidRPr="00347EDD" w:rsidRDefault="0078204F" w:rsidP="00EC3C3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78204F" w:rsidRPr="00347EDD" w:rsidRDefault="0078204F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8204F" w:rsidRDefault="0078204F" w:rsidP="00D4241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memberikan </w:t>
            </w:r>
          </w:p>
          <w:p w:rsidR="0078204F" w:rsidRPr="00347EDD" w:rsidRDefault="0078204F" w:rsidP="00D4241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78204F" w:rsidRPr="00347EDD" w:rsidRDefault="0078204F" w:rsidP="0030756F">
            <w:pPr>
              <w:spacing w:line="245" w:lineRule="exac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8204F" w:rsidRPr="00347EDD" w:rsidRDefault="0078204F" w:rsidP="00D4241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2.1 Asas membaca dan memahami</w:t>
            </w:r>
          </w:p>
          <w:p w:rsidR="0078204F" w:rsidRPr="00347EDD" w:rsidRDefault="0078204F" w:rsidP="0030756F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78204F" w:rsidRPr="00347EDD" w:rsidRDefault="0078204F" w:rsidP="00D4241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3.1 Asas menulis</w:t>
            </w:r>
          </w:p>
          <w:p w:rsidR="0078204F" w:rsidRPr="00347EDD" w:rsidRDefault="0078204F" w:rsidP="0030756F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AB3811" w:rsidRPr="008A659E" w:rsidRDefault="00AB3811" w:rsidP="00AB3811">
            <w:pPr>
              <w:pStyle w:val="NoSpacing"/>
              <w:rPr>
                <w:rFonts w:eastAsia="Arial" w:cs="Arial"/>
                <w:color w:val="000000"/>
              </w:rPr>
            </w:pPr>
            <w:r w:rsidRPr="008A659E">
              <w:rPr>
                <w:rFonts w:cs="Arial"/>
              </w:rPr>
              <w:t xml:space="preserve">1.2 </w:t>
            </w:r>
            <w:r w:rsidRPr="008A659E">
              <w:rPr>
                <w:rFonts w:eastAsia="Arial" w:cs="Arial"/>
                <w:color w:val="000000"/>
              </w:rPr>
              <w:t xml:space="preserve">Bertutur untuk menyampaikan </w:t>
            </w:r>
          </w:p>
          <w:p w:rsidR="00AB3811" w:rsidRPr="008A659E" w:rsidRDefault="00AB3811" w:rsidP="00AB3811">
            <w:pPr>
              <w:pStyle w:val="NoSpacing"/>
              <w:rPr>
                <w:rFonts w:eastAsia="Arial" w:cs="Arial"/>
                <w:color w:val="000000"/>
              </w:rPr>
            </w:pPr>
            <w:r w:rsidRPr="008A659E">
              <w:rPr>
                <w:rFonts w:eastAsia="Arial" w:cs="Arial"/>
                <w:color w:val="000000"/>
              </w:rPr>
              <w:t xml:space="preserve">       maklumat dan idea bagi pelbagai </w:t>
            </w:r>
          </w:p>
          <w:p w:rsidR="0078204F" w:rsidRPr="00347EDD" w:rsidRDefault="00AB3811" w:rsidP="00AB3811">
            <w:pPr>
              <w:rPr>
                <w:rFonts w:asciiTheme="minorHAnsi" w:hAnsiTheme="minorHAnsi"/>
                <w:sz w:val="22"/>
                <w:szCs w:val="22"/>
              </w:rPr>
            </w:pPr>
            <w:r w:rsidRPr="008A659E">
              <w:rPr>
                <w:rFonts w:eastAsia="Arial" w:cs="Arial"/>
                <w:color w:val="000000"/>
                <w:sz w:val="22"/>
                <w:szCs w:val="22"/>
              </w:rPr>
              <w:t xml:space="preserve">       </w:t>
            </w:r>
            <w:proofErr w:type="gramStart"/>
            <w:r w:rsidRPr="008A659E">
              <w:rPr>
                <w:rFonts w:eastAsia="Arial" w:cs="Arial"/>
                <w:color w:val="000000"/>
                <w:sz w:val="22"/>
                <w:szCs w:val="22"/>
              </w:rPr>
              <w:t>tujuan</w:t>
            </w:r>
            <w:proofErr w:type="gramEnd"/>
            <w:r w:rsidR="00B26524" w:rsidRPr="008A659E">
              <w:rPr>
                <w:rFonts w:eastAsia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:rsidR="0078204F" w:rsidRPr="00347EDD" w:rsidRDefault="0078204F" w:rsidP="00EC3C3D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  <w:p w:rsidR="0078204F" w:rsidRPr="00347EDD" w:rsidRDefault="0078204F" w:rsidP="0030756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1.1.1 Mengajuk, dan menyebut perkataan, frasa dan </w:t>
            </w:r>
          </w:p>
          <w:p w:rsidR="0078204F" w:rsidRPr="00347EDD" w:rsidRDefault="0078204F" w:rsidP="0030756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ayat yang mengandungi pelbagai bunyi;</w:t>
            </w:r>
          </w:p>
          <w:p w:rsidR="0078204F" w:rsidRPr="00347EDD" w:rsidRDefault="0078204F" w:rsidP="0030756F">
            <w:pPr>
              <w:spacing w:line="245" w:lineRule="exac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v.   digraf</w:t>
            </w:r>
          </w:p>
          <w:p w:rsidR="0078204F" w:rsidRPr="00347EDD" w:rsidRDefault="0078204F" w:rsidP="0030756F">
            <w:pPr>
              <w:spacing w:line="245" w:lineRule="exac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vi.  konsonan bergabung</w:t>
            </w:r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(ms.15)</w:t>
            </w:r>
          </w:p>
          <w:p w:rsidR="0078204F" w:rsidRPr="00347EDD" w:rsidRDefault="0078204F" w:rsidP="0030756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2.1.1 Membaca dengan sebutan yang betul;</w:t>
            </w:r>
          </w:p>
          <w:p w:rsidR="0078204F" w:rsidRPr="00347EDD" w:rsidRDefault="0078204F" w:rsidP="0030756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iv.   perkataan</w:t>
            </w:r>
          </w:p>
          <w:p w:rsidR="0078204F" w:rsidRPr="00347EDD" w:rsidRDefault="0078204F" w:rsidP="0030756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v.    frasa</w:t>
            </w:r>
          </w:p>
          <w:p w:rsidR="0078204F" w:rsidRPr="00347EDD" w:rsidRDefault="0078204F" w:rsidP="0030756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vi.   ayat</w:t>
            </w:r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  (ms.16)</w:t>
            </w:r>
          </w:p>
          <w:p w:rsidR="00B26524" w:rsidRPr="00347EDD" w:rsidRDefault="0078204F" w:rsidP="0030756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3.1.1 Menulis secara mekanis;</w:t>
            </w:r>
          </w:p>
          <w:p w:rsidR="0078204F" w:rsidRDefault="0078204F" w:rsidP="0030756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iv.   frasa</w:t>
            </w:r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(ms.17)</w:t>
            </w:r>
          </w:p>
          <w:p w:rsidR="00B26524" w:rsidRPr="007E3250" w:rsidRDefault="00B26524" w:rsidP="00B26524">
            <w:pPr>
              <w:pStyle w:val="NoSpacing"/>
              <w:rPr>
                <w:rFonts w:cs="Arial"/>
              </w:rPr>
            </w:pPr>
            <w:r>
              <w:rPr>
                <w:rFonts w:eastAsia="Arial" w:cs="Arial"/>
                <w:color w:val="000000"/>
              </w:rPr>
              <w:t>3</w:t>
            </w:r>
            <w:r w:rsidRPr="007E3250">
              <w:rPr>
                <w:rFonts w:eastAsia="Arial" w:cs="Arial"/>
                <w:color w:val="000000"/>
              </w:rPr>
              <w:t xml:space="preserve">.1.1 </w:t>
            </w:r>
            <w:r>
              <w:rPr>
                <w:rFonts w:cs="Arial"/>
              </w:rPr>
              <w:t xml:space="preserve"> Menulis secara mekanis;</w:t>
            </w:r>
            <w:r w:rsidRPr="007E3250">
              <w:rPr>
                <w:rFonts w:cs="Arial"/>
              </w:rPr>
              <w:t xml:space="preserve"> </w:t>
            </w:r>
          </w:p>
          <w:p w:rsidR="00B26524" w:rsidRPr="00B26524" w:rsidRDefault="00B26524" w:rsidP="00B265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26524">
              <w:rPr>
                <w:rFonts w:asciiTheme="minorHAnsi" w:hAnsiTheme="minorHAnsi" w:cs="Arial"/>
                <w:sz w:val="22"/>
                <w:szCs w:val="22"/>
              </w:rPr>
              <w:t xml:space="preserve">           v.  ayat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(ms.18)</w:t>
            </w:r>
          </w:p>
          <w:p w:rsidR="00AB3811" w:rsidRDefault="00AB3811" w:rsidP="00AB3811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ED7F91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1.2.1 Bertutur dengan sebutan yang betul dan </w:t>
            </w:r>
          </w:p>
          <w:p w:rsidR="0078204F" w:rsidRDefault="00AB3811" w:rsidP="00AB3811">
            <w:pPr>
              <w:rPr>
                <w:rFonts w:asciiTheme="minorHAnsi" w:eastAsia="Arial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  </w:t>
            </w:r>
            <w:proofErr w:type="gramStart"/>
            <w:r w:rsidRPr="00ED7F91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intonasi</w:t>
            </w:r>
            <w:proofErr w:type="gramEnd"/>
            <w:r w:rsidRPr="00ED7F91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secara  bertatasusila. </w:t>
            </w:r>
            <w:r w:rsidRPr="00ED7F91">
              <w:rPr>
                <w:rFonts w:asciiTheme="minorHAnsi" w:eastAsia="Arial" w:hAnsiTheme="minorHAnsi" w:cs="Arial"/>
                <w:color w:val="FF0000"/>
                <w:sz w:val="22"/>
                <w:szCs w:val="22"/>
              </w:rPr>
              <w:t>(Sivik-April)</w:t>
            </w:r>
          </w:p>
          <w:p w:rsidR="00B26524" w:rsidRPr="00347EDD" w:rsidRDefault="00B26524" w:rsidP="00AB3811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8204F" w:rsidRPr="00347EDD" w:rsidRDefault="0078204F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8204F" w:rsidRPr="00347EDD" w:rsidRDefault="0078204F" w:rsidP="0030756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EC3C3D" w:rsidRDefault="00EC3C3D" w:rsidP="00EC3C3D">
      <w:pPr>
        <w:rPr>
          <w:rFonts w:ascii="Tahoma" w:hAnsi="Tahoma" w:cs="Tahoma"/>
          <w:sz w:val="16"/>
          <w:szCs w:val="16"/>
          <w:lang w:val="sv-SE"/>
        </w:rPr>
      </w:pPr>
    </w:p>
    <w:p w:rsidR="00D75082" w:rsidRDefault="00D75082" w:rsidP="00EC3C3D">
      <w:pPr>
        <w:rPr>
          <w:rFonts w:ascii="Tahoma" w:hAnsi="Tahoma" w:cs="Tahoma"/>
          <w:sz w:val="16"/>
          <w:szCs w:val="16"/>
          <w:lang w:val="sv-SE"/>
        </w:rPr>
      </w:pPr>
    </w:p>
    <w:p w:rsidR="004A6582" w:rsidRDefault="004A6582" w:rsidP="00EC3C3D">
      <w:pPr>
        <w:rPr>
          <w:rFonts w:ascii="Tahoma" w:hAnsi="Tahoma" w:cs="Tahoma"/>
          <w:sz w:val="16"/>
          <w:szCs w:val="16"/>
          <w:lang w:val="sv-SE"/>
        </w:rPr>
      </w:pPr>
    </w:p>
    <w:p w:rsidR="004A6582" w:rsidRDefault="004A6582" w:rsidP="00EC3C3D">
      <w:pPr>
        <w:rPr>
          <w:rFonts w:ascii="Tahoma" w:hAnsi="Tahoma" w:cs="Tahoma"/>
          <w:sz w:val="16"/>
          <w:szCs w:val="16"/>
          <w:lang w:val="sv-SE"/>
        </w:rPr>
      </w:pPr>
    </w:p>
    <w:p w:rsidR="004A6582" w:rsidRPr="00435135" w:rsidRDefault="004A6582" w:rsidP="00EC3C3D">
      <w:pPr>
        <w:rPr>
          <w:rFonts w:ascii="Tahoma" w:hAnsi="Tahoma" w:cs="Tahoma"/>
          <w:sz w:val="2"/>
          <w:szCs w:val="2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EC3C3D" w:rsidRPr="008331DB" w:rsidTr="00EC3C3D">
        <w:tc>
          <w:tcPr>
            <w:tcW w:w="99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EC3C3D" w:rsidRPr="00ED7F91" w:rsidTr="000607C8">
        <w:trPr>
          <w:trHeight w:val="3905"/>
        </w:trPr>
        <w:tc>
          <w:tcPr>
            <w:tcW w:w="990" w:type="dxa"/>
          </w:tcPr>
          <w:p w:rsidR="00EC3C3D" w:rsidRPr="00ED7F91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A6582" w:rsidRPr="00AB3811" w:rsidRDefault="00AB3811" w:rsidP="004A6582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11</w:t>
            </w:r>
          </w:p>
          <w:p w:rsidR="004A6582" w:rsidRPr="00ED7F91" w:rsidRDefault="004A6582" w:rsidP="004A658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A6582" w:rsidRPr="00ED7F91" w:rsidRDefault="004A6582" w:rsidP="004A658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A6582" w:rsidRPr="00ED7F91" w:rsidRDefault="004A6582" w:rsidP="004A658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A6582" w:rsidRPr="00ED7F91" w:rsidRDefault="004A6582" w:rsidP="004A658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A6582" w:rsidRPr="00ED7F91" w:rsidRDefault="00AB3811" w:rsidP="004A658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29 Mei – 2 Jun</w:t>
            </w:r>
          </w:p>
          <w:p w:rsidR="00EC3C3D" w:rsidRPr="00ED7F91" w:rsidRDefault="00EC3C3D" w:rsidP="00EC3C3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C3C3D" w:rsidRPr="00ED7F91" w:rsidRDefault="00EC3C3D" w:rsidP="00EC3C3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C3C3D" w:rsidRPr="00ED7F91" w:rsidRDefault="00EC3C3D" w:rsidP="00EC3C3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C3C3D" w:rsidRPr="00ED7F91" w:rsidRDefault="00EC3C3D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C3C3D" w:rsidRPr="00ED7F91" w:rsidRDefault="00B87B5F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2: </w:t>
            </w:r>
            <w:r w:rsidR="004A6582"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Masyarakat Muhibah</w:t>
            </w:r>
          </w:p>
          <w:p w:rsidR="00EC3C3D" w:rsidRPr="00ED7F91" w:rsidRDefault="004A6582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4</w:t>
            </w:r>
          </w:p>
          <w:p w:rsidR="00EC3C3D" w:rsidRPr="00ED7F91" w:rsidRDefault="007962E4" w:rsidP="00EC3C3D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</w:t>
            </w:r>
            <w:r w:rsidR="004A6582"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Rakan Sekelas</w:t>
            </w:r>
          </w:p>
          <w:p w:rsidR="00B84F78" w:rsidRPr="00ED7F91" w:rsidRDefault="00B84F78" w:rsidP="00EC3C3D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C3C3D" w:rsidRPr="00ED7F91" w:rsidRDefault="00EC3C3D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EC3C3D" w:rsidRPr="00ED7F91" w:rsidRDefault="00EC3C3D" w:rsidP="00E001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E001A4" w:rsidRPr="00ED7F91" w:rsidRDefault="00E001A4" w:rsidP="00E001A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="004A6582" w:rsidRPr="00ED7F91">
              <w:rPr>
                <w:rFonts w:asciiTheme="minorHAnsi" w:hAnsiTheme="minorHAnsi" w:cs="Tahoma"/>
                <w:sz w:val="22"/>
                <w:szCs w:val="22"/>
              </w:rPr>
              <w:t>:Hemah tinggi,kasih sayang</w:t>
            </w:r>
          </w:p>
          <w:p w:rsidR="00E001A4" w:rsidRPr="00ED7F91" w:rsidRDefault="00E001A4" w:rsidP="00E001A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ED7F91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:rsidR="00E001A4" w:rsidRDefault="00E001A4" w:rsidP="00E001A4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D7F91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r w:rsidR="004A6582" w:rsidRPr="00ED7F91">
              <w:rPr>
                <w:rFonts w:asciiTheme="minorHAnsi" w:hAnsiTheme="minorHAnsi" w:cs="Tahoma"/>
                <w:color w:val="000000"/>
                <w:sz w:val="22"/>
                <w:szCs w:val="22"/>
              </w:rPr>
              <w:t>Menjana idea, menganalisis, menghubungkaitkan</w:t>
            </w:r>
          </w:p>
          <w:p w:rsidR="00ED7F91" w:rsidRPr="00ED7F91" w:rsidRDefault="00ED7F91" w:rsidP="00E001A4">
            <w:pPr>
              <w:rPr>
                <w:rFonts w:asciiTheme="minorHAnsi" w:hAnsiTheme="minorHAnsi" w:cs="Tahoma"/>
                <w:sz w:val="8"/>
                <w:szCs w:val="8"/>
              </w:rPr>
            </w:pPr>
          </w:p>
          <w:p w:rsidR="00E001A4" w:rsidRPr="00ED7F91" w:rsidRDefault="00E001A4" w:rsidP="00E001A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E001A4" w:rsidRPr="00ED7F91" w:rsidRDefault="00912742" w:rsidP="000851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Kata nama k</w:t>
            </w:r>
            <w:r w:rsidR="00ED7F91">
              <w:rPr>
                <w:rFonts w:asciiTheme="minorHAnsi" w:hAnsiTheme="minorHAnsi"/>
                <w:sz w:val="22"/>
                <w:szCs w:val="22"/>
              </w:rPr>
              <w:t>has</w:t>
            </w:r>
          </w:p>
        </w:tc>
        <w:tc>
          <w:tcPr>
            <w:tcW w:w="3780" w:type="dxa"/>
          </w:tcPr>
          <w:p w:rsidR="00EC3C3D" w:rsidRPr="00ED7F91" w:rsidRDefault="00EC3C3D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D7F91" w:rsidRDefault="004A6582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memberikan </w:t>
            </w:r>
          </w:p>
          <w:p w:rsidR="004A6582" w:rsidRP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4A6582" w:rsidRPr="00ED7F91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</w:p>
          <w:p w:rsidR="004A6582" w:rsidRPr="00ED7F91" w:rsidRDefault="004A6582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2.1 Asas membaca dan memahami</w:t>
            </w:r>
          </w:p>
          <w:p w:rsidR="004A6582" w:rsidRPr="00ED7F91" w:rsidRDefault="004A6582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3.2 Menulis perkataan, frasa, dan</w:t>
            </w:r>
          </w:p>
          <w:p w:rsidR="004A6582" w:rsidRP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4A6582" w:rsidRPr="00ED7F91">
              <w:rPr>
                <w:rFonts w:asciiTheme="minorHAnsi" w:eastAsia="Arial" w:hAnsiTheme="minorHAnsi" w:cs="Calibri"/>
                <w:sz w:val="22"/>
                <w:szCs w:val="22"/>
              </w:rPr>
              <w:t>ayat yang bermakna</w:t>
            </w:r>
          </w:p>
          <w:p w:rsidR="000607C8" w:rsidRDefault="000607C8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5.1 Memahami fungsi dan</w:t>
            </w:r>
          </w:p>
          <w:p w:rsidR="000607C8" w:rsidRDefault="000607C8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4A6582"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menggunakan golongan kata </w:t>
            </w:r>
          </w:p>
          <w:p w:rsidR="004A6582" w:rsidRPr="00ED7F91" w:rsidRDefault="000607C8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4A6582" w:rsidRPr="00ED7F91">
              <w:rPr>
                <w:rFonts w:asciiTheme="minorHAnsi" w:eastAsia="Arial" w:hAnsiTheme="minorHAnsi" w:cs="Calibri"/>
                <w:sz w:val="22"/>
                <w:szCs w:val="22"/>
              </w:rPr>
              <w:t>mengikut konteks</w:t>
            </w:r>
          </w:p>
          <w:p w:rsidR="004A6582" w:rsidRPr="00ED7F91" w:rsidRDefault="004A6582" w:rsidP="00EC3C3D">
            <w:pPr>
              <w:pStyle w:val="NoSpacing"/>
              <w:rPr>
                <w:rFonts w:cs="Arial"/>
                <w:color w:val="C00000"/>
              </w:rPr>
            </w:pPr>
          </w:p>
          <w:p w:rsidR="004A6582" w:rsidRPr="00ED7F91" w:rsidRDefault="004A6582" w:rsidP="00EC3C3D">
            <w:pPr>
              <w:pStyle w:val="NoSpacing"/>
              <w:rPr>
                <w:rFonts w:cs="Arial"/>
                <w:color w:val="C00000"/>
              </w:rPr>
            </w:pPr>
          </w:p>
          <w:p w:rsidR="00EC3C3D" w:rsidRDefault="00EC3C3D" w:rsidP="00EC3C3D">
            <w:pPr>
              <w:pStyle w:val="NoSpacing"/>
              <w:rPr>
                <w:rFonts w:eastAsia="Arial" w:cs="Arial"/>
                <w:color w:val="C00000"/>
              </w:rPr>
            </w:pPr>
          </w:p>
          <w:p w:rsidR="00435135" w:rsidRPr="00347EDD" w:rsidRDefault="00435135" w:rsidP="00435135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1.1 </w:t>
            </w:r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Kenderaan persendirian, kenderaan </w:t>
            </w:r>
          </w:p>
          <w:p w:rsidR="00435135" w:rsidRPr="00347EDD" w:rsidRDefault="00435135" w:rsidP="00435135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awam, kenderaan berat dan </w:t>
            </w:r>
          </w:p>
          <w:p w:rsidR="00435135" w:rsidRPr="00347EDD" w:rsidRDefault="00435135" w:rsidP="00435135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</w:t>
            </w:r>
            <w:proofErr w:type="gram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jentera</w:t>
            </w:r>
            <w:proofErr w:type="gram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. (HP:PKJR)</w:t>
            </w:r>
          </w:p>
          <w:p w:rsidR="00435135" w:rsidRPr="00435135" w:rsidRDefault="00435135" w:rsidP="00EC3C3D">
            <w:pPr>
              <w:pStyle w:val="NoSpacing"/>
              <w:rPr>
                <w:rFonts w:eastAsia="Arial" w:cs="Arial"/>
                <w:color w:val="C00000"/>
                <w:sz w:val="6"/>
                <w:szCs w:val="6"/>
              </w:rPr>
            </w:pPr>
          </w:p>
        </w:tc>
        <w:tc>
          <w:tcPr>
            <w:tcW w:w="4950" w:type="dxa"/>
          </w:tcPr>
          <w:p w:rsidR="00EC3C3D" w:rsidRPr="00ED7F91" w:rsidRDefault="00EC3C3D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D7F91" w:rsidRP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1.1.2  </w:t>
            </w: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Mendengar,   memahami dan memberikan </w:t>
            </w:r>
          </w:p>
          <w:p w:rsidR="00ED7F91" w:rsidRP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respons terhadap ;</w:t>
            </w:r>
          </w:p>
          <w:p w:rsidR="00ED7F91" w:rsidRP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Soalan</w:t>
            </w:r>
            <w:r w:rsidR="00B26524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(ms.22)</w:t>
            </w:r>
          </w:p>
          <w:p w:rsid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2.1.2 Membaca dengan sebutan </w:t>
            </w: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ya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ng betul, intonasi </w:t>
            </w:r>
          </w:p>
          <w:p w:rsidR="00ED7F91" w:rsidRP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yang sesuai,</w:t>
            </w:r>
            <w:r w:rsidR="00B26524">
              <w:rPr>
                <w:rFonts w:asciiTheme="minorHAnsi" w:eastAsia="Arial" w:hAnsiTheme="minorHAnsi" w:cs="Calibri"/>
                <w:sz w:val="22"/>
                <w:szCs w:val="22"/>
              </w:rPr>
              <w:t>dan memahami;  (ms.23)</w:t>
            </w:r>
          </w:p>
          <w:p w:rsid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perkataan dua suku kata dan tiga suku kata</w:t>
            </w:r>
          </w:p>
          <w:p w:rsidR="00ED7F91" w:rsidRP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3.2.1 Membina dan menulis</w:t>
            </w:r>
          </w:p>
          <w:p w:rsidR="00ED7F91" w:rsidRP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</w:t>
            </w: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perkataan</w:t>
            </w:r>
            <w:r w:rsidR="00B265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435135">
              <w:rPr>
                <w:rFonts w:asciiTheme="minorHAnsi" w:eastAsia="Arial" w:hAnsiTheme="minorHAnsi" w:cs="Calibri"/>
                <w:sz w:val="22"/>
                <w:szCs w:val="22"/>
              </w:rPr>
              <w:t>(ms.24)</w:t>
            </w:r>
          </w:p>
          <w:p w:rsid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5.1.1 Memahami, mengenal pasti dan menggunakan </w:t>
            </w:r>
          </w:p>
          <w:p w:rsidR="00ED7F91" w:rsidRP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golongan kata mengikut konteks;</w:t>
            </w:r>
          </w:p>
          <w:p w:rsidR="00ED7F91" w:rsidRPr="00ED7F91" w:rsidRDefault="002F3738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 k</w:t>
            </w:r>
            <w:r w:rsidR="00ED7F91">
              <w:rPr>
                <w:rFonts w:asciiTheme="minorHAnsi" w:eastAsia="Arial" w:hAnsiTheme="minorHAnsi" w:cs="Calibri"/>
                <w:sz w:val="22"/>
                <w:szCs w:val="22"/>
              </w:rPr>
              <w:t>ata nama khas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A126BA">
              <w:rPr>
                <w:rFonts w:asciiTheme="minorHAnsi" w:eastAsia="Arial" w:hAnsiTheme="minorHAnsi" w:cs="Calibri"/>
                <w:sz w:val="22"/>
                <w:szCs w:val="22"/>
              </w:rPr>
              <w:t>(ms.25)</w:t>
            </w:r>
          </w:p>
          <w:p w:rsidR="00435135" w:rsidRDefault="00435135" w:rsidP="00435135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1.1.1 Menamakan kenderaan persendirian,</w:t>
            </w:r>
          </w:p>
          <w:p w:rsidR="00435135" w:rsidRDefault="00435135" w:rsidP="00435135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kenderaan awam,kenderaan berat dan jentera </w:t>
            </w:r>
          </w:p>
          <w:p w:rsidR="005B58BF" w:rsidRPr="000607C8" w:rsidRDefault="00435135" w:rsidP="00435135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yang diketahui</w:t>
            </w:r>
          </w:p>
        </w:tc>
        <w:tc>
          <w:tcPr>
            <w:tcW w:w="1080" w:type="dxa"/>
          </w:tcPr>
          <w:p w:rsidR="00EC3C3D" w:rsidRPr="00ED7F91" w:rsidRDefault="00EC3C3D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C3C3D" w:rsidRPr="00ED7F91" w:rsidRDefault="00EC3C3D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C3C3D" w:rsidRPr="00ED7F91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35135" w:rsidRPr="00524057" w:rsidTr="00435135">
        <w:trPr>
          <w:trHeight w:val="647"/>
        </w:trPr>
        <w:tc>
          <w:tcPr>
            <w:tcW w:w="14040" w:type="dxa"/>
            <w:gridSpan w:val="5"/>
            <w:shd w:val="clear" w:color="auto" w:fill="FFC000"/>
          </w:tcPr>
          <w:p w:rsidR="00435135" w:rsidRPr="00435135" w:rsidRDefault="00435135" w:rsidP="004351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5135">
              <w:rPr>
                <w:rFonts w:asciiTheme="minorHAnsi" w:hAnsiTheme="minorHAnsi"/>
                <w:b/>
                <w:sz w:val="22"/>
                <w:szCs w:val="22"/>
              </w:rPr>
              <w:t xml:space="preserve">Cuti Penggal </w:t>
            </w:r>
            <w:r w:rsidR="00912742">
              <w:rPr>
                <w:rFonts w:asciiTheme="minorHAnsi" w:hAnsiTheme="minorHAnsi"/>
                <w:b/>
                <w:sz w:val="22"/>
                <w:szCs w:val="22"/>
              </w:rPr>
              <w:t xml:space="preserve"> Satu </w:t>
            </w:r>
            <w:r w:rsidRPr="00435135">
              <w:rPr>
                <w:rFonts w:asciiTheme="minorHAnsi" w:hAnsiTheme="minorHAnsi"/>
                <w:b/>
                <w:sz w:val="22"/>
                <w:szCs w:val="22"/>
              </w:rPr>
              <w:t>Sesi 2022/2023</w:t>
            </w:r>
          </w:p>
          <w:p w:rsidR="00435135" w:rsidRPr="00524057" w:rsidRDefault="00435135" w:rsidP="004351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35135">
              <w:rPr>
                <w:rFonts w:asciiTheme="minorHAnsi" w:hAnsiTheme="minorHAnsi"/>
                <w:b/>
                <w:sz w:val="22"/>
                <w:szCs w:val="22"/>
              </w:rPr>
              <w:t>3.6.2022 – 11.6.2022</w:t>
            </w:r>
          </w:p>
        </w:tc>
      </w:tr>
      <w:tr w:rsidR="00EC3C3D" w:rsidRPr="00524057" w:rsidTr="00435135">
        <w:trPr>
          <w:trHeight w:val="161"/>
        </w:trPr>
        <w:tc>
          <w:tcPr>
            <w:tcW w:w="990" w:type="dxa"/>
          </w:tcPr>
          <w:p w:rsidR="00EC3C3D" w:rsidRPr="00524057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C3C3D" w:rsidRPr="00524057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C3C3D" w:rsidRPr="00524057" w:rsidRDefault="00EC3C3D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35135" w:rsidRPr="00AB3811" w:rsidRDefault="00435135" w:rsidP="00435135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12</w:t>
            </w:r>
          </w:p>
          <w:p w:rsidR="00435135" w:rsidRPr="00ED7F91" w:rsidRDefault="00435135" w:rsidP="004351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35135" w:rsidRPr="00ED7F91" w:rsidRDefault="00435135" w:rsidP="004351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35135" w:rsidRPr="00ED7F91" w:rsidRDefault="00435135" w:rsidP="004351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35135" w:rsidRPr="00ED7F91" w:rsidRDefault="00435135" w:rsidP="004351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35135" w:rsidRDefault="00435135" w:rsidP="0043513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12 –16</w:t>
            </w:r>
          </w:p>
          <w:p w:rsidR="00435135" w:rsidRPr="00ED7F91" w:rsidRDefault="00435135" w:rsidP="0043513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Jun</w:t>
            </w:r>
          </w:p>
          <w:p w:rsidR="00EC3C3D" w:rsidRPr="00524057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C3C3D" w:rsidRPr="00524057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C3C3D" w:rsidRPr="00524057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C3C3D" w:rsidRPr="00524057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C3C3D" w:rsidRPr="00524057" w:rsidRDefault="00EC3C3D" w:rsidP="0043513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EC3C3D" w:rsidRPr="00524057" w:rsidRDefault="00EC3C3D" w:rsidP="00EC3C3D">
            <w:pPr>
              <w:ind w:left="80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</w:p>
          <w:p w:rsidR="000607C8" w:rsidRPr="00524057" w:rsidRDefault="000607C8" w:rsidP="000607C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2: Masyarakat Muhibah</w:t>
            </w:r>
          </w:p>
          <w:p w:rsidR="000607C8" w:rsidRPr="00524057" w:rsidRDefault="00A126BA" w:rsidP="000607C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5</w:t>
            </w:r>
          </w:p>
          <w:p w:rsidR="000607C8" w:rsidRPr="00524057" w:rsidRDefault="00A126BA" w:rsidP="000607C8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 Tolong-menolong</w:t>
            </w:r>
          </w:p>
          <w:p w:rsidR="000607C8" w:rsidRPr="00524057" w:rsidRDefault="000607C8" w:rsidP="000607C8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0607C8" w:rsidRPr="00524057" w:rsidRDefault="000607C8" w:rsidP="000607C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0607C8" w:rsidRPr="00524057" w:rsidRDefault="000607C8" w:rsidP="000607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0607C8" w:rsidRPr="00524057" w:rsidRDefault="000607C8" w:rsidP="000607C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524057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="00A126BA" w:rsidRPr="00524057">
              <w:rPr>
                <w:rFonts w:asciiTheme="minorHAnsi" w:hAnsiTheme="minorHAnsi" w:cs="Tahoma"/>
                <w:sz w:val="22"/>
                <w:szCs w:val="22"/>
              </w:rPr>
              <w:t>Kerajinan, semangat bermasyarakat, tolong-menolong</w:t>
            </w:r>
          </w:p>
          <w:p w:rsidR="000607C8" w:rsidRPr="00524057" w:rsidRDefault="000607C8" w:rsidP="000607C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524057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:rsidR="000607C8" w:rsidRPr="00524057" w:rsidRDefault="000607C8" w:rsidP="000607C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524057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r w:rsidR="00A126BA" w:rsidRPr="00524057">
              <w:rPr>
                <w:rFonts w:asciiTheme="minorHAnsi" w:hAnsiTheme="minorHAnsi" w:cs="Tahoma"/>
                <w:color w:val="000000"/>
                <w:sz w:val="22"/>
                <w:szCs w:val="22"/>
              </w:rPr>
              <w:t>Menjana idea, mengecam</w:t>
            </w:r>
            <w:r w:rsidRPr="00524057">
              <w:rPr>
                <w:rFonts w:asciiTheme="minorHAnsi" w:hAnsiTheme="minorHAnsi" w:cs="Tahoma"/>
                <w:color w:val="000000"/>
                <w:sz w:val="22"/>
                <w:szCs w:val="22"/>
              </w:rPr>
              <w:t>, menghubungkaitkan</w:t>
            </w:r>
          </w:p>
          <w:p w:rsidR="000607C8" w:rsidRPr="00524057" w:rsidRDefault="000607C8" w:rsidP="000607C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607C8" w:rsidRPr="00524057" w:rsidRDefault="000607C8" w:rsidP="000607C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EC3C3D" w:rsidRPr="00524057" w:rsidRDefault="000607C8" w:rsidP="000607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524057">
              <w:rPr>
                <w:rFonts w:asciiTheme="minorHAnsi" w:hAnsiTheme="minorHAnsi"/>
                <w:sz w:val="22"/>
                <w:szCs w:val="22"/>
              </w:rPr>
              <w:t>Ka</w:t>
            </w:r>
            <w:r w:rsidR="00676866">
              <w:rPr>
                <w:rFonts w:asciiTheme="minorHAnsi" w:hAnsiTheme="minorHAnsi"/>
                <w:sz w:val="22"/>
                <w:szCs w:val="22"/>
              </w:rPr>
              <w:t>ta ganti nama</w:t>
            </w:r>
          </w:p>
        </w:tc>
        <w:tc>
          <w:tcPr>
            <w:tcW w:w="3780" w:type="dxa"/>
          </w:tcPr>
          <w:p w:rsidR="00A126BA" w:rsidRPr="00524057" w:rsidRDefault="00A126BA" w:rsidP="004F03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057" w:rsidRPr="00524057" w:rsidRDefault="00A126BA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memberikan </w:t>
            </w:r>
          </w:p>
          <w:p w:rsidR="00524057" w:rsidRPr="00524057" w:rsidRDefault="00524057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respons</w:t>
            </w:r>
          </w:p>
          <w:p w:rsidR="00A126BA" w:rsidRPr="00524057" w:rsidRDefault="00A126BA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2.1 </w:t>
            </w:r>
            <w:r w:rsidR="00524057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Asas membaca dan memahami</w:t>
            </w:r>
          </w:p>
          <w:p w:rsidR="00524057" w:rsidRPr="00524057" w:rsidRDefault="00A126BA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3.2 Menulis perkataan, frasa, dan ayat </w:t>
            </w:r>
          </w:p>
          <w:p w:rsidR="00A126BA" w:rsidRPr="00524057" w:rsidRDefault="00524057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bermakna</w:t>
            </w: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524057" w:rsidRPr="00524057" w:rsidRDefault="00A126BA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4.2 Menghayati keindahan dan </w:t>
            </w:r>
          </w:p>
          <w:p w:rsidR="00524057" w:rsidRPr="00524057" w:rsidRDefault="00524057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kesantunan bahasa dalam bahan </w:t>
            </w:r>
          </w:p>
          <w:p w:rsidR="00A126BA" w:rsidRPr="00524057" w:rsidRDefault="00524057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676866" w:rsidRDefault="00676866" w:rsidP="00A126BA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5.1 Memahami fungsi dan</w:t>
            </w:r>
          </w:p>
          <w:p w:rsidR="00676866" w:rsidRDefault="00676866" w:rsidP="00A126BA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menggunakan golongan kata </w:t>
            </w:r>
          </w:p>
          <w:p w:rsidR="00A126BA" w:rsidRPr="00524057" w:rsidRDefault="00676866" w:rsidP="00A126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mengikut konteks</w:t>
            </w:r>
          </w:p>
          <w:p w:rsidR="00A126BA" w:rsidRPr="00524057" w:rsidRDefault="00A126BA" w:rsidP="004F03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26BA" w:rsidRPr="00524057" w:rsidRDefault="00A126BA" w:rsidP="004F03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F032A" w:rsidRPr="00524057" w:rsidRDefault="004F032A" w:rsidP="0067686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950" w:type="dxa"/>
          </w:tcPr>
          <w:p w:rsidR="00EC3C3D" w:rsidRPr="00524057" w:rsidRDefault="00EC3C3D" w:rsidP="00EC3C3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057" w:rsidRPr="00524057" w:rsidRDefault="00524057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1.1.2 Mendengar, memahami dan m</w:t>
            </w:r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emberikan </w:t>
            </w:r>
          </w:p>
          <w:p w:rsidR="00A126BA" w:rsidRPr="00524057" w:rsidRDefault="00524057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respons terhadap ;</w:t>
            </w:r>
          </w:p>
          <w:p w:rsidR="00A126BA" w:rsidRPr="00524057" w:rsidRDefault="002F3738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ii).  K</w:t>
            </w:r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uruhan</w:t>
            </w:r>
            <w:r w:rsidR="00435135">
              <w:rPr>
                <w:rFonts w:asciiTheme="minorHAnsi" w:eastAsia="Arial" w:hAnsiTheme="minorHAnsi" w:cs="Calibri"/>
                <w:sz w:val="22"/>
                <w:szCs w:val="22"/>
              </w:rPr>
              <w:t xml:space="preserve"> (ms.27)</w:t>
            </w:r>
          </w:p>
          <w:p w:rsidR="00524057" w:rsidRPr="00524057" w:rsidRDefault="00A126BA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2.1.2 Membaca dengan sebutan yang betul, intonasi </w:t>
            </w:r>
          </w:p>
          <w:p w:rsidR="00A126BA" w:rsidRPr="00524057" w:rsidRDefault="00524057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yang sesuai, dan memahami;</w:t>
            </w:r>
          </w:p>
          <w:p w:rsidR="00A126BA" w:rsidRPr="00524057" w:rsidRDefault="00524057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</w:t>
            </w:r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frasa</w:t>
            </w:r>
            <w:r w:rsidR="00435135">
              <w:rPr>
                <w:rFonts w:asciiTheme="minorHAnsi" w:eastAsia="Arial" w:hAnsiTheme="minorHAnsi" w:cs="Calibri"/>
                <w:sz w:val="22"/>
                <w:szCs w:val="22"/>
              </w:rPr>
              <w:t xml:space="preserve"> (ms.28)</w:t>
            </w:r>
          </w:p>
          <w:p w:rsidR="00A126BA" w:rsidRPr="00524057" w:rsidRDefault="00A126BA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3.2.1 Membina dan menulis</w:t>
            </w:r>
          </w:p>
          <w:p w:rsidR="00A126BA" w:rsidRPr="00524057" w:rsidRDefault="00524057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</w:t>
            </w:r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frasa</w:t>
            </w:r>
            <w:r w:rsidR="00435135">
              <w:rPr>
                <w:rFonts w:asciiTheme="minorHAnsi" w:eastAsia="Arial" w:hAnsiTheme="minorHAnsi" w:cs="Calibri"/>
                <w:sz w:val="22"/>
                <w:szCs w:val="22"/>
              </w:rPr>
              <w:t xml:space="preserve"> (ms.29)</w:t>
            </w:r>
          </w:p>
          <w:p w:rsidR="00524057" w:rsidRPr="00524057" w:rsidRDefault="00A126BA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4.2.1 Melafazkan pantun dengan intonasi yang </w:t>
            </w:r>
          </w:p>
          <w:p w:rsidR="00A126BA" w:rsidRPr="00524057" w:rsidRDefault="00524057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betul;</w:t>
            </w:r>
          </w:p>
          <w:p w:rsidR="00A126BA" w:rsidRPr="00524057" w:rsidRDefault="00524057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 </w:t>
            </w:r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pantun empat kerat</w:t>
            </w:r>
            <w:r w:rsidR="00676866">
              <w:rPr>
                <w:rFonts w:asciiTheme="minorHAnsi" w:eastAsia="Arial" w:hAnsiTheme="minorHAnsi" w:cs="Calibri"/>
                <w:sz w:val="22"/>
                <w:szCs w:val="22"/>
              </w:rPr>
              <w:t xml:space="preserve"> (ms.30)</w:t>
            </w:r>
          </w:p>
          <w:p w:rsidR="00676866" w:rsidRDefault="00524057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5.1.1 Memahami dan mengenal pasti penggunaan </w:t>
            </w:r>
          </w:p>
          <w:p w:rsidR="00524057" w:rsidRPr="00524057" w:rsidRDefault="00676866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524057">
              <w:rPr>
                <w:rFonts w:asciiTheme="minorHAnsi" w:eastAsia="Arial" w:hAnsiTheme="minorHAnsi" w:cs="Calibri"/>
                <w:sz w:val="22"/>
                <w:szCs w:val="22"/>
              </w:rPr>
              <w:t>golongan kata</w:t>
            </w:r>
            <w:r w:rsid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524057" w:rsidRPr="00524057">
              <w:rPr>
                <w:rFonts w:asciiTheme="minorHAnsi" w:eastAsia="Arial" w:hAnsiTheme="minorHAnsi" w:cs="Calibri"/>
                <w:sz w:val="22"/>
                <w:szCs w:val="22"/>
              </w:rPr>
              <w:t>mengikut konteks;</w:t>
            </w:r>
          </w:p>
          <w:p w:rsidR="00524057" w:rsidRPr="00524057" w:rsidRDefault="002F3738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k</w:t>
            </w:r>
            <w:r w:rsidR="00524057" w:rsidRPr="00524057">
              <w:rPr>
                <w:rFonts w:asciiTheme="minorHAnsi" w:eastAsia="Arial" w:hAnsiTheme="minorHAnsi" w:cs="Calibri"/>
                <w:sz w:val="22"/>
                <w:szCs w:val="22"/>
              </w:rPr>
              <w:t>ata ganti nama</w:t>
            </w:r>
            <w:r w:rsid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(ms.26)</w:t>
            </w:r>
          </w:p>
          <w:p w:rsidR="002141D4" w:rsidRPr="00524057" w:rsidRDefault="002141D4" w:rsidP="00676866">
            <w:pPr>
              <w:pStyle w:val="NoSpacing"/>
            </w:pPr>
          </w:p>
        </w:tc>
        <w:tc>
          <w:tcPr>
            <w:tcW w:w="1080" w:type="dxa"/>
          </w:tcPr>
          <w:p w:rsidR="00EC3C3D" w:rsidRPr="00524057" w:rsidRDefault="00EC3C3D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314E66" w:rsidRPr="001D026B" w:rsidRDefault="00314E66" w:rsidP="00EC3C3D">
      <w:pPr>
        <w:rPr>
          <w:rFonts w:ascii="Tahoma" w:hAnsi="Tahoma" w:cs="Tahoma"/>
          <w:sz w:val="2"/>
          <w:szCs w:val="2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EC3C3D" w:rsidRPr="008331DB" w:rsidTr="00EC3C3D">
        <w:tc>
          <w:tcPr>
            <w:tcW w:w="99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EC3C3D" w:rsidRPr="00C403C1" w:rsidTr="00EC3C3D">
        <w:tc>
          <w:tcPr>
            <w:tcW w:w="990" w:type="dxa"/>
          </w:tcPr>
          <w:p w:rsidR="00EC3C3D" w:rsidRPr="00C403C1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C3C3D" w:rsidRPr="00C403C1" w:rsidRDefault="00EC3C3D" w:rsidP="00EC3C3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96CF7" w:rsidRPr="00AB3811" w:rsidRDefault="00D96CF7" w:rsidP="00D96CF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13</w:t>
            </w:r>
          </w:p>
          <w:p w:rsidR="00D96CF7" w:rsidRPr="00ED7F91" w:rsidRDefault="00D96CF7" w:rsidP="00D96C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96CF7" w:rsidRPr="00ED7F91" w:rsidRDefault="00D96CF7" w:rsidP="00D96C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96CF7" w:rsidRPr="00ED7F91" w:rsidRDefault="00D96CF7" w:rsidP="00D96C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96CF7" w:rsidRPr="00ED7F91" w:rsidRDefault="00D96CF7" w:rsidP="00D96C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96CF7" w:rsidRDefault="00D96CF7" w:rsidP="00D96CF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19 –23</w:t>
            </w:r>
          </w:p>
          <w:p w:rsidR="00EC3C3D" w:rsidRPr="00C403C1" w:rsidRDefault="00D96CF7" w:rsidP="00D96CF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Jun</w:t>
            </w:r>
          </w:p>
          <w:p w:rsidR="002D468F" w:rsidRPr="00C403C1" w:rsidRDefault="002D468F" w:rsidP="00EC3C3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D468F" w:rsidRPr="00C403C1" w:rsidRDefault="002D468F" w:rsidP="00EC3C3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C3C3D" w:rsidRPr="00C403C1" w:rsidRDefault="00EC3C3D" w:rsidP="00EC3C3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C3C3D" w:rsidRPr="00C403C1" w:rsidRDefault="00EC3C3D" w:rsidP="00EC3C3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76866" w:rsidRPr="00C403C1" w:rsidRDefault="00676866" w:rsidP="006768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2: Masyarakat Muhibah</w:t>
            </w:r>
          </w:p>
          <w:p w:rsidR="00676866" w:rsidRPr="00C403C1" w:rsidRDefault="00896AFD" w:rsidP="006768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6</w:t>
            </w:r>
          </w:p>
          <w:p w:rsidR="00676866" w:rsidRPr="00C403C1" w:rsidRDefault="00D23250" w:rsidP="00676866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 Buku Segalanya</w:t>
            </w:r>
          </w:p>
          <w:p w:rsidR="00676866" w:rsidRPr="00C403C1" w:rsidRDefault="00676866" w:rsidP="00676866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676866" w:rsidRPr="00C403C1" w:rsidRDefault="00676866" w:rsidP="006768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676866" w:rsidRPr="00C403C1" w:rsidRDefault="00676866" w:rsidP="00676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D23250" w:rsidRPr="00C403C1" w:rsidRDefault="00676866" w:rsidP="006768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C403C1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="00D23250" w:rsidRPr="00C403C1">
              <w:rPr>
                <w:rFonts w:asciiTheme="minorHAnsi" w:hAnsiTheme="minorHAnsi" w:cs="Tahoma"/>
                <w:sz w:val="22"/>
                <w:szCs w:val="22"/>
              </w:rPr>
              <w:t>Hemah tinggi,baik hati, tanggungjawab,kerjasama</w:t>
            </w:r>
          </w:p>
          <w:p w:rsidR="00676866" w:rsidRPr="00C403C1" w:rsidRDefault="00676866" w:rsidP="006768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C403C1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:rsidR="00676866" w:rsidRPr="00C403C1" w:rsidRDefault="00676866" w:rsidP="00676866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403C1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r w:rsidRPr="00C403C1">
              <w:rPr>
                <w:rFonts w:asciiTheme="minorHAnsi" w:hAnsiTheme="minorHAnsi" w:cs="Tahoma"/>
                <w:color w:val="000000"/>
                <w:sz w:val="22"/>
                <w:szCs w:val="22"/>
              </w:rPr>
              <w:t>Menjana idea, mengecam, menghubungkaitkan</w:t>
            </w:r>
          </w:p>
          <w:p w:rsidR="00676866" w:rsidRPr="00C403C1" w:rsidRDefault="00676866" w:rsidP="0067686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76866" w:rsidRPr="00C403C1" w:rsidRDefault="00676866" w:rsidP="006768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896AFD" w:rsidRPr="00C403C1" w:rsidRDefault="00896AFD" w:rsidP="00676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C403C1" w:rsidRDefault="00905A5D" w:rsidP="00C403C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r w:rsid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Mendengar dan memberikan </w:t>
            </w:r>
          </w:p>
          <w:p w:rsidR="00905A5D" w:rsidRPr="00C403C1" w:rsidRDefault="00C403C1" w:rsidP="00C403C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2455BD" w:rsidRPr="00C403C1">
              <w:rPr>
                <w:rFonts w:asciiTheme="minorHAnsi" w:eastAsia="Arial" w:hAnsiTheme="minorHAnsi" w:cs="Calibri"/>
                <w:sz w:val="22"/>
                <w:szCs w:val="22"/>
              </w:rPr>
              <w:t>R</w:t>
            </w:r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espons</w:t>
            </w:r>
            <w:r w:rsidR="002455BD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905A5D" w:rsidRPr="00C403C1" w:rsidRDefault="00905A5D" w:rsidP="00C403C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2.1 </w:t>
            </w:r>
            <w:r w:rsid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Asas membaca dan memahami</w:t>
            </w:r>
          </w:p>
          <w:p w:rsidR="00C403C1" w:rsidRDefault="00905A5D" w:rsidP="00C403C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3.2 Menulis perkataan, frasa, dan ayat </w:t>
            </w:r>
          </w:p>
          <w:p w:rsidR="00905A5D" w:rsidRPr="00C403C1" w:rsidRDefault="00C403C1" w:rsidP="00C403C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yang bermakna</w:t>
            </w:r>
          </w:p>
          <w:p w:rsidR="00C403C1" w:rsidRDefault="00905A5D" w:rsidP="00C403C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4.2 Menghayati keindahan dan </w:t>
            </w:r>
          </w:p>
          <w:p w:rsidR="00C403C1" w:rsidRDefault="00C403C1" w:rsidP="00C403C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kesantunan bahasa dalam bahan </w:t>
            </w:r>
          </w:p>
          <w:p w:rsidR="00905A5D" w:rsidRPr="00C403C1" w:rsidRDefault="00C403C1" w:rsidP="00C403C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FF6F8C" w:rsidRDefault="00FF6F8C" w:rsidP="00EC3C3D">
            <w:pPr>
              <w:pStyle w:val="NoSpacing"/>
              <w:rPr>
                <w:rFonts w:eastAsia="Arial" w:cs="Arial"/>
                <w:color w:val="C00000"/>
              </w:rPr>
            </w:pPr>
          </w:p>
          <w:p w:rsidR="002455BD" w:rsidRDefault="002455BD" w:rsidP="00EC3C3D">
            <w:pPr>
              <w:pStyle w:val="NoSpacing"/>
              <w:rPr>
                <w:rFonts w:eastAsia="Arial" w:cs="Arial"/>
                <w:color w:val="C00000"/>
              </w:rPr>
            </w:pPr>
          </w:p>
          <w:p w:rsidR="00D96CF7" w:rsidRPr="002455BD" w:rsidRDefault="00D96CF7" w:rsidP="00D96CF7">
            <w:pP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Arial"/>
                <w:color w:val="C00000"/>
                <w:sz w:val="22"/>
                <w:szCs w:val="22"/>
              </w:rPr>
              <w:t xml:space="preserve">1.1 </w:t>
            </w:r>
            <w:r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Kenderaan persendirian, </w:t>
            </w:r>
            <w:r w:rsidR="00385206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kenderaan</w:t>
            </w:r>
          </w:p>
          <w:p w:rsidR="00385206" w:rsidRDefault="00385206" w:rsidP="00D96CF7">
            <w:pP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      a</w:t>
            </w:r>
            <w:r w:rsidR="00D96CF7"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wam, kenderaan </w:t>
            </w:r>
            <w: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berat dan </w:t>
            </w:r>
          </w:p>
          <w:p w:rsidR="00D96CF7" w:rsidRPr="002455BD" w:rsidRDefault="00385206" w:rsidP="00D96CF7">
            <w:pP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jentera</w:t>
            </w:r>
            <w:proofErr w:type="gramEnd"/>
            <w: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.</w:t>
            </w:r>
          </w:p>
          <w:p w:rsidR="002455BD" w:rsidRPr="002455BD" w:rsidRDefault="002455BD" w:rsidP="00435135">
            <w:pPr>
              <w:rPr>
                <w:rFonts w:eastAsia="Arial" w:cs="Arial"/>
                <w:color w:val="C00000"/>
                <w:sz w:val="6"/>
                <w:szCs w:val="6"/>
              </w:rPr>
            </w:pPr>
          </w:p>
        </w:tc>
        <w:tc>
          <w:tcPr>
            <w:tcW w:w="4950" w:type="dxa"/>
          </w:tcPr>
          <w:p w:rsidR="00C403C1" w:rsidRDefault="00905A5D" w:rsidP="00905A5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1.1.2</w:t>
            </w:r>
            <w:r w:rsid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Mendengar, memahami da</w:t>
            </w:r>
            <w:r w:rsidR="00C403C1">
              <w:rPr>
                <w:rFonts w:asciiTheme="minorHAnsi" w:eastAsia="Arial" w:hAnsiTheme="minorHAnsi" w:cs="Calibri"/>
                <w:sz w:val="22"/>
                <w:szCs w:val="22"/>
              </w:rPr>
              <w:t>n m</w:t>
            </w: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emberikan </w:t>
            </w:r>
          </w:p>
          <w:p w:rsidR="00905A5D" w:rsidRPr="00C403C1" w:rsidRDefault="00C403C1" w:rsidP="00905A5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respons terhadap ;</w:t>
            </w:r>
          </w:p>
          <w:p w:rsidR="00905A5D" w:rsidRPr="00C403C1" w:rsidRDefault="00C403C1" w:rsidP="00905A5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 </w:t>
            </w:r>
            <w:r w:rsidR="002F3738">
              <w:rPr>
                <w:rFonts w:asciiTheme="minorHAnsi" w:eastAsia="Arial" w:hAnsiTheme="minorHAnsi" w:cs="Calibri"/>
                <w:sz w:val="22"/>
                <w:szCs w:val="22"/>
              </w:rPr>
              <w:t>p</w:t>
            </w:r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esanan</w:t>
            </w:r>
            <w:r w:rsidR="00D96CF7">
              <w:rPr>
                <w:rFonts w:asciiTheme="minorHAnsi" w:eastAsia="Arial" w:hAnsiTheme="minorHAnsi" w:cs="Calibri"/>
                <w:sz w:val="22"/>
                <w:szCs w:val="22"/>
              </w:rPr>
              <w:t xml:space="preserve"> (ms.31)</w:t>
            </w:r>
          </w:p>
          <w:p w:rsidR="00C403C1" w:rsidRDefault="00905A5D" w:rsidP="00905A5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2.1.2 </w:t>
            </w:r>
            <w:r w:rsid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Membaca dengan sebutan yang betul, intonasi </w:t>
            </w:r>
          </w:p>
          <w:p w:rsidR="00905A5D" w:rsidRPr="00C403C1" w:rsidRDefault="00C403C1" w:rsidP="00905A5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yang sesuai, dan memahami;</w:t>
            </w:r>
          </w:p>
          <w:p w:rsidR="00905A5D" w:rsidRPr="00C403C1" w:rsidRDefault="00C403C1" w:rsidP="00905A5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iii. </w:t>
            </w:r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ayat</w:t>
            </w:r>
            <w:r w:rsidR="00D96CF7">
              <w:rPr>
                <w:rFonts w:asciiTheme="minorHAnsi" w:eastAsia="Arial" w:hAnsiTheme="minorHAnsi" w:cs="Calibri"/>
                <w:sz w:val="22"/>
                <w:szCs w:val="22"/>
              </w:rPr>
              <w:t xml:space="preserve">   (ms.32)</w:t>
            </w:r>
          </w:p>
          <w:p w:rsidR="00C403C1" w:rsidRDefault="00C403C1" w:rsidP="00905A5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3.2.1 Membina dan menulis</w:t>
            </w:r>
          </w:p>
          <w:p w:rsidR="00905A5D" w:rsidRPr="00C403C1" w:rsidRDefault="00C403C1" w:rsidP="00905A5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D96CF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iii. </w:t>
            </w:r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ayat</w:t>
            </w:r>
            <w:r w:rsidR="00D96CF7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(ms.33)</w:t>
            </w:r>
          </w:p>
          <w:p w:rsidR="00896AFD" w:rsidRPr="00896AFD" w:rsidRDefault="00896AFD" w:rsidP="00896AF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4.2.1 Melafazkan dengan intonasi yang betul.</w:t>
            </w:r>
          </w:p>
          <w:p w:rsidR="00896AFD" w:rsidRPr="00896AFD" w:rsidRDefault="00896AFD" w:rsidP="00896AF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3852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i.  </w:t>
            </w:r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 xml:space="preserve"> pantun dua kerat.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(ms.34)</w:t>
            </w:r>
          </w:p>
          <w:p w:rsidR="00D96CF7" w:rsidRDefault="00D96CF7" w:rsidP="00D96CF7">
            <w:pP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1.1.1 Menamakan kenderaan persendirian,</w:t>
            </w:r>
            <w: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:rsidR="00385206" w:rsidRDefault="00D96CF7" w:rsidP="00D96CF7">
            <w:pP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       </w:t>
            </w:r>
            <w:r w:rsidR="00385206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   kenderaan awam,kenderaan  </w:t>
            </w:r>
            <w:r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berat dan </w:t>
            </w:r>
          </w:p>
          <w:p w:rsidR="00D96CF7" w:rsidRDefault="00385206" w:rsidP="00D96CF7">
            <w:pP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           </w:t>
            </w:r>
            <w:proofErr w:type="gramStart"/>
            <w:r w:rsidR="00D96CF7"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jentera</w:t>
            </w:r>
            <w:proofErr w:type="gramEnd"/>
            <w:r w:rsidR="00D96CF7"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yang diketahui.</w:t>
            </w:r>
          </w:p>
          <w:p w:rsidR="001D026B" w:rsidRDefault="001D026B" w:rsidP="00D96CF7">
            <w:pP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</w:pPr>
          </w:p>
          <w:p w:rsidR="001D026B" w:rsidRPr="00385206" w:rsidRDefault="001D026B" w:rsidP="00D96CF7">
            <w:pP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</w:pPr>
          </w:p>
          <w:p w:rsidR="00314E66" w:rsidRPr="002455BD" w:rsidRDefault="00314E66" w:rsidP="00C403C1">
            <w:pPr>
              <w:spacing w:line="0" w:lineRule="atLeast"/>
              <w:rPr>
                <w:rFonts w:asciiTheme="minorHAnsi" w:hAnsiTheme="minorHAnsi" w:cs="Arial"/>
                <w:color w:val="C00000"/>
                <w:sz w:val="6"/>
                <w:szCs w:val="6"/>
              </w:rPr>
            </w:pPr>
          </w:p>
        </w:tc>
        <w:tc>
          <w:tcPr>
            <w:tcW w:w="1080" w:type="dxa"/>
          </w:tcPr>
          <w:p w:rsidR="00EC3C3D" w:rsidRPr="00C403C1" w:rsidRDefault="00EC3C3D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C3C3D" w:rsidRPr="00C403C1" w:rsidRDefault="00EC3C3D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C3C3D" w:rsidRPr="00C403C1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C3C3D" w:rsidRPr="00C403C1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403C1" w:rsidRPr="00C403C1" w:rsidRDefault="00C403C1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403C1" w:rsidRPr="00C403C1" w:rsidRDefault="00C403C1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403C1" w:rsidRPr="00C403C1" w:rsidRDefault="00C403C1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403C1" w:rsidRPr="00C403C1" w:rsidRDefault="00C403C1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403C1" w:rsidRPr="00C403C1" w:rsidRDefault="00C403C1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96AFD" w:rsidRPr="002455BD" w:rsidTr="00EC3C3D">
        <w:tc>
          <w:tcPr>
            <w:tcW w:w="990" w:type="dxa"/>
          </w:tcPr>
          <w:p w:rsidR="00D96CF7" w:rsidRDefault="00D96CF7" w:rsidP="00D96CF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D96CF7" w:rsidRPr="00AB3811" w:rsidRDefault="00D96CF7" w:rsidP="00D96CF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14</w:t>
            </w:r>
          </w:p>
          <w:p w:rsidR="00D96CF7" w:rsidRPr="00ED7F91" w:rsidRDefault="00D96CF7" w:rsidP="00D96C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96CF7" w:rsidRPr="00ED7F91" w:rsidRDefault="00D96CF7" w:rsidP="00D96C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96CF7" w:rsidRPr="00ED7F91" w:rsidRDefault="00D96CF7" w:rsidP="00D96C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96CF7" w:rsidRPr="00ED7F91" w:rsidRDefault="00D96CF7" w:rsidP="00D96CF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96CF7" w:rsidRDefault="00D96CF7" w:rsidP="00D96CF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26 –30</w:t>
            </w:r>
          </w:p>
          <w:p w:rsidR="00896AFD" w:rsidRPr="002455BD" w:rsidRDefault="00D96CF7" w:rsidP="00D96CF7">
            <w:pPr>
              <w:jc w:val="center"/>
              <w:rPr>
                <w:rFonts w:asciiTheme="minorHAnsi" w:eastAsiaTheme="majorEastAsia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Jun</w:t>
            </w:r>
          </w:p>
          <w:p w:rsidR="00896AFD" w:rsidRPr="002455BD" w:rsidRDefault="00896AFD" w:rsidP="00896AFD">
            <w:pPr>
              <w:jc w:val="center"/>
              <w:rPr>
                <w:rFonts w:asciiTheme="minorHAnsi" w:eastAsiaTheme="majorEastAsia" w:hAnsiTheme="minorHAnsi" w:cs="Tahoma"/>
                <w:b/>
                <w:sz w:val="22"/>
                <w:szCs w:val="22"/>
              </w:rPr>
            </w:pPr>
          </w:p>
          <w:p w:rsidR="00896AFD" w:rsidRPr="002455BD" w:rsidRDefault="00896AFD" w:rsidP="00EC3C3D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896AFD" w:rsidRPr="002455BD" w:rsidRDefault="00896AFD" w:rsidP="00896AFD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>TEMA 3: Pentingkan Kebersihan dan Kesihatan</w:t>
            </w:r>
          </w:p>
          <w:p w:rsidR="00896AFD" w:rsidRPr="002455BD" w:rsidRDefault="00896AFD" w:rsidP="00896AFD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>UNIT 7</w:t>
            </w:r>
          </w:p>
          <w:p w:rsidR="00896AFD" w:rsidRPr="002455BD" w:rsidRDefault="00896AFD" w:rsidP="00896AFD">
            <w:pPr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>TAJUK: Telitinya Rizal</w:t>
            </w:r>
          </w:p>
          <w:p w:rsidR="00896AFD" w:rsidRPr="002455BD" w:rsidRDefault="00896AFD" w:rsidP="00896AFD">
            <w:pPr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</w:p>
          <w:p w:rsidR="00896AFD" w:rsidRPr="002455BD" w:rsidRDefault="00896AFD" w:rsidP="00896AFD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896AFD" w:rsidRPr="002455BD" w:rsidRDefault="00896AFD" w:rsidP="00896AFD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/>
                <w:sz w:val="22"/>
                <w:szCs w:val="22"/>
              </w:rPr>
            </w:pPr>
          </w:p>
          <w:p w:rsidR="00896AFD" w:rsidRPr="002455BD" w:rsidRDefault="00896AFD" w:rsidP="00896AFD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>Nilai</w:t>
            </w:r>
            <w:r w:rsidRPr="002455BD">
              <w:rPr>
                <w:rFonts w:asciiTheme="minorHAnsi" w:eastAsiaTheme="majorEastAsia" w:hAnsiTheme="minorHAnsi" w:cs="Tahoma"/>
                <w:sz w:val="22"/>
                <w:szCs w:val="22"/>
              </w:rPr>
              <w:t xml:space="preserve">:Kebersihan fizikal dan mental, prihatin,rasional </w:t>
            </w:r>
          </w:p>
          <w:p w:rsidR="00896AFD" w:rsidRPr="002455BD" w:rsidRDefault="00896AFD" w:rsidP="00896AFD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>KBT</w:t>
            </w:r>
            <w:r w:rsidRPr="002455BD">
              <w:rPr>
                <w:rFonts w:asciiTheme="minorHAnsi" w:eastAsiaTheme="majorEastAsia" w:hAnsiTheme="minorHAnsi" w:cs="Tahoma"/>
                <w:sz w:val="22"/>
                <w:szCs w:val="22"/>
              </w:rPr>
              <w:t xml:space="preserve">: </w:t>
            </w:r>
          </w:p>
          <w:p w:rsidR="00896AFD" w:rsidRPr="002455BD" w:rsidRDefault="00896AFD" w:rsidP="00896AFD">
            <w:pPr>
              <w:rPr>
                <w:rFonts w:asciiTheme="minorHAnsi" w:eastAsiaTheme="majorEastAsia" w:hAnsiTheme="minorHAnsi" w:cs="Tahoma"/>
                <w:color w:val="000000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Tahoma"/>
                <w:sz w:val="22"/>
                <w:szCs w:val="22"/>
              </w:rPr>
              <w:t xml:space="preserve">KB – </w:t>
            </w:r>
            <w:r w:rsidRPr="002455BD">
              <w:rPr>
                <w:rFonts w:asciiTheme="minorHAnsi" w:eastAsiaTheme="majorEastAsia" w:hAnsiTheme="minorHAnsi" w:cs="Tahoma"/>
                <w:color w:val="000000"/>
                <w:sz w:val="22"/>
                <w:szCs w:val="22"/>
              </w:rPr>
              <w:t>Menaakul, mengecam, menghubungkaitkan</w:t>
            </w:r>
          </w:p>
          <w:p w:rsidR="00896AFD" w:rsidRPr="002455BD" w:rsidRDefault="00896AFD" w:rsidP="00896AFD">
            <w:pPr>
              <w:rPr>
                <w:rFonts w:asciiTheme="minorHAnsi" w:eastAsiaTheme="majorEastAsia" w:hAnsiTheme="minorHAnsi" w:cs="Tahoma"/>
                <w:sz w:val="8"/>
                <w:szCs w:val="8"/>
              </w:rPr>
            </w:pPr>
          </w:p>
          <w:p w:rsidR="00896AFD" w:rsidRPr="002455BD" w:rsidRDefault="00896AFD" w:rsidP="00896AFD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385206" w:rsidRDefault="00385206" w:rsidP="003852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Penjodoh bilangan</w:t>
            </w:r>
          </w:p>
          <w:p w:rsidR="006A4652" w:rsidRDefault="006A4652" w:rsidP="00385206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</w:p>
          <w:p w:rsidR="001D026B" w:rsidRDefault="001D026B" w:rsidP="00385206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</w:p>
          <w:p w:rsidR="001D026B" w:rsidRDefault="001D026B" w:rsidP="00385206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</w:p>
          <w:p w:rsidR="001D026B" w:rsidRDefault="001D026B" w:rsidP="00385206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</w:p>
          <w:p w:rsidR="001D026B" w:rsidRPr="002455BD" w:rsidRDefault="001D026B" w:rsidP="00385206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8225D4" w:rsidRPr="002455BD" w:rsidRDefault="00BD1AA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1.2 Bertutur untuk menyampaikan </w:t>
            </w:r>
          </w:p>
          <w:p w:rsidR="008225D4" w:rsidRPr="002455BD" w:rsidRDefault="008225D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</w:t>
            </w:r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maklumat dan idea bagi pelbagai </w:t>
            </w:r>
          </w:p>
          <w:p w:rsidR="00BD1AA4" w:rsidRPr="002455BD" w:rsidRDefault="008225D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tujuan</w:t>
            </w:r>
            <w:proofErr w:type="gram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.</w:t>
            </w:r>
          </w:p>
          <w:p w:rsidR="008225D4" w:rsidRPr="002455BD" w:rsidRDefault="00BD1AA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2. 2 Membaca, memahami, dan </w:t>
            </w:r>
          </w:p>
          <w:p w:rsidR="008225D4" w:rsidRPr="002455BD" w:rsidRDefault="008225D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 </w:t>
            </w:r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menaakul bahan grafik dan bukan </w:t>
            </w:r>
          </w:p>
          <w:p w:rsidR="00BD1AA4" w:rsidRPr="002455BD" w:rsidRDefault="008225D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 </w:t>
            </w:r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grafik</w:t>
            </w:r>
          </w:p>
          <w:p w:rsidR="008225D4" w:rsidRPr="002455BD" w:rsidRDefault="00BD1AA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3.2 Menulis perkataan, frasa, dan ayat </w:t>
            </w:r>
          </w:p>
          <w:p w:rsidR="00BD1AA4" w:rsidRPr="002455BD" w:rsidRDefault="008225D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</w:t>
            </w:r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yang bermakna</w:t>
            </w:r>
          </w:p>
          <w:p w:rsidR="008225D4" w:rsidRPr="002455BD" w:rsidRDefault="00BD1AA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5.1 Memahami fungsi dan </w:t>
            </w:r>
          </w:p>
          <w:p w:rsidR="008225D4" w:rsidRPr="002455BD" w:rsidRDefault="008225D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</w:t>
            </w:r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menggunakan golongan kata </w:t>
            </w:r>
          </w:p>
          <w:p w:rsidR="00D96CF7" w:rsidRDefault="008225D4" w:rsidP="00D96CF7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</w:t>
            </w:r>
            <w:r w:rsidR="00D96CF7">
              <w:rPr>
                <w:rFonts w:asciiTheme="minorHAnsi" w:eastAsiaTheme="majorEastAsia" w:hAnsiTheme="minorHAnsi" w:cs="Calibri"/>
                <w:sz w:val="22"/>
                <w:szCs w:val="22"/>
              </w:rPr>
              <w:t>mengikut konteks</w:t>
            </w:r>
          </w:p>
          <w:p w:rsidR="00D96CF7" w:rsidRPr="00D96CF7" w:rsidRDefault="00D96CF7" w:rsidP="00D96CF7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D96CF7">
              <w:rPr>
                <w:rFonts w:asciiTheme="minorHAnsi" w:hAnsiTheme="minorHAnsi" w:cs="Arial"/>
                <w:sz w:val="22"/>
                <w:szCs w:val="22"/>
              </w:rPr>
              <w:t xml:space="preserve">1.2  </w:t>
            </w:r>
            <w:r w:rsidRPr="00D96CF7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Bertutur untuk menyampaikan </w:t>
            </w:r>
          </w:p>
          <w:p w:rsidR="00D96CF7" w:rsidRPr="00D96CF7" w:rsidRDefault="00D96CF7" w:rsidP="00D96CF7">
            <w:pPr>
              <w:pStyle w:val="NoSpacing"/>
              <w:rPr>
                <w:rFonts w:eastAsia="Arial" w:cs="Arial"/>
                <w:color w:val="000000"/>
              </w:rPr>
            </w:pPr>
            <w:r w:rsidRPr="00D96CF7">
              <w:rPr>
                <w:rFonts w:eastAsia="Arial" w:cs="Arial"/>
                <w:color w:val="000000"/>
              </w:rPr>
              <w:t xml:space="preserve">        maklumat dan idea bagi pelbagai </w:t>
            </w:r>
          </w:p>
          <w:p w:rsidR="00D96CF7" w:rsidRPr="00D96CF7" w:rsidRDefault="00D96CF7" w:rsidP="00D96CF7">
            <w:pPr>
              <w:pStyle w:val="NoSpacing"/>
              <w:rPr>
                <w:rFonts w:eastAsia="Arial" w:cs="Arial"/>
                <w:color w:val="000000"/>
              </w:rPr>
            </w:pPr>
            <w:r w:rsidRPr="00D96CF7">
              <w:rPr>
                <w:rFonts w:eastAsia="Arial" w:cs="Arial"/>
                <w:color w:val="000000"/>
              </w:rPr>
              <w:t xml:space="preserve">        </w:t>
            </w:r>
            <w:proofErr w:type="gramStart"/>
            <w:r w:rsidRPr="00D96CF7">
              <w:rPr>
                <w:rFonts w:eastAsia="Arial" w:cs="Arial"/>
                <w:color w:val="000000"/>
              </w:rPr>
              <w:t>tujuan</w:t>
            </w:r>
            <w:proofErr w:type="gramEnd"/>
            <w:r w:rsidRPr="00D96CF7">
              <w:rPr>
                <w:rFonts w:eastAsia="Arial" w:cs="Arial"/>
                <w:color w:val="000000"/>
              </w:rPr>
              <w:t>.</w:t>
            </w:r>
          </w:p>
          <w:p w:rsidR="002455BD" w:rsidRPr="002455BD" w:rsidRDefault="002455BD" w:rsidP="002455BD">
            <w:pP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</w:pPr>
          </w:p>
          <w:p w:rsidR="00896AFD" w:rsidRPr="002455BD" w:rsidRDefault="00896AFD" w:rsidP="00C403C1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8225D4" w:rsidRPr="002455BD" w:rsidRDefault="00BD1AA4" w:rsidP="00BD1AA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1.2.1 Bertutur dengan sebutan yang betul dan </w:t>
            </w:r>
          </w:p>
          <w:p w:rsidR="00BD1AA4" w:rsidRPr="002455BD" w:rsidRDefault="008225D4" w:rsidP="00BD1AA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</w:t>
            </w:r>
            <w:r w:rsidR="00385206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</w:t>
            </w:r>
            <w:proofErr w:type="gram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intonasi</w:t>
            </w:r>
            <w:proofErr w:type="gramEnd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secara bertatasusila.</w:t>
            </w:r>
            <w:r w:rsidR="00385206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(ms.40)</w:t>
            </w:r>
          </w:p>
          <w:p w:rsidR="008225D4" w:rsidRPr="002455BD" w:rsidRDefault="00BD1AA4" w:rsidP="00BD1AA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2.2.1 Membaca, memahami, dan menaakul bahan </w:t>
            </w:r>
          </w:p>
          <w:p w:rsidR="00BD1AA4" w:rsidRPr="002455BD" w:rsidRDefault="008225D4" w:rsidP="00BD1AA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</w:t>
            </w:r>
            <w:r w:rsidR="00385206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</w:t>
            </w:r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untuk mendapatkan;</w:t>
            </w:r>
          </w:p>
          <w:p w:rsidR="00BD1AA4" w:rsidRPr="002455BD" w:rsidRDefault="008225D4" w:rsidP="00BD1AA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  </w:t>
            </w:r>
            <w:r w:rsidR="00385206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i. </w:t>
            </w:r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kosa kata</w:t>
            </w:r>
            <w:r w:rsidR="00385206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(ms.41)</w:t>
            </w:r>
          </w:p>
          <w:p w:rsidR="008225D4" w:rsidRPr="002455BD" w:rsidRDefault="00BD1AA4" w:rsidP="00BD1AA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3.2.2 Membina dan menulis jawapan pemahaman </w:t>
            </w:r>
          </w:p>
          <w:p w:rsidR="00BD1AA4" w:rsidRPr="002455BD" w:rsidRDefault="008225D4" w:rsidP="00BD1AA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   </w:t>
            </w:r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berdasarkan soalan;</w:t>
            </w:r>
          </w:p>
          <w:p w:rsidR="00BD1AA4" w:rsidRDefault="008225D4" w:rsidP="00BD1AA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   i. </w:t>
            </w:r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bertumpu</w:t>
            </w:r>
            <w:r w:rsidR="00385206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(ms.42)</w:t>
            </w:r>
          </w:p>
          <w:p w:rsidR="00D96CF7" w:rsidRDefault="00D96CF7" w:rsidP="00D96CF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 xml:space="preserve">5.1.1 Memahami, mengenal pasti dan menggunakan </w:t>
            </w:r>
          </w:p>
          <w:p w:rsidR="00D96CF7" w:rsidRPr="00896AFD" w:rsidRDefault="00D96CF7" w:rsidP="00D96CF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golongan kata mengikut konteks;</w:t>
            </w:r>
          </w:p>
          <w:p w:rsidR="00D96CF7" w:rsidRPr="00D96CF7" w:rsidRDefault="00D96CF7" w:rsidP="00BD1AA4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iv. </w:t>
            </w:r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 xml:space="preserve"> penjodoh bilangan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(ms.35)</w:t>
            </w:r>
          </w:p>
          <w:p w:rsidR="00D96CF7" w:rsidRPr="00D96CF7" w:rsidRDefault="00D96CF7" w:rsidP="00D96CF7">
            <w:pPr>
              <w:pStyle w:val="NoSpacing"/>
              <w:rPr>
                <w:rFonts w:eastAsia="Arial" w:cs="Arial"/>
                <w:color w:val="C00000"/>
              </w:rPr>
            </w:pPr>
            <w:r w:rsidRPr="00D96CF7">
              <w:rPr>
                <w:rFonts w:eastAsia="Arial" w:cs="Arial"/>
                <w:color w:val="000000"/>
              </w:rPr>
              <w:t>1.2.2 Menyampaikan maklumat daripada bahan.</w:t>
            </w:r>
          </w:p>
          <w:p w:rsidR="00896AFD" w:rsidRPr="002455BD" w:rsidRDefault="00D96CF7" w:rsidP="00D96CF7">
            <w:pPr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D96CF7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(Sivik</w:t>
            </w:r>
            <w:r w:rsidR="00A21F0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-Jun</w:t>
            </w:r>
            <w:r w:rsidRPr="00D96CF7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896AFD" w:rsidRPr="002455BD" w:rsidRDefault="00896AFD" w:rsidP="00EC3C3D">
            <w:pPr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:rsidR="00BD1AA4" w:rsidRPr="002455BD" w:rsidRDefault="00BD1AA4" w:rsidP="00BD1AA4">
            <w:pPr>
              <w:jc w:val="center"/>
              <w:rPr>
                <w:rFonts w:asciiTheme="minorHAnsi" w:eastAsiaTheme="majorEastAsia" w:hAnsiTheme="minorHAnsi" w:cs="Tahoma"/>
                <w:color w:val="C00000"/>
                <w:sz w:val="22"/>
                <w:szCs w:val="22"/>
              </w:rPr>
            </w:pPr>
          </w:p>
          <w:p w:rsidR="00BD1AA4" w:rsidRDefault="00BD1AA4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:rsidR="002E7DE0" w:rsidRDefault="002E7DE0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:rsidR="002E7DE0" w:rsidRPr="002455BD" w:rsidRDefault="002E7DE0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</w:tc>
      </w:tr>
    </w:tbl>
    <w:p w:rsidR="00FB05C5" w:rsidRPr="002455BD" w:rsidRDefault="00FB05C5" w:rsidP="00EC3C3D">
      <w:pPr>
        <w:rPr>
          <w:rFonts w:ascii="Tahoma" w:hAnsi="Tahoma" w:cs="Tahoma"/>
          <w:sz w:val="2"/>
          <w:szCs w:val="2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EC3C3D" w:rsidRPr="008331DB" w:rsidTr="00EC3C3D">
        <w:tc>
          <w:tcPr>
            <w:tcW w:w="99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EC3C3D" w:rsidRPr="00846606" w:rsidTr="002E7DE0">
        <w:trPr>
          <w:trHeight w:val="3635"/>
        </w:trPr>
        <w:tc>
          <w:tcPr>
            <w:tcW w:w="990" w:type="dxa"/>
          </w:tcPr>
          <w:p w:rsidR="00EC3C3D" w:rsidRPr="00846606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85206" w:rsidRPr="00AB3811" w:rsidRDefault="00385206" w:rsidP="00385206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15</w:t>
            </w:r>
          </w:p>
          <w:p w:rsidR="00385206" w:rsidRPr="00ED7F91" w:rsidRDefault="00385206" w:rsidP="003852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85206" w:rsidRPr="00ED7F91" w:rsidRDefault="00385206" w:rsidP="003852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85206" w:rsidRPr="00ED7F91" w:rsidRDefault="00385206" w:rsidP="003852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85206" w:rsidRPr="00ED7F91" w:rsidRDefault="00385206" w:rsidP="003852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85206" w:rsidRDefault="00530CA5" w:rsidP="0038520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</w:t>
            </w:r>
            <w:r w:rsidR="00385206"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7</w:t>
            </w:r>
          </w:p>
          <w:p w:rsidR="00385206" w:rsidRPr="002455BD" w:rsidRDefault="00530CA5" w:rsidP="00385206">
            <w:pPr>
              <w:jc w:val="center"/>
              <w:rPr>
                <w:rFonts w:asciiTheme="minorHAnsi" w:eastAsiaTheme="majorEastAsia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Jul</w:t>
            </w:r>
          </w:p>
          <w:p w:rsidR="00EC3C3D" w:rsidRPr="00846606" w:rsidRDefault="00EC3C3D" w:rsidP="00EC3C3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D468F" w:rsidRPr="00846606" w:rsidRDefault="002D468F" w:rsidP="00EC3C3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D468F" w:rsidRPr="00846606" w:rsidRDefault="002D468F" w:rsidP="00EC3C3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D468F" w:rsidRPr="00846606" w:rsidRDefault="002D468F" w:rsidP="00EC3C3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C3C3D" w:rsidRPr="00846606" w:rsidRDefault="00EC3C3D" w:rsidP="002E7DE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C3C3D" w:rsidRPr="006B42D4" w:rsidRDefault="00EC3C3D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:rsidR="006A4652" w:rsidRPr="00846606" w:rsidRDefault="006A4652" w:rsidP="006A465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3: Pentingkan Kebersihan dan Kesihatan</w:t>
            </w:r>
          </w:p>
          <w:p w:rsidR="006A4652" w:rsidRPr="00846606" w:rsidRDefault="006A4652" w:rsidP="006A465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8</w:t>
            </w:r>
          </w:p>
          <w:p w:rsidR="006A4652" w:rsidRPr="00846606" w:rsidRDefault="00A439E8" w:rsidP="006A465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 Menu S</w:t>
            </w:r>
            <w:r w:rsidR="006A4652"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ihat</w:t>
            </w:r>
          </w:p>
          <w:p w:rsidR="006A4652" w:rsidRPr="002455BD" w:rsidRDefault="006A4652" w:rsidP="006A4652">
            <w:pPr>
              <w:rPr>
                <w:rFonts w:asciiTheme="minorHAnsi" w:hAnsiTheme="minorHAnsi" w:cs="Tahoma"/>
                <w:b/>
                <w:bCs/>
                <w:sz w:val="4"/>
                <w:szCs w:val="4"/>
              </w:rPr>
            </w:pPr>
          </w:p>
          <w:p w:rsidR="006A4652" w:rsidRPr="00846606" w:rsidRDefault="006A4652" w:rsidP="006A465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6A4652" w:rsidRPr="006B42D4" w:rsidRDefault="006A4652" w:rsidP="006A465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6"/>
                <w:szCs w:val="6"/>
              </w:rPr>
            </w:pPr>
          </w:p>
          <w:p w:rsidR="006A4652" w:rsidRPr="00846606" w:rsidRDefault="006A4652" w:rsidP="006A465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846606">
              <w:rPr>
                <w:rFonts w:asciiTheme="minorHAnsi" w:hAnsiTheme="minorHAnsi" w:cs="Tahoma"/>
                <w:sz w:val="22"/>
                <w:szCs w:val="22"/>
              </w:rPr>
              <w:t xml:space="preserve">:Kebersihan fizikal dan mental, kesederhanaann,rasional </w:t>
            </w:r>
          </w:p>
          <w:p w:rsidR="006A4652" w:rsidRPr="00846606" w:rsidRDefault="006A4652" w:rsidP="006A465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846606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:rsidR="006A4652" w:rsidRPr="00846606" w:rsidRDefault="006A4652" w:rsidP="006A4652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846606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r w:rsidRPr="00846606">
              <w:rPr>
                <w:rFonts w:asciiTheme="minorHAnsi" w:hAnsiTheme="minorHAnsi" w:cs="Tahoma"/>
                <w:color w:val="000000"/>
                <w:sz w:val="22"/>
                <w:szCs w:val="22"/>
              </w:rPr>
              <w:t>Menjana idea, mengecam, menghubungkaitkan</w:t>
            </w:r>
            <w:r w:rsidR="002860CE" w:rsidRPr="00846606">
              <w:rPr>
                <w:rFonts w:asciiTheme="minorHAnsi" w:hAnsiTheme="minorHAnsi" w:cs="Tahoma"/>
                <w:color w:val="000000"/>
                <w:sz w:val="22"/>
                <w:szCs w:val="22"/>
              </w:rPr>
              <w:t>, menaakul</w:t>
            </w:r>
          </w:p>
          <w:p w:rsidR="006A4652" w:rsidRPr="00846606" w:rsidRDefault="006A4652" w:rsidP="006A4652">
            <w:pPr>
              <w:rPr>
                <w:rFonts w:asciiTheme="minorHAnsi" w:hAnsiTheme="minorHAnsi" w:cs="Tahoma"/>
                <w:sz w:val="8"/>
                <w:szCs w:val="8"/>
              </w:rPr>
            </w:pPr>
          </w:p>
          <w:p w:rsidR="006A4652" w:rsidRDefault="006A4652" w:rsidP="006A465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530CA5" w:rsidRDefault="00530CA5" w:rsidP="006A465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K</w:t>
            </w:r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>ata kerja aktif transitif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:rsidR="006B42D4" w:rsidRPr="006B42D4" w:rsidRDefault="006B42D4" w:rsidP="006A465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</w:tc>
        <w:tc>
          <w:tcPr>
            <w:tcW w:w="3780" w:type="dxa"/>
          </w:tcPr>
          <w:p w:rsidR="00EC3C3D" w:rsidRPr="006B42D4" w:rsidRDefault="00EC3C3D" w:rsidP="00EC3C3D">
            <w:pPr>
              <w:pStyle w:val="Default"/>
              <w:rPr>
                <w:rFonts w:asciiTheme="minorHAnsi" w:hAnsiTheme="minorHAnsi" w:cs="Tahoma"/>
                <w:sz w:val="6"/>
                <w:szCs w:val="6"/>
              </w:rPr>
            </w:pPr>
          </w:p>
          <w:p w:rsidR="00846606" w:rsidRDefault="002860CE" w:rsidP="002860C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1.2 Bertutur untuk menyampaikan </w:t>
            </w:r>
          </w:p>
          <w:p w:rsidR="00846606" w:rsidRDefault="00846606" w:rsidP="008466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maklumat dan idea bagi pelbagai </w:t>
            </w:r>
          </w:p>
          <w:p w:rsidR="002860CE" w:rsidRPr="00846606" w:rsidRDefault="00846606" w:rsidP="008466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gramEnd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846606" w:rsidRDefault="002860CE" w:rsidP="008466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2. 2 Membaca, memahami, dan </w:t>
            </w:r>
          </w:p>
          <w:p w:rsidR="00846606" w:rsidRDefault="00846606" w:rsidP="008466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menaakul bahan grafik dan bukan </w:t>
            </w:r>
          </w:p>
          <w:p w:rsidR="002860CE" w:rsidRPr="00846606" w:rsidRDefault="00846606" w:rsidP="008466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</w:p>
          <w:p w:rsidR="002860CE" w:rsidRPr="00846606" w:rsidRDefault="002860CE" w:rsidP="002860C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3.2 Menulis perkataan, frasa, dan ayat </w:t>
            </w:r>
          </w:p>
          <w:p w:rsidR="002860CE" w:rsidRPr="00846606" w:rsidRDefault="002860CE" w:rsidP="002860C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bermakna.</w:t>
            </w:r>
          </w:p>
          <w:p w:rsidR="00530CA5" w:rsidRDefault="00530CA5" w:rsidP="00530C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5.1 Memahami fungsi dan </w:t>
            </w:r>
          </w:p>
          <w:p w:rsidR="00530CA5" w:rsidRDefault="00530CA5" w:rsidP="00530C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menggunakan golongan kata </w:t>
            </w:r>
          </w:p>
          <w:p w:rsidR="00530CA5" w:rsidRPr="00C403C1" w:rsidRDefault="00530CA5" w:rsidP="00530C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FF6F8C" w:rsidRPr="00846606" w:rsidRDefault="00FF6F8C" w:rsidP="00D96CF7">
            <w:pPr>
              <w:pStyle w:val="NoSpacing"/>
            </w:pPr>
          </w:p>
        </w:tc>
        <w:tc>
          <w:tcPr>
            <w:tcW w:w="4950" w:type="dxa"/>
          </w:tcPr>
          <w:p w:rsidR="00EC3C3D" w:rsidRPr="006B42D4" w:rsidRDefault="00EC3C3D" w:rsidP="00EC3C3D">
            <w:pPr>
              <w:pStyle w:val="Default"/>
              <w:rPr>
                <w:rFonts w:asciiTheme="minorHAnsi" w:hAnsiTheme="minorHAnsi" w:cs="Tahoma"/>
                <w:sz w:val="6"/>
                <w:szCs w:val="6"/>
              </w:rPr>
            </w:pPr>
          </w:p>
          <w:p w:rsidR="002860CE" w:rsidRDefault="002860CE" w:rsidP="002860C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proofErr w:type="gram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1.2.2 </w:t>
            </w:r>
            <w:r w:rsid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gram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maklumat daripada bahan.</w:t>
            </w:r>
          </w:p>
          <w:p w:rsidR="00530CA5" w:rsidRPr="00846606" w:rsidRDefault="00530CA5" w:rsidP="002860C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(ms.45)</w:t>
            </w:r>
          </w:p>
          <w:p w:rsidR="00846606" w:rsidRDefault="002860CE" w:rsidP="008466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2.2.1 </w:t>
            </w:r>
            <w:r w:rsid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Membaca, memahami, dan menaakul bahan </w:t>
            </w:r>
          </w:p>
          <w:p w:rsidR="002860CE" w:rsidRPr="00846606" w:rsidRDefault="00846606" w:rsidP="008466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>untuk mendapatkan;</w:t>
            </w:r>
          </w:p>
          <w:p w:rsidR="002860CE" w:rsidRPr="00846606" w:rsidRDefault="00846606" w:rsidP="008466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</w:t>
            </w:r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>. idea tersurat</w:t>
            </w:r>
            <w:r w:rsid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(ms.46)</w:t>
            </w:r>
          </w:p>
          <w:p w:rsidR="00106DCA" w:rsidRPr="00846606" w:rsidRDefault="002860CE" w:rsidP="008466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3.2.1</w:t>
            </w:r>
            <w:r w:rsidR="00846606"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Membina dan menulis </w:t>
            </w:r>
          </w:p>
          <w:p w:rsidR="002860CE" w:rsidRDefault="002860CE" w:rsidP="002860C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846606"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846606"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iii. ayat</w:t>
            </w:r>
            <w:r w:rsid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(ms.47)</w:t>
            </w:r>
          </w:p>
          <w:p w:rsidR="00106DCA" w:rsidRDefault="00106DCA" w:rsidP="002860C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3.2.3  Mencatat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maklumat tentang sesuatu perkara.</w:t>
            </w:r>
          </w:p>
          <w:p w:rsidR="00530CA5" w:rsidRPr="00846606" w:rsidRDefault="00530CA5" w:rsidP="002860C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(ms.48)</w:t>
            </w:r>
          </w:p>
          <w:p w:rsidR="00530CA5" w:rsidRPr="00530CA5" w:rsidRDefault="00530CA5" w:rsidP="00530C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5.1.2 Memahami dan mengenal pasti dan </w:t>
            </w:r>
          </w:p>
          <w:p w:rsidR="00530CA5" w:rsidRPr="00530CA5" w:rsidRDefault="00530CA5" w:rsidP="00530C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gramEnd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kerja mengikut konteks.</w:t>
            </w:r>
          </w:p>
          <w:p w:rsidR="00530CA5" w:rsidRPr="00530CA5" w:rsidRDefault="00530CA5" w:rsidP="00530C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kata kerja aktif transitif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(ms.36)</w:t>
            </w:r>
          </w:p>
          <w:p w:rsidR="006A4652" w:rsidRPr="00530CA5" w:rsidRDefault="006A4652" w:rsidP="006A4652">
            <w:pPr>
              <w:pStyle w:val="NoSpacing"/>
              <w:rPr>
                <w:rFonts w:cs="Arial"/>
                <w:color w:val="C00000"/>
              </w:rPr>
            </w:pPr>
          </w:p>
        </w:tc>
        <w:tc>
          <w:tcPr>
            <w:tcW w:w="1080" w:type="dxa"/>
          </w:tcPr>
          <w:p w:rsidR="00EC3C3D" w:rsidRPr="00846606" w:rsidRDefault="00EC3C3D" w:rsidP="00EC3C3D">
            <w:pPr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EC3C3D" w:rsidRPr="00846606" w:rsidRDefault="00EC3C3D" w:rsidP="00EC3C3D">
            <w:pPr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2860CE" w:rsidRPr="00846606" w:rsidRDefault="002860CE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</w:tc>
      </w:tr>
      <w:tr w:rsidR="00DD31A7" w:rsidRPr="00106DCA" w:rsidTr="00EC3C3D">
        <w:tc>
          <w:tcPr>
            <w:tcW w:w="990" w:type="dxa"/>
          </w:tcPr>
          <w:p w:rsidR="00DD31A7" w:rsidRPr="00106DCA" w:rsidRDefault="00DD31A7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385206" w:rsidRPr="00AB3811" w:rsidRDefault="002E7DE0" w:rsidP="00385206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16</w:t>
            </w:r>
          </w:p>
          <w:p w:rsidR="00385206" w:rsidRPr="00ED7F91" w:rsidRDefault="00385206" w:rsidP="003852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85206" w:rsidRPr="00ED7F91" w:rsidRDefault="00385206" w:rsidP="003852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85206" w:rsidRPr="00ED7F91" w:rsidRDefault="00385206" w:rsidP="003852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85206" w:rsidRPr="00ED7F91" w:rsidRDefault="00385206" w:rsidP="0038520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85206" w:rsidRDefault="00530CA5" w:rsidP="0038520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10</w:t>
            </w:r>
            <w:r w:rsidR="00385206"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14</w:t>
            </w:r>
          </w:p>
          <w:p w:rsidR="00385206" w:rsidRPr="002455BD" w:rsidRDefault="00530CA5" w:rsidP="00385206">
            <w:pPr>
              <w:jc w:val="center"/>
              <w:rPr>
                <w:rFonts w:asciiTheme="minorHAnsi" w:eastAsiaTheme="majorEastAsia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Jul</w:t>
            </w:r>
          </w:p>
          <w:p w:rsidR="00DD31A7" w:rsidRDefault="00DD31A7" w:rsidP="00DD31A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</w:pPr>
          </w:p>
          <w:p w:rsidR="002E7DE0" w:rsidRPr="00106DCA" w:rsidRDefault="002E7DE0" w:rsidP="00DD31A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</w:pPr>
          </w:p>
          <w:p w:rsidR="00DD31A7" w:rsidRPr="00106DCA" w:rsidRDefault="00DD31A7" w:rsidP="00A21F09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</w:tc>
        <w:tc>
          <w:tcPr>
            <w:tcW w:w="3240" w:type="dxa"/>
          </w:tcPr>
          <w:p w:rsidR="00DD31A7" w:rsidRPr="006B42D4" w:rsidRDefault="00DD31A7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:rsidR="00530CA5" w:rsidRDefault="00106DCA" w:rsidP="00106DC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3: Pentingkan Kebersihan </w:t>
            </w:r>
          </w:p>
          <w:p w:rsidR="00106DCA" w:rsidRPr="00106DCA" w:rsidRDefault="00530CA5" w:rsidP="00106DC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           </w:t>
            </w:r>
            <w:r w:rsidR="00106DCA"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dan Kesihatan</w:t>
            </w:r>
          </w:p>
          <w:p w:rsidR="00106DCA" w:rsidRPr="00106DCA" w:rsidRDefault="00A439E8" w:rsidP="00106DC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</w:t>
            </w:r>
          </w:p>
          <w:p w:rsidR="00106DCA" w:rsidRPr="00106DCA" w:rsidRDefault="00A439E8" w:rsidP="00106DCA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 Kita Cergas</w:t>
            </w:r>
          </w:p>
          <w:p w:rsidR="00106DCA" w:rsidRPr="00106DCA" w:rsidRDefault="00106DCA" w:rsidP="00106DCA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06DCA" w:rsidRPr="00106DCA" w:rsidRDefault="00106DCA" w:rsidP="00106DC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106DCA" w:rsidRPr="00106DCA" w:rsidRDefault="00106DCA" w:rsidP="00106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106DCA" w:rsidRPr="00106DCA" w:rsidRDefault="00106DCA" w:rsidP="00106DC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106DCA">
              <w:rPr>
                <w:rFonts w:asciiTheme="minorHAnsi" w:hAnsiTheme="minorHAnsi" w:cs="Tahoma"/>
                <w:sz w:val="22"/>
                <w:szCs w:val="22"/>
              </w:rPr>
              <w:t xml:space="preserve">:Kebersihan fizikal dan mental, kesederhanaann,rasional </w:t>
            </w:r>
          </w:p>
          <w:p w:rsidR="00106DCA" w:rsidRPr="00106DCA" w:rsidRDefault="00106DCA" w:rsidP="00106DC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106DC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:rsidR="00106DCA" w:rsidRPr="00106DCA" w:rsidRDefault="00106DCA" w:rsidP="00106DCA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106DCA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r w:rsidRPr="00106DCA">
              <w:rPr>
                <w:rFonts w:asciiTheme="minorHAnsi" w:hAnsiTheme="minorHAnsi" w:cs="Tahoma"/>
                <w:color w:val="000000"/>
                <w:sz w:val="22"/>
                <w:szCs w:val="22"/>
              </w:rPr>
              <w:t>Menjana idea, mengecam, menghubungkaitkan, menaakul</w:t>
            </w:r>
          </w:p>
          <w:p w:rsidR="00106DCA" w:rsidRPr="00106DCA" w:rsidRDefault="00106DCA" w:rsidP="00106DC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06DCA" w:rsidRPr="00106DCA" w:rsidRDefault="00106DCA" w:rsidP="00106DC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106DCA" w:rsidRDefault="002E7DE0" w:rsidP="00106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Kata adjektif</w:t>
            </w:r>
          </w:p>
          <w:p w:rsidR="00A439E8" w:rsidRDefault="00A439E8" w:rsidP="00106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A439E8" w:rsidRPr="00106DCA" w:rsidRDefault="00A439E8" w:rsidP="00106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106DCA" w:rsidRPr="00106DCA" w:rsidRDefault="00106DCA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DD31A7" w:rsidRPr="00CC7754" w:rsidRDefault="00DD31A7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06DCA" w:rsidRPr="00CC7754" w:rsidRDefault="00106DCA" w:rsidP="00106DCA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1.1  Mendengar dan memberikan </w:t>
            </w:r>
          </w:p>
          <w:p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gram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gram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2. 2 Membaca, memahami, dan </w:t>
            </w:r>
          </w:p>
          <w:p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menaakul bahan grafik dan bukan </w:t>
            </w:r>
          </w:p>
          <w:p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gram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gram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3.2  Menulis perkataan, frasa, dan ayat </w:t>
            </w:r>
          </w:p>
          <w:p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gram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bermakna.</w:t>
            </w:r>
          </w:p>
          <w:p w:rsidR="002E7DE0" w:rsidRPr="00CC7754" w:rsidRDefault="002E7DE0" w:rsidP="002E7DE0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5.1 Memahami fungsi dan </w:t>
            </w:r>
          </w:p>
          <w:p w:rsidR="002E7DE0" w:rsidRPr="00CC7754" w:rsidRDefault="002E7DE0" w:rsidP="002E7DE0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menggunakan golongan kata </w:t>
            </w:r>
          </w:p>
          <w:p w:rsidR="002E7DE0" w:rsidRPr="00CC7754" w:rsidRDefault="002E7DE0" w:rsidP="002E7DE0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mengikut konteks</w:t>
            </w:r>
          </w:p>
          <w:p w:rsidR="002455BD" w:rsidRPr="00CC7754" w:rsidRDefault="002455BD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2455BD" w:rsidRPr="00CC7754" w:rsidRDefault="002455BD" w:rsidP="002455BD">
            <w:pPr>
              <w:pStyle w:val="NoSpacing"/>
              <w:rPr>
                <w:rFonts w:eastAsia="Arial" w:cs="Arial"/>
                <w:color w:val="C00000"/>
              </w:rPr>
            </w:pPr>
            <w:r w:rsidRPr="00CC7754">
              <w:rPr>
                <w:rFonts w:eastAsia="Arial" w:cs="Arial"/>
                <w:color w:val="C00000"/>
              </w:rPr>
              <w:t>2.1  Prasarana jalan raya.(HP:PKJR)</w:t>
            </w:r>
          </w:p>
          <w:p w:rsidR="002455BD" w:rsidRPr="00CC7754" w:rsidRDefault="002455BD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C66EA6" w:rsidRPr="00CC7754" w:rsidRDefault="00C66EA6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AF2B7E" w:rsidRPr="00CC7754" w:rsidRDefault="00AF2B7E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AF2B7E" w:rsidRPr="00CC7754" w:rsidRDefault="00AF2B7E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AF2B7E" w:rsidRPr="00CC7754" w:rsidRDefault="00AF2B7E" w:rsidP="002E7DE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950" w:type="dxa"/>
          </w:tcPr>
          <w:p w:rsidR="00DD31A7" w:rsidRPr="00CC7754" w:rsidRDefault="00DD31A7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  <w:vertAlign w:val="subscript"/>
              </w:rPr>
            </w:pPr>
          </w:p>
          <w:p w:rsidR="00106DCA" w:rsidRPr="00CC7754" w:rsidRDefault="00106DCA" w:rsidP="00106DCA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Mendengar, memahami, dan memberikan </w:t>
            </w:r>
          </w:p>
          <w:p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respons terhadap;</w:t>
            </w:r>
          </w:p>
          <w:p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 soalan</w:t>
            </w:r>
            <w:r w:rsid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(ms.51)</w:t>
            </w:r>
          </w:p>
          <w:p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2.2.1 Membaca, memahami, dan menaakul bahan </w:t>
            </w:r>
          </w:p>
          <w:p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untuk mendapatkan;</w:t>
            </w:r>
          </w:p>
          <w:p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iii. idea tersirat</w:t>
            </w:r>
            <w:r w:rsid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(ms.52)</w:t>
            </w:r>
          </w:p>
          <w:p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3.2.2 Membina dan menulis jawapan pemahaman </w:t>
            </w:r>
          </w:p>
          <w:p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berdasarkan soalan;</w:t>
            </w:r>
          </w:p>
          <w:p w:rsidR="00106DCA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ii) bercapah</w:t>
            </w:r>
            <w:r w:rsid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(ms.53)</w:t>
            </w:r>
          </w:p>
          <w:p w:rsidR="00530CA5" w:rsidRPr="00530CA5" w:rsidRDefault="00530CA5" w:rsidP="00530CA5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5.1.2 Memahami, mengenal pasti dan menggunakan </w:t>
            </w:r>
          </w:p>
          <w:p w:rsidR="00530CA5" w:rsidRPr="00530CA5" w:rsidRDefault="00530CA5" w:rsidP="00530CA5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   </w:t>
            </w:r>
            <w:proofErr w:type="gramStart"/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>kata</w:t>
            </w:r>
            <w:proofErr w:type="gramEnd"/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adjektif mengikut konteks. (ms.43)</w:t>
            </w:r>
          </w:p>
          <w:p w:rsidR="00530CA5" w:rsidRPr="00CC7754" w:rsidRDefault="00530CA5" w:rsidP="00530CA5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2.1.1 Menyatakan bahawa jalan raya merupakan </w:t>
            </w:r>
          </w:p>
          <w:p w:rsidR="00530CA5" w:rsidRPr="00530CA5" w:rsidRDefault="00530CA5" w:rsidP="00530CA5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</w:t>
            </w:r>
            <w:proofErr w:type="gramStart"/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tempat</w:t>
            </w:r>
            <w:proofErr w:type="gramEnd"/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yang berbahaya.</w:t>
            </w:r>
          </w:p>
          <w:p w:rsidR="00C66EA6" w:rsidRPr="00CC7754" w:rsidRDefault="00C66EA6" w:rsidP="002E7DE0">
            <w:pPr>
              <w:rPr>
                <w:rFonts w:cs="Tahoma"/>
                <w:lang w:val="ms-MY"/>
              </w:rPr>
            </w:pPr>
          </w:p>
        </w:tc>
        <w:tc>
          <w:tcPr>
            <w:tcW w:w="1080" w:type="dxa"/>
          </w:tcPr>
          <w:p w:rsidR="00DD31A7" w:rsidRPr="00106DCA" w:rsidRDefault="00DD31A7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D31A7" w:rsidRPr="00106DCA" w:rsidRDefault="00DD31A7" w:rsidP="00DD31A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EC3C3D" w:rsidRDefault="00EC3C3D" w:rsidP="00EC3C3D">
      <w:pPr>
        <w:rPr>
          <w:rFonts w:ascii="Tahoma" w:hAnsi="Tahoma" w:cs="Tahoma"/>
          <w:sz w:val="16"/>
          <w:szCs w:val="16"/>
          <w:lang w:val="sv-SE"/>
        </w:rPr>
      </w:pPr>
    </w:p>
    <w:p w:rsidR="004900D9" w:rsidRDefault="004900D9" w:rsidP="00EC3C3D">
      <w:pPr>
        <w:rPr>
          <w:rFonts w:ascii="Tahoma" w:hAnsi="Tahoma" w:cs="Tahoma"/>
          <w:sz w:val="16"/>
          <w:szCs w:val="16"/>
          <w:lang w:val="sv-SE"/>
        </w:rPr>
      </w:pPr>
    </w:p>
    <w:p w:rsidR="004900D9" w:rsidRDefault="004900D9" w:rsidP="00EC3C3D">
      <w:pPr>
        <w:rPr>
          <w:rFonts w:ascii="Tahoma" w:hAnsi="Tahoma" w:cs="Tahoma"/>
          <w:sz w:val="16"/>
          <w:szCs w:val="16"/>
          <w:lang w:val="sv-SE"/>
        </w:rPr>
      </w:pPr>
    </w:p>
    <w:p w:rsidR="004900D9" w:rsidRDefault="004900D9" w:rsidP="00EC3C3D">
      <w:pPr>
        <w:rPr>
          <w:rFonts w:ascii="Tahoma" w:hAnsi="Tahoma" w:cs="Tahoma"/>
          <w:sz w:val="16"/>
          <w:szCs w:val="16"/>
          <w:lang w:val="sv-SE"/>
        </w:rPr>
      </w:pPr>
    </w:p>
    <w:p w:rsidR="004900D9" w:rsidRDefault="004900D9" w:rsidP="00EC3C3D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2E7DE0" w:rsidRPr="008331DB" w:rsidTr="00322ED8">
        <w:tc>
          <w:tcPr>
            <w:tcW w:w="990" w:type="dxa"/>
            <w:shd w:val="clear" w:color="auto" w:fill="C2D69B" w:themeFill="accent3" w:themeFillTint="99"/>
            <w:vAlign w:val="center"/>
          </w:tcPr>
          <w:p w:rsidR="002E7DE0" w:rsidRPr="008331DB" w:rsidRDefault="002E7DE0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2E7DE0" w:rsidRPr="008331DB" w:rsidRDefault="002E7DE0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:rsidR="002E7DE0" w:rsidRPr="008331DB" w:rsidRDefault="002E7DE0" w:rsidP="00322E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2E7DE0" w:rsidRPr="008331DB" w:rsidRDefault="002E7DE0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:rsidR="002E7DE0" w:rsidRPr="008331DB" w:rsidRDefault="002E7DE0" w:rsidP="00322E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2E7DE0" w:rsidRPr="008331DB" w:rsidRDefault="002E7DE0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2E7DE0" w:rsidRPr="008331DB" w:rsidRDefault="002E7DE0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2E7DE0" w:rsidRPr="00846606" w:rsidTr="00322ED8">
        <w:trPr>
          <w:trHeight w:val="3635"/>
        </w:trPr>
        <w:tc>
          <w:tcPr>
            <w:tcW w:w="990" w:type="dxa"/>
          </w:tcPr>
          <w:p w:rsidR="002E7DE0" w:rsidRPr="00846606" w:rsidRDefault="002E7DE0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E7DE0" w:rsidRPr="00106DCA" w:rsidRDefault="002E7DE0" w:rsidP="002E7DE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</w:pPr>
          </w:p>
          <w:p w:rsidR="002E7DE0" w:rsidRPr="00AB3811" w:rsidRDefault="002E7DE0" w:rsidP="002E7DE0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17</w:t>
            </w:r>
          </w:p>
          <w:p w:rsidR="002E7DE0" w:rsidRPr="00106DCA" w:rsidRDefault="002E7DE0" w:rsidP="002E7DE0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2E7DE0" w:rsidRPr="00106DCA" w:rsidRDefault="002E7DE0" w:rsidP="002E7DE0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2E7DE0" w:rsidRPr="002E7DE0" w:rsidRDefault="002E7DE0" w:rsidP="002E7DE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  <w:t>17 - 21</w:t>
            </w:r>
            <w:r w:rsidRPr="00106DCA"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  <w:t xml:space="preserve"> </w:t>
            </w:r>
            <w:r w:rsidR="002E134A"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  <w:t>Jul</w:t>
            </w:r>
          </w:p>
          <w:p w:rsidR="002E7DE0" w:rsidRDefault="002E7DE0" w:rsidP="00322ED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2E7DE0" w:rsidRDefault="002E7DE0" w:rsidP="00322ED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2E7DE0" w:rsidRDefault="002E7DE0" w:rsidP="00322ED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A21F09" w:rsidRDefault="00A21F09" w:rsidP="00322ED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A21F09" w:rsidRDefault="00A21F09" w:rsidP="00322ED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A21F09" w:rsidRDefault="00A21F09" w:rsidP="00322ED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2E7DE0" w:rsidRPr="00106DCA" w:rsidRDefault="002E7DE0" w:rsidP="002E7DE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</w:pPr>
          </w:p>
          <w:p w:rsidR="002E7DE0" w:rsidRPr="00AB3811" w:rsidRDefault="002E7DE0" w:rsidP="002E7DE0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18</w:t>
            </w:r>
          </w:p>
          <w:p w:rsidR="002E7DE0" w:rsidRPr="00106DCA" w:rsidRDefault="002E7DE0" w:rsidP="002E7DE0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2E7DE0" w:rsidRPr="00106DCA" w:rsidRDefault="002E7DE0" w:rsidP="002E7DE0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2E134A" w:rsidRDefault="002E134A" w:rsidP="002E7DE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  <w:t>24 – 28</w:t>
            </w:r>
          </w:p>
          <w:p w:rsidR="002E7DE0" w:rsidRPr="002E7DE0" w:rsidRDefault="002E134A" w:rsidP="002E7DE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  <w:t>Jul</w:t>
            </w:r>
          </w:p>
          <w:p w:rsidR="002E7DE0" w:rsidRPr="00846606" w:rsidRDefault="002E7DE0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E7DE0" w:rsidRPr="00846606" w:rsidRDefault="002E7DE0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E7DE0" w:rsidRPr="00846606" w:rsidRDefault="002E7DE0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E7DE0" w:rsidRPr="00846606" w:rsidRDefault="002E7DE0" w:rsidP="00322ED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2E7DE0" w:rsidRPr="006B42D4" w:rsidRDefault="002E7DE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:rsidR="002E7DE0" w:rsidRPr="00FA3B75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4</w:t>
            </w:r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: Keselamatan </w:t>
            </w:r>
          </w:p>
          <w:p w:rsidR="002E7DE0" w:rsidRPr="00FA3B75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10</w:t>
            </w:r>
          </w:p>
          <w:p w:rsidR="002E7DE0" w:rsidRPr="00FA3B75" w:rsidRDefault="002E7DE0" w:rsidP="002E7DE0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 Pastikan Selamat</w:t>
            </w:r>
          </w:p>
          <w:p w:rsidR="002E7DE0" w:rsidRPr="00FA3B75" w:rsidRDefault="002E7DE0" w:rsidP="002E7DE0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2E7DE0" w:rsidRPr="00FA3B75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2E7DE0" w:rsidRPr="00FA3B75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2E7DE0" w:rsidRPr="00FA3B75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FA3B75">
              <w:rPr>
                <w:rFonts w:asciiTheme="minorHAnsi" w:hAnsiTheme="minorHAnsi" w:cs="Tahoma"/>
                <w:sz w:val="22"/>
                <w:szCs w:val="22"/>
              </w:rPr>
              <w:t xml:space="preserve">:Berwaspada, berhati-hati, bertanggungjawab </w:t>
            </w:r>
          </w:p>
          <w:p w:rsidR="002E7DE0" w:rsidRPr="00FA3B75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FA3B75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:rsidR="002E7DE0" w:rsidRPr="00FA3B75" w:rsidRDefault="002E7DE0" w:rsidP="002E7DE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FA3B75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r w:rsidRPr="00FA3B75">
              <w:rPr>
                <w:rFonts w:asciiTheme="minorHAnsi" w:hAnsiTheme="minorHAnsi" w:cs="Tahoma"/>
                <w:color w:val="000000"/>
                <w:sz w:val="22"/>
                <w:szCs w:val="22"/>
              </w:rPr>
              <w:t>Menjana idea, mengecam, menaakul</w:t>
            </w:r>
          </w:p>
          <w:p w:rsidR="002E7DE0" w:rsidRPr="002C1208" w:rsidRDefault="002E7DE0" w:rsidP="002E7DE0">
            <w:pPr>
              <w:rPr>
                <w:rFonts w:asciiTheme="minorHAnsi" w:hAnsiTheme="minorHAnsi" w:cs="Tahoma"/>
                <w:sz w:val="8"/>
                <w:szCs w:val="8"/>
              </w:rPr>
            </w:pPr>
          </w:p>
          <w:p w:rsidR="00A21F09" w:rsidRDefault="00A21F09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21F09" w:rsidRDefault="00A21F09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21F09" w:rsidRDefault="00A21F09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21F09" w:rsidRDefault="00A21F09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2E7DE0" w:rsidRPr="00106DCA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2E7DE0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Kata kerja pasif</w:t>
            </w:r>
          </w:p>
          <w:p w:rsidR="002E7DE0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Kata hubung</w:t>
            </w:r>
          </w:p>
          <w:p w:rsidR="002E7DE0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Kata seru</w:t>
            </w:r>
          </w:p>
          <w:p w:rsidR="002E7DE0" w:rsidRDefault="002E7DE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K</w:t>
            </w:r>
            <w:r w:rsidR="00912742">
              <w:rPr>
                <w:rFonts w:asciiTheme="minorHAnsi" w:eastAsia="Arial" w:hAnsiTheme="minorHAnsi" w:cs="Calibri"/>
                <w:sz w:val="22"/>
                <w:szCs w:val="22"/>
              </w:rPr>
              <w:t>ata perintah</w:t>
            </w:r>
          </w:p>
          <w:p w:rsidR="002E7DE0" w:rsidRPr="006B42D4" w:rsidRDefault="002E7DE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</w:tc>
        <w:tc>
          <w:tcPr>
            <w:tcW w:w="3780" w:type="dxa"/>
          </w:tcPr>
          <w:p w:rsidR="002E7DE0" w:rsidRPr="002C1208" w:rsidRDefault="002E7DE0" w:rsidP="00322ED8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E7DE0" w:rsidRPr="002C1208" w:rsidRDefault="002E7DE0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memberikan </w:t>
            </w:r>
          </w:p>
          <w:p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gram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karya </w:t>
            </w:r>
          </w:p>
          <w:p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bukan sastera.</w:t>
            </w:r>
          </w:p>
          <w:p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3.2 Menulis perkataan, frasa, dan ayat </w:t>
            </w:r>
          </w:p>
          <w:p w:rsidR="002E7DE0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gram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bermakna.</w:t>
            </w:r>
          </w:p>
          <w:p w:rsidR="00A21F09" w:rsidRDefault="00A21F09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A21F09" w:rsidRDefault="00A21F09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A21F09" w:rsidRDefault="00A21F09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A21F09" w:rsidRDefault="00A21F09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/>
                <w:color w:val="C00000"/>
                <w:sz w:val="22"/>
                <w:szCs w:val="22"/>
              </w:rPr>
              <w:t>2.1  Jenis-jenis jalan raya.(HP:PKJR</w:t>
            </w:r>
          </w:p>
          <w:p w:rsidR="00A21F09" w:rsidRDefault="00A21F09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A21F09" w:rsidRDefault="00A21F09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A21F09" w:rsidRDefault="00A21F09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A21F09" w:rsidRDefault="00A21F09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A21F09" w:rsidRPr="002C1208" w:rsidRDefault="00A21F09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2E7DE0" w:rsidRPr="002C1208" w:rsidRDefault="002E7DE0" w:rsidP="00322ED8">
            <w:pPr>
              <w:pStyle w:val="Defaul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2E7DE0" w:rsidRPr="00CC7754" w:rsidRDefault="002E7DE0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4.1 Mengaplikasikan unsur keindahan </w:t>
            </w:r>
          </w:p>
          <w:p w:rsidR="002E7DE0" w:rsidRPr="00CC7754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dan kesantunan bahasa dalam </w:t>
            </w:r>
          </w:p>
          <w:p w:rsidR="002E7DE0" w:rsidRPr="00CC7754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gram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sastera.</w:t>
            </w:r>
          </w:p>
          <w:p w:rsidR="002E7DE0" w:rsidRPr="002C1208" w:rsidRDefault="002E7DE0" w:rsidP="00322ED8">
            <w:pPr>
              <w:pStyle w:val="Defaul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A21F09" w:rsidRPr="002C1208" w:rsidRDefault="00A21F09" w:rsidP="00A21F09">
            <w:pPr>
              <w:pStyle w:val="Defaul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5.1 Memahami fungsi dan </w:t>
            </w:r>
          </w:p>
          <w:p w:rsidR="00A21F09" w:rsidRPr="002C1208" w:rsidRDefault="00A21F09" w:rsidP="00A21F09">
            <w:pPr>
              <w:pStyle w:val="Defaul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menggunakan golongan kata </w:t>
            </w:r>
          </w:p>
          <w:p w:rsidR="00A21F09" w:rsidRPr="002C1208" w:rsidRDefault="00A21F09" w:rsidP="00A21F09">
            <w:pPr>
              <w:pStyle w:val="Defaul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konteks.</w:t>
            </w:r>
          </w:p>
          <w:p w:rsidR="002E7DE0" w:rsidRPr="002C1208" w:rsidRDefault="002E7DE0" w:rsidP="00322ED8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950" w:type="dxa"/>
          </w:tcPr>
          <w:p w:rsidR="002E7DE0" w:rsidRPr="002C1208" w:rsidRDefault="002E7DE0" w:rsidP="00322ED8">
            <w:pPr>
              <w:pStyle w:val="Default"/>
              <w:rPr>
                <w:rFonts w:asciiTheme="minorHAnsi" w:hAnsiTheme="minorHAnsi" w:cs="Tahoma"/>
                <w:sz w:val="22"/>
                <w:szCs w:val="22"/>
                <w:vertAlign w:val="subscript"/>
              </w:rPr>
            </w:pPr>
          </w:p>
          <w:p w:rsidR="002E7DE0" w:rsidRPr="002C1208" w:rsidRDefault="002E7DE0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Mendengar, memahami, dan memberikan </w:t>
            </w:r>
          </w:p>
          <w:p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respons terhadap;</w:t>
            </w:r>
          </w:p>
          <w:p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iii.  suruhan</w:t>
            </w:r>
            <w:r w:rsid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(ms.60)</w:t>
            </w:r>
          </w:p>
          <w:p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Membaca dan mengenal pasti kandungan teks </w:t>
            </w:r>
          </w:p>
          <w:p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bahan sastera dan bukan sastera;</w:t>
            </w:r>
          </w:p>
          <w:p w:rsidR="002E7DE0" w:rsidRPr="002C1208" w:rsidRDefault="002E7DE0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   cerita</w:t>
            </w:r>
            <w:r w:rsid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(ms.61)</w:t>
            </w:r>
          </w:p>
          <w:p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3.2.4 Menulis secara imlak;</w:t>
            </w:r>
          </w:p>
          <w:p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   perkataan</w:t>
            </w:r>
            <w:r w:rsid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(ms.62)</w:t>
            </w:r>
          </w:p>
          <w:p w:rsidR="002E7DE0" w:rsidRDefault="002E7DE0" w:rsidP="00322ED8">
            <w:pPr>
              <w:spacing w:line="0" w:lineRule="atLeast"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2.1.2  Mengenal pasti jalan dalam istilah lengang,</w:t>
            </w: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:rsidR="002E7DE0" w:rsidRDefault="002E7DE0" w:rsidP="00322ED8">
            <w:pPr>
              <w:spacing w:line="0" w:lineRule="atLeast"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 </w:t>
            </w:r>
            <w:proofErr w:type="gramStart"/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sibuk,</w:t>
            </w:r>
            <w:proofErr w:type="gramEnd"/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lebar dan sempit.</w:t>
            </w:r>
          </w:p>
          <w:p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5.1.2 Memahami, mengenalpasti dan menggunakan </w:t>
            </w:r>
          </w:p>
          <w:p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kata kerja mengikut konteks ;</w:t>
            </w:r>
          </w:p>
          <w:p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 Kata kerja pasif (ms.44)</w:t>
            </w:r>
          </w:p>
          <w:p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Memahami, mengenal pasti dan menggunakan </w:t>
            </w:r>
          </w:p>
          <w:p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kata tugas mengikut konteks;</w:t>
            </w:r>
          </w:p>
          <w:p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kata hubung (ms.49)</w:t>
            </w:r>
          </w:p>
          <w:p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4.1.1  Bercerita dan menuturkan dialog yang </w:t>
            </w:r>
          </w:p>
          <w:p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mengandungi gaya bahasa yang indah;</w:t>
            </w:r>
          </w:p>
          <w:p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A21F0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i. simpulan bahasa (ms.54)</w:t>
            </w:r>
          </w:p>
          <w:p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Memahami, mengenal pasti dan menggunakan </w:t>
            </w:r>
          </w:p>
          <w:p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A21F0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kata tugas mengikut konteks;</w:t>
            </w:r>
          </w:p>
          <w:p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A21F0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iii.  kata seru (ms.50)</w:t>
            </w:r>
          </w:p>
          <w:p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Memahami, mengenal pasti dan menggunakan </w:t>
            </w:r>
          </w:p>
          <w:p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A21F0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tugas mengikut konteks;</w:t>
            </w:r>
          </w:p>
          <w:p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A21F0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ii.  kata perintah (ms.55)</w:t>
            </w:r>
          </w:p>
          <w:p w:rsidR="002E7DE0" w:rsidRPr="00CC7754" w:rsidRDefault="002E7DE0" w:rsidP="00322ED8">
            <w:pPr>
              <w:pStyle w:val="NoSpacing"/>
              <w:rPr>
                <w:rFonts w:cs="Arial"/>
              </w:rPr>
            </w:pPr>
            <w:r w:rsidRPr="00CC7754">
              <w:rPr>
                <w:rFonts w:eastAsia="Arial" w:cs="Arial"/>
                <w:color w:val="000000"/>
              </w:rPr>
              <w:t xml:space="preserve">3.2.4 </w:t>
            </w:r>
            <w:r w:rsidRPr="00CC7754">
              <w:rPr>
                <w:rFonts w:cs="Arial"/>
              </w:rPr>
              <w:t xml:space="preserve"> Menulis  secara imlak;</w:t>
            </w:r>
          </w:p>
          <w:p w:rsidR="002E7DE0" w:rsidRPr="00CC7754" w:rsidRDefault="002E7DE0" w:rsidP="00322ED8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CC7754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 w:rsidR="00A21F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C7754">
              <w:rPr>
                <w:rFonts w:asciiTheme="minorHAnsi" w:hAnsiTheme="minorHAnsi" w:cs="Arial"/>
                <w:sz w:val="22"/>
                <w:szCs w:val="22"/>
              </w:rPr>
              <w:t xml:space="preserve"> iii.  ayat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21F09">
              <w:rPr>
                <w:rFonts w:asciiTheme="minorHAnsi" w:hAnsiTheme="minorHAnsi" w:cs="Arial"/>
                <w:color w:val="C00000"/>
                <w:sz w:val="22"/>
                <w:szCs w:val="22"/>
              </w:rPr>
              <w:t>(Sivik-Jul</w:t>
            </w:r>
            <w:r w:rsidRPr="00CC7754">
              <w:rPr>
                <w:rFonts w:asciiTheme="minorHAnsi" w:hAnsiTheme="minorHAnsi" w:cs="Arial"/>
                <w:color w:val="C00000"/>
                <w:sz w:val="22"/>
                <w:szCs w:val="22"/>
              </w:rPr>
              <w:t>)</w:t>
            </w:r>
          </w:p>
          <w:p w:rsidR="002E7DE0" w:rsidRDefault="002E7DE0" w:rsidP="00322ED8">
            <w:pPr>
              <w:spacing w:line="0" w:lineRule="atLeast"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  <w:p w:rsidR="007026C8" w:rsidRDefault="007026C8" w:rsidP="00322ED8">
            <w:pPr>
              <w:spacing w:line="0" w:lineRule="atLeast"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  <w:p w:rsidR="007026C8" w:rsidRDefault="007026C8" w:rsidP="00322ED8">
            <w:pPr>
              <w:spacing w:line="0" w:lineRule="atLeast"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  <w:p w:rsidR="007026C8" w:rsidRDefault="007026C8" w:rsidP="00322ED8">
            <w:pPr>
              <w:spacing w:line="0" w:lineRule="atLeast"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  <w:p w:rsidR="002E7DE0" w:rsidRPr="002C1208" w:rsidRDefault="002E7DE0" w:rsidP="00322ED8">
            <w:pPr>
              <w:spacing w:line="0" w:lineRule="atLeast"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  <w:p w:rsidR="002E7DE0" w:rsidRPr="002C1208" w:rsidRDefault="002E7DE0" w:rsidP="00322ED8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  <w:vertAlign w:val="subscript"/>
              </w:rPr>
            </w:pPr>
          </w:p>
        </w:tc>
        <w:tc>
          <w:tcPr>
            <w:tcW w:w="1080" w:type="dxa"/>
          </w:tcPr>
          <w:p w:rsidR="002E7DE0" w:rsidRPr="00846606" w:rsidRDefault="002E7DE0" w:rsidP="00322ED8">
            <w:pPr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2E7DE0" w:rsidRPr="00846606" w:rsidRDefault="002E7DE0" w:rsidP="00322ED8">
            <w:pPr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2E7DE0" w:rsidRPr="00846606" w:rsidRDefault="002E7DE0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</w:tc>
      </w:tr>
    </w:tbl>
    <w:p w:rsidR="004900D9" w:rsidRDefault="004900D9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49773A" w:rsidRPr="008331DB" w:rsidTr="00322ED8">
        <w:tc>
          <w:tcPr>
            <w:tcW w:w="990" w:type="dxa"/>
            <w:shd w:val="clear" w:color="auto" w:fill="C2D69B" w:themeFill="accent3" w:themeFillTint="99"/>
            <w:vAlign w:val="center"/>
          </w:tcPr>
          <w:p w:rsidR="0049773A" w:rsidRPr="008331DB" w:rsidRDefault="0049773A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49773A" w:rsidRPr="008331DB" w:rsidRDefault="0049773A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:rsidR="0049773A" w:rsidRPr="008331DB" w:rsidRDefault="0049773A" w:rsidP="00322E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49773A" w:rsidRPr="008331DB" w:rsidRDefault="0049773A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:rsidR="0049773A" w:rsidRPr="008331DB" w:rsidRDefault="0049773A" w:rsidP="00322E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49773A" w:rsidRPr="008331DB" w:rsidRDefault="0049773A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49773A" w:rsidRPr="008331DB" w:rsidRDefault="0049773A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49773A" w:rsidRPr="00E56ADA" w:rsidTr="00322ED8">
        <w:tc>
          <w:tcPr>
            <w:tcW w:w="990" w:type="dxa"/>
          </w:tcPr>
          <w:p w:rsidR="0049773A" w:rsidRPr="00E56ADA" w:rsidRDefault="0049773A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9773A" w:rsidRPr="00AB3811" w:rsidRDefault="0049773A" w:rsidP="00322ED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19</w:t>
            </w:r>
          </w:p>
          <w:p w:rsidR="0049773A" w:rsidRPr="00106DCA" w:rsidRDefault="0049773A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49773A" w:rsidRDefault="0049773A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49773A" w:rsidRPr="00106DCA" w:rsidRDefault="0049773A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49773A" w:rsidRPr="007026C8" w:rsidRDefault="0049773A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  <w:t>31 Jul – 4 Ogos</w:t>
            </w:r>
            <w:r w:rsidRPr="00E56ADA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:rsidR="0049773A" w:rsidRPr="00E56ADA" w:rsidRDefault="0049773A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9773A" w:rsidRPr="00E56ADA" w:rsidRDefault="0049773A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9773A" w:rsidRPr="00E56ADA" w:rsidRDefault="0049773A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9773A" w:rsidRPr="00E56ADA" w:rsidRDefault="0049773A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9773A" w:rsidRPr="00E56ADA" w:rsidRDefault="0049773A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9773A" w:rsidRPr="00E56ADA" w:rsidRDefault="0049773A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9773A" w:rsidRPr="00E56ADA" w:rsidRDefault="0049773A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49773A" w:rsidRPr="00E56ADA" w:rsidRDefault="0049773A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9773A" w:rsidRPr="00E56ADA" w:rsidRDefault="0049773A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4: Keselamatan </w:t>
            </w:r>
          </w:p>
          <w:p w:rsidR="0049773A" w:rsidRPr="00E56ADA" w:rsidRDefault="0049773A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11</w:t>
            </w:r>
          </w:p>
          <w:p w:rsidR="0049773A" w:rsidRPr="00E56ADA" w:rsidRDefault="0049773A" w:rsidP="00322ED8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Kita </w:t>
            </w: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Selamat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di Sini</w:t>
            </w:r>
          </w:p>
          <w:p w:rsidR="0049773A" w:rsidRPr="00A16540" w:rsidRDefault="0049773A" w:rsidP="00322ED8">
            <w:pPr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:rsidR="0049773A" w:rsidRPr="00E56ADA" w:rsidRDefault="0049773A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49773A" w:rsidRPr="00A16540" w:rsidRDefault="0049773A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6"/>
                <w:szCs w:val="6"/>
              </w:rPr>
            </w:pPr>
          </w:p>
          <w:p w:rsidR="0049773A" w:rsidRPr="00E56ADA" w:rsidRDefault="0049773A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E56ADA">
              <w:rPr>
                <w:rFonts w:asciiTheme="minorHAnsi" w:hAnsiTheme="minorHAnsi" w:cs="Tahoma"/>
                <w:sz w:val="22"/>
                <w:szCs w:val="22"/>
              </w:rPr>
              <w:t>:Berhati-hati,waspada, mematuhi peraturan</w:t>
            </w:r>
          </w:p>
          <w:p w:rsidR="0049773A" w:rsidRPr="00E56ADA" w:rsidRDefault="0049773A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E56AD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:rsidR="0049773A" w:rsidRPr="00E56ADA" w:rsidRDefault="0049773A" w:rsidP="00322ED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r w:rsidRPr="00E56ADA">
              <w:rPr>
                <w:rFonts w:asciiTheme="minorHAnsi" w:hAnsiTheme="minorHAnsi" w:cs="Tahoma"/>
                <w:color w:val="000000"/>
                <w:sz w:val="22"/>
                <w:szCs w:val="22"/>
              </w:rPr>
              <w:t>Menjana idea, mengecam, menghubungkaitkan</w:t>
            </w:r>
          </w:p>
          <w:p w:rsidR="0049773A" w:rsidRPr="00A16540" w:rsidRDefault="0049773A" w:rsidP="00322ED8">
            <w:pPr>
              <w:rPr>
                <w:rFonts w:asciiTheme="minorHAnsi" w:hAnsiTheme="minorHAnsi" w:cs="Tahoma"/>
                <w:sz w:val="6"/>
                <w:szCs w:val="6"/>
              </w:rPr>
            </w:pPr>
          </w:p>
          <w:p w:rsidR="0049773A" w:rsidRPr="00E56ADA" w:rsidRDefault="0049773A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49773A" w:rsidRPr="00A16540" w:rsidRDefault="0049773A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Cs/>
                <w:sz w:val="22"/>
                <w:szCs w:val="22"/>
              </w:rPr>
              <w:t>Kata</w:t>
            </w:r>
            <w:r w:rsidR="007B70D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sendi nama</w:t>
            </w:r>
          </w:p>
        </w:tc>
        <w:tc>
          <w:tcPr>
            <w:tcW w:w="3780" w:type="dxa"/>
          </w:tcPr>
          <w:p w:rsidR="0049773A" w:rsidRPr="0049773A" w:rsidRDefault="0049773A" w:rsidP="00322ED8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9773A" w:rsidRPr="0049773A" w:rsidRDefault="0049773A" w:rsidP="0049773A">
            <w:pPr>
              <w:pStyle w:val="NoSpacing"/>
              <w:tabs>
                <w:tab w:val="left" w:pos="2700"/>
              </w:tabs>
              <w:rPr>
                <w:rFonts w:eastAsia="Arial" w:cs="Arial"/>
                <w:color w:val="000000"/>
              </w:rPr>
            </w:pPr>
            <w:r w:rsidRPr="0049773A">
              <w:rPr>
                <w:rFonts w:cs="Arial"/>
              </w:rPr>
              <w:t xml:space="preserve">1.1  </w:t>
            </w:r>
            <w:r w:rsidRPr="0049773A">
              <w:rPr>
                <w:rFonts w:eastAsia="Arial" w:cs="Arial"/>
                <w:color w:val="000000"/>
              </w:rPr>
              <w:t xml:space="preserve">Mendengar dan memberi </w:t>
            </w:r>
          </w:p>
          <w:p w:rsidR="0049773A" w:rsidRPr="0049773A" w:rsidRDefault="0049773A" w:rsidP="0049773A">
            <w:pPr>
              <w:pStyle w:val="NoSpacing"/>
              <w:tabs>
                <w:tab w:val="left" w:pos="2700"/>
              </w:tabs>
              <w:rPr>
                <w:rFonts w:eastAsia="Arial" w:cs="Arial"/>
                <w:color w:val="000000"/>
              </w:rPr>
            </w:pPr>
            <w:r w:rsidRPr="0049773A">
              <w:rPr>
                <w:rFonts w:eastAsia="Arial" w:cs="Arial"/>
                <w:color w:val="000000"/>
              </w:rPr>
              <w:t xml:space="preserve">        </w:t>
            </w:r>
            <w:proofErr w:type="gramStart"/>
            <w:r w:rsidRPr="0049773A">
              <w:rPr>
                <w:rFonts w:eastAsia="Arial" w:cs="Arial"/>
                <w:color w:val="000000"/>
              </w:rPr>
              <w:t>respons</w:t>
            </w:r>
            <w:proofErr w:type="gramEnd"/>
            <w:r w:rsidRPr="0049773A">
              <w:rPr>
                <w:rFonts w:eastAsia="Arial" w:cs="Arial"/>
                <w:color w:val="000000"/>
              </w:rPr>
              <w:t>.</w:t>
            </w:r>
          </w:p>
          <w:p w:rsidR="0049773A" w:rsidRPr="0049773A" w:rsidRDefault="0049773A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karya </w:t>
            </w:r>
          </w:p>
          <w:p w:rsidR="0049773A" w:rsidRPr="0049773A" w:rsidRDefault="0049773A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bukan sastera.</w:t>
            </w:r>
          </w:p>
          <w:p w:rsidR="0049773A" w:rsidRPr="0049773A" w:rsidRDefault="0049773A" w:rsidP="0049773A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9773A">
              <w:rPr>
                <w:rFonts w:asciiTheme="minorHAnsi" w:hAnsiTheme="minorHAnsi" w:cs="Arial"/>
                <w:sz w:val="22"/>
                <w:szCs w:val="22"/>
              </w:rPr>
              <w:t xml:space="preserve">3.2  </w:t>
            </w:r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Menulis perkataan,frasa dan </w:t>
            </w:r>
          </w:p>
          <w:p w:rsidR="0049773A" w:rsidRPr="0049773A" w:rsidRDefault="0049773A" w:rsidP="0049773A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ayat</w:t>
            </w:r>
            <w:proofErr w:type="gramEnd"/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yang bermakna.</w:t>
            </w:r>
          </w:p>
          <w:p w:rsidR="0049773A" w:rsidRPr="0049773A" w:rsidRDefault="0049773A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5.1 Memahami dan menggunakan </w:t>
            </w:r>
          </w:p>
          <w:p w:rsidR="0049773A" w:rsidRPr="0049773A" w:rsidRDefault="0049773A" w:rsidP="00322ED8">
            <w:pPr>
              <w:pStyle w:val="NoSpacing"/>
              <w:rPr>
                <w:rFonts w:eastAsia="Arial" w:cs="Calibri"/>
              </w:rPr>
            </w:pPr>
            <w:r w:rsidRPr="0049773A">
              <w:rPr>
                <w:rFonts w:eastAsia="Arial" w:cs="Calibri"/>
              </w:rPr>
              <w:t xml:space="preserve">       pembentukan kata mengikut </w:t>
            </w:r>
          </w:p>
          <w:p w:rsidR="0049773A" w:rsidRPr="0049773A" w:rsidRDefault="0049773A" w:rsidP="00322ED8">
            <w:pPr>
              <w:pStyle w:val="NoSpacing"/>
              <w:rPr>
                <w:rFonts w:eastAsia="Arial" w:cs="Calibri"/>
              </w:rPr>
            </w:pPr>
            <w:r w:rsidRPr="0049773A">
              <w:rPr>
                <w:rFonts w:eastAsia="Arial" w:cs="Calibri"/>
              </w:rPr>
              <w:t xml:space="preserve">       </w:t>
            </w:r>
            <w:proofErr w:type="gramStart"/>
            <w:r w:rsidRPr="0049773A">
              <w:rPr>
                <w:rFonts w:eastAsia="Arial" w:cs="Calibri"/>
              </w:rPr>
              <w:t>konteks</w:t>
            </w:r>
            <w:proofErr w:type="gramEnd"/>
            <w:r w:rsidRPr="0049773A">
              <w:rPr>
                <w:rFonts w:eastAsia="Arial" w:cs="Calibri"/>
              </w:rPr>
              <w:t>.</w:t>
            </w:r>
          </w:p>
          <w:p w:rsidR="0049773A" w:rsidRPr="0049773A" w:rsidRDefault="0049773A" w:rsidP="00322ED8">
            <w:pPr>
              <w:pStyle w:val="NoSpacing"/>
              <w:rPr>
                <w:rFonts w:eastAsia="Arial" w:cs="Calibri"/>
              </w:rPr>
            </w:pPr>
          </w:p>
          <w:p w:rsidR="0049773A" w:rsidRPr="0049773A" w:rsidRDefault="0049773A" w:rsidP="00322ED8">
            <w:pPr>
              <w:pStyle w:val="NoSpacing"/>
              <w:rPr>
                <w:rFonts w:eastAsia="Arial" w:cs="Calibri"/>
              </w:rPr>
            </w:pPr>
          </w:p>
          <w:p w:rsidR="0049773A" w:rsidRPr="0049773A" w:rsidRDefault="0049773A" w:rsidP="00322ED8">
            <w:pPr>
              <w:pStyle w:val="NoSpacing"/>
              <w:rPr>
                <w:rFonts w:eastAsia="Arial" w:cs="Arial"/>
                <w:color w:val="000000"/>
              </w:rPr>
            </w:pPr>
            <w:r w:rsidRPr="0049773A">
              <w:rPr>
                <w:rFonts w:cstheme="minorHAnsi"/>
                <w:bCs/>
                <w:color w:val="C00000"/>
              </w:rPr>
              <w:t>2.2  Prasarana jalan raya.(HP:PKJR)</w:t>
            </w:r>
          </w:p>
        </w:tc>
        <w:tc>
          <w:tcPr>
            <w:tcW w:w="4950" w:type="dxa"/>
          </w:tcPr>
          <w:p w:rsidR="0049773A" w:rsidRPr="0049773A" w:rsidRDefault="0049773A" w:rsidP="00322ED8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9773A" w:rsidRDefault="0049773A" w:rsidP="0049773A">
            <w:pPr>
              <w:tabs>
                <w:tab w:val="left" w:pos="2700"/>
              </w:tabs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1.1.2 Mendengar,memahami dan memberikan </w:t>
            </w:r>
          </w:p>
          <w:p w:rsidR="0049773A" w:rsidRPr="0049773A" w:rsidRDefault="0049773A" w:rsidP="0049773A">
            <w:pPr>
              <w:tabs>
                <w:tab w:val="left" w:pos="2700"/>
              </w:tabs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   </w:t>
            </w:r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respons terhadap;</w:t>
            </w:r>
          </w:p>
          <w:p w:rsidR="0049773A" w:rsidRPr="0049773A" w:rsidRDefault="0049773A" w:rsidP="0049773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773A">
              <w:rPr>
                <w:rFonts w:asciiTheme="minorHAnsi" w:eastAsia="Arial" w:hAnsi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49773A">
              <w:rPr>
                <w:rFonts w:asciiTheme="minorHAnsi" w:eastAsia="Arial" w:hAnsiTheme="minorHAnsi"/>
                <w:sz w:val="22"/>
                <w:szCs w:val="22"/>
              </w:rPr>
              <w:t xml:space="preserve">  iii. pesanan  (ms.66)</w:t>
            </w:r>
          </w:p>
          <w:p w:rsidR="0049773A" w:rsidRDefault="0049773A" w:rsidP="0049773A">
            <w:pP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</w:pPr>
            <w:r w:rsidRPr="0049773A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2.3.1 Membaca dan mengenal pasti kandungan teks </w:t>
            </w:r>
          </w:p>
          <w:p w:rsidR="007B70D0" w:rsidRDefault="0049773A" w:rsidP="0049773A">
            <w:pP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         bahan sastera dan </w:t>
            </w:r>
            <w:r w:rsidRPr="0049773A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bukan sastera;     </w:t>
            </w:r>
          </w:p>
          <w:p w:rsidR="0049773A" w:rsidRPr="0049773A" w:rsidRDefault="007B70D0" w:rsidP="0049773A">
            <w:pP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        </w:t>
            </w:r>
            <w:r w:rsidR="0049773A" w:rsidRPr="0049773A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ii.  pantun (ms.67)</w:t>
            </w:r>
          </w:p>
          <w:p w:rsidR="0049773A" w:rsidRPr="0049773A" w:rsidRDefault="0049773A" w:rsidP="0049773A">
            <w:pPr>
              <w:pStyle w:val="NoSpacing"/>
              <w:rPr>
                <w:rFonts w:cs="Arial"/>
              </w:rPr>
            </w:pPr>
            <w:r w:rsidRPr="0049773A">
              <w:rPr>
                <w:rFonts w:eastAsia="Arial" w:cs="Arial"/>
                <w:color w:val="000000"/>
              </w:rPr>
              <w:t xml:space="preserve">3.2.4 </w:t>
            </w:r>
            <w:r w:rsidRPr="0049773A">
              <w:rPr>
                <w:rFonts w:cs="Arial"/>
              </w:rPr>
              <w:t xml:space="preserve"> Menulis  secara imlak;</w:t>
            </w:r>
          </w:p>
          <w:p w:rsidR="0049773A" w:rsidRPr="0049773A" w:rsidRDefault="0049773A" w:rsidP="004977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773A">
              <w:rPr>
                <w:rFonts w:asciiTheme="minorHAnsi" w:hAnsiTheme="minorHAnsi" w:cs="Arial"/>
                <w:sz w:val="22"/>
                <w:szCs w:val="22"/>
              </w:rPr>
              <w:t xml:space="preserve">           iii.  ayat  (ms.68)</w:t>
            </w:r>
          </w:p>
          <w:p w:rsidR="0049773A" w:rsidRPr="0049773A" w:rsidRDefault="0049773A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Memahami, mengenal pasti dan menggunakan </w:t>
            </w:r>
          </w:p>
          <w:p w:rsidR="0049773A" w:rsidRPr="0049773A" w:rsidRDefault="0049773A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kata tugas mengikut konteks;</w:t>
            </w:r>
          </w:p>
          <w:p w:rsidR="0049773A" w:rsidRPr="0049773A" w:rsidRDefault="0049773A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iv.   kata sendi nama (ms.63)</w:t>
            </w:r>
          </w:p>
          <w:p w:rsidR="0049773A" w:rsidRPr="0049773A" w:rsidRDefault="0049773A" w:rsidP="00322ED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2.2.1 Mengenal pasti bahagian jalan raya yang boleh </w:t>
            </w:r>
          </w:p>
          <w:p w:rsidR="0049773A" w:rsidRPr="0049773A" w:rsidRDefault="0049773A" w:rsidP="00322ED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meningkatkan keselamatan pejalan kaki dan </w:t>
            </w:r>
          </w:p>
          <w:p w:rsidR="0049773A" w:rsidRPr="0049773A" w:rsidRDefault="0049773A" w:rsidP="00322ED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</w:t>
            </w:r>
            <w:proofErr w:type="gramStart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penunggang</w:t>
            </w:r>
            <w:proofErr w:type="gramEnd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basikal. </w:t>
            </w:r>
          </w:p>
          <w:p w:rsidR="0049773A" w:rsidRPr="0049773A" w:rsidRDefault="0049773A" w:rsidP="00322ED8">
            <w:pPr>
              <w:spacing w:line="0" w:lineRule="atLeast"/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9773A" w:rsidRPr="00E56ADA" w:rsidRDefault="0049773A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9773A" w:rsidRPr="00E56ADA" w:rsidRDefault="0049773A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9773A" w:rsidRPr="00E56ADA" w:rsidRDefault="0049773A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B70D0" w:rsidRPr="0077678E" w:rsidTr="00322ED8">
        <w:trPr>
          <w:trHeight w:val="350"/>
        </w:trPr>
        <w:tc>
          <w:tcPr>
            <w:tcW w:w="990" w:type="dxa"/>
          </w:tcPr>
          <w:p w:rsidR="007B70D0" w:rsidRPr="0077678E" w:rsidRDefault="007B70D0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B70D0" w:rsidRPr="00AB3811" w:rsidRDefault="007B70D0" w:rsidP="00322ED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20</w:t>
            </w:r>
          </w:p>
          <w:p w:rsidR="007B70D0" w:rsidRPr="00106DCA" w:rsidRDefault="007B70D0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7B70D0" w:rsidRDefault="007B70D0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7B70D0" w:rsidRPr="00106DCA" w:rsidRDefault="007B70D0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7B70D0" w:rsidRPr="007026C8" w:rsidRDefault="007B70D0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  <w:t>7 – 11 Ogos</w:t>
            </w:r>
            <w:r w:rsidRPr="00E56ADA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:rsidR="007B70D0" w:rsidRPr="0077678E" w:rsidRDefault="007B70D0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B70D0" w:rsidRPr="0077678E" w:rsidRDefault="007B70D0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B70D0" w:rsidRPr="0077678E" w:rsidRDefault="007B70D0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7B70D0" w:rsidRPr="00E56ADA" w:rsidRDefault="007B70D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B70D0" w:rsidRPr="00E56ADA" w:rsidRDefault="007B70D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4: Keselamatan </w:t>
            </w:r>
          </w:p>
          <w:p w:rsidR="007B70D0" w:rsidRPr="00E56ADA" w:rsidRDefault="007B70D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12</w:t>
            </w:r>
          </w:p>
          <w:p w:rsidR="007B70D0" w:rsidRPr="00E56ADA" w:rsidRDefault="007B70D0" w:rsidP="00322ED8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 Selamat Di Jalan Raya</w:t>
            </w:r>
          </w:p>
          <w:p w:rsidR="007B70D0" w:rsidRPr="00A16540" w:rsidRDefault="007B70D0" w:rsidP="00322ED8">
            <w:pPr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:rsidR="007B70D0" w:rsidRPr="00E56ADA" w:rsidRDefault="007B70D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7B70D0" w:rsidRPr="00A16540" w:rsidRDefault="007B70D0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6"/>
                <w:szCs w:val="6"/>
              </w:rPr>
            </w:pPr>
          </w:p>
          <w:p w:rsidR="007B70D0" w:rsidRPr="00E56ADA" w:rsidRDefault="007B70D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E56ADA">
              <w:rPr>
                <w:rFonts w:asciiTheme="minorHAnsi" w:hAnsiTheme="minorHAnsi" w:cs="Tahoma"/>
                <w:sz w:val="22"/>
                <w:szCs w:val="22"/>
              </w:rPr>
              <w:t>:Berhati-hati,waspada, mematuhi peraturan</w:t>
            </w:r>
          </w:p>
          <w:p w:rsidR="007B70D0" w:rsidRPr="00E56ADA" w:rsidRDefault="007B70D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E56AD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:rsidR="007B70D0" w:rsidRPr="00E56ADA" w:rsidRDefault="007B70D0" w:rsidP="00322ED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r w:rsidRPr="00E56ADA">
              <w:rPr>
                <w:rFonts w:asciiTheme="minorHAnsi" w:hAnsiTheme="minorHAnsi" w:cs="Tahoma"/>
                <w:color w:val="000000"/>
                <w:sz w:val="22"/>
                <w:szCs w:val="22"/>
              </w:rPr>
              <w:t>Menjana idea, mengecam, menghubungkaitkan</w:t>
            </w:r>
          </w:p>
          <w:p w:rsidR="007B70D0" w:rsidRPr="00A16540" w:rsidRDefault="007B70D0" w:rsidP="00322ED8">
            <w:pPr>
              <w:rPr>
                <w:rFonts w:asciiTheme="minorHAnsi" w:hAnsiTheme="minorHAnsi" w:cs="Tahoma"/>
                <w:sz w:val="6"/>
                <w:szCs w:val="6"/>
              </w:rPr>
            </w:pPr>
          </w:p>
          <w:p w:rsidR="007B70D0" w:rsidRPr="00E56ADA" w:rsidRDefault="007B70D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7B70D0" w:rsidRPr="00A16540" w:rsidRDefault="007B70D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Cs/>
                <w:sz w:val="22"/>
                <w:szCs w:val="22"/>
              </w:rPr>
              <w:t>Kata</w:t>
            </w:r>
            <w:r w:rsidR="00AB29C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arah</w:t>
            </w:r>
          </w:p>
        </w:tc>
        <w:tc>
          <w:tcPr>
            <w:tcW w:w="3780" w:type="dxa"/>
          </w:tcPr>
          <w:p w:rsidR="007B70D0" w:rsidRPr="00E56ADA" w:rsidRDefault="007B70D0" w:rsidP="00322ED8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B70D0" w:rsidRDefault="007B70D0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1.2 Bertutur untuk menyampaikan </w:t>
            </w:r>
          </w:p>
          <w:p w:rsidR="007B70D0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maklumat dan idea bagi pelbagai </w:t>
            </w:r>
          </w:p>
          <w:p w:rsidR="007B70D0" w:rsidRPr="00E56ADA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gram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7B70D0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karya </w:t>
            </w:r>
          </w:p>
          <w:p w:rsidR="007B70D0" w:rsidRPr="00E56ADA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bukan sastera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7B70D0" w:rsidRPr="00A16540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16540">
              <w:rPr>
                <w:rFonts w:asciiTheme="minorHAnsi" w:eastAsia="Arial" w:hAnsiTheme="minorHAnsi" w:cs="Calibri"/>
                <w:sz w:val="22"/>
                <w:szCs w:val="22"/>
              </w:rPr>
              <w:t>3.3 Menghasilkan penulisan</w:t>
            </w:r>
          </w:p>
          <w:p w:rsidR="007B70D0" w:rsidRPr="00A16540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16540">
              <w:rPr>
                <w:rFonts w:asciiTheme="minorHAnsi" w:eastAsia="Arial" w:hAnsiTheme="minorHAnsi" w:cs="Calibri"/>
                <w:sz w:val="22"/>
                <w:szCs w:val="22"/>
              </w:rPr>
              <w:t xml:space="preserve">5.1 Memahami dan menggunakan </w:t>
            </w:r>
          </w:p>
          <w:p w:rsidR="007B70D0" w:rsidRPr="00A16540" w:rsidRDefault="007B70D0" w:rsidP="00322ED8">
            <w:pPr>
              <w:pStyle w:val="NoSpacing"/>
              <w:rPr>
                <w:rFonts w:eastAsia="Arial" w:cs="Calibri"/>
              </w:rPr>
            </w:pPr>
            <w:r w:rsidRPr="00A16540">
              <w:rPr>
                <w:rFonts w:eastAsia="Arial" w:cs="Calibri"/>
              </w:rPr>
              <w:t xml:space="preserve">       pembentukan kata mengikut </w:t>
            </w:r>
          </w:p>
          <w:p w:rsidR="007B70D0" w:rsidRDefault="007B70D0" w:rsidP="00322ED8">
            <w:pPr>
              <w:pStyle w:val="NoSpacing"/>
              <w:rPr>
                <w:rFonts w:eastAsia="Arial" w:cs="Calibri"/>
              </w:rPr>
            </w:pPr>
            <w:r w:rsidRPr="00A16540">
              <w:rPr>
                <w:rFonts w:eastAsia="Arial" w:cs="Calibri"/>
              </w:rPr>
              <w:t xml:space="preserve">       </w:t>
            </w:r>
            <w:proofErr w:type="gramStart"/>
            <w:r w:rsidRPr="00A16540">
              <w:rPr>
                <w:rFonts w:eastAsia="Arial" w:cs="Calibri"/>
              </w:rPr>
              <w:t>konteks</w:t>
            </w:r>
            <w:proofErr w:type="gramEnd"/>
            <w:r>
              <w:rPr>
                <w:rFonts w:eastAsia="Arial" w:cs="Calibri"/>
              </w:rPr>
              <w:t>.</w:t>
            </w:r>
          </w:p>
          <w:p w:rsidR="007B70D0" w:rsidRDefault="007B70D0" w:rsidP="00322ED8">
            <w:pPr>
              <w:pStyle w:val="NoSpacing"/>
              <w:rPr>
                <w:rFonts w:eastAsia="Arial" w:cs="Calibri"/>
              </w:rPr>
            </w:pPr>
          </w:p>
          <w:p w:rsidR="007B70D0" w:rsidRDefault="007B70D0" w:rsidP="00322ED8">
            <w:pPr>
              <w:pStyle w:val="NoSpacing"/>
              <w:rPr>
                <w:rFonts w:eastAsia="Arial" w:cs="Calibri"/>
              </w:rPr>
            </w:pPr>
          </w:p>
          <w:p w:rsidR="007B70D0" w:rsidRDefault="007B70D0" w:rsidP="007B70D0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2</w:t>
            </w: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.3 </w:t>
            </w:r>
            <w:r w:rsidRPr="00F44B6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Isyarat keselamatan jalan.  (HP: </w:t>
            </w:r>
          </w:p>
          <w:p w:rsidR="007B70D0" w:rsidRPr="00F44B63" w:rsidRDefault="007B70D0" w:rsidP="007B70D0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</w:t>
            </w:r>
            <w:r w:rsidRPr="00F44B6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PKJR)</w:t>
            </w:r>
          </w:p>
          <w:p w:rsidR="007B70D0" w:rsidRPr="007026C8" w:rsidRDefault="007B70D0" w:rsidP="00322ED8">
            <w:pPr>
              <w:pStyle w:val="NoSpacing"/>
              <w:rPr>
                <w:rFonts w:eastAsia="Arial" w:cs="Arial"/>
                <w:color w:val="000000"/>
              </w:rPr>
            </w:pPr>
          </w:p>
        </w:tc>
        <w:tc>
          <w:tcPr>
            <w:tcW w:w="4950" w:type="dxa"/>
          </w:tcPr>
          <w:p w:rsidR="007B70D0" w:rsidRPr="00E56ADA" w:rsidRDefault="007B70D0" w:rsidP="00322ED8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B70D0" w:rsidRDefault="007B70D0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1.2.1 Bertutur dengan sebutan yang betul dan </w:t>
            </w:r>
          </w:p>
          <w:p w:rsidR="007B70D0" w:rsidRPr="00E56ADA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gram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secara bertatasusila.</w:t>
            </w:r>
            <w:r w:rsid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(ms.71)</w:t>
            </w:r>
          </w:p>
          <w:p w:rsidR="007B70D0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2.3.1 Membaca dan mengenal pasti kandungan teks </w:t>
            </w:r>
          </w:p>
          <w:p w:rsidR="007B70D0" w:rsidRPr="00E56ADA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bahan sastera dan bukan sastera;</w:t>
            </w:r>
          </w:p>
          <w:p w:rsidR="007B70D0" w:rsidRPr="00E56ADA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 idea tersirat</w:t>
            </w:r>
            <w:r w:rsid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(ms.72)</w:t>
            </w:r>
          </w:p>
          <w:p w:rsidR="007B70D0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3.3.1 Menghasilkan penulisan naratif dan bukan </w:t>
            </w:r>
          </w:p>
          <w:p w:rsidR="007B70D0" w:rsidRPr="00E56ADA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naratif secara;</w:t>
            </w:r>
          </w:p>
          <w:p w:rsidR="007B70D0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</w:t>
            </w:r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terkawal</w:t>
            </w:r>
            <w:r w:rsid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(ms.73)</w:t>
            </w:r>
          </w:p>
          <w:p w:rsidR="00AB29C6" w:rsidRDefault="00AB29C6" w:rsidP="00AB29C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Memahami, mengenal pasti dan menggunakan </w:t>
            </w:r>
          </w:p>
          <w:p w:rsidR="00AB29C6" w:rsidRPr="00FA3B75" w:rsidRDefault="00AB29C6" w:rsidP="00AB29C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kata tugas mengikut konteks;</w:t>
            </w:r>
          </w:p>
          <w:p w:rsidR="007B70D0" w:rsidRPr="00AB29C6" w:rsidRDefault="00AB29C6" w:rsidP="00AB29C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v.  </w:t>
            </w:r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kata arah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(ms.64)</w:t>
            </w:r>
          </w:p>
          <w:p w:rsidR="007B70D0" w:rsidRPr="00F44B63" w:rsidRDefault="007B70D0" w:rsidP="007B70D0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2.3.1 Menyatakan isyarat keselamatan jalan yang </w:t>
            </w:r>
          </w:p>
          <w:p w:rsidR="007B70D0" w:rsidRPr="00F44B63" w:rsidRDefault="007B70D0" w:rsidP="007B70D0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</w:t>
            </w:r>
            <w:proofErr w:type="gramStart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perlu</w:t>
            </w:r>
            <w:proofErr w:type="gramEnd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dipatuhi untuk mengawal lalu lintas.</w:t>
            </w:r>
          </w:p>
          <w:p w:rsidR="007B70D0" w:rsidRPr="00F44B63" w:rsidRDefault="007B70D0" w:rsidP="007B70D0">
            <w:pPr>
              <w:rPr>
                <w:rFonts w:asciiTheme="minorHAnsi" w:eastAsia="Arial" w:hAnsiTheme="minorHAnsi" w:cs="Calibri"/>
                <w:color w:val="FF0000"/>
                <w:sz w:val="8"/>
                <w:szCs w:val="8"/>
              </w:rPr>
            </w:pPr>
          </w:p>
        </w:tc>
        <w:tc>
          <w:tcPr>
            <w:tcW w:w="1080" w:type="dxa"/>
          </w:tcPr>
          <w:p w:rsidR="007B70D0" w:rsidRPr="0077678E" w:rsidRDefault="007B70D0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B70D0" w:rsidRPr="0077678E" w:rsidRDefault="007B70D0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B70D0" w:rsidRPr="0077678E" w:rsidRDefault="007B70D0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B70D0" w:rsidRPr="0077678E" w:rsidRDefault="007B70D0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B70D0" w:rsidRPr="0077678E" w:rsidRDefault="007B70D0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9773A" w:rsidRPr="0049773A" w:rsidRDefault="0049773A" w:rsidP="00EC3C3D">
      <w:pPr>
        <w:rPr>
          <w:rFonts w:ascii="Tahoma" w:hAnsi="Tahoma" w:cs="Tahoma"/>
          <w:sz w:val="2"/>
          <w:szCs w:val="2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:rsidR="0049773A" w:rsidRPr="00A21F09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EC3C3D" w:rsidRPr="008331DB" w:rsidTr="00EC3C3D">
        <w:tc>
          <w:tcPr>
            <w:tcW w:w="99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BA362B" w:rsidRPr="0077678E" w:rsidTr="00CA4E5A">
        <w:trPr>
          <w:trHeight w:val="350"/>
        </w:trPr>
        <w:tc>
          <w:tcPr>
            <w:tcW w:w="990" w:type="dxa"/>
          </w:tcPr>
          <w:p w:rsidR="00BA362B" w:rsidRPr="0077678E" w:rsidRDefault="00BA362B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026C8" w:rsidRPr="00AB3811" w:rsidRDefault="00AB29C6" w:rsidP="007026C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21</w:t>
            </w:r>
          </w:p>
          <w:p w:rsidR="007026C8" w:rsidRPr="00106DCA" w:rsidRDefault="007026C8" w:rsidP="007026C8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7026C8" w:rsidRDefault="007026C8" w:rsidP="007026C8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7026C8" w:rsidRPr="00106DCA" w:rsidRDefault="007026C8" w:rsidP="007026C8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:rsidR="007026C8" w:rsidRPr="007026C8" w:rsidRDefault="00AB29C6" w:rsidP="007026C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  <w:t>14</w:t>
            </w:r>
            <w:r w:rsidR="007026C8"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  <w:t xml:space="preserve"> –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  <w:t xml:space="preserve"> 18</w:t>
            </w:r>
            <w:r w:rsidR="007026C8"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  <w:t xml:space="preserve"> Ogos</w:t>
            </w:r>
            <w:r w:rsidR="007026C8" w:rsidRPr="00E56ADA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:rsidR="00BA362B" w:rsidRPr="0077678E" w:rsidRDefault="00BA362B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A362B" w:rsidRPr="0077678E" w:rsidRDefault="00BA362B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A362B" w:rsidRPr="0077678E" w:rsidRDefault="00BA362B" w:rsidP="007767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BA362B" w:rsidRPr="0077678E" w:rsidRDefault="00BA362B" w:rsidP="00EC3C3D">
            <w:pPr>
              <w:ind w:left="80"/>
              <w:rPr>
                <w:rFonts w:asciiTheme="minorHAnsi" w:hAnsiTheme="minorHAnsi"/>
                <w:color w:val="000000"/>
                <w:sz w:val="4"/>
                <w:szCs w:val="4"/>
                <w:lang w:eastAsia="zh-CN"/>
              </w:rPr>
            </w:pPr>
          </w:p>
          <w:p w:rsidR="00B836A8" w:rsidRPr="0077678E" w:rsidRDefault="00B42942" w:rsidP="00B836A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5</w:t>
            </w:r>
            <w:r w:rsidR="00BA362B"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: </w:t>
            </w:r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Negaraku Tercinta</w:t>
            </w:r>
          </w:p>
          <w:p w:rsidR="00BA362B" w:rsidRPr="0077678E" w:rsidRDefault="00BA362B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8"/>
                <w:szCs w:val="8"/>
              </w:rPr>
            </w:pPr>
          </w:p>
          <w:p w:rsidR="00BA362B" w:rsidRPr="0077678E" w:rsidRDefault="00B42942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13</w:t>
            </w:r>
          </w:p>
          <w:p w:rsidR="00BA362B" w:rsidRPr="0077678E" w:rsidRDefault="00BA362B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r w:rsidR="00B42942"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Budaya Kita</w:t>
            </w:r>
          </w:p>
          <w:p w:rsidR="00BA362B" w:rsidRPr="0077678E" w:rsidRDefault="00BA362B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2E54AA" w:rsidRPr="0077678E" w:rsidRDefault="002E54AA" w:rsidP="002E54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2E54AA" w:rsidRPr="0077678E" w:rsidRDefault="002E54AA" w:rsidP="002E54A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="00B42942" w:rsidRPr="0077678E">
              <w:rPr>
                <w:rFonts w:asciiTheme="minorHAnsi" w:hAnsiTheme="minorHAnsi" w:cs="Tahoma"/>
                <w:sz w:val="22"/>
                <w:szCs w:val="22"/>
              </w:rPr>
              <w:t>: Menghargai</w:t>
            </w:r>
            <w:r w:rsidR="00191C0F" w:rsidRPr="0077678E">
              <w:rPr>
                <w:rFonts w:asciiTheme="minorHAnsi" w:hAnsiTheme="minorHAnsi" w:cs="Tahoma"/>
                <w:sz w:val="22"/>
                <w:szCs w:val="22"/>
              </w:rPr>
              <w:t>, patriotism</w:t>
            </w:r>
            <w:r w:rsidR="0077678E" w:rsidRPr="0077678E"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="00191C0F" w:rsidRPr="0077678E">
              <w:rPr>
                <w:rFonts w:asciiTheme="minorHAnsi" w:hAnsiTheme="minorHAnsi" w:cs="Tahoma"/>
                <w:sz w:val="22"/>
                <w:szCs w:val="22"/>
              </w:rPr>
              <w:t>,</w:t>
            </w:r>
            <w:r w:rsidR="0077678E" w:rsidRPr="0077678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191C0F" w:rsidRPr="0077678E">
              <w:rPr>
                <w:rFonts w:asciiTheme="minorHAnsi" w:hAnsiTheme="minorHAnsi" w:cs="Tahoma"/>
                <w:sz w:val="22"/>
                <w:szCs w:val="22"/>
              </w:rPr>
              <w:t>kerja</w:t>
            </w:r>
            <w:r w:rsidR="009A0B05" w:rsidRPr="0077678E">
              <w:rPr>
                <w:rFonts w:asciiTheme="minorHAnsi" w:hAnsiTheme="minorHAnsi" w:cs="Tahoma"/>
                <w:sz w:val="22"/>
                <w:szCs w:val="22"/>
              </w:rPr>
              <w:t>sama</w:t>
            </w:r>
          </w:p>
          <w:p w:rsidR="002E54AA" w:rsidRPr="0077678E" w:rsidRDefault="002E54AA" w:rsidP="002E54A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7678E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77678E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2E54AA" w:rsidRPr="0077678E" w:rsidRDefault="00191C0F" w:rsidP="002E54A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7678E">
              <w:rPr>
                <w:rFonts w:asciiTheme="minorHAnsi" w:hAnsiTheme="minorHAnsi"/>
                <w:sz w:val="22"/>
                <w:szCs w:val="22"/>
              </w:rPr>
              <w:t>KB- Me</w:t>
            </w:r>
            <w:r w:rsidR="00B42942" w:rsidRPr="0077678E">
              <w:rPr>
                <w:rFonts w:asciiTheme="minorHAnsi" w:hAnsiTheme="minorHAnsi"/>
                <w:sz w:val="22"/>
                <w:szCs w:val="22"/>
              </w:rPr>
              <w:t>ngecam</w:t>
            </w:r>
            <w:r w:rsidRPr="0077678E">
              <w:rPr>
                <w:rFonts w:asciiTheme="minorHAnsi" w:hAnsiTheme="minorHAnsi"/>
                <w:sz w:val="22"/>
                <w:szCs w:val="22"/>
              </w:rPr>
              <w:t>,</w:t>
            </w:r>
            <w:r w:rsidR="00B42942" w:rsidRPr="0077678E">
              <w:rPr>
                <w:rFonts w:asciiTheme="minorHAnsi" w:hAnsiTheme="minorHAnsi"/>
                <w:sz w:val="22"/>
                <w:szCs w:val="22"/>
              </w:rPr>
              <w:t>menghubungkait, menaakul</w:t>
            </w:r>
          </w:p>
          <w:p w:rsidR="002E54AA" w:rsidRPr="0077678E" w:rsidRDefault="002E54AA" w:rsidP="002E54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2E54AA" w:rsidRPr="0077678E" w:rsidRDefault="002E54AA" w:rsidP="002E54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77678E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77678E">
              <w:rPr>
                <w:rFonts w:asciiTheme="minorHAnsi" w:hAnsiTheme="minorHAnsi" w:cs="Tahoma"/>
                <w:sz w:val="22"/>
                <w:szCs w:val="22"/>
              </w:rPr>
              <w:t xml:space="preserve">a: </w:t>
            </w:r>
          </w:p>
          <w:p w:rsidR="00BA362B" w:rsidRDefault="00CA4E5A" w:rsidP="00CA4E5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Kata tanya</w:t>
            </w:r>
          </w:p>
          <w:p w:rsidR="00ED1F7B" w:rsidRPr="0077678E" w:rsidRDefault="00ED1F7B" w:rsidP="00CA4E5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Kata perintah</w:t>
            </w:r>
          </w:p>
        </w:tc>
        <w:tc>
          <w:tcPr>
            <w:tcW w:w="3780" w:type="dxa"/>
          </w:tcPr>
          <w:p w:rsidR="00BA362B" w:rsidRPr="0077678E" w:rsidRDefault="00BA362B" w:rsidP="00417F70">
            <w:pPr>
              <w:rPr>
                <w:rFonts w:asciiTheme="minorHAnsi" w:eastAsia="Calibri" w:hAnsiTheme="minorHAnsi" w:cs="Tahoma"/>
                <w:color w:val="000000"/>
                <w:sz w:val="4"/>
                <w:szCs w:val="4"/>
              </w:rPr>
            </w:pPr>
          </w:p>
          <w:p w:rsidR="0077678E" w:rsidRDefault="0077678E" w:rsidP="0077678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1.2 Bertutur untuk menyampaikan </w:t>
            </w:r>
          </w:p>
          <w:p w:rsidR="0077678E" w:rsidRDefault="0077678E" w:rsidP="0077678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maklumat dan idea bagi pelbagai </w:t>
            </w:r>
          </w:p>
          <w:p w:rsidR="00CA4E5A" w:rsidRDefault="0077678E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gram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CA4E5A" w:rsidRDefault="0077678E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2. 2 Membaca, memahami, dan </w:t>
            </w:r>
          </w:p>
          <w:p w:rsidR="00CA4E5A" w:rsidRDefault="00CA4E5A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77678E"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menaakul bahan grafik dan bukan </w:t>
            </w:r>
          </w:p>
          <w:p w:rsidR="0077678E" w:rsidRPr="0077678E" w:rsidRDefault="00CA4E5A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gramStart"/>
            <w:r w:rsidR="0077678E" w:rsidRPr="0077678E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77678E" w:rsidRPr="0077678E" w:rsidRDefault="0077678E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3.3 Menghasilkan penulisan</w:t>
            </w:r>
          </w:p>
          <w:p w:rsidR="002C1208" w:rsidRDefault="0077678E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5.2 Memahami dan menggunakan </w:t>
            </w:r>
          </w:p>
          <w:p w:rsidR="002C1208" w:rsidRDefault="002C1208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77678E"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pembentukan kata mengikut </w:t>
            </w:r>
          </w:p>
          <w:p w:rsidR="0077678E" w:rsidRPr="0077678E" w:rsidRDefault="002C1208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77678E" w:rsidRPr="0077678E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B836A8" w:rsidRPr="0077678E" w:rsidRDefault="00B836A8" w:rsidP="00B07EA4">
            <w:pPr>
              <w:pStyle w:val="NoSpacing"/>
              <w:rPr>
                <w:rFonts w:cs="Arial"/>
                <w:color w:val="C00000"/>
              </w:rPr>
            </w:pPr>
          </w:p>
          <w:p w:rsidR="00CC7754" w:rsidRPr="007026C8" w:rsidRDefault="00CC7754" w:rsidP="00CC7754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7026C8">
              <w:rPr>
                <w:rFonts w:asciiTheme="minorHAnsi" w:hAnsiTheme="minorHAnsi" w:cs="Arial"/>
                <w:sz w:val="22"/>
                <w:szCs w:val="22"/>
              </w:rPr>
              <w:t xml:space="preserve">5.1  </w:t>
            </w:r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Memahami fungsi dan </w:t>
            </w:r>
          </w:p>
          <w:p w:rsidR="00CC7754" w:rsidRPr="007026C8" w:rsidRDefault="00CC7754" w:rsidP="00CC7754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menggunakan golongan kata </w:t>
            </w:r>
          </w:p>
          <w:p w:rsidR="00CC7754" w:rsidRPr="007026C8" w:rsidRDefault="00CC7754" w:rsidP="00CC7754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mengikut</w:t>
            </w:r>
            <w:proofErr w:type="gramEnd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konteks.</w:t>
            </w:r>
          </w:p>
          <w:p w:rsidR="00BA362B" w:rsidRPr="0077678E" w:rsidRDefault="00BA362B" w:rsidP="005D5DDD">
            <w:pPr>
              <w:pStyle w:val="NoSpacing"/>
              <w:rPr>
                <w:rFonts w:cs="Arial"/>
              </w:rPr>
            </w:pPr>
          </w:p>
        </w:tc>
        <w:tc>
          <w:tcPr>
            <w:tcW w:w="4950" w:type="dxa"/>
          </w:tcPr>
          <w:p w:rsidR="00BA362B" w:rsidRPr="0077678E" w:rsidRDefault="00BA362B" w:rsidP="00417F70">
            <w:pPr>
              <w:rPr>
                <w:rFonts w:asciiTheme="minorHAnsi" w:hAnsiTheme="minorHAnsi" w:cs="Tahoma"/>
                <w:color w:val="000000"/>
                <w:sz w:val="4"/>
                <w:szCs w:val="4"/>
                <w:lang w:eastAsia="zh-CN"/>
              </w:rPr>
            </w:pPr>
          </w:p>
          <w:p w:rsidR="00DE5178" w:rsidRDefault="00DE5178" w:rsidP="00DE517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1.2.2 Menyampaikan maklumat daripada bahan.</w:t>
            </w:r>
          </w:p>
          <w:p w:rsidR="00AB29C6" w:rsidRPr="0077678E" w:rsidRDefault="00AB29C6" w:rsidP="00DE517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(ms.79)</w:t>
            </w:r>
          </w:p>
          <w:p w:rsidR="0077678E" w:rsidRDefault="00DE5178" w:rsidP="0077678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2.2.1 Membaca, memahami, dan menaakul bahan </w:t>
            </w:r>
          </w:p>
          <w:p w:rsidR="00DE5178" w:rsidRPr="0077678E" w:rsidRDefault="0077678E" w:rsidP="0077678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r w:rsidR="00DE5178" w:rsidRPr="0077678E">
              <w:rPr>
                <w:rFonts w:asciiTheme="minorHAnsi" w:eastAsia="Arial" w:hAnsiTheme="minorHAnsi" w:cs="Calibri"/>
                <w:sz w:val="22"/>
                <w:szCs w:val="22"/>
              </w:rPr>
              <w:t>untuk mendapatkan;</w:t>
            </w:r>
          </w:p>
          <w:p w:rsidR="00DE5178" w:rsidRPr="0077678E" w:rsidRDefault="0077678E" w:rsidP="0077678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</w:t>
            </w:r>
            <w:r w:rsidR="00DE5178"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kosa kata</w:t>
            </w:r>
            <w:r w:rsid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(ms.80)</w:t>
            </w:r>
          </w:p>
          <w:p w:rsidR="0077678E" w:rsidRDefault="00DE5178" w:rsidP="0077678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3.3.2 Mengedit dan memurnikan hasil penulisan </w:t>
            </w:r>
          </w:p>
          <w:p w:rsidR="0077678E" w:rsidRDefault="0077678E" w:rsidP="0077678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DE5178" w:rsidRPr="0077678E">
              <w:rPr>
                <w:rFonts w:asciiTheme="minorHAnsi" w:eastAsia="Arial" w:hAnsiTheme="minorHAnsi" w:cs="Calibri"/>
                <w:sz w:val="22"/>
                <w:szCs w:val="22"/>
              </w:rPr>
              <w:t>daripada aspek;</w:t>
            </w:r>
          </w:p>
          <w:p w:rsidR="00DE5178" w:rsidRDefault="0077678E" w:rsidP="0077678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i.  </w:t>
            </w:r>
            <w:r w:rsidR="00DE5178" w:rsidRPr="0077678E">
              <w:rPr>
                <w:rFonts w:asciiTheme="minorHAnsi" w:eastAsia="Arial" w:hAnsiTheme="minorHAnsi" w:cs="Calibri"/>
                <w:sz w:val="22"/>
                <w:szCs w:val="22"/>
              </w:rPr>
              <w:t>ejaan</w:t>
            </w:r>
            <w:r w:rsid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(ms.81)</w:t>
            </w:r>
          </w:p>
          <w:p w:rsidR="00CA4E5A" w:rsidRDefault="00CA4E5A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Memahami, mengenal pasti dan menggunakan </w:t>
            </w:r>
          </w:p>
          <w:p w:rsidR="00CA4E5A" w:rsidRPr="00FA3B75" w:rsidRDefault="00CA4E5A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kata tugas mengikut konteks;</w:t>
            </w:r>
          </w:p>
          <w:p w:rsidR="00CA4E5A" w:rsidRPr="00AB29C6" w:rsidRDefault="00CA4E5A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vi.  kata tanya (ms.69)</w:t>
            </w:r>
          </w:p>
          <w:p w:rsidR="00AB29C6" w:rsidRDefault="00AB29C6" w:rsidP="00AB29C6">
            <w:pPr>
              <w:pStyle w:val="NoSpacing"/>
              <w:rPr>
                <w:rFonts w:cs="Arial"/>
              </w:rPr>
            </w:pPr>
            <w:r w:rsidRPr="00AB29C6">
              <w:rPr>
                <w:rFonts w:eastAsia="Arial" w:cs="Arial"/>
                <w:color w:val="000000"/>
              </w:rPr>
              <w:t>5.1.4</w:t>
            </w:r>
            <w:r w:rsidRPr="00AB29C6">
              <w:rPr>
                <w:rFonts w:cs="Arial"/>
              </w:rPr>
              <w:t xml:space="preserve"> Memahami,mengenal pasti dan menggunakan </w:t>
            </w:r>
          </w:p>
          <w:p w:rsidR="00AB29C6" w:rsidRPr="00AB29C6" w:rsidRDefault="00AB29C6" w:rsidP="00AB29C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proofErr w:type="gramStart"/>
            <w:r w:rsidRPr="00AB29C6">
              <w:rPr>
                <w:rFonts w:cs="Arial"/>
              </w:rPr>
              <w:t>kata</w:t>
            </w:r>
            <w:proofErr w:type="gramEnd"/>
            <w:r w:rsidRPr="00AB29C6">
              <w:rPr>
                <w:rFonts w:cs="Arial"/>
              </w:rPr>
              <w:t xml:space="preserve"> tugas mengikut</w:t>
            </w:r>
            <w:r>
              <w:rPr>
                <w:rFonts w:cs="Arial"/>
              </w:rPr>
              <w:t xml:space="preserve"> </w:t>
            </w:r>
            <w:r w:rsidRPr="00AB29C6">
              <w:rPr>
                <w:rFonts w:cs="Arial"/>
              </w:rPr>
              <w:t>konteks.</w:t>
            </w:r>
          </w:p>
          <w:p w:rsidR="00AB29C6" w:rsidRPr="00AB29C6" w:rsidRDefault="00AB29C6" w:rsidP="00AB29C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B29C6">
              <w:rPr>
                <w:rFonts w:asciiTheme="minorHAnsi" w:hAnsiTheme="minorHAnsi"/>
                <w:bCs/>
                <w:sz w:val="22"/>
                <w:szCs w:val="22"/>
              </w:rPr>
              <w:t xml:space="preserve">          ii.  kata perintah (ms.70)</w:t>
            </w:r>
          </w:p>
          <w:p w:rsidR="00B836A8" w:rsidRPr="0077678E" w:rsidRDefault="00B836A8" w:rsidP="00ED1F7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080" w:type="dxa"/>
          </w:tcPr>
          <w:p w:rsidR="00BA362B" w:rsidRPr="0077678E" w:rsidRDefault="00BA362B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D5DDD" w:rsidRPr="0077678E" w:rsidRDefault="005D5DDD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D5DDD" w:rsidRPr="0077678E" w:rsidRDefault="005D5DDD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D5DDD" w:rsidRPr="0077678E" w:rsidRDefault="005D5DDD" w:rsidP="005D5D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5D5DDD" w:rsidRPr="0077678E" w:rsidRDefault="005D5DDD" w:rsidP="00DE517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D1F7B" w:rsidRPr="0077678E" w:rsidTr="00CA4E5A">
        <w:trPr>
          <w:trHeight w:val="350"/>
        </w:trPr>
        <w:tc>
          <w:tcPr>
            <w:tcW w:w="990" w:type="dxa"/>
          </w:tcPr>
          <w:p w:rsidR="00ED1F7B" w:rsidRPr="00CA4E5A" w:rsidRDefault="00ED1F7B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D1F7B" w:rsidRPr="00AB29C6" w:rsidRDefault="00ED1F7B" w:rsidP="00322ED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22</w:t>
            </w:r>
          </w:p>
          <w:p w:rsidR="00ED1F7B" w:rsidRPr="00CA4E5A" w:rsidRDefault="00ED1F7B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D1F7B" w:rsidRPr="00CA4E5A" w:rsidRDefault="00ED1F7B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D1F7B" w:rsidRPr="00CA4E5A" w:rsidRDefault="00ED1F7B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D1F7B" w:rsidRPr="00CA4E5A" w:rsidRDefault="00ED1F7B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D1F7B" w:rsidRPr="00CA4E5A" w:rsidRDefault="00ED1F7B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21  - 25 Ogos</w:t>
            </w:r>
          </w:p>
          <w:p w:rsidR="00ED1F7B" w:rsidRPr="00CA4E5A" w:rsidRDefault="00ED1F7B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D1F7B" w:rsidRPr="00CA4E5A" w:rsidRDefault="00ED1F7B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D1F7B" w:rsidRPr="00CA4E5A" w:rsidRDefault="00ED1F7B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D1F7B" w:rsidRPr="00CA4E5A" w:rsidRDefault="00ED1F7B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D1F7B" w:rsidRPr="00CA4E5A" w:rsidRDefault="00ED1F7B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A4E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5: Negaraku Tercinta</w:t>
            </w:r>
          </w:p>
          <w:p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A4E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14</w:t>
            </w:r>
          </w:p>
          <w:p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A4E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 Milik Kita</w:t>
            </w:r>
          </w:p>
          <w:p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A4E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A4E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CA4E5A">
              <w:rPr>
                <w:rFonts w:asciiTheme="minorHAnsi" w:hAnsiTheme="minorHAnsi" w:cs="Tahoma"/>
                <w:sz w:val="22"/>
                <w:szCs w:val="22"/>
              </w:rPr>
              <w:t>: Menghargai, patriotisme, maufakat</w:t>
            </w:r>
          </w:p>
          <w:p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A4E5A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CA4E5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A4E5A">
              <w:rPr>
                <w:rFonts w:asciiTheme="minorHAnsi" w:hAnsiTheme="minorHAnsi"/>
                <w:sz w:val="22"/>
                <w:szCs w:val="22"/>
              </w:rPr>
              <w:t>KB- Menghubungkait, menaakul,menganalisis</w:t>
            </w:r>
          </w:p>
          <w:p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A4E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A4E5A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CA4E5A">
              <w:rPr>
                <w:rFonts w:asciiTheme="minorHAnsi" w:hAnsiTheme="minorHAnsi" w:cs="Tahoma"/>
                <w:sz w:val="22"/>
                <w:szCs w:val="22"/>
              </w:rPr>
              <w:t xml:space="preserve">a: </w:t>
            </w:r>
          </w:p>
          <w:p w:rsidR="00ED1F7B" w:rsidRPr="00912742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912742">
              <w:rPr>
                <w:rFonts w:asciiTheme="minorHAnsi" w:hAnsiTheme="minorHAnsi" w:cs="Tahoma"/>
                <w:sz w:val="22"/>
                <w:szCs w:val="22"/>
              </w:rPr>
              <w:t>Kata berimbuhan akhiran</w:t>
            </w:r>
          </w:p>
          <w:p w:rsidR="00ED1F7B" w:rsidRPr="003F7C98" w:rsidRDefault="00912742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</w:rPr>
            </w:pPr>
            <w:r w:rsidRPr="00912742">
              <w:rPr>
                <w:rFonts w:asciiTheme="minorHAnsi" w:hAnsiTheme="minorHAnsi"/>
                <w:sz w:val="22"/>
                <w:szCs w:val="22"/>
              </w:rPr>
              <w:t>Kata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kerja aktif transitif</w:t>
            </w:r>
          </w:p>
        </w:tc>
        <w:tc>
          <w:tcPr>
            <w:tcW w:w="3780" w:type="dxa"/>
          </w:tcPr>
          <w:p w:rsidR="00ED1F7B" w:rsidRPr="00F44B63" w:rsidRDefault="00ED1F7B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ED1F7B" w:rsidRPr="00F44B63" w:rsidRDefault="00ED1F7B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memberikan </w:t>
            </w:r>
          </w:p>
          <w:p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gram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2. 2 Membaca, memahami, dan </w:t>
            </w:r>
          </w:p>
          <w:p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menaakul bahan grafik dan bukan </w:t>
            </w:r>
          </w:p>
          <w:p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grafik</w:t>
            </w:r>
          </w:p>
          <w:p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3.3 Menghasilkan penulisan.</w:t>
            </w:r>
          </w:p>
          <w:p w:rsidR="00ED1F7B" w:rsidRPr="00F44B63" w:rsidRDefault="00ED1F7B" w:rsidP="00322ED8">
            <w:pPr>
              <w:pStyle w:val="NoSpacing"/>
              <w:rPr>
                <w:rFonts w:eastAsia="Arial" w:cs="Calibri"/>
              </w:rPr>
            </w:pPr>
            <w:r w:rsidRPr="00F44B63">
              <w:rPr>
                <w:rFonts w:eastAsia="Arial" w:cs="Calibri"/>
              </w:rPr>
              <w:t xml:space="preserve">5.2 Memahami dan menggunakan </w:t>
            </w:r>
          </w:p>
          <w:p w:rsidR="00ED1F7B" w:rsidRPr="00F44B63" w:rsidRDefault="00ED1F7B" w:rsidP="00322ED8">
            <w:pPr>
              <w:pStyle w:val="NoSpacing"/>
              <w:rPr>
                <w:rFonts w:eastAsia="Arial" w:cs="Calibri"/>
              </w:rPr>
            </w:pPr>
            <w:r w:rsidRPr="00F44B63">
              <w:rPr>
                <w:rFonts w:eastAsia="Arial" w:cs="Calibri"/>
              </w:rPr>
              <w:t xml:space="preserve">       pembentukan kata mengikut </w:t>
            </w:r>
          </w:p>
          <w:p w:rsidR="00ED1F7B" w:rsidRPr="00F44B63" w:rsidRDefault="00ED1F7B" w:rsidP="00322ED8">
            <w:pPr>
              <w:pStyle w:val="NoSpacing"/>
            </w:pPr>
            <w:r w:rsidRPr="00F44B63">
              <w:rPr>
                <w:rFonts w:eastAsia="Arial" w:cs="Calibri"/>
              </w:rPr>
              <w:t xml:space="preserve">       </w:t>
            </w:r>
            <w:proofErr w:type="gramStart"/>
            <w:r w:rsidRPr="00F44B63">
              <w:rPr>
                <w:rFonts w:eastAsia="Arial" w:cs="Calibri"/>
              </w:rPr>
              <w:t>konteks</w:t>
            </w:r>
            <w:proofErr w:type="gramEnd"/>
            <w:r w:rsidRPr="00F44B63">
              <w:rPr>
                <w:rFonts w:eastAsia="Arial" w:cs="Calibri"/>
              </w:rPr>
              <w:t>.</w:t>
            </w:r>
          </w:p>
          <w:p w:rsidR="00ED1F7B" w:rsidRDefault="00ED1F7B" w:rsidP="00322ED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1F7B" w:rsidRDefault="00ED1F7B" w:rsidP="00322ED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1F7B" w:rsidRPr="00F44B63" w:rsidRDefault="00ED1F7B" w:rsidP="00322ED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1F7B" w:rsidRPr="007026C8" w:rsidRDefault="00ED1F7B" w:rsidP="00ED1F7B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7026C8">
              <w:rPr>
                <w:rFonts w:asciiTheme="minorHAnsi" w:hAnsiTheme="minorHAnsi" w:cs="Arial"/>
                <w:sz w:val="22"/>
                <w:szCs w:val="22"/>
              </w:rPr>
              <w:t xml:space="preserve">5.1  </w:t>
            </w:r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Memahami fungsi dan </w:t>
            </w:r>
          </w:p>
          <w:p w:rsidR="00ED1F7B" w:rsidRPr="007026C8" w:rsidRDefault="00ED1F7B" w:rsidP="00ED1F7B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menggunakan golongan kata </w:t>
            </w:r>
          </w:p>
          <w:p w:rsidR="00ED1F7B" w:rsidRPr="00ED1F7B" w:rsidRDefault="00ED1F7B" w:rsidP="00322ED8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</w:t>
            </w:r>
            <w:proofErr w:type="gramStart"/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mengikut</w:t>
            </w:r>
            <w:proofErr w:type="gramEnd"/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konteks.</w:t>
            </w:r>
          </w:p>
          <w:p w:rsidR="00ED1F7B" w:rsidRPr="00F44B63" w:rsidRDefault="00ED1F7B" w:rsidP="00322ED8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950" w:type="dxa"/>
          </w:tcPr>
          <w:p w:rsidR="00ED1F7B" w:rsidRPr="00F44B63" w:rsidRDefault="00ED1F7B" w:rsidP="00322ED8">
            <w:pPr>
              <w:pStyle w:val="NoSpacing"/>
              <w:tabs>
                <w:tab w:val="left" w:pos="2610"/>
              </w:tabs>
              <w:rPr>
                <w:rFonts w:cs="Arial"/>
                <w:color w:val="C00000"/>
              </w:rPr>
            </w:pPr>
          </w:p>
          <w:p w:rsidR="00ED1F7B" w:rsidRPr="00F44B63" w:rsidRDefault="00ED1F7B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Mendengar, memahami, dan memberikan </w:t>
            </w:r>
          </w:p>
          <w:p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respons terhadap;</w:t>
            </w:r>
          </w:p>
          <w:p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  soalan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(ms.83)</w:t>
            </w:r>
          </w:p>
          <w:p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2.2.1 Membaca, memahami, dan menaakul bahan </w:t>
            </w:r>
          </w:p>
          <w:p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untuk mendapatkan;</w:t>
            </w:r>
          </w:p>
          <w:p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 idea tersurat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(ms.84)</w:t>
            </w:r>
          </w:p>
          <w:p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3.3.2 Mengedit dan memurnikan hasil penulisan </w:t>
            </w:r>
          </w:p>
          <w:p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daripada aspek;</w:t>
            </w:r>
          </w:p>
          <w:p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  ejaan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(ms.85)</w:t>
            </w:r>
          </w:p>
          <w:p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5.2.1 Memahami,mengenal pasti dan menggunakan </w:t>
            </w:r>
          </w:p>
          <w:p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kata terbitan mengikut konteks;</w:t>
            </w:r>
          </w:p>
          <w:p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 kata berimbuhan akhiran (ms.82)</w:t>
            </w:r>
          </w:p>
          <w:p w:rsidR="00ED1F7B" w:rsidRDefault="00ED1F7B" w:rsidP="00322ED8">
            <w:pPr>
              <w:pStyle w:val="NoSpacing"/>
              <w:rPr>
                <w:rFonts w:cs="Arial"/>
              </w:rPr>
            </w:pPr>
            <w:r w:rsidRPr="007026C8">
              <w:rPr>
                <w:rFonts w:eastAsia="Arial" w:cs="Arial"/>
                <w:color w:val="000000"/>
              </w:rPr>
              <w:t xml:space="preserve">5.1.2 </w:t>
            </w:r>
            <w:r w:rsidRPr="007026C8">
              <w:rPr>
                <w:rFonts w:cs="Arial"/>
              </w:rPr>
              <w:t xml:space="preserve"> Memahami,mengenal pasti dan menggunakan </w:t>
            </w:r>
          </w:p>
          <w:p w:rsidR="00ED1F7B" w:rsidRPr="007026C8" w:rsidRDefault="00ED1F7B" w:rsidP="00322ED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   kata kerja mengikut </w:t>
            </w:r>
            <w:r w:rsidRPr="007026C8">
              <w:rPr>
                <w:rFonts w:cs="Arial"/>
              </w:rPr>
              <w:t>konteks;</w:t>
            </w:r>
          </w:p>
          <w:p w:rsidR="00ED1F7B" w:rsidRDefault="00ED1F7B" w:rsidP="00322ED8">
            <w:pPr>
              <w:pStyle w:val="NoSpacing"/>
              <w:rPr>
                <w:rFonts w:eastAsia="Arial" w:cs="Arial"/>
                <w:color w:val="C00000"/>
              </w:rPr>
            </w:pPr>
            <w:r w:rsidRPr="007026C8">
              <w:rPr>
                <w:rFonts w:cs="Arial"/>
              </w:rPr>
              <w:t xml:space="preserve">            i.  kata kerja aktif transitif </w:t>
            </w:r>
            <w:r w:rsidRPr="007026C8">
              <w:rPr>
                <w:rFonts w:cs="Arial"/>
                <w:b/>
                <w:color w:val="C00000"/>
              </w:rPr>
              <w:t>(</w:t>
            </w:r>
            <w:r>
              <w:rPr>
                <w:rFonts w:eastAsia="Arial" w:cs="Arial"/>
                <w:b/>
                <w:color w:val="C00000"/>
              </w:rPr>
              <w:t>Sivik – Ogos</w:t>
            </w:r>
            <w:r w:rsidRPr="007026C8">
              <w:rPr>
                <w:rFonts w:eastAsia="Arial" w:cs="Arial"/>
                <w:b/>
                <w:color w:val="C00000"/>
              </w:rPr>
              <w:t>)</w:t>
            </w:r>
            <w:r w:rsidRPr="007026C8">
              <w:rPr>
                <w:rFonts w:eastAsia="Arial" w:cs="Arial"/>
                <w:color w:val="C00000"/>
              </w:rPr>
              <w:t xml:space="preserve"> </w:t>
            </w:r>
          </w:p>
          <w:p w:rsidR="00383DE7" w:rsidRPr="007026C8" w:rsidRDefault="00383DE7" w:rsidP="00322ED8">
            <w:pPr>
              <w:pStyle w:val="NoSpacing"/>
              <w:rPr>
                <w:rFonts w:eastAsia="Arial" w:cs="Arial"/>
                <w:color w:val="C00000"/>
              </w:rPr>
            </w:pPr>
          </w:p>
          <w:p w:rsidR="00ED1F7B" w:rsidRPr="00F44B63" w:rsidRDefault="00ED1F7B" w:rsidP="00322ED8">
            <w:pPr>
              <w:rPr>
                <w:rFonts w:cs="Arial"/>
                <w:color w:val="C00000"/>
                <w:sz w:val="6"/>
                <w:szCs w:val="6"/>
              </w:rPr>
            </w:pPr>
          </w:p>
        </w:tc>
        <w:tc>
          <w:tcPr>
            <w:tcW w:w="1080" w:type="dxa"/>
          </w:tcPr>
          <w:p w:rsidR="00ED1F7B" w:rsidRPr="0077678E" w:rsidRDefault="00ED1F7B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C4022E" w:rsidRDefault="00C4022E" w:rsidP="00EC3C3D">
      <w:pPr>
        <w:rPr>
          <w:rFonts w:ascii="Tahoma" w:hAnsi="Tahoma" w:cs="Tahoma"/>
          <w:sz w:val="16"/>
          <w:szCs w:val="16"/>
          <w:lang w:val="sv-SE"/>
        </w:rPr>
      </w:pPr>
    </w:p>
    <w:p w:rsidR="00ED1F7B" w:rsidRDefault="00ED1F7B" w:rsidP="00EC3C3D">
      <w:pPr>
        <w:rPr>
          <w:rFonts w:ascii="Tahoma" w:hAnsi="Tahoma" w:cs="Tahoma"/>
          <w:sz w:val="16"/>
          <w:szCs w:val="16"/>
          <w:lang w:val="sv-SE"/>
        </w:rPr>
      </w:pPr>
    </w:p>
    <w:p w:rsidR="00ED1F7B" w:rsidRDefault="00ED1F7B" w:rsidP="00EC3C3D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EC3C3D" w:rsidRPr="008331DB" w:rsidTr="005D5DDD">
        <w:tc>
          <w:tcPr>
            <w:tcW w:w="99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CA3FE0" w:rsidRPr="00BF0BCC" w:rsidTr="005D5DDD">
        <w:tc>
          <w:tcPr>
            <w:tcW w:w="990" w:type="dxa"/>
          </w:tcPr>
          <w:p w:rsidR="00CA3FE0" w:rsidRDefault="00CA3FE0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048DA" w:rsidRDefault="00E048DA" w:rsidP="00383D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83DE7" w:rsidRPr="00AB29C6" w:rsidRDefault="00383DE7" w:rsidP="00383DE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23</w:t>
            </w:r>
          </w:p>
          <w:p w:rsidR="00383DE7" w:rsidRPr="00CA4E5A" w:rsidRDefault="00383DE7" w:rsidP="00383DE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383DE7" w:rsidRPr="00CA4E5A" w:rsidRDefault="00383DE7" w:rsidP="00383DE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83DE7" w:rsidRPr="00CA4E5A" w:rsidRDefault="00383DE7" w:rsidP="00383DE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83DE7" w:rsidRPr="00CA4E5A" w:rsidRDefault="00383DE7" w:rsidP="00383DE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28 Ogos - 1 Sept</w:t>
            </w:r>
          </w:p>
          <w:p w:rsidR="00383DE7" w:rsidRPr="00BF0BCC" w:rsidRDefault="00383DE7" w:rsidP="00383D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2E42" w:rsidRDefault="00D52E42" w:rsidP="00CA3F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A3FE0" w:rsidRPr="00BF0BCC" w:rsidRDefault="00CA3FE0" w:rsidP="00CA3F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5: Negaraku Tercinta</w:t>
            </w:r>
          </w:p>
          <w:p w:rsidR="00CA3FE0" w:rsidRPr="00BF0BCC" w:rsidRDefault="0027780F" w:rsidP="00CA3F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15</w:t>
            </w:r>
          </w:p>
          <w:p w:rsidR="00CA3FE0" w:rsidRPr="00BF0BCC" w:rsidRDefault="00CA3FE0" w:rsidP="00CA3F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 Sikap yang Baik</w:t>
            </w:r>
          </w:p>
          <w:p w:rsidR="00CA3FE0" w:rsidRPr="00BF0BCC" w:rsidRDefault="00CA3FE0" w:rsidP="00CA3F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:rsidR="00CA3FE0" w:rsidRPr="00BF0BCC" w:rsidRDefault="00CA3FE0" w:rsidP="00CA3F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CA3FE0" w:rsidRPr="00BF0BCC" w:rsidRDefault="00CA3FE0" w:rsidP="00CA3F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="00BF0BCC" w:rsidRPr="00BF0BCC">
              <w:rPr>
                <w:rFonts w:asciiTheme="minorHAnsi" w:hAnsiTheme="minorHAnsi" w:cs="Tahoma"/>
                <w:sz w:val="22"/>
                <w:szCs w:val="22"/>
              </w:rPr>
              <w:t>: Menghargai, hemah tinggi,baik hati</w:t>
            </w:r>
          </w:p>
          <w:p w:rsidR="00CA3FE0" w:rsidRPr="00BF0BCC" w:rsidRDefault="00CA3FE0" w:rsidP="00CA3F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F0BCC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BF0BCC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CA3FE0" w:rsidRPr="00BF0BCC" w:rsidRDefault="00CA3FE0" w:rsidP="00CA3F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F0BCC">
              <w:rPr>
                <w:rFonts w:asciiTheme="minorHAnsi" w:hAnsiTheme="minorHAnsi"/>
                <w:sz w:val="22"/>
                <w:szCs w:val="22"/>
              </w:rPr>
              <w:t>KB- Menghubungkait, menaakul,</w:t>
            </w:r>
            <w:r w:rsidR="00BF0BCC" w:rsidRPr="00BF0BCC">
              <w:rPr>
                <w:rFonts w:asciiTheme="minorHAnsi" w:hAnsiTheme="minorHAnsi"/>
                <w:sz w:val="22"/>
                <w:szCs w:val="22"/>
              </w:rPr>
              <w:t xml:space="preserve"> menjana idea</w:t>
            </w:r>
          </w:p>
          <w:p w:rsidR="00CA3FE0" w:rsidRPr="00BF0BCC" w:rsidRDefault="00CA3FE0" w:rsidP="00CA3F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CA3FE0" w:rsidRDefault="00CA3FE0" w:rsidP="00CA3F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BF0BCC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BF0BCC">
              <w:rPr>
                <w:rFonts w:asciiTheme="minorHAnsi" w:hAnsiTheme="minorHAnsi" w:cs="Tahoma"/>
                <w:sz w:val="22"/>
                <w:szCs w:val="22"/>
              </w:rPr>
              <w:t xml:space="preserve">a: </w:t>
            </w:r>
          </w:p>
          <w:p w:rsidR="00804BE2" w:rsidRPr="00BF0BCC" w:rsidRDefault="00804BE2" w:rsidP="00CA3F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D52E42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BF0BCC" w:rsidRPr="003F7C98" w:rsidRDefault="00BF0BCC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memberikan </w:t>
            </w:r>
          </w:p>
          <w:p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gram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karya </w:t>
            </w:r>
          </w:p>
          <w:p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bukan sastera.</w:t>
            </w:r>
          </w:p>
          <w:p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3.2 Menulis perkataan, frasa, dan ayat </w:t>
            </w:r>
          </w:p>
          <w:p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yang bermakna</w:t>
            </w:r>
          </w:p>
          <w:p w:rsidR="00E048DA" w:rsidRPr="003F7C98" w:rsidRDefault="00E048DA" w:rsidP="003467B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4.2 Menghayati keindahan dan </w:t>
            </w:r>
          </w:p>
          <w:p w:rsidR="00E048DA" w:rsidRPr="003F7C98" w:rsidRDefault="00E048DA" w:rsidP="00E048D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kesantunan bahasa dalam bahan </w:t>
            </w:r>
          </w:p>
          <w:p w:rsidR="00BF0BCC" w:rsidRPr="003F7C98" w:rsidRDefault="00E048DA" w:rsidP="00E048D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</w:p>
          <w:p w:rsidR="003467B5" w:rsidRPr="003F7C98" w:rsidRDefault="003467B5" w:rsidP="003467B5">
            <w:pPr>
              <w:pStyle w:val="NoSpacing"/>
              <w:rPr>
                <w:rFonts w:eastAsia="Arial" w:cs="Calibri"/>
              </w:rPr>
            </w:pPr>
            <w:r w:rsidRPr="003F7C98">
              <w:rPr>
                <w:rFonts w:eastAsia="Arial" w:cs="Calibri"/>
              </w:rPr>
              <w:t xml:space="preserve">5.2 Memahami dan menggunakan </w:t>
            </w:r>
          </w:p>
          <w:p w:rsidR="003467B5" w:rsidRPr="003F7C98" w:rsidRDefault="003467B5" w:rsidP="003467B5">
            <w:pPr>
              <w:pStyle w:val="NoSpacing"/>
              <w:rPr>
                <w:rFonts w:eastAsia="Arial" w:cs="Calibri"/>
              </w:rPr>
            </w:pPr>
            <w:r w:rsidRPr="003F7C98">
              <w:rPr>
                <w:rFonts w:eastAsia="Arial" w:cs="Calibri"/>
              </w:rPr>
              <w:t xml:space="preserve">       pembentukan kata mengikut </w:t>
            </w:r>
          </w:p>
          <w:p w:rsidR="003467B5" w:rsidRPr="003F7C98" w:rsidRDefault="003467B5" w:rsidP="003467B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gram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E968D7" w:rsidRPr="003F7C98" w:rsidRDefault="00E968D7" w:rsidP="00E968D7">
            <w:pPr>
              <w:pStyle w:val="NoSpacing"/>
              <w:rPr>
                <w:rFonts w:eastAsia="Arial" w:cs="Calibri"/>
              </w:rPr>
            </w:pPr>
            <w:r w:rsidRPr="003F7C98">
              <w:rPr>
                <w:rFonts w:eastAsia="Arial" w:cs="Calibri"/>
              </w:rPr>
              <w:t xml:space="preserve">5.3 Memahami dan membina ayat </w:t>
            </w:r>
          </w:p>
          <w:p w:rsidR="003467B5" w:rsidRPr="003F7C98" w:rsidRDefault="00E968D7" w:rsidP="00E968D7">
            <w:pPr>
              <w:pStyle w:val="NoSpacing"/>
              <w:rPr>
                <w:rFonts w:eastAsia="Arial" w:cs="Calibri"/>
              </w:rPr>
            </w:pPr>
            <w:r w:rsidRPr="003F7C98">
              <w:rPr>
                <w:rFonts w:eastAsia="Arial" w:cs="Calibri"/>
              </w:rPr>
              <w:t xml:space="preserve">       </w:t>
            </w:r>
            <w:proofErr w:type="gramStart"/>
            <w:r w:rsidR="003467B5" w:rsidRPr="003F7C98">
              <w:rPr>
                <w:rFonts w:eastAsia="Arial" w:cs="Calibri"/>
              </w:rPr>
              <w:t>mengikut</w:t>
            </w:r>
            <w:proofErr w:type="gramEnd"/>
            <w:r w:rsidR="003467B5" w:rsidRPr="003F7C98">
              <w:rPr>
                <w:rFonts w:eastAsia="Arial" w:cs="Calibri"/>
              </w:rPr>
              <w:t xml:space="preserve"> konteks.</w:t>
            </w:r>
          </w:p>
          <w:p w:rsidR="003467B5" w:rsidRDefault="003467B5" w:rsidP="00E048D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3F7C98" w:rsidRDefault="003F7C98" w:rsidP="00E048D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52E42" w:rsidRDefault="00D52E42" w:rsidP="00E048D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CA3FE0" w:rsidRPr="00F44B63" w:rsidRDefault="00CA3FE0" w:rsidP="00D52E42">
            <w:pPr>
              <w:pStyle w:val="NoSpacing"/>
              <w:rPr>
                <w:rFonts w:eastAsia="Arial" w:cs="Calibri"/>
                <w:sz w:val="6"/>
                <w:szCs w:val="6"/>
              </w:rPr>
            </w:pPr>
          </w:p>
        </w:tc>
        <w:tc>
          <w:tcPr>
            <w:tcW w:w="4950" w:type="dxa"/>
          </w:tcPr>
          <w:p w:rsidR="00D52E42" w:rsidRDefault="00D52E42" w:rsidP="00BF0BCC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BF0BCC" w:rsidRPr="003F7C98" w:rsidRDefault="00BF0BCC" w:rsidP="00BF0BCC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Mendengar, memahami, dan memberikan </w:t>
            </w:r>
          </w:p>
          <w:p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respons terhadap;</w:t>
            </w:r>
          </w:p>
          <w:p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 suruhan</w:t>
            </w:r>
            <w:r w:rsidR="00383DE7">
              <w:rPr>
                <w:rFonts w:asciiTheme="minorHAnsi" w:eastAsia="Arial" w:hAnsiTheme="minorHAnsi" w:cs="Calibri"/>
                <w:sz w:val="22"/>
                <w:szCs w:val="22"/>
              </w:rPr>
              <w:t xml:space="preserve"> (ms.89)</w:t>
            </w:r>
          </w:p>
          <w:p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2.3.2 Membaca, memahami, dan</w:t>
            </w:r>
          </w:p>
          <w:p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gram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mempersembahkan  karya</w:t>
            </w:r>
            <w:proofErr w:type="gram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sastera.</w:t>
            </w:r>
            <w:r w:rsidR="00383DE7">
              <w:rPr>
                <w:rFonts w:asciiTheme="minorHAnsi" w:eastAsia="Arial" w:hAnsiTheme="minorHAnsi" w:cs="Calibri"/>
                <w:sz w:val="22"/>
                <w:szCs w:val="22"/>
              </w:rPr>
              <w:t xml:space="preserve"> (ms.90)</w:t>
            </w:r>
          </w:p>
          <w:p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3.2.2 Membina dan menulis jawapan pemahaman </w:t>
            </w:r>
          </w:p>
          <w:p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berdasarkan soalan;</w:t>
            </w:r>
          </w:p>
          <w:p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  bertumpu</w:t>
            </w:r>
          </w:p>
          <w:p w:rsidR="00BF0BCC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bercapah</w:t>
            </w:r>
            <w:r w:rsidR="00383DE7">
              <w:rPr>
                <w:rFonts w:asciiTheme="minorHAnsi" w:eastAsia="Arial" w:hAnsiTheme="minorHAnsi" w:cs="Calibri"/>
                <w:sz w:val="22"/>
                <w:szCs w:val="22"/>
              </w:rPr>
              <w:t xml:space="preserve"> (ms.91)</w:t>
            </w:r>
          </w:p>
          <w:p w:rsidR="00383DE7" w:rsidRPr="003F7C98" w:rsidRDefault="00383DE7" w:rsidP="00383DE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4.2.3 Melagukan dengan sebutan dan intonasi yang </w:t>
            </w:r>
          </w:p>
          <w:p w:rsidR="00383DE7" w:rsidRPr="003F7C98" w:rsidRDefault="00383DE7" w:rsidP="00383DE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betul;</w:t>
            </w:r>
          </w:p>
          <w:p w:rsidR="00383DE7" w:rsidRPr="003F7C98" w:rsidRDefault="00383DE7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  Syair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-irama Selendang Delima (ms.86)</w:t>
            </w:r>
          </w:p>
          <w:p w:rsidR="00383DE7" w:rsidRPr="003F7C98" w:rsidRDefault="00383DE7" w:rsidP="003467B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E968D7" w:rsidRPr="003F7C98" w:rsidRDefault="00E968D7" w:rsidP="00D52E42">
            <w:pPr>
              <w:rPr>
                <w:rFonts w:cs="Arial"/>
                <w:color w:val="C00000"/>
              </w:rPr>
            </w:pPr>
          </w:p>
        </w:tc>
        <w:tc>
          <w:tcPr>
            <w:tcW w:w="1080" w:type="dxa"/>
          </w:tcPr>
          <w:p w:rsidR="00CA3FE0" w:rsidRDefault="00CA3FE0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467B5" w:rsidRDefault="003467B5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83DE7" w:rsidRPr="00383DE7" w:rsidRDefault="00383DE7" w:rsidP="00383DE7">
            <w:pPr>
              <w:jc w:val="center"/>
              <w:rPr>
                <w:rFonts w:asciiTheme="minorHAnsi" w:hAnsiTheme="minorHAnsi" w:cs="Tahoma"/>
                <w:color w:val="C00000"/>
                <w:sz w:val="16"/>
                <w:szCs w:val="16"/>
              </w:rPr>
            </w:pPr>
            <w:r w:rsidRPr="00383DE7">
              <w:rPr>
                <w:rFonts w:asciiTheme="minorHAnsi" w:hAnsiTheme="minorHAnsi" w:cs="Tahoma"/>
                <w:color w:val="C00000"/>
                <w:sz w:val="16"/>
                <w:szCs w:val="16"/>
              </w:rPr>
              <w:t>31 Ogos</w:t>
            </w:r>
          </w:p>
          <w:p w:rsidR="00E968D7" w:rsidRDefault="00383DE7" w:rsidP="00383D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83DE7">
              <w:rPr>
                <w:rFonts w:asciiTheme="minorHAnsi" w:hAnsiTheme="minorHAnsi" w:cs="Tahoma"/>
                <w:color w:val="C00000"/>
                <w:sz w:val="16"/>
                <w:szCs w:val="16"/>
              </w:rPr>
              <w:t>Hari Kebangsaan</w:t>
            </w:r>
          </w:p>
          <w:p w:rsidR="00E968D7" w:rsidRDefault="00E968D7" w:rsidP="00383D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968D7" w:rsidRDefault="00E968D7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968D7" w:rsidRDefault="00E968D7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968D7" w:rsidRDefault="00E968D7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968D7" w:rsidRDefault="00E968D7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467B5" w:rsidRPr="00BF0BCC" w:rsidRDefault="003467B5" w:rsidP="003467B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52E42" w:rsidRPr="00BF0BCC" w:rsidTr="00D52E42">
        <w:tc>
          <w:tcPr>
            <w:tcW w:w="14040" w:type="dxa"/>
            <w:gridSpan w:val="5"/>
            <w:shd w:val="clear" w:color="auto" w:fill="FFC000"/>
          </w:tcPr>
          <w:p w:rsidR="00D52E42" w:rsidRDefault="00D52E42" w:rsidP="00CA3F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D52E42" w:rsidRPr="00843CCA" w:rsidRDefault="00D52E42" w:rsidP="00D52E42">
            <w:pPr>
              <w:jc w:val="center"/>
              <w:rPr>
                <w:rFonts w:asciiTheme="minorHAnsi" w:hAnsiTheme="minorHAnsi"/>
                <w:b/>
              </w:rPr>
            </w:pPr>
            <w:r w:rsidRPr="00843CCA">
              <w:rPr>
                <w:rFonts w:asciiTheme="minorHAnsi" w:hAnsiTheme="minorHAnsi"/>
                <w:b/>
              </w:rPr>
              <w:t>Cuti Penggal Sesi  2 2022/2023</w:t>
            </w:r>
          </w:p>
          <w:p w:rsidR="00D52E42" w:rsidRPr="00843CCA" w:rsidRDefault="00D52E42" w:rsidP="00D52E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843CCA">
              <w:rPr>
                <w:rFonts w:asciiTheme="minorHAnsi" w:hAnsiTheme="minorHAnsi"/>
                <w:b/>
              </w:rPr>
              <w:t>2.9.2022 – 10.9.2022</w:t>
            </w:r>
          </w:p>
          <w:p w:rsidR="00D52E42" w:rsidRDefault="00D52E42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EC3C3D" w:rsidRDefault="00EC3C3D" w:rsidP="00EC3C3D">
      <w:pPr>
        <w:rPr>
          <w:rFonts w:ascii="Tahoma" w:hAnsi="Tahoma" w:cs="Tahoma"/>
          <w:sz w:val="16"/>
          <w:szCs w:val="16"/>
          <w:lang w:val="sv-SE"/>
        </w:rPr>
      </w:pPr>
    </w:p>
    <w:p w:rsidR="00383DE7" w:rsidRDefault="00383DE7" w:rsidP="00EC3C3D">
      <w:pPr>
        <w:rPr>
          <w:rFonts w:ascii="Tahoma" w:hAnsi="Tahoma" w:cs="Tahoma"/>
          <w:sz w:val="16"/>
          <w:szCs w:val="16"/>
          <w:lang w:val="sv-SE"/>
        </w:rPr>
      </w:pPr>
    </w:p>
    <w:p w:rsidR="00383DE7" w:rsidRDefault="00383DE7" w:rsidP="00EC3C3D">
      <w:pPr>
        <w:rPr>
          <w:rFonts w:ascii="Tahoma" w:hAnsi="Tahoma" w:cs="Tahoma"/>
          <w:sz w:val="16"/>
          <w:szCs w:val="16"/>
          <w:lang w:val="sv-SE"/>
        </w:rPr>
      </w:pPr>
    </w:p>
    <w:p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:rsidR="00843CCA" w:rsidRDefault="00843CCA" w:rsidP="00EC3C3D">
      <w:pPr>
        <w:rPr>
          <w:rFonts w:ascii="Tahoma" w:hAnsi="Tahoma" w:cs="Tahoma"/>
          <w:sz w:val="16"/>
          <w:szCs w:val="16"/>
          <w:lang w:val="sv-SE"/>
        </w:rPr>
      </w:pPr>
    </w:p>
    <w:p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:rsidR="00383DE7" w:rsidRDefault="00383DE7" w:rsidP="00EC3C3D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383DE7" w:rsidRPr="008331DB" w:rsidTr="00322ED8">
        <w:tc>
          <w:tcPr>
            <w:tcW w:w="990" w:type="dxa"/>
            <w:shd w:val="clear" w:color="auto" w:fill="C2D69B" w:themeFill="accent3" w:themeFillTint="99"/>
            <w:vAlign w:val="center"/>
          </w:tcPr>
          <w:p w:rsidR="00383DE7" w:rsidRPr="008331DB" w:rsidRDefault="00383DE7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383DE7" w:rsidRPr="008331DB" w:rsidRDefault="00383DE7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:rsidR="00383DE7" w:rsidRPr="008331DB" w:rsidRDefault="00383DE7" w:rsidP="00322E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383DE7" w:rsidRPr="008331DB" w:rsidRDefault="00383DE7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:rsidR="00383DE7" w:rsidRPr="008331DB" w:rsidRDefault="00383DE7" w:rsidP="00322E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383DE7" w:rsidRPr="008331DB" w:rsidRDefault="00383DE7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383DE7" w:rsidRPr="008331DB" w:rsidRDefault="00383DE7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383DE7" w:rsidRPr="00BF0BCC" w:rsidTr="00322ED8">
        <w:tc>
          <w:tcPr>
            <w:tcW w:w="990" w:type="dxa"/>
          </w:tcPr>
          <w:p w:rsidR="00383DE7" w:rsidRDefault="00383DE7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83DE7" w:rsidRDefault="00383DE7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83DE7" w:rsidRPr="00AB29C6" w:rsidRDefault="00D52E42" w:rsidP="00322ED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24</w:t>
            </w:r>
          </w:p>
          <w:p w:rsidR="00383DE7" w:rsidRPr="00CA4E5A" w:rsidRDefault="00383DE7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383DE7" w:rsidRPr="00CA4E5A" w:rsidRDefault="00383DE7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83DE7" w:rsidRPr="00CA4E5A" w:rsidRDefault="00383DE7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83DE7" w:rsidRPr="00CA4E5A" w:rsidRDefault="00D52E42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11 –</w:t>
            </w:r>
            <w:r w:rsidR="00383DE7">
              <w:rPr>
                <w:rFonts w:asciiTheme="minorHAnsi" w:hAnsiTheme="minorHAnsi" w:cs="Tahoma"/>
                <w:b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5 </w:t>
            </w:r>
            <w:r w:rsidR="00383DE7">
              <w:rPr>
                <w:rFonts w:asciiTheme="minorHAnsi" w:hAnsiTheme="minorHAnsi" w:cs="Tahoma"/>
                <w:b/>
                <w:sz w:val="22"/>
                <w:szCs w:val="22"/>
              </w:rPr>
              <w:t>Sept</w:t>
            </w:r>
          </w:p>
          <w:p w:rsidR="00383DE7" w:rsidRDefault="00383DE7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52E42" w:rsidRDefault="00D52E42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52E42" w:rsidRDefault="00D52E42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52E42" w:rsidRDefault="00D52E42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6330F" w:rsidRDefault="00C6330F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6330F" w:rsidRDefault="00C6330F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6330F" w:rsidRDefault="00C6330F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6330F" w:rsidRDefault="00C6330F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52E42" w:rsidRPr="00AB29C6" w:rsidRDefault="00D52E42" w:rsidP="00D52E42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25</w:t>
            </w:r>
          </w:p>
          <w:p w:rsidR="00D52E42" w:rsidRPr="00CA4E5A" w:rsidRDefault="00D52E42" w:rsidP="00D52E4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52E42" w:rsidRPr="00CA4E5A" w:rsidRDefault="00D52E42" w:rsidP="00D52E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52E42" w:rsidRPr="00CA4E5A" w:rsidRDefault="00D52E42" w:rsidP="00D52E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D52E42" w:rsidRPr="00BF0BCC" w:rsidRDefault="00D52E42" w:rsidP="00D52E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18 – 22 Sept</w:t>
            </w:r>
          </w:p>
        </w:tc>
        <w:tc>
          <w:tcPr>
            <w:tcW w:w="3240" w:type="dxa"/>
          </w:tcPr>
          <w:p w:rsidR="00C6330F" w:rsidRDefault="00C6330F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383DE7" w:rsidRPr="00804BE2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6: Sains,Teknologi dan Inovasi</w:t>
            </w:r>
          </w:p>
          <w:p w:rsidR="00383DE7" w:rsidRPr="00804BE2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16</w:t>
            </w:r>
          </w:p>
          <w:p w:rsidR="00383DE7" w:rsidRPr="00804BE2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 Sains dan Kita</w:t>
            </w:r>
          </w:p>
          <w:p w:rsidR="00383DE7" w:rsidRPr="00302B51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:rsidR="00383DE7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912742" w:rsidRPr="00804BE2" w:rsidRDefault="00912742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383DE7" w:rsidRPr="00804BE2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804BE2">
              <w:rPr>
                <w:rFonts w:asciiTheme="minorHAnsi" w:hAnsiTheme="minorHAnsi" w:cs="Tahoma"/>
                <w:sz w:val="22"/>
                <w:szCs w:val="22"/>
              </w:rPr>
              <w:t>:  Hormat-menghormati, rasional,kesyukuran,</w:t>
            </w:r>
          </w:p>
          <w:p w:rsidR="00383DE7" w:rsidRPr="00804BE2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4BE2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804BE2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383DE7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4BE2">
              <w:rPr>
                <w:rFonts w:asciiTheme="minorHAnsi" w:hAnsiTheme="minorHAnsi"/>
                <w:sz w:val="22"/>
                <w:szCs w:val="22"/>
              </w:rPr>
              <w:t>KB- Mencirikan, membuat kesimpulan, menjana idea</w:t>
            </w:r>
          </w:p>
          <w:p w:rsidR="00912742" w:rsidRPr="00804BE2" w:rsidRDefault="00912742" w:rsidP="00383DE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383DE7" w:rsidRPr="00804BE2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383DE7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804BE2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="00912742">
              <w:rPr>
                <w:rFonts w:asciiTheme="minorHAnsi" w:hAnsiTheme="minorHAnsi" w:cs="Tahoma"/>
                <w:sz w:val="22"/>
                <w:szCs w:val="22"/>
              </w:rPr>
              <w:t xml:space="preserve">a: </w:t>
            </w:r>
          </w:p>
          <w:p w:rsidR="00912742" w:rsidRDefault="00912742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Kata ganda</w:t>
            </w:r>
          </w:p>
          <w:p w:rsidR="00912742" w:rsidRDefault="00912742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Ayat penyata</w:t>
            </w:r>
          </w:p>
          <w:p w:rsidR="00912742" w:rsidRDefault="00912742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Ayat tanya</w:t>
            </w:r>
          </w:p>
          <w:p w:rsidR="00912742" w:rsidRPr="00BF0BCC" w:rsidRDefault="00912742" w:rsidP="00383DE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D52E42" w:rsidRPr="00C6330F" w:rsidRDefault="00D52E42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52E42" w:rsidRPr="00C6330F" w:rsidRDefault="00D52E42" w:rsidP="00D52E4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1.1  Mendengar dan memberikan </w:t>
            </w:r>
          </w:p>
          <w:p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respons</w:t>
            </w:r>
          </w:p>
          <w:p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2. 2 Membaca, memahami, dan </w:t>
            </w:r>
          </w:p>
          <w:p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menaakul bahan grafik dan bukan </w:t>
            </w:r>
          </w:p>
          <w:p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grafik</w:t>
            </w:r>
          </w:p>
          <w:p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3.2 Menulis perkataan, frasa, dan ayat </w:t>
            </w:r>
          </w:p>
          <w:p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gram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bermakna.</w:t>
            </w:r>
          </w:p>
          <w:p w:rsidR="00C6330F" w:rsidRPr="00C6330F" w:rsidRDefault="00C6330F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C6330F" w:rsidRPr="00C6330F" w:rsidRDefault="00C6330F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C6330F" w:rsidRPr="00C6330F" w:rsidRDefault="00C6330F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C6330F" w:rsidRDefault="00C6330F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C6330F" w:rsidRDefault="00C6330F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C6330F" w:rsidRPr="00C6330F" w:rsidRDefault="00C6330F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C6330F" w:rsidRPr="00C6330F" w:rsidRDefault="00C6330F" w:rsidP="00C6330F">
            <w:pPr>
              <w:pStyle w:val="NoSpacing"/>
              <w:rPr>
                <w:rFonts w:cs="Arial"/>
                <w:color w:val="C00000"/>
              </w:rPr>
            </w:pPr>
            <w:r w:rsidRPr="00C6330F">
              <w:rPr>
                <w:rFonts w:cs="Arial"/>
                <w:color w:val="C00000"/>
              </w:rPr>
              <w:t xml:space="preserve">3.1 Mengetahui tentang peraturan dan </w:t>
            </w:r>
          </w:p>
          <w:p w:rsidR="00C6330F" w:rsidRPr="00C6330F" w:rsidRDefault="00C6330F" w:rsidP="00C6330F">
            <w:pPr>
              <w:pStyle w:val="NoSpacing"/>
              <w:rPr>
                <w:rFonts w:cs="Arial"/>
                <w:color w:val="C00000"/>
              </w:rPr>
            </w:pPr>
            <w:r w:rsidRPr="00C6330F">
              <w:rPr>
                <w:rFonts w:cs="Arial"/>
                <w:color w:val="C00000"/>
              </w:rPr>
              <w:t xml:space="preserve">       undang-undang jalan raya serta </w:t>
            </w:r>
          </w:p>
          <w:p w:rsidR="00C6330F" w:rsidRPr="007900BC" w:rsidRDefault="00C6330F" w:rsidP="00C6330F">
            <w:pPr>
              <w:pStyle w:val="NoSpacing"/>
              <w:rPr>
                <w:rFonts w:cs="Arial"/>
                <w:color w:val="C00000"/>
              </w:rPr>
            </w:pPr>
            <w:r w:rsidRPr="00C6330F">
              <w:rPr>
                <w:rFonts w:cs="Arial"/>
                <w:color w:val="C00000"/>
              </w:rPr>
              <w:t xml:space="preserve"> </w:t>
            </w:r>
            <w:r w:rsidR="007900BC">
              <w:rPr>
                <w:rFonts w:cs="Arial"/>
                <w:color w:val="C00000"/>
              </w:rPr>
              <w:t xml:space="preserve">      </w:t>
            </w:r>
            <w:proofErr w:type="gramStart"/>
            <w:r w:rsidR="007900BC">
              <w:rPr>
                <w:rFonts w:cs="Arial"/>
                <w:color w:val="C00000"/>
              </w:rPr>
              <w:t>menggunakannya</w:t>
            </w:r>
            <w:proofErr w:type="gramEnd"/>
            <w:r w:rsidR="007900BC">
              <w:rPr>
                <w:rFonts w:cs="Arial"/>
                <w:color w:val="C00000"/>
              </w:rPr>
              <w:t>. (HP:PKJR)</w:t>
            </w:r>
          </w:p>
          <w:p w:rsidR="00C6330F" w:rsidRPr="00C6330F" w:rsidRDefault="00C6330F" w:rsidP="00C6330F">
            <w:pPr>
              <w:pStyle w:val="NoSpacing"/>
              <w:rPr>
                <w:rFonts w:eastAsia="Arial" w:cs="Calibri"/>
              </w:rPr>
            </w:pPr>
            <w:r w:rsidRPr="00C6330F">
              <w:rPr>
                <w:rFonts w:eastAsia="Arial" w:cs="Calibri"/>
              </w:rPr>
              <w:t xml:space="preserve">5.2 Memahami dan menggunakan </w:t>
            </w:r>
          </w:p>
          <w:p w:rsidR="00C6330F" w:rsidRPr="00C6330F" w:rsidRDefault="00C6330F" w:rsidP="00C6330F">
            <w:pPr>
              <w:pStyle w:val="NoSpacing"/>
              <w:rPr>
                <w:rFonts w:eastAsia="Arial" w:cs="Calibri"/>
              </w:rPr>
            </w:pPr>
            <w:r w:rsidRPr="00C6330F">
              <w:rPr>
                <w:rFonts w:eastAsia="Arial" w:cs="Calibri"/>
              </w:rPr>
              <w:t xml:space="preserve">       pembentukan kata mengikut </w:t>
            </w:r>
          </w:p>
          <w:p w:rsidR="00C6330F" w:rsidRPr="00C6330F" w:rsidRDefault="00C6330F" w:rsidP="00C6330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gram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D52E42" w:rsidRPr="00C6330F" w:rsidRDefault="00D52E42" w:rsidP="00D52E42">
            <w:pPr>
              <w:pStyle w:val="NoSpacing"/>
              <w:rPr>
                <w:rFonts w:eastAsia="Arial" w:cs="Calibri"/>
              </w:rPr>
            </w:pPr>
            <w:r w:rsidRPr="00C6330F">
              <w:rPr>
                <w:rFonts w:eastAsia="Arial" w:cs="Calibri"/>
              </w:rPr>
              <w:t xml:space="preserve">5.3 Memahami dan membina ayat </w:t>
            </w:r>
          </w:p>
          <w:p w:rsidR="00D52E42" w:rsidRPr="00C6330F" w:rsidRDefault="00D52E42" w:rsidP="00D52E42">
            <w:pPr>
              <w:pStyle w:val="NoSpacing"/>
              <w:rPr>
                <w:rFonts w:eastAsia="Arial" w:cs="Calibri"/>
              </w:rPr>
            </w:pPr>
            <w:r w:rsidRPr="00C6330F">
              <w:rPr>
                <w:rFonts w:eastAsia="Arial" w:cs="Calibri"/>
              </w:rPr>
              <w:t xml:space="preserve">       </w:t>
            </w:r>
            <w:proofErr w:type="gramStart"/>
            <w:r w:rsidRPr="00C6330F">
              <w:rPr>
                <w:rFonts w:eastAsia="Arial" w:cs="Calibri"/>
              </w:rPr>
              <w:t>mengikut</w:t>
            </w:r>
            <w:proofErr w:type="gramEnd"/>
            <w:r w:rsidRPr="00C6330F">
              <w:rPr>
                <w:rFonts w:eastAsia="Arial" w:cs="Calibri"/>
              </w:rPr>
              <w:t xml:space="preserve"> konteks.</w:t>
            </w:r>
          </w:p>
          <w:p w:rsidR="00383DE7" w:rsidRPr="00C6330F" w:rsidRDefault="00C6330F" w:rsidP="00C6330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.</w:t>
            </w:r>
            <w:r w:rsidR="00383DE7" w:rsidRPr="00C6330F">
              <w:rPr>
                <w:rFonts w:eastAsia="Arial" w:cs="Calibri"/>
              </w:rPr>
              <w:t xml:space="preserve">2.3 Membaca dan mengapresiasi karya </w:t>
            </w:r>
          </w:p>
          <w:p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bukan sastera.</w:t>
            </w:r>
          </w:p>
          <w:p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4.2 Menghayati keindahan dan </w:t>
            </w:r>
          </w:p>
          <w:p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kesantunan bahasa dalam bahan </w:t>
            </w:r>
          </w:p>
          <w:p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</w:p>
          <w:p w:rsidR="00C6330F" w:rsidRDefault="00C6330F" w:rsidP="00322ED8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proofErr w:type="gramStart"/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2.3  Isyarat</w:t>
            </w:r>
            <w:proofErr w:type="gramEnd"/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keselamatan jalan.</w:t>
            </w:r>
          </w:p>
          <w:p w:rsidR="00383DE7" w:rsidRPr="00C6330F" w:rsidRDefault="00C6330F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r w:rsidRPr="00C6330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(HP: PKJR</w:t>
            </w:r>
          </w:p>
          <w:p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383DE7" w:rsidRPr="00C6330F" w:rsidRDefault="00383DE7" w:rsidP="00D52E42">
            <w:pPr>
              <w:pStyle w:val="NoSpacing"/>
              <w:rPr>
                <w:rFonts w:eastAsia="Arial" w:cs="Calibri"/>
              </w:rPr>
            </w:pPr>
          </w:p>
        </w:tc>
        <w:tc>
          <w:tcPr>
            <w:tcW w:w="4950" w:type="dxa"/>
          </w:tcPr>
          <w:p w:rsidR="00D52E42" w:rsidRPr="00C6330F" w:rsidRDefault="00D52E42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52E42" w:rsidRPr="00C6330F" w:rsidRDefault="00D52E42" w:rsidP="00D52E4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Mendengar, memahami, dan memberikan </w:t>
            </w:r>
          </w:p>
          <w:p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respons terhadap;</w:t>
            </w:r>
          </w:p>
          <w:p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iii.  pesanan</w:t>
            </w:r>
            <w:r w:rsid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(ms.98)</w:t>
            </w:r>
          </w:p>
          <w:p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2.2.1 Membaca, memahami, dan menaakul bahan </w:t>
            </w:r>
          </w:p>
          <w:p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untuk mendapatkan;</w:t>
            </w:r>
          </w:p>
          <w:p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iii.  idea tersirat</w:t>
            </w:r>
            <w:r w:rsid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(ms.99)</w:t>
            </w:r>
          </w:p>
          <w:p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3.2.1 Membina dan menulis</w:t>
            </w:r>
          </w:p>
          <w:p w:rsidR="00D52E42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  perkataan,</w:t>
            </w:r>
            <w:r w:rsid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(ms.100)</w:t>
            </w:r>
          </w:p>
          <w:p w:rsidR="00C6330F" w:rsidRPr="00C6330F" w:rsidRDefault="00C6330F" w:rsidP="00C6330F">
            <w:pPr>
              <w:pStyle w:val="NoSpacing"/>
              <w:rPr>
                <w:rFonts w:cs="Arial"/>
              </w:rPr>
            </w:pPr>
            <w:r w:rsidRPr="00C6330F">
              <w:rPr>
                <w:rFonts w:eastAsia="Arial" w:cs="Arial"/>
                <w:color w:val="000000"/>
              </w:rPr>
              <w:t xml:space="preserve">3.2.1 </w:t>
            </w:r>
            <w:r w:rsidRPr="00C6330F">
              <w:rPr>
                <w:rFonts w:cs="Arial"/>
              </w:rPr>
              <w:t xml:space="preserve"> Membina dan menulis</w:t>
            </w:r>
          </w:p>
          <w:p w:rsidR="00C6330F" w:rsidRPr="00C6330F" w:rsidRDefault="00C6330F" w:rsidP="00C633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330F">
              <w:rPr>
                <w:rFonts w:asciiTheme="minorHAnsi" w:hAnsiTheme="minorHAnsi" w:cs="Arial"/>
                <w:sz w:val="22"/>
                <w:szCs w:val="22"/>
              </w:rPr>
              <w:t xml:space="preserve">            ii.  frasa</w:t>
            </w:r>
          </w:p>
          <w:p w:rsidR="00D52E42" w:rsidRPr="00C6330F" w:rsidRDefault="00D52E42" w:rsidP="00C6330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5.2.2 Memahami,mengenal pasti dan menggunakan </w:t>
            </w:r>
          </w:p>
          <w:p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kata majmuk mengikut konteks:</w:t>
            </w:r>
          </w:p>
          <w:p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  kata majmuk rangkai kata bebas (ms.87)</w:t>
            </w:r>
          </w:p>
          <w:p w:rsidR="00D52E42" w:rsidRPr="00C6330F" w:rsidRDefault="00D52E42" w:rsidP="00D52E42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3.1.1 Mengenal pasti peraturan jalan raya ketika </w:t>
            </w:r>
          </w:p>
          <w:p w:rsidR="00D52E42" w:rsidRPr="00C6330F" w:rsidRDefault="00D52E42" w:rsidP="00D52E42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          </w:t>
            </w:r>
            <w:proofErr w:type="gramStart"/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t>melintas</w:t>
            </w:r>
            <w:proofErr w:type="gramEnd"/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t>.</w:t>
            </w:r>
          </w:p>
          <w:p w:rsidR="00C6330F" w:rsidRPr="00C6330F" w:rsidRDefault="00C6330F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383DE7" w:rsidRPr="00C6330F" w:rsidRDefault="00383DE7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5.2.2 Memahami,mengenal pasti dan menggunakan </w:t>
            </w:r>
          </w:p>
          <w:p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</w:t>
            </w:r>
            <w:r w:rsid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kata ganda mengikut konteks:</w:t>
            </w:r>
          </w:p>
          <w:p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i.  kata ganda</w:t>
            </w:r>
            <w:r w:rsidR="00912742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(ms.88)</w:t>
            </w:r>
          </w:p>
          <w:p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Memahami dan mengenal pasti jenis ayat </w:t>
            </w:r>
          </w:p>
          <w:p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mengikut konteks;</w:t>
            </w:r>
          </w:p>
          <w:p w:rsidR="00383DE7" w:rsidRPr="00C6330F" w:rsidRDefault="00383DE7" w:rsidP="00322ED8">
            <w:pPr>
              <w:pStyle w:val="NoSpacing"/>
              <w:tabs>
                <w:tab w:val="left" w:pos="2610"/>
              </w:tabs>
              <w:rPr>
                <w:rFonts w:eastAsia="Arial" w:cs="Calibri"/>
              </w:rPr>
            </w:pPr>
            <w:r w:rsidRPr="00C6330F">
              <w:rPr>
                <w:rFonts w:eastAsia="Arial" w:cs="Calibri"/>
              </w:rPr>
              <w:t xml:space="preserve">      </w:t>
            </w:r>
            <w:r w:rsidR="00C6330F">
              <w:rPr>
                <w:rFonts w:eastAsia="Arial" w:cs="Calibri"/>
              </w:rPr>
              <w:t xml:space="preserve"> </w:t>
            </w:r>
            <w:r w:rsidRPr="00C6330F">
              <w:rPr>
                <w:rFonts w:eastAsia="Arial" w:cs="Calibri"/>
              </w:rPr>
              <w:t xml:space="preserve">    i.  ayat penyata (ms.93)</w:t>
            </w:r>
          </w:p>
          <w:p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Memahami dan mengenal pasti jenis ayat </w:t>
            </w:r>
          </w:p>
          <w:p w:rsidR="00912742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mengikut konteks;</w:t>
            </w:r>
          </w:p>
          <w:p w:rsidR="00383DE7" w:rsidRPr="00C6330F" w:rsidRDefault="00912742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383DE7"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ii.  ayat tanya (ms.94)</w:t>
            </w:r>
          </w:p>
          <w:p w:rsidR="00C6330F" w:rsidRDefault="00C6330F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D52E42" w:rsidRPr="00C6330F" w:rsidRDefault="00D52E42" w:rsidP="00D52E4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2.3.1  Menyatakan isyarat keselamatan jalan yang </w:t>
            </w:r>
          </w:p>
          <w:p w:rsidR="00D52E42" w:rsidRPr="00C6330F" w:rsidRDefault="00D52E42" w:rsidP="00D52E4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 </w:t>
            </w:r>
            <w:proofErr w:type="gramStart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perlu</w:t>
            </w:r>
            <w:proofErr w:type="gramEnd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dipatuhi untuk mengawal lalu lintas.</w:t>
            </w:r>
          </w:p>
          <w:p w:rsidR="00383DE7" w:rsidRPr="00C6330F" w:rsidRDefault="00383DE7" w:rsidP="00322ED8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:rsidR="007900BC" w:rsidRDefault="007900BC" w:rsidP="00322ED8">
            <w:pPr>
              <w:pStyle w:val="NoSpacing"/>
              <w:tabs>
                <w:tab w:val="left" w:pos="2610"/>
              </w:tabs>
              <w:rPr>
                <w:rFonts w:cs="Arial"/>
                <w:color w:val="C00000"/>
              </w:rPr>
            </w:pPr>
          </w:p>
          <w:p w:rsidR="007900BC" w:rsidRPr="00C6330F" w:rsidRDefault="007900BC" w:rsidP="00322ED8">
            <w:pPr>
              <w:pStyle w:val="NoSpacing"/>
              <w:tabs>
                <w:tab w:val="left" w:pos="2610"/>
              </w:tabs>
              <w:rPr>
                <w:rFonts w:cs="Arial"/>
                <w:color w:val="C00000"/>
              </w:rPr>
            </w:pPr>
          </w:p>
        </w:tc>
        <w:tc>
          <w:tcPr>
            <w:tcW w:w="1080" w:type="dxa"/>
          </w:tcPr>
          <w:p w:rsidR="00383DE7" w:rsidRDefault="00383DE7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83DE7" w:rsidRDefault="00383DE7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83DE7" w:rsidRDefault="00383DE7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83DE7" w:rsidRDefault="00383DE7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83DE7" w:rsidRDefault="00383DE7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83DE7" w:rsidRDefault="00383DE7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83DE7" w:rsidRPr="00BF0BCC" w:rsidRDefault="00383DE7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383DE7" w:rsidRDefault="00383DE7" w:rsidP="00EC3C3D">
      <w:pPr>
        <w:rPr>
          <w:rFonts w:ascii="Tahoma" w:hAnsi="Tahoma" w:cs="Tahoma"/>
          <w:sz w:val="16"/>
          <w:szCs w:val="16"/>
          <w:lang w:val="sv-SE"/>
        </w:rPr>
      </w:pPr>
    </w:p>
    <w:p w:rsidR="00912742" w:rsidRDefault="00912742" w:rsidP="00EC3C3D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2E0B74" w:rsidRPr="008331DB" w:rsidTr="00322ED8">
        <w:tc>
          <w:tcPr>
            <w:tcW w:w="990" w:type="dxa"/>
            <w:shd w:val="clear" w:color="auto" w:fill="C2D69B" w:themeFill="accent3" w:themeFillTint="99"/>
            <w:vAlign w:val="center"/>
          </w:tcPr>
          <w:p w:rsidR="002E0B74" w:rsidRPr="008331DB" w:rsidRDefault="002E0B74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2E0B74" w:rsidRPr="008331DB" w:rsidRDefault="002E0B74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:rsidR="002E0B74" w:rsidRPr="008331DB" w:rsidRDefault="002E0B74" w:rsidP="00322E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2E0B74" w:rsidRPr="008331DB" w:rsidRDefault="002E0B74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:rsidR="002E0B74" w:rsidRPr="008331DB" w:rsidRDefault="002E0B74" w:rsidP="00322E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2E0B74" w:rsidRPr="008331DB" w:rsidRDefault="002E0B74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2E0B74" w:rsidRPr="008331DB" w:rsidRDefault="002E0B74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2E0B74" w:rsidRPr="00BF0BCC" w:rsidTr="00322ED8">
        <w:tc>
          <w:tcPr>
            <w:tcW w:w="990" w:type="dxa"/>
          </w:tcPr>
          <w:p w:rsidR="002E0B74" w:rsidRDefault="002E0B74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E0B74" w:rsidRDefault="002E0B74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E0B74" w:rsidRPr="00AB29C6" w:rsidRDefault="002E0B74" w:rsidP="00322ED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26</w:t>
            </w:r>
          </w:p>
          <w:p w:rsidR="002E0B74" w:rsidRPr="00CA4E5A" w:rsidRDefault="002E0B74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E0B74" w:rsidRPr="00CA4E5A" w:rsidRDefault="002E0B74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E0B74" w:rsidRPr="00CA4E5A" w:rsidRDefault="002E0B74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E0B74" w:rsidRPr="00CA4E5A" w:rsidRDefault="002E0B74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25  -29 Sept</w:t>
            </w:r>
          </w:p>
          <w:p w:rsidR="002E0B74" w:rsidRPr="00BF0BCC" w:rsidRDefault="002E0B74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4"/>
                <w:szCs w:val="4"/>
              </w:rPr>
            </w:pPr>
          </w:p>
          <w:p w:rsidR="002E0B74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6: Sains,Teknologi dan </w:t>
            </w:r>
          </w:p>
          <w:p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           </w:t>
            </w:r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Inovasi</w:t>
            </w:r>
          </w:p>
          <w:p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17</w:t>
            </w:r>
          </w:p>
          <w:p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 Teknologi dan Kita</w:t>
            </w:r>
          </w:p>
          <w:p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3F7C98">
              <w:rPr>
                <w:rFonts w:asciiTheme="minorHAnsi" w:hAnsiTheme="minorHAnsi" w:cs="Tahoma"/>
                <w:sz w:val="22"/>
                <w:szCs w:val="22"/>
              </w:rPr>
              <w:t>: Menghargai, kesyukuran, rasional</w:t>
            </w:r>
          </w:p>
          <w:p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F7C98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3F7C9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F7C98">
              <w:rPr>
                <w:rFonts w:asciiTheme="minorHAnsi" w:hAnsiTheme="minorHAnsi"/>
                <w:sz w:val="22"/>
                <w:szCs w:val="22"/>
              </w:rPr>
              <w:t>KB- Mengkategorikan, menaakul, menjana idea</w:t>
            </w:r>
          </w:p>
          <w:p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F7C98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3F7C98">
              <w:rPr>
                <w:rFonts w:asciiTheme="minorHAnsi" w:hAnsiTheme="minorHAnsi" w:cs="Tahoma"/>
                <w:sz w:val="22"/>
                <w:szCs w:val="22"/>
              </w:rPr>
              <w:t xml:space="preserve">a: </w:t>
            </w:r>
          </w:p>
          <w:p w:rsidR="002E0B74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F7C98">
              <w:rPr>
                <w:rFonts w:asciiTheme="minorHAnsi" w:hAnsiTheme="minorHAnsi" w:cs="Tahoma"/>
                <w:sz w:val="22"/>
                <w:szCs w:val="22"/>
              </w:rPr>
              <w:t>Ayat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perintah</w:t>
            </w:r>
          </w:p>
          <w:p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2E0B74" w:rsidRPr="003F7C98" w:rsidRDefault="002E0B74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1.2 Bertutur untuk menyampaikan </w:t>
            </w:r>
          </w:p>
          <w:p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maklumat dan idea bagi pelbagai </w:t>
            </w:r>
          </w:p>
          <w:p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gram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2E0B74" w:rsidRPr="003F7C98" w:rsidRDefault="002E0B74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karya </w:t>
            </w:r>
          </w:p>
          <w:p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sastera dan bukan sastera</w:t>
            </w:r>
          </w:p>
          <w:p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3.2 Menulis perkataan, frasa, dan ayat </w:t>
            </w:r>
          </w:p>
          <w:p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yang bermakna</w:t>
            </w:r>
          </w:p>
          <w:p w:rsidR="002E0B74" w:rsidRDefault="002E0B74" w:rsidP="002E0B74">
            <w:pPr>
              <w:pStyle w:val="NoSpacing"/>
              <w:rPr>
                <w:rFonts w:eastAsia="Arial" w:cs="Calibri"/>
              </w:rPr>
            </w:pPr>
            <w:r w:rsidRPr="000B6E8D">
              <w:rPr>
                <w:rFonts w:eastAsia="Arial" w:cs="Calibri"/>
              </w:rPr>
              <w:t xml:space="preserve">5.3 Memahami dan membina ayat </w:t>
            </w:r>
          </w:p>
          <w:p w:rsidR="002E0B74" w:rsidRPr="003F7C98" w:rsidRDefault="002E0B74" w:rsidP="002E0B74">
            <w:pPr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</w:pPr>
            <w:r>
              <w:rPr>
                <w:rFonts w:eastAsia="Arial" w:cs="Calibri"/>
              </w:rPr>
              <w:t xml:space="preserve">       </w:t>
            </w:r>
            <w:r w:rsidRPr="000B6E8D">
              <w:rPr>
                <w:rFonts w:eastAsia="Arial" w:cs="Calibri"/>
              </w:rPr>
              <w:t>mengikut konteks</w:t>
            </w:r>
          </w:p>
          <w:p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1.2.1 Bertutur dengan sebutan yang betul dan </w:t>
            </w:r>
          </w:p>
          <w:p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gram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secara bertatasusila.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(ms.103)</w:t>
            </w:r>
          </w:p>
          <w:p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Membaca dan mengenal pasti kandungan teks </w:t>
            </w:r>
          </w:p>
          <w:p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bahan sastera dan bukan sastera;</w:t>
            </w:r>
          </w:p>
          <w:p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cerita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(ms.104)</w:t>
            </w:r>
          </w:p>
          <w:p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3.2.1 Membina dan menulis</w:t>
            </w:r>
          </w:p>
          <w:p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 ayat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(ms.105)</w:t>
            </w:r>
          </w:p>
          <w:p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Memahami dan mengenal pasti jenis ayat </w:t>
            </w:r>
          </w:p>
          <w:p w:rsidR="002E0B74" w:rsidRPr="00804BE2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>mengikut konteks;</w:t>
            </w:r>
          </w:p>
          <w:p w:rsidR="002E0B74" w:rsidRPr="00804BE2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iii.  ayat perintah (ms.102)</w:t>
            </w:r>
          </w:p>
          <w:p w:rsidR="002E0B74" w:rsidRDefault="002E0B74" w:rsidP="002E0B74">
            <w:pPr>
              <w:pStyle w:val="NoSpacing"/>
              <w:rPr>
                <w:rFonts w:eastAsia="Arial" w:cs="Arial"/>
                <w:color w:val="000000"/>
              </w:rPr>
            </w:pPr>
            <w:r w:rsidRPr="002E0B74">
              <w:rPr>
                <w:rFonts w:eastAsia="Arial" w:cs="Arial"/>
                <w:color w:val="000000"/>
              </w:rPr>
              <w:t xml:space="preserve">1.2.1 Bertutur dengan sebutan </w:t>
            </w:r>
            <w:r>
              <w:rPr>
                <w:rFonts w:eastAsia="Arial" w:cs="Arial"/>
                <w:color w:val="000000"/>
              </w:rPr>
              <w:t xml:space="preserve">yang betul dan </w:t>
            </w:r>
          </w:p>
          <w:p w:rsidR="002E0B74" w:rsidRPr="002E0B74" w:rsidRDefault="002E0B74" w:rsidP="002E0B74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 intonasi </w:t>
            </w:r>
            <w:r w:rsidRPr="002E0B74">
              <w:rPr>
                <w:rFonts w:eastAsia="Arial" w:cs="Arial"/>
                <w:color w:val="000000"/>
              </w:rPr>
              <w:t xml:space="preserve"> secara  bertatasusila</w:t>
            </w:r>
            <w:r w:rsidR="00322ED8">
              <w:rPr>
                <w:rFonts w:eastAsia="Arial" w:cs="Arial"/>
                <w:b/>
                <w:color w:val="C00000"/>
              </w:rPr>
              <w:t>.(Sivik-Sept</w:t>
            </w:r>
            <w:r w:rsidRPr="002E0B74">
              <w:rPr>
                <w:rFonts w:eastAsia="Arial" w:cs="Arial"/>
                <w:b/>
                <w:color w:val="C00000"/>
              </w:rPr>
              <w:t>)</w:t>
            </w:r>
          </w:p>
        </w:tc>
        <w:tc>
          <w:tcPr>
            <w:tcW w:w="1080" w:type="dxa"/>
          </w:tcPr>
          <w:p w:rsidR="002E0B74" w:rsidRDefault="002E0B74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E0B74" w:rsidRDefault="002E0B74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E0B74" w:rsidRDefault="002E0B74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E0B74" w:rsidRDefault="002E0B74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E0B74" w:rsidRDefault="002E0B74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E0B74" w:rsidRDefault="002E0B74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E0B74" w:rsidRPr="00BF0BCC" w:rsidRDefault="002E0B74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E0B74" w:rsidRPr="00BF0BCC" w:rsidTr="00322ED8">
        <w:tc>
          <w:tcPr>
            <w:tcW w:w="990" w:type="dxa"/>
          </w:tcPr>
          <w:p w:rsidR="002E0B74" w:rsidRDefault="002E0B74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E0B74" w:rsidRDefault="002E0B74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E0B74" w:rsidRPr="00322ED8" w:rsidRDefault="002E0B74" w:rsidP="002E0B74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322ED8">
              <w:rPr>
                <w:rFonts w:asciiTheme="minorHAnsi" w:hAnsiTheme="minorHAnsi" w:cs="Tahoma"/>
                <w:b/>
                <w:sz w:val="28"/>
                <w:szCs w:val="28"/>
              </w:rPr>
              <w:t>27</w:t>
            </w:r>
          </w:p>
          <w:p w:rsidR="002E0B74" w:rsidRPr="00322ED8" w:rsidRDefault="002E0B74" w:rsidP="002E0B7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E0B74" w:rsidRPr="00322ED8" w:rsidRDefault="002E0B74" w:rsidP="002E0B7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E0B74" w:rsidRPr="00322ED8" w:rsidRDefault="002E0B74" w:rsidP="002E0B7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E0B74" w:rsidRPr="00322ED8" w:rsidRDefault="002E0B74" w:rsidP="002E0B7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2ED8">
              <w:rPr>
                <w:rFonts w:asciiTheme="minorHAnsi" w:hAnsiTheme="minorHAnsi" w:cs="Tahoma"/>
                <w:b/>
                <w:sz w:val="22"/>
                <w:szCs w:val="22"/>
              </w:rPr>
              <w:t>2  - 6 Okt</w:t>
            </w:r>
          </w:p>
          <w:p w:rsidR="002E0B74" w:rsidRDefault="002E0B74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2E0B74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4"/>
                <w:szCs w:val="4"/>
              </w:rPr>
            </w:pPr>
          </w:p>
          <w:p w:rsidR="002E0B74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322ED8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6: Sains,Teknologi dan </w:t>
            </w:r>
          </w:p>
          <w:p w:rsidR="002E0B74" w:rsidRPr="000B6E8D" w:rsidRDefault="00322ED8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           </w:t>
            </w:r>
            <w:r w:rsidR="002E0B74"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Inovasi</w:t>
            </w:r>
          </w:p>
          <w:p w:rsidR="002E0B74" w:rsidRPr="000B6E8D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18</w:t>
            </w:r>
          </w:p>
          <w:p w:rsidR="002E0B74" w:rsidRPr="000B6E8D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 Hebatnya Inovasi</w:t>
            </w:r>
          </w:p>
          <w:p w:rsidR="002E0B74" w:rsidRPr="000B6E8D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2E0B74" w:rsidRPr="000B6E8D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2E0B74" w:rsidRPr="000B6E8D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0B6E8D">
              <w:rPr>
                <w:rFonts w:asciiTheme="minorHAnsi" w:hAnsiTheme="minorHAnsi" w:cs="Tahoma"/>
                <w:sz w:val="22"/>
                <w:szCs w:val="22"/>
              </w:rPr>
              <w:t>: Menghargai, kreativiti dan inovasi,menyelesaikan masalah</w:t>
            </w:r>
          </w:p>
          <w:p w:rsidR="002E0B74" w:rsidRPr="000B6E8D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B6E8D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0B6E8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2E0B74" w:rsidRPr="000B6E8D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B6E8D">
              <w:rPr>
                <w:rFonts w:asciiTheme="minorHAnsi" w:hAnsiTheme="minorHAnsi"/>
                <w:sz w:val="22"/>
                <w:szCs w:val="22"/>
              </w:rPr>
              <w:t>KB- Menghubungkait, merumus, menyelesaikan masalah</w:t>
            </w:r>
          </w:p>
          <w:p w:rsidR="002E0B74" w:rsidRPr="000B6E8D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2E0B74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0B6E8D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a: </w:t>
            </w:r>
          </w:p>
          <w:p w:rsidR="00912742" w:rsidRDefault="00912742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4"/>
                <w:szCs w:val="4"/>
              </w:rPr>
            </w:pPr>
          </w:p>
        </w:tc>
        <w:tc>
          <w:tcPr>
            <w:tcW w:w="3780" w:type="dxa"/>
          </w:tcPr>
          <w:p w:rsidR="002E0B74" w:rsidRPr="000B6E8D" w:rsidRDefault="002E0B74" w:rsidP="00322ED8">
            <w:pPr>
              <w:pStyle w:val="NoSpacing"/>
              <w:rPr>
                <w:rFonts w:eastAsia="Calibri" w:cs="Tahoma"/>
                <w:color w:val="000000"/>
              </w:rPr>
            </w:pPr>
          </w:p>
          <w:p w:rsidR="002E0B74" w:rsidRDefault="002E0B74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1.2 Bertutur untuk menyampaikan </w:t>
            </w:r>
          </w:p>
          <w:p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maklumat dan idea bagi pelbagai </w:t>
            </w:r>
          </w:p>
          <w:p w:rsidR="002E0B74" w:rsidRPr="000B6E8D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gram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karya </w:t>
            </w:r>
          </w:p>
          <w:p w:rsidR="002E0B74" w:rsidRPr="000B6E8D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sastera dan bukan sastera</w:t>
            </w:r>
          </w:p>
          <w:p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3.2 Menulis perkataan, frasa, dan ayat </w:t>
            </w:r>
          </w:p>
          <w:p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bermakna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4.3 Menghasilkan bahan sastera </w:t>
            </w:r>
          </w:p>
          <w:p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dengan menyerapkan keindahan </w:t>
            </w:r>
          </w:p>
          <w:p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dan kesantunan bahasa serta </w:t>
            </w:r>
          </w:p>
          <w:p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mempersembahkannya secara                       </w:t>
            </w:r>
          </w:p>
          <w:p w:rsidR="002E0B74" w:rsidRPr="000B6E8D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gram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003012" w:rsidRPr="00003012" w:rsidRDefault="002E0B74" w:rsidP="00003012">
            <w:pPr>
              <w:pStyle w:val="NoSpacing"/>
            </w:pPr>
            <w:r w:rsidRPr="000B6E8D">
              <w:rPr>
                <w:rFonts w:eastAsia="Arial" w:cs="Calibri"/>
              </w:rPr>
              <w:t>.</w:t>
            </w:r>
            <w:r w:rsidR="00003012" w:rsidRPr="003F7C98">
              <w:rPr>
                <w:rFonts w:eastAsia="Arial" w:cs="Arial"/>
                <w:color w:val="C00000"/>
                <w:sz w:val="21"/>
                <w:szCs w:val="21"/>
              </w:rPr>
              <w:t xml:space="preserve">2.3 Isyarat keselamatan jalan.  </w:t>
            </w:r>
          </w:p>
          <w:p w:rsidR="00003012" w:rsidRPr="003F7C98" w:rsidRDefault="00003012" w:rsidP="00003012">
            <w:pPr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</w:pPr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 xml:space="preserve">       (HP:PKJR)</w:t>
            </w:r>
          </w:p>
          <w:p w:rsidR="002E0B74" w:rsidRPr="000B6E8D" w:rsidRDefault="002E0B74" w:rsidP="00003012">
            <w:pPr>
              <w:rPr>
                <w:rFonts w:eastAsia="Arial" w:cs="Arial"/>
                <w:color w:val="C00000"/>
              </w:rPr>
            </w:pPr>
          </w:p>
        </w:tc>
        <w:tc>
          <w:tcPr>
            <w:tcW w:w="4950" w:type="dxa"/>
          </w:tcPr>
          <w:p w:rsidR="002E0B74" w:rsidRPr="000B6E8D" w:rsidRDefault="002E0B74" w:rsidP="00322ED8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22ED8" w:rsidRDefault="002E0B74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1.2.2 Menyampaikan maklumat daripada bahan.</w:t>
            </w:r>
            <w:r w:rsidR="00322ED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:rsidR="002E0B74" w:rsidRPr="000B6E8D" w:rsidRDefault="00322ED8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(ms.109)</w:t>
            </w:r>
          </w:p>
          <w:p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Membaca dan mengenal pasti kandungan teks </w:t>
            </w:r>
          </w:p>
          <w:p w:rsidR="002E0B74" w:rsidRPr="000B6E8D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bahan sastera dan bukan sastera;</w:t>
            </w:r>
          </w:p>
          <w:p w:rsidR="002E0B74" w:rsidRPr="000B6E8D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</w:t>
            </w:r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pantun</w:t>
            </w:r>
            <w:r w:rsidR="00322ED8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(ms.110)</w:t>
            </w:r>
          </w:p>
          <w:p w:rsidR="002E0B74" w:rsidRPr="000B6E8D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3.2.1 Membina dan menulis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 </w:t>
            </w:r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r w:rsidR="00322ED8">
              <w:rPr>
                <w:rFonts w:asciiTheme="minorHAnsi" w:eastAsia="Arial" w:hAnsiTheme="minorHAnsi" w:cs="Calibri"/>
                <w:sz w:val="22"/>
                <w:szCs w:val="22"/>
              </w:rPr>
              <w:t xml:space="preserve">   (ms.111)</w:t>
            </w:r>
          </w:p>
          <w:p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4</w:t>
            </w: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.3.1 Mencipta secara terkawal dan </w:t>
            </w:r>
          </w:p>
          <w:p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mempersembahkan;</w:t>
            </w:r>
          </w:p>
          <w:p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pantun empat kerat (ms.107)</w:t>
            </w:r>
          </w:p>
          <w:p w:rsidR="00003012" w:rsidRDefault="00003012" w:rsidP="00003012">
            <w:pPr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</w:p>
          <w:p w:rsidR="00003012" w:rsidRDefault="00003012" w:rsidP="00003012">
            <w:pPr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</w:p>
          <w:p w:rsidR="00003012" w:rsidRDefault="00003012" w:rsidP="00003012">
            <w:pPr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2.3.2  Menyatakan isyarat keselamatan jalan yang </w:t>
            </w:r>
          </w:p>
          <w:p w:rsidR="00003012" w:rsidRPr="00F61D54" w:rsidRDefault="00003012" w:rsidP="00003012">
            <w:pPr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           </w:t>
            </w:r>
            <w:proofErr w:type="gram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perlu</w:t>
            </w:r>
            <w:proofErr w:type="gram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dipatuhi untuk mengawal lalu lintas.</w:t>
            </w:r>
          </w:p>
          <w:p w:rsidR="002E0B74" w:rsidRPr="00003012" w:rsidRDefault="002E0B74" w:rsidP="0000301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2E0B74" w:rsidRDefault="002E0B74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383DE7" w:rsidRDefault="00383DE7" w:rsidP="00EC3C3D">
      <w:pPr>
        <w:rPr>
          <w:rFonts w:ascii="Tahoma" w:hAnsi="Tahoma" w:cs="Tahoma"/>
          <w:sz w:val="16"/>
          <w:szCs w:val="16"/>
          <w:lang w:val="sv-SE"/>
        </w:rPr>
      </w:pPr>
    </w:p>
    <w:p w:rsidR="00383DE7" w:rsidRDefault="00383DE7" w:rsidP="00EC3C3D">
      <w:pPr>
        <w:rPr>
          <w:rFonts w:ascii="Tahoma" w:hAnsi="Tahoma" w:cs="Tahoma"/>
          <w:sz w:val="16"/>
          <w:szCs w:val="16"/>
          <w:lang w:val="sv-SE"/>
        </w:rPr>
      </w:pPr>
    </w:p>
    <w:p w:rsidR="00383DE7" w:rsidRDefault="00383DE7" w:rsidP="00EC3C3D">
      <w:pPr>
        <w:rPr>
          <w:rFonts w:ascii="Tahoma" w:hAnsi="Tahoma" w:cs="Tahoma"/>
          <w:sz w:val="16"/>
          <w:szCs w:val="16"/>
          <w:lang w:val="sv-SE"/>
        </w:rPr>
      </w:pPr>
    </w:p>
    <w:p w:rsidR="00003012" w:rsidRDefault="00003012" w:rsidP="00EC3C3D">
      <w:pPr>
        <w:rPr>
          <w:rFonts w:ascii="Tahoma" w:hAnsi="Tahoma" w:cs="Tahoma"/>
          <w:sz w:val="16"/>
          <w:szCs w:val="16"/>
          <w:lang w:val="sv-SE"/>
        </w:rPr>
      </w:pPr>
    </w:p>
    <w:p w:rsidR="00383DE7" w:rsidRDefault="00383DE7" w:rsidP="00EC3C3D">
      <w:pPr>
        <w:rPr>
          <w:rFonts w:ascii="Tahoma" w:hAnsi="Tahoma" w:cs="Tahoma"/>
          <w:sz w:val="16"/>
          <w:szCs w:val="16"/>
          <w:lang w:val="sv-SE"/>
        </w:rPr>
      </w:pPr>
    </w:p>
    <w:p w:rsidR="0085797F" w:rsidRPr="003F7C98" w:rsidRDefault="0085797F" w:rsidP="00EC3C3D">
      <w:pPr>
        <w:rPr>
          <w:rFonts w:ascii="Tahoma" w:hAnsi="Tahoma" w:cs="Tahoma"/>
          <w:sz w:val="2"/>
          <w:szCs w:val="2"/>
        </w:rPr>
      </w:pPr>
    </w:p>
    <w:p w:rsidR="00EC3C3D" w:rsidRPr="00F44B63" w:rsidRDefault="00EC3C3D" w:rsidP="00EC3C3D">
      <w:pPr>
        <w:rPr>
          <w:rFonts w:ascii="Tahoma" w:hAnsi="Tahoma" w:cs="Tahoma"/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EC3C3D" w:rsidRPr="008331DB" w:rsidTr="00EC3C3D">
        <w:tc>
          <w:tcPr>
            <w:tcW w:w="99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A864AF" w:rsidRPr="00A517BD" w:rsidTr="008742CC">
        <w:trPr>
          <w:trHeight w:val="89"/>
        </w:trPr>
        <w:tc>
          <w:tcPr>
            <w:tcW w:w="990" w:type="dxa"/>
          </w:tcPr>
          <w:p w:rsidR="00A864AF" w:rsidRPr="00A517BD" w:rsidRDefault="00A864AF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D7F82" w:rsidRDefault="00ED7F82" w:rsidP="0029603C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:rsidR="0029603C" w:rsidRPr="00322ED8" w:rsidRDefault="00026DF0" w:rsidP="0029603C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28</w:t>
            </w:r>
          </w:p>
          <w:p w:rsidR="0029603C" w:rsidRPr="00322ED8" w:rsidRDefault="0029603C" w:rsidP="0029603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9603C" w:rsidRPr="00322ED8" w:rsidRDefault="0029603C" w:rsidP="0029603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9603C" w:rsidRPr="00322ED8" w:rsidRDefault="0029603C" w:rsidP="0029603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9603C" w:rsidRPr="00322ED8" w:rsidRDefault="00ED7F82" w:rsidP="0029603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9  - 13 </w:t>
            </w:r>
            <w:r w:rsidR="0029603C" w:rsidRPr="00322ED8">
              <w:rPr>
                <w:rFonts w:asciiTheme="minorHAnsi" w:hAnsiTheme="minorHAnsi" w:cs="Tahoma"/>
                <w:b/>
                <w:sz w:val="22"/>
                <w:szCs w:val="22"/>
              </w:rPr>
              <w:t>Okt</w:t>
            </w:r>
          </w:p>
          <w:p w:rsidR="008742CC" w:rsidRPr="00A517BD" w:rsidRDefault="008742CC" w:rsidP="0029603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742CC" w:rsidRPr="00A517BD" w:rsidRDefault="008742CC" w:rsidP="008742C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742CC" w:rsidRPr="00A517BD" w:rsidRDefault="008742CC" w:rsidP="008742C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742CC" w:rsidRPr="00A517BD" w:rsidRDefault="008742CC" w:rsidP="008742C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742CC" w:rsidRPr="00A517BD" w:rsidRDefault="008742CC" w:rsidP="008742C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864AF" w:rsidRPr="00A517BD" w:rsidRDefault="00A864AF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864AF" w:rsidRPr="00A517BD" w:rsidRDefault="00A864AF" w:rsidP="008742C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29603C" w:rsidRDefault="0029603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742CC" w:rsidRPr="00A517BD" w:rsidRDefault="008742C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</w:t>
            </w:r>
            <w:r w:rsidR="0063414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 7</w:t>
            </w:r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: Lindungi Alam</w:t>
            </w:r>
          </w:p>
          <w:p w:rsidR="008742CC" w:rsidRPr="00A517BD" w:rsidRDefault="008742C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19</w:t>
            </w:r>
          </w:p>
          <w:p w:rsidR="008742CC" w:rsidRDefault="008742C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 Sayangi Alam</w:t>
            </w:r>
          </w:p>
          <w:p w:rsidR="00912742" w:rsidRPr="00A517BD" w:rsidRDefault="00912742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742CC" w:rsidRPr="00A517BD" w:rsidRDefault="008742C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8742CC" w:rsidRPr="00A517BD" w:rsidRDefault="008742CC" w:rsidP="008742C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="00A517BD">
              <w:rPr>
                <w:rFonts w:asciiTheme="minorHAnsi" w:hAnsiTheme="minorHAnsi" w:cs="Tahoma"/>
                <w:sz w:val="22"/>
                <w:szCs w:val="22"/>
              </w:rPr>
              <w:t>: Kelestarian alam sekitar, prihatin,kerjasama</w:t>
            </w:r>
          </w:p>
          <w:p w:rsidR="008742CC" w:rsidRPr="00A517BD" w:rsidRDefault="008742CC" w:rsidP="008742C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517BD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A517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8742CC" w:rsidRPr="00A517BD" w:rsidRDefault="008742CC" w:rsidP="008742C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517BD">
              <w:rPr>
                <w:rFonts w:asciiTheme="minorHAnsi" w:hAnsiTheme="minorHAnsi"/>
                <w:sz w:val="22"/>
                <w:szCs w:val="22"/>
              </w:rPr>
              <w:t>KB- Menghubungkait</w:t>
            </w:r>
            <w:r w:rsidR="00A517BD">
              <w:rPr>
                <w:rFonts w:asciiTheme="minorHAnsi" w:hAnsiTheme="minorHAnsi"/>
                <w:sz w:val="22"/>
                <w:szCs w:val="22"/>
              </w:rPr>
              <w:t>, merumus, menjana idea,mengecam</w:t>
            </w:r>
          </w:p>
          <w:p w:rsidR="008742CC" w:rsidRPr="00A517BD" w:rsidRDefault="008742C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8742CC" w:rsidRDefault="008742C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A517BD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A517BD">
              <w:rPr>
                <w:rFonts w:asciiTheme="minorHAnsi" w:hAnsiTheme="minorHAnsi" w:cs="Tahoma"/>
                <w:sz w:val="22"/>
                <w:szCs w:val="22"/>
              </w:rPr>
              <w:t xml:space="preserve">a: </w:t>
            </w:r>
          </w:p>
          <w:p w:rsidR="0029603C" w:rsidRPr="00A517BD" w:rsidRDefault="0029603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Ayat seruan</w:t>
            </w:r>
          </w:p>
          <w:p w:rsidR="00A864AF" w:rsidRPr="00A517BD" w:rsidRDefault="0063414A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Ayat tunggal</w:t>
            </w:r>
          </w:p>
          <w:p w:rsidR="00A864AF" w:rsidRPr="00A517BD" w:rsidRDefault="00A864AF" w:rsidP="0066532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</w:tcPr>
          <w:p w:rsidR="00A864AF" w:rsidRPr="00F61D54" w:rsidRDefault="00A864AF" w:rsidP="00EF32F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17BD" w:rsidRPr="00F61D54" w:rsidRDefault="00A43182" w:rsidP="00A4318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memberikan </w:t>
            </w:r>
          </w:p>
          <w:p w:rsidR="00A43182" w:rsidRPr="00F61D54" w:rsidRDefault="00A517BD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gram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A517BD" w:rsidRPr="00F61D54" w:rsidRDefault="00A43182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karya </w:t>
            </w:r>
          </w:p>
          <w:p w:rsidR="00A43182" w:rsidRPr="00F61D54" w:rsidRDefault="00A517BD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bukan sastera</w:t>
            </w: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A517BD" w:rsidRPr="00F61D54" w:rsidRDefault="00A43182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3.2 Menulis perkataan, frasa, dan ayat </w:t>
            </w:r>
          </w:p>
          <w:p w:rsidR="00A43182" w:rsidRPr="00F61D54" w:rsidRDefault="00A517BD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bermakna</w:t>
            </w: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457066" w:rsidRPr="00F61D54" w:rsidRDefault="00457066" w:rsidP="00457066">
            <w:pPr>
              <w:pStyle w:val="NoSpacing"/>
              <w:rPr>
                <w:rFonts w:eastAsia="Arial" w:cs="Calibri"/>
              </w:rPr>
            </w:pPr>
            <w:r w:rsidRPr="00F61D54">
              <w:rPr>
                <w:rFonts w:eastAsia="Arial" w:cs="Calibri"/>
              </w:rPr>
              <w:t xml:space="preserve">5.3 Memahami dan membina ayat </w:t>
            </w:r>
          </w:p>
          <w:p w:rsidR="00457066" w:rsidRPr="00F61D54" w:rsidRDefault="00457066" w:rsidP="00457066">
            <w:pPr>
              <w:pStyle w:val="NoSpacing"/>
            </w:pPr>
            <w:r w:rsidRPr="00F61D54">
              <w:rPr>
                <w:rFonts w:eastAsia="Arial" w:cs="Calibri"/>
              </w:rPr>
              <w:t xml:space="preserve">       </w:t>
            </w:r>
            <w:proofErr w:type="gramStart"/>
            <w:r w:rsidRPr="00F61D54">
              <w:rPr>
                <w:rFonts w:eastAsia="Arial" w:cs="Calibri"/>
              </w:rPr>
              <w:t>mengikut</w:t>
            </w:r>
            <w:proofErr w:type="gramEnd"/>
            <w:r w:rsidRPr="00F61D54">
              <w:rPr>
                <w:rFonts w:eastAsia="Arial" w:cs="Calibri"/>
              </w:rPr>
              <w:t xml:space="preserve"> konteks.</w:t>
            </w:r>
          </w:p>
          <w:p w:rsidR="00457066" w:rsidRPr="00F61D54" w:rsidRDefault="00457066" w:rsidP="0045706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A864AF" w:rsidRPr="00F61D54" w:rsidRDefault="00F61D54" w:rsidP="00457066">
            <w:pPr>
              <w:rPr>
                <w:rFonts w:asciiTheme="minorHAnsi" w:hAnsiTheme="minorHAnsi"/>
                <w:sz w:val="22"/>
                <w:szCs w:val="22"/>
                <w:lang w:eastAsia="en-MY"/>
              </w:rPr>
            </w:pPr>
            <w:r w:rsidRPr="00F61D54">
              <w:rPr>
                <w:rFonts w:asciiTheme="minorHAnsi" w:hAnsiTheme="minorHAnsi" w:cs="Arial"/>
                <w:sz w:val="22"/>
                <w:szCs w:val="22"/>
              </w:rPr>
              <w:t xml:space="preserve">2.1 </w:t>
            </w:r>
            <w:r w:rsidRPr="00F61D5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Asas membaca dan memahami</w:t>
            </w:r>
          </w:p>
        </w:tc>
        <w:tc>
          <w:tcPr>
            <w:tcW w:w="4950" w:type="dxa"/>
          </w:tcPr>
          <w:p w:rsidR="00ED7F82" w:rsidRDefault="00ED7F82" w:rsidP="00A4318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A517BD" w:rsidRPr="00F61D54" w:rsidRDefault="00A43182" w:rsidP="00A4318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Mendengar, memahami, dan memberikan </w:t>
            </w:r>
          </w:p>
          <w:p w:rsidR="00A43182" w:rsidRPr="00F61D54" w:rsidRDefault="00A517BD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respons terhadap;</w:t>
            </w:r>
          </w:p>
          <w:p w:rsidR="00A43182" w:rsidRPr="00F61D54" w:rsidRDefault="00A517BD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soalan</w:t>
            </w:r>
            <w:r w:rsidR="0029603C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(ms.118)</w:t>
            </w:r>
          </w:p>
          <w:p w:rsidR="00A517BD" w:rsidRPr="00F61D54" w:rsidRDefault="00A43182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Membaca dan mengenal pasti kandungan teks </w:t>
            </w:r>
          </w:p>
          <w:p w:rsidR="00A43182" w:rsidRPr="00F61D54" w:rsidRDefault="00A517BD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bahan sastera dan bukan sastera;</w:t>
            </w:r>
          </w:p>
          <w:p w:rsidR="00A43182" w:rsidRPr="00F61D54" w:rsidRDefault="00A517BD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 </w:t>
            </w:r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lagu kanak-kanak</w:t>
            </w:r>
            <w:r w:rsidR="0029603C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(ms.119)</w:t>
            </w:r>
          </w:p>
          <w:p w:rsidR="00A517BD" w:rsidRPr="00F61D54" w:rsidRDefault="00A43182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3.2.2 Membina dan menulis jawapan pemahaman </w:t>
            </w:r>
          </w:p>
          <w:p w:rsidR="00A43182" w:rsidRPr="00F61D54" w:rsidRDefault="00A517BD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berdasarkan soalan;</w:t>
            </w:r>
          </w:p>
          <w:p w:rsidR="00A43182" w:rsidRDefault="00A517BD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</w:t>
            </w:r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bertumpu</w:t>
            </w:r>
            <w:r w:rsidR="0029603C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(ms.120)</w:t>
            </w:r>
          </w:p>
          <w:p w:rsidR="00322ED8" w:rsidRDefault="00322ED8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Memahami dan mengenal pasti jenis ayat </w:t>
            </w:r>
          </w:p>
          <w:p w:rsidR="00322ED8" w:rsidRPr="00804BE2" w:rsidRDefault="00322ED8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>mengikut konteks;</w:t>
            </w:r>
          </w:p>
          <w:p w:rsidR="00322ED8" w:rsidRPr="00F61D54" w:rsidRDefault="00322ED8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iv.  ayat seruan (ms.1</w:t>
            </w:r>
            <w:r w:rsidR="0029603C">
              <w:rPr>
                <w:rFonts w:asciiTheme="minorHAnsi" w:eastAsia="Arial" w:hAnsiTheme="minorHAnsi" w:cs="Calibri"/>
                <w:sz w:val="22"/>
                <w:szCs w:val="22"/>
              </w:rPr>
              <w:t>08)</w:t>
            </w:r>
          </w:p>
          <w:p w:rsidR="00457066" w:rsidRPr="00F61D54" w:rsidRDefault="00457066" w:rsidP="0045706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5.3.2 Memahami,mengenal pasti dan menggunakan </w:t>
            </w:r>
          </w:p>
          <w:p w:rsidR="00457066" w:rsidRPr="00F61D54" w:rsidRDefault="00457066" w:rsidP="0045706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bentuk</w:t>
            </w:r>
            <w:proofErr w:type="gram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ayat mengikut konteks.</w:t>
            </w:r>
          </w:p>
          <w:p w:rsidR="00A864AF" w:rsidRPr="00F61D54" w:rsidRDefault="00457066" w:rsidP="0063414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</w:t>
            </w:r>
            <w:r w:rsidR="00F44B63"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i.  ayat tunggal</w:t>
            </w:r>
            <w:r w:rsidR="0063414A"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(ms.113)</w:t>
            </w:r>
          </w:p>
          <w:p w:rsidR="0063414A" w:rsidRPr="00F61D54" w:rsidRDefault="0063414A" w:rsidP="0000301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64AF" w:rsidRPr="00A517BD" w:rsidRDefault="00A864AF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9603C" w:rsidRPr="00A517BD" w:rsidTr="008742CC">
        <w:trPr>
          <w:trHeight w:val="89"/>
        </w:trPr>
        <w:tc>
          <w:tcPr>
            <w:tcW w:w="990" w:type="dxa"/>
          </w:tcPr>
          <w:p w:rsidR="0029603C" w:rsidRDefault="0029603C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9603C" w:rsidRPr="00322ED8" w:rsidRDefault="00026DF0" w:rsidP="0029603C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29</w:t>
            </w:r>
          </w:p>
          <w:p w:rsidR="0029603C" w:rsidRPr="00322ED8" w:rsidRDefault="0029603C" w:rsidP="0029603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9603C" w:rsidRPr="00322ED8" w:rsidRDefault="0029603C" w:rsidP="0029603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9603C" w:rsidRPr="00322ED8" w:rsidRDefault="0029603C" w:rsidP="0029603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9603C" w:rsidRPr="00322ED8" w:rsidRDefault="00ED7F82" w:rsidP="0029603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16  - 20</w:t>
            </w:r>
            <w:r w:rsidR="0029603C" w:rsidRPr="00322ED8">
              <w:rPr>
                <w:rFonts w:asciiTheme="minorHAnsi" w:hAnsiTheme="minorHAnsi" w:cs="Tahoma"/>
                <w:b/>
                <w:sz w:val="22"/>
                <w:szCs w:val="22"/>
              </w:rPr>
              <w:t xml:space="preserve"> Okt</w:t>
            </w:r>
          </w:p>
          <w:p w:rsidR="0029603C" w:rsidRPr="00A517BD" w:rsidRDefault="0029603C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29603C" w:rsidRDefault="0029603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29603C" w:rsidRPr="00CF405F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F40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7: Lindungi Alam</w:t>
            </w:r>
          </w:p>
          <w:p w:rsidR="0029603C" w:rsidRPr="00CF405F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F40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20</w:t>
            </w:r>
          </w:p>
          <w:p w:rsidR="0029603C" w:rsidRPr="00CF405F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F40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 Flora dan Fauna</w:t>
            </w:r>
          </w:p>
          <w:p w:rsidR="0029603C" w:rsidRPr="00F61D54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:rsidR="0029603C" w:rsidRPr="00CF405F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F40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29603C" w:rsidRPr="00CF405F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40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CF405F">
              <w:rPr>
                <w:rFonts w:asciiTheme="minorHAnsi" w:hAnsiTheme="minorHAnsi" w:cs="Tahoma"/>
                <w:sz w:val="22"/>
                <w:szCs w:val="22"/>
              </w:rPr>
              <w:t>: Menghargai alam, kasih sayang,semangat bermasyarakat</w:t>
            </w:r>
          </w:p>
          <w:p w:rsidR="0029603C" w:rsidRPr="00CF405F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405F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CF405F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29603C" w:rsidRPr="00CF405F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405F">
              <w:rPr>
                <w:rFonts w:asciiTheme="minorHAnsi" w:hAnsiTheme="minorHAnsi"/>
                <w:sz w:val="22"/>
                <w:szCs w:val="22"/>
              </w:rPr>
              <w:t xml:space="preserve">KB- Menghubungkait, membuat inferens </w:t>
            </w:r>
          </w:p>
          <w:p w:rsidR="0029603C" w:rsidRPr="00CF405F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F40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29603C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F405F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a: </w:t>
            </w:r>
          </w:p>
          <w:p w:rsidR="0029603C" w:rsidRDefault="0029603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29603C" w:rsidRPr="00F61D54" w:rsidRDefault="0029603C" w:rsidP="00D24538">
            <w:pPr>
              <w:rPr>
                <w:rFonts w:asciiTheme="minorHAnsi" w:eastAsia="Calibri" w:hAnsiTheme="minorHAnsi" w:cs="Tahoma"/>
                <w:color w:val="000000"/>
                <w:sz w:val="4"/>
                <w:szCs w:val="4"/>
              </w:rPr>
            </w:pPr>
          </w:p>
          <w:p w:rsidR="00003012" w:rsidRDefault="00003012" w:rsidP="00D24538">
            <w:pPr>
              <w:spacing w:line="0" w:lineRule="atLeast"/>
              <w:ind w:hanging="2"/>
              <w:rPr>
                <w:rFonts w:asciiTheme="minorHAnsi" w:hAnsiTheme="minorHAnsi"/>
                <w:sz w:val="22"/>
                <w:szCs w:val="22"/>
              </w:rPr>
            </w:pPr>
          </w:p>
          <w:p w:rsidR="0029603C" w:rsidRDefault="0029603C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F405F">
              <w:rPr>
                <w:rFonts w:asciiTheme="minorHAnsi" w:hAnsiTheme="minorHAnsi"/>
                <w:sz w:val="22"/>
                <w:szCs w:val="22"/>
              </w:rPr>
              <w:t>1.</w:t>
            </w:r>
            <w:r w:rsidRPr="00CF405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1</w:t>
            </w:r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Mendengar dan memberikan </w:t>
            </w:r>
          </w:p>
          <w:p w:rsidR="0029603C" w:rsidRPr="00CF405F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r</w:t>
            </w:r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espons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29603C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karya </w:t>
            </w:r>
          </w:p>
          <w:p w:rsidR="0029603C" w:rsidRPr="00CF405F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bukan sastera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29603C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3.2 Menulis perkataan,frasa dan ayat </w:t>
            </w:r>
          </w:p>
          <w:p w:rsidR="0029603C" w:rsidRPr="00CF405F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bermakna.</w:t>
            </w:r>
          </w:p>
          <w:p w:rsidR="0029603C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4.2 Menghayati keindahan dan </w:t>
            </w:r>
          </w:p>
          <w:p w:rsidR="0029603C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kesantunan bahasa dalam bahan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</w:p>
          <w:p w:rsidR="0029603C" w:rsidRPr="00CF405F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29603C" w:rsidRPr="003F7C98" w:rsidRDefault="0029603C" w:rsidP="0029603C">
            <w:pPr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</w:pPr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 xml:space="preserve">2.3 Isyarat keselamatan jalan.  </w:t>
            </w:r>
          </w:p>
          <w:p w:rsidR="0029603C" w:rsidRPr="003F7C98" w:rsidRDefault="0029603C" w:rsidP="0029603C">
            <w:pPr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</w:pPr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 xml:space="preserve">       (HP:PKJR)</w:t>
            </w:r>
          </w:p>
          <w:p w:rsidR="0029603C" w:rsidRDefault="0029603C" w:rsidP="00D24538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4"/>
                <w:szCs w:val="4"/>
              </w:rPr>
            </w:pPr>
          </w:p>
          <w:p w:rsidR="0029603C" w:rsidRPr="00F61D54" w:rsidRDefault="0029603C" w:rsidP="00D24538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4"/>
                <w:szCs w:val="4"/>
              </w:rPr>
            </w:pPr>
          </w:p>
        </w:tc>
        <w:tc>
          <w:tcPr>
            <w:tcW w:w="4950" w:type="dxa"/>
          </w:tcPr>
          <w:p w:rsidR="0029603C" w:rsidRPr="00F61D54" w:rsidRDefault="0029603C" w:rsidP="00D24538">
            <w:pPr>
              <w:rPr>
                <w:rFonts w:asciiTheme="minorHAnsi" w:hAnsiTheme="minorHAnsi" w:cs="Tahoma"/>
                <w:color w:val="000000"/>
                <w:sz w:val="4"/>
                <w:szCs w:val="4"/>
                <w:lang w:eastAsia="zh-CN"/>
              </w:rPr>
            </w:pPr>
          </w:p>
          <w:p w:rsidR="00003012" w:rsidRDefault="00003012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29603C" w:rsidRDefault="0029603C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Mendengar, memahami, dan memberikan </w:t>
            </w:r>
          </w:p>
          <w:p w:rsidR="0029603C" w:rsidRPr="00CF405F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terhadap;  ii. </w:t>
            </w:r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suruhan</w:t>
            </w:r>
            <w:r w:rsidR="007900BC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(ms.123)</w:t>
            </w:r>
          </w:p>
          <w:p w:rsidR="0029603C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2.3.2 Membaca,memahami dan mempersembahkan </w:t>
            </w:r>
          </w:p>
          <w:p w:rsidR="0029603C" w:rsidRPr="00CF405F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satera.</w:t>
            </w:r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7900BC">
              <w:rPr>
                <w:rFonts w:asciiTheme="minorHAnsi" w:eastAsia="Arial" w:hAnsiTheme="minorHAnsi" w:cs="Calibri"/>
                <w:sz w:val="22"/>
                <w:szCs w:val="22"/>
              </w:rPr>
              <w:t>(ms.124)</w:t>
            </w:r>
          </w:p>
          <w:p w:rsidR="0029603C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3.2.3 Mencatat maklumat tentangsesuatu perkara.</w:t>
            </w:r>
          </w:p>
          <w:p w:rsidR="007900BC" w:rsidRPr="00CF405F" w:rsidRDefault="007900B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(ms.125)</w:t>
            </w:r>
          </w:p>
          <w:p w:rsidR="0029603C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4.2.2 Menyanyikan lagu dengan sebutan dan </w:t>
            </w:r>
          </w:p>
          <w:p w:rsidR="0029603C" w:rsidRPr="00CF405F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intonasi yang betul;</w:t>
            </w:r>
          </w:p>
          <w:p w:rsidR="0029603C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 </w:t>
            </w:r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lagu rakyat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(ms.112)</w:t>
            </w:r>
          </w:p>
          <w:p w:rsidR="0029603C" w:rsidRDefault="0029603C" w:rsidP="0029603C">
            <w:pPr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2.3.2  Menyatakan isyarat keselamatan jalan yang </w:t>
            </w:r>
          </w:p>
          <w:p w:rsidR="0029603C" w:rsidRPr="00F61D54" w:rsidRDefault="0029603C" w:rsidP="0029603C">
            <w:pPr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           </w:t>
            </w:r>
            <w:proofErr w:type="gram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perlu</w:t>
            </w:r>
            <w:proofErr w:type="gram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dipatuhi untuk mengawal lalu lintas.</w:t>
            </w:r>
          </w:p>
          <w:p w:rsidR="0029603C" w:rsidRPr="008940D7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29603C" w:rsidRPr="00A517BD" w:rsidRDefault="0029603C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8633D" w:rsidRDefault="0008633D" w:rsidP="00EC3C3D">
      <w:pPr>
        <w:rPr>
          <w:rFonts w:ascii="Tahoma" w:hAnsi="Tahoma" w:cs="Tahoma"/>
          <w:sz w:val="2"/>
          <w:szCs w:val="2"/>
          <w:lang w:val="sv-SE"/>
        </w:rPr>
      </w:pPr>
    </w:p>
    <w:p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:rsidR="0029603C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  <w:r>
        <w:rPr>
          <w:rFonts w:ascii="Tahoma" w:hAnsi="Tahoma" w:cs="Tahoma"/>
          <w:sz w:val="2"/>
          <w:szCs w:val="2"/>
          <w:lang w:val="sv-SE"/>
        </w:rPr>
        <w:tab/>
      </w: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:rsidR="0029603C" w:rsidRPr="00E21473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EC3C3D" w:rsidRPr="008331DB" w:rsidTr="00EC3C3D">
        <w:tc>
          <w:tcPr>
            <w:tcW w:w="99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8940D7" w:rsidRPr="00BA72F3" w:rsidTr="00EC3C3D">
        <w:tc>
          <w:tcPr>
            <w:tcW w:w="990" w:type="dxa"/>
          </w:tcPr>
          <w:p w:rsidR="008940D7" w:rsidRPr="00BA72F3" w:rsidRDefault="008940D7" w:rsidP="008940D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3012" w:rsidRPr="00322ED8" w:rsidRDefault="00026DF0" w:rsidP="00003012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30</w:t>
            </w:r>
          </w:p>
          <w:p w:rsidR="00003012" w:rsidRPr="00322ED8" w:rsidRDefault="00003012" w:rsidP="000030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3012" w:rsidRPr="00322ED8" w:rsidRDefault="00003012" w:rsidP="0000301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3012" w:rsidRPr="00322ED8" w:rsidRDefault="00003012" w:rsidP="0000301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3012" w:rsidRPr="00322ED8" w:rsidRDefault="00ED7F82" w:rsidP="000030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23  - 27</w:t>
            </w:r>
            <w:r w:rsidR="00003012" w:rsidRPr="00322ED8">
              <w:rPr>
                <w:rFonts w:asciiTheme="minorHAnsi" w:hAnsiTheme="minorHAnsi" w:cs="Tahoma"/>
                <w:b/>
                <w:sz w:val="22"/>
                <w:szCs w:val="22"/>
              </w:rPr>
              <w:t xml:space="preserve"> Okt</w:t>
            </w:r>
          </w:p>
          <w:p w:rsidR="008940D7" w:rsidRDefault="008940D7" w:rsidP="008940D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3012" w:rsidRDefault="00003012" w:rsidP="008940D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3012" w:rsidRDefault="00003012" w:rsidP="007900B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3012" w:rsidRPr="00322ED8" w:rsidRDefault="00026DF0" w:rsidP="00003012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31</w:t>
            </w:r>
          </w:p>
          <w:p w:rsidR="00003012" w:rsidRPr="00322ED8" w:rsidRDefault="00003012" w:rsidP="000030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3012" w:rsidRPr="00322ED8" w:rsidRDefault="00003012" w:rsidP="0000301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3012" w:rsidRPr="00BA72F3" w:rsidRDefault="00ED7F82" w:rsidP="008940D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30 Okt– 3 Nov</w:t>
            </w:r>
            <w:r w:rsidRPr="00BA72F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:rsidR="008940D7" w:rsidRPr="00BA72F3" w:rsidRDefault="008940D7" w:rsidP="008940D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940D7" w:rsidRPr="00BA72F3" w:rsidRDefault="008940D7" w:rsidP="008940D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940D7" w:rsidRPr="00BA72F3" w:rsidRDefault="008940D7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940D7" w:rsidRPr="00BA72F3" w:rsidRDefault="008940D7" w:rsidP="00F61D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8940D7" w:rsidRPr="00F61D54" w:rsidRDefault="008940D7" w:rsidP="00BA72F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4"/>
                <w:szCs w:val="4"/>
              </w:rPr>
            </w:pPr>
          </w:p>
          <w:p w:rsidR="008940D7" w:rsidRPr="00BA72F3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7: Lindungi Alam</w:t>
            </w:r>
          </w:p>
          <w:p w:rsidR="008940D7" w:rsidRPr="00BA72F3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21</w:t>
            </w:r>
          </w:p>
          <w:p w:rsidR="008940D7" w:rsidRPr="00BA72F3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</w:t>
            </w:r>
            <w:r w:rsidR="00BA72F3"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JUK: </w:t>
            </w:r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Bersihkan Alam</w:t>
            </w:r>
          </w:p>
          <w:p w:rsidR="008940D7" w:rsidRPr="00BA72F3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940D7" w:rsidRPr="00BA72F3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8940D7" w:rsidRPr="00BA72F3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BA72F3">
              <w:rPr>
                <w:rFonts w:asciiTheme="minorHAnsi" w:hAnsiTheme="minorHAnsi" w:cs="Tahoma"/>
                <w:sz w:val="22"/>
                <w:szCs w:val="22"/>
              </w:rPr>
              <w:t xml:space="preserve">: Hemah tinggi , berjimat cermat, mencintai alam sekitar </w:t>
            </w:r>
          </w:p>
          <w:p w:rsidR="008940D7" w:rsidRPr="00BA72F3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A72F3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BA72F3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8940D7" w:rsidRPr="00BA72F3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A72F3">
              <w:rPr>
                <w:rFonts w:asciiTheme="minorHAnsi" w:hAnsiTheme="minorHAnsi"/>
                <w:sz w:val="22"/>
                <w:szCs w:val="22"/>
              </w:rPr>
              <w:t>KB- Menilai, mengenal pasti, menjana idea</w:t>
            </w:r>
          </w:p>
          <w:p w:rsidR="008940D7" w:rsidRPr="00BA72F3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8940D7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BA72F3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BA72F3">
              <w:rPr>
                <w:rFonts w:asciiTheme="minorHAnsi" w:hAnsiTheme="minorHAnsi" w:cs="Tahoma"/>
                <w:sz w:val="22"/>
                <w:szCs w:val="22"/>
              </w:rPr>
              <w:t xml:space="preserve">a: </w:t>
            </w:r>
          </w:p>
          <w:p w:rsidR="00912742" w:rsidRPr="00BA72F3" w:rsidRDefault="00912742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Ayat majmuk</w:t>
            </w:r>
          </w:p>
          <w:p w:rsidR="008940D7" w:rsidRDefault="00944BBD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ayat</w:t>
            </w:r>
            <w:r w:rsidR="00C507F8">
              <w:rPr>
                <w:rFonts w:asciiTheme="minorHAnsi" w:hAnsiTheme="minorHAnsi" w:cs="Tahoma"/>
                <w:sz w:val="22"/>
                <w:szCs w:val="22"/>
              </w:rPr>
              <w:t xml:space="preserve"> majmuk rangkai kata bebas</w:t>
            </w:r>
          </w:p>
          <w:p w:rsidR="00371D73" w:rsidRDefault="00371D73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71D73" w:rsidRPr="00BA72F3" w:rsidRDefault="00371D73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940D7" w:rsidRPr="00BA72F3" w:rsidRDefault="008940D7" w:rsidP="00BA72F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8940D7" w:rsidRPr="00F61D54" w:rsidRDefault="008940D7" w:rsidP="00CC1E0C">
            <w:pPr>
              <w:rPr>
                <w:rFonts w:asciiTheme="minorHAnsi" w:eastAsia="Calibri" w:hAnsiTheme="minorHAnsi" w:cs="Tahoma"/>
                <w:color w:val="000000"/>
                <w:sz w:val="4"/>
                <w:szCs w:val="4"/>
              </w:rPr>
            </w:pPr>
          </w:p>
          <w:p w:rsidR="00BA72F3" w:rsidRPr="003F7C98" w:rsidRDefault="00BA72F3" w:rsidP="00BA72F3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hAnsiTheme="minorHAnsi"/>
                <w:sz w:val="22"/>
                <w:szCs w:val="22"/>
              </w:rPr>
              <w:t>1.</w:t>
            </w:r>
            <w:r w:rsidRPr="003F7C98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1 Mendengar dan memberikan </w:t>
            </w:r>
          </w:p>
          <w:p w:rsidR="00BA72F3" w:rsidRPr="003F7C98" w:rsidRDefault="00BA72F3" w:rsidP="00BA72F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gram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gram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63005F" w:rsidRPr="003F7C98" w:rsidRDefault="00BA72F3" w:rsidP="00BA72F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karya </w:t>
            </w:r>
          </w:p>
          <w:p w:rsidR="00BA72F3" w:rsidRPr="003F7C98" w:rsidRDefault="0063005F" w:rsidP="00BA72F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BA72F3" w:rsidRPr="003F7C98">
              <w:rPr>
                <w:rFonts w:asciiTheme="minorHAnsi" w:eastAsia="Arial" w:hAnsiTheme="minorHAnsi" w:cs="Calibri"/>
                <w:sz w:val="22"/>
                <w:szCs w:val="22"/>
              </w:rPr>
              <w:t>sastera dan bukan sastera</w:t>
            </w:r>
          </w:p>
          <w:p w:rsidR="00BA72F3" w:rsidRPr="003F7C98" w:rsidRDefault="00BA72F3" w:rsidP="0063005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3.3 Menghasilkan penulisan</w:t>
            </w:r>
          </w:p>
          <w:p w:rsidR="00B02272" w:rsidRPr="003F7C98" w:rsidRDefault="00B02272" w:rsidP="00B0227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5.2 Memahami dan menggunakan </w:t>
            </w:r>
          </w:p>
          <w:p w:rsidR="00B02272" w:rsidRPr="003F7C98" w:rsidRDefault="00B02272" w:rsidP="00B0227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pembentukan kata mengikut </w:t>
            </w:r>
          </w:p>
          <w:p w:rsidR="00BA72F3" w:rsidRPr="003F7C98" w:rsidRDefault="00B02272" w:rsidP="00B0227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gram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E21473" w:rsidRPr="003F7C98" w:rsidRDefault="00E21473" w:rsidP="00B0227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5.1 Memahami fungsi dan </w:t>
            </w:r>
          </w:p>
          <w:p w:rsidR="00E21473" w:rsidRPr="003F7C98" w:rsidRDefault="00E21473" w:rsidP="00B0227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menggunakan kata mengikut </w:t>
            </w:r>
          </w:p>
          <w:p w:rsidR="00E21473" w:rsidRDefault="00E21473" w:rsidP="00B0227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gram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944BBD" w:rsidRPr="003F7C98" w:rsidRDefault="00944BBD" w:rsidP="00944BBD">
            <w:pPr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</w:pPr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 xml:space="preserve">2.3 Isyarat keselamatan jalan.  </w:t>
            </w:r>
          </w:p>
          <w:p w:rsidR="00944BBD" w:rsidRDefault="00944BBD" w:rsidP="00B02272">
            <w:pPr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</w:pPr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 xml:space="preserve">       (HP:PKJR)</w:t>
            </w:r>
          </w:p>
          <w:p w:rsidR="00944BBD" w:rsidRPr="00944BBD" w:rsidRDefault="00944BBD" w:rsidP="00B02272">
            <w:pPr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</w:pPr>
          </w:p>
          <w:p w:rsidR="00371D73" w:rsidRPr="003F7C98" w:rsidRDefault="00371D73" w:rsidP="00B0227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5.3 Memahami dan membina ayat </w:t>
            </w:r>
          </w:p>
          <w:p w:rsidR="00371D73" w:rsidRPr="003F7C98" w:rsidRDefault="00371D73" w:rsidP="00B0227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konteks.</w:t>
            </w:r>
          </w:p>
          <w:p w:rsidR="003F7C98" w:rsidRPr="003F7C98" w:rsidRDefault="003F7C98" w:rsidP="00B02272">
            <w:pPr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</w:pPr>
          </w:p>
          <w:p w:rsidR="003F7C98" w:rsidRPr="003F7C98" w:rsidRDefault="003F7C98" w:rsidP="00B02272">
            <w:pPr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</w:pPr>
          </w:p>
          <w:p w:rsidR="003F7C98" w:rsidRPr="003F7C98" w:rsidRDefault="003F7C98" w:rsidP="00B02272">
            <w:pPr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</w:pPr>
          </w:p>
          <w:p w:rsidR="003F7C98" w:rsidRPr="003F7C98" w:rsidRDefault="003F7C98" w:rsidP="00B02272">
            <w:pPr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</w:pPr>
          </w:p>
          <w:p w:rsidR="003F7C98" w:rsidRDefault="003F7C98" w:rsidP="00B02272">
            <w:pPr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</w:pPr>
          </w:p>
          <w:p w:rsidR="00003012" w:rsidRPr="00003012" w:rsidRDefault="00003012" w:rsidP="003F7C98">
            <w:pPr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4950" w:type="dxa"/>
          </w:tcPr>
          <w:p w:rsidR="008940D7" w:rsidRPr="00F61D54" w:rsidRDefault="008940D7" w:rsidP="00CC1E0C">
            <w:pPr>
              <w:rPr>
                <w:rFonts w:asciiTheme="minorHAnsi" w:hAnsiTheme="minorHAnsi" w:cs="Tahoma"/>
                <w:color w:val="000000"/>
                <w:sz w:val="4"/>
                <w:szCs w:val="4"/>
                <w:lang w:eastAsia="zh-CN"/>
              </w:rPr>
            </w:pPr>
          </w:p>
          <w:p w:rsidR="00BA72F3" w:rsidRPr="003F7C98" w:rsidRDefault="00BA72F3" w:rsidP="00BA72F3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Mendengar, memahami, dan memberikan </w:t>
            </w:r>
          </w:p>
          <w:p w:rsidR="00BA72F3" w:rsidRPr="003F7C98" w:rsidRDefault="00F61D54" w:rsidP="00BA72F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terhadap; </w:t>
            </w:r>
            <w:r w:rsidR="00BA72F3"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iii.  pesanan</w:t>
            </w:r>
            <w:r w:rsidR="00944BBD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(ms.129)</w:t>
            </w:r>
          </w:p>
          <w:p w:rsidR="00BA72F3" w:rsidRPr="003F7C98" w:rsidRDefault="00BA72F3" w:rsidP="00BA72F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Membaca dan mengenal pasti kandungan teks            </w:t>
            </w:r>
          </w:p>
          <w:p w:rsidR="00BA72F3" w:rsidRDefault="00BA72F3" w:rsidP="0063005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</w:t>
            </w:r>
            <w:r w:rsidR="00F61D54">
              <w:rPr>
                <w:rFonts w:asciiTheme="minorHAnsi" w:eastAsia="Arial" w:hAnsiTheme="minorHAnsi" w:cs="Calibri"/>
                <w:sz w:val="22"/>
                <w:szCs w:val="22"/>
              </w:rPr>
              <w:t>ahan</w:t>
            </w:r>
            <w:proofErr w:type="gramEnd"/>
            <w:r w:rsid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sastera dan bukan sastera; </w:t>
            </w:r>
            <w:r w:rsidR="0063005F"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i.</w:t>
            </w: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63005F"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cerita</w:t>
            </w:r>
          </w:p>
          <w:p w:rsidR="00944BBD" w:rsidRDefault="00944BBD" w:rsidP="0063005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(ms.130)</w:t>
            </w:r>
          </w:p>
          <w:p w:rsidR="00944BBD" w:rsidRDefault="00944BBD" w:rsidP="00944BBD">
            <w:pPr>
              <w:pStyle w:val="NoSpacing"/>
              <w:rPr>
                <w:rFonts w:cs="Arial"/>
              </w:rPr>
            </w:pPr>
            <w:r>
              <w:rPr>
                <w:rFonts w:eastAsia="Arial" w:cs="Arial"/>
                <w:color w:val="000000"/>
              </w:rPr>
              <w:t>3.3.1</w:t>
            </w:r>
            <w:r>
              <w:rPr>
                <w:rFonts w:cs="Arial"/>
              </w:rPr>
              <w:t xml:space="preserve"> Menghasilkan penulisan naratif dan bukan </w:t>
            </w:r>
          </w:p>
          <w:p w:rsidR="00944BBD" w:rsidRDefault="00944BBD" w:rsidP="00944BB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   naratif secara;</w:t>
            </w:r>
          </w:p>
          <w:p w:rsidR="00944BBD" w:rsidRDefault="00944BBD" w:rsidP="00944BB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   i.  terkawal </w:t>
            </w:r>
            <w:r w:rsidRPr="007E3250">
              <w:rPr>
                <w:rFonts w:cs="Arial"/>
              </w:rPr>
              <w:t xml:space="preserve">   </w:t>
            </w:r>
            <w:r>
              <w:rPr>
                <w:rFonts w:eastAsia="Arial" w:cs="Calibri"/>
              </w:rPr>
              <w:t>(ms.131)</w:t>
            </w:r>
            <w:r w:rsidRPr="007E3250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 </w:t>
            </w:r>
          </w:p>
          <w:p w:rsidR="00003012" w:rsidRDefault="00003012" w:rsidP="0000301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5.3.2 Memahami,mengenal pasti dan menggunakan </w:t>
            </w:r>
          </w:p>
          <w:p w:rsidR="00003012" w:rsidRDefault="00003012" w:rsidP="0000301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bentuk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ayat mengikut konteks.</w:t>
            </w:r>
          </w:p>
          <w:p w:rsidR="00003012" w:rsidRDefault="00003012" w:rsidP="0000301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i.  ayat majmuk (ms.114)</w:t>
            </w:r>
          </w:p>
          <w:p w:rsidR="00944BBD" w:rsidRDefault="00944BBD" w:rsidP="0000301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2.3.2  Menerangkan urutan dan fungsi lampu isyarat</w:t>
            </w:r>
          </w:p>
          <w:p w:rsidR="00ED7F82" w:rsidRDefault="00ED7F82" w:rsidP="00ED7F82">
            <w:pP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</w:pPr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2.1.2 Membaca dengan sebutan yang betul,intonasi </w:t>
            </w:r>
          </w:p>
          <w:p w:rsidR="00ED7F82" w:rsidRPr="00F61D54" w:rsidRDefault="00ED7F82" w:rsidP="00ED7F82">
            <w:pP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         </w:t>
            </w:r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yang sesuai dan memahami;</w:t>
            </w:r>
          </w:p>
          <w:p w:rsidR="00ED7F82" w:rsidRDefault="00ED7F82" w:rsidP="00ED7F8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</w:t>
            </w:r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   ii.  ayat </w:t>
            </w:r>
            <w:r>
              <w:rPr>
                <w:rFonts w:asciiTheme="minorHAnsi" w:eastAsiaTheme="majorEastAsia" w:hAnsiTheme="minorHAnsi" w:cs="Arial"/>
                <w:b/>
                <w:color w:val="C00000"/>
                <w:sz w:val="22"/>
                <w:szCs w:val="22"/>
              </w:rPr>
              <w:t>(Sivik-Oktober</w:t>
            </w:r>
          </w:p>
          <w:p w:rsidR="00B02272" w:rsidRPr="003F7C98" w:rsidRDefault="00B02272" w:rsidP="00B0227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5.2.2 Memahami,</w:t>
            </w:r>
            <w:r w:rsidR="00BA72F3" w:rsidRPr="003F7C98">
              <w:rPr>
                <w:rFonts w:asciiTheme="minorHAnsi" w:eastAsia="Arial" w:hAnsiTheme="minorHAnsi" w:cs="Calibri"/>
                <w:sz w:val="22"/>
                <w:szCs w:val="22"/>
              </w:rPr>
              <w:t>mengenal pasti</w:t>
            </w: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menggunakan </w:t>
            </w:r>
          </w:p>
          <w:p w:rsidR="00B02272" w:rsidRPr="003F7C98" w:rsidRDefault="00B02272" w:rsidP="00B0227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kata majmuk mengikut konteks:</w:t>
            </w:r>
            <w:r w:rsidR="00BA72F3"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:rsidR="00BA72F3" w:rsidRPr="003F7C98" w:rsidRDefault="00B02272" w:rsidP="00B0227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C507F8" w:rsidRPr="003F7C98">
              <w:rPr>
                <w:rFonts w:asciiTheme="minorHAnsi" w:eastAsia="Arial" w:hAnsiTheme="minorHAnsi" w:cs="Calibri"/>
                <w:sz w:val="22"/>
                <w:szCs w:val="22"/>
              </w:rPr>
              <w:t>i.  K</w:t>
            </w: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ata majmuk rangkai kata bebas (ms.121)</w:t>
            </w:r>
          </w:p>
          <w:p w:rsidR="009F1CE2" w:rsidRPr="00F61D54" w:rsidRDefault="009F1CE2" w:rsidP="00ED7F82">
            <w:pP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</w:pPr>
          </w:p>
          <w:p w:rsidR="009F1CE2" w:rsidRPr="003F7C98" w:rsidRDefault="009F1CE2" w:rsidP="00C507F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003012" w:rsidRPr="003F7C98" w:rsidRDefault="00003012" w:rsidP="009F1CE2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8940D7" w:rsidRDefault="008940D7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900BC" w:rsidRDefault="007900BC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900BC" w:rsidRDefault="007900BC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900BC" w:rsidRPr="007900BC" w:rsidRDefault="007900BC" w:rsidP="007900BC">
            <w:pPr>
              <w:jc w:val="center"/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  <w:r w:rsidRPr="007900BC">
              <w:rPr>
                <w:rFonts w:asciiTheme="minorHAnsi" w:hAnsiTheme="minorHAnsi" w:cs="Tahoma"/>
                <w:color w:val="C00000"/>
                <w:sz w:val="22"/>
                <w:szCs w:val="22"/>
              </w:rPr>
              <w:t>23-24</w:t>
            </w:r>
          </w:p>
          <w:p w:rsidR="007900BC" w:rsidRPr="00BA72F3" w:rsidRDefault="007900BC" w:rsidP="007900B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900BC">
              <w:rPr>
                <w:rFonts w:asciiTheme="minorHAnsi" w:hAnsiTheme="minorHAnsi" w:cs="Tahoma"/>
                <w:color w:val="C00000"/>
                <w:sz w:val="22"/>
                <w:szCs w:val="22"/>
              </w:rPr>
              <w:t>Cuti Devapali</w:t>
            </w:r>
          </w:p>
        </w:tc>
      </w:tr>
    </w:tbl>
    <w:p w:rsidR="00EF32F0" w:rsidRDefault="00EF32F0" w:rsidP="00EC3C3D">
      <w:pPr>
        <w:rPr>
          <w:rFonts w:ascii="Tahoma" w:hAnsi="Tahoma" w:cs="Tahoma"/>
          <w:sz w:val="16"/>
          <w:szCs w:val="16"/>
          <w:lang w:val="sv-SE"/>
        </w:rPr>
      </w:pPr>
    </w:p>
    <w:p w:rsidR="00EF32F0" w:rsidRDefault="00EF32F0" w:rsidP="00EC3C3D">
      <w:pPr>
        <w:rPr>
          <w:rFonts w:ascii="Tahoma" w:hAnsi="Tahoma" w:cs="Tahoma"/>
          <w:sz w:val="16"/>
          <w:szCs w:val="16"/>
          <w:lang w:val="sv-SE"/>
        </w:rPr>
      </w:pPr>
    </w:p>
    <w:p w:rsidR="009F1CE2" w:rsidRDefault="009F1CE2" w:rsidP="00EC3C3D">
      <w:pPr>
        <w:rPr>
          <w:rFonts w:ascii="Tahoma" w:hAnsi="Tahoma" w:cs="Tahoma"/>
          <w:sz w:val="16"/>
          <w:szCs w:val="16"/>
          <w:lang w:val="sv-SE"/>
        </w:rPr>
      </w:pPr>
    </w:p>
    <w:p w:rsidR="009F1CE2" w:rsidRDefault="009F1CE2" w:rsidP="00EC3C3D">
      <w:pPr>
        <w:rPr>
          <w:rFonts w:ascii="Tahoma" w:hAnsi="Tahoma" w:cs="Tahoma"/>
          <w:sz w:val="16"/>
          <w:szCs w:val="16"/>
          <w:lang w:val="sv-SE"/>
        </w:rPr>
      </w:pPr>
    </w:p>
    <w:p w:rsidR="009F1CE2" w:rsidRDefault="009F1CE2" w:rsidP="00EC3C3D">
      <w:pPr>
        <w:rPr>
          <w:rFonts w:ascii="Tahoma" w:hAnsi="Tahoma" w:cs="Tahoma"/>
          <w:sz w:val="16"/>
          <w:szCs w:val="16"/>
          <w:lang w:val="sv-SE"/>
        </w:rPr>
      </w:pPr>
    </w:p>
    <w:p w:rsidR="009F1CE2" w:rsidRDefault="009F1CE2" w:rsidP="00EC3C3D">
      <w:pPr>
        <w:rPr>
          <w:rFonts w:ascii="Tahoma" w:hAnsi="Tahoma" w:cs="Tahoma"/>
          <w:sz w:val="16"/>
          <w:szCs w:val="16"/>
          <w:lang w:val="sv-SE"/>
        </w:rPr>
      </w:pPr>
    </w:p>
    <w:p w:rsidR="007900BC" w:rsidRDefault="007900BC" w:rsidP="00EC3C3D">
      <w:pPr>
        <w:rPr>
          <w:rFonts w:ascii="Tahoma" w:hAnsi="Tahoma" w:cs="Tahoma"/>
          <w:sz w:val="16"/>
          <w:szCs w:val="16"/>
          <w:lang w:val="sv-SE"/>
        </w:rPr>
      </w:pPr>
    </w:p>
    <w:p w:rsidR="007900BC" w:rsidRDefault="007900BC" w:rsidP="00EC3C3D">
      <w:pPr>
        <w:rPr>
          <w:rFonts w:ascii="Tahoma" w:hAnsi="Tahoma" w:cs="Tahoma"/>
          <w:sz w:val="16"/>
          <w:szCs w:val="16"/>
          <w:lang w:val="sv-SE"/>
        </w:rPr>
      </w:pPr>
    </w:p>
    <w:p w:rsidR="00875A45" w:rsidRDefault="00875A45" w:rsidP="00EC3C3D">
      <w:pPr>
        <w:rPr>
          <w:rFonts w:ascii="Tahoma" w:hAnsi="Tahoma" w:cs="Tahoma"/>
          <w:sz w:val="16"/>
          <w:szCs w:val="16"/>
          <w:lang w:val="sv-SE"/>
        </w:rPr>
      </w:pPr>
    </w:p>
    <w:p w:rsidR="00875A45" w:rsidRDefault="00875A45" w:rsidP="00EC3C3D">
      <w:pPr>
        <w:rPr>
          <w:rFonts w:ascii="Tahoma" w:hAnsi="Tahoma" w:cs="Tahoma"/>
          <w:sz w:val="16"/>
          <w:szCs w:val="16"/>
          <w:lang w:val="sv-SE"/>
        </w:rPr>
      </w:pPr>
    </w:p>
    <w:p w:rsidR="00875A45" w:rsidRDefault="00875A45" w:rsidP="00EC3C3D">
      <w:pPr>
        <w:rPr>
          <w:rFonts w:ascii="Tahoma" w:hAnsi="Tahoma" w:cs="Tahoma"/>
          <w:sz w:val="16"/>
          <w:szCs w:val="16"/>
          <w:lang w:val="sv-SE"/>
        </w:rPr>
      </w:pPr>
    </w:p>
    <w:p w:rsidR="00875A45" w:rsidRDefault="00875A45" w:rsidP="00EC3C3D">
      <w:pPr>
        <w:rPr>
          <w:rFonts w:ascii="Tahoma" w:hAnsi="Tahoma" w:cs="Tahoma"/>
          <w:sz w:val="16"/>
          <w:szCs w:val="16"/>
          <w:lang w:val="sv-SE"/>
        </w:rPr>
      </w:pPr>
    </w:p>
    <w:p w:rsidR="00875A45" w:rsidRDefault="00875A45" w:rsidP="00EC3C3D">
      <w:pPr>
        <w:rPr>
          <w:rFonts w:ascii="Tahoma" w:hAnsi="Tahoma" w:cs="Tahoma"/>
          <w:sz w:val="16"/>
          <w:szCs w:val="16"/>
          <w:lang w:val="sv-SE"/>
        </w:rPr>
      </w:pPr>
    </w:p>
    <w:p w:rsidR="007900BC" w:rsidRDefault="007900BC" w:rsidP="00EC3C3D">
      <w:pPr>
        <w:rPr>
          <w:rFonts w:ascii="Tahoma" w:hAnsi="Tahoma" w:cs="Tahoma"/>
          <w:sz w:val="16"/>
          <w:szCs w:val="16"/>
          <w:lang w:val="sv-SE"/>
        </w:rPr>
      </w:pPr>
    </w:p>
    <w:p w:rsidR="007900BC" w:rsidRDefault="007900BC" w:rsidP="00EC3C3D">
      <w:pPr>
        <w:rPr>
          <w:rFonts w:ascii="Tahoma" w:hAnsi="Tahoma" w:cs="Tahoma"/>
          <w:sz w:val="16"/>
          <w:szCs w:val="16"/>
          <w:lang w:val="sv-SE"/>
        </w:rPr>
      </w:pPr>
    </w:p>
    <w:p w:rsidR="007900BC" w:rsidRDefault="007900BC" w:rsidP="00EC3C3D">
      <w:pPr>
        <w:rPr>
          <w:rFonts w:ascii="Tahoma" w:hAnsi="Tahoma" w:cs="Tahoma"/>
          <w:sz w:val="16"/>
          <w:szCs w:val="16"/>
          <w:lang w:val="sv-SE"/>
        </w:rPr>
      </w:pPr>
    </w:p>
    <w:p w:rsidR="009F1CE2" w:rsidRDefault="009F1CE2" w:rsidP="00EC3C3D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EC3C3D" w:rsidRPr="008331DB" w:rsidTr="00EC3C3D">
        <w:tc>
          <w:tcPr>
            <w:tcW w:w="99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EC3C3D" w:rsidRPr="0035490A" w:rsidTr="00D37D8C">
        <w:trPr>
          <w:trHeight w:val="3365"/>
        </w:trPr>
        <w:tc>
          <w:tcPr>
            <w:tcW w:w="990" w:type="dxa"/>
          </w:tcPr>
          <w:p w:rsidR="00EC3C3D" w:rsidRPr="0035490A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F1CE2" w:rsidRPr="00322ED8" w:rsidRDefault="00026DF0" w:rsidP="009F1CE2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32</w:t>
            </w:r>
          </w:p>
          <w:p w:rsidR="009F1CE2" w:rsidRPr="00322ED8" w:rsidRDefault="009F1CE2" w:rsidP="009F1CE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F1CE2" w:rsidRPr="00322ED8" w:rsidRDefault="009F1CE2" w:rsidP="009F1CE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F1CE2" w:rsidRPr="00322ED8" w:rsidRDefault="009F1CE2" w:rsidP="009F1CE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D7F82" w:rsidRDefault="00ED7F82" w:rsidP="00ED7F8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6 – 10</w:t>
            </w:r>
          </w:p>
          <w:p w:rsidR="00ED7F82" w:rsidRPr="00322ED8" w:rsidRDefault="00ED7F82" w:rsidP="00ED7F8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Nov</w:t>
            </w:r>
          </w:p>
          <w:p w:rsidR="009F1CE2" w:rsidRPr="00322ED8" w:rsidRDefault="009F1CE2" w:rsidP="009F1CE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C3C3D" w:rsidRPr="0035490A" w:rsidRDefault="00EC3C3D" w:rsidP="009F1CE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C3C3D" w:rsidRPr="0035490A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C3C3D" w:rsidRPr="0035490A" w:rsidRDefault="00EC3C3D" w:rsidP="00ED7F8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C3C3D" w:rsidRPr="0035490A" w:rsidRDefault="00EC3C3D" w:rsidP="00EC3C3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75A45" w:rsidRPr="00322ED8" w:rsidRDefault="00026DF0" w:rsidP="00875A45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33</w:t>
            </w:r>
          </w:p>
          <w:p w:rsidR="00875A45" w:rsidRPr="00322ED8" w:rsidRDefault="00875A45" w:rsidP="00875A4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75A45" w:rsidRPr="00322ED8" w:rsidRDefault="00875A45" w:rsidP="00875A4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75A45" w:rsidRPr="00322ED8" w:rsidRDefault="00875A45" w:rsidP="00875A4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75A45" w:rsidRDefault="00ED7F82" w:rsidP="00875A4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13</w:t>
            </w:r>
            <w:r w:rsidR="00875A45"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17</w:t>
            </w:r>
          </w:p>
          <w:p w:rsidR="00875A45" w:rsidRPr="00322ED8" w:rsidRDefault="00875A45" w:rsidP="00875A4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Nov</w:t>
            </w:r>
          </w:p>
          <w:p w:rsidR="00EC3C3D" w:rsidRPr="0035490A" w:rsidRDefault="00EC3C3D" w:rsidP="00CD331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C3C3D" w:rsidRPr="0035490A" w:rsidRDefault="00EC3C3D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371D73" w:rsidRPr="0035490A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8: Ekonomi, Keusahawanan dan Pengurusan Kewangan</w:t>
            </w:r>
          </w:p>
          <w:p w:rsidR="00371D73" w:rsidRPr="0035490A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Unit: 22</w:t>
            </w:r>
          </w:p>
          <w:p w:rsidR="00371D73" w:rsidRPr="0035490A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 Wang Dalam Kehidupan</w:t>
            </w:r>
          </w:p>
          <w:p w:rsidR="00371D73" w:rsidRPr="00A038D6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:rsidR="00371D73" w:rsidRPr="0035490A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371D73" w:rsidRPr="0035490A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35490A">
              <w:rPr>
                <w:rFonts w:asciiTheme="minorHAnsi" w:hAnsiTheme="minorHAnsi" w:cs="Tahoma"/>
                <w:sz w:val="22"/>
                <w:szCs w:val="22"/>
              </w:rPr>
              <w:t>: Keusahawanan,prihatin, rasional, bertanggungjawab</w:t>
            </w:r>
          </w:p>
          <w:p w:rsidR="00371D73" w:rsidRPr="0035490A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5490A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35490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371D73" w:rsidRPr="0035490A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5490A">
              <w:rPr>
                <w:rFonts w:asciiTheme="minorHAnsi" w:hAnsiTheme="minorHAnsi"/>
                <w:sz w:val="22"/>
                <w:szCs w:val="22"/>
              </w:rPr>
              <w:t xml:space="preserve">KB- Membuat keputusan, mensintesis </w:t>
            </w:r>
            <w:r w:rsidR="00A038D6">
              <w:rPr>
                <w:rFonts w:asciiTheme="minorHAnsi" w:hAnsiTheme="minorHAnsi"/>
                <w:sz w:val="22"/>
                <w:szCs w:val="22"/>
              </w:rPr>
              <w:t xml:space="preserve"> mengenal pasti,</w:t>
            </w:r>
          </w:p>
          <w:p w:rsidR="00371D73" w:rsidRPr="0035490A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371D73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35490A">
              <w:rPr>
                <w:rFonts w:asciiTheme="minorHAnsi" w:hAnsiTheme="minorHAnsi" w:cs="Tahoma"/>
                <w:sz w:val="22"/>
                <w:szCs w:val="22"/>
              </w:rPr>
              <w:t xml:space="preserve">a: </w:t>
            </w:r>
          </w:p>
          <w:p w:rsidR="00875A45" w:rsidRDefault="00875A45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Kata ganda</w:t>
            </w:r>
          </w:p>
          <w:p w:rsidR="00875A45" w:rsidRDefault="00912742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Kata hubung</w:t>
            </w:r>
            <w:r w:rsidR="00875A45">
              <w:rPr>
                <w:rFonts w:asciiTheme="minorHAnsi" w:hAnsiTheme="minorHAnsi" w:cs="Tahoma"/>
                <w:sz w:val="22"/>
                <w:szCs w:val="22"/>
              </w:rPr>
              <w:t xml:space="preserve"> gabungan</w:t>
            </w:r>
          </w:p>
          <w:p w:rsidR="00875A45" w:rsidRDefault="00875A45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Ayat perintah</w:t>
            </w:r>
          </w:p>
          <w:p w:rsidR="00875A45" w:rsidRDefault="00875A45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Ayat seruan</w:t>
            </w:r>
          </w:p>
          <w:p w:rsidR="00A038D6" w:rsidRDefault="00A038D6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Imbuhan awalan</w:t>
            </w:r>
          </w:p>
          <w:p w:rsidR="00A038D6" w:rsidRPr="0035490A" w:rsidRDefault="00A038D6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Imbuhan akhiran</w:t>
            </w:r>
          </w:p>
          <w:p w:rsidR="00371D73" w:rsidRPr="0035490A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EC3C3D" w:rsidRPr="0035490A" w:rsidRDefault="00EC3C3D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5490A" w:rsidRDefault="0035490A" w:rsidP="0035490A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1.2 Bertutur untuk menyampaikan </w:t>
            </w:r>
          </w:p>
          <w:p w:rsidR="0035490A" w:rsidRDefault="0035490A" w:rsidP="0035490A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maklumat dan idea bagi pelbagai </w:t>
            </w:r>
          </w:p>
          <w:p w:rsidR="0035490A" w:rsidRPr="0035490A" w:rsidRDefault="0035490A" w:rsidP="0035490A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gram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35490A" w:rsidRDefault="0035490A" w:rsidP="0035490A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karya </w:t>
            </w:r>
          </w:p>
          <w:p w:rsidR="0035490A" w:rsidRPr="0035490A" w:rsidRDefault="0035490A" w:rsidP="0035490A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bukan sastera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35490A" w:rsidRPr="0035490A" w:rsidRDefault="0035490A" w:rsidP="0035490A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3.3 Menghasilkan penulisan</w:t>
            </w:r>
          </w:p>
          <w:p w:rsidR="0035490A" w:rsidRDefault="0035490A" w:rsidP="0035490A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5.2 Memahami dan menggunakan </w:t>
            </w:r>
          </w:p>
          <w:p w:rsidR="0035490A" w:rsidRDefault="0035490A" w:rsidP="0035490A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pembentukan kata mengikut </w:t>
            </w:r>
          </w:p>
          <w:p w:rsidR="0035490A" w:rsidRDefault="0035490A" w:rsidP="0035490A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1074B6" w:rsidRDefault="001074B6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75A45" w:rsidRDefault="00875A45" w:rsidP="0035490A">
            <w:pPr>
              <w:spacing w:line="0" w:lineRule="atLeast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</w:p>
          <w:p w:rsidR="00875A45" w:rsidRDefault="00875A45" w:rsidP="0035490A">
            <w:pPr>
              <w:spacing w:line="0" w:lineRule="atLeast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</w:p>
          <w:p w:rsidR="00875A45" w:rsidRPr="00D4241F" w:rsidRDefault="00875A45" w:rsidP="00875A45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4.1   Sokongan orang dewasa. </w:t>
            </w:r>
          </w:p>
          <w:p w:rsidR="00875A45" w:rsidRPr="00D4241F" w:rsidRDefault="00875A45" w:rsidP="00875A45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(HP:PKJR)</w:t>
            </w:r>
          </w:p>
          <w:p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75A45" w:rsidRDefault="00875A45" w:rsidP="00875A45">
            <w:pPr>
              <w:spacing w:line="0" w:lineRule="atLeast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  <w:r w:rsidRPr="00322ED8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4.4  Me</w:t>
            </w:r>
            <w:r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lintas dengan selamat.(HP:PKJR)</w:t>
            </w:r>
          </w:p>
          <w:p w:rsidR="00875A45" w:rsidRPr="0035490A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950" w:type="dxa"/>
          </w:tcPr>
          <w:p w:rsidR="00EC3C3D" w:rsidRPr="0035490A" w:rsidRDefault="00EC3C3D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F1CE2" w:rsidRDefault="0035490A" w:rsidP="0035490A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1.2.2 Menyampaikan maklumat daripada bahan.</w:t>
            </w:r>
            <w:r w:rsidR="009F1CE2"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</w:p>
          <w:p w:rsidR="0035490A" w:rsidRPr="0035490A" w:rsidRDefault="009F1CE2" w:rsidP="009F1CE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(ms.138)</w:t>
            </w:r>
          </w:p>
          <w:p w:rsidR="0035490A" w:rsidRDefault="0035490A" w:rsidP="0035490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2.3.1 Membaca da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n mengenal pasti kandungan teks</w:t>
            </w:r>
          </w:p>
          <w:p w:rsidR="0035490A" w:rsidRPr="0035490A" w:rsidRDefault="0035490A" w:rsidP="0035490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bahan sastera dan bukan sastera;</w:t>
            </w:r>
          </w:p>
          <w:p w:rsidR="0035490A" w:rsidRDefault="0035490A" w:rsidP="0035490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</w:t>
            </w: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pantun</w:t>
            </w:r>
          </w:p>
          <w:p w:rsidR="0035490A" w:rsidRPr="0035490A" w:rsidRDefault="0035490A" w:rsidP="0035490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lagu kanak-kanak</w:t>
            </w:r>
            <w:r w:rsidR="009F1CE2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(ms.139)</w:t>
            </w:r>
          </w:p>
          <w:p w:rsidR="0035490A" w:rsidRDefault="0035490A" w:rsidP="0035490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3.3.2 Mengedit dan memurnikan hasil penulisan </w:t>
            </w:r>
          </w:p>
          <w:p w:rsidR="0035490A" w:rsidRPr="0035490A" w:rsidRDefault="0035490A" w:rsidP="0035490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daripada aspek;</w:t>
            </w:r>
          </w:p>
          <w:p w:rsidR="0035490A" w:rsidRDefault="00824A09" w:rsidP="0035490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</w:t>
            </w:r>
            <w:r w:rsid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i.  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ejaan</w:t>
            </w:r>
            <w:r w:rsidR="009F1CE2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(ms.140)</w:t>
            </w:r>
          </w:p>
          <w:p w:rsidR="007900BC" w:rsidRPr="003F7C98" w:rsidRDefault="007900BC" w:rsidP="007900B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5.2.3 Memahami,mengenal pasti dan menggunakan </w:t>
            </w:r>
          </w:p>
          <w:p w:rsidR="007900BC" w:rsidRPr="003F7C98" w:rsidRDefault="007900BC" w:rsidP="007900B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kata ganda mengikut konteks: </w:t>
            </w:r>
          </w:p>
          <w:p w:rsidR="007900BC" w:rsidRDefault="007900BC" w:rsidP="007900B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Kata ganda (ms.122)</w:t>
            </w:r>
          </w:p>
          <w:p w:rsidR="00875A45" w:rsidRDefault="00875A45" w:rsidP="00875A45">
            <w:pPr>
              <w:pStyle w:val="NoSpacing"/>
              <w:rPr>
                <w:rFonts w:cs="Arial"/>
                <w:color w:val="C00000"/>
              </w:rPr>
            </w:pPr>
            <w:r w:rsidRPr="00D4241F">
              <w:rPr>
                <w:rFonts w:cs="Arial"/>
                <w:color w:val="C00000"/>
              </w:rPr>
              <w:t xml:space="preserve">4.1.1 Menerangkan bahawa berjalan di jalan raya </w:t>
            </w:r>
          </w:p>
          <w:p w:rsidR="00875A45" w:rsidRDefault="00875A45" w:rsidP="00875A45">
            <w:pPr>
              <w:pStyle w:val="NoSpacing"/>
              <w:rPr>
                <w:rFonts w:cs="Arial"/>
                <w:color w:val="C00000"/>
              </w:rPr>
            </w:pPr>
            <w:r>
              <w:rPr>
                <w:rFonts w:cs="Arial"/>
                <w:color w:val="C00000"/>
              </w:rPr>
              <w:t xml:space="preserve">           </w:t>
            </w:r>
            <w:r w:rsidRPr="00D4241F">
              <w:rPr>
                <w:rFonts w:cs="Arial"/>
                <w:color w:val="C00000"/>
              </w:rPr>
              <w:t xml:space="preserve">atau berdekatan jalan  raya adalah lebih </w:t>
            </w:r>
          </w:p>
          <w:p w:rsidR="00875A45" w:rsidRPr="003F7C98" w:rsidRDefault="00875A45" w:rsidP="00875A45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cs="Arial"/>
                <w:color w:val="C00000"/>
              </w:rPr>
              <w:t xml:space="preserve">           </w:t>
            </w:r>
            <w:r w:rsidRPr="00D4241F">
              <w:rPr>
                <w:rFonts w:asciiTheme="minorHAnsi" w:hAnsiTheme="minorHAnsi" w:cs="Arial"/>
                <w:color w:val="C00000"/>
                <w:sz w:val="22"/>
                <w:szCs w:val="22"/>
              </w:rPr>
              <w:t>selamat apabila bersama-sama orang dewasa</w:t>
            </w:r>
          </w:p>
          <w:p w:rsidR="007900BC" w:rsidRPr="003F7C98" w:rsidRDefault="007900BC" w:rsidP="007900B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5.1.4 Memahami </w:t>
            </w: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mengenal pasti dan menggunakan </w:t>
            </w:r>
          </w:p>
          <w:p w:rsidR="007900BC" w:rsidRPr="003F7C98" w:rsidRDefault="007900BC" w:rsidP="007900B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kata ganda mengikut konteks: </w:t>
            </w:r>
          </w:p>
          <w:p w:rsidR="007900BC" w:rsidRPr="003F7C98" w:rsidRDefault="007900BC" w:rsidP="007900B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kata hubung gabungan (ms.127)</w:t>
            </w:r>
          </w:p>
          <w:p w:rsidR="007900BC" w:rsidRPr="003F7C98" w:rsidRDefault="007900BC" w:rsidP="007900B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Memahami dan mengenal pasti jenis ayat    </w:t>
            </w:r>
          </w:p>
          <w:p w:rsidR="007900BC" w:rsidRDefault="007900BC" w:rsidP="007900B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konteks;  </w:t>
            </w: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iii.  ayat perintah (ms.132)</w:t>
            </w:r>
          </w:p>
          <w:p w:rsidR="00875A45" w:rsidRPr="003F7C98" w:rsidRDefault="00875A45" w:rsidP="00875A4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Memahami dan mengenal pasti jenis ayat    </w:t>
            </w:r>
          </w:p>
          <w:p w:rsidR="00875A45" w:rsidRPr="007900BC" w:rsidRDefault="00875A45" w:rsidP="007900B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konteks;  iv.  ayat seruan (ms.133)</w:t>
            </w:r>
          </w:p>
          <w:p w:rsidR="00A038D6" w:rsidRDefault="0035490A" w:rsidP="0035490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5.2.1 Memahami dan mengenal pasti </w:t>
            </w:r>
            <w:r w:rsidR="00A038D6">
              <w:rPr>
                <w:rFonts w:asciiTheme="minorHAnsi" w:eastAsia="Arial" w:hAnsiTheme="minorHAnsi" w:cs="Calibri"/>
                <w:sz w:val="22"/>
                <w:szCs w:val="22"/>
              </w:rPr>
              <w:t xml:space="preserve">dan </w:t>
            </w:r>
          </w:p>
          <w:p w:rsidR="0035490A" w:rsidRDefault="00A038D6" w:rsidP="0035490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menggunakan kata terbitan </w:t>
            </w:r>
            <w:r w:rsidR="0035490A">
              <w:rPr>
                <w:rFonts w:asciiTheme="minorHAnsi" w:eastAsia="Arial" w:hAnsiTheme="minorHAnsi" w:cs="Calibri"/>
                <w:sz w:val="22"/>
                <w:szCs w:val="22"/>
              </w:rPr>
              <w:t>mengikut konteks;</w:t>
            </w:r>
          </w:p>
          <w:p w:rsidR="0035490A" w:rsidRDefault="00A038D6" w:rsidP="0035490A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Imbuhan awalan</w:t>
            </w:r>
          </w:p>
          <w:p w:rsidR="00A038D6" w:rsidRPr="0035490A" w:rsidRDefault="00A038D6" w:rsidP="0035490A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Imbuhan akhiran</w:t>
            </w:r>
            <w:r w:rsidR="002467D6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(ms.141)</w:t>
            </w:r>
          </w:p>
          <w:p w:rsidR="00875A45" w:rsidRPr="003F7C98" w:rsidRDefault="00875A45" w:rsidP="00875A45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4.4.2  Mengenal pasti tempat yang paling selamat </w:t>
            </w:r>
          </w:p>
          <w:p w:rsidR="00875A45" w:rsidRDefault="00875A45" w:rsidP="00875A45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 untuk melintas  jalan</w:t>
            </w:r>
          </w:p>
          <w:p w:rsidR="00CD3313" w:rsidRPr="00875A45" w:rsidRDefault="00CD3313" w:rsidP="00875A45">
            <w:pPr>
              <w:tabs>
                <w:tab w:val="left" w:pos="16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3C3D" w:rsidRPr="0035490A" w:rsidRDefault="00EC3C3D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5490A" w:rsidRPr="0035490A" w:rsidRDefault="0035490A" w:rsidP="00EC3C3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A53FAA" w:rsidRDefault="00A53FAA" w:rsidP="00EC3C3D">
      <w:pPr>
        <w:rPr>
          <w:rFonts w:asciiTheme="minorHAnsi" w:hAnsiTheme="minorHAnsi"/>
          <w:sz w:val="22"/>
          <w:szCs w:val="22"/>
        </w:rPr>
      </w:pPr>
    </w:p>
    <w:p w:rsidR="00875A45" w:rsidRDefault="00875A45" w:rsidP="00EC3C3D">
      <w:pPr>
        <w:rPr>
          <w:rFonts w:asciiTheme="minorHAnsi" w:hAnsiTheme="minorHAnsi"/>
          <w:sz w:val="22"/>
          <w:szCs w:val="22"/>
        </w:rPr>
      </w:pPr>
    </w:p>
    <w:p w:rsidR="00875A45" w:rsidRDefault="00875A45" w:rsidP="00EC3C3D">
      <w:pPr>
        <w:rPr>
          <w:rFonts w:asciiTheme="minorHAnsi" w:hAnsiTheme="minorHAnsi"/>
          <w:sz w:val="22"/>
          <w:szCs w:val="22"/>
        </w:rPr>
      </w:pPr>
    </w:p>
    <w:p w:rsidR="00875A45" w:rsidRDefault="00875A45" w:rsidP="00EC3C3D">
      <w:pPr>
        <w:rPr>
          <w:rFonts w:asciiTheme="minorHAnsi" w:hAnsiTheme="minorHAnsi"/>
          <w:sz w:val="22"/>
          <w:szCs w:val="22"/>
        </w:rPr>
      </w:pPr>
    </w:p>
    <w:p w:rsidR="00875A45" w:rsidRPr="00934B19" w:rsidRDefault="00875A45" w:rsidP="00EC3C3D">
      <w:pPr>
        <w:rPr>
          <w:rFonts w:asciiTheme="minorHAnsi" w:hAnsiTheme="minorHAnsi"/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875A45" w:rsidRPr="008331DB" w:rsidTr="00D24538">
        <w:tc>
          <w:tcPr>
            <w:tcW w:w="990" w:type="dxa"/>
            <w:shd w:val="clear" w:color="auto" w:fill="C2D69B" w:themeFill="accent3" w:themeFillTint="99"/>
            <w:vAlign w:val="center"/>
          </w:tcPr>
          <w:p w:rsidR="00875A45" w:rsidRPr="008331DB" w:rsidRDefault="00875A45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875A45" w:rsidRPr="008331DB" w:rsidRDefault="00875A45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:rsidR="00875A45" w:rsidRPr="008331DB" w:rsidRDefault="00875A45" w:rsidP="00D245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875A45" w:rsidRPr="008331DB" w:rsidRDefault="00875A45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:rsidR="00875A45" w:rsidRPr="008331DB" w:rsidRDefault="00875A45" w:rsidP="00D245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875A45" w:rsidRPr="008331DB" w:rsidRDefault="00875A45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875A45" w:rsidRPr="008331DB" w:rsidRDefault="00875A45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934B19" w:rsidRPr="00A517BD" w:rsidTr="00D24538">
        <w:trPr>
          <w:trHeight w:val="89"/>
        </w:trPr>
        <w:tc>
          <w:tcPr>
            <w:tcW w:w="990" w:type="dxa"/>
          </w:tcPr>
          <w:p w:rsidR="00934B19" w:rsidRPr="00A517BD" w:rsidRDefault="00934B19" w:rsidP="00D2453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4B19" w:rsidRPr="00322ED8" w:rsidRDefault="00ED7F82" w:rsidP="00D2453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34</w:t>
            </w:r>
          </w:p>
          <w:p w:rsidR="00934B19" w:rsidRPr="00322ED8" w:rsidRDefault="00934B19" w:rsidP="00D24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34B19" w:rsidRPr="00322ED8" w:rsidRDefault="00934B19" w:rsidP="00D24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4B19" w:rsidRPr="00322ED8" w:rsidRDefault="00934B19" w:rsidP="00D24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4B19" w:rsidRDefault="00ED7F82" w:rsidP="00D24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20</w:t>
            </w:r>
            <w:r w:rsidR="00934B19">
              <w:rPr>
                <w:rFonts w:asciiTheme="minorHAnsi" w:hAnsiTheme="minorHAnsi" w:cs="Tahoma"/>
                <w:b/>
                <w:sz w:val="22"/>
                <w:szCs w:val="22"/>
              </w:rPr>
              <w:t xml:space="preserve">  -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24</w:t>
            </w:r>
          </w:p>
          <w:p w:rsidR="00934B19" w:rsidRPr="00322ED8" w:rsidRDefault="00934B19" w:rsidP="00D24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Nov</w:t>
            </w:r>
          </w:p>
          <w:p w:rsidR="00934B19" w:rsidRPr="00A517BD" w:rsidRDefault="00934B19" w:rsidP="00D2453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34B19" w:rsidRPr="00A517BD" w:rsidRDefault="00934B19" w:rsidP="00D2453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4B19" w:rsidRPr="00A517BD" w:rsidRDefault="00934B19" w:rsidP="00D2453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4B19" w:rsidRPr="00A517BD" w:rsidRDefault="00934B19" w:rsidP="00D24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34B19" w:rsidRPr="00A517BD" w:rsidRDefault="00934B19" w:rsidP="00D24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34B19" w:rsidRPr="00A517BD" w:rsidRDefault="00934B19" w:rsidP="00D2453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4B19" w:rsidRPr="00A517BD" w:rsidRDefault="00934B19" w:rsidP="00D24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934B19" w:rsidRDefault="00934B19" w:rsidP="00D24538">
            <w:pPr>
              <w:rPr>
                <w:rFonts w:asciiTheme="minorHAnsi" w:hAnsiTheme="minorHAnsi"/>
                <w:sz w:val="22"/>
                <w:szCs w:val="22"/>
                <w:lang w:val="ms-MY" w:eastAsia="zh-CN"/>
              </w:rPr>
            </w:pPr>
          </w:p>
          <w:p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8: Ekonomi, Keusahawanan dan Pengurusan Kewangan</w:t>
            </w:r>
          </w:p>
          <w:p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Unit: 23</w:t>
            </w:r>
          </w:p>
          <w:p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Peniaga Berjaya</w:t>
            </w:r>
          </w:p>
          <w:p w:rsidR="00934B19" w:rsidRPr="00A038D6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35490A">
              <w:rPr>
                <w:rFonts w:asciiTheme="minorHAnsi" w:hAnsiTheme="minorHAnsi" w:cs="Tahoma"/>
                <w:sz w:val="22"/>
                <w:szCs w:val="22"/>
              </w:rPr>
              <w:t>: Keusahawanan,prihatin, rasional, bertanggungjawab</w:t>
            </w:r>
          </w:p>
          <w:p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5490A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35490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5490A">
              <w:rPr>
                <w:rFonts w:asciiTheme="minorHAnsi" w:hAnsiTheme="minorHAnsi"/>
                <w:sz w:val="22"/>
                <w:szCs w:val="22"/>
              </w:rPr>
              <w:t xml:space="preserve">KB- Membuat keputusan, mensintesis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mengenal pasti,</w:t>
            </w:r>
          </w:p>
          <w:p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934B19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35490A">
              <w:rPr>
                <w:rFonts w:asciiTheme="minorHAnsi" w:hAnsiTheme="minorHAnsi" w:cs="Tahoma"/>
                <w:sz w:val="22"/>
                <w:szCs w:val="22"/>
              </w:rPr>
              <w:t xml:space="preserve">a: </w:t>
            </w:r>
          </w:p>
          <w:p w:rsidR="00912742" w:rsidRDefault="00912742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Kata majmuk rangka kata bebas</w:t>
            </w:r>
          </w:p>
          <w:p w:rsidR="00912742" w:rsidRDefault="00912742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Ayat penyata</w:t>
            </w:r>
          </w:p>
          <w:p w:rsidR="00934B19" w:rsidRPr="001B604E" w:rsidRDefault="00934B19" w:rsidP="00D24538">
            <w:pPr>
              <w:rPr>
                <w:rFonts w:asciiTheme="minorHAnsi" w:hAnsiTheme="minorHAnsi"/>
                <w:sz w:val="10"/>
                <w:szCs w:val="10"/>
                <w:lang w:val="ms-MY" w:eastAsia="zh-CN"/>
              </w:rPr>
            </w:pPr>
          </w:p>
        </w:tc>
        <w:tc>
          <w:tcPr>
            <w:tcW w:w="3780" w:type="dxa"/>
          </w:tcPr>
          <w:p w:rsidR="00934B19" w:rsidRPr="00D37D8C" w:rsidRDefault="00934B19" w:rsidP="00D24538">
            <w:pPr>
              <w:rPr>
                <w:rFonts w:asciiTheme="minorHAnsi" w:hAnsiTheme="minorHAnsi" w:cs="Calibri"/>
                <w:sz w:val="4"/>
                <w:szCs w:val="4"/>
                <w:lang w:val="ms-MY"/>
              </w:rPr>
            </w:pPr>
          </w:p>
          <w:p w:rsidR="00934B19" w:rsidRPr="00AF69E1" w:rsidRDefault="00934B19" w:rsidP="00D24538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934B19" w:rsidRDefault="00934B19" w:rsidP="00D24538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1</w:t>
            </w: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.2 Bertutur untuk menyampaikan </w:t>
            </w:r>
          </w:p>
          <w:p w:rsidR="00934B19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maklumat dan idea bagi pelbagai </w:t>
            </w:r>
          </w:p>
          <w:p w:rsidR="00934B19" w:rsidRPr="0035490A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gram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934B19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karya </w:t>
            </w:r>
          </w:p>
          <w:p w:rsidR="00934B19" w:rsidRPr="0035490A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bukan sastera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934B19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3.3 Menghasilkan penulisan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934B19" w:rsidRDefault="00934B19" w:rsidP="00D24538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5.2 Memahami dan menggunakan </w:t>
            </w:r>
          </w:p>
          <w:p w:rsidR="00934B19" w:rsidRDefault="00934B19" w:rsidP="00D24538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pembentukan kata mengikut </w:t>
            </w:r>
          </w:p>
          <w:p w:rsidR="00934B19" w:rsidRPr="00934B19" w:rsidRDefault="00934B19" w:rsidP="00934B19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934B19" w:rsidRPr="003F7C98" w:rsidRDefault="00934B19" w:rsidP="00934B19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5.3 Memahami dan membina ayat </w:t>
            </w:r>
          </w:p>
          <w:p w:rsidR="00934B19" w:rsidRPr="003F7C98" w:rsidRDefault="00934B19" w:rsidP="00934B19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konteks.</w:t>
            </w:r>
          </w:p>
          <w:p w:rsidR="00934B19" w:rsidRDefault="00934B19" w:rsidP="00D24538">
            <w:pPr>
              <w:pStyle w:val="NoSpacing"/>
              <w:rPr>
                <w:rFonts w:eastAsia="Arial" w:cs="Arial"/>
                <w:color w:val="C00000"/>
                <w:sz w:val="21"/>
                <w:szCs w:val="21"/>
              </w:rPr>
            </w:pPr>
          </w:p>
          <w:p w:rsidR="00934B19" w:rsidRDefault="00934B19" w:rsidP="00D24538">
            <w:pPr>
              <w:pStyle w:val="NoSpacing"/>
              <w:rPr>
                <w:rFonts w:eastAsia="Arial" w:cs="Arial"/>
                <w:color w:val="C00000"/>
                <w:sz w:val="21"/>
                <w:szCs w:val="21"/>
              </w:rPr>
            </w:pPr>
          </w:p>
          <w:p w:rsidR="00934B19" w:rsidRPr="00C726FD" w:rsidRDefault="00934B19" w:rsidP="00D24538">
            <w:pPr>
              <w:pStyle w:val="NoSpacing"/>
              <w:rPr>
                <w:rFonts w:cs="Calibri"/>
              </w:rPr>
            </w:pPr>
          </w:p>
        </w:tc>
        <w:tc>
          <w:tcPr>
            <w:tcW w:w="4950" w:type="dxa"/>
          </w:tcPr>
          <w:p w:rsidR="00934B19" w:rsidRPr="00D37D8C" w:rsidRDefault="00934B19" w:rsidP="00D24538">
            <w:pPr>
              <w:rPr>
                <w:rFonts w:asciiTheme="minorHAnsi" w:hAnsiTheme="minorHAnsi" w:cs="Calibri"/>
                <w:sz w:val="4"/>
                <w:szCs w:val="4"/>
                <w:lang w:val="ms-MY"/>
              </w:rPr>
            </w:pPr>
          </w:p>
          <w:p w:rsidR="00934B19" w:rsidRDefault="00934B19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934B19" w:rsidRDefault="00934B19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1.2.2 Menyampaikan maklumat daripada bahan.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:rsidR="00934B19" w:rsidRPr="00D4241F" w:rsidRDefault="00934B19" w:rsidP="00934B1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(ms.143)</w:t>
            </w:r>
          </w:p>
          <w:p w:rsidR="00934B19" w:rsidRDefault="00934B19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Membaca dan mengenal pasti kandungan teks 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bahan sastera dan bukan sastera;</w:t>
            </w:r>
          </w:p>
          <w:p w:rsidR="00934B19" w:rsidRPr="00D4241F" w:rsidRDefault="00934B19" w:rsidP="00D24538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ii.  pantun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(ms.144)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3.3.2 Mengedit dan memurnikan hasil penulisan 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daripada aspek;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ii.   tanda baca (ms.145)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5.2.1 Memahami dan mengenal pasti dan 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menggunakan kata terbitan mengikut konteks;</w:t>
            </w:r>
          </w:p>
          <w:p w:rsidR="00934B19" w:rsidRDefault="00934B19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kata majmuk rangka kata bebas (ms.142)</w:t>
            </w:r>
          </w:p>
          <w:p w:rsidR="00934B19" w:rsidRPr="00BD4ABA" w:rsidRDefault="00934B19" w:rsidP="00934B1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Memahami dan mengenal pasti jenis ayat    </w:t>
            </w:r>
          </w:p>
          <w:p w:rsidR="00934B19" w:rsidRPr="00BD4ABA" w:rsidRDefault="00934B19" w:rsidP="00934B1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mengikut konteks;</w:t>
            </w:r>
          </w:p>
          <w:p w:rsidR="00934B19" w:rsidRPr="00934B19" w:rsidRDefault="00934B19" w:rsidP="00934B1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iv.  ayat penyata (ms.146)</w:t>
            </w:r>
          </w:p>
        </w:tc>
        <w:tc>
          <w:tcPr>
            <w:tcW w:w="1080" w:type="dxa"/>
          </w:tcPr>
          <w:p w:rsidR="00934B19" w:rsidRPr="00A517BD" w:rsidRDefault="00934B19" w:rsidP="00D24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4B19" w:rsidRPr="00A517BD" w:rsidTr="00D24538">
        <w:trPr>
          <w:trHeight w:val="89"/>
        </w:trPr>
        <w:tc>
          <w:tcPr>
            <w:tcW w:w="990" w:type="dxa"/>
          </w:tcPr>
          <w:p w:rsidR="00934B19" w:rsidRDefault="00934B19" w:rsidP="00D2453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4B19" w:rsidRPr="00322ED8" w:rsidRDefault="00026DF0" w:rsidP="00D2453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35</w:t>
            </w:r>
          </w:p>
          <w:p w:rsidR="00934B19" w:rsidRPr="00322ED8" w:rsidRDefault="00934B19" w:rsidP="00D24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34B19" w:rsidRPr="00322ED8" w:rsidRDefault="00934B19" w:rsidP="00D24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4B19" w:rsidRPr="00322ED8" w:rsidRDefault="00934B19" w:rsidP="00D24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D7F82" w:rsidRDefault="00ED7F82" w:rsidP="00ED7F8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27 Nov  - 1 Dis</w:t>
            </w:r>
          </w:p>
          <w:p w:rsidR="00934B19" w:rsidRPr="00A517BD" w:rsidRDefault="00934B19" w:rsidP="00D2453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934B19" w:rsidRPr="00257F5F" w:rsidRDefault="00934B19" w:rsidP="00D24538">
            <w:pPr>
              <w:rPr>
                <w:rFonts w:asciiTheme="minorHAnsi" w:hAnsiTheme="minorHAnsi"/>
                <w:sz w:val="22"/>
                <w:szCs w:val="22"/>
                <w:lang w:val="ms-MY" w:eastAsia="zh-CN"/>
              </w:rPr>
            </w:pPr>
          </w:p>
          <w:p w:rsidR="00934B19" w:rsidRPr="00257F5F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Keusahawanan dan Pengurusan Kewangan</w:t>
            </w:r>
          </w:p>
          <w:p w:rsidR="00934B19" w:rsidRPr="00257F5F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Unit: 24</w:t>
            </w:r>
          </w:p>
          <w:p w:rsidR="00934B19" w:rsidRPr="00257F5F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 Mengurus Belanja</w:t>
            </w:r>
          </w:p>
          <w:p w:rsidR="00934B19" w:rsidRPr="00257F5F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934B19" w:rsidRPr="00257F5F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934B19" w:rsidRPr="00257F5F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>
              <w:rPr>
                <w:rFonts w:asciiTheme="minorHAnsi" w:hAnsiTheme="minorHAnsi" w:cs="Tahoma"/>
                <w:sz w:val="22"/>
                <w:szCs w:val="22"/>
              </w:rPr>
              <w:t>: Kerjasama, keusahawanan, rasional, kasih sayang</w:t>
            </w:r>
          </w:p>
          <w:p w:rsidR="00934B19" w:rsidRPr="00257F5F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57F5F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257F5F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934B19" w:rsidRPr="00257F5F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57F5F">
              <w:rPr>
                <w:rFonts w:asciiTheme="minorHAnsi" w:hAnsiTheme="minorHAnsi"/>
                <w:sz w:val="22"/>
                <w:szCs w:val="22"/>
              </w:rPr>
              <w:t xml:space="preserve">KB- </w:t>
            </w:r>
            <w:r>
              <w:rPr>
                <w:rFonts w:asciiTheme="minorHAnsi" w:hAnsiTheme="minorHAnsi"/>
                <w:sz w:val="22"/>
                <w:szCs w:val="22"/>
              </w:rPr>
              <w:t>Menjana idea,menilai,membuat keputusan, menghubungkaitkan</w:t>
            </w:r>
          </w:p>
          <w:p w:rsidR="00934B19" w:rsidRPr="00257F5F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934B19" w:rsidRDefault="00934B19" w:rsidP="00D24538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57F5F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257F5F">
              <w:rPr>
                <w:rFonts w:asciiTheme="minorHAnsi" w:hAnsiTheme="minorHAnsi" w:cs="Tahoma"/>
                <w:sz w:val="22"/>
                <w:szCs w:val="22"/>
              </w:rPr>
              <w:t>a:</w:t>
            </w:r>
          </w:p>
          <w:p w:rsidR="00934B19" w:rsidRPr="00257F5F" w:rsidRDefault="00934B19" w:rsidP="00D24538">
            <w:pPr>
              <w:rPr>
                <w:rFonts w:asciiTheme="minorHAnsi" w:hAnsiTheme="minorHAnsi"/>
                <w:sz w:val="22"/>
                <w:szCs w:val="22"/>
                <w:lang w:val="ms-MY" w:eastAsia="zh-CN"/>
              </w:rPr>
            </w:pPr>
          </w:p>
        </w:tc>
        <w:tc>
          <w:tcPr>
            <w:tcW w:w="3780" w:type="dxa"/>
          </w:tcPr>
          <w:p w:rsidR="00934B19" w:rsidRPr="00D4241F" w:rsidRDefault="00934B19" w:rsidP="00D24538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934B19" w:rsidRPr="00D4241F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1.1 Mendengar dan memberikan </w:t>
            </w:r>
          </w:p>
          <w:p w:rsidR="00934B19" w:rsidRPr="00D4241F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gram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934B19" w:rsidRPr="00D4241F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karya </w:t>
            </w:r>
          </w:p>
          <w:p w:rsidR="00934B19" w:rsidRPr="00D4241F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bukan sastera.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3.2 Menulis perkataan, frasa, dan ayat 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yang</w:t>
            </w:r>
            <w:proofErr w:type="gram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bermakna.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4.3 Menghasilkan bahan sastera 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dengan menyerapkan keindahan 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dan kesantunan bahasa serta 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mempersembahkannya secara 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gram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934B19" w:rsidRDefault="00934B19" w:rsidP="00D2453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:rsidR="00934B19" w:rsidRPr="00D4241F" w:rsidRDefault="00934B19" w:rsidP="00D24538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934B19" w:rsidRPr="00D4241F" w:rsidRDefault="00934B19" w:rsidP="00D24538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934B19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1.2.2 Menyampaikan maklumat daripada bahan.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(ms.147)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2.3.2 Membaca, memahami, dan 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gram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mempersembahkan</w:t>
            </w:r>
            <w:proofErr w:type="gram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karya sastera.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(ms.148)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3.2.3 Mencatat maklumat tentang sesuatu perkara.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4.3.1 Mencipta puisi secara terkawal dan 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mempersembahkan; </w:t>
            </w:r>
          </w:p>
          <w:p w:rsidR="00934B19" w:rsidRPr="00D4241F" w:rsidRDefault="00934B19" w:rsidP="00934B1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 </w:t>
            </w:r>
            <w:r w:rsidRPr="00D424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syair-irama Selendang Delima (ms.151)</w:t>
            </w:r>
          </w:p>
          <w:p w:rsidR="00934B19" w:rsidRPr="00ED7F82" w:rsidRDefault="00934B19" w:rsidP="00934B19">
            <w:pPr>
              <w:pStyle w:val="NoSpacing"/>
              <w:rPr>
                <w:rFonts w:cs="Arial"/>
              </w:rPr>
            </w:pPr>
            <w:r w:rsidRPr="00ED7F82">
              <w:rPr>
                <w:rFonts w:eastAsia="Arial" w:cs="Arial"/>
                <w:color w:val="000000"/>
              </w:rPr>
              <w:t>3.2.3</w:t>
            </w:r>
            <w:r w:rsidRPr="00ED7F82">
              <w:rPr>
                <w:rFonts w:cs="Arial"/>
              </w:rPr>
              <w:t xml:space="preserve"> Mencatat maklumat tentang sesuatu perkara. </w:t>
            </w:r>
          </w:p>
          <w:p w:rsidR="00934B19" w:rsidRPr="00ED7F82" w:rsidRDefault="00934B19" w:rsidP="00934B19">
            <w:pPr>
              <w:spacing w:line="0" w:lineRule="atLeast"/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</w:pPr>
            <w:r w:rsidRPr="00ED7F82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 xml:space="preserve">           (Sivik-Nonember)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4B19" w:rsidRPr="00A517BD" w:rsidRDefault="00934B19" w:rsidP="00D24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75A45" w:rsidRDefault="00875A45" w:rsidP="00EC3C3D">
      <w:pPr>
        <w:rPr>
          <w:rFonts w:asciiTheme="minorHAnsi" w:hAnsiTheme="minorHAnsi"/>
          <w:sz w:val="22"/>
          <w:szCs w:val="22"/>
        </w:rPr>
      </w:pPr>
    </w:p>
    <w:p w:rsidR="00875A45" w:rsidRDefault="00875A45" w:rsidP="00EC3C3D">
      <w:pPr>
        <w:rPr>
          <w:rFonts w:asciiTheme="minorHAnsi" w:hAnsiTheme="minorHAnsi"/>
          <w:sz w:val="22"/>
          <w:szCs w:val="22"/>
        </w:rPr>
      </w:pPr>
    </w:p>
    <w:p w:rsidR="00843CCA" w:rsidRDefault="00843CCA" w:rsidP="00934B19">
      <w:pPr>
        <w:tabs>
          <w:tab w:val="left" w:pos="2204"/>
        </w:tabs>
        <w:rPr>
          <w:rFonts w:asciiTheme="minorHAnsi" w:hAnsiTheme="minorHAnsi"/>
          <w:sz w:val="2"/>
          <w:szCs w:val="2"/>
        </w:rPr>
      </w:pPr>
    </w:p>
    <w:p w:rsidR="00843CCA" w:rsidRDefault="00843CCA" w:rsidP="00934B19">
      <w:pPr>
        <w:tabs>
          <w:tab w:val="left" w:pos="2204"/>
        </w:tabs>
        <w:rPr>
          <w:rFonts w:asciiTheme="minorHAnsi" w:hAnsiTheme="minorHAnsi"/>
          <w:sz w:val="2"/>
          <w:szCs w:val="2"/>
        </w:rPr>
      </w:pPr>
    </w:p>
    <w:p w:rsidR="00843CCA" w:rsidRDefault="00843CCA" w:rsidP="00934B19">
      <w:pPr>
        <w:tabs>
          <w:tab w:val="left" w:pos="2204"/>
        </w:tabs>
        <w:rPr>
          <w:rFonts w:asciiTheme="minorHAnsi" w:hAnsiTheme="minorHAnsi"/>
          <w:sz w:val="2"/>
          <w:szCs w:val="2"/>
        </w:rPr>
      </w:pPr>
    </w:p>
    <w:p w:rsidR="00843CCA" w:rsidRDefault="00843CCA" w:rsidP="00934B19">
      <w:pPr>
        <w:tabs>
          <w:tab w:val="left" w:pos="2204"/>
        </w:tabs>
        <w:rPr>
          <w:rFonts w:asciiTheme="minorHAnsi" w:hAnsiTheme="minorHAnsi"/>
          <w:sz w:val="2"/>
          <w:szCs w:val="2"/>
        </w:rPr>
      </w:pPr>
    </w:p>
    <w:p w:rsidR="00934B19" w:rsidRDefault="00934B19" w:rsidP="00934B19">
      <w:pPr>
        <w:tabs>
          <w:tab w:val="left" w:pos="2204"/>
        </w:tabs>
        <w:rPr>
          <w:rFonts w:asciiTheme="minorHAnsi" w:hAnsiTheme="minorHAnsi"/>
          <w:sz w:val="22"/>
          <w:szCs w:val="2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934B19" w:rsidRPr="008331DB" w:rsidTr="00D24538">
        <w:tc>
          <w:tcPr>
            <w:tcW w:w="990" w:type="dxa"/>
            <w:shd w:val="clear" w:color="auto" w:fill="C2D69B" w:themeFill="accent3" w:themeFillTint="99"/>
            <w:vAlign w:val="center"/>
          </w:tcPr>
          <w:p w:rsidR="00934B19" w:rsidRPr="008331DB" w:rsidRDefault="00934B19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:rsidR="00934B19" w:rsidRPr="008331DB" w:rsidRDefault="00934B19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 Tajuk</w:t>
            </w:r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:rsidR="00934B19" w:rsidRPr="008331DB" w:rsidRDefault="00934B19" w:rsidP="00D245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934B19" w:rsidRPr="008331DB" w:rsidRDefault="00934B19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:rsidR="00934B19" w:rsidRPr="008331DB" w:rsidRDefault="00934B19" w:rsidP="00D245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934B19" w:rsidRPr="008331DB" w:rsidRDefault="00934B19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934B19" w:rsidRPr="008331DB" w:rsidRDefault="00934B19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934B19" w:rsidRPr="00A517BD" w:rsidTr="00843CCA">
        <w:trPr>
          <w:trHeight w:val="4166"/>
        </w:trPr>
        <w:tc>
          <w:tcPr>
            <w:tcW w:w="990" w:type="dxa"/>
          </w:tcPr>
          <w:p w:rsidR="00934B19" w:rsidRPr="00A517BD" w:rsidRDefault="00934B19" w:rsidP="00D2453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4B19" w:rsidRPr="00322ED8" w:rsidRDefault="00026DF0" w:rsidP="00D2453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36</w:t>
            </w:r>
          </w:p>
          <w:p w:rsidR="00934B19" w:rsidRPr="00322ED8" w:rsidRDefault="00934B19" w:rsidP="00D24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34B19" w:rsidRPr="00322ED8" w:rsidRDefault="00934B19" w:rsidP="00D24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4B19" w:rsidRPr="00322ED8" w:rsidRDefault="00934B19" w:rsidP="00D24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D7F82" w:rsidRDefault="001B604E" w:rsidP="00ED7F8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4  - </w:t>
            </w:r>
            <w:r w:rsidR="00ED7F82">
              <w:rPr>
                <w:rFonts w:asciiTheme="minorHAnsi" w:hAnsiTheme="minorHAnsi" w:cs="Tahoma"/>
                <w:b/>
                <w:sz w:val="22"/>
                <w:szCs w:val="22"/>
              </w:rPr>
              <w:t>8</w:t>
            </w:r>
          </w:p>
          <w:p w:rsidR="00ED7F82" w:rsidRDefault="001B604E" w:rsidP="00ED7F8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Dis</w:t>
            </w:r>
          </w:p>
          <w:p w:rsidR="00934B19" w:rsidRPr="00A517BD" w:rsidRDefault="00934B19" w:rsidP="00D2453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34B19" w:rsidRPr="00A517BD" w:rsidRDefault="00934B19" w:rsidP="00D2453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4B19" w:rsidRPr="00A517BD" w:rsidRDefault="00934B19" w:rsidP="00D2453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4B19" w:rsidRPr="00A517BD" w:rsidRDefault="00934B19" w:rsidP="00D24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34B19" w:rsidRPr="00A517BD" w:rsidRDefault="00934B19" w:rsidP="00D24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26DF0" w:rsidRDefault="00026DF0" w:rsidP="00026DF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934B19" w:rsidRPr="00A517BD" w:rsidRDefault="00934B19" w:rsidP="00D2453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4B19" w:rsidRPr="00A517BD" w:rsidRDefault="00934B19" w:rsidP="00D24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934B19" w:rsidRDefault="00934B19" w:rsidP="00D24538">
            <w:pPr>
              <w:rPr>
                <w:rFonts w:asciiTheme="minorHAnsi" w:hAnsiTheme="minorHAnsi"/>
                <w:sz w:val="22"/>
                <w:szCs w:val="22"/>
                <w:lang w:val="ms-MY" w:eastAsia="zh-CN"/>
              </w:rPr>
            </w:pPr>
          </w:p>
          <w:p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8: Ekonomi, Keusahawanan dan Pengurusan Kewangan</w:t>
            </w:r>
          </w:p>
          <w:p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Unit: 23</w:t>
            </w:r>
          </w:p>
          <w:p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Peniaga Berjaya</w:t>
            </w:r>
          </w:p>
          <w:p w:rsidR="00934B19" w:rsidRPr="00A038D6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 Kurikulum/EMK</w:t>
            </w:r>
          </w:p>
          <w:p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35490A">
              <w:rPr>
                <w:rFonts w:asciiTheme="minorHAnsi" w:hAnsiTheme="minorHAnsi" w:cs="Tahoma"/>
                <w:sz w:val="22"/>
                <w:szCs w:val="22"/>
              </w:rPr>
              <w:t>: Keusahawanan,prihatin, rasional, bertanggungjawab</w:t>
            </w:r>
          </w:p>
          <w:p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5490A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35490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5490A">
              <w:rPr>
                <w:rFonts w:asciiTheme="minorHAnsi" w:hAnsiTheme="minorHAnsi"/>
                <w:sz w:val="22"/>
                <w:szCs w:val="22"/>
              </w:rPr>
              <w:t xml:space="preserve">KB- Membuat keputusan, mensintesis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mengenal pasti,</w:t>
            </w:r>
          </w:p>
          <w:p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 Bahasa:</w:t>
            </w:r>
          </w:p>
          <w:p w:rsidR="00934B19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35490A">
              <w:rPr>
                <w:rFonts w:asciiTheme="minorHAnsi" w:hAnsiTheme="minorHAnsi" w:cs="Tahoma"/>
                <w:sz w:val="22"/>
                <w:szCs w:val="22"/>
              </w:rPr>
              <w:t xml:space="preserve">a: </w:t>
            </w:r>
          </w:p>
          <w:p w:rsidR="00934B19" w:rsidRPr="00AF69E1" w:rsidRDefault="00934B19" w:rsidP="00D24538">
            <w:pPr>
              <w:rPr>
                <w:rFonts w:asciiTheme="minorHAnsi" w:hAnsiTheme="minorHAnsi"/>
                <w:sz w:val="22"/>
                <w:szCs w:val="22"/>
                <w:lang w:val="ms-MY" w:eastAsia="zh-CN"/>
              </w:rPr>
            </w:pPr>
          </w:p>
        </w:tc>
        <w:tc>
          <w:tcPr>
            <w:tcW w:w="3780" w:type="dxa"/>
          </w:tcPr>
          <w:p w:rsidR="00934B19" w:rsidRPr="00D37D8C" w:rsidRDefault="00934B19" w:rsidP="00D24538">
            <w:pPr>
              <w:rPr>
                <w:rFonts w:asciiTheme="minorHAnsi" w:hAnsiTheme="minorHAnsi" w:cs="Calibri"/>
                <w:sz w:val="4"/>
                <w:szCs w:val="4"/>
                <w:lang w:val="ms-MY"/>
              </w:rPr>
            </w:pPr>
          </w:p>
          <w:p w:rsidR="00934B19" w:rsidRPr="00AF69E1" w:rsidRDefault="00934B19" w:rsidP="00D24538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934B19" w:rsidRDefault="00934B19" w:rsidP="00D24538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1</w:t>
            </w: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.2 Bertutur untuk menyampaikan </w:t>
            </w:r>
          </w:p>
          <w:p w:rsidR="00934B19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maklumat dan idea bagi pelbagai </w:t>
            </w:r>
          </w:p>
          <w:p w:rsidR="00934B19" w:rsidRPr="0035490A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gram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934B19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2.3 Membaca dan mengapresiasi karya </w:t>
            </w:r>
          </w:p>
          <w:p w:rsidR="00934B19" w:rsidRPr="0035490A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gram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bukan sastera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934B19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3.3 Menghasilkan penulisan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934B19" w:rsidRDefault="00934B19" w:rsidP="00D24538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5.2 Memahami dan menggunakan </w:t>
            </w:r>
          </w:p>
          <w:p w:rsidR="00934B19" w:rsidRDefault="00934B19" w:rsidP="00D24538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pembentukan kata mengikut </w:t>
            </w:r>
          </w:p>
          <w:p w:rsidR="00934B19" w:rsidRDefault="00934B19" w:rsidP="00D24538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:rsidR="00934B19" w:rsidRPr="003F7C98" w:rsidRDefault="00934B19" w:rsidP="00D24538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5.3 Memahami dan membina ayat </w:t>
            </w:r>
          </w:p>
          <w:p w:rsidR="00934B19" w:rsidRPr="00843CCA" w:rsidRDefault="00ED7F82" w:rsidP="00843CCA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konteks.</w:t>
            </w:r>
          </w:p>
        </w:tc>
        <w:tc>
          <w:tcPr>
            <w:tcW w:w="4950" w:type="dxa"/>
          </w:tcPr>
          <w:p w:rsidR="00934B19" w:rsidRPr="00D37D8C" w:rsidRDefault="00934B19" w:rsidP="00D24538">
            <w:pPr>
              <w:rPr>
                <w:rFonts w:asciiTheme="minorHAnsi" w:hAnsiTheme="minorHAnsi" w:cs="Calibri"/>
                <w:sz w:val="4"/>
                <w:szCs w:val="4"/>
                <w:lang w:val="ms-MY"/>
              </w:rPr>
            </w:pPr>
          </w:p>
          <w:p w:rsidR="00934B19" w:rsidRDefault="00934B19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934B19" w:rsidRDefault="00934B19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1.2.2 Menyampaikan maklumat daripada bahan.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(ms.143)</w:t>
            </w:r>
          </w:p>
          <w:p w:rsidR="00934B19" w:rsidRDefault="00934B19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Membaca dan mengenal pasti kandungan teks 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bahan sastera dan bukan sastera;</w:t>
            </w:r>
          </w:p>
          <w:p w:rsidR="00934B19" w:rsidRPr="00D4241F" w:rsidRDefault="00934B19" w:rsidP="00D24538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ii.  pantun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(ms.144)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3.3.2 Mengedit dan memurnikan hasil penulisan </w:t>
            </w:r>
          </w:p>
          <w:p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daripada aspek;</w:t>
            </w:r>
          </w:p>
          <w:p w:rsidR="00934B19" w:rsidRDefault="00934B19" w:rsidP="001B604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1B604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ii.   tanda baca (ms.145)</w:t>
            </w:r>
          </w:p>
          <w:p w:rsidR="001B604E" w:rsidRPr="00BD4ABA" w:rsidRDefault="001B604E" w:rsidP="001B604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Memahami dan mengenal pasti jenis ayat    </w:t>
            </w:r>
          </w:p>
          <w:p w:rsidR="001B604E" w:rsidRPr="00BD4ABA" w:rsidRDefault="001B604E" w:rsidP="001B604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mengikut konteks;</w:t>
            </w:r>
          </w:p>
          <w:p w:rsidR="001B604E" w:rsidRDefault="001B604E" w:rsidP="001B604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iv.  ayat penyata (ms.146)</w:t>
            </w:r>
          </w:p>
          <w:p w:rsidR="001B604E" w:rsidRPr="00BD4ABA" w:rsidRDefault="001B604E" w:rsidP="001B604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5.3.2 Memahami, mengenal pasti dan menggunakan </w:t>
            </w:r>
          </w:p>
          <w:p w:rsidR="001B604E" w:rsidRPr="00BD4ABA" w:rsidRDefault="001B604E" w:rsidP="001B604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gram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bentuk</w:t>
            </w:r>
            <w:proofErr w:type="gram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ayat mengikut konteks.</w:t>
            </w:r>
          </w:p>
          <w:p w:rsidR="001B604E" w:rsidRPr="00BD4ABA" w:rsidRDefault="001B604E" w:rsidP="001B604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i.   ayat tunggal</w:t>
            </w:r>
          </w:p>
          <w:p w:rsidR="001B604E" w:rsidRPr="00BD4ABA" w:rsidRDefault="001B604E" w:rsidP="001B604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 ayat majmuk</w:t>
            </w:r>
          </w:p>
          <w:p w:rsidR="001B604E" w:rsidRDefault="001B604E" w:rsidP="001B604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:rsidR="00026DF0" w:rsidRPr="00843CCA" w:rsidRDefault="00026DF0" w:rsidP="00843CCA">
            <w:pPr>
              <w:pStyle w:val="NoSpacing"/>
              <w:rPr>
                <w:rFonts w:cs="Arial"/>
                <w:color w:val="C00000"/>
              </w:rPr>
            </w:pPr>
            <w:r w:rsidRPr="00BD4ABA">
              <w:rPr>
                <w:rFonts w:cs="Arial"/>
                <w:color w:val="C00000"/>
              </w:rPr>
              <w:t>.</w:t>
            </w:r>
          </w:p>
        </w:tc>
        <w:tc>
          <w:tcPr>
            <w:tcW w:w="1080" w:type="dxa"/>
          </w:tcPr>
          <w:p w:rsidR="00934B19" w:rsidRPr="00A517BD" w:rsidRDefault="00934B19" w:rsidP="00D24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53FAA" w:rsidRDefault="00A53FAA" w:rsidP="00EC3C3D">
      <w:pPr>
        <w:rPr>
          <w:rFonts w:asciiTheme="minorHAnsi" w:hAnsiTheme="minorHAnsi"/>
          <w:sz w:val="22"/>
          <w:szCs w:val="22"/>
        </w:rPr>
      </w:pPr>
    </w:p>
    <w:p w:rsidR="001B604E" w:rsidRDefault="001B604E" w:rsidP="00EC3C3D">
      <w:pPr>
        <w:rPr>
          <w:rFonts w:asciiTheme="minorHAnsi" w:hAnsiTheme="minorHAnsi"/>
          <w:sz w:val="22"/>
          <w:szCs w:val="22"/>
        </w:rPr>
      </w:pPr>
    </w:p>
    <w:p w:rsidR="001B604E" w:rsidRDefault="001B604E" w:rsidP="00EC3C3D">
      <w:pPr>
        <w:rPr>
          <w:rFonts w:asciiTheme="minorHAnsi" w:hAnsiTheme="minorHAnsi"/>
          <w:sz w:val="22"/>
          <w:szCs w:val="22"/>
        </w:rPr>
      </w:pPr>
    </w:p>
    <w:p w:rsidR="001B604E" w:rsidRDefault="001B604E" w:rsidP="00EC3C3D">
      <w:pPr>
        <w:rPr>
          <w:rFonts w:asciiTheme="minorHAnsi" w:hAnsiTheme="minorHAnsi"/>
          <w:sz w:val="22"/>
          <w:szCs w:val="22"/>
        </w:rPr>
      </w:pPr>
    </w:p>
    <w:p w:rsidR="001B604E" w:rsidRDefault="001B604E" w:rsidP="00EC3C3D">
      <w:pPr>
        <w:rPr>
          <w:rFonts w:asciiTheme="minorHAnsi" w:hAnsiTheme="minorHAnsi"/>
          <w:sz w:val="22"/>
          <w:szCs w:val="22"/>
        </w:rPr>
      </w:pPr>
    </w:p>
    <w:p w:rsidR="001B604E" w:rsidRDefault="001B604E" w:rsidP="00EC3C3D">
      <w:pPr>
        <w:rPr>
          <w:rFonts w:asciiTheme="minorHAnsi" w:hAnsiTheme="minorHAnsi"/>
          <w:sz w:val="22"/>
          <w:szCs w:val="22"/>
        </w:rPr>
      </w:pPr>
    </w:p>
    <w:p w:rsidR="001B604E" w:rsidRDefault="001B604E" w:rsidP="00EC3C3D">
      <w:pPr>
        <w:rPr>
          <w:rFonts w:asciiTheme="minorHAnsi" w:hAnsiTheme="minorHAnsi"/>
          <w:sz w:val="22"/>
          <w:szCs w:val="22"/>
        </w:rPr>
      </w:pPr>
    </w:p>
    <w:p w:rsidR="001B604E" w:rsidRDefault="001B604E" w:rsidP="00EC3C3D">
      <w:pPr>
        <w:rPr>
          <w:rFonts w:asciiTheme="minorHAnsi" w:hAnsiTheme="minorHAnsi"/>
          <w:sz w:val="22"/>
          <w:szCs w:val="22"/>
        </w:rPr>
      </w:pPr>
    </w:p>
    <w:p w:rsidR="001B604E" w:rsidRDefault="001B604E" w:rsidP="00EC3C3D">
      <w:pPr>
        <w:rPr>
          <w:rFonts w:asciiTheme="minorHAnsi" w:hAnsiTheme="minorHAnsi"/>
          <w:sz w:val="22"/>
          <w:szCs w:val="22"/>
        </w:rPr>
      </w:pPr>
    </w:p>
    <w:p w:rsidR="001B604E" w:rsidRDefault="001B604E" w:rsidP="00EC3C3D">
      <w:pPr>
        <w:rPr>
          <w:rFonts w:asciiTheme="minorHAnsi" w:hAnsiTheme="minorHAnsi"/>
          <w:sz w:val="22"/>
          <w:szCs w:val="22"/>
        </w:rPr>
      </w:pPr>
    </w:p>
    <w:p w:rsidR="001B604E" w:rsidRDefault="001B604E" w:rsidP="00EC3C3D">
      <w:pPr>
        <w:rPr>
          <w:rFonts w:asciiTheme="minorHAnsi" w:hAnsiTheme="minorHAnsi"/>
          <w:sz w:val="22"/>
          <w:szCs w:val="22"/>
        </w:rPr>
      </w:pPr>
    </w:p>
    <w:p w:rsidR="001B604E" w:rsidRDefault="001B604E" w:rsidP="00EC3C3D">
      <w:pPr>
        <w:rPr>
          <w:rFonts w:asciiTheme="minorHAnsi" w:hAnsiTheme="minorHAnsi"/>
          <w:sz w:val="22"/>
          <w:szCs w:val="22"/>
        </w:rPr>
      </w:pPr>
    </w:p>
    <w:p w:rsidR="001B604E" w:rsidRDefault="001B604E" w:rsidP="00EC3C3D">
      <w:pPr>
        <w:rPr>
          <w:rFonts w:asciiTheme="minorHAnsi" w:hAnsiTheme="minorHAnsi"/>
          <w:sz w:val="22"/>
          <w:szCs w:val="22"/>
        </w:rPr>
      </w:pPr>
    </w:p>
    <w:p w:rsidR="001B604E" w:rsidRDefault="001B604E" w:rsidP="00EC3C3D">
      <w:pPr>
        <w:rPr>
          <w:rFonts w:asciiTheme="minorHAnsi" w:hAnsiTheme="minorHAnsi"/>
          <w:sz w:val="22"/>
          <w:szCs w:val="22"/>
        </w:rPr>
      </w:pPr>
    </w:p>
    <w:p w:rsidR="001B604E" w:rsidRDefault="001B604E" w:rsidP="00EC3C3D">
      <w:pPr>
        <w:rPr>
          <w:rFonts w:asciiTheme="minorHAnsi" w:hAnsiTheme="minorHAnsi"/>
          <w:sz w:val="22"/>
          <w:szCs w:val="22"/>
        </w:rPr>
      </w:pPr>
    </w:p>
    <w:p w:rsidR="00843CCA" w:rsidRPr="001B604E" w:rsidRDefault="00843CCA" w:rsidP="00EC3C3D">
      <w:pPr>
        <w:rPr>
          <w:rFonts w:asciiTheme="minorHAnsi" w:hAnsiTheme="minorHAnsi"/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261"/>
        <w:gridCol w:w="3804"/>
        <w:gridCol w:w="4982"/>
        <w:gridCol w:w="1087"/>
      </w:tblGrid>
      <w:tr w:rsidR="00E75710" w:rsidRPr="00EE563E" w:rsidTr="0058267D">
        <w:tc>
          <w:tcPr>
            <w:tcW w:w="990" w:type="dxa"/>
            <w:shd w:val="clear" w:color="auto" w:fill="C2D69B"/>
            <w:vAlign w:val="center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/>
            <w:vAlign w:val="center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/ Tajuk</w:t>
            </w:r>
          </w:p>
        </w:tc>
        <w:tc>
          <w:tcPr>
            <w:tcW w:w="3780" w:type="dxa"/>
            <w:shd w:val="clear" w:color="auto" w:fill="C2D69B"/>
            <w:vAlign w:val="center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 Pembelajaran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Kandungan)</w:t>
            </w:r>
          </w:p>
        </w:tc>
        <w:tc>
          <w:tcPr>
            <w:tcW w:w="4950" w:type="dxa"/>
            <w:shd w:val="clear" w:color="auto" w:fill="C2D69B"/>
            <w:vAlign w:val="center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 Aktiviti Pembelajaran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Pembelajaran)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E75710" w:rsidRPr="00EE563E" w:rsidTr="0058267D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E75710" w:rsidRPr="00845F53" w:rsidRDefault="00E75710" w:rsidP="005826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E75710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CADANGAN </w:t>
            </w: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CATCH UP PLAN – MENDENGAR DAN  BERTUTUR</w:t>
            </w:r>
          </w:p>
          <w:p w:rsidR="00E75710" w:rsidRPr="00845F53" w:rsidRDefault="00E75710" w:rsidP="0058267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E75710" w:rsidRPr="00EE563E" w:rsidTr="0058267D">
        <w:trPr>
          <w:trHeight w:val="3356"/>
        </w:trPr>
        <w:tc>
          <w:tcPr>
            <w:tcW w:w="990" w:type="dxa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37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 – 5</w:t>
            </w: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 Jan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E75710" w:rsidRPr="00EE563E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E75710" w:rsidRPr="00EE563E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Pr="00EE563E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E75710" w:rsidRPr="00EE563E" w:rsidRDefault="00E75710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75710" w:rsidRPr="00EE563E" w:rsidTr="0058267D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E75710" w:rsidRPr="00845F53" w:rsidRDefault="00E75710" w:rsidP="005826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E75710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CADANGAN </w:t>
            </w: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CATCH UP PLAN – MEMBACA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E75710" w:rsidRPr="00EE563E" w:rsidTr="0058267D">
        <w:trPr>
          <w:trHeight w:val="89"/>
        </w:trPr>
        <w:tc>
          <w:tcPr>
            <w:tcW w:w="990" w:type="dxa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38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8 – 12</w:t>
            </w: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 Jan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Pr="00EE563E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E75710" w:rsidRPr="00EE563E" w:rsidRDefault="00E75710" w:rsidP="0058267D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E75710" w:rsidRPr="00EE563E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E75710" w:rsidRPr="00EE563E" w:rsidRDefault="00E75710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E75710" w:rsidRPr="00402983" w:rsidRDefault="00E75710" w:rsidP="00E75710">
      <w:pPr>
        <w:rPr>
          <w:rFonts w:asciiTheme="minorHAnsi" w:hAnsiTheme="minorHAnsi"/>
          <w:sz w:val="2"/>
          <w:szCs w:val="2"/>
        </w:rPr>
      </w:pPr>
    </w:p>
    <w:p w:rsidR="00E75710" w:rsidRPr="00402983" w:rsidRDefault="00E75710" w:rsidP="00E75710">
      <w:pPr>
        <w:rPr>
          <w:rFonts w:asciiTheme="minorHAnsi" w:hAnsiTheme="minorHAnsi"/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E75710" w:rsidRPr="00EE563E" w:rsidTr="0058267D">
        <w:tc>
          <w:tcPr>
            <w:tcW w:w="990" w:type="dxa"/>
            <w:shd w:val="clear" w:color="auto" w:fill="C2D69B"/>
            <w:vAlign w:val="center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3240" w:type="dxa"/>
            <w:shd w:val="clear" w:color="auto" w:fill="C2D69B"/>
            <w:vAlign w:val="center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/ Tajuk</w:t>
            </w:r>
          </w:p>
        </w:tc>
        <w:tc>
          <w:tcPr>
            <w:tcW w:w="3780" w:type="dxa"/>
            <w:shd w:val="clear" w:color="auto" w:fill="C2D69B"/>
            <w:vAlign w:val="center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 Pembelajaran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Kandungan)</w:t>
            </w:r>
          </w:p>
        </w:tc>
        <w:tc>
          <w:tcPr>
            <w:tcW w:w="4950" w:type="dxa"/>
            <w:shd w:val="clear" w:color="auto" w:fill="C2D69B"/>
            <w:vAlign w:val="center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 Aktiviti Pembelajaran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Pembelajaran)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E75710" w:rsidRPr="00EE563E" w:rsidTr="0058267D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E75710" w:rsidRPr="00845F53" w:rsidRDefault="00E75710" w:rsidP="005826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E75710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CADANGAN </w:t>
            </w: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CATCH U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P PLAN – MENULIS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E75710" w:rsidRPr="00EE563E" w:rsidTr="0058267D">
        <w:trPr>
          <w:trHeight w:val="3374"/>
        </w:trPr>
        <w:tc>
          <w:tcPr>
            <w:tcW w:w="990" w:type="dxa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39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15 – 19 Jan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Pr="00EE563E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E75710" w:rsidRPr="00EE563E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E75710" w:rsidRPr="00EE563E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E75710" w:rsidRPr="00EE563E" w:rsidRDefault="00E75710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75710" w:rsidRPr="00EE563E" w:rsidTr="0058267D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E75710" w:rsidRPr="00845F53" w:rsidRDefault="00E75710" w:rsidP="005826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E75710" w:rsidRDefault="00E75710" w:rsidP="00E7571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CADANGAN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CATCH UP PLAN – MENDENGAR DAN BERTUTUR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E75710" w:rsidRPr="00EE563E" w:rsidTr="0058267D">
        <w:trPr>
          <w:trHeight w:val="89"/>
        </w:trPr>
        <w:tc>
          <w:tcPr>
            <w:tcW w:w="990" w:type="dxa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40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22 – 26 Jan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Pr="00EE563E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E75710" w:rsidRPr="00EE563E" w:rsidRDefault="00E75710" w:rsidP="0058267D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E75710" w:rsidRPr="00EE563E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E75710" w:rsidRPr="00EE563E" w:rsidRDefault="00E75710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E75710" w:rsidRPr="00402983" w:rsidRDefault="00E75710" w:rsidP="00E75710">
      <w:pPr>
        <w:rPr>
          <w:rFonts w:asciiTheme="minorHAnsi" w:hAnsiTheme="minorHAnsi"/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E75710" w:rsidRPr="00EE563E" w:rsidTr="0058267D">
        <w:tc>
          <w:tcPr>
            <w:tcW w:w="990" w:type="dxa"/>
            <w:shd w:val="clear" w:color="auto" w:fill="C2D69B"/>
            <w:vAlign w:val="center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/>
            <w:vAlign w:val="center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/ Tajuk</w:t>
            </w:r>
          </w:p>
        </w:tc>
        <w:tc>
          <w:tcPr>
            <w:tcW w:w="3780" w:type="dxa"/>
            <w:shd w:val="clear" w:color="auto" w:fill="C2D69B"/>
            <w:vAlign w:val="center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 Pembelajaran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Kandungan)</w:t>
            </w:r>
          </w:p>
        </w:tc>
        <w:tc>
          <w:tcPr>
            <w:tcW w:w="4950" w:type="dxa"/>
            <w:shd w:val="clear" w:color="auto" w:fill="C2D69B"/>
            <w:vAlign w:val="center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 Aktiviti Pembelajaran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Pembelajaran)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E75710" w:rsidRPr="00EE563E" w:rsidTr="0058267D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E75710" w:rsidRPr="00845F53" w:rsidRDefault="00E75710" w:rsidP="005826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E75710" w:rsidRDefault="00E75710" w:rsidP="00E7571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CADANGAN </w:t>
            </w: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CATCH UP PLAN – MEMBACA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E75710" w:rsidRPr="00EE563E" w:rsidTr="0058267D">
        <w:trPr>
          <w:trHeight w:val="3356"/>
        </w:trPr>
        <w:tc>
          <w:tcPr>
            <w:tcW w:w="990" w:type="dxa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41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29 Jan – 2 Feb 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E75710" w:rsidRPr="00EE563E" w:rsidRDefault="00E75710" w:rsidP="0058267D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</w:tcPr>
          <w:p w:rsidR="00E75710" w:rsidRPr="00EE563E" w:rsidRDefault="00E75710" w:rsidP="0058267D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E75710" w:rsidRPr="00EE563E" w:rsidRDefault="00E75710" w:rsidP="0058267D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E75710" w:rsidRPr="00EE563E" w:rsidRDefault="00E75710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75710" w:rsidRPr="00EE563E" w:rsidTr="0058267D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E75710" w:rsidRPr="00845F53" w:rsidRDefault="00E75710" w:rsidP="005826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E75710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CADANGAN </w:t>
            </w: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CATCH UP PLAN – MENULIS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E75710" w:rsidRPr="00EE563E" w:rsidTr="0058267D">
        <w:trPr>
          <w:trHeight w:val="89"/>
        </w:trPr>
        <w:tc>
          <w:tcPr>
            <w:tcW w:w="990" w:type="dxa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42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5  - 9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Feb</w:t>
            </w:r>
          </w:p>
        </w:tc>
        <w:tc>
          <w:tcPr>
            <w:tcW w:w="3240" w:type="dxa"/>
          </w:tcPr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E75710" w:rsidRPr="00EE563E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E75710" w:rsidRPr="00EE563E" w:rsidRDefault="00E75710" w:rsidP="0058267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E75710" w:rsidRPr="00EE563E" w:rsidRDefault="00E75710" w:rsidP="0058267D">
            <w:pPr>
              <w:spacing w:line="0" w:lineRule="atLeast"/>
              <w:ind w:hanging="2"/>
              <w:rPr>
                <w:rFonts w:asciiTheme="minorHAnsi" w:hAnsiTheme="minorHAnsi"/>
                <w:color w:val="C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75710" w:rsidRPr="00EE563E" w:rsidRDefault="00E75710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E75710" w:rsidRDefault="00E75710" w:rsidP="00E75710">
      <w:pPr>
        <w:rPr>
          <w:sz w:val="22"/>
          <w:szCs w:val="22"/>
        </w:rPr>
      </w:pPr>
    </w:p>
    <w:p w:rsidR="00E75710" w:rsidRPr="00402983" w:rsidRDefault="00E75710" w:rsidP="00E75710">
      <w:pPr>
        <w:rPr>
          <w:sz w:val="2"/>
          <w:szCs w:val="2"/>
        </w:rPr>
      </w:pPr>
    </w:p>
    <w:p w:rsidR="00E75710" w:rsidRPr="00D023F8" w:rsidRDefault="00E75710" w:rsidP="00E75710">
      <w:pPr>
        <w:rPr>
          <w:sz w:val="22"/>
          <w:szCs w:val="2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E75710" w:rsidRPr="00EE563E" w:rsidTr="0058267D">
        <w:trPr>
          <w:trHeight w:val="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ms-MY" w:eastAsia="zh-CN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s-MY" w:eastAsia="zh-CN"/>
              </w:rPr>
            </w:pPr>
            <w:r w:rsidRPr="00EE563E">
              <w:rPr>
                <w:rFonts w:asciiTheme="minorHAnsi" w:hAnsiTheme="minorHAnsi"/>
                <w:b/>
                <w:sz w:val="22"/>
                <w:szCs w:val="22"/>
                <w:lang w:val="ms-MY" w:eastAsia="zh-CN"/>
              </w:rPr>
              <w:t>Tema / Tajuk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Hasil Pembelajaran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(Standard Kandungan)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Cadangan Aktiviti Pembelajaran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(Standard Pembelajaran)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E75710" w:rsidRPr="00EE563E" w:rsidTr="0058267D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E75710" w:rsidRPr="00845F53" w:rsidRDefault="00E75710" w:rsidP="0058267D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E75710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CA</w:t>
            </w:r>
            <w:bookmarkStart w:id="0" w:name="_GoBack"/>
            <w:bookmarkEnd w:id="0"/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DANGAN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CATCH UP PLAN – PENILAIAN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E75710" w:rsidRPr="00EE563E" w:rsidTr="0058267D">
        <w:trPr>
          <w:trHeight w:val="3797"/>
        </w:trPr>
        <w:tc>
          <w:tcPr>
            <w:tcW w:w="990" w:type="dxa"/>
          </w:tcPr>
          <w:p w:rsidR="00E75710" w:rsidRDefault="00E75710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Default="00E75710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43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75710" w:rsidRPr="00EE563E" w:rsidRDefault="00E75710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12  - 16</w:t>
            </w:r>
          </w:p>
          <w:p w:rsidR="00E75710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Feb</w:t>
            </w:r>
          </w:p>
          <w:p w:rsidR="00E75710" w:rsidRPr="00EE563E" w:rsidRDefault="00E75710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E75710" w:rsidRPr="00EE563E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E75710" w:rsidRPr="00EE563E" w:rsidRDefault="00E75710" w:rsidP="0058267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E75710" w:rsidRPr="00EE563E" w:rsidRDefault="00E75710" w:rsidP="0058267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E75710" w:rsidRPr="00EE563E" w:rsidRDefault="00E75710" w:rsidP="005826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75710" w:rsidRPr="00EE563E" w:rsidTr="0058267D">
        <w:trPr>
          <w:trHeight w:val="1010"/>
        </w:trPr>
        <w:tc>
          <w:tcPr>
            <w:tcW w:w="14040" w:type="dxa"/>
            <w:gridSpan w:val="5"/>
            <w:shd w:val="clear" w:color="auto" w:fill="FFC000"/>
          </w:tcPr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CUTI AKHIR PERSEKOLAHAN SESI 2022/2023</w:t>
            </w:r>
          </w:p>
          <w:p w:rsidR="00E75710" w:rsidRPr="00EE563E" w:rsidRDefault="00E75710" w:rsidP="0058267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17.2.2023 – 11.3.2023</w:t>
            </w:r>
          </w:p>
        </w:tc>
      </w:tr>
    </w:tbl>
    <w:p w:rsidR="0058478F" w:rsidRDefault="0058478F" w:rsidP="0058478F"/>
    <w:p w:rsidR="0058478F" w:rsidRDefault="0058478F" w:rsidP="0058478F">
      <w:pPr>
        <w:rPr>
          <w:rFonts w:asciiTheme="minorHAnsi" w:hAnsiTheme="minorHAnsi"/>
          <w:sz w:val="22"/>
          <w:szCs w:val="22"/>
        </w:rPr>
      </w:pPr>
    </w:p>
    <w:p w:rsidR="0058478F" w:rsidRDefault="0058478F" w:rsidP="0058478F">
      <w:pPr>
        <w:rPr>
          <w:rFonts w:asciiTheme="minorHAnsi" w:hAnsiTheme="minorHAnsi"/>
          <w:sz w:val="22"/>
          <w:szCs w:val="22"/>
        </w:rPr>
      </w:pPr>
    </w:p>
    <w:p w:rsidR="0058478F" w:rsidRDefault="0058478F" w:rsidP="0058478F">
      <w:pPr>
        <w:rPr>
          <w:rFonts w:asciiTheme="minorHAnsi" w:hAnsiTheme="minorHAnsi"/>
          <w:sz w:val="22"/>
          <w:szCs w:val="22"/>
        </w:rPr>
      </w:pPr>
    </w:p>
    <w:p w:rsidR="0058478F" w:rsidRDefault="0058478F" w:rsidP="0058478F">
      <w:pPr>
        <w:rPr>
          <w:sz w:val="16"/>
          <w:szCs w:val="16"/>
        </w:rPr>
      </w:pPr>
    </w:p>
    <w:p w:rsidR="0058478F" w:rsidRDefault="0058478F" w:rsidP="0058478F">
      <w:pPr>
        <w:rPr>
          <w:sz w:val="16"/>
          <w:szCs w:val="16"/>
        </w:rPr>
      </w:pPr>
    </w:p>
    <w:p w:rsidR="0058478F" w:rsidRDefault="0058478F" w:rsidP="0058478F">
      <w:pPr>
        <w:rPr>
          <w:sz w:val="16"/>
          <w:szCs w:val="16"/>
        </w:rPr>
      </w:pPr>
    </w:p>
    <w:p w:rsidR="0058478F" w:rsidRDefault="0058478F" w:rsidP="0058478F">
      <w:pPr>
        <w:rPr>
          <w:sz w:val="16"/>
          <w:szCs w:val="16"/>
        </w:rPr>
      </w:pPr>
    </w:p>
    <w:p w:rsidR="002C6BFE" w:rsidRPr="002C6BFE" w:rsidRDefault="002C6BFE" w:rsidP="00D75082">
      <w:pPr>
        <w:rPr>
          <w:b/>
          <w:sz w:val="52"/>
          <w:szCs w:val="52"/>
        </w:rPr>
      </w:pPr>
    </w:p>
    <w:sectPr w:rsidR="002C6BFE" w:rsidRPr="002C6BFE" w:rsidSect="00F664D1">
      <w:pgSz w:w="15840" w:h="12240" w:orient="landscape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56" w:rsidRDefault="00812B56" w:rsidP="00ED7F82">
      <w:r>
        <w:separator/>
      </w:r>
    </w:p>
  </w:endnote>
  <w:endnote w:type="continuationSeparator" w:id="0">
    <w:p w:rsidR="00812B56" w:rsidRDefault="00812B56" w:rsidP="00ED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56" w:rsidRDefault="00812B56" w:rsidP="00ED7F82">
      <w:r>
        <w:separator/>
      </w:r>
    </w:p>
  </w:footnote>
  <w:footnote w:type="continuationSeparator" w:id="0">
    <w:p w:rsidR="00812B56" w:rsidRDefault="00812B56" w:rsidP="00ED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E10"/>
    <w:multiLevelType w:val="hybridMultilevel"/>
    <w:tmpl w:val="FD4A9D68"/>
    <w:lvl w:ilvl="0" w:tplc="2A1CD10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0136"/>
    <w:multiLevelType w:val="hybridMultilevel"/>
    <w:tmpl w:val="61F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3A8D"/>
    <w:multiLevelType w:val="hybridMultilevel"/>
    <w:tmpl w:val="A2B68848"/>
    <w:lvl w:ilvl="0" w:tplc="DA686E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EB9"/>
    <w:multiLevelType w:val="hybridMultilevel"/>
    <w:tmpl w:val="EACAD748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642C6"/>
    <w:multiLevelType w:val="hybridMultilevel"/>
    <w:tmpl w:val="BF06D872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47934"/>
    <w:multiLevelType w:val="hybridMultilevel"/>
    <w:tmpl w:val="24D8E720"/>
    <w:lvl w:ilvl="0" w:tplc="A4FA7692">
      <w:start w:val="6"/>
      <w:numFmt w:val="bullet"/>
      <w:lvlText w:val="-"/>
      <w:lvlJc w:val="left"/>
      <w:pPr>
        <w:ind w:left="797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404E2484"/>
    <w:multiLevelType w:val="hybridMultilevel"/>
    <w:tmpl w:val="2300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B3F29"/>
    <w:multiLevelType w:val="hybridMultilevel"/>
    <w:tmpl w:val="A978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E4342"/>
    <w:multiLevelType w:val="hybridMultilevel"/>
    <w:tmpl w:val="15DCDFE8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C59BB"/>
    <w:multiLevelType w:val="hybridMultilevel"/>
    <w:tmpl w:val="3ED02B72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070B0"/>
    <w:multiLevelType w:val="multilevel"/>
    <w:tmpl w:val="FE26A76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CD"/>
    <w:rsid w:val="00003012"/>
    <w:rsid w:val="00021B04"/>
    <w:rsid w:val="00026DF0"/>
    <w:rsid w:val="000353E4"/>
    <w:rsid w:val="000411F9"/>
    <w:rsid w:val="00041E32"/>
    <w:rsid w:val="000607C8"/>
    <w:rsid w:val="0007278D"/>
    <w:rsid w:val="00075D22"/>
    <w:rsid w:val="000851BC"/>
    <w:rsid w:val="0008633D"/>
    <w:rsid w:val="00092A64"/>
    <w:rsid w:val="000A1C25"/>
    <w:rsid w:val="000A2123"/>
    <w:rsid w:val="000B6E8D"/>
    <w:rsid w:val="000B72C5"/>
    <w:rsid w:val="000B73CC"/>
    <w:rsid w:val="000C3AAB"/>
    <w:rsid w:val="000C7970"/>
    <w:rsid w:val="000F0602"/>
    <w:rsid w:val="000F6027"/>
    <w:rsid w:val="000F7C3C"/>
    <w:rsid w:val="00106DCA"/>
    <w:rsid w:val="00106DFC"/>
    <w:rsid w:val="001074B6"/>
    <w:rsid w:val="00107A86"/>
    <w:rsid w:val="001137C0"/>
    <w:rsid w:val="00120682"/>
    <w:rsid w:val="00126835"/>
    <w:rsid w:val="00175A89"/>
    <w:rsid w:val="00183A8E"/>
    <w:rsid w:val="00191C0F"/>
    <w:rsid w:val="00194C52"/>
    <w:rsid w:val="00196B26"/>
    <w:rsid w:val="001B2A0D"/>
    <w:rsid w:val="001B3CC8"/>
    <w:rsid w:val="001B604E"/>
    <w:rsid w:val="001C701F"/>
    <w:rsid w:val="001D026B"/>
    <w:rsid w:val="001D0C26"/>
    <w:rsid w:val="001D27C3"/>
    <w:rsid w:val="001E5E9D"/>
    <w:rsid w:val="001E6763"/>
    <w:rsid w:val="001F47B6"/>
    <w:rsid w:val="00205E9C"/>
    <w:rsid w:val="00207FD1"/>
    <w:rsid w:val="0021016A"/>
    <w:rsid w:val="002141D4"/>
    <w:rsid w:val="002162BF"/>
    <w:rsid w:val="002171D1"/>
    <w:rsid w:val="002345FF"/>
    <w:rsid w:val="0023743A"/>
    <w:rsid w:val="00242E69"/>
    <w:rsid w:val="002455BD"/>
    <w:rsid w:val="002467D6"/>
    <w:rsid w:val="00257F5F"/>
    <w:rsid w:val="002622FF"/>
    <w:rsid w:val="00262B36"/>
    <w:rsid w:val="00275C88"/>
    <w:rsid w:val="0027780F"/>
    <w:rsid w:val="002860CE"/>
    <w:rsid w:val="002860FD"/>
    <w:rsid w:val="0028770A"/>
    <w:rsid w:val="0029603C"/>
    <w:rsid w:val="002A72D8"/>
    <w:rsid w:val="002C1208"/>
    <w:rsid w:val="002C45FB"/>
    <w:rsid w:val="002C6BFE"/>
    <w:rsid w:val="002D468F"/>
    <w:rsid w:val="002D7954"/>
    <w:rsid w:val="002E0B74"/>
    <w:rsid w:val="002E134A"/>
    <w:rsid w:val="002E54AA"/>
    <w:rsid w:val="002E7DE0"/>
    <w:rsid w:val="002F0061"/>
    <w:rsid w:val="002F3421"/>
    <w:rsid w:val="002F3738"/>
    <w:rsid w:val="00300D85"/>
    <w:rsid w:val="00302B51"/>
    <w:rsid w:val="00305D76"/>
    <w:rsid w:val="00305DD3"/>
    <w:rsid w:val="0030756F"/>
    <w:rsid w:val="00314E66"/>
    <w:rsid w:val="00315F06"/>
    <w:rsid w:val="00316DB4"/>
    <w:rsid w:val="00322E46"/>
    <w:rsid w:val="00322ED8"/>
    <w:rsid w:val="00332AC1"/>
    <w:rsid w:val="00334A97"/>
    <w:rsid w:val="00342A1B"/>
    <w:rsid w:val="00343740"/>
    <w:rsid w:val="003467B5"/>
    <w:rsid w:val="00346CB7"/>
    <w:rsid w:val="00347EDD"/>
    <w:rsid w:val="00354186"/>
    <w:rsid w:val="003548E2"/>
    <w:rsid w:val="0035490A"/>
    <w:rsid w:val="00371D73"/>
    <w:rsid w:val="003740B0"/>
    <w:rsid w:val="00375CFC"/>
    <w:rsid w:val="003767D7"/>
    <w:rsid w:val="0038362A"/>
    <w:rsid w:val="00383DE7"/>
    <w:rsid w:val="00385206"/>
    <w:rsid w:val="003A13BC"/>
    <w:rsid w:val="003A24A0"/>
    <w:rsid w:val="003A2D01"/>
    <w:rsid w:val="003B1ACD"/>
    <w:rsid w:val="003E2C2E"/>
    <w:rsid w:val="003E2E95"/>
    <w:rsid w:val="003E57F4"/>
    <w:rsid w:val="003F2784"/>
    <w:rsid w:val="003F7C98"/>
    <w:rsid w:val="00417F70"/>
    <w:rsid w:val="00420A53"/>
    <w:rsid w:val="0042548D"/>
    <w:rsid w:val="00435135"/>
    <w:rsid w:val="00437CB3"/>
    <w:rsid w:val="00440B19"/>
    <w:rsid w:val="00443585"/>
    <w:rsid w:val="004449D2"/>
    <w:rsid w:val="00457066"/>
    <w:rsid w:val="00461D9B"/>
    <w:rsid w:val="004900D9"/>
    <w:rsid w:val="00493094"/>
    <w:rsid w:val="00494811"/>
    <w:rsid w:val="0049773A"/>
    <w:rsid w:val="004A6582"/>
    <w:rsid w:val="004C23EF"/>
    <w:rsid w:val="004D05B9"/>
    <w:rsid w:val="004D6FCF"/>
    <w:rsid w:val="004E2A7B"/>
    <w:rsid w:val="004E6E1D"/>
    <w:rsid w:val="004F032A"/>
    <w:rsid w:val="00501745"/>
    <w:rsid w:val="0051442E"/>
    <w:rsid w:val="005161A3"/>
    <w:rsid w:val="00524057"/>
    <w:rsid w:val="00530CA5"/>
    <w:rsid w:val="0053398B"/>
    <w:rsid w:val="00551332"/>
    <w:rsid w:val="00552219"/>
    <w:rsid w:val="00566FAE"/>
    <w:rsid w:val="00582D13"/>
    <w:rsid w:val="0058478F"/>
    <w:rsid w:val="00593315"/>
    <w:rsid w:val="005B131F"/>
    <w:rsid w:val="005B58BF"/>
    <w:rsid w:val="005B5A64"/>
    <w:rsid w:val="005C1F84"/>
    <w:rsid w:val="005C522B"/>
    <w:rsid w:val="005D5DDD"/>
    <w:rsid w:val="005F4E10"/>
    <w:rsid w:val="005F5FD3"/>
    <w:rsid w:val="00615807"/>
    <w:rsid w:val="0063005F"/>
    <w:rsid w:val="00633BC3"/>
    <w:rsid w:val="0063414A"/>
    <w:rsid w:val="006344F1"/>
    <w:rsid w:val="006363AC"/>
    <w:rsid w:val="00644983"/>
    <w:rsid w:val="006553DD"/>
    <w:rsid w:val="00661F9E"/>
    <w:rsid w:val="006631B8"/>
    <w:rsid w:val="00665321"/>
    <w:rsid w:val="006655E4"/>
    <w:rsid w:val="0066584F"/>
    <w:rsid w:val="00676866"/>
    <w:rsid w:val="0067733E"/>
    <w:rsid w:val="00677791"/>
    <w:rsid w:val="0068542A"/>
    <w:rsid w:val="00687787"/>
    <w:rsid w:val="00695EF2"/>
    <w:rsid w:val="0069683F"/>
    <w:rsid w:val="006A0E70"/>
    <w:rsid w:val="006A106B"/>
    <w:rsid w:val="006A4652"/>
    <w:rsid w:val="006B0813"/>
    <w:rsid w:val="006B42D4"/>
    <w:rsid w:val="006C208A"/>
    <w:rsid w:val="006C473F"/>
    <w:rsid w:val="006D7FD4"/>
    <w:rsid w:val="006F7AB2"/>
    <w:rsid w:val="007026C8"/>
    <w:rsid w:val="007038C5"/>
    <w:rsid w:val="0070509B"/>
    <w:rsid w:val="00710472"/>
    <w:rsid w:val="0072108B"/>
    <w:rsid w:val="007303B3"/>
    <w:rsid w:val="0073145E"/>
    <w:rsid w:val="00732B57"/>
    <w:rsid w:val="00763D89"/>
    <w:rsid w:val="007733E3"/>
    <w:rsid w:val="0077678E"/>
    <w:rsid w:val="0078204F"/>
    <w:rsid w:val="0078541B"/>
    <w:rsid w:val="007900BC"/>
    <w:rsid w:val="00791032"/>
    <w:rsid w:val="007962E4"/>
    <w:rsid w:val="007A52EF"/>
    <w:rsid w:val="007A5463"/>
    <w:rsid w:val="007B70D0"/>
    <w:rsid w:val="007D19CC"/>
    <w:rsid w:val="007D6007"/>
    <w:rsid w:val="007F1073"/>
    <w:rsid w:val="00804BE2"/>
    <w:rsid w:val="00810E2E"/>
    <w:rsid w:val="00812B56"/>
    <w:rsid w:val="00813B35"/>
    <w:rsid w:val="0082186C"/>
    <w:rsid w:val="008225D4"/>
    <w:rsid w:val="0082327B"/>
    <w:rsid w:val="00824A09"/>
    <w:rsid w:val="00835001"/>
    <w:rsid w:val="008430A5"/>
    <w:rsid w:val="00843CCA"/>
    <w:rsid w:val="00846606"/>
    <w:rsid w:val="0085797F"/>
    <w:rsid w:val="00862E9C"/>
    <w:rsid w:val="00871885"/>
    <w:rsid w:val="008742CC"/>
    <w:rsid w:val="00875A45"/>
    <w:rsid w:val="00877E10"/>
    <w:rsid w:val="00885146"/>
    <w:rsid w:val="008940D7"/>
    <w:rsid w:val="00896AFD"/>
    <w:rsid w:val="008A659E"/>
    <w:rsid w:val="008B4F88"/>
    <w:rsid w:val="008C2BF1"/>
    <w:rsid w:val="008D14D4"/>
    <w:rsid w:val="008D5A02"/>
    <w:rsid w:val="008E442B"/>
    <w:rsid w:val="008F45D1"/>
    <w:rsid w:val="00903CB8"/>
    <w:rsid w:val="00905A5D"/>
    <w:rsid w:val="0090719A"/>
    <w:rsid w:val="00912742"/>
    <w:rsid w:val="00915475"/>
    <w:rsid w:val="0093411E"/>
    <w:rsid w:val="00934B19"/>
    <w:rsid w:val="00944BBD"/>
    <w:rsid w:val="00946802"/>
    <w:rsid w:val="009559ED"/>
    <w:rsid w:val="00961963"/>
    <w:rsid w:val="009703ED"/>
    <w:rsid w:val="00971EFE"/>
    <w:rsid w:val="00972A29"/>
    <w:rsid w:val="009751E8"/>
    <w:rsid w:val="009900BF"/>
    <w:rsid w:val="00993144"/>
    <w:rsid w:val="009A0B05"/>
    <w:rsid w:val="009D22F9"/>
    <w:rsid w:val="009E3D09"/>
    <w:rsid w:val="009F1CE2"/>
    <w:rsid w:val="009F4DF7"/>
    <w:rsid w:val="00A00D0F"/>
    <w:rsid w:val="00A038D6"/>
    <w:rsid w:val="00A05004"/>
    <w:rsid w:val="00A126BA"/>
    <w:rsid w:val="00A136D1"/>
    <w:rsid w:val="00A16540"/>
    <w:rsid w:val="00A21852"/>
    <w:rsid w:val="00A21F09"/>
    <w:rsid w:val="00A314A6"/>
    <w:rsid w:val="00A3170F"/>
    <w:rsid w:val="00A3311D"/>
    <w:rsid w:val="00A43182"/>
    <w:rsid w:val="00A431CD"/>
    <w:rsid w:val="00A439E8"/>
    <w:rsid w:val="00A448DC"/>
    <w:rsid w:val="00A517BD"/>
    <w:rsid w:val="00A52B9A"/>
    <w:rsid w:val="00A531F8"/>
    <w:rsid w:val="00A53FAA"/>
    <w:rsid w:val="00A55F10"/>
    <w:rsid w:val="00A56570"/>
    <w:rsid w:val="00A61312"/>
    <w:rsid w:val="00A65EFD"/>
    <w:rsid w:val="00A72F59"/>
    <w:rsid w:val="00A864AF"/>
    <w:rsid w:val="00A86D90"/>
    <w:rsid w:val="00A924BE"/>
    <w:rsid w:val="00A93099"/>
    <w:rsid w:val="00A93CBA"/>
    <w:rsid w:val="00A949C9"/>
    <w:rsid w:val="00AB29C6"/>
    <w:rsid w:val="00AB3811"/>
    <w:rsid w:val="00AC6F61"/>
    <w:rsid w:val="00AD2559"/>
    <w:rsid w:val="00AE53F1"/>
    <w:rsid w:val="00AF2B7E"/>
    <w:rsid w:val="00AF69E1"/>
    <w:rsid w:val="00AF6CE5"/>
    <w:rsid w:val="00B02272"/>
    <w:rsid w:val="00B041BC"/>
    <w:rsid w:val="00B07EA4"/>
    <w:rsid w:val="00B1749A"/>
    <w:rsid w:val="00B26524"/>
    <w:rsid w:val="00B31F15"/>
    <w:rsid w:val="00B42942"/>
    <w:rsid w:val="00B514F0"/>
    <w:rsid w:val="00B836A8"/>
    <w:rsid w:val="00B84F78"/>
    <w:rsid w:val="00B87B5F"/>
    <w:rsid w:val="00BA362B"/>
    <w:rsid w:val="00BA5884"/>
    <w:rsid w:val="00BA72F3"/>
    <w:rsid w:val="00BB1BE9"/>
    <w:rsid w:val="00BD1AA4"/>
    <w:rsid w:val="00BD3895"/>
    <w:rsid w:val="00BD4ABA"/>
    <w:rsid w:val="00BD589D"/>
    <w:rsid w:val="00BD65F7"/>
    <w:rsid w:val="00BE2DDE"/>
    <w:rsid w:val="00BF0BCC"/>
    <w:rsid w:val="00BF77EE"/>
    <w:rsid w:val="00C04AF1"/>
    <w:rsid w:val="00C24C73"/>
    <w:rsid w:val="00C27C4A"/>
    <w:rsid w:val="00C4022E"/>
    <w:rsid w:val="00C403C1"/>
    <w:rsid w:val="00C43EBE"/>
    <w:rsid w:val="00C45BD9"/>
    <w:rsid w:val="00C507F8"/>
    <w:rsid w:val="00C5703C"/>
    <w:rsid w:val="00C6330F"/>
    <w:rsid w:val="00C66EA6"/>
    <w:rsid w:val="00C67BDB"/>
    <w:rsid w:val="00C71D1C"/>
    <w:rsid w:val="00C726FD"/>
    <w:rsid w:val="00C81C21"/>
    <w:rsid w:val="00C81C52"/>
    <w:rsid w:val="00C84E8C"/>
    <w:rsid w:val="00C87ED7"/>
    <w:rsid w:val="00C93EDA"/>
    <w:rsid w:val="00C953B2"/>
    <w:rsid w:val="00CA3FE0"/>
    <w:rsid w:val="00CA4E5A"/>
    <w:rsid w:val="00CB5F5B"/>
    <w:rsid w:val="00CB6FFC"/>
    <w:rsid w:val="00CB7EC0"/>
    <w:rsid w:val="00CC1E0C"/>
    <w:rsid w:val="00CC5078"/>
    <w:rsid w:val="00CC7754"/>
    <w:rsid w:val="00CD292E"/>
    <w:rsid w:val="00CD3313"/>
    <w:rsid w:val="00CF14F7"/>
    <w:rsid w:val="00CF405F"/>
    <w:rsid w:val="00D23250"/>
    <w:rsid w:val="00D24538"/>
    <w:rsid w:val="00D303B9"/>
    <w:rsid w:val="00D32D17"/>
    <w:rsid w:val="00D37D8C"/>
    <w:rsid w:val="00D4241F"/>
    <w:rsid w:val="00D52E42"/>
    <w:rsid w:val="00D71DF6"/>
    <w:rsid w:val="00D75082"/>
    <w:rsid w:val="00D90B6D"/>
    <w:rsid w:val="00D96CF7"/>
    <w:rsid w:val="00DA27B3"/>
    <w:rsid w:val="00DC2514"/>
    <w:rsid w:val="00DC5B05"/>
    <w:rsid w:val="00DD184E"/>
    <w:rsid w:val="00DD31A7"/>
    <w:rsid w:val="00DE5178"/>
    <w:rsid w:val="00DF1EC1"/>
    <w:rsid w:val="00DF4649"/>
    <w:rsid w:val="00DF69B3"/>
    <w:rsid w:val="00E001A4"/>
    <w:rsid w:val="00E02515"/>
    <w:rsid w:val="00E048DA"/>
    <w:rsid w:val="00E05670"/>
    <w:rsid w:val="00E16E6E"/>
    <w:rsid w:val="00E21473"/>
    <w:rsid w:val="00E454BA"/>
    <w:rsid w:val="00E56ADA"/>
    <w:rsid w:val="00E73EE4"/>
    <w:rsid w:val="00E75710"/>
    <w:rsid w:val="00E85977"/>
    <w:rsid w:val="00E95F8E"/>
    <w:rsid w:val="00E968D7"/>
    <w:rsid w:val="00E97512"/>
    <w:rsid w:val="00EA62DB"/>
    <w:rsid w:val="00EC131E"/>
    <w:rsid w:val="00EC17B7"/>
    <w:rsid w:val="00EC3C3D"/>
    <w:rsid w:val="00ED1F7B"/>
    <w:rsid w:val="00ED7F82"/>
    <w:rsid w:val="00ED7F91"/>
    <w:rsid w:val="00EE33AF"/>
    <w:rsid w:val="00EF27C5"/>
    <w:rsid w:val="00EF32F0"/>
    <w:rsid w:val="00EF5520"/>
    <w:rsid w:val="00EF6B9F"/>
    <w:rsid w:val="00F06A8A"/>
    <w:rsid w:val="00F20B9C"/>
    <w:rsid w:val="00F40E8A"/>
    <w:rsid w:val="00F44B63"/>
    <w:rsid w:val="00F51FEE"/>
    <w:rsid w:val="00F61D54"/>
    <w:rsid w:val="00F65BDC"/>
    <w:rsid w:val="00F664D1"/>
    <w:rsid w:val="00F7195F"/>
    <w:rsid w:val="00F76A37"/>
    <w:rsid w:val="00F83E8F"/>
    <w:rsid w:val="00F92FDA"/>
    <w:rsid w:val="00F93B44"/>
    <w:rsid w:val="00FA3B75"/>
    <w:rsid w:val="00FB05C5"/>
    <w:rsid w:val="00FC09BB"/>
    <w:rsid w:val="00FE4A14"/>
    <w:rsid w:val="00FF5DB7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C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EC3C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C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3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3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3D"/>
    <w:rPr>
      <w:rFonts w:ascii="Tahoma" w:eastAsia="Times New Roman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3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C3C3D"/>
    <w:pPr>
      <w:spacing w:before="100" w:beforeAutospacing="1" w:after="100" w:afterAutospacing="1"/>
    </w:pPr>
    <w:rPr>
      <w:lang w:eastAsia="zh-CN"/>
    </w:rPr>
  </w:style>
  <w:style w:type="character" w:customStyle="1" w:styleId="apple-tab-span">
    <w:name w:val="apple-tab-span"/>
    <w:basedOn w:val="DefaultParagraphFont"/>
    <w:rsid w:val="00EC3C3D"/>
  </w:style>
  <w:style w:type="paragraph" w:styleId="NoSpacing">
    <w:name w:val="No Spacing"/>
    <w:uiPriority w:val="1"/>
    <w:qFormat/>
    <w:rsid w:val="00EC3C3D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EC3C3D"/>
    <w:pPr>
      <w:ind w:left="720"/>
      <w:contextualSpacing/>
    </w:pPr>
  </w:style>
  <w:style w:type="character" w:customStyle="1" w:styleId="7oe">
    <w:name w:val="_7oe"/>
    <w:basedOn w:val="DefaultParagraphFont"/>
    <w:rsid w:val="00EF32F0"/>
  </w:style>
  <w:style w:type="character" w:customStyle="1" w:styleId="UnresolvedMention">
    <w:name w:val="Unresolved Mention"/>
    <w:uiPriority w:val="99"/>
    <w:semiHidden/>
    <w:unhideWhenUsed/>
    <w:rsid w:val="00FA3B75"/>
    <w:rPr>
      <w:color w:val="605E5C"/>
      <w:shd w:val="clear" w:color="auto" w:fill="E1DFDD"/>
    </w:rPr>
  </w:style>
  <w:style w:type="paragraph" w:customStyle="1" w:styleId="Normal1">
    <w:name w:val="Normal1"/>
    <w:rsid w:val="00CC7754"/>
    <w:pPr>
      <w:spacing w:after="160" w:line="259" w:lineRule="auto"/>
    </w:pPr>
    <w:rPr>
      <w:rFonts w:ascii="Calibri" w:eastAsia="Calibri" w:hAnsi="Calibri" w:cs="Calibri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C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EC3C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C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3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3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3D"/>
    <w:rPr>
      <w:rFonts w:ascii="Tahoma" w:eastAsia="Times New Roman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3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C3C3D"/>
    <w:pPr>
      <w:spacing w:before="100" w:beforeAutospacing="1" w:after="100" w:afterAutospacing="1"/>
    </w:pPr>
    <w:rPr>
      <w:lang w:eastAsia="zh-CN"/>
    </w:rPr>
  </w:style>
  <w:style w:type="character" w:customStyle="1" w:styleId="apple-tab-span">
    <w:name w:val="apple-tab-span"/>
    <w:basedOn w:val="DefaultParagraphFont"/>
    <w:rsid w:val="00EC3C3D"/>
  </w:style>
  <w:style w:type="paragraph" w:styleId="NoSpacing">
    <w:name w:val="No Spacing"/>
    <w:uiPriority w:val="1"/>
    <w:qFormat/>
    <w:rsid w:val="00EC3C3D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EC3C3D"/>
    <w:pPr>
      <w:ind w:left="720"/>
      <w:contextualSpacing/>
    </w:pPr>
  </w:style>
  <w:style w:type="character" w:customStyle="1" w:styleId="7oe">
    <w:name w:val="_7oe"/>
    <w:basedOn w:val="DefaultParagraphFont"/>
    <w:rsid w:val="00EF32F0"/>
  </w:style>
  <w:style w:type="character" w:customStyle="1" w:styleId="UnresolvedMention">
    <w:name w:val="Unresolved Mention"/>
    <w:uiPriority w:val="99"/>
    <w:semiHidden/>
    <w:unhideWhenUsed/>
    <w:rsid w:val="00FA3B75"/>
    <w:rPr>
      <w:color w:val="605E5C"/>
      <w:shd w:val="clear" w:color="auto" w:fill="E1DFDD"/>
    </w:rPr>
  </w:style>
  <w:style w:type="paragraph" w:customStyle="1" w:styleId="Normal1">
    <w:name w:val="Normal1"/>
    <w:rsid w:val="00CC7754"/>
    <w:pPr>
      <w:spacing w:after="160" w:line="259" w:lineRule="auto"/>
    </w:pPr>
    <w:rPr>
      <w:rFonts w:ascii="Calibri" w:eastAsia="Calibri" w:hAnsi="Calibri" w:cs="Calibri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21</Pages>
  <Words>5303</Words>
  <Characters>30229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178</cp:revision>
  <cp:lastPrinted>2021-02-22T15:04:00Z</cp:lastPrinted>
  <dcterms:created xsi:type="dcterms:W3CDTF">2020-12-27T04:07:00Z</dcterms:created>
  <dcterms:modified xsi:type="dcterms:W3CDTF">2021-12-27T09:56:00Z</dcterms:modified>
</cp:coreProperties>
</file>