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43" w:rsidRDefault="00681D43" w:rsidP="00681D43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:rsidR="00681D43" w:rsidRDefault="00681D43" w:rsidP="00033F55">
      <w:pPr>
        <w:spacing w:line="360" w:lineRule="auto"/>
        <w:rPr>
          <w:rFonts w:ascii="WakNan" w:hAnsi="WakNan"/>
          <w:sz w:val="52"/>
          <w:szCs w:val="52"/>
        </w:rPr>
      </w:pPr>
    </w:p>
    <w:p w:rsidR="00681D43" w:rsidRDefault="00681D43" w:rsidP="00DA21FA">
      <w:pPr>
        <w:spacing w:line="360" w:lineRule="auto"/>
        <w:rPr>
          <w:rFonts w:ascii="WakNan" w:hAnsi="WakNan"/>
          <w:sz w:val="52"/>
          <w:szCs w:val="52"/>
        </w:rPr>
      </w:pPr>
      <w:bookmarkStart w:id="0" w:name="_GoBack"/>
      <w:bookmarkEnd w:id="0"/>
    </w:p>
    <w:p w:rsidR="00681D43" w:rsidRPr="003A1FB6" w:rsidRDefault="00681D43" w:rsidP="00681D43">
      <w:pPr>
        <w:spacing w:line="360" w:lineRule="auto"/>
        <w:jc w:val="center"/>
        <w:rPr>
          <w:rFonts w:ascii="WakNan" w:hAnsi="WakNan"/>
          <w:sz w:val="52"/>
          <w:szCs w:val="52"/>
        </w:rPr>
      </w:pPr>
      <w:r w:rsidRPr="003A1FB6">
        <w:rPr>
          <w:rFonts w:ascii="WakNan" w:hAnsi="WakNan"/>
          <w:sz w:val="52"/>
          <w:szCs w:val="52"/>
        </w:rPr>
        <w:t>RANCANGAN PENGAJARAN TAHUNAN</w:t>
      </w:r>
    </w:p>
    <w:p w:rsidR="00681D43" w:rsidRPr="003A1FB6" w:rsidRDefault="00681D43" w:rsidP="00681D43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PENDIDIKAN JASMANI</w:t>
      </w:r>
    </w:p>
    <w:p w:rsidR="00681D43" w:rsidRDefault="00681D43" w:rsidP="00681D43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TAHUN 1</w:t>
      </w:r>
    </w:p>
    <w:p w:rsidR="00DA21FA" w:rsidRPr="003A1FB6" w:rsidRDefault="00DA21FA" w:rsidP="00681D43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SESI 2022/2023</w:t>
      </w:r>
    </w:p>
    <w:p w:rsidR="00681D43" w:rsidRDefault="00681D43" w:rsidP="00681D43"/>
    <w:p w:rsidR="00681D43" w:rsidRDefault="00681D43" w:rsidP="00681D43"/>
    <w:p w:rsidR="00681D43" w:rsidRDefault="00681D43" w:rsidP="00681D43"/>
    <w:p w:rsidR="00681D43" w:rsidRDefault="00681D43" w:rsidP="00681D43"/>
    <w:p w:rsidR="00681D43" w:rsidRDefault="00681D43" w:rsidP="00681D43"/>
    <w:p w:rsidR="00681D43" w:rsidRDefault="00681D43" w:rsidP="00681D43"/>
    <w:p w:rsidR="00681D43" w:rsidRDefault="00681D43" w:rsidP="00681D43"/>
    <w:p w:rsidR="00681D43" w:rsidRDefault="00681D43" w:rsidP="00681D43"/>
    <w:p w:rsidR="00681D43" w:rsidRDefault="00681D43" w:rsidP="00681D43"/>
    <w:p w:rsidR="00681D43" w:rsidRDefault="00681D43" w:rsidP="00681D43"/>
    <w:p w:rsidR="00681D43" w:rsidRDefault="00681D43" w:rsidP="00681D43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990"/>
        <w:gridCol w:w="786"/>
        <w:gridCol w:w="2724"/>
        <w:gridCol w:w="3960"/>
        <w:gridCol w:w="4410"/>
        <w:gridCol w:w="1080"/>
      </w:tblGrid>
      <w:tr w:rsidR="00A22DA6" w:rsidRPr="00CC6C75" w:rsidTr="00E61CE8">
        <w:tc>
          <w:tcPr>
            <w:tcW w:w="990" w:type="dxa"/>
            <w:shd w:val="clear" w:color="auto" w:fill="92D050"/>
          </w:tcPr>
          <w:p w:rsidR="00E61CE8" w:rsidRPr="00E61CE8" w:rsidRDefault="00E61CE8" w:rsidP="00A22DA6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22DA6" w:rsidRPr="00CC6C75" w:rsidRDefault="00A22DA6" w:rsidP="00A22D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86" w:type="dxa"/>
            <w:shd w:val="clear" w:color="auto" w:fill="92D050"/>
          </w:tcPr>
          <w:p w:rsidR="00E61CE8" w:rsidRPr="00E61CE8" w:rsidRDefault="00E61CE8" w:rsidP="00A22DA6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22DA6" w:rsidRPr="00CC6C75" w:rsidRDefault="00A22DA6" w:rsidP="00A22D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D050"/>
          </w:tcPr>
          <w:p w:rsidR="00E61CE8" w:rsidRPr="00E61CE8" w:rsidRDefault="00E61CE8" w:rsidP="00A22DA6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A22DA6" w:rsidRPr="00CC6C75" w:rsidRDefault="00A22DA6" w:rsidP="00A22D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D050"/>
            <w:vAlign w:val="center"/>
          </w:tcPr>
          <w:p w:rsidR="00A22DA6" w:rsidRPr="00CC6C75" w:rsidRDefault="00A22DA6" w:rsidP="00A22D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A22DA6" w:rsidRPr="00CC6C75" w:rsidRDefault="00A22DA6" w:rsidP="00A22D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D050"/>
            <w:vAlign w:val="center"/>
          </w:tcPr>
          <w:p w:rsidR="00A22DA6" w:rsidRPr="00CC6C75" w:rsidRDefault="00A22DA6" w:rsidP="00A22D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A22DA6" w:rsidRPr="00CC6C75" w:rsidRDefault="00A22DA6" w:rsidP="00A22D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A22DA6" w:rsidRPr="00CC6C75" w:rsidRDefault="00A22DA6" w:rsidP="00A22D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033F55" w:rsidTr="00E61CE8">
        <w:trPr>
          <w:trHeight w:val="1592"/>
        </w:trPr>
        <w:tc>
          <w:tcPr>
            <w:tcW w:w="990" w:type="dxa"/>
          </w:tcPr>
          <w:p w:rsidR="00033F55" w:rsidRPr="00033F55" w:rsidRDefault="00033F55" w:rsidP="00A22DA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033F55" w:rsidRDefault="00033F55" w:rsidP="00A22DA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033F55" w:rsidRPr="00033F55" w:rsidRDefault="00033F55" w:rsidP="00A22DA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033F55" w:rsidRDefault="00033F55" w:rsidP="00A22D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21 -24</w:t>
            </w:r>
          </w:p>
          <w:p w:rsidR="00033F55" w:rsidRPr="00CC5E41" w:rsidRDefault="00033F55" w:rsidP="00A22D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  <w:p w:rsidR="00033F55" w:rsidRPr="00CC5E41" w:rsidRDefault="00033F55" w:rsidP="00A22D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80" w:type="dxa"/>
            <w:gridSpan w:val="4"/>
          </w:tcPr>
          <w:p w:rsidR="00033F55" w:rsidRDefault="00033F55" w:rsidP="00A22DA6"/>
          <w:p w:rsidR="00033F55" w:rsidRPr="00033F55" w:rsidRDefault="00033F55" w:rsidP="00A22DA6">
            <w:pPr>
              <w:rPr>
                <w:sz w:val="28"/>
                <w:szCs w:val="28"/>
              </w:rPr>
            </w:pPr>
          </w:p>
          <w:p w:rsidR="00033F55" w:rsidRDefault="00033F55" w:rsidP="00033F55">
            <w:pPr>
              <w:jc w:val="center"/>
            </w:pPr>
            <w:r w:rsidRPr="00033F55">
              <w:rPr>
                <w:sz w:val="28"/>
                <w:szCs w:val="28"/>
              </w:rPr>
              <w:t>Minggu Transisi</w:t>
            </w:r>
          </w:p>
        </w:tc>
        <w:tc>
          <w:tcPr>
            <w:tcW w:w="1080" w:type="dxa"/>
          </w:tcPr>
          <w:p w:rsidR="00033F55" w:rsidRDefault="00033F55" w:rsidP="00A22DA6"/>
        </w:tc>
      </w:tr>
      <w:tr w:rsidR="00033F55" w:rsidTr="00E61CE8">
        <w:trPr>
          <w:trHeight w:val="1592"/>
        </w:trPr>
        <w:tc>
          <w:tcPr>
            <w:tcW w:w="990" w:type="dxa"/>
          </w:tcPr>
          <w:p w:rsidR="00033F55" w:rsidRPr="00033F55" w:rsidRDefault="00033F55" w:rsidP="00A22DA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033F55" w:rsidRDefault="00033F55" w:rsidP="00A22DA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033F55" w:rsidRPr="00033F55" w:rsidRDefault="00033F55" w:rsidP="00A22DA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033F55" w:rsidRDefault="00033F55" w:rsidP="00A22D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27 -31</w:t>
            </w:r>
          </w:p>
          <w:p w:rsidR="00033F55" w:rsidRDefault="00033F55" w:rsidP="00A22D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Mac</w:t>
            </w:r>
          </w:p>
          <w:p w:rsidR="00033F55" w:rsidRDefault="00033F55" w:rsidP="00A22D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3F55" w:rsidRPr="009F62D7" w:rsidRDefault="00033F55" w:rsidP="00A22DA6">
            <w:pPr>
              <w:jc w:val="center"/>
              <w:rPr>
                <w:b/>
              </w:rPr>
            </w:pPr>
          </w:p>
        </w:tc>
        <w:tc>
          <w:tcPr>
            <w:tcW w:w="11880" w:type="dxa"/>
            <w:gridSpan w:val="4"/>
          </w:tcPr>
          <w:p w:rsidR="00033F55" w:rsidRDefault="00033F55" w:rsidP="00A22DA6"/>
          <w:p w:rsidR="00033F55" w:rsidRDefault="00033F55" w:rsidP="00A22DA6"/>
          <w:p w:rsidR="00033F55" w:rsidRPr="00033F55" w:rsidRDefault="00033F55" w:rsidP="00A22DA6">
            <w:pPr>
              <w:rPr>
                <w:sz w:val="12"/>
                <w:szCs w:val="12"/>
              </w:rPr>
            </w:pPr>
          </w:p>
          <w:p w:rsidR="00033F55" w:rsidRDefault="00033F55" w:rsidP="00033F55">
            <w:pPr>
              <w:jc w:val="center"/>
            </w:pPr>
            <w:r w:rsidRPr="00033F55">
              <w:rPr>
                <w:sz w:val="28"/>
                <w:szCs w:val="28"/>
              </w:rPr>
              <w:t>Minggu Transisi</w:t>
            </w:r>
          </w:p>
        </w:tc>
        <w:tc>
          <w:tcPr>
            <w:tcW w:w="1080" w:type="dxa"/>
          </w:tcPr>
          <w:p w:rsidR="00033F55" w:rsidRDefault="00033F55" w:rsidP="00A22DA6"/>
        </w:tc>
      </w:tr>
      <w:tr w:rsidR="00033F55" w:rsidTr="00E61CE8">
        <w:trPr>
          <w:trHeight w:val="1592"/>
        </w:trPr>
        <w:tc>
          <w:tcPr>
            <w:tcW w:w="990" w:type="dxa"/>
          </w:tcPr>
          <w:p w:rsidR="00033F55" w:rsidRPr="00033F55" w:rsidRDefault="00033F55" w:rsidP="00A22DA6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033F55" w:rsidRDefault="00033F55" w:rsidP="00A22DA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  <w:p w:rsidR="00033F55" w:rsidRPr="00033F55" w:rsidRDefault="00033F55" w:rsidP="00A22DA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033F55" w:rsidRDefault="00033F55" w:rsidP="00A22D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3 -7</w:t>
            </w:r>
          </w:p>
          <w:p w:rsidR="00033F55" w:rsidRDefault="00033F55" w:rsidP="00A22DA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33F55" w:rsidRDefault="00033F55" w:rsidP="00A22DA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880" w:type="dxa"/>
            <w:gridSpan w:val="4"/>
          </w:tcPr>
          <w:p w:rsidR="00033F55" w:rsidRDefault="00033F55" w:rsidP="00A22DA6"/>
          <w:p w:rsidR="00033F55" w:rsidRDefault="00033F55" w:rsidP="00A22DA6"/>
          <w:p w:rsidR="00033F55" w:rsidRPr="00033F55" w:rsidRDefault="00033F55" w:rsidP="00A22DA6">
            <w:pPr>
              <w:rPr>
                <w:sz w:val="6"/>
                <w:szCs w:val="6"/>
              </w:rPr>
            </w:pPr>
          </w:p>
          <w:p w:rsidR="00033F55" w:rsidRDefault="00033F55" w:rsidP="00033F55">
            <w:pPr>
              <w:jc w:val="center"/>
            </w:pPr>
            <w:r w:rsidRPr="00033F55">
              <w:rPr>
                <w:sz w:val="28"/>
                <w:szCs w:val="28"/>
              </w:rPr>
              <w:t>Minggu Transisi</w:t>
            </w:r>
          </w:p>
        </w:tc>
        <w:tc>
          <w:tcPr>
            <w:tcW w:w="1080" w:type="dxa"/>
          </w:tcPr>
          <w:p w:rsidR="00033F55" w:rsidRDefault="00033F55" w:rsidP="00A22DA6"/>
        </w:tc>
      </w:tr>
      <w:tr w:rsidR="00033F55" w:rsidTr="00E61CE8">
        <w:trPr>
          <w:trHeight w:val="1592"/>
        </w:trPr>
        <w:tc>
          <w:tcPr>
            <w:tcW w:w="990" w:type="dxa"/>
          </w:tcPr>
          <w:p w:rsidR="00033F55" w:rsidRPr="00033F55" w:rsidRDefault="00033F55" w:rsidP="00A22DA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033F55" w:rsidRDefault="00033F55" w:rsidP="00A22DA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  <w:p w:rsidR="00033F55" w:rsidRPr="00033F55" w:rsidRDefault="00033F55" w:rsidP="00A22DA6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033F55" w:rsidRDefault="00033F55" w:rsidP="00A22D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10 - 14</w:t>
            </w:r>
          </w:p>
          <w:p w:rsidR="00033F55" w:rsidRPr="009F62D7" w:rsidRDefault="00033F55" w:rsidP="00A22DA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11880" w:type="dxa"/>
            <w:gridSpan w:val="4"/>
          </w:tcPr>
          <w:p w:rsidR="00033F55" w:rsidRDefault="00033F55" w:rsidP="00A22DA6"/>
          <w:p w:rsidR="00033F55" w:rsidRDefault="00033F55" w:rsidP="00A22DA6"/>
          <w:p w:rsidR="00033F55" w:rsidRDefault="00033F55" w:rsidP="00033F55">
            <w:pPr>
              <w:jc w:val="center"/>
            </w:pPr>
            <w:r w:rsidRPr="00033F55">
              <w:rPr>
                <w:sz w:val="28"/>
                <w:szCs w:val="28"/>
              </w:rPr>
              <w:t>Minggu Transisi</w:t>
            </w:r>
          </w:p>
        </w:tc>
        <w:tc>
          <w:tcPr>
            <w:tcW w:w="1080" w:type="dxa"/>
          </w:tcPr>
          <w:p w:rsidR="00033F55" w:rsidRDefault="00033F55" w:rsidP="00A22DA6"/>
        </w:tc>
      </w:tr>
      <w:tr w:rsidR="00033F55" w:rsidTr="00E61CE8">
        <w:trPr>
          <w:trHeight w:val="1592"/>
        </w:trPr>
        <w:tc>
          <w:tcPr>
            <w:tcW w:w="990" w:type="dxa"/>
          </w:tcPr>
          <w:p w:rsidR="00033F55" w:rsidRDefault="00033F55" w:rsidP="00033F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33F55" w:rsidRDefault="00033F55" w:rsidP="00033F5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  <w:p w:rsidR="00033F55" w:rsidRPr="00033F55" w:rsidRDefault="00033F55" w:rsidP="00033F5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033F55" w:rsidRDefault="00033F55" w:rsidP="00033F5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17 - 21</w:t>
            </w:r>
          </w:p>
          <w:p w:rsidR="00033F55" w:rsidRDefault="00033F55" w:rsidP="00033F5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  <w:p w:rsidR="00033F55" w:rsidRPr="00F43943" w:rsidRDefault="00033F55" w:rsidP="00033F5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880" w:type="dxa"/>
            <w:gridSpan w:val="4"/>
          </w:tcPr>
          <w:p w:rsidR="00033F55" w:rsidRDefault="00033F55" w:rsidP="00A22DA6"/>
          <w:p w:rsidR="00033F55" w:rsidRDefault="00033F55" w:rsidP="00A22DA6"/>
          <w:p w:rsidR="00033F55" w:rsidRDefault="00033F55" w:rsidP="00033F55">
            <w:pPr>
              <w:jc w:val="center"/>
            </w:pPr>
            <w:r w:rsidRPr="00033F55">
              <w:rPr>
                <w:sz w:val="28"/>
                <w:szCs w:val="28"/>
              </w:rPr>
              <w:t>Minggu Transisi</w:t>
            </w:r>
          </w:p>
        </w:tc>
        <w:tc>
          <w:tcPr>
            <w:tcW w:w="1080" w:type="dxa"/>
          </w:tcPr>
          <w:p w:rsidR="00033F55" w:rsidRDefault="00033F55" w:rsidP="00A22DA6"/>
        </w:tc>
      </w:tr>
    </w:tbl>
    <w:p w:rsidR="00A22DA6" w:rsidRDefault="00A22DA6" w:rsidP="00681D43"/>
    <w:p w:rsidR="00A22DA6" w:rsidRPr="00FF5CC8" w:rsidRDefault="00A22DA6" w:rsidP="00681D43">
      <w:pPr>
        <w:rPr>
          <w:sz w:val="2"/>
          <w:szCs w:val="2"/>
        </w:rPr>
      </w:pPr>
    </w:p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CC6C75" w:rsidRPr="00CC6C75" w:rsidTr="00E61CE8">
        <w:tc>
          <w:tcPr>
            <w:tcW w:w="1066" w:type="dxa"/>
            <w:shd w:val="clear" w:color="auto" w:fill="92D050"/>
          </w:tcPr>
          <w:p w:rsidR="00E61CE8" w:rsidRPr="00E61CE8" w:rsidRDefault="00E61CE8" w:rsidP="00681D43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C6C75" w:rsidRPr="00CC6C75" w:rsidRDefault="00CC6C75" w:rsidP="00681D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D050"/>
          </w:tcPr>
          <w:p w:rsidR="00E61CE8" w:rsidRPr="00E61CE8" w:rsidRDefault="00E61CE8" w:rsidP="00681D43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C6C75" w:rsidRPr="00CC6C75" w:rsidRDefault="00CC6C75" w:rsidP="00681D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D050"/>
          </w:tcPr>
          <w:p w:rsidR="00E61CE8" w:rsidRPr="00E61CE8" w:rsidRDefault="00E61CE8" w:rsidP="00681D43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CC6C75" w:rsidRPr="00CC6C75" w:rsidRDefault="00CC6C75" w:rsidP="00681D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D050"/>
            <w:vAlign w:val="center"/>
          </w:tcPr>
          <w:p w:rsidR="00CC6C75" w:rsidRPr="00CC6C75" w:rsidRDefault="00CC6C75" w:rsidP="00681D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CC6C75" w:rsidRPr="00CC6C75" w:rsidRDefault="00CC6C75" w:rsidP="00681D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D050"/>
            <w:vAlign w:val="center"/>
          </w:tcPr>
          <w:p w:rsidR="00CC6C75" w:rsidRPr="00CC6C75" w:rsidRDefault="00CC6C75" w:rsidP="00681D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CC6C75" w:rsidRPr="00CC6C75" w:rsidRDefault="00CC6C75" w:rsidP="00681D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CC6C75" w:rsidRPr="00CC6C75" w:rsidRDefault="00CC6C75" w:rsidP="00681D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CC6C75" w:rsidRPr="004D29CA" w:rsidTr="00C8002B">
        <w:tc>
          <w:tcPr>
            <w:tcW w:w="1066" w:type="dxa"/>
            <w:vMerge w:val="restart"/>
          </w:tcPr>
          <w:p w:rsidR="00CC6C75" w:rsidRDefault="00CC6C75" w:rsidP="00681D43">
            <w:pPr>
              <w:rPr>
                <w:sz w:val="21"/>
                <w:szCs w:val="21"/>
              </w:rPr>
            </w:pPr>
          </w:p>
          <w:p w:rsidR="004D29CA" w:rsidRDefault="004D29CA" w:rsidP="00681D43">
            <w:pPr>
              <w:rPr>
                <w:sz w:val="21"/>
                <w:szCs w:val="21"/>
              </w:rPr>
            </w:pPr>
          </w:p>
          <w:p w:rsidR="00FF5CC8" w:rsidRDefault="00FF5CC8" w:rsidP="00FF5C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  <w:p w:rsidR="00FF5CC8" w:rsidRDefault="00FF5CC8" w:rsidP="00FF5CC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5CC8" w:rsidRDefault="00FF5CC8" w:rsidP="00FF5C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24 -28</w:t>
            </w:r>
          </w:p>
          <w:p w:rsidR="004D29CA" w:rsidRPr="004D29CA" w:rsidRDefault="00FF5CC8" w:rsidP="00FF5CC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  <w:r w:rsidR="004D29CA">
              <w:rPr>
                <w:sz w:val="21"/>
                <w:szCs w:val="21"/>
              </w:rPr>
              <w:t xml:space="preserve"> </w:t>
            </w:r>
          </w:p>
        </w:tc>
        <w:tc>
          <w:tcPr>
            <w:tcW w:w="710" w:type="dxa"/>
          </w:tcPr>
          <w:p w:rsidR="00CC6C75" w:rsidRPr="004D29CA" w:rsidRDefault="00CC6C75" w:rsidP="00681D43">
            <w:pPr>
              <w:rPr>
                <w:sz w:val="21"/>
                <w:szCs w:val="21"/>
              </w:rPr>
            </w:pPr>
          </w:p>
          <w:p w:rsidR="004D29CA" w:rsidRPr="004D29CA" w:rsidRDefault="004D29CA" w:rsidP="004D29CA">
            <w:pPr>
              <w:jc w:val="center"/>
              <w:rPr>
                <w:sz w:val="21"/>
                <w:szCs w:val="21"/>
              </w:rPr>
            </w:pPr>
            <w:r w:rsidRPr="004D29CA">
              <w:rPr>
                <w:sz w:val="21"/>
                <w:szCs w:val="21"/>
              </w:rPr>
              <w:t>1</w:t>
            </w:r>
          </w:p>
        </w:tc>
        <w:tc>
          <w:tcPr>
            <w:tcW w:w="2724" w:type="dxa"/>
          </w:tcPr>
          <w:p w:rsidR="004D29CA" w:rsidRPr="004D29CA" w:rsidRDefault="004D29CA" w:rsidP="004D29CA">
            <w:pPr>
              <w:pStyle w:val="NoSpacing"/>
              <w:rPr>
                <w:sz w:val="10"/>
                <w:szCs w:val="10"/>
              </w:rPr>
            </w:pPr>
          </w:p>
          <w:p w:rsidR="004D29CA" w:rsidRPr="004D29CA" w:rsidRDefault="004D29CA" w:rsidP="004D29CA">
            <w:pPr>
              <w:pStyle w:val="NoSpacing"/>
            </w:pPr>
            <w:r w:rsidRPr="004D29CA">
              <w:t>Unit 1: Gerak Ceria</w:t>
            </w:r>
          </w:p>
          <w:p w:rsidR="004D29CA" w:rsidRPr="004D29CA" w:rsidRDefault="004D29CA" w:rsidP="004D29CA">
            <w:pPr>
              <w:pStyle w:val="NoSpacing"/>
              <w:rPr>
                <w:sz w:val="10"/>
                <w:szCs w:val="10"/>
              </w:rPr>
            </w:pPr>
          </w:p>
          <w:p w:rsidR="00CC6C75" w:rsidRPr="004D29CA" w:rsidRDefault="004D29CA" w:rsidP="004D29CA">
            <w:pPr>
              <w:pStyle w:val="NoSpacing"/>
            </w:pPr>
            <w:r w:rsidRPr="004D29CA">
              <w:t>TAJUK: Gerak Cabaran (1)</w:t>
            </w:r>
          </w:p>
          <w:p w:rsidR="004D29CA" w:rsidRDefault="004D29CA" w:rsidP="004D29CA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4D29CA" w:rsidRPr="004D29CA" w:rsidRDefault="004D29CA" w:rsidP="004D29C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960" w:type="dxa"/>
            <w:vMerge w:val="restart"/>
          </w:tcPr>
          <w:p w:rsidR="004D29CA" w:rsidRPr="004D29CA" w:rsidRDefault="004D29CA" w:rsidP="004D29C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4D29CA">
              <w:rPr>
                <w:rFonts w:asciiTheme="minorHAnsi" w:hAnsiTheme="minorHAnsi" w:cs="Arial"/>
                <w:color w:val="000000"/>
                <w:sz w:val="21"/>
                <w:szCs w:val="21"/>
              </w:rPr>
              <w:t>Meneroka pelbagai corak pergerakan berdasarkan konsep pergerakan.</w:t>
            </w:r>
          </w:p>
          <w:p w:rsidR="004D29CA" w:rsidRPr="004D29CA" w:rsidRDefault="004D29CA" w:rsidP="004D29C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4D29CA">
              <w:rPr>
                <w:rFonts w:asciiTheme="minorHAnsi" w:hAnsiTheme="minorHAnsi" w:cs="Arial"/>
                <w:color w:val="000000"/>
                <w:sz w:val="21"/>
                <w:szCs w:val="21"/>
              </w:rPr>
              <w:t>Menggunakan pengetahuan konsep pergerakan semasa meneroka pelbagai corak pergerakan.</w:t>
            </w:r>
          </w:p>
          <w:p w:rsidR="004D29CA" w:rsidRDefault="00E61CE8" w:rsidP="004D29CA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5.2</w:t>
            </w:r>
            <w:r w:rsidR="004D29C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4D29CA" w:rsidRPr="004D29CA">
              <w:rPr>
                <w:rFonts w:cs="Arial"/>
                <w:color w:val="000000"/>
                <w:sz w:val="21"/>
                <w:szCs w:val="21"/>
              </w:rPr>
              <w:t>Menunjuk</w:t>
            </w:r>
            <w:r w:rsidR="004D29CA">
              <w:rPr>
                <w:rFonts w:cs="Arial"/>
                <w:color w:val="000000"/>
                <w:sz w:val="21"/>
                <w:szCs w:val="21"/>
              </w:rPr>
              <w:t xml:space="preserve">kan keyakinan dan </w:t>
            </w:r>
          </w:p>
          <w:p w:rsidR="004D29CA" w:rsidRDefault="00E61CE8" w:rsidP="004D29CA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     </w:t>
            </w:r>
            <w:r w:rsidR="004D29CA">
              <w:rPr>
                <w:rFonts w:cs="Arial"/>
                <w:color w:val="000000"/>
                <w:sz w:val="21"/>
                <w:szCs w:val="21"/>
              </w:rPr>
              <w:t xml:space="preserve"> tanggungjawab</w:t>
            </w:r>
            <w:r w:rsidR="004D29CA" w:rsidRPr="004D29CA">
              <w:rPr>
                <w:rFonts w:cs="Arial"/>
                <w:color w:val="000000"/>
                <w:sz w:val="21"/>
                <w:szCs w:val="21"/>
              </w:rPr>
              <w:t xml:space="preserve"> kendiri semasa </w:t>
            </w:r>
          </w:p>
          <w:p w:rsidR="00CC6C75" w:rsidRDefault="00E61CE8" w:rsidP="00CC6C75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     </w:t>
            </w:r>
            <w:r w:rsidR="004D29C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4D29CA" w:rsidRPr="004D29CA">
              <w:rPr>
                <w:rFonts w:cs="Arial"/>
                <w:color w:val="000000"/>
                <w:sz w:val="21"/>
                <w:szCs w:val="21"/>
              </w:rPr>
              <w:t>melakukan aktiviti</w:t>
            </w:r>
          </w:p>
          <w:p w:rsidR="004D29CA" w:rsidRPr="004D29CA" w:rsidRDefault="004D29CA" w:rsidP="00CC6C75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4410" w:type="dxa"/>
            <w:vMerge w:val="restart"/>
          </w:tcPr>
          <w:p w:rsidR="004D29CA" w:rsidRDefault="004D29CA" w:rsidP="004D29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4D29CA">
              <w:rPr>
                <w:rFonts w:asciiTheme="minorHAnsi" w:hAnsiTheme="minorHAnsi" w:cs="Arial"/>
                <w:sz w:val="21"/>
                <w:szCs w:val="21"/>
              </w:rPr>
              <w:t xml:space="preserve">1.1.1  Melakukan pergerakan yang melibatkan </w:t>
            </w:r>
          </w:p>
          <w:p w:rsidR="004D29CA" w:rsidRDefault="004D29CA" w:rsidP="004D29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 </w:t>
            </w:r>
            <w:r w:rsidRPr="004D29CA">
              <w:rPr>
                <w:rFonts w:asciiTheme="minorHAnsi" w:hAnsiTheme="minorHAnsi" w:cs="Arial"/>
                <w:sz w:val="21"/>
                <w:szCs w:val="21"/>
              </w:rPr>
              <w:t xml:space="preserve">kesedaran tubuh dari segi bentuk dan </w:t>
            </w:r>
          </w:p>
          <w:p w:rsidR="004D29CA" w:rsidRPr="004D29CA" w:rsidRDefault="004D29CA" w:rsidP="004D29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 </w:t>
            </w:r>
            <w:proofErr w:type="gramStart"/>
            <w:r w:rsidRPr="004D29CA">
              <w:rPr>
                <w:rFonts w:asciiTheme="minorHAnsi" w:hAnsiTheme="minorHAnsi" w:cs="Arial"/>
                <w:sz w:val="21"/>
                <w:szCs w:val="21"/>
              </w:rPr>
              <w:t>imbangan</w:t>
            </w:r>
            <w:proofErr w:type="gramEnd"/>
            <w:r w:rsidRPr="004D29CA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  <w:p w:rsidR="004D29CA" w:rsidRDefault="004D29CA" w:rsidP="004D29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 w:rsidRPr="004D29CA">
              <w:rPr>
                <w:rFonts w:asciiTheme="minorHAnsi" w:hAnsiTheme="minorHAnsi" w:cs="Arial"/>
                <w:sz w:val="21"/>
                <w:szCs w:val="21"/>
              </w:rPr>
              <w:t xml:space="preserve">2.1.1  </w:t>
            </w:r>
            <w:r w:rsidRPr="004D29CA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Mengenal pasti kesedaran tubuh dari segi </w:t>
            </w:r>
          </w:p>
          <w:p w:rsidR="004D29CA" w:rsidRDefault="004D29CA" w:rsidP="004D29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          </w:t>
            </w:r>
            <w:r w:rsidRPr="004D29CA">
              <w:rPr>
                <w:rFonts w:asciiTheme="minorHAnsi" w:hAnsiTheme="minorHAnsi" w:cs="Arial"/>
                <w:sz w:val="21"/>
                <w:szCs w:val="21"/>
                <w:lang w:val="it-IT"/>
              </w:rPr>
              <w:t>bentuk, imbangan,</w:t>
            </w:r>
            <w:r w:rsidRPr="004D29CA">
              <w:rPr>
                <w:rFonts w:asciiTheme="minorHAnsi" w:hAnsiTheme="minorHAnsi" w:cs="Arial"/>
                <w:sz w:val="21"/>
                <w:szCs w:val="21"/>
              </w:rPr>
              <w:t xml:space="preserve"> pemindahan berat </w:t>
            </w:r>
          </w:p>
          <w:p w:rsidR="004D29CA" w:rsidRPr="004D29CA" w:rsidRDefault="004D29CA" w:rsidP="004D29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 </w:t>
            </w:r>
            <w:proofErr w:type="gramStart"/>
            <w:r w:rsidRPr="004D29CA">
              <w:rPr>
                <w:rFonts w:asciiTheme="minorHAnsi" w:hAnsiTheme="minorHAnsi" w:cs="Arial"/>
                <w:sz w:val="21"/>
                <w:szCs w:val="21"/>
              </w:rPr>
              <w:t>badan</w:t>
            </w:r>
            <w:proofErr w:type="gramEnd"/>
            <w:r w:rsidRPr="004D29CA">
              <w:rPr>
                <w:rFonts w:asciiTheme="minorHAnsi" w:hAnsiTheme="minorHAnsi" w:cs="Arial"/>
                <w:sz w:val="21"/>
                <w:szCs w:val="21"/>
              </w:rPr>
              <w:t xml:space="preserve"> dan layangan.</w:t>
            </w:r>
          </w:p>
          <w:p w:rsidR="004D29CA" w:rsidRDefault="004D29CA" w:rsidP="004D29CA">
            <w:pPr>
              <w:pStyle w:val="NoSpacing"/>
              <w:rPr>
                <w:rFonts w:cs="Arial"/>
                <w:sz w:val="21"/>
                <w:szCs w:val="21"/>
              </w:rPr>
            </w:pPr>
            <w:r w:rsidRPr="004D29CA">
              <w:rPr>
                <w:rFonts w:cs="Arial"/>
                <w:sz w:val="21"/>
                <w:szCs w:val="21"/>
              </w:rPr>
              <w:t xml:space="preserve">5.2.1  Mempamerkan rasa seronok melakukan   </w:t>
            </w:r>
          </w:p>
          <w:p w:rsidR="00CC6C75" w:rsidRPr="004D29CA" w:rsidRDefault="004D29CA" w:rsidP="00CC6C75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 </w:t>
            </w:r>
            <w:proofErr w:type="gramStart"/>
            <w:r w:rsidRPr="004D29CA">
              <w:rPr>
                <w:rFonts w:cs="Arial"/>
                <w:sz w:val="21"/>
                <w:szCs w:val="21"/>
              </w:rPr>
              <w:t>aktiviti</w:t>
            </w:r>
            <w:proofErr w:type="gramEnd"/>
            <w:r w:rsidRPr="004D29CA">
              <w:rPr>
                <w:rFonts w:cs="Arial"/>
                <w:sz w:val="21"/>
                <w:szCs w:val="21"/>
              </w:rPr>
              <w:t xml:space="preserve"> baharu dalam Pendidikan Jasmani.</w:t>
            </w:r>
          </w:p>
        </w:tc>
        <w:tc>
          <w:tcPr>
            <w:tcW w:w="1080" w:type="dxa"/>
            <w:vMerge w:val="restart"/>
          </w:tcPr>
          <w:p w:rsidR="00CC6C75" w:rsidRPr="004D29CA" w:rsidRDefault="00CC6C75" w:rsidP="00681D43">
            <w:pPr>
              <w:rPr>
                <w:sz w:val="21"/>
                <w:szCs w:val="21"/>
              </w:rPr>
            </w:pPr>
          </w:p>
        </w:tc>
      </w:tr>
      <w:tr w:rsidR="00CC6C75" w:rsidTr="00C8002B">
        <w:trPr>
          <w:trHeight w:val="854"/>
        </w:trPr>
        <w:tc>
          <w:tcPr>
            <w:tcW w:w="1066" w:type="dxa"/>
            <w:vMerge/>
          </w:tcPr>
          <w:p w:rsidR="00CC6C75" w:rsidRDefault="00CC6C75" w:rsidP="00681D43"/>
        </w:tc>
        <w:tc>
          <w:tcPr>
            <w:tcW w:w="710" w:type="dxa"/>
          </w:tcPr>
          <w:p w:rsidR="00CC6C75" w:rsidRDefault="00CC6C75" w:rsidP="00681D43"/>
          <w:p w:rsidR="004D29CA" w:rsidRDefault="004D29CA" w:rsidP="004D29CA">
            <w:pPr>
              <w:jc w:val="center"/>
            </w:pPr>
            <w:r>
              <w:t>2</w:t>
            </w:r>
          </w:p>
        </w:tc>
        <w:tc>
          <w:tcPr>
            <w:tcW w:w="2724" w:type="dxa"/>
          </w:tcPr>
          <w:p w:rsidR="004D29CA" w:rsidRPr="004D29CA" w:rsidRDefault="004D29CA" w:rsidP="004D29CA">
            <w:pPr>
              <w:pStyle w:val="NoSpacing"/>
              <w:rPr>
                <w:sz w:val="10"/>
                <w:szCs w:val="10"/>
              </w:rPr>
            </w:pPr>
          </w:p>
          <w:p w:rsidR="004D29CA" w:rsidRPr="004D29CA" w:rsidRDefault="004D29CA" w:rsidP="004D29CA">
            <w:pPr>
              <w:pStyle w:val="NoSpacing"/>
            </w:pPr>
            <w:r w:rsidRPr="004D29CA">
              <w:t>Unit 1: Gerak Ceria</w:t>
            </w:r>
          </w:p>
          <w:p w:rsidR="004D29CA" w:rsidRPr="004D29CA" w:rsidRDefault="004D29CA" w:rsidP="004D29CA">
            <w:pPr>
              <w:pStyle w:val="NoSpacing"/>
              <w:rPr>
                <w:sz w:val="10"/>
                <w:szCs w:val="10"/>
              </w:rPr>
            </w:pPr>
          </w:p>
          <w:p w:rsidR="004D29CA" w:rsidRPr="004D29CA" w:rsidRDefault="004D29CA" w:rsidP="004D29CA">
            <w:pPr>
              <w:pStyle w:val="NoSpacing"/>
            </w:pPr>
            <w:r w:rsidRPr="004D29CA">
              <w:t>TAJUK: Gerak Cabaran</w:t>
            </w:r>
            <w:r>
              <w:t xml:space="preserve"> (2</w:t>
            </w:r>
            <w:r w:rsidRPr="004D29CA">
              <w:t>)</w:t>
            </w:r>
          </w:p>
          <w:p w:rsidR="00CC6C75" w:rsidRDefault="00CC6C75" w:rsidP="00681D43"/>
        </w:tc>
        <w:tc>
          <w:tcPr>
            <w:tcW w:w="3960" w:type="dxa"/>
            <w:vMerge/>
          </w:tcPr>
          <w:p w:rsidR="00CC6C75" w:rsidRDefault="00CC6C75" w:rsidP="00681D43"/>
        </w:tc>
        <w:tc>
          <w:tcPr>
            <w:tcW w:w="4410" w:type="dxa"/>
            <w:vMerge/>
          </w:tcPr>
          <w:p w:rsidR="00CC6C75" w:rsidRDefault="00CC6C75" w:rsidP="00681D43"/>
        </w:tc>
        <w:tc>
          <w:tcPr>
            <w:tcW w:w="1080" w:type="dxa"/>
            <w:vMerge/>
          </w:tcPr>
          <w:p w:rsidR="00CC6C75" w:rsidRDefault="00CC6C75" w:rsidP="00681D43"/>
        </w:tc>
      </w:tr>
      <w:tr w:rsidR="00FF5CC8" w:rsidTr="00FF5CC8">
        <w:trPr>
          <w:trHeight w:val="629"/>
        </w:trPr>
        <w:tc>
          <w:tcPr>
            <w:tcW w:w="1066" w:type="dxa"/>
          </w:tcPr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  <w:p w:rsidR="00FF5CC8" w:rsidRPr="009F62D7" w:rsidRDefault="00FF5CC8" w:rsidP="00E61CE8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1 -5 </w:t>
            </w:r>
            <w:r w:rsidRPr="00527744"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</w:tc>
        <w:tc>
          <w:tcPr>
            <w:tcW w:w="11804" w:type="dxa"/>
            <w:gridSpan w:val="4"/>
          </w:tcPr>
          <w:p w:rsidR="00FF5CC8" w:rsidRPr="00FF5CC8" w:rsidRDefault="00FF5CC8" w:rsidP="00E61CE8">
            <w:pPr>
              <w:pStyle w:val="NoSpacing"/>
              <w:jc w:val="center"/>
              <w:rPr>
                <w:rFonts w:cs="Arial"/>
                <w:b/>
              </w:rPr>
            </w:pPr>
            <w:r w:rsidRPr="00FF5CC8">
              <w:rPr>
                <w:rFonts w:cs="Arial"/>
                <w:b/>
              </w:rPr>
              <w:t>1 Mei 2022 – Cuti Hari Pekerja</w:t>
            </w:r>
          </w:p>
          <w:p w:rsidR="00FF5CC8" w:rsidRPr="00E65B85" w:rsidRDefault="00FF5CC8" w:rsidP="00E61CE8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  <w:r w:rsidRPr="00FF5CC8">
              <w:rPr>
                <w:rFonts w:asciiTheme="minorHAnsi" w:hAnsiTheme="minorHAnsi" w:cs="Arial"/>
                <w:b/>
              </w:rPr>
              <w:t>2 – 5 Mei 2022 – Cuti Hari Raya Aidilfitri</w:t>
            </w:r>
          </w:p>
        </w:tc>
        <w:tc>
          <w:tcPr>
            <w:tcW w:w="1080" w:type="dxa"/>
          </w:tcPr>
          <w:p w:rsidR="00FF5CC8" w:rsidRDefault="00FF5CC8" w:rsidP="00681D43"/>
        </w:tc>
      </w:tr>
      <w:tr w:rsidR="00FF5CC8" w:rsidTr="00C8002B">
        <w:tc>
          <w:tcPr>
            <w:tcW w:w="1066" w:type="dxa"/>
            <w:vMerge w:val="restart"/>
          </w:tcPr>
          <w:p w:rsidR="00FF5CC8" w:rsidRPr="009F62D7" w:rsidRDefault="00FF5CC8" w:rsidP="00E61CE8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FF5CC8" w:rsidRPr="009F62D7" w:rsidRDefault="00FF5CC8" w:rsidP="00E61CE8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FF5CC8" w:rsidRDefault="00FF5CC8" w:rsidP="00E61CE8">
            <w:pPr>
              <w:pStyle w:val="NoSpacing"/>
              <w:rPr>
                <w:b/>
                <w:sz w:val="28"/>
                <w:szCs w:val="28"/>
              </w:rPr>
            </w:pPr>
            <w:r w:rsidRPr="009F62D7">
              <w:t xml:space="preserve">       </w:t>
            </w:r>
            <w:r w:rsidRPr="006E5F3E">
              <w:rPr>
                <w:b/>
                <w:sz w:val="28"/>
                <w:szCs w:val="28"/>
              </w:rPr>
              <w:t>8</w:t>
            </w:r>
          </w:p>
          <w:p w:rsidR="00FF5CC8" w:rsidRPr="006E5F3E" w:rsidRDefault="00FF5CC8" w:rsidP="00E61CE8">
            <w:pPr>
              <w:pStyle w:val="NoSpacing"/>
              <w:rPr>
                <w:b/>
                <w:sz w:val="28"/>
                <w:szCs w:val="28"/>
              </w:rPr>
            </w:pPr>
          </w:p>
          <w:p w:rsidR="00FF5CC8" w:rsidRPr="006E5F3E" w:rsidRDefault="00FF5CC8" w:rsidP="00E61CE8">
            <w:pPr>
              <w:pStyle w:val="NoSpacing"/>
              <w:jc w:val="center"/>
              <w:rPr>
                <w:b/>
              </w:rPr>
            </w:pPr>
            <w:r w:rsidRPr="006E5F3E">
              <w:rPr>
                <w:b/>
              </w:rPr>
              <w:t>8-12</w:t>
            </w:r>
          </w:p>
          <w:p w:rsidR="00FF5CC8" w:rsidRPr="00507FB5" w:rsidRDefault="00FF5CC8" w:rsidP="00E61CE8">
            <w:pPr>
              <w:pStyle w:val="NoSpacing"/>
              <w:jc w:val="center"/>
              <w:rPr>
                <w:sz w:val="28"/>
                <w:szCs w:val="28"/>
              </w:rPr>
            </w:pPr>
            <w:r w:rsidRPr="006E5F3E">
              <w:rPr>
                <w:b/>
              </w:rPr>
              <w:t>Mei</w:t>
            </w:r>
          </w:p>
        </w:tc>
        <w:tc>
          <w:tcPr>
            <w:tcW w:w="710" w:type="dxa"/>
          </w:tcPr>
          <w:p w:rsidR="00FF5CC8" w:rsidRDefault="00FF5CC8" w:rsidP="00686358">
            <w:pPr>
              <w:rPr>
                <w:sz w:val="21"/>
                <w:szCs w:val="21"/>
              </w:rPr>
            </w:pPr>
          </w:p>
          <w:p w:rsidR="00FF5CC8" w:rsidRPr="004D29CA" w:rsidRDefault="00FF5CC8" w:rsidP="00686358">
            <w:pPr>
              <w:rPr>
                <w:sz w:val="21"/>
                <w:szCs w:val="21"/>
              </w:rPr>
            </w:pPr>
          </w:p>
          <w:p w:rsidR="00FF5CC8" w:rsidRPr="004D29CA" w:rsidRDefault="00FF5CC8" w:rsidP="00686358">
            <w:pPr>
              <w:jc w:val="center"/>
              <w:rPr>
                <w:sz w:val="21"/>
                <w:szCs w:val="21"/>
              </w:rPr>
            </w:pPr>
            <w:r w:rsidRPr="004D29CA">
              <w:rPr>
                <w:sz w:val="21"/>
                <w:szCs w:val="21"/>
              </w:rPr>
              <w:t>1</w:t>
            </w:r>
          </w:p>
        </w:tc>
        <w:tc>
          <w:tcPr>
            <w:tcW w:w="2724" w:type="dxa"/>
          </w:tcPr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>Unit 1: Gerak Ceria</w:t>
            </w:r>
          </w:p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>TAJUK: Ge</w:t>
            </w:r>
            <w:r>
              <w:t>rak Ruang</w:t>
            </w:r>
            <w:r w:rsidRPr="004D29CA">
              <w:t xml:space="preserve"> (1)</w:t>
            </w:r>
          </w:p>
          <w:p w:rsidR="00FF5CC8" w:rsidRDefault="00FF5CC8" w:rsidP="00686358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F5CC8" w:rsidRPr="004D29CA" w:rsidRDefault="00FF5CC8" w:rsidP="00686358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960" w:type="dxa"/>
            <w:vMerge w:val="restart"/>
          </w:tcPr>
          <w:p w:rsidR="00FF5CC8" w:rsidRDefault="00FF5CC8" w:rsidP="00686358">
            <w:pPr>
              <w:pStyle w:val="NoSpacing"/>
            </w:pPr>
            <w:r w:rsidRPr="002F225C">
              <w:t xml:space="preserve">1.1 Meneroka pelbagai corak pergerakan </w:t>
            </w:r>
          </w:p>
          <w:p w:rsidR="00FF5CC8" w:rsidRDefault="00FF5CC8" w:rsidP="00686358">
            <w:pPr>
              <w:pStyle w:val="NoSpacing"/>
            </w:pPr>
            <w:r>
              <w:t xml:space="preserve">       </w:t>
            </w:r>
            <w:proofErr w:type="gramStart"/>
            <w:r w:rsidRPr="002F225C">
              <w:t>berdasarkan</w:t>
            </w:r>
            <w:proofErr w:type="gramEnd"/>
            <w:r w:rsidRPr="002F225C">
              <w:t xml:space="preserve"> konsep pergerakan</w:t>
            </w:r>
            <w:r>
              <w:t>.</w:t>
            </w:r>
            <w:r w:rsidRPr="002F225C">
              <w:cr/>
              <w:t xml:space="preserve">2.1 Menggunakan pengetahuan konsep </w:t>
            </w:r>
          </w:p>
          <w:p w:rsidR="00FF5CC8" w:rsidRDefault="00FF5CC8" w:rsidP="00686358">
            <w:pPr>
              <w:pStyle w:val="NoSpacing"/>
            </w:pPr>
            <w:r>
              <w:t xml:space="preserve">       </w:t>
            </w:r>
            <w:r w:rsidRPr="002F225C">
              <w:t xml:space="preserve">pergerakan semasa meneroka </w:t>
            </w:r>
          </w:p>
          <w:p w:rsidR="00FF5CC8" w:rsidRDefault="00FF5CC8" w:rsidP="00686358">
            <w:pPr>
              <w:pStyle w:val="NoSpacing"/>
            </w:pPr>
            <w:r>
              <w:t xml:space="preserve">       </w:t>
            </w:r>
            <w:r w:rsidRPr="002F225C">
              <w:t xml:space="preserve">pelbagai </w:t>
            </w:r>
            <w:r>
              <w:t>corak pergerakan</w:t>
            </w:r>
          </w:p>
          <w:p w:rsidR="00FF5CC8" w:rsidRDefault="00FF5CC8" w:rsidP="00686358">
            <w:pPr>
              <w:pStyle w:val="NoSpacing"/>
            </w:pPr>
            <w:r w:rsidRPr="002F225C">
              <w:t xml:space="preserve">5.4 Membentuk kumpulan dan </w:t>
            </w:r>
          </w:p>
          <w:p w:rsidR="00FF5CC8" w:rsidRDefault="00FF5CC8" w:rsidP="00686358">
            <w:pPr>
              <w:pStyle w:val="NoSpacing"/>
            </w:pPr>
            <w:r>
              <w:t xml:space="preserve">       </w:t>
            </w:r>
            <w:r w:rsidRPr="002F225C">
              <w:t xml:space="preserve">bekerjasama dalam </w:t>
            </w:r>
            <w:r>
              <w:t xml:space="preserve">kumpulan </w:t>
            </w:r>
          </w:p>
          <w:p w:rsidR="00FF5CC8" w:rsidRDefault="00FF5CC8" w:rsidP="00686358">
            <w:pPr>
              <w:pStyle w:val="NoSpacing"/>
            </w:pPr>
            <w:r>
              <w:t xml:space="preserve">       </w:t>
            </w:r>
            <w:proofErr w:type="gramStart"/>
            <w:r>
              <w:t>semasa</w:t>
            </w:r>
            <w:proofErr w:type="gramEnd"/>
            <w:r>
              <w:t xml:space="preserve"> melakukan </w:t>
            </w:r>
            <w:r w:rsidRPr="002F225C">
              <w:t xml:space="preserve">aktiviti. </w:t>
            </w:r>
          </w:p>
          <w:p w:rsidR="00FF5CC8" w:rsidRPr="00C8002B" w:rsidRDefault="00FF5CC8" w:rsidP="00686358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4410" w:type="dxa"/>
            <w:vMerge w:val="restart"/>
          </w:tcPr>
          <w:p w:rsidR="00FF5CC8" w:rsidRDefault="00FF5CC8" w:rsidP="00C8002B">
            <w:pPr>
              <w:pStyle w:val="NoSpacing"/>
              <w:rPr>
                <w:rFonts w:cs="ArialMT"/>
              </w:rPr>
            </w:pPr>
            <w:r w:rsidRPr="002F225C">
              <w:rPr>
                <w:rFonts w:cs="ArialMT"/>
              </w:rPr>
              <w:t xml:space="preserve">1.1.2  Melakukan pergerakan yang melibatkan </w:t>
            </w:r>
          </w:p>
          <w:p w:rsidR="00FF5CC8" w:rsidRDefault="00FF5CC8" w:rsidP="00C8002B">
            <w:pPr>
              <w:pStyle w:val="NoSpacing"/>
              <w:rPr>
                <w:rFonts w:cs="ArialMT"/>
              </w:rPr>
            </w:pPr>
            <w:r>
              <w:rPr>
                <w:rFonts w:cs="ArialMT"/>
              </w:rPr>
              <w:t xml:space="preserve">           </w:t>
            </w:r>
            <w:r w:rsidRPr="002F225C">
              <w:rPr>
                <w:rFonts w:cs="ArialMT"/>
              </w:rPr>
              <w:t xml:space="preserve">kesedaran </w:t>
            </w:r>
            <w:r>
              <w:rPr>
                <w:rFonts w:cs="ArialMT"/>
              </w:rPr>
              <w:t xml:space="preserve"> </w:t>
            </w:r>
            <w:r w:rsidRPr="002F225C">
              <w:rPr>
                <w:rFonts w:cs="ArialMT"/>
              </w:rPr>
              <w:t xml:space="preserve">ruang diri,  ruang am, dan </w:t>
            </w:r>
            <w:r>
              <w:rPr>
                <w:rFonts w:cs="ArialMT"/>
              </w:rPr>
              <w:t xml:space="preserve">  </w:t>
            </w:r>
          </w:p>
          <w:p w:rsidR="00FF5CC8" w:rsidRDefault="00FF5CC8" w:rsidP="00C8002B">
            <w:pPr>
              <w:pStyle w:val="NoSpacing"/>
              <w:rPr>
                <w:rFonts w:cs="ArialMT"/>
              </w:rPr>
            </w:pPr>
            <w:r>
              <w:rPr>
                <w:rFonts w:cs="ArialMT"/>
              </w:rPr>
              <w:t xml:space="preserve">           </w:t>
            </w:r>
            <w:r w:rsidRPr="002F225C">
              <w:rPr>
                <w:rFonts w:cs="ArialMT"/>
              </w:rPr>
              <w:t xml:space="preserve">batasan ruang dalam pelbagai </w:t>
            </w:r>
            <w:r>
              <w:rPr>
                <w:rFonts w:cs="ArialMT"/>
              </w:rPr>
              <w:t xml:space="preserve"> </w:t>
            </w:r>
            <w:r w:rsidRPr="002F225C">
              <w:rPr>
                <w:rFonts w:cs="ArialMT"/>
              </w:rPr>
              <w:t xml:space="preserve">arah dan </w:t>
            </w:r>
          </w:p>
          <w:p w:rsidR="00FF5CC8" w:rsidRPr="002F225C" w:rsidRDefault="00FF5CC8" w:rsidP="00C8002B">
            <w:pPr>
              <w:pStyle w:val="NoSpacing"/>
              <w:rPr>
                <w:rFonts w:cs="ArialMT"/>
              </w:rPr>
            </w:pPr>
            <w:r>
              <w:rPr>
                <w:rFonts w:cs="ArialMT"/>
              </w:rPr>
              <w:t xml:space="preserve">           </w:t>
            </w:r>
            <w:proofErr w:type="gramStart"/>
            <w:r w:rsidRPr="002F225C">
              <w:rPr>
                <w:rFonts w:cs="ArialMT"/>
              </w:rPr>
              <w:t>aras</w:t>
            </w:r>
            <w:proofErr w:type="gramEnd"/>
            <w:r w:rsidRPr="002F225C">
              <w:rPr>
                <w:rFonts w:cs="ArialMT"/>
              </w:rPr>
              <w:t>.</w:t>
            </w:r>
          </w:p>
          <w:p w:rsidR="00FF5CC8" w:rsidRPr="002F225C" w:rsidRDefault="00FF5CC8" w:rsidP="00C8002B">
            <w:pPr>
              <w:pStyle w:val="NoSpacing"/>
              <w:rPr>
                <w:rFonts w:cs="ArialMT"/>
                <w:lang w:val="it-IT"/>
              </w:rPr>
            </w:pPr>
            <w:r w:rsidRPr="002F225C">
              <w:rPr>
                <w:rFonts w:cs="ArialMT"/>
                <w:lang w:val="it-IT"/>
              </w:rPr>
              <w:t>2.1.2  Mengenal pasti ruang diri.</w:t>
            </w:r>
          </w:p>
          <w:p w:rsidR="00FF5CC8" w:rsidRPr="002F225C" w:rsidRDefault="00FF5CC8" w:rsidP="00C8002B">
            <w:pPr>
              <w:pStyle w:val="NoSpacing"/>
              <w:rPr>
                <w:rFonts w:cs="ArialMT"/>
                <w:lang w:val="it-IT"/>
              </w:rPr>
            </w:pPr>
            <w:r>
              <w:rPr>
                <w:rFonts w:cs="ArialMT"/>
                <w:lang w:val="it-IT"/>
              </w:rPr>
              <w:t xml:space="preserve">2.1.3  </w:t>
            </w:r>
            <w:r w:rsidRPr="002F225C">
              <w:rPr>
                <w:rFonts w:cs="ArialMT"/>
                <w:lang w:val="it-IT"/>
              </w:rPr>
              <w:t>Mengenal pasti ruang am.</w:t>
            </w:r>
          </w:p>
          <w:p w:rsidR="00FF5CC8" w:rsidRDefault="00FF5CC8" w:rsidP="00C8002B">
            <w:pPr>
              <w:pStyle w:val="NoSpacing"/>
              <w:rPr>
                <w:rFonts w:cs="ArialMT"/>
              </w:rPr>
            </w:pPr>
            <w:r w:rsidRPr="002F225C">
              <w:rPr>
                <w:rFonts w:cs="ArialMT"/>
              </w:rPr>
              <w:t xml:space="preserve">5.4.2 </w:t>
            </w:r>
            <w:r>
              <w:rPr>
                <w:rFonts w:cs="ArialMT"/>
              </w:rPr>
              <w:t xml:space="preserve"> </w:t>
            </w:r>
            <w:r w:rsidRPr="002F225C">
              <w:rPr>
                <w:rFonts w:cs="ArialMT"/>
              </w:rPr>
              <w:t xml:space="preserve">Mempamerkan rasa seronok semasa </w:t>
            </w:r>
          </w:p>
          <w:p w:rsidR="00FF5CC8" w:rsidRPr="00C8002B" w:rsidRDefault="00FF5CC8" w:rsidP="00C8002B">
            <w:pPr>
              <w:pStyle w:val="NoSpacing"/>
              <w:rPr>
                <w:rFonts w:cs="ArialMT"/>
              </w:rPr>
            </w:pPr>
            <w:r>
              <w:rPr>
                <w:rFonts w:cs="ArialMT"/>
              </w:rPr>
              <w:t xml:space="preserve">           </w:t>
            </w:r>
            <w:r w:rsidRPr="002F225C">
              <w:rPr>
                <w:rFonts w:cs="ArialMT"/>
              </w:rPr>
              <w:t>melakukan aktiviti dalam kumpulan</w:t>
            </w:r>
          </w:p>
        </w:tc>
        <w:tc>
          <w:tcPr>
            <w:tcW w:w="1080" w:type="dxa"/>
            <w:vMerge w:val="restart"/>
          </w:tcPr>
          <w:p w:rsidR="00FF5CC8" w:rsidRDefault="00FF5CC8" w:rsidP="00681D43"/>
        </w:tc>
      </w:tr>
      <w:tr w:rsidR="00FF5CC8" w:rsidTr="00C8002B">
        <w:tc>
          <w:tcPr>
            <w:tcW w:w="1066" w:type="dxa"/>
            <w:vMerge/>
          </w:tcPr>
          <w:p w:rsidR="00FF5CC8" w:rsidRDefault="00FF5CC8" w:rsidP="00681D43"/>
        </w:tc>
        <w:tc>
          <w:tcPr>
            <w:tcW w:w="710" w:type="dxa"/>
          </w:tcPr>
          <w:p w:rsidR="00FF5CC8" w:rsidRDefault="00FF5CC8" w:rsidP="00681D43"/>
          <w:p w:rsidR="00FF5CC8" w:rsidRDefault="00FF5CC8" w:rsidP="00C8002B">
            <w:pPr>
              <w:jc w:val="center"/>
            </w:pPr>
            <w:r>
              <w:t>2</w:t>
            </w:r>
          </w:p>
        </w:tc>
        <w:tc>
          <w:tcPr>
            <w:tcW w:w="2724" w:type="dxa"/>
          </w:tcPr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>Unit 1: Gerak Ceria</w:t>
            </w:r>
          </w:p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>TAJUK: Ge</w:t>
            </w:r>
            <w:r>
              <w:t>rak Ruang (2</w:t>
            </w:r>
            <w:r w:rsidRPr="004D29CA">
              <w:t>)</w:t>
            </w:r>
          </w:p>
          <w:p w:rsidR="00FF5CC8" w:rsidRDefault="00FF5CC8" w:rsidP="00686358"/>
        </w:tc>
        <w:tc>
          <w:tcPr>
            <w:tcW w:w="3960" w:type="dxa"/>
            <w:vMerge/>
          </w:tcPr>
          <w:p w:rsidR="00FF5CC8" w:rsidRDefault="00FF5CC8" w:rsidP="00681D43"/>
        </w:tc>
        <w:tc>
          <w:tcPr>
            <w:tcW w:w="4410" w:type="dxa"/>
            <w:vMerge/>
          </w:tcPr>
          <w:p w:rsidR="00FF5CC8" w:rsidRDefault="00FF5CC8" w:rsidP="00681D43"/>
        </w:tc>
        <w:tc>
          <w:tcPr>
            <w:tcW w:w="1080" w:type="dxa"/>
            <w:vMerge/>
          </w:tcPr>
          <w:p w:rsidR="00FF5CC8" w:rsidRDefault="00FF5CC8" w:rsidP="00681D43"/>
        </w:tc>
      </w:tr>
      <w:tr w:rsidR="00FF5CC8" w:rsidTr="00C8002B">
        <w:tc>
          <w:tcPr>
            <w:tcW w:w="1066" w:type="dxa"/>
            <w:vMerge w:val="restart"/>
          </w:tcPr>
          <w:p w:rsidR="00FF5CC8" w:rsidRDefault="00FF5CC8" w:rsidP="00E61CE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 – 19</w:t>
            </w: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</w:t>
            </w:r>
          </w:p>
          <w:p w:rsidR="00FF5CC8" w:rsidRPr="00F43943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FF5CC8" w:rsidRPr="004D29CA" w:rsidRDefault="00FF5CC8" w:rsidP="00686358">
            <w:pPr>
              <w:rPr>
                <w:sz w:val="21"/>
                <w:szCs w:val="21"/>
              </w:rPr>
            </w:pPr>
          </w:p>
          <w:p w:rsidR="00FF5CC8" w:rsidRDefault="00FF5CC8" w:rsidP="00686358">
            <w:pPr>
              <w:jc w:val="center"/>
              <w:rPr>
                <w:sz w:val="21"/>
                <w:szCs w:val="21"/>
              </w:rPr>
            </w:pPr>
          </w:p>
          <w:p w:rsidR="00FF5CC8" w:rsidRPr="004D29CA" w:rsidRDefault="00FF5CC8" w:rsidP="00686358">
            <w:pPr>
              <w:jc w:val="center"/>
              <w:rPr>
                <w:sz w:val="21"/>
                <w:szCs w:val="21"/>
              </w:rPr>
            </w:pPr>
            <w:r w:rsidRPr="004D29CA">
              <w:rPr>
                <w:sz w:val="21"/>
                <w:szCs w:val="21"/>
              </w:rPr>
              <w:t>1</w:t>
            </w:r>
          </w:p>
        </w:tc>
        <w:tc>
          <w:tcPr>
            <w:tcW w:w="2724" w:type="dxa"/>
          </w:tcPr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Default="00FF5CC8" w:rsidP="00686358">
            <w:pPr>
              <w:pStyle w:val="NoSpacing"/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>Unit 1: Gerak Ceria</w:t>
            </w:r>
          </w:p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>TAJUK: Ge</w:t>
            </w:r>
            <w:r>
              <w:t xml:space="preserve">rak Isyarat </w:t>
            </w:r>
            <w:r w:rsidRPr="004D29CA">
              <w:t>(1)</w:t>
            </w:r>
          </w:p>
          <w:p w:rsidR="00FF5CC8" w:rsidRDefault="00FF5CC8" w:rsidP="00686358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F5CC8" w:rsidRDefault="00FF5CC8" w:rsidP="00686358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F5CC8" w:rsidRPr="004D29CA" w:rsidRDefault="00FF5CC8" w:rsidP="00686358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960" w:type="dxa"/>
            <w:vMerge w:val="restart"/>
          </w:tcPr>
          <w:p w:rsidR="00FF5CC8" w:rsidRDefault="00FF5CC8" w:rsidP="00686358">
            <w:pPr>
              <w:pStyle w:val="NoSpacing"/>
              <w:rPr>
                <w:sz w:val="21"/>
                <w:szCs w:val="21"/>
              </w:rPr>
            </w:pPr>
            <w:r w:rsidRPr="00B24B4E">
              <w:rPr>
                <w:sz w:val="21"/>
                <w:szCs w:val="21"/>
              </w:rPr>
              <w:t>1.1 Meneroka pelbagai corak pergerakan</w:t>
            </w:r>
            <w:r>
              <w:rPr>
                <w:sz w:val="21"/>
                <w:szCs w:val="21"/>
              </w:rPr>
              <w:t xml:space="preserve"> </w:t>
            </w:r>
          </w:p>
          <w:p w:rsidR="00FF5CC8" w:rsidRDefault="00FF5CC8" w:rsidP="006863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berdasarkan konsep pergerakan</w:t>
            </w:r>
            <w:r>
              <w:rPr>
                <w:sz w:val="21"/>
                <w:szCs w:val="21"/>
              </w:rPr>
              <w:cr/>
            </w:r>
            <w:r w:rsidRPr="00B24B4E">
              <w:rPr>
                <w:sz w:val="21"/>
                <w:szCs w:val="21"/>
              </w:rPr>
              <w:t xml:space="preserve">2.1 </w:t>
            </w:r>
            <w:r>
              <w:rPr>
                <w:sz w:val="21"/>
                <w:szCs w:val="21"/>
              </w:rPr>
              <w:t xml:space="preserve"> </w:t>
            </w:r>
            <w:r w:rsidRPr="00B24B4E">
              <w:rPr>
                <w:sz w:val="21"/>
                <w:szCs w:val="21"/>
              </w:rPr>
              <w:t xml:space="preserve">Menggunakan pengetahuan konsep </w:t>
            </w:r>
          </w:p>
          <w:p w:rsidR="00FF5CC8" w:rsidRDefault="00FF5CC8" w:rsidP="006863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Pr="00B24B4E">
              <w:rPr>
                <w:sz w:val="21"/>
                <w:szCs w:val="21"/>
              </w:rPr>
              <w:t>pergerakan semasa mene</w:t>
            </w:r>
            <w:r>
              <w:rPr>
                <w:sz w:val="21"/>
                <w:szCs w:val="21"/>
              </w:rPr>
              <w:t xml:space="preserve">roka pelbagai </w:t>
            </w:r>
          </w:p>
          <w:p w:rsidR="00FF5CC8" w:rsidRDefault="00FF5CC8" w:rsidP="006863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proofErr w:type="gramStart"/>
            <w:r>
              <w:rPr>
                <w:sz w:val="21"/>
                <w:szCs w:val="21"/>
              </w:rPr>
              <w:t>corak</w:t>
            </w:r>
            <w:proofErr w:type="gramEnd"/>
            <w:r>
              <w:rPr>
                <w:sz w:val="21"/>
                <w:szCs w:val="21"/>
              </w:rPr>
              <w:t xml:space="preserve"> pergerakan. </w:t>
            </w:r>
          </w:p>
          <w:p w:rsidR="00FF5CC8" w:rsidRDefault="00FF5CC8" w:rsidP="00686358">
            <w:pPr>
              <w:pStyle w:val="NoSpacing"/>
              <w:rPr>
                <w:sz w:val="21"/>
                <w:szCs w:val="21"/>
              </w:rPr>
            </w:pPr>
            <w:r w:rsidRPr="00B24B4E">
              <w:rPr>
                <w:sz w:val="21"/>
                <w:szCs w:val="21"/>
              </w:rPr>
              <w:t xml:space="preserve">5.3 </w:t>
            </w:r>
            <w:r>
              <w:rPr>
                <w:sz w:val="21"/>
                <w:szCs w:val="21"/>
              </w:rPr>
              <w:t xml:space="preserve"> </w:t>
            </w:r>
            <w:r w:rsidRPr="00B24B4E">
              <w:rPr>
                <w:sz w:val="21"/>
                <w:szCs w:val="21"/>
              </w:rPr>
              <w:t xml:space="preserve">Berkomunikasi dalam pelbagai cara </w:t>
            </w:r>
          </w:p>
          <w:p w:rsidR="00FF5CC8" w:rsidRPr="00244C58" w:rsidRDefault="00FF5CC8" w:rsidP="00E61CE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B24B4E">
              <w:rPr>
                <w:sz w:val="21"/>
                <w:szCs w:val="21"/>
              </w:rPr>
              <w:t xml:space="preserve">semasa </w:t>
            </w:r>
            <w:r>
              <w:rPr>
                <w:sz w:val="21"/>
                <w:szCs w:val="21"/>
              </w:rPr>
              <w:t xml:space="preserve"> </w:t>
            </w:r>
            <w:r w:rsidRPr="00B24B4E">
              <w:rPr>
                <w:sz w:val="21"/>
                <w:szCs w:val="21"/>
              </w:rPr>
              <w:t>melakukan</w:t>
            </w:r>
            <w:proofErr w:type="gramEnd"/>
            <w:r w:rsidRPr="00B24B4E">
              <w:rPr>
                <w:sz w:val="21"/>
                <w:szCs w:val="21"/>
              </w:rPr>
              <w:t xml:space="preserve"> aktiviti.</w:t>
            </w:r>
          </w:p>
        </w:tc>
        <w:tc>
          <w:tcPr>
            <w:tcW w:w="4410" w:type="dxa"/>
            <w:vMerge w:val="restart"/>
          </w:tcPr>
          <w:p w:rsidR="00FF5CC8" w:rsidRDefault="00FF5CC8" w:rsidP="00686358">
            <w:pPr>
              <w:pStyle w:val="NoSpacing"/>
              <w:rPr>
                <w:rFonts w:cs="Arial"/>
                <w:color w:val="000000"/>
                <w:sz w:val="21"/>
                <w:szCs w:val="21"/>
                <w:lang w:val="it-IT"/>
              </w:rPr>
            </w:pPr>
            <w:r w:rsidRPr="00B24B4E"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1.1.3 </w:t>
            </w:r>
            <w:r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 </w:t>
            </w:r>
            <w:r w:rsidRPr="00B24B4E"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Melakukan pergerakan mengikut arah </w:t>
            </w:r>
          </w:p>
          <w:p w:rsidR="00FF5CC8" w:rsidRDefault="00FF5CC8" w:rsidP="00686358">
            <w:pPr>
              <w:pStyle w:val="NoSpacing"/>
              <w:rPr>
                <w:rFonts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           </w:t>
            </w:r>
            <w:r w:rsidRPr="00B24B4E">
              <w:rPr>
                <w:rFonts w:cs="Arial"/>
                <w:color w:val="000000"/>
                <w:sz w:val="21"/>
                <w:szCs w:val="21"/>
                <w:lang w:val="it-IT"/>
              </w:rPr>
              <w:t>depan, belakang</w:t>
            </w:r>
            <w:r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, kiri, </w:t>
            </w:r>
            <w:r w:rsidRPr="00B24B4E"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kanan, atas, dan </w:t>
            </w:r>
          </w:p>
          <w:p w:rsidR="00FF5CC8" w:rsidRPr="00B24B4E" w:rsidRDefault="00FF5CC8" w:rsidP="00686358">
            <w:pPr>
              <w:pStyle w:val="NoSpacing"/>
              <w:rPr>
                <w:rFonts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            </w:t>
            </w:r>
            <w:r w:rsidRPr="00B24B4E"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bawah berdasarkan isyarat. </w:t>
            </w:r>
          </w:p>
          <w:p w:rsidR="00FF5CC8" w:rsidRDefault="00FF5CC8" w:rsidP="00686358">
            <w:pPr>
              <w:pStyle w:val="NoSpacing"/>
              <w:rPr>
                <w:rFonts w:cs="Arial"/>
                <w:color w:val="000000"/>
                <w:sz w:val="21"/>
                <w:szCs w:val="21"/>
                <w:lang w:val="it-IT"/>
              </w:rPr>
            </w:pPr>
            <w:r w:rsidRPr="00B24B4E"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1.1.4 </w:t>
            </w:r>
            <w:r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 </w:t>
            </w:r>
            <w:r w:rsidRPr="00B24B4E"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Menukar arah dari hadapan ke belakang </w:t>
            </w:r>
          </w:p>
          <w:p w:rsidR="00FF5CC8" w:rsidRDefault="00FF5CC8" w:rsidP="00686358">
            <w:pPr>
              <w:pStyle w:val="NoSpacing"/>
              <w:rPr>
                <w:rFonts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           </w:t>
            </w:r>
            <w:r w:rsidRPr="00B24B4E"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dan kiri ke kanan mengikut tempo, irama, </w:t>
            </w:r>
          </w:p>
          <w:p w:rsidR="00FF5CC8" w:rsidRPr="00B24B4E" w:rsidRDefault="00FF5CC8" w:rsidP="00686358">
            <w:pPr>
              <w:pStyle w:val="NoSpacing"/>
              <w:rPr>
                <w:rFonts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           </w:t>
            </w:r>
            <w:r w:rsidRPr="00B24B4E">
              <w:rPr>
                <w:rFonts w:cs="Arial"/>
                <w:color w:val="000000"/>
                <w:sz w:val="21"/>
                <w:szCs w:val="21"/>
                <w:lang w:val="it-IT"/>
              </w:rPr>
              <w:t>dan isyarat.</w:t>
            </w:r>
          </w:p>
          <w:p w:rsidR="00FF5CC8" w:rsidRDefault="00FF5CC8" w:rsidP="00686358">
            <w:pPr>
              <w:pStyle w:val="NoSpacing"/>
              <w:rPr>
                <w:rFonts w:cs="Arial"/>
                <w:color w:val="000000"/>
                <w:sz w:val="21"/>
                <w:szCs w:val="21"/>
                <w:lang w:val="it-IT"/>
              </w:rPr>
            </w:pPr>
            <w:r w:rsidRPr="00B24B4E"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2.1.4 </w:t>
            </w:r>
            <w:r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 </w:t>
            </w:r>
            <w:r w:rsidRPr="00B24B4E">
              <w:rPr>
                <w:rFonts w:cs="Arial"/>
                <w:color w:val="000000"/>
                <w:sz w:val="21"/>
                <w:szCs w:val="21"/>
                <w:lang w:val="it-IT"/>
              </w:rPr>
              <w:t>Mengenal pasti arah p</w:t>
            </w:r>
            <w:r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ergerakan kiri, </w:t>
            </w:r>
          </w:p>
          <w:p w:rsidR="00FF5CC8" w:rsidRDefault="00FF5CC8" w:rsidP="00686358">
            <w:pPr>
              <w:pStyle w:val="NoSpacing"/>
              <w:rPr>
                <w:rFonts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           kanan, hadapan, </w:t>
            </w:r>
            <w:r w:rsidRPr="00B24B4E"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belakang, atas, dan </w:t>
            </w:r>
          </w:p>
          <w:p w:rsidR="00FF5CC8" w:rsidRPr="00B24B4E" w:rsidRDefault="00FF5CC8" w:rsidP="00686358">
            <w:pPr>
              <w:pStyle w:val="NoSpacing"/>
              <w:rPr>
                <w:rFonts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           </w:t>
            </w:r>
            <w:r w:rsidRPr="00B24B4E">
              <w:rPr>
                <w:rFonts w:cs="Arial"/>
                <w:color w:val="000000"/>
                <w:sz w:val="21"/>
                <w:szCs w:val="21"/>
                <w:lang w:val="it-IT"/>
              </w:rPr>
              <w:t>bawah.</w:t>
            </w:r>
          </w:p>
          <w:p w:rsidR="00FF5CC8" w:rsidRDefault="00FF5CC8" w:rsidP="00686358">
            <w:pPr>
              <w:pStyle w:val="NoSpacing"/>
              <w:rPr>
                <w:rFonts w:cs="Arial"/>
                <w:color w:val="000000"/>
                <w:sz w:val="21"/>
                <w:szCs w:val="21"/>
                <w:lang w:val="it-IT"/>
              </w:rPr>
            </w:pPr>
            <w:r w:rsidRPr="00B24B4E">
              <w:rPr>
                <w:rFonts w:cs="Arial"/>
                <w:color w:val="000000"/>
                <w:sz w:val="21"/>
                <w:szCs w:val="21"/>
                <w:lang w:val="it-IT"/>
              </w:rPr>
              <w:t>5.3.1</w:t>
            </w:r>
            <w:r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 </w:t>
            </w:r>
            <w:r w:rsidRPr="00B24B4E"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 Berkomunikasi dengan </w:t>
            </w:r>
            <w:r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rakan dan guru </w:t>
            </w:r>
          </w:p>
          <w:p w:rsidR="00FF5CC8" w:rsidRDefault="00FF5CC8" w:rsidP="00686358">
            <w:pPr>
              <w:pStyle w:val="NoSpacing"/>
              <w:rPr>
                <w:rFonts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cs="Arial"/>
                <w:color w:val="000000"/>
                <w:sz w:val="21"/>
                <w:szCs w:val="21"/>
                <w:lang w:val="it-IT"/>
              </w:rPr>
              <w:t xml:space="preserve">           semasa melakukan aktiviti fizikal.</w:t>
            </w:r>
          </w:p>
          <w:p w:rsidR="00FF5CC8" w:rsidRDefault="00FF5CC8" w:rsidP="00686358">
            <w:pPr>
              <w:pStyle w:val="NoSpacing"/>
              <w:rPr>
                <w:rFonts w:cs="Arial"/>
                <w:color w:val="000000"/>
                <w:sz w:val="21"/>
                <w:szCs w:val="21"/>
                <w:lang w:val="it-IT"/>
              </w:rPr>
            </w:pPr>
          </w:p>
          <w:p w:rsidR="00FF5CC8" w:rsidRDefault="00FF5CC8" w:rsidP="00686358">
            <w:pPr>
              <w:pStyle w:val="NoSpacing"/>
              <w:rPr>
                <w:rFonts w:cs="Arial"/>
                <w:color w:val="000000"/>
                <w:sz w:val="21"/>
                <w:szCs w:val="21"/>
                <w:lang w:val="it-IT"/>
              </w:rPr>
            </w:pPr>
          </w:p>
          <w:p w:rsidR="00FF5CC8" w:rsidRPr="00B24B4E" w:rsidRDefault="00FF5CC8" w:rsidP="00686358">
            <w:pPr>
              <w:pStyle w:val="NoSpacing"/>
              <w:rPr>
                <w:rFonts w:cs="Arial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080" w:type="dxa"/>
            <w:vMerge w:val="restart"/>
          </w:tcPr>
          <w:p w:rsidR="00FF5CC8" w:rsidRDefault="00FF5CC8" w:rsidP="00681D43"/>
        </w:tc>
      </w:tr>
      <w:tr w:rsidR="00FF5CC8" w:rsidTr="002C7C24">
        <w:trPr>
          <w:trHeight w:val="1592"/>
        </w:trPr>
        <w:tc>
          <w:tcPr>
            <w:tcW w:w="1066" w:type="dxa"/>
            <w:vMerge/>
          </w:tcPr>
          <w:p w:rsidR="00FF5CC8" w:rsidRDefault="00FF5CC8" w:rsidP="00681D43"/>
        </w:tc>
        <w:tc>
          <w:tcPr>
            <w:tcW w:w="710" w:type="dxa"/>
          </w:tcPr>
          <w:p w:rsidR="00FF5CC8" w:rsidRDefault="00FF5CC8" w:rsidP="00686358"/>
          <w:p w:rsidR="00FF5CC8" w:rsidRDefault="00FF5CC8" w:rsidP="00686358"/>
          <w:p w:rsidR="00FF5CC8" w:rsidRDefault="00FF5CC8" w:rsidP="002C7C24">
            <w:pPr>
              <w:jc w:val="center"/>
            </w:pPr>
            <w:r>
              <w:t>2</w:t>
            </w:r>
          </w:p>
          <w:p w:rsidR="00FF5CC8" w:rsidRDefault="00FF5CC8" w:rsidP="00686358"/>
          <w:p w:rsidR="00FF5CC8" w:rsidRDefault="00FF5CC8" w:rsidP="00686358"/>
          <w:p w:rsidR="00FF5CC8" w:rsidRDefault="00FF5CC8" w:rsidP="00681D43"/>
        </w:tc>
        <w:tc>
          <w:tcPr>
            <w:tcW w:w="2724" w:type="dxa"/>
          </w:tcPr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Default="00FF5CC8" w:rsidP="00686358">
            <w:pPr>
              <w:pStyle w:val="NoSpacing"/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>Unit 1: Gerak Ceria</w:t>
            </w:r>
          </w:p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Default="00FF5CC8" w:rsidP="002C7C24">
            <w:pPr>
              <w:pStyle w:val="NoSpacing"/>
            </w:pPr>
            <w:r w:rsidRPr="004D29CA">
              <w:t>TAJUK: Ge</w:t>
            </w:r>
            <w:r>
              <w:t>rak Isyarat (2</w:t>
            </w:r>
            <w:r w:rsidRPr="004D29CA">
              <w:t>)</w:t>
            </w:r>
          </w:p>
        </w:tc>
        <w:tc>
          <w:tcPr>
            <w:tcW w:w="3960" w:type="dxa"/>
            <w:vMerge/>
          </w:tcPr>
          <w:p w:rsidR="00FF5CC8" w:rsidRDefault="00FF5CC8" w:rsidP="00681D43"/>
        </w:tc>
        <w:tc>
          <w:tcPr>
            <w:tcW w:w="4410" w:type="dxa"/>
            <w:vMerge/>
          </w:tcPr>
          <w:p w:rsidR="00FF5CC8" w:rsidRDefault="00FF5CC8" w:rsidP="00681D43"/>
        </w:tc>
        <w:tc>
          <w:tcPr>
            <w:tcW w:w="1080" w:type="dxa"/>
            <w:vMerge/>
          </w:tcPr>
          <w:p w:rsidR="00FF5CC8" w:rsidRDefault="00FF5CC8" w:rsidP="00681D43"/>
        </w:tc>
      </w:tr>
    </w:tbl>
    <w:p w:rsidR="002C7C24" w:rsidRPr="00FF5CC8" w:rsidRDefault="002C7C24" w:rsidP="00681D43">
      <w:pPr>
        <w:rPr>
          <w:sz w:val="2"/>
          <w:szCs w:val="2"/>
        </w:rPr>
      </w:pPr>
    </w:p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2C7C24" w:rsidRPr="00CC6C75" w:rsidTr="00E61CE8">
        <w:tc>
          <w:tcPr>
            <w:tcW w:w="1066" w:type="dxa"/>
            <w:shd w:val="clear" w:color="auto" w:fill="92D050"/>
          </w:tcPr>
          <w:p w:rsidR="00E61CE8" w:rsidRPr="00E61CE8" w:rsidRDefault="00E61CE8" w:rsidP="0068635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2C7C24" w:rsidRPr="00CC6C75" w:rsidRDefault="002C7C24" w:rsidP="006863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D050"/>
          </w:tcPr>
          <w:p w:rsidR="00E61CE8" w:rsidRPr="00E61CE8" w:rsidRDefault="00E61CE8" w:rsidP="0068635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2C7C24" w:rsidRPr="00CC6C75" w:rsidRDefault="002C7C24" w:rsidP="006863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D050"/>
          </w:tcPr>
          <w:p w:rsidR="00E61CE8" w:rsidRPr="00E61CE8" w:rsidRDefault="00E61CE8" w:rsidP="0068635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2C7C24" w:rsidRPr="00CC6C75" w:rsidRDefault="002C7C24" w:rsidP="006863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D050"/>
            <w:vAlign w:val="center"/>
          </w:tcPr>
          <w:p w:rsidR="002C7C24" w:rsidRPr="00CC6C75" w:rsidRDefault="002C7C24" w:rsidP="006863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2C7C24" w:rsidRPr="00CC6C75" w:rsidRDefault="002C7C24" w:rsidP="006863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D050"/>
            <w:vAlign w:val="center"/>
          </w:tcPr>
          <w:p w:rsidR="002C7C24" w:rsidRPr="00CC6C75" w:rsidRDefault="002C7C24" w:rsidP="006863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2C7C24" w:rsidRPr="00CC6C75" w:rsidRDefault="002C7C24" w:rsidP="006863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2C7C24" w:rsidRPr="00CC6C75" w:rsidRDefault="002C7C24" w:rsidP="006863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FF5CC8" w:rsidRPr="004D29CA" w:rsidTr="00686358">
        <w:tc>
          <w:tcPr>
            <w:tcW w:w="1066" w:type="dxa"/>
            <w:vMerge w:val="restart"/>
          </w:tcPr>
          <w:p w:rsidR="00FF5CC8" w:rsidRPr="00936A2B" w:rsidRDefault="00FF5CC8" w:rsidP="00E61CE8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 – 26 Mei</w:t>
            </w: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5CC8" w:rsidRPr="00E665D5" w:rsidRDefault="00FF5CC8" w:rsidP="00E61CE8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710" w:type="dxa"/>
          </w:tcPr>
          <w:p w:rsidR="00FF5CC8" w:rsidRPr="00686358" w:rsidRDefault="00FF5CC8" w:rsidP="00686358">
            <w:pPr>
              <w:rPr>
                <w:b/>
                <w:sz w:val="21"/>
                <w:szCs w:val="21"/>
              </w:rPr>
            </w:pPr>
          </w:p>
          <w:p w:rsidR="00FF5CC8" w:rsidRPr="00686358" w:rsidRDefault="00FF5CC8" w:rsidP="00686358">
            <w:pPr>
              <w:rPr>
                <w:b/>
                <w:sz w:val="21"/>
                <w:szCs w:val="21"/>
              </w:rPr>
            </w:pPr>
          </w:p>
          <w:p w:rsidR="00FF5CC8" w:rsidRPr="00686358" w:rsidRDefault="00FF5CC8" w:rsidP="00686358">
            <w:pPr>
              <w:rPr>
                <w:b/>
                <w:sz w:val="21"/>
                <w:szCs w:val="21"/>
              </w:rPr>
            </w:pPr>
          </w:p>
          <w:p w:rsidR="00FF5CC8" w:rsidRPr="00686358" w:rsidRDefault="00FF5CC8" w:rsidP="0068635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24" w:type="dxa"/>
          </w:tcPr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Default="00FF5CC8" w:rsidP="00686358">
            <w:pPr>
              <w:pStyle w:val="NoSpacing"/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>Unit 1: Gerak Ceria</w:t>
            </w:r>
          </w:p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 xml:space="preserve">TAJUK: </w:t>
            </w:r>
            <w:r>
              <w:t xml:space="preserve">Saya Hebat </w:t>
            </w:r>
            <w:r w:rsidRPr="004D29CA">
              <w:t>(1)</w:t>
            </w:r>
          </w:p>
          <w:p w:rsidR="00FF5CC8" w:rsidRDefault="00FF5CC8" w:rsidP="00686358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F5CC8" w:rsidRPr="004D29CA" w:rsidRDefault="00FF5CC8" w:rsidP="00686358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960" w:type="dxa"/>
            <w:vMerge w:val="restart"/>
          </w:tcPr>
          <w:p w:rsidR="00FF5CC8" w:rsidRPr="00686358" w:rsidRDefault="00FF5CC8" w:rsidP="00686358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  <w:p w:rsidR="00FF5CC8" w:rsidRPr="00686358" w:rsidRDefault="00FF5CC8" w:rsidP="002C7C24">
            <w:pPr>
              <w:pStyle w:val="NoSpacing"/>
              <w:rPr>
                <w:sz w:val="21"/>
                <w:szCs w:val="21"/>
              </w:rPr>
            </w:pPr>
            <w:r w:rsidRPr="00686358">
              <w:rPr>
                <w:sz w:val="21"/>
                <w:szCs w:val="21"/>
              </w:rPr>
              <w:t xml:space="preserve">1.1 Meneroka pelbagai corak pergerakan </w:t>
            </w:r>
          </w:p>
          <w:p w:rsidR="00FF5CC8" w:rsidRPr="00686358" w:rsidRDefault="00FF5CC8" w:rsidP="002C7C24">
            <w:pPr>
              <w:pStyle w:val="NoSpacing"/>
              <w:rPr>
                <w:sz w:val="21"/>
                <w:szCs w:val="21"/>
              </w:rPr>
            </w:pPr>
            <w:r w:rsidRPr="00686358">
              <w:rPr>
                <w:sz w:val="21"/>
                <w:szCs w:val="21"/>
              </w:rPr>
              <w:t xml:space="preserve">        berdasarkan konsep pergerakan</w:t>
            </w:r>
            <w:r w:rsidRPr="00686358">
              <w:rPr>
                <w:sz w:val="21"/>
                <w:szCs w:val="21"/>
              </w:rPr>
              <w:cr/>
              <w:t xml:space="preserve">2.1 Menggunakan pengetahuan konsep </w:t>
            </w:r>
          </w:p>
          <w:p w:rsidR="00FF5CC8" w:rsidRPr="00686358" w:rsidRDefault="00FF5CC8" w:rsidP="002C7C24">
            <w:pPr>
              <w:pStyle w:val="NoSpacing"/>
              <w:rPr>
                <w:sz w:val="21"/>
                <w:szCs w:val="21"/>
              </w:rPr>
            </w:pPr>
            <w:r w:rsidRPr="00686358">
              <w:rPr>
                <w:sz w:val="21"/>
                <w:szCs w:val="21"/>
              </w:rPr>
              <w:t xml:space="preserve">       pergerakan semasa meneroka pelbagai </w:t>
            </w:r>
          </w:p>
          <w:p w:rsidR="00FF5CC8" w:rsidRPr="00686358" w:rsidRDefault="00FF5CC8" w:rsidP="002C7C24">
            <w:pPr>
              <w:pStyle w:val="NoSpacing"/>
              <w:rPr>
                <w:sz w:val="21"/>
                <w:szCs w:val="21"/>
              </w:rPr>
            </w:pPr>
            <w:r w:rsidRPr="00686358">
              <w:rPr>
                <w:sz w:val="21"/>
                <w:szCs w:val="21"/>
              </w:rPr>
              <w:t xml:space="preserve">       </w:t>
            </w:r>
            <w:proofErr w:type="gramStart"/>
            <w:r w:rsidRPr="00686358">
              <w:rPr>
                <w:sz w:val="21"/>
                <w:szCs w:val="21"/>
              </w:rPr>
              <w:t>corak</w:t>
            </w:r>
            <w:proofErr w:type="gramEnd"/>
            <w:r w:rsidRPr="00686358">
              <w:rPr>
                <w:sz w:val="21"/>
                <w:szCs w:val="21"/>
              </w:rPr>
              <w:t xml:space="preserve"> pergerakan.</w:t>
            </w:r>
          </w:p>
          <w:p w:rsidR="00FF5CC8" w:rsidRPr="00686358" w:rsidRDefault="00FF5CC8" w:rsidP="002C7C24">
            <w:pPr>
              <w:pStyle w:val="NoSpacing"/>
              <w:rPr>
                <w:sz w:val="21"/>
                <w:szCs w:val="21"/>
              </w:rPr>
            </w:pPr>
            <w:r w:rsidRPr="00686358">
              <w:rPr>
                <w:sz w:val="21"/>
                <w:szCs w:val="21"/>
              </w:rPr>
              <w:t xml:space="preserve">5.2 Menunjukkan keyakinan dan </w:t>
            </w:r>
          </w:p>
          <w:p w:rsidR="00FF5CC8" w:rsidRPr="00686358" w:rsidRDefault="00FF5CC8" w:rsidP="002C7C24">
            <w:pPr>
              <w:pStyle w:val="NoSpacing"/>
              <w:rPr>
                <w:sz w:val="21"/>
                <w:szCs w:val="21"/>
              </w:rPr>
            </w:pPr>
            <w:r w:rsidRPr="00686358">
              <w:rPr>
                <w:sz w:val="21"/>
                <w:szCs w:val="21"/>
              </w:rPr>
              <w:t xml:space="preserve">       tanggungjawab  kendiri semasa </w:t>
            </w:r>
          </w:p>
          <w:p w:rsidR="00FF5CC8" w:rsidRPr="00686358" w:rsidRDefault="00FF5CC8" w:rsidP="002C7C2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686358">
              <w:rPr>
                <w:sz w:val="21"/>
                <w:szCs w:val="21"/>
              </w:rPr>
              <w:t>melakukan aktiviti</w:t>
            </w:r>
          </w:p>
        </w:tc>
        <w:tc>
          <w:tcPr>
            <w:tcW w:w="4410" w:type="dxa"/>
            <w:vMerge w:val="restart"/>
          </w:tcPr>
          <w:p w:rsidR="00FF5CC8" w:rsidRDefault="00FF5CC8" w:rsidP="002C7C24">
            <w:pPr>
              <w:pStyle w:val="NoSpacing"/>
              <w:rPr>
                <w:rFonts w:cs="ArialMT"/>
                <w:sz w:val="21"/>
                <w:szCs w:val="21"/>
              </w:rPr>
            </w:pPr>
          </w:p>
          <w:p w:rsidR="00FF5CC8" w:rsidRPr="00686358" w:rsidRDefault="00FF5CC8" w:rsidP="002C7C24">
            <w:pPr>
              <w:pStyle w:val="NoSpacing"/>
              <w:rPr>
                <w:rFonts w:cs="ArialMT"/>
                <w:sz w:val="21"/>
                <w:szCs w:val="21"/>
              </w:rPr>
            </w:pPr>
            <w:r w:rsidRPr="00686358">
              <w:rPr>
                <w:rFonts w:cs="ArialMT"/>
                <w:sz w:val="21"/>
                <w:szCs w:val="21"/>
              </w:rPr>
              <w:t xml:space="preserve">1.1.5 Melakukan pergerakan dalam laluan lurus, </w:t>
            </w:r>
          </w:p>
          <w:p w:rsidR="00FF5CC8" w:rsidRPr="00686358" w:rsidRDefault="00FF5CC8" w:rsidP="002C7C24">
            <w:pPr>
              <w:pStyle w:val="NoSpacing"/>
              <w:rPr>
                <w:rFonts w:cs="ArialMT"/>
                <w:sz w:val="21"/>
                <w:szCs w:val="21"/>
              </w:rPr>
            </w:pPr>
            <w:r w:rsidRPr="00686358">
              <w:rPr>
                <w:rFonts w:cs="ArialMT"/>
                <w:sz w:val="21"/>
                <w:szCs w:val="21"/>
              </w:rPr>
              <w:t xml:space="preserve">          </w:t>
            </w:r>
            <w:proofErr w:type="gramStart"/>
            <w:r w:rsidRPr="00686358">
              <w:rPr>
                <w:rFonts w:cs="ArialMT"/>
                <w:sz w:val="21"/>
                <w:szCs w:val="21"/>
              </w:rPr>
              <w:t>berlengkok</w:t>
            </w:r>
            <w:proofErr w:type="gramEnd"/>
            <w:r w:rsidRPr="00686358">
              <w:rPr>
                <w:rFonts w:cs="ArialMT"/>
                <w:sz w:val="21"/>
                <w:szCs w:val="21"/>
              </w:rPr>
              <w:t xml:space="preserve">, spiral, dan zig-zag. </w:t>
            </w:r>
          </w:p>
          <w:p w:rsidR="00FF5CC8" w:rsidRPr="00686358" w:rsidRDefault="00FF5CC8" w:rsidP="002C7C24">
            <w:pPr>
              <w:pStyle w:val="NoSpacing"/>
              <w:rPr>
                <w:rFonts w:cs="ArialMT"/>
                <w:sz w:val="21"/>
                <w:szCs w:val="21"/>
              </w:rPr>
            </w:pPr>
            <w:r w:rsidRPr="00686358">
              <w:rPr>
                <w:rFonts w:cs="ArialMT"/>
                <w:sz w:val="21"/>
                <w:szCs w:val="21"/>
              </w:rPr>
              <w:t xml:space="preserve">1.1.6 Melakukan pergerakan yang berbeza </w:t>
            </w:r>
          </w:p>
          <w:p w:rsidR="00FF5CC8" w:rsidRPr="00686358" w:rsidRDefault="00FF5CC8" w:rsidP="002C7C24">
            <w:pPr>
              <w:pStyle w:val="NoSpacing"/>
              <w:rPr>
                <w:rFonts w:cs="ArialMT"/>
                <w:sz w:val="21"/>
                <w:szCs w:val="21"/>
              </w:rPr>
            </w:pPr>
            <w:r w:rsidRPr="00686358">
              <w:rPr>
                <w:rFonts w:cs="ArialMT"/>
                <w:sz w:val="21"/>
                <w:szCs w:val="21"/>
              </w:rPr>
              <w:t xml:space="preserve">          kelajuan berdasarkan tempo, irama, dan </w:t>
            </w:r>
          </w:p>
          <w:p w:rsidR="00FF5CC8" w:rsidRPr="00686358" w:rsidRDefault="00FF5CC8" w:rsidP="002C7C24">
            <w:pPr>
              <w:pStyle w:val="NoSpacing"/>
              <w:rPr>
                <w:rFonts w:cs="ArialMT"/>
                <w:sz w:val="21"/>
                <w:szCs w:val="21"/>
              </w:rPr>
            </w:pPr>
            <w:r w:rsidRPr="00686358">
              <w:rPr>
                <w:rFonts w:cs="ArialMT"/>
                <w:sz w:val="21"/>
                <w:szCs w:val="21"/>
              </w:rPr>
              <w:t xml:space="preserve">          </w:t>
            </w:r>
            <w:proofErr w:type="gramStart"/>
            <w:r w:rsidRPr="00686358">
              <w:rPr>
                <w:rFonts w:cs="ArialMT"/>
                <w:sz w:val="21"/>
                <w:szCs w:val="21"/>
              </w:rPr>
              <w:t>isyarat</w:t>
            </w:r>
            <w:proofErr w:type="gramEnd"/>
            <w:r w:rsidRPr="00686358">
              <w:rPr>
                <w:rFonts w:cs="ArialMT"/>
                <w:sz w:val="21"/>
                <w:szCs w:val="21"/>
              </w:rPr>
              <w:t>.</w:t>
            </w:r>
          </w:p>
          <w:p w:rsidR="00FF5CC8" w:rsidRPr="00686358" w:rsidRDefault="00FF5CC8" w:rsidP="002C7C24">
            <w:pPr>
              <w:pStyle w:val="NoSpacing"/>
              <w:rPr>
                <w:rFonts w:cs="ArialMT"/>
                <w:sz w:val="21"/>
                <w:szCs w:val="21"/>
              </w:rPr>
            </w:pPr>
            <w:r w:rsidRPr="00686358">
              <w:rPr>
                <w:rFonts w:cs="ArialMT"/>
                <w:sz w:val="21"/>
                <w:szCs w:val="21"/>
              </w:rPr>
              <w:t xml:space="preserve">2.1.5 Menyatakan laluan pergerakan. </w:t>
            </w:r>
          </w:p>
          <w:p w:rsidR="00FF5CC8" w:rsidRPr="00686358" w:rsidRDefault="00FF5CC8" w:rsidP="002C7C24">
            <w:pPr>
              <w:pStyle w:val="NoSpacing"/>
              <w:rPr>
                <w:rFonts w:cs="ArialMT"/>
                <w:sz w:val="21"/>
                <w:szCs w:val="21"/>
              </w:rPr>
            </w:pPr>
            <w:r w:rsidRPr="00686358">
              <w:rPr>
                <w:rFonts w:cs="ArialMT"/>
                <w:sz w:val="21"/>
                <w:szCs w:val="21"/>
              </w:rPr>
              <w:t xml:space="preserve">2.1.6 Menyatakan cara mengawal kelajuan </w:t>
            </w:r>
          </w:p>
          <w:p w:rsidR="00FF5CC8" w:rsidRPr="00686358" w:rsidRDefault="00FF5CC8" w:rsidP="002C7C24">
            <w:pPr>
              <w:pStyle w:val="NoSpacing"/>
              <w:rPr>
                <w:rFonts w:cs="ArialMT"/>
                <w:sz w:val="21"/>
                <w:szCs w:val="21"/>
              </w:rPr>
            </w:pPr>
            <w:r w:rsidRPr="00686358">
              <w:rPr>
                <w:rFonts w:cs="ArialMT"/>
                <w:sz w:val="21"/>
                <w:szCs w:val="21"/>
              </w:rPr>
              <w:t xml:space="preserve">          semasa bergerak berdasarkan tempo, </w:t>
            </w:r>
          </w:p>
          <w:p w:rsidR="00FF5CC8" w:rsidRPr="00686358" w:rsidRDefault="00FF5CC8" w:rsidP="002C7C24">
            <w:pPr>
              <w:pStyle w:val="NoSpacing"/>
              <w:rPr>
                <w:rFonts w:cs="ArialMT"/>
                <w:sz w:val="21"/>
                <w:szCs w:val="21"/>
              </w:rPr>
            </w:pPr>
            <w:r w:rsidRPr="00686358">
              <w:rPr>
                <w:rFonts w:cs="ArialMT"/>
                <w:sz w:val="21"/>
                <w:szCs w:val="21"/>
              </w:rPr>
              <w:t xml:space="preserve">          </w:t>
            </w:r>
            <w:proofErr w:type="gramStart"/>
            <w:r w:rsidRPr="00686358">
              <w:rPr>
                <w:rFonts w:cs="ArialMT"/>
                <w:sz w:val="21"/>
                <w:szCs w:val="21"/>
              </w:rPr>
              <w:t>irama</w:t>
            </w:r>
            <w:proofErr w:type="gramEnd"/>
            <w:r w:rsidRPr="00686358">
              <w:rPr>
                <w:rFonts w:cs="ArialMT"/>
                <w:sz w:val="21"/>
                <w:szCs w:val="21"/>
              </w:rPr>
              <w:t>, dan isyarat.</w:t>
            </w:r>
          </w:p>
          <w:p w:rsidR="00FF5CC8" w:rsidRPr="00686358" w:rsidRDefault="00FF5CC8" w:rsidP="002C7C24">
            <w:pPr>
              <w:pStyle w:val="NoSpacing"/>
              <w:rPr>
                <w:rFonts w:cs="ArialMT"/>
                <w:sz w:val="21"/>
                <w:szCs w:val="21"/>
              </w:rPr>
            </w:pPr>
            <w:r w:rsidRPr="00686358">
              <w:rPr>
                <w:rFonts w:cs="ArialMT"/>
                <w:sz w:val="21"/>
                <w:szCs w:val="21"/>
              </w:rPr>
              <w:t xml:space="preserve">5.2.1 Memperlihatkan rasa seronok melakukan </w:t>
            </w:r>
          </w:p>
          <w:p w:rsidR="00FF5CC8" w:rsidRDefault="00FF5CC8" w:rsidP="00686358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 w:rsidRPr="00686358">
              <w:rPr>
                <w:rFonts w:cs="ArialMT"/>
                <w:sz w:val="21"/>
                <w:szCs w:val="21"/>
              </w:rPr>
              <w:t xml:space="preserve">          </w:t>
            </w:r>
            <w:r w:rsidRPr="00686358">
              <w:rPr>
                <w:rFonts w:cs="ArialMT"/>
                <w:sz w:val="21"/>
                <w:szCs w:val="21"/>
                <w:lang w:val="it-IT"/>
              </w:rPr>
              <w:t>aktiviti baru dalam Pendidikan Jasmani.</w:t>
            </w:r>
          </w:p>
          <w:p w:rsidR="00FF5CC8" w:rsidRPr="00686358" w:rsidRDefault="00FF5CC8" w:rsidP="00686358">
            <w:pPr>
              <w:pStyle w:val="NoSpacing"/>
              <w:rPr>
                <w:rFonts w:cs="ArialMT"/>
                <w:sz w:val="10"/>
                <w:szCs w:val="10"/>
                <w:lang w:val="it-IT"/>
              </w:rPr>
            </w:pPr>
          </w:p>
        </w:tc>
        <w:tc>
          <w:tcPr>
            <w:tcW w:w="1080" w:type="dxa"/>
            <w:vMerge w:val="restart"/>
          </w:tcPr>
          <w:p w:rsidR="00FF5CC8" w:rsidRPr="004D29CA" w:rsidRDefault="00FF5CC8" w:rsidP="00686358">
            <w:pPr>
              <w:rPr>
                <w:sz w:val="21"/>
                <w:szCs w:val="21"/>
              </w:rPr>
            </w:pPr>
          </w:p>
        </w:tc>
      </w:tr>
      <w:tr w:rsidR="00FF5CC8" w:rsidTr="00686358">
        <w:trPr>
          <w:trHeight w:val="1790"/>
        </w:trPr>
        <w:tc>
          <w:tcPr>
            <w:tcW w:w="1066" w:type="dxa"/>
            <w:vMerge/>
          </w:tcPr>
          <w:p w:rsidR="00FF5CC8" w:rsidRDefault="00FF5CC8" w:rsidP="00686358"/>
        </w:tc>
        <w:tc>
          <w:tcPr>
            <w:tcW w:w="710" w:type="dxa"/>
          </w:tcPr>
          <w:p w:rsidR="00FF5CC8" w:rsidRPr="00686358" w:rsidRDefault="00FF5CC8" w:rsidP="00686358">
            <w:pPr>
              <w:rPr>
                <w:b/>
              </w:rPr>
            </w:pPr>
          </w:p>
          <w:p w:rsidR="00FF5CC8" w:rsidRPr="00686358" w:rsidRDefault="00FF5CC8" w:rsidP="00686358">
            <w:pPr>
              <w:jc w:val="center"/>
              <w:rPr>
                <w:b/>
              </w:rPr>
            </w:pPr>
          </w:p>
          <w:p w:rsidR="00FF5CC8" w:rsidRPr="00686358" w:rsidRDefault="00FF5CC8" w:rsidP="00686358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724" w:type="dxa"/>
          </w:tcPr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Default="00FF5CC8" w:rsidP="00686358">
            <w:pPr>
              <w:pStyle w:val="NoSpacing"/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>Unit 1: Gerak Ceria</w:t>
            </w:r>
          </w:p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Default="00FF5CC8" w:rsidP="00686358">
            <w:pPr>
              <w:pStyle w:val="NoSpacing"/>
            </w:pPr>
            <w:r w:rsidRPr="004D29CA">
              <w:t xml:space="preserve">TAJUK: </w:t>
            </w:r>
            <w:r>
              <w:t>Saya Hebat (2</w:t>
            </w:r>
            <w:r w:rsidRPr="004D29CA">
              <w:t>)</w:t>
            </w:r>
          </w:p>
        </w:tc>
        <w:tc>
          <w:tcPr>
            <w:tcW w:w="3960" w:type="dxa"/>
            <w:vMerge/>
          </w:tcPr>
          <w:p w:rsidR="00FF5CC8" w:rsidRPr="00686358" w:rsidRDefault="00FF5CC8" w:rsidP="00686358">
            <w:pPr>
              <w:rPr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FF5CC8" w:rsidRPr="00686358" w:rsidRDefault="00FF5CC8" w:rsidP="0068635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FF5CC8" w:rsidRDefault="00FF5CC8" w:rsidP="00686358"/>
        </w:tc>
      </w:tr>
      <w:tr w:rsidR="00FF5CC8" w:rsidTr="00686358">
        <w:tc>
          <w:tcPr>
            <w:tcW w:w="1066" w:type="dxa"/>
            <w:vMerge w:val="restart"/>
          </w:tcPr>
          <w:p w:rsidR="00FF5CC8" w:rsidRDefault="00FF5CC8" w:rsidP="00E61CE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  <w:p w:rsidR="00FF5CC8" w:rsidRDefault="00FF5CC8" w:rsidP="00E61CE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29 Mei – 2 Jun</w:t>
            </w: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FF5CC8" w:rsidRPr="00686358" w:rsidRDefault="00FF5CC8" w:rsidP="00686358">
            <w:pPr>
              <w:rPr>
                <w:b/>
                <w:sz w:val="21"/>
                <w:szCs w:val="21"/>
              </w:rPr>
            </w:pPr>
          </w:p>
          <w:p w:rsidR="00FF5CC8" w:rsidRPr="00686358" w:rsidRDefault="00FF5CC8" w:rsidP="00686358">
            <w:pPr>
              <w:rPr>
                <w:b/>
                <w:sz w:val="21"/>
                <w:szCs w:val="21"/>
              </w:rPr>
            </w:pPr>
          </w:p>
          <w:p w:rsidR="00FF5CC8" w:rsidRPr="00686358" w:rsidRDefault="00FF5CC8" w:rsidP="0068635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24" w:type="dxa"/>
          </w:tcPr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Default="00FF5CC8" w:rsidP="00686358">
            <w:pPr>
              <w:pStyle w:val="NoSpacing"/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>Unit 1: Gerak Ceria</w:t>
            </w:r>
          </w:p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 xml:space="preserve">TAJUK: </w:t>
            </w:r>
            <w:r>
              <w:t xml:space="preserve">Sukan Rakyat </w:t>
            </w:r>
            <w:r w:rsidRPr="004D29CA">
              <w:t>(1)</w:t>
            </w:r>
          </w:p>
          <w:p w:rsidR="00FF5CC8" w:rsidRDefault="00FF5CC8" w:rsidP="00686358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F5CC8" w:rsidRPr="004D29CA" w:rsidRDefault="00FF5CC8" w:rsidP="00686358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960" w:type="dxa"/>
            <w:vMerge w:val="restart"/>
          </w:tcPr>
          <w:p w:rsidR="00FF5CC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  <w:r w:rsidRPr="00686358">
              <w:rPr>
                <w:rFonts w:cs="Arial"/>
                <w:sz w:val="21"/>
                <w:szCs w:val="21"/>
              </w:rPr>
              <w:t xml:space="preserve">1.1  Meneroka pelbagai corak pergerakan 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  <w:r w:rsidRPr="00686358">
              <w:rPr>
                <w:rFonts w:cs="Arial"/>
                <w:sz w:val="21"/>
                <w:szCs w:val="21"/>
              </w:rPr>
              <w:t xml:space="preserve">         </w:t>
            </w:r>
            <w:proofErr w:type="gramStart"/>
            <w:r w:rsidRPr="00686358">
              <w:rPr>
                <w:rFonts w:cs="Arial"/>
                <w:sz w:val="21"/>
                <w:szCs w:val="21"/>
              </w:rPr>
              <w:t>berdasarkan</w:t>
            </w:r>
            <w:proofErr w:type="gramEnd"/>
            <w:r w:rsidRPr="00686358">
              <w:rPr>
                <w:rFonts w:cs="Arial"/>
                <w:sz w:val="21"/>
                <w:szCs w:val="21"/>
              </w:rPr>
              <w:t xml:space="preserve"> konsep pergerakan.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  <w:r w:rsidRPr="00686358">
              <w:rPr>
                <w:rFonts w:cs="Arial"/>
                <w:sz w:val="21"/>
                <w:szCs w:val="21"/>
              </w:rPr>
              <w:t xml:space="preserve">2.1   Menggunakan pengetahuan konsep 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  <w:r w:rsidRPr="00686358">
              <w:rPr>
                <w:rFonts w:cs="Arial"/>
                <w:sz w:val="21"/>
                <w:szCs w:val="21"/>
              </w:rPr>
              <w:t xml:space="preserve">         pergerakan semasa meneroka 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  <w:r w:rsidRPr="00686358">
              <w:rPr>
                <w:rFonts w:cs="Arial"/>
                <w:sz w:val="21"/>
                <w:szCs w:val="21"/>
              </w:rPr>
              <w:t xml:space="preserve">         </w:t>
            </w:r>
            <w:proofErr w:type="gramStart"/>
            <w:r w:rsidRPr="00686358">
              <w:rPr>
                <w:rFonts w:cs="Arial"/>
                <w:sz w:val="21"/>
                <w:szCs w:val="21"/>
              </w:rPr>
              <w:t>pelbagai</w:t>
            </w:r>
            <w:proofErr w:type="gramEnd"/>
            <w:r w:rsidRPr="00686358">
              <w:rPr>
                <w:rFonts w:cs="Arial"/>
                <w:sz w:val="21"/>
                <w:szCs w:val="21"/>
              </w:rPr>
              <w:t xml:space="preserve"> corak pergerakan.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  <w:r w:rsidRPr="00686358">
              <w:rPr>
                <w:rFonts w:cs="Arial"/>
                <w:sz w:val="21"/>
                <w:szCs w:val="21"/>
              </w:rPr>
              <w:t xml:space="preserve">5.2   Menunjukkan keyakinan dan 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  <w:r w:rsidRPr="00686358">
              <w:rPr>
                <w:rFonts w:cs="Arial"/>
                <w:sz w:val="21"/>
                <w:szCs w:val="21"/>
              </w:rPr>
              <w:t xml:space="preserve">         tanggungjawab kendiri semasa 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  <w:r w:rsidRPr="00686358">
              <w:rPr>
                <w:rFonts w:cs="Arial"/>
                <w:sz w:val="21"/>
                <w:szCs w:val="21"/>
              </w:rPr>
              <w:t xml:space="preserve">         </w:t>
            </w:r>
            <w:proofErr w:type="gramStart"/>
            <w:r w:rsidRPr="00686358">
              <w:rPr>
                <w:rFonts w:cs="Arial"/>
                <w:sz w:val="21"/>
                <w:szCs w:val="21"/>
              </w:rPr>
              <w:t>melakukan</w:t>
            </w:r>
            <w:proofErr w:type="gramEnd"/>
            <w:r w:rsidRPr="00686358">
              <w:rPr>
                <w:rFonts w:cs="Arial"/>
                <w:sz w:val="21"/>
                <w:szCs w:val="21"/>
              </w:rPr>
              <w:t xml:space="preserve"> aktiviti.</w:t>
            </w:r>
          </w:p>
          <w:p w:rsidR="00FF5CC8" w:rsidRPr="00FF5CC8" w:rsidRDefault="00FF5CC8" w:rsidP="00686358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410" w:type="dxa"/>
            <w:vMerge w:val="restart"/>
          </w:tcPr>
          <w:p w:rsidR="00FF5CC8" w:rsidRDefault="00FF5CC8" w:rsidP="006863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</w:p>
          <w:p w:rsidR="00FF5CC8" w:rsidRPr="00686358" w:rsidRDefault="00FF5CC8" w:rsidP="006863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 w:rsidRPr="00686358">
              <w:rPr>
                <w:rFonts w:asciiTheme="minorHAnsi" w:hAnsiTheme="minorHAnsi" w:cs="Arial"/>
                <w:sz w:val="21"/>
                <w:szCs w:val="21"/>
              </w:rPr>
              <w:t xml:space="preserve">1.1.7  </w:t>
            </w:r>
            <w:r w:rsidRPr="00686358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Melakukan pergerakan yang berbeza </w:t>
            </w:r>
          </w:p>
          <w:p w:rsidR="00FF5CC8" w:rsidRPr="00686358" w:rsidRDefault="00FF5CC8" w:rsidP="006863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 w:rsidRPr="00686358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          penggunaan daya antara ringan dengan </w:t>
            </w:r>
          </w:p>
          <w:p w:rsidR="00FF5CC8" w:rsidRPr="00686358" w:rsidRDefault="00FF5CC8" w:rsidP="006863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 w:rsidRPr="00686358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          berat.</w:t>
            </w:r>
          </w:p>
          <w:p w:rsidR="00FF5CC8" w:rsidRPr="00686358" w:rsidRDefault="00FF5CC8" w:rsidP="006863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 w:rsidRPr="00686358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2.1.7  Mengenal pasti penggunaan daya  yang </w:t>
            </w:r>
          </w:p>
          <w:p w:rsidR="00FF5CC8" w:rsidRPr="00686358" w:rsidRDefault="00FF5CC8" w:rsidP="006863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 w:rsidRPr="00686358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          berbeza dalam pergerakan.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686358">
              <w:rPr>
                <w:rFonts w:cs="Arial"/>
                <w:sz w:val="21"/>
                <w:szCs w:val="21"/>
                <w:lang w:val="it-IT"/>
              </w:rPr>
              <w:t xml:space="preserve">5.2.1  Mempamerkan rasa seronok melakukan 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686358">
              <w:rPr>
                <w:rFonts w:cs="Arial"/>
                <w:sz w:val="21"/>
                <w:szCs w:val="21"/>
                <w:lang w:val="it-IT"/>
              </w:rPr>
              <w:t xml:space="preserve">           aktiviti baharu dalam Pendidikan Jasmani.</w:t>
            </w:r>
          </w:p>
        </w:tc>
        <w:tc>
          <w:tcPr>
            <w:tcW w:w="1080" w:type="dxa"/>
            <w:vMerge w:val="restart"/>
          </w:tcPr>
          <w:p w:rsidR="00FF5CC8" w:rsidRDefault="00FF5CC8" w:rsidP="00686358"/>
        </w:tc>
      </w:tr>
      <w:tr w:rsidR="00FF5CC8" w:rsidTr="00686358">
        <w:tc>
          <w:tcPr>
            <w:tcW w:w="1066" w:type="dxa"/>
            <w:vMerge/>
          </w:tcPr>
          <w:p w:rsidR="00FF5CC8" w:rsidRPr="00686358" w:rsidRDefault="00FF5CC8" w:rsidP="00686358">
            <w:pPr>
              <w:rPr>
                <w:b/>
              </w:rPr>
            </w:pPr>
          </w:p>
        </w:tc>
        <w:tc>
          <w:tcPr>
            <w:tcW w:w="710" w:type="dxa"/>
          </w:tcPr>
          <w:p w:rsidR="00FF5CC8" w:rsidRPr="00686358" w:rsidRDefault="00FF5CC8" w:rsidP="00686358">
            <w:pPr>
              <w:rPr>
                <w:b/>
              </w:rPr>
            </w:pPr>
          </w:p>
          <w:p w:rsidR="00FF5CC8" w:rsidRPr="00686358" w:rsidRDefault="00FF5CC8" w:rsidP="00686358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724" w:type="dxa"/>
          </w:tcPr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>Unit 1: Gerak Ceria</w:t>
            </w:r>
          </w:p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 xml:space="preserve">TAJUK: </w:t>
            </w:r>
            <w:r>
              <w:t>Sukan Rakyat (2</w:t>
            </w:r>
            <w:r w:rsidRPr="004D29CA">
              <w:t>)</w:t>
            </w:r>
          </w:p>
          <w:p w:rsidR="00FF5CC8" w:rsidRDefault="00FF5CC8" w:rsidP="00686358"/>
        </w:tc>
        <w:tc>
          <w:tcPr>
            <w:tcW w:w="3960" w:type="dxa"/>
            <w:vMerge/>
          </w:tcPr>
          <w:p w:rsidR="00FF5CC8" w:rsidRPr="00686358" w:rsidRDefault="00FF5CC8" w:rsidP="00686358">
            <w:pPr>
              <w:rPr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FF5CC8" w:rsidRPr="00686358" w:rsidRDefault="00FF5CC8" w:rsidP="0068635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FF5CC8" w:rsidRDefault="00FF5CC8" w:rsidP="00686358"/>
        </w:tc>
      </w:tr>
      <w:tr w:rsidR="00FF5CC8" w:rsidTr="00FF5CC8">
        <w:trPr>
          <w:trHeight w:val="629"/>
        </w:trPr>
        <w:tc>
          <w:tcPr>
            <w:tcW w:w="1066" w:type="dxa"/>
            <w:shd w:val="clear" w:color="auto" w:fill="C2D69B" w:themeFill="accent3" w:themeFillTint="99"/>
          </w:tcPr>
          <w:p w:rsidR="00FF5CC8" w:rsidRPr="009F62D7" w:rsidRDefault="00FF5CC8" w:rsidP="00E61CE8">
            <w:pPr>
              <w:rPr>
                <w:b/>
              </w:rPr>
            </w:pPr>
          </w:p>
        </w:tc>
        <w:tc>
          <w:tcPr>
            <w:tcW w:w="11804" w:type="dxa"/>
            <w:gridSpan w:val="4"/>
            <w:shd w:val="clear" w:color="auto" w:fill="C2D69B" w:themeFill="accent3" w:themeFillTint="99"/>
          </w:tcPr>
          <w:p w:rsidR="00FF5CC8" w:rsidRPr="00FF5CC8" w:rsidRDefault="00FF5CC8" w:rsidP="00FF5CC8">
            <w:pPr>
              <w:pStyle w:val="NoSpacing"/>
              <w:jc w:val="center"/>
              <w:rPr>
                <w:rFonts w:cs="Arial"/>
                <w:b/>
              </w:rPr>
            </w:pPr>
            <w:r w:rsidRPr="00FF5CC8">
              <w:rPr>
                <w:rFonts w:cs="Arial"/>
                <w:b/>
              </w:rPr>
              <w:t>CUTI PENGGAL 1</w:t>
            </w:r>
          </w:p>
          <w:p w:rsidR="00FF5CC8" w:rsidRPr="00E65B85" w:rsidRDefault="00FF5CC8" w:rsidP="00FF5CC8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  <w:r w:rsidRPr="00FF5CC8">
              <w:rPr>
                <w:rFonts w:asciiTheme="minorHAnsi" w:hAnsiTheme="minorHAnsi" w:cs="Arial"/>
                <w:b/>
                <w:sz w:val="22"/>
                <w:szCs w:val="22"/>
              </w:rPr>
              <w:t>3.6.2022 – 11.6.2022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FF5CC8" w:rsidRDefault="00FF5CC8" w:rsidP="00E61CE8"/>
        </w:tc>
      </w:tr>
      <w:tr w:rsidR="00FF5CC8" w:rsidTr="00686358">
        <w:tc>
          <w:tcPr>
            <w:tcW w:w="1066" w:type="dxa"/>
            <w:vMerge w:val="restart"/>
          </w:tcPr>
          <w:p w:rsidR="00FF5CC8" w:rsidRPr="00686358" w:rsidRDefault="00FF5CC8" w:rsidP="00686358">
            <w:pPr>
              <w:rPr>
                <w:b/>
                <w:sz w:val="21"/>
                <w:szCs w:val="21"/>
              </w:rPr>
            </w:pPr>
          </w:p>
          <w:p w:rsidR="00FF5CC8" w:rsidRPr="00686358" w:rsidRDefault="00FF5CC8" w:rsidP="00686358">
            <w:pPr>
              <w:rPr>
                <w:b/>
                <w:sz w:val="21"/>
                <w:szCs w:val="21"/>
              </w:rPr>
            </w:pPr>
          </w:p>
          <w:p w:rsidR="00FF5CC8" w:rsidRPr="00686358" w:rsidRDefault="00FF5CC8" w:rsidP="00686358">
            <w:pPr>
              <w:rPr>
                <w:b/>
                <w:sz w:val="21"/>
                <w:szCs w:val="21"/>
              </w:rPr>
            </w:pPr>
          </w:p>
          <w:p w:rsidR="00FF5CC8" w:rsidRDefault="00FF5CC8" w:rsidP="00FF5C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  <w:p w:rsidR="00FF5CC8" w:rsidRDefault="00FF5CC8" w:rsidP="00FF5C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5CC8" w:rsidRDefault="00FF5CC8" w:rsidP="00FF5C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– 16</w:t>
            </w:r>
          </w:p>
          <w:p w:rsidR="00FF5CC8" w:rsidRPr="00686358" w:rsidRDefault="00FF5CC8" w:rsidP="00FF5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  <w:r w:rsidRPr="006863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</w:tcPr>
          <w:p w:rsidR="00FF5CC8" w:rsidRPr="00686358" w:rsidRDefault="00FF5CC8" w:rsidP="00686358">
            <w:pPr>
              <w:rPr>
                <w:b/>
                <w:sz w:val="21"/>
                <w:szCs w:val="21"/>
              </w:rPr>
            </w:pPr>
          </w:p>
          <w:p w:rsidR="00FF5CC8" w:rsidRPr="00686358" w:rsidRDefault="00FF5CC8" w:rsidP="00686358">
            <w:pPr>
              <w:jc w:val="center"/>
              <w:rPr>
                <w:b/>
                <w:sz w:val="21"/>
                <w:szCs w:val="21"/>
              </w:rPr>
            </w:pPr>
          </w:p>
          <w:p w:rsidR="00FF5CC8" w:rsidRPr="00686358" w:rsidRDefault="00FF5CC8" w:rsidP="0068635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24" w:type="dxa"/>
          </w:tcPr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Default="00FF5CC8" w:rsidP="00686358">
            <w:pPr>
              <w:pStyle w:val="NoSpacing"/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>Unit 1: Gerak Ceria</w:t>
            </w:r>
          </w:p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 xml:space="preserve">TAJUK: </w:t>
            </w:r>
            <w:r>
              <w:t>Sukan Rakyat (3</w:t>
            </w:r>
            <w:r w:rsidRPr="004D29CA">
              <w:t>)</w:t>
            </w:r>
          </w:p>
          <w:p w:rsidR="00FF5CC8" w:rsidRPr="004D29CA" w:rsidRDefault="00FF5CC8" w:rsidP="00686358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960" w:type="dxa"/>
            <w:vMerge w:val="restart"/>
          </w:tcPr>
          <w:p w:rsidR="00FF5CC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  <w:r w:rsidRPr="00686358">
              <w:rPr>
                <w:rFonts w:cs="Arial"/>
                <w:sz w:val="21"/>
                <w:szCs w:val="21"/>
              </w:rPr>
              <w:t xml:space="preserve">1.1  Meneroka pelbagai corak pergerakan 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  <w:r w:rsidRPr="00686358">
              <w:rPr>
                <w:rFonts w:cs="Arial"/>
                <w:sz w:val="21"/>
                <w:szCs w:val="21"/>
              </w:rPr>
              <w:t xml:space="preserve">         </w:t>
            </w:r>
            <w:proofErr w:type="gramStart"/>
            <w:r w:rsidRPr="00686358">
              <w:rPr>
                <w:rFonts w:cs="Arial"/>
                <w:sz w:val="21"/>
                <w:szCs w:val="21"/>
              </w:rPr>
              <w:t>berdasarkan</w:t>
            </w:r>
            <w:proofErr w:type="gramEnd"/>
            <w:r w:rsidRPr="00686358">
              <w:rPr>
                <w:rFonts w:cs="Arial"/>
                <w:sz w:val="21"/>
                <w:szCs w:val="21"/>
              </w:rPr>
              <w:t xml:space="preserve"> konsep pergerakan.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  <w:r w:rsidRPr="00686358">
              <w:rPr>
                <w:rFonts w:cs="Arial"/>
                <w:sz w:val="21"/>
                <w:szCs w:val="21"/>
              </w:rPr>
              <w:t xml:space="preserve">2.1   Menggunakan pengetahuan konsep 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  <w:r w:rsidRPr="00686358">
              <w:rPr>
                <w:rFonts w:cs="Arial"/>
                <w:sz w:val="21"/>
                <w:szCs w:val="21"/>
              </w:rPr>
              <w:t xml:space="preserve">         pergerakan semasa meneroka 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  <w:r w:rsidRPr="00686358">
              <w:rPr>
                <w:rFonts w:cs="Arial"/>
                <w:sz w:val="21"/>
                <w:szCs w:val="21"/>
              </w:rPr>
              <w:t xml:space="preserve">         </w:t>
            </w:r>
            <w:proofErr w:type="gramStart"/>
            <w:r w:rsidRPr="00686358">
              <w:rPr>
                <w:rFonts w:cs="Arial"/>
                <w:sz w:val="21"/>
                <w:szCs w:val="21"/>
              </w:rPr>
              <w:t>pelbagai</w:t>
            </w:r>
            <w:proofErr w:type="gramEnd"/>
            <w:r w:rsidRPr="00686358">
              <w:rPr>
                <w:rFonts w:cs="Arial"/>
                <w:sz w:val="21"/>
                <w:szCs w:val="21"/>
              </w:rPr>
              <w:t xml:space="preserve"> corak pergerakan.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  <w:r w:rsidRPr="00686358">
              <w:rPr>
                <w:rFonts w:cs="Arial"/>
                <w:sz w:val="21"/>
                <w:szCs w:val="21"/>
              </w:rPr>
              <w:t xml:space="preserve">5.2   Menunjukkan keyakinan dan 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</w:rPr>
            </w:pPr>
            <w:r w:rsidRPr="00686358">
              <w:rPr>
                <w:rFonts w:cs="Arial"/>
                <w:sz w:val="21"/>
                <w:szCs w:val="21"/>
              </w:rPr>
              <w:t xml:space="preserve">         tanggungjawab kendiri semasa </w:t>
            </w:r>
          </w:p>
          <w:p w:rsidR="00FF5CC8" w:rsidRPr="00686358" w:rsidRDefault="00FF5CC8" w:rsidP="00686358">
            <w:pPr>
              <w:pStyle w:val="NoSpacing"/>
              <w:rPr>
                <w:sz w:val="21"/>
                <w:szCs w:val="21"/>
              </w:rPr>
            </w:pPr>
            <w:r w:rsidRPr="00686358">
              <w:rPr>
                <w:rFonts w:cs="Arial"/>
                <w:sz w:val="21"/>
                <w:szCs w:val="21"/>
              </w:rPr>
              <w:t xml:space="preserve">         </w:t>
            </w:r>
            <w:proofErr w:type="gramStart"/>
            <w:r w:rsidRPr="00686358">
              <w:rPr>
                <w:rFonts w:cs="Arial"/>
                <w:sz w:val="21"/>
                <w:szCs w:val="21"/>
              </w:rPr>
              <w:t>melakukan</w:t>
            </w:r>
            <w:proofErr w:type="gramEnd"/>
            <w:r w:rsidRPr="00686358">
              <w:rPr>
                <w:rFonts w:cs="Arial"/>
                <w:sz w:val="21"/>
                <w:szCs w:val="21"/>
              </w:rPr>
              <w:t xml:space="preserve"> aktiviti.</w:t>
            </w:r>
          </w:p>
        </w:tc>
        <w:tc>
          <w:tcPr>
            <w:tcW w:w="4410" w:type="dxa"/>
            <w:vMerge w:val="restart"/>
          </w:tcPr>
          <w:p w:rsidR="00FF5CC8" w:rsidRDefault="00FF5CC8" w:rsidP="006863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</w:p>
          <w:p w:rsidR="00FF5CC8" w:rsidRPr="00686358" w:rsidRDefault="00FF5CC8" w:rsidP="006863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 w:rsidRPr="00686358">
              <w:rPr>
                <w:rFonts w:asciiTheme="minorHAnsi" w:hAnsiTheme="minorHAnsi" w:cs="Arial"/>
                <w:sz w:val="21"/>
                <w:szCs w:val="21"/>
              </w:rPr>
              <w:t xml:space="preserve">1.1.7  </w:t>
            </w:r>
            <w:r w:rsidRPr="00686358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Melakukan pergerakan yang berbeza </w:t>
            </w:r>
          </w:p>
          <w:p w:rsidR="00FF5CC8" w:rsidRPr="00686358" w:rsidRDefault="00FF5CC8" w:rsidP="006863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 w:rsidRPr="00686358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          penggunaan daya antara ringan dengan </w:t>
            </w:r>
          </w:p>
          <w:p w:rsidR="00FF5CC8" w:rsidRPr="00686358" w:rsidRDefault="00FF5CC8" w:rsidP="006863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 w:rsidRPr="00686358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          berat.</w:t>
            </w:r>
          </w:p>
          <w:p w:rsidR="00FF5CC8" w:rsidRPr="00686358" w:rsidRDefault="00FF5CC8" w:rsidP="006863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 w:rsidRPr="00686358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2.1.7  Mengenal pasti penggunaan daya  yang </w:t>
            </w:r>
          </w:p>
          <w:p w:rsidR="00FF5CC8" w:rsidRPr="00686358" w:rsidRDefault="00FF5CC8" w:rsidP="006863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 w:rsidRPr="00686358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          berbeza dalam pergerakan.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686358">
              <w:rPr>
                <w:rFonts w:cs="Arial"/>
                <w:sz w:val="21"/>
                <w:szCs w:val="21"/>
                <w:lang w:val="it-IT"/>
              </w:rPr>
              <w:t xml:space="preserve">5.2.1  Mempamerkan rasa seronok melakukan </w:t>
            </w:r>
          </w:p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686358">
              <w:rPr>
                <w:rFonts w:cs="Arial"/>
                <w:sz w:val="21"/>
                <w:szCs w:val="21"/>
                <w:lang w:val="it-IT"/>
              </w:rPr>
              <w:t xml:space="preserve">           aktiviti baharu dalam Pendidikan Jasmani.</w:t>
            </w:r>
          </w:p>
        </w:tc>
        <w:tc>
          <w:tcPr>
            <w:tcW w:w="1080" w:type="dxa"/>
            <w:vMerge w:val="restart"/>
          </w:tcPr>
          <w:p w:rsidR="00FF5CC8" w:rsidRDefault="00FF5CC8" w:rsidP="00686358"/>
        </w:tc>
      </w:tr>
      <w:tr w:rsidR="00FF5CC8" w:rsidTr="00686358">
        <w:trPr>
          <w:trHeight w:val="1169"/>
        </w:trPr>
        <w:tc>
          <w:tcPr>
            <w:tcW w:w="1066" w:type="dxa"/>
            <w:vMerge/>
          </w:tcPr>
          <w:p w:rsidR="00FF5CC8" w:rsidRDefault="00FF5CC8" w:rsidP="00686358"/>
        </w:tc>
        <w:tc>
          <w:tcPr>
            <w:tcW w:w="710" w:type="dxa"/>
          </w:tcPr>
          <w:p w:rsidR="00FF5CC8" w:rsidRPr="00686358" w:rsidRDefault="00FF5CC8" w:rsidP="00686358">
            <w:pPr>
              <w:rPr>
                <w:b/>
              </w:rPr>
            </w:pPr>
          </w:p>
          <w:p w:rsidR="00FF5CC8" w:rsidRPr="00686358" w:rsidRDefault="00FF5CC8" w:rsidP="00686358">
            <w:pPr>
              <w:rPr>
                <w:b/>
              </w:rPr>
            </w:pPr>
          </w:p>
          <w:p w:rsidR="00FF5CC8" w:rsidRPr="00686358" w:rsidRDefault="00FF5CC8" w:rsidP="00686358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724" w:type="dxa"/>
          </w:tcPr>
          <w:p w:rsidR="00FF5CC8" w:rsidRDefault="00FF5CC8" w:rsidP="00686358">
            <w:pPr>
              <w:pStyle w:val="NoSpacing"/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>Unit 1: Gerak Ceria</w:t>
            </w:r>
          </w:p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Default="00FF5CC8" w:rsidP="00686358">
            <w:pPr>
              <w:pStyle w:val="NoSpacing"/>
            </w:pPr>
            <w:r w:rsidRPr="004D29CA">
              <w:t xml:space="preserve">TAJUK: </w:t>
            </w:r>
            <w:r>
              <w:t>Sukan Rakyat (4</w:t>
            </w:r>
            <w:r w:rsidRPr="004D29CA">
              <w:t>)</w:t>
            </w:r>
          </w:p>
        </w:tc>
        <w:tc>
          <w:tcPr>
            <w:tcW w:w="3960" w:type="dxa"/>
            <w:vMerge/>
          </w:tcPr>
          <w:p w:rsidR="00FF5CC8" w:rsidRDefault="00FF5CC8" w:rsidP="00686358"/>
        </w:tc>
        <w:tc>
          <w:tcPr>
            <w:tcW w:w="4410" w:type="dxa"/>
            <w:vMerge/>
          </w:tcPr>
          <w:p w:rsidR="00FF5CC8" w:rsidRDefault="00FF5CC8" w:rsidP="00686358"/>
        </w:tc>
        <w:tc>
          <w:tcPr>
            <w:tcW w:w="1080" w:type="dxa"/>
            <w:vMerge/>
          </w:tcPr>
          <w:p w:rsidR="00FF5CC8" w:rsidRDefault="00FF5CC8" w:rsidP="00686358"/>
        </w:tc>
      </w:tr>
    </w:tbl>
    <w:p w:rsidR="00BB643F" w:rsidRPr="00E61CE8" w:rsidRDefault="00BB643F" w:rsidP="00681D43">
      <w:pPr>
        <w:rPr>
          <w:sz w:val="2"/>
          <w:szCs w:val="2"/>
        </w:rPr>
      </w:pPr>
    </w:p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66"/>
        <w:gridCol w:w="710"/>
        <w:gridCol w:w="2724"/>
        <w:gridCol w:w="3960"/>
        <w:gridCol w:w="4410"/>
        <w:gridCol w:w="1080"/>
      </w:tblGrid>
      <w:tr w:rsidR="00686358" w:rsidRPr="00CC6C75" w:rsidTr="00E61CE8">
        <w:tc>
          <w:tcPr>
            <w:tcW w:w="1066" w:type="dxa"/>
            <w:shd w:val="clear" w:color="auto" w:fill="92D050"/>
          </w:tcPr>
          <w:p w:rsidR="00E61CE8" w:rsidRPr="00E61CE8" w:rsidRDefault="00E61CE8" w:rsidP="0068635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86358" w:rsidRPr="00CC6C75" w:rsidRDefault="00686358" w:rsidP="006863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710" w:type="dxa"/>
            <w:shd w:val="clear" w:color="auto" w:fill="92D050"/>
          </w:tcPr>
          <w:p w:rsidR="00E61CE8" w:rsidRPr="00E61CE8" w:rsidRDefault="00E61CE8" w:rsidP="0068635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86358" w:rsidRPr="00CC6C75" w:rsidRDefault="00686358" w:rsidP="006863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D050"/>
          </w:tcPr>
          <w:p w:rsidR="00E61CE8" w:rsidRPr="00E61CE8" w:rsidRDefault="00E61CE8" w:rsidP="0068635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86358" w:rsidRPr="00CC6C75" w:rsidRDefault="00686358" w:rsidP="006863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960" w:type="dxa"/>
            <w:shd w:val="clear" w:color="auto" w:fill="92D050"/>
            <w:vAlign w:val="center"/>
          </w:tcPr>
          <w:p w:rsidR="00686358" w:rsidRPr="00CC6C75" w:rsidRDefault="00686358" w:rsidP="006863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86358" w:rsidRPr="00CC6C75" w:rsidRDefault="00686358" w:rsidP="006863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410" w:type="dxa"/>
            <w:shd w:val="clear" w:color="auto" w:fill="92D050"/>
            <w:vAlign w:val="center"/>
          </w:tcPr>
          <w:p w:rsidR="00686358" w:rsidRPr="00CC6C75" w:rsidRDefault="00686358" w:rsidP="006863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86358" w:rsidRPr="00CC6C75" w:rsidRDefault="00686358" w:rsidP="006863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686358" w:rsidRPr="00CC6C75" w:rsidRDefault="00686358" w:rsidP="006863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FF5CC8" w:rsidRPr="004D29CA" w:rsidTr="00686358">
        <w:tc>
          <w:tcPr>
            <w:tcW w:w="1066" w:type="dxa"/>
            <w:vMerge w:val="restart"/>
          </w:tcPr>
          <w:p w:rsidR="00FF5CC8" w:rsidRPr="009F62D7" w:rsidRDefault="00FF5CC8" w:rsidP="00E61CE8">
            <w:pPr>
              <w:rPr>
                <w:b/>
                <w:sz w:val="21"/>
                <w:szCs w:val="21"/>
              </w:rPr>
            </w:pPr>
          </w:p>
          <w:p w:rsidR="00FF5CC8" w:rsidRPr="009F62D7" w:rsidRDefault="00FF5CC8" w:rsidP="00E61CE8">
            <w:pPr>
              <w:rPr>
                <w:b/>
                <w:sz w:val="21"/>
                <w:szCs w:val="21"/>
              </w:rPr>
            </w:pP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 – 23</w:t>
            </w:r>
          </w:p>
          <w:p w:rsidR="00FF5CC8" w:rsidRPr="009F62D7" w:rsidRDefault="00FF5CC8" w:rsidP="00E61C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710" w:type="dxa"/>
          </w:tcPr>
          <w:p w:rsidR="00FF5CC8" w:rsidRPr="00686358" w:rsidRDefault="00FF5CC8" w:rsidP="00686358">
            <w:pPr>
              <w:rPr>
                <w:b/>
                <w:sz w:val="21"/>
                <w:szCs w:val="21"/>
              </w:rPr>
            </w:pPr>
          </w:p>
          <w:p w:rsidR="00FF5CC8" w:rsidRPr="00686358" w:rsidRDefault="00FF5CC8" w:rsidP="00686358">
            <w:pPr>
              <w:rPr>
                <w:b/>
                <w:sz w:val="21"/>
                <w:szCs w:val="21"/>
              </w:rPr>
            </w:pPr>
          </w:p>
          <w:p w:rsidR="00FF5CC8" w:rsidRPr="00686358" w:rsidRDefault="00FF5CC8" w:rsidP="00686358">
            <w:pPr>
              <w:rPr>
                <w:b/>
                <w:sz w:val="21"/>
                <w:szCs w:val="21"/>
              </w:rPr>
            </w:pPr>
          </w:p>
          <w:p w:rsidR="00FF5CC8" w:rsidRPr="00686358" w:rsidRDefault="00FF5CC8" w:rsidP="0068635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24" w:type="dxa"/>
          </w:tcPr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Default="00FF5CC8" w:rsidP="00686358">
            <w:pPr>
              <w:pStyle w:val="NoSpacing"/>
            </w:pPr>
          </w:p>
          <w:p w:rsidR="00FF5CC8" w:rsidRPr="004D29CA" w:rsidRDefault="00FF5CC8" w:rsidP="00686358">
            <w:pPr>
              <w:pStyle w:val="NoSpacing"/>
            </w:pPr>
            <w:r>
              <w:t>Unit 2</w:t>
            </w:r>
            <w:r w:rsidRPr="004D29CA">
              <w:t xml:space="preserve">: </w:t>
            </w:r>
            <w:r>
              <w:t>Gerak Gembira</w:t>
            </w:r>
          </w:p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 xml:space="preserve">TAJUK: </w:t>
            </w:r>
            <w:r>
              <w:t xml:space="preserve">Gerak Cabaran </w:t>
            </w:r>
            <w:r w:rsidRPr="004D29CA">
              <w:t>(1)</w:t>
            </w:r>
          </w:p>
          <w:p w:rsidR="00FF5CC8" w:rsidRDefault="00FF5CC8" w:rsidP="00686358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F5CC8" w:rsidRPr="004D29CA" w:rsidRDefault="00FF5CC8" w:rsidP="00686358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960" w:type="dxa"/>
            <w:vMerge w:val="restart"/>
          </w:tcPr>
          <w:p w:rsidR="00FF5CC8" w:rsidRDefault="00FF5CC8" w:rsidP="00686358">
            <w:pPr>
              <w:pStyle w:val="NoSpacing"/>
              <w:rPr>
                <w:sz w:val="21"/>
                <w:szCs w:val="21"/>
              </w:rPr>
            </w:pPr>
          </w:p>
          <w:p w:rsidR="00FF5CC8" w:rsidRDefault="00FF5CC8" w:rsidP="00B53726">
            <w:pPr>
              <w:pStyle w:val="NoSpacing"/>
              <w:rPr>
                <w:sz w:val="21"/>
                <w:szCs w:val="21"/>
              </w:rPr>
            </w:pPr>
            <w:r w:rsidRPr="007F6948">
              <w:rPr>
                <w:sz w:val="21"/>
                <w:szCs w:val="21"/>
              </w:rPr>
              <w:t xml:space="preserve">1.2 Melakukan </w:t>
            </w:r>
            <w:r>
              <w:rPr>
                <w:sz w:val="21"/>
                <w:szCs w:val="21"/>
              </w:rPr>
              <w:t xml:space="preserve">pelbagai pergerakan </w:t>
            </w:r>
          </w:p>
          <w:p w:rsidR="00FF5CC8" w:rsidRDefault="00FF5CC8" w:rsidP="00B5372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lokomotor</w:t>
            </w:r>
            <w:r>
              <w:rPr>
                <w:sz w:val="21"/>
                <w:szCs w:val="21"/>
              </w:rPr>
              <w:cr/>
            </w:r>
            <w:r w:rsidRPr="007F6948">
              <w:rPr>
                <w:sz w:val="21"/>
                <w:szCs w:val="21"/>
              </w:rPr>
              <w:t xml:space="preserve">2.2 Menggunakan pengetahuan konsep </w:t>
            </w:r>
          </w:p>
          <w:p w:rsidR="00FF5CC8" w:rsidRDefault="00FF5CC8" w:rsidP="00B5372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7F6948">
              <w:rPr>
                <w:sz w:val="21"/>
                <w:szCs w:val="21"/>
              </w:rPr>
              <w:t xml:space="preserve">pergerakan dalam pergerakan </w:t>
            </w:r>
          </w:p>
          <w:p w:rsidR="00FF5CC8" w:rsidRPr="007F6948" w:rsidRDefault="00FF5CC8" w:rsidP="00B5372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7F6948">
              <w:rPr>
                <w:sz w:val="21"/>
                <w:szCs w:val="21"/>
              </w:rPr>
              <w:t>lokomotor</w:t>
            </w:r>
            <w:proofErr w:type="gramEnd"/>
            <w:r w:rsidRPr="007F6948">
              <w:rPr>
                <w:sz w:val="21"/>
                <w:szCs w:val="21"/>
              </w:rPr>
              <w:t xml:space="preserve"> dan bukan lokomotor.</w:t>
            </w:r>
          </w:p>
          <w:p w:rsidR="00FF5CC8" w:rsidRDefault="00FF5CC8" w:rsidP="00B53726">
            <w:pPr>
              <w:pStyle w:val="NoSpacing"/>
              <w:rPr>
                <w:sz w:val="21"/>
                <w:szCs w:val="21"/>
              </w:rPr>
            </w:pPr>
            <w:r w:rsidRPr="007F6948">
              <w:rPr>
                <w:sz w:val="21"/>
                <w:szCs w:val="21"/>
              </w:rPr>
              <w:t xml:space="preserve">5.2 Menunjukkan keyakinan dan </w:t>
            </w:r>
          </w:p>
          <w:p w:rsidR="00FF5CC8" w:rsidRDefault="00FF5CC8" w:rsidP="00B5372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7F6948">
              <w:rPr>
                <w:sz w:val="21"/>
                <w:szCs w:val="21"/>
              </w:rPr>
              <w:t xml:space="preserve">tanggungjawab </w:t>
            </w:r>
            <w:r>
              <w:rPr>
                <w:sz w:val="21"/>
                <w:szCs w:val="21"/>
              </w:rPr>
              <w:t xml:space="preserve"> </w:t>
            </w:r>
            <w:r w:rsidRPr="007F6948">
              <w:rPr>
                <w:sz w:val="21"/>
                <w:szCs w:val="21"/>
              </w:rPr>
              <w:t xml:space="preserve">kendiri semasa </w:t>
            </w:r>
          </w:p>
          <w:p w:rsidR="00FF5CC8" w:rsidRPr="00B53726" w:rsidRDefault="00FF5CC8" w:rsidP="00B5372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7F6948">
              <w:rPr>
                <w:sz w:val="21"/>
                <w:szCs w:val="21"/>
              </w:rPr>
              <w:t>melakukan</w:t>
            </w:r>
            <w:proofErr w:type="gramEnd"/>
            <w:r w:rsidRPr="007F6948">
              <w:rPr>
                <w:sz w:val="21"/>
                <w:szCs w:val="21"/>
              </w:rPr>
              <w:t xml:space="preserve"> aktiviti</w:t>
            </w:r>
            <w:r>
              <w:rPr>
                <w:sz w:val="21"/>
                <w:szCs w:val="21"/>
              </w:rPr>
              <w:t>.</w:t>
            </w:r>
          </w:p>
          <w:p w:rsidR="00FF5CC8" w:rsidRPr="00686358" w:rsidRDefault="00FF5CC8" w:rsidP="0068635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10" w:type="dxa"/>
            <w:vMerge w:val="restart"/>
          </w:tcPr>
          <w:p w:rsidR="00FF5CC8" w:rsidRDefault="00FF5CC8" w:rsidP="00686358">
            <w:pPr>
              <w:pStyle w:val="NoSpacing"/>
              <w:rPr>
                <w:rFonts w:cs="ArialMT"/>
                <w:sz w:val="10"/>
                <w:szCs w:val="10"/>
                <w:lang w:val="it-IT"/>
              </w:rPr>
            </w:pPr>
          </w:p>
          <w:p w:rsidR="00FF5CC8" w:rsidRDefault="00FF5CC8" w:rsidP="00B53726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7F6948">
              <w:rPr>
                <w:rFonts w:cs="Arial"/>
                <w:sz w:val="21"/>
                <w:szCs w:val="21"/>
                <w:lang w:val="it-IT"/>
              </w:rPr>
              <w:t xml:space="preserve">1.2.1 Melakukan pergerakan berjalan, berlari, </w:t>
            </w:r>
          </w:p>
          <w:p w:rsidR="00FF5CC8" w:rsidRDefault="00FF5CC8" w:rsidP="00B53726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7F6948">
              <w:rPr>
                <w:rFonts w:cs="Arial"/>
                <w:sz w:val="21"/>
                <w:szCs w:val="21"/>
                <w:lang w:val="it-IT"/>
              </w:rPr>
              <w:t xml:space="preserve">melompat, melompat sebelah kaki </w:t>
            </w:r>
          </w:p>
          <w:p w:rsidR="00FF5CC8" w:rsidRDefault="00FF5CC8" w:rsidP="00B53726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7F6948">
              <w:rPr>
                <w:rFonts w:cs="Arial"/>
                <w:sz w:val="21"/>
                <w:szCs w:val="21"/>
                <w:lang w:val="it-IT"/>
              </w:rPr>
              <w:t xml:space="preserve">(hopping), mencongklang (galloping), </w:t>
            </w:r>
          </w:p>
          <w:p w:rsidR="00FF5CC8" w:rsidRDefault="00FF5CC8" w:rsidP="00B53726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7F6948">
              <w:rPr>
                <w:rFonts w:cs="Arial"/>
                <w:sz w:val="21"/>
                <w:szCs w:val="21"/>
                <w:lang w:val="it-IT"/>
              </w:rPr>
              <w:t xml:space="preserve">menggelongsor, melonjak (leaping), dan </w:t>
            </w:r>
          </w:p>
          <w:p w:rsidR="00FF5CC8" w:rsidRPr="007F6948" w:rsidRDefault="00FF5CC8" w:rsidP="00B53726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7F6948">
              <w:rPr>
                <w:rFonts w:cs="Arial"/>
                <w:sz w:val="21"/>
                <w:szCs w:val="21"/>
                <w:lang w:val="it-IT"/>
              </w:rPr>
              <w:t>berskip.</w:t>
            </w:r>
          </w:p>
          <w:p w:rsidR="00FF5CC8" w:rsidRDefault="00FF5CC8" w:rsidP="00B53726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7F6948">
              <w:rPr>
                <w:rFonts w:cs="Arial"/>
                <w:sz w:val="21"/>
                <w:szCs w:val="21"/>
                <w:lang w:val="it-IT"/>
              </w:rPr>
              <w:t xml:space="preserve">2.2.1 Menyatakan pergerakan lokomotor dan </w:t>
            </w:r>
          </w:p>
          <w:p w:rsidR="00FF5CC8" w:rsidRPr="007F6948" w:rsidRDefault="00FF5CC8" w:rsidP="00B53726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7F6948">
              <w:rPr>
                <w:rFonts w:cs="Arial"/>
                <w:sz w:val="21"/>
                <w:szCs w:val="21"/>
                <w:lang w:val="it-IT"/>
              </w:rPr>
              <w:t>bukan lokomotor.</w:t>
            </w:r>
          </w:p>
          <w:p w:rsidR="00FF5CC8" w:rsidRDefault="00FF5CC8" w:rsidP="00B53726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7F6948">
              <w:rPr>
                <w:rFonts w:cs="Arial"/>
                <w:sz w:val="21"/>
                <w:szCs w:val="21"/>
                <w:lang w:val="it-IT"/>
              </w:rPr>
              <w:t>5.2.1 Mempamerkan rasa se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ronok melakukan </w:t>
            </w:r>
          </w:p>
          <w:p w:rsidR="00FF5CC8" w:rsidRPr="00B53726" w:rsidRDefault="00FF5CC8" w:rsidP="00B53726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aktiviti baharu </w:t>
            </w:r>
            <w:r w:rsidRPr="007F6948">
              <w:rPr>
                <w:rFonts w:cs="Arial"/>
                <w:sz w:val="21"/>
                <w:szCs w:val="21"/>
                <w:lang w:val="it-IT"/>
              </w:rPr>
              <w:t>dalam Pendidikan Jasmani</w:t>
            </w:r>
            <w:r>
              <w:rPr>
                <w:rFonts w:cs="Arial"/>
                <w:sz w:val="21"/>
                <w:szCs w:val="21"/>
                <w:lang w:val="it-IT"/>
              </w:rPr>
              <w:t>.</w:t>
            </w:r>
          </w:p>
        </w:tc>
        <w:tc>
          <w:tcPr>
            <w:tcW w:w="1080" w:type="dxa"/>
            <w:vMerge w:val="restart"/>
          </w:tcPr>
          <w:p w:rsidR="00FF5CC8" w:rsidRPr="004D29CA" w:rsidRDefault="00FF5CC8" w:rsidP="00686358">
            <w:pPr>
              <w:rPr>
                <w:sz w:val="21"/>
                <w:szCs w:val="21"/>
              </w:rPr>
            </w:pPr>
          </w:p>
        </w:tc>
      </w:tr>
      <w:tr w:rsidR="00FF5CC8" w:rsidTr="00B53726">
        <w:trPr>
          <w:trHeight w:val="1160"/>
        </w:trPr>
        <w:tc>
          <w:tcPr>
            <w:tcW w:w="1066" w:type="dxa"/>
            <w:vMerge/>
          </w:tcPr>
          <w:p w:rsidR="00FF5CC8" w:rsidRDefault="00FF5CC8" w:rsidP="00686358"/>
        </w:tc>
        <w:tc>
          <w:tcPr>
            <w:tcW w:w="710" w:type="dxa"/>
          </w:tcPr>
          <w:p w:rsidR="00FF5CC8" w:rsidRPr="00686358" w:rsidRDefault="00FF5CC8" w:rsidP="00B53726">
            <w:pPr>
              <w:rPr>
                <w:b/>
              </w:rPr>
            </w:pPr>
          </w:p>
          <w:p w:rsidR="00FF5CC8" w:rsidRPr="00686358" w:rsidRDefault="00FF5CC8" w:rsidP="00686358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724" w:type="dxa"/>
          </w:tcPr>
          <w:p w:rsidR="00FF5CC8" w:rsidRDefault="00FF5CC8" w:rsidP="00686358">
            <w:pPr>
              <w:pStyle w:val="NoSpacing"/>
            </w:pPr>
          </w:p>
          <w:p w:rsidR="00FF5CC8" w:rsidRPr="004D29CA" w:rsidRDefault="00FF5CC8" w:rsidP="00686358">
            <w:pPr>
              <w:pStyle w:val="NoSpacing"/>
            </w:pPr>
            <w:r>
              <w:t>Unit 2</w:t>
            </w:r>
            <w:r w:rsidRPr="004D29CA">
              <w:t xml:space="preserve">: </w:t>
            </w:r>
            <w:r>
              <w:t>Gerak Gembira</w:t>
            </w:r>
          </w:p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Default="00FF5CC8" w:rsidP="00686358">
            <w:pPr>
              <w:pStyle w:val="NoSpacing"/>
            </w:pPr>
            <w:r w:rsidRPr="004D29CA">
              <w:t xml:space="preserve">TAJUK: </w:t>
            </w:r>
            <w:r>
              <w:t>Gerak Cabaran (2</w:t>
            </w:r>
            <w:r w:rsidRPr="004D29CA">
              <w:t>)</w:t>
            </w:r>
          </w:p>
        </w:tc>
        <w:tc>
          <w:tcPr>
            <w:tcW w:w="3960" w:type="dxa"/>
            <w:vMerge/>
          </w:tcPr>
          <w:p w:rsidR="00FF5CC8" w:rsidRPr="00686358" w:rsidRDefault="00FF5CC8" w:rsidP="00686358">
            <w:pPr>
              <w:rPr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FF5CC8" w:rsidRPr="00686358" w:rsidRDefault="00FF5CC8" w:rsidP="0068635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FF5CC8" w:rsidRDefault="00FF5CC8" w:rsidP="00686358"/>
        </w:tc>
      </w:tr>
      <w:tr w:rsidR="00FF5CC8" w:rsidTr="00686358">
        <w:tc>
          <w:tcPr>
            <w:tcW w:w="1066" w:type="dxa"/>
            <w:vMerge w:val="restart"/>
          </w:tcPr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26 – 30 </w:t>
            </w:r>
          </w:p>
          <w:p w:rsidR="00FF5CC8" w:rsidRPr="000405D6" w:rsidRDefault="00FF5CC8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  <w:p w:rsidR="00FF5CC8" w:rsidRDefault="00FF5CC8" w:rsidP="00E61CE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5CC8" w:rsidRDefault="00FF5CC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FF5CC8" w:rsidRDefault="00FF5CC8" w:rsidP="00686358">
            <w:pPr>
              <w:rPr>
                <w:b/>
                <w:sz w:val="21"/>
                <w:szCs w:val="21"/>
              </w:rPr>
            </w:pPr>
          </w:p>
          <w:p w:rsidR="00FF5CC8" w:rsidRDefault="00FF5CC8" w:rsidP="00686358">
            <w:pPr>
              <w:rPr>
                <w:b/>
                <w:sz w:val="21"/>
                <w:szCs w:val="21"/>
              </w:rPr>
            </w:pPr>
          </w:p>
          <w:p w:rsidR="00FF5CC8" w:rsidRPr="00686358" w:rsidRDefault="00FF5CC8" w:rsidP="00B5372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24" w:type="dxa"/>
          </w:tcPr>
          <w:p w:rsidR="00FF5CC8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Pr="004D29CA" w:rsidRDefault="00FF5CC8" w:rsidP="00B53726">
            <w:pPr>
              <w:pStyle w:val="NoSpacing"/>
            </w:pPr>
            <w:r>
              <w:t>Unit 2</w:t>
            </w:r>
            <w:r w:rsidRPr="004D29CA">
              <w:t xml:space="preserve">: </w:t>
            </w:r>
            <w:r>
              <w:t>Gerak Gembira</w:t>
            </w:r>
          </w:p>
          <w:p w:rsidR="00FF5CC8" w:rsidRPr="004D29CA" w:rsidRDefault="00FF5CC8" w:rsidP="00B53726">
            <w:pPr>
              <w:pStyle w:val="NoSpacing"/>
              <w:rPr>
                <w:sz w:val="10"/>
                <w:szCs w:val="10"/>
              </w:rPr>
            </w:pPr>
          </w:p>
          <w:p w:rsidR="00FF5CC8" w:rsidRPr="004D29CA" w:rsidRDefault="00FF5CC8" w:rsidP="00B53726">
            <w:pPr>
              <w:pStyle w:val="NoSpacing"/>
            </w:pPr>
            <w:r w:rsidRPr="004D29CA">
              <w:t xml:space="preserve">TAJUK: </w:t>
            </w:r>
            <w:r>
              <w:t>Gerak Cabaran (3</w:t>
            </w:r>
            <w:r w:rsidRPr="004D29CA">
              <w:t>)</w:t>
            </w:r>
          </w:p>
          <w:p w:rsidR="00FF5CC8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</w:tcPr>
          <w:p w:rsidR="00FF5CC8" w:rsidRPr="00686358" w:rsidRDefault="00FF5CC8" w:rsidP="0068635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:rsidR="00FF5CC8" w:rsidRPr="00686358" w:rsidRDefault="00FF5CC8" w:rsidP="00686358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</w:p>
        </w:tc>
        <w:tc>
          <w:tcPr>
            <w:tcW w:w="1080" w:type="dxa"/>
            <w:vMerge/>
          </w:tcPr>
          <w:p w:rsidR="00FF5CC8" w:rsidRDefault="00FF5CC8" w:rsidP="00686358"/>
        </w:tc>
      </w:tr>
      <w:tr w:rsidR="00FF5CC8" w:rsidTr="009B558B">
        <w:trPr>
          <w:trHeight w:val="3589"/>
        </w:trPr>
        <w:tc>
          <w:tcPr>
            <w:tcW w:w="1066" w:type="dxa"/>
            <w:vMerge/>
          </w:tcPr>
          <w:p w:rsidR="00FF5CC8" w:rsidRPr="00686358" w:rsidRDefault="00FF5CC8" w:rsidP="00686358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FF5CC8" w:rsidRPr="00686358" w:rsidRDefault="00FF5CC8" w:rsidP="00686358">
            <w:pPr>
              <w:rPr>
                <w:b/>
                <w:sz w:val="21"/>
                <w:szCs w:val="21"/>
              </w:rPr>
            </w:pPr>
          </w:p>
          <w:p w:rsidR="00FF5CC8" w:rsidRPr="00686358" w:rsidRDefault="00FF5CC8" w:rsidP="00686358">
            <w:pPr>
              <w:rPr>
                <w:b/>
                <w:sz w:val="21"/>
                <w:szCs w:val="21"/>
              </w:rPr>
            </w:pPr>
          </w:p>
          <w:p w:rsidR="00FF5CC8" w:rsidRPr="00686358" w:rsidRDefault="00FF5CC8" w:rsidP="0068635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FF5CC8" w:rsidRPr="00686358" w:rsidRDefault="00FF5CC8" w:rsidP="00686358">
            <w:pPr>
              <w:rPr>
                <w:b/>
              </w:rPr>
            </w:pPr>
          </w:p>
          <w:p w:rsidR="00FF5CC8" w:rsidRPr="00686358" w:rsidRDefault="00FF5CC8" w:rsidP="00686358">
            <w:pPr>
              <w:rPr>
                <w:b/>
              </w:rPr>
            </w:pPr>
          </w:p>
          <w:p w:rsidR="00FF5CC8" w:rsidRPr="00686358" w:rsidRDefault="00FF5CC8" w:rsidP="00686358">
            <w:pPr>
              <w:rPr>
                <w:b/>
              </w:rPr>
            </w:pPr>
          </w:p>
          <w:p w:rsidR="00FF5CC8" w:rsidRPr="00686358" w:rsidRDefault="00FF5CC8" w:rsidP="0068635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24" w:type="dxa"/>
          </w:tcPr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Default="00FF5CC8" w:rsidP="00686358">
            <w:pPr>
              <w:pStyle w:val="NoSpacing"/>
            </w:pPr>
          </w:p>
          <w:p w:rsidR="00FF5CC8" w:rsidRPr="004D29CA" w:rsidRDefault="00FF5CC8" w:rsidP="00686358">
            <w:pPr>
              <w:pStyle w:val="NoSpacing"/>
            </w:pPr>
            <w:r>
              <w:t>Unit 2</w:t>
            </w:r>
            <w:r w:rsidRPr="004D29CA">
              <w:t xml:space="preserve">: </w:t>
            </w:r>
            <w:r>
              <w:t>Gerak Gembira</w:t>
            </w:r>
          </w:p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Pr="004D29CA" w:rsidRDefault="00FF5CC8" w:rsidP="00686358">
            <w:pPr>
              <w:pStyle w:val="NoSpacing"/>
            </w:pPr>
            <w:r w:rsidRPr="004D29CA">
              <w:t xml:space="preserve">TAJUK: </w:t>
            </w:r>
            <w:r>
              <w:t>Gerak Ruang(1</w:t>
            </w:r>
            <w:r w:rsidRPr="004D29CA">
              <w:t>)</w:t>
            </w:r>
          </w:p>
          <w:p w:rsidR="00FF5CC8" w:rsidRDefault="00FF5CC8" w:rsidP="00686358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F5CC8" w:rsidRPr="004D29CA" w:rsidRDefault="00FF5CC8" w:rsidP="00686358">
            <w:pPr>
              <w:pStyle w:val="NoSpacing"/>
              <w:rPr>
                <w:sz w:val="10"/>
                <w:szCs w:val="10"/>
              </w:rPr>
            </w:pPr>
          </w:p>
          <w:p w:rsidR="00FF5CC8" w:rsidRDefault="00FF5CC8" w:rsidP="00686358">
            <w:pPr>
              <w:pStyle w:val="NoSpacing"/>
            </w:pPr>
          </w:p>
          <w:p w:rsidR="00FF5CC8" w:rsidRPr="004D29CA" w:rsidRDefault="00FF5CC8" w:rsidP="0068635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:rsidR="00FF5CC8" w:rsidRDefault="00FF5CC8" w:rsidP="00686358">
            <w:pPr>
              <w:pStyle w:val="NoSpacing"/>
              <w:rPr>
                <w:sz w:val="21"/>
                <w:szCs w:val="21"/>
              </w:rPr>
            </w:pPr>
          </w:p>
          <w:p w:rsidR="00FF5CC8" w:rsidRDefault="00FF5CC8" w:rsidP="00BB643F">
            <w:pPr>
              <w:pStyle w:val="NoSpacing"/>
              <w:rPr>
                <w:sz w:val="21"/>
                <w:szCs w:val="21"/>
              </w:rPr>
            </w:pPr>
            <w:r w:rsidRPr="007F6948">
              <w:rPr>
                <w:sz w:val="21"/>
                <w:szCs w:val="21"/>
              </w:rPr>
              <w:t xml:space="preserve">1.2 Melakukan </w:t>
            </w:r>
            <w:r>
              <w:rPr>
                <w:sz w:val="21"/>
                <w:szCs w:val="21"/>
              </w:rPr>
              <w:t xml:space="preserve">pelbagai pergerakan </w:t>
            </w:r>
          </w:p>
          <w:p w:rsidR="00FF5CC8" w:rsidRDefault="00FF5CC8" w:rsidP="00BB643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lokomotor</w:t>
            </w:r>
            <w:r>
              <w:rPr>
                <w:sz w:val="21"/>
                <w:szCs w:val="21"/>
              </w:rPr>
              <w:cr/>
            </w:r>
            <w:r w:rsidRPr="007F6948">
              <w:rPr>
                <w:sz w:val="21"/>
                <w:szCs w:val="21"/>
              </w:rPr>
              <w:t xml:space="preserve">2.2 Menggunakan pengetahuan konsep </w:t>
            </w:r>
          </w:p>
          <w:p w:rsidR="00FF5CC8" w:rsidRDefault="00FF5CC8" w:rsidP="00BB643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7F6948">
              <w:rPr>
                <w:sz w:val="21"/>
                <w:szCs w:val="21"/>
              </w:rPr>
              <w:t xml:space="preserve">pergerakan dalam pergerakan </w:t>
            </w:r>
          </w:p>
          <w:p w:rsidR="00FF5CC8" w:rsidRPr="007F6948" w:rsidRDefault="00FF5CC8" w:rsidP="00BB643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7F6948">
              <w:rPr>
                <w:sz w:val="21"/>
                <w:szCs w:val="21"/>
              </w:rPr>
              <w:t>lokomotor</w:t>
            </w:r>
            <w:proofErr w:type="gramEnd"/>
            <w:r w:rsidRPr="007F6948">
              <w:rPr>
                <w:sz w:val="21"/>
                <w:szCs w:val="21"/>
              </w:rPr>
              <w:t xml:space="preserve"> dan bukan lokomotor.</w:t>
            </w:r>
          </w:p>
          <w:p w:rsidR="00FF5CC8" w:rsidRDefault="00FF5CC8" w:rsidP="00BB643F">
            <w:pPr>
              <w:pStyle w:val="NoSpacing"/>
              <w:rPr>
                <w:sz w:val="21"/>
                <w:szCs w:val="21"/>
              </w:rPr>
            </w:pPr>
            <w:r w:rsidRPr="007F6948">
              <w:rPr>
                <w:sz w:val="21"/>
                <w:szCs w:val="21"/>
              </w:rPr>
              <w:t xml:space="preserve">5.2 Menunjukkan keyakinan dan </w:t>
            </w:r>
          </w:p>
          <w:p w:rsidR="00FF5CC8" w:rsidRDefault="00FF5CC8" w:rsidP="00BB643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7F6948">
              <w:rPr>
                <w:sz w:val="21"/>
                <w:szCs w:val="21"/>
              </w:rPr>
              <w:t xml:space="preserve">tanggungjawab kendiri semasa </w:t>
            </w:r>
          </w:p>
          <w:p w:rsidR="00FF5CC8" w:rsidRPr="00BB643F" w:rsidRDefault="00FF5CC8" w:rsidP="00BB643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7F6948">
              <w:rPr>
                <w:sz w:val="21"/>
                <w:szCs w:val="21"/>
              </w:rPr>
              <w:t>melakukan</w:t>
            </w:r>
            <w:proofErr w:type="gramEnd"/>
            <w:r w:rsidRPr="007F6948">
              <w:rPr>
                <w:sz w:val="21"/>
                <w:szCs w:val="21"/>
              </w:rPr>
              <w:t xml:space="preserve"> aktiviti</w:t>
            </w:r>
            <w:r>
              <w:rPr>
                <w:sz w:val="21"/>
                <w:szCs w:val="21"/>
              </w:rPr>
              <w:t>.</w:t>
            </w:r>
          </w:p>
          <w:p w:rsidR="00FF5CC8" w:rsidRPr="00686358" w:rsidRDefault="00FF5CC8" w:rsidP="0068635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410" w:type="dxa"/>
          </w:tcPr>
          <w:p w:rsidR="00FF5CC8" w:rsidRDefault="00FF5CC8" w:rsidP="00686358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</w:p>
          <w:p w:rsidR="00FF5CC8" w:rsidRDefault="00FF5CC8" w:rsidP="00BB643F">
            <w:pPr>
              <w:pStyle w:val="NoSpacing"/>
              <w:rPr>
                <w:sz w:val="21"/>
                <w:szCs w:val="21"/>
                <w:lang w:val="it-IT"/>
              </w:rPr>
            </w:pPr>
            <w:r w:rsidRPr="000E4D08">
              <w:rPr>
                <w:sz w:val="21"/>
                <w:szCs w:val="21"/>
                <w:lang w:val="it-IT"/>
              </w:rPr>
              <w:t xml:space="preserve">1.2.2 Melakukan pergerakan melompat dengan </w:t>
            </w:r>
          </w:p>
          <w:p w:rsidR="00FF5CC8" w:rsidRDefault="00FF5CC8" w:rsidP="00BB643F">
            <w:pPr>
              <w:pStyle w:val="NoSpacing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</w:t>
            </w:r>
            <w:r w:rsidRPr="000E4D08">
              <w:rPr>
                <w:sz w:val="21"/>
                <w:szCs w:val="21"/>
                <w:lang w:val="it-IT"/>
              </w:rPr>
              <w:t xml:space="preserve">menggunakan kedua-dua belah kaki atau </w:t>
            </w:r>
          </w:p>
          <w:p w:rsidR="00FF5CC8" w:rsidRDefault="00FF5CC8" w:rsidP="00BB643F">
            <w:pPr>
              <w:pStyle w:val="NoSpacing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</w:t>
            </w:r>
            <w:r w:rsidRPr="000E4D08">
              <w:rPr>
                <w:sz w:val="21"/>
                <w:szCs w:val="21"/>
                <w:lang w:val="it-IT"/>
              </w:rPr>
              <w:t xml:space="preserve">sebelah kaki dan mendarat 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 w:rsidRPr="000E4D08">
              <w:rPr>
                <w:sz w:val="21"/>
                <w:szCs w:val="21"/>
                <w:lang w:val="it-IT"/>
              </w:rPr>
              <w:t xml:space="preserve">menggunakan </w:t>
            </w:r>
          </w:p>
          <w:p w:rsidR="00FF5CC8" w:rsidRPr="000E4D08" w:rsidRDefault="00FF5CC8" w:rsidP="00BB643F">
            <w:pPr>
              <w:pStyle w:val="NoSpacing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</w:t>
            </w:r>
            <w:r w:rsidRPr="000E4D08">
              <w:rPr>
                <w:sz w:val="21"/>
                <w:szCs w:val="21"/>
                <w:lang w:val="it-IT"/>
              </w:rPr>
              <w:t xml:space="preserve">kedua-dua belah kaki dengan lutut difleksi. </w:t>
            </w:r>
          </w:p>
          <w:p w:rsidR="00FF5CC8" w:rsidRDefault="00FF5CC8" w:rsidP="00BB643F">
            <w:pPr>
              <w:pStyle w:val="NoSpacing"/>
              <w:rPr>
                <w:sz w:val="21"/>
                <w:szCs w:val="21"/>
                <w:lang w:val="it-IT"/>
              </w:rPr>
            </w:pPr>
            <w:r w:rsidRPr="000E4D08">
              <w:rPr>
                <w:sz w:val="21"/>
                <w:szCs w:val="21"/>
                <w:lang w:val="it-IT"/>
              </w:rPr>
              <w:t xml:space="preserve">1.2.3 Melakukan pergerakan lokomotor dalam </w:t>
            </w:r>
          </w:p>
          <w:p w:rsidR="00FF5CC8" w:rsidRDefault="00FF5CC8" w:rsidP="00BB643F">
            <w:pPr>
              <w:pStyle w:val="NoSpacing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</w:t>
            </w:r>
            <w:r w:rsidRPr="000E4D08">
              <w:rPr>
                <w:sz w:val="21"/>
                <w:szCs w:val="21"/>
                <w:lang w:val="it-IT"/>
              </w:rPr>
              <w:t xml:space="preserve">pelbagai arah, aras, laluan, dan kelajuan </w:t>
            </w:r>
          </w:p>
          <w:p w:rsidR="00FF5CC8" w:rsidRPr="000E4D08" w:rsidRDefault="00FF5CC8" w:rsidP="00BB643F">
            <w:pPr>
              <w:pStyle w:val="NoSpacing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</w:t>
            </w:r>
            <w:r w:rsidRPr="000E4D08">
              <w:rPr>
                <w:sz w:val="21"/>
                <w:szCs w:val="21"/>
                <w:lang w:val="it-IT"/>
              </w:rPr>
              <w:t xml:space="preserve">dengan rakan dan alatan. </w:t>
            </w:r>
          </w:p>
          <w:p w:rsidR="00FF5CC8" w:rsidRDefault="00FF5CC8" w:rsidP="00BB643F">
            <w:pPr>
              <w:pStyle w:val="NoSpacing"/>
              <w:rPr>
                <w:sz w:val="21"/>
                <w:szCs w:val="21"/>
                <w:lang w:val="it-IT"/>
              </w:rPr>
            </w:pPr>
            <w:r w:rsidRPr="000E4D08">
              <w:rPr>
                <w:sz w:val="21"/>
                <w:szCs w:val="21"/>
                <w:lang w:val="it-IT"/>
              </w:rPr>
              <w:t xml:space="preserve">2.2.2 Mengenal pasti kedudukan anggota badan </w:t>
            </w:r>
          </w:p>
          <w:p w:rsidR="00FF5CC8" w:rsidRDefault="00FF5CC8" w:rsidP="00BB643F">
            <w:pPr>
              <w:pStyle w:val="NoSpacing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</w:t>
            </w:r>
            <w:r w:rsidRPr="000E4D08">
              <w:rPr>
                <w:sz w:val="21"/>
                <w:szCs w:val="21"/>
                <w:lang w:val="it-IT"/>
              </w:rPr>
              <w:t xml:space="preserve">semasa 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 w:rsidRPr="000E4D08">
              <w:rPr>
                <w:sz w:val="21"/>
                <w:szCs w:val="21"/>
                <w:lang w:val="it-IT"/>
              </w:rPr>
              <w:t xml:space="preserve">melakukan pergerakan lokomotor </w:t>
            </w:r>
          </w:p>
          <w:p w:rsidR="00FF5CC8" w:rsidRPr="000E4D08" w:rsidRDefault="00FF5CC8" w:rsidP="00BB643F">
            <w:pPr>
              <w:pStyle w:val="NoSpacing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</w:t>
            </w:r>
            <w:r w:rsidRPr="000E4D08">
              <w:rPr>
                <w:sz w:val="21"/>
                <w:szCs w:val="21"/>
                <w:lang w:val="it-IT"/>
              </w:rPr>
              <w:t>dan bukan lokomotor.</w:t>
            </w:r>
          </w:p>
          <w:p w:rsidR="00FF5CC8" w:rsidRDefault="00FF5CC8" w:rsidP="00BB643F">
            <w:pPr>
              <w:pStyle w:val="NoSpacing"/>
              <w:rPr>
                <w:sz w:val="21"/>
                <w:szCs w:val="21"/>
                <w:lang w:val="it-IT"/>
              </w:rPr>
            </w:pPr>
            <w:r w:rsidRPr="000E4D08">
              <w:rPr>
                <w:sz w:val="21"/>
                <w:szCs w:val="21"/>
                <w:lang w:val="it-IT"/>
              </w:rPr>
              <w:t xml:space="preserve">5.2.2 Menerima cabaran, kemenangan, dan </w:t>
            </w:r>
          </w:p>
          <w:p w:rsidR="00FF5CC8" w:rsidRDefault="00FF5CC8" w:rsidP="00BB643F">
            <w:pPr>
              <w:pStyle w:val="NoSpacing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</w:t>
            </w:r>
            <w:r w:rsidRPr="000E4D08">
              <w:rPr>
                <w:sz w:val="21"/>
                <w:szCs w:val="21"/>
                <w:lang w:val="it-IT"/>
              </w:rPr>
              <w:t xml:space="preserve">kekalahan dalam </w:t>
            </w:r>
            <w:r>
              <w:rPr>
                <w:sz w:val="21"/>
                <w:szCs w:val="21"/>
                <w:lang w:val="it-IT"/>
              </w:rPr>
              <w:t>p</w:t>
            </w:r>
            <w:r w:rsidRPr="000E4D08">
              <w:rPr>
                <w:sz w:val="21"/>
                <w:szCs w:val="21"/>
                <w:lang w:val="it-IT"/>
              </w:rPr>
              <w:t>ermainan</w:t>
            </w:r>
            <w:r>
              <w:rPr>
                <w:sz w:val="21"/>
                <w:szCs w:val="21"/>
                <w:lang w:val="it-IT"/>
              </w:rPr>
              <w:t>.</w:t>
            </w:r>
          </w:p>
          <w:p w:rsidR="00FF5CC8" w:rsidRPr="00BB643F" w:rsidRDefault="00FF5CC8" w:rsidP="00BB643F">
            <w:pPr>
              <w:pStyle w:val="NoSpacing"/>
              <w:rPr>
                <w:sz w:val="21"/>
                <w:szCs w:val="21"/>
                <w:lang w:val="it-IT"/>
              </w:rPr>
            </w:pPr>
          </w:p>
        </w:tc>
        <w:tc>
          <w:tcPr>
            <w:tcW w:w="1080" w:type="dxa"/>
          </w:tcPr>
          <w:p w:rsidR="00FF5CC8" w:rsidRDefault="00FF5CC8" w:rsidP="00686358"/>
        </w:tc>
      </w:tr>
    </w:tbl>
    <w:p w:rsidR="002C7C24" w:rsidRDefault="002C7C24" w:rsidP="00681D43"/>
    <w:p w:rsidR="002C7C24" w:rsidRDefault="002C7C24" w:rsidP="00681D43"/>
    <w:p w:rsidR="00E61CE8" w:rsidRDefault="00E61CE8" w:rsidP="00681D43"/>
    <w:p w:rsidR="002C7C24" w:rsidRDefault="002C7C24" w:rsidP="00681D43"/>
    <w:p w:rsidR="00BB643F" w:rsidRDefault="00BB643F" w:rsidP="00681D43"/>
    <w:p w:rsidR="00BB643F" w:rsidRPr="009D30E0" w:rsidRDefault="00BB643F" w:rsidP="00681D43">
      <w:pPr>
        <w:rPr>
          <w:sz w:val="2"/>
          <w:szCs w:val="2"/>
        </w:rPr>
      </w:pPr>
    </w:p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990"/>
        <w:gridCol w:w="636"/>
        <w:gridCol w:w="2604"/>
        <w:gridCol w:w="3870"/>
        <w:gridCol w:w="4770"/>
        <w:gridCol w:w="1080"/>
      </w:tblGrid>
      <w:tr w:rsidR="00BB643F" w:rsidRPr="00CC6C75" w:rsidTr="00E61CE8">
        <w:tc>
          <w:tcPr>
            <w:tcW w:w="990" w:type="dxa"/>
            <w:shd w:val="clear" w:color="auto" w:fill="92D050"/>
          </w:tcPr>
          <w:p w:rsidR="00E61CE8" w:rsidRPr="00E61CE8" w:rsidRDefault="00E61CE8" w:rsidP="009B558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B643F" w:rsidRPr="00CC6C75" w:rsidRDefault="00BB643F" w:rsidP="009B55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636" w:type="dxa"/>
            <w:shd w:val="clear" w:color="auto" w:fill="92D050"/>
          </w:tcPr>
          <w:p w:rsidR="00E61CE8" w:rsidRPr="00E61CE8" w:rsidRDefault="00E61CE8" w:rsidP="009B558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B643F" w:rsidRPr="00CC6C75" w:rsidRDefault="00BB643F" w:rsidP="009B55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604" w:type="dxa"/>
            <w:shd w:val="clear" w:color="auto" w:fill="92D050"/>
          </w:tcPr>
          <w:p w:rsidR="00E61CE8" w:rsidRPr="00E61CE8" w:rsidRDefault="00E61CE8" w:rsidP="009B558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BB643F" w:rsidRPr="00CC6C75" w:rsidRDefault="00BB643F" w:rsidP="009B55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870" w:type="dxa"/>
            <w:shd w:val="clear" w:color="auto" w:fill="92D050"/>
            <w:vAlign w:val="center"/>
          </w:tcPr>
          <w:p w:rsidR="00BB643F" w:rsidRPr="00CC6C75" w:rsidRDefault="00BB643F" w:rsidP="009B55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BB643F" w:rsidRPr="00CC6C75" w:rsidRDefault="00BB643F" w:rsidP="009B55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770" w:type="dxa"/>
            <w:shd w:val="clear" w:color="auto" w:fill="92D050"/>
            <w:vAlign w:val="center"/>
          </w:tcPr>
          <w:p w:rsidR="00BB643F" w:rsidRPr="00CC6C75" w:rsidRDefault="00BB643F" w:rsidP="009B55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BB643F" w:rsidRPr="00CC6C75" w:rsidRDefault="00BB643F" w:rsidP="009B55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BB643F" w:rsidRPr="00CC6C75" w:rsidRDefault="00BB643F" w:rsidP="009B55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A65460" w:rsidRPr="004D29CA" w:rsidTr="00423AFD">
        <w:trPr>
          <w:trHeight w:val="3095"/>
        </w:trPr>
        <w:tc>
          <w:tcPr>
            <w:tcW w:w="990" w:type="dxa"/>
            <w:vMerge w:val="restart"/>
          </w:tcPr>
          <w:p w:rsidR="00A65460" w:rsidRDefault="00A65460" w:rsidP="009B558B">
            <w:pPr>
              <w:rPr>
                <w:sz w:val="21"/>
                <w:szCs w:val="21"/>
              </w:rPr>
            </w:pPr>
          </w:p>
          <w:p w:rsidR="00A65460" w:rsidRDefault="00A65460" w:rsidP="009B558B">
            <w:pPr>
              <w:rPr>
                <w:sz w:val="21"/>
                <w:szCs w:val="21"/>
              </w:rPr>
            </w:pPr>
          </w:p>
          <w:p w:rsidR="00A65460" w:rsidRDefault="00A65460" w:rsidP="009B558B">
            <w:pPr>
              <w:rPr>
                <w:sz w:val="21"/>
                <w:szCs w:val="21"/>
              </w:rPr>
            </w:pPr>
          </w:p>
          <w:p w:rsidR="00A65460" w:rsidRDefault="00A65460" w:rsidP="009B558B">
            <w:pPr>
              <w:rPr>
                <w:sz w:val="21"/>
                <w:szCs w:val="21"/>
              </w:rPr>
            </w:pPr>
          </w:p>
          <w:p w:rsidR="00A65460" w:rsidRDefault="00A65460" w:rsidP="009B55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</w:p>
          <w:p w:rsidR="00A65460" w:rsidRDefault="00A65460" w:rsidP="009B558B">
            <w:pPr>
              <w:rPr>
                <w:sz w:val="21"/>
                <w:szCs w:val="21"/>
              </w:rPr>
            </w:pPr>
          </w:p>
          <w:p w:rsidR="00A65460" w:rsidRDefault="00A65460" w:rsidP="009B558B">
            <w:pPr>
              <w:rPr>
                <w:sz w:val="21"/>
                <w:szCs w:val="21"/>
              </w:rPr>
            </w:pPr>
          </w:p>
          <w:p w:rsidR="00A65460" w:rsidRDefault="00A65460" w:rsidP="009B558B">
            <w:pPr>
              <w:rPr>
                <w:sz w:val="21"/>
                <w:szCs w:val="21"/>
              </w:rPr>
            </w:pPr>
          </w:p>
          <w:p w:rsidR="00A65460" w:rsidRPr="00C86182" w:rsidRDefault="00A65460" w:rsidP="009B558B">
            <w:pPr>
              <w:rPr>
                <w:b/>
                <w:sz w:val="21"/>
                <w:szCs w:val="21"/>
              </w:rPr>
            </w:pPr>
          </w:p>
          <w:p w:rsidR="00FF5CC8" w:rsidRDefault="00FF5CC8" w:rsidP="00FF5C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  <w:p w:rsidR="00FF5CC8" w:rsidRDefault="00FF5CC8" w:rsidP="00FF5CC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F5CC8" w:rsidRPr="008079F3" w:rsidRDefault="00FF5CC8" w:rsidP="00FF5C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3 - 7</w:t>
            </w:r>
          </w:p>
          <w:p w:rsidR="00A65460" w:rsidRPr="00C86182" w:rsidRDefault="00FF5CC8" w:rsidP="00FF5CC8">
            <w:pPr>
              <w:jc w:val="center"/>
              <w:rPr>
                <w:b/>
                <w:sz w:val="28"/>
                <w:szCs w:val="28"/>
              </w:rPr>
            </w:pPr>
            <w:r w:rsidRPr="008079F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  <w:r w:rsidRPr="00C86182">
              <w:rPr>
                <w:b/>
                <w:sz w:val="28"/>
                <w:szCs w:val="28"/>
              </w:rPr>
              <w:t xml:space="preserve"> </w:t>
            </w:r>
          </w:p>
          <w:p w:rsidR="00A65460" w:rsidRPr="00686358" w:rsidRDefault="00A65460" w:rsidP="009B558B">
            <w:pPr>
              <w:rPr>
                <w:b/>
                <w:sz w:val="21"/>
                <w:szCs w:val="21"/>
              </w:rPr>
            </w:pPr>
          </w:p>
          <w:p w:rsidR="00A65460" w:rsidRPr="00686358" w:rsidRDefault="00A65460" w:rsidP="009B558B">
            <w:pPr>
              <w:rPr>
                <w:b/>
                <w:sz w:val="21"/>
                <w:szCs w:val="21"/>
              </w:rPr>
            </w:pPr>
          </w:p>
          <w:p w:rsidR="00A65460" w:rsidRPr="00686358" w:rsidRDefault="00A65460" w:rsidP="009B558B">
            <w:pPr>
              <w:rPr>
                <w:b/>
                <w:sz w:val="21"/>
                <w:szCs w:val="21"/>
              </w:rPr>
            </w:pPr>
          </w:p>
          <w:p w:rsidR="00A65460" w:rsidRPr="00686358" w:rsidRDefault="00A65460" w:rsidP="009B558B">
            <w:pPr>
              <w:rPr>
                <w:b/>
                <w:sz w:val="21"/>
                <w:szCs w:val="21"/>
              </w:rPr>
            </w:pPr>
          </w:p>
          <w:p w:rsidR="00A65460" w:rsidRPr="004D29CA" w:rsidRDefault="00A65460" w:rsidP="009B558B">
            <w:pPr>
              <w:rPr>
                <w:sz w:val="28"/>
                <w:szCs w:val="28"/>
              </w:rPr>
            </w:pPr>
            <w:r w:rsidRPr="00686358"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636" w:type="dxa"/>
          </w:tcPr>
          <w:p w:rsidR="00A65460" w:rsidRPr="00686358" w:rsidRDefault="00A65460" w:rsidP="009B558B">
            <w:pPr>
              <w:rPr>
                <w:b/>
                <w:sz w:val="21"/>
                <w:szCs w:val="21"/>
              </w:rPr>
            </w:pPr>
          </w:p>
          <w:p w:rsidR="00A65460" w:rsidRDefault="00A65460" w:rsidP="009B558B">
            <w:pPr>
              <w:rPr>
                <w:b/>
                <w:sz w:val="21"/>
                <w:szCs w:val="21"/>
              </w:rPr>
            </w:pPr>
          </w:p>
          <w:p w:rsidR="00A65460" w:rsidRDefault="00A65460" w:rsidP="009B558B">
            <w:pPr>
              <w:rPr>
                <w:b/>
                <w:sz w:val="21"/>
                <w:szCs w:val="21"/>
              </w:rPr>
            </w:pPr>
          </w:p>
          <w:p w:rsidR="00A65460" w:rsidRPr="00686358" w:rsidRDefault="00A65460" w:rsidP="009B558B">
            <w:pPr>
              <w:rPr>
                <w:b/>
                <w:sz w:val="21"/>
                <w:szCs w:val="21"/>
              </w:rPr>
            </w:pPr>
          </w:p>
          <w:p w:rsidR="00A65460" w:rsidRPr="00686358" w:rsidRDefault="00A65460" w:rsidP="009B558B">
            <w:pPr>
              <w:rPr>
                <w:b/>
                <w:sz w:val="21"/>
                <w:szCs w:val="21"/>
              </w:rPr>
            </w:pPr>
          </w:p>
          <w:p w:rsidR="00A65460" w:rsidRPr="00686358" w:rsidRDefault="00A65460" w:rsidP="009B558B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  <w:p w:rsidR="00A65460" w:rsidRPr="00686358" w:rsidRDefault="00A65460" w:rsidP="009B558B">
            <w:pPr>
              <w:rPr>
                <w:b/>
              </w:rPr>
            </w:pPr>
          </w:p>
          <w:p w:rsidR="00A65460" w:rsidRPr="00686358" w:rsidRDefault="00A65460" w:rsidP="009B558B">
            <w:pPr>
              <w:jc w:val="center"/>
              <w:rPr>
                <w:b/>
              </w:rPr>
            </w:pPr>
          </w:p>
          <w:p w:rsidR="00A65460" w:rsidRPr="00686358" w:rsidRDefault="00A65460" w:rsidP="009B558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04" w:type="dxa"/>
          </w:tcPr>
          <w:p w:rsidR="00A65460" w:rsidRPr="004D29CA" w:rsidRDefault="00A65460" w:rsidP="009B558B">
            <w:pPr>
              <w:pStyle w:val="NoSpacing"/>
              <w:rPr>
                <w:sz w:val="10"/>
                <w:szCs w:val="10"/>
              </w:rPr>
            </w:pPr>
          </w:p>
          <w:p w:rsidR="00A65460" w:rsidRDefault="00A65460" w:rsidP="009B558B">
            <w:pPr>
              <w:pStyle w:val="NoSpacing"/>
            </w:pPr>
          </w:p>
          <w:p w:rsidR="00A65460" w:rsidRDefault="00A65460" w:rsidP="00BB643F">
            <w:pPr>
              <w:pStyle w:val="NoSpacing"/>
            </w:pPr>
          </w:p>
          <w:p w:rsidR="00A65460" w:rsidRDefault="00A65460" w:rsidP="00BB643F">
            <w:pPr>
              <w:pStyle w:val="NoSpacing"/>
            </w:pPr>
          </w:p>
          <w:p w:rsidR="00A65460" w:rsidRPr="004D29CA" w:rsidRDefault="00A65460" w:rsidP="00BB643F">
            <w:pPr>
              <w:pStyle w:val="NoSpacing"/>
            </w:pPr>
            <w:r>
              <w:t>Unit 2</w:t>
            </w:r>
            <w:r w:rsidRPr="004D29CA">
              <w:t xml:space="preserve">: </w:t>
            </w:r>
            <w:r>
              <w:t>Gerak Gembira</w:t>
            </w:r>
          </w:p>
          <w:p w:rsidR="00A65460" w:rsidRPr="004D29CA" w:rsidRDefault="00A65460" w:rsidP="00BB643F">
            <w:pPr>
              <w:pStyle w:val="NoSpacing"/>
              <w:rPr>
                <w:sz w:val="10"/>
                <w:szCs w:val="10"/>
              </w:rPr>
            </w:pPr>
          </w:p>
          <w:p w:rsidR="00A65460" w:rsidRPr="004D29CA" w:rsidRDefault="00A65460" w:rsidP="00BB643F">
            <w:pPr>
              <w:pStyle w:val="NoSpacing"/>
            </w:pPr>
            <w:r w:rsidRPr="004D29CA">
              <w:t xml:space="preserve">TAJUK: </w:t>
            </w:r>
            <w:r>
              <w:t>Gerak Ruang</w:t>
            </w:r>
            <w:r w:rsidR="00423AFD">
              <w:t xml:space="preserve"> </w:t>
            </w:r>
            <w:r>
              <w:t>(2</w:t>
            </w:r>
            <w:r w:rsidRPr="004D29CA">
              <w:t>)</w:t>
            </w:r>
          </w:p>
          <w:p w:rsidR="00A65460" w:rsidRDefault="00A65460" w:rsidP="009B558B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A65460" w:rsidRPr="004D29CA" w:rsidRDefault="00A65460" w:rsidP="009B558B">
            <w:pPr>
              <w:pStyle w:val="NoSpacing"/>
              <w:rPr>
                <w:sz w:val="10"/>
                <w:szCs w:val="10"/>
              </w:rPr>
            </w:pPr>
          </w:p>
          <w:p w:rsidR="00A65460" w:rsidRPr="004D29CA" w:rsidRDefault="00A65460" w:rsidP="00A6546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870" w:type="dxa"/>
          </w:tcPr>
          <w:p w:rsidR="00A65460" w:rsidRPr="00423AFD" w:rsidRDefault="00A65460" w:rsidP="009B558B">
            <w:pPr>
              <w:pStyle w:val="NoSpacing"/>
              <w:rPr>
                <w:sz w:val="4"/>
                <w:szCs w:val="4"/>
              </w:rPr>
            </w:pPr>
          </w:p>
          <w:p w:rsidR="00A65460" w:rsidRDefault="00A65460" w:rsidP="009B558B">
            <w:pPr>
              <w:pStyle w:val="NoSpacing"/>
              <w:rPr>
                <w:sz w:val="21"/>
                <w:szCs w:val="21"/>
              </w:rPr>
            </w:pPr>
            <w:r w:rsidRPr="007F6948">
              <w:rPr>
                <w:sz w:val="21"/>
                <w:szCs w:val="21"/>
              </w:rPr>
              <w:t xml:space="preserve">1.2 Melakukan </w:t>
            </w:r>
            <w:r>
              <w:rPr>
                <w:sz w:val="21"/>
                <w:szCs w:val="21"/>
              </w:rPr>
              <w:t xml:space="preserve">pelbagai pergerakan </w:t>
            </w:r>
          </w:p>
          <w:p w:rsidR="00A65460" w:rsidRDefault="00A65460" w:rsidP="009B55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lokomotor</w:t>
            </w:r>
            <w:r>
              <w:rPr>
                <w:sz w:val="21"/>
                <w:szCs w:val="21"/>
              </w:rPr>
              <w:cr/>
            </w:r>
            <w:r w:rsidRPr="007F6948">
              <w:rPr>
                <w:sz w:val="21"/>
                <w:szCs w:val="21"/>
              </w:rPr>
              <w:t xml:space="preserve">2.2 Menggunakan pengetahuan konsep </w:t>
            </w:r>
          </w:p>
          <w:p w:rsidR="00A65460" w:rsidRDefault="00A65460" w:rsidP="009B55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7F6948">
              <w:rPr>
                <w:sz w:val="21"/>
                <w:szCs w:val="21"/>
              </w:rPr>
              <w:t xml:space="preserve">pergerakan dalam pergerakan </w:t>
            </w:r>
          </w:p>
          <w:p w:rsidR="00A65460" w:rsidRPr="007F6948" w:rsidRDefault="00A65460" w:rsidP="009B55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7F6948">
              <w:rPr>
                <w:sz w:val="21"/>
                <w:szCs w:val="21"/>
              </w:rPr>
              <w:t>lokomotor</w:t>
            </w:r>
            <w:proofErr w:type="gramEnd"/>
            <w:r w:rsidRPr="007F6948">
              <w:rPr>
                <w:sz w:val="21"/>
                <w:szCs w:val="21"/>
              </w:rPr>
              <w:t xml:space="preserve"> dan bukan lokomotor.</w:t>
            </w:r>
          </w:p>
          <w:p w:rsidR="00A65460" w:rsidRDefault="00A65460" w:rsidP="009B558B">
            <w:pPr>
              <w:pStyle w:val="NoSpacing"/>
              <w:rPr>
                <w:sz w:val="21"/>
                <w:szCs w:val="21"/>
              </w:rPr>
            </w:pPr>
            <w:r w:rsidRPr="007F6948">
              <w:rPr>
                <w:sz w:val="21"/>
                <w:szCs w:val="21"/>
              </w:rPr>
              <w:t xml:space="preserve">5.2 Menunjukkan keyakinan dan </w:t>
            </w:r>
          </w:p>
          <w:p w:rsidR="00A65460" w:rsidRDefault="00A65460" w:rsidP="009B55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7F6948">
              <w:rPr>
                <w:sz w:val="21"/>
                <w:szCs w:val="21"/>
              </w:rPr>
              <w:t xml:space="preserve">tanggungjawab kendiri semasa </w:t>
            </w:r>
          </w:p>
          <w:p w:rsidR="00A65460" w:rsidRPr="00BB643F" w:rsidRDefault="00A65460" w:rsidP="009B55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7F6948">
              <w:rPr>
                <w:sz w:val="21"/>
                <w:szCs w:val="21"/>
              </w:rPr>
              <w:t>melakukan</w:t>
            </w:r>
            <w:proofErr w:type="gramEnd"/>
            <w:r w:rsidRPr="007F6948">
              <w:rPr>
                <w:sz w:val="21"/>
                <w:szCs w:val="21"/>
              </w:rPr>
              <w:t xml:space="preserve"> aktiviti</w:t>
            </w:r>
            <w:r>
              <w:rPr>
                <w:sz w:val="21"/>
                <w:szCs w:val="21"/>
              </w:rPr>
              <w:t>.</w:t>
            </w:r>
          </w:p>
          <w:p w:rsidR="00A65460" w:rsidRPr="00686358" w:rsidRDefault="00A65460" w:rsidP="009B558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770" w:type="dxa"/>
          </w:tcPr>
          <w:p w:rsidR="00A65460" w:rsidRPr="00423AFD" w:rsidRDefault="00A65460" w:rsidP="009B558B">
            <w:pPr>
              <w:pStyle w:val="NoSpacing"/>
              <w:rPr>
                <w:rFonts w:cs="Arial"/>
                <w:sz w:val="4"/>
                <w:szCs w:val="4"/>
                <w:lang w:val="it-IT"/>
              </w:rPr>
            </w:pPr>
          </w:p>
          <w:p w:rsidR="00A65460" w:rsidRDefault="00A65460" w:rsidP="009B558B">
            <w:pPr>
              <w:pStyle w:val="NoSpacing"/>
              <w:rPr>
                <w:sz w:val="21"/>
                <w:szCs w:val="21"/>
                <w:lang w:val="it-IT"/>
              </w:rPr>
            </w:pPr>
            <w:r w:rsidRPr="000E4D08">
              <w:rPr>
                <w:sz w:val="21"/>
                <w:szCs w:val="21"/>
                <w:lang w:val="it-IT"/>
              </w:rPr>
              <w:t xml:space="preserve">1.2.2 Melakukan pergerakan melompat dengan </w:t>
            </w:r>
          </w:p>
          <w:p w:rsidR="00A65460" w:rsidRDefault="00A65460" w:rsidP="009B558B">
            <w:pPr>
              <w:pStyle w:val="NoSpacing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</w:t>
            </w:r>
            <w:r w:rsidRPr="000E4D08">
              <w:rPr>
                <w:sz w:val="21"/>
                <w:szCs w:val="21"/>
                <w:lang w:val="it-IT"/>
              </w:rPr>
              <w:t xml:space="preserve">menggunakan kedua-dua belah kaki atau </w:t>
            </w:r>
          </w:p>
          <w:p w:rsidR="00A65460" w:rsidRDefault="00A65460" w:rsidP="009B558B">
            <w:pPr>
              <w:pStyle w:val="NoSpacing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</w:t>
            </w:r>
            <w:r w:rsidRPr="000E4D08">
              <w:rPr>
                <w:sz w:val="21"/>
                <w:szCs w:val="21"/>
                <w:lang w:val="it-IT"/>
              </w:rPr>
              <w:t xml:space="preserve">sebelah kaki dan mendarat 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 w:rsidRPr="000E4D08">
              <w:rPr>
                <w:sz w:val="21"/>
                <w:szCs w:val="21"/>
                <w:lang w:val="it-IT"/>
              </w:rPr>
              <w:t xml:space="preserve">menggunakan </w:t>
            </w:r>
          </w:p>
          <w:p w:rsidR="00A65460" w:rsidRPr="000E4D08" w:rsidRDefault="00A65460" w:rsidP="009B558B">
            <w:pPr>
              <w:pStyle w:val="NoSpacing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</w:t>
            </w:r>
            <w:r w:rsidRPr="000E4D08">
              <w:rPr>
                <w:sz w:val="21"/>
                <w:szCs w:val="21"/>
                <w:lang w:val="it-IT"/>
              </w:rPr>
              <w:t xml:space="preserve">kedua-dua belah kaki dengan lutut difleksi. </w:t>
            </w:r>
          </w:p>
          <w:p w:rsidR="00A65460" w:rsidRDefault="00A65460" w:rsidP="009B558B">
            <w:pPr>
              <w:pStyle w:val="NoSpacing"/>
              <w:rPr>
                <w:sz w:val="21"/>
                <w:szCs w:val="21"/>
                <w:lang w:val="it-IT"/>
              </w:rPr>
            </w:pPr>
            <w:r w:rsidRPr="000E4D08">
              <w:rPr>
                <w:sz w:val="21"/>
                <w:szCs w:val="21"/>
                <w:lang w:val="it-IT"/>
              </w:rPr>
              <w:t xml:space="preserve">1.2.3 Melakukan pergerakan lokomotor dalam </w:t>
            </w:r>
          </w:p>
          <w:p w:rsidR="00A65460" w:rsidRDefault="00A65460" w:rsidP="009B558B">
            <w:pPr>
              <w:pStyle w:val="NoSpacing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</w:t>
            </w:r>
            <w:r w:rsidRPr="000E4D08">
              <w:rPr>
                <w:sz w:val="21"/>
                <w:szCs w:val="21"/>
                <w:lang w:val="it-IT"/>
              </w:rPr>
              <w:t xml:space="preserve">pelbagai arah, aras, laluan, dan kelajuan </w:t>
            </w:r>
          </w:p>
          <w:p w:rsidR="00A65460" w:rsidRPr="000E4D08" w:rsidRDefault="00A65460" w:rsidP="009B558B">
            <w:pPr>
              <w:pStyle w:val="NoSpacing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</w:t>
            </w:r>
            <w:r w:rsidRPr="000E4D08">
              <w:rPr>
                <w:sz w:val="21"/>
                <w:szCs w:val="21"/>
                <w:lang w:val="it-IT"/>
              </w:rPr>
              <w:t xml:space="preserve">dengan rakan dan alatan. </w:t>
            </w:r>
          </w:p>
          <w:p w:rsidR="00A65460" w:rsidRDefault="00A65460" w:rsidP="009B558B">
            <w:pPr>
              <w:pStyle w:val="NoSpacing"/>
              <w:rPr>
                <w:sz w:val="21"/>
                <w:szCs w:val="21"/>
                <w:lang w:val="it-IT"/>
              </w:rPr>
            </w:pPr>
            <w:r w:rsidRPr="000E4D08">
              <w:rPr>
                <w:sz w:val="21"/>
                <w:szCs w:val="21"/>
                <w:lang w:val="it-IT"/>
              </w:rPr>
              <w:t xml:space="preserve">2.2.2 Mengenal pasti kedudukan anggota badan </w:t>
            </w:r>
          </w:p>
          <w:p w:rsidR="00A65460" w:rsidRDefault="00A65460" w:rsidP="009B558B">
            <w:pPr>
              <w:pStyle w:val="NoSpacing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</w:t>
            </w:r>
            <w:r w:rsidRPr="000E4D08">
              <w:rPr>
                <w:sz w:val="21"/>
                <w:szCs w:val="21"/>
                <w:lang w:val="it-IT"/>
              </w:rPr>
              <w:t xml:space="preserve">semasa 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 w:rsidRPr="000E4D08">
              <w:rPr>
                <w:sz w:val="21"/>
                <w:szCs w:val="21"/>
                <w:lang w:val="it-IT"/>
              </w:rPr>
              <w:t xml:space="preserve">melakukan pergerakan lokomotor </w:t>
            </w:r>
          </w:p>
          <w:p w:rsidR="00A65460" w:rsidRPr="000E4D08" w:rsidRDefault="00A65460" w:rsidP="009B558B">
            <w:pPr>
              <w:pStyle w:val="NoSpacing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</w:t>
            </w:r>
            <w:r w:rsidRPr="000E4D08">
              <w:rPr>
                <w:sz w:val="21"/>
                <w:szCs w:val="21"/>
                <w:lang w:val="it-IT"/>
              </w:rPr>
              <w:t>dan bukan lokomotor.</w:t>
            </w:r>
          </w:p>
          <w:p w:rsidR="00A65460" w:rsidRDefault="00A65460" w:rsidP="009B558B">
            <w:pPr>
              <w:pStyle w:val="NoSpacing"/>
              <w:rPr>
                <w:sz w:val="21"/>
                <w:szCs w:val="21"/>
                <w:lang w:val="it-IT"/>
              </w:rPr>
            </w:pPr>
            <w:r w:rsidRPr="000E4D08">
              <w:rPr>
                <w:sz w:val="21"/>
                <w:szCs w:val="21"/>
                <w:lang w:val="it-IT"/>
              </w:rPr>
              <w:t xml:space="preserve">5.2.2 Menerima cabaran, kemenangan, dan </w:t>
            </w:r>
          </w:p>
          <w:p w:rsidR="00A65460" w:rsidRPr="00BB643F" w:rsidRDefault="00A65460" w:rsidP="009B558B">
            <w:pPr>
              <w:pStyle w:val="NoSpacing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</w:t>
            </w:r>
            <w:r w:rsidRPr="000E4D08">
              <w:rPr>
                <w:sz w:val="21"/>
                <w:szCs w:val="21"/>
                <w:lang w:val="it-IT"/>
              </w:rPr>
              <w:t xml:space="preserve">kekalahan dalam </w:t>
            </w:r>
            <w:r>
              <w:rPr>
                <w:sz w:val="21"/>
                <w:szCs w:val="21"/>
                <w:lang w:val="it-IT"/>
              </w:rPr>
              <w:t>p</w:t>
            </w:r>
            <w:r w:rsidRPr="000E4D08">
              <w:rPr>
                <w:sz w:val="21"/>
                <w:szCs w:val="21"/>
                <w:lang w:val="it-IT"/>
              </w:rPr>
              <w:t>ermainan</w:t>
            </w:r>
            <w:r>
              <w:rPr>
                <w:sz w:val="21"/>
                <w:szCs w:val="21"/>
                <w:lang w:val="it-IT"/>
              </w:rPr>
              <w:t>.</w:t>
            </w:r>
          </w:p>
        </w:tc>
        <w:tc>
          <w:tcPr>
            <w:tcW w:w="1080" w:type="dxa"/>
          </w:tcPr>
          <w:p w:rsidR="00A65460" w:rsidRPr="004D29CA" w:rsidRDefault="00A65460" w:rsidP="009B558B">
            <w:pPr>
              <w:rPr>
                <w:sz w:val="21"/>
                <w:szCs w:val="21"/>
              </w:rPr>
            </w:pPr>
          </w:p>
        </w:tc>
      </w:tr>
      <w:tr w:rsidR="00A65460" w:rsidTr="00423AFD">
        <w:trPr>
          <w:trHeight w:val="1880"/>
        </w:trPr>
        <w:tc>
          <w:tcPr>
            <w:tcW w:w="990" w:type="dxa"/>
            <w:vMerge/>
          </w:tcPr>
          <w:p w:rsidR="00A65460" w:rsidRPr="00686358" w:rsidRDefault="00A65460" w:rsidP="009B558B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A65460" w:rsidRPr="00686358" w:rsidRDefault="00A65460" w:rsidP="009B558B">
            <w:pPr>
              <w:rPr>
                <w:b/>
                <w:sz w:val="21"/>
                <w:szCs w:val="21"/>
              </w:rPr>
            </w:pPr>
          </w:p>
          <w:p w:rsidR="00A65460" w:rsidRPr="00686358" w:rsidRDefault="00A65460" w:rsidP="009B558B">
            <w:pPr>
              <w:rPr>
                <w:b/>
                <w:sz w:val="21"/>
                <w:szCs w:val="21"/>
              </w:rPr>
            </w:pPr>
          </w:p>
          <w:p w:rsidR="00C86182" w:rsidRDefault="00C86182" w:rsidP="009B558B">
            <w:pPr>
              <w:jc w:val="center"/>
              <w:rPr>
                <w:b/>
                <w:sz w:val="21"/>
                <w:szCs w:val="21"/>
              </w:rPr>
            </w:pPr>
          </w:p>
          <w:p w:rsidR="00A65460" w:rsidRPr="00686358" w:rsidRDefault="00A65460" w:rsidP="009B558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A65460" w:rsidRPr="00686358" w:rsidRDefault="00A65460" w:rsidP="009B558B">
            <w:pPr>
              <w:rPr>
                <w:b/>
              </w:rPr>
            </w:pPr>
          </w:p>
          <w:p w:rsidR="00A65460" w:rsidRPr="00686358" w:rsidRDefault="00A65460" w:rsidP="009B558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04" w:type="dxa"/>
          </w:tcPr>
          <w:p w:rsidR="00A65460" w:rsidRPr="004D29CA" w:rsidRDefault="00A65460" w:rsidP="009B558B">
            <w:pPr>
              <w:pStyle w:val="NoSpacing"/>
              <w:rPr>
                <w:sz w:val="10"/>
                <w:szCs w:val="10"/>
              </w:rPr>
            </w:pPr>
          </w:p>
          <w:p w:rsidR="00A65460" w:rsidRDefault="00A65460" w:rsidP="009B558B">
            <w:pPr>
              <w:pStyle w:val="NoSpacing"/>
            </w:pPr>
          </w:p>
          <w:p w:rsidR="00A65460" w:rsidRPr="004D29CA" w:rsidRDefault="00A65460" w:rsidP="00A65460">
            <w:pPr>
              <w:pStyle w:val="NoSpacing"/>
            </w:pPr>
            <w:r>
              <w:t>Unit 2</w:t>
            </w:r>
            <w:r w:rsidRPr="004D29CA">
              <w:t xml:space="preserve">: </w:t>
            </w:r>
            <w:r>
              <w:t>Gerak Gembira</w:t>
            </w:r>
          </w:p>
          <w:p w:rsidR="00A65460" w:rsidRPr="004D29CA" w:rsidRDefault="00A65460" w:rsidP="00A65460">
            <w:pPr>
              <w:pStyle w:val="NoSpacing"/>
              <w:rPr>
                <w:sz w:val="10"/>
                <w:szCs w:val="10"/>
              </w:rPr>
            </w:pPr>
          </w:p>
          <w:p w:rsidR="00A65460" w:rsidRPr="004D29CA" w:rsidRDefault="00A65460" w:rsidP="00A65460">
            <w:pPr>
              <w:pStyle w:val="NoSpacing"/>
            </w:pPr>
            <w:r w:rsidRPr="004D29CA">
              <w:t xml:space="preserve">TAJUK: </w:t>
            </w:r>
            <w:r>
              <w:t>Lompat dan Ay</w:t>
            </w:r>
            <w:r w:rsidR="00423AFD">
              <w:t>u</w:t>
            </w:r>
            <w:r>
              <w:t>n</w:t>
            </w:r>
          </w:p>
          <w:p w:rsidR="00A65460" w:rsidRDefault="00A65460" w:rsidP="009B558B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A65460" w:rsidRPr="004D29CA" w:rsidRDefault="00A65460" w:rsidP="009B558B">
            <w:pPr>
              <w:pStyle w:val="NoSpacing"/>
              <w:rPr>
                <w:sz w:val="10"/>
                <w:szCs w:val="10"/>
              </w:rPr>
            </w:pPr>
          </w:p>
          <w:p w:rsidR="00A65460" w:rsidRPr="004D29CA" w:rsidRDefault="00A65460" w:rsidP="00A6546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870" w:type="dxa"/>
          </w:tcPr>
          <w:p w:rsidR="00A65460" w:rsidRPr="00423AFD" w:rsidRDefault="00A65460" w:rsidP="009B558B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A65460" w:rsidRDefault="00A65460" w:rsidP="00A65460">
            <w:pPr>
              <w:pStyle w:val="NoSpacing"/>
              <w:rPr>
                <w:sz w:val="21"/>
                <w:szCs w:val="21"/>
              </w:rPr>
            </w:pPr>
            <w:r w:rsidRPr="00ED192B">
              <w:rPr>
                <w:sz w:val="21"/>
                <w:szCs w:val="21"/>
              </w:rPr>
              <w:t xml:space="preserve">1.2 Melakukan pelbagai pergerakan </w:t>
            </w:r>
          </w:p>
          <w:p w:rsidR="00A65460" w:rsidRPr="00ED192B" w:rsidRDefault="00A65460" w:rsidP="00A6546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ED192B">
              <w:rPr>
                <w:sz w:val="21"/>
                <w:szCs w:val="21"/>
              </w:rPr>
              <w:t>lokomotor</w:t>
            </w:r>
            <w:r w:rsidRPr="00ED192B">
              <w:rPr>
                <w:sz w:val="21"/>
                <w:szCs w:val="21"/>
              </w:rPr>
              <w:cr/>
              <w:t xml:space="preserve">2.2 Menggunakan pengetahuan konsep </w:t>
            </w:r>
          </w:p>
          <w:p w:rsidR="00A65460" w:rsidRDefault="00A65460" w:rsidP="00A65460">
            <w:pPr>
              <w:pStyle w:val="NoSpacing"/>
              <w:rPr>
                <w:sz w:val="21"/>
                <w:szCs w:val="21"/>
              </w:rPr>
            </w:pPr>
            <w:r w:rsidRPr="00ED192B">
              <w:rPr>
                <w:sz w:val="21"/>
                <w:szCs w:val="21"/>
              </w:rPr>
              <w:t xml:space="preserve">       pergera</w:t>
            </w:r>
            <w:r>
              <w:rPr>
                <w:sz w:val="21"/>
                <w:szCs w:val="21"/>
              </w:rPr>
              <w:t xml:space="preserve">kan dalam pergerakan </w:t>
            </w:r>
          </w:p>
          <w:p w:rsidR="00A65460" w:rsidRPr="00ED192B" w:rsidRDefault="00A65460" w:rsidP="00A6546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>
              <w:rPr>
                <w:sz w:val="21"/>
                <w:szCs w:val="21"/>
              </w:rPr>
              <w:t>lokomotor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ED192B">
              <w:rPr>
                <w:sz w:val="21"/>
                <w:szCs w:val="21"/>
              </w:rPr>
              <w:t>dan bukan lokomotor.</w:t>
            </w:r>
          </w:p>
          <w:p w:rsidR="00A65460" w:rsidRDefault="00A65460" w:rsidP="00A65460">
            <w:pPr>
              <w:pStyle w:val="NoSpacing"/>
              <w:rPr>
                <w:sz w:val="21"/>
                <w:szCs w:val="21"/>
              </w:rPr>
            </w:pPr>
            <w:r w:rsidRPr="00ED192B">
              <w:rPr>
                <w:sz w:val="21"/>
                <w:szCs w:val="21"/>
              </w:rPr>
              <w:t xml:space="preserve">5.1 Mematuhi dan mengamalkan elemen </w:t>
            </w:r>
          </w:p>
          <w:p w:rsidR="00A65460" w:rsidRPr="00686358" w:rsidRDefault="00A65460" w:rsidP="00A6546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ED192B">
              <w:rPr>
                <w:sz w:val="21"/>
                <w:szCs w:val="21"/>
              </w:rPr>
              <w:t>pengurusan</w:t>
            </w:r>
            <w:proofErr w:type="gramEnd"/>
            <w:r w:rsidRPr="00ED192B">
              <w:rPr>
                <w:sz w:val="21"/>
                <w:szCs w:val="21"/>
              </w:rPr>
              <w:t xml:space="preserve"> dan keselamatan.</w:t>
            </w:r>
          </w:p>
        </w:tc>
        <w:tc>
          <w:tcPr>
            <w:tcW w:w="4770" w:type="dxa"/>
          </w:tcPr>
          <w:p w:rsidR="00A65460" w:rsidRPr="00423AFD" w:rsidRDefault="00A65460" w:rsidP="009B55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4"/>
                <w:szCs w:val="4"/>
              </w:rPr>
            </w:pPr>
          </w:p>
          <w:p w:rsidR="00A65460" w:rsidRDefault="00A65460" w:rsidP="00A65460">
            <w:pPr>
              <w:pStyle w:val="NoSpacing"/>
              <w:rPr>
                <w:rFonts w:cs="ArialMT"/>
                <w:sz w:val="21"/>
                <w:szCs w:val="21"/>
              </w:rPr>
            </w:pPr>
            <w:r w:rsidRPr="00ED192B">
              <w:rPr>
                <w:rFonts w:cs="ArialMT"/>
                <w:sz w:val="21"/>
                <w:szCs w:val="21"/>
              </w:rPr>
              <w:t>1.2.4 Melakukan lompat tali yang</w:t>
            </w:r>
            <w:r>
              <w:rPr>
                <w:rFonts w:cs="ArialMT"/>
                <w:sz w:val="21"/>
                <w:szCs w:val="21"/>
              </w:rPr>
              <w:t xml:space="preserve"> diayun </w:t>
            </w:r>
          </w:p>
          <w:p w:rsidR="00A65460" w:rsidRPr="00ED192B" w:rsidRDefault="00A65460" w:rsidP="00A65460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   </w:t>
            </w:r>
            <w:proofErr w:type="gramStart"/>
            <w:r>
              <w:rPr>
                <w:rFonts w:cs="ArialMT"/>
                <w:sz w:val="21"/>
                <w:szCs w:val="21"/>
              </w:rPr>
              <w:t>berulang-ulang</w:t>
            </w:r>
            <w:proofErr w:type="gramEnd"/>
            <w:r>
              <w:rPr>
                <w:rFonts w:cs="ArialMT"/>
                <w:sz w:val="21"/>
                <w:szCs w:val="21"/>
              </w:rPr>
              <w:t xml:space="preserve"> oleh dua  </w:t>
            </w:r>
            <w:r w:rsidRPr="00ED192B">
              <w:rPr>
                <w:rFonts w:cs="ArialMT"/>
                <w:sz w:val="21"/>
                <w:szCs w:val="21"/>
              </w:rPr>
              <w:t>orang rakan.</w:t>
            </w:r>
          </w:p>
          <w:p w:rsidR="00A65460" w:rsidRDefault="00A65460" w:rsidP="00A65460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2.2.1 </w:t>
            </w:r>
            <w:r w:rsidRPr="00ED192B">
              <w:rPr>
                <w:rFonts w:cs="ArialMT"/>
                <w:sz w:val="21"/>
                <w:szCs w:val="21"/>
              </w:rPr>
              <w:t xml:space="preserve">Menyatakan jenis pergerakan </w:t>
            </w:r>
            <w:r>
              <w:rPr>
                <w:rFonts w:cs="ArialMT"/>
                <w:sz w:val="21"/>
                <w:szCs w:val="21"/>
              </w:rPr>
              <w:t>l</w:t>
            </w:r>
            <w:r w:rsidRPr="00ED192B">
              <w:rPr>
                <w:rFonts w:cs="ArialMT"/>
                <w:sz w:val="21"/>
                <w:szCs w:val="21"/>
              </w:rPr>
              <w:t>okomotor</w:t>
            </w:r>
            <w:r>
              <w:rPr>
                <w:rFonts w:cs="ArialMT"/>
                <w:sz w:val="21"/>
                <w:szCs w:val="21"/>
              </w:rPr>
              <w:t xml:space="preserve"> </w:t>
            </w:r>
          </w:p>
          <w:p w:rsidR="00A65460" w:rsidRPr="00ED192B" w:rsidRDefault="00A65460" w:rsidP="00A65460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   </w:t>
            </w:r>
            <w:proofErr w:type="gramStart"/>
            <w:r w:rsidRPr="00ED192B">
              <w:rPr>
                <w:rFonts w:cs="ArialMT"/>
                <w:sz w:val="21"/>
                <w:szCs w:val="21"/>
              </w:rPr>
              <w:t>dan</w:t>
            </w:r>
            <w:proofErr w:type="gramEnd"/>
            <w:r>
              <w:rPr>
                <w:rFonts w:cs="ArialMT"/>
                <w:sz w:val="21"/>
                <w:szCs w:val="21"/>
              </w:rPr>
              <w:t xml:space="preserve"> </w:t>
            </w:r>
            <w:r w:rsidRPr="00ED192B">
              <w:rPr>
                <w:rFonts w:cs="ArialMT"/>
                <w:sz w:val="21"/>
                <w:szCs w:val="21"/>
              </w:rPr>
              <w:t>bukan lokomotor.</w:t>
            </w:r>
          </w:p>
          <w:p w:rsidR="00A65460" w:rsidRDefault="00A65460" w:rsidP="00A65460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 w:rsidRPr="00ED192B">
              <w:rPr>
                <w:rFonts w:cs="ArialMT"/>
                <w:sz w:val="21"/>
                <w:szCs w:val="21"/>
                <w:lang w:val="it-IT"/>
              </w:rPr>
              <w:t xml:space="preserve">5.1.2 Menggunakan alatan bersama-sama dan </w:t>
            </w:r>
          </w:p>
          <w:p w:rsidR="00A65460" w:rsidRDefault="00A65460" w:rsidP="00A65460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>
              <w:rPr>
                <w:rFonts w:cs="ArialMT"/>
                <w:sz w:val="21"/>
                <w:szCs w:val="21"/>
                <w:lang w:val="it-IT"/>
              </w:rPr>
              <w:t xml:space="preserve">          </w:t>
            </w:r>
            <w:r w:rsidRPr="00ED192B">
              <w:rPr>
                <w:rFonts w:cs="ArialMT"/>
                <w:sz w:val="21"/>
                <w:szCs w:val="21"/>
                <w:lang w:val="it-IT"/>
              </w:rPr>
              <w:t xml:space="preserve">menunggu giliran semasa menjalankan </w:t>
            </w:r>
          </w:p>
          <w:p w:rsidR="00A65460" w:rsidRPr="00A65460" w:rsidRDefault="00A65460" w:rsidP="00A65460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>
              <w:rPr>
                <w:rFonts w:cs="ArialMT"/>
                <w:sz w:val="21"/>
                <w:szCs w:val="21"/>
                <w:lang w:val="it-IT"/>
              </w:rPr>
              <w:t xml:space="preserve">          </w:t>
            </w:r>
            <w:r w:rsidRPr="00ED192B">
              <w:rPr>
                <w:rFonts w:cs="ArialMT"/>
                <w:sz w:val="21"/>
                <w:szCs w:val="21"/>
                <w:lang w:val="it-IT"/>
              </w:rPr>
              <w:t>aktiviti.</w:t>
            </w:r>
          </w:p>
        </w:tc>
        <w:tc>
          <w:tcPr>
            <w:tcW w:w="1080" w:type="dxa"/>
          </w:tcPr>
          <w:p w:rsidR="00A65460" w:rsidRDefault="00A65460" w:rsidP="009B558B"/>
        </w:tc>
      </w:tr>
      <w:tr w:rsidR="00423AFD" w:rsidTr="00423AFD">
        <w:tc>
          <w:tcPr>
            <w:tcW w:w="990" w:type="dxa"/>
            <w:vMerge w:val="restart"/>
            <w:tcBorders>
              <w:top w:val="nil"/>
            </w:tcBorders>
          </w:tcPr>
          <w:p w:rsidR="00423AFD" w:rsidRDefault="00423AFD" w:rsidP="009B558B">
            <w:pPr>
              <w:rPr>
                <w:b/>
              </w:rPr>
            </w:pPr>
          </w:p>
          <w:p w:rsidR="00423AFD" w:rsidRDefault="00423AFD" w:rsidP="009B558B">
            <w:pPr>
              <w:rPr>
                <w:b/>
              </w:rPr>
            </w:pPr>
          </w:p>
          <w:p w:rsidR="00423AFD" w:rsidRDefault="00423AFD" w:rsidP="009B558B">
            <w:pPr>
              <w:rPr>
                <w:b/>
              </w:rPr>
            </w:pPr>
          </w:p>
          <w:p w:rsidR="009D30E0" w:rsidRDefault="009D30E0" w:rsidP="009D30E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16</w:t>
            </w:r>
          </w:p>
          <w:p w:rsidR="009D30E0" w:rsidRDefault="009D30E0" w:rsidP="009D30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D30E0" w:rsidRDefault="009D30E0" w:rsidP="009D30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D30E0" w:rsidRPr="007B5EC3" w:rsidRDefault="009D30E0" w:rsidP="009D30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 </w:t>
            </w: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14</w:t>
            </w: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23AFD" w:rsidRPr="00686358" w:rsidRDefault="009D30E0" w:rsidP="009D30E0">
            <w:pPr>
              <w:jc w:val="center"/>
              <w:rPr>
                <w:b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  <w:r>
              <w:rPr>
                <w:b/>
              </w:rPr>
              <w:t xml:space="preserve"> </w:t>
            </w:r>
          </w:p>
        </w:tc>
        <w:tc>
          <w:tcPr>
            <w:tcW w:w="636" w:type="dxa"/>
            <w:tcBorders>
              <w:top w:val="nil"/>
            </w:tcBorders>
          </w:tcPr>
          <w:p w:rsidR="00423AFD" w:rsidRDefault="00423AFD" w:rsidP="00423AFD">
            <w:pPr>
              <w:jc w:val="center"/>
              <w:rPr>
                <w:b/>
              </w:rPr>
            </w:pPr>
          </w:p>
          <w:p w:rsidR="00C86182" w:rsidRDefault="00C86182" w:rsidP="00423AFD">
            <w:pPr>
              <w:jc w:val="center"/>
              <w:rPr>
                <w:b/>
              </w:rPr>
            </w:pPr>
          </w:p>
          <w:p w:rsidR="00C86182" w:rsidRDefault="00C86182" w:rsidP="00423AFD">
            <w:pPr>
              <w:jc w:val="center"/>
              <w:rPr>
                <w:b/>
              </w:rPr>
            </w:pPr>
          </w:p>
          <w:p w:rsidR="00423AFD" w:rsidRPr="00686358" w:rsidRDefault="00423AFD" w:rsidP="00423A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04" w:type="dxa"/>
            <w:tcBorders>
              <w:top w:val="nil"/>
            </w:tcBorders>
          </w:tcPr>
          <w:p w:rsidR="00423AFD" w:rsidRDefault="00423AFD" w:rsidP="009B558B">
            <w:pPr>
              <w:pStyle w:val="NoSpacing"/>
              <w:rPr>
                <w:sz w:val="10"/>
                <w:szCs w:val="10"/>
              </w:rPr>
            </w:pPr>
          </w:p>
          <w:p w:rsidR="00423AFD" w:rsidRDefault="00423AFD" w:rsidP="009B558B">
            <w:pPr>
              <w:pStyle w:val="NoSpacing"/>
              <w:rPr>
                <w:sz w:val="10"/>
                <w:szCs w:val="10"/>
              </w:rPr>
            </w:pPr>
          </w:p>
          <w:p w:rsidR="00C86182" w:rsidRDefault="00C86182" w:rsidP="00423AFD">
            <w:pPr>
              <w:pStyle w:val="NoSpacing"/>
            </w:pPr>
          </w:p>
          <w:p w:rsidR="00423AFD" w:rsidRPr="004D29CA" w:rsidRDefault="00423AFD" w:rsidP="00423AFD">
            <w:pPr>
              <w:pStyle w:val="NoSpacing"/>
            </w:pPr>
            <w:r>
              <w:t>Unit 2</w:t>
            </w:r>
            <w:r w:rsidRPr="004D29CA">
              <w:t xml:space="preserve">: </w:t>
            </w:r>
            <w:r>
              <w:t>Gerak Gembira</w:t>
            </w:r>
          </w:p>
          <w:p w:rsidR="00423AFD" w:rsidRPr="004D29CA" w:rsidRDefault="00423AFD" w:rsidP="00423AFD">
            <w:pPr>
              <w:pStyle w:val="NoSpacing"/>
              <w:rPr>
                <w:sz w:val="10"/>
                <w:szCs w:val="10"/>
              </w:rPr>
            </w:pPr>
          </w:p>
          <w:p w:rsidR="00423AFD" w:rsidRDefault="00423AFD" w:rsidP="00423AFD">
            <w:pPr>
              <w:pStyle w:val="NoSpacing"/>
            </w:pPr>
            <w:r w:rsidRPr="004D29CA">
              <w:t xml:space="preserve">TAJUK: </w:t>
            </w:r>
            <w:r>
              <w:t>Pelbagai Gerak (1)</w:t>
            </w:r>
          </w:p>
          <w:p w:rsidR="00C86182" w:rsidRDefault="00C86182" w:rsidP="00423AFD">
            <w:pPr>
              <w:pStyle w:val="NoSpacing"/>
            </w:pPr>
          </w:p>
          <w:p w:rsidR="00423AFD" w:rsidRDefault="00423AFD" w:rsidP="009B558B">
            <w:pPr>
              <w:pStyle w:val="NoSpacing"/>
            </w:pPr>
          </w:p>
          <w:p w:rsidR="00C86182" w:rsidRPr="004D29CA" w:rsidRDefault="00C86182" w:rsidP="009B558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870" w:type="dxa"/>
            <w:vMerge w:val="restart"/>
            <w:tcBorders>
              <w:top w:val="nil"/>
            </w:tcBorders>
          </w:tcPr>
          <w:p w:rsidR="00423AFD" w:rsidRPr="00423AFD" w:rsidRDefault="00423AFD" w:rsidP="009B558B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423AFD" w:rsidRDefault="00423AFD" w:rsidP="00A65460">
            <w:pPr>
              <w:pStyle w:val="NoSpacing"/>
              <w:rPr>
                <w:sz w:val="21"/>
                <w:szCs w:val="21"/>
              </w:rPr>
            </w:pPr>
            <w:r w:rsidRPr="00CA6E65">
              <w:rPr>
                <w:sz w:val="21"/>
                <w:szCs w:val="21"/>
              </w:rPr>
              <w:t xml:space="preserve">1.3 Melakukan pelbagai pergerakan </w:t>
            </w:r>
          </w:p>
          <w:p w:rsidR="00423AFD" w:rsidRDefault="00423AFD" w:rsidP="00A6546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CA6E65">
              <w:rPr>
                <w:sz w:val="21"/>
                <w:szCs w:val="21"/>
              </w:rPr>
              <w:t>bukan</w:t>
            </w:r>
            <w:proofErr w:type="gramEnd"/>
            <w:r w:rsidRPr="00CA6E6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</w:t>
            </w:r>
            <w:r w:rsidRPr="00CA6E65">
              <w:rPr>
                <w:sz w:val="21"/>
                <w:szCs w:val="21"/>
              </w:rPr>
              <w:t>okomotor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cr/>
            </w:r>
            <w:r w:rsidRPr="00CA6E65">
              <w:rPr>
                <w:sz w:val="21"/>
                <w:szCs w:val="21"/>
              </w:rPr>
              <w:t xml:space="preserve">2.2 Menggunakan pengetahuan konsep </w:t>
            </w:r>
          </w:p>
          <w:p w:rsidR="00423AFD" w:rsidRDefault="00423AFD" w:rsidP="00A6546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CA6E65">
              <w:rPr>
                <w:sz w:val="21"/>
                <w:szCs w:val="21"/>
              </w:rPr>
              <w:t xml:space="preserve">pergerakan dalam pergerakan </w:t>
            </w:r>
          </w:p>
          <w:p w:rsidR="00423AFD" w:rsidRPr="00686358" w:rsidRDefault="00423AFD" w:rsidP="00A6546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CA6E65">
              <w:rPr>
                <w:sz w:val="21"/>
                <w:szCs w:val="21"/>
              </w:rPr>
              <w:t>lokomotor</w:t>
            </w:r>
            <w:proofErr w:type="gramEnd"/>
            <w:r w:rsidRPr="00CA6E6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dan bukan lokomotor.</w:t>
            </w:r>
            <w:r>
              <w:rPr>
                <w:sz w:val="21"/>
                <w:szCs w:val="21"/>
              </w:rPr>
              <w:cr/>
              <w:t xml:space="preserve">                                   </w:t>
            </w:r>
            <w:r w:rsidRPr="006D17E9">
              <w:rPr>
                <w:sz w:val="21"/>
                <w:szCs w:val="21"/>
              </w:rPr>
              <w:t xml:space="preserve">5.4 Membentuk kumpulan dan </w:t>
            </w:r>
            <w:r>
              <w:rPr>
                <w:sz w:val="21"/>
                <w:szCs w:val="21"/>
              </w:rPr>
              <w:t xml:space="preserve">             </w:t>
            </w:r>
            <w:proofErr w:type="gramStart"/>
            <w:r w:rsidRPr="006D17E9">
              <w:rPr>
                <w:sz w:val="21"/>
                <w:szCs w:val="21"/>
              </w:rPr>
              <w:t xml:space="preserve">bekerjasama </w:t>
            </w:r>
            <w:r>
              <w:rPr>
                <w:sz w:val="21"/>
                <w:szCs w:val="21"/>
              </w:rPr>
              <w:t xml:space="preserve"> </w:t>
            </w:r>
            <w:r w:rsidRPr="006D17E9">
              <w:rPr>
                <w:sz w:val="21"/>
                <w:szCs w:val="21"/>
              </w:rPr>
              <w:t>dalam</w:t>
            </w:r>
            <w:proofErr w:type="gramEnd"/>
            <w:r w:rsidRPr="006D17E9">
              <w:rPr>
                <w:sz w:val="21"/>
                <w:szCs w:val="21"/>
              </w:rPr>
              <w:t xml:space="preserve"> kumpulan semasa melakukan aktiviti</w:t>
            </w:r>
            <w:r w:rsidRPr="00686358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4770" w:type="dxa"/>
            <w:vMerge w:val="restart"/>
            <w:tcBorders>
              <w:top w:val="nil"/>
            </w:tcBorders>
          </w:tcPr>
          <w:p w:rsidR="00423AFD" w:rsidRPr="00423AFD" w:rsidRDefault="00423AFD" w:rsidP="009B55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4"/>
                <w:szCs w:val="4"/>
              </w:rPr>
            </w:pPr>
          </w:p>
          <w:p w:rsidR="00423AFD" w:rsidRDefault="00423AFD" w:rsidP="00A65460">
            <w:pPr>
              <w:pStyle w:val="NoSpacing"/>
              <w:rPr>
                <w:rFonts w:cs="ArialMT"/>
                <w:sz w:val="21"/>
                <w:szCs w:val="21"/>
              </w:rPr>
            </w:pPr>
            <w:r w:rsidRPr="00CA6E65">
              <w:rPr>
                <w:rFonts w:cs="ArialMT"/>
                <w:sz w:val="21"/>
                <w:szCs w:val="21"/>
              </w:rPr>
              <w:t>1.3.1 Mel</w:t>
            </w:r>
            <w:r>
              <w:rPr>
                <w:rFonts w:cs="ArialMT"/>
                <w:sz w:val="21"/>
                <w:szCs w:val="21"/>
              </w:rPr>
              <w:t xml:space="preserve">akukan pergerakan fleksi badan </w:t>
            </w:r>
          </w:p>
          <w:p w:rsidR="00423AFD" w:rsidRDefault="00423AFD" w:rsidP="00A65460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   membongkok</w:t>
            </w:r>
            <w:r w:rsidRPr="00CA6E65">
              <w:rPr>
                <w:rFonts w:cs="ArialMT"/>
                <w:sz w:val="21"/>
                <w:szCs w:val="21"/>
              </w:rPr>
              <w:t xml:space="preserve">, mengayun, </w:t>
            </w:r>
            <w:r>
              <w:rPr>
                <w:rFonts w:cs="ArialMT"/>
                <w:sz w:val="21"/>
                <w:szCs w:val="21"/>
              </w:rPr>
              <w:t xml:space="preserve">memusing, </w:t>
            </w:r>
          </w:p>
          <w:p w:rsidR="00423AFD" w:rsidRPr="00CA6E65" w:rsidRDefault="00423AFD" w:rsidP="00A65460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  </w:t>
            </w:r>
            <w:proofErr w:type="gramStart"/>
            <w:r>
              <w:rPr>
                <w:rFonts w:cs="ArialMT"/>
                <w:sz w:val="21"/>
                <w:szCs w:val="21"/>
              </w:rPr>
              <w:t>,meregang,</w:t>
            </w:r>
            <w:r w:rsidRPr="00CA6E65">
              <w:rPr>
                <w:rFonts w:cs="ArialMT"/>
                <w:sz w:val="21"/>
                <w:szCs w:val="21"/>
              </w:rPr>
              <w:t>menolak</w:t>
            </w:r>
            <w:proofErr w:type="gramEnd"/>
            <w:r w:rsidRPr="00CA6E65">
              <w:rPr>
                <w:rFonts w:cs="ArialMT"/>
                <w:sz w:val="21"/>
                <w:szCs w:val="21"/>
              </w:rPr>
              <w:t xml:space="preserve">, </w:t>
            </w:r>
            <w:r>
              <w:rPr>
                <w:rFonts w:cs="ArialMT"/>
                <w:sz w:val="21"/>
                <w:szCs w:val="21"/>
              </w:rPr>
              <w:t xml:space="preserve">menarik,dan </w:t>
            </w:r>
            <w:r w:rsidRPr="00CA6E65">
              <w:rPr>
                <w:rFonts w:cs="ArialMT"/>
                <w:sz w:val="21"/>
                <w:szCs w:val="21"/>
              </w:rPr>
              <w:t xml:space="preserve">mengimbang. </w:t>
            </w:r>
          </w:p>
          <w:p w:rsidR="00423AFD" w:rsidRDefault="00423AFD" w:rsidP="00A65460">
            <w:pPr>
              <w:pStyle w:val="NoSpacing"/>
              <w:rPr>
                <w:rFonts w:cs="ArialMT"/>
                <w:sz w:val="21"/>
                <w:szCs w:val="21"/>
              </w:rPr>
            </w:pPr>
            <w:r w:rsidRPr="00CA6E65">
              <w:rPr>
                <w:rFonts w:cs="ArialMT"/>
                <w:sz w:val="21"/>
                <w:szCs w:val="21"/>
              </w:rPr>
              <w:t xml:space="preserve">1.3.2 Melakukan pergerakan bukan lokomotor </w:t>
            </w:r>
          </w:p>
          <w:p w:rsidR="00423AFD" w:rsidRDefault="00423AFD" w:rsidP="00A65460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   </w:t>
            </w:r>
            <w:r w:rsidRPr="00CA6E65">
              <w:rPr>
                <w:rFonts w:cs="ArialMT"/>
                <w:sz w:val="21"/>
                <w:szCs w:val="21"/>
              </w:rPr>
              <w:t xml:space="preserve">dalam pelbagai </w:t>
            </w:r>
            <w:r>
              <w:rPr>
                <w:rFonts w:cs="ArialMT"/>
                <w:sz w:val="21"/>
                <w:szCs w:val="21"/>
              </w:rPr>
              <w:t>satah, aras,</w:t>
            </w:r>
            <w:r w:rsidRPr="00CA6E65">
              <w:rPr>
                <w:rFonts w:cs="ArialMT"/>
                <w:sz w:val="21"/>
                <w:szCs w:val="21"/>
              </w:rPr>
              <w:t xml:space="preserve">pemindahan </w:t>
            </w:r>
          </w:p>
          <w:p w:rsidR="00423AFD" w:rsidRDefault="00423AFD" w:rsidP="00A65460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   </w:t>
            </w:r>
            <w:r w:rsidRPr="00CA6E65">
              <w:rPr>
                <w:rFonts w:cs="ArialMT"/>
                <w:sz w:val="21"/>
                <w:szCs w:val="21"/>
              </w:rPr>
              <w:t xml:space="preserve">berat badan, dan daya dengan rakan dan </w:t>
            </w:r>
            <w:r>
              <w:rPr>
                <w:rFonts w:cs="ArialMT"/>
                <w:sz w:val="21"/>
                <w:szCs w:val="21"/>
              </w:rPr>
              <w:t xml:space="preserve">   </w:t>
            </w:r>
          </w:p>
          <w:p w:rsidR="00423AFD" w:rsidRPr="00CA6E65" w:rsidRDefault="00423AFD" w:rsidP="00A65460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   </w:t>
            </w:r>
            <w:proofErr w:type="gramStart"/>
            <w:r w:rsidRPr="00CA6E65">
              <w:rPr>
                <w:rFonts w:cs="ArialMT"/>
                <w:sz w:val="21"/>
                <w:szCs w:val="21"/>
              </w:rPr>
              <w:t>alatan</w:t>
            </w:r>
            <w:proofErr w:type="gramEnd"/>
            <w:r>
              <w:rPr>
                <w:rFonts w:cs="ArialMT"/>
                <w:sz w:val="21"/>
                <w:szCs w:val="21"/>
              </w:rPr>
              <w:t>.</w:t>
            </w:r>
            <w:r w:rsidRPr="00CA6E65">
              <w:rPr>
                <w:rFonts w:cs="ArialMT"/>
                <w:sz w:val="21"/>
                <w:szCs w:val="21"/>
              </w:rPr>
              <w:t xml:space="preserve"> </w:t>
            </w:r>
          </w:p>
          <w:p w:rsidR="00423AFD" w:rsidRDefault="00423AFD" w:rsidP="00A65460">
            <w:pPr>
              <w:pStyle w:val="NoSpacing"/>
              <w:rPr>
                <w:rFonts w:cs="ArialMT"/>
                <w:sz w:val="21"/>
                <w:szCs w:val="21"/>
              </w:rPr>
            </w:pPr>
            <w:r w:rsidRPr="00CA6E65">
              <w:rPr>
                <w:rFonts w:cs="ArialMT"/>
                <w:sz w:val="21"/>
                <w:szCs w:val="21"/>
              </w:rPr>
              <w:t xml:space="preserve">2.2.1 Menyatakan pergerakan lokomotor dan </w:t>
            </w:r>
          </w:p>
          <w:p w:rsidR="00423AFD" w:rsidRPr="00CA6E65" w:rsidRDefault="00423AFD" w:rsidP="00A65460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   </w:t>
            </w:r>
            <w:proofErr w:type="gramStart"/>
            <w:r w:rsidRPr="00CA6E65">
              <w:rPr>
                <w:rFonts w:cs="ArialMT"/>
                <w:sz w:val="21"/>
                <w:szCs w:val="21"/>
              </w:rPr>
              <w:t>bukan</w:t>
            </w:r>
            <w:proofErr w:type="gramEnd"/>
            <w:r w:rsidRPr="00CA6E65">
              <w:rPr>
                <w:rFonts w:cs="ArialMT"/>
                <w:sz w:val="21"/>
                <w:szCs w:val="21"/>
              </w:rPr>
              <w:t xml:space="preserve"> lokomotor. </w:t>
            </w:r>
          </w:p>
          <w:p w:rsidR="00423AFD" w:rsidRDefault="00423AFD" w:rsidP="00A65460">
            <w:pPr>
              <w:pStyle w:val="NoSpacing"/>
              <w:rPr>
                <w:rFonts w:cs="ArialMT"/>
                <w:sz w:val="21"/>
                <w:szCs w:val="21"/>
              </w:rPr>
            </w:pPr>
            <w:r w:rsidRPr="00CA6E65">
              <w:rPr>
                <w:rFonts w:cs="ArialMT"/>
                <w:sz w:val="21"/>
                <w:szCs w:val="21"/>
              </w:rPr>
              <w:t xml:space="preserve">2.2.2 Mengenal pasti kedudukan anggota badan </w:t>
            </w:r>
          </w:p>
          <w:p w:rsidR="00423AFD" w:rsidRDefault="00423AFD" w:rsidP="00A65460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   </w:t>
            </w:r>
            <w:r w:rsidRPr="00CA6E65">
              <w:rPr>
                <w:rFonts w:cs="ArialMT"/>
                <w:sz w:val="21"/>
                <w:szCs w:val="21"/>
              </w:rPr>
              <w:t xml:space="preserve">semasa melakukan pergerakan lokomotor dan </w:t>
            </w:r>
          </w:p>
          <w:p w:rsidR="00423AFD" w:rsidRPr="00CA6E65" w:rsidRDefault="00423AFD" w:rsidP="00A65460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   </w:t>
            </w:r>
            <w:proofErr w:type="gramStart"/>
            <w:r w:rsidRPr="00CA6E65">
              <w:rPr>
                <w:rFonts w:cs="ArialMT"/>
                <w:sz w:val="21"/>
                <w:szCs w:val="21"/>
              </w:rPr>
              <w:t>bukan</w:t>
            </w:r>
            <w:proofErr w:type="gramEnd"/>
            <w:r w:rsidRPr="00CA6E65">
              <w:rPr>
                <w:rFonts w:cs="ArialMT"/>
                <w:sz w:val="21"/>
                <w:szCs w:val="21"/>
              </w:rPr>
              <w:t xml:space="preserve"> lokomotor. </w:t>
            </w:r>
          </w:p>
          <w:p w:rsidR="00423AFD" w:rsidRDefault="00423AFD" w:rsidP="00A65460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>
              <w:rPr>
                <w:rFonts w:cs="ArialMT"/>
                <w:sz w:val="21"/>
                <w:szCs w:val="21"/>
                <w:lang w:val="it-IT"/>
              </w:rPr>
              <w:t xml:space="preserve">5.4.2 </w:t>
            </w:r>
            <w:r w:rsidRPr="00CA6E65">
              <w:rPr>
                <w:rFonts w:cs="ArialMT"/>
                <w:sz w:val="21"/>
                <w:szCs w:val="21"/>
                <w:lang w:val="it-IT"/>
              </w:rPr>
              <w:t>Memperlihatkan rasa s</w:t>
            </w:r>
            <w:r>
              <w:rPr>
                <w:rFonts w:cs="ArialMT"/>
                <w:sz w:val="21"/>
                <w:szCs w:val="21"/>
                <w:lang w:val="it-IT"/>
              </w:rPr>
              <w:t xml:space="preserve">eronok melakukan </w:t>
            </w:r>
          </w:p>
          <w:p w:rsidR="00423AFD" w:rsidRPr="00686358" w:rsidRDefault="00423AFD" w:rsidP="00A65460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MT"/>
                <w:sz w:val="21"/>
                <w:szCs w:val="21"/>
                <w:lang w:val="it-IT"/>
              </w:rPr>
              <w:t xml:space="preserve">           aktiviti dalam </w:t>
            </w:r>
            <w:r w:rsidRPr="00CA6E65">
              <w:rPr>
                <w:rFonts w:cs="ArialMT"/>
                <w:sz w:val="21"/>
                <w:szCs w:val="21"/>
                <w:lang w:val="it-IT"/>
              </w:rPr>
              <w:t>kumpulan.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423AFD" w:rsidRDefault="00423AFD" w:rsidP="009B558B"/>
        </w:tc>
      </w:tr>
      <w:tr w:rsidR="00423AFD" w:rsidTr="00423AFD">
        <w:tc>
          <w:tcPr>
            <w:tcW w:w="990" w:type="dxa"/>
            <w:vMerge/>
          </w:tcPr>
          <w:p w:rsidR="00423AFD" w:rsidRPr="00686358" w:rsidRDefault="00423AFD" w:rsidP="009B558B">
            <w:pPr>
              <w:rPr>
                <w:b/>
              </w:rPr>
            </w:pPr>
          </w:p>
        </w:tc>
        <w:tc>
          <w:tcPr>
            <w:tcW w:w="636" w:type="dxa"/>
          </w:tcPr>
          <w:p w:rsidR="00423AFD" w:rsidRDefault="00423AFD" w:rsidP="00423AFD">
            <w:pPr>
              <w:jc w:val="center"/>
              <w:rPr>
                <w:b/>
              </w:rPr>
            </w:pPr>
          </w:p>
          <w:p w:rsidR="00423AFD" w:rsidRDefault="00423AFD" w:rsidP="00423AFD">
            <w:pPr>
              <w:jc w:val="center"/>
              <w:rPr>
                <w:b/>
              </w:rPr>
            </w:pPr>
          </w:p>
          <w:p w:rsidR="00423AFD" w:rsidRDefault="00423AFD" w:rsidP="00423AFD">
            <w:pPr>
              <w:jc w:val="center"/>
              <w:rPr>
                <w:b/>
              </w:rPr>
            </w:pPr>
          </w:p>
          <w:p w:rsidR="00423AFD" w:rsidRPr="00686358" w:rsidRDefault="00423AFD" w:rsidP="00423A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04" w:type="dxa"/>
          </w:tcPr>
          <w:p w:rsidR="00423AFD" w:rsidRDefault="00423AFD" w:rsidP="00423AFD">
            <w:pPr>
              <w:pStyle w:val="NoSpacing"/>
            </w:pPr>
          </w:p>
          <w:p w:rsidR="00423AFD" w:rsidRDefault="00423AFD" w:rsidP="00423AFD">
            <w:pPr>
              <w:pStyle w:val="NoSpacing"/>
            </w:pPr>
          </w:p>
          <w:p w:rsidR="00423AFD" w:rsidRPr="004D29CA" w:rsidRDefault="00423AFD" w:rsidP="00423AFD">
            <w:pPr>
              <w:pStyle w:val="NoSpacing"/>
            </w:pPr>
            <w:r>
              <w:t>Unit 2</w:t>
            </w:r>
            <w:r w:rsidRPr="004D29CA">
              <w:t xml:space="preserve">: </w:t>
            </w:r>
            <w:r>
              <w:t>Gerak Gembira</w:t>
            </w:r>
          </w:p>
          <w:p w:rsidR="00423AFD" w:rsidRPr="004D29CA" w:rsidRDefault="00423AFD" w:rsidP="00423AFD">
            <w:pPr>
              <w:pStyle w:val="NoSpacing"/>
              <w:rPr>
                <w:sz w:val="10"/>
                <w:szCs w:val="10"/>
              </w:rPr>
            </w:pPr>
          </w:p>
          <w:p w:rsidR="00423AFD" w:rsidRPr="004D29CA" w:rsidRDefault="00423AFD" w:rsidP="00423AFD">
            <w:pPr>
              <w:pStyle w:val="NoSpacing"/>
            </w:pPr>
            <w:r w:rsidRPr="004D29CA">
              <w:t xml:space="preserve">TAJUK: </w:t>
            </w:r>
            <w:r>
              <w:t>Pelbagai Gerak (2)</w:t>
            </w:r>
          </w:p>
          <w:p w:rsidR="00423AFD" w:rsidRPr="004D29CA" w:rsidRDefault="00423AFD" w:rsidP="009B558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870" w:type="dxa"/>
            <w:vMerge/>
          </w:tcPr>
          <w:p w:rsidR="00423AFD" w:rsidRPr="00686358" w:rsidRDefault="00423AFD" w:rsidP="009B558B">
            <w:pPr>
              <w:rPr>
                <w:sz w:val="21"/>
                <w:szCs w:val="21"/>
              </w:rPr>
            </w:pPr>
          </w:p>
        </w:tc>
        <w:tc>
          <w:tcPr>
            <w:tcW w:w="4770" w:type="dxa"/>
            <w:vMerge/>
            <w:tcBorders>
              <w:top w:val="nil"/>
            </w:tcBorders>
          </w:tcPr>
          <w:p w:rsidR="00423AFD" w:rsidRPr="00686358" w:rsidRDefault="00423AFD" w:rsidP="009B558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423AFD" w:rsidRDefault="00423AFD" w:rsidP="009B558B"/>
        </w:tc>
      </w:tr>
      <w:tr w:rsidR="00423AFD" w:rsidRPr="00CC6C75" w:rsidTr="00E61CE8">
        <w:tc>
          <w:tcPr>
            <w:tcW w:w="990" w:type="dxa"/>
            <w:shd w:val="clear" w:color="auto" w:fill="92D050"/>
          </w:tcPr>
          <w:p w:rsidR="0097374D" w:rsidRPr="0097374D" w:rsidRDefault="0097374D" w:rsidP="009B558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423AFD" w:rsidRPr="00CC6C75" w:rsidRDefault="00423AFD" w:rsidP="009B55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636" w:type="dxa"/>
            <w:shd w:val="clear" w:color="auto" w:fill="92D050"/>
          </w:tcPr>
          <w:p w:rsidR="0097374D" w:rsidRPr="0097374D" w:rsidRDefault="0097374D" w:rsidP="009B558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423AFD" w:rsidRPr="00CC6C75" w:rsidRDefault="00423AFD" w:rsidP="009B55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604" w:type="dxa"/>
            <w:shd w:val="clear" w:color="auto" w:fill="92D050"/>
          </w:tcPr>
          <w:p w:rsidR="0097374D" w:rsidRPr="0097374D" w:rsidRDefault="0097374D" w:rsidP="009B558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423AFD" w:rsidRPr="00CC6C75" w:rsidRDefault="00423AFD" w:rsidP="009B55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870" w:type="dxa"/>
            <w:shd w:val="clear" w:color="auto" w:fill="92D050"/>
          </w:tcPr>
          <w:p w:rsidR="00423AFD" w:rsidRPr="00CC6C75" w:rsidRDefault="00423AFD" w:rsidP="009B55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423AFD" w:rsidRPr="00CC6C75" w:rsidRDefault="00423AFD" w:rsidP="009B55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770" w:type="dxa"/>
            <w:shd w:val="clear" w:color="auto" w:fill="92D050"/>
          </w:tcPr>
          <w:p w:rsidR="00423AFD" w:rsidRPr="00CC6C75" w:rsidRDefault="00423AFD" w:rsidP="009B55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423AFD" w:rsidRPr="00CC6C75" w:rsidRDefault="00423AFD" w:rsidP="009B55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D050"/>
          </w:tcPr>
          <w:p w:rsidR="0097374D" w:rsidRPr="0097374D" w:rsidRDefault="0097374D" w:rsidP="009B558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423AFD" w:rsidRPr="00CC6C75" w:rsidRDefault="00423AFD" w:rsidP="009B55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9D30E0" w:rsidRPr="004D29CA" w:rsidTr="00423AFD">
        <w:tc>
          <w:tcPr>
            <w:tcW w:w="990" w:type="dxa"/>
            <w:vMerge w:val="restart"/>
          </w:tcPr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D30E0" w:rsidRPr="007B5EC3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17 - 21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636" w:type="dxa"/>
          </w:tcPr>
          <w:p w:rsidR="009D30E0" w:rsidRPr="00686358" w:rsidRDefault="009D30E0" w:rsidP="009B558B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9B558B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9B558B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9B558B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604" w:type="dxa"/>
          </w:tcPr>
          <w:p w:rsidR="009D30E0" w:rsidRPr="004D29CA" w:rsidRDefault="009D30E0" w:rsidP="009B558B">
            <w:pPr>
              <w:pStyle w:val="NoSpacing"/>
              <w:rPr>
                <w:sz w:val="10"/>
                <w:szCs w:val="10"/>
              </w:rPr>
            </w:pPr>
          </w:p>
          <w:p w:rsidR="009D30E0" w:rsidRPr="00B802DE" w:rsidRDefault="009D30E0" w:rsidP="009B558B">
            <w:pPr>
              <w:pStyle w:val="NoSpacing"/>
              <w:rPr>
                <w:color w:val="FF0000"/>
              </w:rPr>
            </w:pPr>
          </w:p>
          <w:p w:rsidR="009D30E0" w:rsidRPr="009B558B" w:rsidRDefault="009D30E0" w:rsidP="009B558B">
            <w:pPr>
              <w:pStyle w:val="NoSpacing"/>
            </w:pPr>
            <w:r w:rsidRPr="009B558B">
              <w:t>Unit</w:t>
            </w:r>
            <w:r>
              <w:t xml:space="preserve"> 2</w:t>
            </w:r>
            <w:r w:rsidRPr="009B558B">
              <w:t>: Gerak Gembira</w:t>
            </w:r>
          </w:p>
          <w:p w:rsidR="009D30E0" w:rsidRPr="009B558B" w:rsidRDefault="009D30E0" w:rsidP="009B558B">
            <w:pPr>
              <w:pStyle w:val="NoSpacing"/>
              <w:rPr>
                <w:sz w:val="10"/>
                <w:szCs w:val="10"/>
              </w:rPr>
            </w:pPr>
          </w:p>
          <w:p w:rsidR="009D30E0" w:rsidRPr="009B558B" w:rsidRDefault="009D30E0" w:rsidP="009B558B">
            <w:pPr>
              <w:pStyle w:val="NoSpacing"/>
            </w:pPr>
            <w:r w:rsidRPr="009B558B">
              <w:t>TAJUK: Ikut Irama (1)</w:t>
            </w:r>
          </w:p>
          <w:p w:rsidR="009D30E0" w:rsidRPr="00B802DE" w:rsidRDefault="009D30E0" w:rsidP="009B558B">
            <w:pPr>
              <w:rPr>
                <w:rFonts w:asciiTheme="minorHAnsi" w:hAnsiTheme="minorHAnsi"/>
                <w:color w:val="FF0000"/>
                <w:sz w:val="14"/>
                <w:szCs w:val="14"/>
              </w:rPr>
            </w:pPr>
          </w:p>
          <w:p w:rsidR="009D30E0" w:rsidRPr="004D29CA" w:rsidRDefault="009D30E0" w:rsidP="009B558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870" w:type="dxa"/>
            <w:vMerge w:val="restart"/>
          </w:tcPr>
          <w:p w:rsidR="009D30E0" w:rsidRPr="009B558B" w:rsidRDefault="009D30E0" w:rsidP="009B558B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  <w:p w:rsidR="009D30E0" w:rsidRPr="009B558B" w:rsidRDefault="009D30E0" w:rsidP="009B558B">
            <w:pPr>
              <w:rPr>
                <w:rFonts w:asciiTheme="minorHAnsi" w:hAnsiTheme="minorHAnsi"/>
                <w:sz w:val="21"/>
                <w:szCs w:val="21"/>
              </w:rPr>
            </w:pPr>
            <w:r w:rsidRPr="009B558B">
              <w:rPr>
                <w:rFonts w:asciiTheme="minorHAnsi" w:hAnsiTheme="minorHAnsi"/>
                <w:sz w:val="21"/>
                <w:szCs w:val="21"/>
              </w:rPr>
              <w:t xml:space="preserve">1.2 Melakukan pelbagai pergerakan </w:t>
            </w:r>
          </w:p>
          <w:p w:rsidR="009D30E0" w:rsidRPr="009B558B" w:rsidRDefault="009D30E0" w:rsidP="009B558B">
            <w:pPr>
              <w:rPr>
                <w:rFonts w:asciiTheme="minorHAnsi" w:hAnsiTheme="minorHAnsi"/>
                <w:sz w:val="21"/>
                <w:szCs w:val="21"/>
              </w:rPr>
            </w:pPr>
            <w:r w:rsidRPr="009B558B">
              <w:rPr>
                <w:rFonts w:asciiTheme="minorHAnsi" w:hAnsiTheme="minorHAnsi"/>
                <w:sz w:val="21"/>
                <w:szCs w:val="21"/>
              </w:rPr>
              <w:t xml:space="preserve">       </w:t>
            </w:r>
            <w:proofErr w:type="gramStart"/>
            <w:r w:rsidRPr="009B558B">
              <w:rPr>
                <w:rFonts w:asciiTheme="minorHAnsi" w:hAnsiTheme="minorHAnsi"/>
                <w:sz w:val="21"/>
                <w:szCs w:val="21"/>
              </w:rPr>
              <w:t>lokomotor</w:t>
            </w:r>
            <w:proofErr w:type="gramEnd"/>
            <w:r w:rsidRPr="009B558B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9D30E0" w:rsidRPr="009B558B" w:rsidRDefault="009D30E0" w:rsidP="009B558B">
            <w:pPr>
              <w:rPr>
                <w:rFonts w:asciiTheme="minorHAnsi" w:hAnsiTheme="minorHAnsi"/>
                <w:sz w:val="21"/>
                <w:szCs w:val="21"/>
              </w:rPr>
            </w:pPr>
            <w:r w:rsidRPr="009B558B">
              <w:rPr>
                <w:rFonts w:asciiTheme="minorHAnsi" w:hAnsiTheme="minorHAnsi"/>
                <w:sz w:val="21"/>
                <w:szCs w:val="21"/>
              </w:rPr>
              <w:t xml:space="preserve">1.3 Melakukan pelbagai pergerakan </w:t>
            </w:r>
          </w:p>
          <w:p w:rsidR="009D30E0" w:rsidRPr="009B558B" w:rsidRDefault="009D30E0" w:rsidP="009B558B">
            <w:pPr>
              <w:rPr>
                <w:rFonts w:asciiTheme="minorHAnsi" w:hAnsiTheme="minorHAnsi"/>
                <w:sz w:val="21"/>
                <w:szCs w:val="21"/>
              </w:rPr>
            </w:pPr>
            <w:r w:rsidRPr="009B558B">
              <w:rPr>
                <w:rFonts w:asciiTheme="minorHAnsi" w:hAnsiTheme="minorHAnsi"/>
                <w:sz w:val="21"/>
                <w:szCs w:val="21"/>
              </w:rPr>
              <w:t xml:space="preserve">       bukan lokomotor</w:t>
            </w:r>
            <w:r w:rsidRPr="009B558B">
              <w:rPr>
                <w:rFonts w:asciiTheme="minorHAnsi" w:hAnsiTheme="minorHAnsi"/>
                <w:sz w:val="21"/>
                <w:szCs w:val="21"/>
              </w:rPr>
              <w:cr/>
              <w:t xml:space="preserve">2.2 Menggunakan pengetahuan konsep </w:t>
            </w:r>
          </w:p>
          <w:p w:rsidR="009D30E0" w:rsidRPr="009B558B" w:rsidRDefault="009D30E0" w:rsidP="009B558B">
            <w:pPr>
              <w:rPr>
                <w:rFonts w:asciiTheme="minorHAnsi" w:hAnsiTheme="minorHAnsi"/>
                <w:sz w:val="21"/>
                <w:szCs w:val="21"/>
              </w:rPr>
            </w:pPr>
            <w:r w:rsidRPr="009B558B">
              <w:rPr>
                <w:rFonts w:asciiTheme="minorHAnsi" w:hAnsiTheme="minorHAnsi"/>
                <w:sz w:val="21"/>
                <w:szCs w:val="21"/>
              </w:rPr>
              <w:t xml:space="preserve">       pergerakan dalam pergerakan </w:t>
            </w:r>
          </w:p>
          <w:p w:rsidR="009D30E0" w:rsidRPr="009B558B" w:rsidRDefault="009D30E0" w:rsidP="009B558B">
            <w:pPr>
              <w:rPr>
                <w:rFonts w:asciiTheme="minorHAnsi" w:hAnsiTheme="minorHAnsi"/>
                <w:sz w:val="21"/>
                <w:szCs w:val="21"/>
              </w:rPr>
            </w:pPr>
            <w:r w:rsidRPr="009B558B">
              <w:rPr>
                <w:rFonts w:asciiTheme="minorHAnsi" w:hAnsiTheme="minorHAnsi"/>
                <w:sz w:val="21"/>
                <w:szCs w:val="21"/>
              </w:rPr>
              <w:t xml:space="preserve">       </w:t>
            </w:r>
            <w:proofErr w:type="gramStart"/>
            <w:r w:rsidRPr="009B558B">
              <w:rPr>
                <w:rFonts w:asciiTheme="minorHAnsi" w:hAnsiTheme="minorHAnsi"/>
                <w:sz w:val="21"/>
                <w:szCs w:val="21"/>
              </w:rPr>
              <w:t>lokomotor</w:t>
            </w:r>
            <w:proofErr w:type="gramEnd"/>
            <w:r w:rsidRPr="009B558B">
              <w:rPr>
                <w:rFonts w:asciiTheme="minorHAnsi" w:hAnsiTheme="minorHAnsi"/>
                <w:sz w:val="21"/>
                <w:szCs w:val="21"/>
              </w:rPr>
              <w:t xml:space="preserve"> dan bukan lokomotor.</w:t>
            </w:r>
            <w:r w:rsidRPr="009B558B">
              <w:rPr>
                <w:rFonts w:asciiTheme="minorHAnsi" w:hAnsiTheme="minorHAnsi"/>
                <w:sz w:val="21"/>
                <w:szCs w:val="21"/>
              </w:rPr>
              <w:cr/>
              <w:t xml:space="preserve">5.3 Berkomunikasi dalam pelbagai cara </w:t>
            </w:r>
          </w:p>
          <w:p w:rsidR="009D30E0" w:rsidRPr="009B558B" w:rsidRDefault="009D30E0" w:rsidP="009B558B">
            <w:pPr>
              <w:pStyle w:val="NoSpacing"/>
              <w:rPr>
                <w:sz w:val="21"/>
                <w:szCs w:val="21"/>
              </w:rPr>
            </w:pPr>
            <w:r w:rsidRPr="009B558B">
              <w:rPr>
                <w:sz w:val="21"/>
                <w:szCs w:val="21"/>
              </w:rPr>
              <w:t xml:space="preserve">       </w:t>
            </w:r>
            <w:proofErr w:type="gramStart"/>
            <w:r w:rsidRPr="009B558B">
              <w:rPr>
                <w:sz w:val="21"/>
                <w:szCs w:val="21"/>
              </w:rPr>
              <w:t>semasa</w:t>
            </w:r>
            <w:proofErr w:type="gramEnd"/>
            <w:r w:rsidRPr="009B558B">
              <w:rPr>
                <w:sz w:val="21"/>
                <w:szCs w:val="21"/>
              </w:rPr>
              <w:t xml:space="preserve"> melakukan aktiviti.</w:t>
            </w:r>
          </w:p>
        </w:tc>
        <w:tc>
          <w:tcPr>
            <w:tcW w:w="4770" w:type="dxa"/>
            <w:vMerge w:val="restart"/>
          </w:tcPr>
          <w:p w:rsidR="009D30E0" w:rsidRPr="009B558B" w:rsidRDefault="009D30E0" w:rsidP="009B558B">
            <w:pPr>
              <w:pStyle w:val="NoSpacing"/>
              <w:rPr>
                <w:rFonts w:cs="ArialMT"/>
                <w:sz w:val="21"/>
                <w:szCs w:val="21"/>
              </w:rPr>
            </w:pPr>
          </w:p>
          <w:p w:rsidR="009D30E0" w:rsidRDefault="009D30E0" w:rsidP="009B55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9B558B">
              <w:rPr>
                <w:rFonts w:asciiTheme="minorHAnsi" w:hAnsiTheme="minorHAnsi" w:cs="Arial"/>
                <w:sz w:val="21"/>
                <w:szCs w:val="21"/>
              </w:rPr>
              <w:t xml:space="preserve">1.2.5 Melakukan pergerakan lokomotor mengikut </w:t>
            </w:r>
          </w:p>
          <w:p w:rsidR="009D30E0" w:rsidRPr="009B558B" w:rsidRDefault="009D30E0" w:rsidP="009B55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</w:t>
            </w:r>
            <w:proofErr w:type="gramStart"/>
            <w:r w:rsidRPr="009B558B">
              <w:rPr>
                <w:rFonts w:asciiTheme="minorHAnsi" w:hAnsiTheme="minorHAnsi" w:cs="Arial"/>
                <w:sz w:val="21"/>
                <w:szCs w:val="21"/>
              </w:rPr>
              <w:t>irama</w:t>
            </w:r>
            <w:proofErr w:type="gramEnd"/>
            <w:r w:rsidRPr="009B558B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  <w:p w:rsidR="009D30E0" w:rsidRDefault="009D30E0" w:rsidP="009B55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9B558B">
              <w:rPr>
                <w:rFonts w:asciiTheme="minorHAnsi" w:hAnsiTheme="minorHAnsi" w:cs="Arial"/>
                <w:sz w:val="21"/>
                <w:szCs w:val="21"/>
              </w:rPr>
              <w:t xml:space="preserve">1.3.3 Melakukan pergerakan bukan lokomotor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 </w:t>
            </w:r>
          </w:p>
          <w:p w:rsidR="009D30E0" w:rsidRPr="009B558B" w:rsidRDefault="009D30E0" w:rsidP="009B55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</w:t>
            </w:r>
            <w:proofErr w:type="gramStart"/>
            <w:r w:rsidRPr="009B558B">
              <w:rPr>
                <w:rFonts w:asciiTheme="minorHAnsi" w:hAnsiTheme="minorHAnsi" w:cs="Arial"/>
                <w:sz w:val="21"/>
                <w:szCs w:val="21"/>
              </w:rPr>
              <w:t>mengikut</w:t>
            </w:r>
            <w:proofErr w:type="gramEnd"/>
            <w:r w:rsidRPr="009B558B">
              <w:rPr>
                <w:rFonts w:asciiTheme="minorHAnsi" w:hAnsiTheme="minorHAnsi" w:cs="Arial"/>
                <w:sz w:val="21"/>
                <w:szCs w:val="21"/>
              </w:rPr>
              <w:t xml:space="preserve"> irama.</w:t>
            </w:r>
          </w:p>
          <w:p w:rsidR="009D30E0" w:rsidRDefault="009D30E0" w:rsidP="009B55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9B558B">
              <w:rPr>
                <w:rFonts w:asciiTheme="minorHAnsi" w:hAnsiTheme="minorHAnsi" w:cs="Arial"/>
                <w:sz w:val="21"/>
                <w:szCs w:val="21"/>
              </w:rPr>
              <w:t>2.2.3 Mengenal pasti perbezaan te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mpo semasa </w:t>
            </w:r>
          </w:p>
          <w:p w:rsidR="009D30E0" w:rsidRDefault="009D30E0" w:rsidP="009B55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melakukan pergerakan</w:t>
            </w:r>
            <w:r w:rsidRPr="009B558B">
              <w:rPr>
                <w:rFonts w:asciiTheme="minorHAnsi" w:hAnsiTheme="minorHAnsi" w:cs="Arial"/>
                <w:sz w:val="21"/>
                <w:szCs w:val="21"/>
              </w:rPr>
              <w:t xml:space="preserve"> lokomotor dan bukan </w:t>
            </w:r>
          </w:p>
          <w:p w:rsidR="009D30E0" w:rsidRPr="009B558B" w:rsidRDefault="009D30E0" w:rsidP="009B55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</w:t>
            </w:r>
            <w:proofErr w:type="gramStart"/>
            <w:r w:rsidRPr="009B558B">
              <w:rPr>
                <w:rFonts w:asciiTheme="minorHAnsi" w:hAnsiTheme="minorHAnsi" w:cs="Arial"/>
                <w:sz w:val="21"/>
                <w:szCs w:val="21"/>
              </w:rPr>
              <w:t>lokomotor</w:t>
            </w:r>
            <w:proofErr w:type="gramEnd"/>
            <w:r w:rsidRPr="009B558B">
              <w:rPr>
                <w:rFonts w:asciiTheme="minorHAnsi" w:hAnsiTheme="minorHAnsi" w:cs="Arial"/>
                <w:sz w:val="21"/>
                <w:szCs w:val="21"/>
              </w:rPr>
              <w:t xml:space="preserve"> mengikut irama.</w:t>
            </w:r>
          </w:p>
          <w:p w:rsidR="009D30E0" w:rsidRDefault="009D30E0" w:rsidP="009B55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9B558B">
              <w:rPr>
                <w:rFonts w:asciiTheme="minorHAnsi" w:hAnsiTheme="minorHAnsi" w:cs="Arial"/>
                <w:sz w:val="21"/>
                <w:szCs w:val="21"/>
              </w:rPr>
              <w:t xml:space="preserve">5.3.1 Berkomunikasi antara murid dengan murid </w:t>
            </w:r>
          </w:p>
          <w:p w:rsidR="009D30E0" w:rsidRPr="009C03F2" w:rsidRDefault="009D30E0" w:rsidP="009C03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</w:t>
            </w:r>
            <w:proofErr w:type="gramStart"/>
            <w:r w:rsidRPr="009B558B">
              <w:rPr>
                <w:rFonts w:asciiTheme="minorHAnsi" w:hAnsiTheme="minorHAnsi" w:cs="Arial"/>
                <w:sz w:val="21"/>
                <w:szCs w:val="21"/>
              </w:rPr>
              <w:t>semasa</w:t>
            </w:r>
            <w:proofErr w:type="gramEnd"/>
            <w:r w:rsidRPr="009B558B">
              <w:rPr>
                <w:rFonts w:asciiTheme="minorHAnsi" w:hAnsiTheme="minorHAnsi" w:cs="Arial"/>
                <w:sz w:val="21"/>
                <w:szCs w:val="21"/>
              </w:rPr>
              <w:t xml:space="preserve"> melakukan </w:t>
            </w:r>
            <w:r>
              <w:rPr>
                <w:rFonts w:asciiTheme="minorHAnsi" w:hAnsiTheme="minorHAnsi" w:cs="Arial"/>
                <w:sz w:val="21"/>
                <w:szCs w:val="21"/>
                <w:lang w:val="it-IT"/>
              </w:rPr>
              <w:t>aktiviti fizikal.</w:t>
            </w:r>
          </w:p>
          <w:p w:rsidR="009D30E0" w:rsidRPr="009B558B" w:rsidRDefault="009D30E0" w:rsidP="009B558B">
            <w:pPr>
              <w:pStyle w:val="NoSpacing"/>
              <w:rPr>
                <w:rFonts w:cs="ArialMT"/>
                <w:sz w:val="10"/>
                <w:szCs w:val="10"/>
                <w:lang w:val="it-IT"/>
              </w:rPr>
            </w:pPr>
          </w:p>
        </w:tc>
        <w:tc>
          <w:tcPr>
            <w:tcW w:w="1080" w:type="dxa"/>
            <w:vMerge w:val="restart"/>
          </w:tcPr>
          <w:p w:rsidR="009D30E0" w:rsidRPr="004D29CA" w:rsidRDefault="009D30E0" w:rsidP="009B558B">
            <w:pPr>
              <w:rPr>
                <w:sz w:val="21"/>
                <w:szCs w:val="21"/>
              </w:rPr>
            </w:pPr>
          </w:p>
        </w:tc>
      </w:tr>
      <w:tr w:rsidR="009D30E0" w:rsidTr="009C03F2">
        <w:trPr>
          <w:trHeight w:val="1250"/>
        </w:trPr>
        <w:tc>
          <w:tcPr>
            <w:tcW w:w="990" w:type="dxa"/>
            <w:vMerge/>
          </w:tcPr>
          <w:p w:rsidR="009D30E0" w:rsidRDefault="009D30E0" w:rsidP="009B558B"/>
        </w:tc>
        <w:tc>
          <w:tcPr>
            <w:tcW w:w="636" w:type="dxa"/>
          </w:tcPr>
          <w:p w:rsidR="009D30E0" w:rsidRPr="00686358" w:rsidRDefault="009D30E0" w:rsidP="009B558B">
            <w:pPr>
              <w:rPr>
                <w:b/>
              </w:rPr>
            </w:pPr>
          </w:p>
          <w:p w:rsidR="009D30E0" w:rsidRPr="00686358" w:rsidRDefault="009D30E0" w:rsidP="009B558B">
            <w:pPr>
              <w:jc w:val="center"/>
              <w:rPr>
                <w:b/>
              </w:rPr>
            </w:pPr>
          </w:p>
          <w:p w:rsidR="009D30E0" w:rsidRPr="00686358" w:rsidRDefault="009D30E0" w:rsidP="009B558B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604" w:type="dxa"/>
          </w:tcPr>
          <w:p w:rsidR="009D30E0" w:rsidRPr="004D29CA" w:rsidRDefault="009D30E0" w:rsidP="009B558B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9B558B">
            <w:pPr>
              <w:pStyle w:val="NoSpacing"/>
            </w:pPr>
          </w:p>
          <w:p w:rsidR="009D30E0" w:rsidRPr="004D29CA" w:rsidRDefault="009D30E0" w:rsidP="009B558B">
            <w:pPr>
              <w:pStyle w:val="NoSpacing"/>
            </w:pPr>
            <w:r>
              <w:t>Unit 2</w:t>
            </w:r>
            <w:r w:rsidRPr="004D29CA">
              <w:t xml:space="preserve">: </w:t>
            </w:r>
            <w:r>
              <w:t>Gerak Gembira</w:t>
            </w:r>
          </w:p>
          <w:p w:rsidR="009D30E0" w:rsidRPr="004D29CA" w:rsidRDefault="009D30E0" w:rsidP="009B558B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9B558B">
            <w:pPr>
              <w:pStyle w:val="NoSpacing"/>
            </w:pPr>
            <w:r w:rsidRPr="004D29CA">
              <w:t xml:space="preserve">TAJUK: </w:t>
            </w:r>
            <w:r>
              <w:t>Ikut Irama (2</w:t>
            </w:r>
            <w:r w:rsidRPr="004D29CA">
              <w:t>)</w:t>
            </w:r>
          </w:p>
        </w:tc>
        <w:tc>
          <w:tcPr>
            <w:tcW w:w="3870" w:type="dxa"/>
            <w:vMerge/>
          </w:tcPr>
          <w:p w:rsidR="009D30E0" w:rsidRPr="00686358" w:rsidRDefault="009D30E0" w:rsidP="009B558B">
            <w:pPr>
              <w:rPr>
                <w:sz w:val="21"/>
                <w:szCs w:val="21"/>
              </w:rPr>
            </w:pPr>
          </w:p>
        </w:tc>
        <w:tc>
          <w:tcPr>
            <w:tcW w:w="4770" w:type="dxa"/>
            <w:vMerge/>
          </w:tcPr>
          <w:p w:rsidR="009D30E0" w:rsidRPr="00686358" w:rsidRDefault="009D30E0" w:rsidP="009B558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30E0" w:rsidRDefault="009D30E0" w:rsidP="009B558B"/>
        </w:tc>
      </w:tr>
      <w:tr w:rsidR="009D30E0" w:rsidTr="00423AFD">
        <w:tc>
          <w:tcPr>
            <w:tcW w:w="990" w:type="dxa"/>
            <w:vMerge w:val="restart"/>
          </w:tcPr>
          <w:p w:rsidR="009D30E0" w:rsidRPr="00D8539F" w:rsidRDefault="009D30E0" w:rsidP="00E61CE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18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D30E0" w:rsidRPr="007B5EC3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 xml:space="preserve">24–28 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5EC3"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  <w:p w:rsidR="009D30E0" w:rsidRPr="00D8539F" w:rsidRDefault="009D30E0" w:rsidP="00E61CE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D30E0" w:rsidRPr="00686358" w:rsidRDefault="009D30E0" w:rsidP="009B558B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9B558B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9B558B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604" w:type="dxa"/>
          </w:tcPr>
          <w:p w:rsidR="009D30E0" w:rsidRPr="004D29CA" w:rsidRDefault="009D30E0" w:rsidP="009B558B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9B558B">
            <w:pPr>
              <w:pStyle w:val="NoSpacing"/>
            </w:pPr>
          </w:p>
          <w:p w:rsidR="009D30E0" w:rsidRPr="004D29CA" w:rsidRDefault="009D30E0" w:rsidP="009B558B">
            <w:pPr>
              <w:pStyle w:val="NoSpacing"/>
            </w:pPr>
            <w:r>
              <w:t>Unit 2: Gerak Gembira</w:t>
            </w:r>
          </w:p>
          <w:p w:rsidR="009D30E0" w:rsidRPr="004D29CA" w:rsidRDefault="009D30E0" w:rsidP="009B558B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9B558B">
            <w:pPr>
              <w:pStyle w:val="NoSpacing"/>
            </w:pPr>
            <w:r w:rsidRPr="004D29CA">
              <w:t xml:space="preserve">TAJUK: </w:t>
            </w:r>
            <w:r>
              <w:t xml:space="preserve">Baling dan </w:t>
            </w:r>
          </w:p>
          <w:p w:rsidR="009D30E0" w:rsidRPr="004D29CA" w:rsidRDefault="009D30E0" w:rsidP="009B558B">
            <w:pPr>
              <w:pStyle w:val="NoSpacing"/>
            </w:pPr>
            <w:r>
              <w:t xml:space="preserve">             Tangkap </w:t>
            </w:r>
            <w:r w:rsidRPr="004D29CA">
              <w:t>(1)</w:t>
            </w:r>
          </w:p>
          <w:p w:rsidR="009D30E0" w:rsidRDefault="009D30E0" w:rsidP="009B558B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9D30E0" w:rsidRPr="004D29CA" w:rsidRDefault="009D30E0" w:rsidP="009B558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870" w:type="dxa"/>
            <w:vMerge w:val="restart"/>
          </w:tcPr>
          <w:p w:rsidR="009D30E0" w:rsidRDefault="009D30E0" w:rsidP="009B558B">
            <w:pPr>
              <w:pStyle w:val="NoSpacing"/>
              <w:rPr>
                <w:rFonts w:cs="Arial"/>
                <w:sz w:val="21"/>
                <w:szCs w:val="21"/>
              </w:rPr>
            </w:pPr>
          </w:p>
          <w:p w:rsidR="009D30E0" w:rsidRDefault="009D30E0" w:rsidP="009B558B">
            <w:pPr>
              <w:pStyle w:val="NoSpacing"/>
              <w:rPr>
                <w:sz w:val="21"/>
                <w:szCs w:val="21"/>
              </w:rPr>
            </w:pPr>
            <w:r w:rsidRPr="002C5112">
              <w:rPr>
                <w:sz w:val="21"/>
                <w:szCs w:val="21"/>
              </w:rPr>
              <w:t xml:space="preserve">1.4 Melakukan pelbagai kemahiran </w:t>
            </w:r>
          </w:p>
          <w:p w:rsidR="009D30E0" w:rsidRDefault="009D30E0" w:rsidP="009B55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>
              <w:rPr>
                <w:sz w:val="21"/>
                <w:szCs w:val="21"/>
              </w:rPr>
              <w:t>manipulasi</w:t>
            </w:r>
            <w:proofErr w:type="gramEnd"/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cr/>
            </w:r>
            <w:r w:rsidRPr="002C5112">
              <w:rPr>
                <w:sz w:val="21"/>
                <w:szCs w:val="21"/>
              </w:rPr>
              <w:t xml:space="preserve">2.3 Menggunakan pengetahuan konsep </w:t>
            </w:r>
          </w:p>
          <w:p w:rsidR="009D30E0" w:rsidRDefault="009D30E0" w:rsidP="009B55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pergerakan bagi kemahiran</w:t>
            </w:r>
          </w:p>
          <w:p w:rsidR="009D30E0" w:rsidRDefault="009D30E0" w:rsidP="009B55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2C5112">
              <w:rPr>
                <w:sz w:val="21"/>
                <w:szCs w:val="21"/>
              </w:rPr>
              <w:t>manipulasi</w:t>
            </w:r>
            <w:proofErr w:type="gramEnd"/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cr/>
            </w:r>
            <w:r w:rsidRPr="002C5112">
              <w:rPr>
                <w:sz w:val="21"/>
                <w:szCs w:val="21"/>
              </w:rPr>
              <w:t>5.1</w:t>
            </w:r>
            <w:r>
              <w:rPr>
                <w:sz w:val="21"/>
                <w:szCs w:val="21"/>
              </w:rPr>
              <w:t xml:space="preserve"> Mematuhi dan mengamalkan </w:t>
            </w:r>
            <w:r w:rsidRPr="002C5112">
              <w:rPr>
                <w:sz w:val="21"/>
                <w:szCs w:val="21"/>
              </w:rPr>
              <w:t xml:space="preserve">elemen </w:t>
            </w:r>
          </w:p>
          <w:p w:rsidR="009D30E0" w:rsidRPr="00686358" w:rsidRDefault="009D30E0" w:rsidP="009B55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2C5112">
              <w:rPr>
                <w:sz w:val="21"/>
                <w:szCs w:val="21"/>
              </w:rPr>
              <w:t>pengurusan</w:t>
            </w:r>
            <w:proofErr w:type="gramEnd"/>
            <w:r w:rsidRPr="002C5112">
              <w:rPr>
                <w:sz w:val="21"/>
                <w:szCs w:val="21"/>
              </w:rPr>
              <w:t xml:space="preserve"> dan keselamatan.</w:t>
            </w:r>
          </w:p>
        </w:tc>
        <w:tc>
          <w:tcPr>
            <w:tcW w:w="4770" w:type="dxa"/>
            <w:vMerge w:val="restart"/>
          </w:tcPr>
          <w:p w:rsidR="009D30E0" w:rsidRDefault="009D30E0" w:rsidP="009B55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</w:p>
          <w:p w:rsidR="009D30E0" w:rsidRPr="002C5112" w:rsidRDefault="009D30E0" w:rsidP="009B558B">
            <w:pPr>
              <w:pStyle w:val="NoSpacing"/>
              <w:rPr>
                <w:rFonts w:cs="Arial"/>
                <w:sz w:val="21"/>
                <w:szCs w:val="21"/>
              </w:rPr>
            </w:pPr>
            <w:r w:rsidRPr="002C5112">
              <w:rPr>
                <w:rFonts w:cs="Arial"/>
                <w:sz w:val="21"/>
                <w:szCs w:val="21"/>
              </w:rPr>
              <w:t xml:space="preserve">1.4.1 Melakukan balingan bawah tangan. </w:t>
            </w:r>
          </w:p>
          <w:p w:rsidR="009D30E0" w:rsidRDefault="009D30E0" w:rsidP="009B558B">
            <w:pPr>
              <w:pStyle w:val="NoSpacing"/>
              <w:rPr>
                <w:rFonts w:cs="Arial"/>
                <w:sz w:val="21"/>
                <w:szCs w:val="21"/>
              </w:rPr>
            </w:pPr>
            <w:r w:rsidRPr="002C5112">
              <w:rPr>
                <w:rFonts w:cs="Arial"/>
                <w:sz w:val="21"/>
                <w:szCs w:val="21"/>
              </w:rPr>
              <w:t xml:space="preserve">1.4.3 Menangkap atau menerima objek yang dibaling </w:t>
            </w:r>
          </w:p>
          <w:p w:rsidR="009D30E0" w:rsidRPr="002C5112" w:rsidRDefault="009D30E0" w:rsidP="009B558B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proofErr w:type="gramStart"/>
            <w:r w:rsidRPr="002C5112">
              <w:rPr>
                <w:rFonts w:cs="Arial"/>
                <w:sz w:val="21"/>
                <w:szCs w:val="21"/>
              </w:rPr>
              <w:t>secara</w:t>
            </w:r>
            <w:proofErr w:type="gramEnd"/>
            <w:r w:rsidRPr="002C5112">
              <w:rPr>
                <w:rFonts w:cs="Arial"/>
                <w:sz w:val="21"/>
                <w:szCs w:val="21"/>
              </w:rPr>
              <w:t xml:space="preserve"> perlahan.</w:t>
            </w:r>
          </w:p>
          <w:p w:rsidR="009D30E0" w:rsidRDefault="009D30E0" w:rsidP="009B558B">
            <w:pPr>
              <w:pStyle w:val="NoSpacing"/>
              <w:rPr>
                <w:rFonts w:cs="Arial"/>
                <w:sz w:val="21"/>
                <w:szCs w:val="21"/>
              </w:rPr>
            </w:pPr>
            <w:r w:rsidRPr="002C5112">
              <w:rPr>
                <w:rFonts w:cs="Arial"/>
                <w:sz w:val="21"/>
                <w:szCs w:val="21"/>
              </w:rPr>
              <w:t xml:space="preserve">2.3.1 Mengenal pasti corak pergerakan yang </w:t>
            </w:r>
          </w:p>
          <w:p w:rsidR="009D30E0" w:rsidRDefault="009D30E0" w:rsidP="009B558B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r w:rsidRPr="002C5112">
              <w:rPr>
                <w:rFonts w:cs="Arial"/>
                <w:sz w:val="21"/>
                <w:szCs w:val="21"/>
              </w:rPr>
              <w:t xml:space="preserve">melibatkan kemahiran balingan bawah tangan </w:t>
            </w:r>
          </w:p>
          <w:p w:rsidR="009D30E0" w:rsidRPr="002C5112" w:rsidRDefault="009D30E0" w:rsidP="009B558B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proofErr w:type="gramStart"/>
            <w:r w:rsidRPr="002C5112">
              <w:rPr>
                <w:rFonts w:cs="Arial"/>
                <w:sz w:val="21"/>
                <w:szCs w:val="21"/>
              </w:rPr>
              <w:t>dan</w:t>
            </w:r>
            <w:proofErr w:type="gramEnd"/>
            <w:r w:rsidRPr="002C5112">
              <w:rPr>
                <w:rFonts w:cs="Arial"/>
                <w:sz w:val="21"/>
                <w:szCs w:val="21"/>
              </w:rPr>
              <w:t xml:space="preserve"> atas kepala. </w:t>
            </w:r>
          </w:p>
          <w:p w:rsidR="009D30E0" w:rsidRDefault="009D30E0" w:rsidP="009B558B">
            <w:pPr>
              <w:pStyle w:val="NoSpacing"/>
              <w:rPr>
                <w:rFonts w:cs="Arial"/>
                <w:sz w:val="21"/>
                <w:szCs w:val="21"/>
              </w:rPr>
            </w:pPr>
            <w:r w:rsidRPr="002C5112">
              <w:rPr>
                <w:rFonts w:cs="Arial"/>
                <w:sz w:val="21"/>
                <w:szCs w:val="21"/>
              </w:rPr>
              <w:t xml:space="preserve">2.3.2 Menyatakan kedudukan badan semasa </w:t>
            </w:r>
          </w:p>
          <w:p w:rsidR="009D30E0" w:rsidRPr="002C5112" w:rsidRDefault="009D30E0" w:rsidP="009B558B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 </w:t>
            </w:r>
            <w:proofErr w:type="gramStart"/>
            <w:r w:rsidRPr="002C5112">
              <w:rPr>
                <w:rFonts w:cs="Arial"/>
                <w:sz w:val="21"/>
                <w:szCs w:val="21"/>
              </w:rPr>
              <w:t>membaling</w:t>
            </w:r>
            <w:proofErr w:type="gramEnd"/>
            <w:r w:rsidRPr="002C5112">
              <w:rPr>
                <w:rFonts w:cs="Arial"/>
                <w:sz w:val="21"/>
                <w:szCs w:val="21"/>
              </w:rPr>
              <w:t xml:space="preserve"> alatan.</w:t>
            </w:r>
          </w:p>
          <w:p w:rsidR="009D30E0" w:rsidRDefault="009D30E0" w:rsidP="009B558B">
            <w:pPr>
              <w:pStyle w:val="NoSpacing"/>
              <w:rPr>
                <w:rFonts w:cs="Arial"/>
                <w:sz w:val="21"/>
                <w:szCs w:val="21"/>
              </w:rPr>
            </w:pPr>
            <w:r w:rsidRPr="002C5112">
              <w:rPr>
                <w:rFonts w:cs="Arial"/>
                <w:sz w:val="21"/>
                <w:szCs w:val="21"/>
              </w:rPr>
              <w:t xml:space="preserve">5.1.2 Menggunakan alatan bersama-sama dan </w:t>
            </w:r>
          </w:p>
          <w:p w:rsidR="009D30E0" w:rsidRPr="009C03F2" w:rsidRDefault="009D30E0" w:rsidP="009C03F2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r w:rsidRPr="002C5112">
              <w:rPr>
                <w:rFonts w:cs="Arial"/>
                <w:sz w:val="21"/>
                <w:szCs w:val="21"/>
              </w:rPr>
              <w:t>menunggu giliran semasa menjalankan aktiviti</w:t>
            </w:r>
          </w:p>
        </w:tc>
        <w:tc>
          <w:tcPr>
            <w:tcW w:w="1080" w:type="dxa"/>
            <w:vMerge w:val="restart"/>
          </w:tcPr>
          <w:p w:rsidR="009D30E0" w:rsidRDefault="009D30E0" w:rsidP="009B558B"/>
        </w:tc>
      </w:tr>
      <w:tr w:rsidR="009D30E0" w:rsidTr="009C03F2">
        <w:trPr>
          <w:trHeight w:val="1268"/>
        </w:trPr>
        <w:tc>
          <w:tcPr>
            <w:tcW w:w="990" w:type="dxa"/>
            <w:vMerge/>
          </w:tcPr>
          <w:p w:rsidR="009D30E0" w:rsidRPr="00686358" w:rsidRDefault="009D30E0" w:rsidP="009B558B">
            <w:pPr>
              <w:rPr>
                <w:b/>
              </w:rPr>
            </w:pPr>
          </w:p>
        </w:tc>
        <w:tc>
          <w:tcPr>
            <w:tcW w:w="636" w:type="dxa"/>
          </w:tcPr>
          <w:p w:rsidR="009D30E0" w:rsidRPr="00686358" w:rsidRDefault="009D30E0" w:rsidP="009B558B">
            <w:pPr>
              <w:rPr>
                <w:b/>
              </w:rPr>
            </w:pPr>
          </w:p>
          <w:p w:rsidR="009D30E0" w:rsidRPr="00686358" w:rsidRDefault="009D30E0" w:rsidP="009B558B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604" w:type="dxa"/>
          </w:tcPr>
          <w:p w:rsidR="009D30E0" w:rsidRPr="004D29CA" w:rsidRDefault="009D30E0" w:rsidP="009B558B">
            <w:pPr>
              <w:pStyle w:val="NoSpacing"/>
              <w:rPr>
                <w:sz w:val="10"/>
                <w:szCs w:val="10"/>
              </w:rPr>
            </w:pPr>
          </w:p>
          <w:p w:rsidR="009D30E0" w:rsidRPr="004D29CA" w:rsidRDefault="009D30E0" w:rsidP="009B558B">
            <w:pPr>
              <w:pStyle w:val="NoSpacing"/>
            </w:pPr>
            <w:r>
              <w:t>Unit 2: Gerak Gembira</w:t>
            </w:r>
          </w:p>
          <w:p w:rsidR="009D30E0" w:rsidRPr="004D29CA" w:rsidRDefault="009D30E0" w:rsidP="009B558B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9C03F2">
            <w:pPr>
              <w:pStyle w:val="NoSpacing"/>
            </w:pPr>
            <w:r w:rsidRPr="004D29CA">
              <w:t xml:space="preserve">TAJUK: </w:t>
            </w:r>
            <w:r>
              <w:t xml:space="preserve">Baling dan </w:t>
            </w:r>
          </w:p>
          <w:p w:rsidR="009D30E0" w:rsidRPr="004D29CA" w:rsidRDefault="009D30E0" w:rsidP="009C03F2">
            <w:pPr>
              <w:pStyle w:val="NoSpacing"/>
            </w:pPr>
            <w:r>
              <w:t xml:space="preserve">             Tangkap (2</w:t>
            </w:r>
            <w:r w:rsidRPr="004D29CA">
              <w:t>)</w:t>
            </w:r>
          </w:p>
          <w:p w:rsidR="009D30E0" w:rsidRPr="009C03F2" w:rsidRDefault="009D30E0" w:rsidP="009B558B">
            <w:pPr>
              <w:rPr>
                <w:sz w:val="4"/>
                <w:szCs w:val="4"/>
              </w:rPr>
            </w:pPr>
          </w:p>
        </w:tc>
        <w:tc>
          <w:tcPr>
            <w:tcW w:w="3870" w:type="dxa"/>
            <w:vMerge/>
          </w:tcPr>
          <w:p w:rsidR="009D30E0" w:rsidRPr="00686358" w:rsidRDefault="009D30E0" w:rsidP="009B558B">
            <w:pPr>
              <w:rPr>
                <w:sz w:val="21"/>
                <w:szCs w:val="21"/>
              </w:rPr>
            </w:pPr>
          </w:p>
        </w:tc>
        <w:tc>
          <w:tcPr>
            <w:tcW w:w="4770" w:type="dxa"/>
            <w:vMerge/>
          </w:tcPr>
          <w:p w:rsidR="009D30E0" w:rsidRPr="00686358" w:rsidRDefault="009D30E0" w:rsidP="009B558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30E0" w:rsidRDefault="009D30E0" w:rsidP="009B558B"/>
        </w:tc>
      </w:tr>
      <w:tr w:rsidR="009D30E0" w:rsidTr="00423AFD">
        <w:tc>
          <w:tcPr>
            <w:tcW w:w="990" w:type="dxa"/>
            <w:vMerge w:val="restart"/>
          </w:tcPr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19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0576">
              <w:rPr>
                <w:rFonts w:asciiTheme="minorHAnsi" w:hAnsiTheme="minorHAnsi"/>
                <w:b/>
                <w:sz w:val="22"/>
                <w:szCs w:val="22"/>
              </w:rPr>
              <w:t>31 Jul – 4 Ogos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:rsidR="009D30E0" w:rsidRPr="00686358" w:rsidRDefault="009D30E0" w:rsidP="009B558B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9B558B">
            <w:pPr>
              <w:jc w:val="center"/>
              <w:rPr>
                <w:b/>
                <w:sz w:val="21"/>
                <w:szCs w:val="21"/>
              </w:rPr>
            </w:pPr>
          </w:p>
          <w:p w:rsidR="009D30E0" w:rsidRPr="00686358" w:rsidRDefault="009D30E0" w:rsidP="009B558B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604" w:type="dxa"/>
          </w:tcPr>
          <w:p w:rsidR="009D30E0" w:rsidRPr="004D29CA" w:rsidRDefault="009D30E0" w:rsidP="009B558B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9B558B">
            <w:pPr>
              <w:pStyle w:val="NoSpacing"/>
            </w:pPr>
          </w:p>
          <w:p w:rsidR="009D30E0" w:rsidRPr="004D29CA" w:rsidRDefault="009D30E0" w:rsidP="009B558B">
            <w:pPr>
              <w:pStyle w:val="NoSpacing"/>
            </w:pPr>
            <w:r>
              <w:t>Unit 2: Gerak Gembira</w:t>
            </w:r>
          </w:p>
          <w:p w:rsidR="009D30E0" w:rsidRPr="004D29CA" w:rsidRDefault="009D30E0" w:rsidP="009B558B">
            <w:pPr>
              <w:pStyle w:val="NoSpacing"/>
              <w:rPr>
                <w:sz w:val="10"/>
                <w:szCs w:val="10"/>
              </w:rPr>
            </w:pPr>
          </w:p>
          <w:p w:rsidR="009D30E0" w:rsidRPr="004D29CA" w:rsidRDefault="009D30E0" w:rsidP="009B558B">
            <w:pPr>
              <w:pStyle w:val="NoSpacing"/>
            </w:pPr>
            <w:r w:rsidRPr="004D29CA">
              <w:t xml:space="preserve">TAJUK: </w:t>
            </w:r>
            <w:r>
              <w:t>Siapa Kuat (1</w:t>
            </w:r>
            <w:r w:rsidRPr="004D29CA">
              <w:t>)</w:t>
            </w:r>
          </w:p>
          <w:p w:rsidR="009D30E0" w:rsidRPr="004D29CA" w:rsidRDefault="009D30E0" w:rsidP="009B558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870" w:type="dxa"/>
            <w:vMerge w:val="restart"/>
          </w:tcPr>
          <w:p w:rsidR="009D30E0" w:rsidRDefault="009D30E0" w:rsidP="009B558B">
            <w:pPr>
              <w:pStyle w:val="NoSpacing"/>
              <w:rPr>
                <w:sz w:val="21"/>
                <w:szCs w:val="21"/>
              </w:rPr>
            </w:pPr>
          </w:p>
          <w:p w:rsidR="009D30E0" w:rsidRDefault="009D30E0" w:rsidP="009C03F2">
            <w:pPr>
              <w:pStyle w:val="NoSpacing"/>
              <w:rPr>
                <w:sz w:val="21"/>
                <w:szCs w:val="21"/>
              </w:rPr>
            </w:pPr>
            <w:r w:rsidRPr="00FA6425">
              <w:rPr>
                <w:sz w:val="21"/>
                <w:szCs w:val="21"/>
              </w:rPr>
              <w:t xml:space="preserve">1.4 Melakukan pelbagai kemahiran </w:t>
            </w:r>
          </w:p>
          <w:p w:rsidR="009D30E0" w:rsidRDefault="009D30E0" w:rsidP="009C03F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FA642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anipulasi</w:t>
            </w:r>
            <w:proofErr w:type="gramEnd"/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cr/>
            </w:r>
            <w:r w:rsidRPr="00FA6425">
              <w:rPr>
                <w:sz w:val="21"/>
                <w:szCs w:val="21"/>
              </w:rPr>
              <w:t xml:space="preserve">2.3 Menggunakan pengetahuan konsep </w:t>
            </w:r>
          </w:p>
          <w:p w:rsidR="009D30E0" w:rsidRDefault="009D30E0" w:rsidP="009C03F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FA6425">
              <w:rPr>
                <w:sz w:val="21"/>
                <w:szCs w:val="21"/>
              </w:rPr>
              <w:t>pergerakan bagi kemah</w:t>
            </w:r>
            <w:r>
              <w:rPr>
                <w:sz w:val="21"/>
                <w:szCs w:val="21"/>
              </w:rPr>
              <w:t xml:space="preserve">iran </w:t>
            </w:r>
          </w:p>
          <w:p w:rsidR="009D30E0" w:rsidRDefault="009D30E0" w:rsidP="009C03F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FA6425">
              <w:rPr>
                <w:sz w:val="21"/>
                <w:szCs w:val="21"/>
              </w:rPr>
              <w:t>manipulasi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:rsidR="009D30E0" w:rsidRDefault="009D30E0" w:rsidP="009C03F2">
            <w:pPr>
              <w:pStyle w:val="NoSpacing"/>
            </w:pPr>
            <w:r w:rsidRPr="00FA6425">
              <w:t xml:space="preserve">5.2 Menunjukkan keyakinan dan </w:t>
            </w:r>
          </w:p>
          <w:p w:rsidR="009D30E0" w:rsidRDefault="009D30E0" w:rsidP="009C03F2">
            <w:pPr>
              <w:pStyle w:val="NoSpacing"/>
            </w:pPr>
            <w:r>
              <w:t xml:space="preserve">       </w:t>
            </w:r>
            <w:r w:rsidRPr="00FA6425">
              <w:t xml:space="preserve">tanggungjawab kendiri semasa </w:t>
            </w:r>
          </w:p>
          <w:p w:rsidR="009D30E0" w:rsidRPr="00686358" w:rsidRDefault="009D30E0" w:rsidP="009C03F2">
            <w:pPr>
              <w:pStyle w:val="NoSpacing"/>
              <w:rPr>
                <w:sz w:val="21"/>
                <w:szCs w:val="21"/>
              </w:rPr>
            </w:pPr>
            <w:r>
              <w:t xml:space="preserve">       </w:t>
            </w:r>
            <w:proofErr w:type="gramStart"/>
            <w:r w:rsidRPr="00FA6425">
              <w:t>melakukan</w:t>
            </w:r>
            <w:proofErr w:type="gramEnd"/>
            <w:r w:rsidRPr="00FA6425">
              <w:t xml:space="preserve"> aktiviti</w:t>
            </w:r>
            <w:r>
              <w:t>.</w:t>
            </w:r>
          </w:p>
        </w:tc>
        <w:tc>
          <w:tcPr>
            <w:tcW w:w="4770" w:type="dxa"/>
            <w:vMerge w:val="restart"/>
          </w:tcPr>
          <w:p w:rsidR="009D30E0" w:rsidRDefault="009D30E0" w:rsidP="009B55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</w:p>
          <w:p w:rsidR="009D30E0" w:rsidRPr="00FA6425" w:rsidRDefault="009D30E0" w:rsidP="009C03F2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 w:rsidRPr="00FA6425">
              <w:rPr>
                <w:rFonts w:cs="ArialMT"/>
                <w:sz w:val="21"/>
                <w:szCs w:val="21"/>
                <w:lang w:val="it-IT"/>
              </w:rPr>
              <w:t>1.4.2 Melakukan balingan atas kepala.</w:t>
            </w:r>
          </w:p>
          <w:p w:rsidR="009D30E0" w:rsidRDefault="009D30E0" w:rsidP="009C03F2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 w:rsidRPr="00FA6425">
              <w:rPr>
                <w:rFonts w:cs="ArialMT"/>
                <w:sz w:val="21"/>
                <w:szCs w:val="21"/>
                <w:lang w:val="it-IT"/>
              </w:rPr>
              <w:t xml:space="preserve">2.3.1 Mengenal pasti corak pergerakan yang </w:t>
            </w:r>
          </w:p>
          <w:p w:rsidR="009D30E0" w:rsidRPr="00FA6425" w:rsidRDefault="009D30E0" w:rsidP="009C03F2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>
              <w:rPr>
                <w:rFonts w:cs="ArialMT"/>
                <w:sz w:val="21"/>
                <w:szCs w:val="21"/>
                <w:lang w:val="it-IT"/>
              </w:rPr>
              <w:t xml:space="preserve">          </w:t>
            </w:r>
            <w:r w:rsidRPr="00FA6425">
              <w:rPr>
                <w:rFonts w:cs="ArialMT"/>
                <w:sz w:val="21"/>
                <w:szCs w:val="21"/>
                <w:lang w:val="it-IT"/>
              </w:rPr>
              <w:t xml:space="preserve">melibatkan kemahiran balingan bawah tangan dan atas kepala. </w:t>
            </w:r>
          </w:p>
          <w:p w:rsidR="009D30E0" w:rsidRDefault="009D30E0" w:rsidP="009C03F2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 w:rsidRPr="00FA6425">
              <w:rPr>
                <w:rFonts w:cs="ArialMT"/>
                <w:sz w:val="21"/>
                <w:szCs w:val="21"/>
                <w:lang w:val="it-IT"/>
              </w:rPr>
              <w:t xml:space="preserve">2.3.3 Menyatakan peranan tangan yang tidak </w:t>
            </w:r>
          </w:p>
          <w:p w:rsidR="009D30E0" w:rsidRPr="00FA6425" w:rsidRDefault="009D30E0" w:rsidP="009C03F2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>
              <w:rPr>
                <w:rFonts w:cs="ArialMT"/>
                <w:sz w:val="21"/>
                <w:szCs w:val="21"/>
                <w:lang w:val="it-IT"/>
              </w:rPr>
              <w:t xml:space="preserve">          </w:t>
            </w:r>
            <w:r w:rsidRPr="00FA6425">
              <w:rPr>
                <w:rFonts w:cs="ArialMT"/>
                <w:sz w:val="21"/>
                <w:szCs w:val="21"/>
                <w:lang w:val="it-IT"/>
              </w:rPr>
              <w:t>membaling.</w:t>
            </w:r>
          </w:p>
          <w:p w:rsidR="009D30E0" w:rsidRDefault="009D30E0" w:rsidP="009C03F2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 w:rsidRPr="00FA6425">
              <w:rPr>
                <w:rFonts w:cs="ArialMT"/>
                <w:sz w:val="21"/>
                <w:szCs w:val="21"/>
                <w:lang w:val="it-IT"/>
              </w:rPr>
              <w:t xml:space="preserve">5.2.2 Menerima cabaran, kemenangan, dan </w:t>
            </w:r>
          </w:p>
          <w:p w:rsidR="009D30E0" w:rsidRDefault="009D30E0" w:rsidP="009C03F2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>
              <w:rPr>
                <w:rFonts w:cs="ArialMT"/>
                <w:sz w:val="21"/>
                <w:szCs w:val="21"/>
                <w:lang w:val="it-IT"/>
              </w:rPr>
              <w:t xml:space="preserve">          </w:t>
            </w:r>
            <w:r w:rsidRPr="00FA6425">
              <w:rPr>
                <w:rFonts w:cs="ArialMT"/>
                <w:sz w:val="21"/>
                <w:szCs w:val="21"/>
                <w:lang w:val="it-IT"/>
              </w:rPr>
              <w:t>kekalahan dalam permainan</w:t>
            </w:r>
            <w:r>
              <w:rPr>
                <w:rFonts w:cs="ArialMT"/>
                <w:sz w:val="21"/>
                <w:szCs w:val="21"/>
                <w:lang w:val="it-IT"/>
              </w:rPr>
              <w:t>.</w:t>
            </w:r>
          </w:p>
          <w:p w:rsidR="009D30E0" w:rsidRPr="009C03F2" w:rsidRDefault="009D30E0" w:rsidP="009C03F2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</w:p>
        </w:tc>
        <w:tc>
          <w:tcPr>
            <w:tcW w:w="1080" w:type="dxa"/>
            <w:vMerge w:val="restart"/>
          </w:tcPr>
          <w:p w:rsidR="009D30E0" w:rsidRDefault="009D30E0" w:rsidP="009B558B"/>
        </w:tc>
      </w:tr>
      <w:tr w:rsidR="009D30E0" w:rsidTr="00423AFD">
        <w:trPr>
          <w:trHeight w:val="1169"/>
        </w:trPr>
        <w:tc>
          <w:tcPr>
            <w:tcW w:w="990" w:type="dxa"/>
            <w:vMerge/>
          </w:tcPr>
          <w:p w:rsidR="009D30E0" w:rsidRDefault="009D30E0" w:rsidP="009B558B"/>
        </w:tc>
        <w:tc>
          <w:tcPr>
            <w:tcW w:w="636" w:type="dxa"/>
          </w:tcPr>
          <w:p w:rsidR="009D30E0" w:rsidRPr="00686358" w:rsidRDefault="009D30E0" w:rsidP="009B558B">
            <w:pPr>
              <w:rPr>
                <w:b/>
              </w:rPr>
            </w:pPr>
          </w:p>
          <w:p w:rsidR="009D30E0" w:rsidRPr="00686358" w:rsidRDefault="009D30E0" w:rsidP="009B558B">
            <w:pPr>
              <w:rPr>
                <w:b/>
              </w:rPr>
            </w:pPr>
          </w:p>
          <w:p w:rsidR="009D30E0" w:rsidRPr="00686358" w:rsidRDefault="009D30E0" w:rsidP="009B558B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604" w:type="dxa"/>
          </w:tcPr>
          <w:p w:rsidR="009D30E0" w:rsidRDefault="009D30E0" w:rsidP="009B558B">
            <w:pPr>
              <w:pStyle w:val="NoSpacing"/>
            </w:pPr>
          </w:p>
          <w:p w:rsidR="009D30E0" w:rsidRPr="004D29CA" w:rsidRDefault="009D30E0" w:rsidP="009B558B">
            <w:pPr>
              <w:pStyle w:val="NoSpacing"/>
            </w:pPr>
            <w:r>
              <w:t>Unit 1: Gerak Gembira</w:t>
            </w:r>
          </w:p>
          <w:p w:rsidR="009D30E0" w:rsidRPr="004D29CA" w:rsidRDefault="009D30E0" w:rsidP="009B558B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9B558B">
            <w:pPr>
              <w:pStyle w:val="NoSpacing"/>
            </w:pPr>
            <w:r w:rsidRPr="004D29CA">
              <w:t xml:space="preserve">TAJUK: </w:t>
            </w:r>
            <w:r>
              <w:t>Siapa Kuat (2</w:t>
            </w:r>
            <w:r w:rsidRPr="004D29CA">
              <w:t>)</w:t>
            </w:r>
          </w:p>
        </w:tc>
        <w:tc>
          <w:tcPr>
            <w:tcW w:w="3870" w:type="dxa"/>
            <w:vMerge/>
          </w:tcPr>
          <w:p w:rsidR="009D30E0" w:rsidRDefault="009D30E0" w:rsidP="009B558B"/>
        </w:tc>
        <w:tc>
          <w:tcPr>
            <w:tcW w:w="4770" w:type="dxa"/>
            <w:vMerge/>
          </w:tcPr>
          <w:p w:rsidR="009D30E0" w:rsidRDefault="009D30E0" w:rsidP="009B558B"/>
        </w:tc>
        <w:tc>
          <w:tcPr>
            <w:tcW w:w="1080" w:type="dxa"/>
            <w:vMerge/>
          </w:tcPr>
          <w:p w:rsidR="009D30E0" w:rsidRDefault="009D30E0" w:rsidP="009B558B"/>
        </w:tc>
      </w:tr>
    </w:tbl>
    <w:p w:rsidR="00BB643F" w:rsidRDefault="00BB643F" w:rsidP="00681D43"/>
    <w:p w:rsidR="009D30E0" w:rsidRDefault="009D30E0" w:rsidP="00681D43"/>
    <w:p w:rsidR="00BB643F" w:rsidRPr="009D30E0" w:rsidRDefault="00BB643F" w:rsidP="00681D43">
      <w:pPr>
        <w:rPr>
          <w:sz w:val="2"/>
          <w:szCs w:val="2"/>
        </w:rPr>
      </w:pPr>
    </w:p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990"/>
        <w:gridCol w:w="636"/>
        <w:gridCol w:w="2604"/>
        <w:gridCol w:w="3870"/>
        <w:gridCol w:w="4770"/>
        <w:gridCol w:w="1080"/>
      </w:tblGrid>
      <w:tr w:rsidR="009C03F2" w:rsidRPr="00CC6C75" w:rsidTr="00E61CE8">
        <w:tc>
          <w:tcPr>
            <w:tcW w:w="990" w:type="dxa"/>
            <w:shd w:val="clear" w:color="auto" w:fill="92D050"/>
          </w:tcPr>
          <w:p w:rsidR="00E61CE8" w:rsidRPr="00E61CE8" w:rsidRDefault="00E61CE8" w:rsidP="0078699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C03F2" w:rsidRPr="00CC6C75" w:rsidRDefault="009C03F2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636" w:type="dxa"/>
            <w:shd w:val="clear" w:color="auto" w:fill="92D050"/>
          </w:tcPr>
          <w:p w:rsidR="00E61CE8" w:rsidRPr="00E61CE8" w:rsidRDefault="00E61CE8" w:rsidP="0078699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C03F2" w:rsidRPr="00CC6C75" w:rsidRDefault="009C03F2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604" w:type="dxa"/>
            <w:shd w:val="clear" w:color="auto" w:fill="92D050"/>
          </w:tcPr>
          <w:p w:rsidR="00E61CE8" w:rsidRPr="00E61CE8" w:rsidRDefault="00E61CE8" w:rsidP="0078699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9C03F2" w:rsidRPr="00CC6C75" w:rsidRDefault="009C03F2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870" w:type="dxa"/>
            <w:shd w:val="clear" w:color="auto" w:fill="92D050"/>
          </w:tcPr>
          <w:p w:rsidR="009C03F2" w:rsidRPr="00CC6C75" w:rsidRDefault="009C03F2" w:rsidP="007869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9C03F2" w:rsidRPr="00CC6C75" w:rsidRDefault="009C03F2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770" w:type="dxa"/>
            <w:shd w:val="clear" w:color="auto" w:fill="92D050"/>
          </w:tcPr>
          <w:p w:rsidR="009C03F2" w:rsidRPr="00CC6C75" w:rsidRDefault="009C03F2" w:rsidP="007869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9C03F2" w:rsidRPr="00CC6C75" w:rsidRDefault="009C03F2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D050"/>
          </w:tcPr>
          <w:p w:rsidR="00E61CE8" w:rsidRPr="00E61CE8" w:rsidRDefault="00E61CE8" w:rsidP="0078699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C03F2" w:rsidRPr="00CC6C75" w:rsidRDefault="009C03F2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9D30E0" w:rsidRPr="004D29CA" w:rsidTr="00A030D6">
        <w:trPr>
          <w:trHeight w:val="1115"/>
        </w:trPr>
        <w:tc>
          <w:tcPr>
            <w:tcW w:w="990" w:type="dxa"/>
            <w:vMerge w:val="restart"/>
          </w:tcPr>
          <w:p w:rsidR="009D30E0" w:rsidRDefault="009D30E0" w:rsidP="00E61CE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Pr="00DB0576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0576">
              <w:rPr>
                <w:rFonts w:asciiTheme="minorHAnsi" w:hAnsiTheme="minorHAnsi"/>
                <w:b/>
                <w:sz w:val="22"/>
                <w:szCs w:val="22"/>
              </w:rPr>
              <w:t>7 – 11 Ogos</w:t>
            </w:r>
          </w:p>
          <w:p w:rsidR="009D30E0" w:rsidRPr="00DB0576" w:rsidRDefault="009D30E0" w:rsidP="00E61C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604" w:type="dxa"/>
          </w:tcPr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A030D6" w:rsidRDefault="009D30E0" w:rsidP="00786998">
            <w:pPr>
              <w:pStyle w:val="NoSpacing"/>
              <w:rPr>
                <w:color w:val="FF0000"/>
                <w:sz w:val="2"/>
                <w:szCs w:val="2"/>
              </w:rPr>
            </w:pPr>
          </w:p>
          <w:p w:rsidR="009D30E0" w:rsidRPr="009B558B" w:rsidRDefault="009D30E0" w:rsidP="00786998">
            <w:pPr>
              <w:pStyle w:val="NoSpacing"/>
            </w:pPr>
            <w:r>
              <w:t>UNIT 2</w:t>
            </w:r>
            <w:r w:rsidRPr="009B558B">
              <w:t>: Gerak Gembira</w:t>
            </w:r>
          </w:p>
          <w:p w:rsidR="009D30E0" w:rsidRPr="009B558B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786998">
            <w:pPr>
              <w:pStyle w:val="NoSpacing"/>
            </w:pPr>
            <w:r>
              <w:t xml:space="preserve">TAJUK: Lambung dan </w:t>
            </w:r>
          </w:p>
          <w:p w:rsidR="009D30E0" w:rsidRPr="009B558B" w:rsidRDefault="009D30E0" w:rsidP="00786998">
            <w:pPr>
              <w:pStyle w:val="NoSpacing"/>
            </w:pPr>
            <w:r>
              <w:t xml:space="preserve">             Tangkap</w:t>
            </w:r>
            <w:r w:rsidRPr="009B558B">
              <w:t xml:space="preserve"> (1)</w:t>
            </w:r>
          </w:p>
          <w:p w:rsidR="009D30E0" w:rsidRPr="00A030D6" w:rsidRDefault="009D30E0" w:rsidP="00786998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870" w:type="dxa"/>
            <w:vMerge w:val="restart"/>
          </w:tcPr>
          <w:p w:rsidR="009D30E0" w:rsidRPr="00A030D6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297413" w:rsidRDefault="009D30E0" w:rsidP="009C03F2">
            <w:pPr>
              <w:pStyle w:val="NoSpacing"/>
              <w:rPr>
                <w:sz w:val="21"/>
                <w:szCs w:val="21"/>
              </w:rPr>
            </w:pPr>
            <w:r w:rsidRPr="00297413">
              <w:rPr>
                <w:sz w:val="21"/>
                <w:szCs w:val="21"/>
              </w:rPr>
              <w:t xml:space="preserve">1.4 Melakukan pelbagai kemahiran </w:t>
            </w:r>
          </w:p>
          <w:p w:rsidR="009D30E0" w:rsidRPr="00297413" w:rsidRDefault="009D30E0" w:rsidP="009C03F2">
            <w:pPr>
              <w:pStyle w:val="NoSpacing"/>
              <w:rPr>
                <w:sz w:val="21"/>
                <w:szCs w:val="21"/>
              </w:rPr>
            </w:pPr>
            <w:r w:rsidRPr="00297413">
              <w:rPr>
                <w:sz w:val="21"/>
                <w:szCs w:val="21"/>
              </w:rPr>
              <w:t xml:space="preserve">       </w:t>
            </w:r>
            <w:proofErr w:type="gramStart"/>
            <w:r w:rsidRPr="00297413">
              <w:rPr>
                <w:sz w:val="21"/>
                <w:szCs w:val="21"/>
              </w:rPr>
              <w:t>manipulasi</w:t>
            </w:r>
            <w:proofErr w:type="gramEnd"/>
            <w:r w:rsidRPr="00297413">
              <w:rPr>
                <w:sz w:val="21"/>
                <w:szCs w:val="21"/>
              </w:rPr>
              <w:t>.</w:t>
            </w:r>
            <w:r w:rsidRPr="00297413">
              <w:rPr>
                <w:sz w:val="21"/>
                <w:szCs w:val="21"/>
              </w:rPr>
              <w:cr/>
              <w:t xml:space="preserve">2.3 Menggunakan pengetahuan konsep </w:t>
            </w:r>
          </w:p>
          <w:p w:rsidR="009D30E0" w:rsidRPr="00297413" w:rsidRDefault="009D30E0" w:rsidP="009C03F2">
            <w:pPr>
              <w:pStyle w:val="NoSpacing"/>
              <w:rPr>
                <w:sz w:val="21"/>
                <w:szCs w:val="21"/>
              </w:rPr>
            </w:pPr>
            <w:r w:rsidRPr="00297413">
              <w:rPr>
                <w:sz w:val="21"/>
                <w:szCs w:val="21"/>
              </w:rPr>
              <w:t xml:space="preserve">       pergerakan bagi kemahiran </w:t>
            </w:r>
          </w:p>
          <w:p w:rsidR="009D30E0" w:rsidRPr="00297413" w:rsidRDefault="009D30E0" w:rsidP="009C03F2">
            <w:pPr>
              <w:pStyle w:val="NoSpacing"/>
              <w:rPr>
                <w:sz w:val="21"/>
                <w:szCs w:val="21"/>
              </w:rPr>
            </w:pPr>
            <w:r w:rsidRPr="00297413">
              <w:rPr>
                <w:sz w:val="21"/>
                <w:szCs w:val="21"/>
              </w:rPr>
              <w:t xml:space="preserve">       </w:t>
            </w:r>
            <w:proofErr w:type="gramStart"/>
            <w:r w:rsidRPr="00297413">
              <w:rPr>
                <w:sz w:val="21"/>
                <w:szCs w:val="21"/>
              </w:rPr>
              <w:t>manipulasi</w:t>
            </w:r>
            <w:proofErr w:type="gramEnd"/>
            <w:r w:rsidRPr="00297413">
              <w:rPr>
                <w:sz w:val="21"/>
                <w:szCs w:val="21"/>
              </w:rPr>
              <w:t>.</w:t>
            </w:r>
          </w:p>
          <w:p w:rsidR="009D30E0" w:rsidRDefault="009D30E0" w:rsidP="009C03F2">
            <w:pPr>
              <w:pStyle w:val="NoSpacing"/>
              <w:rPr>
                <w:sz w:val="21"/>
                <w:szCs w:val="21"/>
              </w:rPr>
            </w:pPr>
            <w:r w:rsidRPr="00297413">
              <w:rPr>
                <w:sz w:val="21"/>
                <w:szCs w:val="21"/>
              </w:rPr>
              <w:t xml:space="preserve">5.1 Mematuhi dan mengamalkan elemen </w:t>
            </w:r>
          </w:p>
          <w:p w:rsidR="009D30E0" w:rsidRPr="009B558B" w:rsidRDefault="009D30E0" w:rsidP="009C03F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297413">
              <w:rPr>
                <w:sz w:val="21"/>
                <w:szCs w:val="21"/>
              </w:rPr>
              <w:t>pengurusan</w:t>
            </w:r>
            <w:proofErr w:type="gramEnd"/>
            <w:r w:rsidRPr="00297413">
              <w:rPr>
                <w:sz w:val="21"/>
                <w:szCs w:val="21"/>
              </w:rPr>
              <w:t xml:space="preserve"> dan keselamatan.</w:t>
            </w:r>
          </w:p>
        </w:tc>
        <w:tc>
          <w:tcPr>
            <w:tcW w:w="4770" w:type="dxa"/>
            <w:vMerge w:val="restart"/>
          </w:tcPr>
          <w:p w:rsidR="009D30E0" w:rsidRDefault="009D30E0" w:rsidP="00786998">
            <w:pPr>
              <w:pStyle w:val="NoSpacing"/>
              <w:rPr>
                <w:rFonts w:cs="ArialMT"/>
                <w:sz w:val="10"/>
                <w:szCs w:val="10"/>
                <w:lang w:val="it-IT"/>
              </w:rPr>
            </w:pPr>
          </w:p>
          <w:p w:rsidR="009D30E0" w:rsidRPr="00A030D6" w:rsidRDefault="009D30E0" w:rsidP="00786998">
            <w:pPr>
              <w:pStyle w:val="NoSpacing"/>
              <w:rPr>
                <w:rFonts w:cs="ArialMT"/>
                <w:sz w:val="2"/>
                <w:szCs w:val="2"/>
                <w:lang w:val="it-IT"/>
              </w:rPr>
            </w:pPr>
          </w:p>
          <w:p w:rsidR="009D30E0" w:rsidRPr="00297413" w:rsidRDefault="009D30E0" w:rsidP="009C03F2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297413">
              <w:rPr>
                <w:rFonts w:cs="Arial"/>
                <w:sz w:val="21"/>
                <w:szCs w:val="21"/>
                <w:lang w:val="it-IT"/>
              </w:rPr>
              <w:t>1.4.4 Menangkap bola yang dilambung sendiri.</w:t>
            </w:r>
          </w:p>
          <w:p w:rsidR="009D30E0" w:rsidRDefault="009D30E0" w:rsidP="009C03F2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297413">
              <w:rPr>
                <w:rFonts w:cs="Arial"/>
                <w:sz w:val="21"/>
                <w:szCs w:val="21"/>
                <w:lang w:val="it-IT"/>
              </w:rPr>
              <w:t xml:space="preserve">2.3.4 Menyatakan kedudukan jari dan tangan yang </w:t>
            </w:r>
          </w:p>
          <w:p w:rsidR="009D30E0" w:rsidRPr="00297413" w:rsidRDefault="009D30E0" w:rsidP="009C03F2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297413">
              <w:rPr>
                <w:rFonts w:cs="Arial"/>
                <w:sz w:val="21"/>
                <w:szCs w:val="21"/>
                <w:lang w:val="it-IT"/>
              </w:rPr>
              <w:t>betul semasa menangkap.</w:t>
            </w:r>
          </w:p>
          <w:p w:rsidR="009D30E0" w:rsidRDefault="009D30E0" w:rsidP="009C03F2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297413">
              <w:rPr>
                <w:rFonts w:cs="Arial"/>
                <w:sz w:val="21"/>
                <w:szCs w:val="21"/>
                <w:lang w:val="it-IT"/>
              </w:rPr>
              <w:t xml:space="preserve">5.1.3 Mematuhi arahan guru semasa melakukan </w:t>
            </w:r>
          </w:p>
          <w:p w:rsidR="009D30E0" w:rsidRPr="00A030D6" w:rsidRDefault="009D30E0" w:rsidP="009C03F2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297413">
              <w:rPr>
                <w:rFonts w:cs="Arial"/>
                <w:sz w:val="21"/>
                <w:szCs w:val="21"/>
                <w:lang w:val="it-IT"/>
              </w:rPr>
              <w:t>aktiviti Pendidikan Jasmani</w:t>
            </w:r>
            <w:r>
              <w:rPr>
                <w:rFonts w:cs="Arial"/>
                <w:sz w:val="21"/>
                <w:szCs w:val="21"/>
                <w:lang w:val="it-IT"/>
              </w:rPr>
              <w:t>.</w:t>
            </w:r>
          </w:p>
        </w:tc>
        <w:tc>
          <w:tcPr>
            <w:tcW w:w="1080" w:type="dxa"/>
            <w:vMerge w:val="restart"/>
          </w:tcPr>
          <w:p w:rsidR="009D30E0" w:rsidRPr="004D29CA" w:rsidRDefault="009D30E0" w:rsidP="00786998">
            <w:pPr>
              <w:rPr>
                <w:sz w:val="21"/>
                <w:szCs w:val="21"/>
              </w:rPr>
            </w:pPr>
          </w:p>
        </w:tc>
      </w:tr>
      <w:tr w:rsidR="009D30E0" w:rsidTr="00A030D6">
        <w:trPr>
          <w:trHeight w:val="1070"/>
        </w:trPr>
        <w:tc>
          <w:tcPr>
            <w:tcW w:w="990" w:type="dxa"/>
            <w:vMerge/>
          </w:tcPr>
          <w:p w:rsidR="009D30E0" w:rsidRDefault="009D30E0" w:rsidP="00786998"/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604" w:type="dxa"/>
          </w:tcPr>
          <w:p w:rsidR="009D30E0" w:rsidRPr="009C03F2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Pr="004D29CA" w:rsidRDefault="009D30E0" w:rsidP="00786998">
            <w:pPr>
              <w:pStyle w:val="NoSpacing"/>
            </w:pPr>
            <w:r>
              <w:t>UNIT 2</w:t>
            </w:r>
            <w:r w:rsidRPr="004D29CA">
              <w:t xml:space="preserve">: </w:t>
            </w:r>
            <w:r>
              <w:t>Gerak Gembira</w:t>
            </w:r>
          </w:p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9C03F2">
            <w:pPr>
              <w:pStyle w:val="NoSpacing"/>
            </w:pPr>
            <w:r w:rsidRPr="004D29CA">
              <w:t xml:space="preserve">TAJUK: </w:t>
            </w:r>
            <w:r>
              <w:t xml:space="preserve">Lambung dan </w:t>
            </w:r>
          </w:p>
          <w:p w:rsidR="009D30E0" w:rsidRDefault="009D30E0" w:rsidP="00786998">
            <w:pPr>
              <w:pStyle w:val="NoSpacing"/>
            </w:pPr>
            <w:r>
              <w:t xml:space="preserve">             Tangkap (2)</w:t>
            </w:r>
          </w:p>
        </w:tc>
        <w:tc>
          <w:tcPr>
            <w:tcW w:w="387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477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30E0" w:rsidRDefault="009D30E0" w:rsidP="00786998"/>
        </w:tc>
      </w:tr>
      <w:tr w:rsidR="009D30E0" w:rsidTr="00786998">
        <w:tc>
          <w:tcPr>
            <w:tcW w:w="990" w:type="dxa"/>
            <w:vMerge w:val="restart"/>
          </w:tcPr>
          <w:p w:rsidR="009D30E0" w:rsidRPr="00AD1439" w:rsidRDefault="009D30E0" w:rsidP="00E61CE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21</w:t>
            </w:r>
          </w:p>
          <w:p w:rsidR="009D30E0" w:rsidRPr="00C56349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6349">
              <w:rPr>
                <w:rFonts w:asciiTheme="minorHAnsi" w:hAnsiTheme="minorHAnsi"/>
                <w:b/>
                <w:sz w:val="22"/>
                <w:szCs w:val="22"/>
              </w:rPr>
              <w:t>14  – 18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56349"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</w:p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604" w:type="dxa"/>
          </w:tcPr>
          <w:p w:rsidR="009D30E0" w:rsidRPr="00A030D6" w:rsidRDefault="009D30E0" w:rsidP="00786998">
            <w:pPr>
              <w:pStyle w:val="NoSpacing"/>
              <w:rPr>
                <w:sz w:val="6"/>
                <w:szCs w:val="6"/>
              </w:rPr>
            </w:pPr>
          </w:p>
          <w:p w:rsidR="009D30E0" w:rsidRPr="004D29CA" w:rsidRDefault="009D30E0" w:rsidP="00786998">
            <w:pPr>
              <w:pStyle w:val="NoSpacing"/>
            </w:pPr>
            <w:r>
              <w:t>UNIT 2: Gerak Gembira</w:t>
            </w:r>
          </w:p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4D29CA" w:rsidRDefault="009D30E0" w:rsidP="00786998">
            <w:pPr>
              <w:pStyle w:val="NoSpacing"/>
            </w:pPr>
            <w:r w:rsidRPr="004D29CA">
              <w:t xml:space="preserve">TAJUK: </w:t>
            </w:r>
            <w:r>
              <w:t xml:space="preserve">Tendang Bola </w:t>
            </w:r>
            <w:r w:rsidRPr="004D29CA">
              <w:t>(1)</w:t>
            </w:r>
          </w:p>
          <w:p w:rsidR="009D30E0" w:rsidRPr="004D29CA" w:rsidRDefault="009D30E0" w:rsidP="00786998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870" w:type="dxa"/>
            <w:vMerge w:val="restart"/>
          </w:tcPr>
          <w:p w:rsidR="009D30E0" w:rsidRPr="00A030D6" w:rsidRDefault="009D30E0" w:rsidP="00786998">
            <w:pPr>
              <w:pStyle w:val="NoSpacing"/>
              <w:rPr>
                <w:sz w:val="6"/>
                <w:szCs w:val="6"/>
              </w:rPr>
            </w:pPr>
          </w:p>
          <w:p w:rsidR="009D30E0" w:rsidRPr="00F14B95" w:rsidRDefault="009D30E0" w:rsidP="00B13C7C">
            <w:pPr>
              <w:pStyle w:val="NoSpacing"/>
              <w:rPr>
                <w:sz w:val="21"/>
                <w:szCs w:val="21"/>
              </w:rPr>
            </w:pPr>
            <w:r w:rsidRPr="00F14B95">
              <w:rPr>
                <w:sz w:val="21"/>
                <w:szCs w:val="21"/>
              </w:rPr>
              <w:t xml:space="preserve">1.4 Melakukan pelbagai kemahiran </w:t>
            </w:r>
          </w:p>
          <w:p w:rsidR="009D30E0" w:rsidRPr="00F14B95" w:rsidRDefault="009D30E0" w:rsidP="00B13C7C">
            <w:pPr>
              <w:pStyle w:val="NoSpacing"/>
              <w:rPr>
                <w:sz w:val="21"/>
                <w:szCs w:val="21"/>
              </w:rPr>
            </w:pPr>
            <w:r w:rsidRPr="00F14B95">
              <w:rPr>
                <w:sz w:val="21"/>
                <w:szCs w:val="21"/>
              </w:rPr>
              <w:t xml:space="preserve">       </w:t>
            </w:r>
            <w:proofErr w:type="gramStart"/>
            <w:r w:rsidRPr="00F14B95">
              <w:rPr>
                <w:sz w:val="21"/>
                <w:szCs w:val="21"/>
              </w:rPr>
              <w:t>manipulasi</w:t>
            </w:r>
            <w:proofErr w:type="gramEnd"/>
            <w:r w:rsidRPr="00F14B95">
              <w:rPr>
                <w:sz w:val="21"/>
                <w:szCs w:val="21"/>
              </w:rPr>
              <w:t>.</w:t>
            </w:r>
            <w:r w:rsidRPr="00F14B95">
              <w:rPr>
                <w:sz w:val="21"/>
                <w:szCs w:val="21"/>
              </w:rPr>
              <w:cr/>
              <w:t xml:space="preserve">2.3 Menggunakan pengetahuan konsep </w:t>
            </w:r>
          </w:p>
          <w:p w:rsidR="009D30E0" w:rsidRPr="00F14B95" w:rsidRDefault="009D30E0" w:rsidP="00B13C7C">
            <w:pPr>
              <w:pStyle w:val="NoSpacing"/>
              <w:rPr>
                <w:sz w:val="21"/>
                <w:szCs w:val="21"/>
              </w:rPr>
            </w:pPr>
            <w:r w:rsidRPr="00F14B95">
              <w:rPr>
                <w:sz w:val="21"/>
                <w:szCs w:val="21"/>
              </w:rPr>
              <w:t xml:space="preserve">       pergerakan bagi kemahiran </w:t>
            </w:r>
          </w:p>
          <w:p w:rsidR="009D30E0" w:rsidRPr="00F14B95" w:rsidRDefault="009D30E0" w:rsidP="00B13C7C">
            <w:pPr>
              <w:pStyle w:val="NoSpacing"/>
              <w:rPr>
                <w:sz w:val="21"/>
                <w:szCs w:val="21"/>
              </w:rPr>
            </w:pPr>
            <w:r w:rsidRPr="00F14B95">
              <w:rPr>
                <w:sz w:val="21"/>
                <w:szCs w:val="21"/>
              </w:rPr>
              <w:t xml:space="preserve">       </w:t>
            </w:r>
            <w:proofErr w:type="gramStart"/>
            <w:r w:rsidRPr="00F14B95">
              <w:rPr>
                <w:sz w:val="21"/>
                <w:szCs w:val="21"/>
              </w:rPr>
              <w:t>manipulasi</w:t>
            </w:r>
            <w:proofErr w:type="gramEnd"/>
            <w:r w:rsidRPr="00F14B95">
              <w:rPr>
                <w:sz w:val="21"/>
                <w:szCs w:val="21"/>
              </w:rPr>
              <w:t>.</w:t>
            </w:r>
          </w:p>
          <w:p w:rsidR="009D30E0" w:rsidRDefault="009D30E0" w:rsidP="00B13C7C">
            <w:pPr>
              <w:pStyle w:val="NoSpacing"/>
              <w:rPr>
                <w:rFonts w:cs="ArialMT"/>
                <w:sz w:val="21"/>
                <w:szCs w:val="21"/>
              </w:rPr>
            </w:pPr>
            <w:r w:rsidRPr="00F14B95">
              <w:rPr>
                <w:rFonts w:cs="ArialMT"/>
                <w:sz w:val="21"/>
                <w:szCs w:val="21"/>
              </w:rPr>
              <w:t xml:space="preserve">5.1 Mematuhi dan mengamalkan elemen </w:t>
            </w:r>
          </w:p>
          <w:p w:rsidR="009D30E0" w:rsidRDefault="009D30E0" w:rsidP="00B13C7C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</w:t>
            </w:r>
            <w:proofErr w:type="gramStart"/>
            <w:r w:rsidRPr="00F14B95">
              <w:rPr>
                <w:rFonts w:cs="ArialMT"/>
                <w:sz w:val="21"/>
                <w:szCs w:val="21"/>
              </w:rPr>
              <w:t>pengurusan</w:t>
            </w:r>
            <w:proofErr w:type="gramEnd"/>
            <w:r w:rsidRPr="00F14B95">
              <w:rPr>
                <w:rFonts w:cs="ArialMT"/>
                <w:sz w:val="21"/>
                <w:szCs w:val="21"/>
              </w:rPr>
              <w:t xml:space="preserve"> dan keselamatan.</w:t>
            </w:r>
          </w:p>
          <w:p w:rsidR="009D30E0" w:rsidRPr="00A030D6" w:rsidRDefault="009D30E0" w:rsidP="00B13C7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770" w:type="dxa"/>
            <w:vMerge w:val="restart"/>
          </w:tcPr>
          <w:p w:rsidR="009D30E0" w:rsidRPr="00A030D6" w:rsidRDefault="009D30E0" w:rsidP="00786998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9D30E0" w:rsidRPr="00F14B95" w:rsidRDefault="009D30E0" w:rsidP="00B13C7C">
            <w:pPr>
              <w:pStyle w:val="NoSpacing"/>
              <w:rPr>
                <w:rFonts w:eastAsia="BatangChe"/>
                <w:sz w:val="21"/>
                <w:szCs w:val="21"/>
                <w:lang w:val="it-IT"/>
              </w:rPr>
            </w:pPr>
            <w:r w:rsidRPr="00F14B95">
              <w:rPr>
                <w:rFonts w:eastAsia="BatangChe"/>
                <w:sz w:val="21"/>
                <w:szCs w:val="21"/>
                <w:lang w:val="it-IT"/>
              </w:rPr>
              <w:t xml:space="preserve">1.4.5 Menendang bola yang digolek. </w:t>
            </w:r>
          </w:p>
          <w:p w:rsidR="009D30E0" w:rsidRDefault="009D30E0" w:rsidP="00B13C7C">
            <w:pPr>
              <w:pStyle w:val="NoSpacing"/>
              <w:rPr>
                <w:rFonts w:eastAsia="BatangChe"/>
                <w:sz w:val="21"/>
                <w:szCs w:val="21"/>
                <w:lang w:val="it-IT"/>
              </w:rPr>
            </w:pPr>
            <w:r w:rsidRPr="00F14B95">
              <w:rPr>
                <w:rFonts w:eastAsia="BatangChe"/>
                <w:sz w:val="21"/>
                <w:szCs w:val="21"/>
                <w:lang w:val="it-IT"/>
              </w:rPr>
              <w:t xml:space="preserve">1.4.6 Menendang bola dan seterusnya berlari ke </w:t>
            </w:r>
          </w:p>
          <w:p w:rsidR="009D30E0" w:rsidRPr="00F14B95" w:rsidRDefault="009D30E0" w:rsidP="00B13C7C">
            <w:pPr>
              <w:pStyle w:val="NoSpacing"/>
              <w:rPr>
                <w:rFonts w:eastAsia="BatangChe"/>
                <w:sz w:val="21"/>
                <w:szCs w:val="21"/>
                <w:lang w:val="it-IT"/>
              </w:rPr>
            </w:pPr>
            <w:r>
              <w:rPr>
                <w:rFonts w:eastAsia="BatangChe"/>
                <w:sz w:val="21"/>
                <w:szCs w:val="21"/>
                <w:lang w:val="it-IT"/>
              </w:rPr>
              <w:t xml:space="preserve">          </w:t>
            </w:r>
            <w:r w:rsidRPr="00F14B95">
              <w:rPr>
                <w:rFonts w:eastAsia="BatangChe"/>
                <w:sz w:val="21"/>
                <w:szCs w:val="21"/>
                <w:lang w:val="it-IT"/>
              </w:rPr>
              <w:t>hadapan</w:t>
            </w:r>
          </w:p>
          <w:p w:rsidR="009D30E0" w:rsidRDefault="009D30E0" w:rsidP="00B13C7C">
            <w:pPr>
              <w:pStyle w:val="NoSpacing"/>
              <w:rPr>
                <w:rFonts w:eastAsia="BatangChe"/>
                <w:sz w:val="21"/>
                <w:szCs w:val="21"/>
                <w:lang w:val="it-IT"/>
              </w:rPr>
            </w:pPr>
            <w:r w:rsidRPr="00F14B95">
              <w:rPr>
                <w:rFonts w:eastAsia="BatangChe"/>
                <w:sz w:val="21"/>
                <w:szCs w:val="21"/>
                <w:lang w:val="it-IT"/>
              </w:rPr>
              <w:t xml:space="preserve">2.3.5 Mengenal pasti kedudukan kaki semasa </w:t>
            </w:r>
          </w:p>
          <w:p w:rsidR="009D30E0" w:rsidRPr="00F14B95" w:rsidRDefault="009D30E0" w:rsidP="00B13C7C">
            <w:pPr>
              <w:pStyle w:val="NoSpacing"/>
              <w:rPr>
                <w:rFonts w:eastAsia="BatangChe"/>
                <w:sz w:val="21"/>
                <w:szCs w:val="21"/>
                <w:lang w:val="it-IT"/>
              </w:rPr>
            </w:pPr>
            <w:r>
              <w:rPr>
                <w:rFonts w:eastAsia="BatangChe"/>
                <w:sz w:val="21"/>
                <w:szCs w:val="21"/>
                <w:lang w:val="it-IT"/>
              </w:rPr>
              <w:t xml:space="preserve">          </w:t>
            </w:r>
            <w:r w:rsidRPr="00F14B95">
              <w:rPr>
                <w:rFonts w:eastAsia="BatangChe"/>
                <w:sz w:val="21"/>
                <w:szCs w:val="21"/>
                <w:lang w:val="it-IT"/>
              </w:rPr>
              <w:t>menendang.</w:t>
            </w:r>
          </w:p>
          <w:p w:rsidR="009D30E0" w:rsidRDefault="009D30E0" w:rsidP="00B13C7C">
            <w:pPr>
              <w:pStyle w:val="NoSpacing"/>
              <w:rPr>
                <w:rFonts w:eastAsia="BatangChe"/>
                <w:sz w:val="21"/>
                <w:szCs w:val="21"/>
                <w:lang w:val="it-IT"/>
              </w:rPr>
            </w:pPr>
            <w:r w:rsidRPr="00F14B95">
              <w:rPr>
                <w:rFonts w:eastAsia="BatangChe"/>
                <w:sz w:val="21"/>
                <w:szCs w:val="21"/>
                <w:lang w:val="it-IT"/>
              </w:rPr>
              <w:t xml:space="preserve">5.4.2 Mempamerkan rasa seronok </w:t>
            </w:r>
            <w:r>
              <w:rPr>
                <w:rFonts w:eastAsia="BatangChe"/>
                <w:sz w:val="21"/>
                <w:szCs w:val="21"/>
                <w:lang w:val="it-IT"/>
              </w:rPr>
              <w:t xml:space="preserve">semasa </w:t>
            </w:r>
          </w:p>
          <w:p w:rsidR="009D30E0" w:rsidRPr="00B13C7C" w:rsidRDefault="009D30E0" w:rsidP="00786998">
            <w:pPr>
              <w:pStyle w:val="NoSpacing"/>
              <w:rPr>
                <w:rFonts w:eastAsia="BatangChe"/>
                <w:sz w:val="21"/>
                <w:szCs w:val="21"/>
                <w:lang w:val="it-IT"/>
              </w:rPr>
            </w:pPr>
            <w:r>
              <w:rPr>
                <w:rFonts w:eastAsia="BatangChe"/>
                <w:sz w:val="21"/>
                <w:szCs w:val="21"/>
                <w:lang w:val="it-IT"/>
              </w:rPr>
              <w:t xml:space="preserve">          melakukan aktiviti dalam </w:t>
            </w:r>
            <w:r w:rsidRPr="00F14B95">
              <w:rPr>
                <w:rFonts w:eastAsia="BatangChe"/>
                <w:sz w:val="21"/>
                <w:szCs w:val="21"/>
                <w:lang w:val="it-IT"/>
              </w:rPr>
              <w:t>kumpulan.</w:t>
            </w:r>
          </w:p>
        </w:tc>
        <w:tc>
          <w:tcPr>
            <w:tcW w:w="1080" w:type="dxa"/>
            <w:vMerge w:val="restart"/>
          </w:tcPr>
          <w:p w:rsidR="009D30E0" w:rsidRDefault="009D30E0" w:rsidP="00786998"/>
        </w:tc>
      </w:tr>
      <w:tr w:rsidR="009D30E0" w:rsidTr="00B13C7C">
        <w:trPr>
          <w:trHeight w:val="926"/>
        </w:trPr>
        <w:tc>
          <w:tcPr>
            <w:tcW w:w="990" w:type="dxa"/>
            <w:vMerge/>
          </w:tcPr>
          <w:p w:rsidR="009D30E0" w:rsidRPr="00686358" w:rsidRDefault="009D30E0" w:rsidP="00786998">
            <w:pPr>
              <w:rPr>
                <w:b/>
              </w:rPr>
            </w:pPr>
          </w:p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604" w:type="dxa"/>
          </w:tcPr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4D29CA" w:rsidRDefault="009D30E0" w:rsidP="00786998">
            <w:pPr>
              <w:pStyle w:val="NoSpacing"/>
            </w:pPr>
            <w:r>
              <w:t>UNIT 2: Gerak Gembira</w:t>
            </w:r>
          </w:p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9C03F2" w:rsidRDefault="009D30E0" w:rsidP="00B13C7C">
            <w:pPr>
              <w:pStyle w:val="NoSpacing"/>
              <w:rPr>
                <w:sz w:val="4"/>
                <w:szCs w:val="4"/>
              </w:rPr>
            </w:pPr>
            <w:r w:rsidRPr="004D29CA">
              <w:t xml:space="preserve">TAJUK: </w:t>
            </w:r>
            <w:r>
              <w:t>Tendang Bola (2</w:t>
            </w:r>
            <w:r w:rsidRPr="004D29CA">
              <w:t>)</w:t>
            </w:r>
          </w:p>
        </w:tc>
        <w:tc>
          <w:tcPr>
            <w:tcW w:w="387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477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30E0" w:rsidRDefault="009D30E0" w:rsidP="00786998"/>
        </w:tc>
      </w:tr>
      <w:tr w:rsidR="009D30E0" w:rsidTr="00786998">
        <w:tc>
          <w:tcPr>
            <w:tcW w:w="990" w:type="dxa"/>
            <w:vMerge w:val="restart"/>
          </w:tcPr>
          <w:p w:rsidR="009D30E0" w:rsidRDefault="009D30E0" w:rsidP="00E61CE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22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Pr="00C56349" w:rsidRDefault="009D30E0" w:rsidP="00E61CE8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– 25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Ogos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:rsidR="009D30E0" w:rsidRPr="00686358" w:rsidRDefault="009D30E0" w:rsidP="00A030D6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604" w:type="dxa"/>
          </w:tcPr>
          <w:p w:rsidR="009D30E0" w:rsidRPr="00A030D6" w:rsidRDefault="009D30E0" w:rsidP="00786998">
            <w:pPr>
              <w:pStyle w:val="NoSpacing"/>
              <w:rPr>
                <w:sz w:val="2"/>
                <w:szCs w:val="2"/>
              </w:rPr>
            </w:pPr>
          </w:p>
          <w:p w:rsidR="009D30E0" w:rsidRPr="004D29CA" w:rsidRDefault="009D30E0" w:rsidP="00786998">
            <w:pPr>
              <w:pStyle w:val="NoSpacing"/>
            </w:pPr>
            <w:r>
              <w:t>UNIT 2: Gerak Gembira</w:t>
            </w:r>
          </w:p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4D29CA" w:rsidRDefault="009D30E0" w:rsidP="00786998">
            <w:pPr>
              <w:pStyle w:val="NoSpacing"/>
            </w:pPr>
            <w:r w:rsidRPr="004D29CA">
              <w:t xml:space="preserve">TAJUK: </w:t>
            </w:r>
            <w:r>
              <w:t>Pukul Belon (1</w:t>
            </w:r>
            <w:r w:rsidRPr="004D29CA">
              <w:t>)</w:t>
            </w:r>
          </w:p>
          <w:p w:rsidR="009D30E0" w:rsidRPr="004D29CA" w:rsidRDefault="009D30E0" w:rsidP="00786998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870" w:type="dxa"/>
            <w:vMerge w:val="restart"/>
          </w:tcPr>
          <w:p w:rsidR="009D30E0" w:rsidRPr="00A030D6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Default="009D30E0" w:rsidP="00B13C7C">
            <w:pPr>
              <w:pStyle w:val="NoSpacing"/>
              <w:rPr>
                <w:rFonts w:cs="ArialMT"/>
                <w:sz w:val="21"/>
                <w:szCs w:val="21"/>
              </w:rPr>
            </w:pPr>
            <w:r w:rsidRPr="00AC02C8">
              <w:rPr>
                <w:rFonts w:cs="ArialMT"/>
                <w:sz w:val="21"/>
                <w:szCs w:val="21"/>
              </w:rPr>
              <w:t xml:space="preserve">1.4 Melakukan pelbagai kemahiran </w:t>
            </w:r>
          </w:p>
          <w:p w:rsidR="009D30E0" w:rsidRDefault="009D30E0" w:rsidP="00B13C7C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</w:t>
            </w:r>
            <w:proofErr w:type="gramStart"/>
            <w:r>
              <w:rPr>
                <w:rFonts w:cs="ArialMT"/>
                <w:sz w:val="21"/>
                <w:szCs w:val="21"/>
              </w:rPr>
              <w:t>manipulasi</w:t>
            </w:r>
            <w:proofErr w:type="gramEnd"/>
            <w:r>
              <w:rPr>
                <w:rFonts w:cs="ArialMT"/>
                <w:sz w:val="21"/>
                <w:szCs w:val="21"/>
              </w:rPr>
              <w:t>.</w:t>
            </w:r>
            <w:r>
              <w:rPr>
                <w:rFonts w:cs="ArialMT"/>
                <w:sz w:val="21"/>
                <w:szCs w:val="21"/>
              </w:rPr>
              <w:cr/>
            </w:r>
            <w:r w:rsidRPr="00AC02C8">
              <w:rPr>
                <w:rFonts w:cs="ArialMT"/>
                <w:sz w:val="21"/>
                <w:szCs w:val="21"/>
              </w:rPr>
              <w:t xml:space="preserve">2.3 Menggunakan pengetahuan konsep </w:t>
            </w:r>
          </w:p>
          <w:p w:rsidR="009D30E0" w:rsidRDefault="009D30E0" w:rsidP="00B13C7C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</w:t>
            </w:r>
            <w:r w:rsidRPr="00AC02C8">
              <w:rPr>
                <w:rFonts w:cs="ArialMT"/>
                <w:sz w:val="21"/>
                <w:szCs w:val="21"/>
              </w:rPr>
              <w:t xml:space="preserve">pergerakan bagi kemahiran </w:t>
            </w:r>
          </w:p>
          <w:p w:rsidR="009D30E0" w:rsidRDefault="009D30E0" w:rsidP="00B13C7C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</w:t>
            </w:r>
            <w:proofErr w:type="gramStart"/>
            <w:r w:rsidRPr="00AC02C8">
              <w:rPr>
                <w:rFonts w:cs="ArialMT"/>
                <w:sz w:val="21"/>
                <w:szCs w:val="21"/>
              </w:rPr>
              <w:t>manipulasi</w:t>
            </w:r>
            <w:proofErr w:type="gramEnd"/>
            <w:r>
              <w:rPr>
                <w:rFonts w:cs="ArialMT"/>
                <w:sz w:val="21"/>
                <w:szCs w:val="21"/>
              </w:rPr>
              <w:t>.</w:t>
            </w:r>
            <w:r>
              <w:rPr>
                <w:rFonts w:cs="ArialMT"/>
                <w:sz w:val="21"/>
                <w:szCs w:val="21"/>
              </w:rPr>
              <w:cr/>
            </w:r>
            <w:r w:rsidRPr="00AC02C8">
              <w:rPr>
                <w:rFonts w:cs="ArialMT"/>
                <w:sz w:val="21"/>
                <w:szCs w:val="21"/>
              </w:rPr>
              <w:t xml:space="preserve">5.1 Mematuhi dan mengamalkan elemen </w:t>
            </w:r>
          </w:p>
          <w:p w:rsidR="009D30E0" w:rsidRPr="00686358" w:rsidRDefault="009D30E0" w:rsidP="00B13C7C">
            <w:pPr>
              <w:pStyle w:val="NoSpacing"/>
              <w:rPr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</w:t>
            </w:r>
            <w:proofErr w:type="gramStart"/>
            <w:r w:rsidRPr="00AC02C8">
              <w:rPr>
                <w:rFonts w:cs="ArialMT"/>
                <w:sz w:val="21"/>
                <w:szCs w:val="21"/>
              </w:rPr>
              <w:t>pengurusan</w:t>
            </w:r>
            <w:proofErr w:type="gramEnd"/>
            <w:r w:rsidRPr="00AC02C8">
              <w:rPr>
                <w:rFonts w:cs="ArialMT"/>
                <w:sz w:val="21"/>
                <w:szCs w:val="21"/>
              </w:rPr>
              <w:t xml:space="preserve"> dan keselamatan.</w:t>
            </w:r>
          </w:p>
        </w:tc>
        <w:tc>
          <w:tcPr>
            <w:tcW w:w="4770" w:type="dxa"/>
            <w:vMerge w:val="restart"/>
          </w:tcPr>
          <w:p w:rsidR="009D30E0" w:rsidRPr="00A030D6" w:rsidRDefault="009D30E0" w:rsidP="00786998">
            <w:pPr>
              <w:pStyle w:val="NoSpacing"/>
              <w:rPr>
                <w:rFonts w:cs="ArialMT"/>
                <w:sz w:val="4"/>
                <w:szCs w:val="4"/>
                <w:lang w:val="it-IT"/>
              </w:rPr>
            </w:pPr>
          </w:p>
          <w:p w:rsidR="009D30E0" w:rsidRDefault="009D30E0" w:rsidP="00B13C7C">
            <w:pPr>
              <w:pStyle w:val="NoSpacing"/>
              <w:rPr>
                <w:rFonts w:eastAsia="BatangChe"/>
                <w:sz w:val="21"/>
                <w:szCs w:val="21"/>
              </w:rPr>
            </w:pPr>
            <w:r w:rsidRPr="00AC02C8">
              <w:rPr>
                <w:rFonts w:eastAsia="BatangChe"/>
                <w:sz w:val="21"/>
                <w:szCs w:val="21"/>
              </w:rPr>
              <w:t xml:space="preserve">1.4.7 Memukul belon ke atas dengan menggunakan </w:t>
            </w:r>
          </w:p>
          <w:p w:rsidR="009D30E0" w:rsidRPr="00AC02C8" w:rsidRDefault="009D30E0" w:rsidP="00B13C7C">
            <w:pPr>
              <w:pStyle w:val="NoSpacing"/>
              <w:rPr>
                <w:rFonts w:eastAsia="BatangChe"/>
                <w:sz w:val="21"/>
                <w:szCs w:val="21"/>
              </w:rPr>
            </w:pPr>
            <w:r>
              <w:rPr>
                <w:rFonts w:eastAsia="BatangChe"/>
                <w:sz w:val="21"/>
                <w:szCs w:val="21"/>
              </w:rPr>
              <w:t xml:space="preserve">          </w:t>
            </w:r>
            <w:proofErr w:type="gramStart"/>
            <w:r w:rsidRPr="00AC02C8">
              <w:rPr>
                <w:rFonts w:eastAsia="BatangChe"/>
                <w:sz w:val="21"/>
                <w:szCs w:val="21"/>
              </w:rPr>
              <w:t>anggota</w:t>
            </w:r>
            <w:proofErr w:type="gramEnd"/>
            <w:r w:rsidRPr="00AC02C8">
              <w:rPr>
                <w:rFonts w:eastAsia="BatangChe"/>
                <w:sz w:val="21"/>
                <w:szCs w:val="21"/>
              </w:rPr>
              <w:t xml:space="preserve"> badan. </w:t>
            </w:r>
          </w:p>
          <w:p w:rsidR="009D30E0" w:rsidRPr="00AC02C8" w:rsidRDefault="009D30E0" w:rsidP="00B13C7C">
            <w:pPr>
              <w:pStyle w:val="NoSpacing"/>
              <w:rPr>
                <w:rFonts w:eastAsia="BatangChe"/>
                <w:sz w:val="21"/>
                <w:szCs w:val="21"/>
              </w:rPr>
            </w:pPr>
            <w:r w:rsidRPr="00AC02C8">
              <w:rPr>
                <w:rFonts w:eastAsia="BatangChe"/>
                <w:sz w:val="21"/>
                <w:szCs w:val="21"/>
              </w:rPr>
              <w:t>1.4.8 Memukul belon ke atas menggunakan alatan.</w:t>
            </w:r>
          </w:p>
          <w:p w:rsidR="009D30E0" w:rsidRDefault="009D30E0" w:rsidP="00B13C7C">
            <w:pPr>
              <w:pStyle w:val="NoSpacing"/>
              <w:rPr>
                <w:rFonts w:eastAsia="BatangChe"/>
                <w:sz w:val="21"/>
                <w:szCs w:val="21"/>
              </w:rPr>
            </w:pPr>
            <w:r w:rsidRPr="00AC02C8">
              <w:rPr>
                <w:rFonts w:eastAsia="BatangChe"/>
                <w:sz w:val="21"/>
                <w:szCs w:val="21"/>
              </w:rPr>
              <w:t>2.3.8 Mengenal past</w:t>
            </w:r>
            <w:r>
              <w:rPr>
                <w:rFonts w:eastAsia="BatangChe"/>
                <w:sz w:val="21"/>
                <w:szCs w:val="21"/>
              </w:rPr>
              <w:t>i titik kontak atau sentuh pada</w:t>
            </w:r>
          </w:p>
          <w:p w:rsidR="009D30E0" w:rsidRPr="00AC02C8" w:rsidRDefault="009D30E0" w:rsidP="00B13C7C">
            <w:pPr>
              <w:pStyle w:val="NoSpacing"/>
              <w:rPr>
                <w:rFonts w:eastAsia="BatangChe"/>
                <w:sz w:val="21"/>
                <w:szCs w:val="21"/>
              </w:rPr>
            </w:pPr>
            <w:r>
              <w:rPr>
                <w:rFonts w:eastAsia="BatangChe"/>
                <w:sz w:val="21"/>
                <w:szCs w:val="21"/>
              </w:rPr>
              <w:t xml:space="preserve">           </w:t>
            </w:r>
            <w:proofErr w:type="gramStart"/>
            <w:r w:rsidRPr="00AC02C8">
              <w:rPr>
                <w:rFonts w:eastAsia="BatangChe"/>
                <w:sz w:val="21"/>
                <w:szCs w:val="21"/>
              </w:rPr>
              <w:t>objek</w:t>
            </w:r>
            <w:proofErr w:type="gramEnd"/>
            <w:r w:rsidRPr="00AC02C8">
              <w:rPr>
                <w:rFonts w:eastAsia="BatangChe"/>
                <w:sz w:val="21"/>
                <w:szCs w:val="21"/>
              </w:rPr>
              <w:t xml:space="preserve"> yang dipukul.</w:t>
            </w:r>
          </w:p>
          <w:p w:rsidR="009D30E0" w:rsidRDefault="009D30E0" w:rsidP="00B13C7C">
            <w:pPr>
              <w:pStyle w:val="NoSpacing"/>
              <w:rPr>
                <w:rFonts w:eastAsia="BatangChe"/>
                <w:sz w:val="21"/>
                <w:szCs w:val="21"/>
              </w:rPr>
            </w:pPr>
            <w:r w:rsidRPr="00AC02C8">
              <w:rPr>
                <w:rFonts w:eastAsia="BatangChe"/>
                <w:sz w:val="21"/>
                <w:szCs w:val="21"/>
              </w:rPr>
              <w:t xml:space="preserve">5.1.4 Mengenali dan mematuhi peraturan </w:t>
            </w:r>
          </w:p>
          <w:p w:rsidR="009D30E0" w:rsidRDefault="009D30E0" w:rsidP="00B13C7C">
            <w:pPr>
              <w:pStyle w:val="NoSpacing"/>
              <w:rPr>
                <w:rFonts w:eastAsia="BatangChe"/>
                <w:sz w:val="21"/>
                <w:szCs w:val="21"/>
              </w:rPr>
            </w:pPr>
            <w:r>
              <w:rPr>
                <w:rFonts w:eastAsia="BatangChe"/>
                <w:sz w:val="21"/>
                <w:szCs w:val="21"/>
              </w:rPr>
              <w:t xml:space="preserve">          </w:t>
            </w:r>
            <w:r w:rsidRPr="00AC02C8">
              <w:rPr>
                <w:rFonts w:eastAsia="BatangChe"/>
                <w:sz w:val="21"/>
                <w:szCs w:val="21"/>
              </w:rPr>
              <w:t xml:space="preserve">keselamatan di tempat </w:t>
            </w:r>
            <w:r>
              <w:rPr>
                <w:rFonts w:eastAsia="BatangChe"/>
                <w:sz w:val="21"/>
                <w:szCs w:val="21"/>
              </w:rPr>
              <w:t xml:space="preserve"> </w:t>
            </w:r>
            <w:r w:rsidRPr="00AC02C8">
              <w:rPr>
                <w:rFonts w:eastAsia="BatangChe"/>
                <w:sz w:val="21"/>
                <w:szCs w:val="21"/>
              </w:rPr>
              <w:t xml:space="preserve">melakukan aktiviti </w:t>
            </w:r>
          </w:p>
          <w:p w:rsidR="009D30E0" w:rsidRDefault="009D30E0" w:rsidP="00B13C7C">
            <w:pPr>
              <w:pStyle w:val="NoSpacing"/>
              <w:rPr>
                <w:rFonts w:eastAsia="BatangChe"/>
                <w:sz w:val="21"/>
                <w:szCs w:val="21"/>
              </w:rPr>
            </w:pPr>
            <w:r>
              <w:rPr>
                <w:rFonts w:eastAsia="BatangChe"/>
                <w:sz w:val="21"/>
                <w:szCs w:val="21"/>
              </w:rPr>
              <w:t xml:space="preserve">          </w:t>
            </w:r>
            <w:r w:rsidRPr="00AC02C8">
              <w:rPr>
                <w:rFonts w:eastAsia="BatangChe"/>
                <w:sz w:val="21"/>
                <w:szCs w:val="21"/>
              </w:rPr>
              <w:t>Pendidikan Jasmani.</w:t>
            </w:r>
          </w:p>
          <w:p w:rsidR="009D30E0" w:rsidRPr="00A030D6" w:rsidRDefault="009D30E0" w:rsidP="00B13C7C">
            <w:pPr>
              <w:pStyle w:val="NoSpacing"/>
              <w:rPr>
                <w:rFonts w:eastAsia="BatangChe"/>
                <w:sz w:val="6"/>
                <w:szCs w:val="6"/>
              </w:rPr>
            </w:pPr>
          </w:p>
        </w:tc>
        <w:tc>
          <w:tcPr>
            <w:tcW w:w="1080" w:type="dxa"/>
            <w:vMerge w:val="restart"/>
          </w:tcPr>
          <w:p w:rsidR="009D30E0" w:rsidRDefault="009D30E0" w:rsidP="00786998"/>
        </w:tc>
      </w:tr>
      <w:tr w:rsidR="009D30E0" w:rsidTr="00786998">
        <w:trPr>
          <w:trHeight w:val="1169"/>
        </w:trPr>
        <w:tc>
          <w:tcPr>
            <w:tcW w:w="990" w:type="dxa"/>
            <w:vMerge/>
          </w:tcPr>
          <w:p w:rsidR="009D30E0" w:rsidRDefault="009D30E0" w:rsidP="00786998"/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</w:rPr>
            </w:pPr>
          </w:p>
          <w:p w:rsidR="009D30E0" w:rsidRPr="00686358" w:rsidRDefault="009D30E0" w:rsidP="00786998">
            <w:pPr>
              <w:rPr>
                <w:b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604" w:type="dxa"/>
          </w:tcPr>
          <w:p w:rsidR="009D30E0" w:rsidRDefault="009D30E0" w:rsidP="00786998">
            <w:pPr>
              <w:pStyle w:val="NoSpacing"/>
            </w:pPr>
          </w:p>
          <w:p w:rsidR="009D30E0" w:rsidRPr="004D29CA" w:rsidRDefault="009D30E0" w:rsidP="00786998">
            <w:pPr>
              <w:pStyle w:val="NoSpacing"/>
            </w:pPr>
            <w:r>
              <w:t>UNIT 1: Gerak Gembira</w:t>
            </w:r>
          </w:p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786998">
            <w:pPr>
              <w:pStyle w:val="NoSpacing"/>
            </w:pPr>
            <w:r w:rsidRPr="004D29CA">
              <w:t xml:space="preserve">TAJUK: </w:t>
            </w:r>
            <w:r>
              <w:t xml:space="preserve"> Pukul Belon (2</w:t>
            </w:r>
            <w:r w:rsidRPr="004D29CA">
              <w:t>)</w:t>
            </w:r>
          </w:p>
        </w:tc>
        <w:tc>
          <w:tcPr>
            <w:tcW w:w="3870" w:type="dxa"/>
            <w:vMerge/>
          </w:tcPr>
          <w:p w:rsidR="009D30E0" w:rsidRDefault="009D30E0" w:rsidP="00786998"/>
        </w:tc>
        <w:tc>
          <w:tcPr>
            <w:tcW w:w="4770" w:type="dxa"/>
            <w:vMerge/>
          </w:tcPr>
          <w:p w:rsidR="009D30E0" w:rsidRDefault="009D30E0" w:rsidP="00786998"/>
        </w:tc>
        <w:tc>
          <w:tcPr>
            <w:tcW w:w="1080" w:type="dxa"/>
            <w:vMerge/>
          </w:tcPr>
          <w:p w:rsidR="009D30E0" w:rsidRDefault="009D30E0" w:rsidP="00786998"/>
        </w:tc>
      </w:tr>
      <w:tr w:rsidR="009D30E0" w:rsidTr="00A030D6">
        <w:trPr>
          <w:trHeight w:val="890"/>
        </w:trPr>
        <w:tc>
          <w:tcPr>
            <w:tcW w:w="990" w:type="dxa"/>
            <w:vMerge w:val="restart"/>
          </w:tcPr>
          <w:p w:rsidR="009D30E0" w:rsidRDefault="009D30E0" w:rsidP="00E61CE8">
            <w:pPr>
              <w:rPr>
                <w:rFonts w:asciiTheme="minorHAnsi" w:hAnsiTheme="minorHAnsi"/>
                <w:b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23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Pr="00C56349" w:rsidRDefault="009D30E0" w:rsidP="00E61CE8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9D30E0" w:rsidRPr="000A7B6E" w:rsidRDefault="009D30E0" w:rsidP="00E61CE8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B6E">
              <w:rPr>
                <w:rFonts w:asciiTheme="minorHAnsi" w:hAnsiTheme="minorHAnsi"/>
                <w:b/>
                <w:sz w:val="21"/>
                <w:szCs w:val="21"/>
              </w:rPr>
              <w:t>28 Ogos – 1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Sept</w:t>
            </w:r>
          </w:p>
          <w:p w:rsidR="009D30E0" w:rsidRPr="00487119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D30E0" w:rsidRPr="00686358" w:rsidRDefault="009D30E0" w:rsidP="00A030D6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604" w:type="dxa"/>
          </w:tcPr>
          <w:p w:rsidR="009D30E0" w:rsidRPr="00A030D6" w:rsidRDefault="009D30E0" w:rsidP="00786998">
            <w:pPr>
              <w:pStyle w:val="NoSpacing"/>
              <w:rPr>
                <w:sz w:val="6"/>
                <w:szCs w:val="6"/>
              </w:rPr>
            </w:pPr>
          </w:p>
          <w:p w:rsidR="009D30E0" w:rsidRPr="004D29CA" w:rsidRDefault="009D30E0" w:rsidP="00786998">
            <w:pPr>
              <w:pStyle w:val="NoSpacing"/>
            </w:pPr>
            <w:r>
              <w:t>UNIT 2: Gerak Gembira</w:t>
            </w:r>
          </w:p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4D29CA" w:rsidRDefault="009D30E0" w:rsidP="00786998">
            <w:pPr>
              <w:pStyle w:val="NoSpacing"/>
            </w:pPr>
            <w:r w:rsidRPr="004D29CA">
              <w:t xml:space="preserve">TAJUK: </w:t>
            </w:r>
            <w:r>
              <w:t>Kelecek Bola (1</w:t>
            </w:r>
            <w:r w:rsidRPr="004D29CA">
              <w:t>)</w:t>
            </w:r>
          </w:p>
          <w:p w:rsidR="009D30E0" w:rsidRPr="004D29CA" w:rsidRDefault="009D30E0" w:rsidP="00786998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870" w:type="dxa"/>
            <w:vMerge w:val="restart"/>
          </w:tcPr>
          <w:p w:rsidR="009D30E0" w:rsidRPr="00A030D6" w:rsidRDefault="009D30E0" w:rsidP="00786998">
            <w:pPr>
              <w:rPr>
                <w:sz w:val="6"/>
                <w:szCs w:val="6"/>
              </w:rPr>
            </w:pPr>
          </w:p>
          <w:p w:rsidR="009D30E0" w:rsidRPr="00187D3B" w:rsidRDefault="009D30E0" w:rsidP="00B13C7C">
            <w:pPr>
              <w:pStyle w:val="NoSpacing"/>
              <w:rPr>
                <w:rFonts w:cs="ArialMT"/>
                <w:sz w:val="21"/>
                <w:szCs w:val="21"/>
              </w:rPr>
            </w:pPr>
            <w:r w:rsidRPr="00187D3B">
              <w:rPr>
                <w:rFonts w:cs="ArialMT"/>
                <w:sz w:val="21"/>
                <w:szCs w:val="21"/>
              </w:rPr>
              <w:t xml:space="preserve">1.4 Melakukan pelbagai kemahiran </w:t>
            </w:r>
          </w:p>
          <w:p w:rsidR="009D30E0" w:rsidRPr="00187D3B" w:rsidRDefault="009D30E0" w:rsidP="00B13C7C">
            <w:pPr>
              <w:pStyle w:val="NoSpacing"/>
              <w:rPr>
                <w:rFonts w:cs="ArialMT"/>
                <w:sz w:val="21"/>
                <w:szCs w:val="21"/>
              </w:rPr>
            </w:pPr>
            <w:r w:rsidRPr="00187D3B">
              <w:rPr>
                <w:rFonts w:cs="ArialMT"/>
                <w:sz w:val="21"/>
                <w:szCs w:val="21"/>
              </w:rPr>
              <w:t xml:space="preserve">       </w:t>
            </w:r>
            <w:proofErr w:type="gramStart"/>
            <w:r w:rsidRPr="00187D3B">
              <w:rPr>
                <w:rFonts w:cs="ArialMT"/>
                <w:sz w:val="21"/>
                <w:szCs w:val="21"/>
              </w:rPr>
              <w:t>manipulasi</w:t>
            </w:r>
            <w:proofErr w:type="gramEnd"/>
            <w:r w:rsidRPr="00187D3B">
              <w:rPr>
                <w:rFonts w:cs="ArialMT"/>
                <w:sz w:val="21"/>
                <w:szCs w:val="21"/>
              </w:rPr>
              <w:t>.</w:t>
            </w:r>
            <w:r w:rsidRPr="00187D3B">
              <w:rPr>
                <w:rFonts w:cs="ArialMT"/>
                <w:sz w:val="21"/>
                <w:szCs w:val="21"/>
              </w:rPr>
              <w:cr/>
              <w:t xml:space="preserve">2.3 Menggunakan pengetahuan konsep </w:t>
            </w:r>
          </w:p>
          <w:p w:rsidR="009D30E0" w:rsidRPr="00B13C7C" w:rsidRDefault="009D30E0" w:rsidP="00B13C7C">
            <w:pPr>
              <w:pStyle w:val="NoSpacing"/>
              <w:rPr>
                <w:rFonts w:cs="ArialMT"/>
                <w:sz w:val="21"/>
                <w:szCs w:val="21"/>
              </w:rPr>
            </w:pPr>
            <w:r w:rsidRPr="00187D3B">
              <w:rPr>
                <w:rFonts w:cs="ArialMT"/>
                <w:sz w:val="21"/>
                <w:szCs w:val="21"/>
              </w:rPr>
              <w:t xml:space="preserve">       pergerakan bagi kemahiran</w:t>
            </w:r>
            <w:r>
              <w:rPr>
                <w:rFonts w:cs="ArialMT"/>
                <w:sz w:val="21"/>
                <w:szCs w:val="21"/>
              </w:rPr>
              <w:t xml:space="preserve"> manipulasi</w:t>
            </w:r>
            <w:r w:rsidRPr="00187D3B">
              <w:rPr>
                <w:rFonts w:cs="ArialMT"/>
                <w:sz w:val="21"/>
                <w:szCs w:val="21"/>
              </w:rPr>
              <w:cr/>
            </w:r>
            <w:r w:rsidRPr="00187D3B">
              <w:rPr>
                <w:rFonts w:eastAsia="BatangChe"/>
                <w:sz w:val="21"/>
                <w:szCs w:val="21"/>
                <w:lang w:val="it-IT"/>
              </w:rPr>
              <w:t xml:space="preserve">5.3 Berkomunikasi dalam pelbagai cara </w:t>
            </w:r>
          </w:p>
          <w:p w:rsidR="009D30E0" w:rsidRDefault="009D30E0" w:rsidP="00B13C7C">
            <w:r>
              <w:rPr>
                <w:rFonts w:eastAsia="BatangChe"/>
                <w:sz w:val="21"/>
                <w:szCs w:val="21"/>
                <w:lang w:val="it-IT"/>
              </w:rPr>
              <w:t xml:space="preserve">       </w:t>
            </w:r>
            <w:r w:rsidRPr="00187D3B">
              <w:rPr>
                <w:rFonts w:eastAsia="BatangChe"/>
                <w:sz w:val="21"/>
                <w:szCs w:val="21"/>
                <w:lang w:val="it-IT"/>
              </w:rPr>
              <w:t>semasa melakukan aktiviti</w:t>
            </w:r>
            <w:r>
              <w:rPr>
                <w:rFonts w:eastAsia="BatangChe"/>
                <w:sz w:val="21"/>
                <w:szCs w:val="21"/>
                <w:lang w:val="it-IT"/>
              </w:rPr>
              <w:t>.</w:t>
            </w:r>
          </w:p>
          <w:p w:rsidR="009D30E0" w:rsidRPr="00B13C7C" w:rsidRDefault="009D30E0" w:rsidP="00B13C7C"/>
        </w:tc>
        <w:tc>
          <w:tcPr>
            <w:tcW w:w="4770" w:type="dxa"/>
            <w:vMerge w:val="restart"/>
          </w:tcPr>
          <w:p w:rsidR="009D30E0" w:rsidRPr="00A030D6" w:rsidRDefault="009D30E0" w:rsidP="00786998">
            <w:pPr>
              <w:rPr>
                <w:sz w:val="6"/>
                <w:szCs w:val="6"/>
              </w:rPr>
            </w:pPr>
          </w:p>
          <w:p w:rsidR="009D30E0" w:rsidRDefault="009D30E0" w:rsidP="00B13C7C">
            <w:pPr>
              <w:pStyle w:val="NoSpacing"/>
              <w:rPr>
                <w:rFonts w:cs="Arial"/>
                <w:sz w:val="21"/>
                <w:szCs w:val="21"/>
              </w:rPr>
            </w:pPr>
            <w:r w:rsidRPr="00187D3B">
              <w:rPr>
                <w:rFonts w:cs="Arial"/>
                <w:sz w:val="21"/>
                <w:szCs w:val="21"/>
              </w:rPr>
              <w:t xml:space="preserve">1.4.9 Mengelecek bola ke depan menggunakan </w:t>
            </w:r>
          </w:p>
          <w:p w:rsidR="009D30E0" w:rsidRPr="00187D3B" w:rsidRDefault="009D30E0" w:rsidP="00B13C7C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proofErr w:type="gramStart"/>
            <w:r w:rsidRPr="00187D3B">
              <w:rPr>
                <w:rFonts w:cs="Arial"/>
                <w:sz w:val="21"/>
                <w:szCs w:val="21"/>
              </w:rPr>
              <w:t>bahagian</w:t>
            </w:r>
            <w:proofErr w:type="gramEnd"/>
            <w:r w:rsidRPr="00187D3B">
              <w:rPr>
                <w:rFonts w:cs="Arial"/>
                <w:sz w:val="21"/>
                <w:szCs w:val="21"/>
              </w:rPr>
              <w:t xml:space="preserve"> dalam kaki.</w:t>
            </w:r>
          </w:p>
          <w:p w:rsidR="009D30E0" w:rsidRDefault="009D30E0" w:rsidP="00B13C7C">
            <w:pPr>
              <w:pStyle w:val="NoSpacing"/>
              <w:rPr>
                <w:rFonts w:cs="Arial"/>
                <w:sz w:val="21"/>
                <w:szCs w:val="21"/>
              </w:rPr>
            </w:pPr>
            <w:r w:rsidRPr="00187D3B">
              <w:rPr>
                <w:rFonts w:cs="Arial"/>
                <w:sz w:val="21"/>
                <w:szCs w:val="21"/>
              </w:rPr>
              <w:t xml:space="preserve">2.3.7 Mengenal pasti kedudukan kaki semasa </w:t>
            </w:r>
          </w:p>
          <w:p w:rsidR="009D30E0" w:rsidRPr="00187D3B" w:rsidRDefault="009D30E0" w:rsidP="00B13C7C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proofErr w:type="gramStart"/>
            <w:r w:rsidRPr="00187D3B">
              <w:rPr>
                <w:rFonts w:cs="Arial"/>
                <w:sz w:val="21"/>
                <w:szCs w:val="21"/>
              </w:rPr>
              <w:t>mengelecek</w:t>
            </w:r>
            <w:proofErr w:type="gramEnd"/>
            <w:r w:rsidRPr="00187D3B">
              <w:rPr>
                <w:rFonts w:cs="Arial"/>
                <w:sz w:val="21"/>
                <w:szCs w:val="21"/>
              </w:rPr>
              <w:t>.</w:t>
            </w:r>
          </w:p>
          <w:p w:rsidR="009D30E0" w:rsidRDefault="009D30E0" w:rsidP="00B13C7C">
            <w:pPr>
              <w:pStyle w:val="NoSpacing"/>
              <w:rPr>
                <w:rFonts w:cs="Arial"/>
                <w:sz w:val="21"/>
                <w:szCs w:val="21"/>
              </w:rPr>
            </w:pPr>
            <w:r w:rsidRPr="00187D3B">
              <w:rPr>
                <w:rFonts w:cs="Arial"/>
                <w:sz w:val="21"/>
                <w:szCs w:val="21"/>
              </w:rPr>
              <w:t xml:space="preserve">5.3.1 Berkomunikasi dengan rakan dan guru semasa </w:t>
            </w:r>
          </w:p>
          <w:p w:rsidR="009D30E0" w:rsidRPr="00B13C7C" w:rsidRDefault="009D30E0" w:rsidP="00B13C7C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proofErr w:type="gramStart"/>
            <w:r w:rsidRPr="00187D3B">
              <w:rPr>
                <w:rFonts w:cs="Arial"/>
                <w:sz w:val="21"/>
                <w:szCs w:val="21"/>
              </w:rPr>
              <w:t>melakukan</w:t>
            </w:r>
            <w:proofErr w:type="gramEnd"/>
            <w:r w:rsidRPr="00187D3B">
              <w:rPr>
                <w:rFonts w:cs="Arial"/>
                <w:sz w:val="21"/>
                <w:szCs w:val="21"/>
              </w:rPr>
              <w:t xml:space="preserve"> aktiviti fizikal.</w:t>
            </w:r>
          </w:p>
        </w:tc>
        <w:tc>
          <w:tcPr>
            <w:tcW w:w="1080" w:type="dxa"/>
            <w:vMerge w:val="restart"/>
          </w:tcPr>
          <w:p w:rsidR="009D30E0" w:rsidRDefault="009D30E0" w:rsidP="00786998"/>
        </w:tc>
      </w:tr>
      <w:tr w:rsidR="009D30E0" w:rsidTr="00A030D6">
        <w:trPr>
          <w:trHeight w:val="917"/>
        </w:trPr>
        <w:tc>
          <w:tcPr>
            <w:tcW w:w="990" w:type="dxa"/>
            <w:vMerge/>
          </w:tcPr>
          <w:p w:rsidR="009D30E0" w:rsidRDefault="009D30E0" w:rsidP="00786998"/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604" w:type="dxa"/>
          </w:tcPr>
          <w:p w:rsidR="009D30E0" w:rsidRPr="00A030D6" w:rsidRDefault="009D30E0" w:rsidP="00786998">
            <w:pPr>
              <w:pStyle w:val="NoSpacing"/>
              <w:rPr>
                <w:sz w:val="6"/>
                <w:szCs w:val="6"/>
              </w:rPr>
            </w:pPr>
          </w:p>
          <w:p w:rsidR="009D30E0" w:rsidRPr="004D29CA" w:rsidRDefault="009D30E0" w:rsidP="00786998">
            <w:pPr>
              <w:pStyle w:val="NoSpacing"/>
            </w:pPr>
            <w:r>
              <w:t>UNIT 1: Gerak Gembira</w:t>
            </w:r>
          </w:p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786998">
            <w:pPr>
              <w:pStyle w:val="NoSpacing"/>
            </w:pPr>
            <w:r w:rsidRPr="004D29CA">
              <w:t xml:space="preserve">TAJUK: </w:t>
            </w:r>
            <w:r>
              <w:t>Kelecek Bola (2</w:t>
            </w:r>
            <w:r w:rsidRPr="004D29CA">
              <w:t>)</w:t>
            </w:r>
          </w:p>
        </w:tc>
        <w:tc>
          <w:tcPr>
            <w:tcW w:w="3870" w:type="dxa"/>
            <w:vMerge/>
          </w:tcPr>
          <w:p w:rsidR="009D30E0" w:rsidRDefault="009D30E0" w:rsidP="00786998"/>
        </w:tc>
        <w:tc>
          <w:tcPr>
            <w:tcW w:w="4770" w:type="dxa"/>
            <w:vMerge/>
          </w:tcPr>
          <w:p w:rsidR="009D30E0" w:rsidRDefault="009D30E0" w:rsidP="00786998"/>
        </w:tc>
        <w:tc>
          <w:tcPr>
            <w:tcW w:w="1080" w:type="dxa"/>
            <w:vMerge/>
          </w:tcPr>
          <w:p w:rsidR="009D30E0" w:rsidRDefault="009D30E0" w:rsidP="00786998"/>
        </w:tc>
      </w:tr>
    </w:tbl>
    <w:p w:rsidR="009C03F2" w:rsidRDefault="009C03F2" w:rsidP="009C03F2"/>
    <w:p w:rsidR="009C03F2" w:rsidRDefault="009C03F2" w:rsidP="00681D43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990"/>
        <w:gridCol w:w="636"/>
        <w:gridCol w:w="2604"/>
        <w:gridCol w:w="3870"/>
        <w:gridCol w:w="4770"/>
        <w:gridCol w:w="1080"/>
      </w:tblGrid>
      <w:tr w:rsidR="00A030D6" w:rsidRPr="00CC6C75" w:rsidTr="00E61CE8">
        <w:tc>
          <w:tcPr>
            <w:tcW w:w="990" w:type="dxa"/>
            <w:shd w:val="clear" w:color="auto" w:fill="92D050"/>
          </w:tcPr>
          <w:p w:rsidR="00E61CE8" w:rsidRPr="00E61CE8" w:rsidRDefault="00E61CE8" w:rsidP="0078699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030D6" w:rsidRPr="00CC6C75" w:rsidRDefault="00A030D6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636" w:type="dxa"/>
            <w:shd w:val="clear" w:color="auto" w:fill="92D050"/>
          </w:tcPr>
          <w:p w:rsidR="00E61CE8" w:rsidRPr="00E61CE8" w:rsidRDefault="00E61CE8" w:rsidP="0078699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030D6" w:rsidRPr="00CC6C75" w:rsidRDefault="00A030D6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604" w:type="dxa"/>
            <w:shd w:val="clear" w:color="auto" w:fill="92D050"/>
          </w:tcPr>
          <w:p w:rsidR="00E61CE8" w:rsidRPr="00E61CE8" w:rsidRDefault="00E61CE8" w:rsidP="0078699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A030D6" w:rsidRPr="00CC6C75" w:rsidRDefault="00A030D6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870" w:type="dxa"/>
            <w:shd w:val="clear" w:color="auto" w:fill="92D050"/>
          </w:tcPr>
          <w:p w:rsidR="00A030D6" w:rsidRPr="00CC6C75" w:rsidRDefault="00A030D6" w:rsidP="007869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A030D6" w:rsidRPr="00CC6C75" w:rsidRDefault="00A030D6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770" w:type="dxa"/>
            <w:shd w:val="clear" w:color="auto" w:fill="92D050"/>
          </w:tcPr>
          <w:p w:rsidR="00A030D6" w:rsidRPr="00CC6C75" w:rsidRDefault="00A030D6" w:rsidP="007869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A030D6" w:rsidRPr="00CC6C75" w:rsidRDefault="00A030D6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D050"/>
          </w:tcPr>
          <w:p w:rsidR="00E61CE8" w:rsidRPr="00E61CE8" w:rsidRDefault="00E61CE8" w:rsidP="0078699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030D6" w:rsidRPr="00CC6C75" w:rsidRDefault="00A030D6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9D30E0" w:rsidTr="009D30E0">
        <w:trPr>
          <w:trHeight w:val="629"/>
        </w:trPr>
        <w:tc>
          <w:tcPr>
            <w:tcW w:w="990" w:type="dxa"/>
            <w:shd w:val="clear" w:color="auto" w:fill="C2D69B" w:themeFill="accent3" w:themeFillTint="99"/>
          </w:tcPr>
          <w:p w:rsidR="009D30E0" w:rsidRPr="009F62D7" w:rsidRDefault="009D30E0" w:rsidP="00E61CE8">
            <w:pPr>
              <w:rPr>
                <w:b/>
              </w:rPr>
            </w:pPr>
          </w:p>
        </w:tc>
        <w:tc>
          <w:tcPr>
            <w:tcW w:w="11880" w:type="dxa"/>
            <w:gridSpan w:val="4"/>
            <w:shd w:val="clear" w:color="auto" w:fill="C2D69B" w:themeFill="accent3" w:themeFillTint="99"/>
          </w:tcPr>
          <w:p w:rsidR="009D30E0" w:rsidRPr="00FF5CC8" w:rsidRDefault="009D30E0" w:rsidP="00E61CE8">
            <w:pPr>
              <w:pStyle w:val="NoSpacing"/>
              <w:jc w:val="center"/>
              <w:rPr>
                <w:rFonts w:cs="Arial"/>
                <w:b/>
              </w:rPr>
            </w:pPr>
            <w:r w:rsidRPr="00FF5CC8">
              <w:rPr>
                <w:rFonts w:cs="Arial"/>
                <w:b/>
              </w:rPr>
              <w:t xml:space="preserve">CUTI </w:t>
            </w:r>
            <w:r w:rsidR="00067C85">
              <w:rPr>
                <w:rFonts w:cs="Arial"/>
                <w:b/>
              </w:rPr>
              <w:t>PENGGAL 2</w:t>
            </w:r>
          </w:p>
          <w:p w:rsidR="009D30E0" w:rsidRPr="00E65B85" w:rsidRDefault="00067C85" w:rsidP="00E61CE8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2.9.2022 – 10.9</w:t>
            </w:r>
            <w:r w:rsidR="009D30E0" w:rsidRPr="00FF5CC8">
              <w:rPr>
                <w:rFonts w:asciiTheme="minorHAnsi" w:hAnsiTheme="minorHAnsi" w:cs="Arial"/>
                <w:b/>
                <w:sz w:val="22"/>
                <w:szCs w:val="22"/>
              </w:rPr>
              <w:t>.2022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9D30E0" w:rsidRDefault="009D30E0" w:rsidP="00E61CE8"/>
        </w:tc>
      </w:tr>
      <w:tr w:rsidR="009D30E0" w:rsidRPr="004D29CA" w:rsidTr="003F4C19">
        <w:trPr>
          <w:trHeight w:val="935"/>
        </w:trPr>
        <w:tc>
          <w:tcPr>
            <w:tcW w:w="990" w:type="dxa"/>
            <w:vMerge w:val="restart"/>
          </w:tcPr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Pr="00C56349" w:rsidRDefault="009D30E0" w:rsidP="00E61CE8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9D30E0" w:rsidRPr="00BF640D" w:rsidRDefault="009D30E0" w:rsidP="00E61CE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 – 15 Sept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9D30E0" w:rsidRPr="00BF640D" w:rsidRDefault="009D30E0" w:rsidP="00E61CE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604" w:type="dxa"/>
          </w:tcPr>
          <w:p w:rsidR="009D30E0" w:rsidRPr="00A030D6" w:rsidRDefault="009D30E0" w:rsidP="00786998">
            <w:pPr>
              <w:pStyle w:val="NoSpacing"/>
              <w:rPr>
                <w:color w:val="FF0000"/>
                <w:sz w:val="2"/>
                <w:szCs w:val="2"/>
              </w:rPr>
            </w:pPr>
          </w:p>
          <w:p w:rsidR="009D30E0" w:rsidRPr="009B558B" w:rsidRDefault="009D30E0" w:rsidP="00786998">
            <w:pPr>
              <w:pStyle w:val="NoSpacing"/>
            </w:pPr>
            <w:r>
              <w:t>UNIT 2</w:t>
            </w:r>
            <w:r w:rsidRPr="009B558B">
              <w:t>: Gerak Gembira</w:t>
            </w:r>
          </w:p>
          <w:p w:rsidR="009D30E0" w:rsidRPr="009B558B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9B558B" w:rsidRDefault="009D30E0" w:rsidP="00786998">
            <w:pPr>
              <w:pStyle w:val="NoSpacing"/>
            </w:pPr>
            <w:r>
              <w:t xml:space="preserve">TAJUK: Kelecek Tangan </w:t>
            </w:r>
            <w:r w:rsidRPr="009B558B">
              <w:t>(1)</w:t>
            </w:r>
          </w:p>
          <w:p w:rsidR="009D30E0" w:rsidRPr="00A030D6" w:rsidRDefault="009D30E0" w:rsidP="00786998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870" w:type="dxa"/>
            <w:vMerge w:val="restart"/>
          </w:tcPr>
          <w:p w:rsidR="009D30E0" w:rsidRPr="003F4C19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Default="009D30E0" w:rsidP="00A030D6">
            <w:pPr>
              <w:pStyle w:val="NoSpacing"/>
              <w:rPr>
                <w:rFonts w:cs="ArialMT"/>
                <w:sz w:val="21"/>
                <w:szCs w:val="21"/>
              </w:rPr>
            </w:pPr>
            <w:r w:rsidRPr="007E1F79">
              <w:rPr>
                <w:rFonts w:cs="ArialMT"/>
                <w:sz w:val="21"/>
                <w:szCs w:val="21"/>
              </w:rPr>
              <w:t>1.</w:t>
            </w:r>
            <w:r>
              <w:rPr>
                <w:rFonts w:cs="ArialMT"/>
                <w:sz w:val="21"/>
                <w:szCs w:val="21"/>
              </w:rPr>
              <w:t xml:space="preserve">4 Melakukan pelbagai kemahiran </w:t>
            </w:r>
          </w:p>
          <w:p w:rsidR="009D30E0" w:rsidRPr="007E1F79" w:rsidRDefault="009D30E0" w:rsidP="00A030D6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</w:t>
            </w:r>
            <w:proofErr w:type="gramStart"/>
            <w:r w:rsidRPr="007E1F79">
              <w:rPr>
                <w:rFonts w:cs="ArialMT"/>
                <w:sz w:val="21"/>
                <w:szCs w:val="21"/>
              </w:rPr>
              <w:t>manipulasi</w:t>
            </w:r>
            <w:proofErr w:type="gramEnd"/>
            <w:r w:rsidRPr="007E1F79">
              <w:rPr>
                <w:rFonts w:cs="ArialMT"/>
                <w:sz w:val="21"/>
                <w:szCs w:val="21"/>
              </w:rPr>
              <w:t>.</w:t>
            </w:r>
            <w:r w:rsidRPr="007E1F79">
              <w:rPr>
                <w:rFonts w:cs="ArialMT"/>
                <w:sz w:val="21"/>
                <w:szCs w:val="21"/>
              </w:rPr>
              <w:cr/>
              <w:t xml:space="preserve">2.3 Menggunakan pengetahuan konsep </w:t>
            </w:r>
          </w:p>
          <w:p w:rsidR="009D30E0" w:rsidRDefault="009D30E0" w:rsidP="00A030D6">
            <w:pPr>
              <w:pStyle w:val="NoSpacing"/>
              <w:rPr>
                <w:rFonts w:cs="Arial"/>
                <w:sz w:val="21"/>
                <w:szCs w:val="21"/>
              </w:rPr>
            </w:pPr>
            <w:r w:rsidRPr="007E1F79">
              <w:rPr>
                <w:rFonts w:cs="ArialMT"/>
                <w:sz w:val="21"/>
                <w:szCs w:val="21"/>
              </w:rPr>
              <w:t xml:space="preserve">  </w:t>
            </w:r>
            <w:r>
              <w:rPr>
                <w:rFonts w:cs="ArialMT"/>
                <w:sz w:val="21"/>
                <w:szCs w:val="21"/>
              </w:rPr>
              <w:t xml:space="preserve">     pergerakan bagi kemahiran manipulasi</w:t>
            </w:r>
            <w:r w:rsidRPr="007E1F79">
              <w:rPr>
                <w:rFonts w:cs="ArialMT"/>
                <w:sz w:val="21"/>
                <w:szCs w:val="21"/>
              </w:rPr>
              <w:cr/>
            </w:r>
            <w:r>
              <w:rPr>
                <w:rFonts w:cs="Arial"/>
                <w:sz w:val="21"/>
                <w:szCs w:val="21"/>
              </w:rPr>
              <w:t xml:space="preserve">5.2 Menunjukkan keyakinan dan </w:t>
            </w:r>
          </w:p>
          <w:p w:rsidR="009D30E0" w:rsidRDefault="009D30E0" w:rsidP="00A030D6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</w:t>
            </w:r>
            <w:r w:rsidRPr="007E1F79">
              <w:rPr>
                <w:rFonts w:cs="Arial"/>
                <w:sz w:val="21"/>
                <w:szCs w:val="21"/>
              </w:rPr>
              <w:t xml:space="preserve">tanggungjawab kendiri semasa </w:t>
            </w:r>
          </w:p>
          <w:p w:rsidR="009D30E0" w:rsidRDefault="009D30E0" w:rsidP="00A030D6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</w:t>
            </w:r>
            <w:proofErr w:type="gramStart"/>
            <w:r w:rsidRPr="007E1F79">
              <w:rPr>
                <w:rFonts w:cs="Arial"/>
                <w:sz w:val="21"/>
                <w:szCs w:val="21"/>
              </w:rPr>
              <w:t>melakukan</w:t>
            </w:r>
            <w:proofErr w:type="gramEnd"/>
            <w:r w:rsidRPr="007E1F79">
              <w:rPr>
                <w:rFonts w:cs="Arial"/>
                <w:sz w:val="21"/>
                <w:szCs w:val="21"/>
              </w:rPr>
              <w:t xml:space="preserve"> aktiviti.</w:t>
            </w:r>
          </w:p>
          <w:p w:rsidR="009D30E0" w:rsidRPr="003F4C19" w:rsidRDefault="009D30E0" w:rsidP="00A030D6">
            <w:pPr>
              <w:pStyle w:val="NoSpacing"/>
              <w:rPr>
                <w:rFonts w:cs="Arial"/>
                <w:sz w:val="2"/>
                <w:szCs w:val="2"/>
              </w:rPr>
            </w:pPr>
          </w:p>
        </w:tc>
        <w:tc>
          <w:tcPr>
            <w:tcW w:w="4770" w:type="dxa"/>
            <w:vMerge w:val="restart"/>
          </w:tcPr>
          <w:p w:rsidR="009D30E0" w:rsidRPr="003F4C19" w:rsidRDefault="009D30E0" w:rsidP="00786998">
            <w:pPr>
              <w:pStyle w:val="NoSpacing"/>
              <w:rPr>
                <w:rFonts w:cs="Arial"/>
                <w:sz w:val="4"/>
                <w:szCs w:val="4"/>
                <w:lang w:val="it-IT"/>
              </w:rPr>
            </w:pPr>
          </w:p>
          <w:p w:rsidR="009D30E0" w:rsidRDefault="009D30E0" w:rsidP="00A030D6">
            <w:pPr>
              <w:pStyle w:val="NoSpacing"/>
              <w:rPr>
                <w:rFonts w:cs="Arial"/>
                <w:sz w:val="21"/>
                <w:szCs w:val="21"/>
              </w:rPr>
            </w:pPr>
            <w:r w:rsidRPr="007E1F79">
              <w:rPr>
                <w:rFonts w:cs="Arial"/>
                <w:sz w:val="21"/>
                <w:szCs w:val="21"/>
              </w:rPr>
              <w:t xml:space="preserve">1.4.10 Mengelecek bola berterusan menggunakan </w:t>
            </w:r>
          </w:p>
          <w:p w:rsidR="009D30E0" w:rsidRPr="007E1F79" w:rsidRDefault="009D30E0" w:rsidP="00A030D6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   </w:t>
            </w:r>
            <w:proofErr w:type="gramStart"/>
            <w:r w:rsidRPr="007E1F79">
              <w:rPr>
                <w:rFonts w:cs="Arial"/>
                <w:sz w:val="21"/>
                <w:szCs w:val="21"/>
              </w:rPr>
              <w:t>satu</w:t>
            </w:r>
            <w:proofErr w:type="gramEnd"/>
            <w:r w:rsidRPr="007E1F79">
              <w:rPr>
                <w:rFonts w:cs="Arial"/>
                <w:sz w:val="21"/>
                <w:szCs w:val="21"/>
              </w:rPr>
              <w:t xml:space="preserve"> tangan.</w:t>
            </w:r>
          </w:p>
          <w:p w:rsidR="009D30E0" w:rsidRDefault="009D30E0" w:rsidP="00A030D6">
            <w:pPr>
              <w:pStyle w:val="NoSpacing"/>
              <w:rPr>
                <w:rFonts w:cs="Arial"/>
                <w:sz w:val="21"/>
                <w:szCs w:val="21"/>
              </w:rPr>
            </w:pPr>
            <w:r w:rsidRPr="007E1F79">
              <w:rPr>
                <w:rFonts w:cs="Arial"/>
                <w:sz w:val="21"/>
                <w:szCs w:val="21"/>
              </w:rPr>
              <w:t xml:space="preserve">2.3.6 </w:t>
            </w:r>
            <w:r>
              <w:rPr>
                <w:rFonts w:cs="Arial"/>
                <w:sz w:val="21"/>
                <w:szCs w:val="21"/>
              </w:rPr>
              <w:t xml:space="preserve">  </w:t>
            </w:r>
            <w:r w:rsidRPr="007E1F79">
              <w:rPr>
                <w:rFonts w:cs="Arial"/>
                <w:sz w:val="21"/>
                <w:szCs w:val="21"/>
              </w:rPr>
              <w:t xml:space="preserve">Mengenal pasti pergerakan jari semasa </w:t>
            </w:r>
          </w:p>
          <w:p w:rsidR="009D30E0" w:rsidRPr="007E1F79" w:rsidRDefault="009D30E0" w:rsidP="00A030D6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  </w:t>
            </w:r>
            <w:proofErr w:type="gramStart"/>
            <w:r w:rsidRPr="007E1F79">
              <w:rPr>
                <w:rFonts w:cs="Arial"/>
                <w:sz w:val="21"/>
                <w:szCs w:val="21"/>
              </w:rPr>
              <w:t>mengelecek</w:t>
            </w:r>
            <w:proofErr w:type="gramEnd"/>
            <w:r w:rsidRPr="007E1F79">
              <w:rPr>
                <w:rFonts w:cs="Arial"/>
                <w:sz w:val="21"/>
                <w:szCs w:val="21"/>
              </w:rPr>
              <w:t>.</w:t>
            </w:r>
          </w:p>
          <w:p w:rsidR="009D30E0" w:rsidRDefault="009D30E0" w:rsidP="00A030D6">
            <w:pPr>
              <w:pStyle w:val="NoSpacing"/>
              <w:rPr>
                <w:rFonts w:cs="Arial"/>
                <w:sz w:val="21"/>
                <w:szCs w:val="21"/>
              </w:rPr>
            </w:pPr>
            <w:r w:rsidRPr="007E1F79">
              <w:rPr>
                <w:rFonts w:cs="Arial"/>
                <w:sz w:val="21"/>
                <w:szCs w:val="21"/>
              </w:rPr>
              <w:t>5.2.2</w:t>
            </w:r>
            <w:r>
              <w:rPr>
                <w:rFonts w:cs="Arial"/>
                <w:sz w:val="21"/>
                <w:szCs w:val="21"/>
              </w:rPr>
              <w:t xml:space="preserve">  </w:t>
            </w:r>
            <w:r w:rsidRPr="007E1F79">
              <w:rPr>
                <w:rFonts w:cs="Arial"/>
                <w:sz w:val="21"/>
                <w:szCs w:val="21"/>
              </w:rPr>
              <w:t xml:space="preserve"> Menerima cabaran, kemenangan, dan </w:t>
            </w:r>
          </w:p>
          <w:p w:rsidR="009D30E0" w:rsidRPr="00A030D6" w:rsidRDefault="009D30E0" w:rsidP="00A030D6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  </w:t>
            </w:r>
            <w:proofErr w:type="gramStart"/>
            <w:r w:rsidRPr="007E1F79">
              <w:rPr>
                <w:rFonts w:cs="Arial"/>
                <w:sz w:val="21"/>
                <w:szCs w:val="21"/>
              </w:rPr>
              <w:t>kekalahan</w:t>
            </w:r>
            <w:proofErr w:type="gramEnd"/>
            <w:r w:rsidRPr="007E1F79">
              <w:rPr>
                <w:rFonts w:cs="Arial"/>
                <w:sz w:val="21"/>
                <w:szCs w:val="21"/>
              </w:rPr>
              <w:t xml:space="preserve"> dalam 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7E1F79">
              <w:rPr>
                <w:rFonts w:cs="Arial"/>
                <w:sz w:val="21"/>
                <w:szCs w:val="21"/>
              </w:rPr>
              <w:t>permainan.</w:t>
            </w:r>
          </w:p>
        </w:tc>
        <w:tc>
          <w:tcPr>
            <w:tcW w:w="1080" w:type="dxa"/>
            <w:vMerge w:val="restart"/>
          </w:tcPr>
          <w:p w:rsidR="009D30E0" w:rsidRPr="004D29CA" w:rsidRDefault="009D30E0" w:rsidP="00786998">
            <w:pPr>
              <w:rPr>
                <w:sz w:val="21"/>
                <w:szCs w:val="21"/>
              </w:rPr>
            </w:pPr>
          </w:p>
        </w:tc>
      </w:tr>
      <w:tr w:rsidR="009D30E0" w:rsidTr="003F4C19">
        <w:trPr>
          <w:trHeight w:val="890"/>
        </w:trPr>
        <w:tc>
          <w:tcPr>
            <w:tcW w:w="990" w:type="dxa"/>
            <w:vMerge/>
          </w:tcPr>
          <w:p w:rsidR="009D30E0" w:rsidRDefault="009D30E0" w:rsidP="00786998"/>
        </w:tc>
        <w:tc>
          <w:tcPr>
            <w:tcW w:w="636" w:type="dxa"/>
          </w:tcPr>
          <w:p w:rsidR="009D30E0" w:rsidRPr="00686358" w:rsidRDefault="009D30E0" w:rsidP="003F4C19">
            <w:pPr>
              <w:rPr>
                <w:b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604" w:type="dxa"/>
          </w:tcPr>
          <w:p w:rsidR="009D30E0" w:rsidRPr="009C03F2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Pr="004D29CA" w:rsidRDefault="009D30E0" w:rsidP="00786998">
            <w:pPr>
              <w:pStyle w:val="NoSpacing"/>
            </w:pPr>
            <w:r>
              <w:t>UNIT 2</w:t>
            </w:r>
            <w:r w:rsidRPr="004D29CA">
              <w:t xml:space="preserve">: </w:t>
            </w:r>
            <w:r>
              <w:t>Gerak Gembira</w:t>
            </w:r>
          </w:p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A030D6">
            <w:pPr>
              <w:pStyle w:val="NoSpacing"/>
            </w:pPr>
            <w:r w:rsidRPr="004D29CA">
              <w:t xml:space="preserve">TAJUK: </w:t>
            </w:r>
            <w:r>
              <w:t xml:space="preserve">Kelecek Tangan </w:t>
            </w:r>
            <w:r w:rsidRPr="009B558B">
              <w:t>(1)</w:t>
            </w:r>
          </w:p>
          <w:p w:rsidR="009D30E0" w:rsidRPr="003F4C19" w:rsidRDefault="009D30E0" w:rsidP="00786998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87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477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30E0" w:rsidRDefault="009D30E0" w:rsidP="00786998"/>
        </w:tc>
      </w:tr>
      <w:tr w:rsidR="009D30E0" w:rsidTr="00786998">
        <w:tc>
          <w:tcPr>
            <w:tcW w:w="990" w:type="dxa"/>
            <w:vMerge w:val="restart"/>
          </w:tcPr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9D30E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</w:t>
            </w:r>
          </w:p>
          <w:p w:rsidR="009D30E0" w:rsidRPr="00C56349" w:rsidRDefault="009D30E0" w:rsidP="00E61CE8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 – 22</w:t>
            </w:r>
          </w:p>
          <w:p w:rsidR="009D30E0" w:rsidRPr="000405D6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604" w:type="dxa"/>
          </w:tcPr>
          <w:p w:rsidR="009D30E0" w:rsidRPr="00A030D6" w:rsidRDefault="009D30E0" w:rsidP="00786998">
            <w:pPr>
              <w:pStyle w:val="NoSpacing"/>
              <w:rPr>
                <w:sz w:val="6"/>
                <w:szCs w:val="6"/>
              </w:rPr>
            </w:pPr>
          </w:p>
          <w:p w:rsidR="009D30E0" w:rsidRPr="004D29CA" w:rsidRDefault="009D30E0" w:rsidP="00786998">
            <w:pPr>
              <w:pStyle w:val="NoSpacing"/>
            </w:pPr>
            <w:r>
              <w:t>UNIT 3:Tarian Pahlawan</w:t>
            </w:r>
          </w:p>
          <w:p w:rsidR="009D30E0" w:rsidRPr="003F4C19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Pr="004D29CA" w:rsidRDefault="009D30E0" w:rsidP="00786998">
            <w:pPr>
              <w:pStyle w:val="NoSpacing"/>
            </w:pPr>
            <w:r w:rsidRPr="004D29CA">
              <w:t xml:space="preserve">TAJUK: </w:t>
            </w:r>
            <w:r>
              <w:t xml:space="preserve">Pelakon Cilik </w:t>
            </w:r>
            <w:r w:rsidRPr="004D29CA">
              <w:t>(1)</w:t>
            </w:r>
          </w:p>
          <w:p w:rsidR="009D30E0" w:rsidRPr="003F4C19" w:rsidRDefault="009D30E0" w:rsidP="00786998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870" w:type="dxa"/>
            <w:vMerge w:val="restart"/>
          </w:tcPr>
          <w:p w:rsidR="009D30E0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Default="009D30E0" w:rsidP="00B44721">
            <w:pPr>
              <w:pStyle w:val="NoSpacing"/>
              <w:rPr>
                <w:sz w:val="21"/>
                <w:szCs w:val="21"/>
              </w:rPr>
            </w:pPr>
            <w:r w:rsidRPr="00792B3D">
              <w:rPr>
                <w:sz w:val="21"/>
                <w:szCs w:val="21"/>
              </w:rPr>
              <w:t xml:space="preserve">1.5 Melakukan pelbagai pergerakan </w:t>
            </w:r>
          </w:p>
          <w:p w:rsidR="009D30E0" w:rsidRDefault="009D30E0" w:rsidP="00B447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>
              <w:rPr>
                <w:sz w:val="21"/>
                <w:szCs w:val="21"/>
              </w:rPr>
              <w:t>mengikut</w:t>
            </w:r>
            <w:proofErr w:type="gramEnd"/>
            <w:r>
              <w:rPr>
                <w:sz w:val="21"/>
                <w:szCs w:val="21"/>
              </w:rPr>
              <w:t xml:space="preserve"> irama.</w:t>
            </w:r>
            <w:r>
              <w:rPr>
                <w:sz w:val="21"/>
                <w:szCs w:val="21"/>
              </w:rPr>
              <w:cr/>
            </w:r>
            <w:r w:rsidRPr="00792B3D">
              <w:rPr>
                <w:sz w:val="21"/>
                <w:szCs w:val="21"/>
              </w:rPr>
              <w:t xml:space="preserve">2.4 Menggunakan pengetahuan konsep </w:t>
            </w:r>
          </w:p>
          <w:p w:rsidR="009D30E0" w:rsidRDefault="009D30E0" w:rsidP="00B447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>
              <w:rPr>
                <w:sz w:val="21"/>
                <w:szCs w:val="21"/>
              </w:rPr>
              <w:t>bagi</w:t>
            </w:r>
            <w:proofErr w:type="gramEnd"/>
            <w:r>
              <w:rPr>
                <w:sz w:val="21"/>
                <w:szCs w:val="21"/>
              </w:rPr>
              <w:t xml:space="preserve"> pergerakan berirama.</w:t>
            </w:r>
            <w:r>
              <w:rPr>
                <w:sz w:val="21"/>
                <w:szCs w:val="21"/>
              </w:rPr>
              <w:cr/>
            </w:r>
            <w:r w:rsidRPr="00792B3D">
              <w:rPr>
                <w:sz w:val="21"/>
                <w:szCs w:val="21"/>
              </w:rPr>
              <w:t xml:space="preserve">5.2 Menunjukkan keyakinan dan </w:t>
            </w:r>
          </w:p>
          <w:p w:rsidR="009D30E0" w:rsidRDefault="009D30E0" w:rsidP="00B447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792B3D">
              <w:rPr>
                <w:sz w:val="21"/>
                <w:szCs w:val="21"/>
              </w:rPr>
              <w:t xml:space="preserve">tanggungjawab kendiri semasa </w:t>
            </w:r>
          </w:p>
          <w:p w:rsidR="009D30E0" w:rsidRPr="00A030D6" w:rsidRDefault="009D30E0" w:rsidP="00B44721">
            <w:pPr>
              <w:pStyle w:val="NoSpacing"/>
              <w:rPr>
                <w:sz w:val="4"/>
                <w:szCs w:val="4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792B3D">
              <w:rPr>
                <w:sz w:val="21"/>
                <w:szCs w:val="21"/>
              </w:rPr>
              <w:t>melakukan</w:t>
            </w:r>
            <w:proofErr w:type="gramEnd"/>
            <w:r w:rsidRPr="00792B3D">
              <w:rPr>
                <w:sz w:val="21"/>
                <w:szCs w:val="21"/>
              </w:rPr>
              <w:t xml:space="preserve"> aktiviti.</w:t>
            </w:r>
          </w:p>
        </w:tc>
        <w:tc>
          <w:tcPr>
            <w:tcW w:w="4770" w:type="dxa"/>
            <w:vMerge w:val="restart"/>
          </w:tcPr>
          <w:p w:rsidR="009D30E0" w:rsidRDefault="009D30E0" w:rsidP="00B44721">
            <w:pPr>
              <w:pStyle w:val="NoSpacing"/>
              <w:rPr>
                <w:rFonts w:cs="Arial"/>
                <w:sz w:val="21"/>
                <w:szCs w:val="21"/>
              </w:rPr>
            </w:pPr>
            <w:r w:rsidRPr="00792B3D">
              <w:rPr>
                <w:rFonts w:cs="Arial"/>
                <w:sz w:val="21"/>
                <w:szCs w:val="21"/>
              </w:rPr>
              <w:t xml:space="preserve">1.5.1 Meniru pergerakan pelbagai watak mengikut </w:t>
            </w:r>
          </w:p>
          <w:p w:rsidR="009D30E0" w:rsidRPr="00792B3D" w:rsidRDefault="009D30E0" w:rsidP="00B44721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proofErr w:type="gramStart"/>
            <w:r w:rsidRPr="00792B3D">
              <w:rPr>
                <w:rFonts w:cs="Arial"/>
                <w:sz w:val="21"/>
                <w:szCs w:val="21"/>
              </w:rPr>
              <w:t>muzik</w:t>
            </w:r>
            <w:proofErr w:type="gramEnd"/>
            <w:r w:rsidRPr="00792B3D">
              <w:rPr>
                <w:rFonts w:cs="Arial"/>
                <w:sz w:val="21"/>
                <w:szCs w:val="21"/>
              </w:rPr>
              <w:t xml:space="preserve"> yang didengar. </w:t>
            </w:r>
          </w:p>
          <w:p w:rsidR="009D30E0" w:rsidRDefault="009D30E0" w:rsidP="00B44721">
            <w:pPr>
              <w:pStyle w:val="NoSpacing"/>
              <w:rPr>
                <w:rFonts w:cs="Arial"/>
                <w:sz w:val="21"/>
                <w:szCs w:val="21"/>
              </w:rPr>
            </w:pPr>
            <w:r w:rsidRPr="00792B3D">
              <w:rPr>
                <w:rFonts w:cs="Arial"/>
                <w:sz w:val="21"/>
                <w:szCs w:val="21"/>
              </w:rPr>
              <w:t xml:space="preserve">2.4.1 Mengenal pasti kemahiran pergerakan yang </w:t>
            </w:r>
          </w:p>
          <w:p w:rsidR="009D30E0" w:rsidRDefault="009D30E0" w:rsidP="00B44721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r w:rsidRPr="00792B3D">
              <w:rPr>
                <w:rFonts w:cs="Arial"/>
                <w:sz w:val="21"/>
                <w:szCs w:val="21"/>
              </w:rPr>
              <w:t xml:space="preserve">ditiru daripada pelbagai watak berdasarkan </w:t>
            </w:r>
          </w:p>
          <w:p w:rsidR="009D30E0" w:rsidRPr="00792B3D" w:rsidRDefault="009D30E0" w:rsidP="00B44721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proofErr w:type="gramStart"/>
            <w:r w:rsidRPr="00792B3D">
              <w:rPr>
                <w:rFonts w:cs="Arial"/>
                <w:sz w:val="21"/>
                <w:szCs w:val="21"/>
              </w:rPr>
              <w:t>konsep</w:t>
            </w:r>
            <w:proofErr w:type="gramEnd"/>
            <w:r w:rsidRPr="00792B3D">
              <w:rPr>
                <w:rFonts w:cs="Arial"/>
                <w:sz w:val="21"/>
                <w:szCs w:val="21"/>
              </w:rPr>
              <w:t xml:space="preserve"> pergerakan mengikut irama.</w:t>
            </w:r>
          </w:p>
          <w:p w:rsidR="009D30E0" w:rsidRDefault="009D30E0" w:rsidP="00B44721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792B3D">
              <w:rPr>
                <w:rFonts w:cs="Arial"/>
                <w:sz w:val="21"/>
                <w:szCs w:val="21"/>
                <w:lang w:val="it-IT"/>
              </w:rPr>
              <w:t xml:space="preserve">5.2.1 Memperlihatkan rasa seronok melakukan </w:t>
            </w:r>
          </w:p>
          <w:p w:rsidR="009D30E0" w:rsidRDefault="009D30E0" w:rsidP="00B44721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792B3D">
              <w:rPr>
                <w:rFonts w:cs="Arial"/>
                <w:sz w:val="21"/>
                <w:szCs w:val="21"/>
                <w:lang w:val="it-IT"/>
              </w:rPr>
              <w:t xml:space="preserve">aktiviti baru dalam  Pendidikan Jasmani dan </w:t>
            </w:r>
          </w:p>
          <w:p w:rsidR="009D30E0" w:rsidRPr="00B44721" w:rsidRDefault="009D30E0" w:rsidP="00B44721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792B3D">
              <w:rPr>
                <w:rFonts w:cs="Arial"/>
                <w:sz w:val="21"/>
                <w:szCs w:val="21"/>
                <w:lang w:val="it-IT"/>
              </w:rPr>
              <w:t>bersedia menerima cabaran</w:t>
            </w:r>
          </w:p>
        </w:tc>
        <w:tc>
          <w:tcPr>
            <w:tcW w:w="1080" w:type="dxa"/>
            <w:vMerge w:val="restart"/>
          </w:tcPr>
          <w:p w:rsidR="009D30E0" w:rsidRDefault="009D30E0" w:rsidP="00786998"/>
        </w:tc>
      </w:tr>
      <w:tr w:rsidR="009D30E0" w:rsidTr="003F4C19">
        <w:trPr>
          <w:trHeight w:val="773"/>
        </w:trPr>
        <w:tc>
          <w:tcPr>
            <w:tcW w:w="990" w:type="dxa"/>
            <w:vMerge/>
          </w:tcPr>
          <w:p w:rsidR="009D30E0" w:rsidRPr="00686358" w:rsidRDefault="009D30E0" w:rsidP="00786998">
            <w:pPr>
              <w:rPr>
                <w:b/>
              </w:rPr>
            </w:pPr>
          </w:p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604" w:type="dxa"/>
          </w:tcPr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4D29CA" w:rsidRDefault="009D30E0" w:rsidP="00786998">
            <w:pPr>
              <w:pStyle w:val="NoSpacing"/>
            </w:pPr>
            <w:r>
              <w:t>UNIT 3:Tarian Pahlawan</w:t>
            </w:r>
          </w:p>
          <w:p w:rsidR="009D30E0" w:rsidRPr="003F4C19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Pr="009C03F2" w:rsidRDefault="009D30E0" w:rsidP="00786998">
            <w:pPr>
              <w:pStyle w:val="NoSpacing"/>
              <w:rPr>
                <w:sz w:val="4"/>
                <w:szCs w:val="4"/>
              </w:rPr>
            </w:pPr>
            <w:r w:rsidRPr="004D29CA">
              <w:t xml:space="preserve">TAJUK: </w:t>
            </w:r>
            <w:r>
              <w:t>Pelakon Cilik (2</w:t>
            </w:r>
            <w:r w:rsidRPr="004D29CA">
              <w:t>)</w:t>
            </w:r>
          </w:p>
        </w:tc>
        <w:tc>
          <w:tcPr>
            <w:tcW w:w="387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477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30E0" w:rsidRDefault="009D30E0" w:rsidP="00786998"/>
        </w:tc>
      </w:tr>
      <w:tr w:rsidR="009D30E0" w:rsidTr="003F4C19">
        <w:trPr>
          <w:trHeight w:val="674"/>
        </w:trPr>
        <w:tc>
          <w:tcPr>
            <w:tcW w:w="990" w:type="dxa"/>
            <w:vMerge w:val="restart"/>
          </w:tcPr>
          <w:p w:rsidR="009D30E0" w:rsidRPr="00203309" w:rsidRDefault="009D30E0" w:rsidP="00E61CE8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9D30E0" w:rsidRPr="00203309" w:rsidRDefault="009D30E0" w:rsidP="00E61CE8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26</w:t>
            </w:r>
          </w:p>
          <w:p w:rsidR="009D30E0" w:rsidRPr="00C56349" w:rsidRDefault="009D30E0" w:rsidP="00E61CE8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25 – 29</w:t>
            </w:r>
          </w:p>
          <w:p w:rsidR="009D30E0" w:rsidRPr="00203309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</w:t>
            </w:r>
          </w:p>
          <w:p w:rsidR="009D30E0" w:rsidRDefault="009D30E0" w:rsidP="00E61CE8">
            <w:pPr>
              <w:rPr>
                <w:rFonts w:asciiTheme="minorHAnsi" w:hAnsiTheme="minorHAnsi"/>
                <w:b/>
              </w:rPr>
            </w:pPr>
          </w:p>
          <w:p w:rsidR="009D30E0" w:rsidRPr="00382209" w:rsidRDefault="009D30E0" w:rsidP="00E61CE8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  <w:p w:rsidR="009D30E0" w:rsidRPr="00686358" w:rsidRDefault="009D30E0" w:rsidP="00B44721">
            <w:pPr>
              <w:rPr>
                <w:b/>
                <w:sz w:val="21"/>
                <w:szCs w:val="21"/>
              </w:rPr>
            </w:pPr>
          </w:p>
        </w:tc>
        <w:tc>
          <w:tcPr>
            <w:tcW w:w="2604" w:type="dxa"/>
          </w:tcPr>
          <w:p w:rsidR="009D30E0" w:rsidRPr="00A030D6" w:rsidRDefault="009D30E0" w:rsidP="00786998">
            <w:pPr>
              <w:pStyle w:val="NoSpacing"/>
              <w:rPr>
                <w:sz w:val="2"/>
                <w:szCs w:val="2"/>
              </w:rPr>
            </w:pPr>
          </w:p>
          <w:p w:rsidR="009D30E0" w:rsidRPr="003F4C19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Pr="004D29CA" w:rsidRDefault="009D30E0" w:rsidP="00B44721">
            <w:pPr>
              <w:pStyle w:val="NoSpacing"/>
            </w:pPr>
            <w:r>
              <w:t>UNIT 3:Tarian Pahlawan</w:t>
            </w:r>
          </w:p>
          <w:p w:rsidR="009D30E0" w:rsidRPr="003F4C19" w:rsidRDefault="009D30E0" w:rsidP="00B44721">
            <w:pPr>
              <w:pStyle w:val="NoSpacing"/>
              <w:rPr>
                <w:sz w:val="4"/>
                <w:szCs w:val="4"/>
              </w:rPr>
            </w:pPr>
          </w:p>
          <w:p w:rsidR="009D30E0" w:rsidRPr="004D29CA" w:rsidRDefault="009D30E0" w:rsidP="00B44721">
            <w:pPr>
              <w:pStyle w:val="NoSpacing"/>
              <w:rPr>
                <w:sz w:val="14"/>
                <w:szCs w:val="14"/>
              </w:rPr>
            </w:pPr>
            <w:r w:rsidRPr="004D29CA">
              <w:t xml:space="preserve">TAJUK: </w:t>
            </w:r>
            <w:r>
              <w:t>Pelakon Cilik (3)</w:t>
            </w:r>
          </w:p>
        </w:tc>
        <w:tc>
          <w:tcPr>
            <w:tcW w:w="3870" w:type="dxa"/>
            <w:vMerge/>
          </w:tcPr>
          <w:p w:rsidR="009D30E0" w:rsidRPr="00686358" w:rsidRDefault="009D30E0" w:rsidP="0078699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4770" w:type="dxa"/>
            <w:vMerge/>
          </w:tcPr>
          <w:p w:rsidR="009D30E0" w:rsidRPr="00A030D6" w:rsidRDefault="009D30E0" w:rsidP="00786998">
            <w:pPr>
              <w:pStyle w:val="NoSpacing"/>
              <w:rPr>
                <w:rFonts w:eastAsia="BatangChe"/>
                <w:sz w:val="6"/>
                <w:szCs w:val="6"/>
              </w:rPr>
            </w:pPr>
          </w:p>
        </w:tc>
        <w:tc>
          <w:tcPr>
            <w:tcW w:w="1080" w:type="dxa"/>
            <w:vMerge/>
          </w:tcPr>
          <w:p w:rsidR="009D30E0" w:rsidRDefault="009D30E0" w:rsidP="00786998"/>
        </w:tc>
      </w:tr>
      <w:tr w:rsidR="009D30E0" w:rsidTr="001A592B">
        <w:trPr>
          <w:trHeight w:val="1115"/>
        </w:trPr>
        <w:tc>
          <w:tcPr>
            <w:tcW w:w="990" w:type="dxa"/>
            <w:vMerge/>
          </w:tcPr>
          <w:p w:rsidR="009D30E0" w:rsidRDefault="009D30E0" w:rsidP="00786998"/>
        </w:tc>
        <w:tc>
          <w:tcPr>
            <w:tcW w:w="636" w:type="dxa"/>
          </w:tcPr>
          <w:p w:rsidR="009D30E0" w:rsidRDefault="009D30E0" w:rsidP="00786998">
            <w:pPr>
              <w:rPr>
                <w:b/>
              </w:rPr>
            </w:pPr>
          </w:p>
          <w:p w:rsidR="009D30E0" w:rsidRPr="00686358" w:rsidRDefault="009D30E0" w:rsidP="00786998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  <w:p w:rsidR="009D30E0" w:rsidRPr="00686358" w:rsidRDefault="009D30E0" w:rsidP="00786998">
            <w:pPr>
              <w:rPr>
                <w:b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9D30E0" w:rsidRDefault="009D30E0" w:rsidP="00786998">
            <w:pPr>
              <w:pStyle w:val="NoSpacing"/>
            </w:pPr>
          </w:p>
          <w:p w:rsidR="009D30E0" w:rsidRPr="004D29CA" w:rsidRDefault="009D30E0" w:rsidP="00B44721">
            <w:pPr>
              <w:pStyle w:val="NoSpacing"/>
            </w:pPr>
            <w:r>
              <w:t>UNIT 4:Tunas Gimnas</w:t>
            </w:r>
          </w:p>
          <w:p w:rsidR="009D30E0" w:rsidRPr="004D29CA" w:rsidRDefault="009D30E0" w:rsidP="00B44721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B44721">
            <w:pPr>
              <w:pStyle w:val="NoSpacing"/>
            </w:pPr>
            <w:r w:rsidRPr="004D29CA">
              <w:t xml:space="preserve">TAJUK: </w:t>
            </w:r>
            <w:r>
              <w:t>Lihat dan Tiru (1)</w:t>
            </w:r>
          </w:p>
          <w:p w:rsidR="009D30E0" w:rsidRDefault="009D30E0" w:rsidP="00786998">
            <w:pPr>
              <w:pStyle w:val="NoSpacing"/>
            </w:pPr>
          </w:p>
        </w:tc>
        <w:tc>
          <w:tcPr>
            <w:tcW w:w="3870" w:type="dxa"/>
            <w:vMerge w:val="restart"/>
          </w:tcPr>
          <w:p w:rsidR="009D30E0" w:rsidRDefault="009D30E0" w:rsidP="00B44721">
            <w:pPr>
              <w:pStyle w:val="NoSpacing"/>
              <w:rPr>
                <w:sz w:val="21"/>
                <w:szCs w:val="21"/>
              </w:rPr>
            </w:pPr>
          </w:p>
          <w:p w:rsidR="009D30E0" w:rsidRDefault="009D30E0" w:rsidP="00B44721">
            <w:pPr>
              <w:pStyle w:val="NoSpacing"/>
              <w:rPr>
                <w:sz w:val="21"/>
                <w:szCs w:val="21"/>
              </w:rPr>
            </w:pPr>
            <w:r w:rsidRPr="00C035A6">
              <w:rPr>
                <w:sz w:val="21"/>
                <w:szCs w:val="21"/>
              </w:rPr>
              <w:t xml:space="preserve">1.6 Melakukan penerokaan pergerakan </w:t>
            </w:r>
          </w:p>
          <w:p w:rsidR="009D30E0" w:rsidRDefault="009D30E0" w:rsidP="00B447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>
              <w:rPr>
                <w:sz w:val="21"/>
                <w:szCs w:val="21"/>
              </w:rPr>
              <w:t>h</w:t>
            </w:r>
            <w:r w:rsidRPr="00C035A6">
              <w:rPr>
                <w:sz w:val="21"/>
                <w:szCs w:val="21"/>
              </w:rPr>
              <w:t>aiwan</w:t>
            </w:r>
            <w:proofErr w:type="gramEnd"/>
            <w:r>
              <w:rPr>
                <w:sz w:val="21"/>
                <w:szCs w:val="21"/>
              </w:rPr>
              <w:t>.</w:t>
            </w:r>
            <w:r w:rsidRPr="00C035A6">
              <w:rPr>
                <w:sz w:val="21"/>
                <w:szCs w:val="21"/>
              </w:rPr>
              <w:cr/>
              <w:t xml:space="preserve">2.5 Mengaplikasi konsep pergerakan dan </w:t>
            </w:r>
          </w:p>
          <w:p w:rsidR="009D30E0" w:rsidRDefault="009D30E0" w:rsidP="00B447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C035A6">
              <w:rPr>
                <w:sz w:val="21"/>
                <w:szCs w:val="21"/>
              </w:rPr>
              <w:t xml:space="preserve">prinsip mekanik bagi penerokaan </w:t>
            </w:r>
          </w:p>
          <w:p w:rsidR="009D30E0" w:rsidRPr="00C035A6" w:rsidRDefault="009D30E0" w:rsidP="00B44721">
            <w:pPr>
              <w:pStyle w:val="NoSpacing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>
              <w:rPr>
                <w:sz w:val="21"/>
                <w:szCs w:val="21"/>
              </w:rPr>
              <w:t>pergerakan</w:t>
            </w:r>
            <w:proofErr w:type="gramEnd"/>
            <w:r>
              <w:rPr>
                <w:sz w:val="21"/>
                <w:szCs w:val="21"/>
              </w:rPr>
              <w:t xml:space="preserve"> haiwan.</w:t>
            </w:r>
            <w:r>
              <w:rPr>
                <w:sz w:val="21"/>
                <w:szCs w:val="21"/>
              </w:rPr>
              <w:cr/>
            </w:r>
          </w:p>
          <w:p w:rsidR="009D30E0" w:rsidRDefault="009D30E0" w:rsidP="00B44721">
            <w:pPr>
              <w:pStyle w:val="NoSpacing"/>
              <w:rPr>
                <w:sz w:val="21"/>
                <w:szCs w:val="21"/>
              </w:rPr>
            </w:pPr>
            <w:r w:rsidRPr="00C035A6">
              <w:rPr>
                <w:sz w:val="21"/>
                <w:szCs w:val="21"/>
              </w:rPr>
              <w:t xml:space="preserve">5.1 Mematuhi dan mengamalkan elemen </w:t>
            </w:r>
          </w:p>
          <w:p w:rsidR="009D30E0" w:rsidRDefault="009D30E0" w:rsidP="00B44721"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C035A6">
              <w:rPr>
                <w:sz w:val="21"/>
                <w:szCs w:val="21"/>
              </w:rPr>
              <w:t>pengurusan</w:t>
            </w:r>
            <w:proofErr w:type="gramEnd"/>
            <w:r w:rsidRPr="00C035A6">
              <w:rPr>
                <w:sz w:val="21"/>
                <w:szCs w:val="21"/>
              </w:rPr>
              <w:t xml:space="preserve"> dan keselamatan.</w:t>
            </w:r>
          </w:p>
        </w:tc>
        <w:tc>
          <w:tcPr>
            <w:tcW w:w="4770" w:type="dxa"/>
            <w:vMerge w:val="restart"/>
          </w:tcPr>
          <w:p w:rsidR="009D30E0" w:rsidRDefault="009D30E0" w:rsidP="00B44721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</w:p>
          <w:p w:rsidR="009D30E0" w:rsidRDefault="009D30E0" w:rsidP="00B44721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C035A6">
              <w:rPr>
                <w:rFonts w:cs="Arial"/>
                <w:sz w:val="21"/>
                <w:szCs w:val="21"/>
                <w:lang w:val="it-IT"/>
              </w:rPr>
              <w:t xml:space="preserve">1.6.1 Melakukan pelbagai pergerakan haiwan pada </w:t>
            </w:r>
          </w:p>
          <w:p w:rsidR="009D30E0" w:rsidRPr="00C035A6" w:rsidRDefault="009D30E0" w:rsidP="00B44721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C035A6">
              <w:rPr>
                <w:rFonts w:cs="Arial"/>
                <w:sz w:val="21"/>
                <w:szCs w:val="21"/>
                <w:lang w:val="it-IT"/>
              </w:rPr>
              <w:t xml:space="preserve">aras rendah, sederhana, dan tinggi. </w:t>
            </w:r>
          </w:p>
          <w:p w:rsidR="009D30E0" w:rsidRPr="00C035A6" w:rsidRDefault="009D30E0" w:rsidP="00B44721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C035A6">
              <w:rPr>
                <w:rFonts w:cs="Arial"/>
                <w:sz w:val="21"/>
                <w:szCs w:val="21"/>
                <w:lang w:val="it-IT"/>
              </w:rPr>
              <w:t>1.6.2 M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elakukan pergerakan haiwan </w:t>
            </w:r>
            <w:r w:rsidRPr="00C035A6">
              <w:rPr>
                <w:rFonts w:cs="Arial"/>
                <w:sz w:val="21"/>
                <w:szCs w:val="21"/>
                <w:lang w:val="it-IT"/>
              </w:rPr>
              <w:t xml:space="preserve">pelbagai </w:t>
            </w:r>
            <w:r>
              <w:rPr>
                <w:rFonts w:cs="Arial"/>
                <w:sz w:val="21"/>
                <w:szCs w:val="21"/>
                <w:lang w:val="it-IT"/>
              </w:rPr>
              <w:t>laluan</w:t>
            </w:r>
          </w:p>
          <w:p w:rsidR="009D30E0" w:rsidRDefault="009D30E0" w:rsidP="00B44721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C035A6">
              <w:rPr>
                <w:rFonts w:cs="Arial"/>
                <w:sz w:val="21"/>
                <w:szCs w:val="21"/>
                <w:lang w:val="it-IT"/>
              </w:rPr>
              <w:t xml:space="preserve">2.5.2 Menyatakan pemindahan berat badan semasa </w:t>
            </w:r>
          </w:p>
          <w:p w:rsidR="009D30E0" w:rsidRPr="00C035A6" w:rsidRDefault="009D30E0" w:rsidP="00B44721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C035A6">
              <w:rPr>
                <w:rFonts w:cs="Arial"/>
                <w:sz w:val="21"/>
                <w:szCs w:val="21"/>
                <w:lang w:val="it-IT"/>
              </w:rPr>
              <w:t>melakukan pergerakan haiwan.</w:t>
            </w:r>
          </w:p>
          <w:p w:rsidR="009D30E0" w:rsidRDefault="009D30E0" w:rsidP="00B44721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C035A6">
              <w:rPr>
                <w:rFonts w:cs="Arial"/>
                <w:sz w:val="21"/>
                <w:szCs w:val="21"/>
                <w:lang w:val="it-IT"/>
              </w:rPr>
              <w:t xml:space="preserve">5.1.2 Menggunakan alatan bersama-sama dan 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 </w:t>
            </w:r>
          </w:p>
          <w:p w:rsidR="009D30E0" w:rsidRDefault="009D30E0" w:rsidP="00B44721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C035A6">
              <w:rPr>
                <w:rFonts w:cs="Arial"/>
                <w:sz w:val="21"/>
                <w:szCs w:val="21"/>
                <w:lang w:val="it-IT"/>
              </w:rPr>
              <w:t xml:space="preserve">menunggu giliran 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 </w:t>
            </w:r>
            <w:r w:rsidRPr="00C035A6">
              <w:rPr>
                <w:rFonts w:cs="Arial"/>
                <w:sz w:val="21"/>
                <w:szCs w:val="21"/>
                <w:lang w:val="it-IT"/>
              </w:rPr>
              <w:t>semasa menjalankan aktiviti.</w:t>
            </w:r>
          </w:p>
          <w:p w:rsidR="009D30E0" w:rsidRPr="00B44721" w:rsidRDefault="009D30E0" w:rsidP="00B44721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</w:p>
        </w:tc>
        <w:tc>
          <w:tcPr>
            <w:tcW w:w="1080" w:type="dxa"/>
            <w:vMerge w:val="restart"/>
          </w:tcPr>
          <w:p w:rsidR="009D30E0" w:rsidRDefault="009D30E0" w:rsidP="00786998"/>
        </w:tc>
      </w:tr>
      <w:tr w:rsidR="009D30E0" w:rsidTr="00786998">
        <w:trPr>
          <w:trHeight w:val="917"/>
        </w:trPr>
        <w:tc>
          <w:tcPr>
            <w:tcW w:w="990" w:type="dxa"/>
            <w:vMerge w:val="restart"/>
          </w:tcPr>
          <w:p w:rsidR="009D30E0" w:rsidRPr="009D30E0" w:rsidRDefault="009D30E0" w:rsidP="00786998">
            <w:pPr>
              <w:rPr>
                <w:sz w:val="12"/>
                <w:szCs w:val="12"/>
              </w:rPr>
            </w:pPr>
          </w:p>
          <w:p w:rsidR="009D30E0" w:rsidRDefault="009D30E0" w:rsidP="00786998"/>
          <w:p w:rsidR="009D30E0" w:rsidRDefault="009D30E0" w:rsidP="009D30E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27</w:t>
            </w:r>
          </w:p>
          <w:p w:rsidR="009D30E0" w:rsidRDefault="009D30E0" w:rsidP="009D30E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9D30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– 6</w:t>
            </w:r>
          </w:p>
          <w:p w:rsidR="009D30E0" w:rsidRPr="001A592B" w:rsidRDefault="009D30E0" w:rsidP="009D30E0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  <w:r w:rsidRPr="001A592B">
              <w:rPr>
                <w:b/>
              </w:rPr>
              <w:t xml:space="preserve"> </w:t>
            </w:r>
          </w:p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</w:rPr>
            </w:pPr>
          </w:p>
        </w:tc>
        <w:tc>
          <w:tcPr>
            <w:tcW w:w="2604" w:type="dxa"/>
          </w:tcPr>
          <w:p w:rsidR="009D30E0" w:rsidRDefault="009D30E0" w:rsidP="00786998">
            <w:pPr>
              <w:pStyle w:val="NoSpacing"/>
              <w:rPr>
                <w:sz w:val="6"/>
                <w:szCs w:val="6"/>
              </w:rPr>
            </w:pPr>
          </w:p>
          <w:p w:rsidR="009D30E0" w:rsidRPr="004D29CA" w:rsidRDefault="009D30E0" w:rsidP="001A592B">
            <w:pPr>
              <w:pStyle w:val="NoSpacing"/>
            </w:pPr>
            <w:r>
              <w:t>UNIT 4:Tunas Gimnas</w:t>
            </w:r>
          </w:p>
          <w:p w:rsidR="009D30E0" w:rsidRPr="004D29CA" w:rsidRDefault="009D30E0" w:rsidP="001A592B">
            <w:pPr>
              <w:pStyle w:val="NoSpacing"/>
              <w:rPr>
                <w:sz w:val="10"/>
                <w:szCs w:val="10"/>
              </w:rPr>
            </w:pPr>
          </w:p>
          <w:p w:rsidR="009D30E0" w:rsidRPr="00A030D6" w:rsidRDefault="009D30E0" w:rsidP="001A592B">
            <w:pPr>
              <w:pStyle w:val="NoSpacing"/>
              <w:rPr>
                <w:sz w:val="6"/>
                <w:szCs w:val="6"/>
              </w:rPr>
            </w:pPr>
            <w:r w:rsidRPr="004D29CA">
              <w:t xml:space="preserve">TAJUK: </w:t>
            </w:r>
            <w:r>
              <w:t>Lihat dan Tiru (2)</w:t>
            </w:r>
          </w:p>
        </w:tc>
        <w:tc>
          <w:tcPr>
            <w:tcW w:w="3870" w:type="dxa"/>
            <w:vMerge/>
          </w:tcPr>
          <w:p w:rsidR="009D30E0" w:rsidRDefault="009D30E0" w:rsidP="00786998"/>
        </w:tc>
        <w:tc>
          <w:tcPr>
            <w:tcW w:w="4770" w:type="dxa"/>
            <w:vMerge/>
          </w:tcPr>
          <w:p w:rsidR="009D30E0" w:rsidRPr="00C035A6" w:rsidRDefault="009D30E0" w:rsidP="003F4C19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</w:p>
        </w:tc>
        <w:tc>
          <w:tcPr>
            <w:tcW w:w="1080" w:type="dxa"/>
            <w:vMerge/>
          </w:tcPr>
          <w:p w:rsidR="009D30E0" w:rsidRDefault="009D30E0" w:rsidP="00786998"/>
        </w:tc>
      </w:tr>
      <w:tr w:rsidR="009D30E0" w:rsidTr="00786998">
        <w:trPr>
          <w:trHeight w:val="917"/>
        </w:trPr>
        <w:tc>
          <w:tcPr>
            <w:tcW w:w="990" w:type="dxa"/>
            <w:vMerge/>
          </w:tcPr>
          <w:p w:rsidR="009D30E0" w:rsidRDefault="009D30E0" w:rsidP="00786998"/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</w:rPr>
            </w:pPr>
          </w:p>
        </w:tc>
        <w:tc>
          <w:tcPr>
            <w:tcW w:w="2604" w:type="dxa"/>
          </w:tcPr>
          <w:p w:rsidR="009D30E0" w:rsidRDefault="009D30E0" w:rsidP="00786998">
            <w:pPr>
              <w:pStyle w:val="NoSpacing"/>
              <w:rPr>
                <w:sz w:val="6"/>
                <w:szCs w:val="6"/>
              </w:rPr>
            </w:pPr>
          </w:p>
          <w:p w:rsidR="009D30E0" w:rsidRPr="004D29CA" w:rsidRDefault="009D30E0" w:rsidP="001A592B">
            <w:pPr>
              <w:pStyle w:val="NoSpacing"/>
            </w:pPr>
            <w:r>
              <w:t>UNIT43:Tunas Gimnas</w:t>
            </w:r>
          </w:p>
          <w:p w:rsidR="009D30E0" w:rsidRPr="004D29CA" w:rsidRDefault="009D30E0" w:rsidP="001A592B">
            <w:pPr>
              <w:pStyle w:val="NoSpacing"/>
              <w:rPr>
                <w:sz w:val="10"/>
                <w:szCs w:val="10"/>
              </w:rPr>
            </w:pPr>
          </w:p>
          <w:p w:rsidR="009D30E0" w:rsidRPr="00A030D6" w:rsidRDefault="009D30E0" w:rsidP="001A592B">
            <w:pPr>
              <w:pStyle w:val="NoSpacing"/>
              <w:rPr>
                <w:sz w:val="6"/>
                <w:szCs w:val="6"/>
              </w:rPr>
            </w:pPr>
            <w:r w:rsidRPr="004D29CA">
              <w:t xml:space="preserve">TAJUK: </w:t>
            </w:r>
            <w:r>
              <w:t>Lihat dan Tiru (3)</w:t>
            </w:r>
          </w:p>
        </w:tc>
        <w:tc>
          <w:tcPr>
            <w:tcW w:w="3870" w:type="dxa"/>
            <w:vMerge/>
          </w:tcPr>
          <w:p w:rsidR="009D30E0" w:rsidRDefault="009D30E0" w:rsidP="00786998"/>
        </w:tc>
        <w:tc>
          <w:tcPr>
            <w:tcW w:w="4770" w:type="dxa"/>
            <w:vMerge/>
          </w:tcPr>
          <w:p w:rsidR="009D30E0" w:rsidRPr="00C035A6" w:rsidRDefault="009D30E0" w:rsidP="003F4C19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</w:p>
        </w:tc>
        <w:tc>
          <w:tcPr>
            <w:tcW w:w="1080" w:type="dxa"/>
            <w:vMerge/>
          </w:tcPr>
          <w:p w:rsidR="009D30E0" w:rsidRDefault="009D30E0" w:rsidP="00786998"/>
        </w:tc>
      </w:tr>
    </w:tbl>
    <w:p w:rsidR="00A030D6" w:rsidRDefault="00A030D6" w:rsidP="00A030D6"/>
    <w:p w:rsidR="001A592B" w:rsidRDefault="001A592B" w:rsidP="00681D43"/>
    <w:p w:rsidR="001A592B" w:rsidRDefault="001A592B" w:rsidP="00681D43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990"/>
        <w:gridCol w:w="636"/>
        <w:gridCol w:w="2604"/>
        <w:gridCol w:w="3870"/>
        <w:gridCol w:w="4770"/>
        <w:gridCol w:w="1080"/>
      </w:tblGrid>
      <w:tr w:rsidR="001A592B" w:rsidRPr="00CC6C75" w:rsidTr="00E61CE8">
        <w:tc>
          <w:tcPr>
            <w:tcW w:w="990" w:type="dxa"/>
            <w:shd w:val="clear" w:color="auto" w:fill="92D050"/>
          </w:tcPr>
          <w:p w:rsidR="00E61CE8" w:rsidRPr="00E61CE8" w:rsidRDefault="00E61CE8" w:rsidP="0078699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A592B" w:rsidRPr="00CC6C75" w:rsidRDefault="001A592B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636" w:type="dxa"/>
            <w:shd w:val="clear" w:color="auto" w:fill="92D050"/>
          </w:tcPr>
          <w:p w:rsidR="00E61CE8" w:rsidRPr="00E61CE8" w:rsidRDefault="00E61CE8" w:rsidP="0078699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A592B" w:rsidRPr="00CC6C75" w:rsidRDefault="001A592B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604" w:type="dxa"/>
            <w:shd w:val="clear" w:color="auto" w:fill="92D050"/>
          </w:tcPr>
          <w:p w:rsidR="00E61CE8" w:rsidRPr="00E61CE8" w:rsidRDefault="00E61CE8" w:rsidP="0078699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1A592B" w:rsidRPr="00CC6C75" w:rsidRDefault="001A592B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870" w:type="dxa"/>
            <w:shd w:val="clear" w:color="auto" w:fill="92D050"/>
          </w:tcPr>
          <w:p w:rsidR="001A592B" w:rsidRPr="00CC6C75" w:rsidRDefault="001A592B" w:rsidP="007869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1A592B" w:rsidRPr="00CC6C75" w:rsidRDefault="001A592B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770" w:type="dxa"/>
            <w:shd w:val="clear" w:color="auto" w:fill="92D050"/>
          </w:tcPr>
          <w:p w:rsidR="001A592B" w:rsidRPr="00CC6C75" w:rsidRDefault="001A592B" w:rsidP="007869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1A592B" w:rsidRPr="00CC6C75" w:rsidRDefault="001A592B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D050"/>
          </w:tcPr>
          <w:p w:rsidR="00E61CE8" w:rsidRPr="00E61CE8" w:rsidRDefault="00E61CE8" w:rsidP="0078699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A592B" w:rsidRPr="00CC6C75" w:rsidRDefault="001A592B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</w:p>
        </w:tc>
      </w:tr>
      <w:tr w:rsidR="009D30E0" w:rsidRPr="004D29CA" w:rsidTr="00786998">
        <w:trPr>
          <w:trHeight w:val="1115"/>
        </w:trPr>
        <w:tc>
          <w:tcPr>
            <w:tcW w:w="990" w:type="dxa"/>
            <w:vMerge w:val="restart"/>
          </w:tcPr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28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 – 13</w:t>
            </w:r>
          </w:p>
          <w:p w:rsidR="009D30E0" w:rsidRPr="000405D6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604" w:type="dxa"/>
          </w:tcPr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A030D6" w:rsidRDefault="009D30E0" w:rsidP="00786998">
            <w:pPr>
              <w:pStyle w:val="NoSpacing"/>
              <w:rPr>
                <w:color w:val="FF0000"/>
                <w:sz w:val="2"/>
                <w:szCs w:val="2"/>
              </w:rPr>
            </w:pPr>
          </w:p>
          <w:p w:rsidR="009D30E0" w:rsidRPr="009B558B" w:rsidRDefault="009D30E0" w:rsidP="00786998">
            <w:pPr>
              <w:pStyle w:val="NoSpacing"/>
            </w:pPr>
            <w:r>
              <w:t>UNIT 4: Tunas Gimnas</w:t>
            </w:r>
          </w:p>
          <w:p w:rsidR="009D30E0" w:rsidRPr="009B558B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9B558B" w:rsidRDefault="009D30E0" w:rsidP="00786998">
            <w:pPr>
              <w:pStyle w:val="NoSpacing"/>
            </w:pPr>
            <w:r>
              <w:t>TAJUK: Imbangan stabil</w:t>
            </w:r>
            <w:r w:rsidRPr="009B558B">
              <w:t xml:space="preserve"> (1)</w:t>
            </w:r>
          </w:p>
          <w:p w:rsidR="009D30E0" w:rsidRPr="00A030D6" w:rsidRDefault="009D30E0" w:rsidP="00786998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870" w:type="dxa"/>
            <w:vMerge w:val="restart"/>
          </w:tcPr>
          <w:p w:rsidR="009D30E0" w:rsidRDefault="009D30E0" w:rsidP="001A592B">
            <w:pPr>
              <w:pStyle w:val="NoSpacing"/>
              <w:rPr>
                <w:rFonts w:eastAsia="BatangChe"/>
                <w:sz w:val="21"/>
                <w:szCs w:val="21"/>
              </w:rPr>
            </w:pPr>
          </w:p>
          <w:p w:rsidR="009D30E0" w:rsidRDefault="009D30E0" w:rsidP="001A592B">
            <w:pPr>
              <w:pStyle w:val="NoSpacing"/>
              <w:rPr>
                <w:rFonts w:eastAsia="BatangChe"/>
                <w:sz w:val="21"/>
                <w:szCs w:val="21"/>
              </w:rPr>
            </w:pPr>
            <w:r w:rsidRPr="0021625B">
              <w:rPr>
                <w:rFonts w:eastAsia="BatangChe"/>
                <w:sz w:val="21"/>
                <w:szCs w:val="21"/>
              </w:rPr>
              <w:t xml:space="preserve">1.7 Melakukan kemahiran imbangan </w:t>
            </w:r>
          </w:p>
          <w:p w:rsidR="009D30E0" w:rsidRDefault="009D30E0" w:rsidP="001A592B">
            <w:pPr>
              <w:pStyle w:val="NoSpacing"/>
              <w:rPr>
                <w:rFonts w:eastAsia="BatangChe"/>
                <w:sz w:val="21"/>
                <w:szCs w:val="21"/>
              </w:rPr>
            </w:pPr>
            <w:r>
              <w:rPr>
                <w:rFonts w:eastAsia="BatangChe"/>
                <w:sz w:val="21"/>
                <w:szCs w:val="21"/>
              </w:rPr>
              <w:t xml:space="preserve">       </w:t>
            </w:r>
            <w:proofErr w:type="gramStart"/>
            <w:r>
              <w:rPr>
                <w:rFonts w:eastAsia="BatangChe"/>
                <w:sz w:val="21"/>
                <w:szCs w:val="21"/>
              </w:rPr>
              <w:t>dengan</w:t>
            </w:r>
            <w:proofErr w:type="gramEnd"/>
            <w:r>
              <w:rPr>
                <w:rFonts w:eastAsia="BatangChe"/>
                <w:sz w:val="21"/>
                <w:szCs w:val="21"/>
              </w:rPr>
              <w:t xml:space="preserve"> lakuan yang betul. </w:t>
            </w:r>
            <w:r>
              <w:rPr>
                <w:rFonts w:eastAsia="BatangChe"/>
                <w:sz w:val="21"/>
                <w:szCs w:val="21"/>
              </w:rPr>
              <w:cr/>
            </w:r>
            <w:r w:rsidRPr="0021625B">
              <w:rPr>
                <w:rFonts w:eastAsia="BatangChe"/>
                <w:sz w:val="21"/>
                <w:szCs w:val="21"/>
              </w:rPr>
              <w:t xml:space="preserve">2.6 Menggunakan pengetahuan konsep </w:t>
            </w:r>
          </w:p>
          <w:p w:rsidR="009D30E0" w:rsidRDefault="009D30E0" w:rsidP="001A592B">
            <w:pPr>
              <w:pStyle w:val="NoSpacing"/>
              <w:rPr>
                <w:rFonts w:eastAsia="BatangChe"/>
                <w:sz w:val="21"/>
                <w:szCs w:val="21"/>
              </w:rPr>
            </w:pPr>
            <w:r>
              <w:rPr>
                <w:rFonts w:eastAsia="BatangChe"/>
                <w:sz w:val="21"/>
                <w:szCs w:val="21"/>
              </w:rPr>
              <w:t xml:space="preserve">       </w:t>
            </w:r>
            <w:proofErr w:type="gramStart"/>
            <w:r w:rsidRPr="0021625B">
              <w:rPr>
                <w:rFonts w:eastAsia="BatangChe"/>
                <w:sz w:val="21"/>
                <w:szCs w:val="21"/>
              </w:rPr>
              <w:t>kestabilan</w:t>
            </w:r>
            <w:proofErr w:type="gramEnd"/>
            <w:r w:rsidRPr="0021625B">
              <w:rPr>
                <w:rFonts w:eastAsia="BatangChe"/>
                <w:sz w:val="21"/>
                <w:szCs w:val="21"/>
              </w:rPr>
              <w:t xml:space="preserve"> bagi kemahiran imbangan</w:t>
            </w:r>
            <w:r>
              <w:rPr>
                <w:rFonts w:eastAsia="BatangChe"/>
                <w:sz w:val="21"/>
                <w:szCs w:val="21"/>
              </w:rPr>
              <w:t>.</w:t>
            </w:r>
            <w:r>
              <w:rPr>
                <w:rFonts w:eastAsia="BatangChe"/>
                <w:sz w:val="21"/>
                <w:szCs w:val="21"/>
              </w:rPr>
              <w:cr/>
            </w:r>
            <w:r w:rsidRPr="0021625B">
              <w:rPr>
                <w:rFonts w:eastAsia="BatangChe"/>
                <w:sz w:val="21"/>
                <w:szCs w:val="21"/>
              </w:rPr>
              <w:t xml:space="preserve">5.2 Menunjukkan keyakinan dan </w:t>
            </w:r>
          </w:p>
          <w:p w:rsidR="009D30E0" w:rsidRDefault="009D30E0" w:rsidP="001A592B">
            <w:pPr>
              <w:pStyle w:val="NoSpacing"/>
              <w:rPr>
                <w:rFonts w:eastAsia="BatangChe"/>
                <w:sz w:val="21"/>
                <w:szCs w:val="21"/>
              </w:rPr>
            </w:pPr>
            <w:r>
              <w:rPr>
                <w:rFonts w:eastAsia="BatangChe"/>
                <w:sz w:val="21"/>
                <w:szCs w:val="21"/>
              </w:rPr>
              <w:t xml:space="preserve">       </w:t>
            </w:r>
            <w:r w:rsidRPr="0021625B">
              <w:rPr>
                <w:rFonts w:eastAsia="BatangChe"/>
                <w:sz w:val="21"/>
                <w:szCs w:val="21"/>
              </w:rPr>
              <w:t xml:space="preserve">tanggungjawab kendiri semasa </w:t>
            </w:r>
          </w:p>
          <w:p w:rsidR="009D30E0" w:rsidRPr="009B558B" w:rsidRDefault="009D30E0" w:rsidP="001A592B">
            <w:pPr>
              <w:pStyle w:val="NoSpacing"/>
              <w:rPr>
                <w:sz w:val="21"/>
                <w:szCs w:val="21"/>
              </w:rPr>
            </w:pPr>
            <w:r>
              <w:rPr>
                <w:rFonts w:eastAsia="BatangChe"/>
                <w:sz w:val="21"/>
                <w:szCs w:val="21"/>
              </w:rPr>
              <w:t xml:space="preserve">       </w:t>
            </w:r>
            <w:proofErr w:type="gramStart"/>
            <w:r w:rsidRPr="0021625B">
              <w:rPr>
                <w:rFonts w:eastAsia="BatangChe"/>
                <w:sz w:val="21"/>
                <w:szCs w:val="21"/>
              </w:rPr>
              <w:t>melakukan</w:t>
            </w:r>
            <w:proofErr w:type="gramEnd"/>
            <w:r w:rsidRPr="0021625B">
              <w:rPr>
                <w:rFonts w:eastAsia="BatangChe"/>
                <w:sz w:val="21"/>
                <w:szCs w:val="21"/>
              </w:rPr>
              <w:t xml:space="preserve"> aktiviti</w:t>
            </w:r>
            <w:r>
              <w:rPr>
                <w:rFonts w:eastAsia="BatangChe"/>
                <w:sz w:val="21"/>
                <w:szCs w:val="21"/>
              </w:rPr>
              <w:t>.</w:t>
            </w:r>
          </w:p>
        </w:tc>
        <w:tc>
          <w:tcPr>
            <w:tcW w:w="4770" w:type="dxa"/>
            <w:vMerge w:val="restart"/>
          </w:tcPr>
          <w:p w:rsidR="009D30E0" w:rsidRDefault="009D30E0" w:rsidP="00786998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</w:p>
          <w:p w:rsidR="009D30E0" w:rsidRDefault="009D30E0" w:rsidP="001A592B">
            <w:pPr>
              <w:pStyle w:val="NoSpacing"/>
              <w:rPr>
                <w:rFonts w:cs="ArialMT"/>
                <w:sz w:val="21"/>
                <w:szCs w:val="21"/>
              </w:rPr>
            </w:pPr>
            <w:r w:rsidRPr="0021625B">
              <w:rPr>
                <w:rFonts w:cs="ArialMT"/>
                <w:sz w:val="21"/>
                <w:szCs w:val="21"/>
              </w:rPr>
              <w:t xml:space="preserve">1.7.1 Melakukan imbangan dengan sebelah kaki di </w:t>
            </w:r>
          </w:p>
          <w:p w:rsidR="009D30E0" w:rsidRPr="0021625B" w:rsidRDefault="009D30E0" w:rsidP="001A592B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   </w:t>
            </w:r>
            <w:proofErr w:type="gramStart"/>
            <w:r w:rsidRPr="0021625B">
              <w:rPr>
                <w:rFonts w:cs="ArialMT"/>
                <w:sz w:val="21"/>
                <w:szCs w:val="21"/>
              </w:rPr>
              <w:t>sisi</w:t>
            </w:r>
            <w:proofErr w:type="gramEnd"/>
            <w:r w:rsidRPr="0021625B">
              <w:rPr>
                <w:rFonts w:cs="ArialMT"/>
                <w:sz w:val="21"/>
                <w:szCs w:val="21"/>
              </w:rPr>
              <w:t xml:space="preserve">, depan, dan </w:t>
            </w:r>
            <w:r>
              <w:rPr>
                <w:rFonts w:cs="ArialMT"/>
                <w:sz w:val="21"/>
                <w:szCs w:val="21"/>
              </w:rPr>
              <w:t xml:space="preserve"> </w:t>
            </w:r>
            <w:r w:rsidRPr="0021625B">
              <w:rPr>
                <w:rFonts w:cs="ArialMT"/>
                <w:sz w:val="21"/>
                <w:szCs w:val="21"/>
              </w:rPr>
              <w:t>belakang.</w:t>
            </w:r>
          </w:p>
          <w:p w:rsidR="009D30E0" w:rsidRDefault="009D30E0" w:rsidP="001A592B">
            <w:pPr>
              <w:pStyle w:val="NoSpacing"/>
              <w:rPr>
                <w:rFonts w:cs="ArialMT"/>
                <w:sz w:val="21"/>
                <w:szCs w:val="21"/>
              </w:rPr>
            </w:pPr>
            <w:r w:rsidRPr="0021625B">
              <w:rPr>
                <w:rFonts w:cs="ArialMT"/>
                <w:sz w:val="21"/>
                <w:szCs w:val="21"/>
              </w:rPr>
              <w:t xml:space="preserve">2.6.1 Mengenal pasti kedudukan anggota badan yang </w:t>
            </w:r>
          </w:p>
          <w:p w:rsidR="009D30E0" w:rsidRPr="0021625B" w:rsidRDefault="009D30E0" w:rsidP="001A592B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   </w:t>
            </w:r>
            <w:proofErr w:type="gramStart"/>
            <w:r w:rsidRPr="0021625B">
              <w:rPr>
                <w:rFonts w:cs="ArialMT"/>
                <w:sz w:val="21"/>
                <w:szCs w:val="21"/>
              </w:rPr>
              <w:t>membantu</w:t>
            </w:r>
            <w:proofErr w:type="gramEnd"/>
            <w:r w:rsidRPr="0021625B">
              <w:rPr>
                <w:rFonts w:cs="ArialMT"/>
                <w:sz w:val="21"/>
                <w:szCs w:val="21"/>
              </w:rPr>
              <w:t xml:space="preserve"> kestabilan.</w:t>
            </w:r>
          </w:p>
          <w:p w:rsidR="009D30E0" w:rsidRDefault="009D30E0" w:rsidP="001A592B">
            <w:pPr>
              <w:pStyle w:val="NoSpacing"/>
              <w:rPr>
                <w:rFonts w:cs="ArialMT"/>
                <w:sz w:val="21"/>
                <w:szCs w:val="21"/>
              </w:rPr>
            </w:pPr>
            <w:r w:rsidRPr="0021625B">
              <w:rPr>
                <w:rFonts w:cs="ArialMT"/>
                <w:sz w:val="21"/>
                <w:szCs w:val="21"/>
              </w:rPr>
              <w:t xml:space="preserve">5.2.2 Menerima cabaran, kemenangan, dan </w:t>
            </w:r>
          </w:p>
          <w:p w:rsidR="009D30E0" w:rsidRPr="001A592B" w:rsidRDefault="009D30E0" w:rsidP="001A592B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   </w:t>
            </w:r>
            <w:proofErr w:type="gramStart"/>
            <w:r w:rsidRPr="0021625B">
              <w:rPr>
                <w:rFonts w:cs="ArialMT"/>
                <w:sz w:val="21"/>
                <w:szCs w:val="21"/>
              </w:rPr>
              <w:t>kekalahan</w:t>
            </w:r>
            <w:proofErr w:type="gramEnd"/>
            <w:r w:rsidRPr="0021625B">
              <w:rPr>
                <w:rFonts w:cs="ArialMT"/>
                <w:sz w:val="21"/>
                <w:szCs w:val="21"/>
              </w:rPr>
              <w:t xml:space="preserve"> dalam </w:t>
            </w:r>
            <w:r>
              <w:rPr>
                <w:rFonts w:cs="ArialMT"/>
                <w:sz w:val="21"/>
                <w:szCs w:val="21"/>
              </w:rPr>
              <w:t>p</w:t>
            </w:r>
            <w:r w:rsidRPr="0021625B">
              <w:rPr>
                <w:rFonts w:cs="ArialMT"/>
                <w:sz w:val="21"/>
                <w:szCs w:val="21"/>
              </w:rPr>
              <w:t>ermainan</w:t>
            </w:r>
            <w:r>
              <w:rPr>
                <w:rFonts w:cs="ArialMT"/>
                <w:sz w:val="21"/>
                <w:szCs w:val="21"/>
              </w:rPr>
              <w:t>.</w:t>
            </w:r>
          </w:p>
        </w:tc>
        <w:tc>
          <w:tcPr>
            <w:tcW w:w="1080" w:type="dxa"/>
            <w:vMerge w:val="restart"/>
          </w:tcPr>
          <w:p w:rsidR="009D30E0" w:rsidRPr="004D29CA" w:rsidRDefault="009D30E0" w:rsidP="00786998">
            <w:pPr>
              <w:rPr>
                <w:sz w:val="21"/>
                <w:szCs w:val="21"/>
              </w:rPr>
            </w:pPr>
          </w:p>
        </w:tc>
      </w:tr>
      <w:tr w:rsidR="009D30E0" w:rsidTr="009D30E0">
        <w:trPr>
          <w:trHeight w:val="899"/>
        </w:trPr>
        <w:tc>
          <w:tcPr>
            <w:tcW w:w="990" w:type="dxa"/>
            <w:vMerge/>
          </w:tcPr>
          <w:p w:rsidR="009D30E0" w:rsidRDefault="009D30E0" w:rsidP="00786998"/>
        </w:tc>
        <w:tc>
          <w:tcPr>
            <w:tcW w:w="636" w:type="dxa"/>
          </w:tcPr>
          <w:p w:rsidR="009D30E0" w:rsidRPr="00686358" w:rsidRDefault="009D30E0" w:rsidP="001A592B">
            <w:pPr>
              <w:rPr>
                <w:b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604" w:type="dxa"/>
          </w:tcPr>
          <w:p w:rsidR="009D30E0" w:rsidRPr="009C03F2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Pr="009B558B" w:rsidRDefault="009D30E0" w:rsidP="001A592B">
            <w:pPr>
              <w:pStyle w:val="NoSpacing"/>
            </w:pPr>
            <w:r>
              <w:t>UNIT 4: Tunas Gimnas</w:t>
            </w:r>
          </w:p>
          <w:p w:rsidR="009D30E0" w:rsidRPr="009B558B" w:rsidRDefault="009D30E0" w:rsidP="001A592B">
            <w:pPr>
              <w:pStyle w:val="NoSpacing"/>
              <w:rPr>
                <w:sz w:val="10"/>
                <w:szCs w:val="10"/>
              </w:rPr>
            </w:pPr>
          </w:p>
          <w:p w:rsidR="009D30E0" w:rsidRPr="009B558B" w:rsidRDefault="009D30E0" w:rsidP="001A592B">
            <w:pPr>
              <w:pStyle w:val="NoSpacing"/>
            </w:pPr>
            <w:r>
              <w:t>TAJUK: Imbangan stabil (2</w:t>
            </w:r>
            <w:r w:rsidRPr="009B558B">
              <w:t>)</w:t>
            </w:r>
          </w:p>
          <w:p w:rsidR="009D30E0" w:rsidRPr="009D30E0" w:rsidRDefault="009D30E0" w:rsidP="00786998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87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477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30E0" w:rsidRDefault="009D30E0" w:rsidP="00786998"/>
        </w:tc>
      </w:tr>
      <w:tr w:rsidR="009D30E0" w:rsidTr="00AC000D">
        <w:trPr>
          <w:trHeight w:val="1061"/>
        </w:trPr>
        <w:tc>
          <w:tcPr>
            <w:tcW w:w="990" w:type="dxa"/>
            <w:vMerge w:val="restart"/>
          </w:tcPr>
          <w:p w:rsidR="009D30E0" w:rsidRPr="00203309" w:rsidRDefault="009D30E0" w:rsidP="00E61CE8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9D30E0" w:rsidRPr="00203309" w:rsidRDefault="009D30E0" w:rsidP="00E61CE8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29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 – 20</w:t>
            </w:r>
          </w:p>
          <w:p w:rsidR="009D30E0" w:rsidRPr="000405D6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</w:rPr>
            </w:pPr>
          </w:p>
          <w:p w:rsidR="009D30E0" w:rsidRPr="00382209" w:rsidRDefault="009D30E0" w:rsidP="00E61CE8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  <w:p w:rsidR="009D30E0" w:rsidRPr="00686358" w:rsidRDefault="009D30E0" w:rsidP="00AC000D">
            <w:pPr>
              <w:rPr>
                <w:b/>
                <w:sz w:val="21"/>
                <w:szCs w:val="21"/>
              </w:rPr>
            </w:pPr>
          </w:p>
        </w:tc>
        <w:tc>
          <w:tcPr>
            <w:tcW w:w="2604" w:type="dxa"/>
          </w:tcPr>
          <w:p w:rsidR="009D30E0" w:rsidRPr="00A030D6" w:rsidRDefault="009D30E0" w:rsidP="00786998">
            <w:pPr>
              <w:pStyle w:val="NoSpacing"/>
              <w:rPr>
                <w:sz w:val="6"/>
                <w:szCs w:val="6"/>
              </w:rPr>
            </w:pPr>
          </w:p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9B558B" w:rsidRDefault="009D30E0" w:rsidP="001A592B">
            <w:pPr>
              <w:pStyle w:val="NoSpacing"/>
            </w:pPr>
            <w:r>
              <w:t>UNIT 4: Tunas Gimnas</w:t>
            </w:r>
          </w:p>
          <w:p w:rsidR="009D30E0" w:rsidRPr="009B558B" w:rsidRDefault="009D30E0" w:rsidP="001A592B">
            <w:pPr>
              <w:pStyle w:val="NoSpacing"/>
              <w:rPr>
                <w:sz w:val="10"/>
                <w:szCs w:val="10"/>
              </w:rPr>
            </w:pPr>
          </w:p>
          <w:p w:rsidR="009D30E0" w:rsidRPr="009B558B" w:rsidRDefault="009D30E0" w:rsidP="001A592B">
            <w:pPr>
              <w:pStyle w:val="NoSpacing"/>
            </w:pPr>
            <w:r>
              <w:t>TAJUK: Imbangan stabil (3</w:t>
            </w:r>
            <w:r w:rsidRPr="009B558B">
              <w:t>)</w:t>
            </w:r>
          </w:p>
          <w:p w:rsidR="009D30E0" w:rsidRPr="004D29CA" w:rsidRDefault="009D30E0" w:rsidP="007869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870" w:type="dxa"/>
            <w:vMerge/>
          </w:tcPr>
          <w:p w:rsidR="009D30E0" w:rsidRPr="00A030D6" w:rsidRDefault="009D30E0" w:rsidP="00786998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770" w:type="dxa"/>
            <w:vMerge/>
          </w:tcPr>
          <w:p w:rsidR="009D30E0" w:rsidRPr="00B13C7C" w:rsidRDefault="009D30E0" w:rsidP="00786998">
            <w:pPr>
              <w:pStyle w:val="NoSpacing"/>
              <w:rPr>
                <w:rFonts w:eastAsia="BatangChe"/>
                <w:sz w:val="21"/>
                <w:szCs w:val="21"/>
                <w:lang w:val="it-IT"/>
              </w:rPr>
            </w:pPr>
          </w:p>
        </w:tc>
        <w:tc>
          <w:tcPr>
            <w:tcW w:w="1080" w:type="dxa"/>
            <w:vMerge/>
          </w:tcPr>
          <w:p w:rsidR="009D30E0" w:rsidRDefault="009D30E0" w:rsidP="00786998"/>
        </w:tc>
      </w:tr>
      <w:tr w:rsidR="009D30E0" w:rsidTr="00786998">
        <w:trPr>
          <w:trHeight w:val="926"/>
        </w:trPr>
        <w:tc>
          <w:tcPr>
            <w:tcW w:w="990" w:type="dxa"/>
            <w:vMerge/>
          </w:tcPr>
          <w:p w:rsidR="009D30E0" w:rsidRPr="00686358" w:rsidRDefault="009D30E0" w:rsidP="00786998">
            <w:pPr>
              <w:rPr>
                <w:b/>
              </w:rPr>
            </w:pPr>
          </w:p>
        </w:tc>
        <w:tc>
          <w:tcPr>
            <w:tcW w:w="636" w:type="dxa"/>
          </w:tcPr>
          <w:p w:rsidR="009D30E0" w:rsidRDefault="009D30E0" w:rsidP="00786998">
            <w:pPr>
              <w:rPr>
                <w:b/>
              </w:rPr>
            </w:pPr>
          </w:p>
          <w:p w:rsidR="009D30E0" w:rsidRPr="00686358" w:rsidRDefault="009D30E0" w:rsidP="001A592B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604" w:type="dxa"/>
          </w:tcPr>
          <w:p w:rsidR="009D30E0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9B558B" w:rsidRDefault="009D30E0" w:rsidP="001A592B">
            <w:pPr>
              <w:pStyle w:val="NoSpacing"/>
            </w:pPr>
            <w:r>
              <w:t>UNIT 4: Tunas Gimnas</w:t>
            </w:r>
          </w:p>
          <w:p w:rsidR="009D30E0" w:rsidRPr="009B558B" w:rsidRDefault="009D30E0" w:rsidP="001A592B">
            <w:pPr>
              <w:pStyle w:val="NoSpacing"/>
              <w:rPr>
                <w:sz w:val="10"/>
                <w:szCs w:val="10"/>
              </w:rPr>
            </w:pPr>
          </w:p>
          <w:p w:rsidR="009D30E0" w:rsidRPr="009B558B" w:rsidRDefault="009D30E0" w:rsidP="001A592B">
            <w:pPr>
              <w:pStyle w:val="NoSpacing"/>
            </w:pPr>
            <w:r>
              <w:t>TAJUK:Sokongan Teguh (1</w:t>
            </w:r>
            <w:r w:rsidRPr="009B558B">
              <w:t>)</w:t>
            </w:r>
          </w:p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870" w:type="dxa"/>
            <w:vMerge w:val="restart"/>
          </w:tcPr>
          <w:p w:rsidR="009D30E0" w:rsidRPr="00A57D74" w:rsidRDefault="009D30E0" w:rsidP="00AC000D">
            <w:pPr>
              <w:pStyle w:val="NoSpacing"/>
              <w:rPr>
                <w:rFonts w:eastAsia="BatangChe"/>
                <w:sz w:val="21"/>
                <w:szCs w:val="21"/>
              </w:rPr>
            </w:pPr>
            <w:r w:rsidRPr="00A57D74">
              <w:rPr>
                <w:rFonts w:eastAsia="BatangChe"/>
                <w:sz w:val="21"/>
                <w:szCs w:val="21"/>
              </w:rPr>
              <w:t xml:space="preserve">1.7 Melakukan kemahiran imbangan </w:t>
            </w:r>
          </w:p>
          <w:p w:rsidR="009D30E0" w:rsidRPr="00A57D74" w:rsidRDefault="009D30E0" w:rsidP="00AC000D">
            <w:pPr>
              <w:pStyle w:val="NoSpacing"/>
              <w:rPr>
                <w:rFonts w:eastAsia="BatangChe"/>
                <w:sz w:val="21"/>
                <w:szCs w:val="21"/>
              </w:rPr>
            </w:pPr>
            <w:r w:rsidRPr="00A57D74">
              <w:rPr>
                <w:rFonts w:eastAsia="BatangChe"/>
                <w:sz w:val="21"/>
                <w:szCs w:val="21"/>
              </w:rPr>
              <w:t xml:space="preserve">       </w:t>
            </w:r>
            <w:proofErr w:type="gramStart"/>
            <w:r w:rsidRPr="00A57D74">
              <w:rPr>
                <w:rFonts w:eastAsia="BatangChe"/>
                <w:sz w:val="21"/>
                <w:szCs w:val="21"/>
              </w:rPr>
              <w:t>dengan</w:t>
            </w:r>
            <w:proofErr w:type="gramEnd"/>
            <w:r w:rsidRPr="00A57D74">
              <w:rPr>
                <w:rFonts w:eastAsia="BatangChe"/>
                <w:sz w:val="21"/>
                <w:szCs w:val="21"/>
              </w:rPr>
              <w:t xml:space="preserve"> lakuan yang betul. </w:t>
            </w:r>
            <w:r w:rsidRPr="00A57D74">
              <w:rPr>
                <w:rFonts w:eastAsia="BatangChe"/>
                <w:sz w:val="21"/>
                <w:szCs w:val="21"/>
              </w:rPr>
              <w:cr/>
              <w:t xml:space="preserve">2.6 Menggunakan pengetahuan konsep </w:t>
            </w:r>
          </w:p>
          <w:p w:rsidR="009D30E0" w:rsidRDefault="009D30E0" w:rsidP="00AC000D">
            <w:pPr>
              <w:pStyle w:val="NoSpacing"/>
              <w:rPr>
                <w:rFonts w:cs="Arial"/>
                <w:sz w:val="21"/>
                <w:szCs w:val="21"/>
              </w:rPr>
            </w:pPr>
            <w:r w:rsidRPr="00A57D74">
              <w:rPr>
                <w:rFonts w:eastAsia="BatangChe"/>
                <w:sz w:val="21"/>
                <w:szCs w:val="21"/>
              </w:rPr>
              <w:t xml:space="preserve">       </w:t>
            </w:r>
            <w:proofErr w:type="gramStart"/>
            <w:r w:rsidRPr="00A57D74">
              <w:rPr>
                <w:rFonts w:eastAsia="BatangChe"/>
                <w:sz w:val="21"/>
                <w:szCs w:val="21"/>
              </w:rPr>
              <w:t>kestabilan</w:t>
            </w:r>
            <w:proofErr w:type="gramEnd"/>
            <w:r w:rsidRPr="00A57D74">
              <w:rPr>
                <w:rFonts w:eastAsia="BatangChe"/>
                <w:sz w:val="21"/>
                <w:szCs w:val="21"/>
              </w:rPr>
              <w:t xml:space="preserve"> bagi kemahiran imbangan.</w:t>
            </w:r>
            <w:r w:rsidRPr="00A57D74">
              <w:rPr>
                <w:rFonts w:eastAsia="BatangChe"/>
                <w:sz w:val="21"/>
                <w:szCs w:val="21"/>
              </w:rPr>
              <w:cr/>
            </w:r>
            <w:r w:rsidRPr="00A57D74">
              <w:rPr>
                <w:rFonts w:cs="Arial"/>
                <w:sz w:val="21"/>
                <w:szCs w:val="21"/>
              </w:rPr>
              <w:t xml:space="preserve">5.1 Mematuhi dan mengamalkan elemen </w:t>
            </w:r>
          </w:p>
          <w:p w:rsidR="009D30E0" w:rsidRPr="00686358" w:rsidRDefault="009D30E0" w:rsidP="00AC000D">
            <w:pPr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</w:t>
            </w:r>
            <w:proofErr w:type="gramStart"/>
            <w:r w:rsidRPr="00A57D74">
              <w:rPr>
                <w:rFonts w:cs="Arial"/>
                <w:sz w:val="21"/>
                <w:szCs w:val="21"/>
              </w:rPr>
              <w:t>pengurusan</w:t>
            </w:r>
            <w:proofErr w:type="gramEnd"/>
            <w:r w:rsidRPr="00A57D74">
              <w:rPr>
                <w:rFonts w:cs="Arial"/>
                <w:sz w:val="21"/>
                <w:szCs w:val="21"/>
              </w:rPr>
              <w:t xml:space="preserve"> dan keselamatan.</w:t>
            </w:r>
          </w:p>
        </w:tc>
        <w:tc>
          <w:tcPr>
            <w:tcW w:w="4770" w:type="dxa"/>
            <w:vMerge w:val="restart"/>
          </w:tcPr>
          <w:p w:rsidR="009D30E0" w:rsidRDefault="009D30E0" w:rsidP="00AC000D">
            <w:pPr>
              <w:pStyle w:val="NoSpacing"/>
              <w:rPr>
                <w:rFonts w:cs="Arial"/>
                <w:sz w:val="21"/>
                <w:szCs w:val="21"/>
              </w:rPr>
            </w:pPr>
            <w:r w:rsidRPr="00A57D74">
              <w:rPr>
                <w:rFonts w:cs="Arial"/>
                <w:sz w:val="21"/>
                <w:szCs w:val="21"/>
              </w:rPr>
              <w:t xml:space="preserve">1.7.2 Melakukan imbangan dengan empat, tiga, dua, </w:t>
            </w:r>
          </w:p>
          <w:p w:rsidR="009D30E0" w:rsidRPr="00A57D74" w:rsidRDefault="009D30E0" w:rsidP="00AC000D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proofErr w:type="gramStart"/>
            <w:r w:rsidRPr="00A57D74">
              <w:rPr>
                <w:rFonts w:cs="Arial"/>
                <w:sz w:val="21"/>
                <w:szCs w:val="21"/>
              </w:rPr>
              <w:t>dan</w:t>
            </w:r>
            <w:proofErr w:type="gramEnd"/>
            <w:r w:rsidRPr="00A57D74">
              <w:rPr>
                <w:rFonts w:cs="Arial"/>
                <w:sz w:val="21"/>
                <w:szCs w:val="21"/>
              </w:rPr>
              <w:t xml:space="preserve"> satu tapak sokongan pada bahagian badan. </w:t>
            </w:r>
          </w:p>
          <w:p w:rsidR="009D30E0" w:rsidRDefault="009D30E0" w:rsidP="00AC000D">
            <w:pPr>
              <w:pStyle w:val="NoSpacing"/>
              <w:rPr>
                <w:rFonts w:cs="Arial"/>
                <w:sz w:val="21"/>
                <w:szCs w:val="21"/>
              </w:rPr>
            </w:pPr>
            <w:r w:rsidRPr="00A57D74">
              <w:rPr>
                <w:rFonts w:cs="Arial"/>
                <w:sz w:val="21"/>
                <w:szCs w:val="21"/>
              </w:rPr>
              <w:t xml:space="preserve">2.6.2 Menyatakan perkaitan antara bilangan tapak </w:t>
            </w:r>
          </w:p>
          <w:p w:rsidR="009D30E0" w:rsidRPr="00A57D74" w:rsidRDefault="009D30E0" w:rsidP="00AC000D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 </w:t>
            </w:r>
            <w:proofErr w:type="gramStart"/>
            <w:r w:rsidRPr="00A57D74">
              <w:rPr>
                <w:rFonts w:cs="Arial"/>
                <w:sz w:val="21"/>
                <w:szCs w:val="21"/>
              </w:rPr>
              <w:t>sokongan</w:t>
            </w:r>
            <w:proofErr w:type="gramEnd"/>
            <w:r w:rsidRPr="00A57D74">
              <w:rPr>
                <w:rFonts w:cs="Arial"/>
                <w:sz w:val="21"/>
                <w:szCs w:val="21"/>
              </w:rPr>
              <w:t xml:space="preserve"> dengan kestabilan.</w:t>
            </w:r>
          </w:p>
          <w:p w:rsidR="009D30E0" w:rsidRDefault="009D30E0" w:rsidP="00AC000D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A57D74">
              <w:rPr>
                <w:rFonts w:cs="Arial"/>
                <w:sz w:val="21"/>
                <w:szCs w:val="21"/>
                <w:lang w:val="it-IT"/>
              </w:rPr>
              <w:t>5.1.3 Mematuhi arahan guru semas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a melakukan </w:t>
            </w:r>
          </w:p>
          <w:p w:rsidR="009D30E0" w:rsidRPr="00AC000D" w:rsidRDefault="009D30E0" w:rsidP="00AC000D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aktiviti Pendidikan </w:t>
            </w:r>
            <w:r w:rsidRPr="00A57D74">
              <w:rPr>
                <w:rFonts w:cs="Arial"/>
                <w:sz w:val="21"/>
                <w:szCs w:val="21"/>
                <w:lang w:val="it-IT"/>
              </w:rPr>
              <w:t>Jasmani</w:t>
            </w:r>
            <w:r>
              <w:rPr>
                <w:rFonts w:cs="Arial"/>
                <w:sz w:val="21"/>
                <w:szCs w:val="21"/>
                <w:lang w:val="it-IT"/>
              </w:rPr>
              <w:t>.</w:t>
            </w:r>
          </w:p>
        </w:tc>
        <w:tc>
          <w:tcPr>
            <w:tcW w:w="1080" w:type="dxa"/>
            <w:vMerge w:val="restart"/>
          </w:tcPr>
          <w:p w:rsidR="009D30E0" w:rsidRDefault="009D30E0" w:rsidP="00786998"/>
        </w:tc>
      </w:tr>
      <w:tr w:rsidR="009D30E0" w:rsidTr="00786998">
        <w:trPr>
          <w:trHeight w:val="926"/>
        </w:trPr>
        <w:tc>
          <w:tcPr>
            <w:tcW w:w="990" w:type="dxa"/>
            <w:vMerge w:val="restart"/>
          </w:tcPr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30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23 – 27</w:t>
            </w:r>
          </w:p>
          <w:p w:rsidR="009D30E0" w:rsidRPr="00382209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604" w:type="dxa"/>
          </w:tcPr>
          <w:p w:rsidR="009D30E0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9B558B" w:rsidRDefault="009D30E0" w:rsidP="00AC000D">
            <w:pPr>
              <w:pStyle w:val="NoSpacing"/>
            </w:pPr>
            <w:r>
              <w:t>UNIT 4: Tunas Gimnas</w:t>
            </w:r>
          </w:p>
          <w:p w:rsidR="009D30E0" w:rsidRPr="009B558B" w:rsidRDefault="009D30E0" w:rsidP="00AC000D">
            <w:pPr>
              <w:pStyle w:val="NoSpacing"/>
              <w:rPr>
                <w:sz w:val="10"/>
                <w:szCs w:val="10"/>
              </w:rPr>
            </w:pPr>
          </w:p>
          <w:p w:rsidR="009D30E0" w:rsidRPr="004D29CA" w:rsidRDefault="009D30E0" w:rsidP="00AC000D">
            <w:pPr>
              <w:pStyle w:val="NoSpacing"/>
              <w:rPr>
                <w:sz w:val="10"/>
                <w:szCs w:val="10"/>
              </w:rPr>
            </w:pPr>
            <w:r>
              <w:t>TAJUK:Sokongan Teguh (2</w:t>
            </w:r>
          </w:p>
        </w:tc>
        <w:tc>
          <w:tcPr>
            <w:tcW w:w="387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477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30E0" w:rsidRDefault="009D30E0" w:rsidP="00786998"/>
        </w:tc>
      </w:tr>
      <w:tr w:rsidR="009D30E0" w:rsidTr="00B5783F">
        <w:trPr>
          <w:trHeight w:val="1187"/>
        </w:trPr>
        <w:tc>
          <w:tcPr>
            <w:tcW w:w="990" w:type="dxa"/>
            <w:vMerge/>
          </w:tcPr>
          <w:p w:rsidR="009D30E0" w:rsidRPr="00686358" w:rsidRDefault="009D30E0" w:rsidP="00786998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</w:rPr>
            </w:pPr>
          </w:p>
          <w:p w:rsidR="009D30E0" w:rsidRPr="00686358" w:rsidRDefault="009D30E0" w:rsidP="00786998">
            <w:pPr>
              <w:rPr>
                <w:b/>
              </w:rPr>
            </w:pPr>
          </w:p>
          <w:p w:rsidR="009D30E0" w:rsidRPr="00686358" w:rsidRDefault="009D30E0" w:rsidP="00B5783F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604" w:type="dxa"/>
          </w:tcPr>
          <w:p w:rsidR="009D30E0" w:rsidRPr="00A030D6" w:rsidRDefault="009D30E0" w:rsidP="00786998">
            <w:pPr>
              <w:pStyle w:val="NoSpacing"/>
              <w:rPr>
                <w:sz w:val="2"/>
                <w:szCs w:val="2"/>
              </w:rPr>
            </w:pPr>
          </w:p>
          <w:p w:rsidR="009D30E0" w:rsidRDefault="009D30E0" w:rsidP="00AC000D">
            <w:pPr>
              <w:pStyle w:val="NoSpacing"/>
            </w:pPr>
          </w:p>
          <w:p w:rsidR="009D30E0" w:rsidRPr="009B558B" w:rsidRDefault="009D30E0" w:rsidP="00AC000D">
            <w:pPr>
              <w:pStyle w:val="NoSpacing"/>
            </w:pPr>
            <w:r>
              <w:t>UNIT 4: Tunas Gimnas</w:t>
            </w:r>
          </w:p>
          <w:p w:rsidR="009D30E0" w:rsidRPr="009B558B" w:rsidRDefault="009D30E0" w:rsidP="00AC000D">
            <w:pPr>
              <w:pStyle w:val="NoSpacing"/>
              <w:rPr>
                <w:sz w:val="10"/>
                <w:szCs w:val="10"/>
              </w:rPr>
            </w:pPr>
          </w:p>
          <w:p w:rsidR="009D30E0" w:rsidRPr="009B558B" w:rsidRDefault="009D30E0" w:rsidP="00AC000D">
            <w:pPr>
              <w:pStyle w:val="NoSpacing"/>
            </w:pPr>
            <w:r>
              <w:t>TAJUK:Ligat Berputar (1</w:t>
            </w:r>
            <w:r w:rsidRPr="009B558B">
              <w:t>)</w:t>
            </w:r>
          </w:p>
          <w:p w:rsidR="009D30E0" w:rsidRPr="004D29CA" w:rsidRDefault="009D30E0" w:rsidP="007869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870" w:type="dxa"/>
            <w:vMerge w:val="restart"/>
          </w:tcPr>
          <w:p w:rsidR="009D30E0" w:rsidRPr="00B5783F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Pr="00CC28C6" w:rsidRDefault="009D30E0" w:rsidP="00AC000D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CC28C6">
              <w:rPr>
                <w:rFonts w:cs="Arial"/>
                <w:sz w:val="21"/>
                <w:szCs w:val="21"/>
                <w:lang w:val="it-IT"/>
              </w:rPr>
              <w:t>1.8 Melakukan kemahiran putaran.</w:t>
            </w:r>
          </w:p>
          <w:p w:rsidR="009D30E0" w:rsidRDefault="009D30E0" w:rsidP="00AC000D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CC28C6">
              <w:rPr>
                <w:rFonts w:cs="Arial"/>
                <w:sz w:val="21"/>
                <w:szCs w:val="21"/>
                <w:lang w:val="it-IT"/>
              </w:rPr>
              <w:t xml:space="preserve">2.7 Menggunakan pengetahuan prinsip </w:t>
            </w:r>
          </w:p>
          <w:p w:rsidR="009D30E0" w:rsidRDefault="009D30E0" w:rsidP="00AC000D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</w:t>
            </w:r>
            <w:r w:rsidRPr="00CC28C6">
              <w:rPr>
                <w:rFonts w:cs="Arial"/>
                <w:sz w:val="21"/>
                <w:szCs w:val="21"/>
                <w:lang w:val="it-IT"/>
              </w:rPr>
              <w:t xml:space="preserve">mekanik bagi kemahiran imbangan </w:t>
            </w:r>
          </w:p>
          <w:p w:rsidR="009D30E0" w:rsidRPr="00CC28C6" w:rsidRDefault="009D30E0" w:rsidP="00AC000D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</w:t>
            </w:r>
            <w:r w:rsidRPr="00CC28C6">
              <w:rPr>
                <w:rFonts w:cs="Arial"/>
                <w:sz w:val="21"/>
                <w:szCs w:val="21"/>
                <w:lang w:val="it-IT"/>
              </w:rPr>
              <w:t>dan putaran.</w:t>
            </w:r>
          </w:p>
          <w:p w:rsidR="009D30E0" w:rsidRDefault="009D30E0" w:rsidP="00AC000D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CC28C6">
              <w:rPr>
                <w:rFonts w:cs="Arial"/>
                <w:sz w:val="21"/>
                <w:szCs w:val="21"/>
                <w:lang w:val="it-IT"/>
              </w:rPr>
              <w:t xml:space="preserve">5.4 Membentuk kumpulan dan </w:t>
            </w:r>
          </w:p>
          <w:p w:rsidR="009D30E0" w:rsidRDefault="009D30E0" w:rsidP="00AC000D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</w:t>
            </w:r>
            <w:r w:rsidRPr="00CC28C6">
              <w:rPr>
                <w:rFonts w:cs="Arial"/>
                <w:sz w:val="21"/>
                <w:szCs w:val="21"/>
                <w:lang w:val="it-IT"/>
              </w:rPr>
              <w:t xml:space="preserve">bekerjasama dalam kumpulan semasa </w:t>
            </w:r>
          </w:p>
          <w:p w:rsidR="009D30E0" w:rsidRPr="00686358" w:rsidRDefault="009D30E0" w:rsidP="00AC000D">
            <w:pPr>
              <w:pStyle w:val="NoSpacing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</w:t>
            </w:r>
            <w:r w:rsidRPr="00CC28C6">
              <w:rPr>
                <w:rFonts w:cs="Arial"/>
                <w:sz w:val="21"/>
                <w:szCs w:val="21"/>
                <w:lang w:val="it-IT"/>
              </w:rPr>
              <w:t>melakukan aktiviti</w:t>
            </w:r>
            <w:r>
              <w:rPr>
                <w:rFonts w:cs="Arial"/>
                <w:sz w:val="21"/>
                <w:szCs w:val="21"/>
                <w:lang w:val="it-IT"/>
              </w:rPr>
              <w:t>.</w:t>
            </w:r>
          </w:p>
        </w:tc>
        <w:tc>
          <w:tcPr>
            <w:tcW w:w="4770" w:type="dxa"/>
            <w:vMerge w:val="restart"/>
          </w:tcPr>
          <w:p w:rsidR="009D30E0" w:rsidRDefault="009D30E0" w:rsidP="00786998">
            <w:pPr>
              <w:pStyle w:val="NoSpacing"/>
              <w:rPr>
                <w:rFonts w:eastAsia="BatangChe"/>
                <w:sz w:val="6"/>
                <w:szCs w:val="6"/>
              </w:rPr>
            </w:pPr>
          </w:p>
          <w:p w:rsidR="009D30E0" w:rsidRPr="00CC28C6" w:rsidRDefault="009D30E0" w:rsidP="00AC000D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CC28C6">
              <w:rPr>
                <w:rFonts w:cs="Arial"/>
                <w:sz w:val="21"/>
                <w:szCs w:val="21"/>
                <w:lang w:val="it-IT"/>
              </w:rPr>
              <w:t>1.8.1 Melakukan pu</w:t>
            </w:r>
            <w:r>
              <w:rPr>
                <w:rFonts w:cs="Arial"/>
                <w:sz w:val="21"/>
                <w:szCs w:val="21"/>
                <w:lang w:val="it-IT"/>
              </w:rPr>
              <w:t>taran menegak separa dan penuh</w:t>
            </w:r>
          </w:p>
          <w:p w:rsidR="009D30E0" w:rsidRDefault="009D30E0" w:rsidP="00AC000D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CC28C6">
              <w:rPr>
                <w:rFonts w:cs="Arial"/>
                <w:sz w:val="21"/>
                <w:szCs w:val="21"/>
                <w:lang w:val="it-IT"/>
              </w:rPr>
              <w:t xml:space="preserve">2.7.1 Menyatakan bahagian anggota badan yang </w:t>
            </w:r>
          </w:p>
          <w:p w:rsidR="009D30E0" w:rsidRDefault="009D30E0" w:rsidP="00AC000D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CC28C6">
              <w:rPr>
                <w:rFonts w:cs="Arial"/>
                <w:sz w:val="21"/>
                <w:szCs w:val="21"/>
                <w:lang w:val="it-IT"/>
              </w:rPr>
              <w:t xml:space="preserve">boleh digunakan untuk melakukan aktiviti </w:t>
            </w:r>
          </w:p>
          <w:p w:rsidR="009D30E0" w:rsidRPr="00CC28C6" w:rsidRDefault="009D30E0" w:rsidP="00AC000D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CC28C6">
              <w:rPr>
                <w:rFonts w:cs="Arial"/>
                <w:sz w:val="21"/>
                <w:szCs w:val="21"/>
                <w:lang w:val="it-IT"/>
              </w:rPr>
              <w:t xml:space="preserve">putaran menegak. </w:t>
            </w:r>
          </w:p>
          <w:p w:rsidR="009D30E0" w:rsidRDefault="009D30E0" w:rsidP="00AC000D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CC28C6">
              <w:rPr>
                <w:rFonts w:cs="Arial"/>
                <w:sz w:val="21"/>
                <w:szCs w:val="21"/>
                <w:lang w:val="it-IT"/>
              </w:rPr>
              <w:t xml:space="preserve">5.4.2 Mempamerkan rasa seronok semasa </w:t>
            </w:r>
          </w:p>
          <w:p w:rsidR="009D30E0" w:rsidRPr="00B5783F" w:rsidRDefault="009D30E0" w:rsidP="00AC000D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CC28C6">
              <w:rPr>
                <w:rFonts w:cs="Arial"/>
                <w:sz w:val="21"/>
                <w:szCs w:val="21"/>
                <w:lang w:val="it-IT"/>
              </w:rPr>
              <w:t xml:space="preserve">melakukan aktiviti dalam 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 </w:t>
            </w:r>
            <w:r w:rsidRPr="00CC28C6">
              <w:rPr>
                <w:rFonts w:cs="Arial"/>
                <w:sz w:val="21"/>
                <w:szCs w:val="21"/>
                <w:lang w:val="it-IT"/>
              </w:rPr>
              <w:t>kumpulan.</w:t>
            </w:r>
          </w:p>
        </w:tc>
        <w:tc>
          <w:tcPr>
            <w:tcW w:w="1080" w:type="dxa"/>
            <w:vMerge w:val="restart"/>
          </w:tcPr>
          <w:p w:rsidR="009D30E0" w:rsidRDefault="009D30E0" w:rsidP="00786998"/>
        </w:tc>
      </w:tr>
      <w:tr w:rsidR="009D30E0" w:rsidTr="00786998">
        <w:trPr>
          <w:trHeight w:val="890"/>
        </w:trPr>
        <w:tc>
          <w:tcPr>
            <w:tcW w:w="990" w:type="dxa"/>
            <w:vMerge w:val="restart"/>
          </w:tcPr>
          <w:p w:rsidR="009D30E0" w:rsidRDefault="009D30E0" w:rsidP="00786998"/>
          <w:p w:rsidR="009D30E0" w:rsidRDefault="009D30E0" w:rsidP="009D30E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31</w:t>
            </w:r>
          </w:p>
          <w:p w:rsidR="009D30E0" w:rsidRPr="00772399" w:rsidRDefault="009D30E0" w:rsidP="009D30E0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9D30E0" w:rsidRPr="00772399" w:rsidRDefault="009D30E0" w:rsidP="009D30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2399">
              <w:rPr>
                <w:rFonts w:asciiTheme="minorHAnsi" w:hAnsiTheme="minorHAnsi"/>
                <w:b/>
                <w:sz w:val="22"/>
                <w:szCs w:val="22"/>
              </w:rPr>
              <w:t>30 Okt – 3 Nov</w:t>
            </w:r>
          </w:p>
          <w:p w:rsidR="009D30E0" w:rsidRPr="00A030D6" w:rsidRDefault="009D30E0" w:rsidP="00B5783F">
            <w:pPr>
              <w:tabs>
                <w:tab w:val="left" w:pos="232"/>
                <w:tab w:val="center" w:pos="387"/>
              </w:tabs>
              <w:jc w:val="center"/>
              <w:rPr>
                <w:b/>
              </w:rPr>
            </w:pPr>
          </w:p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604" w:type="dxa"/>
          </w:tcPr>
          <w:p w:rsidR="009D30E0" w:rsidRPr="00A030D6" w:rsidRDefault="009D30E0" w:rsidP="00786998">
            <w:pPr>
              <w:pStyle w:val="NoSpacing"/>
              <w:rPr>
                <w:sz w:val="6"/>
                <w:szCs w:val="6"/>
              </w:rPr>
            </w:pPr>
          </w:p>
          <w:p w:rsidR="009D30E0" w:rsidRPr="009B558B" w:rsidRDefault="009D30E0" w:rsidP="00B5783F">
            <w:pPr>
              <w:pStyle w:val="NoSpacing"/>
            </w:pPr>
            <w:r>
              <w:t>UNIT 4: Tunas Gimnas</w:t>
            </w:r>
          </w:p>
          <w:p w:rsidR="009D30E0" w:rsidRPr="009B558B" w:rsidRDefault="009D30E0" w:rsidP="00B5783F">
            <w:pPr>
              <w:pStyle w:val="NoSpacing"/>
              <w:rPr>
                <w:sz w:val="10"/>
                <w:szCs w:val="10"/>
              </w:rPr>
            </w:pPr>
          </w:p>
          <w:p w:rsidR="009D30E0" w:rsidRPr="009B558B" w:rsidRDefault="009D30E0" w:rsidP="00B5783F">
            <w:pPr>
              <w:pStyle w:val="NoSpacing"/>
            </w:pPr>
            <w:r>
              <w:t>TAJUK:Ligat Berputar (2</w:t>
            </w:r>
            <w:r w:rsidRPr="009B558B">
              <w:t>)</w:t>
            </w:r>
          </w:p>
          <w:p w:rsidR="009D30E0" w:rsidRPr="004D29CA" w:rsidRDefault="009D30E0" w:rsidP="00B5783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870" w:type="dxa"/>
            <w:vMerge/>
          </w:tcPr>
          <w:p w:rsidR="009D30E0" w:rsidRPr="00B13C7C" w:rsidRDefault="009D30E0" w:rsidP="00786998"/>
        </w:tc>
        <w:tc>
          <w:tcPr>
            <w:tcW w:w="4770" w:type="dxa"/>
            <w:vMerge/>
          </w:tcPr>
          <w:p w:rsidR="009D30E0" w:rsidRPr="00B13C7C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30E0" w:rsidRDefault="009D30E0" w:rsidP="00786998"/>
        </w:tc>
      </w:tr>
      <w:tr w:rsidR="009D30E0" w:rsidTr="00786998">
        <w:trPr>
          <w:trHeight w:val="917"/>
        </w:trPr>
        <w:tc>
          <w:tcPr>
            <w:tcW w:w="990" w:type="dxa"/>
            <w:vMerge/>
          </w:tcPr>
          <w:p w:rsidR="009D30E0" w:rsidRDefault="009D30E0" w:rsidP="00786998"/>
        </w:tc>
        <w:tc>
          <w:tcPr>
            <w:tcW w:w="636" w:type="dxa"/>
          </w:tcPr>
          <w:p w:rsidR="009D30E0" w:rsidRPr="00686358" w:rsidRDefault="009D30E0" w:rsidP="00786998">
            <w:pPr>
              <w:rPr>
                <w:b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604" w:type="dxa"/>
          </w:tcPr>
          <w:p w:rsidR="009D30E0" w:rsidRPr="00A030D6" w:rsidRDefault="009D30E0" w:rsidP="00786998">
            <w:pPr>
              <w:pStyle w:val="NoSpacing"/>
              <w:rPr>
                <w:sz w:val="6"/>
                <w:szCs w:val="6"/>
              </w:rPr>
            </w:pPr>
          </w:p>
          <w:p w:rsidR="009D30E0" w:rsidRPr="009B558B" w:rsidRDefault="009D30E0" w:rsidP="00B5783F">
            <w:pPr>
              <w:pStyle w:val="NoSpacing"/>
            </w:pPr>
            <w:r>
              <w:t>UNIT 4: Tunas Gimnas</w:t>
            </w:r>
          </w:p>
          <w:p w:rsidR="009D30E0" w:rsidRPr="009B558B" w:rsidRDefault="009D30E0" w:rsidP="00B5783F">
            <w:pPr>
              <w:pStyle w:val="NoSpacing"/>
              <w:rPr>
                <w:sz w:val="10"/>
                <w:szCs w:val="10"/>
              </w:rPr>
            </w:pPr>
          </w:p>
          <w:p w:rsidR="009D30E0" w:rsidRPr="009B558B" w:rsidRDefault="009D30E0" w:rsidP="00B5783F">
            <w:pPr>
              <w:pStyle w:val="NoSpacing"/>
            </w:pPr>
            <w:r>
              <w:t>TAJUK:Ligat Berputar (3</w:t>
            </w:r>
            <w:r w:rsidRPr="009B558B">
              <w:t>)</w:t>
            </w:r>
          </w:p>
          <w:p w:rsidR="009D30E0" w:rsidRDefault="009D30E0" w:rsidP="00786998">
            <w:pPr>
              <w:pStyle w:val="NoSpacing"/>
            </w:pPr>
          </w:p>
        </w:tc>
        <w:tc>
          <w:tcPr>
            <w:tcW w:w="3870" w:type="dxa"/>
            <w:vMerge/>
          </w:tcPr>
          <w:p w:rsidR="009D30E0" w:rsidRDefault="009D30E0" w:rsidP="00786998"/>
        </w:tc>
        <w:tc>
          <w:tcPr>
            <w:tcW w:w="4770" w:type="dxa"/>
            <w:vMerge/>
          </w:tcPr>
          <w:p w:rsidR="009D30E0" w:rsidRDefault="009D30E0" w:rsidP="00786998"/>
        </w:tc>
        <w:tc>
          <w:tcPr>
            <w:tcW w:w="1080" w:type="dxa"/>
            <w:vMerge/>
          </w:tcPr>
          <w:p w:rsidR="009D30E0" w:rsidRDefault="009D30E0" w:rsidP="00786998"/>
        </w:tc>
      </w:tr>
    </w:tbl>
    <w:p w:rsidR="001A592B" w:rsidRDefault="001A592B" w:rsidP="00681D43"/>
    <w:p w:rsidR="009D30E0" w:rsidRDefault="009D30E0" w:rsidP="00681D43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34"/>
        <w:gridCol w:w="671"/>
        <w:gridCol w:w="2525"/>
        <w:gridCol w:w="3870"/>
        <w:gridCol w:w="4770"/>
        <w:gridCol w:w="1080"/>
      </w:tblGrid>
      <w:tr w:rsidR="00245EFF" w:rsidRPr="00CC6C75" w:rsidTr="00E61CE8">
        <w:tc>
          <w:tcPr>
            <w:tcW w:w="1034" w:type="dxa"/>
            <w:shd w:val="clear" w:color="auto" w:fill="92D050"/>
          </w:tcPr>
          <w:p w:rsidR="0097374D" w:rsidRPr="0097374D" w:rsidRDefault="0097374D" w:rsidP="0078699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245EFF" w:rsidRPr="00CC6C75" w:rsidRDefault="00245EFF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671" w:type="dxa"/>
            <w:shd w:val="clear" w:color="auto" w:fill="92D050"/>
          </w:tcPr>
          <w:p w:rsidR="0097374D" w:rsidRPr="0097374D" w:rsidRDefault="0097374D" w:rsidP="0078699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245EFF" w:rsidRPr="00CC6C75" w:rsidRDefault="00245EFF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525" w:type="dxa"/>
            <w:shd w:val="clear" w:color="auto" w:fill="92D050"/>
          </w:tcPr>
          <w:p w:rsidR="0097374D" w:rsidRPr="0097374D" w:rsidRDefault="0097374D" w:rsidP="0078699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245EFF" w:rsidRPr="00CC6C75" w:rsidRDefault="00245EFF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870" w:type="dxa"/>
            <w:shd w:val="clear" w:color="auto" w:fill="92D050"/>
          </w:tcPr>
          <w:p w:rsidR="00245EFF" w:rsidRPr="00CC6C75" w:rsidRDefault="00245EFF" w:rsidP="007869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245EFF" w:rsidRPr="00CC6C75" w:rsidRDefault="00245EFF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4770" w:type="dxa"/>
            <w:shd w:val="clear" w:color="auto" w:fill="92D050"/>
          </w:tcPr>
          <w:p w:rsidR="00245EFF" w:rsidRPr="00CC6C75" w:rsidRDefault="00245EFF" w:rsidP="007869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245EFF" w:rsidRPr="00CC6C75" w:rsidRDefault="00245EFF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D050"/>
          </w:tcPr>
          <w:p w:rsidR="0097374D" w:rsidRPr="0097374D" w:rsidRDefault="0097374D" w:rsidP="0078699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245EFF" w:rsidRPr="00CC6C75" w:rsidRDefault="00245EFF" w:rsidP="007869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9D30E0" w:rsidRPr="00A030D6" w:rsidTr="00695336">
        <w:trPr>
          <w:trHeight w:val="1115"/>
        </w:trPr>
        <w:tc>
          <w:tcPr>
            <w:tcW w:w="1034" w:type="dxa"/>
            <w:vMerge w:val="restart"/>
          </w:tcPr>
          <w:p w:rsidR="009D30E0" w:rsidRDefault="009D30E0" w:rsidP="00E61CE8">
            <w:pPr>
              <w:rPr>
                <w:b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32</w:t>
            </w:r>
          </w:p>
          <w:p w:rsidR="009D30E0" w:rsidRPr="00772399" w:rsidRDefault="009D30E0" w:rsidP="00E61CE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9D30E0" w:rsidRPr="009F62D7" w:rsidRDefault="009D30E0" w:rsidP="00E61CE8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 – 10 Nov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1" w:type="dxa"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525" w:type="dxa"/>
          </w:tcPr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A030D6" w:rsidRDefault="009D30E0" w:rsidP="00786998">
            <w:pPr>
              <w:pStyle w:val="NoSpacing"/>
              <w:rPr>
                <w:color w:val="FF0000"/>
                <w:sz w:val="2"/>
                <w:szCs w:val="2"/>
              </w:rPr>
            </w:pPr>
          </w:p>
          <w:p w:rsidR="009D30E0" w:rsidRDefault="009D30E0" w:rsidP="00B5783F">
            <w:pPr>
              <w:pStyle w:val="NoSpacing"/>
            </w:pPr>
          </w:p>
          <w:p w:rsidR="009D30E0" w:rsidRPr="009B558B" w:rsidRDefault="009D30E0" w:rsidP="00B5783F">
            <w:pPr>
              <w:pStyle w:val="NoSpacing"/>
            </w:pPr>
            <w:r>
              <w:t>UNIT 4: Tunas Gimnas</w:t>
            </w:r>
          </w:p>
          <w:p w:rsidR="009D30E0" w:rsidRPr="009B558B" w:rsidRDefault="009D30E0" w:rsidP="00B5783F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B5783F">
            <w:pPr>
              <w:pStyle w:val="NoSpacing"/>
            </w:pPr>
            <w:r>
              <w:t xml:space="preserve">TAJUK: Guling Tenggiling </w:t>
            </w:r>
          </w:p>
          <w:p w:rsidR="009D30E0" w:rsidRPr="009B558B" w:rsidRDefault="009D30E0" w:rsidP="00B5783F">
            <w:pPr>
              <w:pStyle w:val="NoSpacing"/>
            </w:pPr>
            <w:r>
              <w:t xml:space="preserve">              (1</w:t>
            </w:r>
            <w:r w:rsidRPr="009B558B">
              <w:t>)</w:t>
            </w:r>
          </w:p>
          <w:p w:rsidR="009D30E0" w:rsidRPr="00A030D6" w:rsidRDefault="009D30E0" w:rsidP="00B5783F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870" w:type="dxa"/>
            <w:vMerge w:val="restart"/>
          </w:tcPr>
          <w:p w:rsidR="009D30E0" w:rsidRDefault="009D30E0" w:rsidP="00786998">
            <w:pPr>
              <w:pStyle w:val="NoSpacing"/>
              <w:rPr>
                <w:sz w:val="21"/>
                <w:szCs w:val="21"/>
              </w:rPr>
            </w:pPr>
          </w:p>
          <w:p w:rsidR="009D30E0" w:rsidRPr="00822A79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822A79">
              <w:rPr>
                <w:rFonts w:cs="Arial"/>
                <w:sz w:val="21"/>
                <w:szCs w:val="21"/>
                <w:lang w:val="it-IT"/>
              </w:rPr>
              <w:t>1.8 Melakukan kemahiran putaran.</w:t>
            </w:r>
          </w:p>
          <w:p w:rsidR="009D30E0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822A79">
              <w:rPr>
                <w:rFonts w:cs="Arial"/>
                <w:sz w:val="21"/>
                <w:szCs w:val="21"/>
                <w:lang w:val="it-IT"/>
              </w:rPr>
              <w:t xml:space="preserve">2.7 Menggunakan pengetahuan prinsip </w:t>
            </w:r>
          </w:p>
          <w:p w:rsidR="009D30E0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</w:t>
            </w:r>
            <w:r w:rsidRPr="00822A79">
              <w:rPr>
                <w:rFonts w:cs="Arial"/>
                <w:sz w:val="21"/>
                <w:szCs w:val="21"/>
                <w:lang w:val="it-IT"/>
              </w:rPr>
              <w:t xml:space="preserve">mekanik bagi kemahiran imbangan </w:t>
            </w:r>
          </w:p>
          <w:p w:rsidR="009D30E0" w:rsidRPr="00822A79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</w:t>
            </w:r>
            <w:r w:rsidRPr="00822A79">
              <w:rPr>
                <w:rFonts w:cs="Arial"/>
                <w:sz w:val="21"/>
                <w:szCs w:val="21"/>
                <w:lang w:val="it-IT"/>
              </w:rPr>
              <w:t>dan putaran.</w:t>
            </w:r>
          </w:p>
          <w:p w:rsidR="009D30E0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822A79">
              <w:rPr>
                <w:rFonts w:cs="Arial"/>
                <w:sz w:val="21"/>
                <w:szCs w:val="21"/>
                <w:lang w:val="it-IT"/>
              </w:rPr>
              <w:t xml:space="preserve">5.1 Mematuhi dan mengamalkan elemen </w:t>
            </w:r>
          </w:p>
          <w:p w:rsidR="009D30E0" w:rsidRPr="009B558B" w:rsidRDefault="009D30E0" w:rsidP="00B3038B">
            <w:pPr>
              <w:pStyle w:val="NoSpacing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</w:t>
            </w:r>
            <w:r w:rsidRPr="00822A79">
              <w:rPr>
                <w:rFonts w:cs="Arial"/>
                <w:sz w:val="21"/>
                <w:szCs w:val="21"/>
                <w:lang w:val="it-IT"/>
              </w:rPr>
              <w:t>pengurusan dan keselamatan.</w:t>
            </w:r>
          </w:p>
        </w:tc>
        <w:tc>
          <w:tcPr>
            <w:tcW w:w="4770" w:type="dxa"/>
            <w:vMerge w:val="restart"/>
          </w:tcPr>
          <w:p w:rsidR="009D30E0" w:rsidRDefault="009D30E0" w:rsidP="00786998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</w:p>
          <w:p w:rsidR="009D30E0" w:rsidRPr="00822A79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822A79">
              <w:rPr>
                <w:rFonts w:cs="Arial"/>
                <w:sz w:val="21"/>
                <w:szCs w:val="21"/>
                <w:lang w:val="it-IT"/>
              </w:rPr>
              <w:t>1.8.4 Melakukan guling depan posisi tuck.</w:t>
            </w:r>
          </w:p>
          <w:p w:rsidR="009D30E0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822A79">
              <w:rPr>
                <w:rFonts w:cs="Arial"/>
                <w:sz w:val="21"/>
                <w:szCs w:val="21"/>
                <w:lang w:val="it-IT"/>
              </w:rPr>
              <w:t xml:space="preserve">2.7.2 Mengenal pasti perubahan kedudukan badan </w:t>
            </w:r>
          </w:p>
          <w:p w:rsidR="009D30E0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822A79">
              <w:rPr>
                <w:rFonts w:cs="Arial"/>
                <w:sz w:val="21"/>
                <w:szCs w:val="21"/>
                <w:lang w:val="it-IT"/>
              </w:rPr>
              <w:t xml:space="preserve">semasa melakukan 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 </w:t>
            </w:r>
            <w:r w:rsidRPr="00822A79">
              <w:rPr>
                <w:rFonts w:cs="Arial"/>
                <w:sz w:val="21"/>
                <w:szCs w:val="21"/>
                <w:lang w:val="it-IT"/>
              </w:rPr>
              <w:t xml:space="preserve">guling balak, guling sisi, dan </w:t>
            </w:r>
          </w:p>
          <w:p w:rsidR="009D30E0" w:rsidRPr="00822A79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822A79">
              <w:rPr>
                <w:rFonts w:cs="Arial"/>
                <w:sz w:val="21"/>
                <w:szCs w:val="21"/>
                <w:lang w:val="it-IT"/>
              </w:rPr>
              <w:t>guling depan.</w:t>
            </w:r>
          </w:p>
          <w:p w:rsidR="009D30E0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822A79">
              <w:rPr>
                <w:rFonts w:cs="Arial"/>
                <w:sz w:val="21"/>
                <w:szCs w:val="21"/>
                <w:lang w:val="it-IT"/>
              </w:rPr>
              <w:t xml:space="preserve">5.1.3 Mematuhi arahan guru semasa melakukan </w:t>
            </w:r>
          </w:p>
          <w:p w:rsidR="009D30E0" w:rsidRPr="00822A79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822A79">
              <w:rPr>
                <w:rFonts w:cs="Arial"/>
                <w:sz w:val="21"/>
                <w:szCs w:val="21"/>
                <w:lang w:val="it-IT"/>
              </w:rPr>
              <w:t xml:space="preserve">aktiviti Pendidikan 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 </w:t>
            </w:r>
            <w:r w:rsidRPr="00822A79">
              <w:rPr>
                <w:rFonts w:cs="Arial"/>
                <w:sz w:val="21"/>
                <w:szCs w:val="21"/>
                <w:lang w:val="it-IT"/>
              </w:rPr>
              <w:t>Jasmani.</w:t>
            </w:r>
          </w:p>
          <w:p w:rsidR="009D30E0" w:rsidRPr="00A030D6" w:rsidRDefault="009D30E0" w:rsidP="00786998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</w:p>
        </w:tc>
        <w:tc>
          <w:tcPr>
            <w:tcW w:w="1080" w:type="dxa"/>
            <w:vMerge w:val="restart"/>
          </w:tcPr>
          <w:p w:rsidR="009D30E0" w:rsidRDefault="009D30E0" w:rsidP="00786998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</w:p>
        </w:tc>
      </w:tr>
      <w:tr w:rsidR="009D30E0" w:rsidRPr="00686358" w:rsidTr="00695336">
        <w:trPr>
          <w:trHeight w:val="1070"/>
        </w:trPr>
        <w:tc>
          <w:tcPr>
            <w:tcW w:w="1034" w:type="dxa"/>
            <w:vMerge/>
          </w:tcPr>
          <w:p w:rsidR="009D30E0" w:rsidRDefault="009D30E0" w:rsidP="00786998"/>
        </w:tc>
        <w:tc>
          <w:tcPr>
            <w:tcW w:w="671" w:type="dxa"/>
          </w:tcPr>
          <w:p w:rsidR="009D30E0" w:rsidRPr="00686358" w:rsidRDefault="009D30E0" w:rsidP="00786998">
            <w:pPr>
              <w:rPr>
                <w:b/>
              </w:rPr>
            </w:pPr>
          </w:p>
          <w:p w:rsidR="009D30E0" w:rsidRPr="00686358" w:rsidRDefault="009D30E0" w:rsidP="0078699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686358">
              <w:rPr>
                <w:b/>
              </w:rPr>
              <w:t>2</w:t>
            </w:r>
          </w:p>
        </w:tc>
        <w:tc>
          <w:tcPr>
            <w:tcW w:w="2525" w:type="dxa"/>
          </w:tcPr>
          <w:p w:rsidR="009D30E0" w:rsidRPr="009C03F2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Pr="009B558B" w:rsidRDefault="009D30E0" w:rsidP="00B3038B">
            <w:pPr>
              <w:pStyle w:val="NoSpacing"/>
            </w:pPr>
            <w:r>
              <w:t>UNIT 4: Tunas Gimnas</w:t>
            </w:r>
          </w:p>
          <w:p w:rsidR="009D30E0" w:rsidRPr="009B558B" w:rsidRDefault="009D30E0" w:rsidP="00B3038B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B3038B">
            <w:pPr>
              <w:pStyle w:val="NoSpacing"/>
            </w:pPr>
            <w:r>
              <w:t xml:space="preserve">TAJUK: Guling Tenggiling </w:t>
            </w:r>
          </w:p>
          <w:p w:rsidR="009D30E0" w:rsidRPr="009B558B" w:rsidRDefault="009D30E0" w:rsidP="00B3038B">
            <w:pPr>
              <w:pStyle w:val="NoSpacing"/>
            </w:pPr>
            <w:r>
              <w:t xml:space="preserve">              (2</w:t>
            </w:r>
            <w:r w:rsidRPr="009B558B">
              <w:t>)</w:t>
            </w:r>
          </w:p>
          <w:p w:rsidR="009D30E0" w:rsidRDefault="009D30E0" w:rsidP="00786998">
            <w:pPr>
              <w:pStyle w:val="NoSpacing"/>
            </w:pPr>
          </w:p>
        </w:tc>
        <w:tc>
          <w:tcPr>
            <w:tcW w:w="387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477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</w:tr>
      <w:tr w:rsidR="009D30E0" w:rsidRPr="00B13C7C" w:rsidTr="00695336">
        <w:tc>
          <w:tcPr>
            <w:tcW w:w="1034" w:type="dxa"/>
            <w:vMerge w:val="restart"/>
          </w:tcPr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9D30E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33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Pr="000405D6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 – 17 Nov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525" w:type="dxa"/>
          </w:tcPr>
          <w:p w:rsidR="009D30E0" w:rsidRPr="00A030D6" w:rsidRDefault="009D30E0" w:rsidP="00786998">
            <w:pPr>
              <w:pStyle w:val="NoSpacing"/>
              <w:rPr>
                <w:sz w:val="6"/>
                <w:szCs w:val="6"/>
              </w:rPr>
            </w:pPr>
          </w:p>
          <w:p w:rsidR="009D30E0" w:rsidRDefault="009D30E0" w:rsidP="00B3038B">
            <w:pPr>
              <w:pStyle w:val="NoSpacing"/>
              <w:rPr>
                <w:sz w:val="14"/>
                <w:szCs w:val="14"/>
              </w:rPr>
            </w:pPr>
          </w:p>
          <w:p w:rsidR="009D30E0" w:rsidRPr="009B558B" w:rsidRDefault="009D30E0" w:rsidP="00B3038B">
            <w:pPr>
              <w:pStyle w:val="NoSpacing"/>
            </w:pPr>
            <w:r>
              <w:t>UNIT 6: Mari Bersantai</w:t>
            </w:r>
          </w:p>
          <w:p w:rsidR="009D30E0" w:rsidRPr="009B558B" w:rsidRDefault="009D30E0" w:rsidP="00B3038B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B3038B">
            <w:pPr>
              <w:pStyle w:val="NoSpacing"/>
            </w:pPr>
            <w:r>
              <w:t>TAJUK: Santai Petang (1</w:t>
            </w:r>
            <w:r w:rsidRPr="009B558B">
              <w:t>)</w:t>
            </w:r>
          </w:p>
          <w:p w:rsidR="009D30E0" w:rsidRPr="009B558B" w:rsidRDefault="009D30E0" w:rsidP="00B3038B">
            <w:pPr>
              <w:pStyle w:val="NoSpacing"/>
            </w:pPr>
          </w:p>
          <w:p w:rsidR="009D30E0" w:rsidRPr="004D29CA" w:rsidRDefault="009D30E0" w:rsidP="00B3038B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870" w:type="dxa"/>
            <w:vMerge w:val="restart"/>
          </w:tcPr>
          <w:p w:rsidR="009D30E0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</w:p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  <w:r w:rsidRPr="002B025C">
              <w:rPr>
                <w:sz w:val="21"/>
                <w:szCs w:val="21"/>
              </w:rPr>
              <w:t xml:space="preserve">1.10 Melakukan aktiviti rekreasi dan </w:t>
            </w:r>
          </w:p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2B025C">
              <w:rPr>
                <w:sz w:val="21"/>
                <w:szCs w:val="21"/>
              </w:rPr>
              <w:t>Kesenggangan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cr/>
            </w:r>
            <w:r w:rsidRPr="002B025C">
              <w:rPr>
                <w:sz w:val="21"/>
                <w:szCs w:val="21"/>
              </w:rPr>
              <w:t xml:space="preserve">2.9 </w:t>
            </w:r>
            <w:r>
              <w:rPr>
                <w:sz w:val="21"/>
                <w:szCs w:val="21"/>
              </w:rPr>
              <w:t xml:space="preserve">  </w:t>
            </w:r>
            <w:r w:rsidRPr="002B025C">
              <w:rPr>
                <w:sz w:val="21"/>
                <w:szCs w:val="21"/>
              </w:rPr>
              <w:t xml:space="preserve">Mengaplikasi strategi dan idea kreatif </w:t>
            </w:r>
          </w:p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2B025C">
              <w:rPr>
                <w:sz w:val="21"/>
                <w:szCs w:val="21"/>
              </w:rPr>
              <w:t xml:space="preserve">dalam aktiviti rekreasi dan   </w:t>
            </w:r>
          </w:p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2B025C">
              <w:rPr>
                <w:sz w:val="21"/>
                <w:szCs w:val="21"/>
              </w:rPr>
              <w:t>kesenggangan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5.4   </w:t>
            </w:r>
            <w:r w:rsidRPr="002B025C">
              <w:rPr>
                <w:sz w:val="21"/>
                <w:szCs w:val="21"/>
              </w:rPr>
              <w:t xml:space="preserve">Membentuk kumpulan dan </w:t>
            </w:r>
          </w:p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2B025C">
              <w:rPr>
                <w:sz w:val="21"/>
                <w:szCs w:val="21"/>
              </w:rPr>
              <w:t xml:space="preserve">bekerjasama dalam kumpulan </w:t>
            </w:r>
          </w:p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2B025C">
              <w:rPr>
                <w:sz w:val="21"/>
                <w:szCs w:val="21"/>
              </w:rPr>
              <w:t>semasa</w:t>
            </w:r>
            <w:proofErr w:type="gramEnd"/>
            <w:r w:rsidRPr="002B025C">
              <w:rPr>
                <w:sz w:val="21"/>
                <w:szCs w:val="21"/>
              </w:rPr>
              <w:t xml:space="preserve"> melakukan aktiviti.</w:t>
            </w:r>
          </w:p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</w:p>
          <w:p w:rsidR="009D30E0" w:rsidRPr="00A030D6" w:rsidRDefault="009D30E0" w:rsidP="00B3038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770" w:type="dxa"/>
            <w:vMerge w:val="restart"/>
          </w:tcPr>
          <w:p w:rsidR="009D30E0" w:rsidRPr="006A3633" w:rsidRDefault="009D30E0" w:rsidP="00786998">
            <w:pPr>
              <w:pStyle w:val="NoSpacing"/>
              <w:rPr>
                <w:rFonts w:eastAsia="BatangChe"/>
                <w:sz w:val="6"/>
                <w:szCs w:val="6"/>
                <w:lang w:val="it-IT"/>
              </w:rPr>
            </w:pPr>
          </w:p>
          <w:p w:rsidR="009D30E0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</w:p>
          <w:p w:rsidR="009D30E0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2B025C">
              <w:rPr>
                <w:rFonts w:cs="Arial"/>
                <w:sz w:val="21"/>
                <w:szCs w:val="21"/>
                <w:lang w:val="it-IT"/>
              </w:rPr>
              <w:t xml:space="preserve">1.10.1 Menggunakan kemahiran lokomotor dan </w:t>
            </w:r>
          </w:p>
          <w:p w:rsidR="009D30E0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   </w:t>
            </w:r>
            <w:r w:rsidRPr="002B025C">
              <w:rPr>
                <w:rFonts w:cs="Arial"/>
                <w:sz w:val="21"/>
                <w:szCs w:val="21"/>
                <w:lang w:val="it-IT"/>
              </w:rPr>
              <w:t xml:space="preserve">manipulasi semasa melakukan permainan </w:t>
            </w:r>
          </w:p>
          <w:p w:rsidR="009D30E0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   t</w:t>
            </w:r>
            <w:r w:rsidRPr="002B025C">
              <w:rPr>
                <w:rFonts w:cs="Arial"/>
                <w:sz w:val="21"/>
                <w:szCs w:val="21"/>
                <w:lang w:val="it-IT"/>
              </w:rPr>
              <w:t xml:space="preserve">radisional seperti Datuk Harimau dan </w:t>
            </w:r>
          </w:p>
          <w:p w:rsidR="009D30E0" w:rsidRPr="002B025C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   </w:t>
            </w:r>
            <w:r w:rsidRPr="002B025C">
              <w:rPr>
                <w:rFonts w:cs="Arial"/>
                <w:sz w:val="21"/>
                <w:szCs w:val="21"/>
                <w:lang w:val="it-IT"/>
              </w:rPr>
              <w:t>Congkak.</w:t>
            </w:r>
          </w:p>
          <w:p w:rsidR="009D30E0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2B025C">
              <w:rPr>
                <w:rFonts w:cs="Arial"/>
                <w:sz w:val="21"/>
                <w:szCs w:val="21"/>
                <w:lang w:val="it-IT"/>
              </w:rPr>
              <w:t xml:space="preserve">2.9.1 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   </w:t>
            </w:r>
            <w:r w:rsidRPr="002B025C">
              <w:rPr>
                <w:rFonts w:cs="Arial"/>
                <w:sz w:val="21"/>
                <w:szCs w:val="21"/>
                <w:lang w:val="it-IT"/>
              </w:rPr>
              <w:t xml:space="preserve">Mengenal pasti cara bermain permainan </w:t>
            </w:r>
          </w:p>
          <w:p w:rsidR="009D30E0" w:rsidRPr="002B025C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   </w:t>
            </w:r>
            <w:r w:rsidRPr="002B025C">
              <w:rPr>
                <w:rFonts w:cs="Arial"/>
                <w:sz w:val="21"/>
                <w:szCs w:val="21"/>
                <w:lang w:val="it-IT"/>
              </w:rPr>
              <w:t>tradisional.</w:t>
            </w:r>
          </w:p>
          <w:p w:rsidR="009D30E0" w:rsidRPr="002B025C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2B025C">
              <w:rPr>
                <w:rFonts w:cs="Arial"/>
                <w:sz w:val="21"/>
                <w:szCs w:val="21"/>
                <w:lang w:val="it-IT"/>
              </w:rPr>
              <w:t xml:space="preserve">5.4.1 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   </w:t>
            </w:r>
            <w:r w:rsidRPr="002B025C">
              <w:rPr>
                <w:rFonts w:cs="Arial"/>
                <w:sz w:val="21"/>
                <w:szCs w:val="21"/>
                <w:lang w:val="it-IT"/>
              </w:rPr>
              <w:t xml:space="preserve">Mempamerkan aktiviti secara berpasangan. </w:t>
            </w:r>
          </w:p>
          <w:p w:rsidR="009D30E0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2B025C">
              <w:rPr>
                <w:rFonts w:cs="Arial"/>
                <w:sz w:val="21"/>
                <w:szCs w:val="21"/>
                <w:lang w:val="it-IT"/>
              </w:rPr>
              <w:t xml:space="preserve">5.4.2 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   </w:t>
            </w:r>
            <w:r w:rsidRPr="002B025C">
              <w:rPr>
                <w:rFonts w:cs="Arial"/>
                <w:sz w:val="21"/>
                <w:szCs w:val="21"/>
                <w:lang w:val="it-IT"/>
              </w:rPr>
              <w:t xml:space="preserve">Mempamerkan rasa seronok semasa </w:t>
            </w:r>
          </w:p>
          <w:p w:rsidR="009D30E0" w:rsidRPr="006A3633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   </w:t>
            </w:r>
            <w:r w:rsidRPr="002B025C">
              <w:rPr>
                <w:rFonts w:cs="Arial"/>
                <w:sz w:val="21"/>
                <w:szCs w:val="21"/>
                <w:lang w:val="it-IT"/>
              </w:rPr>
              <w:t>melakukan aktiviti dalam kumpulan.</w:t>
            </w:r>
          </w:p>
        </w:tc>
        <w:tc>
          <w:tcPr>
            <w:tcW w:w="1080" w:type="dxa"/>
            <w:vMerge w:val="restart"/>
          </w:tcPr>
          <w:p w:rsidR="009D30E0" w:rsidRPr="006A3633" w:rsidRDefault="009D30E0" w:rsidP="00786998">
            <w:pPr>
              <w:pStyle w:val="NoSpacing"/>
              <w:rPr>
                <w:rFonts w:eastAsia="BatangChe"/>
                <w:sz w:val="6"/>
                <w:szCs w:val="6"/>
                <w:lang w:val="it-IT"/>
              </w:rPr>
            </w:pPr>
          </w:p>
        </w:tc>
      </w:tr>
      <w:tr w:rsidR="009D30E0" w:rsidRPr="00686358" w:rsidTr="00695336">
        <w:trPr>
          <w:trHeight w:val="926"/>
        </w:trPr>
        <w:tc>
          <w:tcPr>
            <w:tcW w:w="1034" w:type="dxa"/>
            <w:vMerge/>
          </w:tcPr>
          <w:p w:rsidR="009D30E0" w:rsidRPr="00686358" w:rsidRDefault="009D30E0" w:rsidP="00786998">
            <w:pPr>
              <w:rPr>
                <w:b/>
              </w:rPr>
            </w:pPr>
          </w:p>
        </w:tc>
        <w:tc>
          <w:tcPr>
            <w:tcW w:w="671" w:type="dxa"/>
          </w:tcPr>
          <w:p w:rsidR="009D30E0" w:rsidRPr="00686358" w:rsidRDefault="009D30E0" w:rsidP="00786998">
            <w:pPr>
              <w:rPr>
                <w:b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525" w:type="dxa"/>
          </w:tcPr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B3038B">
            <w:pPr>
              <w:pStyle w:val="NoSpacing"/>
            </w:pPr>
          </w:p>
          <w:p w:rsidR="009D30E0" w:rsidRPr="009B558B" w:rsidRDefault="009D30E0" w:rsidP="00B3038B">
            <w:pPr>
              <w:pStyle w:val="NoSpacing"/>
            </w:pPr>
            <w:r>
              <w:t>UNIT 6: Mari Bersantai</w:t>
            </w:r>
          </w:p>
          <w:p w:rsidR="009D30E0" w:rsidRPr="009B558B" w:rsidRDefault="009D30E0" w:rsidP="00B3038B">
            <w:pPr>
              <w:pStyle w:val="NoSpacing"/>
              <w:rPr>
                <w:sz w:val="10"/>
                <w:szCs w:val="10"/>
              </w:rPr>
            </w:pPr>
          </w:p>
          <w:p w:rsidR="009D30E0" w:rsidRPr="009B558B" w:rsidRDefault="009D30E0" w:rsidP="00B3038B">
            <w:pPr>
              <w:pStyle w:val="NoSpacing"/>
            </w:pPr>
            <w:r>
              <w:t>TAJUK: Santai Petang (2</w:t>
            </w:r>
            <w:r w:rsidRPr="009B558B">
              <w:t>)</w:t>
            </w:r>
          </w:p>
          <w:p w:rsidR="009D30E0" w:rsidRPr="009C03F2" w:rsidRDefault="009D30E0" w:rsidP="00786998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87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477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</w:tr>
      <w:tr w:rsidR="009D30E0" w:rsidRPr="00A030D6" w:rsidTr="00695336">
        <w:tc>
          <w:tcPr>
            <w:tcW w:w="1034" w:type="dxa"/>
            <w:vMerge w:val="restart"/>
          </w:tcPr>
          <w:p w:rsidR="009D30E0" w:rsidRDefault="009D30E0" w:rsidP="00E61CE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34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Pr="000405D6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 – 24 Nov</w:t>
            </w:r>
          </w:p>
          <w:p w:rsidR="009D30E0" w:rsidRPr="00382209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525" w:type="dxa"/>
          </w:tcPr>
          <w:p w:rsidR="009D30E0" w:rsidRPr="00A030D6" w:rsidRDefault="009D30E0" w:rsidP="00786998">
            <w:pPr>
              <w:pStyle w:val="NoSpacing"/>
              <w:rPr>
                <w:sz w:val="2"/>
                <w:szCs w:val="2"/>
              </w:rPr>
            </w:pPr>
          </w:p>
          <w:p w:rsidR="009D30E0" w:rsidRDefault="009D30E0" w:rsidP="00B3038B">
            <w:pPr>
              <w:pStyle w:val="NoSpacing"/>
            </w:pPr>
          </w:p>
          <w:p w:rsidR="009D30E0" w:rsidRPr="009B558B" w:rsidRDefault="009D30E0" w:rsidP="00B3038B">
            <w:pPr>
              <w:pStyle w:val="NoSpacing"/>
            </w:pPr>
            <w:r>
              <w:t>UNIT 6: Mari Bersantai</w:t>
            </w:r>
          </w:p>
          <w:p w:rsidR="009D30E0" w:rsidRPr="009B558B" w:rsidRDefault="009D30E0" w:rsidP="00B3038B">
            <w:pPr>
              <w:pStyle w:val="NoSpacing"/>
              <w:rPr>
                <w:sz w:val="10"/>
                <w:szCs w:val="10"/>
              </w:rPr>
            </w:pPr>
          </w:p>
          <w:p w:rsidR="009D30E0" w:rsidRPr="009B558B" w:rsidRDefault="009D30E0" w:rsidP="00B3038B">
            <w:pPr>
              <w:pStyle w:val="NoSpacing"/>
            </w:pPr>
            <w:r>
              <w:t>TAJUK: Saya Kreatif (1</w:t>
            </w:r>
            <w:r w:rsidRPr="009B558B">
              <w:t>)</w:t>
            </w:r>
          </w:p>
          <w:p w:rsidR="009D30E0" w:rsidRDefault="009D30E0" w:rsidP="00B3038B">
            <w:pPr>
              <w:pStyle w:val="NoSpacing"/>
              <w:rPr>
                <w:sz w:val="14"/>
                <w:szCs w:val="14"/>
              </w:rPr>
            </w:pPr>
          </w:p>
          <w:p w:rsidR="009D30E0" w:rsidRDefault="009D30E0" w:rsidP="00B3038B">
            <w:pPr>
              <w:pStyle w:val="NoSpacing"/>
              <w:rPr>
                <w:sz w:val="14"/>
                <w:szCs w:val="14"/>
              </w:rPr>
            </w:pPr>
          </w:p>
          <w:p w:rsidR="009D30E0" w:rsidRDefault="009D30E0" w:rsidP="00B3038B">
            <w:pPr>
              <w:pStyle w:val="NoSpacing"/>
              <w:rPr>
                <w:sz w:val="14"/>
                <w:szCs w:val="14"/>
              </w:rPr>
            </w:pPr>
          </w:p>
          <w:p w:rsidR="009D30E0" w:rsidRPr="004D29CA" w:rsidRDefault="009D30E0" w:rsidP="00B3038B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870" w:type="dxa"/>
            <w:vMerge w:val="restart"/>
          </w:tcPr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</w:p>
          <w:p w:rsidR="009D30E0" w:rsidRPr="0040004F" w:rsidRDefault="009D30E0" w:rsidP="00B3038B">
            <w:pPr>
              <w:pStyle w:val="NoSpacing"/>
              <w:rPr>
                <w:sz w:val="21"/>
                <w:szCs w:val="21"/>
              </w:rPr>
            </w:pPr>
            <w:r w:rsidRPr="0040004F">
              <w:rPr>
                <w:sz w:val="21"/>
                <w:szCs w:val="21"/>
              </w:rPr>
              <w:t xml:space="preserve">1.10 Melakukan aktiviti rekreasi dan </w:t>
            </w:r>
          </w:p>
          <w:p w:rsidR="009D30E0" w:rsidRPr="0040004F" w:rsidRDefault="009D30E0" w:rsidP="00B3038B">
            <w:pPr>
              <w:pStyle w:val="NoSpacing"/>
              <w:rPr>
                <w:sz w:val="21"/>
                <w:szCs w:val="21"/>
              </w:rPr>
            </w:pPr>
            <w:r w:rsidRPr="0040004F">
              <w:rPr>
                <w:sz w:val="21"/>
                <w:szCs w:val="21"/>
              </w:rPr>
              <w:t xml:space="preserve">         Kesenggangan.</w:t>
            </w:r>
            <w:r w:rsidRPr="0040004F">
              <w:rPr>
                <w:sz w:val="21"/>
                <w:szCs w:val="21"/>
              </w:rPr>
              <w:cr/>
              <w:t xml:space="preserve">2.9   Mengaplikasi strategi dan idea kreatif </w:t>
            </w:r>
          </w:p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dalam akt.rekreasi dan   </w:t>
            </w:r>
          </w:p>
          <w:p w:rsidR="009D30E0" w:rsidRPr="0040004F" w:rsidRDefault="009D30E0" w:rsidP="00B303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40004F">
              <w:rPr>
                <w:sz w:val="21"/>
                <w:szCs w:val="21"/>
              </w:rPr>
              <w:t>kesenggangan</w:t>
            </w:r>
            <w:proofErr w:type="gramEnd"/>
            <w:r w:rsidRPr="0040004F">
              <w:rPr>
                <w:sz w:val="21"/>
                <w:szCs w:val="21"/>
              </w:rPr>
              <w:t>.</w:t>
            </w:r>
          </w:p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  <w:r w:rsidRPr="0040004F">
              <w:rPr>
                <w:sz w:val="21"/>
                <w:szCs w:val="21"/>
              </w:rPr>
              <w:t xml:space="preserve">5.2 </w:t>
            </w:r>
            <w:r>
              <w:rPr>
                <w:sz w:val="21"/>
                <w:szCs w:val="21"/>
              </w:rPr>
              <w:t xml:space="preserve">  </w:t>
            </w:r>
            <w:r w:rsidRPr="0040004F">
              <w:rPr>
                <w:sz w:val="21"/>
                <w:szCs w:val="21"/>
              </w:rPr>
              <w:t xml:space="preserve">Menunjukkan keyakinan dan </w:t>
            </w:r>
          </w:p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40004F">
              <w:rPr>
                <w:sz w:val="21"/>
                <w:szCs w:val="21"/>
              </w:rPr>
              <w:t xml:space="preserve">tanggungjawab kendiri semasa </w:t>
            </w:r>
            <w:r>
              <w:rPr>
                <w:sz w:val="21"/>
                <w:szCs w:val="21"/>
              </w:rPr>
              <w:t xml:space="preserve">         </w:t>
            </w:r>
          </w:p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proofErr w:type="gramStart"/>
            <w:r w:rsidRPr="0040004F">
              <w:rPr>
                <w:sz w:val="21"/>
                <w:szCs w:val="21"/>
              </w:rPr>
              <w:t>melakukan</w:t>
            </w:r>
            <w:proofErr w:type="gramEnd"/>
            <w:r w:rsidRPr="0040004F">
              <w:rPr>
                <w:sz w:val="21"/>
                <w:szCs w:val="21"/>
              </w:rPr>
              <w:t xml:space="preserve"> aktiviti. </w:t>
            </w:r>
          </w:p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</w:p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</w:p>
          <w:p w:rsidR="009D30E0" w:rsidRDefault="009D30E0" w:rsidP="00B3038B">
            <w:pPr>
              <w:pStyle w:val="NoSpacing"/>
              <w:rPr>
                <w:sz w:val="21"/>
                <w:szCs w:val="21"/>
              </w:rPr>
            </w:pPr>
          </w:p>
          <w:p w:rsidR="009D30E0" w:rsidRPr="0040004F" w:rsidRDefault="009D30E0" w:rsidP="00B3038B">
            <w:pPr>
              <w:pStyle w:val="NoSpacing"/>
              <w:rPr>
                <w:sz w:val="21"/>
                <w:szCs w:val="21"/>
              </w:rPr>
            </w:pPr>
          </w:p>
          <w:p w:rsidR="009D30E0" w:rsidRPr="006A3633" w:rsidRDefault="009D30E0" w:rsidP="00786998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770" w:type="dxa"/>
            <w:vMerge w:val="restart"/>
          </w:tcPr>
          <w:p w:rsidR="009D30E0" w:rsidRDefault="009D30E0" w:rsidP="00786998">
            <w:pPr>
              <w:pStyle w:val="NoSpacing"/>
              <w:rPr>
                <w:rFonts w:eastAsia="BatangChe"/>
                <w:sz w:val="6"/>
                <w:szCs w:val="6"/>
              </w:rPr>
            </w:pPr>
          </w:p>
          <w:p w:rsidR="009D30E0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</w:p>
          <w:p w:rsidR="009D30E0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40004F">
              <w:rPr>
                <w:rFonts w:cs="Arial"/>
                <w:sz w:val="21"/>
                <w:szCs w:val="21"/>
                <w:lang w:val="it-IT"/>
              </w:rPr>
              <w:t xml:space="preserve">1.10.2 Membina istana pasir, dan mereka cipta objek </w:t>
            </w:r>
          </w:p>
          <w:p w:rsidR="009D30E0" w:rsidRPr="0040004F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   </w:t>
            </w:r>
            <w:r w:rsidRPr="0040004F">
              <w:rPr>
                <w:rFonts w:cs="Arial"/>
                <w:sz w:val="21"/>
                <w:szCs w:val="21"/>
                <w:lang w:val="it-IT"/>
              </w:rPr>
              <w:t>menggunakan plastisin atau blok mainan.</w:t>
            </w:r>
          </w:p>
          <w:p w:rsidR="009D30E0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40004F">
              <w:rPr>
                <w:rFonts w:cs="Arial"/>
                <w:sz w:val="21"/>
                <w:szCs w:val="21"/>
                <w:lang w:val="it-IT"/>
              </w:rPr>
              <w:t xml:space="preserve">2.9.2 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  </w:t>
            </w:r>
            <w:r w:rsidRPr="0040004F">
              <w:rPr>
                <w:rFonts w:cs="Arial"/>
                <w:sz w:val="21"/>
                <w:szCs w:val="21"/>
                <w:lang w:val="it-IT"/>
              </w:rPr>
              <w:t xml:space="preserve">Menerangkan reka bentuk istana pasir dan </w:t>
            </w:r>
          </w:p>
          <w:p w:rsidR="009D30E0" w:rsidRPr="0040004F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  </w:t>
            </w:r>
            <w:r w:rsidRPr="0040004F">
              <w:rPr>
                <w:rFonts w:cs="Arial"/>
                <w:sz w:val="21"/>
                <w:szCs w:val="21"/>
                <w:lang w:val="it-IT"/>
              </w:rPr>
              <w:t>objek yang dibina.</w:t>
            </w:r>
          </w:p>
          <w:p w:rsidR="009D30E0" w:rsidRDefault="009D30E0" w:rsidP="00B3038B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40004F">
              <w:rPr>
                <w:rFonts w:cs="Arial"/>
                <w:sz w:val="21"/>
                <w:szCs w:val="21"/>
                <w:lang w:val="it-IT"/>
              </w:rPr>
              <w:t xml:space="preserve">5.2.1 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  </w:t>
            </w:r>
            <w:r w:rsidRPr="0040004F">
              <w:rPr>
                <w:rFonts w:cs="Arial"/>
                <w:sz w:val="21"/>
                <w:szCs w:val="21"/>
                <w:lang w:val="it-IT"/>
              </w:rPr>
              <w:t xml:space="preserve">Mempamerkan rasa seronok melakukan </w:t>
            </w:r>
          </w:p>
          <w:p w:rsidR="009D30E0" w:rsidRPr="006A3633" w:rsidRDefault="009D30E0" w:rsidP="00C86182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  </w:t>
            </w:r>
            <w:r w:rsidRPr="0040004F">
              <w:rPr>
                <w:rFonts w:cs="Arial"/>
                <w:sz w:val="21"/>
                <w:szCs w:val="21"/>
                <w:lang w:val="it-IT"/>
              </w:rPr>
              <w:t xml:space="preserve">aktiviti baharu dalam </w:t>
            </w:r>
            <w:r>
              <w:rPr>
                <w:rFonts w:cs="Arial"/>
                <w:sz w:val="21"/>
                <w:szCs w:val="21"/>
                <w:lang w:val="it-IT"/>
              </w:rPr>
              <w:t>Pendidikan Jasmani.</w:t>
            </w:r>
          </w:p>
        </w:tc>
        <w:tc>
          <w:tcPr>
            <w:tcW w:w="1080" w:type="dxa"/>
            <w:vMerge w:val="restart"/>
          </w:tcPr>
          <w:p w:rsidR="009D30E0" w:rsidRDefault="009D30E0" w:rsidP="00786998">
            <w:pPr>
              <w:pStyle w:val="NoSpacing"/>
              <w:rPr>
                <w:rFonts w:eastAsia="BatangChe"/>
                <w:sz w:val="6"/>
                <w:szCs w:val="6"/>
              </w:rPr>
            </w:pPr>
          </w:p>
        </w:tc>
      </w:tr>
      <w:tr w:rsidR="009D30E0" w:rsidTr="00695336">
        <w:trPr>
          <w:trHeight w:val="1169"/>
        </w:trPr>
        <w:tc>
          <w:tcPr>
            <w:tcW w:w="1034" w:type="dxa"/>
            <w:vMerge/>
          </w:tcPr>
          <w:p w:rsidR="009D30E0" w:rsidRDefault="009D30E0" w:rsidP="00786998"/>
        </w:tc>
        <w:tc>
          <w:tcPr>
            <w:tcW w:w="671" w:type="dxa"/>
          </w:tcPr>
          <w:p w:rsidR="009D30E0" w:rsidRPr="00686358" w:rsidRDefault="009D30E0" w:rsidP="00786998">
            <w:pPr>
              <w:rPr>
                <w:b/>
              </w:rPr>
            </w:pPr>
          </w:p>
          <w:p w:rsidR="009D30E0" w:rsidRPr="00686358" w:rsidRDefault="009D30E0" w:rsidP="00786998">
            <w:pPr>
              <w:rPr>
                <w:b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525" w:type="dxa"/>
          </w:tcPr>
          <w:p w:rsidR="009D30E0" w:rsidRPr="006A3633" w:rsidRDefault="009D30E0" w:rsidP="00786998">
            <w:pPr>
              <w:pStyle w:val="NoSpacing"/>
              <w:rPr>
                <w:sz w:val="6"/>
                <w:szCs w:val="6"/>
              </w:rPr>
            </w:pPr>
          </w:p>
          <w:p w:rsidR="009D30E0" w:rsidRDefault="009D30E0" w:rsidP="00B3038B">
            <w:pPr>
              <w:pStyle w:val="NoSpacing"/>
            </w:pPr>
          </w:p>
          <w:p w:rsidR="009D30E0" w:rsidRDefault="009D30E0" w:rsidP="00B3038B">
            <w:pPr>
              <w:pStyle w:val="NoSpacing"/>
            </w:pPr>
          </w:p>
          <w:p w:rsidR="009D30E0" w:rsidRPr="009B558B" w:rsidRDefault="009D30E0" w:rsidP="00B3038B">
            <w:pPr>
              <w:pStyle w:val="NoSpacing"/>
            </w:pPr>
            <w:r>
              <w:t>UNIT 6: Mari Bersantai</w:t>
            </w:r>
          </w:p>
          <w:p w:rsidR="009D30E0" w:rsidRPr="009B558B" w:rsidRDefault="009D30E0" w:rsidP="00B3038B">
            <w:pPr>
              <w:pStyle w:val="NoSpacing"/>
              <w:rPr>
                <w:sz w:val="10"/>
                <w:szCs w:val="10"/>
              </w:rPr>
            </w:pPr>
          </w:p>
          <w:p w:rsidR="009D30E0" w:rsidRPr="009B558B" w:rsidRDefault="009D30E0" w:rsidP="00B3038B">
            <w:pPr>
              <w:pStyle w:val="NoSpacing"/>
            </w:pPr>
            <w:r>
              <w:t>TAJUK: Saya Kreatif (2</w:t>
            </w:r>
            <w:r w:rsidRPr="009B558B">
              <w:t>)</w:t>
            </w:r>
          </w:p>
          <w:p w:rsidR="009D30E0" w:rsidRDefault="009D30E0" w:rsidP="00786998">
            <w:pPr>
              <w:pStyle w:val="NoSpacing"/>
            </w:pPr>
          </w:p>
        </w:tc>
        <w:tc>
          <w:tcPr>
            <w:tcW w:w="3870" w:type="dxa"/>
            <w:vMerge/>
          </w:tcPr>
          <w:p w:rsidR="009D30E0" w:rsidRDefault="009D30E0" w:rsidP="00786998"/>
        </w:tc>
        <w:tc>
          <w:tcPr>
            <w:tcW w:w="4770" w:type="dxa"/>
            <w:vMerge/>
          </w:tcPr>
          <w:p w:rsidR="009D30E0" w:rsidRDefault="009D30E0" w:rsidP="00786998"/>
        </w:tc>
        <w:tc>
          <w:tcPr>
            <w:tcW w:w="1080" w:type="dxa"/>
            <w:vMerge/>
          </w:tcPr>
          <w:p w:rsidR="009D30E0" w:rsidRDefault="009D30E0" w:rsidP="00786998"/>
        </w:tc>
      </w:tr>
    </w:tbl>
    <w:p w:rsidR="00786998" w:rsidRPr="00245EFF" w:rsidRDefault="00786998" w:rsidP="00681D43">
      <w:pPr>
        <w:rPr>
          <w:sz w:val="2"/>
          <w:szCs w:val="2"/>
        </w:rPr>
      </w:pPr>
    </w:p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34"/>
        <w:gridCol w:w="671"/>
        <w:gridCol w:w="2525"/>
        <w:gridCol w:w="3600"/>
        <w:gridCol w:w="5040"/>
        <w:gridCol w:w="1080"/>
      </w:tblGrid>
      <w:tr w:rsidR="00245EFF" w:rsidRPr="00CC6C75" w:rsidTr="00E61CE8">
        <w:tc>
          <w:tcPr>
            <w:tcW w:w="1034" w:type="dxa"/>
            <w:shd w:val="clear" w:color="auto" w:fill="92D050"/>
          </w:tcPr>
          <w:p w:rsidR="0097374D" w:rsidRPr="0097374D" w:rsidRDefault="0097374D" w:rsidP="0078699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245EFF" w:rsidRPr="00CC6C75" w:rsidRDefault="00245EFF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671" w:type="dxa"/>
            <w:shd w:val="clear" w:color="auto" w:fill="92D050"/>
          </w:tcPr>
          <w:p w:rsidR="0097374D" w:rsidRPr="0097374D" w:rsidRDefault="0097374D" w:rsidP="00786998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245EFF" w:rsidRPr="00CC6C75" w:rsidRDefault="00245EFF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525" w:type="dxa"/>
            <w:shd w:val="clear" w:color="auto" w:fill="92D050"/>
          </w:tcPr>
          <w:p w:rsidR="0097374D" w:rsidRPr="0097374D" w:rsidRDefault="0097374D" w:rsidP="0078699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245EFF" w:rsidRPr="00CC6C75" w:rsidRDefault="00245EFF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600" w:type="dxa"/>
            <w:shd w:val="clear" w:color="auto" w:fill="92D050"/>
          </w:tcPr>
          <w:p w:rsidR="00245EFF" w:rsidRPr="00CC6C75" w:rsidRDefault="00245EFF" w:rsidP="007869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245EFF" w:rsidRPr="00CC6C75" w:rsidRDefault="00245EFF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040" w:type="dxa"/>
            <w:shd w:val="clear" w:color="auto" w:fill="92D050"/>
          </w:tcPr>
          <w:p w:rsidR="00245EFF" w:rsidRPr="00CC6C75" w:rsidRDefault="00245EFF" w:rsidP="007869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245EFF" w:rsidRPr="00CC6C75" w:rsidRDefault="00245EFF" w:rsidP="00786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D050"/>
          </w:tcPr>
          <w:p w:rsidR="0097374D" w:rsidRPr="0097374D" w:rsidRDefault="0097374D" w:rsidP="00786998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245EFF" w:rsidRPr="00CC6C75" w:rsidRDefault="00245EFF" w:rsidP="007869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9D30E0" w:rsidRPr="00A030D6" w:rsidTr="003163F5">
        <w:trPr>
          <w:trHeight w:val="1115"/>
        </w:trPr>
        <w:tc>
          <w:tcPr>
            <w:tcW w:w="1034" w:type="dxa"/>
            <w:vMerge w:val="restart"/>
          </w:tcPr>
          <w:p w:rsidR="009D30E0" w:rsidRPr="009F62D7" w:rsidRDefault="009D30E0" w:rsidP="00E61CE8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9D30E0" w:rsidRPr="009F62D7" w:rsidRDefault="009D30E0" w:rsidP="00E61CE8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9D30E0" w:rsidRPr="009F62D7" w:rsidRDefault="009D30E0" w:rsidP="00E61CE8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9D30E0" w:rsidRDefault="009D30E0" w:rsidP="00E61CE8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9F62D7">
              <w:rPr>
                <w:rFonts w:asciiTheme="minorHAnsi" w:hAnsiTheme="minorHAnsi"/>
                <w:b/>
                <w:sz w:val="21"/>
                <w:szCs w:val="21"/>
              </w:rPr>
              <w:t xml:space="preserve">       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Pr="000405D6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 Nov – 1 Dis</w:t>
            </w:r>
          </w:p>
          <w:p w:rsidR="009D30E0" w:rsidRPr="00507FB5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525" w:type="dxa"/>
          </w:tcPr>
          <w:p w:rsidR="009D30E0" w:rsidRPr="004D29CA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A030D6" w:rsidRDefault="009D30E0" w:rsidP="00786998">
            <w:pPr>
              <w:pStyle w:val="NoSpacing"/>
              <w:rPr>
                <w:color w:val="FF0000"/>
                <w:sz w:val="2"/>
                <w:szCs w:val="2"/>
              </w:rPr>
            </w:pPr>
          </w:p>
          <w:p w:rsidR="009D30E0" w:rsidRDefault="009D30E0" w:rsidP="00786998">
            <w:pPr>
              <w:pStyle w:val="NoSpacing"/>
            </w:pPr>
            <w:r>
              <w:t xml:space="preserve">UNIT 7: Badan Cergas </w:t>
            </w:r>
          </w:p>
          <w:p w:rsidR="009D30E0" w:rsidRPr="009B558B" w:rsidRDefault="009D30E0" w:rsidP="00786998">
            <w:pPr>
              <w:pStyle w:val="NoSpacing"/>
            </w:pPr>
            <w:r>
              <w:t xml:space="preserve">              Otak  Cerdas</w:t>
            </w:r>
          </w:p>
          <w:p w:rsidR="009D30E0" w:rsidRPr="009B558B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786998">
            <w:pPr>
              <w:pStyle w:val="NoSpacing"/>
            </w:pPr>
            <w:r>
              <w:t xml:space="preserve">TAJUK:Otot Lentur,    </w:t>
            </w:r>
          </w:p>
          <w:p w:rsidR="009D30E0" w:rsidRDefault="009D30E0" w:rsidP="00786998">
            <w:pPr>
              <w:pStyle w:val="NoSpacing"/>
            </w:pPr>
            <w:r>
              <w:t xml:space="preserve">             Pergerakan </w:t>
            </w:r>
          </w:p>
          <w:p w:rsidR="009D30E0" w:rsidRPr="009B558B" w:rsidRDefault="009D30E0" w:rsidP="00786998">
            <w:pPr>
              <w:pStyle w:val="NoSpacing"/>
            </w:pPr>
            <w:r>
              <w:t xml:space="preserve">            Teratur(1</w:t>
            </w:r>
            <w:r w:rsidRPr="009B558B">
              <w:t>)</w:t>
            </w:r>
          </w:p>
          <w:p w:rsidR="009D30E0" w:rsidRPr="00A030D6" w:rsidRDefault="009D30E0" w:rsidP="00786998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600" w:type="dxa"/>
            <w:vMerge w:val="restart"/>
          </w:tcPr>
          <w:p w:rsidR="009D30E0" w:rsidRPr="008B68F8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Default="009D30E0" w:rsidP="00786998">
            <w:pPr>
              <w:pStyle w:val="NoSpacing"/>
              <w:rPr>
                <w:sz w:val="21"/>
                <w:szCs w:val="21"/>
              </w:rPr>
            </w:pPr>
            <w:r w:rsidRPr="004F0769">
              <w:rPr>
                <w:sz w:val="21"/>
                <w:szCs w:val="21"/>
              </w:rPr>
              <w:t xml:space="preserve">3.1 Melakukan aktiviti fizikal </w:t>
            </w:r>
          </w:p>
          <w:p w:rsidR="009D30E0" w:rsidRDefault="009D30E0" w:rsidP="0078699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proofErr w:type="gramStart"/>
            <w:r w:rsidRPr="004F0769">
              <w:rPr>
                <w:sz w:val="21"/>
                <w:szCs w:val="21"/>
              </w:rPr>
              <w:t>berpandukan</w:t>
            </w:r>
            <w:proofErr w:type="gramEnd"/>
            <w:r w:rsidRPr="004F076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konsep kecergasan. </w:t>
            </w:r>
            <w:r>
              <w:rPr>
                <w:sz w:val="21"/>
                <w:szCs w:val="21"/>
              </w:rPr>
              <w:cr/>
            </w:r>
            <w:r w:rsidRPr="004F0769">
              <w:rPr>
                <w:sz w:val="21"/>
                <w:szCs w:val="21"/>
              </w:rPr>
              <w:t xml:space="preserve">4.1 Mengaplikasi konsep kecergasan </w:t>
            </w:r>
          </w:p>
          <w:p w:rsidR="009D30E0" w:rsidRDefault="009D30E0" w:rsidP="0078699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4F0769">
              <w:rPr>
                <w:sz w:val="21"/>
                <w:szCs w:val="21"/>
              </w:rPr>
              <w:t>sem</w:t>
            </w:r>
            <w:r>
              <w:rPr>
                <w:sz w:val="21"/>
                <w:szCs w:val="21"/>
              </w:rPr>
              <w:t>asa melakukan aktiviti fizikal</w:t>
            </w:r>
            <w:r>
              <w:rPr>
                <w:sz w:val="21"/>
                <w:szCs w:val="21"/>
              </w:rPr>
              <w:cr/>
            </w:r>
            <w:r w:rsidRPr="004F0769">
              <w:rPr>
                <w:sz w:val="21"/>
                <w:szCs w:val="21"/>
              </w:rPr>
              <w:t xml:space="preserve">5.1 Mematuhi dan mengamalkan </w:t>
            </w:r>
          </w:p>
          <w:p w:rsidR="009D30E0" w:rsidRDefault="009D30E0" w:rsidP="0078699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4F0769">
              <w:rPr>
                <w:sz w:val="21"/>
                <w:szCs w:val="21"/>
              </w:rPr>
              <w:t xml:space="preserve">elemen pengurusan dan </w:t>
            </w:r>
          </w:p>
          <w:p w:rsidR="009D30E0" w:rsidRPr="004F0769" w:rsidRDefault="009D30E0" w:rsidP="0078699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4F0769">
              <w:rPr>
                <w:sz w:val="21"/>
                <w:szCs w:val="21"/>
              </w:rPr>
              <w:t>keselamatan</w:t>
            </w:r>
            <w:proofErr w:type="gramEnd"/>
            <w:r w:rsidRPr="004F0769">
              <w:rPr>
                <w:sz w:val="21"/>
                <w:szCs w:val="21"/>
              </w:rPr>
              <w:t>.</w:t>
            </w:r>
          </w:p>
          <w:p w:rsidR="009D30E0" w:rsidRDefault="009D30E0" w:rsidP="00786998">
            <w:pPr>
              <w:pStyle w:val="NoSpacing"/>
              <w:rPr>
                <w:sz w:val="21"/>
                <w:szCs w:val="21"/>
              </w:rPr>
            </w:pPr>
            <w:r w:rsidRPr="004F0769">
              <w:rPr>
                <w:sz w:val="21"/>
                <w:szCs w:val="21"/>
              </w:rPr>
              <w:t xml:space="preserve">5.2 Menunjukkan keyakinan dan </w:t>
            </w:r>
          </w:p>
          <w:p w:rsidR="009D30E0" w:rsidRDefault="009D30E0" w:rsidP="0078699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4F0769">
              <w:rPr>
                <w:sz w:val="21"/>
                <w:szCs w:val="21"/>
              </w:rPr>
              <w:t xml:space="preserve">tanggungjawab kendiri semasa </w:t>
            </w:r>
          </w:p>
          <w:p w:rsidR="009D30E0" w:rsidRPr="009B558B" w:rsidRDefault="009D30E0" w:rsidP="0078699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4F0769">
              <w:rPr>
                <w:sz w:val="21"/>
                <w:szCs w:val="21"/>
              </w:rPr>
              <w:t>melakukan</w:t>
            </w:r>
            <w:proofErr w:type="gramEnd"/>
            <w:r w:rsidRPr="004F0769">
              <w:rPr>
                <w:sz w:val="21"/>
                <w:szCs w:val="21"/>
              </w:rPr>
              <w:t xml:space="preserve"> aktiviti.</w:t>
            </w:r>
          </w:p>
        </w:tc>
        <w:tc>
          <w:tcPr>
            <w:tcW w:w="5040" w:type="dxa"/>
            <w:vMerge w:val="restart"/>
          </w:tcPr>
          <w:p w:rsidR="009D30E0" w:rsidRPr="008B68F8" w:rsidRDefault="009D30E0" w:rsidP="00786998">
            <w:pPr>
              <w:pStyle w:val="NoSpacing"/>
              <w:rPr>
                <w:rFonts w:cs="Arial"/>
                <w:sz w:val="4"/>
                <w:szCs w:val="4"/>
                <w:lang w:val="it-IT"/>
              </w:rPr>
            </w:pPr>
          </w:p>
          <w:p w:rsidR="009D30E0" w:rsidRDefault="009D30E0" w:rsidP="00786998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>
              <w:rPr>
                <w:rFonts w:cs="ArialMT"/>
                <w:sz w:val="21"/>
                <w:szCs w:val="21"/>
                <w:lang w:val="it-IT"/>
              </w:rPr>
              <w:t xml:space="preserve">3.1.1 Melakukan </w:t>
            </w:r>
            <w:r w:rsidRPr="004F0769">
              <w:rPr>
                <w:rFonts w:cs="ArialMT"/>
                <w:sz w:val="21"/>
                <w:szCs w:val="21"/>
                <w:lang w:val="it-IT"/>
              </w:rPr>
              <w:t xml:space="preserve"> aktiviti seperti berjalan, berlari, </w:t>
            </w:r>
          </w:p>
          <w:p w:rsidR="009D30E0" w:rsidRDefault="009D30E0" w:rsidP="00786998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>
              <w:rPr>
                <w:rFonts w:cs="ArialMT"/>
                <w:sz w:val="21"/>
                <w:szCs w:val="21"/>
                <w:lang w:val="it-IT"/>
              </w:rPr>
              <w:t xml:space="preserve">          </w:t>
            </w:r>
            <w:r w:rsidRPr="004F0769">
              <w:rPr>
                <w:rFonts w:cs="ArialMT"/>
                <w:sz w:val="21"/>
                <w:szCs w:val="21"/>
                <w:lang w:val="it-IT"/>
              </w:rPr>
              <w:t xml:space="preserve">dan </w:t>
            </w:r>
            <w:r>
              <w:rPr>
                <w:rFonts w:cs="ArialMT"/>
                <w:sz w:val="21"/>
                <w:szCs w:val="21"/>
                <w:lang w:val="it-IT"/>
              </w:rPr>
              <w:t xml:space="preserve"> </w:t>
            </w:r>
            <w:r w:rsidRPr="004F0769">
              <w:rPr>
                <w:rFonts w:cs="ArialMT"/>
                <w:sz w:val="21"/>
                <w:szCs w:val="21"/>
                <w:lang w:val="it-IT"/>
              </w:rPr>
              <w:t>r</w:t>
            </w:r>
            <w:r>
              <w:rPr>
                <w:rFonts w:cs="ArialMT"/>
                <w:sz w:val="21"/>
                <w:szCs w:val="21"/>
                <w:lang w:val="it-IT"/>
              </w:rPr>
              <w:t xml:space="preserve">egangan yang boleh meningkatkan </w:t>
            </w:r>
            <w:r w:rsidRPr="004F0769">
              <w:rPr>
                <w:rFonts w:cs="ArialMT"/>
                <w:sz w:val="21"/>
                <w:szCs w:val="21"/>
                <w:lang w:val="it-IT"/>
              </w:rPr>
              <w:t xml:space="preserve">suhu </w:t>
            </w:r>
          </w:p>
          <w:p w:rsidR="009D30E0" w:rsidRPr="004F0769" w:rsidRDefault="009D30E0" w:rsidP="00786998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>
              <w:rPr>
                <w:rFonts w:cs="ArialMT"/>
                <w:sz w:val="21"/>
                <w:szCs w:val="21"/>
                <w:lang w:val="it-IT"/>
              </w:rPr>
              <w:t xml:space="preserve">          </w:t>
            </w:r>
            <w:r w:rsidRPr="004F0769">
              <w:rPr>
                <w:rFonts w:cs="ArialMT"/>
                <w:sz w:val="21"/>
                <w:szCs w:val="21"/>
                <w:lang w:val="it-IT"/>
              </w:rPr>
              <w:t>ba</w:t>
            </w:r>
            <w:r>
              <w:rPr>
                <w:rFonts w:cs="ArialMT"/>
                <w:sz w:val="21"/>
                <w:szCs w:val="21"/>
                <w:lang w:val="it-IT"/>
              </w:rPr>
              <w:t xml:space="preserve">dan dan otot, kadar pernafasan dan kadar </w:t>
            </w:r>
            <w:r w:rsidRPr="004F0769">
              <w:rPr>
                <w:rFonts w:cs="ArialMT"/>
                <w:sz w:val="21"/>
                <w:szCs w:val="21"/>
                <w:lang w:val="it-IT"/>
              </w:rPr>
              <w:t xml:space="preserve">nadi. </w:t>
            </w:r>
          </w:p>
          <w:p w:rsidR="009D30E0" w:rsidRDefault="009D30E0" w:rsidP="00786998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 w:rsidRPr="004F0769">
              <w:rPr>
                <w:rFonts w:cs="ArialMT"/>
                <w:sz w:val="21"/>
                <w:szCs w:val="21"/>
                <w:lang w:val="it-IT"/>
              </w:rPr>
              <w:t xml:space="preserve">3.1.2 Melakukan aktiviti yang boleh menurunkan </w:t>
            </w:r>
          </w:p>
          <w:p w:rsidR="009D30E0" w:rsidRPr="004F0769" w:rsidRDefault="009D30E0" w:rsidP="00786998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>
              <w:rPr>
                <w:rFonts w:cs="ArialMT"/>
                <w:sz w:val="21"/>
                <w:szCs w:val="21"/>
                <w:lang w:val="it-IT"/>
              </w:rPr>
              <w:t xml:space="preserve">          </w:t>
            </w:r>
            <w:r w:rsidRPr="004F0769">
              <w:rPr>
                <w:rFonts w:cs="ArialMT"/>
                <w:sz w:val="21"/>
                <w:szCs w:val="21"/>
                <w:lang w:val="it-IT"/>
              </w:rPr>
              <w:t xml:space="preserve">kadar </w:t>
            </w:r>
            <w:r>
              <w:rPr>
                <w:rFonts w:cs="ArialMT"/>
                <w:sz w:val="21"/>
                <w:szCs w:val="21"/>
                <w:lang w:val="it-IT"/>
              </w:rPr>
              <w:t>pe</w:t>
            </w:r>
            <w:r w:rsidRPr="004F0769">
              <w:rPr>
                <w:rFonts w:cs="ArialMT"/>
                <w:sz w:val="21"/>
                <w:szCs w:val="21"/>
                <w:lang w:val="it-IT"/>
              </w:rPr>
              <w:t xml:space="preserve">rnafasan dan kadar nadi. </w:t>
            </w:r>
          </w:p>
          <w:p w:rsidR="009D30E0" w:rsidRDefault="009D30E0" w:rsidP="00786998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 w:rsidRPr="004F0769">
              <w:rPr>
                <w:rFonts w:cs="ArialMT"/>
                <w:sz w:val="21"/>
                <w:szCs w:val="21"/>
                <w:lang w:val="it-IT"/>
              </w:rPr>
              <w:t xml:space="preserve">4.1.1 Mengenal pasti aktiviti memanaskan dan </w:t>
            </w:r>
          </w:p>
          <w:p w:rsidR="009D30E0" w:rsidRPr="004F0769" w:rsidRDefault="009D30E0" w:rsidP="00786998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>
              <w:rPr>
                <w:rFonts w:cs="ArialMT"/>
                <w:sz w:val="21"/>
                <w:szCs w:val="21"/>
                <w:lang w:val="it-IT"/>
              </w:rPr>
              <w:t xml:space="preserve">          </w:t>
            </w:r>
            <w:r w:rsidRPr="004F0769">
              <w:rPr>
                <w:rFonts w:cs="ArialMT"/>
                <w:sz w:val="21"/>
                <w:szCs w:val="21"/>
                <w:lang w:val="it-IT"/>
              </w:rPr>
              <w:t xml:space="preserve">menyejukkan badan. </w:t>
            </w:r>
          </w:p>
          <w:p w:rsidR="009D30E0" w:rsidRDefault="009D30E0" w:rsidP="00786998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 w:rsidRPr="004F0769">
              <w:rPr>
                <w:rFonts w:cs="ArialMT"/>
                <w:sz w:val="21"/>
                <w:szCs w:val="21"/>
                <w:lang w:val="it-IT"/>
              </w:rPr>
              <w:t xml:space="preserve">4.1.2 Mengenal pasti tujuan memanaskan dan </w:t>
            </w:r>
          </w:p>
          <w:p w:rsidR="009D30E0" w:rsidRPr="004F0769" w:rsidRDefault="009D30E0" w:rsidP="00786998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>
              <w:rPr>
                <w:rFonts w:cs="ArialMT"/>
                <w:sz w:val="21"/>
                <w:szCs w:val="21"/>
                <w:lang w:val="it-IT"/>
              </w:rPr>
              <w:t xml:space="preserve">          </w:t>
            </w:r>
            <w:r w:rsidRPr="004F0769">
              <w:rPr>
                <w:rFonts w:cs="ArialMT"/>
                <w:sz w:val="21"/>
                <w:szCs w:val="21"/>
                <w:lang w:val="it-IT"/>
              </w:rPr>
              <w:t xml:space="preserve">menyejukkan badan. </w:t>
            </w:r>
          </w:p>
          <w:p w:rsidR="009D30E0" w:rsidRDefault="009D30E0" w:rsidP="00797F5B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 w:rsidRPr="004F0769">
              <w:rPr>
                <w:rFonts w:cs="ArialMT"/>
                <w:sz w:val="21"/>
                <w:szCs w:val="21"/>
                <w:lang w:val="it-IT"/>
              </w:rPr>
              <w:t xml:space="preserve">4.1.3 Menyatakan keperluan air sebelum, semasa, dan </w:t>
            </w:r>
          </w:p>
          <w:p w:rsidR="009D30E0" w:rsidRPr="00797F5B" w:rsidRDefault="009D30E0" w:rsidP="00797F5B">
            <w:pPr>
              <w:pStyle w:val="NoSpacing"/>
              <w:rPr>
                <w:rFonts w:cs="ArialMT"/>
                <w:sz w:val="21"/>
                <w:szCs w:val="21"/>
                <w:lang w:val="it-IT"/>
              </w:rPr>
            </w:pPr>
            <w:r>
              <w:rPr>
                <w:rFonts w:cs="ArialMT"/>
                <w:sz w:val="21"/>
                <w:szCs w:val="21"/>
                <w:lang w:val="it-IT"/>
              </w:rPr>
              <w:t xml:space="preserve">          </w:t>
            </w:r>
            <w:r w:rsidRPr="004F0769">
              <w:rPr>
                <w:rFonts w:cs="ArialMT"/>
                <w:sz w:val="21"/>
                <w:szCs w:val="21"/>
                <w:lang w:val="it-IT"/>
              </w:rPr>
              <w:t>sele</w:t>
            </w:r>
            <w:r>
              <w:rPr>
                <w:rFonts w:cs="ArialMT"/>
                <w:sz w:val="21"/>
                <w:szCs w:val="21"/>
                <w:lang w:val="it-IT"/>
              </w:rPr>
              <w:t>pas melakukan aktiviti fizikal .</w:t>
            </w:r>
          </w:p>
          <w:p w:rsidR="009D30E0" w:rsidRDefault="009D30E0" w:rsidP="00786998">
            <w:pPr>
              <w:pStyle w:val="NoSpacing"/>
              <w:rPr>
                <w:rFonts w:cs="ArialMT"/>
                <w:sz w:val="21"/>
                <w:szCs w:val="21"/>
              </w:rPr>
            </w:pPr>
            <w:r w:rsidRPr="004F0769">
              <w:rPr>
                <w:rFonts w:cs="ArialMT"/>
                <w:sz w:val="21"/>
                <w:szCs w:val="21"/>
              </w:rPr>
              <w:t xml:space="preserve">5.2.1 Mempamerkan rasa seronok melakukan aktiviti </w:t>
            </w:r>
          </w:p>
          <w:p w:rsidR="009D30E0" w:rsidRPr="003163F5" w:rsidRDefault="009D30E0" w:rsidP="00786998">
            <w:pPr>
              <w:pStyle w:val="NoSpacing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          </w:t>
            </w:r>
            <w:proofErr w:type="gramStart"/>
            <w:r w:rsidRPr="004F0769">
              <w:rPr>
                <w:rFonts w:cs="ArialMT"/>
                <w:sz w:val="21"/>
                <w:szCs w:val="21"/>
              </w:rPr>
              <w:t>baharu</w:t>
            </w:r>
            <w:proofErr w:type="gramEnd"/>
            <w:r w:rsidRPr="004F0769">
              <w:rPr>
                <w:rFonts w:cs="ArialMT"/>
                <w:sz w:val="21"/>
                <w:szCs w:val="21"/>
              </w:rPr>
              <w:t xml:space="preserve"> dalam </w:t>
            </w:r>
            <w:r>
              <w:rPr>
                <w:rFonts w:cs="ArialMT"/>
                <w:sz w:val="21"/>
                <w:szCs w:val="21"/>
              </w:rPr>
              <w:t>PJ.</w:t>
            </w:r>
          </w:p>
        </w:tc>
        <w:tc>
          <w:tcPr>
            <w:tcW w:w="1080" w:type="dxa"/>
            <w:vMerge w:val="restart"/>
          </w:tcPr>
          <w:p w:rsidR="009D30E0" w:rsidRPr="008B68F8" w:rsidRDefault="009D30E0" w:rsidP="00786998">
            <w:pPr>
              <w:pStyle w:val="NoSpacing"/>
              <w:rPr>
                <w:rFonts w:cs="Arial"/>
                <w:sz w:val="4"/>
                <w:szCs w:val="4"/>
                <w:lang w:val="it-IT"/>
              </w:rPr>
            </w:pPr>
          </w:p>
        </w:tc>
      </w:tr>
      <w:tr w:rsidR="009D30E0" w:rsidRPr="00686358" w:rsidTr="003163F5">
        <w:trPr>
          <w:trHeight w:val="1781"/>
        </w:trPr>
        <w:tc>
          <w:tcPr>
            <w:tcW w:w="1034" w:type="dxa"/>
            <w:vMerge/>
          </w:tcPr>
          <w:p w:rsidR="009D30E0" w:rsidRDefault="009D30E0" w:rsidP="00786998"/>
        </w:tc>
        <w:tc>
          <w:tcPr>
            <w:tcW w:w="671" w:type="dxa"/>
          </w:tcPr>
          <w:p w:rsidR="009D30E0" w:rsidRPr="00686358" w:rsidRDefault="009D30E0" w:rsidP="00786998">
            <w:pPr>
              <w:rPr>
                <w:b/>
              </w:rPr>
            </w:pPr>
          </w:p>
          <w:p w:rsidR="009D30E0" w:rsidRPr="00686358" w:rsidRDefault="009D30E0" w:rsidP="0078699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686358">
              <w:rPr>
                <w:b/>
              </w:rPr>
              <w:t>2</w:t>
            </w:r>
          </w:p>
        </w:tc>
        <w:tc>
          <w:tcPr>
            <w:tcW w:w="2525" w:type="dxa"/>
          </w:tcPr>
          <w:p w:rsidR="009D30E0" w:rsidRPr="009C03F2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Pr="003163F5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786998">
            <w:pPr>
              <w:pStyle w:val="NoSpacing"/>
            </w:pPr>
            <w:r>
              <w:t xml:space="preserve">UNIT 7: Badan Cergas </w:t>
            </w:r>
          </w:p>
          <w:p w:rsidR="009D30E0" w:rsidRPr="009B558B" w:rsidRDefault="009D30E0" w:rsidP="00786998">
            <w:pPr>
              <w:pStyle w:val="NoSpacing"/>
            </w:pPr>
            <w:r>
              <w:t xml:space="preserve">               Otak  Cerdas</w:t>
            </w:r>
          </w:p>
          <w:p w:rsidR="009D30E0" w:rsidRPr="009B558B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Default="009D30E0" w:rsidP="00786998">
            <w:pPr>
              <w:pStyle w:val="NoSpacing"/>
            </w:pPr>
            <w:r>
              <w:t xml:space="preserve">TAJUK:Otot Lentur,    </w:t>
            </w:r>
          </w:p>
          <w:p w:rsidR="009D30E0" w:rsidRDefault="009D30E0" w:rsidP="00786998">
            <w:pPr>
              <w:pStyle w:val="NoSpacing"/>
            </w:pPr>
            <w:r>
              <w:t xml:space="preserve">             Pergerakan </w:t>
            </w:r>
          </w:p>
          <w:p w:rsidR="009D30E0" w:rsidRPr="009B558B" w:rsidRDefault="009D30E0" w:rsidP="00786998">
            <w:pPr>
              <w:pStyle w:val="NoSpacing"/>
            </w:pPr>
            <w:r>
              <w:t xml:space="preserve">             Teratur(2</w:t>
            </w:r>
            <w:r w:rsidRPr="009B558B">
              <w:t>)</w:t>
            </w:r>
          </w:p>
          <w:p w:rsidR="009D30E0" w:rsidRPr="003163F5" w:rsidRDefault="009D30E0" w:rsidP="00786998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60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</w:tr>
      <w:tr w:rsidR="009D30E0" w:rsidRPr="00B13C7C" w:rsidTr="003163F5">
        <w:tc>
          <w:tcPr>
            <w:tcW w:w="1034" w:type="dxa"/>
            <w:vMerge w:val="restart"/>
          </w:tcPr>
          <w:p w:rsidR="009D30E0" w:rsidRDefault="009D30E0" w:rsidP="00E61CE8">
            <w:pPr>
              <w:rPr>
                <w:b/>
              </w:rPr>
            </w:pPr>
          </w:p>
          <w:p w:rsidR="009D30E0" w:rsidRDefault="009D30E0" w:rsidP="00E61CE8">
            <w:pPr>
              <w:rPr>
                <w:b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4 - 8 </w:t>
            </w:r>
          </w:p>
          <w:p w:rsidR="009D30E0" w:rsidRPr="009F62D7" w:rsidRDefault="009D30E0" w:rsidP="00E61CE8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1" w:type="dxa"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525" w:type="dxa"/>
          </w:tcPr>
          <w:p w:rsidR="009D30E0" w:rsidRPr="00A030D6" w:rsidRDefault="009D30E0" w:rsidP="00786998">
            <w:pPr>
              <w:pStyle w:val="NoSpacing"/>
              <w:rPr>
                <w:sz w:val="6"/>
                <w:szCs w:val="6"/>
              </w:rPr>
            </w:pPr>
          </w:p>
          <w:p w:rsidR="009D30E0" w:rsidRPr="001E03F6" w:rsidRDefault="009D30E0" w:rsidP="00786998">
            <w:pPr>
              <w:pStyle w:val="NoSpacing"/>
              <w:rPr>
                <w:sz w:val="2"/>
                <w:szCs w:val="2"/>
              </w:rPr>
            </w:pPr>
          </w:p>
          <w:p w:rsidR="009D30E0" w:rsidRDefault="009D30E0" w:rsidP="00786998">
            <w:pPr>
              <w:pStyle w:val="NoSpacing"/>
            </w:pPr>
            <w:r>
              <w:t xml:space="preserve">UNIT 8: Cergas dan </w:t>
            </w:r>
          </w:p>
          <w:p w:rsidR="009D30E0" w:rsidRPr="009B558B" w:rsidRDefault="009D30E0" w:rsidP="00786998">
            <w:pPr>
              <w:pStyle w:val="NoSpacing"/>
            </w:pPr>
            <w:r>
              <w:t xml:space="preserve">               Mantap</w:t>
            </w:r>
          </w:p>
          <w:p w:rsidR="009D30E0" w:rsidRPr="001E03F6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Default="009D30E0" w:rsidP="00786998">
            <w:pPr>
              <w:pStyle w:val="NoSpacing"/>
            </w:pPr>
            <w:r>
              <w:t xml:space="preserve">TAJUK: Jantung Kuat </w:t>
            </w:r>
          </w:p>
          <w:p w:rsidR="009D30E0" w:rsidRPr="009B558B" w:rsidRDefault="009D30E0" w:rsidP="00786998">
            <w:pPr>
              <w:pStyle w:val="NoSpacing"/>
            </w:pPr>
            <w:r>
              <w:t xml:space="preserve">              Badan Sihat (1</w:t>
            </w:r>
            <w:r w:rsidRPr="009B558B">
              <w:t>)</w:t>
            </w:r>
          </w:p>
          <w:p w:rsidR="009D30E0" w:rsidRPr="003163F5" w:rsidRDefault="009D30E0" w:rsidP="00786998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600" w:type="dxa"/>
            <w:vMerge w:val="restart"/>
          </w:tcPr>
          <w:p w:rsidR="009D30E0" w:rsidRDefault="009D30E0" w:rsidP="00786998">
            <w:pPr>
              <w:pStyle w:val="NoSpacing"/>
              <w:rPr>
                <w:sz w:val="21"/>
                <w:szCs w:val="21"/>
              </w:rPr>
            </w:pPr>
            <w:r w:rsidRPr="00B97026">
              <w:rPr>
                <w:sz w:val="21"/>
                <w:szCs w:val="21"/>
              </w:rPr>
              <w:t xml:space="preserve">3.2 Melakukan aktiviti yang </w:t>
            </w:r>
          </w:p>
          <w:p w:rsidR="009D30E0" w:rsidRDefault="009D30E0" w:rsidP="0078699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proofErr w:type="gramStart"/>
            <w:r w:rsidRPr="00B97026">
              <w:rPr>
                <w:sz w:val="21"/>
                <w:szCs w:val="21"/>
              </w:rPr>
              <w:t>meningkatkan</w:t>
            </w:r>
            <w:proofErr w:type="gramEnd"/>
            <w:r w:rsidRPr="00B9702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kapasiti aerobik.</w:t>
            </w:r>
            <w:r>
              <w:rPr>
                <w:sz w:val="21"/>
                <w:szCs w:val="21"/>
              </w:rPr>
              <w:cr/>
            </w:r>
            <w:r w:rsidRPr="00B97026">
              <w:rPr>
                <w:sz w:val="21"/>
                <w:szCs w:val="21"/>
              </w:rPr>
              <w:t xml:space="preserve">4.2 Mengaplikasi konsep asas kapasiti </w:t>
            </w:r>
          </w:p>
          <w:p w:rsidR="009D30E0" w:rsidRPr="00B97026" w:rsidRDefault="009D30E0" w:rsidP="00786998">
            <w:pPr>
              <w:pStyle w:val="NoSpacing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>
              <w:rPr>
                <w:sz w:val="21"/>
                <w:szCs w:val="21"/>
              </w:rPr>
              <w:t>aerobik</w:t>
            </w:r>
            <w:proofErr w:type="gramEnd"/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cr/>
            </w:r>
          </w:p>
          <w:p w:rsidR="009D30E0" w:rsidRDefault="009D30E0" w:rsidP="0078699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5.4 </w:t>
            </w:r>
            <w:r w:rsidRPr="00B97026">
              <w:rPr>
                <w:sz w:val="21"/>
                <w:szCs w:val="21"/>
              </w:rPr>
              <w:t xml:space="preserve">Membentuk kumpulan dan </w:t>
            </w:r>
          </w:p>
          <w:p w:rsidR="009D30E0" w:rsidRDefault="009D30E0" w:rsidP="0078699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B97026">
              <w:rPr>
                <w:sz w:val="21"/>
                <w:szCs w:val="21"/>
              </w:rPr>
              <w:t xml:space="preserve">bekerjasama dalam kumpulan </w:t>
            </w:r>
          </w:p>
          <w:p w:rsidR="009D30E0" w:rsidRPr="008B68F8" w:rsidRDefault="009D30E0" w:rsidP="0078699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proofErr w:type="gramStart"/>
            <w:r w:rsidRPr="00B97026">
              <w:rPr>
                <w:sz w:val="21"/>
                <w:szCs w:val="21"/>
              </w:rPr>
              <w:t xml:space="preserve">semasa </w:t>
            </w:r>
            <w:r>
              <w:rPr>
                <w:sz w:val="21"/>
                <w:szCs w:val="21"/>
              </w:rPr>
              <w:t xml:space="preserve"> </w:t>
            </w:r>
            <w:r w:rsidRPr="00B97026">
              <w:rPr>
                <w:sz w:val="21"/>
                <w:szCs w:val="21"/>
              </w:rPr>
              <w:t>melakukan</w:t>
            </w:r>
            <w:proofErr w:type="gramEnd"/>
            <w:r w:rsidRPr="00B9702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B97026">
              <w:rPr>
                <w:sz w:val="21"/>
                <w:szCs w:val="21"/>
              </w:rPr>
              <w:t xml:space="preserve">aktiviti. </w:t>
            </w:r>
          </w:p>
        </w:tc>
        <w:tc>
          <w:tcPr>
            <w:tcW w:w="5040" w:type="dxa"/>
            <w:vMerge w:val="restart"/>
          </w:tcPr>
          <w:p w:rsidR="009D30E0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  <w:r w:rsidRPr="00B97026">
              <w:rPr>
                <w:rFonts w:cs="Arial"/>
                <w:sz w:val="21"/>
                <w:szCs w:val="21"/>
              </w:rPr>
              <w:t xml:space="preserve">3.2.1 </w:t>
            </w:r>
            <w:r>
              <w:rPr>
                <w:rFonts w:cs="Arial"/>
                <w:sz w:val="21"/>
                <w:szCs w:val="21"/>
              </w:rPr>
              <w:t xml:space="preserve">Melakukan aktiviti berterusan dalam jangka </w:t>
            </w:r>
          </w:p>
          <w:p w:rsidR="009D30E0" w:rsidRPr="00B97026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proofErr w:type="gramStart"/>
            <w:r>
              <w:rPr>
                <w:rFonts w:cs="Arial"/>
                <w:sz w:val="21"/>
                <w:szCs w:val="21"/>
              </w:rPr>
              <w:t>masa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yang </w:t>
            </w:r>
            <w:r w:rsidRPr="00B97026">
              <w:rPr>
                <w:rFonts w:cs="Arial"/>
                <w:sz w:val="21"/>
                <w:szCs w:val="21"/>
              </w:rPr>
              <w:t>ditetapkan.</w:t>
            </w:r>
          </w:p>
          <w:p w:rsidR="009D30E0" w:rsidRPr="00B97026" w:rsidRDefault="001E03F6" w:rsidP="00786998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4.2.1 Menamakan organ utama y</w:t>
            </w:r>
            <w:r w:rsidR="009D30E0" w:rsidRPr="00B97026">
              <w:rPr>
                <w:rFonts w:cs="Arial"/>
                <w:sz w:val="21"/>
                <w:szCs w:val="21"/>
              </w:rPr>
              <w:t xml:space="preserve">g mengepam darah. </w:t>
            </w:r>
          </w:p>
          <w:p w:rsidR="009D30E0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  <w:r w:rsidRPr="00B97026">
              <w:rPr>
                <w:rFonts w:cs="Arial"/>
                <w:sz w:val="21"/>
                <w:szCs w:val="21"/>
              </w:rPr>
              <w:t xml:space="preserve">4.2.2 Menyatakan hubungan antara </w:t>
            </w:r>
            <w:r>
              <w:rPr>
                <w:rFonts w:cs="Arial"/>
                <w:sz w:val="21"/>
                <w:szCs w:val="21"/>
              </w:rPr>
              <w:t xml:space="preserve">jantung dengan </w:t>
            </w:r>
          </w:p>
          <w:p w:rsidR="009D30E0" w:rsidRPr="00B97026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proofErr w:type="gramStart"/>
            <w:r>
              <w:rPr>
                <w:rFonts w:cs="Arial"/>
                <w:sz w:val="21"/>
                <w:szCs w:val="21"/>
              </w:rPr>
              <w:t>paru-paru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semasa </w:t>
            </w:r>
            <w:r w:rsidRPr="00B97026">
              <w:rPr>
                <w:rFonts w:cs="Arial"/>
                <w:sz w:val="21"/>
                <w:szCs w:val="21"/>
              </w:rPr>
              <w:t>melakukan aktiviti fizikal.</w:t>
            </w:r>
          </w:p>
          <w:p w:rsidR="009D30E0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  <w:r w:rsidRPr="00B97026">
              <w:rPr>
                <w:rFonts w:cs="Arial"/>
                <w:sz w:val="21"/>
                <w:szCs w:val="21"/>
              </w:rPr>
              <w:t xml:space="preserve">4.2.3 </w:t>
            </w:r>
            <w:r>
              <w:rPr>
                <w:rFonts w:cs="Arial"/>
                <w:sz w:val="21"/>
                <w:szCs w:val="21"/>
              </w:rPr>
              <w:t xml:space="preserve">Menyatakan senaman yang boleh </w:t>
            </w:r>
            <w:r w:rsidRPr="00B97026">
              <w:rPr>
                <w:rFonts w:cs="Arial"/>
                <w:sz w:val="21"/>
                <w:szCs w:val="21"/>
              </w:rPr>
              <w:t>menguatkan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9D30E0" w:rsidRPr="00B97026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proofErr w:type="gramStart"/>
            <w:r w:rsidRPr="00B97026">
              <w:rPr>
                <w:rFonts w:cs="Arial"/>
                <w:sz w:val="21"/>
                <w:szCs w:val="21"/>
              </w:rPr>
              <w:t>jantung</w:t>
            </w:r>
            <w:proofErr w:type="gramEnd"/>
            <w:r w:rsidRPr="00B97026">
              <w:rPr>
                <w:rFonts w:cs="Arial"/>
                <w:sz w:val="21"/>
                <w:szCs w:val="21"/>
              </w:rPr>
              <w:t>.</w:t>
            </w:r>
          </w:p>
          <w:p w:rsidR="009D30E0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5.4.2 </w:t>
            </w:r>
            <w:r w:rsidRPr="00B97026">
              <w:rPr>
                <w:rFonts w:cs="Arial"/>
                <w:sz w:val="21"/>
                <w:szCs w:val="21"/>
              </w:rPr>
              <w:t xml:space="preserve">Memperlihatkan rasa seronok </w:t>
            </w:r>
            <w:r>
              <w:rPr>
                <w:rFonts w:cs="Arial"/>
                <w:sz w:val="21"/>
                <w:szCs w:val="21"/>
              </w:rPr>
              <w:t xml:space="preserve">melakukan </w:t>
            </w:r>
          </w:p>
          <w:p w:rsidR="009D30E0" w:rsidRPr="00786998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proofErr w:type="gramStart"/>
            <w:r>
              <w:rPr>
                <w:rFonts w:cs="Arial"/>
                <w:sz w:val="21"/>
                <w:szCs w:val="21"/>
              </w:rPr>
              <w:t>aktiviti  dalam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</w:t>
            </w:r>
            <w:r w:rsidRPr="00B97026">
              <w:rPr>
                <w:rFonts w:cs="Arial"/>
                <w:sz w:val="21"/>
                <w:szCs w:val="21"/>
              </w:rPr>
              <w:t>kumpulan</w:t>
            </w:r>
            <w:r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1080" w:type="dxa"/>
            <w:vMerge w:val="restart"/>
          </w:tcPr>
          <w:p w:rsidR="009D30E0" w:rsidRPr="00B97026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</w:p>
        </w:tc>
      </w:tr>
      <w:tr w:rsidR="009D30E0" w:rsidRPr="00686358" w:rsidTr="003163F5">
        <w:trPr>
          <w:trHeight w:val="926"/>
        </w:trPr>
        <w:tc>
          <w:tcPr>
            <w:tcW w:w="1034" w:type="dxa"/>
            <w:vMerge/>
          </w:tcPr>
          <w:p w:rsidR="009D30E0" w:rsidRPr="00686358" w:rsidRDefault="009D30E0" w:rsidP="00786998">
            <w:pPr>
              <w:rPr>
                <w:b/>
              </w:rPr>
            </w:pPr>
          </w:p>
        </w:tc>
        <w:tc>
          <w:tcPr>
            <w:tcW w:w="671" w:type="dxa"/>
          </w:tcPr>
          <w:p w:rsidR="009D30E0" w:rsidRPr="00686358" w:rsidRDefault="009D30E0" w:rsidP="00786998">
            <w:pPr>
              <w:rPr>
                <w:b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525" w:type="dxa"/>
          </w:tcPr>
          <w:p w:rsidR="009D30E0" w:rsidRPr="001E03F6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Default="009D30E0" w:rsidP="00786998">
            <w:pPr>
              <w:pStyle w:val="NoSpacing"/>
            </w:pPr>
            <w:r>
              <w:t xml:space="preserve">UNIT 8: Cergas dan </w:t>
            </w:r>
          </w:p>
          <w:p w:rsidR="009D30E0" w:rsidRPr="009B558B" w:rsidRDefault="009D30E0" w:rsidP="00786998">
            <w:pPr>
              <w:pStyle w:val="NoSpacing"/>
            </w:pPr>
            <w:r>
              <w:t xml:space="preserve">              Mantap</w:t>
            </w:r>
          </w:p>
          <w:p w:rsidR="009D30E0" w:rsidRPr="003163F5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Default="009D30E0" w:rsidP="00786998">
            <w:pPr>
              <w:pStyle w:val="NoSpacing"/>
            </w:pPr>
            <w:r>
              <w:t xml:space="preserve">TAJUK: Jantung Kuat, </w:t>
            </w:r>
          </w:p>
          <w:p w:rsidR="009D30E0" w:rsidRPr="009B558B" w:rsidRDefault="009D30E0" w:rsidP="00786998">
            <w:pPr>
              <w:pStyle w:val="NoSpacing"/>
            </w:pPr>
            <w:r>
              <w:t xml:space="preserve">              Badan Sihat (2</w:t>
            </w:r>
            <w:r w:rsidRPr="009B558B">
              <w:t>)</w:t>
            </w:r>
          </w:p>
          <w:p w:rsidR="009D30E0" w:rsidRPr="009C03F2" w:rsidRDefault="009D30E0" w:rsidP="00786998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60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30E0" w:rsidRPr="00686358" w:rsidRDefault="009D30E0" w:rsidP="00786998">
            <w:pPr>
              <w:rPr>
                <w:sz w:val="21"/>
                <w:szCs w:val="21"/>
              </w:rPr>
            </w:pPr>
          </w:p>
        </w:tc>
      </w:tr>
      <w:tr w:rsidR="009D30E0" w:rsidTr="001E03F6">
        <w:trPr>
          <w:trHeight w:val="476"/>
        </w:trPr>
        <w:tc>
          <w:tcPr>
            <w:tcW w:w="1034" w:type="dxa"/>
            <w:shd w:val="clear" w:color="auto" w:fill="C2D69B" w:themeFill="accent3" w:themeFillTint="99"/>
          </w:tcPr>
          <w:p w:rsidR="009D30E0" w:rsidRPr="009F62D7" w:rsidRDefault="009D30E0" w:rsidP="00E61CE8">
            <w:pPr>
              <w:rPr>
                <w:b/>
              </w:rPr>
            </w:pPr>
          </w:p>
        </w:tc>
        <w:tc>
          <w:tcPr>
            <w:tcW w:w="11836" w:type="dxa"/>
            <w:gridSpan w:val="4"/>
            <w:shd w:val="clear" w:color="auto" w:fill="C2D69B" w:themeFill="accent3" w:themeFillTint="99"/>
          </w:tcPr>
          <w:p w:rsidR="009D30E0" w:rsidRPr="001E03F6" w:rsidRDefault="009D30E0" w:rsidP="00E61CE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1E03F6">
              <w:rPr>
                <w:rFonts w:cs="Arial"/>
                <w:b/>
                <w:sz w:val="20"/>
                <w:szCs w:val="20"/>
              </w:rPr>
              <w:t>CUTI PENGGAL 3</w:t>
            </w:r>
          </w:p>
          <w:p w:rsidR="009D30E0" w:rsidRPr="00AA57D6" w:rsidRDefault="009D30E0" w:rsidP="00E61CE8">
            <w:pPr>
              <w:tabs>
                <w:tab w:val="left" w:pos="4171"/>
              </w:tabs>
              <w:ind w:right="-108"/>
              <w:jc w:val="center"/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1E03F6">
              <w:rPr>
                <w:rFonts w:asciiTheme="minorHAnsi" w:hAnsiTheme="minorHAnsi" w:cs="Arial"/>
                <w:b/>
                <w:sz w:val="20"/>
                <w:szCs w:val="20"/>
              </w:rPr>
              <w:t>9.12.2023 – 31.12.2023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9D30E0" w:rsidRDefault="009D30E0" w:rsidP="00E61CE8"/>
        </w:tc>
      </w:tr>
      <w:tr w:rsidR="009D30E0" w:rsidRPr="00A030D6" w:rsidTr="003163F5">
        <w:trPr>
          <w:trHeight w:val="1052"/>
        </w:trPr>
        <w:tc>
          <w:tcPr>
            <w:tcW w:w="1034" w:type="dxa"/>
            <w:vMerge w:val="restart"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Default="009D30E0" w:rsidP="009D30E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37</w:t>
            </w:r>
          </w:p>
          <w:p w:rsidR="009D30E0" w:rsidRDefault="009D30E0" w:rsidP="009D30E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30E0" w:rsidRDefault="009D30E0" w:rsidP="009D30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–  5</w:t>
            </w:r>
          </w:p>
          <w:p w:rsidR="009D30E0" w:rsidRPr="00686358" w:rsidRDefault="009D30E0" w:rsidP="009D3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</w:p>
        </w:tc>
        <w:tc>
          <w:tcPr>
            <w:tcW w:w="671" w:type="dxa"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86998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525" w:type="dxa"/>
          </w:tcPr>
          <w:p w:rsidR="009D30E0" w:rsidRPr="00A030D6" w:rsidRDefault="009D30E0" w:rsidP="00786998">
            <w:pPr>
              <w:pStyle w:val="NoSpacing"/>
              <w:rPr>
                <w:sz w:val="2"/>
                <w:szCs w:val="2"/>
              </w:rPr>
            </w:pPr>
          </w:p>
          <w:p w:rsidR="009D30E0" w:rsidRDefault="009D30E0" w:rsidP="00786998">
            <w:pPr>
              <w:pStyle w:val="NoSpacing"/>
            </w:pPr>
            <w:r>
              <w:t xml:space="preserve">UNIT 8: Cergas dan </w:t>
            </w:r>
          </w:p>
          <w:p w:rsidR="009D30E0" w:rsidRPr="009B558B" w:rsidRDefault="009D30E0" w:rsidP="00786998">
            <w:pPr>
              <w:pStyle w:val="NoSpacing"/>
            </w:pPr>
            <w:r>
              <w:t xml:space="preserve">               Mantap</w:t>
            </w:r>
          </w:p>
          <w:p w:rsidR="009D30E0" w:rsidRPr="009B558B" w:rsidRDefault="009D30E0" w:rsidP="00786998">
            <w:pPr>
              <w:pStyle w:val="NoSpacing"/>
              <w:rPr>
                <w:sz w:val="10"/>
                <w:szCs w:val="10"/>
              </w:rPr>
            </w:pPr>
          </w:p>
          <w:p w:rsidR="009D30E0" w:rsidRPr="00797F5B" w:rsidRDefault="009D30E0" w:rsidP="00786998">
            <w:pPr>
              <w:pStyle w:val="NoSpacing"/>
            </w:pPr>
            <w:r>
              <w:t>TAJUK: Siap Siaga (1)</w:t>
            </w:r>
          </w:p>
        </w:tc>
        <w:tc>
          <w:tcPr>
            <w:tcW w:w="3600" w:type="dxa"/>
            <w:vMerge w:val="restart"/>
          </w:tcPr>
          <w:p w:rsidR="009D30E0" w:rsidRDefault="009D30E0" w:rsidP="00786998">
            <w:pPr>
              <w:pStyle w:val="NoSpacing"/>
              <w:rPr>
                <w:sz w:val="4"/>
                <w:szCs w:val="4"/>
              </w:rPr>
            </w:pPr>
          </w:p>
          <w:p w:rsidR="009D30E0" w:rsidRDefault="009D30E0" w:rsidP="008B68F8">
            <w:pPr>
              <w:pStyle w:val="NoSpacing"/>
              <w:rPr>
                <w:sz w:val="21"/>
                <w:szCs w:val="21"/>
              </w:rPr>
            </w:pPr>
            <w:r w:rsidRPr="0051768A">
              <w:rPr>
                <w:sz w:val="21"/>
                <w:szCs w:val="21"/>
              </w:rPr>
              <w:t xml:space="preserve">3.3 Melakukan senaman kelenturan </w:t>
            </w:r>
          </w:p>
          <w:p w:rsidR="009D30E0" w:rsidRDefault="009D30E0" w:rsidP="008B68F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proofErr w:type="gramStart"/>
            <w:r>
              <w:rPr>
                <w:sz w:val="21"/>
                <w:szCs w:val="21"/>
              </w:rPr>
              <w:t>dengan</w:t>
            </w:r>
            <w:proofErr w:type="gramEnd"/>
            <w:r>
              <w:rPr>
                <w:sz w:val="21"/>
                <w:szCs w:val="21"/>
              </w:rPr>
              <w:t xml:space="preserve"> lakuan yang betul.</w:t>
            </w:r>
            <w:r>
              <w:rPr>
                <w:sz w:val="21"/>
                <w:szCs w:val="21"/>
              </w:rPr>
              <w:cr/>
            </w:r>
            <w:r w:rsidRPr="0051768A">
              <w:rPr>
                <w:sz w:val="21"/>
                <w:szCs w:val="21"/>
              </w:rPr>
              <w:t>4.3 Menga</w:t>
            </w:r>
            <w:r>
              <w:rPr>
                <w:sz w:val="21"/>
                <w:szCs w:val="21"/>
              </w:rPr>
              <w:t xml:space="preserve">plikasi konsep asas  </w:t>
            </w:r>
          </w:p>
          <w:p w:rsidR="009D30E0" w:rsidRDefault="009D30E0" w:rsidP="008B68F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kelenturan</w:t>
            </w:r>
            <w:r>
              <w:rPr>
                <w:sz w:val="21"/>
                <w:szCs w:val="21"/>
              </w:rPr>
              <w:cr/>
            </w:r>
            <w:r w:rsidRPr="0051768A">
              <w:rPr>
                <w:sz w:val="21"/>
                <w:szCs w:val="21"/>
              </w:rPr>
              <w:t xml:space="preserve">5.2 Menunjukkan keyakinan dan </w:t>
            </w:r>
          </w:p>
          <w:p w:rsidR="009D30E0" w:rsidRDefault="009D30E0" w:rsidP="008B68F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51768A">
              <w:rPr>
                <w:sz w:val="21"/>
                <w:szCs w:val="21"/>
              </w:rPr>
              <w:t xml:space="preserve">tanggungjawab kendiri semasa </w:t>
            </w:r>
          </w:p>
          <w:p w:rsidR="009D30E0" w:rsidRPr="006A3633" w:rsidRDefault="009D30E0" w:rsidP="008B68F8">
            <w:pPr>
              <w:pStyle w:val="NoSpacing"/>
              <w:rPr>
                <w:sz w:val="4"/>
                <w:szCs w:val="4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51768A">
              <w:rPr>
                <w:sz w:val="21"/>
                <w:szCs w:val="21"/>
              </w:rPr>
              <w:t>melakukan</w:t>
            </w:r>
            <w:proofErr w:type="gramEnd"/>
            <w:r w:rsidRPr="0051768A">
              <w:rPr>
                <w:sz w:val="21"/>
                <w:szCs w:val="21"/>
              </w:rPr>
              <w:t xml:space="preserve"> aktiviti. </w:t>
            </w:r>
          </w:p>
        </w:tc>
        <w:tc>
          <w:tcPr>
            <w:tcW w:w="5040" w:type="dxa"/>
            <w:vMerge w:val="restart"/>
          </w:tcPr>
          <w:p w:rsidR="009D30E0" w:rsidRDefault="009D30E0" w:rsidP="00786998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</w:rPr>
              <w:t xml:space="preserve">3.3.1 </w:t>
            </w:r>
            <w:r w:rsidRPr="0051768A">
              <w:rPr>
                <w:rFonts w:cs="Arial"/>
                <w:sz w:val="21"/>
                <w:szCs w:val="21"/>
              </w:rPr>
              <w:t xml:space="preserve">Melakukan aktiviti regangan </w:t>
            </w:r>
            <w:r w:rsidRPr="0051768A">
              <w:rPr>
                <w:rFonts w:cs="Arial"/>
                <w:sz w:val="21"/>
                <w:szCs w:val="21"/>
                <w:lang w:val="it-IT"/>
              </w:rPr>
              <w:t>dinamik d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an statik </w:t>
            </w:r>
          </w:p>
          <w:p w:rsidR="009D30E0" w:rsidRPr="0051768A" w:rsidRDefault="009D30E0" w:rsidP="00786998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pada otot-otot </w:t>
            </w:r>
            <w:r w:rsidRPr="0051768A">
              <w:rPr>
                <w:rFonts w:cs="Arial"/>
                <w:sz w:val="21"/>
                <w:szCs w:val="21"/>
                <w:lang w:val="it-IT"/>
              </w:rPr>
              <w:t>utama.</w:t>
            </w:r>
          </w:p>
          <w:p w:rsidR="009D30E0" w:rsidRPr="0051768A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  <w:r w:rsidRPr="0051768A">
              <w:rPr>
                <w:rFonts w:cs="Arial"/>
                <w:sz w:val="21"/>
                <w:szCs w:val="21"/>
              </w:rPr>
              <w:t>4.3.1 Mengenal pasti cara regangan yang betul.</w:t>
            </w:r>
          </w:p>
          <w:p w:rsidR="009D30E0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4.3.2 Mengenali pelbagai pergerakan yang betul untuk</w:t>
            </w:r>
          </w:p>
          <w:p w:rsidR="009D30E0" w:rsidRPr="0051768A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proofErr w:type="gramStart"/>
            <w:r>
              <w:rPr>
                <w:rFonts w:cs="Arial"/>
                <w:sz w:val="21"/>
                <w:szCs w:val="21"/>
              </w:rPr>
              <w:t>meningkatkan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kelenturan</w:t>
            </w:r>
            <w:r w:rsidRPr="0051768A">
              <w:rPr>
                <w:rFonts w:cs="Arial"/>
                <w:sz w:val="21"/>
                <w:szCs w:val="21"/>
              </w:rPr>
              <w:t xml:space="preserve"> sesuatu k</w:t>
            </w:r>
            <w:r>
              <w:rPr>
                <w:rFonts w:cs="Arial"/>
                <w:sz w:val="21"/>
                <w:szCs w:val="21"/>
              </w:rPr>
              <w:t xml:space="preserve">umpulan </w:t>
            </w:r>
            <w:r w:rsidRPr="0051768A">
              <w:rPr>
                <w:rFonts w:cs="Arial"/>
                <w:sz w:val="21"/>
                <w:szCs w:val="21"/>
              </w:rPr>
              <w:t>otot.</w:t>
            </w:r>
          </w:p>
          <w:p w:rsidR="009D30E0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4.3.3 </w:t>
            </w:r>
            <w:r w:rsidRPr="0051768A">
              <w:rPr>
                <w:rFonts w:cs="Arial"/>
                <w:sz w:val="21"/>
                <w:szCs w:val="21"/>
              </w:rPr>
              <w:t>Mengetahui bahawa aktivit</w:t>
            </w:r>
            <w:r>
              <w:rPr>
                <w:rFonts w:cs="Arial"/>
                <w:sz w:val="21"/>
                <w:szCs w:val="21"/>
              </w:rPr>
              <w:t xml:space="preserve">i regangan dapat </w:t>
            </w:r>
          </w:p>
          <w:p w:rsidR="009D30E0" w:rsidRPr="0051768A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proofErr w:type="gramStart"/>
            <w:r>
              <w:rPr>
                <w:rFonts w:cs="Arial"/>
                <w:sz w:val="21"/>
                <w:szCs w:val="21"/>
              </w:rPr>
              <w:t>meningkatkan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</w:t>
            </w:r>
            <w:r w:rsidRPr="0051768A">
              <w:rPr>
                <w:rFonts w:cs="Arial"/>
                <w:sz w:val="21"/>
                <w:szCs w:val="21"/>
              </w:rPr>
              <w:t>kecekapan fungsi otot.</w:t>
            </w:r>
          </w:p>
          <w:p w:rsidR="009D30E0" w:rsidRDefault="009D30E0" w:rsidP="00786998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51768A">
              <w:rPr>
                <w:rFonts w:cs="Arial"/>
                <w:sz w:val="21"/>
                <w:szCs w:val="21"/>
                <w:lang w:val="it-IT"/>
              </w:rPr>
              <w:t xml:space="preserve">5.2.1 Mempamerkan rasa seronok melakukan aktiviti </w:t>
            </w:r>
          </w:p>
          <w:p w:rsidR="009D30E0" w:rsidRPr="006A3633" w:rsidRDefault="009D30E0" w:rsidP="00786998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51768A">
              <w:rPr>
                <w:rFonts w:cs="Arial"/>
                <w:sz w:val="21"/>
                <w:szCs w:val="21"/>
                <w:lang w:val="it-IT"/>
              </w:rPr>
              <w:t xml:space="preserve">baharu dalam </w:t>
            </w:r>
            <w:r>
              <w:rPr>
                <w:rFonts w:cs="Arial"/>
                <w:sz w:val="21"/>
                <w:szCs w:val="21"/>
                <w:lang w:val="it-IT"/>
              </w:rPr>
              <w:t>PJ.</w:t>
            </w:r>
          </w:p>
        </w:tc>
        <w:tc>
          <w:tcPr>
            <w:tcW w:w="1080" w:type="dxa"/>
            <w:vMerge w:val="restart"/>
          </w:tcPr>
          <w:p w:rsidR="009D30E0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</w:p>
        </w:tc>
      </w:tr>
      <w:tr w:rsidR="009D30E0" w:rsidRPr="00A030D6" w:rsidTr="003163F5">
        <w:trPr>
          <w:trHeight w:val="350"/>
        </w:trPr>
        <w:tc>
          <w:tcPr>
            <w:tcW w:w="1034" w:type="dxa"/>
            <w:vMerge/>
          </w:tcPr>
          <w:p w:rsidR="009D30E0" w:rsidRPr="00686358" w:rsidRDefault="009D30E0" w:rsidP="00786998">
            <w:pPr>
              <w:rPr>
                <w:b/>
                <w:sz w:val="21"/>
                <w:szCs w:val="21"/>
              </w:rPr>
            </w:pPr>
          </w:p>
        </w:tc>
        <w:tc>
          <w:tcPr>
            <w:tcW w:w="671" w:type="dxa"/>
          </w:tcPr>
          <w:p w:rsidR="009D30E0" w:rsidRDefault="009D30E0" w:rsidP="00786998">
            <w:pPr>
              <w:rPr>
                <w:b/>
                <w:sz w:val="21"/>
                <w:szCs w:val="21"/>
              </w:rPr>
            </w:pPr>
          </w:p>
          <w:p w:rsidR="009D30E0" w:rsidRPr="00686358" w:rsidRDefault="009D30E0" w:rsidP="00797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525" w:type="dxa"/>
          </w:tcPr>
          <w:p w:rsidR="009D30E0" w:rsidRDefault="009D30E0" w:rsidP="008B68F8">
            <w:pPr>
              <w:pStyle w:val="NoSpacing"/>
            </w:pPr>
            <w:r>
              <w:t xml:space="preserve">UNIT 8: Cergas dan </w:t>
            </w:r>
          </w:p>
          <w:p w:rsidR="009D30E0" w:rsidRPr="009B558B" w:rsidRDefault="009D30E0" w:rsidP="008B68F8">
            <w:pPr>
              <w:pStyle w:val="NoSpacing"/>
            </w:pPr>
            <w:r>
              <w:t xml:space="preserve">              Mantap</w:t>
            </w:r>
          </w:p>
          <w:p w:rsidR="009D30E0" w:rsidRPr="009B558B" w:rsidRDefault="009D30E0" w:rsidP="008B68F8">
            <w:pPr>
              <w:pStyle w:val="NoSpacing"/>
              <w:rPr>
                <w:sz w:val="10"/>
                <w:szCs w:val="10"/>
              </w:rPr>
            </w:pPr>
          </w:p>
          <w:p w:rsidR="009D30E0" w:rsidRPr="009B558B" w:rsidRDefault="009D30E0" w:rsidP="008B68F8">
            <w:pPr>
              <w:pStyle w:val="NoSpacing"/>
            </w:pPr>
            <w:r>
              <w:t>TAJUK: Siap Siaga (2</w:t>
            </w:r>
            <w:r w:rsidRPr="009B558B">
              <w:t>)</w:t>
            </w:r>
          </w:p>
          <w:p w:rsidR="009D30E0" w:rsidRPr="00A030D6" w:rsidRDefault="009D30E0" w:rsidP="00786998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9D30E0" w:rsidRPr="006A3633" w:rsidRDefault="009D30E0" w:rsidP="00786998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5040" w:type="dxa"/>
            <w:vMerge/>
          </w:tcPr>
          <w:p w:rsidR="009D30E0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9D30E0" w:rsidRDefault="009D30E0" w:rsidP="00786998">
            <w:pPr>
              <w:pStyle w:val="NoSpacing"/>
              <w:rPr>
                <w:rFonts w:cs="Arial"/>
                <w:sz w:val="21"/>
                <w:szCs w:val="21"/>
              </w:rPr>
            </w:pPr>
          </w:p>
        </w:tc>
      </w:tr>
    </w:tbl>
    <w:p w:rsidR="006A3633" w:rsidRPr="0097374D" w:rsidRDefault="006A3633" w:rsidP="00681D43">
      <w:pPr>
        <w:rPr>
          <w:sz w:val="2"/>
          <w:szCs w:val="2"/>
        </w:rPr>
      </w:pPr>
    </w:p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34"/>
        <w:gridCol w:w="671"/>
        <w:gridCol w:w="2338"/>
        <w:gridCol w:w="3294"/>
        <w:gridCol w:w="5533"/>
        <w:gridCol w:w="1080"/>
      </w:tblGrid>
      <w:tr w:rsidR="00695336" w:rsidRPr="00CC6C75" w:rsidTr="0097374D">
        <w:tc>
          <w:tcPr>
            <w:tcW w:w="1034" w:type="dxa"/>
            <w:shd w:val="clear" w:color="auto" w:fill="92D050"/>
          </w:tcPr>
          <w:p w:rsidR="0097374D" w:rsidRPr="0097374D" w:rsidRDefault="0097374D" w:rsidP="00C8618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95336" w:rsidRPr="00CC6C75" w:rsidRDefault="00695336" w:rsidP="00C861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671" w:type="dxa"/>
            <w:shd w:val="clear" w:color="auto" w:fill="92D050"/>
          </w:tcPr>
          <w:p w:rsidR="0097374D" w:rsidRPr="0097374D" w:rsidRDefault="0097374D" w:rsidP="00C8618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95336" w:rsidRPr="00CC6C75" w:rsidRDefault="00695336" w:rsidP="00C861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338" w:type="dxa"/>
            <w:shd w:val="clear" w:color="auto" w:fill="92D050"/>
          </w:tcPr>
          <w:p w:rsidR="0097374D" w:rsidRPr="0097374D" w:rsidRDefault="0097374D" w:rsidP="00C8618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95336" w:rsidRPr="00CC6C75" w:rsidRDefault="00695336" w:rsidP="00C861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294" w:type="dxa"/>
            <w:shd w:val="clear" w:color="auto" w:fill="92D050"/>
          </w:tcPr>
          <w:p w:rsidR="00695336" w:rsidRPr="00CC6C75" w:rsidRDefault="00695336" w:rsidP="00C861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95336" w:rsidRPr="00CC6C75" w:rsidRDefault="00695336" w:rsidP="00C861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533" w:type="dxa"/>
            <w:shd w:val="clear" w:color="auto" w:fill="92D050"/>
          </w:tcPr>
          <w:p w:rsidR="00695336" w:rsidRPr="00CC6C75" w:rsidRDefault="00695336" w:rsidP="00C861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95336" w:rsidRPr="00CC6C75" w:rsidRDefault="00695336" w:rsidP="00C861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D050"/>
          </w:tcPr>
          <w:p w:rsidR="0097374D" w:rsidRPr="0097374D" w:rsidRDefault="0097374D" w:rsidP="00C8618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95336" w:rsidRPr="00CC6C75" w:rsidRDefault="00695336" w:rsidP="00C861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1E03F6" w:rsidRPr="00A030D6" w:rsidTr="00695336">
        <w:trPr>
          <w:trHeight w:val="1115"/>
        </w:trPr>
        <w:tc>
          <w:tcPr>
            <w:tcW w:w="1034" w:type="dxa"/>
            <w:vMerge w:val="restart"/>
          </w:tcPr>
          <w:p w:rsidR="001E03F6" w:rsidRPr="0011646A" w:rsidRDefault="001E03F6" w:rsidP="00E61CE8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1E03F6" w:rsidRDefault="001E03F6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E03F6" w:rsidRDefault="001E03F6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38</w:t>
            </w:r>
          </w:p>
          <w:p w:rsidR="001E03F6" w:rsidRDefault="001E03F6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E03F6" w:rsidRPr="00643A4E" w:rsidRDefault="001E03F6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 –  12 Jan</w:t>
            </w:r>
          </w:p>
          <w:p w:rsidR="001E03F6" w:rsidRPr="00D8539F" w:rsidRDefault="001E03F6" w:rsidP="00E61CE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1E03F6" w:rsidRPr="00643A4E" w:rsidRDefault="001E03F6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1" w:type="dxa"/>
          </w:tcPr>
          <w:p w:rsidR="001E03F6" w:rsidRPr="00686358" w:rsidRDefault="001E03F6" w:rsidP="00C86182">
            <w:pPr>
              <w:rPr>
                <w:b/>
                <w:sz w:val="21"/>
                <w:szCs w:val="21"/>
              </w:rPr>
            </w:pPr>
          </w:p>
          <w:p w:rsidR="001E03F6" w:rsidRPr="00686358" w:rsidRDefault="001E03F6" w:rsidP="00C86182">
            <w:pPr>
              <w:rPr>
                <w:b/>
                <w:sz w:val="21"/>
                <w:szCs w:val="21"/>
              </w:rPr>
            </w:pPr>
          </w:p>
          <w:p w:rsidR="001E03F6" w:rsidRPr="00686358" w:rsidRDefault="001E03F6" w:rsidP="00C86182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338" w:type="dxa"/>
          </w:tcPr>
          <w:p w:rsidR="001E03F6" w:rsidRPr="00D75538" w:rsidRDefault="001E03F6" w:rsidP="00C86182">
            <w:pPr>
              <w:pStyle w:val="NoSpacing"/>
              <w:rPr>
                <w:sz w:val="4"/>
                <w:szCs w:val="4"/>
              </w:rPr>
            </w:pPr>
          </w:p>
          <w:p w:rsidR="001E03F6" w:rsidRPr="00A030D6" w:rsidRDefault="001E03F6" w:rsidP="00C86182">
            <w:pPr>
              <w:pStyle w:val="NoSpacing"/>
              <w:rPr>
                <w:color w:val="FF0000"/>
                <w:sz w:val="2"/>
                <w:szCs w:val="2"/>
              </w:rPr>
            </w:pPr>
          </w:p>
          <w:p w:rsidR="001E03F6" w:rsidRDefault="001E03F6" w:rsidP="00F63892">
            <w:pPr>
              <w:pStyle w:val="NoSpacing"/>
            </w:pPr>
            <w:r>
              <w:t xml:space="preserve">UNIT 8: Cergas dan </w:t>
            </w:r>
          </w:p>
          <w:p w:rsidR="001E03F6" w:rsidRPr="00D75538" w:rsidRDefault="001E03F6" w:rsidP="00C86182">
            <w:pPr>
              <w:pStyle w:val="NoSpacing"/>
            </w:pPr>
            <w:r>
              <w:t xml:space="preserve">               Mantap</w:t>
            </w:r>
          </w:p>
          <w:p w:rsidR="001E03F6" w:rsidRDefault="001E03F6" w:rsidP="00C86182">
            <w:pPr>
              <w:pStyle w:val="NoSpacing"/>
            </w:pPr>
            <w:r>
              <w:t xml:space="preserve">TAJUK: Tenang-tenang </w:t>
            </w:r>
          </w:p>
          <w:p w:rsidR="001E03F6" w:rsidRPr="009B558B" w:rsidRDefault="001E03F6" w:rsidP="00C86182">
            <w:pPr>
              <w:pStyle w:val="NoSpacing"/>
            </w:pPr>
            <w:r>
              <w:t xml:space="preserve">              (1</w:t>
            </w:r>
            <w:r w:rsidRPr="009B558B">
              <w:t>)</w:t>
            </w:r>
          </w:p>
          <w:p w:rsidR="001E03F6" w:rsidRPr="00A030D6" w:rsidRDefault="001E03F6" w:rsidP="00C8618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294" w:type="dxa"/>
            <w:vMerge w:val="restart"/>
          </w:tcPr>
          <w:p w:rsidR="001E03F6" w:rsidRDefault="001E03F6" w:rsidP="00C86182">
            <w:pPr>
              <w:pStyle w:val="NoSpacing"/>
              <w:rPr>
                <w:sz w:val="6"/>
                <w:szCs w:val="6"/>
              </w:rPr>
            </w:pPr>
          </w:p>
          <w:p w:rsidR="001E03F6" w:rsidRPr="00D75538" w:rsidRDefault="001E03F6" w:rsidP="00C86182">
            <w:pPr>
              <w:pStyle w:val="NoSpacing"/>
              <w:rPr>
                <w:sz w:val="6"/>
                <w:szCs w:val="6"/>
              </w:rPr>
            </w:pPr>
          </w:p>
          <w:p w:rsidR="001E03F6" w:rsidRDefault="001E03F6" w:rsidP="00F63892">
            <w:pPr>
              <w:pStyle w:val="NoSpacing"/>
              <w:rPr>
                <w:sz w:val="21"/>
                <w:szCs w:val="21"/>
              </w:rPr>
            </w:pPr>
            <w:r w:rsidRPr="0051768A">
              <w:rPr>
                <w:sz w:val="21"/>
                <w:szCs w:val="21"/>
              </w:rPr>
              <w:t xml:space="preserve">3.3 Melakukan senaman kelenturan </w:t>
            </w:r>
          </w:p>
          <w:p w:rsidR="001E03F6" w:rsidRDefault="001E03F6" w:rsidP="00F6389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proofErr w:type="gramStart"/>
            <w:r>
              <w:rPr>
                <w:sz w:val="21"/>
                <w:szCs w:val="21"/>
              </w:rPr>
              <w:t>dengan</w:t>
            </w:r>
            <w:proofErr w:type="gramEnd"/>
            <w:r>
              <w:rPr>
                <w:sz w:val="21"/>
                <w:szCs w:val="21"/>
              </w:rPr>
              <w:t xml:space="preserve"> lakuan yang betul.</w:t>
            </w:r>
            <w:r>
              <w:rPr>
                <w:sz w:val="21"/>
                <w:szCs w:val="21"/>
              </w:rPr>
              <w:cr/>
            </w:r>
            <w:r w:rsidRPr="0051768A">
              <w:rPr>
                <w:sz w:val="21"/>
                <w:szCs w:val="21"/>
              </w:rPr>
              <w:t>4.3 Menga</w:t>
            </w:r>
            <w:r>
              <w:rPr>
                <w:sz w:val="21"/>
                <w:szCs w:val="21"/>
              </w:rPr>
              <w:t xml:space="preserve">plikasi konsep asas  </w:t>
            </w:r>
          </w:p>
          <w:p w:rsidR="001E03F6" w:rsidRDefault="001E03F6" w:rsidP="00F6389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>
              <w:rPr>
                <w:sz w:val="21"/>
                <w:szCs w:val="21"/>
              </w:rPr>
              <w:t>kelenturan</w:t>
            </w:r>
            <w:proofErr w:type="gramEnd"/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cr/>
            </w:r>
            <w:r w:rsidRPr="0051768A">
              <w:rPr>
                <w:sz w:val="21"/>
                <w:szCs w:val="21"/>
              </w:rPr>
              <w:t xml:space="preserve">5.2 Menunjukkan keyakinan dan </w:t>
            </w:r>
          </w:p>
          <w:p w:rsidR="001E03F6" w:rsidRDefault="001E03F6" w:rsidP="00F6389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51768A">
              <w:rPr>
                <w:sz w:val="21"/>
                <w:szCs w:val="21"/>
              </w:rPr>
              <w:t xml:space="preserve">tanggungjawab kendiri semasa </w:t>
            </w:r>
          </w:p>
          <w:p w:rsidR="001E03F6" w:rsidRPr="009B558B" w:rsidRDefault="001E03F6" w:rsidP="00F6389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gramStart"/>
            <w:r w:rsidRPr="0051768A">
              <w:rPr>
                <w:sz w:val="21"/>
                <w:szCs w:val="21"/>
              </w:rPr>
              <w:t>melakukan</w:t>
            </w:r>
            <w:proofErr w:type="gramEnd"/>
            <w:r w:rsidRPr="0051768A">
              <w:rPr>
                <w:sz w:val="21"/>
                <w:szCs w:val="21"/>
              </w:rPr>
              <w:t xml:space="preserve"> aktiviti. </w:t>
            </w:r>
          </w:p>
        </w:tc>
        <w:tc>
          <w:tcPr>
            <w:tcW w:w="5533" w:type="dxa"/>
            <w:vMerge w:val="restart"/>
          </w:tcPr>
          <w:p w:rsidR="001E03F6" w:rsidRDefault="001E03F6" w:rsidP="00C86182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1E03F6" w:rsidRDefault="001E03F6" w:rsidP="00C86182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1E03F6" w:rsidRDefault="001E03F6" w:rsidP="00C86182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1E03F6" w:rsidRDefault="001E03F6" w:rsidP="00F63892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</w:rPr>
              <w:t xml:space="preserve">3.3.1 </w:t>
            </w:r>
            <w:r w:rsidRPr="0051768A">
              <w:rPr>
                <w:rFonts w:cs="Arial"/>
                <w:sz w:val="21"/>
                <w:szCs w:val="21"/>
              </w:rPr>
              <w:t xml:space="preserve">Melakukan aktiviti regangan </w:t>
            </w:r>
            <w:r w:rsidRPr="0051768A">
              <w:rPr>
                <w:rFonts w:cs="Arial"/>
                <w:sz w:val="21"/>
                <w:szCs w:val="21"/>
                <w:lang w:val="it-IT"/>
              </w:rPr>
              <w:t>dinamik d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an statik  pada </w:t>
            </w:r>
          </w:p>
          <w:p w:rsidR="001E03F6" w:rsidRPr="0051768A" w:rsidRDefault="001E03F6" w:rsidP="00F63892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otot-otot </w:t>
            </w:r>
            <w:r w:rsidRPr="0051768A">
              <w:rPr>
                <w:rFonts w:cs="Arial"/>
                <w:sz w:val="21"/>
                <w:szCs w:val="21"/>
                <w:lang w:val="it-IT"/>
              </w:rPr>
              <w:t>utama.</w:t>
            </w:r>
          </w:p>
          <w:p w:rsidR="001E03F6" w:rsidRPr="0051768A" w:rsidRDefault="001E03F6" w:rsidP="00F63892">
            <w:pPr>
              <w:pStyle w:val="NoSpacing"/>
              <w:rPr>
                <w:rFonts w:cs="Arial"/>
                <w:sz w:val="21"/>
                <w:szCs w:val="21"/>
              </w:rPr>
            </w:pPr>
            <w:r w:rsidRPr="0051768A">
              <w:rPr>
                <w:rFonts w:cs="Arial"/>
                <w:sz w:val="21"/>
                <w:szCs w:val="21"/>
              </w:rPr>
              <w:t>4.3.1 Mengenal pasti cara regangan yang betul.</w:t>
            </w:r>
          </w:p>
          <w:p w:rsidR="001E03F6" w:rsidRDefault="001E03F6" w:rsidP="00F63892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4.3.2 Mengenali pelbagai pergerakan yang betul untuk </w:t>
            </w:r>
          </w:p>
          <w:p w:rsidR="001E03F6" w:rsidRPr="0051768A" w:rsidRDefault="001E03F6" w:rsidP="00F63892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proofErr w:type="gramStart"/>
            <w:r>
              <w:rPr>
                <w:rFonts w:cs="Arial"/>
                <w:sz w:val="21"/>
                <w:szCs w:val="21"/>
              </w:rPr>
              <w:t>meningkatkan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kelenturan </w:t>
            </w:r>
            <w:r w:rsidRPr="0051768A">
              <w:rPr>
                <w:rFonts w:cs="Arial"/>
                <w:sz w:val="21"/>
                <w:szCs w:val="21"/>
              </w:rPr>
              <w:t xml:space="preserve"> sesuatu k</w:t>
            </w:r>
            <w:r>
              <w:rPr>
                <w:rFonts w:cs="Arial"/>
                <w:sz w:val="21"/>
                <w:szCs w:val="21"/>
              </w:rPr>
              <w:t xml:space="preserve">umpulan </w:t>
            </w:r>
            <w:r w:rsidRPr="0051768A">
              <w:rPr>
                <w:rFonts w:cs="Arial"/>
                <w:sz w:val="21"/>
                <w:szCs w:val="21"/>
              </w:rPr>
              <w:t>otot.</w:t>
            </w:r>
          </w:p>
          <w:p w:rsidR="001E03F6" w:rsidRDefault="001E03F6" w:rsidP="00F63892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4.3.3 </w:t>
            </w:r>
            <w:r w:rsidRPr="0051768A">
              <w:rPr>
                <w:rFonts w:cs="Arial"/>
                <w:sz w:val="21"/>
                <w:szCs w:val="21"/>
              </w:rPr>
              <w:t>Mengetahui bahawa aktivit</w:t>
            </w:r>
            <w:r>
              <w:rPr>
                <w:rFonts w:cs="Arial"/>
                <w:sz w:val="21"/>
                <w:szCs w:val="21"/>
              </w:rPr>
              <w:t xml:space="preserve">i regangan dapat   </w:t>
            </w:r>
          </w:p>
          <w:p w:rsidR="001E03F6" w:rsidRPr="0051768A" w:rsidRDefault="001E03F6" w:rsidP="00F63892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</w:t>
            </w:r>
            <w:proofErr w:type="gramStart"/>
            <w:r>
              <w:rPr>
                <w:rFonts w:cs="Arial"/>
                <w:sz w:val="21"/>
                <w:szCs w:val="21"/>
              </w:rPr>
              <w:t>meningkatkan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</w:t>
            </w:r>
            <w:r w:rsidRPr="0051768A">
              <w:rPr>
                <w:rFonts w:cs="Arial"/>
                <w:sz w:val="21"/>
                <w:szCs w:val="21"/>
              </w:rPr>
              <w:t>kecekapan fungsi otot.</w:t>
            </w:r>
          </w:p>
          <w:p w:rsidR="001E03F6" w:rsidRDefault="001E03F6" w:rsidP="00F63892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 w:rsidRPr="0051768A">
              <w:rPr>
                <w:rFonts w:cs="Arial"/>
                <w:sz w:val="21"/>
                <w:szCs w:val="21"/>
                <w:lang w:val="it-IT"/>
              </w:rPr>
              <w:t xml:space="preserve">5.2.1 Mempamerkan rasa seronok melakukan aktiviti </w:t>
            </w:r>
            <w:r>
              <w:rPr>
                <w:rFonts w:cs="Arial"/>
                <w:sz w:val="21"/>
                <w:szCs w:val="21"/>
                <w:lang w:val="it-IT"/>
              </w:rPr>
              <w:t>baharu</w:t>
            </w:r>
          </w:p>
          <w:p w:rsidR="001E03F6" w:rsidRDefault="001E03F6" w:rsidP="00F63892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 xml:space="preserve">          </w:t>
            </w:r>
            <w:r w:rsidRPr="0051768A">
              <w:rPr>
                <w:rFonts w:cs="Arial"/>
                <w:sz w:val="21"/>
                <w:szCs w:val="21"/>
                <w:lang w:val="it-IT"/>
              </w:rPr>
              <w:t xml:space="preserve">dalam </w:t>
            </w:r>
            <w:r>
              <w:rPr>
                <w:rFonts w:cs="Arial"/>
                <w:sz w:val="21"/>
                <w:szCs w:val="21"/>
                <w:lang w:val="it-IT"/>
              </w:rPr>
              <w:t>PJ.</w:t>
            </w:r>
          </w:p>
          <w:p w:rsidR="001E03F6" w:rsidRPr="008B68F8" w:rsidRDefault="001E03F6" w:rsidP="00F63892">
            <w:pPr>
              <w:pStyle w:val="NoSpacing"/>
              <w:rPr>
                <w:rFonts w:cs="Arial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</w:tcPr>
          <w:p w:rsidR="001E03F6" w:rsidRDefault="001E03F6" w:rsidP="00C86182">
            <w:pPr>
              <w:pStyle w:val="NoSpacing"/>
              <w:rPr>
                <w:rFonts w:cs="Arial"/>
                <w:sz w:val="4"/>
                <w:szCs w:val="4"/>
              </w:rPr>
            </w:pPr>
          </w:p>
        </w:tc>
      </w:tr>
      <w:tr w:rsidR="001E03F6" w:rsidRPr="00686358" w:rsidTr="00695336">
        <w:trPr>
          <w:trHeight w:val="1070"/>
        </w:trPr>
        <w:tc>
          <w:tcPr>
            <w:tcW w:w="1034" w:type="dxa"/>
            <w:vMerge/>
          </w:tcPr>
          <w:p w:rsidR="001E03F6" w:rsidRDefault="001E03F6" w:rsidP="00C86182"/>
        </w:tc>
        <w:tc>
          <w:tcPr>
            <w:tcW w:w="671" w:type="dxa"/>
          </w:tcPr>
          <w:p w:rsidR="001E03F6" w:rsidRPr="00686358" w:rsidRDefault="001E03F6" w:rsidP="00C86182">
            <w:pPr>
              <w:rPr>
                <w:b/>
              </w:rPr>
            </w:pPr>
          </w:p>
          <w:p w:rsidR="001E03F6" w:rsidRPr="00686358" w:rsidRDefault="001E03F6" w:rsidP="00C8618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686358">
              <w:rPr>
                <w:b/>
              </w:rPr>
              <w:t>2</w:t>
            </w:r>
          </w:p>
        </w:tc>
        <w:tc>
          <w:tcPr>
            <w:tcW w:w="2338" w:type="dxa"/>
          </w:tcPr>
          <w:p w:rsidR="001E03F6" w:rsidRPr="009C03F2" w:rsidRDefault="001E03F6" w:rsidP="00C86182">
            <w:pPr>
              <w:pStyle w:val="NoSpacing"/>
              <w:rPr>
                <w:sz w:val="4"/>
                <w:szCs w:val="4"/>
              </w:rPr>
            </w:pPr>
          </w:p>
          <w:p w:rsidR="001E03F6" w:rsidRPr="00D75538" w:rsidRDefault="001E03F6" w:rsidP="00F63892">
            <w:pPr>
              <w:pStyle w:val="NoSpacing"/>
              <w:tabs>
                <w:tab w:val="center" w:pos="1303"/>
              </w:tabs>
              <w:rPr>
                <w:sz w:val="4"/>
                <w:szCs w:val="4"/>
              </w:rPr>
            </w:pPr>
          </w:p>
          <w:p w:rsidR="001E03F6" w:rsidRDefault="001E03F6" w:rsidP="00245EFF">
            <w:pPr>
              <w:pStyle w:val="NoSpacing"/>
              <w:tabs>
                <w:tab w:val="center" w:pos="1303"/>
              </w:tabs>
            </w:pPr>
            <w:r>
              <w:t xml:space="preserve">UNIT 8: Cergas dan </w:t>
            </w:r>
          </w:p>
          <w:p w:rsidR="001E03F6" w:rsidRDefault="001E03F6" w:rsidP="00D75538">
            <w:pPr>
              <w:pStyle w:val="NoSpacing"/>
              <w:tabs>
                <w:tab w:val="center" w:pos="1607"/>
              </w:tabs>
            </w:pPr>
            <w:r>
              <w:t xml:space="preserve">               Mantap</w:t>
            </w:r>
            <w:r>
              <w:tab/>
            </w:r>
          </w:p>
          <w:p w:rsidR="001E03F6" w:rsidRDefault="001E03F6" w:rsidP="00245EFF">
            <w:pPr>
              <w:pStyle w:val="NoSpacing"/>
              <w:tabs>
                <w:tab w:val="center" w:pos="1303"/>
              </w:tabs>
            </w:pPr>
            <w:r>
              <w:t xml:space="preserve">TAJUK: Tenang-tenang </w:t>
            </w:r>
          </w:p>
          <w:p w:rsidR="001E03F6" w:rsidRPr="009B558B" w:rsidRDefault="001E03F6" w:rsidP="00245EFF">
            <w:pPr>
              <w:pStyle w:val="NoSpacing"/>
              <w:tabs>
                <w:tab w:val="center" w:pos="1303"/>
              </w:tabs>
            </w:pPr>
            <w:r>
              <w:t xml:space="preserve">              (2</w:t>
            </w:r>
            <w:r w:rsidRPr="009B558B">
              <w:t>)</w:t>
            </w:r>
          </w:p>
          <w:p w:rsidR="001E03F6" w:rsidRPr="00D75538" w:rsidRDefault="001E03F6" w:rsidP="00C8618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294" w:type="dxa"/>
            <w:vMerge/>
          </w:tcPr>
          <w:p w:rsidR="001E03F6" w:rsidRPr="00686358" w:rsidRDefault="001E03F6" w:rsidP="00C86182">
            <w:pPr>
              <w:rPr>
                <w:sz w:val="21"/>
                <w:szCs w:val="21"/>
              </w:rPr>
            </w:pPr>
          </w:p>
        </w:tc>
        <w:tc>
          <w:tcPr>
            <w:tcW w:w="5533" w:type="dxa"/>
            <w:vMerge/>
          </w:tcPr>
          <w:p w:rsidR="001E03F6" w:rsidRPr="00686358" w:rsidRDefault="001E03F6" w:rsidP="00C8618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1E03F6" w:rsidRPr="00686358" w:rsidRDefault="001E03F6" w:rsidP="00C86182">
            <w:pPr>
              <w:rPr>
                <w:sz w:val="21"/>
                <w:szCs w:val="21"/>
              </w:rPr>
            </w:pPr>
          </w:p>
        </w:tc>
      </w:tr>
      <w:tr w:rsidR="001E03F6" w:rsidRPr="00B13C7C" w:rsidTr="00695336">
        <w:tc>
          <w:tcPr>
            <w:tcW w:w="1034" w:type="dxa"/>
            <w:vMerge w:val="restart"/>
          </w:tcPr>
          <w:p w:rsidR="001E03F6" w:rsidRPr="00D8539F" w:rsidRDefault="001E03F6" w:rsidP="00E61CE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1E03F6" w:rsidRDefault="001E03F6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E03F6" w:rsidRDefault="001E03F6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E03F6" w:rsidRDefault="001E03F6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39</w:t>
            </w:r>
          </w:p>
          <w:p w:rsidR="001E03F6" w:rsidRDefault="001E03F6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E03F6" w:rsidRDefault="001E03F6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 – 19</w:t>
            </w:r>
          </w:p>
          <w:p w:rsidR="001E03F6" w:rsidRDefault="001E03F6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</w:p>
        </w:tc>
        <w:tc>
          <w:tcPr>
            <w:tcW w:w="671" w:type="dxa"/>
          </w:tcPr>
          <w:p w:rsidR="001E03F6" w:rsidRPr="00686358" w:rsidRDefault="001E03F6" w:rsidP="00C86182">
            <w:pPr>
              <w:rPr>
                <w:b/>
                <w:sz w:val="21"/>
                <w:szCs w:val="21"/>
              </w:rPr>
            </w:pPr>
          </w:p>
          <w:p w:rsidR="001E03F6" w:rsidRPr="00686358" w:rsidRDefault="001E03F6" w:rsidP="00C86182">
            <w:pPr>
              <w:rPr>
                <w:b/>
                <w:sz w:val="21"/>
                <w:szCs w:val="21"/>
              </w:rPr>
            </w:pPr>
          </w:p>
          <w:p w:rsidR="001E03F6" w:rsidRPr="00686358" w:rsidRDefault="001E03F6" w:rsidP="00C86182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338" w:type="dxa"/>
          </w:tcPr>
          <w:p w:rsidR="001E03F6" w:rsidRPr="00A030D6" w:rsidRDefault="001E03F6" w:rsidP="00C86182">
            <w:pPr>
              <w:pStyle w:val="NoSpacing"/>
              <w:rPr>
                <w:sz w:val="6"/>
                <w:szCs w:val="6"/>
              </w:rPr>
            </w:pPr>
          </w:p>
          <w:p w:rsidR="001E03F6" w:rsidRDefault="001E03F6" w:rsidP="00C86182">
            <w:pPr>
              <w:pStyle w:val="NoSpacing"/>
              <w:rPr>
                <w:sz w:val="14"/>
                <w:szCs w:val="14"/>
              </w:rPr>
            </w:pPr>
          </w:p>
          <w:p w:rsidR="001E03F6" w:rsidRPr="009B558B" w:rsidRDefault="001E03F6" w:rsidP="00C86182">
            <w:pPr>
              <w:pStyle w:val="NoSpacing"/>
            </w:pPr>
            <w:r>
              <w:t>UNIT 8: Cergas dan Mantap</w:t>
            </w:r>
          </w:p>
          <w:p w:rsidR="001E03F6" w:rsidRPr="009B558B" w:rsidRDefault="001E03F6" w:rsidP="00C86182">
            <w:pPr>
              <w:pStyle w:val="NoSpacing"/>
              <w:rPr>
                <w:sz w:val="10"/>
                <w:szCs w:val="10"/>
              </w:rPr>
            </w:pPr>
          </w:p>
          <w:p w:rsidR="001E03F6" w:rsidRPr="009B558B" w:rsidRDefault="001E03F6" w:rsidP="00C86182">
            <w:pPr>
              <w:pStyle w:val="NoSpacing"/>
            </w:pPr>
            <w:r>
              <w:t>TAJUK:  Siapa Kuat (1</w:t>
            </w:r>
            <w:r w:rsidRPr="009B558B">
              <w:t>)</w:t>
            </w:r>
          </w:p>
          <w:p w:rsidR="001E03F6" w:rsidRPr="004D29CA" w:rsidRDefault="001E03F6" w:rsidP="00C8618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294" w:type="dxa"/>
            <w:vMerge w:val="restart"/>
          </w:tcPr>
          <w:p w:rsidR="001E03F6" w:rsidRDefault="001E03F6" w:rsidP="00F63892">
            <w:pPr>
              <w:rPr>
                <w:rFonts w:asciiTheme="minorHAnsi" w:hAnsiTheme="minorHAnsi"/>
                <w:sz w:val="21"/>
                <w:szCs w:val="21"/>
                <w:lang w:val="it-IT"/>
              </w:rPr>
            </w:pPr>
            <w:r>
              <w:rPr>
                <w:rFonts w:asciiTheme="minorHAnsi" w:hAnsiTheme="minorHAnsi"/>
                <w:sz w:val="21"/>
                <w:szCs w:val="21"/>
                <w:lang w:val="it-IT"/>
              </w:rPr>
              <w:t xml:space="preserve">3.4 Melakukan senaman </w:t>
            </w:r>
          </w:p>
          <w:p w:rsidR="001E03F6" w:rsidRDefault="001E03F6" w:rsidP="00F63892">
            <w:pPr>
              <w:rPr>
                <w:rFonts w:asciiTheme="minorHAnsi" w:hAnsiTheme="minorHAnsi"/>
                <w:sz w:val="21"/>
                <w:szCs w:val="21"/>
                <w:lang w:val="it-IT"/>
              </w:rPr>
            </w:pPr>
            <w:r>
              <w:rPr>
                <w:rFonts w:asciiTheme="minorHAnsi" w:hAnsiTheme="minorHAnsi"/>
                <w:sz w:val="21"/>
                <w:szCs w:val="21"/>
                <w:lang w:val="it-IT"/>
              </w:rPr>
              <w:t xml:space="preserve">       meningkatkan daya tahan daya </w:t>
            </w:r>
          </w:p>
          <w:p w:rsidR="001E03F6" w:rsidRPr="00F63892" w:rsidRDefault="001E03F6" w:rsidP="00F63892">
            <w:pPr>
              <w:rPr>
                <w:rFonts w:asciiTheme="minorHAnsi" w:hAnsiTheme="minorHAnsi"/>
                <w:sz w:val="21"/>
                <w:szCs w:val="21"/>
                <w:lang w:val="it-IT"/>
              </w:rPr>
            </w:pPr>
            <w:r>
              <w:rPr>
                <w:rFonts w:asciiTheme="minorHAnsi" w:hAnsiTheme="minorHAnsi"/>
                <w:sz w:val="21"/>
                <w:szCs w:val="21"/>
                <w:lang w:val="it-IT"/>
              </w:rPr>
              <w:t xml:space="preserve">       </w:t>
            </w:r>
            <w:r w:rsidRPr="00F63892">
              <w:rPr>
                <w:rFonts w:asciiTheme="minorHAnsi" w:hAnsiTheme="minorHAnsi"/>
                <w:sz w:val="21"/>
                <w:szCs w:val="21"/>
                <w:lang w:val="it-IT"/>
              </w:rPr>
              <w:t xml:space="preserve">kekuatan otot dengan lakuan </w:t>
            </w:r>
          </w:p>
          <w:p w:rsidR="001E03F6" w:rsidRDefault="001E03F6" w:rsidP="00F63892">
            <w:pPr>
              <w:rPr>
                <w:rFonts w:asciiTheme="minorHAnsi" w:hAnsiTheme="minorHAnsi"/>
                <w:sz w:val="21"/>
                <w:szCs w:val="21"/>
                <w:lang w:val="it-IT"/>
              </w:rPr>
            </w:pPr>
            <w:r>
              <w:rPr>
                <w:rFonts w:asciiTheme="minorHAnsi" w:hAnsiTheme="minorHAnsi"/>
                <w:sz w:val="21"/>
                <w:szCs w:val="21"/>
                <w:lang w:val="it-IT"/>
              </w:rPr>
              <w:t xml:space="preserve"> </w:t>
            </w:r>
            <w:r w:rsidRPr="00F63892">
              <w:rPr>
                <w:rFonts w:asciiTheme="minorHAnsi" w:hAnsiTheme="minorHAnsi"/>
                <w:sz w:val="21"/>
                <w:szCs w:val="21"/>
                <w:lang w:val="it-IT"/>
              </w:rPr>
              <w:t xml:space="preserve">      yang betul</w:t>
            </w:r>
            <w:r>
              <w:rPr>
                <w:rFonts w:asciiTheme="minorHAnsi" w:hAnsiTheme="minorHAnsi"/>
                <w:sz w:val="21"/>
                <w:szCs w:val="21"/>
                <w:lang w:val="it-IT"/>
              </w:rPr>
              <w:t>.</w:t>
            </w:r>
            <w:r>
              <w:rPr>
                <w:rFonts w:asciiTheme="minorHAnsi" w:hAnsiTheme="minorHAnsi"/>
                <w:sz w:val="21"/>
                <w:szCs w:val="21"/>
                <w:lang w:val="it-IT"/>
              </w:rPr>
              <w:cr/>
              <w:t xml:space="preserve">4.4 Mengaplikasi konsep asas </w:t>
            </w:r>
          </w:p>
          <w:p w:rsidR="001E03F6" w:rsidRPr="00D75538" w:rsidRDefault="001E03F6" w:rsidP="00D75538">
            <w:pPr>
              <w:rPr>
                <w:sz w:val="4"/>
                <w:szCs w:val="4"/>
                <w:lang w:val="it-IT"/>
              </w:rPr>
            </w:pPr>
            <w:r>
              <w:rPr>
                <w:rFonts w:asciiTheme="minorHAnsi" w:hAnsiTheme="minorHAnsi"/>
                <w:sz w:val="21"/>
                <w:szCs w:val="21"/>
                <w:lang w:val="it-IT"/>
              </w:rPr>
              <w:t xml:space="preserve">       </w:t>
            </w:r>
            <w:r w:rsidRPr="00F63892">
              <w:rPr>
                <w:rFonts w:asciiTheme="minorHAnsi" w:hAnsiTheme="minorHAnsi"/>
                <w:sz w:val="21"/>
                <w:szCs w:val="21"/>
                <w:lang w:val="it-IT"/>
              </w:rPr>
              <w:t>k</w:t>
            </w:r>
            <w:r>
              <w:rPr>
                <w:rFonts w:asciiTheme="minorHAnsi" w:hAnsiTheme="minorHAnsi"/>
                <w:sz w:val="21"/>
                <w:szCs w:val="21"/>
                <w:lang w:val="it-IT"/>
              </w:rPr>
              <w:t xml:space="preserve">ekuatan dan </w:t>
            </w:r>
            <w:r w:rsidRPr="00F63892">
              <w:rPr>
                <w:rFonts w:asciiTheme="minorHAnsi" w:hAnsiTheme="minorHAnsi"/>
                <w:sz w:val="21"/>
                <w:szCs w:val="21"/>
                <w:lang w:val="it-IT"/>
              </w:rPr>
              <w:t>daya tahan otot.</w:t>
            </w:r>
            <w:r w:rsidRPr="00F63892">
              <w:rPr>
                <w:lang w:val="it-IT"/>
              </w:rPr>
              <w:cr/>
            </w:r>
          </w:p>
          <w:p w:rsidR="001E03F6" w:rsidRDefault="001E03F6" w:rsidP="00D75538">
            <w:pPr>
              <w:rPr>
                <w:rFonts w:asciiTheme="minorHAnsi" w:hAnsiTheme="minorHAnsi"/>
                <w:sz w:val="21"/>
                <w:szCs w:val="21"/>
                <w:lang w:val="it-IT"/>
              </w:rPr>
            </w:pPr>
            <w:r w:rsidRPr="00D75538">
              <w:rPr>
                <w:rFonts w:asciiTheme="minorHAnsi" w:hAnsiTheme="minorHAnsi"/>
                <w:sz w:val="21"/>
                <w:szCs w:val="21"/>
                <w:lang w:val="it-IT"/>
              </w:rPr>
              <w:t xml:space="preserve">5.1 Mematuhi dan mengamalkan   </w:t>
            </w:r>
          </w:p>
          <w:p w:rsidR="001E03F6" w:rsidRDefault="001E03F6" w:rsidP="00D75538">
            <w:pPr>
              <w:rPr>
                <w:rFonts w:asciiTheme="minorHAnsi" w:hAnsiTheme="minorHAnsi"/>
                <w:sz w:val="21"/>
                <w:szCs w:val="21"/>
                <w:lang w:val="it-IT"/>
              </w:rPr>
            </w:pPr>
            <w:r>
              <w:rPr>
                <w:rFonts w:asciiTheme="minorHAnsi" w:hAnsiTheme="minorHAnsi"/>
                <w:sz w:val="21"/>
                <w:szCs w:val="21"/>
                <w:lang w:val="it-IT"/>
              </w:rPr>
              <w:t xml:space="preserve">       </w:t>
            </w:r>
            <w:r w:rsidRPr="00D75538">
              <w:rPr>
                <w:rFonts w:asciiTheme="minorHAnsi" w:hAnsiTheme="minorHAnsi"/>
                <w:sz w:val="21"/>
                <w:szCs w:val="21"/>
                <w:lang w:val="it-IT"/>
              </w:rPr>
              <w:t xml:space="preserve">elemen   </w:t>
            </w:r>
            <w:r>
              <w:rPr>
                <w:rFonts w:asciiTheme="minorHAnsi" w:hAnsiTheme="minorHAnsi"/>
                <w:sz w:val="21"/>
                <w:szCs w:val="21"/>
                <w:lang w:val="it-IT"/>
              </w:rPr>
              <w:t>pengurusan dan</w:t>
            </w:r>
            <w:r w:rsidRPr="00D75538">
              <w:rPr>
                <w:rFonts w:asciiTheme="minorHAnsi" w:hAnsiTheme="minorHAnsi"/>
                <w:sz w:val="21"/>
                <w:szCs w:val="21"/>
                <w:lang w:val="it-IT"/>
              </w:rPr>
              <w:t xml:space="preserve">                        </w:t>
            </w:r>
            <w:r>
              <w:rPr>
                <w:rFonts w:asciiTheme="minorHAnsi" w:hAnsiTheme="minorHAnsi"/>
                <w:sz w:val="21"/>
                <w:szCs w:val="21"/>
                <w:lang w:val="it-IT"/>
              </w:rPr>
              <w:t xml:space="preserve">            </w:t>
            </w:r>
          </w:p>
          <w:p w:rsidR="001E03F6" w:rsidRPr="00D75538" w:rsidRDefault="001E03F6" w:rsidP="00D75538">
            <w:pPr>
              <w:rPr>
                <w:lang w:val="it-IT"/>
              </w:rPr>
            </w:pPr>
            <w:r>
              <w:rPr>
                <w:rFonts w:asciiTheme="minorHAnsi" w:hAnsiTheme="minorHAnsi"/>
                <w:sz w:val="21"/>
                <w:szCs w:val="21"/>
                <w:lang w:val="it-IT"/>
              </w:rPr>
              <w:t xml:space="preserve">      </w:t>
            </w:r>
            <w:r w:rsidRPr="00D75538">
              <w:rPr>
                <w:rFonts w:asciiTheme="minorHAnsi" w:hAnsiTheme="minorHAnsi"/>
                <w:sz w:val="21"/>
                <w:szCs w:val="21"/>
                <w:lang w:val="it-IT"/>
              </w:rPr>
              <w:t>keselamatan</w:t>
            </w:r>
            <w:r w:rsidRPr="00D75538">
              <w:rPr>
                <w:lang w:val="it-IT"/>
              </w:rPr>
              <w:t>.</w:t>
            </w:r>
          </w:p>
        </w:tc>
        <w:tc>
          <w:tcPr>
            <w:tcW w:w="5533" w:type="dxa"/>
            <w:vMerge w:val="restart"/>
          </w:tcPr>
          <w:p w:rsidR="001E03F6" w:rsidRDefault="001E03F6" w:rsidP="00F63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F63892">
              <w:rPr>
                <w:rFonts w:asciiTheme="minorHAnsi" w:hAnsiTheme="minorHAnsi" w:cs="Arial"/>
                <w:sz w:val="21"/>
                <w:szCs w:val="21"/>
              </w:rPr>
              <w:t xml:space="preserve">3.4.4 Melakukan pergerakan dari baring ke duduk tanpa </w:t>
            </w:r>
          </w:p>
          <w:p w:rsidR="001E03F6" w:rsidRPr="00F63892" w:rsidRDefault="001E03F6" w:rsidP="00F63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</w:t>
            </w:r>
            <w:proofErr w:type="gramStart"/>
            <w:r w:rsidRPr="00F63892">
              <w:rPr>
                <w:rFonts w:asciiTheme="minorHAnsi" w:hAnsiTheme="minorHAnsi" w:cs="Arial"/>
                <w:sz w:val="21"/>
                <w:szCs w:val="21"/>
              </w:rPr>
              <w:t>sokongan</w:t>
            </w:r>
            <w:proofErr w:type="gramEnd"/>
            <w:r w:rsidRPr="00F63892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</w:p>
          <w:p w:rsidR="001E03F6" w:rsidRDefault="001E03F6" w:rsidP="00F63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F63892">
              <w:rPr>
                <w:rFonts w:asciiTheme="minorHAnsi" w:hAnsiTheme="minorHAnsi" w:cs="Arial"/>
                <w:sz w:val="21"/>
                <w:szCs w:val="21"/>
              </w:rPr>
              <w:t xml:space="preserve">3.4.5 Melakukan aktiviti bergayut dan meniti pada palang </w:t>
            </w:r>
          </w:p>
          <w:p w:rsidR="001E03F6" w:rsidRPr="00F63892" w:rsidRDefault="001E03F6" w:rsidP="00F63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</w:t>
            </w:r>
            <w:proofErr w:type="gramStart"/>
            <w:r w:rsidRPr="00F63892">
              <w:rPr>
                <w:rFonts w:asciiTheme="minorHAnsi" w:hAnsiTheme="minorHAnsi" w:cs="Arial"/>
                <w:sz w:val="21"/>
                <w:szCs w:val="21"/>
              </w:rPr>
              <w:t>menggunakan</w:t>
            </w:r>
            <w:proofErr w:type="gramEnd"/>
            <w:r w:rsidRPr="00F63892">
              <w:rPr>
                <w:rFonts w:asciiTheme="minorHAnsi" w:hAnsiTheme="minorHAnsi" w:cs="Arial"/>
                <w:sz w:val="21"/>
                <w:szCs w:val="21"/>
              </w:rPr>
              <w:t xml:space="preserve"> tangan.</w:t>
            </w:r>
          </w:p>
          <w:p w:rsidR="001E03F6" w:rsidRPr="00F63892" w:rsidRDefault="001E03F6" w:rsidP="00F63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F63892">
              <w:rPr>
                <w:rFonts w:asciiTheme="minorHAnsi" w:hAnsiTheme="minorHAnsi" w:cs="Arial"/>
                <w:sz w:val="21"/>
                <w:szCs w:val="21"/>
              </w:rPr>
              <w:t xml:space="preserve">3.4.6 Melakukan ringkuk tubi separa. </w:t>
            </w:r>
          </w:p>
          <w:p w:rsidR="001E03F6" w:rsidRPr="00F63892" w:rsidRDefault="001E03F6" w:rsidP="00F63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 w:rsidRPr="00F63892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4.4.1 Menyatakan kelebihan mempunyai otot yang kuat. </w:t>
            </w:r>
          </w:p>
          <w:p w:rsidR="001E03F6" w:rsidRDefault="001E03F6" w:rsidP="00F63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 w:rsidRPr="00F63892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4.4.2 Menyatakan kelebihan mempunyai otot yang boleh </w:t>
            </w:r>
          </w:p>
          <w:p w:rsidR="001E03F6" w:rsidRPr="00F63892" w:rsidRDefault="001E03F6" w:rsidP="00F63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         </w:t>
            </w:r>
            <w:r w:rsidRPr="00F63892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bekerja </w:t>
            </w:r>
            <w:r>
              <w:rPr>
                <w:rFonts w:asciiTheme="minorHAnsi" w:hAnsiTheme="minorHAnsi" w:cs="Arial"/>
                <w:sz w:val="21"/>
                <w:szCs w:val="21"/>
                <w:lang w:val="it-IT"/>
              </w:rPr>
              <w:t>berulang-</w:t>
            </w:r>
            <w:r w:rsidRPr="00F63892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ulang dalam satu jangka masa. </w:t>
            </w:r>
          </w:p>
          <w:p w:rsidR="001E03F6" w:rsidRDefault="001E03F6" w:rsidP="00F63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 w:rsidRPr="00F63892">
              <w:rPr>
                <w:rFonts w:asciiTheme="minorHAnsi" w:hAnsiTheme="minorHAnsi" w:cs="Arial"/>
                <w:sz w:val="21"/>
                <w:szCs w:val="21"/>
                <w:lang w:val="it-IT"/>
              </w:rPr>
              <w:t>4.4.3 Mengenal pasti otot utama pada bahagian badan</w:t>
            </w:r>
            <w:r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</w:t>
            </w:r>
          </w:p>
          <w:p w:rsidR="001E03F6" w:rsidRPr="00F63892" w:rsidRDefault="001E03F6" w:rsidP="00F63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         semasa melakukan </w:t>
            </w:r>
            <w:r w:rsidRPr="00F63892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senaman daya tahan otot.</w:t>
            </w:r>
          </w:p>
          <w:p w:rsidR="001E03F6" w:rsidRDefault="001E03F6" w:rsidP="00F63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 w:rsidRPr="00F63892">
              <w:rPr>
                <w:rFonts w:asciiTheme="minorHAnsi" w:hAnsiTheme="minorHAnsi" w:cs="Arial"/>
                <w:sz w:val="21"/>
                <w:szCs w:val="21"/>
                <w:lang w:val="it-IT"/>
              </w:rPr>
              <w:t>5.1.4 Mengenali dan mematuhi per</w:t>
            </w:r>
            <w:r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aturan keselamatan di </w:t>
            </w:r>
          </w:p>
          <w:p w:rsidR="001E03F6" w:rsidRPr="00F63892" w:rsidRDefault="001E03F6" w:rsidP="00F63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         tempat  </w:t>
            </w:r>
            <w:r w:rsidRPr="00F63892">
              <w:rPr>
                <w:rFonts w:asciiTheme="minorHAnsi" w:hAnsiTheme="minorHAnsi" w:cs="Arial"/>
                <w:sz w:val="21"/>
                <w:szCs w:val="21"/>
                <w:lang w:val="it-IT"/>
              </w:rPr>
              <w:t>melakukan aktiviti Pendidikan Jasmani.</w:t>
            </w:r>
          </w:p>
          <w:p w:rsidR="001E03F6" w:rsidRPr="00245EFF" w:rsidRDefault="001E03F6" w:rsidP="00C86182">
            <w:pPr>
              <w:pStyle w:val="NoSpacing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080" w:type="dxa"/>
            <w:vMerge w:val="restart"/>
          </w:tcPr>
          <w:p w:rsidR="001E03F6" w:rsidRPr="00F63892" w:rsidRDefault="001E03F6" w:rsidP="00F63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E03F6" w:rsidRPr="00686358" w:rsidTr="00695336">
        <w:trPr>
          <w:trHeight w:val="926"/>
        </w:trPr>
        <w:tc>
          <w:tcPr>
            <w:tcW w:w="1034" w:type="dxa"/>
            <w:vMerge/>
          </w:tcPr>
          <w:p w:rsidR="001E03F6" w:rsidRPr="00686358" w:rsidRDefault="001E03F6" w:rsidP="00C86182">
            <w:pPr>
              <w:rPr>
                <w:b/>
              </w:rPr>
            </w:pPr>
          </w:p>
        </w:tc>
        <w:tc>
          <w:tcPr>
            <w:tcW w:w="671" w:type="dxa"/>
          </w:tcPr>
          <w:p w:rsidR="001E03F6" w:rsidRPr="00686358" w:rsidRDefault="001E03F6" w:rsidP="00C86182">
            <w:pPr>
              <w:rPr>
                <w:b/>
              </w:rPr>
            </w:pPr>
          </w:p>
          <w:p w:rsidR="001E03F6" w:rsidRPr="00686358" w:rsidRDefault="001E03F6" w:rsidP="00C86182">
            <w:pPr>
              <w:jc w:val="center"/>
              <w:rPr>
                <w:b/>
              </w:rPr>
            </w:pPr>
            <w:r w:rsidRPr="00686358">
              <w:rPr>
                <w:b/>
              </w:rPr>
              <w:t>2</w:t>
            </w:r>
          </w:p>
        </w:tc>
        <w:tc>
          <w:tcPr>
            <w:tcW w:w="2338" w:type="dxa"/>
          </w:tcPr>
          <w:p w:rsidR="001E03F6" w:rsidRPr="004D29CA" w:rsidRDefault="001E03F6" w:rsidP="00C86182">
            <w:pPr>
              <w:pStyle w:val="NoSpacing"/>
              <w:rPr>
                <w:sz w:val="10"/>
                <w:szCs w:val="10"/>
              </w:rPr>
            </w:pPr>
          </w:p>
          <w:p w:rsidR="001E03F6" w:rsidRDefault="001E03F6" w:rsidP="00C86182">
            <w:pPr>
              <w:pStyle w:val="NoSpacing"/>
            </w:pPr>
            <w:r>
              <w:t xml:space="preserve">UNIT 8: Cergas dan </w:t>
            </w:r>
          </w:p>
          <w:p w:rsidR="001E03F6" w:rsidRPr="009B558B" w:rsidRDefault="001E03F6" w:rsidP="00C86182">
            <w:pPr>
              <w:pStyle w:val="NoSpacing"/>
            </w:pPr>
            <w:r>
              <w:t xml:space="preserve">              Mantap</w:t>
            </w:r>
          </w:p>
          <w:p w:rsidR="001E03F6" w:rsidRPr="009B558B" w:rsidRDefault="001E03F6" w:rsidP="00C86182">
            <w:pPr>
              <w:pStyle w:val="NoSpacing"/>
              <w:rPr>
                <w:sz w:val="10"/>
                <w:szCs w:val="10"/>
              </w:rPr>
            </w:pPr>
          </w:p>
          <w:p w:rsidR="001E03F6" w:rsidRPr="009C03F2" w:rsidRDefault="001E03F6" w:rsidP="00F63892">
            <w:pPr>
              <w:pStyle w:val="NoSpacing"/>
              <w:rPr>
                <w:sz w:val="4"/>
                <w:szCs w:val="4"/>
              </w:rPr>
            </w:pPr>
            <w:r>
              <w:t>TAJUK: Siapa Kuat (2</w:t>
            </w:r>
            <w:r w:rsidRPr="009B558B">
              <w:t>)</w:t>
            </w:r>
          </w:p>
        </w:tc>
        <w:tc>
          <w:tcPr>
            <w:tcW w:w="3294" w:type="dxa"/>
            <w:vMerge/>
          </w:tcPr>
          <w:p w:rsidR="001E03F6" w:rsidRPr="00686358" w:rsidRDefault="001E03F6" w:rsidP="00C86182">
            <w:pPr>
              <w:rPr>
                <w:sz w:val="21"/>
                <w:szCs w:val="21"/>
              </w:rPr>
            </w:pPr>
          </w:p>
        </w:tc>
        <w:tc>
          <w:tcPr>
            <w:tcW w:w="5533" w:type="dxa"/>
            <w:vMerge/>
          </w:tcPr>
          <w:p w:rsidR="001E03F6" w:rsidRPr="00686358" w:rsidRDefault="001E03F6" w:rsidP="00C8618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1E03F6" w:rsidRPr="00686358" w:rsidRDefault="001E03F6" w:rsidP="00C86182">
            <w:pPr>
              <w:rPr>
                <w:sz w:val="21"/>
                <w:szCs w:val="21"/>
              </w:rPr>
            </w:pPr>
          </w:p>
        </w:tc>
      </w:tr>
      <w:tr w:rsidR="001E03F6" w:rsidRPr="00A030D6" w:rsidTr="00695336">
        <w:trPr>
          <w:trHeight w:val="1052"/>
        </w:trPr>
        <w:tc>
          <w:tcPr>
            <w:tcW w:w="1034" w:type="dxa"/>
            <w:vMerge w:val="restart"/>
          </w:tcPr>
          <w:p w:rsidR="001E03F6" w:rsidRPr="00203309" w:rsidRDefault="001E03F6" w:rsidP="00E61CE8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1E03F6" w:rsidRDefault="001E03F6" w:rsidP="00E61CE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E03F6" w:rsidRDefault="001E03F6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40</w:t>
            </w:r>
          </w:p>
          <w:p w:rsidR="001E03F6" w:rsidRDefault="001E03F6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E03F6" w:rsidRDefault="001E03F6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  – 26</w:t>
            </w:r>
          </w:p>
          <w:p w:rsidR="001E03F6" w:rsidRPr="00203309" w:rsidRDefault="001E03F6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1E03F6" w:rsidRDefault="001E03F6" w:rsidP="00E61CE8">
            <w:pPr>
              <w:rPr>
                <w:rFonts w:asciiTheme="minorHAnsi" w:hAnsiTheme="minorHAnsi"/>
                <w:b/>
              </w:rPr>
            </w:pPr>
          </w:p>
          <w:p w:rsidR="001E03F6" w:rsidRDefault="001E03F6" w:rsidP="00E61CE8">
            <w:pPr>
              <w:rPr>
                <w:rFonts w:asciiTheme="minorHAnsi" w:hAnsiTheme="minorHAnsi"/>
                <w:b/>
              </w:rPr>
            </w:pPr>
          </w:p>
          <w:p w:rsidR="001E03F6" w:rsidRDefault="001E03F6" w:rsidP="00E61CE8">
            <w:pPr>
              <w:rPr>
                <w:rFonts w:asciiTheme="minorHAnsi" w:hAnsiTheme="minorHAnsi"/>
                <w:b/>
              </w:rPr>
            </w:pPr>
          </w:p>
          <w:p w:rsidR="001E03F6" w:rsidRPr="00382209" w:rsidRDefault="001E03F6" w:rsidP="00E61CE8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671" w:type="dxa"/>
          </w:tcPr>
          <w:p w:rsidR="001E03F6" w:rsidRPr="00686358" w:rsidRDefault="001E03F6" w:rsidP="00C86182">
            <w:pPr>
              <w:rPr>
                <w:b/>
                <w:sz w:val="21"/>
                <w:szCs w:val="21"/>
              </w:rPr>
            </w:pPr>
          </w:p>
          <w:p w:rsidR="001E03F6" w:rsidRPr="00686358" w:rsidRDefault="001E03F6" w:rsidP="00C86182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338" w:type="dxa"/>
          </w:tcPr>
          <w:p w:rsidR="001E03F6" w:rsidRPr="00A030D6" w:rsidRDefault="001E03F6" w:rsidP="00C86182">
            <w:pPr>
              <w:pStyle w:val="NoSpacing"/>
              <w:rPr>
                <w:sz w:val="2"/>
                <w:szCs w:val="2"/>
              </w:rPr>
            </w:pPr>
          </w:p>
          <w:p w:rsidR="001E03F6" w:rsidRPr="00D75538" w:rsidRDefault="001E03F6" w:rsidP="00C86182">
            <w:pPr>
              <w:pStyle w:val="NoSpacing"/>
              <w:rPr>
                <w:sz w:val="6"/>
                <w:szCs w:val="6"/>
              </w:rPr>
            </w:pPr>
          </w:p>
          <w:p w:rsidR="001E03F6" w:rsidRDefault="001E03F6" w:rsidP="00C86182">
            <w:pPr>
              <w:pStyle w:val="NoSpacing"/>
            </w:pPr>
            <w:r>
              <w:t xml:space="preserve">UNIT 8: Cergas dan </w:t>
            </w:r>
          </w:p>
          <w:p w:rsidR="001E03F6" w:rsidRPr="009B558B" w:rsidRDefault="001E03F6" w:rsidP="00C86182">
            <w:pPr>
              <w:pStyle w:val="NoSpacing"/>
            </w:pPr>
            <w:r>
              <w:t xml:space="preserve">               Mantap</w:t>
            </w:r>
          </w:p>
          <w:p w:rsidR="001E03F6" w:rsidRPr="00D75538" w:rsidRDefault="001E03F6" w:rsidP="00C86182">
            <w:pPr>
              <w:pStyle w:val="NoSpacing"/>
              <w:rPr>
                <w:sz w:val="4"/>
                <w:szCs w:val="4"/>
              </w:rPr>
            </w:pPr>
          </w:p>
          <w:p w:rsidR="001E03F6" w:rsidRDefault="001E03F6" w:rsidP="00C86182">
            <w:pPr>
              <w:pStyle w:val="NoSpacing"/>
            </w:pPr>
            <w:r>
              <w:t xml:space="preserve">TAJUK: Stabil dan </w:t>
            </w:r>
          </w:p>
          <w:p w:rsidR="001E03F6" w:rsidRDefault="001E03F6" w:rsidP="00C86182">
            <w:pPr>
              <w:pStyle w:val="NoSpacing"/>
            </w:pPr>
            <w:r>
              <w:t xml:space="preserve">              Seimbang (1)</w:t>
            </w:r>
          </w:p>
          <w:p w:rsidR="001E03F6" w:rsidRPr="00D75538" w:rsidRDefault="001E03F6" w:rsidP="00C86182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294" w:type="dxa"/>
            <w:vMerge w:val="restart"/>
          </w:tcPr>
          <w:p w:rsidR="001E03F6" w:rsidRPr="00245EFF" w:rsidRDefault="001E03F6" w:rsidP="00C86182">
            <w:pPr>
              <w:pStyle w:val="NoSpacing"/>
              <w:rPr>
                <w:sz w:val="4"/>
                <w:szCs w:val="4"/>
              </w:rPr>
            </w:pPr>
          </w:p>
          <w:p w:rsidR="001E03F6" w:rsidRPr="00D75538" w:rsidRDefault="001E03F6" w:rsidP="00C86182">
            <w:pPr>
              <w:pStyle w:val="NoSpacing"/>
              <w:rPr>
                <w:sz w:val="2"/>
                <w:szCs w:val="2"/>
              </w:rPr>
            </w:pPr>
          </w:p>
          <w:p w:rsidR="001E03F6" w:rsidRPr="00D75538" w:rsidRDefault="001E03F6" w:rsidP="00245EFF">
            <w:pPr>
              <w:rPr>
                <w:rFonts w:asciiTheme="minorHAnsi" w:hAnsiTheme="minorHAnsi" w:cs="Arial"/>
                <w:sz w:val="6"/>
                <w:szCs w:val="6"/>
              </w:rPr>
            </w:pPr>
          </w:p>
          <w:p w:rsidR="001E03F6" w:rsidRDefault="001E03F6" w:rsidP="00245EF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245EFF">
              <w:rPr>
                <w:rFonts w:asciiTheme="minorHAnsi" w:hAnsiTheme="minorHAnsi" w:cs="Arial"/>
                <w:sz w:val="21"/>
                <w:szCs w:val="21"/>
              </w:rPr>
              <w:t xml:space="preserve">3.4 Melakukan senaman </w:t>
            </w:r>
          </w:p>
          <w:p w:rsidR="001E03F6" w:rsidRDefault="001E03F6" w:rsidP="00245EFF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</w:t>
            </w:r>
            <w:r w:rsidRPr="00245EFF">
              <w:rPr>
                <w:rFonts w:asciiTheme="minorHAnsi" w:hAnsiTheme="minorHAnsi" w:cs="Arial"/>
                <w:sz w:val="21"/>
                <w:szCs w:val="21"/>
              </w:rPr>
              <w:t xml:space="preserve">meningkatkan </w:t>
            </w:r>
            <w:r>
              <w:rPr>
                <w:rFonts w:asciiTheme="minorHAnsi" w:hAnsiTheme="minorHAnsi" w:cs="Arial"/>
                <w:sz w:val="21"/>
                <w:szCs w:val="21"/>
              </w:rPr>
              <w:t>daya</w:t>
            </w:r>
            <w:r w:rsidRPr="00245EFF">
              <w:rPr>
                <w:rFonts w:asciiTheme="minorHAnsi" w:hAnsiTheme="minorHAnsi" w:cs="Arial"/>
                <w:sz w:val="21"/>
                <w:szCs w:val="21"/>
              </w:rPr>
              <w:t xml:space="preserve"> tahan dan </w:t>
            </w:r>
          </w:p>
          <w:p w:rsidR="001E03F6" w:rsidRDefault="001E03F6" w:rsidP="00245EFF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</w:t>
            </w:r>
            <w:r w:rsidRPr="00245EFF">
              <w:rPr>
                <w:rFonts w:asciiTheme="minorHAnsi" w:hAnsiTheme="minorHAnsi" w:cs="Arial"/>
                <w:sz w:val="21"/>
                <w:szCs w:val="21"/>
              </w:rPr>
              <w:t xml:space="preserve">kekuatan otot dengan lakuan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 </w:t>
            </w:r>
          </w:p>
          <w:p w:rsidR="001E03F6" w:rsidRPr="00245EFF" w:rsidRDefault="001E03F6" w:rsidP="00245EFF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</w:t>
            </w:r>
            <w:proofErr w:type="gramStart"/>
            <w:r w:rsidRPr="00245EFF">
              <w:rPr>
                <w:rFonts w:asciiTheme="minorHAnsi" w:hAnsiTheme="minorHAnsi" w:cs="Arial"/>
                <w:sz w:val="21"/>
                <w:szCs w:val="21"/>
              </w:rPr>
              <w:t>yang</w:t>
            </w:r>
            <w:proofErr w:type="gramEnd"/>
            <w:r w:rsidRPr="00245EFF">
              <w:rPr>
                <w:rFonts w:asciiTheme="minorHAnsi" w:hAnsiTheme="minorHAnsi" w:cs="Arial"/>
                <w:sz w:val="21"/>
                <w:szCs w:val="21"/>
              </w:rPr>
              <w:t xml:space="preserve"> betul.</w:t>
            </w:r>
          </w:p>
          <w:p w:rsidR="001E03F6" w:rsidRDefault="001E03F6" w:rsidP="00245EF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245EFF">
              <w:rPr>
                <w:rFonts w:asciiTheme="minorHAnsi" w:hAnsiTheme="minorHAnsi" w:cs="Arial"/>
                <w:sz w:val="21"/>
                <w:szCs w:val="21"/>
              </w:rPr>
              <w:t xml:space="preserve">4.4 Mengaplikasi konsep asas </w:t>
            </w:r>
          </w:p>
          <w:p w:rsidR="001E03F6" w:rsidRPr="00245EFF" w:rsidRDefault="001E03F6" w:rsidP="00245EFF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</w:t>
            </w:r>
            <w:proofErr w:type="gramStart"/>
            <w:r w:rsidRPr="00245EFF">
              <w:rPr>
                <w:rFonts w:asciiTheme="minorHAnsi" w:hAnsiTheme="minorHAnsi" w:cs="Arial"/>
                <w:sz w:val="21"/>
                <w:szCs w:val="21"/>
              </w:rPr>
              <w:t>kekuatan  dan</w:t>
            </w:r>
            <w:proofErr w:type="gramEnd"/>
            <w:r w:rsidRPr="00245EFF">
              <w:rPr>
                <w:rFonts w:asciiTheme="minorHAnsi" w:hAnsiTheme="minorHAnsi" w:cs="Arial"/>
                <w:sz w:val="21"/>
                <w:szCs w:val="21"/>
              </w:rPr>
              <w:t xml:space="preserve"> daya tahan otot. </w:t>
            </w:r>
          </w:p>
          <w:p w:rsidR="001E03F6" w:rsidRDefault="001E03F6" w:rsidP="00245EFF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5.1 Mematuhi dan mengamalkan </w:t>
            </w:r>
            <w:r w:rsidRPr="00245EF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:rsidR="001E03F6" w:rsidRDefault="001E03F6" w:rsidP="00245EFF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</w:t>
            </w:r>
            <w:r w:rsidRPr="00245EFF">
              <w:rPr>
                <w:rFonts w:asciiTheme="minorHAnsi" w:hAnsiTheme="minorHAnsi" w:cs="Arial"/>
                <w:sz w:val="21"/>
                <w:szCs w:val="21"/>
              </w:rPr>
              <w:t xml:space="preserve">elemen pengurusan dan </w:t>
            </w:r>
          </w:p>
          <w:p w:rsidR="001E03F6" w:rsidRPr="00245EFF" w:rsidRDefault="001E03F6" w:rsidP="00245EFF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</w:t>
            </w:r>
            <w:proofErr w:type="gramStart"/>
            <w:r w:rsidRPr="00245EFF">
              <w:rPr>
                <w:rFonts w:asciiTheme="minorHAnsi" w:hAnsiTheme="minorHAnsi" w:cs="Arial"/>
                <w:sz w:val="21"/>
                <w:szCs w:val="21"/>
              </w:rPr>
              <w:t>keselamatan</w:t>
            </w:r>
            <w:proofErr w:type="gramEnd"/>
            <w:r w:rsidRPr="00245EFF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  <w:p w:rsidR="001E03F6" w:rsidRPr="00245EFF" w:rsidRDefault="001E03F6" w:rsidP="00C8618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5533" w:type="dxa"/>
            <w:vMerge w:val="restart"/>
          </w:tcPr>
          <w:p w:rsidR="001E03F6" w:rsidRPr="00D75538" w:rsidRDefault="001E03F6" w:rsidP="00C86182">
            <w:pPr>
              <w:pStyle w:val="NoSpacing"/>
              <w:rPr>
                <w:rFonts w:cs="Arial"/>
                <w:sz w:val="8"/>
                <w:szCs w:val="8"/>
                <w:lang w:val="it-IT"/>
              </w:rPr>
            </w:pPr>
          </w:p>
          <w:p w:rsidR="001E03F6" w:rsidRDefault="001E03F6" w:rsidP="00245E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245EFF">
              <w:rPr>
                <w:rFonts w:asciiTheme="minorHAnsi" w:hAnsiTheme="minorHAnsi" w:cs="Arial"/>
                <w:sz w:val="21"/>
                <w:szCs w:val="21"/>
              </w:rPr>
              <w:t xml:space="preserve">3.4.7  Melakukan aktiviti untuk membina otot teras </w:t>
            </w:r>
          </w:p>
          <w:p w:rsidR="001E03F6" w:rsidRPr="00245EFF" w:rsidRDefault="001E03F6" w:rsidP="00245E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 </w:t>
            </w:r>
            <w:proofErr w:type="gramStart"/>
            <w:r w:rsidRPr="00245EFF">
              <w:rPr>
                <w:rFonts w:asciiTheme="minorHAnsi" w:hAnsiTheme="minorHAnsi" w:cs="Arial"/>
                <w:sz w:val="21"/>
                <w:szCs w:val="21"/>
              </w:rPr>
              <w:t>badan</w:t>
            </w:r>
            <w:proofErr w:type="gramEnd"/>
            <w:r w:rsidRPr="00245EFF">
              <w:rPr>
                <w:rFonts w:asciiTheme="minorHAnsi" w:hAnsiTheme="minorHAnsi" w:cs="Arial"/>
                <w:sz w:val="21"/>
                <w:szCs w:val="21"/>
              </w:rPr>
              <w:t xml:space="preserve"> (</w:t>
            </w:r>
            <w:r w:rsidRPr="00245EFF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core muscle</w:t>
            </w:r>
            <w:r w:rsidRPr="00245EFF">
              <w:rPr>
                <w:rFonts w:asciiTheme="minorHAnsi" w:hAnsiTheme="minorHAnsi" w:cs="Arial"/>
                <w:sz w:val="21"/>
                <w:szCs w:val="21"/>
              </w:rPr>
              <w:t>).</w:t>
            </w:r>
          </w:p>
          <w:p w:rsidR="001E03F6" w:rsidRDefault="001E03F6" w:rsidP="00245E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 w:rsidRPr="00245EFF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4.4.3  Mengenal pasti otot utama pada bahagian badan </w:t>
            </w:r>
            <w:r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 </w:t>
            </w:r>
          </w:p>
          <w:p w:rsidR="001E03F6" w:rsidRDefault="001E03F6" w:rsidP="00245E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          semasa</w:t>
            </w:r>
            <w:r w:rsidRPr="00245EFF"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melakukan aktiviti kekuatan dan daya tahan </w:t>
            </w:r>
          </w:p>
          <w:p w:rsidR="001E03F6" w:rsidRPr="00245EFF" w:rsidRDefault="001E03F6" w:rsidP="00245E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it-IT"/>
              </w:rPr>
              <w:t xml:space="preserve">           </w:t>
            </w:r>
            <w:r w:rsidRPr="00245EFF">
              <w:rPr>
                <w:rFonts w:asciiTheme="minorHAnsi" w:hAnsiTheme="minorHAnsi" w:cs="Arial"/>
                <w:sz w:val="21"/>
                <w:szCs w:val="21"/>
                <w:lang w:val="it-IT"/>
              </w:rPr>
              <w:t>otot.</w:t>
            </w:r>
          </w:p>
          <w:p w:rsidR="001E03F6" w:rsidRDefault="001E03F6" w:rsidP="00245E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 w:rsidRPr="00245EFF">
              <w:rPr>
                <w:rFonts w:asciiTheme="minorHAnsi" w:hAnsiTheme="minorHAnsi" w:cs="Arial"/>
                <w:sz w:val="21"/>
                <w:szCs w:val="21"/>
              </w:rPr>
              <w:t xml:space="preserve">5.1.3  Mematuhi arahan guru semasa melakukan aktiviti </w:t>
            </w:r>
          </w:p>
          <w:p w:rsidR="001E03F6" w:rsidRPr="00245EFF" w:rsidRDefault="001E03F6" w:rsidP="00245E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 </w:t>
            </w:r>
            <w:proofErr w:type="gramStart"/>
            <w:r w:rsidRPr="00245EFF">
              <w:rPr>
                <w:rFonts w:asciiTheme="minorHAnsi" w:hAnsiTheme="minorHAnsi" w:cs="Arial"/>
                <w:sz w:val="21"/>
                <w:szCs w:val="21"/>
              </w:rPr>
              <w:t>Pendidikan  Jasmani</w:t>
            </w:r>
            <w:proofErr w:type="gramEnd"/>
            <w:r w:rsidRPr="00245EFF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  <w:p w:rsidR="001E03F6" w:rsidRPr="00245EFF" w:rsidRDefault="001E03F6" w:rsidP="00C86182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</w:p>
        </w:tc>
        <w:tc>
          <w:tcPr>
            <w:tcW w:w="1080" w:type="dxa"/>
            <w:vMerge w:val="restart"/>
          </w:tcPr>
          <w:p w:rsidR="001E03F6" w:rsidRPr="00245EFF" w:rsidRDefault="001E03F6" w:rsidP="00C86182">
            <w:pPr>
              <w:pStyle w:val="NoSpacing"/>
              <w:rPr>
                <w:rFonts w:cs="Arial"/>
                <w:sz w:val="21"/>
                <w:szCs w:val="21"/>
                <w:lang w:val="it-IT"/>
              </w:rPr>
            </w:pPr>
          </w:p>
        </w:tc>
      </w:tr>
      <w:tr w:rsidR="001E03F6" w:rsidRPr="00A030D6" w:rsidTr="00695336">
        <w:trPr>
          <w:trHeight w:val="350"/>
        </w:trPr>
        <w:tc>
          <w:tcPr>
            <w:tcW w:w="1034" w:type="dxa"/>
            <w:vMerge/>
          </w:tcPr>
          <w:p w:rsidR="001E03F6" w:rsidRPr="00686358" w:rsidRDefault="001E03F6" w:rsidP="00C86182">
            <w:pPr>
              <w:rPr>
                <w:b/>
                <w:sz w:val="21"/>
                <w:szCs w:val="21"/>
              </w:rPr>
            </w:pPr>
          </w:p>
        </w:tc>
        <w:tc>
          <w:tcPr>
            <w:tcW w:w="671" w:type="dxa"/>
          </w:tcPr>
          <w:p w:rsidR="001E03F6" w:rsidRDefault="001E03F6" w:rsidP="00C86182">
            <w:pPr>
              <w:rPr>
                <w:b/>
                <w:sz w:val="21"/>
                <w:szCs w:val="21"/>
              </w:rPr>
            </w:pPr>
          </w:p>
          <w:p w:rsidR="001E03F6" w:rsidRPr="00686358" w:rsidRDefault="001E03F6" w:rsidP="00C861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338" w:type="dxa"/>
          </w:tcPr>
          <w:p w:rsidR="001E03F6" w:rsidRDefault="001E03F6" w:rsidP="00C86182">
            <w:pPr>
              <w:pStyle w:val="NoSpacing"/>
            </w:pPr>
            <w:r>
              <w:t xml:space="preserve">UNIT 8: Cergas dan </w:t>
            </w:r>
          </w:p>
          <w:p w:rsidR="001E03F6" w:rsidRPr="009B558B" w:rsidRDefault="001E03F6" w:rsidP="00C86182">
            <w:pPr>
              <w:pStyle w:val="NoSpacing"/>
            </w:pPr>
            <w:r>
              <w:t xml:space="preserve">               Mantap</w:t>
            </w:r>
          </w:p>
          <w:p w:rsidR="001E03F6" w:rsidRPr="009B558B" w:rsidRDefault="001E03F6" w:rsidP="00C86182">
            <w:pPr>
              <w:pStyle w:val="NoSpacing"/>
              <w:rPr>
                <w:sz w:val="10"/>
                <w:szCs w:val="10"/>
              </w:rPr>
            </w:pPr>
          </w:p>
          <w:p w:rsidR="001E03F6" w:rsidRDefault="001E03F6" w:rsidP="00F63892">
            <w:pPr>
              <w:pStyle w:val="NoSpacing"/>
            </w:pPr>
            <w:r>
              <w:t xml:space="preserve">TAJUK: Stabil dan </w:t>
            </w:r>
          </w:p>
          <w:p w:rsidR="001E03F6" w:rsidRPr="009B558B" w:rsidRDefault="001E03F6" w:rsidP="00F63892">
            <w:pPr>
              <w:pStyle w:val="NoSpacing"/>
            </w:pPr>
            <w:r>
              <w:t xml:space="preserve">              Seimbang (2)</w:t>
            </w:r>
          </w:p>
          <w:p w:rsidR="001E03F6" w:rsidRPr="00A030D6" w:rsidRDefault="001E03F6" w:rsidP="00C86182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294" w:type="dxa"/>
            <w:vMerge/>
          </w:tcPr>
          <w:p w:rsidR="001E03F6" w:rsidRPr="006A3633" w:rsidRDefault="001E03F6" w:rsidP="00C8618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5533" w:type="dxa"/>
            <w:vMerge/>
          </w:tcPr>
          <w:p w:rsidR="001E03F6" w:rsidRDefault="001E03F6" w:rsidP="00C86182">
            <w:pPr>
              <w:pStyle w:val="NoSpacing"/>
              <w:rPr>
                <w:rFonts w:cs="Arial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1E03F6" w:rsidRDefault="001E03F6" w:rsidP="00C86182">
            <w:pPr>
              <w:pStyle w:val="NoSpacing"/>
              <w:rPr>
                <w:rFonts w:cs="Arial"/>
                <w:sz w:val="21"/>
                <w:szCs w:val="21"/>
              </w:rPr>
            </w:pPr>
          </w:p>
        </w:tc>
      </w:tr>
    </w:tbl>
    <w:p w:rsidR="00797F5B" w:rsidRDefault="00797F5B" w:rsidP="00681D43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34"/>
        <w:gridCol w:w="671"/>
        <w:gridCol w:w="2338"/>
        <w:gridCol w:w="3294"/>
        <w:gridCol w:w="5533"/>
        <w:gridCol w:w="1080"/>
      </w:tblGrid>
      <w:tr w:rsidR="00695336" w:rsidRPr="00CC6C75" w:rsidTr="0097374D">
        <w:tc>
          <w:tcPr>
            <w:tcW w:w="1034" w:type="dxa"/>
            <w:shd w:val="clear" w:color="auto" w:fill="92D050"/>
          </w:tcPr>
          <w:p w:rsidR="0097374D" w:rsidRPr="0097374D" w:rsidRDefault="0097374D" w:rsidP="00C8618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95336" w:rsidRPr="00CC6C75" w:rsidRDefault="00695336" w:rsidP="00C861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</w:p>
        </w:tc>
        <w:tc>
          <w:tcPr>
            <w:tcW w:w="671" w:type="dxa"/>
            <w:shd w:val="clear" w:color="auto" w:fill="92D050"/>
          </w:tcPr>
          <w:p w:rsidR="0097374D" w:rsidRPr="0097374D" w:rsidRDefault="0097374D" w:rsidP="00C86182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95336" w:rsidRPr="00CC6C75" w:rsidRDefault="00695336" w:rsidP="00C861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338" w:type="dxa"/>
            <w:shd w:val="clear" w:color="auto" w:fill="92D050"/>
          </w:tcPr>
          <w:p w:rsidR="0097374D" w:rsidRPr="0097374D" w:rsidRDefault="0097374D" w:rsidP="00C8618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95336" w:rsidRPr="00CC6C75" w:rsidRDefault="00695336" w:rsidP="00C861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</w:p>
        </w:tc>
        <w:tc>
          <w:tcPr>
            <w:tcW w:w="3294" w:type="dxa"/>
            <w:shd w:val="clear" w:color="auto" w:fill="92D050"/>
          </w:tcPr>
          <w:p w:rsidR="00695336" w:rsidRPr="00CC6C75" w:rsidRDefault="00695336" w:rsidP="00C861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Hasil Pembelajaran</w:t>
            </w:r>
          </w:p>
          <w:p w:rsidR="00695336" w:rsidRPr="00CC6C75" w:rsidRDefault="00695336" w:rsidP="00C861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Kandungan)</w:t>
            </w:r>
          </w:p>
        </w:tc>
        <w:tc>
          <w:tcPr>
            <w:tcW w:w="5533" w:type="dxa"/>
            <w:shd w:val="clear" w:color="auto" w:fill="92D050"/>
          </w:tcPr>
          <w:p w:rsidR="00695336" w:rsidRPr="00CC6C75" w:rsidRDefault="00695336" w:rsidP="00C861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Cadangan Aktiviti Pembelajaran</w:t>
            </w:r>
          </w:p>
          <w:p w:rsidR="00695336" w:rsidRPr="00CC6C75" w:rsidRDefault="00695336" w:rsidP="00C861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(Standard Pembelajaran)</w:t>
            </w:r>
          </w:p>
        </w:tc>
        <w:tc>
          <w:tcPr>
            <w:tcW w:w="1080" w:type="dxa"/>
            <w:shd w:val="clear" w:color="auto" w:fill="92D050"/>
          </w:tcPr>
          <w:p w:rsidR="0097374D" w:rsidRPr="0097374D" w:rsidRDefault="0097374D" w:rsidP="00C86182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695336" w:rsidRPr="00CC6C75" w:rsidRDefault="00695336" w:rsidP="00C861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695336" w:rsidRPr="00A030D6" w:rsidTr="00695336">
        <w:trPr>
          <w:trHeight w:val="1115"/>
        </w:trPr>
        <w:tc>
          <w:tcPr>
            <w:tcW w:w="1034" w:type="dxa"/>
            <w:vMerge w:val="restart"/>
          </w:tcPr>
          <w:p w:rsidR="00695336" w:rsidRDefault="00695336" w:rsidP="00C86182">
            <w:pPr>
              <w:rPr>
                <w:sz w:val="21"/>
                <w:szCs w:val="21"/>
              </w:rPr>
            </w:pPr>
          </w:p>
          <w:p w:rsidR="00695336" w:rsidRDefault="00695336" w:rsidP="00C86182">
            <w:pPr>
              <w:rPr>
                <w:sz w:val="21"/>
                <w:szCs w:val="21"/>
              </w:rPr>
            </w:pPr>
          </w:p>
          <w:p w:rsidR="00695336" w:rsidRDefault="00695336" w:rsidP="00C86182">
            <w:pPr>
              <w:rPr>
                <w:sz w:val="21"/>
                <w:szCs w:val="21"/>
              </w:rPr>
            </w:pPr>
          </w:p>
          <w:p w:rsidR="00695336" w:rsidRDefault="00695336" w:rsidP="00C86182">
            <w:pPr>
              <w:rPr>
                <w:sz w:val="21"/>
                <w:szCs w:val="21"/>
              </w:rPr>
            </w:pPr>
          </w:p>
          <w:p w:rsidR="001E03F6" w:rsidRDefault="001E03F6" w:rsidP="001E03F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41</w:t>
            </w:r>
          </w:p>
          <w:p w:rsidR="001E03F6" w:rsidRDefault="001E03F6" w:rsidP="001E03F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E03F6" w:rsidRDefault="001E03F6" w:rsidP="001E03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29  – 2</w:t>
            </w:r>
          </w:p>
          <w:p w:rsidR="001E03F6" w:rsidRDefault="001E03F6" w:rsidP="001E03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Feb</w:t>
            </w:r>
          </w:p>
          <w:p w:rsidR="00695336" w:rsidRPr="009B558B" w:rsidRDefault="00695336" w:rsidP="00C861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695336" w:rsidRPr="00686358" w:rsidRDefault="00695336" w:rsidP="00C86182">
            <w:pPr>
              <w:rPr>
                <w:b/>
                <w:sz w:val="21"/>
                <w:szCs w:val="21"/>
              </w:rPr>
            </w:pPr>
          </w:p>
          <w:p w:rsidR="00695336" w:rsidRPr="00686358" w:rsidRDefault="00695336" w:rsidP="00C86182">
            <w:pPr>
              <w:rPr>
                <w:b/>
                <w:sz w:val="21"/>
                <w:szCs w:val="21"/>
              </w:rPr>
            </w:pPr>
          </w:p>
          <w:p w:rsidR="00695336" w:rsidRPr="00686358" w:rsidRDefault="00695336" w:rsidP="00C86182">
            <w:pPr>
              <w:jc w:val="center"/>
              <w:rPr>
                <w:b/>
                <w:sz w:val="21"/>
                <w:szCs w:val="21"/>
              </w:rPr>
            </w:pPr>
            <w:r w:rsidRPr="006863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338" w:type="dxa"/>
          </w:tcPr>
          <w:p w:rsidR="00695336" w:rsidRPr="004D29CA" w:rsidRDefault="00695336" w:rsidP="00C86182">
            <w:pPr>
              <w:pStyle w:val="NoSpacing"/>
              <w:rPr>
                <w:sz w:val="10"/>
                <w:szCs w:val="10"/>
              </w:rPr>
            </w:pPr>
          </w:p>
          <w:p w:rsidR="00695336" w:rsidRPr="00A030D6" w:rsidRDefault="00695336" w:rsidP="00C86182">
            <w:pPr>
              <w:pStyle w:val="NoSpacing"/>
              <w:rPr>
                <w:color w:val="FF0000"/>
                <w:sz w:val="2"/>
                <w:szCs w:val="2"/>
              </w:rPr>
            </w:pPr>
          </w:p>
          <w:p w:rsidR="00695336" w:rsidRPr="009B558B" w:rsidRDefault="00695336" w:rsidP="00C86182">
            <w:pPr>
              <w:pStyle w:val="NoSpacing"/>
            </w:pPr>
            <w:r>
              <w:t>UNIT 8: Cergas dan Mantap</w:t>
            </w:r>
          </w:p>
          <w:p w:rsidR="00695336" w:rsidRPr="009B558B" w:rsidRDefault="00695336" w:rsidP="00C86182">
            <w:pPr>
              <w:pStyle w:val="NoSpacing"/>
              <w:rPr>
                <w:sz w:val="10"/>
                <w:szCs w:val="10"/>
              </w:rPr>
            </w:pPr>
          </w:p>
          <w:p w:rsidR="00695336" w:rsidRPr="009B558B" w:rsidRDefault="00695336" w:rsidP="00C86182">
            <w:pPr>
              <w:pStyle w:val="NoSpacing"/>
            </w:pPr>
            <w:r>
              <w:t>TAJUK: Badan Idaman (1</w:t>
            </w:r>
            <w:r w:rsidRPr="009B558B">
              <w:t>)</w:t>
            </w:r>
          </w:p>
          <w:p w:rsidR="00695336" w:rsidRPr="00A030D6" w:rsidRDefault="00695336" w:rsidP="00C8618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294" w:type="dxa"/>
            <w:vMerge w:val="restart"/>
          </w:tcPr>
          <w:p w:rsidR="00695336" w:rsidRPr="003C3AF5" w:rsidRDefault="00695336" w:rsidP="00C86182">
            <w:pPr>
              <w:pStyle w:val="NoSpacing"/>
              <w:rPr>
                <w:sz w:val="6"/>
                <w:szCs w:val="6"/>
              </w:rPr>
            </w:pPr>
          </w:p>
          <w:p w:rsidR="00D75538" w:rsidRDefault="00695336" w:rsidP="00245EFF">
            <w:pPr>
              <w:rPr>
                <w:rFonts w:asciiTheme="minorHAnsi" w:hAnsiTheme="minorHAnsi"/>
                <w:sz w:val="21"/>
                <w:szCs w:val="21"/>
              </w:rPr>
            </w:pPr>
            <w:r w:rsidRPr="00245EFF">
              <w:rPr>
                <w:rFonts w:asciiTheme="minorHAnsi" w:hAnsiTheme="minorHAnsi"/>
                <w:sz w:val="21"/>
                <w:szCs w:val="21"/>
              </w:rPr>
              <w:t>3.5 Mela</w:t>
            </w:r>
            <w:r w:rsidR="00D75538">
              <w:rPr>
                <w:rFonts w:asciiTheme="minorHAnsi" w:hAnsiTheme="minorHAnsi"/>
                <w:sz w:val="21"/>
                <w:szCs w:val="21"/>
              </w:rPr>
              <w:t xml:space="preserve">kukan aktiviti yang </w:t>
            </w:r>
          </w:p>
          <w:p w:rsidR="00D75538" w:rsidRDefault="00D75538" w:rsidP="00245EF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</w:t>
            </w:r>
            <w:proofErr w:type="gramStart"/>
            <w:r>
              <w:rPr>
                <w:rFonts w:asciiTheme="minorHAnsi" w:hAnsiTheme="minorHAnsi"/>
                <w:sz w:val="21"/>
                <w:szCs w:val="21"/>
              </w:rPr>
              <w:t>melibatkan</w:t>
            </w:r>
            <w:proofErr w:type="gramEnd"/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695336" w:rsidRPr="00245EFF">
              <w:rPr>
                <w:rFonts w:asciiTheme="minorHAnsi" w:hAnsiTheme="minorHAnsi"/>
                <w:sz w:val="21"/>
                <w:szCs w:val="21"/>
              </w:rPr>
              <w:t>komposisi badan.</w:t>
            </w:r>
            <w:r w:rsidR="00695336" w:rsidRPr="00245EFF">
              <w:rPr>
                <w:rFonts w:asciiTheme="minorHAnsi" w:hAnsiTheme="minorHAnsi"/>
                <w:sz w:val="21"/>
                <w:szCs w:val="21"/>
              </w:rPr>
              <w:cr/>
              <w:t>4.5 Mem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buat perkaitan antara </w:t>
            </w:r>
          </w:p>
          <w:p w:rsidR="00D75538" w:rsidRDefault="00D75538" w:rsidP="00245EF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komposisi </w:t>
            </w:r>
            <w:r w:rsidR="00695336" w:rsidRPr="00245EFF">
              <w:rPr>
                <w:rFonts w:asciiTheme="minorHAnsi" w:hAnsiTheme="minorHAnsi"/>
                <w:sz w:val="21"/>
                <w:szCs w:val="21"/>
              </w:rPr>
              <w:t xml:space="preserve">badan dengan </w:t>
            </w:r>
          </w:p>
          <w:p w:rsidR="00D75538" w:rsidRDefault="00D75538" w:rsidP="00D75538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</w:t>
            </w:r>
            <w:proofErr w:type="gramStart"/>
            <w:r w:rsidR="00695336" w:rsidRPr="00245EFF">
              <w:rPr>
                <w:rFonts w:asciiTheme="minorHAnsi" w:hAnsiTheme="minorHAnsi"/>
                <w:sz w:val="21"/>
                <w:szCs w:val="21"/>
              </w:rPr>
              <w:t>kecergasan</w:t>
            </w:r>
            <w:proofErr w:type="gramEnd"/>
            <w:r w:rsidR="00695336" w:rsidRPr="00245EFF">
              <w:rPr>
                <w:rFonts w:asciiTheme="minorHAnsi" w:hAnsiTheme="minorHAnsi"/>
                <w:sz w:val="21"/>
                <w:szCs w:val="21"/>
              </w:rPr>
              <w:t xml:space="preserve"> fizikal.</w:t>
            </w:r>
          </w:p>
          <w:p w:rsidR="00D75538" w:rsidRDefault="00695336" w:rsidP="00D75538">
            <w:pPr>
              <w:pStyle w:val="NoSpacing"/>
            </w:pPr>
            <w:r w:rsidRPr="00245EFF">
              <w:t xml:space="preserve">5.1 </w:t>
            </w:r>
            <w:r w:rsidR="00D75538">
              <w:t xml:space="preserve">Mematuhi dan mengamalkan     </w:t>
            </w:r>
          </w:p>
          <w:p w:rsidR="003C3AF5" w:rsidRDefault="003C3AF5" w:rsidP="00D75538">
            <w:pPr>
              <w:pStyle w:val="NoSpacing"/>
            </w:pPr>
            <w:r>
              <w:t xml:space="preserve">       elemen pengurusan dan</w:t>
            </w:r>
          </w:p>
          <w:p w:rsidR="003C3AF5" w:rsidRDefault="003C3AF5" w:rsidP="00D75538">
            <w:pPr>
              <w:pStyle w:val="NoSpacing"/>
            </w:pPr>
            <w:r>
              <w:t xml:space="preserve">       Keselamatan.</w:t>
            </w:r>
          </w:p>
          <w:p w:rsidR="00695336" w:rsidRPr="00D75538" w:rsidRDefault="00695336" w:rsidP="00D75538">
            <w:pPr>
              <w:pStyle w:val="NoSpacing"/>
            </w:pPr>
            <w:r w:rsidRPr="00245EFF">
              <w:t>.</w:t>
            </w:r>
          </w:p>
        </w:tc>
        <w:tc>
          <w:tcPr>
            <w:tcW w:w="5533" w:type="dxa"/>
            <w:vMerge w:val="restart"/>
          </w:tcPr>
          <w:p w:rsidR="00695336" w:rsidRPr="00245EFF" w:rsidRDefault="00695336" w:rsidP="00C86182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695336" w:rsidRPr="00245EFF" w:rsidRDefault="00695336" w:rsidP="00C86182">
            <w:pPr>
              <w:pStyle w:val="NoSpacing"/>
              <w:rPr>
                <w:rFonts w:cs="Arial"/>
                <w:sz w:val="4"/>
                <w:szCs w:val="4"/>
              </w:rPr>
            </w:pPr>
          </w:p>
          <w:p w:rsidR="00695336" w:rsidRPr="00245EFF" w:rsidRDefault="00695336" w:rsidP="00245EFF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1"/>
                <w:szCs w:val="21"/>
                <w:lang w:val="it-IT"/>
              </w:rPr>
            </w:pPr>
            <w:r w:rsidRPr="00245EFF">
              <w:rPr>
                <w:rFonts w:asciiTheme="minorHAnsi" w:hAnsiTheme="minorHAnsi" w:cs="ArialMT"/>
                <w:sz w:val="21"/>
                <w:szCs w:val="21"/>
                <w:lang w:val="it-IT"/>
              </w:rPr>
              <w:t>3.5.1 Mengukur ketinggian dan menimbang berat badan.</w:t>
            </w:r>
          </w:p>
          <w:p w:rsidR="00695336" w:rsidRDefault="00695336" w:rsidP="00245EFF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1"/>
                <w:szCs w:val="21"/>
                <w:lang w:val="it-IT"/>
              </w:rPr>
            </w:pPr>
            <w:r w:rsidRPr="00245EFF">
              <w:rPr>
                <w:rFonts w:asciiTheme="minorHAnsi" w:hAnsiTheme="minorHAnsi" w:cs="ArialMT"/>
                <w:sz w:val="21"/>
                <w:szCs w:val="21"/>
                <w:lang w:val="it-IT"/>
              </w:rPr>
              <w:t xml:space="preserve">4.5.1 Mengenal pasti komponen dalam badan iaitu </w:t>
            </w:r>
          </w:p>
          <w:p w:rsidR="00695336" w:rsidRPr="00245EFF" w:rsidRDefault="00695336" w:rsidP="00245EFF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="ArialMT"/>
                <w:sz w:val="21"/>
                <w:szCs w:val="21"/>
                <w:lang w:val="it-IT"/>
              </w:rPr>
              <w:t xml:space="preserve">           </w:t>
            </w:r>
            <w:r w:rsidRPr="00245EFF">
              <w:rPr>
                <w:rFonts w:asciiTheme="minorHAnsi" w:hAnsiTheme="minorHAnsi" w:cs="ArialMT"/>
                <w:sz w:val="21"/>
                <w:szCs w:val="21"/>
                <w:lang w:val="it-IT"/>
              </w:rPr>
              <w:t xml:space="preserve">tulang, otot, organ, dan lemak. </w:t>
            </w:r>
          </w:p>
          <w:p w:rsidR="00695336" w:rsidRDefault="00695336" w:rsidP="00245EFF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1"/>
                <w:szCs w:val="21"/>
                <w:lang w:val="it-IT"/>
              </w:rPr>
            </w:pPr>
            <w:r w:rsidRPr="00245EFF">
              <w:rPr>
                <w:rFonts w:asciiTheme="minorHAnsi" w:hAnsiTheme="minorHAnsi" w:cs="ArialMT"/>
                <w:sz w:val="21"/>
                <w:szCs w:val="21"/>
                <w:lang w:val="it-IT"/>
              </w:rPr>
              <w:t xml:space="preserve">4.5.2 Mengenali bentuk badan kurus, sederhana, dan </w:t>
            </w:r>
          </w:p>
          <w:p w:rsidR="00695336" w:rsidRPr="00245EFF" w:rsidRDefault="00695336" w:rsidP="00245EFF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="ArialMT"/>
                <w:sz w:val="21"/>
                <w:szCs w:val="21"/>
                <w:lang w:val="it-IT"/>
              </w:rPr>
              <w:t xml:space="preserve">          </w:t>
            </w:r>
            <w:r w:rsidRPr="00245EFF">
              <w:rPr>
                <w:rFonts w:asciiTheme="minorHAnsi" w:hAnsiTheme="minorHAnsi" w:cs="ArialMT"/>
                <w:sz w:val="21"/>
                <w:szCs w:val="21"/>
                <w:lang w:val="it-IT"/>
              </w:rPr>
              <w:t>berlebihan berat badan.</w:t>
            </w:r>
          </w:p>
          <w:p w:rsidR="00695336" w:rsidRDefault="00695336" w:rsidP="00245EFF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1"/>
                <w:szCs w:val="21"/>
                <w:lang w:val="it-IT"/>
              </w:rPr>
            </w:pPr>
            <w:r w:rsidRPr="00245EFF">
              <w:rPr>
                <w:rFonts w:asciiTheme="minorHAnsi" w:hAnsiTheme="minorHAnsi" w:cs="ArialMT"/>
                <w:sz w:val="21"/>
                <w:szCs w:val="21"/>
                <w:lang w:val="it-IT"/>
              </w:rPr>
              <w:t xml:space="preserve">5.1.1 Membuat persediaan diri sebelum, semasa, dan </w:t>
            </w:r>
          </w:p>
          <w:p w:rsidR="00695336" w:rsidRPr="00245EFF" w:rsidRDefault="00695336" w:rsidP="00245EFF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="ArialMT"/>
                <w:sz w:val="21"/>
                <w:szCs w:val="21"/>
                <w:lang w:val="it-IT"/>
              </w:rPr>
              <w:t xml:space="preserve">          </w:t>
            </w:r>
            <w:r w:rsidRPr="00245EFF">
              <w:rPr>
                <w:rFonts w:asciiTheme="minorHAnsi" w:hAnsiTheme="minorHAnsi" w:cs="ArialMT"/>
                <w:sz w:val="21"/>
                <w:szCs w:val="21"/>
                <w:lang w:val="it-IT"/>
              </w:rPr>
              <w:t>selepas melakukan aktiviti Pendidikan Jasmani.</w:t>
            </w:r>
          </w:p>
          <w:p w:rsidR="00695336" w:rsidRPr="00245EFF" w:rsidRDefault="00695336" w:rsidP="00C86182">
            <w:pPr>
              <w:pStyle w:val="NoSpacing"/>
              <w:rPr>
                <w:rFonts w:cs="Arial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</w:tcPr>
          <w:p w:rsidR="00695336" w:rsidRPr="00245EFF" w:rsidRDefault="00695336" w:rsidP="00C86182">
            <w:pPr>
              <w:pStyle w:val="NoSpacing"/>
              <w:rPr>
                <w:rFonts w:cs="Arial"/>
                <w:sz w:val="4"/>
                <w:szCs w:val="4"/>
              </w:rPr>
            </w:pPr>
          </w:p>
        </w:tc>
      </w:tr>
      <w:tr w:rsidR="00695336" w:rsidRPr="00686358" w:rsidTr="00695336">
        <w:trPr>
          <w:trHeight w:val="1070"/>
        </w:trPr>
        <w:tc>
          <w:tcPr>
            <w:tcW w:w="1034" w:type="dxa"/>
            <w:vMerge/>
          </w:tcPr>
          <w:p w:rsidR="00695336" w:rsidRDefault="00695336" w:rsidP="00C86182"/>
        </w:tc>
        <w:tc>
          <w:tcPr>
            <w:tcW w:w="671" w:type="dxa"/>
          </w:tcPr>
          <w:p w:rsidR="00695336" w:rsidRPr="00686358" w:rsidRDefault="00695336" w:rsidP="00C86182">
            <w:pPr>
              <w:rPr>
                <w:b/>
              </w:rPr>
            </w:pPr>
          </w:p>
          <w:p w:rsidR="00695336" w:rsidRPr="00686358" w:rsidRDefault="00695336" w:rsidP="00C8618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686358">
              <w:rPr>
                <w:b/>
              </w:rPr>
              <w:t>2</w:t>
            </w:r>
          </w:p>
        </w:tc>
        <w:tc>
          <w:tcPr>
            <w:tcW w:w="2338" w:type="dxa"/>
          </w:tcPr>
          <w:p w:rsidR="00695336" w:rsidRPr="009C03F2" w:rsidRDefault="00695336" w:rsidP="00C86182">
            <w:pPr>
              <w:pStyle w:val="NoSpacing"/>
              <w:rPr>
                <w:sz w:val="4"/>
                <w:szCs w:val="4"/>
              </w:rPr>
            </w:pPr>
          </w:p>
          <w:p w:rsidR="00695336" w:rsidRDefault="00695336" w:rsidP="00C86182">
            <w:pPr>
              <w:pStyle w:val="NoSpacing"/>
              <w:tabs>
                <w:tab w:val="center" w:pos="1303"/>
              </w:tabs>
            </w:pPr>
          </w:p>
          <w:p w:rsidR="00695336" w:rsidRDefault="00695336" w:rsidP="00C86182">
            <w:pPr>
              <w:pStyle w:val="NoSpacing"/>
              <w:tabs>
                <w:tab w:val="center" w:pos="1303"/>
              </w:tabs>
            </w:pPr>
            <w:r>
              <w:t>UNIT 8: Cergas dan Mantap</w:t>
            </w:r>
            <w:r>
              <w:tab/>
            </w:r>
          </w:p>
          <w:p w:rsidR="00695336" w:rsidRPr="009B558B" w:rsidRDefault="00695336" w:rsidP="00C86182">
            <w:pPr>
              <w:pStyle w:val="NoSpacing"/>
              <w:tabs>
                <w:tab w:val="center" w:pos="1303"/>
              </w:tabs>
            </w:pPr>
            <w:r>
              <w:t>TAJUK: Badan Idaman (2</w:t>
            </w:r>
            <w:r w:rsidRPr="009B558B">
              <w:t>)</w:t>
            </w:r>
          </w:p>
          <w:p w:rsidR="00695336" w:rsidRDefault="00695336" w:rsidP="00C86182">
            <w:pPr>
              <w:pStyle w:val="NoSpacing"/>
            </w:pPr>
          </w:p>
        </w:tc>
        <w:tc>
          <w:tcPr>
            <w:tcW w:w="3294" w:type="dxa"/>
            <w:vMerge/>
          </w:tcPr>
          <w:p w:rsidR="00695336" w:rsidRPr="00686358" w:rsidRDefault="00695336" w:rsidP="00C86182">
            <w:pPr>
              <w:rPr>
                <w:sz w:val="21"/>
                <w:szCs w:val="21"/>
              </w:rPr>
            </w:pPr>
          </w:p>
        </w:tc>
        <w:tc>
          <w:tcPr>
            <w:tcW w:w="5533" w:type="dxa"/>
            <w:vMerge/>
          </w:tcPr>
          <w:p w:rsidR="00695336" w:rsidRPr="00686358" w:rsidRDefault="00695336" w:rsidP="00C8618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695336" w:rsidRPr="00686358" w:rsidRDefault="00695336" w:rsidP="00C86182">
            <w:pPr>
              <w:rPr>
                <w:sz w:val="21"/>
                <w:szCs w:val="21"/>
              </w:rPr>
            </w:pPr>
          </w:p>
        </w:tc>
      </w:tr>
    </w:tbl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0"/>
      </w:tblGrid>
      <w:tr w:rsidR="00E61CE8" w:rsidRPr="00EE563E" w:rsidTr="00E61CE8">
        <w:trPr>
          <w:trHeight w:val="746"/>
        </w:trPr>
        <w:tc>
          <w:tcPr>
            <w:tcW w:w="13950" w:type="dxa"/>
            <w:shd w:val="clear" w:color="auto" w:fill="FFFF00"/>
          </w:tcPr>
          <w:p w:rsidR="00E61CE8" w:rsidRPr="00845F53" w:rsidRDefault="00E61CE8" w:rsidP="00E61CE8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E61CE8" w:rsidRDefault="00E61CE8" w:rsidP="00E61CE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E61CE8" w:rsidRPr="00EE563E" w:rsidRDefault="00E61CE8" w:rsidP="00E61CE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</w:tbl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34"/>
        <w:gridCol w:w="671"/>
        <w:gridCol w:w="2338"/>
        <w:gridCol w:w="3294"/>
        <w:gridCol w:w="5533"/>
        <w:gridCol w:w="1080"/>
      </w:tblGrid>
      <w:tr w:rsidR="00E61CE8" w:rsidRPr="00686358" w:rsidTr="00695336">
        <w:trPr>
          <w:trHeight w:val="1070"/>
        </w:trPr>
        <w:tc>
          <w:tcPr>
            <w:tcW w:w="1034" w:type="dxa"/>
          </w:tcPr>
          <w:p w:rsidR="00E61CE8" w:rsidRDefault="00E61CE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42</w:t>
            </w:r>
          </w:p>
          <w:p w:rsidR="00E61CE8" w:rsidRDefault="00E61CE8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1CE8" w:rsidRDefault="00E61CE8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  – 9</w:t>
            </w:r>
          </w:p>
          <w:p w:rsidR="00E61CE8" w:rsidRDefault="00E61CE8" w:rsidP="00E61CE8">
            <w:pPr>
              <w:jc w:val="center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Feb</w:t>
            </w:r>
          </w:p>
        </w:tc>
        <w:tc>
          <w:tcPr>
            <w:tcW w:w="671" w:type="dxa"/>
          </w:tcPr>
          <w:p w:rsidR="00E61CE8" w:rsidRPr="00686358" w:rsidRDefault="00E61CE8" w:rsidP="00C86182">
            <w:pPr>
              <w:rPr>
                <w:b/>
              </w:rPr>
            </w:pPr>
          </w:p>
        </w:tc>
        <w:tc>
          <w:tcPr>
            <w:tcW w:w="2338" w:type="dxa"/>
          </w:tcPr>
          <w:p w:rsidR="00E61CE8" w:rsidRPr="009C03F2" w:rsidRDefault="00E61CE8" w:rsidP="00C8618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294" w:type="dxa"/>
          </w:tcPr>
          <w:p w:rsidR="00E61CE8" w:rsidRPr="00686358" w:rsidRDefault="00E61CE8" w:rsidP="00C86182">
            <w:pPr>
              <w:rPr>
                <w:sz w:val="21"/>
                <w:szCs w:val="21"/>
              </w:rPr>
            </w:pPr>
          </w:p>
        </w:tc>
        <w:tc>
          <w:tcPr>
            <w:tcW w:w="5533" w:type="dxa"/>
          </w:tcPr>
          <w:p w:rsidR="00E61CE8" w:rsidRPr="00686358" w:rsidRDefault="00E61CE8" w:rsidP="00C8618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E61CE8" w:rsidRPr="00686358" w:rsidRDefault="00E61CE8" w:rsidP="00C86182">
            <w:pPr>
              <w:rPr>
                <w:sz w:val="21"/>
                <w:szCs w:val="21"/>
              </w:rPr>
            </w:pPr>
          </w:p>
        </w:tc>
      </w:tr>
    </w:tbl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0"/>
      </w:tblGrid>
      <w:tr w:rsidR="00E61CE8" w:rsidRPr="00EE563E" w:rsidTr="00E61CE8">
        <w:trPr>
          <w:trHeight w:val="746"/>
        </w:trPr>
        <w:tc>
          <w:tcPr>
            <w:tcW w:w="13950" w:type="dxa"/>
            <w:shd w:val="clear" w:color="auto" w:fill="FFFF00"/>
          </w:tcPr>
          <w:p w:rsidR="00E61CE8" w:rsidRPr="00845F53" w:rsidRDefault="00E61CE8" w:rsidP="00E61CE8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E61CE8" w:rsidRDefault="00E61CE8" w:rsidP="00E61CE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CATCH UP PLAN </w:t>
            </w:r>
          </w:p>
          <w:p w:rsidR="00E61CE8" w:rsidRPr="00EE563E" w:rsidRDefault="00E61CE8" w:rsidP="00E61CE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45F53">
              <w:rPr>
                <w:rFonts w:asciiTheme="minorHAnsi" w:hAnsiTheme="minorHAnsi" w:cs="Tahoma"/>
                <w:b/>
                <w:sz w:val="20"/>
                <w:szCs w:val="20"/>
              </w:rPr>
              <w:t>*Berdasarkan SP yang murid kurang menguasai</w:t>
            </w:r>
          </w:p>
        </w:tc>
      </w:tr>
    </w:tbl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034"/>
        <w:gridCol w:w="671"/>
        <w:gridCol w:w="2338"/>
        <w:gridCol w:w="3294"/>
        <w:gridCol w:w="5533"/>
        <w:gridCol w:w="1080"/>
      </w:tblGrid>
      <w:tr w:rsidR="00E61CE8" w:rsidRPr="00686358" w:rsidTr="00695336">
        <w:trPr>
          <w:trHeight w:val="1070"/>
        </w:trPr>
        <w:tc>
          <w:tcPr>
            <w:tcW w:w="1034" w:type="dxa"/>
          </w:tcPr>
          <w:p w:rsidR="00E61CE8" w:rsidRDefault="00E61CE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43</w:t>
            </w:r>
          </w:p>
          <w:p w:rsidR="00E61CE8" w:rsidRDefault="00E61CE8" w:rsidP="00E61C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61CE8" w:rsidRDefault="00E61CE8" w:rsidP="00E61C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 – 16</w:t>
            </w:r>
          </w:p>
          <w:p w:rsidR="00E61CE8" w:rsidRDefault="00E61CE8" w:rsidP="00E61CE8">
            <w:pPr>
              <w:jc w:val="center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Feb</w:t>
            </w:r>
          </w:p>
        </w:tc>
        <w:tc>
          <w:tcPr>
            <w:tcW w:w="671" w:type="dxa"/>
          </w:tcPr>
          <w:p w:rsidR="00E61CE8" w:rsidRPr="00686358" w:rsidRDefault="00E61CE8" w:rsidP="00C86182">
            <w:pPr>
              <w:rPr>
                <w:b/>
              </w:rPr>
            </w:pPr>
          </w:p>
        </w:tc>
        <w:tc>
          <w:tcPr>
            <w:tcW w:w="2338" w:type="dxa"/>
          </w:tcPr>
          <w:p w:rsidR="00E61CE8" w:rsidRPr="009C03F2" w:rsidRDefault="00E61CE8" w:rsidP="00C8618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294" w:type="dxa"/>
          </w:tcPr>
          <w:p w:rsidR="00E61CE8" w:rsidRPr="00686358" w:rsidRDefault="00E61CE8" w:rsidP="00C86182">
            <w:pPr>
              <w:rPr>
                <w:sz w:val="21"/>
                <w:szCs w:val="21"/>
              </w:rPr>
            </w:pPr>
          </w:p>
        </w:tc>
        <w:tc>
          <w:tcPr>
            <w:tcW w:w="5533" w:type="dxa"/>
          </w:tcPr>
          <w:p w:rsidR="00E61CE8" w:rsidRPr="00686358" w:rsidRDefault="00E61CE8" w:rsidP="00C8618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E61CE8" w:rsidRPr="00686358" w:rsidRDefault="00E61CE8" w:rsidP="00C86182">
            <w:pPr>
              <w:rPr>
                <w:sz w:val="21"/>
                <w:szCs w:val="21"/>
              </w:rPr>
            </w:pPr>
          </w:p>
        </w:tc>
      </w:tr>
      <w:tr w:rsidR="001E03F6" w:rsidRPr="00686358" w:rsidTr="001E03F6">
        <w:trPr>
          <w:trHeight w:val="1097"/>
        </w:trPr>
        <w:tc>
          <w:tcPr>
            <w:tcW w:w="1034" w:type="dxa"/>
            <w:shd w:val="clear" w:color="auto" w:fill="FABF8F" w:themeFill="accent6" w:themeFillTint="99"/>
          </w:tcPr>
          <w:p w:rsidR="001E03F6" w:rsidRDefault="001E03F6" w:rsidP="00C86182"/>
          <w:p w:rsidR="001E03F6" w:rsidRPr="00A4274F" w:rsidRDefault="001E03F6" w:rsidP="00A4274F">
            <w:pPr>
              <w:rPr>
                <w:sz w:val="10"/>
                <w:szCs w:val="10"/>
              </w:rPr>
            </w:pPr>
          </w:p>
          <w:p w:rsidR="001E03F6" w:rsidRPr="00A4274F" w:rsidRDefault="001E03F6" w:rsidP="00A427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6" w:type="dxa"/>
            <w:gridSpan w:val="5"/>
            <w:shd w:val="clear" w:color="auto" w:fill="FABF8F" w:themeFill="accent6" w:themeFillTint="99"/>
          </w:tcPr>
          <w:p w:rsidR="001E03F6" w:rsidRPr="001E03F6" w:rsidRDefault="001E03F6" w:rsidP="00C86182">
            <w:pPr>
              <w:rPr>
                <w:sz w:val="2"/>
                <w:szCs w:val="2"/>
              </w:rPr>
            </w:pPr>
          </w:p>
          <w:p w:rsidR="001E03F6" w:rsidRPr="00A4274F" w:rsidRDefault="001E03F6" w:rsidP="00C86182">
            <w:pPr>
              <w:rPr>
                <w:sz w:val="10"/>
                <w:szCs w:val="10"/>
              </w:rPr>
            </w:pPr>
          </w:p>
          <w:p w:rsidR="001E03F6" w:rsidRPr="00A4274F" w:rsidRDefault="001E03F6" w:rsidP="00A4274F">
            <w:pPr>
              <w:jc w:val="center"/>
              <w:rPr>
                <w:b/>
                <w:sz w:val="10"/>
                <w:szCs w:val="10"/>
              </w:rPr>
            </w:pPr>
          </w:p>
          <w:p w:rsidR="001E03F6" w:rsidRPr="00CD3EB7" w:rsidRDefault="001E03F6" w:rsidP="001E03F6">
            <w:pPr>
              <w:pStyle w:val="NoSpacing"/>
              <w:jc w:val="center"/>
              <w:rPr>
                <w:rFonts w:cs="Arial"/>
                <w:b/>
              </w:rPr>
            </w:pPr>
            <w:r w:rsidRPr="00CD3EB7">
              <w:rPr>
                <w:rFonts w:cs="Arial"/>
                <w:b/>
              </w:rPr>
              <w:t>CUTI AKHIR PERSEKOLAHAN SESI 2022/2023</w:t>
            </w:r>
          </w:p>
          <w:p w:rsidR="001E03F6" w:rsidRPr="00CD3EB7" w:rsidRDefault="001E03F6" w:rsidP="001E03F6">
            <w:pPr>
              <w:pStyle w:val="NoSpacing"/>
              <w:jc w:val="center"/>
              <w:rPr>
                <w:rFonts w:cs="Arial"/>
                <w:color w:val="000000"/>
              </w:rPr>
            </w:pPr>
            <w:r w:rsidRPr="00CD3EB7">
              <w:rPr>
                <w:rFonts w:cs="Arial"/>
                <w:b/>
              </w:rPr>
              <w:t>18.2.2023 – 12.3.2023</w:t>
            </w:r>
          </w:p>
          <w:p w:rsidR="001E03F6" w:rsidRPr="00A4274F" w:rsidRDefault="001E03F6" w:rsidP="00A4274F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797F5B" w:rsidRDefault="00797F5B" w:rsidP="00681D43"/>
    <w:p w:rsidR="00797F5B" w:rsidRDefault="00797F5B" w:rsidP="00681D43"/>
    <w:p w:rsidR="00797F5B" w:rsidRDefault="00797F5B" w:rsidP="00681D43"/>
    <w:p w:rsidR="00797F5B" w:rsidRDefault="00797F5B" w:rsidP="00681D43"/>
    <w:p w:rsidR="00797F5B" w:rsidRDefault="00797F5B" w:rsidP="00681D43"/>
    <w:p w:rsidR="00797F5B" w:rsidRDefault="00797F5B" w:rsidP="00681D43"/>
    <w:p w:rsidR="00CC6C75" w:rsidRDefault="00CC6C75" w:rsidP="00681D43"/>
    <w:p w:rsidR="00CC6C75" w:rsidRDefault="00CC6C75" w:rsidP="00681D43"/>
    <w:p w:rsidR="00CC6C75" w:rsidRDefault="00CC6C75" w:rsidP="00681D43"/>
    <w:p w:rsidR="00CC6C75" w:rsidRDefault="00CC6C75" w:rsidP="00681D43"/>
    <w:p w:rsidR="00CC6C75" w:rsidRDefault="00CC6C75" w:rsidP="00681D43"/>
    <w:p w:rsidR="00CC6C75" w:rsidRDefault="00CC6C75" w:rsidP="00681D43"/>
    <w:p w:rsidR="00CC6C75" w:rsidRDefault="00CC6C75" w:rsidP="00681D43"/>
    <w:p w:rsidR="00CC6C75" w:rsidRDefault="00CC6C75" w:rsidP="00681D43"/>
    <w:p w:rsidR="00CC6C75" w:rsidRDefault="00CC6C75" w:rsidP="00681D43"/>
    <w:p w:rsidR="00CC6C75" w:rsidRDefault="00CC6C75" w:rsidP="00681D43"/>
    <w:p w:rsidR="00CC6C75" w:rsidRDefault="00CC6C75" w:rsidP="00681D43"/>
    <w:sectPr w:rsidR="00CC6C75" w:rsidSect="00681D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akNa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BC1"/>
    <w:multiLevelType w:val="multilevel"/>
    <w:tmpl w:val="1A7ED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CEA779C"/>
    <w:multiLevelType w:val="multilevel"/>
    <w:tmpl w:val="EF623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43"/>
    <w:rsid w:val="00033F55"/>
    <w:rsid w:val="00067C85"/>
    <w:rsid w:val="001A500F"/>
    <w:rsid w:val="001A592B"/>
    <w:rsid w:val="001E03F6"/>
    <w:rsid w:val="00245EFF"/>
    <w:rsid w:val="00291735"/>
    <w:rsid w:val="002C7C24"/>
    <w:rsid w:val="003163F5"/>
    <w:rsid w:val="003C3AF5"/>
    <w:rsid w:val="003F4C19"/>
    <w:rsid w:val="00423AFD"/>
    <w:rsid w:val="004D29CA"/>
    <w:rsid w:val="00681D43"/>
    <w:rsid w:val="00683357"/>
    <w:rsid w:val="00686358"/>
    <w:rsid w:val="00695336"/>
    <w:rsid w:val="006A3633"/>
    <w:rsid w:val="00786998"/>
    <w:rsid w:val="00797F5B"/>
    <w:rsid w:val="007F1244"/>
    <w:rsid w:val="008B68F8"/>
    <w:rsid w:val="0097374D"/>
    <w:rsid w:val="009B558B"/>
    <w:rsid w:val="009C03F2"/>
    <w:rsid w:val="009D30E0"/>
    <w:rsid w:val="00A030D6"/>
    <w:rsid w:val="00A22DA6"/>
    <w:rsid w:val="00A4274F"/>
    <w:rsid w:val="00A65460"/>
    <w:rsid w:val="00AB3202"/>
    <w:rsid w:val="00AC000D"/>
    <w:rsid w:val="00B13C7C"/>
    <w:rsid w:val="00B3038B"/>
    <w:rsid w:val="00B44721"/>
    <w:rsid w:val="00B53726"/>
    <w:rsid w:val="00B5783F"/>
    <w:rsid w:val="00B802DE"/>
    <w:rsid w:val="00BB643F"/>
    <w:rsid w:val="00C8002B"/>
    <w:rsid w:val="00C86182"/>
    <w:rsid w:val="00CC6C75"/>
    <w:rsid w:val="00CD3EB7"/>
    <w:rsid w:val="00D75538"/>
    <w:rsid w:val="00DA21FA"/>
    <w:rsid w:val="00E61CE8"/>
    <w:rsid w:val="00F63892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D43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68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D43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68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15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2021-06-24T08:07:00Z</dcterms:created>
  <dcterms:modified xsi:type="dcterms:W3CDTF">2021-12-21T01:06:00Z</dcterms:modified>
</cp:coreProperties>
</file>