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39" w:rsidRDefault="008D4C39"/>
    <w:p w:rsidR="003A1FB6" w:rsidRDefault="003A1FB6"/>
    <w:p w:rsidR="003A1FB6" w:rsidRDefault="003A1FB6"/>
    <w:p w:rsidR="003A1FB6" w:rsidRDefault="003A1FB6"/>
    <w:p w:rsidR="003A1FB6" w:rsidRDefault="003A1FB6"/>
    <w:p w:rsidR="003A1FB6" w:rsidRDefault="003A1FB6"/>
    <w:p w:rsidR="003A1FB6" w:rsidRDefault="003A1FB6"/>
    <w:p w:rsidR="003A1FB6" w:rsidRDefault="003A1FB6"/>
    <w:p w:rsidR="003A1FB6" w:rsidRDefault="003A1FB6"/>
    <w:p w:rsidR="003A1FB6" w:rsidRDefault="003A1FB6"/>
    <w:p w:rsidR="003A1FB6" w:rsidRDefault="003A1FB6"/>
    <w:p w:rsidR="003A1FB6" w:rsidRPr="003A1FB6" w:rsidRDefault="003A1FB6" w:rsidP="003A1FB6">
      <w:pPr>
        <w:spacing w:line="360" w:lineRule="auto"/>
        <w:jc w:val="center"/>
        <w:rPr>
          <w:rFonts w:ascii="WakNan" w:hAnsi="WakNan"/>
          <w:sz w:val="52"/>
          <w:szCs w:val="52"/>
        </w:rPr>
      </w:pPr>
      <w:r w:rsidRPr="003A1FB6">
        <w:rPr>
          <w:rFonts w:ascii="WakNan" w:hAnsi="WakNan"/>
          <w:sz w:val="52"/>
          <w:szCs w:val="52"/>
        </w:rPr>
        <w:t>RANCANGAN PENGAJARAN TAHUNAN</w:t>
      </w:r>
    </w:p>
    <w:p w:rsidR="003A1FB6" w:rsidRPr="003A1FB6" w:rsidRDefault="003A1FB6" w:rsidP="003A1FB6">
      <w:pPr>
        <w:spacing w:line="360" w:lineRule="auto"/>
        <w:jc w:val="center"/>
        <w:rPr>
          <w:rFonts w:ascii="WakNan" w:hAnsi="WakNan"/>
          <w:sz w:val="52"/>
          <w:szCs w:val="52"/>
        </w:rPr>
      </w:pPr>
      <w:r w:rsidRPr="003A1FB6">
        <w:rPr>
          <w:rFonts w:ascii="WakNan" w:hAnsi="WakNan"/>
          <w:sz w:val="52"/>
          <w:szCs w:val="52"/>
        </w:rPr>
        <w:t>PENDIDIKAN KESIHATAN</w:t>
      </w:r>
    </w:p>
    <w:p w:rsidR="003A1FB6" w:rsidRDefault="00C172CD" w:rsidP="003A1FB6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>TAHUN 4</w:t>
      </w:r>
    </w:p>
    <w:p w:rsidR="00424E69" w:rsidRPr="003A1FB6" w:rsidRDefault="00424E69" w:rsidP="003A1FB6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>SESI 2022/2023</w:t>
      </w:r>
    </w:p>
    <w:p w:rsidR="003A1FB6" w:rsidRDefault="003A1FB6"/>
    <w:p w:rsidR="003A1FB6" w:rsidRDefault="003A1FB6"/>
    <w:p w:rsidR="003A1FB6" w:rsidRDefault="003A1FB6"/>
    <w:p w:rsidR="003A1FB6" w:rsidRDefault="003A1FB6"/>
    <w:p w:rsidR="003A1FB6" w:rsidRDefault="003A1FB6"/>
    <w:p w:rsidR="003A1FB6" w:rsidRDefault="003A1FB6"/>
    <w:p w:rsidR="003A1FB6" w:rsidRDefault="003A1FB6"/>
    <w:p w:rsidR="003A1FB6" w:rsidRDefault="003A1FB6"/>
    <w:p w:rsidR="003A1FB6" w:rsidRDefault="003A1FB6"/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970"/>
        <w:gridCol w:w="3690"/>
        <w:gridCol w:w="5040"/>
        <w:gridCol w:w="1260"/>
      </w:tblGrid>
      <w:tr w:rsidR="002F113D" w:rsidRPr="008331DB" w:rsidTr="002F113D">
        <w:tc>
          <w:tcPr>
            <w:tcW w:w="990" w:type="dxa"/>
            <w:shd w:val="clear" w:color="auto" w:fill="92D050"/>
            <w:vAlign w:val="center"/>
          </w:tcPr>
          <w:p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2970" w:type="dxa"/>
            <w:shd w:val="clear" w:color="auto" w:fill="92D050"/>
            <w:vAlign w:val="center"/>
          </w:tcPr>
          <w:p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 w:rsidR="002F113D"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3690" w:type="dxa"/>
            <w:shd w:val="clear" w:color="auto" w:fill="92D050"/>
            <w:vAlign w:val="center"/>
          </w:tcPr>
          <w:p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5040" w:type="dxa"/>
            <w:shd w:val="clear" w:color="auto" w:fill="92D050"/>
            <w:vAlign w:val="center"/>
          </w:tcPr>
          <w:p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260" w:type="dxa"/>
            <w:shd w:val="clear" w:color="auto" w:fill="92D050"/>
            <w:vAlign w:val="center"/>
          </w:tcPr>
          <w:p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8D27E4" w:rsidRPr="008946BC" w:rsidTr="008946BC">
        <w:trPr>
          <w:trHeight w:val="2024"/>
        </w:trPr>
        <w:tc>
          <w:tcPr>
            <w:tcW w:w="990" w:type="dxa"/>
          </w:tcPr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21 -24</w:t>
            </w:r>
          </w:p>
          <w:p w:rsidR="008D27E4" w:rsidRPr="00CC5E41" w:rsidRDefault="008D27E4" w:rsidP="008D27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Mac</w:t>
            </w:r>
          </w:p>
        </w:tc>
        <w:tc>
          <w:tcPr>
            <w:tcW w:w="2970" w:type="dxa"/>
          </w:tcPr>
          <w:p w:rsidR="008D27E4" w:rsidRPr="008946BC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8D27E4" w:rsidRPr="008946BC" w:rsidRDefault="008D27E4" w:rsidP="006D0D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46B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TEMA 1: </w:t>
            </w:r>
            <w:r w:rsidRPr="008946BC">
              <w:rPr>
                <w:sz w:val="22"/>
                <w:szCs w:val="22"/>
              </w:rPr>
              <w:t xml:space="preserve">Kesihatan dan </w:t>
            </w:r>
          </w:p>
          <w:p w:rsidR="008D27E4" w:rsidRPr="008946BC" w:rsidRDefault="008D27E4" w:rsidP="006D0D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46BC">
              <w:rPr>
                <w:sz w:val="22"/>
                <w:szCs w:val="22"/>
              </w:rPr>
              <w:t xml:space="preserve">              Reproduktif</w:t>
            </w:r>
          </w:p>
          <w:p w:rsidR="008D27E4" w:rsidRPr="008946BC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8D27E4" w:rsidRPr="008946BC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 : Sayangi Diri</w:t>
            </w:r>
          </w:p>
          <w:p w:rsidR="008D27E4" w:rsidRPr="008946BC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8D27E4" w:rsidRPr="008946BC" w:rsidRDefault="008D27E4" w:rsidP="006D0DA5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946B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sz w:val="22"/>
                <w:szCs w:val="22"/>
              </w:rPr>
              <w:t>Zaman Remaja (1)</w:t>
            </w:r>
          </w:p>
          <w:p w:rsidR="008D27E4" w:rsidRPr="00991ECC" w:rsidRDefault="008D27E4" w:rsidP="00D6129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3690" w:type="dxa"/>
          </w:tcPr>
          <w:p w:rsidR="008D27E4" w:rsidRPr="00C172CD" w:rsidRDefault="008D27E4" w:rsidP="006D0DA5">
            <w:pPr>
              <w:pStyle w:val="NoSpacing"/>
              <w:rPr>
                <w:rFonts w:eastAsia="Arial" w:cs="Arial"/>
                <w:color w:val="C00000"/>
              </w:rPr>
            </w:pPr>
          </w:p>
          <w:p w:rsidR="008D27E4" w:rsidRDefault="008D27E4" w:rsidP="00C172CD">
            <w:pPr>
              <w:pStyle w:val="TableParagraph"/>
              <w:tabs>
                <w:tab w:val="left" w:pos="449"/>
              </w:tabs>
              <w:ind w:right="103"/>
              <w:rPr>
                <w:rFonts w:asciiTheme="minorHAnsi" w:hAnsiTheme="minorHAnsi"/>
              </w:rPr>
            </w:pPr>
            <w:r w:rsidRPr="00C172CD">
              <w:rPr>
                <w:rFonts w:asciiTheme="minorHAnsi" w:hAnsiTheme="minorHAnsi"/>
              </w:rPr>
              <w:t xml:space="preserve">1.1  Kemahiran membuat keputusan </w:t>
            </w:r>
          </w:p>
          <w:p w:rsidR="008D27E4" w:rsidRDefault="008D27E4" w:rsidP="00C172CD">
            <w:pPr>
              <w:pStyle w:val="TableParagraph"/>
              <w:tabs>
                <w:tab w:val="left" w:pos="449"/>
              </w:tabs>
              <w:ind w:right="10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C172CD">
              <w:rPr>
                <w:rFonts w:asciiTheme="minorHAnsi" w:hAnsiTheme="minorHAnsi"/>
              </w:rPr>
              <w:t xml:space="preserve">dalam konteks kesihatan diri dan </w:t>
            </w:r>
          </w:p>
          <w:p w:rsidR="008D27E4" w:rsidRPr="00C172CD" w:rsidRDefault="008D27E4" w:rsidP="00C172CD">
            <w:pPr>
              <w:pStyle w:val="TableParagraph"/>
              <w:tabs>
                <w:tab w:val="left" w:pos="449"/>
              </w:tabs>
              <w:ind w:right="10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proofErr w:type="gramStart"/>
            <w:r w:rsidRPr="00C172CD">
              <w:rPr>
                <w:rFonts w:asciiTheme="minorHAnsi" w:hAnsiTheme="minorHAnsi"/>
              </w:rPr>
              <w:t>reproduktif</w:t>
            </w:r>
            <w:proofErr w:type="gramEnd"/>
            <w:r w:rsidRPr="00C172CD">
              <w:rPr>
                <w:rFonts w:asciiTheme="minorHAnsi" w:hAnsiTheme="minorHAnsi"/>
              </w:rPr>
              <w:t>.</w:t>
            </w:r>
          </w:p>
          <w:p w:rsidR="008D27E4" w:rsidRDefault="008D27E4" w:rsidP="00C172CD">
            <w:pPr>
              <w:pStyle w:val="TableParagraph"/>
              <w:spacing w:before="1"/>
              <w:ind w:right="21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       </w:t>
            </w:r>
            <w:r w:rsidRPr="00C172CD">
              <w:rPr>
                <w:rFonts w:asciiTheme="minorHAnsi" w:hAnsiTheme="minorHAnsi"/>
              </w:rPr>
              <w:t xml:space="preserve">Mengamalkan cara mengurus </w:t>
            </w:r>
          </w:p>
          <w:p w:rsidR="008D27E4" w:rsidRPr="00C172CD" w:rsidRDefault="008D27E4" w:rsidP="00C172CD">
            <w:pPr>
              <w:pStyle w:val="TableParagraph"/>
              <w:spacing w:before="1"/>
              <w:ind w:right="21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C172CD">
              <w:rPr>
                <w:rFonts w:asciiTheme="minorHAnsi" w:hAnsiTheme="minorHAnsi"/>
              </w:rPr>
              <w:t>diri:</w:t>
            </w:r>
          </w:p>
          <w:p w:rsidR="008D27E4" w:rsidRPr="00C172CD" w:rsidRDefault="008D27E4" w:rsidP="00C172CD">
            <w:pPr>
              <w:pStyle w:val="NoSpacing"/>
            </w:pPr>
            <w:r w:rsidRPr="00C172CD">
              <w:rPr>
                <w:rFonts w:eastAsia="Arial" w:cs="Arial"/>
                <w:b/>
              </w:rPr>
              <w:t xml:space="preserve">        -  </w:t>
            </w:r>
            <w:r w:rsidRPr="00C172CD">
              <w:t>Akil</w:t>
            </w:r>
            <w:r w:rsidRPr="00C172CD">
              <w:rPr>
                <w:spacing w:val="-1"/>
              </w:rPr>
              <w:t xml:space="preserve"> </w:t>
            </w:r>
            <w:r w:rsidRPr="00C172CD">
              <w:t>baligh</w:t>
            </w:r>
          </w:p>
          <w:p w:rsidR="008D27E4" w:rsidRPr="00C172CD" w:rsidRDefault="008D27E4" w:rsidP="008946BC">
            <w:pPr>
              <w:pStyle w:val="NoSpacing"/>
              <w:rPr>
                <w:rFonts w:eastAsia="Arial" w:cs="Arial"/>
                <w:color w:val="C00000"/>
              </w:rPr>
            </w:pPr>
          </w:p>
        </w:tc>
        <w:tc>
          <w:tcPr>
            <w:tcW w:w="5040" w:type="dxa"/>
          </w:tcPr>
          <w:p w:rsidR="008D27E4" w:rsidRPr="00C172CD" w:rsidRDefault="008D27E4" w:rsidP="00D61296">
            <w:pPr>
              <w:pStyle w:val="NoSpacing"/>
            </w:pPr>
          </w:p>
          <w:p w:rsidR="008D27E4" w:rsidRPr="00C172CD" w:rsidRDefault="008D27E4" w:rsidP="00C172CD">
            <w:pPr>
              <w:pStyle w:val="TableParagraph"/>
              <w:tabs>
                <w:tab w:val="left" w:pos="661"/>
              </w:tabs>
              <w:ind w:right="377"/>
              <w:rPr>
                <w:rFonts w:asciiTheme="minorHAnsi" w:hAnsiTheme="minorHAnsi"/>
              </w:rPr>
            </w:pPr>
            <w:proofErr w:type="gramStart"/>
            <w:r w:rsidRPr="00C172CD">
              <w:rPr>
                <w:rFonts w:asciiTheme="minorHAnsi" w:hAnsiTheme="minorHAnsi"/>
              </w:rPr>
              <w:t>1.1.1  Menyatakan</w:t>
            </w:r>
            <w:proofErr w:type="gramEnd"/>
            <w:r w:rsidRPr="00C172CD">
              <w:rPr>
                <w:rFonts w:asciiTheme="minorHAnsi" w:hAnsiTheme="minorHAnsi"/>
                <w:spacing w:val="-5"/>
              </w:rPr>
              <w:t xml:space="preserve"> </w:t>
            </w:r>
            <w:r w:rsidRPr="00C172CD">
              <w:rPr>
                <w:rFonts w:asciiTheme="minorHAnsi" w:hAnsiTheme="minorHAnsi"/>
              </w:rPr>
              <w:t>maksud akil</w:t>
            </w:r>
            <w:r w:rsidRPr="00C172CD">
              <w:rPr>
                <w:rFonts w:asciiTheme="minorHAnsi" w:hAnsiTheme="minorHAnsi"/>
                <w:spacing w:val="-1"/>
              </w:rPr>
              <w:t xml:space="preserve"> </w:t>
            </w:r>
            <w:r w:rsidRPr="00C172CD">
              <w:rPr>
                <w:rFonts w:asciiTheme="minorHAnsi" w:hAnsiTheme="minorHAnsi"/>
              </w:rPr>
              <w:t>baligh.</w:t>
            </w:r>
          </w:p>
          <w:p w:rsidR="008D27E4" w:rsidRPr="00C172CD" w:rsidRDefault="008D27E4" w:rsidP="00C172CD">
            <w:pPr>
              <w:pStyle w:val="NoSpacing"/>
            </w:pPr>
          </w:p>
        </w:tc>
        <w:tc>
          <w:tcPr>
            <w:tcW w:w="1260" w:type="dxa"/>
          </w:tcPr>
          <w:p w:rsidR="008D27E4" w:rsidRPr="008946BC" w:rsidRDefault="008D27E4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D27E4" w:rsidRPr="008946BC" w:rsidRDefault="008D27E4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D27E4" w:rsidRPr="008946BC" w:rsidRDefault="008D27E4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D27E4" w:rsidRPr="008946BC" w:rsidRDefault="008D27E4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D27E4" w:rsidRPr="008946BC" w:rsidRDefault="008D27E4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D27E4" w:rsidRPr="008946BC" w:rsidRDefault="008D27E4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D27E4" w:rsidRPr="008946BC" w:rsidRDefault="008D27E4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D27E4" w:rsidRPr="00991ECC" w:rsidRDefault="008D27E4" w:rsidP="00D61296">
            <w:pPr>
              <w:rPr>
                <w:rFonts w:asciiTheme="minorHAnsi" w:hAnsiTheme="minorHAnsi" w:cs="Tahoma"/>
                <w:sz w:val="10"/>
                <w:szCs w:val="10"/>
              </w:rPr>
            </w:pPr>
          </w:p>
        </w:tc>
      </w:tr>
      <w:tr w:rsidR="008D27E4" w:rsidRPr="008946BC" w:rsidTr="002F113D">
        <w:trPr>
          <w:trHeight w:val="2060"/>
        </w:trPr>
        <w:tc>
          <w:tcPr>
            <w:tcW w:w="990" w:type="dxa"/>
          </w:tcPr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27 -31</w:t>
            </w: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Mac</w:t>
            </w:r>
          </w:p>
        </w:tc>
        <w:tc>
          <w:tcPr>
            <w:tcW w:w="2970" w:type="dxa"/>
          </w:tcPr>
          <w:p w:rsidR="008D27E4" w:rsidRPr="008946BC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D27E4" w:rsidRPr="008946BC" w:rsidRDefault="008D27E4" w:rsidP="007E70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1</w:t>
            </w:r>
            <w:r w:rsidRPr="008946B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: </w:t>
            </w:r>
            <w:r w:rsidRPr="008946BC">
              <w:rPr>
                <w:sz w:val="22"/>
                <w:szCs w:val="22"/>
              </w:rPr>
              <w:t xml:space="preserve">Kesihatan dan </w:t>
            </w:r>
          </w:p>
          <w:p w:rsidR="008D27E4" w:rsidRPr="008946BC" w:rsidRDefault="008D27E4" w:rsidP="007E70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46BC">
              <w:rPr>
                <w:sz w:val="22"/>
                <w:szCs w:val="22"/>
              </w:rPr>
              <w:t xml:space="preserve">              Reproduktif</w:t>
            </w:r>
          </w:p>
          <w:p w:rsidR="008D27E4" w:rsidRPr="008946BC" w:rsidRDefault="008D27E4" w:rsidP="007E706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8D27E4" w:rsidRPr="008946BC" w:rsidRDefault="008D27E4" w:rsidP="007E706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8946B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Sayangi Diri</w:t>
            </w:r>
          </w:p>
          <w:p w:rsidR="008D27E4" w:rsidRPr="008946BC" w:rsidRDefault="008D27E4" w:rsidP="007E706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8D27E4" w:rsidRPr="008946BC" w:rsidRDefault="008D27E4" w:rsidP="007E7067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946B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Zaman Remaja (2)</w:t>
            </w:r>
          </w:p>
          <w:p w:rsidR="008D27E4" w:rsidRPr="00C172CD" w:rsidRDefault="008D27E4" w:rsidP="00C172CD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3690" w:type="dxa"/>
          </w:tcPr>
          <w:p w:rsidR="008D27E4" w:rsidRPr="008946BC" w:rsidRDefault="008D27E4" w:rsidP="007E7067">
            <w:pPr>
              <w:pStyle w:val="NoSpacing"/>
            </w:pPr>
          </w:p>
          <w:p w:rsidR="008D27E4" w:rsidRDefault="008D27E4" w:rsidP="00C172CD">
            <w:pPr>
              <w:pStyle w:val="TableParagraph"/>
              <w:tabs>
                <w:tab w:val="left" w:pos="449"/>
              </w:tabs>
              <w:ind w:right="103"/>
              <w:rPr>
                <w:rFonts w:asciiTheme="minorHAnsi" w:hAnsiTheme="minorHAnsi"/>
              </w:rPr>
            </w:pPr>
            <w:r w:rsidRPr="00C172CD">
              <w:rPr>
                <w:rFonts w:asciiTheme="minorHAnsi" w:hAnsiTheme="minorHAnsi"/>
              </w:rPr>
              <w:t xml:space="preserve">1.1  Kemahiran membuat keputusan </w:t>
            </w:r>
          </w:p>
          <w:p w:rsidR="008D27E4" w:rsidRDefault="008D27E4" w:rsidP="00C172CD">
            <w:pPr>
              <w:pStyle w:val="TableParagraph"/>
              <w:tabs>
                <w:tab w:val="left" w:pos="449"/>
              </w:tabs>
              <w:ind w:right="10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C172CD">
              <w:rPr>
                <w:rFonts w:asciiTheme="minorHAnsi" w:hAnsiTheme="minorHAnsi"/>
              </w:rPr>
              <w:t xml:space="preserve">dalam konteks kesihatan diri dan </w:t>
            </w:r>
          </w:p>
          <w:p w:rsidR="008D27E4" w:rsidRPr="00C172CD" w:rsidRDefault="008D27E4" w:rsidP="00C172CD">
            <w:pPr>
              <w:pStyle w:val="TableParagraph"/>
              <w:tabs>
                <w:tab w:val="left" w:pos="449"/>
              </w:tabs>
              <w:ind w:right="10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proofErr w:type="gramStart"/>
            <w:r w:rsidRPr="00C172CD">
              <w:rPr>
                <w:rFonts w:asciiTheme="minorHAnsi" w:hAnsiTheme="minorHAnsi"/>
              </w:rPr>
              <w:t>reproduktif</w:t>
            </w:r>
            <w:proofErr w:type="gramEnd"/>
            <w:r w:rsidRPr="00C172CD">
              <w:rPr>
                <w:rFonts w:asciiTheme="minorHAnsi" w:hAnsiTheme="minorHAnsi"/>
              </w:rPr>
              <w:t>.</w:t>
            </w:r>
          </w:p>
          <w:p w:rsidR="008D27E4" w:rsidRDefault="008D27E4" w:rsidP="00C172CD">
            <w:pPr>
              <w:pStyle w:val="TableParagraph"/>
              <w:spacing w:before="1"/>
              <w:ind w:right="21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       </w:t>
            </w:r>
            <w:r w:rsidRPr="00C172CD">
              <w:rPr>
                <w:rFonts w:asciiTheme="minorHAnsi" w:hAnsiTheme="minorHAnsi"/>
              </w:rPr>
              <w:t xml:space="preserve">Mengamalkan cara mengurus </w:t>
            </w:r>
          </w:p>
          <w:p w:rsidR="008D27E4" w:rsidRPr="00C172CD" w:rsidRDefault="008D27E4" w:rsidP="00C172CD">
            <w:pPr>
              <w:pStyle w:val="TableParagraph"/>
              <w:spacing w:before="1"/>
              <w:ind w:right="21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C172CD">
              <w:rPr>
                <w:rFonts w:asciiTheme="minorHAnsi" w:hAnsiTheme="minorHAnsi"/>
              </w:rPr>
              <w:t>diri:</w:t>
            </w:r>
          </w:p>
          <w:p w:rsidR="008D27E4" w:rsidRPr="00C172CD" w:rsidRDefault="008D27E4" w:rsidP="00C172CD">
            <w:pPr>
              <w:pStyle w:val="NoSpacing"/>
            </w:pPr>
            <w:r w:rsidRPr="00C172CD">
              <w:rPr>
                <w:rFonts w:eastAsia="Arial" w:cs="Arial"/>
                <w:b/>
              </w:rPr>
              <w:t xml:space="preserve">        -  </w:t>
            </w:r>
            <w:r w:rsidRPr="00C172CD">
              <w:t>Akil</w:t>
            </w:r>
            <w:r w:rsidRPr="00C172CD">
              <w:rPr>
                <w:spacing w:val="-1"/>
              </w:rPr>
              <w:t xml:space="preserve"> </w:t>
            </w:r>
            <w:r w:rsidRPr="00C172CD">
              <w:t>baligh</w:t>
            </w:r>
          </w:p>
          <w:p w:rsidR="008D27E4" w:rsidRPr="008946BC" w:rsidRDefault="008D27E4" w:rsidP="008946BC">
            <w:pPr>
              <w:pStyle w:val="NoSpacing"/>
            </w:pPr>
          </w:p>
        </w:tc>
        <w:tc>
          <w:tcPr>
            <w:tcW w:w="5040" w:type="dxa"/>
          </w:tcPr>
          <w:p w:rsidR="008D27E4" w:rsidRPr="00C172CD" w:rsidRDefault="008D27E4" w:rsidP="006D0DA5">
            <w:pPr>
              <w:pStyle w:val="NoSpacing"/>
              <w:rPr>
                <w:lang w:eastAsia="zh-CN"/>
              </w:rPr>
            </w:pPr>
          </w:p>
          <w:p w:rsidR="008D27E4" w:rsidRDefault="008D27E4" w:rsidP="00C172CD">
            <w:pPr>
              <w:pStyle w:val="TableParagraph"/>
              <w:tabs>
                <w:tab w:val="left" w:pos="660"/>
              </w:tabs>
              <w:spacing w:line="242" w:lineRule="auto"/>
              <w:ind w:right="120"/>
              <w:rPr>
                <w:rFonts w:asciiTheme="minorHAnsi" w:hAnsiTheme="minorHAnsi"/>
              </w:rPr>
            </w:pPr>
            <w:r w:rsidRPr="00C172CD">
              <w:rPr>
                <w:rFonts w:asciiTheme="minorHAnsi" w:hAnsiTheme="minorHAnsi"/>
              </w:rPr>
              <w:t xml:space="preserve">1.1.2  Membincangkan dan memerihal perubahan </w:t>
            </w:r>
          </w:p>
          <w:p w:rsidR="008D27E4" w:rsidRDefault="008D27E4" w:rsidP="00C172CD">
            <w:pPr>
              <w:pStyle w:val="TableParagraph"/>
              <w:tabs>
                <w:tab w:val="left" w:pos="660"/>
              </w:tabs>
              <w:spacing w:line="242" w:lineRule="auto"/>
              <w:ind w:right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r w:rsidRPr="00C172CD">
              <w:rPr>
                <w:rFonts w:asciiTheme="minorHAnsi" w:hAnsiTheme="minorHAnsi"/>
              </w:rPr>
              <w:t xml:space="preserve">fizikal lelaki  serta perempuan apabila akil </w:t>
            </w:r>
          </w:p>
          <w:p w:rsidR="008D27E4" w:rsidRPr="00C172CD" w:rsidRDefault="008D27E4" w:rsidP="00C172CD">
            <w:pPr>
              <w:pStyle w:val="TableParagraph"/>
              <w:tabs>
                <w:tab w:val="left" w:pos="660"/>
              </w:tabs>
              <w:spacing w:line="242" w:lineRule="auto"/>
              <w:ind w:right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proofErr w:type="gramStart"/>
            <w:r w:rsidRPr="00C172CD">
              <w:rPr>
                <w:rFonts w:asciiTheme="minorHAnsi" w:hAnsiTheme="minorHAnsi"/>
              </w:rPr>
              <w:t>baligh</w:t>
            </w:r>
            <w:proofErr w:type="gramEnd"/>
            <w:r w:rsidRPr="00C172CD">
              <w:rPr>
                <w:rFonts w:asciiTheme="minorHAnsi" w:hAnsiTheme="minorHAnsi"/>
              </w:rPr>
              <w:t>.</w:t>
            </w:r>
          </w:p>
          <w:p w:rsidR="008D27E4" w:rsidRPr="00C172CD" w:rsidRDefault="008D27E4" w:rsidP="00C172CD">
            <w:pPr>
              <w:pStyle w:val="NoSpacing"/>
              <w:rPr>
                <w:lang w:eastAsia="zh-CN"/>
              </w:rPr>
            </w:pPr>
          </w:p>
        </w:tc>
        <w:tc>
          <w:tcPr>
            <w:tcW w:w="1260" w:type="dxa"/>
          </w:tcPr>
          <w:p w:rsidR="008D27E4" w:rsidRPr="008946BC" w:rsidRDefault="008D27E4" w:rsidP="006D0DA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27E4" w:rsidRPr="008946BC" w:rsidTr="000362F1">
        <w:tc>
          <w:tcPr>
            <w:tcW w:w="990" w:type="dxa"/>
          </w:tcPr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3 -7</w:t>
            </w: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April</w:t>
            </w:r>
          </w:p>
        </w:tc>
        <w:tc>
          <w:tcPr>
            <w:tcW w:w="2970" w:type="dxa"/>
          </w:tcPr>
          <w:p w:rsidR="008D27E4" w:rsidRPr="008946BC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D27E4" w:rsidRPr="008946BC" w:rsidRDefault="008D27E4" w:rsidP="00936A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46BC">
              <w:rPr>
                <w:rFonts w:asciiTheme="minorHAnsi" w:hAnsiTheme="minorHAnsi" w:cs="Tahoma"/>
                <w:bCs/>
                <w:sz w:val="22"/>
                <w:szCs w:val="22"/>
              </w:rPr>
              <w:t>TEMA 1: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946BC">
              <w:rPr>
                <w:sz w:val="22"/>
                <w:szCs w:val="22"/>
              </w:rPr>
              <w:t xml:space="preserve">Kesihatan dan </w:t>
            </w:r>
          </w:p>
          <w:p w:rsidR="008D27E4" w:rsidRPr="008946BC" w:rsidRDefault="008D27E4" w:rsidP="00936A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46BC">
              <w:rPr>
                <w:sz w:val="22"/>
                <w:szCs w:val="22"/>
              </w:rPr>
              <w:t xml:space="preserve">              Reproduktif</w:t>
            </w:r>
          </w:p>
          <w:p w:rsidR="008D27E4" w:rsidRPr="008946BC" w:rsidRDefault="008D27E4" w:rsidP="00936A2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8D27E4" w:rsidRPr="008946BC" w:rsidRDefault="008D27E4" w:rsidP="00936A2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8946B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Sayangi Diri</w:t>
            </w:r>
          </w:p>
          <w:p w:rsidR="008D27E4" w:rsidRPr="008946BC" w:rsidRDefault="008D27E4" w:rsidP="00936A2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8D27E4" w:rsidRPr="008946BC" w:rsidRDefault="008D27E4" w:rsidP="008946BC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946B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sz w:val="22"/>
                <w:szCs w:val="22"/>
              </w:rPr>
              <w:t>Zaman Remaja (3)</w:t>
            </w:r>
          </w:p>
          <w:p w:rsidR="008D27E4" w:rsidRPr="008946BC" w:rsidRDefault="008D27E4" w:rsidP="008946BC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</w:t>
            </w:r>
          </w:p>
          <w:p w:rsidR="008D27E4" w:rsidRPr="00991ECC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3690" w:type="dxa"/>
          </w:tcPr>
          <w:p w:rsidR="008D27E4" w:rsidRPr="008946BC" w:rsidRDefault="008D27E4" w:rsidP="006D0DA5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:rsidR="008D27E4" w:rsidRDefault="008D27E4" w:rsidP="00C172CD">
            <w:pPr>
              <w:pStyle w:val="TableParagraph"/>
              <w:tabs>
                <w:tab w:val="left" w:pos="449"/>
              </w:tabs>
              <w:ind w:right="103"/>
              <w:rPr>
                <w:rFonts w:asciiTheme="minorHAnsi" w:hAnsiTheme="minorHAnsi"/>
              </w:rPr>
            </w:pPr>
            <w:r w:rsidRPr="00C172CD">
              <w:rPr>
                <w:rFonts w:asciiTheme="minorHAnsi" w:hAnsiTheme="minorHAnsi"/>
              </w:rPr>
              <w:t xml:space="preserve">1.1  Kemahiran membuat keputusan </w:t>
            </w:r>
          </w:p>
          <w:p w:rsidR="008D27E4" w:rsidRDefault="008D27E4" w:rsidP="00C172CD">
            <w:pPr>
              <w:pStyle w:val="TableParagraph"/>
              <w:tabs>
                <w:tab w:val="left" w:pos="449"/>
              </w:tabs>
              <w:ind w:right="10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C172CD">
              <w:rPr>
                <w:rFonts w:asciiTheme="minorHAnsi" w:hAnsiTheme="minorHAnsi"/>
              </w:rPr>
              <w:t xml:space="preserve">dalam konteks kesihatan diri dan </w:t>
            </w:r>
          </w:p>
          <w:p w:rsidR="008D27E4" w:rsidRPr="00C172CD" w:rsidRDefault="008D27E4" w:rsidP="00C172CD">
            <w:pPr>
              <w:pStyle w:val="TableParagraph"/>
              <w:tabs>
                <w:tab w:val="left" w:pos="449"/>
              </w:tabs>
              <w:ind w:right="10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proofErr w:type="gramStart"/>
            <w:r w:rsidRPr="00C172CD">
              <w:rPr>
                <w:rFonts w:asciiTheme="minorHAnsi" w:hAnsiTheme="minorHAnsi"/>
              </w:rPr>
              <w:t>reproduktif</w:t>
            </w:r>
            <w:proofErr w:type="gramEnd"/>
            <w:r w:rsidRPr="00C172CD">
              <w:rPr>
                <w:rFonts w:asciiTheme="minorHAnsi" w:hAnsiTheme="minorHAnsi"/>
              </w:rPr>
              <w:t>.</w:t>
            </w:r>
          </w:p>
          <w:p w:rsidR="008D27E4" w:rsidRDefault="008D27E4" w:rsidP="00C172CD">
            <w:pPr>
              <w:pStyle w:val="TableParagraph"/>
              <w:spacing w:before="1"/>
              <w:ind w:right="21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       </w:t>
            </w:r>
            <w:r w:rsidRPr="00C172CD">
              <w:rPr>
                <w:rFonts w:asciiTheme="minorHAnsi" w:hAnsiTheme="minorHAnsi"/>
              </w:rPr>
              <w:t xml:space="preserve">Mengamalkan cara mengurus </w:t>
            </w:r>
          </w:p>
          <w:p w:rsidR="008D27E4" w:rsidRPr="00C172CD" w:rsidRDefault="008D27E4" w:rsidP="00C172CD">
            <w:pPr>
              <w:pStyle w:val="TableParagraph"/>
              <w:spacing w:before="1"/>
              <w:ind w:right="21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C172CD">
              <w:rPr>
                <w:rFonts w:asciiTheme="minorHAnsi" w:hAnsiTheme="minorHAnsi"/>
              </w:rPr>
              <w:t>diri:</w:t>
            </w:r>
          </w:p>
          <w:p w:rsidR="008D27E4" w:rsidRPr="00C172CD" w:rsidRDefault="008D27E4" w:rsidP="00C172CD">
            <w:pPr>
              <w:pStyle w:val="NoSpacing"/>
            </w:pPr>
            <w:r w:rsidRPr="00C172CD">
              <w:rPr>
                <w:rFonts w:eastAsia="Arial" w:cs="Arial"/>
                <w:b/>
              </w:rPr>
              <w:t xml:space="preserve">        -  </w:t>
            </w:r>
            <w:r w:rsidRPr="00C172CD">
              <w:t>Akil</w:t>
            </w:r>
            <w:r w:rsidRPr="00C172CD">
              <w:rPr>
                <w:spacing w:val="-1"/>
              </w:rPr>
              <w:t xml:space="preserve"> </w:t>
            </w:r>
            <w:r w:rsidRPr="00C172CD">
              <w:t>baligh</w:t>
            </w:r>
          </w:p>
          <w:p w:rsidR="008D27E4" w:rsidRPr="008946BC" w:rsidRDefault="008D27E4" w:rsidP="008946BC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8D27E4" w:rsidRPr="008946BC" w:rsidRDefault="008D27E4" w:rsidP="006D0DA5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</w:p>
          <w:p w:rsidR="008D27E4" w:rsidRDefault="008D27E4" w:rsidP="00C172CD">
            <w:pPr>
              <w:pStyle w:val="TableParagraph"/>
              <w:tabs>
                <w:tab w:val="left" w:pos="660"/>
              </w:tabs>
              <w:spacing w:line="242" w:lineRule="auto"/>
              <w:ind w:right="120"/>
              <w:rPr>
                <w:rFonts w:asciiTheme="minorHAnsi" w:hAnsiTheme="minorHAnsi"/>
              </w:rPr>
            </w:pPr>
            <w:r w:rsidRPr="00C172CD">
              <w:rPr>
                <w:rFonts w:asciiTheme="minorHAnsi" w:hAnsiTheme="minorHAnsi"/>
              </w:rPr>
              <w:t>1.1.2  Membincangkan dan mem</w:t>
            </w:r>
            <w:r>
              <w:rPr>
                <w:rFonts w:asciiTheme="minorHAnsi" w:hAnsiTheme="minorHAnsi"/>
              </w:rPr>
              <w:t xml:space="preserve">erihal perubahan </w:t>
            </w:r>
          </w:p>
          <w:p w:rsidR="008D27E4" w:rsidRDefault="008D27E4" w:rsidP="00C172CD">
            <w:pPr>
              <w:pStyle w:val="TableParagraph"/>
              <w:tabs>
                <w:tab w:val="left" w:pos="660"/>
              </w:tabs>
              <w:spacing w:line="242" w:lineRule="auto"/>
              <w:ind w:right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fizikal lelaki</w:t>
            </w:r>
            <w:r w:rsidRPr="00C172CD">
              <w:rPr>
                <w:rFonts w:asciiTheme="minorHAnsi" w:hAnsiTheme="minorHAnsi"/>
              </w:rPr>
              <w:t xml:space="preserve"> serta perempuan apabila akil </w:t>
            </w:r>
          </w:p>
          <w:p w:rsidR="008D27E4" w:rsidRPr="00C172CD" w:rsidRDefault="008D27E4" w:rsidP="00C172CD">
            <w:pPr>
              <w:pStyle w:val="TableParagraph"/>
              <w:tabs>
                <w:tab w:val="left" w:pos="660"/>
              </w:tabs>
              <w:spacing w:line="242" w:lineRule="auto"/>
              <w:ind w:right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proofErr w:type="gramStart"/>
            <w:r w:rsidRPr="00C172CD">
              <w:rPr>
                <w:rFonts w:asciiTheme="minorHAnsi" w:hAnsiTheme="minorHAnsi"/>
              </w:rPr>
              <w:t>baligh</w:t>
            </w:r>
            <w:proofErr w:type="gramEnd"/>
            <w:r w:rsidRPr="00C172CD">
              <w:rPr>
                <w:rFonts w:asciiTheme="minorHAnsi" w:hAnsiTheme="minorHAnsi"/>
              </w:rPr>
              <w:t>.</w:t>
            </w:r>
          </w:p>
          <w:p w:rsidR="008D27E4" w:rsidRPr="008946BC" w:rsidRDefault="008D27E4" w:rsidP="008946BC">
            <w:pPr>
              <w:pStyle w:val="NoSpacing"/>
            </w:pPr>
          </w:p>
        </w:tc>
        <w:tc>
          <w:tcPr>
            <w:tcW w:w="1260" w:type="dxa"/>
          </w:tcPr>
          <w:p w:rsidR="008D27E4" w:rsidRPr="008946BC" w:rsidRDefault="008D27E4" w:rsidP="006D0DA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27E4" w:rsidRPr="00991ECC" w:rsidTr="006D0DA5">
        <w:tc>
          <w:tcPr>
            <w:tcW w:w="990" w:type="dxa"/>
          </w:tcPr>
          <w:p w:rsidR="008D27E4" w:rsidRDefault="008D27E4" w:rsidP="008D27E4">
            <w:pPr>
              <w:jc w:val="center"/>
              <w:rPr>
                <w:rFonts w:asciiTheme="minorHAnsi" w:hAnsiTheme="minorHAnsi" w:cs="Tahoma"/>
                <w:b/>
              </w:rPr>
            </w:pP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  <w:p w:rsidR="008D27E4" w:rsidRDefault="008D27E4" w:rsidP="008D27E4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10 - 14</w:t>
            </w:r>
          </w:p>
          <w:p w:rsidR="008D27E4" w:rsidRPr="00936A2B" w:rsidRDefault="008D27E4" w:rsidP="008D27E4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April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</w:tc>
        <w:tc>
          <w:tcPr>
            <w:tcW w:w="2970" w:type="dxa"/>
          </w:tcPr>
          <w:p w:rsidR="008D27E4" w:rsidRPr="00991ECC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8D27E4" w:rsidRPr="00991ECC" w:rsidRDefault="008D27E4" w:rsidP="00991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>TEMA 1: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991ECC">
              <w:rPr>
                <w:sz w:val="22"/>
                <w:szCs w:val="22"/>
              </w:rPr>
              <w:t xml:space="preserve">Kesihatan dan </w:t>
            </w:r>
          </w:p>
          <w:p w:rsidR="008D27E4" w:rsidRPr="00991ECC" w:rsidRDefault="008D27E4" w:rsidP="00991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1ECC">
              <w:rPr>
                <w:sz w:val="22"/>
                <w:szCs w:val="22"/>
              </w:rPr>
              <w:t xml:space="preserve">              Reproduktif</w:t>
            </w:r>
          </w:p>
          <w:p w:rsidR="008D27E4" w:rsidRPr="00991ECC" w:rsidRDefault="008D27E4" w:rsidP="00991E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8D27E4" w:rsidRPr="00991ECC" w:rsidRDefault="008D27E4" w:rsidP="00991E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Sayangi Diri</w:t>
            </w:r>
          </w:p>
          <w:p w:rsidR="008D27E4" w:rsidRPr="00991ECC" w:rsidRDefault="008D27E4" w:rsidP="00991E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8D27E4" w:rsidRPr="00991ECC" w:rsidRDefault="008D27E4" w:rsidP="00991ECC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sz w:val="22"/>
                <w:szCs w:val="22"/>
              </w:rPr>
              <w:t>Zaman Remaja (4)</w:t>
            </w:r>
          </w:p>
          <w:p w:rsidR="008D27E4" w:rsidRPr="00991ECC" w:rsidRDefault="008D27E4" w:rsidP="00991ECC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</w:t>
            </w:r>
          </w:p>
          <w:p w:rsidR="008D27E4" w:rsidRPr="00991ECC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690" w:type="dxa"/>
          </w:tcPr>
          <w:p w:rsidR="008D27E4" w:rsidRPr="00991ECC" w:rsidRDefault="008D27E4" w:rsidP="006D0DA5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  <w:p w:rsidR="008D27E4" w:rsidRDefault="008D27E4" w:rsidP="00C172CD">
            <w:pPr>
              <w:pStyle w:val="TableParagraph"/>
              <w:tabs>
                <w:tab w:val="left" w:pos="449"/>
              </w:tabs>
              <w:ind w:right="103"/>
              <w:rPr>
                <w:rFonts w:asciiTheme="minorHAnsi" w:hAnsiTheme="minorHAnsi"/>
              </w:rPr>
            </w:pPr>
            <w:r w:rsidRPr="00C172CD">
              <w:rPr>
                <w:rFonts w:asciiTheme="minorHAnsi" w:hAnsiTheme="minorHAnsi"/>
              </w:rPr>
              <w:t xml:space="preserve">1.1  Kemahiran membuat keputusan </w:t>
            </w:r>
          </w:p>
          <w:p w:rsidR="008D27E4" w:rsidRDefault="008D27E4" w:rsidP="00C172CD">
            <w:pPr>
              <w:pStyle w:val="TableParagraph"/>
              <w:tabs>
                <w:tab w:val="left" w:pos="449"/>
              </w:tabs>
              <w:ind w:right="10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C172CD">
              <w:rPr>
                <w:rFonts w:asciiTheme="minorHAnsi" w:hAnsiTheme="minorHAnsi"/>
              </w:rPr>
              <w:t xml:space="preserve">dalam konteks kesihatan diri dan </w:t>
            </w:r>
          </w:p>
          <w:p w:rsidR="008D27E4" w:rsidRPr="00C172CD" w:rsidRDefault="008D27E4" w:rsidP="00C172CD">
            <w:pPr>
              <w:pStyle w:val="TableParagraph"/>
              <w:tabs>
                <w:tab w:val="left" w:pos="449"/>
              </w:tabs>
              <w:ind w:right="10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proofErr w:type="gramStart"/>
            <w:r w:rsidRPr="00C172CD">
              <w:rPr>
                <w:rFonts w:asciiTheme="minorHAnsi" w:hAnsiTheme="minorHAnsi"/>
              </w:rPr>
              <w:t>reproduktif</w:t>
            </w:r>
            <w:proofErr w:type="gramEnd"/>
            <w:r w:rsidRPr="00C172CD">
              <w:rPr>
                <w:rFonts w:asciiTheme="minorHAnsi" w:hAnsiTheme="minorHAnsi"/>
              </w:rPr>
              <w:t>.</w:t>
            </w:r>
          </w:p>
          <w:p w:rsidR="008D27E4" w:rsidRDefault="008D27E4" w:rsidP="00C172CD">
            <w:pPr>
              <w:pStyle w:val="TableParagraph"/>
              <w:spacing w:before="1"/>
              <w:ind w:right="21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       </w:t>
            </w:r>
            <w:r w:rsidRPr="00C172CD">
              <w:rPr>
                <w:rFonts w:asciiTheme="minorHAnsi" w:hAnsiTheme="minorHAnsi"/>
              </w:rPr>
              <w:t xml:space="preserve">Mengamalkan cara mengurus </w:t>
            </w:r>
          </w:p>
          <w:p w:rsidR="008D27E4" w:rsidRPr="00C172CD" w:rsidRDefault="008D27E4" w:rsidP="00C172CD">
            <w:pPr>
              <w:pStyle w:val="TableParagraph"/>
              <w:spacing w:before="1"/>
              <w:ind w:right="21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C172CD">
              <w:rPr>
                <w:rFonts w:asciiTheme="minorHAnsi" w:hAnsiTheme="minorHAnsi"/>
              </w:rPr>
              <w:t>diri:</w:t>
            </w:r>
          </w:p>
          <w:p w:rsidR="008D27E4" w:rsidRPr="00C172CD" w:rsidRDefault="008D27E4" w:rsidP="00C172CD">
            <w:pPr>
              <w:pStyle w:val="NoSpacing"/>
            </w:pPr>
            <w:r w:rsidRPr="00C172CD">
              <w:rPr>
                <w:rFonts w:eastAsia="Arial" w:cs="Arial"/>
                <w:b/>
              </w:rPr>
              <w:t xml:space="preserve">        -  </w:t>
            </w:r>
            <w:r w:rsidRPr="00C172CD">
              <w:t>Akil</w:t>
            </w:r>
            <w:r w:rsidRPr="00C172CD">
              <w:rPr>
                <w:spacing w:val="-1"/>
              </w:rPr>
              <w:t xml:space="preserve"> </w:t>
            </w:r>
            <w:r w:rsidRPr="00C172CD">
              <w:t>baligh</w:t>
            </w:r>
          </w:p>
          <w:p w:rsidR="008D27E4" w:rsidRPr="00991ECC" w:rsidRDefault="008D27E4" w:rsidP="00C172CD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8D27E4" w:rsidRPr="00991ECC" w:rsidRDefault="008D27E4" w:rsidP="006D0DA5">
            <w:pPr>
              <w:rPr>
                <w:rFonts w:asciiTheme="minorHAnsi" w:hAnsiTheme="minorHAnsi" w:cs="Tahoma"/>
                <w:color w:val="000000"/>
                <w:sz w:val="10"/>
                <w:szCs w:val="10"/>
                <w:lang w:eastAsia="zh-CN"/>
              </w:rPr>
            </w:pPr>
          </w:p>
          <w:p w:rsidR="008D27E4" w:rsidRDefault="008D27E4" w:rsidP="00C172CD">
            <w:pPr>
              <w:pStyle w:val="TableParagraph"/>
              <w:tabs>
                <w:tab w:val="left" w:pos="660"/>
              </w:tabs>
              <w:spacing w:before="1"/>
              <w:ind w:right="133"/>
              <w:rPr>
                <w:rFonts w:asciiTheme="minorHAnsi" w:hAnsiTheme="minorHAnsi"/>
              </w:rPr>
            </w:pPr>
            <w:r w:rsidRPr="00E0320D">
              <w:rPr>
                <w:rFonts w:asciiTheme="minorHAnsi" w:hAnsiTheme="minorHAnsi"/>
              </w:rPr>
              <w:t xml:space="preserve">1.1.3  Menyatakan contoh simptom yang mungkin </w:t>
            </w:r>
          </w:p>
          <w:p w:rsidR="008D27E4" w:rsidRPr="00E0320D" w:rsidRDefault="008D27E4" w:rsidP="00C172CD">
            <w:pPr>
              <w:pStyle w:val="TableParagraph"/>
              <w:tabs>
                <w:tab w:val="left" w:pos="660"/>
              </w:tabs>
              <w:spacing w:before="1"/>
              <w:ind w:right="1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proofErr w:type="gramStart"/>
            <w:r w:rsidRPr="00E0320D">
              <w:rPr>
                <w:rFonts w:asciiTheme="minorHAnsi" w:hAnsiTheme="minorHAnsi"/>
              </w:rPr>
              <w:t>dialami</w:t>
            </w:r>
            <w:proofErr w:type="gramEnd"/>
            <w:r w:rsidRPr="00E0320D">
              <w:rPr>
                <w:rFonts w:asciiTheme="minorHAnsi" w:hAnsiTheme="minorHAnsi"/>
              </w:rPr>
              <w:t xml:space="preserve"> ketika</w:t>
            </w:r>
            <w:r w:rsidRPr="00E0320D">
              <w:rPr>
                <w:rFonts w:asciiTheme="minorHAnsi" w:hAnsiTheme="minorHAnsi"/>
                <w:spacing w:val="-1"/>
              </w:rPr>
              <w:t xml:space="preserve"> </w:t>
            </w:r>
            <w:r w:rsidRPr="00E0320D">
              <w:rPr>
                <w:rFonts w:asciiTheme="minorHAnsi" w:hAnsiTheme="minorHAnsi"/>
              </w:rPr>
              <w:t>haid.</w:t>
            </w:r>
          </w:p>
          <w:p w:rsidR="008D27E4" w:rsidRPr="00991ECC" w:rsidRDefault="008D27E4" w:rsidP="008946BC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</w:tc>
        <w:tc>
          <w:tcPr>
            <w:tcW w:w="1260" w:type="dxa"/>
          </w:tcPr>
          <w:p w:rsidR="008D27E4" w:rsidRPr="00991ECC" w:rsidRDefault="008D27E4" w:rsidP="006D0DA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A1FB6" w:rsidRPr="00870BA8" w:rsidRDefault="003A1FB6">
      <w:pPr>
        <w:rPr>
          <w:sz w:val="2"/>
          <w:szCs w:val="2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970"/>
        <w:gridCol w:w="3690"/>
        <w:gridCol w:w="5040"/>
        <w:gridCol w:w="1260"/>
      </w:tblGrid>
      <w:tr w:rsidR="002F113D" w:rsidRPr="008331DB" w:rsidTr="006D0DA5">
        <w:tc>
          <w:tcPr>
            <w:tcW w:w="990" w:type="dxa"/>
            <w:shd w:val="clear" w:color="auto" w:fill="92D050"/>
            <w:vAlign w:val="center"/>
          </w:tcPr>
          <w:p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2970" w:type="dxa"/>
            <w:shd w:val="clear" w:color="auto" w:fill="92D050"/>
            <w:vAlign w:val="center"/>
          </w:tcPr>
          <w:p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3690" w:type="dxa"/>
            <w:shd w:val="clear" w:color="auto" w:fill="92D050"/>
            <w:vAlign w:val="center"/>
          </w:tcPr>
          <w:p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5040" w:type="dxa"/>
            <w:shd w:val="clear" w:color="auto" w:fill="92D050"/>
            <w:vAlign w:val="center"/>
          </w:tcPr>
          <w:p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260" w:type="dxa"/>
            <w:shd w:val="clear" w:color="auto" w:fill="92D050"/>
            <w:vAlign w:val="center"/>
          </w:tcPr>
          <w:p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8D27E4" w:rsidRPr="00276497" w:rsidTr="00870BA8">
        <w:trPr>
          <w:trHeight w:val="1718"/>
        </w:trPr>
        <w:tc>
          <w:tcPr>
            <w:tcW w:w="990" w:type="dxa"/>
          </w:tcPr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  <w:p w:rsidR="008D27E4" w:rsidRPr="00870BA8" w:rsidRDefault="008D27E4" w:rsidP="008D27E4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17 - 21</w:t>
            </w: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April</w:t>
            </w:r>
          </w:p>
          <w:p w:rsidR="008D27E4" w:rsidRPr="00870BA8" w:rsidRDefault="008D27E4" w:rsidP="008D27E4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2970" w:type="dxa"/>
          </w:tcPr>
          <w:p w:rsidR="008D27E4" w:rsidRPr="00276497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:rsidR="008D27E4" w:rsidRPr="00276497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TEMA 1: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Kesihatan dan </w:t>
            </w:r>
          </w:p>
          <w:p w:rsidR="008D27E4" w:rsidRPr="00276497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Reproduktif</w:t>
            </w:r>
          </w:p>
          <w:p w:rsidR="008D27E4" w:rsidRPr="00870BA8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:rsidR="008D27E4" w:rsidRPr="00276497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UNIT11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Sayangi Diri</w:t>
            </w:r>
          </w:p>
          <w:p w:rsidR="00870BA8" w:rsidRPr="00870BA8" w:rsidRDefault="00870BA8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2"/>
                <w:szCs w:val="12"/>
              </w:rPr>
            </w:pPr>
          </w:p>
          <w:p w:rsidR="008D27E4" w:rsidRPr="00276497" w:rsidRDefault="008D27E4" w:rsidP="006D0DA5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sz w:val="22"/>
                <w:szCs w:val="22"/>
              </w:rPr>
              <w:t>Zaman Remaja (5)</w:t>
            </w:r>
          </w:p>
          <w:p w:rsidR="008D27E4" w:rsidRPr="00276497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3690" w:type="dxa"/>
          </w:tcPr>
          <w:p w:rsidR="008D27E4" w:rsidRPr="00276497" w:rsidRDefault="008D27E4" w:rsidP="00991ECC">
            <w:pPr>
              <w:rPr>
                <w:rFonts w:asciiTheme="minorHAnsi" w:eastAsia="Calibri" w:hAnsiTheme="minorHAnsi" w:cs="Tahoma"/>
                <w:color w:val="000000"/>
                <w:sz w:val="12"/>
                <w:szCs w:val="12"/>
              </w:rPr>
            </w:pPr>
          </w:p>
          <w:p w:rsidR="008D27E4" w:rsidRDefault="008D27E4" w:rsidP="00E0320D">
            <w:pPr>
              <w:pStyle w:val="TableParagraph"/>
              <w:tabs>
                <w:tab w:val="left" w:pos="449"/>
              </w:tabs>
              <w:ind w:right="103"/>
              <w:rPr>
                <w:rFonts w:asciiTheme="minorHAnsi" w:hAnsiTheme="minorHAnsi"/>
              </w:rPr>
            </w:pPr>
            <w:r w:rsidRPr="00C172CD">
              <w:rPr>
                <w:rFonts w:asciiTheme="minorHAnsi" w:hAnsiTheme="minorHAnsi"/>
              </w:rPr>
              <w:t xml:space="preserve">1.1  Kemahiran membuat keputusan </w:t>
            </w:r>
          </w:p>
          <w:p w:rsidR="008D27E4" w:rsidRDefault="008D27E4" w:rsidP="00E0320D">
            <w:pPr>
              <w:pStyle w:val="TableParagraph"/>
              <w:tabs>
                <w:tab w:val="left" w:pos="449"/>
              </w:tabs>
              <w:ind w:right="10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C172CD">
              <w:rPr>
                <w:rFonts w:asciiTheme="minorHAnsi" w:hAnsiTheme="minorHAnsi"/>
              </w:rPr>
              <w:t xml:space="preserve">dalam konteks kesihatan diri dan </w:t>
            </w:r>
          </w:p>
          <w:p w:rsidR="008D27E4" w:rsidRPr="00C172CD" w:rsidRDefault="008D27E4" w:rsidP="00E0320D">
            <w:pPr>
              <w:pStyle w:val="TableParagraph"/>
              <w:tabs>
                <w:tab w:val="left" w:pos="449"/>
              </w:tabs>
              <w:ind w:right="10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proofErr w:type="gramStart"/>
            <w:r w:rsidRPr="00C172CD">
              <w:rPr>
                <w:rFonts w:asciiTheme="minorHAnsi" w:hAnsiTheme="minorHAnsi"/>
              </w:rPr>
              <w:t>reproduktif</w:t>
            </w:r>
            <w:proofErr w:type="gramEnd"/>
            <w:r w:rsidRPr="00C172CD">
              <w:rPr>
                <w:rFonts w:asciiTheme="minorHAnsi" w:hAnsiTheme="minorHAnsi"/>
              </w:rPr>
              <w:t>.</w:t>
            </w:r>
          </w:p>
          <w:p w:rsidR="008D27E4" w:rsidRDefault="008D27E4" w:rsidP="00E0320D">
            <w:pPr>
              <w:pStyle w:val="TableParagraph"/>
              <w:spacing w:before="1"/>
              <w:ind w:right="21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       </w:t>
            </w:r>
            <w:r w:rsidRPr="00C172CD">
              <w:rPr>
                <w:rFonts w:asciiTheme="minorHAnsi" w:hAnsiTheme="minorHAnsi"/>
              </w:rPr>
              <w:t xml:space="preserve">Mengamalkan cara mengurus </w:t>
            </w:r>
          </w:p>
          <w:p w:rsidR="008D27E4" w:rsidRPr="00870BA8" w:rsidRDefault="008D27E4" w:rsidP="00870BA8">
            <w:pPr>
              <w:pStyle w:val="TableParagraph"/>
              <w:spacing w:before="1"/>
              <w:ind w:right="21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="00870BA8">
              <w:rPr>
                <w:rFonts w:asciiTheme="minorHAnsi" w:hAnsiTheme="minorHAnsi"/>
              </w:rPr>
              <w:t>diri:</w:t>
            </w:r>
            <w:r w:rsidRPr="00C172CD">
              <w:rPr>
                <w:b/>
              </w:rPr>
              <w:t xml:space="preserve"> </w:t>
            </w:r>
            <w:r w:rsidRPr="00870BA8">
              <w:rPr>
                <w:rFonts w:asciiTheme="minorHAnsi" w:hAnsiTheme="minorHAnsi"/>
                <w:b/>
              </w:rPr>
              <w:t xml:space="preserve">-  </w:t>
            </w:r>
            <w:r w:rsidRPr="00870BA8">
              <w:rPr>
                <w:rFonts w:asciiTheme="minorHAnsi" w:hAnsiTheme="minorHAnsi"/>
              </w:rPr>
              <w:t>Akil</w:t>
            </w:r>
            <w:r w:rsidRPr="00870BA8">
              <w:rPr>
                <w:rFonts w:asciiTheme="minorHAnsi" w:hAnsiTheme="minorHAnsi"/>
                <w:spacing w:val="-1"/>
              </w:rPr>
              <w:t xml:space="preserve"> </w:t>
            </w:r>
            <w:r w:rsidRPr="00870BA8">
              <w:rPr>
                <w:rFonts w:asciiTheme="minorHAnsi" w:hAnsiTheme="minorHAnsi"/>
              </w:rPr>
              <w:t>baligh</w:t>
            </w:r>
          </w:p>
          <w:p w:rsidR="008D27E4" w:rsidRPr="00D1337A" w:rsidRDefault="008D27E4" w:rsidP="00991ECC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</w:tc>
        <w:tc>
          <w:tcPr>
            <w:tcW w:w="5040" w:type="dxa"/>
          </w:tcPr>
          <w:p w:rsidR="008D27E4" w:rsidRPr="00276497" w:rsidRDefault="008D27E4" w:rsidP="002F113D">
            <w:pPr>
              <w:pStyle w:val="NoSpacing"/>
              <w:rPr>
                <w:sz w:val="12"/>
                <w:szCs w:val="12"/>
              </w:rPr>
            </w:pPr>
          </w:p>
          <w:p w:rsidR="008D27E4" w:rsidRDefault="008D27E4" w:rsidP="00E0320D">
            <w:pPr>
              <w:pStyle w:val="TableParagraph"/>
              <w:tabs>
                <w:tab w:val="left" w:pos="661"/>
              </w:tabs>
              <w:spacing w:before="1"/>
              <w:ind w:right="365"/>
              <w:rPr>
                <w:rFonts w:asciiTheme="minorHAnsi" w:hAnsiTheme="minorHAnsi"/>
              </w:rPr>
            </w:pPr>
            <w:r w:rsidRPr="00E0320D">
              <w:rPr>
                <w:rFonts w:asciiTheme="minorHAnsi" w:hAnsiTheme="minorHAnsi"/>
              </w:rPr>
              <w:t>1.1.4  Membincangkan</w:t>
            </w:r>
            <w:r w:rsidRPr="00E0320D">
              <w:rPr>
                <w:rFonts w:asciiTheme="minorHAnsi" w:hAnsiTheme="minorHAnsi"/>
                <w:spacing w:val="-4"/>
              </w:rPr>
              <w:t xml:space="preserve"> </w:t>
            </w:r>
            <w:r w:rsidRPr="00E0320D">
              <w:rPr>
                <w:rFonts w:asciiTheme="minorHAnsi" w:hAnsiTheme="minorHAnsi"/>
              </w:rPr>
              <w:t>dan me</w:t>
            </w:r>
            <w:r>
              <w:rPr>
                <w:rFonts w:asciiTheme="minorHAnsi" w:hAnsiTheme="minorHAnsi"/>
              </w:rPr>
              <w:t xml:space="preserve">merihal mitos </w:t>
            </w:r>
          </w:p>
          <w:p w:rsidR="008D27E4" w:rsidRPr="00E0320D" w:rsidRDefault="008D27E4" w:rsidP="00E0320D">
            <w:pPr>
              <w:pStyle w:val="TableParagraph"/>
              <w:tabs>
                <w:tab w:val="left" w:pos="661"/>
              </w:tabs>
              <w:spacing w:before="1"/>
              <w:ind w:right="36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proofErr w:type="gramStart"/>
            <w:r>
              <w:rPr>
                <w:rFonts w:asciiTheme="minorHAnsi" w:hAnsiTheme="minorHAnsi"/>
              </w:rPr>
              <w:t>berkaitan</w:t>
            </w:r>
            <w:proofErr w:type="gramEnd"/>
            <w:r>
              <w:rPr>
                <w:rFonts w:asciiTheme="minorHAnsi" w:hAnsiTheme="minorHAnsi"/>
              </w:rPr>
              <w:t xml:space="preserve"> haid </w:t>
            </w:r>
            <w:r w:rsidRPr="00E0320D">
              <w:rPr>
                <w:rFonts w:asciiTheme="minorHAnsi" w:hAnsiTheme="minorHAnsi"/>
              </w:rPr>
              <w:t>serta ihtilam.</w:t>
            </w:r>
          </w:p>
          <w:p w:rsidR="008D27E4" w:rsidRPr="00276497" w:rsidRDefault="008D27E4" w:rsidP="00E0320D">
            <w:pPr>
              <w:pStyle w:val="NoSpacing"/>
            </w:pPr>
          </w:p>
        </w:tc>
        <w:tc>
          <w:tcPr>
            <w:tcW w:w="1260" w:type="dxa"/>
          </w:tcPr>
          <w:p w:rsidR="008D27E4" w:rsidRPr="00276497" w:rsidRDefault="008D27E4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D27E4" w:rsidRPr="00276497" w:rsidRDefault="008D27E4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D27E4" w:rsidRPr="00276497" w:rsidRDefault="008D27E4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D27E4" w:rsidRPr="00276497" w:rsidRDefault="008D27E4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D27E4" w:rsidRPr="00276497" w:rsidRDefault="008D27E4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D27E4" w:rsidRPr="00276497" w:rsidRDefault="008D27E4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8D27E4" w:rsidRPr="00276497" w:rsidTr="00870BA8">
        <w:trPr>
          <w:trHeight w:val="1880"/>
        </w:trPr>
        <w:tc>
          <w:tcPr>
            <w:tcW w:w="990" w:type="dxa"/>
          </w:tcPr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  <w:p w:rsidR="008D27E4" w:rsidRDefault="008D27E4" w:rsidP="008D27E4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24 -</w:t>
            </w:r>
            <w:r w:rsidR="00870BA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28</w:t>
            </w: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April</w:t>
            </w:r>
          </w:p>
        </w:tc>
        <w:tc>
          <w:tcPr>
            <w:tcW w:w="2970" w:type="dxa"/>
          </w:tcPr>
          <w:p w:rsidR="008D27E4" w:rsidRPr="00870BA8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8D27E4" w:rsidRPr="00276497" w:rsidRDefault="008D27E4" w:rsidP="00991EC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TEMA 1: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Kesihatan dan </w:t>
            </w:r>
          </w:p>
          <w:p w:rsidR="008D27E4" w:rsidRPr="00276497" w:rsidRDefault="008D27E4" w:rsidP="00991EC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Reproduktif</w:t>
            </w:r>
          </w:p>
          <w:p w:rsidR="008D27E4" w:rsidRPr="00276497" w:rsidRDefault="008D27E4" w:rsidP="00991E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8D27E4" w:rsidRPr="00276497" w:rsidRDefault="008D27E4" w:rsidP="00991E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UNIT11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Sayangi Diri</w:t>
            </w:r>
          </w:p>
          <w:p w:rsidR="008D27E4" w:rsidRPr="00276497" w:rsidRDefault="008D27E4" w:rsidP="00991E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8D27E4" w:rsidRPr="00276497" w:rsidRDefault="008D27E4" w:rsidP="00991ECC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>Kebersihan Diri</w:t>
            </w:r>
          </w:p>
          <w:p w:rsidR="008D27E4" w:rsidRPr="00276497" w:rsidRDefault="008D27E4" w:rsidP="00991ECC">
            <w:pPr>
              <w:rPr>
                <w:rFonts w:asciiTheme="minorHAnsi" w:hAnsiTheme="minorHAnsi"/>
                <w:sz w:val="10"/>
                <w:szCs w:val="10"/>
                <w:lang w:eastAsia="zh-CN"/>
              </w:rPr>
            </w:pPr>
          </w:p>
        </w:tc>
        <w:tc>
          <w:tcPr>
            <w:tcW w:w="3690" w:type="dxa"/>
          </w:tcPr>
          <w:p w:rsidR="008D27E4" w:rsidRPr="00870BA8" w:rsidRDefault="008D27E4" w:rsidP="00991ECC">
            <w:pPr>
              <w:pStyle w:val="NoSpacing"/>
              <w:rPr>
                <w:sz w:val="10"/>
                <w:szCs w:val="10"/>
              </w:rPr>
            </w:pPr>
          </w:p>
          <w:p w:rsidR="008D27E4" w:rsidRDefault="008D27E4" w:rsidP="00E0320D">
            <w:pPr>
              <w:pStyle w:val="TableParagraph"/>
              <w:tabs>
                <w:tab w:val="left" w:pos="449"/>
              </w:tabs>
              <w:ind w:right="103"/>
              <w:rPr>
                <w:rFonts w:asciiTheme="minorHAnsi" w:hAnsiTheme="minorHAnsi"/>
              </w:rPr>
            </w:pPr>
            <w:r w:rsidRPr="00C172CD">
              <w:rPr>
                <w:rFonts w:asciiTheme="minorHAnsi" w:hAnsiTheme="minorHAnsi"/>
              </w:rPr>
              <w:t xml:space="preserve">1.1  Kemahiran membuat keputusan </w:t>
            </w:r>
          </w:p>
          <w:p w:rsidR="008D27E4" w:rsidRDefault="008D27E4" w:rsidP="00E0320D">
            <w:pPr>
              <w:pStyle w:val="TableParagraph"/>
              <w:tabs>
                <w:tab w:val="left" w:pos="449"/>
              </w:tabs>
              <w:ind w:right="10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C172CD">
              <w:rPr>
                <w:rFonts w:asciiTheme="minorHAnsi" w:hAnsiTheme="minorHAnsi"/>
              </w:rPr>
              <w:t xml:space="preserve">dalam konteks kesihatan diri dan </w:t>
            </w:r>
          </w:p>
          <w:p w:rsidR="008D27E4" w:rsidRPr="00C172CD" w:rsidRDefault="008D27E4" w:rsidP="00E0320D">
            <w:pPr>
              <w:pStyle w:val="TableParagraph"/>
              <w:tabs>
                <w:tab w:val="left" w:pos="449"/>
              </w:tabs>
              <w:ind w:right="10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proofErr w:type="gramStart"/>
            <w:r w:rsidRPr="00C172CD">
              <w:rPr>
                <w:rFonts w:asciiTheme="minorHAnsi" w:hAnsiTheme="minorHAnsi"/>
              </w:rPr>
              <w:t>reproduktif</w:t>
            </w:r>
            <w:proofErr w:type="gramEnd"/>
            <w:r w:rsidRPr="00C172CD">
              <w:rPr>
                <w:rFonts w:asciiTheme="minorHAnsi" w:hAnsiTheme="minorHAnsi"/>
              </w:rPr>
              <w:t>.</w:t>
            </w:r>
          </w:p>
          <w:p w:rsidR="008D27E4" w:rsidRDefault="008D27E4" w:rsidP="00E0320D">
            <w:pPr>
              <w:pStyle w:val="TableParagraph"/>
              <w:spacing w:before="1"/>
              <w:ind w:right="21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       </w:t>
            </w:r>
            <w:r w:rsidRPr="00C172CD">
              <w:rPr>
                <w:rFonts w:asciiTheme="minorHAnsi" w:hAnsiTheme="minorHAnsi"/>
              </w:rPr>
              <w:t xml:space="preserve">Mengamalkan cara mengurus </w:t>
            </w:r>
          </w:p>
          <w:p w:rsidR="008D27E4" w:rsidRPr="00C172CD" w:rsidRDefault="008D27E4" w:rsidP="00E0320D">
            <w:pPr>
              <w:pStyle w:val="TableParagraph"/>
              <w:spacing w:before="1"/>
              <w:ind w:right="21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C172CD">
              <w:rPr>
                <w:rFonts w:asciiTheme="minorHAnsi" w:hAnsiTheme="minorHAnsi"/>
              </w:rPr>
              <w:t>diri:</w:t>
            </w:r>
          </w:p>
          <w:p w:rsidR="008D27E4" w:rsidRPr="00C172CD" w:rsidRDefault="008D27E4" w:rsidP="00E0320D">
            <w:pPr>
              <w:pStyle w:val="NoSpacing"/>
            </w:pPr>
            <w:r w:rsidRPr="00C172CD">
              <w:rPr>
                <w:rFonts w:eastAsia="Arial" w:cs="Arial"/>
                <w:b/>
              </w:rPr>
              <w:t xml:space="preserve">        -  </w:t>
            </w:r>
            <w:r w:rsidRPr="00C172CD">
              <w:t>Akil</w:t>
            </w:r>
            <w:r w:rsidRPr="00C172CD">
              <w:rPr>
                <w:spacing w:val="-1"/>
              </w:rPr>
              <w:t xml:space="preserve"> </w:t>
            </w:r>
            <w:r w:rsidRPr="00C172CD">
              <w:t>baligh</w:t>
            </w:r>
          </w:p>
          <w:p w:rsidR="008D27E4" w:rsidRPr="00E0320D" w:rsidRDefault="008D27E4" w:rsidP="00991ECC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5040" w:type="dxa"/>
          </w:tcPr>
          <w:p w:rsidR="008D27E4" w:rsidRPr="00870BA8" w:rsidRDefault="008D27E4" w:rsidP="005B06A6">
            <w:pPr>
              <w:pStyle w:val="NoSpacing"/>
              <w:rPr>
                <w:sz w:val="10"/>
                <w:szCs w:val="10"/>
                <w:lang w:eastAsia="zh-CN"/>
              </w:rPr>
            </w:pPr>
          </w:p>
          <w:p w:rsidR="008D27E4" w:rsidRDefault="008D27E4" w:rsidP="00E0320D">
            <w:pPr>
              <w:pStyle w:val="NoSpacing"/>
            </w:pPr>
            <w:r w:rsidRPr="00E0320D">
              <w:t>1.1.5</w:t>
            </w:r>
            <w:r>
              <w:t xml:space="preserve">  </w:t>
            </w:r>
            <w:r w:rsidRPr="00E0320D">
              <w:t xml:space="preserve">Menilai amalan terbaik pengurusan diri apabila </w:t>
            </w:r>
          </w:p>
          <w:p w:rsidR="008D27E4" w:rsidRPr="00276497" w:rsidRDefault="008D27E4" w:rsidP="00E0320D">
            <w:pPr>
              <w:pStyle w:val="NoSpacing"/>
              <w:rPr>
                <w:lang w:eastAsia="zh-CN"/>
              </w:rPr>
            </w:pPr>
            <w:r>
              <w:t xml:space="preserve">           </w:t>
            </w:r>
            <w:proofErr w:type="gramStart"/>
            <w:r w:rsidRPr="00E0320D">
              <w:t>akil</w:t>
            </w:r>
            <w:proofErr w:type="gramEnd"/>
            <w:r w:rsidRPr="00E0320D">
              <w:rPr>
                <w:spacing w:val="-1"/>
              </w:rPr>
              <w:t xml:space="preserve"> </w:t>
            </w:r>
            <w:r w:rsidRPr="00E0320D">
              <w:t>baligh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260" w:type="dxa"/>
          </w:tcPr>
          <w:p w:rsidR="008D27E4" w:rsidRPr="00276497" w:rsidRDefault="008D27E4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990"/>
        <w:gridCol w:w="11700"/>
        <w:gridCol w:w="1260"/>
      </w:tblGrid>
      <w:tr w:rsidR="008D27E4" w:rsidTr="008D27E4">
        <w:trPr>
          <w:trHeight w:val="61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  <w:p w:rsidR="008D27E4" w:rsidRPr="007B5EC3" w:rsidRDefault="008D27E4" w:rsidP="008D27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1 -5 </w:t>
            </w:r>
            <w:r w:rsidRPr="00527744">
              <w:rPr>
                <w:rFonts w:asciiTheme="minorHAnsi" w:hAnsiTheme="minorHAnsi"/>
                <w:b/>
                <w:sz w:val="22"/>
                <w:szCs w:val="22"/>
              </w:rPr>
              <w:t>Mei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7E4" w:rsidRDefault="008D27E4" w:rsidP="008D27E4">
            <w:pPr>
              <w:pStyle w:val="NoSpacing"/>
              <w:rPr>
                <w:rFonts w:cs="Arial"/>
                <w:sz w:val="4"/>
                <w:szCs w:val="4"/>
              </w:rPr>
            </w:pPr>
          </w:p>
          <w:p w:rsidR="008D27E4" w:rsidRDefault="008D27E4" w:rsidP="008D27E4">
            <w:pPr>
              <w:pStyle w:val="NoSpacing"/>
              <w:rPr>
                <w:rFonts w:cs="Arial"/>
                <w:sz w:val="4"/>
                <w:szCs w:val="4"/>
              </w:rPr>
            </w:pPr>
          </w:p>
          <w:p w:rsidR="008D27E4" w:rsidRDefault="008D27E4" w:rsidP="008D27E4">
            <w:pPr>
              <w:pStyle w:val="NoSpacing"/>
              <w:rPr>
                <w:rFonts w:cs="Arial"/>
                <w:sz w:val="4"/>
                <w:szCs w:val="4"/>
              </w:rPr>
            </w:pPr>
          </w:p>
          <w:p w:rsidR="008D27E4" w:rsidRPr="006E30A8" w:rsidRDefault="008D27E4" w:rsidP="008D27E4">
            <w:pPr>
              <w:pStyle w:val="NoSpacing"/>
              <w:jc w:val="center"/>
              <w:rPr>
                <w:rFonts w:cs="Arial"/>
                <w:b/>
              </w:rPr>
            </w:pPr>
            <w:r w:rsidRPr="006E30A8">
              <w:rPr>
                <w:rFonts w:cs="Arial"/>
                <w:b/>
              </w:rPr>
              <w:t>1 Mei 2022 – Cuti Hari Pekerja</w:t>
            </w:r>
          </w:p>
          <w:p w:rsidR="008D27E4" w:rsidRPr="006E30A8" w:rsidRDefault="008D27E4" w:rsidP="008D27E4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 w:rsidRPr="006E30A8">
              <w:rPr>
                <w:rFonts w:cs="Arial"/>
                <w:b/>
              </w:rPr>
              <w:t>2 – 5 Mei 2022 – Cuti Hari Raya Aidilfitri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4" w:rsidRPr="006E30A8" w:rsidRDefault="008D27E4" w:rsidP="008D27E4">
            <w:pPr>
              <w:rPr>
                <w:sz w:val="18"/>
                <w:szCs w:val="18"/>
              </w:rPr>
            </w:pPr>
          </w:p>
        </w:tc>
      </w:tr>
    </w:tbl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970"/>
        <w:gridCol w:w="3690"/>
        <w:gridCol w:w="5040"/>
        <w:gridCol w:w="1260"/>
      </w:tblGrid>
      <w:tr w:rsidR="008D27E4" w:rsidRPr="00276497" w:rsidTr="006D0DA5">
        <w:tc>
          <w:tcPr>
            <w:tcW w:w="990" w:type="dxa"/>
          </w:tcPr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  <w:p w:rsidR="008D27E4" w:rsidRDefault="008D27E4" w:rsidP="008D27E4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8 -12</w:t>
            </w: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Mei</w:t>
            </w:r>
          </w:p>
        </w:tc>
        <w:tc>
          <w:tcPr>
            <w:tcW w:w="2970" w:type="dxa"/>
          </w:tcPr>
          <w:p w:rsidR="008D27E4" w:rsidRPr="00870BA8" w:rsidRDefault="008D27E4" w:rsidP="00991E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2"/>
                <w:szCs w:val="12"/>
              </w:rPr>
            </w:pPr>
          </w:p>
          <w:p w:rsidR="008D27E4" w:rsidRPr="00276497" w:rsidRDefault="008D27E4" w:rsidP="00991EC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TEMA 1: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Kesihatan dan </w:t>
            </w:r>
          </w:p>
          <w:p w:rsidR="008D27E4" w:rsidRPr="00276497" w:rsidRDefault="008D27E4" w:rsidP="00991EC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>Reproduktif</w:t>
            </w:r>
          </w:p>
          <w:p w:rsidR="008D27E4" w:rsidRPr="00276497" w:rsidRDefault="008D27E4" w:rsidP="00991E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8D27E4" w:rsidRPr="00276497" w:rsidRDefault="008D27E4" w:rsidP="00991E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UNIT11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Sayangi Diri</w:t>
            </w:r>
          </w:p>
          <w:p w:rsidR="008D27E4" w:rsidRPr="00276497" w:rsidRDefault="008D27E4" w:rsidP="00991EC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8D27E4" w:rsidRPr="00276497" w:rsidRDefault="008D27E4" w:rsidP="00991ECC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>Hargai Diri (1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8D27E4" w:rsidRPr="00276497" w:rsidRDefault="008D27E4" w:rsidP="00276497">
            <w:pPr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3690" w:type="dxa"/>
          </w:tcPr>
          <w:p w:rsidR="008D27E4" w:rsidRPr="00870BA8" w:rsidRDefault="008D27E4" w:rsidP="00991ECC">
            <w:pPr>
              <w:pStyle w:val="NoSpacing"/>
              <w:rPr>
                <w:sz w:val="12"/>
                <w:szCs w:val="12"/>
              </w:rPr>
            </w:pPr>
          </w:p>
          <w:p w:rsidR="008D27E4" w:rsidRDefault="008D27E4" w:rsidP="00E0320D">
            <w:pPr>
              <w:pStyle w:val="TableParagraph"/>
              <w:tabs>
                <w:tab w:val="left" w:pos="659"/>
                <w:tab w:val="left" w:pos="660"/>
              </w:tabs>
              <w:spacing w:line="252" w:lineRule="exact"/>
              <w:rPr>
                <w:rFonts w:asciiTheme="minorHAnsi" w:hAnsiTheme="minorHAnsi"/>
              </w:rPr>
            </w:pPr>
            <w:r w:rsidRPr="00E0320D">
              <w:rPr>
                <w:rFonts w:asciiTheme="minorHAnsi" w:hAnsiTheme="minorHAnsi"/>
              </w:rPr>
              <w:t xml:space="preserve">1.2 Kemahiran menangani pengaruh </w:t>
            </w:r>
          </w:p>
          <w:p w:rsidR="008D27E4" w:rsidRDefault="008D27E4" w:rsidP="00E0320D">
            <w:pPr>
              <w:pStyle w:val="TableParagraph"/>
              <w:tabs>
                <w:tab w:val="left" w:pos="659"/>
                <w:tab w:val="left" w:pos="660"/>
              </w:tabs>
              <w:spacing w:line="25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E0320D">
              <w:rPr>
                <w:rFonts w:asciiTheme="minorHAnsi" w:hAnsiTheme="minorHAnsi"/>
              </w:rPr>
              <w:t xml:space="preserve">dalaman serta luaran yang </w:t>
            </w:r>
          </w:p>
          <w:p w:rsidR="008D27E4" w:rsidRDefault="008D27E4" w:rsidP="00E0320D">
            <w:pPr>
              <w:pStyle w:val="TableParagraph"/>
              <w:tabs>
                <w:tab w:val="left" w:pos="659"/>
                <w:tab w:val="left" w:pos="660"/>
              </w:tabs>
              <w:spacing w:line="25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E0320D">
              <w:rPr>
                <w:rFonts w:asciiTheme="minorHAnsi" w:hAnsiTheme="minorHAnsi"/>
              </w:rPr>
              <w:t xml:space="preserve">mempengaruhi kesihatan diri dan </w:t>
            </w:r>
          </w:p>
          <w:p w:rsidR="008D27E4" w:rsidRDefault="008D27E4" w:rsidP="00E0320D">
            <w:pPr>
              <w:pStyle w:val="TableParagraph"/>
              <w:tabs>
                <w:tab w:val="left" w:pos="659"/>
                <w:tab w:val="left" w:pos="660"/>
              </w:tabs>
              <w:spacing w:line="25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E0320D">
              <w:rPr>
                <w:rFonts w:asciiTheme="minorHAnsi" w:hAnsiTheme="minorHAnsi"/>
              </w:rPr>
              <w:t xml:space="preserve">reproduktif.Menghargai dan </w:t>
            </w:r>
          </w:p>
          <w:p w:rsidR="008D27E4" w:rsidRPr="00E0320D" w:rsidRDefault="008D27E4" w:rsidP="00E0320D">
            <w:pPr>
              <w:pStyle w:val="TableParagraph"/>
              <w:tabs>
                <w:tab w:val="left" w:pos="659"/>
                <w:tab w:val="left" w:pos="660"/>
              </w:tabs>
              <w:spacing w:line="25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E0320D">
              <w:rPr>
                <w:rFonts w:asciiTheme="minorHAnsi" w:hAnsiTheme="minorHAnsi"/>
              </w:rPr>
              <w:t>menghormati:</w:t>
            </w:r>
          </w:p>
          <w:p w:rsidR="008D27E4" w:rsidRDefault="008D27E4" w:rsidP="00E0320D">
            <w:pPr>
              <w:pStyle w:val="NoSpacing"/>
            </w:pPr>
            <w:r w:rsidRPr="00E0320D">
              <w:rPr>
                <w:rFonts w:eastAsia="Arial" w:cs="Arial"/>
              </w:rPr>
              <w:t xml:space="preserve">       </w:t>
            </w:r>
            <w:r w:rsidRPr="00E0320D">
              <w:t xml:space="preserve">Perubahan fizikal diri sendiri dan </w:t>
            </w:r>
          </w:p>
          <w:p w:rsidR="008D27E4" w:rsidRPr="00E0320D" w:rsidRDefault="008D27E4" w:rsidP="00E0320D">
            <w:pPr>
              <w:pStyle w:val="NoSpacing"/>
            </w:pPr>
            <w:r>
              <w:t xml:space="preserve">       </w:t>
            </w:r>
            <w:r w:rsidRPr="00E0320D">
              <w:t>orang lain</w:t>
            </w:r>
          </w:p>
          <w:p w:rsidR="008D27E4" w:rsidRPr="00E0320D" w:rsidRDefault="008D27E4" w:rsidP="00991ECC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5040" w:type="dxa"/>
          </w:tcPr>
          <w:p w:rsidR="008D27E4" w:rsidRPr="00870BA8" w:rsidRDefault="008D27E4" w:rsidP="00276497">
            <w:pPr>
              <w:pStyle w:val="NoSpacing"/>
              <w:rPr>
                <w:sz w:val="12"/>
                <w:szCs w:val="12"/>
              </w:rPr>
            </w:pPr>
          </w:p>
          <w:p w:rsidR="008D27E4" w:rsidRDefault="008D27E4" w:rsidP="00E0320D">
            <w:pPr>
              <w:pStyle w:val="NoSpacing"/>
            </w:pPr>
            <w:r w:rsidRPr="00E0320D">
              <w:t xml:space="preserve">1.2.1 Membincangkan cara menghargai dan </w:t>
            </w:r>
          </w:p>
          <w:p w:rsidR="008D27E4" w:rsidRPr="00E0320D" w:rsidRDefault="008D27E4" w:rsidP="00E0320D">
            <w:pPr>
              <w:pStyle w:val="NoSpacing"/>
            </w:pPr>
            <w:r>
              <w:t xml:space="preserve">          </w:t>
            </w:r>
            <w:proofErr w:type="gramStart"/>
            <w:r w:rsidRPr="00E0320D">
              <w:t>menghormati</w:t>
            </w:r>
            <w:proofErr w:type="gramEnd"/>
            <w:r w:rsidRPr="00E0320D">
              <w:t xml:space="preserve"> perubahan fizikal diri sendiri.</w:t>
            </w:r>
          </w:p>
          <w:p w:rsidR="008D27E4" w:rsidRPr="00E0320D" w:rsidRDefault="008D27E4" w:rsidP="00276497">
            <w:pPr>
              <w:pStyle w:val="NoSpacing"/>
            </w:pPr>
          </w:p>
        </w:tc>
        <w:tc>
          <w:tcPr>
            <w:tcW w:w="1260" w:type="dxa"/>
          </w:tcPr>
          <w:p w:rsidR="008D27E4" w:rsidRPr="00276497" w:rsidRDefault="008D27E4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8D27E4" w:rsidRPr="00276497" w:rsidTr="006D0DA5">
        <w:tc>
          <w:tcPr>
            <w:tcW w:w="990" w:type="dxa"/>
          </w:tcPr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15 – 19</w:t>
            </w:r>
          </w:p>
          <w:p w:rsidR="008D27E4" w:rsidRDefault="008D27E4" w:rsidP="008D27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Mei</w:t>
            </w:r>
          </w:p>
          <w:p w:rsidR="008D27E4" w:rsidRPr="007B5EC3" w:rsidRDefault="008D27E4" w:rsidP="008D27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8D27E4" w:rsidRPr="00276497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D27E4" w:rsidRPr="00276497" w:rsidRDefault="008D27E4" w:rsidP="00D1337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1</w:t>
            </w: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Kesihatan dan </w:t>
            </w:r>
          </w:p>
          <w:p w:rsidR="008D27E4" w:rsidRPr="00276497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Reproduktif</w:t>
            </w:r>
          </w:p>
          <w:p w:rsidR="008D27E4" w:rsidRPr="00276497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</w:p>
          <w:p w:rsidR="008D27E4" w:rsidRPr="00276497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Sayangi Diri</w:t>
            </w:r>
          </w:p>
          <w:p w:rsidR="008D27E4" w:rsidRPr="00276497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8D27E4" w:rsidRPr="00276497" w:rsidRDefault="008D27E4" w:rsidP="00E0320D">
            <w:pPr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>Hargai Diri (2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8D27E4" w:rsidRPr="00276497" w:rsidRDefault="008D27E4" w:rsidP="006D0DA5">
            <w:pPr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:rsidR="008D27E4" w:rsidRPr="00276497" w:rsidRDefault="008D27E4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3690" w:type="dxa"/>
          </w:tcPr>
          <w:p w:rsidR="008D27E4" w:rsidRDefault="008D27E4" w:rsidP="005B06A6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:rsidR="008D27E4" w:rsidRDefault="008D27E4" w:rsidP="00E0320D">
            <w:pPr>
              <w:pStyle w:val="TableParagraph"/>
              <w:tabs>
                <w:tab w:val="left" w:pos="659"/>
                <w:tab w:val="left" w:pos="660"/>
              </w:tabs>
              <w:spacing w:line="252" w:lineRule="exact"/>
              <w:rPr>
                <w:rFonts w:asciiTheme="minorHAnsi" w:hAnsiTheme="minorHAnsi"/>
              </w:rPr>
            </w:pPr>
            <w:r w:rsidRPr="00E0320D">
              <w:rPr>
                <w:rFonts w:asciiTheme="minorHAnsi" w:hAnsiTheme="minorHAnsi"/>
              </w:rPr>
              <w:t xml:space="preserve">1.2 Kemahiran menangani pengaruh </w:t>
            </w:r>
          </w:p>
          <w:p w:rsidR="008D27E4" w:rsidRDefault="008D27E4" w:rsidP="00E0320D">
            <w:pPr>
              <w:pStyle w:val="TableParagraph"/>
              <w:tabs>
                <w:tab w:val="left" w:pos="659"/>
                <w:tab w:val="left" w:pos="660"/>
              </w:tabs>
              <w:spacing w:line="25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E0320D">
              <w:rPr>
                <w:rFonts w:asciiTheme="minorHAnsi" w:hAnsiTheme="minorHAnsi"/>
              </w:rPr>
              <w:t xml:space="preserve">dalaman serta luaran yang </w:t>
            </w:r>
          </w:p>
          <w:p w:rsidR="008D27E4" w:rsidRDefault="008D27E4" w:rsidP="00E0320D">
            <w:pPr>
              <w:pStyle w:val="TableParagraph"/>
              <w:tabs>
                <w:tab w:val="left" w:pos="659"/>
                <w:tab w:val="left" w:pos="660"/>
              </w:tabs>
              <w:spacing w:line="25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E0320D">
              <w:rPr>
                <w:rFonts w:asciiTheme="minorHAnsi" w:hAnsiTheme="minorHAnsi"/>
              </w:rPr>
              <w:t xml:space="preserve">mempengaruhi kesihatan diri dan </w:t>
            </w:r>
          </w:p>
          <w:p w:rsidR="008D27E4" w:rsidRDefault="008D27E4" w:rsidP="00E0320D">
            <w:pPr>
              <w:pStyle w:val="TableParagraph"/>
              <w:tabs>
                <w:tab w:val="left" w:pos="659"/>
                <w:tab w:val="left" w:pos="660"/>
              </w:tabs>
              <w:spacing w:line="25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E0320D">
              <w:rPr>
                <w:rFonts w:asciiTheme="minorHAnsi" w:hAnsiTheme="minorHAnsi"/>
              </w:rPr>
              <w:t xml:space="preserve">reproduktif.Menghargai dan </w:t>
            </w:r>
          </w:p>
          <w:p w:rsidR="008D27E4" w:rsidRPr="00E0320D" w:rsidRDefault="008D27E4" w:rsidP="00E0320D">
            <w:pPr>
              <w:pStyle w:val="TableParagraph"/>
              <w:tabs>
                <w:tab w:val="left" w:pos="659"/>
                <w:tab w:val="left" w:pos="660"/>
              </w:tabs>
              <w:spacing w:line="25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E0320D">
              <w:rPr>
                <w:rFonts w:asciiTheme="minorHAnsi" w:hAnsiTheme="minorHAnsi"/>
              </w:rPr>
              <w:t>menghormati:</w:t>
            </w:r>
          </w:p>
          <w:p w:rsidR="008D27E4" w:rsidRDefault="008D27E4" w:rsidP="00E0320D">
            <w:pPr>
              <w:pStyle w:val="NoSpacing"/>
            </w:pPr>
            <w:r w:rsidRPr="00E0320D">
              <w:rPr>
                <w:rFonts w:eastAsia="Arial" w:cs="Arial"/>
              </w:rPr>
              <w:t xml:space="preserve">       </w:t>
            </w:r>
            <w:r w:rsidRPr="00E0320D">
              <w:t xml:space="preserve">Perubahan fizikal diri sendiri dan </w:t>
            </w:r>
          </w:p>
          <w:p w:rsidR="008D27E4" w:rsidRPr="00E0320D" w:rsidRDefault="008D27E4" w:rsidP="00E0320D">
            <w:pPr>
              <w:pStyle w:val="NoSpacing"/>
            </w:pPr>
            <w:r>
              <w:t xml:space="preserve">       </w:t>
            </w:r>
            <w:r w:rsidRPr="00E0320D">
              <w:t>orang lain</w:t>
            </w:r>
          </w:p>
          <w:p w:rsidR="008D27E4" w:rsidRPr="00276497" w:rsidRDefault="008D27E4" w:rsidP="005B06A6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8D27E4" w:rsidRDefault="008D27E4" w:rsidP="00276497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  <w:p w:rsidR="008D27E4" w:rsidRDefault="008D27E4" w:rsidP="00E0320D">
            <w:pPr>
              <w:pStyle w:val="NoSpacing"/>
            </w:pPr>
            <w:r w:rsidRPr="00E0320D">
              <w:t xml:space="preserve">1.2.2 Membincangkan cara menghargai dan </w:t>
            </w:r>
          </w:p>
          <w:p w:rsidR="008D27E4" w:rsidRPr="00D1337A" w:rsidRDefault="008D27E4" w:rsidP="00E0320D">
            <w:pPr>
              <w:pStyle w:val="NoSpacing"/>
            </w:pPr>
            <w:r>
              <w:t xml:space="preserve">          </w:t>
            </w:r>
            <w:proofErr w:type="gramStart"/>
            <w:r w:rsidRPr="00E0320D">
              <w:t>menghormati  perubahan</w:t>
            </w:r>
            <w:proofErr w:type="gramEnd"/>
            <w:r w:rsidRPr="00E0320D">
              <w:t xml:space="preserve"> fizikal orang lain</w:t>
            </w:r>
            <w:r>
              <w:t>.</w:t>
            </w:r>
          </w:p>
        </w:tc>
        <w:tc>
          <w:tcPr>
            <w:tcW w:w="1260" w:type="dxa"/>
          </w:tcPr>
          <w:p w:rsidR="008D27E4" w:rsidRPr="00276497" w:rsidRDefault="008D27E4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E040CF" w:rsidRPr="00FF0B70" w:rsidRDefault="00E040CF">
      <w:pPr>
        <w:rPr>
          <w:sz w:val="2"/>
          <w:szCs w:val="2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330"/>
        <w:gridCol w:w="3690"/>
        <w:gridCol w:w="4680"/>
        <w:gridCol w:w="1260"/>
      </w:tblGrid>
      <w:tr w:rsidR="00E040CF" w:rsidRPr="008331DB" w:rsidTr="00E95803">
        <w:tc>
          <w:tcPr>
            <w:tcW w:w="990" w:type="dxa"/>
            <w:shd w:val="clear" w:color="auto" w:fill="92D050"/>
            <w:vAlign w:val="center"/>
          </w:tcPr>
          <w:p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3330" w:type="dxa"/>
            <w:shd w:val="clear" w:color="auto" w:fill="92D050"/>
            <w:vAlign w:val="center"/>
          </w:tcPr>
          <w:p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3690" w:type="dxa"/>
            <w:shd w:val="clear" w:color="auto" w:fill="92D050"/>
            <w:vAlign w:val="center"/>
          </w:tcPr>
          <w:p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4680" w:type="dxa"/>
            <w:shd w:val="clear" w:color="auto" w:fill="92D050"/>
            <w:vAlign w:val="center"/>
          </w:tcPr>
          <w:p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260" w:type="dxa"/>
            <w:shd w:val="clear" w:color="auto" w:fill="92D050"/>
            <w:vAlign w:val="center"/>
          </w:tcPr>
          <w:p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E040CF" w:rsidRPr="00B95C0E" w:rsidTr="00E95803">
        <w:trPr>
          <w:trHeight w:val="1655"/>
        </w:trPr>
        <w:tc>
          <w:tcPr>
            <w:tcW w:w="990" w:type="dxa"/>
          </w:tcPr>
          <w:p w:rsidR="00E040CF" w:rsidRPr="00936A2B" w:rsidRDefault="00E040CF" w:rsidP="006D0DA5">
            <w:pPr>
              <w:jc w:val="center"/>
              <w:rPr>
                <w:rFonts w:asciiTheme="minorHAnsi" w:hAnsiTheme="minorHAnsi" w:cs="Tahoma"/>
                <w:b/>
              </w:rPr>
            </w:pPr>
          </w:p>
          <w:p w:rsidR="00070CC3" w:rsidRDefault="00070CC3" w:rsidP="00070CC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</w:t>
            </w:r>
          </w:p>
          <w:p w:rsidR="00070CC3" w:rsidRDefault="00070CC3" w:rsidP="00070CC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040CF" w:rsidRPr="00E95803" w:rsidRDefault="00070CC3" w:rsidP="00E9580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22 – 26 Mei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</w:tcPr>
          <w:p w:rsidR="00E040CF" w:rsidRPr="00F27BF4" w:rsidRDefault="00E040CF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6"/>
                <w:szCs w:val="6"/>
              </w:rPr>
            </w:pPr>
          </w:p>
          <w:p w:rsidR="000152AC" w:rsidRPr="000152AC" w:rsidRDefault="000152AC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8"/>
                <w:szCs w:val="8"/>
              </w:rPr>
            </w:pPr>
          </w:p>
          <w:p w:rsidR="00276497" w:rsidRPr="00276497" w:rsidRDefault="000152AC" w:rsidP="0027649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2</w:t>
            </w:r>
            <w:r w:rsidR="00276497" w:rsidRPr="00276497">
              <w:rPr>
                <w:rFonts w:asciiTheme="minorHAnsi" w:hAnsiTheme="minorHAnsi" w:cs="Tahoma"/>
                <w:bCs/>
                <w:sz w:val="22"/>
                <w:szCs w:val="22"/>
              </w:rPr>
              <w:t>:</w:t>
            </w:r>
            <w:r w:rsidR="00276497" w:rsidRPr="00276497">
              <w:rPr>
                <w:rFonts w:asciiTheme="minorHAnsi" w:hAnsiTheme="minorHAnsi"/>
                <w:sz w:val="22"/>
                <w:szCs w:val="22"/>
              </w:rPr>
              <w:t xml:space="preserve"> Penyalahgunaan </w:t>
            </w:r>
          </w:p>
          <w:p w:rsidR="00276497" w:rsidRPr="00276497" w:rsidRDefault="00276497" w:rsidP="0027649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Bahan </w:t>
            </w:r>
          </w:p>
          <w:p w:rsidR="00276497" w:rsidRPr="00070CC3" w:rsidRDefault="00276497" w:rsidP="0027649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</w:p>
          <w:p w:rsidR="00276497" w:rsidRPr="00276497" w:rsidRDefault="00276497" w:rsidP="0027649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</w:t>
            </w:r>
            <w:r w:rsidR="00D1337A">
              <w:rPr>
                <w:rFonts w:asciiTheme="minorHAnsi" w:hAnsiTheme="minorHAnsi" w:cs="Tahoma"/>
                <w:bCs/>
                <w:sz w:val="22"/>
                <w:szCs w:val="22"/>
              </w:rPr>
              <w:t>Sayangi Diri</w:t>
            </w:r>
          </w:p>
          <w:p w:rsidR="00276497" w:rsidRPr="00070CC3" w:rsidRDefault="00276497" w:rsidP="0027649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2"/>
                <w:szCs w:val="12"/>
              </w:rPr>
            </w:pPr>
          </w:p>
          <w:p w:rsidR="00D1337A" w:rsidRPr="00276497" w:rsidRDefault="00276497" w:rsidP="00276497">
            <w:pPr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="00D1337A">
              <w:rPr>
                <w:rFonts w:asciiTheme="minorHAnsi" w:hAnsiTheme="minorHAnsi"/>
                <w:sz w:val="22"/>
                <w:szCs w:val="22"/>
              </w:rPr>
              <w:t>Ambil Tahu,Elak Keliru (1)</w:t>
            </w:r>
          </w:p>
          <w:p w:rsidR="00E040CF" w:rsidRPr="00991ECC" w:rsidRDefault="00E040CF" w:rsidP="00276497">
            <w:pPr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3690" w:type="dxa"/>
          </w:tcPr>
          <w:p w:rsidR="00E040CF" w:rsidRDefault="00E040CF" w:rsidP="006D0DA5">
            <w:pPr>
              <w:rPr>
                <w:rFonts w:asciiTheme="minorHAnsi" w:eastAsia="Calibri" w:hAnsiTheme="minorHAnsi" w:cs="Tahoma"/>
                <w:color w:val="000000"/>
                <w:sz w:val="6"/>
                <w:szCs w:val="6"/>
              </w:rPr>
            </w:pPr>
          </w:p>
          <w:p w:rsidR="00E040CF" w:rsidRPr="00E040CF" w:rsidRDefault="00E040CF" w:rsidP="006D0DA5">
            <w:pPr>
              <w:pStyle w:val="NoSpacing"/>
              <w:rPr>
                <w:sz w:val="8"/>
                <w:szCs w:val="8"/>
              </w:rPr>
            </w:pPr>
          </w:p>
          <w:p w:rsidR="00D1337A" w:rsidRPr="00D1337A" w:rsidRDefault="00D1337A" w:rsidP="00D1337A">
            <w:pPr>
              <w:pStyle w:val="TableParagraph"/>
              <w:tabs>
                <w:tab w:val="left" w:pos="659"/>
                <w:tab w:val="left" w:pos="660"/>
              </w:tabs>
              <w:rPr>
                <w:rFonts w:asciiTheme="minorHAnsi" w:hAnsiTheme="minorHAnsi"/>
              </w:rPr>
            </w:pPr>
            <w:r w:rsidRPr="00D1337A">
              <w:rPr>
                <w:rFonts w:asciiTheme="minorHAnsi" w:hAnsiTheme="minorHAnsi"/>
              </w:rPr>
              <w:t xml:space="preserve">2.1  Kemahiran menangani situasi </w:t>
            </w:r>
          </w:p>
          <w:p w:rsidR="00D1337A" w:rsidRDefault="00D1337A" w:rsidP="00D1337A">
            <w:pPr>
              <w:pStyle w:val="TableParagraph"/>
              <w:tabs>
                <w:tab w:val="left" w:pos="659"/>
                <w:tab w:val="left" w:pos="6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Pr="00D1337A">
              <w:rPr>
                <w:rFonts w:asciiTheme="minorHAnsi" w:hAnsiTheme="minorHAnsi"/>
              </w:rPr>
              <w:t xml:space="preserve">berisiko  </w:t>
            </w:r>
            <w:r>
              <w:rPr>
                <w:rFonts w:asciiTheme="minorHAnsi" w:hAnsiTheme="minorHAnsi"/>
              </w:rPr>
              <w:t>terhadap</w:t>
            </w:r>
          </w:p>
          <w:p w:rsidR="00D1337A" w:rsidRDefault="00D1337A" w:rsidP="00D1337A">
            <w:pPr>
              <w:pStyle w:val="TableParagraph"/>
              <w:tabs>
                <w:tab w:val="left" w:pos="659"/>
                <w:tab w:val="left" w:pos="6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Pr="00D1337A">
              <w:rPr>
                <w:rFonts w:asciiTheme="minorHAnsi" w:hAnsiTheme="minorHAnsi"/>
              </w:rPr>
              <w:t xml:space="preserve">penyalahgunaan bahan kepada  </w:t>
            </w:r>
          </w:p>
          <w:p w:rsidR="00D1337A" w:rsidRDefault="00D1337A" w:rsidP="00D1337A">
            <w:pPr>
              <w:pStyle w:val="TableParagraph"/>
              <w:tabs>
                <w:tab w:val="left" w:pos="659"/>
                <w:tab w:val="left" w:pos="6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proofErr w:type="gramStart"/>
            <w:r w:rsidRPr="00D1337A">
              <w:rPr>
                <w:rFonts w:asciiTheme="minorHAnsi" w:hAnsiTheme="minorHAnsi"/>
              </w:rPr>
              <w:t>diri</w:t>
            </w:r>
            <w:proofErr w:type="gramEnd"/>
            <w:r w:rsidRPr="00D1337A">
              <w:rPr>
                <w:rFonts w:asciiTheme="minorHAnsi" w:hAnsiTheme="minorHAnsi"/>
              </w:rPr>
              <w:t xml:space="preserve">, keluarga serta masyarakat. </w:t>
            </w:r>
            <w:r>
              <w:rPr>
                <w:rFonts w:asciiTheme="minorHAnsi" w:hAnsiTheme="minorHAnsi"/>
              </w:rPr>
              <w:t xml:space="preserve">   </w:t>
            </w:r>
          </w:p>
          <w:p w:rsidR="00E040CF" w:rsidRPr="00E95803" w:rsidRDefault="00D1337A" w:rsidP="00E95803">
            <w:pPr>
              <w:pStyle w:val="TableParagraph"/>
              <w:tabs>
                <w:tab w:val="left" w:pos="659"/>
                <w:tab w:val="left" w:pos="6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Pr="00D1337A">
              <w:rPr>
                <w:rFonts w:asciiTheme="minorHAnsi" w:hAnsiTheme="minorHAnsi"/>
              </w:rPr>
              <w:t>Berkata T</w:t>
            </w:r>
            <w:r w:rsidR="00E95803">
              <w:rPr>
                <w:rFonts w:asciiTheme="minorHAnsi" w:hAnsiTheme="minorHAnsi"/>
              </w:rPr>
              <w:t xml:space="preserve">IDAK </w:t>
            </w:r>
            <w:r w:rsidR="00E95803" w:rsidRPr="00E95803">
              <w:rPr>
                <w:rFonts w:asciiTheme="minorHAnsi" w:hAnsiTheme="minorHAnsi"/>
              </w:rPr>
              <w:t>kepada:</w:t>
            </w:r>
            <w:r w:rsidRPr="00E95803">
              <w:rPr>
                <w:rFonts w:asciiTheme="minorHAnsi" w:hAnsiTheme="minorHAnsi"/>
              </w:rPr>
              <w:t xml:space="preserve"> Alkohol</w:t>
            </w:r>
          </w:p>
        </w:tc>
        <w:tc>
          <w:tcPr>
            <w:tcW w:w="4680" w:type="dxa"/>
          </w:tcPr>
          <w:p w:rsidR="00E040CF" w:rsidRDefault="00E040CF" w:rsidP="00E040CF">
            <w:pPr>
              <w:rPr>
                <w:sz w:val="10"/>
                <w:szCs w:val="10"/>
              </w:rPr>
            </w:pPr>
          </w:p>
          <w:p w:rsidR="00E040CF" w:rsidRPr="000152AC" w:rsidRDefault="00E040CF" w:rsidP="00E040CF">
            <w:pPr>
              <w:rPr>
                <w:sz w:val="6"/>
                <w:szCs w:val="6"/>
              </w:rPr>
            </w:pPr>
          </w:p>
          <w:p w:rsidR="00D1337A" w:rsidRPr="00D1337A" w:rsidRDefault="00D1337A" w:rsidP="00D1337A">
            <w:pPr>
              <w:pStyle w:val="TableParagraph"/>
              <w:tabs>
                <w:tab w:val="left" w:pos="754"/>
              </w:tabs>
              <w:ind w:right="415"/>
              <w:rPr>
                <w:rFonts w:asciiTheme="minorHAnsi" w:hAnsiTheme="minorHAnsi"/>
              </w:rPr>
            </w:pPr>
            <w:proofErr w:type="gramStart"/>
            <w:r w:rsidRPr="00D1337A">
              <w:rPr>
                <w:rFonts w:asciiTheme="minorHAnsi" w:hAnsiTheme="minorHAnsi"/>
              </w:rPr>
              <w:t>2.1.1  Mengetahui</w:t>
            </w:r>
            <w:proofErr w:type="gramEnd"/>
            <w:r w:rsidRPr="00D1337A">
              <w:rPr>
                <w:rFonts w:asciiTheme="minorHAnsi" w:hAnsiTheme="minorHAnsi"/>
              </w:rPr>
              <w:t xml:space="preserve"> maksud alkohol.</w:t>
            </w:r>
          </w:p>
          <w:p w:rsidR="00E040CF" w:rsidRPr="002F113D" w:rsidRDefault="00E040CF" w:rsidP="00D1337A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E040CF" w:rsidRDefault="00E040CF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E040CF" w:rsidRDefault="00E040CF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E040CF" w:rsidRDefault="00E040CF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E040CF" w:rsidRPr="00B95C0E" w:rsidRDefault="00E040CF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70CC3" w:rsidRPr="00410F4A" w:rsidTr="00E95803">
        <w:trPr>
          <w:trHeight w:val="1619"/>
        </w:trPr>
        <w:tc>
          <w:tcPr>
            <w:tcW w:w="990" w:type="dxa"/>
          </w:tcPr>
          <w:p w:rsidR="00070CC3" w:rsidRPr="00936A2B" w:rsidRDefault="00070CC3" w:rsidP="004F2BD5">
            <w:pPr>
              <w:jc w:val="center"/>
              <w:rPr>
                <w:rFonts w:asciiTheme="minorHAnsi" w:hAnsiTheme="minorHAnsi" w:cs="Tahoma"/>
                <w:b/>
              </w:rPr>
            </w:pPr>
          </w:p>
          <w:p w:rsidR="00070CC3" w:rsidRDefault="00070CC3" w:rsidP="00070CC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11</w:t>
            </w:r>
          </w:p>
          <w:p w:rsidR="00070CC3" w:rsidRDefault="00070CC3" w:rsidP="00070CC3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70CC3" w:rsidRDefault="00070CC3" w:rsidP="00070CC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29 Mei – 2 Jun</w:t>
            </w:r>
          </w:p>
          <w:p w:rsidR="00070CC3" w:rsidRPr="00E95803" w:rsidRDefault="00070CC3" w:rsidP="004F2BD5">
            <w:pPr>
              <w:rPr>
                <w:rFonts w:asciiTheme="minorHAnsi" w:hAnsiTheme="minorHAnsi" w:cs="Tahoma"/>
                <w:b/>
                <w:sz w:val="6"/>
                <w:szCs w:val="6"/>
              </w:rPr>
            </w:pPr>
          </w:p>
        </w:tc>
        <w:tc>
          <w:tcPr>
            <w:tcW w:w="3330" w:type="dxa"/>
          </w:tcPr>
          <w:p w:rsidR="00070CC3" w:rsidRPr="00F27BF4" w:rsidRDefault="00070CC3" w:rsidP="004F2BD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070CC3" w:rsidRPr="00991ECC" w:rsidRDefault="00070CC3" w:rsidP="004F2B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2</w:t>
            </w: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</w:t>
            </w:r>
            <w:r w:rsidR="00E95803">
              <w:rPr>
                <w:rFonts w:asciiTheme="minorHAnsi" w:hAnsiTheme="minorHAnsi"/>
                <w:sz w:val="22"/>
                <w:szCs w:val="22"/>
              </w:rPr>
              <w:t xml:space="preserve"> Penyalahgunaan </w:t>
            </w:r>
            <w:r w:rsidRPr="00991ECC">
              <w:rPr>
                <w:rFonts w:asciiTheme="minorHAnsi" w:hAnsiTheme="minorHAnsi"/>
                <w:sz w:val="22"/>
                <w:szCs w:val="22"/>
              </w:rPr>
              <w:t xml:space="preserve"> Bahan </w:t>
            </w:r>
          </w:p>
          <w:p w:rsidR="00070CC3" w:rsidRPr="00070CC3" w:rsidRDefault="00070CC3" w:rsidP="004F2B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2"/>
                <w:szCs w:val="12"/>
              </w:rPr>
            </w:pPr>
          </w:p>
          <w:p w:rsidR="00070CC3" w:rsidRPr="00991ECC" w:rsidRDefault="00070CC3" w:rsidP="004F2BD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Sayangi Diri</w:t>
            </w:r>
          </w:p>
          <w:p w:rsidR="00070CC3" w:rsidRPr="00070CC3" w:rsidRDefault="00070CC3" w:rsidP="004F2BD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2"/>
                <w:szCs w:val="12"/>
              </w:rPr>
            </w:pPr>
          </w:p>
          <w:p w:rsidR="00070CC3" w:rsidRPr="00276497" w:rsidRDefault="00070CC3" w:rsidP="004F2BD5">
            <w:pPr>
              <w:rPr>
                <w:rFonts w:asciiTheme="minorHAnsi" w:hAnsiTheme="minorHAnsi"/>
                <w:sz w:val="22"/>
                <w:szCs w:val="22"/>
              </w:rPr>
            </w:pP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: </w:t>
            </w:r>
            <w:r w:rsidR="00E95803">
              <w:rPr>
                <w:rFonts w:asciiTheme="minorHAnsi" w:hAnsiTheme="minorHAnsi"/>
                <w:sz w:val="22"/>
                <w:szCs w:val="22"/>
              </w:rPr>
              <w:t>Ambil Tahu,Elak Keliru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(2)</w:t>
            </w:r>
          </w:p>
          <w:p w:rsidR="00070CC3" w:rsidRPr="00FF0B70" w:rsidRDefault="00070CC3" w:rsidP="004F2B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0"/>
                <w:szCs w:val="10"/>
                <w:lang w:eastAsia="zh-CN"/>
              </w:rPr>
            </w:pPr>
          </w:p>
        </w:tc>
        <w:tc>
          <w:tcPr>
            <w:tcW w:w="3690" w:type="dxa"/>
          </w:tcPr>
          <w:p w:rsidR="00070CC3" w:rsidRPr="00D71DF6" w:rsidRDefault="00070CC3" w:rsidP="004F2BD5">
            <w:pPr>
              <w:rPr>
                <w:rFonts w:asciiTheme="minorHAnsi" w:eastAsia="Calibri" w:hAnsiTheme="minorHAnsi" w:cs="Tahoma"/>
                <w:color w:val="000000"/>
                <w:sz w:val="6"/>
                <w:szCs w:val="6"/>
              </w:rPr>
            </w:pPr>
          </w:p>
          <w:p w:rsidR="00070CC3" w:rsidRPr="00F27BF4" w:rsidRDefault="00070CC3" w:rsidP="004F2BD5">
            <w:pPr>
              <w:pStyle w:val="NoSpacing"/>
              <w:rPr>
                <w:sz w:val="6"/>
                <w:szCs w:val="6"/>
              </w:rPr>
            </w:pPr>
          </w:p>
          <w:p w:rsidR="00070CC3" w:rsidRPr="00D1337A" w:rsidRDefault="00070CC3" w:rsidP="004F2BD5">
            <w:pPr>
              <w:pStyle w:val="TableParagraph"/>
              <w:tabs>
                <w:tab w:val="left" w:pos="659"/>
                <w:tab w:val="left" w:pos="660"/>
              </w:tabs>
              <w:rPr>
                <w:rFonts w:asciiTheme="minorHAnsi" w:hAnsiTheme="minorHAnsi"/>
              </w:rPr>
            </w:pPr>
            <w:r w:rsidRPr="00D1337A">
              <w:rPr>
                <w:rFonts w:asciiTheme="minorHAnsi" w:hAnsiTheme="minorHAnsi"/>
              </w:rPr>
              <w:t xml:space="preserve">2.1  Kemahiran menangani situasi </w:t>
            </w:r>
          </w:p>
          <w:p w:rsidR="00070CC3" w:rsidRDefault="00070CC3" w:rsidP="004F2BD5">
            <w:pPr>
              <w:pStyle w:val="TableParagraph"/>
              <w:tabs>
                <w:tab w:val="left" w:pos="659"/>
                <w:tab w:val="left" w:pos="6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Pr="00D1337A">
              <w:rPr>
                <w:rFonts w:asciiTheme="minorHAnsi" w:hAnsiTheme="minorHAnsi"/>
              </w:rPr>
              <w:t xml:space="preserve">berisiko  </w:t>
            </w:r>
            <w:r>
              <w:rPr>
                <w:rFonts w:asciiTheme="minorHAnsi" w:hAnsiTheme="minorHAnsi"/>
              </w:rPr>
              <w:t>terhadap</w:t>
            </w:r>
          </w:p>
          <w:p w:rsidR="00070CC3" w:rsidRDefault="00070CC3" w:rsidP="004F2BD5">
            <w:pPr>
              <w:pStyle w:val="TableParagraph"/>
              <w:tabs>
                <w:tab w:val="left" w:pos="659"/>
                <w:tab w:val="left" w:pos="6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Pr="00D1337A">
              <w:rPr>
                <w:rFonts w:asciiTheme="minorHAnsi" w:hAnsiTheme="minorHAnsi"/>
              </w:rPr>
              <w:t xml:space="preserve">penyalahgunaan bahan kepada  </w:t>
            </w:r>
          </w:p>
          <w:p w:rsidR="00070CC3" w:rsidRDefault="00070CC3" w:rsidP="004F2BD5">
            <w:pPr>
              <w:pStyle w:val="TableParagraph"/>
              <w:tabs>
                <w:tab w:val="left" w:pos="659"/>
                <w:tab w:val="left" w:pos="6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proofErr w:type="gramStart"/>
            <w:r w:rsidRPr="00D1337A">
              <w:rPr>
                <w:rFonts w:asciiTheme="minorHAnsi" w:hAnsiTheme="minorHAnsi"/>
              </w:rPr>
              <w:t>diri</w:t>
            </w:r>
            <w:proofErr w:type="gramEnd"/>
            <w:r w:rsidRPr="00D1337A">
              <w:rPr>
                <w:rFonts w:asciiTheme="minorHAnsi" w:hAnsiTheme="minorHAnsi"/>
              </w:rPr>
              <w:t xml:space="preserve">, keluarga serta masyarakat. </w:t>
            </w:r>
            <w:r>
              <w:rPr>
                <w:rFonts w:asciiTheme="minorHAnsi" w:hAnsiTheme="minorHAnsi"/>
              </w:rPr>
              <w:t xml:space="preserve">   </w:t>
            </w:r>
          </w:p>
          <w:p w:rsidR="00070CC3" w:rsidRPr="00E95803" w:rsidRDefault="00070CC3" w:rsidP="00E95803">
            <w:pPr>
              <w:pStyle w:val="TableParagraph"/>
              <w:tabs>
                <w:tab w:val="left" w:pos="659"/>
                <w:tab w:val="left" w:pos="6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="00E95803">
              <w:rPr>
                <w:rFonts w:asciiTheme="minorHAnsi" w:hAnsiTheme="minorHAnsi"/>
              </w:rPr>
              <w:t>Berkata TIDAK kepada:</w:t>
            </w:r>
            <w:r w:rsidRPr="00D1337A">
              <w:t xml:space="preserve"> </w:t>
            </w:r>
            <w:r w:rsidRPr="00E95803">
              <w:rPr>
                <w:rFonts w:asciiTheme="minorHAnsi" w:hAnsiTheme="minorHAnsi"/>
              </w:rPr>
              <w:t>Alkohol</w:t>
            </w:r>
          </w:p>
        </w:tc>
        <w:tc>
          <w:tcPr>
            <w:tcW w:w="4680" w:type="dxa"/>
          </w:tcPr>
          <w:p w:rsidR="00070CC3" w:rsidRPr="00D71DF6" w:rsidRDefault="00070CC3" w:rsidP="004F2BD5">
            <w:pPr>
              <w:rPr>
                <w:rFonts w:asciiTheme="minorHAnsi" w:hAnsiTheme="minorHAnsi" w:cs="Tahoma"/>
                <w:color w:val="000000"/>
                <w:sz w:val="6"/>
                <w:szCs w:val="6"/>
                <w:lang w:eastAsia="zh-CN"/>
              </w:rPr>
            </w:pPr>
          </w:p>
          <w:p w:rsidR="00070CC3" w:rsidRPr="00F27BF4" w:rsidRDefault="00070CC3" w:rsidP="004F2BD5">
            <w:pPr>
              <w:pStyle w:val="NoSpacing"/>
              <w:rPr>
                <w:sz w:val="6"/>
                <w:szCs w:val="6"/>
              </w:rPr>
            </w:pPr>
          </w:p>
          <w:p w:rsidR="00E95803" w:rsidRDefault="00070CC3" w:rsidP="004F2BD5">
            <w:pPr>
              <w:pStyle w:val="TableParagraph"/>
              <w:tabs>
                <w:tab w:val="left" w:pos="756"/>
              </w:tabs>
              <w:spacing w:line="254" w:lineRule="auto"/>
              <w:ind w:right="321"/>
              <w:rPr>
                <w:rFonts w:asciiTheme="minorHAnsi" w:hAnsiTheme="minorHAnsi"/>
                <w:spacing w:val="-5"/>
              </w:rPr>
            </w:pPr>
            <w:r w:rsidRPr="00D1337A">
              <w:rPr>
                <w:rFonts w:asciiTheme="minorHAnsi" w:hAnsiTheme="minorHAnsi"/>
              </w:rPr>
              <w:t>2.1.2  Menganalisis kesan pengambilan</w:t>
            </w:r>
            <w:r w:rsidRPr="00D1337A">
              <w:rPr>
                <w:rFonts w:asciiTheme="minorHAnsi" w:hAnsiTheme="minorHAnsi"/>
                <w:spacing w:val="-5"/>
              </w:rPr>
              <w:t xml:space="preserve"> </w:t>
            </w:r>
          </w:p>
          <w:p w:rsidR="00070CC3" w:rsidRPr="00D1337A" w:rsidRDefault="00E95803" w:rsidP="004F2BD5">
            <w:pPr>
              <w:pStyle w:val="TableParagraph"/>
              <w:tabs>
                <w:tab w:val="left" w:pos="756"/>
              </w:tabs>
              <w:spacing w:line="254" w:lineRule="auto"/>
              <w:ind w:right="32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5"/>
              </w:rPr>
              <w:t xml:space="preserve">           </w:t>
            </w:r>
            <w:proofErr w:type="gramStart"/>
            <w:r w:rsidR="00070CC3" w:rsidRPr="00D1337A">
              <w:rPr>
                <w:rFonts w:asciiTheme="minorHAnsi" w:hAnsiTheme="minorHAnsi"/>
              </w:rPr>
              <w:t>alkohol</w:t>
            </w:r>
            <w:proofErr w:type="gramEnd"/>
            <w:r w:rsidR="00070CC3" w:rsidRPr="00D1337A">
              <w:rPr>
                <w:rFonts w:asciiTheme="minorHAnsi" w:hAnsiTheme="minorHAnsi"/>
              </w:rPr>
              <w:t>.</w:t>
            </w:r>
          </w:p>
          <w:p w:rsidR="00070CC3" w:rsidRPr="004E2A7B" w:rsidRDefault="00070CC3" w:rsidP="004F2BD5">
            <w:pPr>
              <w:pStyle w:val="NoSpacing"/>
              <w:rPr>
                <w:sz w:val="6"/>
                <w:szCs w:val="6"/>
                <w:lang w:eastAsia="zh-CN"/>
              </w:rPr>
            </w:pPr>
          </w:p>
        </w:tc>
        <w:tc>
          <w:tcPr>
            <w:tcW w:w="1260" w:type="dxa"/>
          </w:tcPr>
          <w:p w:rsidR="00070CC3" w:rsidRPr="00410F4A" w:rsidRDefault="00070CC3" w:rsidP="004F2B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3950"/>
      </w:tblGrid>
      <w:tr w:rsidR="00E95803" w:rsidTr="004F2BD5">
        <w:trPr>
          <w:trHeight w:val="719"/>
        </w:trPr>
        <w:tc>
          <w:tcPr>
            <w:tcW w:w="1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95803" w:rsidRDefault="00E95803" w:rsidP="008D27E4">
            <w:pPr>
              <w:pStyle w:val="NoSpacing"/>
              <w:rPr>
                <w:rFonts w:cs="Arial"/>
                <w:sz w:val="6"/>
                <w:szCs w:val="6"/>
              </w:rPr>
            </w:pPr>
          </w:p>
          <w:p w:rsidR="00E95803" w:rsidRPr="000405D6" w:rsidRDefault="00E95803" w:rsidP="00E95803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CUTI PENGGAL 2</w:t>
            </w:r>
          </w:p>
          <w:p w:rsidR="00E95803" w:rsidRDefault="00E95803" w:rsidP="00E95803">
            <w:pPr>
              <w:jc w:val="center"/>
              <w:rPr>
                <w:sz w:val="21"/>
                <w:szCs w:val="21"/>
              </w:rPr>
            </w:pPr>
            <w:r w:rsidRPr="000405D6">
              <w:rPr>
                <w:rFonts w:cs="Arial"/>
                <w:b/>
              </w:rPr>
              <w:t>3.6.2022 – 11.6.2022</w:t>
            </w:r>
          </w:p>
        </w:tc>
      </w:tr>
    </w:tbl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330"/>
        <w:gridCol w:w="3690"/>
        <w:gridCol w:w="4680"/>
        <w:gridCol w:w="1260"/>
      </w:tblGrid>
      <w:tr w:rsidR="00E95803" w:rsidRPr="00410F4A" w:rsidTr="00E95803">
        <w:trPr>
          <w:trHeight w:val="1331"/>
        </w:trPr>
        <w:tc>
          <w:tcPr>
            <w:tcW w:w="990" w:type="dxa"/>
          </w:tcPr>
          <w:p w:rsidR="00E95803" w:rsidRDefault="00E95803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95803" w:rsidRDefault="00E95803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</w:t>
            </w:r>
          </w:p>
          <w:p w:rsidR="00E95803" w:rsidRPr="00E95803" w:rsidRDefault="00E95803" w:rsidP="004F2BD5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E95803" w:rsidRDefault="00E95803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12 – 16</w:t>
            </w:r>
          </w:p>
          <w:p w:rsidR="00E95803" w:rsidRPr="000405D6" w:rsidRDefault="00E95803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Jun</w:t>
            </w:r>
          </w:p>
          <w:p w:rsidR="00E95803" w:rsidRPr="00E95803" w:rsidRDefault="00E95803" w:rsidP="004F2BD5">
            <w:pPr>
              <w:jc w:val="center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3330" w:type="dxa"/>
          </w:tcPr>
          <w:p w:rsidR="00E95803" w:rsidRPr="00F27BF4" w:rsidRDefault="00E95803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E95803" w:rsidRPr="00991ECC" w:rsidRDefault="00E95803" w:rsidP="000152A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2</w:t>
            </w: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</w:t>
            </w:r>
            <w:r w:rsidRPr="00991ECC">
              <w:rPr>
                <w:rFonts w:asciiTheme="minorHAnsi" w:hAnsiTheme="minorHAnsi"/>
                <w:sz w:val="22"/>
                <w:szCs w:val="22"/>
              </w:rPr>
              <w:t xml:space="preserve"> Penyala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hgunaan </w:t>
            </w:r>
            <w:r w:rsidRPr="00991ECC">
              <w:rPr>
                <w:rFonts w:asciiTheme="minorHAnsi" w:hAnsiTheme="minorHAnsi"/>
                <w:sz w:val="22"/>
                <w:szCs w:val="22"/>
              </w:rPr>
              <w:t xml:space="preserve">Bahan </w:t>
            </w:r>
          </w:p>
          <w:p w:rsidR="00E95803" w:rsidRPr="00E95803" w:rsidRDefault="00E95803" w:rsidP="000152A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0"/>
                <w:szCs w:val="10"/>
              </w:rPr>
            </w:pPr>
          </w:p>
          <w:p w:rsidR="00E95803" w:rsidRPr="00991ECC" w:rsidRDefault="00E95803" w:rsidP="000152A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Sayangi Diri</w:t>
            </w:r>
          </w:p>
          <w:p w:rsidR="00E95803" w:rsidRPr="00E95803" w:rsidRDefault="00E95803" w:rsidP="000152A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:rsidR="00E95803" w:rsidRPr="00276497" w:rsidRDefault="00E95803" w:rsidP="00D1337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 : </w:t>
            </w:r>
            <w:r>
              <w:rPr>
                <w:rFonts w:asciiTheme="minorHAnsi" w:hAnsiTheme="minorHAnsi"/>
                <w:sz w:val="22"/>
                <w:szCs w:val="22"/>
              </w:rPr>
              <w:t>Ambil Tahu,Elak Keliru (3)</w:t>
            </w:r>
          </w:p>
          <w:p w:rsidR="00E95803" w:rsidRPr="00FF0B70" w:rsidRDefault="00E95803" w:rsidP="000152AC">
            <w:pPr>
              <w:rPr>
                <w:rFonts w:asciiTheme="minorHAnsi" w:hAnsiTheme="minorHAnsi"/>
                <w:sz w:val="10"/>
                <w:szCs w:val="10"/>
                <w:lang w:eastAsia="zh-CN"/>
              </w:rPr>
            </w:pPr>
          </w:p>
        </w:tc>
        <w:tc>
          <w:tcPr>
            <w:tcW w:w="3690" w:type="dxa"/>
          </w:tcPr>
          <w:p w:rsidR="00E95803" w:rsidRPr="00D71DF6" w:rsidRDefault="00E95803" w:rsidP="006D0DA5">
            <w:pPr>
              <w:rPr>
                <w:rFonts w:asciiTheme="minorHAnsi" w:eastAsia="Calibri" w:hAnsiTheme="minorHAnsi" w:cs="Tahoma"/>
                <w:color w:val="000000"/>
                <w:sz w:val="6"/>
                <w:szCs w:val="6"/>
              </w:rPr>
            </w:pPr>
          </w:p>
          <w:p w:rsidR="00E95803" w:rsidRPr="00F27BF4" w:rsidRDefault="00E95803" w:rsidP="000538AD">
            <w:pPr>
              <w:pStyle w:val="NoSpacing"/>
              <w:rPr>
                <w:sz w:val="6"/>
                <w:szCs w:val="6"/>
              </w:rPr>
            </w:pPr>
          </w:p>
          <w:p w:rsidR="00E95803" w:rsidRPr="00D1337A" w:rsidRDefault="00E95803" w:rsidP="00D1337A">
            <w:pPr>
              <w:pStyle w:val="TableParagraph"/>
              <w:tabs>
                <w:tab w:val="left" w:pos="659"/>
                <w:tab w:val="left" w:pos="660"/>
              </w:tabs>
              <w:rPr>
                <w:rFonts w:asciiTheme="minorHAnsi" w:hAnsiTheme="minorHAnsi"/>
              </w:rPr>
            </w:pPr>
            <w:r w:rsidRPr="00D1337A">
              <w:rPr>
                <w:rFonts w:asciiTheme="minorHAnsi" w:hAnsiTheme="minorHAnsi"/>
              </w:rPr>
              <w:t xml:space="preserve">2.1  Kemahiran menangani situasi </w:t>
            </w:r>
          </w:p>
          <w:p w:rsidR="00E95803" w:rsidRDefault="00E95803" w:rsidP="00D1337A">
            <w:pPr>
              <w:pStyle w:val="TableParagraph"/>
              <w:tabs>
                <w:tab w:val="left" w:pos="659"/>
                <w:tab w:val="left" w:pos="6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Pr="00D1337A">
              <w:rPr>
                <w:rFonts w:asciiTheme="minorHAnsi" w:hAnsiTheme="minorHAnsi"/>
              </w:rPr>
              <w:t xml:space="preserve">berisiko  </w:t>
            </w:r>
            <w:r>
              <w:rPr>
                <w:rFonts w:asciiTheme="minorHAnsi" w:hAnsiTheme="minorHAnsi"/>
              </w:rPr>
              <w:t>terhadap</w:t>
            </w:r>
          </w:p>
          <w:p w:rsidR="00E95803" w:rsidRDefault="00E95803" w:rsidP="00D1337A">
            <w:pPr>
              <w:pStyle w:val="TableParagraph"/>
              <w:tabs>
                <w:tab w:val="left" w:pos="659"/>
                <w:tab w:val="left" w:pos="6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Pr="00D1337A">
              <w:rPr>
                <w:rFonts w:asciiTheme="minorHAnsi" w:hAnsiTheme="minorHAnsi"/>
              </w:rPr>
              <w:t xml:space="preserve">penyalahgunaan bahan kepada  </w:t>
            </w:r>
          </w:p>
          <w:p w:rsidR="00E95803" w:rsidRDefault="00E95803" w:rsidP="00D1337A">
            <w:pPr>
              <w:pStyle w:val="TableParagraph"/>
              <w:tabs>
                <w:tab w:val="left" w:pos="659"/>
                <w:tab w:val="left" w:pos="6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proofErr w:type="gramStart"/>
            <w:r w:rsidRPr="00D1337A">
              <w:rPr>
                <w:rFonts w:asciiTheme="minorHAnsi" w:hAnsiTheme="minorHAnsi"/>
              </w:rPr>
              <w:t>diri</w:t>
            </w:r>
            <w:proofErr w:type="gramEnd"/>
            <w:r w:rsidRPr="00D1337A">
              <w:rPr>
                <w:rFonts w:asciiTheme="minorHAnsi" w:hAnsiTheme="minorHAnsi"/>
              </w:rPr>
              <w:t xml:space="preserve">, keluarga serta masyarakat. </w:t>
            </w:r>
            <w:r>
              <w:rPr>
                <w:rFonts w:asciiTheme="minorHAnsi" w:hAnsiTheme="minorHAnsi"/>
              </w:rPr>
              <w:t xml:space="preserve">   </w:t>
            </w:r>
          </w:p>
          <w:p w:rsidR="00E95803" w:rsidRPr="00E95803" w:rsidRDefault="00E95803" w:rsidP="00E95803">
            <w:pPr>
              <w:pStyle w:val="TableParagraph"/>
              <w:tabs>
                <w:tab w:val="left" w:pos="659"/>
                <w:tab w:val="left" w:pos="6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Berkata TIDAK kepada: </w:t>
            </w:r>
            <w:r w:rsidRPr="00E95803">
              <w:rPr>
                <w:rFonts w:asciiTheme="minorHAnsi" w:hAnsiTheme="minorHAnsi"/>
              </w:rPr>
              <w:t>Alkohol</w:t>
            </w:r>
          </w:p>
        </w:tc>
        <w:tc>
          <w:tcPr>
            <w:tcW w:w="4680" w:type="dxa"/>
          </w:tcPr>
          <w:p w:rsidR="00E95803" w:rsidRDefault="00E95803" w:rsidP="006D0DA5">
            <w:pPr>
              <w:rPr>
                <w:rFonts w:asciiTheme="minorHAnsi" w:hAnsiTheme="minorHAnsi" w:cs="Tahoma"/>
                <w:color w:val="000000"/>
                <w:sz w:val="6"/>
                <w:szCs w:val="6"/>
                <w:lang w:eastAsia="zh-CN"/>
              </w:rPr>
            </w:pPr>
          </w:p>
          <w:p w:rsidR="00E95803" w:rsidRPr="00F27BF4" w:rsidRDefault="00E95803" w:rsidP="000538AD">
            <w:pPr>
              <w:pStyle w:val="NoSpacing"/>
              <w:rPr>
                <w:sz w:val="6"/>
                <w:szCs w:val="6"/>
              </w:rPr>
            </w:pPr>
          </w:p>
          <w:p w:rsidR="00E95803" w:rsidRDefault="00E95803" w:rsidP="00D1337A">
            <w:pPr>
              <w:pStyle w:val="NoSpacing"/>
            </w:pPr>
            <w:r w:rsidRPr="00D1337A">
              <w:t xml:space="preserve">2.1.3  Mengaplikasikan cara mengelakkan diri </w:t>
            </w:r>
          </w:p>
          <w:p w:rsidR="00E95803" w:rsidRDefault="00E95803" w:rsidP="00D1337A">
            <w:pPr>
              <w:pStyle w:val="NoSpacing"/>
            </w:pPr>
            <w:r>
              <w:t xml:space="preserve">           </w:t>
            </w:r>
            <w:r w:rsidRPr="00D1337A">
              <w:t xml:space="preserve">daripada pengambilan alkohol dalam </w:t>
            </w:r>
          </w:p>
          <w:p w:rsidR="00E95803" w:rsidRPr="00D1337A" w:rsidRDefault="00E95803" w:rsidP="00D1337A">
            <w:pPr>
              <w:pStyle w:val="NoSpacing"/>
            </w:pPr>
            <w:r>
              <w:t xml:space="preserve">           </w:t>
            </w:r>
            <w:proofErr w:type="gramStart"/>
            <w:r w:rsidRPr="00D1337A">
              <w:t>makanan</w:t>
            </w:r>
            <w:proofErr w:type="gramEnd"/>
            <w:r w:rsidRPr="00D1337A">
              <w:t xml:space="preserve"> dan minuman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260" w:type="dxa"/>
          </w:tcPr>
          <w:p w:rsidR="00E95803" w:rsidRPr="00410F4A" w:rsidRDefault="00E95803" w:rsidP="006D0D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5803" w:rsidRPr="00410F4A" w:rsidTr="00E95803">
        <w:tc>
          <w:tcPr>
            <w:tcW w:w="990" w:type="dxa"/>
          </w:tcPr>
          <w:p w:rsidR="00E95803" w:rsidRDefault="00E95803" w:rsidP="004F2BD5">
            <w:pPr>
              <w:jc w:val="center"/>
              <w:rPr>
                <w:rFonts w:asciiTheme="minorHAnsi" w:hAnsiTheme="minorHAnsi" w:cs="Tahoma"/>
                <w:b/>
              </w:rPr>
            </w:pPr>
          </w:p>
          <w:p w:rsidR="00E95803" w:rsidRDefault="00E95803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13</w:t>
            </w:r>
          </w:p>
          <w:p w:rsidR="00E95803" w:rsidRPr="00E95803" w:rsidRDefault="00E95803" w:rsidP="004F2BD5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E95803" w:rsidRDefault="00E95803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19 – 23</w:t>
            </w:r>
          </w:p>
          <w:p w:rsidR="00E95803" w:rsidRPr="00936A2B" w:rsidRDefault="00E95803" w:rsidP="004F2BD5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Jun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</w:tc>
        <w:tc>
          <w:tcPr>
            <w:tcW w:w="3330" w:type="dxa"/>
          </w:tcPr>
          <w:p w:rsidR="00E95803" w:rsidRPr="00991ECC" w:rsidRDefault="00E95803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:rsidR="00E95803" w:rsidRPr="00991ECC" w:rsidRDefault="00E95803" w:rsidP="00F27BF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3</w:t>
            </w: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</w:t>
            </w:r>
            <w:r w:rsidRPr="00991E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Penyalahgunaan </w:t>
            </w:r>
            <w:r w:rsidRPr="00991ECC">
              <w:rPr>
                <w:rFonts w:asciiTheme="minorHAnsi" w:hAnsiTheme="minorHAnsi"/>
                <w:sz w:val="22"/>
                <w:szCs w:val="22"/>
              </w:rPr>
              <w:t xml:space="preserve"> Bahan </w:t>
            </w:r>
          </w:p>
          <w:p w:rsidR="00E95803" w:rsidRPr="00F27BF4" w:rsidRDefault="00E95803" w:rsidP="00A4113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4"/>
                <w:szCs w:val="14"/>
              </w:rPr>
            </w:pPr>
          </w:p>
          <w:p w:rsidR="00E95803" w:rsidRPr="00991ECC" w:rsidRDefault="00E95803" w:rsidP="00A4113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UNIT11</w:t>
            </w: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Sayangi Diri</w:t>
            </w:r>
          </w:p>
          <w:p w:rsidR="00E95803" w:rsidRPr="00991ECC" w:rsidRDefault="00E95803" w:rsidP="00A4113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E95803" w:rsidRPr="00F27BF4" w:rsidRDefault="00E95803" w:rsidP="00A4113C">
            <w:pPr>
              <w:rPr>
                <w:rFonts w:asciiTheme="minorHAnsi" w:hAnsiTheme="minorHAnsi"/>
                <w:sz w:val="22"/>
                <w:szCs w:val="22"/>
              </w:rPr>
            </w:pP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>Ambil Tahu,Elak Keliru (4)</w:t>
            </w:r>
          </w:p>
          <w:p w:rsidR="00E95803" w:rsidRPr="00F27BF4" w:rsidRDefault="00E95803" w:rsidP="00A4113C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E95803" w:rsidRPr="00991ECC" w:rsidRDefault="00E95803" w:rsidP="00A4113C">
            <w:pPr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3690" w:type="dxa"/>
          </w:tcPr>
          <w:p w:rsidR="00E95803" w:rsidRPr="00F27BF4" w:rsidRDefault="00E95803" w:rsidP="006D0DA5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  <w:p w:rsidR="00E95803" w:rsidRPr="00D1337A" w:rsidRDefault="00E95803" w:rsidP="00F27BF4">
            <w:pPr>
              <w:pStyle w:val="TableParagraph"/>
              <w:tabs>
                <w:tab w:val="left" w:pos="659"/>
                <w:tab w:val="left" w:pos="660"/>
              </w:tabs>
              <w:rPr>
                <w:rFonts w:asciiTheme="minorHAnsi" w:hAnsiTheme="minorHAnsi"/>
              </w:rPr>
            </w:pPr>
            <w:r w:rsidRPr="00D1337A">
              <w:rPr>
                <w:rFonts w:asciiTheme="minorHAnsi" w:hAnsiTheme="minorHAnsi"/>
              </w:rPr>
              <w:t xml:space="preserve">2.1  Kemahiran menangani situasi </w:t>
            </w:r>
          </w:p>
          <w:p w:rsidR="00E95803" w:rsidRDefault="00E95803" w:rsidP="00F27BF4">
            <w:pPr>
              <w:pStyle w:val="TableParagraph"/>
              <w:tabs>
                <w:tab w:val="left" w:pos="659"/>
                <w:tab w:val="left" w:pos="6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Pr="00D1337A">
              <w:rPr>
                <w:rFonts w:asciiTheme="minorHAnsi" w:hAnsiTheme="minorHAnsi"/>
              </w:rPr>
              <w:t xml:space="preserve">berisiko  </w:t>
            </w:r>
            <w:r>
              <w:rPr>
                <w:rFonts w:asciiTheme="minorHAnsi" w:hAnsiTheme="minorHAnsi"/>
              </w:rPr>
              <w:t>terhadap</w:t>
            </w:r>
          </w:p>
          <w:p w:rsidR="00E95803" w:rsidRDefault="00E95803" w:rsidP="00F27BF4">
            <w:pPr>
              <w:pStyle w:val="TableParagraph"/>
              <w:tabs>
                <w:tab w:val="left" w:pos="659"/>
                <w:tab w:val="left" w:pos="6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Pr="00D1337A">
              <w:rPr>
                <w:rFonts w:asciiTheme="minorHAnsi" w:hAnsiTheme="minorHAnsi"/>
              </w:rPr>
              <w:t xml:space="preserve">penyalahgunaan bahan kepada  </w:t>
            </w:r>
          </w:p>
          <w:p w:rsidR="00E95803" w:rsidRDefault="00E95803" w:rsidP="00F27BF4">
            <w:pPr>
              <w:pStyle w:val="TableParagraph"/>
              <w:tabs>
                <w:tab w:val="left" w:pos="659"/>
                <w:tab w:val="left" w:pos="6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proofErr w:type="gramStart"/>
            <w:r w:rsidRPr="00D1337A">
              <w:rPr>
                <w:rFonts w:asciiTheme="minorHAnsi" w:hAnsiTheme="minorHAnsi"/>
              </w:rPr>
              <w:t>diri</w:t>
            </w:r>
            <w:proofErr w:type="gramEnd"/>
            <w:r w:rsidRPr="00D1337A">
              <w:rPr>
                <w:rFonts w:asciiTheme="minorHAnsi" w:hAnsiTheme="minorHAnsi"/>
              </w:rPr>
              <w:t xml:space="preserve">, keluarga serta masyarakat. </w:t>
            </w:r>
            <w:r>
              <w:rPr>
                <w:rFonts w:asciiTheme="minorHAnsi" w:hAnsiTheme="minorHAnsi"/>
              </w:rPr>
              <w:t xml:space="preserve">   </w:t>
            </w:r>
          </w:p>
          <w:p w:rsidR="00E95803" w:rsidRPr="00D1337A" w:rsidRDefault="00E95803" w:rsidP="00F27BF4">
            <w:pPr>
              <w:pStyle w:val="TableParagraph"/>
              <w:tabs>
                <w:tab w:val="left" w:pos="659"/>
                <w:tab w:val="left" w:pos="6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Pr="00D1337A">
              <w:rPr>
                <w:rFonts w:asciiTheme="minorHAnsi" w:hAnsiTheme="minorHAnsi"/>
              </w:rPr>
              <w:t>Berkata TIDAK kepada:</w:t>
            </w:r>
          </w:p>
          <w:p w:rsidR="00E95803" w:rsidRPr="00FF0B70" w:rsidRDefault="00E95803" w:rsidP="00F27BF4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D1337A">
              <w:rPr>
                <w:sz w:val="22"/>
                <w:szCs w:val="22"/>
              </w:rPr>
              <w:t xml:space="preserve">        Alkohol</w:t>
            </w:r>
          </w:p>
          <w:p w:rsidR="00E95803" w:rsidRPr="00FF0B70" w:rsidRDefault="00E95803" w:rsidP="00FF0B70">
            <w:pPr>
              <w:pStyle w:val="NoSpacing"/>
              <w:rPr>
                <w:rFonts w:eastAsia="Calibri" w:cs="Tahoma"/>
                <w:color w:val="000000"/>
              </w:rPr>
            </w:pPr>
          </w:p>
        </w:tc>
        <w:tc>
          <w:tcPr>
            <w:tcW w:w="4680" w:type="dxa"/>
          </w:tcPr>
          <w:p w:rsidR="00E95803" w:rsidRPr="00F27BF4" w:rsidRDefault="00E95803" w:rsidP="006D0DA5">
            <w:pPr>
              <w:pStyle w:val="NoSpacing"/>
              <w:rPr>
                <w:sz w:val="10"/>
                <w:szCs w:val="10"/>
              </w:rPr>
            </w:pPr>
          </w:p>
          <w:p w:rsidR="00E95803" w:rsidRDefault="00E95803" w:rsidP="00F27BF4">
            <w:pPr>
              <w:pStyle w:val="NoSpacing"/>
            </w:pPr>
            <w:r w:rsidRPr="00F27BF4">
              <w:t xml:space="preserve">2.1.3  Mengaplikasikan cara mengelakkan diri </w:t>
            </w:r>
          </w:p>
          <w:p w:rsidR="00E95803" w:rsidRDefault="00E95803" w:rsidP="00F27BF4">
            <w:pPr>
              <w:pStyle w:val="NoSpacing"/>
            </w:pPr>
            <w:r>
              <w:t xml:space="preserve">           </w:t>
            </w:r>
            <w:r w:rsidRPr="00F27BF4">
              <w:t xml:space="preserve">daripada  pengambilan alkohol dalam </w:t>
            </w:r>
          </w:p>
          <w:p w:rsidR="00E95803" w:rsidRPr="00F27BF4" w:rsidRDefault="00E95803" w:rsidP="00F27BF4">
            <w:pPr>
              <w:pStyle w:val="NoSpacing"/>
            </w:pPr>
            <w:r>
              <w:t xml:space="preserve">           </w:t>
            </w:r>
            <w:proofErr w:type="gramStart"/>
            <w:r w:rsidRPr="00F27BF4">
              <w:t>makanan</w:t>
            </w:r>
            <w:proofErr w:type="gramEnd"/>
            <w:r w:rsidRPr="00F27BF4">
              <w:t xml:space="preserve"> dan minuman.</w:t>
            </w:r>
          </w:p>
          <w:p w:rsidR="00E95803" w:rsidRPr="00FF0B70" w:rsidRDefault="00E95803" w:rsidP="00F27BF4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</w:tc>
        <w:tc>
          <w:tcPr>
            <w:tcW w:w="1260" w:type="dxa"/>
          </w:tcPr>
          <w:p w:rsidR="00E95803" w:rsidRPr="00410F4A" w:rsidRDefault="00E95803" w:rsidP="006D0D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040CF" w:rsidRDefault="00E040CF" w:rsidP="00E040CF"/>
    <w:p w:rsidR="00E95803" w:rsidRDefault="00E95803" w:rsidP="00E040CF"/>
    <w:p w:rsidR="00E95803" w:rsidRDefault="00E95803" w:rsidP="00E040CF"/>
    <w:p w:rsidR="00E95803" w:rsidRDefault="00E95803" w:rsidP="00E040CF"/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3265"/>
        <w:gridCol w:w="4056"/>
        <w:gridCol w:w="4280"/>
        <w:gridCol w:w="1260"/>
      </w:tblGrid>
      <w:tr w:rsidR="00A44667" w:rsidRPr="008331DB" w:rsidTr="00A44667">
        <w:tc>
          <w:tcPr>
            <w:tcW w:w="1089" w:type="dxa"/>
            <w:shd w:val="clear" w:color="auto" w:fill="92D050"/>
            <w:vAlign w:val="center"/>
          </w:tcPr>
          <w:p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3265" w:type="dxa"/>
            <w:shd w:val="clear" w:color="auto" w:fill="92D050"/>
            <w:vAlign w:val="center"/>
          </w:tcPr>
          <w:p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4056" w:type="dxa"/>
            <w:shd w:val="clear" w:color="auto" w:fill="92D050"/>
            <w:vAlign w:val="center"/>
          </w:tcPr>
          <w:p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4280" w:type="dxa"/>
            <w:shd w:val="clear" w:color="auto" w:fill="92D050"/>
            <w:vAlign w:val="center"/>
          </w:tcPr>
          <w:p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260" w:type="dxa"/>
            <w:shd w:val="clear" w:color="auto" w:fill="92D050"/>
          </w:tcPr>
          <w:p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</w:p>
        </w:tc>
      </w:tr>
      <w:tr w:rsidR="004F2BD5" w:rsidRPr="00A44667" w:rsidTr="00A44667">
        <w:trPr>
          <w:trHeight w:val="1844"/>
        </w:trPr>
        <w:tc>
          <w:tcPr>
            <w:tcW w:w="1089" w:type="dxa"/>
          </w:tcPr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14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26 – 30 </w:t>
            </w:r>
          </w:p>
          <w:p w:rsidR="004F2BD5" w:rsidRPr="000405D6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Jul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265" w:type="dxa"/>
          </w:tcPr>
          <w:p w:rsidR="004F2BD5" w:rsidRPr="00A44667" w:rsidRDefault="004F2BD5" w:rsidP="00DC2C7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4F2BD5" w:rsidRPr="00A44667" w:rsidRDefault="004F2BD5" w:rsidP="00DC2C7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>TEMA 3 :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Pengurusan </w:t>
            </w:r>
          </w:p>
          <w:p w:rsidR="004F2BD5" w:rsidRPr="00A44667" w:rsidRDefault="004F2BD5" w:rsidP="00DC2C7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                Mental dan Emosi</w:t>
            </w:r>
          </w:p>
          <w:p w:rsidR="004F2BD5" w:rsidRPr="008D6509" w:rsidRDefault="004F2BD5" w:rsidP="00DC2C7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2"/>
                <w:szCs w:val="12"/>
              </w:rPr>
            </w:pPr>
          </w:p>
          <w:p w:rsidR="004F2BD5" w:rsidRPr="00A44667" w:rsidRDefault="004F2BD5" w:rsidP="00DC2C7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UNIT 11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Sayangi Diri</w:t>
            </w:r>
          </w:p>
          <w:p w:rsidR="004F2BD5" w:rsidRPr="00A44667" w:rsidRDefault="004F2BD5" w:rsidP="00DC2C7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4F2BD5" w:rsidRDefault="004F2BD5" w:rsidP="00DC2C76">
            <w:pPr>
              <w:rPr>
                <w:sz w:val="21"/>
                <w:szCs w:val="21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F27BF4">
              <w:rPr>
                <w:sz w:val="21"/>
                <w:szCs w:val="21"/>
              </w:rPr>
              <w:t xml:space="preserve">Usah Dibiarkan,Mari </w:t>
            </w:r>
          </w:p>
          <w:p w:rsidR="004F2BD5" w:rsidRPr="00A44667" w:rsidRDefault="004F2BD5" w:rsidP="00DC2C7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              </w:t>
            </w:r>
            <w:r w:rsidRPr="00F27BF4">
              <w:rPr>
                <w:sz w:val="21"/>
                <w:szCs w:val="21"/>
              </w:rPr>
              <w:t>Selesaikan (1)</w:t>
            </w:r>
          </w:p>
          <w:p w:rsidR="004F2BD5" w:rsidRPr="00B02B64" w:rsidRDefault="004F2BD5" w:rsidP="00DC2C76">
            <w:pPr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4056" w:type="dxa"/>
          </w:tcPr>
          <w:p w:rsidR="004F2BD5" w:rsidRPr="00F27BF4" w:rsidRDefault="004F2BD5" w:rsidP="006D0DA5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:rsidR="004F2BD5" w:rsidRDefault="004F2BD5" w:rsidP="00F27BF4">
            <w:pPr>
              <w:pStyle w:val="TableParagraph"/>
              <w:tabs>
                <w:tab w:val="left" w:pos="538"/>
              </w:tabs>
              <w:spacing w:line="253" w:lineRule="exact"/>
              <w:rPr>
                <w:rFonts w:asciiTheme="minorHAnsi" w:hAnsiTheme="minorHAnsi"/>
              </w:rPr>
            </w:pPr>
            <w:r w:rsidRPr="00F27BF4">
              <w:rPr>
                <w:rFonts w:asciiTheme="minorHAnsi" w:hAnsiTheme="minorHAnsi"/>
              </w:rPr>
              <w:t xml:space="preserve">3.1  Kemahiran mengurus mental dan </w:t>
            </w:r>
          </w:p>
          <w:p w:rsidR="004F2BD5" w:rsidRPr="00F27BF4" w:rsidRDefault="004F2BD5" w:rsidP="00F27BF4">
            <w:pPr>
              <w:pStyle w:val="TableParagraph"/>
              <w:tabs>
                <w:tab w:val="left" w:pos="538"/>
              </w:tabs>
              <w:spacing w:line="253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proofErr w:type="gramStart"/>
            <w:r w:rsidRPr="00F27BF4">
              <w:rPr>
                <w:rFonts w:asciiTheme="minorHAnsi" w:hAnsiTheme="minorHAnsi"/>
              </w:rPr>
              <w:t>emosi</w:t>
            </w:r>
            <w:proofErr w:type="gramEnd"/>
            <w:r w:rsidRPr="00F27BF4">
              <w:rPr>
                <w:rFonts w:asciiTheme="minorHAnsi" w:hAnsiTheme="minorHAnsi"/>
              </w:rPr>
              <w:t xml:space="preserve"> dalam kehidupan harian.</w:t>
            </w:r>
          </w:p>
          <w:p w:rsidR="004F2BD5" w:rsidRPr="00F27BF4" w:rsidRDefault="004F2BD5" w:rsidP="00F27BF4">
            <w:pPr>
              <w:pStyle w:val="TableParagraph"/>
              <w:tabs>
                <w:tab w:val="left" w:pos="538"/>
              </w:tabs>
              <w:spacing w:line="253" w:lineRule="exact"/>
              <w:rPr>
                <w:rFonts w:asciiTheme="minorHAnsi" w:hAnsiTheme="minorHAnsi"/>
              </w:rPr>
            </w:pPr>
            <w:r w:rsidRPr="00F27BF4">
              <w:rPr>
                <w:rFonts w:asciiTheme="minorHAnsi" w:hAnsiTheme="minorHAnsi"/>
              </w:rPr>
              <w:t xml:space="preserve">        Mengurus mental dan emosi:</w:t>
            </w:r>
          </w:p>
          <w:p w:rsidR="004F2BD5" w:rsidRPr="00F27BF4" w:rsidRDefault="004F2BD5" w:rsidP="00F27BF4">
            <w:pPr>
              <w:pStyle w:val="NoSpacing"/>
              <w:rPr>
                <w:rFonts w:eastAsia="Calibri" w:cs="Tahoma"/>
                <w:color w:val="000000"/>
              </w:rPr>
            </w:pPr>
            <w:r w:rsidRPr="00F27BF4">
              <w:rPr>
                <w:rFonts w:eastAsia="Arial" w:cs="Arial"/>
                <w:b/>
              </w:rPr>
              <w:t xml:space="preserve">        </w:t>
            </w:r>
            <w:r w:rsidRPr="00F27BF4">
              <w:t>Konflik dan</w:t>
            </w:r>
            <w:r w:rsidRPr="00F27BF4">
              <w:rPr>
                <w:spacing w:val="-1"/>
              </w:rPr>
              <w:t xml:space="preserve"> </w:t>
            </w:r>
            <w:r w:rsidRPr="00F27BF4">
              <w:t>stres</w:t>
            </w:r>
          </w:p>
        </w:tc>
        <w:tc>
          <w:tcPr>
            <w:tcW w:w="4280" w:type="dxa"/>
          </w:tcPr>
          <w:p w:rsidR="004F2BD5" w:rsidRPr="00F27BF4" w:rsidRDefault="004F2BD5" w:rsidP="006D0DA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2BD5" w:rsidRPr="00F27BF4" w:rsidRDefault="004F2BD5" w:rsidP="006D0DA5">
            <w:pPr>
              <w:pStyle w:val="NoSpacing"/>
            </w:pPr>
            <w:r w:rsidRPr="00F27BF4">
              <w:t>3.1.1  Menyatakan</w:t>
            </w:r>
            <w:r w:rsidRPr="00F27BF4">
              <w:rPr>
                <w:spacing w:val="-5"/>
              </w:rPr>
              <w:t xml:space="preserve"> </w:t>
            </w:r>
            <w:r w:rsidRPr="00F27BF4">
              <w:t>maksud konflik dan</w:t>
            </w:r>
            <w:r w:rsidRPr="00F27BF4">
              <w:rPr>
                <w:spacing w:val="-2"/>
              </w:rPr>
              <w:t xml:space="preserve"> </w:t>
            </w:r>
            <w:r w:rsidRPr="00F27BF4">
              <w:t>stres</w:t>
            </w:r>
          </w:p>
          <w:p w:rsidR="004F2BD5" w:rsidRPr="00F27BF4" w:rsidRDefault="004F2BD5" w:rsidP="006D0DA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60" w:type="dxa"/>
          </w:tcPr>
          <w:p w:rsidR="004F2BD5" w:rsidRPr="00A44667" w:rsidRDefault="004F2BD5" w:rsidP="006D0D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BD5" w:rsidRPr="00A44667" w:rsidTr="00A44667">
        <w:trPr>
          <w:trHeight w:val="2060"/>
        </w:trPr>
        <w:tc>
          <w:tcPr>
            <w:tcW w:w="1089" w:type="dxa"/>
          </w:tcPr>
          <w:p w:rsidR="004F2BD5" w:rsidRDefault="004F2BD5" w:rsidP="004F2BD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15</w:t>
            </w:r>
          </w:p>
          <w:p w:rsidR="004F2BD5" w:rsidRDefault="004F2BD5" w:rsidP="004F2BD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Pr="008079F3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3 - 7</w:t>
            </w:r>
            <w:r w:rsidRPr="008079F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4F2BD5" w:rsidRPr="00DF369E" w:rsidRDefault="004F2BD5" w:rsidP="004F2B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079F3">
              <w:rPr>
                <w:rFonts w:asciiTheme="minorHAnsi" w:hAnsiTheme="minorHAnsi"/>
                <w:b/>
                <w:sz w:val="22"/>
                <w:szCs w:val="22"/>
              </w:rPr>
              <w:t>Jul</w:t>
            </w:r>
          </w:p>
        </w:tc>
        <w:tc>
          <w:tcPr>
            <w:tcW w:w="3265" w:type="dxa"/>
          </w:tcPr>
          <w:p w:rsidR="004F2BD5" w:rsidRPr="00A44667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4F2BD5" w:rsidRPr="00A44667" w:rsidRDefault="004F2BD5" w:rsidP="00FF0B7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>TEMA 3 :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Pengurusan </w:t>
            </w:r>
          </w:p>
          <w:p w:rsidR="004F2BD5" w:rsidRPr="00A44667" w:rsidRDefault="004F2BD5" w:rsidP="00FF0B7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                Mental dan Emosi</w:t>
            </w:r>
          </w:p>
          <w:p w:rsidR="004F2BD5" w:rsidRPr="008D6509" w:rsidRDefault="004F2BD5" w:rsidP="00FF0B7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4"/>
                <w:szCs w:val="14"/>
              </w:rPr>
            </w:pPr>
          </w:p>
          <w:p w:rsidR="004F2BD5" w:rsidRPr="00A44667" w:rsidRDefault="004F2BD5" w:rsidP="00FF0B7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UNIT 11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Sayangi Diri</w:t>
            </w:r>
          </w:p>
          <w:p w:rsidR="004F2BD5" w:rsidRPr="00A44667" w:rsidRDefault="004F2BD5" w:rsidP="00FF0B70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4F2BD5" w:rsidRDefault="004F2BD5" w:rsidP="00F27BF4">
            <w:pPr>
              <w:rPr>
                <w:sz w:val="21"/>
                <w:szCs w:val="21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F27BF4">
              <w:rPr>
                <w:sz w:val="21"/>
                <w:szCs w:val="21"/>
              </w:rPr>
              <w:t xml:space="preserve">Usah Dibiarkan,Mari </w:t>
            </w:r>
          </w:p>
          <w:p w:rsidR="004F2BD5" w:rsidRPr="00A44667" w:rsidRDefault="004F2BD5" w:rsidP="00F27B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              Selesaikan (2</w:t>
            </w:r>
            <w:r w:rsidRPr="00F27BF4">
              <w:rPr>
                <w:sz w:val="21"/>
                <w:szCs w:val="21"/>
              </w:rPr>
              <w:t>)</w:t>
            </w:r>
          </w:p>
          <w:p w:rsidR="004F2BD5" w:rsidRPr="00B02B64" w:rsidRDefault="004F2BD5" w:rsidP="00FF0B70">
            <w:pPr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4056" w:type="dxa"/>
          </w:tcPr>
          <w:p w:rsidR="004F2BD5" w:rsidRPr="00A44667" w:rsidRDefault="004F2BD5" w:rsidP="00FF0B70">
            <w:pPr>
              <w:pStyle w:val="NoSpacing"/>
              <w:rPr>
                <w:rFonts w:eastAsia="Calibri" w:cs="Tahoma"/>
                <w:color w:val="000000"/>
              </w:rPr>
            </w:pPr>
          </w:p>
          <w:p w:rsidR="004F2BD5" w:rsidRDefault="004F2BD5" w:rsidP="00F27BF4">
            <w:pPr>
              <w:pStyle w:val="TableParagraph"/>
              <w:tabs>
                <w:tab w:val="left" w:pos="538"/>
              </w:tabs>
              <w:spacing w:line="253" w:lineRule="exact"/>
              <w:rPr>
                <w:rFonts w:asciiTheme="minorHAnsi" w:hAnsiTheme="minorHAnsi"/>
              </w:rPr>
            </w:pPr>
            <w:r w:rsidRPr="00F27BF4">
              <w:rPr>
                <w:rFonts w:asciiTheme="minorHAnsi" w:hAnsiTheme="minorHAnsi"/>
              </w:rPr>
              <w:t xml:space="preserve">3.1  Kemahiran mengurus mental dan </w:t>
            </w:r>
          </w:p>
          <w:p w:rsidR="004F2BD5" w:rsidRPr="00F27BF4" w:rsidRDefault="004F2BD5" w:rsidP="00F27BF4">
            <w:pPr>
              <w:pStyle w:val="TableParagraph"/>
              <w:tabs>
                <w:tab w:val="left" w:pos="538"/>
              </w:tabs>
              <w:spacing w:line="253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proofErr w:type="gramStart"/>
            <w:r w:rsidRPr="00F27BF4">
              <w:rPr>
                <w:rFonts w:asciiTheme="minorHAnsi" w:hAnsiTheme="minorHAnsi"/>
              </w:rPr>
              <w:t>emosi</w:t>
            </w:r>
            <w:proofErr w:type="gramEnd"/>
            <w:r w:rsidRPr="00F27BF4">
              <w:rPr>
                <w:rFonts w:asciiTheme="minorHAnsi" w:hAnsiTheme="minorHAnsi"/>
              </w:rPr>
              <w:t xml:space="preserve"> dalam kehidupan harian.</w:t>
            </w:r>
          </w:p>
          <w:p w:rsidR="004F2BD5" w:rsidRPr="00F27BF4" w:rsidRDefault="004F2BD5" w:rsidP="00F27BF4">
            <w:pPr>
              <w:pStyle w:val="TableParagraph"/>
              <w:tabs>
                <w:tab w:val="left" w:pos="538"/>
              </w:tabs>
              <w:spacing w:line="253" w:lineRule="exact"/>
              <w:rPr>
                <w:rFonts w:asciiTheme="minorHAnsi" w:hAnsiTheme="minorHAnsi"/>
              </w:rPr>
            </w:pPr>
            <w:r w:rsidRPr="00F27BF4">
              <w:rPr>
                <w:rFonts w:asciiTheme="minorHAnsi" w:hAnsiTheme="minorHAnsi"/>
              </w:rPr>
              <w:t xml:space="preserve">        Mengurus mental dan emosi:</w:t>
            </w:r>
          </w:p>
          <w:p w:rsidR="004F2BD5" w:rsidRPr="00A44667" w:rsidRDefault="004F2BD5" w:rsidP="00F27BF4">
            <w:pPr>
              <w:pStyle w:val="NoSpacing"/>
              <w:rPr>
                <w:rFonts w:eastAsia="Calibri" w:cs="Tahoma"/>
                <w:color w:val="000000"/>
              </w:rPr>
            </w:pPr>
            <w:r w:rsidRPr="00F27BF4">
              <w:rPr>
                <w:rFonts w:eastAsia="Arial" w:cs="Arial"/>
                <w:b/>
              </w:rPr>
              <w:t xml:space="preserve">        </w:t>
            </w:r>
            <w:r w:rsidRPr="00F27BF4">
              <w:t>Konflik dan</w:t>
            </w:r>
            <w:r w:rsidRPr="00F27BF4">
              <w:rPr>
                <w:spacing w:val="-1"/>
              </w:rPr>
              <w:t xml:space="preserve"> </w:t>
            </w:r>
            <w:r w:rsidRPr="00F27BF4">
              <w:t>stres</w:t>
            </w:r>
          </w:p>
        </w:tc>
        <w:tc>
          <w:tcPr>
            <w:tcW w:w="4280" w:type="dxa"/>
          </w:tcPr>
          <w:p w:rsidR="004F2BD5" w:rsidRPr="00A44667" w:rsidRDefault="004F2BD5" w:rsidP="008946B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2BD5" w:rsidRDefault="004F2BD5" w:rsidP="00B02B64">
            <w:pPr>
              <w:pStyle w:val="TableParagraph"/>
              <w:ind w:right="178"/>
              <w:rPr>
                <w:rFonts w:asciiTheme="minorHAnsi" w:hAnsiTheme="minorHAnsi"/>
              </w:rPr>
            </w:pPr>
            <w:r w:rsidRPr="00B02B64">
              <w:rPr>
                <w:rFonts w:asciiTheme="minorHAnsi" w:hAnsiTheme="minorHAnsi"/>
              </w:rPr>
              <w:t>3.1.2  Mengenal pasti</w:t>
            </w:r>
            <w:r w:rsidRPr="00B02B64">
              <w:rPr>
                <w:rFonts w:asciiTheme="minorHAnsi" w:hAnsiTheme="minorHAnsi"/>
                <w:spacing w:val="-7"/>
              </w:rPr>
              <w:t xml:space="preserve"> </w:t>
            </w:r>
            <w:r w:rsidRPr="00B02B64">
              <w:rPr>
                <w:rFonts w:asciiTheme="minorHAnsi" w:hAnsiTheme="minorHAnsi"/>
              </w:rPr>
              <w:t xml:space="preserve">punca konflik dan </w:t>
            </w:r>
          </w:p>
          <w:p w:rsidR="004F2BD5" w:rsidRPr="00B02B64" w:rsidRDefault="004F2BD5" w:rsidP="00B02B64">
            <w:pPr>
              <w:pStyle w:val="TableParagraph"/>
              <w:ind w:right="17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proofErr w:type="gramStart"/>
            <w:r w:rsidRPr="00B02B64">
              <w:rPr>
                <w:rFonts w:asciiTheme="minorHAnsi" w:hAnsiTheme="minorHAnsi"/>
              </w:rPr>
              <w:t>stres</w:t>
            </w:r>
            <w:proofErr w:type="gramEnd"/>
            <w:r w:rsidRPr="00B02B64">
              <w:rPr>
                <w:rFonts w:asciiTheme="minorHAnsi" w:hAnsiTheme="minorHAnsi"/>
              </w:rPr>
              <w:t xml:space="preserve"> dalam diri</w:t>
            </w:r>
            <w:r w:rsidRPr="00B02B64">
              <w:rPr>
                <w:rFonts w:asciiTheme="minorHAnsi" w:hAnsiTheme="minorHAnsi"/>
                <w:spacing w:val="-4"/>
              </w:rPr>
              <w:t xml:space="preserve"> </w:t>
            </w:r>
            <w:r w:rsidRPr="00B02B64">
              <w:rPr>
                <w:rFonts w:asciiTheme="minorHAnsi" w:hAnsiTheme="minorHAnsi"/>
              </w:rPr>
              <w:t>sendiri.</w:t>
            </w:r>
          </w:p>
          <w:p w:rsidR="004F2BD5" w:rsidRDefault="004F2BD5" w:rsidP="00B02B64">
            <w:pPr>
              <w:pStyle w:val="TableParagraph"/>
              <w:rPr>
                <w:rFonts w:asciiTheme="minorHAnsi" w:hAnsiTheme="minorHAnsi"/>
              </w:rPr>
            </w:pPr>
            <w:r w:rsidRPr="00B02B64">
              <w:rPr>
                <w:rFonts w:asciiTheme="minorHAnsi" w:hAnsiTheme="minorHAnsi"/>
              </w:rPr>
              <w:t>3.1.3  Menilai</w:t>
            </w:r>
            <w:r w:rsidRPr="00B02B64">
              <w:rPr>
                <w:rFonts w:asciiTheme="minorHAnsi" w:hAnsiTheme="minorHAnsi"/>
                <w:spacing w:val="-2"/>
              </w:rPr>
              <w:t xml:space="preserve"> </w:t>
            </w:r>
            <w:r w:rsidRPr="00B02B64">
              <w:rPr>
                <w:rFonts w:asciiTheme="minorHAnsi" w:hAnsiTheme="minorHAnsi"/>
              </w:rPr>
              <w:t xml:space="preserve">kesan konflik dan stres </w:t>
            </w:r>
          </w:p>
          <w:p w:rsidR="004F2BD5" w:rsidRPr="00B02B64" w:rsidRDefault="004F2BD5" w:rsidP="00B02B64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proofErr w:type="gramStart"/>
            <w:r w:rsidRPr="00B02B64">
              <w:rPr>
                <w:rFonts w:asciiTheme="minorHAnsi" w:hAnsiTheme="minorHAnsi"/>
              </w:rPr>
              <w:t>terhadap</w:t>
            </w:r>
            <w:proofErr w:type="gramEnd"/>
            <w:r w:rsidRPr="00B02B64">
              <w:rPr>
                <w:rFonts w:asciiTheme="minorHAnsi" w:hAnsiTheme="minorHAnsi"/>
              </w:rPr>
              <w:t xml:space="preserve"> diri sendiri.</w:t>
            </w:r>
          </w:p>
          <w:p w:rsidR="004F2BD5" w:rsidRPr="00A44667" w:rsidRDefault="004F2BD5" w:rsidP="00FF0B70">
            <w:pPr>
              <w:pStyle w:val="NoSpacing"/>
            </w:pPr>
          </w:p>
        </w:tc>
        <w:tc>
          <w:tcPr>
            <w:tcW w:w="1260" w:type="dxa"/>
          </w:tcPr>
          <w:p w:rsidR="004F2BD5" w:rsidRPr="00A44667" w:rsidRDefault="004F2BD5" w:rsidP="008946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BD5" w:rsidRPr="00A44667" w:rsidTr="00A44667">
        <w:tc>
          <w:tcPr>
            <w:tcW w:w="1089" w:type="dxa"/>
          </w:tcPr>
          <w:p w:rsidR="004F2BD5" w:rsidRPr="00D8539F" w:rsidRDefault="004F2BD5" w:rsidP="004F2BD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16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F2BD5" w:rsidRPr="007B5EC3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10 </w:t>
            </w:r>
            <w:r w:rsidRPr="007B5EC3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14</w:t>
            </w:r>
            <w:r w:rsidRPr="007B5EC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B5EC3">
              <w:rPr>
                <w:rFonts w:asciiTheme="minorHAnsi" w:hAnsiTheme="minorHAnsi"/>
                <w:b/>
                <w:sz w:val="22"/>
                <w:szCs w:val="22"/>
              </w:rPr>
              <w:t>Jul</w:t>
            </w:r>
          </w:p>
        </w:tc>
        <w:tc>
          <w:tcPr>
            <w:tcW w:w="3265" w:type="dxa"/>
          </w:tcPr>
          <w:p w:rsidR="004F2BD5" w:rsidRPr="00B02B64" w:rsidRDefault="004F2BD5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Pr="00A44667" w:rsidRDefault="004F2BD5" w:rsidP="008D65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02B64">
              <w:rPr>
                <w:rFonts w:asciiTheme="minorHAnsi" w:hAnsiTheme="minorHAnsi" w:cs="Tahoma"/>
                <w:bCs/>
                <w:sz w:val="22"/>
                <w:szCs w:val="22"/>
              </w:rPr>
              <w:t>TEMA 3:</w:t>
            </w:r>
            <w:r w:rsidRPr="00B02B6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 xml:space="preserve">Pengurusan </w:t>
            </w:r>
          </w:p>
          <w:p w:rsidR="004F2BD5" w:rsidRPr="00A44667" w:rsidRDefault="004F2BD5" w:rsidP="008D65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                Mental dan Emosi</w:t>
            </w:r>
          </w:p>
          <w:p w:rsidR="004F2BD5" w:rsidRPr="008D6509" w:rsidRDefault="004F2BD5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4"/>
                <w:szCs w:val="14"/>
              </w:rPr>
            </w:pPr>
          </w:p>
          <w:p w:rsidR="004F2BD5" w:rsidRPr="00B02B64" w:rsidRDefault="004F2BD5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B02B64">
              <w:rPr>
                <w:rFonts w:asciiTheme="minorHAnsi" w:hAnsiTheme="minorHAnsi" w:cs="Tahoma"/>
                <w:bCs/>
                <w:sz w:val="22"/>
                <w:szCs w:val="22"/>
              </w:rPr>
              <w:t>UNIT 11 : Sayangi Diri</w:t>
            </w:r>
          </w:p>
          <w:p w:rsidR="004F2BD5" w:rsidRPr="00B02B64" w:rsidRDefault="004F2BD5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4F2BD5" w:rsidRPr="00B02B64" w:rsidRDefault="004F2BD5" w:rsidP="00B02B64">
            <w:pPr>
              <w:rPr>
                <w:sz w:val="22"/>
                <w:szCs w:val="22"/>
              </w:rPr>
            </w:pPr>
            <w:r w:rsidRPr="00B02B64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B02B64">
              <w:rPr>
                <w:sz w:val="22"/>
                <w:szCs w:val="22"/>
              </w:rPr>
              <w:t xml:space="preserve">Usah Dibiarkan,Mari </w:t>
            </w:r>
          </w:p>
          <w:p w:rsidR="004F2BD5" w:rsidRPr="00B02B64" w:rsidRDefault="004F2BD5" w:rsidP="00B02B64">
            <w:pPr>
              <w:rPr>
                <w:rFonts w:asciiTheme="minorHAnsi" w:hAnsiTheme="minorHAnsi"/>
                <w:sz w:val="22"/>
                <w:szCs w:val="22"/>
              </w:rPr>
            </w:pPr>
            <w:r w:rsidRPr="00B02B64">
              <w:rPr>
                <w:sz w:val="22"/>
                <w:szCs w:val="22"/>
              </w:rPr>
              <w:t xml:space="preserve">              Selesaikan (3)</w:t>
            </w:r>
          </w:p>
          <w:p w:rsidR="004F2BD5" w:rsidRPr="008D6509" w:rsidRDefault="004F2BD5" w:rsidP="006D0DA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0"/>
                <w:szCs w:val="10"/>
                <w:lang w:eastAsia="zh-CN"/>
              </w:rPr>
            </w:pPr>
          </w:p>
        </w:tc>
        <w:tc>
          <w:tcPr>
            <w:tcW w:w="4056" w:type="dxa"/>
          </w:tcPr>
          <w:p w:rsidR="004F2BD5" w:rsidRPr="00B02B64" w:rsidRDefault="004F2BD5" w:rsidP="006D0DA5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:rsidR="004F2BD5" w:rsidRPr="00B02B64" w:rsidRDefault="004F2BD5" w:rsidP="00F27BF4">
            <w:pPr>
              <w:pStyle w:val="TableParagraph"/>
              <w:tabs>
                <w:tab w:val="left" w:pos="538"/>
              </w:tabs>
              <w:spacing w:line="253" w:lineRule="exact"/>
              <w:rPr>
                <w:rFonts w:asciiTheme="minorHAnsi" w:hAnsiTheme="minorHAnsi"/>
              </w:rPr>
            </w:pPr>
            <w:r w:rsidRPr="00B02B64">
              <w:rPr>
                <w:rFonts w:asciiTheme="minorHAnsi" w:hAnsiTheme="minorHAnsi"/>
              </w:rPr>
              <w:t xml:space="preserve">3.1  Kemahiran mengurus mental dan </w:t>
            </w:r>
          </w:p>
          <w:p w:rsidR="004F2BD5" w:rsidRPr="00B02B64" w:rsidRDefault="004F2BD5" w:rsidP="00F27BF4">
            <w:pPr>
              <w:pStyle w:val="TableParagraph"/>
              <w:tabs>
                <w:tab w:val="left" w:pos="538"/>
              </w:tabs>
              <w:spacing w:line="253" w:lineRule="exact"/>
              <w:rPr>
                <w:rFonts w:asciiTheme="minorHAnsi" w:hAnsiTheme="minorHAnsi"/>
              </w:rPr>
            </w:pPr>
            <w:r w:rsidRPr="00B02B64">
              <w:rPr>
                <w:rFonts w:asciiTheme="minorHAnsi" w:hAnsiTheme="minorHAnsi"/>
              </w:rPr>
              <w:t xml:space="preserve">        </w:t>
            </w:r>
            <w:proofErr w:type="gramStart"/>
            <w:r w:rsidRPr="00B02B64">
              <w:rPr>
                <w:rFonts w:asciiTheme="minorHAnsi" w:hAnsiTheme="minorHAnsi"/>
              </w:rPr>
              <w:t>emosi</w:t>
            </w:r>
            <w:proofErr w:type="gramEnd"/>
            <w:r w:rsidRPr="00B02B64">
              <w:rPr>
                <w:rFonts w:asciiTheme="minorHAnsi" w:hAnsiTheme="minorHAnsi"/>
              </w:rPr>
              <w:t xml:space="preserve"> dalam kehidupan harian.</w:t>
            </w:r>
          </w:p>
          <w:p w:rsidR="004F2BD5" w:rsidRPr="00B02B64" w:rsidRDefault="004F2BD5" w:rsidP="00F27BF4">
            <w:pPr>
              <w:pStyle w:val="TableParagraph"/>
              <w:tabs>
                <w:tab w:val="left" w:pos="538"/>
              </w:tabs>
              <w:spacing w:line="253" w:lineRule="exact"/>
              <w:rPr>
                <w:rFonts w:asciiTheme="minorHAnsi" w:hAnsiTheme="minorHAnsi"/>
              </w:rPr>
            </w:pPr>
            <w:r w:rsidRPr="00B02B64">
              <w:rPr>
                <w:rFonts w:asciiTheme="minorHAnsi" w:hAnsiTheme="minorHAnsi"/>
              </w:rPr>
              <w:t xml:space="preserve">        Mengurus mental dan emosi:</w:t>
            </w:r>
          </w:p>
          <w:p w:rsidR="004F2BD5" w:rsidRPr="00B02B64" w:rsidRDefault="004F2BD5" w:rsidP="00F27BF4">
            <w:pPr>
              <w:pStyle w:val="NoSpacing"/>
            </w:pPr>
            <w:r w:rsidRPr="00B02B64">
              <w:rPr>
                <w:rFonts w:eastAsia="Arial" w:cs="Arial"/>
                <w:b/>
              </w:rPr>
              <w:t xml:space="preserve">        </w:t>
            </w:r>
            <w:r w:rsidRPr="00B02B64">
              <w:t>Konflik dan</w:t>
            </w:r>
            <w:r w:rsidRPr="00B02B64">
              <w:rPr>
                <w:spacing w:val="-1"/>
              </w:rPr>
              <w:t xml:space="preserve"> </w:t>
            </w:r>
            <w:r w:rsidRPr="00B02B64">
              <w:t>stres</w:t>
            </w:r>
          </w:p>
        </w:tc>
        <w:tc>
          <w:tcPr>
            <w:tcW w:w="4280" w:type="dxa"/>
          </w:tcPr>
          <w:p w:rsidR="004F2BD5" w:rsidRPr="00B02B64" w:rsidRDefault="004F2BD5" w:rsidP="006D0DA5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</w:p>
          <w:p w:rsidR="004F2BD5" w:rsidRPr="00B02B64" w:rsidRDefault="004F2BD5" w:rsidP="00B02B64">
            <w:pPr>
              <w:pStyle w:val="TableParagraph"/>
              <w:ind w:right="178"/>
              <w:rPr>
                <w:rFonts w:asciiTheme="minorHAnsi" w:hAnsiTheme="minorHAnsi"/>
              </w:rPr>
            </w:pPr>
            <w:r w:rsidRPr="00B02B64">
              <w:rPr>
                <w:rFonts w:asciiTheme="minorHAnsi" w:hAnsiTheme="minorHAnsi"/>
              </w:rPr>
              <w:t>3.1.2  Mengenal pasti</w:t>
            </w:r>
            <w:r w:rsidRPr="00B02B64">
              <w:rPr>
                <w:rFonts w:asciiTheme="minorHAnsi" w:hAnsiTheme="minorHAnsi"/>
                <w:spacing w:val="-7"/>
              </w:rPr>
              <w:t xml:space="preserve"> </w:t>
            </w:r>
            <w:r w:rsidRPr="00B02B64">
              <w:rPr>
                <w:rFonts w:asciiTheme="minorHAnsi" w:hAnsiTheme="minorHAnsi"/>
              </w:rPr>
              <w:t xml:space="preserve">punca konflik dan </w:t>
            </w:r>
          </w:p>
          <w:p w:rsidR="004F2BD5" w:rsidRPr="00B02B64" w:rsidRDefault="004F2BD5" w:rsidP="00B02B64">
            <w:pPr>
              <w:pStyle w:val="TableParagraph"/>
              <w:ind w:right="178"/>
              <w:rPr>
                <w:rFonts w:asciiTheme="minorHAnsi" w:hAnsiTheme="minorHAnsi"/>
              </w:rPr>
            </w:pPr>
            <w:r w:rsidRPr="00B02B64">
              <w:rPr>
                <w:rFonts w:asciiTheme="minorHAnsi" w:hAnsiTheme="minorHAnsi"/>
              </w:rPr>
              <w:t xml:space="preserve">           </w:t>
            </w:r>
            <w:proofErr w:type="gramStart"/>
            <w:r w:rsidRPr="00B02B64">
              <w:rPr>
                <w:rFonts w:asciiTheme="minorHAnsi" w:hAnsiTheme="minorHAnsi"/>
              </w:rPr>
              <w:t>stres</w:t>
            </w:r>
            <w:proofErr w:type="gramEnd"/>
            <w:r w:rsidRPr="00B02B64">
              <w:rPr>
                <w:rFonts w:asciiTheme="minorHAnsi" w:hAnsiTheme="minorHAnsi"/>
              </w:rPr>
              <w:t xml:space="preserve"> dalam diri</w:t>
            </w:r>
            <w:r w:rsidRPr="00B02B64">
              <w:rPr>
                <w:rFonts w:asciiTheme="minorHAnsi" w:hAnsiTheme="minorHAnsi"/>
                <w:spacing w:val="-4"/>
              </w:rPr>
              <w:t xml:space="preserve"> </w:t>
            </w:r>
            <w:r w:rsidRPr="00B02B64">
              <w:rPr>
                <w:rFonts w:asciiTheme="minorHAnsi" w:hAnsiTheme="minorHAnsi"/>
              </w:rPr>
              <w:t>sendiri.</w:t>
            </w:r>
          </w:p>
          <w:p w:rsidR="004F2BD5" w:rsidRPr="00B02B64" w:rsidRDefault="004F2BD5" w:rsidP="00B02B64">
            <w:pPr>
              <w:pStyle w:val="TableParagraph"/>
              <w:rPr>
                <w:rFonts w:asciiTheme="minorHAnsi" w:hAnsiTheme="minorHAnsi"/>
              </w:rPr>
            </w:pPr>
            <w:r w:rsidRPr="00B02B64">
              <w:rPr>
                <w:rFonts w:asciiTheme="minorHAnsi" w:hAnsiTheme="minorHAnsi"/>
              </w:rPr>
              <w:t>3.1.3  Menilai</w:t>
            </w:r>
            <w:r w:rsidRPr="00B02B64">
              <w:rPr>
                <w:rFonts w:asciiTheme="minorHAnsi" w:hAnsiTheme="minorHAnsi"/>
                <w:spacing w:val="-2"/>
              </w:rPr>
              <w:t xml:space="preserve"> </w:t>
            </w:r>
            <w:r w:rsidRPr="00B02B64">
              <w:rPr>
                <w:rFonts w:asciiTheme="minorHAnsi" w:hAnsiTheme="minorHAnsi"/>
              </w:rPr>
              <w:t xml:space="preserve">kesan konflik dan stres </w:t>
            </w:r>
          </w:p>
          <w:p w:rsidR="004F2BD5" w:rsidRPr="00B02B64" w:rsidRDefault="004F2BD5" w:rsidP="00B02B64">
            <w:pPr>
              <w:pStyle w:val="TableParagraph"/>
              <w:rPr>
                <w:rFonts w:asciiTheme="minorHAnsi" w:hAnsiTheme="minorHAnsi"/>
              </w:rPr>
            </w:pPr>
            <w:r w:rsidRPr="00B02B64">
              <w:rPr>
                <w:rFonts w:asciiTheme="minorHAnsi" w:hAnsiTheme="minorHAnsi"/>
              </w:rPr>
              <w:t xml:space="preserve">           </w:t>
            </w:r>
            <w:proofErr w:type="gramStart"/>
            <w:r w:rsidRPr="00B02B64">
              <w:rPr>
                <w:rFonts w:asciiTheme="minorHAnsi" w:hAnsiTheme="minorHAnsi"/>
              </w:rPr>
              <w:t>terhadap</w:t>
            </w:r>
            <w:proofErr w:type="gramEnd"/>
            <w:r w:rsidRPr="00B02B64">
              <w:rPr>
                <w:rFonts w:asciiTheme="minorHAnsi" w:hAnsiTheme="minorHAnsi"/>
              </w:rPr>
              <w:t xml:space="preserve"> diri sendiri.</w:t>
            </w:r>
          </w:p>
          <w:p w:rsidR="004F2BD5" w:rsidRPr="00B02B64" w:rsidRDefault="004F2BD5" w:rsidP="00F27BF4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</w:tc>
        <w:tc>
          <w:tcPr>
            <w:tcW w:w="1260" w:type="dxa"/>
          </w:tcPr>
          <w:p w:rsidR="004F2BD5" w:rsidRPr="00A44667" w:rsidRDefault="004F2BD5" w:rsidP="006D0DA5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</w:p>
        </w:tc>
      </w:tr>
      <w:tr w:rsidR="004F2BD5" w:rsidRPr="00A44667" w:rsidTr="00A44667">
        <w:tc>
          <w:tcPr>
            <w:tcW w:w="1089" w:type="dxa"/>
          </w:tcPr>
          <w:p w:rsidR="004F2BD5" w:rsidRPr="00D8539F" w:rsidRDefault="004F2BD5" w:rsidP="004F2BD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17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F2BD5" w:rsidRPr="007B5EC3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17 - 21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B5EC3">
              <w:rPr>
                <w:rFonts w:asciiTheme="minorHAnsi" w:hAnsiTheme="minorHAnsi"/>
                <w:b/>
                <w:sz w:val="22"/>
                <w:szCs w:val="22"/>
              </w:rPr>
              <w:t>Jul</w:t>
            </w:r>
          </w:p>
        </w:tc>
        <w:tc>
          <w:tcPr>
            <w:tcW w:w="3265" w:type="dxa"/>
          </w:tcPr>
          <w:p w:rsidR="004F2BD5" w:rsidRPr="00B02B64" w:rsidRDefault="004F2BD5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Pr="00A44667" w:rsidRDefault="004F2BD5" w:rsidP="008D65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02B64">
              <w:rPr>
                <w:rFonts w:asciiTheme="minorHAnsi" w:hAnsiTheme="minorHAnsi" w:cs="Tahoma"/>
                <w:bCs/>
                <w:sz w:val="22"/>
                <w:szCs w:val="22"/>
              </w:rPr>
              <w:t>TEMA 4:</w:t>
            </w:r>
            <w:r w:rsidRPr="00B02B6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 xml:space="preserve">Pengurusan </w:t>
            </w:r>
          </w:p>
          <w:p w:rsidR="004F2BD5" w:rsidRPr="00B02B64" w:rsidRDefault="004F2BD5" w:rsidP="00D303E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Mental dan Emosi</w:t>
            </w:r>
          </w:p>
          <w:p w:rsidR="004F2BD5" w:rsidRPr="008D6509" w:rsidRDefault="004F2BD5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4"/>
                <w:szCs w:val="14"/>
              </w:rPr>
            </w:pPr>
          </w:p>
          <w:p w:rsidR="004F2BD5" w:rsidRPr="00B02B64" w:rsidRDefault="004F2BD5" w:rsidP="00F27BF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B02B64">
              <w:rPr>
                <w:rFonts w:asciiTheme="minorHAnsi" w:hAnsiTheme="minorHAnsi" w:cs="Tahoma"/>
                <w:bCs/>
                <w:sz w:val="22"/>
                <w:szCs w:val="22"/>
              </w:rPr>
              <w:t>UNIT 9 : Sayangi Diri</w:t>
            </w:r>
          </w:p>
          <w:p w:rsidR="004F2BD5" w:rsidRPr="00B02B64" w:rsidRDefault="004F2BD5" w:rsidP="006D0DA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4F2BD5" w:rsidRPr="00B02B64" w:rsidRDefault="004F2BD5" w:rsidP="00B02B64">
            <w:pPr>
              <w:rPr>
                <w:sz w:val="22"/>
                <w:szCs w:val="22"/>
              </w:rPr>
            </w:pPr>
            <w:r w:rsidRPr="00B02B64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B02B64">
              <w:rPr>
                <w:sz w:val="22"/>
                <w:szCs w:val="22"/>
              </w:rPr>
              <w:t xml:space="preserve">Usah Dibiarkan,Mari </w:t>
            </w:r>
          </w:p>
          <w:p w:rsidR="004F2BD5" w:rsidRPr="00B02B64" w:rsidRDefault="004F2BD5" w:rsidP="006D0DA5">
            <w:pPr>
              <w:rPr>
                <w:rFonts w:asciiTheme="minorHAnsi" w:hAnsiTheme="minorHAnsi"/>
                <w:sz w:val="22"/>
                <w:szCs w:val="22"/>
              </w:rPr>
            </w:pPr>
            <w:r w:rsidRPr="00B02B64">
              <w:rPr>
                <w:sz w:val="22"/>
                <w:szCs w:val="22"/>
              </w:rPr>
              <w:t xml:space="preserve">              Selesaikan (4)</w:t>
            </w:r>
          </w:p>
          <w:p w:rsidR="004F2BD5" w:rsidRPr="00B02B64" w:rsidRDefault="004F2BD5" w:rsidP="006D0DA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</w:tcPr>
          <w:p w:rsidR="004F2BD5" w:rsidRPr="00B02B64" w:rsidRDefault="004F2BD5" w:rsidP="00FB091F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:rsidR="004F2BD5" w:rsidRPr="00B02B64" w:rsidRDefault="004F2BD5" w:rsidP="00FB091F">
            <w:pPr>
              <w:pStyle w:val="TableParagraph"/>
              <w:tabs>
                <w:tab w:val="left" w:pos="538"/>
              </w:tabs>
              <w:spacing w:line="253" w:lineRule="exact"/>
              <w:rPr>
                <w:rFonts w:asciiTheme="minorHAnsi" w:hAnsiTheme="minorHAnsi"/>
              </w:rPr>
            </w:pPr>
            <w:r w:rsidRPr="00B02B64">
              <w:rPr>
                <w:rFonts w:asciiTheme="minorHAnsi" w:hAnsiTheme="minorHAnsi"/>
              </w:rPr>
              <w:t xml:space="preserve">3.1  Kemahiran mengurus mental dan </w:t>
            </w:r>
          </w:p>
          <w:p w:rsidR="004F2BD5" w:rsidRPr="00B02B64" w:rsidRDefault="004F2BD5" w:rsidP="00FB091F">
            <w:pPr>
              <w:pStyle w:val="TableParagraph"/>
              <w:tabs>
                <w:tab w:val="left" w:pos="538"/>
              </w:tabs>
              <w:spacing w:line="253" w:lineRule="exact"/>
              <w:rPr>
                <w:rFonts w:asciiTheme="minorHAnsi" w:hAnsiTheme="minorHAnsi"/>
              </w:rPr>
            </w:pPr>
            <w:r w:rsidRPr="00B02B64">
              <w:rPr>
                <w:rFonts w:asciiTheme="minorHAnsi" w:hAnsiTheme="minorHAnsi"/>
              </w:rPr>
              <w:t xml:space="preserve">        </w:t>
            </w:r>
            <w:proofErr w:type="gramStart"/>
            <w:r w:rsidRPr="00B02B64">
              <w:rPr>
                <w:rFonts w:asciiTheme="minorHAnsi" w:hAnsiTheme="minorHAnsi"/>
              </w:rPr>
              <w:t>emosi</w:t>
            </w:r>
            <w:proofErr w:type="gramEnd"/>
            <w:r w:rsidRPr="00B02B64">
              <w:rPr>
                <w:rFonts w:asciiTheme="minorHAnsi" w:hAnsiTheme="minorHAnsi"/>
              </w:rPr>
              <w:t xml:space="preserve"> dalam kehidupan harian.</w:t>
            </w:r>
          </w:p>
          <w:p w:rsidR="004F2BD5" w:rsidRPr="00B02B64" w:rsidRDefault="004F2BD5" w:rsidP="00FB091F">
            <w:pPr>
              <w:pStyle w:val="TableParagraph"/>
              <w:tabs>
                <w:tab w:val="left" w:pos="538"/>
              </w:tabs>
              <w:spacing w:line="253" w:lineRule="exact"/>
              <w:rPr>
                <w:rFonts w:asciiTheme="minorHAnsi" w:hAnsiTheme="minorHAnsi"/>
              </w:rPr>
            </w:pPr>
            <w:r w:rsidRPr="00B02B64">
              <w:rPr>
                <w:rFonts w:asciiTheme="minorHAnsi" w:hAnsiTheme="minorHAnsi"/>
              </w:rPr>
              <w:t xml:space="preserve">        Mengurus mental dan emosi:</w:t>
            </w:r>
          </w:p>
          <w:p w:rsidR="004F2BD5" w:rsidRPr="00B02B64" w:rsidRDefault="004F2BD5" w:rsidP="00FB091F">
            <w:pPr>
              <w:pStyle w:val="NoSpacing"/>
            </w:pPr>
            <w:r w:rsidRPr="00B02B64">
              <w:rPr>
                <w:rFonts w:eastAsia="Arial" w:cs="Arial"/>
                <w:b/>
              </w:rPr>
              <w:t xml:space="preserve">        </w:t>
            </w:r>
            <w:r w:rsidRPr="00B02B64">
              <w:t>Konflik dan</w:t>
            </w:r>
            <w:r w:rsidRPr="00B02B64">
              <w:rPr>
                <w:spacing w:val="-1"/>
              </w:rPr>
              <w:t xml:space="preserve"> </w:t>
            </w:r>
            <w:r w:rsidRPr="00B02B64">
              <w:t>stres</w:t>
            </w:r>
          </w:p>
        </w:tc>
        <w:tc>
          <w:tcPr>
            <w:tcW w:w="4280" w:type="dxa"/>
          </w:tcPr>
          <w:p w:rsidR="004F2BD5" w:rsidRPr="00B02B64" w:rsidRDefault="004F2BD5" w:rsidP="00FB091F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</w:p>
          <w:p w:rsidR="004F2BD5" w:rsidRDefault="004F2BD5" w:rsidP="00B02B64">
            <w:pPr>
              <w:pStyle w:val="NoSpacing"/>
            </w:pPr>
            <w:r w:rsidRPr="00B02B64">
              <w:rPr>
                <w:rFonts w:eastAsia="Arial" w:cs="Arial"/>
              </w:rPr>
              <w:t xml:space="preserve">3.1.4  </w:t>
            </w:r>
            <w:r w:rsidRPr="00B02B64">
              <w:t xml:space="preserve">Menjana idea dan mengamalkan cara </w:t>
            </w:r>
          </w:p>
          <w:p w:rsidR="004F2BD5" w:rsidRPr="00B02B64" w:rsidRDefault="004F2BD5" w:rsidP="00B02B64">
            <w:pPr>
              <w:pStyle w:val="NoSpacing"/>
            </w:pPr>
            <w:r>
              <w:t xml:space="preserve">           </w:t>
            </w:r>
            <w:proofErr w:type="gramStart"/>
            <w:r w:rsidRPr="00B02B64">
              <w:t>mengurus</w:t>
            </w:r>
            <w:proofErr w:type="gramEnd"/>
            <w:r w:rsidRPr="00B02B64">
              <w:t xml:space="preserve"> konflik</w:t>
            </w:r>
            <w:r w:rsidRPr="00B02B64">
              <w:rPr>
                <w:spacing w:val="-9"/>
              </w:rPr>
              <w:t xml:space="preserve"> </w:t>
            </w:r>
            <w:r w:rsidRPr="00B02B64">
              <w:t>dan stres.</w:t>
            </w:r>
          </w:p>
          <w:p w:rsidR="004F2BD5" w:rsidRPr="00B02B64" w:rsidRDefault="004F2BD5" w:rsidP="00FB091F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</w:tc>
        <w:tc>
          <w:tcPr>
            <w:tcW w:w="1260" w:type="dxa"/>
          </w:tcPr>
          <w:p w:rsidR="004F2BD5" w:rsidRPr="00A44667" w:rsidRDefault="004F2BD5" w:rsidP="006D0DA5">
            <w:pPr>
              <w:pStyle w:val="NoSpacing"/>
            </w:pPr>
          </w:p>
        </w:tc>
      </w:tr>
    </w:tbl>
    <w:p w:rsidR="00A1051A" w:rsidRDefault="00A1051A">
      <w:pPr>
        <w:rPr>
          <w:sz w:val="2"/>
          <w:szCs w:val="2"/>
        </w:rPr>
      </w:pPr>
    </w:p>
    <w:p w:rsidR="00A44667" w:rsidRDefault="00A44667">
      <w:pPr>
        <w:rPr>
          <w:sz w:val="2"/>
          <w:szCs w:val="2"/>
        </w:rPr>
      </w:pPr>
    </w:p>
    <w:p w:rsidR="00A44667" w:rsidRDefault="00A44667">
      <w:pPr>
        <w:rPr>
          <w:sz w:val="2"/>
          <w:szCs w:val="2"/>
        </w:rPr>
      </w:pPr>
    </w:p>
    <w:p w:rsidR="00A44667" w:rsidRDefault="00A44667">
      <w:pPr>
        <w:rPr>
          <w:sz w:val="2"/>
          <w:szCs w:val="2"/>
        </w:rPr>
      </w:pPr>
    </w:p>
    <w:p w:rsidR="00A44667" w:rsidRDefault="00A44667">
      <w:pPr>
        <w:rPr>
          <w:sz w:val="2"/>
          <w:szCs w:val="2"/>
        </w:rPr>
      </w:pPr>
    </w:p>
    <w:p w:rsidR="00A44667" w:rsidRDefault="00A44667">
      <w:pPr>
        <w:rPr>
          <w:sz w:val="2"/>
          <w:szCs w:val="2"/>
        </w:rPr>
      </w:pPr>
    </w:p>
    <w:p w:rsidR="00A44667" w:rsidRPr="00A1051A" w:rsidRDefault="00A44667">
      <w:pPr>
        <w:rPr>
          <w:sz w:val="2"/>
          <w:szCs w:val="2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3265"/>
        <w:gridCol w:w="4056"/>
        <w:gridCol w:w="4280"/>
        <w:gridCol w:w="1260"/>
      </w:tblGrid>
      <w:tr w:rsidR="00A44667" w:rsidRPr="008331DB" w:rsidTr="00A44667">
        <w:tc>
          <w:tcPr>
            <w:tcW w:w="1089" w:type="dxa"/>
            <w:shd w:val="clear" w:color="auto" w:fill="92D050"/>
            <w:vAlign w:val="center"/>
          </w:tcPr>
          <w:p w:rsidR="00A44667" w:rsidRPr="008331DB" w:rsidRDefault="00A44667" w:rsidP="00A446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3265" w:type="dxa"/>
            <w:shd w:val="clear" w:color="auto" w:fill="92D050"/>
            <w:vAlign w:val="center"/>
          </w:tcPr>
          <w:p w:rsidR="00A44667" w:rsidRPr="008331DB" w:rsidRDefault="00A44667" w:rsidP="008946B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4056" w:type="dxa"/>
            <w:shd w:val="clear" w:color="auto" w:fill="92D050"/>
            <w:vAlign w:val="center"/>
          </w:tcPr>
          <w:p w:rsidR="00A44667" w:rsidRPr="008331DB" w:rsidRDefault="00A44667" w:rsidP="008946B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:rsidR="00A44667" w:rsidRPr="008331DB" w:rsidRDefault="00A44667" w:rsidP="008946B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4280" w:type="dxa"/>
            <w:shd w:val="clear" w:color="auto" w:fill="92D050"/>
            <w:vAlign w:val="center"/>
          </w:tcPr>
          <w:p w:rsidR="00A44667" w:rsidRPr="008331DB" w:rsidRDefault="00A44667" w:rsidP="008946B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:rsidR="00A44667" w:rsidRPr="008331DB" w:rsidRDefault="00A44667" w:rsidP="008946B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260" w:type="dxa"/>
            <w:shd w:val="clear" w:color="auto" w:fill="92D050"/>
          </w:tcPr>
          <w:p w:rsidR="00A44667" w:rsidRPr="008331DB" w:rsidRDefault="00A44667" w:rsidP="008946B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</w:p>
        </w:tc>
      </w:tr>
      <w:tr w:rsidR="004F2BD5" w:rsidRPr="00D303EB" w:rsidTr="00A44667">
        <w:trPr>
          <w:trHeight w:val="1844"/>
        </w:trPr>
        <w:tc>
          <w:tcPr>
            <w:tcW w:w="1089" w:type="dxa"/>
          </w:tcPr>
          <w:p w:rsidR="004F2BD5" w:rsidRPr="00D8539F" w:rsidRDefault="004F2BD5" w:rsidP="004F2BD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18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F2BD5" w:rsidRPr="007B5EC3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B5EC3">
              <w:rPr>
                <w:rFonts w:asciiTheme="minorHAnsi" w:hAnsiTheme="minorHAnsi"/>
                <w:b/>
                <w:sz w:val="22"/>
                <w:szCs w:val="22"/>
              </w:rPr>
              <w:t xml:space="preserve">24–28 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B5EC3">
              <w:rPr>
                <w:rFonts w:asciiTheme="minorHAnsi" w:hAnsiTheme="minorHAnsi"/>
                <w:b/>
                <w:sz w:val="22"/>
                <w:szCs w:val="22"/>
              </w:rPr>
              <w:t>Jul</w:t>
            </w:r>
          </w:p>
        </w:tc>
        <w:tc>
          <w:tcPr>
            <w:tcW w:w="3265" w:type="dxa"/>
          </w:tcPr>
          <w:p w:rsidR="004F2BD5" w:rsidRPr="00B02B64" w:rsidRDefault="004F2BD5" w:rsidP="00FB09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Pr="00A44667" w:rsidRDefault="004F2BD5" w:rsidP="008D65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3</w:t>
            </w:r>
            <w:r w:rsidRPr="00B02B64">
              <w:rPr>
                <w:rFonts w:asciiTheme="minorHAnsi" w:hAnsiTheme="minorHAnsi" w:cs="Tahoma"/>
                <w:bCs/>
                <w:sz w:val="22"/>
                <w:szCs w:val="22"/>
              </w:rPr>
              <w:t>:</w:t>
            </w:r>
            <w:r w:rsidRPr="00B02B6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 xml:space="preserve">Pengurusan </w:t>
            </w:r>
          </w:p>
          <w:p w:rsidR="004F2BD5" w:rsidRDefault="004F2BD5" w:rsidP="00FB091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Mental dan Emosi</w:t>
            </w:r>
          </w:p>
          <w:p w:rsidR="004F2BD5" w:rsidRPr="008D6509" w:rsidRDefault="004F2BD5" w:rsidP="00FB091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:rsidR="004F2BD5" w:rsidRPr="00B02B64" w:rsidRDefault="004F2BD5" w:rsidP="00FB09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B02B64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Sayangi Diri</w:t>
            </w:r>
          </w:p>
          <w:p w:rsidR="004F2BD5" w:rsidRPr="00B02B64" w:rsidRDefault="004F2BD5" w:rsidP="00FB09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4F2BD5" w:rsidRPr="00B02B64" w:rsidRDefault="004F2BD5" w:rsidP="00FB091F">
            <w:pPr>
              <w:rPr>
                <w:sz w:val="22"/>
                <w:szCs w:val="22"/>
              </w:rPr>
            </w:pPr>
            <w:r w:rsidRPr="00B02B64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B02B64">
              <w:rPr>
                <w:sz w:val="22"/>
                <w:szCs w:val="22"/>
              </w:rPr>
              <w:t xml:space="preserve">Usah Dibiarkan,Mari </w:t>
            </w:r>
          </w:p>
          <w:p w:rsidR="004F2BD5" w:rsidRPr="00B02B64" w:rsidRDefault="004F2BD5" w:rsidP="00FB09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Selesaikan (5</w:t>
            </w:r>
            <w:r w:rsidRPr="00B02B64">
              <w:rPr>
                <w:sz w:val="22"/>
                <w:szCs w:val="22"/>
              </w:rPr>
              <w:t>)</w:t>
            </w:r>
          </w:p>
          <w:p w:rsidR="004F2BD5" w:rsidRPr="008D6509" w:rsidRDefault="004F2BD5" w:rsidP="00FB091F">
            <w:pPr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4056" w:type="dxa"/>
          </w:tcPr>
          <w:p w:rsidR="004F2BD5" w:rsidRPr="008D6509" w:rsidRDefault="004F2BD5" w:rsidP="00FB091F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:rsidR="004F2BD5" w:rsidRPr="008D6509" w:rsidRDefault="004F2BD5" w:rsidP="00FB091F">
            <w:pPr>
              <w:pStyle w:val="TableParagraph"/>
              <w:tabs>
                <w:tab w:val="left" w:pos="538"/>
              </w:tabs>
              <w:spacing w:line="253" w:lineRule="exact"/>
              <w:rPr>
                <w:rFonts w:asciiTheme="minorHAnsi" w:hAnsiTheme="minorHAnsi"/>
              </w:rPr>
            </w:pPr>
            <w:r w:rsidRPr="008D6509">
              <w:rPr>
                <w:rFonts w:asciiTheme="minorHAnsi" w:hAnsiTheme="minorHAnsi"/>
              </w:rPr>
              <w:t xml:space="preserve">3.1  Kemahiran mengurus mental dan </w:t>
            </w:r>
          </w:p>
          <w:p w:rsidR="004F2BD5" w:rsidRPr="008D6509" w:rsidRDefault="004F2BD5" w:rsidP="00FB091F">
            <w:pPr>
              <w:pStyle w:val="TableParagraph"/>
              <w:tabs>
                <w:tab w:val="left" w:pos="538"/>
              </w:tabs>
              <w:spacing w:line="253" w:lineRule="exact"/>
              <w:rPr>
                <w:rFonts w:asciiTheme="minorHAnsi" w:hAnsiTheme="minorHAnsi"/>
              </w:rPr>
            </w:pPr>
            <w:r w:rsidRPr="008D6509">
              <w:rPr>
                <w:rFonts w:asciiTheme="minorHAnsi" w:hAnsiTheme="minorHAnsi"/>
              </w:rPr>
              <w:t xml:space="preserve">        </w:t>
            </w:r>
            <w:proofErr w:type="gramStart"/>
            <w:r w:rsidRPr="008D6509">
              <w:rPr>
                <w:rFonts w:asciiTheme="minorHAnsi" w:hAnsiTheme="minorHAnsi"/>
              </w:rPr>
              <w:t>emosi</w:t>
            </w:r>
            <w:proofErr w:type="gramEnd"/>
            <w:r w:rsidRPr="008D6509">
              <w:rPr>
                <w:rFonts w:asciiTheme="minorHAnsi" w:hAnsiTheme="minorHAnsi"/>
              </w:rPr>
              <w:t xml:space="preserve"> dalam kehidupan harian.</w:t>
            </w:r>
          </w:p>
          <w:p w:rsidR="004F2BD5" w:rsidRPr="008D6509" w:rsidRDefault="004F2BD5" w:rsidP="00FB091F">
            <w:pPr>
              <w:pStyle w:val="TableParagraph"/>
              <w:tabs>
                <w:tab w:val="left" w:pos="538"/>
              </w:tabs>
              <w:spacing w:line="253" w:lineRule="exact"/>
              <w:rPr>
                <w:rFonts w:asciiTheme="minorHAnsi" w:hAnsiTheme="minorHAnsi"/>
              </w:rPr>
            </w:pPr>
            <w:r w:rsidRPr="008D6509">
              <w:rPr>
                <w:rFonts w:asciiTheme="minorHAnsi" w:hAnsiTheme="minorHAnsi"/>
              </w:rPr>
              <w:t xml:space="preserve">        Mengurus mental dan emosi:</w:t>
            </w:r>
          </w:p>
          <w:p w:rsidR="004F2BD5" w:rsidRPr="008D6509" w:rsidRDefault="004F2BD5" w:rsidP="00FB091F">
            <w:pPr>
              <w:pStyle w:val="NoSpacing"/>
            </w:pPr>
            <w:r w:rsidRPr="008D6509">
              <w:rPr>
                <w:rFonts w:eastAsia="Arial" w:cs="Arial"/>
                <w:b/>
              </w:rPr>
              <w:t xml:space="preserve">        </w:t>
            </w:r>
            <w:r w:rsidRPr="008D6509">
              <w:t>Konflik dan</w:t>
            </w:r>
            <w:r w:rsidRPr="008D6509">
              <w:rPr>
                <w:spacing w:val="-1"/>
              </w:rPr>
              <w:t xml:space="preserve"> </w:t>
            </w:r>
            <w:r w:rsidRPr="008D6509">
              <w:t>stres</w:t>
            </w:r>
          </w:p>
        </w:tc>
        <w:tc>
          <w:tcPr>
            <w:tcW w:w="4280" w:type="dxa"/>
          </w:tcPr>
          <w:p w:rsidR="004F2BD5" w:rsidRPr="008D6509" w:rsidRDefault="004F2BD5" w:rsidP="00FB091F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</w:p>
          <w:p w:rsidR="004F2BD5" w:rsidRPr="008D6509" w:rsidRDefault="004F2BD5" w:rsidP="00FB091F">
            <w:pPr>
              <w:pStyle w:val="NoSpacing"/>
            </w:pPr>
            <w:r w:rsidRPr="008D6509">
              <w:rPr>
                <w:rFonts w:eastAsia="Arial" w:cs="Arial"/>
              </w:rPr>
              <w:t xml:space="preserve">3.1.4  </w:t>
            </w:r>
            <w:r w:rsidRPr="008D6509">
              <w:t xml:space="preserve">Menjana idea dan mengamalkan cara </w:t>
            </w:r>
          </w:p>
          <w:p w:rsidR="004F2BD5" w:rsidRPr="008D6509" w:rsidRDefault="004F2BD5" w:rsidP="00FB091F">
            <w:pPr>
              <w:pStyle w:val="NoSpacing"/>
            </w:pPr>
            <w:r w:rsidRPr="008D6509">
              <w:t xml:space="preserve">           </w:t>
            </w:r>
            <w:proofErr w:type="gramStart"/>
            <w:r w:rsidRPr="008D6509">
              <w:t>mengurus</w:t>
            </w:r>
            <w:proofErr w:type="gramEnd"/>
            <w:r w:rsidRPr="008D6509">
              <w:t xml:space="preserve"> konflik</w:t>
            </w:r>
            <w:r w:rsidRPr="008D6509">
              <w:rPr>
                <w:spacing w:val="-9"/>
              </w:rPr>
              <w:t xml:space="preserve"> </w:t>
            </w:r>
            <w:r w:rsidRPr="008D6509">
              <w:t>dan stres.</w:t>
            </w:r>
          </w:p>
          <w:p w:rsidR="004F2BD5" w:rsidRPr="008D6509" w:rsidRDefault="004F2BD5" w:rsidP="00FB091F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</w:tc>
        <w:tc>
          <w:tcPr>
            <w:tcW w:w="1260" w:type="dxa"/>
          </w:tcPr>
          <w:p w:rsidR="004F2BD5" w:rsidRPr="00D303EB" w:rsidRDefault="004F2BD5" w:rsidP="008946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BD5" w:rsidRPr="00D303EB" w:rsidTr="00A44667">
        <w:trPr>
          <w:trHeight w:val="2060"/>
        </w:trPr>
        <w:tc>
          <w:tcPr>
            <w:tcW w:w="1089" w:type="dxa"/>
          </w:tcPr>
          <w:p w:rsidR="004F2BD5" w:rsidRPr="00D8539F" w:rsidRDefault="004F2BD5" w:rsidP="004F2BD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19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F2BD5" w:rsidRPr="00DB0576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B0576">
              <w:rPr>
                <w:rFonts w:asciiTheme="minorHAnsi" w:hAnsiTheme="minorHAnsi"/>
                <w:b/>
                <w:sz w:val="22"/>
                <w:szCs w:val="22"/>
              </w:rPr>
              <w:t>31 Jul – 4 Ogos</w:t>
            </w:r>
          </w:p>
        </w:tc>
        <w:tc>
          <w:tcPr>
            <w:tcW w:w="3265" w:type="dxa"/>
          </w:tcPr>
          <w:p w:rsidR="004F2BD5" w:rsidRPr="00A44667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4F2BD5" w:rsidRPr="00A44667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>TE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MA 4</w:t>
            </w: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Kekeluargaan</w:t>
            </w:r>
          </w:p>
          <w:p w:rsidR="004F2BD5" w:rsidRPr="00A44667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4F2BD5" w:rsidRPr="00A44667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 Diri</w:t>
            </w:r>
          </w:p>
          <w:p w:rsidR="004F2BD5" w:rsidRPr="00A44667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4F2BD5" w:rsidRPr="00A44667" w:rsidRDefault="004F2BD5" w:rsidP="008946BC">
            <w:pPr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>Keluargaku Sayang (1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4F2BD5" w:rsidRPr="00A44667" w:rsidRDefault="004F2BD5" w:rsidP="008946B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</w:tcPr>
          <w:p w:rsidR="004F2BD5" w:rsidRPr="008D6509" w:rsidRDefault="004F2BD5" w:rsidP="00A1051A">
            <w:pPr>
              <w:pStyle w:val="NoSpacing"/>
              <w:rPr>
                <w:rFonts w:eastAsia="Calibri" w:cs="Tahoma"/>
                <w:color w:val="000000"/>
              </w:rPr>
            </w:pPr>
          </w:p>
          <w:p w:rsidR="004F2BD5" w:rsidRPr="008D6509" w:rsidRDefault="004F2BD5" w:rsidP="008D6509">
            <w:pPr>
              <w:pStyle w:val="TableParagraph"/>
              <w:tabs>
                <w:tab w:val="left" w:pos="538"/>
              </w:tabs>
              <w:spacing w:before="1"/>
              <w:ind w:right="72"/>
              <w:rPr>
                <w:rFonts w:asciiTheme="minorHAnsi" w:hAnsiTheme="minorHAnsi"/>
              </w:rPr>
            </w:pPr>
            <w:r w:rsidRPr="008D6509">
              <w:rPr>
                <w:rFonts w:asciiTheme="minorHAnsi" w:hAnsiTheme="minorHAnsi"/>
              </w:rPr>
              <w:t xml:space="preserve">4.1  Peranan diri sendiri dan ahli keluarga </w:t>
            </w:r>
          </w:p>
          <w:p w:rsidR="004F2BD5" w:rsidRDefault="004F2BD5" w:rsidP="008D6509">
            <w:pPr>
              <w:pStyle w:val="TableParagraph"/>
              <w:tabs>
                <w:tab w:val="left" w:pos="538"/>
              </w:tabs>
              <w:spacing w:before="1"/>
              <w:ind w:right="72"/>
              <w:rPr>
                <w:rFonts w:asciiTheme="minorHAnsi" w:hAnsiTheme="minorHAnsi"/>
              </w:rPr>
            </w:pPr>
            <w:r w:rsidRPr="008D6509">
              <w:rPr>
                <w:rFonts w:asciiTheme="minorHAnsi" w:hAnsiTheme="minorHAnsi"/>
              </w:rPr>
              <w:t xml:space="preserve">        serta kepentingan institusi </w:t>
            </w:r>
          </w:p>
          <w:p w:rsidR="004F2BD5" w:rsidRDefault="004F2BD5" w:rsidP="008D6509">
            <w:pPr>
              <w:pStyle w:val="TableParagraph"/>
              <w:tabs>
                <w:tab w:val="left" w:pos="538"/>
              </w:tabs>
              <w:spacing w:before="1"/>
              <w:ind w:righ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Pr="008D6509">
              <w:rPr>
                <w:rFonts w:asciiTheme="minorHAnsi" w:hAnsiTheme="minorHAnsi"/>
              </w:rPr>
              <w:t xml:space="preserve">kekeluargaan dalam aspek kesihatan </w:t>
            </w:r>
          </w:p>
          <w:p w:rsidR="004F2BD5" w:rsidRPr="008D6509" w:rsidRDefault="004F2BD5" w:rsidP="008D6509">
            <w:pPr>
              <w:pStyle w:val="TableParagraph"/>
              <w:tabs>
                <w:tab w:val="left" w:pos="538"/>
              </w:tabs>
              <w:spacing w:before="1"/>
              <w:ind w:righ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Pr="008D6509">
              <w:rPr>
                <w:rFonts w:asciiTheme="minorHAnsi" w:hAnsiTheme="minorHAnsi"/>
              </w:rPr>
              <w:t xml:space="preserve">keluarga.Menangani gejala sosial    </w:t>
            </w:r>
          </w:p>
          <w:p w:rsidR="004F2BD5" w:rsidRPr="008D6509" w:rsidRDefault="004F2BD5" w:rsidP="008D6509">
            <w:pPr>
              <w:pStyle w:val="TableParagraph"/>
              <w:ind w:right="3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- </w:t>
            </w:r>
            <w:r w:rsidRPr="008D6509">
              <w:rPr>
                <w:rFonts w:asciiTheme="minorHAnsi" w:hAnsiTheme="minorHAnsi"/>
                <w:spacing w:val="-1"/>
              </w:rPr>
              <w:t xml:space="preserve">Tanggungjawab </w:t>
            </w:r>
            <w:r w:rsidRPr="008D6509">
              <w:rPr>
                <w:rFonts w:asciiTheme="minorHAnsi" w:hAnsiTheme="minorHAnsi"/>
              </w:rPr>
              <w:t>ahli</w:t>
            </w:r>
            <w:r w:rsidRPr="008D6509">
              <w:rPr>
                <w:rFonts w:asciiTheme="minorHAnsi" w:hAnsiTheme="minorHAnsi"/>
                <w:spacing w:val="-1"/>
              </w:rPr>
              <w:t xml:space="preserve"> </w:t>
            </w:r>
            <w:r w:rsidRPr="008D6509">
              <w:rPr>
                <w:rFonts w:asciiTheme="minorHAnsi" w:hAnsiTheme="minorHAnsi"/>
              </w:rPr>
              <w:t>keluarga</w:t>
            </w:r>
          </w:p>
          <w:p w:rsidR="004F2BD5" w:rsidRPr="008D6509" w:rsidRDefault="004F2BD5" w:rsidP="008D6509">
            <w:pPr>
              <w:pStyle w:val="NoSpacing"/>
              <w:rPr>
                <w:rFonts w:eastAsia="Calibri" w:cs="Tahoma"/>
                <w:color w:val="000000"/>
              </w:rPr>
            </w:pPr>
            <w:r>
              <w:t xml:space="preserve">         - </w:t>
            </w:r>
            <w:r w:rsidRPr="008D6509">
              <w:t>Peranan ahli keluarga</w:t>
            </w:r>
          </w:p>
          <w:p w:rsidR="004F2BD5" w:rsidRPr="008D6509" w:rsidRDefault="004F2BD5" w:rsidP="00A1051A">
            <w:pPr>
              <w:pStyle w:val="NoSpacing"/>
              <w:rPr>
                <w:rFonts w:eastAsia="Calibri" w:cs="Tahoma"/>
                <w:color w:val="000000"/>
                <w:sz w:val="10"/>
                <w:szCs w:val="10"/>
              </w:rPr>
            </w:pPr>
          </w:p>
        </w:tc>
        <w:tc>
          <w:tcPr>
            <w:tcW w:w="4280" w:type="dxa"/>
          </w:tcPr>
          <w:p w:rsidR="004F2BD5" w:rsidRPr="008D6509" w:rsidRDefault="004F2BD5" w:rsidP="00A1051A">
            <w:pPr>
              <w:pStyle w:val="NoSpacing"/>
            </w:pPr>
          </w:p>
          <w:p w:rsidR="004F2BD5" w:rsidRPr="008D6509" w:rsidRDefault="004F2BD5" w:rsidP="008D6509">
            <w:pPr>
              <w:pStyle w:val="TableParagraph"/>
              <w:tabs>
                <w:tab w:val="left" w:pos="723"/>
              </w:tabs>
              <w:ind w:right="477"/>
              <w:rPr>
                <w:rFonts w:asciiTheme="minorHAnsi" w:hAnsiTheme="minorHAnsi"/>
              </w:rPr>
            </w:pPr>
            <w:proofErr w:type="gramStart"/>
            <w:r w:rsidRPr="008D6509">
              <w:rPr>
                <w:rFonts w:asciiTheme="minorHAnsi" w:hAnsiTheme="minorHAnsi"/>
              </w:rPr>
              <w:t>4.1.1  Menjelaskan</w:t>
            </w:r>
            <w:proofErr w:type="gramEnd"/>
            <w:r w:rsidRPr="008D6509">
              <w:rPr>
                <w:rFonts w:asciiTheme="minorHAnsi" w:hAnsiTheme="minorHAnsi"/>
                <w:spacing w:val="-7"/>
              </w:rPr>
              <w:t xml:space="preserve"> </w:t>
            </w:r>
            <w:r w:rsidRPr="008D6509">
              <w:rPr>
                <w:rFonts w:asciiTheme="minorHAnsi" w:hAnsiTheme="minorHAnsi"/>
              </w:rPr>
              <w:t>contoh gejala</w:t>
            </w:r>
            <w:r w:rsidRPr="008D6509">
              <w:rPr>
                <w:rFonts w:asciiTheme="minorHAnsi" w:hAnsiTheme="minorHAnsi"/>
                <w:spacing w:val="-1"/>
              </w:rPr>
              <w:t xml:space="preserve"> </w:t>
            </w:r>
            <w:r w:rsidRPr="008D6509">
              <w:rPr>
                <w:rFonts w:asciiTheme="minorHAnsi" w:hAnsiTheme="minorHAnsi"/>
              </w:rPr>
              <w:t>sosial.</w:t>
            </w:r>
          </w:p>
          <w:p w:rsidR="004F2BD5" w:rsidRPr="008D6509" w:rsidRDefault="004F2BD5" w:rsidP="00A1051A">
            <w:pPr>
              <w:pStyle w:val="NoSpacing"/>
            </w:pPr>
          </w:p>
        </w:tc>
        <w:tc>
          <w:tcPr>
            <w:tcW w:w="1260" w:type="dxa"/>
          </w:tcPr>
          <w:p w:rsidR="004F2BD5" w:rsidRDefault="004F2BD5" w:rsidP="00A1051A">
            <w:pPr>
              <w:pStyle w:val="NoSpacing"/>
              <w:rPr>
                <w:rFonts w:eastAsia="Times New Roman" w:cs="Times New Roman"/>
              </w:rPr>
            </w:pPr>
          </w:p>
        </w:tc>
      </w:tr>
      <w:tr w:rsidR="004F2BD5" w:rsidRPr="00D303EB" w:rsidTr="00A44667">
        <w:tc>
          <w:tcPr>
            <w:tcW w:w="1089" w:type="dxa"/>
          </w:tcPr>
          <w:p w:rsidR="004F2BD5" w:rsidRPr="00D8539F" w:rsidRDefault="004F2BD5" w:rsidP="004F2BD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20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Pr="00DB0576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B0576">
              <w:rPr>
                <w:rFonts w:asciiTheme="minorHAnsi" w:hAnsiTheme="minorHAnsi"/>
                <w:b/>
                <w:sz w:val="22"/>
                <w:szCs w:val="22"/>
              </w:rPr>
              <w:t>7 – 11 Ogos</w:t>
            </w:r>
          </w:p>
        </w:tc>
        <w:tc>
          <w:tcPr>
            <w:tcW w:w="3265" w:type="dxa"/>
          </w:tcPr>
          <w:p w:rsidR="004F2BD5" w:rsidRPr="00A44667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Pr="00A44667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4</w:t>
            </w: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Kekeluargaan</w:t>
            </w:r>
          </w:p>
          <w:p w:rsidR="004F2BD5" w:rsidRPr="00A44667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4F2BD5" w:rsidRPr="00A44667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 Diri</w:t>
            </w:r>
          </w:p>
          <w:p w:rsidR="004F2BD5" w:rsidRPr="00A44667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4F2BD5" w:rsidRPr="00A44667" w:rsidRDefault="004F2BD5" w:rsidP="008946BC">
            <w:pPr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>Keluargaku Sayang (2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4F2BD5" w:rsidRPr="00A44667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zh-CN"/>
              </w:rPr>
            </w:pPr>
          </w:p>
        </w:tc>
        <w:tc>
          <w:tcPr>
            <w:tcW w:w="4056" w:type="dxa"/>
          </w:tcPr>
          <w:p w:rsidR="004F2BD5" w:rsidRDefault="004F2BD5" w:rsidP="00992214">
            <w:pPr>
              <w:pStyle w:val="NoSpacing"/>
            </w:pPr>
          </w:p>
          <w:p w:rsidR="004F2BD5" w:rsidRPr="008D6509" w:rsidRDefault="004F2BD5" w:rsidP="008D6509">
            <w:pPr>
              <w:pStyle w:val="TableParagraph"/>
              <w:tabs>
                <w:tab w:val="left" w:pos="538"/>
              </w:tabs>
              <w:spacing w:before="1"/>
              <w:ind w:right="72"/>
              <w:rPr>
                <w:rFonts w:asciiTheme="minorHAnsi" w:hAnsiTheme="minorHAnsi"/>
              </w:rPr>
            </w:pPr>
            <w:r w:rsidRPr="008D6509">
              <w:rPr>
                <w:rFonts w:asciiTheme="minorHAnsi" w:hAnsiTheme="minorHAnsi"/>
              </w:rPr>
              <w:t xml:space="preserve">4.1  Peranan diri sendiri dan ahli keluarga </w:t>
            </w:r>
          </w:p>
          <w:p w:rsidR="004F2BD5" w:rsidRDefault="004F2BD5" w:rsidP="008D6509">
            <w:pPr>
              <w:pStyle w:val="TableParagraph"/>
              <w:tabs>
                <w:tab w:val="left" w:pos="538"/>
              </w:tabs>
              <w:spacing w:before="1"/>
              <w:ind w:right="72"/>
              <w:rPr>
                <w:rFonts w:asciiTheme="minorHAnsi" w:hAnsiTheme="minorHAnsi"/>
              </w:rPr>
            </w:pPr>
            <w:r w:rsidRPr="008D6509">
              <w:rPr>
                <w:rFonts w:asciiTheme="minorHAnsi" w:hAnsiTheme="minorHAnsi"/>
              </w:rPr>
              <w:t xml:space="preserve">        serta kepentingan institusi </w:t>
            </w:r>
          </w:p>
          <w:p w:rsidR="004F2BD5" w:rsidRDefault="004F2BD5" w:rsidP="008D6509">
            <w:pPr>
              <w:pStyle w:val="TableParagraph"/>
              <w:tabs>
                <w:tab w:val="left" w:pos="538"/>
              </w:tabs>
              <w:spacing w:before="1"/>
              <w:ind w:righ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Pr="008D6509">
              <w:rPr>
                <w:rFonts w:asciiTheme="minorHAnsi" w:hAnsiTheme="minorHAnsi"/>
              </w:rPr>
              <w:t xml:space="preserve">kekeluargaan dalam aspek kesihatan </w:t>
            </w:r>
          </w:p>
          <w:p w:rsidR="004F2BD5" w:rsidRPr="008D6509" w:rsidRDefault="004F2BD5" w:rsidP="008D6509">
            <w:pPr>
              <w:pStyle w:val="TableParagraph"/>
              <w:tabs>
                <w:tab w:val="left" w:pos="538"/>
              </w:tabs>
              <w:spacing w:before="1"/>
              <w:ind w:righ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Pr="008D6509">
              <w:rPr>
                <w:rFonts w:asciiTheme="minorHAnsi" w:hAnsiTheme="minorHAnsi"/>
              </w:rPr>
              <w:t xml:space="preserve">keluarga.Menangani gejala sosial    </w:t>
            </w:r>
          </w:p>
          <w:p w:rsidR="004F2BD5" w:rsidRPr="008D6509" w:rsidRDefault="004F2BD5" w:rsidP="008D6509">
            <w:pPr>
              <w:pStyle w:val="TableParagraph"/>
              <w:ind w:right="3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- </w:t>
            </w:r>
            <w:r w:rsidRPr="008D6509">
              <w:rPr>
                <w:rFonts w:asciiTheme="minorHAnsi" w:hAnsiTheme="minorHAnsi"/>
                <w:spacing w:val="-1"/>
              </w:rPr>
              <w:t xml:space="preserve">Tanggungjawab </w:t>
            </w:r>
            <w:r w:rsidRPr="008D6509">
              <w:rPr>
                <w:rFonts w:asciiTheme="minorHAnsi" w:hAnsiTheme="minorHAnsi"/>
              </w:rPr>
              <w:t>ahli</w:t>
            </w:r>
            <w:r w:rsidRPr="008D6509">
              <w:rPr>
                <w:rFonts w:asciiTheme="minorHAnsi" w:hAnsiTheme="minorHAnsi"/>
                <w:spacing w:val="-1"/>
              </w:rPr>
              <w:t xml:space="preserve"> </w:t>
            </w:r>
            <w:r w:rsidRPr="008D6509">
              <w:rPr>
                <w:rFonts w:asciiTheme="minorHAnsi" w:hAnsiTheme="minorHAnsi"/>
              </w:rPr>
              <w:t>keluarga</w:t>
            </w:r>
          </w:p>
          <w:p w:rsidR="004F2BD5" w:rsidRDefault="004F2BD5" w:rsidP="008D6509">
            <w:pPr>
              <w:pStyle w:val="NoSpacing"/>
            </w:pPr>
            <w:r>
              <w:t xml:space="preserve">         - </w:t>
            </w:r>
            <w:r w:rsidRPr="008D6509">
              <w:t>Peranan ahli keluarga</w:t>
            </w:r>
          </w:p>
          <w:p w:rsidR="004F2BD5" w:rsidRPr="008D6509" w:rsidRDefault="004F2BD5" w:rsidP="008D6509">
            <w:pPr>
              <w:pStyle w:val="NoSpacing"/>
            </w:pPr>
          </w:p>
        </w:tc>
        <w:tc>
          <w:tcPr>
            <w:tcW w:w="4280" w:type="dxa"/>
          </w:tcPr>
          <w:p w:rsidR="004F2BD5" w:rsidRPr="008D6509" w:rsidRDefault="004F2BD5" w:rsidP="008946BC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  <w:p w:rsidR="004F2BD5" w:rsidRDefault="004F2BD5" w:rsidP="008D6509">
            <w:pPr>
              <w:pStyle w:val="TableParagraph"/>
              <w:tabs>
                <w:tab w:val="left" w:pos="723"/>
              </w:tabs>
              <w:spacing w:before="1"/>
              <w:ind w:right="49"/>
              <w:rPr>
                <w:rFonts w:asciiTheme="minorHAnsi" w:hAnsiTheme="minorHAnsi"/>
              </w:rPr>
            </w:pPr>
            <w:r w:rsidRPr="008D6509">
              <w:rPr>
                <w:rFonts w:asciiTheme="minorHAnsi" w:hAnsiTheme="minorHAnsi"/>
              </w:rPr>
              <w:t>4.1.2</w:t>
            </w:r>
            <w:r w:rsidRPr="008D6509">
              <w:rPr>
                <w:rFonts w:asciiTheme="minorHAnsi" w:hAnsiTheme="minorHAnsi"/>
                <w:b/>
              </w:rPr>
              <w:t xml:space="preserve">  </w:t>
            </w:r>
            <w:r w:rsidRPr="008D6509">
              <w:rPr>
                <w:rFonts w:asciiTheme="minorHAnsi" w:hAnsiTheme="minorHAnsi"/>
              </w:rPr>
              <w:t xml:space="preserve">Membincangkan peranan dan </w:t>
            </w:r>
          </w:p>
          <w:p w:rsidR="004F2BD5" w:rsidRPr="008D6509" w:rsidRDefault="004F2BD5" w:rsidP="008D6509">
            <w:pPr>
              <w:pStyle w:val="TableParagraph"/>
              <w:tabs>
                <w:tab w:val="left" w:pos="723"/>
              </w:tabs>
              <w:spacing w:before="1"/>
              <w:ind w:right="4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r w:rsidRPr="008D6509">
              <w:rPr>
                <w:rFonts w:asciiTheme="minorHAnsi" w:hAnsiTheme="minorHAnsi"/>
              </w:rPr>
              <w:t xml:space="preserve">tanggungjawab ahli keluarga </w:t>
            </w:r>
          </w:p>
          <w:p w:rsidR="004F2BD5" w:rsidRPr="008D6509" w:rsidRDefault="004F2BD5" w:rsidP="008D6509">
            <w:pPr>
              <w:pStyle w:val="TableParagraph"/>
              <w:tabs>
                <w:tab w:val="left" w:pos="723"/>
              </w:tabs>
              <w:spacing w:before="1"/>
              <w:ind w:right="4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proofErr w:type="gramStart"/>
            <w:r w:rsidRPr="008D6509">
              <w:rPr>
                <w:rFonts w:asciiTheme="minorHAnsi" w:hAnsiTheme="minorHAnsi"/>
              </w:rPr>
              <w:t>dalam</w:t>
            </w:r>
            <w:proofErr w:type="gramEnd"/>
            <w:r w:rsidRPr="008D6509">
              <w:rPr>
                <w:rFonts w:asciiTheme="minorHAnsi" w:hAnsiTheme="minorHAnsi"/>
              </w:rPr>
              <w:t xml:space="preserve"> menangani gejala sosial.</w:t>
            </w:r>
          </w:p>
          <w:p w:rsidR="004F2BD5" w:rsidRPr="008D6509" w:rsidRDefault="004F2BD5" w:rsidP="008946BC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</w:tc>
        <w:tc>
          <w:tcPr>
            <w:tcW w:w="1260" w:type="dxa"/>
          </w:tcPr>
          <w:p w:rsidR="004F2BD5" w:rsidRPr="00D303EB" w:rsidRDefault="004F2BD5" w:rsidP="008946BC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</w:p>
        </w:tc>
      </w:tr>
      <w:tr w:rsidR="004F2BD5" w:rsidRPr="00D303EB" w:rsidTr="00A44667">
        <w:tc>
          <w:tcPr>
            <w:tcW w:w="1089" w:type="dxa"/>
          </w:tcPr>
          <w:p w:rsidR="004F2BD5" w:rsidRDefault="004F2BD5" w:rsidP="004F2BD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21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Pr="00C56349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56349">
              <w:rPr>
                <w:rFonts w:asciiTheme="minorHAnsi" w:hAnsiTheme="minorHAnsi"/>
                <w:b/>
                <w:sz w:val="22"/>
                <w:szCs w:val="22"/>
              </w:rPr>
              <w:t>14  – 18</w:t>
            </w:r>
          </w:p>
          <w:p w:rsidR="004F2BD5" w:rsidRPr="00DB0576" w:rsidRDefault="004F2BD5" w:rsidP="004F2BD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56349">
              <w:rPr>
                <w:rFonts w:asciiTheme="minorHAnsi" w:hAnsiTheme="minorHAnsi"/>
                <w:b/>
                <w:sz w:val="22"/>
                <w:szCs w:val="22"/>
              </w:rPr>
              <w:t>Ogos</w:t>
            </w:r>
          </w:p>
        </w:tc>
        <w:tc>
          <w:tcPr>
            <w:tcW w:w="3265" w:type="dxa"/>
          </w:tcPr>
          <w:p w:rsidR="004F2BD5" w:rsidRPr="00A44667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Pr="00A44667" w:rsidRDefault="004F2BD5" w:rsidP="0099221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4</w:t>
            </w: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>: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Kekeluargaan</w:t>
            </w:r>
          </w:p>
          <w:p w:rsidR="004F2BD5" w:rsidRPr="00A44667" w:rsidRDefault="004F2BD5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4F2BD5" w:rsidRPr="00A44667" w:rsidRDefault="004F2BD5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 Diri</w:t>
            </w:r>
          </w:p>
          <w:p w:rsidR="004F2BD5" w:rsidRPr="00A44667" w:rsidRDefault="004F2BD5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4F2BD5" w:rsidRPr="00A44667" w:rsidRDefault="004F2BD5" w:rsidP="00992214">
            <w:pPr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>Keluargaku Sayang (3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4F2BD5" w:rsidRPr="00A44667" w:rsidRDefault="004F2BD5" w:rsidP="0099221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</w:tcPr>
          <w:p w:rsidR="004F2BD5" w:rsidRDefault="004F2BD5" w:rsidP="008946BC">
            <w:pPr>
              <w:pStyle w:val="NoSpacing"/>
              <w:rPr>
                <w:rFonts w:eastAsia="Calibri" w:cs="Tahoma"/>
                <w:color w:val="000000"/>
              </w:rPr>
            </w:pPr>
          </w:p>
          <w:p w:rsidR="004F2BD5" w:rsidRPr="008D6509" w:rsidRDefault="004F2BD5" w:rsidP="008D6509">
            <w:pPr>
              <w:pStyle w:val="TableParagraph"/>
              <w:tabs>
                <w:tab w:val="left" w:pos="538"/>
              </w:tabs>
              <w:spacing w:before="1"/>
              <w:ind w:right="72"/>
              <w:rPr>
                <w:rFonts w:asciiTheme="minorHAnsi" w:hAnsiTheme="minorHAnsi"/>
              </w:rPr>
            </w:pPr>
            <w:r w:rsidRPr="008D6509">
              <w:rPr>
                <w:rFonts w:asciiTheme="minorHAnsi" w:hAnsiTheme="minorHAnsi"/>
              </w:rPr>
              <w:t xml:space="preserve">4.1  Peranan diri sendiri dan ahli keluarga </w:t>
            </w:r>
          </w:p>
          <w:p w:rsidR="004F2BD5" w:rsidRDefault="004F2BD5" w:rsidP="008D6509">
            <w:pPr>
              <w:pStyle w:val="TableParagraph"/>
              <w:tabs>
                <w:tab w:val="left" w:pos="538"/>
              </w:tabs>
              <w:spacing w:before="1"/>
              <w:ind w:right="72"/>
              <w:rPr>
                <w:rFonts w:asciiTheme="minorHAnsi" w:hAnsiTheme="minorHAnsi"/>
              </w:rPr>
            </w:pPr>
            <w:r w:rsidRPr="008D6509">
              <w:rPr>
                <w:rFonts w:asciiTheme="minorHAnsi" w:hAnsiTheme="minorHAnsi"/>
              </w:rPr>
              <w:t xml:space="preserve">        serta kepentingan institusi </w:t>
            </w:r>
          </w:p>
          <w:p w:rsidR="004F2BD5" w:rsidRDefault="004F2BD5" w:rsidP="008D6509">
            <w:pPr>
              <w:pStyle w:val="TableParagraph"/>
              <w:tabs>
                <w:tab w:val="left" w:pos="538"/>
              </w:tabs>
              <w:spacing w:before="1"/>
              <w:ind w:righ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Pr="008D6509">
              <w:rPr>
                <w:rFonts w:asciiTheme="minorHAnsi" w:hAnsiTheme="minorHAnsi"/>
              </w:rPr>
              <w:t xml:space="preserve">kekeluargaan dalam aspek kesihatan </w:t>
            </w:r>
          </w:p>
          <w:p w:rsidR="004F2BD5" w:rsidRPr="008D6509" w:rsidRDefault="004F2BD5" w:rsidP="008D6509">
            <w:pPr>
              <w:pStyle w:val="TableParagraph"/>
              <w:tabs>
                <w:tab w:val="left" w:pos="538"/>
              </w:tabs>
              <w:spacing w:before="1"/>
              <w:ind w:righ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Pr="008D6509">
              <w:rPr>
                <w:rFonts w:asciiTheme="minorHAnsi" w:hAnsiTheme="minorHAnsi"/>
              </w:rPr>
              <w:t xml:space="preserve">keluarga.Menangani gejala sosial    </w:t>
            </w:r>
          </w:p>
          <w:p w:rsidR="004F2BD5" w:rsidRPr="008D6509" w:rsidRDefault="004F2BD5" w:rsidP="008D6509">
            <w:pPr>
              <w:pStyle w:val="TableParagraph"/>
              <w:ind w:right="3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- </w:t>
            </w:r>
            <w:r w:rsidRPr="008D6509">
              <w:rPr>
                <w:rFonts w:asciiTheme="minorHAnsi" w:hAnsiTheme="minorHAnsi"/>
                <w:spacing w:val="-1"/>
              </w:rPr>
              <w:t xml:space="preserve">Tanggungjawab </w:t>
            </w:r>
            <w:r w:rsidRPr="008D6509">
              <w:rPr>
                <w:rFonts w:asciiTheme="minorHAnsi" w:hAnsiTheme="minorHAnsi"/>
              </w:rPr>
              <w:t>ahli</w:t>
            </w:r>
            <w:r w:rsidRPr="008D6509">
              <w:rPr>
                <w:rFonts w:asciiTheme="minorHAnsi" w:hAnsiTheme="minorHAnsi"/>
                <w:spacing w:val="-1"/>
              </w:rPr>
              <w:t xml:space="preserve"> </w:t>
            </w:r>
            <w:r w:rsidRPr="008D6509">
              <w:rPr>
                <w:rFonts w:asciiTheme="minorHAnsi" w:hAnsiTheme="minorHAnsi"/>
              </w:rPr>
              <w:t>keluarga</w:t>
            </w:r>
          </w:p>
          <w:p w:rsidR="004F2BD5" w:rsidRDefault="004F2BD5" w:rsidP="008D6509">
            <w:pPr>
              <w:pStyle w:val="NoSpacing"/>
            </w:pPr>
            <w:r>
              <w:t xml:space="preserve">         - </w:t>
            </w:r>
            <w:r w:rsidRPr="008D6509">
              <w:t>Peranan ahli keluarga</w:t>
            </w:r>
          </w:p>
          <w:p w:rsidR="004F2BD5" w:rsidRPr="008D6509" w:rsidRDefault="004F2BD5" w:rsidP="008D6509">
            <w:pPr>
              <w:pStyle w:val="NoSpacing"/>
              <w:rPr>
                <w:rFonts w:eastAsia="Calibri" w:cs="Tahoma"/>
                <w:color w:val="000000"/>
              </w:rPr>
            </w:pPr>
          </w:p>
        </w:tc>
        <w:tc>
          <w:tcPr>
            <w:tcW w:w="4280" w:type="dxa"/>
          </w:tcPr>
          <w:p w:rsidR="004F2BD5" w:rsidRPr="008D6509" w:rsidRDefault="004F2BD5" w:rsidP="00992214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</w:p>
          <w:p w:rsidR="004F2BD5" w:rsidRDefault="004F2BD5" w:rsidP="008D6509">
            <w:pPr>
              <w:pStyle w:val="NoSpacing"/>
            </w:pPr>
            <w:r w:rsidRPr="008D6509">
              <w:t xml:space="preserve">4.1.3  Menilai kepentingan sokongan ahli </w:t>
            </w:r>
          </w:p>
          <w:p w:rsidR="004F2BD5" w:rsidRDefault="004F2BD5" w:rsidP="008D6509">
            <w:pPr>
              <w:pStyle w:val="NoSpacing"/>
              <w:rPr>
                <w:spacing w:val="-1"/>
              </w:rPr>
            </w:pPr>
            <w:r>
              <w:t xml:space="preserve">           </w:t>
            </w:r>
            <w:r w:rsidRPr="008D6509">
              <w:t>keluarga dalam menangani gejala</w:t>
            </w:r>
            <w:r w:rsidRPr="008D6509">
              <w:rPr>
                <w:spacing w:val="-1"/>
              </w:rPr>
              <w:t xml:space="preserve"> </w:t>
            </w:r>
          </w:p>
          <w:p w:rsidR="004F2BD5" w:rsidRPr="008D6509" w:rsidRDefault="004F2BD5" w:rsidP="008D6509">
            <w:pPr>
              <w:pStyle w:val="NoSpacing"/>
            </w:pPr>
            <w:r>
              <w:rPr>
                <w:spacing w:val="-1"/>
              </w:rPr>
              <w:t xml:space="preserve">           </w:t>
            </w:r>
            <w:proofErr w:type="gramStart"/>
            <w:r w:rsidRPr="008D6509">
              <w:t>sosial</w:t>
            </w:r>
            <w:proofErr w:type="gramEnd"/>
            <w:r w:rsidRPr="008D6509">
              <w:t>.</w:t>
            </w:r>
          </w:p>
        </w:tc>
        <w:tc>
          <w:tcPr>
            <w:tcW w:w="1260" w:type="dxa"/>
          </w:tcPr>
          <w:p w:rsidR="004F2BD5" w:rsidRPr="00D303EB" w:rsidRDefault="004F2BD5" w:rsidP="008946BC">
            <w:pPr>
              <w:pStyle w:val="NoSpacing"/>
            </w:pPr>
          </w:p>
        </w:tc>
      </w:tr>
      <w:tr w:rsidR="004F2BD5" w:rsidRPr="00A71526" w:rsidTr="00A44667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F2BD5" w:rsidRPr="00A71526" w:rsidRDefault="004F2BD5" w:rsidP="00A71526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F2BD5" w:rsidRPr="00A71526" w:rsidRDefault="004F2BD5" w:rsidP="00A7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b/>
                <w:sz w:val="22"/>
                <w:szCs w:val="22"/>
              </w:rPr>
              <w:t>Tema /Unit/Tajuk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F2BD5" w:rsidRPr="00A71526" w:rsidRDefault="004F2BD5" w:rsidP="00A71526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A71526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Hasil Pembelajaran</w:t>
            </w:r>
          </w:p>
          <w:p w:rsidR="004F2BD5" w:rsidRPr="00A71526" w:rsidRDefault="004F2BD5" w:rsidP="00A71526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A71526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(Standard Kandungan)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F2BD5" w:rsidRPr="00A71526" w:rsidRDefault="004F2BD5" w:rsidP="00A71526">
            <w:pPr>
              <w:pStyle w:val="NoSpacing"/>
              <w:jc w:val="center"/>
              <w:rPr>
                <w:b/>
              </w:rPr>
            </w:pPr>
            <w:r w:rsidRPr="00A71526">
              <w:rPr>
                <w:b/>
              </w:rPr>
              <w:t>Cadangan Aktiviti Pembelajaran</w:t>
            </w:r>
          </w:p>
          <w:p w:rsidR="004F2BD5" w:rsidRPr="00A71526" w:rsidRDefault="004F2BD5" w:rsidP="00A71526">
            <w:pPr>
              <w:pStyle w:val="NoSpacing"/>
              <w:jc w:val="center"/>
              <w:rPr>
                <w:b/>
              </w:rPr>
            </w:pPr>
            <w:r w:rsidRPr="00A71526">
              <w:rPr>
                <w:b/>
              </w:rPr>
              <w:t>(Standard Pembelajaran)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F2BD5" w:rsidRPr="00A71526" w:rsidRDefault="004F2BD5" w:rsidP="00A71526">
            <w:pPr>
              <w:pStyle w:val="NoSpacing"/>
              <w:jc w:val="center"/>
              <w:rPr>
                <w:b/>
              </w:rPr>
            </w:pPr>
            <w:r w:rsidRPr="00A71526">
              <w:rPr>
                <w:b/>
              </w:rPr>
              <w:t>Catatan</w:t>
            </w:r>
          </w:p>
        </w:tc>
      </w:tr>
      <w:tr w:rsidR="004F2BD5" w:rsidRPr="00A71526" w:rsidTr="00A44667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A62E99" w:rsidRDefault="004F2BD5" w:rsidP="004F2BD5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22</w:t>
            </w:r>
          </w:p>
          <w:p w:rsidR="004F2BD5" w:rsidRPr="00C56349" w:rsidRDefault="004F2BD5" w:rsidP="004F2BD5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 – 25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Ogos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A71526" w:rsidRDefault="004F2BD5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Pr="00A71526" w:rsidRDefault="004F2BD5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>TEMA 5: Perhubungan</w:t>
            </w:r>
          </w:p>
          <w:p w:rsidR="004F2BD5" w:rsidRPr="004F2BD5" w:rsidRDefault="004F2BD5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4"/>
                <w:szCs w:val="14"/>
              </w:rPr>
            </w:pPr>
          </w:p>
          <w:p w:rsidR="004F2BD5" w:rsidRPr="00A71526" w:rsidRDefault="004F2BD5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 Diri</w:t>
            </w:r>
          </w:p>
          <w:p w:rsidR="004F2BD5" w:rsidRPr="004F2BD5" w:rsidRDefault="004F2BD5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4"/>
                <w:szCs w:val="14"/>
              </w:rPr>
            </w:pPr>
          </w:p>
          <w:p w:rsidR="004F2BD5" w:rsidRPr="00A71526" w:rsidRDefault="004F2BD5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Raikan Bersama-sama </w:t>
            </w:r>
          </w:p>
          <w:p w:rsidR="004F2BD5" w:rsidRPr="00A71526" w:rsidRDefault="004F2BD5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1F2D13" w:rsidRDefault="004F2BD5" w:rsidP="00992214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:rsidR="004F2BD5" w:rsidRDefault="004F2BD5" w:rsidP="001F2D13">
            <w:pPr>
              <w:pStyle w:val="TableParagraph"/>
              <w:tabs>
                <w:tab w:val="left" w:pos="629"/>
              </w:tabs>
              <w:spacing w:line="253" w:lineRule="exact"/>
              <w:rPr>
                <w:rFonts w:asciiTheme="minorHAnsi" w:hAnsiTheme="minorHAnsi"/>
              </w:rPr>
            </w:pPr>
            <w:r w:rsidRPr="001F2D13">
              <w:rPr>
                <w:rFonts w:asciiTheme="minorHAnsi" w:hAnsiTheme="minorHAnsi"/>
              </w:rPr>
              <w:t xml:space="preserve">5.1 Kemahiran interpersonal dan </w:t>
            </w:r>
          </w:p>
          <w:p w:rsidR="004F2BD5" w:rsidRDefault="004F2BD5" w:rsidP="001F2D13">
            <w:pPr>
              <w:pStyle w:val="TableParagraph"/>
              <w:tabs>
                <w:tab w:val="left" w:pos="629"/>
              </w:tabs>
              <w:spacing w:line="253" w:lineRule="exact"/>
              <w:rPr>
                <w:rFonts w:asciiTheme="minorHAnsi" w:hAnsiTheme="minorHAnsi"/>
                <w:spacing w:val="-4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1F2D13">
              <w:rPr>
                <w:rFonts w:asciiTheme="minorHAnsi" w:hAnsiTheme="minorHAnsi"/>
              </w:rPr>
              <w:t>komunikasi berkesan dalam kehidupan</w:t>
            </w:r>
            <w:r w:rsidRPr="001F2D13">
              <w:rPr>
                <w:rFonts w:asciiTheme="minorHAnsi" w:hAnsiTheme="minorHAnsi"/>
                <w:spacing w:val="-4"/>
              </w:rPr>
              <w:t xml:space="preserve"> </w:t>
            </w:r>
          </w:p>
          <w:p w:rsidR="004F2BD5" w:rsidRDefault="004F2BD5" w:rsidP="001F2D13">
            <w:pPr>
              <w:pStyle w:val="TableParagraph"/>
              <w:tabs>
                <w:tab w:val="left" w:pos="629"/>
              </w:tabs>
              <w:spacing w:line="253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4"/>
              </w:rPr>
              <w:t xml:space="preserve">        </w:t>
            </w:r>
            <w:r>
              <w:rPr>
                <w:rFonts w:asciiTheme="minorHAnsi" w:hAnsiTheme="minorHAnsi"/>
              </w:rPr>
              <w:t>harian</w:t>
            </w:r>
            <w:r w:rsidRPr="001F2D13">
              <w:rPr>
                <w:rFonts w:asciiTheme="minorHAnsi" w:hAnsiTheme="minorHAnsi"/>
              </w:rPr>
              <w:t xml:space="preserve">Menjalin perhubungan sihat </w:t>
            </w:r>
          </w:p>
          <w:p w:rsidR="004F2BD5" w:rsidRPr="001F2D13" w:rsidRDefault="004F2BD5" w:rsidP="001F2D13">
            <w:pPr>
              <w:pStyle w:val="TableParagraph"/>
              <w:tabs>
                <w:tab w:val="left" w:pos="629"/>
              </w:tabs>
              <w:spacing w:line="253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1F2D13">
              <w:rPr>
                <w:rFonts w:asciiTheme="minorHAnsi" w:hAnsiTheme="minorHAnsi"/>
              </w:rPr>
              <w:t>dengan orang lain:</w:t>
            </w:r>
          </w:p>
          <w:p w:rsidR="004F2BD5" w:rsidRPr="001F2D13" w:rsidRDefault="004F2BD5" w:rsidP="001F2D13">
            <w:pPr>
              <w:pStyle w:val="NoSpacing"/>
            </w:pPr>
            <w:r w:rsidRPr="001F2D13">
              <w:rPr>
                <w:rFonts w:eastAsia="Arial" w:cs="Arial"/>
                <w:b/>
              </w:rPr>
              <w:t xml:space="preserve">       </w:t>
            </w:r>
            <w:r>
              <w:rPr>
                <w:rFonts w:eastAsia="Arial" w:cs="Arial"/>
                <w:b/>
              </w:rPr>
              <w:t xml:space="preserve">- </w:t>
            </w:r>
            <w:r w:rsidRPr="001F2D13">
              <w:t>Kasih</w:t>
            </w:r>
            <w:r w:rsidRPr="001F2D13">
              <w:rPr>
                <w:spacing w:val="-1"/>
              </w:rPr>
              <w:t xml:space="preserve"> </w:t>
            </w:r>
            <w:r w:rsidRPr="001F2D13">
              <w:t>sayang</w:t>
            </w:r>
          </w:p>
          <w:p w:rsidR="004F2BD5" w:rsidRPr="004F2BD5" w:rsidRDefault="004F2BD5" w:rsidP="008D6509">
            <w:pPr>
              <w:pStyle w:val="NoSpacing"/>
              <w:rPr>
                <w:rFonts w:eastAsia="Calibri" w:cs="Tahoma"/>
                <w:color w:val="000000"/>
                <w:sz w:val="12"/>
                <w:szCs w:val="1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1F2D13" w:rsidRDefault="004F2BD5" w:rsidP="001278A2">
            <w:pPr>
              <w:pStyle w:val="NoSpacing"/>
            </w:pPr>
          </w:p>
          <w:p w:rsidR="004F2BD5" w:rsidRDefault="004F2BD5" w:rsidP="001F2D13">
            <w:pPr>
              <w:pStyle w:val="TableParagraph"/>
              <w:tabs>
                <w:tab w:val="left" w:pos="723"/>
              </w:tabs>
              <w:spacing w:line="252" w:lineRule="exact"/>
              <w:rPr>
                <w:rFonts w:asciiTheme="minorHAnsi" w:hAnsiTheme="minorHAnsi"/>
              </w:rPr>
            </w:pPr>
            <w:r w:rsidRPr="001F2D13">
              <w:rPr>
                <w:rFonts w:asciiTheme="minorHAnsi" w:hAnsiTheme="minorHAnsi"/>
              </w:rPr>
              <w:t xml:space="preserve">5.1.1  Menyatakan kepentingan menyayangi </w:t>
            </w:r>
          </w:p>
          <w:p w:rsidR="004F2BD5" w:rsidRPr="001F2D13" w:rsidRDefault="004F2BD5" w:rsidP="001F2D13">
            <w:pPr>
              <w:pStyle w:val="TableParagraph"/>
              <w:tabs>
                <w:tab w:val="left" w:pos="723"/>
              </w:tabs>
              <w:spacing w:line="25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proofErr w:type="gramStart"/>
            <w:r w:rsidRPr="001F2D13">
              <w:rPr>
                <w:rFonts w:asciiTheme="minorHAnsi" w:hAnsiTheme="minorHAnsi"/>
              </w:rPr>
              <w:t>diri</w:t>
            </w:r>
            <w:proofErr w:type="gramEnd"/>
            <w:r w:rsidRPr="001F2D13">
              <w:rPr>
                <w:rFonts w:asciiTheme="minorHAnsi" w:hAnsiTheme="minorHAnsi"/>
              </w:rPr>
              <w:t xml:space="preserve"> sendiri dan orang  lain.</w:t>
            </w:r>
          </w:p>
          <w:p w:rsidR="004F2BD5" w:rsidRPr="001F2D13" w:rsidRDefault="004F2BD5" w:rsidP="001278A2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A71526" w:rsidRDefault="004F2BD5" w:rsidP="001278A2">
            <w:pPr>
              <w:pStyle w:val="NoSpacing"/>
            </w:pPr>
          </w:p>
        </w:tc>
      </w:tr>
      <w:tr w:rsidR="004F2BD5" w:rsidRPr="00A71526" w:rsidTr="00A44667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D303EB" w:rsidRDefault="004F2BD5" w:rsidP="004F2BD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23</w:t>
            </w:r>
          </w:p>
          <w:p w:rsidR="004F2BD5" w:rsidRPr="00C56349" w:rsidRDefault="004F2BD5" w:rsidP="004F2BD5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4F2BD5" w:rsidRPr="000A7B6E" w:rsidRDefault="004F2BD5" w:rsidP="004F2BD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0A7B6E">
              <w:rPr>
                <w:rFonts w:asciiTheme="minorHAnsi" w:hAnsiTheme="minorHAnsi"/>
                <w:b/>
                <w:sz w:val="21"/>
                <w:szCs w:val="21"/>
              </w:rPr>
              <w:t>28 Ogos – 1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Sept</w:t>
            </w:r>
          </w:p>
          <w:p w:rsidR="004F2BD5" w:rsidRPr="00D303EB" w:rsidRDefault="004F2BD5" w:rsidP="004F2BD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4F2BD5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4F2BD5" w:rsidRPr="00A71526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TEMA 5</w:t>
            </w:r>
            <w:r w:rsidRPr="00A71526">
              <w:rPr>
                <w:rFonts w:asciiTheme="minorHAnsi" w:hAnsiTheme="minorHAnsi" w:cs="Tahoma"/>
                <w:sz w:val="22"/>
                <w:szCs w:val="22"/>
              </w:rPr>
              <w:t xml:space="preserve"> : Perhubungan</w:t>
            </w:r>
          </w:p>
          <w:p w:rsidR="004F2BD5" w:rsidRPr="004F2BD5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4"/>
                <w:szCs w:val="14"/>
              </w:rPr>
            </w:pPr>
          </w:p>
          <w:p w:rsidR="004F2BD5" w:rsidRPr="00A71526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 Diri</w:t>
            </w:r>
          </w:p>
          <w:p w:rsidR="004F2BD5" w:rsidRPr="004F2BD5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4"/>
                <w:szCs w:val="14"/>
              </w:rPr>
            </w:pPr>
          </w:p>
          <w:p w:rsidR="004F2BD5" w:rsidRDefault="004F2BD5" w:rsidP="001F2D1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1F2D13">
              <w:rPr>
                <w:rFonts w:asciiTheme="minorHAnsi" w:hAnsiTheme="minorHAnsi"/>
                <w:sz w:val="22"/>
                <w:szCs w:val="22"/>
              </w:rPr>
              <w:t xml:space="preserve">Yang Baik Itu Budi,Yang </w:t>
            </w:r>
          </w:p>
          <w:p w:rsidR="004F2BD5" w:rsidRDefault="004F2BD5" w:rsidP="001F2D1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1F2D13">
              <w:rPr>
                <w:rFonts w:asciiTheme="minorHAnsi" w:hAnsiTheme="minorHAnsi"/>
                <w:sz w:val="22"/>
                <w:szCs w:val="22"/>
              </w:rPr>
              <w:t>Indah Itu Bahasa (1)</w:t>
            </w:r>
          </w:p>
          <w:p w:rsidR="004F2BD5" w:rsidRPr="00A71526" w:rsidRDefault="004F2BD5" w:rsidP="001F2D1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4F2BD5" w:rsidRDefault="004F2BD5" w:rsidP="00A71526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  <w:p w:rsidR="004F2BD5" w:rsidRDefault="004F2BD5" w:rsidP="001F2D13">
            <w:pPr>
              <w:pStyle w:val="TableParagraph"/>
              <w:tabs>
                <w:tab w:val="left" w:pos="629"/>
              </w:tabs>
              <w:spacing w:line="253" w:lineRule="exact"/>
              <w:rPr>
                <w:rFonts w:asciiTheme="minorHAnsi" w:hAnsiTheme="minorHAnsi"/>
              </w:rPr>
            </w:pPr>
            <w:r w:rsidRPr="001F2D13">
              <w:rPr>
                <w:rFonts w:asciiTheme="minorHAnsi" w:hAnsiTheme="minorHAnsi"/>
              </w:rPr>
              <w:t xml:space="preserve">5.1 Kemahiran interpersonal dan </w:t>
            </w:r>
          </w:p>
          <w:p w:rsidR="004F2BD5" w:rsidRDefault="004F2BD5" w:rsidP="001F2D13">
            <w:pPr>
              <w:pStyle w:val="TableParagraph"/>
              <w:tabs>
                <w:tab w:val="left" w:pos="629"/>
              </w:tabs>
              <w:spacing w:line="253" w:lineRule="exact"/>
              <w:rPr>
                <w:rFonts w:asciiTheme="minorHAnsi" w:hAnsiTheme="minorHAnsi"/>
                <w:spacing w:val="-4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1F2D13">
              <w:rPr>
                <w:rFonts w:asciiTheme="minorHAnsi" w:hAnsiTheme="minorHAnsi"/>
              </w:rPr>
              <w:t>komunikasi berkesan dalam kehidupan</w:t>
            </w:r>
            <w:r w:rsidRPr="001F2D13">
              <w:rPr>
                <w:rFonts w:asciiTheme="minorHAnsi" w:hAnsiTheme="minorHAnsi"/>
                <w:spacing w:val="-4"/>
              </w:rPr>
              <w:t xml:space="preserve"> </w:t>
            </w:r>
          </w:p>
          <w:p w:rsidR="004F2BD5" w:rsidRDefault="004F2BD5" w:rsidP="001F2D13">
            <w:pPr>
              <w:pStyle w:val="TableParagraph"/>
              <w:tabs>
                <w:tab w:val="left" w:pos="629"/>
              </w:tabs>
              <w:spacing w:line="253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4"/>
              </w:rPr>
              <w:t xml:space="preserve">        </w:t>
            </w:r>
            <w:r>
              <w:rPr>
                <w:rFonts w:asciiTheme="minorHAnsi" w:hAnsiTheme="minorHAnsi"/>
              </w:rPr>
              <w:t>harian</w:t>
            </w:r>
            <w:r w:rsidRPr="001F2D13">
              <w:rPr>
                <w:rFonts w:asciiTheme="minorHAnsi" w:hAnsiTheme="minorHAnsi"/>
              </w:rPr>
              <w:t xml:space="preserve">Menjalin perhubungan sihat </w:t>
            </w:r>
          </w:p>
          <w:p w:rsidR="004F2BD5" w:rsidRPr="001F2D13" w:rsidRDefault="004F2BD5" w:rsidP="001F2D13">
            <w:pPr>
              <w:pStyle w:val="TableParagraph"/>
              <w:tabs>
                <w:tab w:val="left" w:pos="629"/>
              </w:tabs>
              <w:spacing w:line="253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1F2D13">
              <w:rPr>
                <w:rFonts w:asciiTheme="minorHAnsi" w:hAnsiTheme="minorHAnsi"/>
              </w:rPr>
              <w:t>dengan orang lain:</w:t>
            </w:r>
          </w:p>
          <w:p w:rsidR="004F2BD5" w:rsidRPr="001F2D13" w:rsidRDefault="004F2BD5" w:rsidP="001F2D13">
            <w:pPr>
              <w:pStyle w:val="NoSpacing"/>
            </w:pPr>
            <w:r w:rsidRPr="001F2D13">
              <w:rPr>
                <w:rFonts w:eastAsia="Arial" w:cs="Arial"/>
                <w:b/>
              </w:rPr>
              <w:t xml:space="preserve">       </w:t>
            </w:r>
            <w:r>
              <w:rPr>
                <w:rFonts w:eastAsia="Arial" w:cs="Arial"/>
                <w:b/>
              </w:rPr>
              <w:t xml:space="preserve">- </w:t>
            </w:r>
            <w:r w:rsidRPr="001F2D13">
              <w:t>Kasih</w:t>
            </w:r>
            <w:r w:rsidRPr="001F2D13">
              <w:rPr>
                <w:spacing w:val="-1"/>
              </w:rPr>
              <w:t xml:space="preserve"> </w:t>
            </w:r>
            <w:r w:rsidRPr="001F2D13">
              <w:t>sayang</w:t>
            </w:r>
          </w:p>
          <w:p w:rsidR="004F2BD5" w:rsidRPr="00A71526" w:rsidRDefault="004F2BD5" w:rsidP="00A71526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4F2BD5" w:rsidRDefault="004F2BD5" w:rsidP="001278A2">
            <w:pPr>
              <w:pStyle w:val="NoSpacing"/>
              <w:rPr>
                <w:sz w:val="10"/>
                <w:szCs w:val="10"/>
              </w:rPr>
            </w:pPr>
          </w:p>
          <w:p w:rsidR="004F2BD5" w:rsidRDefault="004F2BD5" w:rsidP="001F2D13">
            <w:pPr>
              <w:pStyle w:val="TableParagraph"/>
              <w:tabs>
                <w:tab w:val="left" w:pos="723"/>
              </w:tabs>
              <w:ind w:right="-108"/>
              <w:rPr>
                <w:rFonts w:asciiTheme="minorHAnsi" w:hAnsiTheme="minorHAnsi"/>
              </w:rPr>
            </w:pPr>
            <w:r w:rsidRPr="001F2D13">
              <w:rPr>
                <w:rFonts w:asciiTheme="minorHAnsi" w:hAnsiTheme="minorHAnsi"/>
              </w:rPr>
              <w:t xml:space="preserve">5.1.2  </w:t>
            </w:r>
            <w:r>
              <w:rPr>
                <w:rFonts w:asciiTheme="minorHAnsi" w:hAnsiTheme="minorHAnsi"/>
              </w:rPr>
              <w:t xml:space="preserve">Menunjuk cara meluahkan </w:t>
            </w:r>
            <w:r w:rsidRPr="001F2D13">
              <w:rPr>
                <w:rFonts w:asciiTheme="minorHAnsi" w:hAnsiTheme="minorHAnsi"/>
              </w:rPr>
              <w:t xml:space="preserve">perasaan </w:t>
            </w:r>
          </w:p>
          <w:p w:rsidR="004F2BD5" w:rsidRPr="001F2D13" w:rsidRDefault="004F2BD5" w:rsidP="001F2D13">
            <w:pPr>
              <w:pStyle w:val="TableParagraph"/>
              <w:tabs>
                <w:tab w:val="left" w:pos="723"/>
              </w:tabs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proofErr w:type="gramStart"/>
            <w:r w:rsidRPr="001F2D13">
              <w:rPr>
                <w:rFonts w:asciiTheme="minorHAnsi" w:hAnsiTheme="minorHAnsi"/>
              </w:rPr>
              <w:t>kasih</w:t>
            </w:r>
            <w:proofErr w:type="gramEnd"/>
            <w:r w:rsidRPr="001F2D13">
              <w:rPr>
                <w:rFonts w:asciiTheme="minorHAnsi" w:hAnsiTheme="minorHAnsi"/>
              </w:rPr>
              <w:t xml:space="preserve"> sayang</w:t>
            </w:r>
            <w:r w:rsidRPr="001F2D13">
              <w:rPr>
                <w:rFonts w:asciiTheme="minorHAnsi" w:hAnsiTheme="minorHAnsi"/>
                <w:spacing w:val="-5"/>
              </w:rPr>
              <w:t xml:space="preserve"> </w:t>
            </w:r>
            <w:r w:rsidRPr="001F2D13">
              <w:rPr>
                <w:rFonts w:asciiTheme="minorHAnsi" w:hAnsiTheme="minorHAnsi"/>
              </w:rPr>
              <w:t>kepada orang</w:t>
            </w:r>
            <w:r w:rsidRPr="001F2D13">
              <w:rPr>
                <w:rFonts w:asciiTheme="minorHAnsi" w:hAnsiTheme="minorHAnsi"/>
                <w:spacing w:val="1"/>
              </w:rPr>
              <w:t xml:space="preserve"> </w:t>
            </w:r>
            <w:r w:rsidRPr="001F2D13">
              <w:rPr>
                <w:rFonts w:asciiTheme="minorHAnsi" w:hAnsiTheme="minorHAnsi"/>
              </w:rPr>
              <w:t>lain.</w:t>
            </w:r>
          </w:p>
          <w:p w:rsidR="004F2BD5" w:rsidRPr="001F2D13" w:rsidRDefault="004F2BD5" w:rsidP="001F2D13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A71526" w:rsidRDefault="004F2BD5" w:rsidP="008946BC">
            <w:pPr>
              <w:pStyle w:val="NoSpacing"/>
            </w:pPr>
          </w:p>
        </w:tc>
      </w:tr>
      <w:tr w:rsidR="004F2BD5" w:rsidRPr="00A71526" w:rsidTr="004F2BD5">
        <w:trPr>
          <w:trHeight w:val="61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F2BD5" w:rsidRPr="00A71526" w:rsidRDefault="004F2BD5" w:rsidP="00A4466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F2BD5" w:rsidRPr="00643A4E" w:rsidRDefault="004F2BD5" w:rsidP="004F2BD5">
            <w:pPr>
              <w:pStyle w:val="NoSpacing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CUTI PENGGAL 2</w:t>
            </w:r>
          </w:p>
          <w:p w:rsidR="004F2BD5" w:rsidRPr="004F2BD5" w:rsidRDefault="004F2BD5" w:rsidP="004F2BD5">
            <w:pPr>
              <w:jc w:val="center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643A4E">
              <w:rPr>
                <w:rFonts w:asciiTheme="minorHAnsi" w:hAnsiTheme="minorHAnsi" w:cs="Arial"/>
                <w:b/>
                <w:sz w:val="22"/>
                <w:szCs w:val="22"/>
              </w:rPr>
              <w:t>2.9.2022 – 10.9.2022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F2BD5" w:rsidRPr="00A71526" w:rsidRDefault="004F2BD5" w:rsidP="00992214">
            <w:pPr>
              <w:pStyle w:val="NoSpacing"/>
            </w:pPr>
          </w:p>
        </w:tc>
      </w:tr>
      <w:tr w:rsidR="004F2BD5" w:rsidRPr="00A71526" w:rsidTr="00A44667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24</w:t>
            </w:r>
          </w:p>
          <w:p w:rsidR="004F2BD5" w:rsidRPr="00C56349" w:rsidRDefault="004F2BD5" w:rsidP="004F2BD5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4F2BD5" w:rsidRPr="00BF640D" w:rsidRDefault="004F2BD5" w:rsidP="004F2BD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11 – 15 Sept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A71526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Pr="00A71526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TEMA 5</w:t>
            </w:r>
            <w:r w:rsidRPr="00A71526">
              <w:rPr>
                <w:rFonts w:asciiTheme="minorHAnsi" w:hAnsiTheme="minorHAnsi" w:cs="Tahoma"/>
                <w:sz w:val="22"/>
                <w:szCs w:val="22"/>
              </w:rPr>
              <w:t>: Perhubungan</w:t>
            </w:r>
          </w:p>
          <w:p w:rsidR="004F2BD5" w:rsidRPr="004F2BD5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4"/>
                <w:szCs w:val="14"/>
              </w:rPr>
            </w:pPr>
          </w:p>
          <w:p w:rsidR="004F2BD5" w:rsidRPr="00A71526" w:rsidRDefault="004F2BD5" w:rsidP="00A4466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 Diri</w:t>
            </w:r>
          </w:p>
          <w:p w:rsidR="004F2BD5" w:rsidRPr="004F2BD5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4"/>
                <w:szCs w:val="14"/>
              </w:rPr>
            </w:pPr>
          </w:p>
          <w:p w:rsidR="004F2BD5" w:rsidRDefault="004F2BD5" w:rsidP="001F2D1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F2D13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1F2D13">
              <w:rPr>
                <w:rFonts w:asciiTheme="minorHAnsi" w:hAnsiTheme="minorHAnsi"/>
                <w:sz w:val="22"/>
                <w:szCs w:val="22"/>
              </w:rPr>
              <w:t xml:space="preserve">Yang Baik Itu Budi,Yang </w:t>
            </w:r>
          </w:p>
          <w:p w:rsidR="004F2BD5" w:rsidRDefault="004F2BD5" w:rsidP="001F2D1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1F2D13">
              <w:rPr>
                <w:rFonts w:asciiTheme="minorHAnsi" w:hAnsiTheme="minorHAnsi"/>
                <w:sz w:val="22"/>
                <w:szCs w:val="22"/>
              </w:rPr>
              <w:t>Indah Itu Bahasa (2)</w:t>
            </w:r>
          </w:p>
          <w:p w:rsidR="004F2BD5" w:rsidRPr="00FB091F" w:rsidRDefault="004F2BD5" w:rsidP="001F2D1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Default="004F2BD5" w:rsidP="00A71526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:rsidR="004F2BD5" w:rsidRDefault="004F2BD5" w:rsidP="001F2D13">
            <w:pPr>
              <w:pStyle w:val="TableParagraph"/>
              <w:tabs>
                <w:tab w:val="left" w:pos="629"/>
              </w:tabs>
              <w:spacing w:line="253" w:lineRule="exact"/>
              <w:rPr>
                <w:rFonts w:asciiTheme="minorHAnsi" w:hAnsiTheme="minorHAnsi"/>
              </w:rPr>
            </w:pPr>
            <w:r w:rsidRPr="001F2D13">
              <w:rPr>
                <w:rFonts w:asciiTheme="minorHAnsi" w:hAnsiTheme="minorHAnsi"/>
              </w:rPr>
              <w:t xml:space="preserve">5.1 Kemahiran interpersonal dan </w:t>
            </w:r>
          </w:p>
          <w:p w:rsidR="004F2BD5" w:rsidRDefault="004F2BD5" w:rsidP="001F2D13">
            <w:pPr>
              <w:pStyle w:val="TableParagraph"/>
              <w:tabs>
                <w:tab w:val="left" w:pos="629"/>
              </w:tabs>
              <w:spacing w:line="253" w:lineRule="exact"/>
              <w:rPr>
                <w:rFonts w:asciiTheme="minorHAnsi" w:hAnsiTheme="minorHAnsi"/>
                <w:spacing w:val="-4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1F2D13">
              <w:rPr>
                <w:rFonts w:asciiTheme="minorHAnsi" w:hAnsiTheme="minorHAnsi"/>
              </w:rPr>
              <w:t>komunikasi berkesan dalam kehidupan</w:t>
            </w:r>
            <w:r w:rsidRPr="001F2D13">
              <w:rPr>
                <w:rFonts w:asciiTheme="minorHAnsi" w:hAnsiTheme="minorHAnsi"/>
                <w:spacing w:val="-4"/>
              </w:rPr>
              <w:t xml:space="preserve"> </w:t>
            </w:r>
          </w:p>
          <w:p w:rsidR="004F2BD5" w:rsidRDefault="004F2BD5" w:rsidP="001F2D13">
            <w:pPr>
              <w:pStyle w:val="TableParagraph"/>
              <w:tabs>
                <w:tab w:val="left" w:pos="629"/>
              </w:tabs>
              <w:spacing w:line="253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4"/>
              </w:rPr>
              <w:t xml:space="preserve">        </w:t>
            </w:r>
            <w:r>
              <w:rPr>
                <w:rFonts w:asciiTheme="minorHAnsi" w:hAnsiTheme="minorHAnsi"/>
              </w:rPr>
              <w:t>harian</w:t>
            </w:r>
            <w:r w:rsidRPr="001F2D13">
              <w:rPr>
                <w:rFonts w:asciiTheme="minorHAnsi" w:hAnsiTheme="minorHAnsi"/>
              </w:rPr>
              <w:t xml:space="preserve">Menjalin perhubungan sihat </w:t>
            </w:r>
          </w:p>
          <w:p w:rsidR="004F2BD5" w:rsidRPr="001F2D13" w:rsidRDefault="004F2BD5" w:rsidP="001F2D13">
            <w:pPr>
              <w:pStyle w:val="TableParagraph"/>
              <w:tabs>
                <w:tab w:val="left" w:pos="629"/>
              </w:tabs>
              <w:spacing w:line="253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1F2D13">
              <w:rPr>
                <w:rFonts w:asciiTheme="minorHAnsi" w:hAnsiTheme="minorHAnsi"/>
              </w:rPr>
              <w:t>dengan orang lain:</w:t>
            </w:r>
          </w:p>
          <w:p w:rsidR="004F2BD5" w:rsidRPr="001F2D13" w:rsidRDefault="004F2BD5" w:rsidP="001F2D13">
            <w:pPr>
              <w:pStyle w:val="NoSpacing"/>
            </w:pPr>
            <w:r w:rsidRPr="001F2D13">
              <w:rPr>
                <w:rFonts w:eastAsia="Arial" w:cs="Arial"/>
                <w:b/>
              </w:rPr>
              <w:t xml:space="preserve">       </w:t>
            </w:r>
            <w:r>
              <w:rPr>
                <w:rFonts w:eastAsia="Arial" w:cs="Arial"/>
                <w:b/>
              </w:rPr>
              <w:t xml:space="preserve">- </w:t>
            </w:r>
            <w:r w:rsidRPr="001F2D13">
              <w:t>Kasih</w:t>
            </w:r>
            <w:r w:rsidRPr="001F2D13">
              <w:rPr>
                <w:spacing w:val="-1"/>
              </w:rPr>
              <w:t xml:space="preserve"> </w:t>
            </w:r>
            <w:r w:rsidRPr="001F2D13">
              <w:t>sayang</w:t>
            </w:r>
          </w:p>
          <w:p w:rsidR="004F2BD5" w:rsidRPr="00A71526" w:rsidRDefault="004F2BD5" w:rsidP="00A71526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1F2D13" w:rsidRDefault="004F2BD5" w:rsidP="008946BC">
            <w:pPr>
              <w:pStyle w:val="NoSpacing"/>
            </w:pPr>
          </w:p>
          <w:p w:rsidR="004F2BD5" w:rsidRDefault="004F2BD5" w:rsidP="001F2D13">
            <w:pPr>
              <w:pStyle w:val="NoSpacing"/>
            </w:pPr>
            <w:r w:rsidRPr="001F2D13">
              <w:t>5.1</w:t>
            </w:r>
            <w:r>
              <w:t>.3  Mengesyorkan cara meluahkan</w:t>
            </w:r>
          </w:p>
          <w:p w:rsidR="004F2BD5" w:rsidRDefault="004F2BD5" w:rsidP="001F2D13">
            <w:pPr>
              <w:pStyle w:val="NoSpacing"/>
              <w:rPr>
                <w:spacing w:val="-3"/>
              </w:rPr>
            </w:pPr>
            <w:r>
              <w:t xml:space="preserve">           perasaan yang sesuai dalam</w:t>
            </w:r>
            <w:r w:rsidRPr="001F2D13">
              <w:t xml:space="preserve"> kehidupan</w:t>
            </w:r>
            <w:r w:rsidRPr="001F2D13">
              <w:rPr>
                <w:spacing w:val="-3"/>
              </w:rPr>
              <w:t xml:space="preserve"> </w:t>
            </w:r>
          </w:p>
          <w:p w:rsidR="004F2BD5" w:rsidRPr="001F2D13" w:rsidRDefault="004F2BD5" w:rsidP="001F2D13">
            <w:pPr>
              <w:pStyle w:val="NoSpacing"/>
            </w:pPr>
            <w:r>
              <w:rPr>
                <w:spacing w:val="-3"/>
              </w:rPr>
              <w:t xml:space="preserve">            </w:t>
            </w:r>
            <w:proofErr w:type="gramStart"/>
            <w:r w:rsidRPr="001F2D13">
              <w:t>harian</w:t>
            </w:r>
            <w:proofErr w:type="gramEnd"/>
            <w:r w:rsidRPr="001F2D1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A71526" w:rsidRDefault="004F2BD5" w:rsidP="00992214">
            <w:pPr>
              <w:pStyle w:val="NoSpacing"/>
            </w:pPr>
          </w:p>
        </w:tc>
      </w:tr>
      <w:tr w:rsidR="004F2BD5" w:rsidRPr="00A71526" w:rsidTr="00A44667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25</w:t>
            </w:r>
          </w:p>
          <w:p w:rsidR="004F2BD5" w:rsidRPr="00C56349" w:rsidRDefault="004F2BD5" w:rsidP="004F2BD5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 – 22</w:t>
            </w:r>
          </w:p>
          <w:p w:rsidR="004F2BD5" w:rsidRPr="000405D6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Sept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3B650D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:rsidR="004F2BD5" w:rsidRPr="00A71526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TEMA 6 </w:t>
            </w:r>
            <w:r w:rsidRPr="00A71526">
              <w:rPr>
                <w:rFonts w:asciiTheme="minorHAnsi" w:hAnsiTheme="minorHAnsi" w:cs="Tahoma"/>
                <w:sz w:val="22"/>
                <w:szCs w:val="22"/>
              </w:rPr>
              <w:t>: Penyakit</w:t>
            </w:r>
          </w:p>
          <w:p w:rsidR="004F2BD5" w:rsidRPr="00A71526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Pr="00A71526" w:rsidRDefault="004F2BD5" w:rsidP="00A4466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 Diri</w:t>
            </w:r>
          </w:p>
          <w:p w:rsidR="004F2BD5" w:rsidRPr="00A71526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Pr="00A71526" w:rsidRDefault="004F2BD5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TAJUK:  Pentunjuk Awal (1) </w:t>
            </w:r>
          </w:p>
          <w:p w:rsidR="004F2BD5" w:rsidRPr="00A71526" w:rsidRDefault="004F2BD5" w:rsidP="0099221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3B650D" w:rsidRDefault="004F2BD5" w:rsidP="00FB091F">
            <w:pPr>
              <w:pStyle w:val="TableParagraph"/>
              <w:tabs>
                <w:tab w:val="left" w:pos="6930"/>
              </w:tabs>
              <w:spacing w:before="1"/>
              <w:ind w:right="-18"/>
              <w:rPr>
                <w:rFonts w:asciiTheme="minorHAnsi" w:hAnsiTheme="minorHAnsi"/>
                <w:sz w:val="10"/>
                <w:szCs w:val="10"/>
              </w:rPr>
            </w:pPr>
          </w:p>
          <w:p w:rsidR="004F2BD5" w:rsidRDefault="004F2BD5" w:rsidP="00FB091F">
            <w:pPr>
              <w:pStyle w:val="TableParagraph"/>
              <w:tabs>
                <w:tab w:val="left" w:pos="6930"/>
              </w:tabs>
              <w:spacing w:before="1"/>
              <w:ind w:right="-18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</w:rPr>
              <w:t>6.1 Kema</w:t>
            </w:r>
            <w:r>
              <w:rPr>
                <w:rFonts w:asciiTheme="minorHAnsi" w:hAnsiTheme="minorHAnsi"/>
              </w:rPr>
              <w:t xml:space="preserve">hiran mencegah dan </w:t>
            </w:r>
          </w:p>
          <w:p w:rsidR="004F2BD5" w:rsidRDefault="004F2BD5" w:rsidP="00FB091F">
            <w:pPr>
              <w:pStyle w:val="TableParagraph"/>
              <w:tabs>
                <w:tab w:val="left" w:pos="6930"/>
              </w:tabs>
              <w:spacing w:before="1"/>
              <w:ind w:righ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mengurangkan</w:t>
            </w:r>
            <w:r w:rsidRPr="00FB091F">
              <w:rPr>
                <w:rFonts w:asciiTheme="minorHAnsi" w:hAnsiTheme="minorHAnsi"/>
              </w:rPr>
              <w:t xml:space="preserve"> faktor </w:t>
            </w:r>
            <w:r>
              <w:rPr>
                <w:rFonts w:asciiTheme="minorHAnsi" w:hAnsiTheme="minorHAnsi"/>
              </w:rPr>
              <w:t xml:space="preserve">risiko penyakit </w:t>
            </w:r>
          </w:p>
          <w:p w:rsidR="004F2BD5" w:rsidRPr="00FB091F" w:rsidRDefault="004F2BD5" w:rsidP="00FB091F">
            <w:pPr>
              <w:pStyle w:val="TableParagraph"/>
              <w:tabs>
                <w:tab w:val="left" w:pos="6930"/>
              </w:tabs>
              <w:spacing w:before="1"/>
              <w:ind w:righ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proofErr w:type="gramStart"/>
            <w:r>
              <w:rPr>
                <w:rFonts w:asciiTheme="minorHAnsi" w:hAnsiTheme="minorHAnsi"/>
              </w:rPr>
              <w:t>dalam</w:t>
            </w:r>
            <w:proofErr w:type="gramEnd"/>
            <w:r>
              <w:rPr>
                <w:rFonts w:asciiTheme="minorHAnsi" w:hAnsiTheme="minorHAnsi"/>
              </w:rPr>
              <w:t xml:space="preserve"> kehidupan</w:t>
            </w:r>
            <w:r w:rsidRPr="00FB091F">
              <w:rPr>
                <w:rFonts w:asciiTheme="minorHAnsi" w:hAnsiTheme="minorHAnsi"/>
              </w:rPr>
              <w:t>harian.</w:t>
            </w:r>
          </w:p>
          <w:p w:rsidR="004F2BD5" w:rsidRPr="00FB091F" w:rsidRDefault="004F2BD5" w:rsidP="00FB091F">
            <w:pPr>
              <w:pStyle w:val="TableParagraph"/>
              <w:tabs>
                <w:tab w:val="left" w:pos="6930"/>
              </w:tabs>
              <w:ind w:right="114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  <w:b/>
              </w:rPr>
              <w:t xml:space="preserve">       </w:t>
            </w:r>
            <w:r w:rsidRPr="00FB091F">
              <w:rPr>
                <w:rFonts w:asciiTheme="minorHAnsi" w:hAnsiTheme="minorHAnsi"/>
              </w:rPr>
              <w:t>Penyakit tidak berjangkit:</w:t>
            </w:r>
          </w:p>
          <w:p w:rsidR="004F2BD5" w:rsidRPr="00FB091F" w:rsidRDefault="004F2BD5" w:rsidP="00FB091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6930"/>
              </w:tabs>
              <w:spacing w:line="237" w:lineRule="auto"/>
              <w:ind w:right="704" w:hanging="280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  <w:spacing w:val="-1"/>
              </w:rPr>
              <w:t xml:space="preserve">Penyakit </w:t>
            </w:r>
            <w:r w:rsidRPr="00FB091F">
              <w:rPr>
                <w:rFonts w:asciiTheme="minorHAnsi" w:hAnsiTheme="minorHAnsi"/>
              </w:rPr>
              <w:t>jantung</w:t>
            </w:r>
          </w:p>
          <w:p w:rsidR="004F2BD5" w:rsidRPr="00FB091F" w:rsidRDefault="004F2BD5" w:rsidP="00FB091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6930"/>
              </w:tabs>
              <w:spacing w:before="1" w:line="268" w:lineRule="exact"/>
              <w:ind w:left="827" w:hanging="292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</w:rPr>
              <w:t>Asma</w:t>
            </w:r>
          </w:p>
          <w:p w:rsidR="004F2BD5" w:rsidRDefault="004F2BD5" w:rsidP="00FB091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6930"/>
              </w:tabs>
              <w:spacing w:before="1" w:line="237" w:lineRule="auto"/>
              <w:ind w:right="151" w:hanging="280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</w:rPr>
              <w:t>Penyakit buah pinggang</w:t>
            </w:r>
          </w:p>
          <w:p w:rsidR="004F2BD5" w:rsidRDefault="004F2BD5" w:rsidP="00FB091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6930"/>
              </w:tabs>
              <w:spacing w:before="1" w:line="237" w:lineRule="auto"/>
              <w:ind w:right="151" w:hanging="280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</w:rPr>
              <w:t>Diabetes</w:t>
            </w:r>
          </w:p>
          <w:p w:rsidR="004F2BD5" w:rsidRPr="003B650D" w:rsidRDefault="004F2BD5" w:rsidP="00FB091F">
            <w:pPr>
              <w:pStyle w:val="TableParagraph"/>
              <w:tabs>
                <w:tab w:val="left" w:pos="816"/>
                <w:tab w:val="left" w:pos="6930"/>
              </w:tabs>
              <w:spacing w:before="1" w:line="237" w:lineRule="auto"/>
              <w:ind w:left="815" w:right="151"/>
              <w:rPr>
                <w:rFonts w:asciiTheme="minorHAnsi" w:hAnsiTheme="minorHAnsi"/>
                <w:sz w:val="10"/>
                <w:szCs w:val="10"/>
              </w:rPr>
            </w:pPr>
          </w:p>
          <w:p w:rsidR="004F2BD5" w:rsidRPr="00FB091F" w:rsidRDefault="004F2BD5" w:rsidP="00FB091F">
            <w:pPr>
              <w:pStyle w:val="TableParagraph"/>
              <w:tabs>
                <w:tab w:val="left" w:pos="816"/>
                <w:tab w:val="left" w:pos="6930"/>
              </w:tabs>
              <w:spacing w:before="1" w:line="237" w:lineRule="auto"/>
              <w:ind w:left="815" w:right="151"/>
              <w:rPr>
                <w:rFonts w:asciiTheme="minorHAnsi" w:hAnsiTheme="minorHAnsi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3B650D" w:rsidRDefault="004F2BD5" w:rsidP="00FB091F">
            <w:pPr>
              <w:pStyle w:val="TableParagraph"/>
              <w:tabs>
                <w:tab w:val="left" w:pos="711"/>
              </w:tabs>
              <w:ind w:right="259"/>
              <w:rPr>
                <w:rFonts w:asciiTheme="minorHAnsi" w:eastAsiaTheme="minorHAnsi" w:hAnsiTheme="minorHAnsi" w:cstheme="minorBidi"/>
                <w:sz w:val="10"/>
                <w:szCs w:val="10"/>
              </w:rPr>
            </w:pPr>
          </w:p>
          <w:p w:rsidR="004F2BD5" w:rsidRDefault="004F2BD5" w:rsidP="00FB091F">
            <w:pPr>
              <w:pStyle w:val="TableParagraph"/>
              <w:tabs>
                <w:tab w:val="left" w:pos="711"/>
              </w:tabs>
              <w:ind w:right="259"/>
              <w:rPr>
                <w:rFonts w:asciiTheme="minorHAnsi" w:hAnsiTheme="minorHAnsi"/>
                <w:spacing w:val="-9"/>
              </w:rPr>
            </w:pPr>
            <w:r w:rsidRPr="0096459F">
              <w:rPr>
                <w:rFonts w:asciiTheme="minorHAnsi" w:hAnsiTheme="minorHAnsi"/>
              </w:rPr>
              <w:t>6.1.1  Menyatakan contoh pe</w:t>
            </w:r>
            <w:r>
              <w:rPr>
                <w:rFonts w:asciiTheme="minorHAnsi" w:hAnsiTheme="minorHAnsi"/>
              </w:rPr>
              <w:t>nyakit</w:t>
            </w:r>
            <w:r w:rsidRPr="0096459F">
              <w:rPr>
                <w:rFonts w:asciiTheme="minorHAnsi" w:hAnsiTheme="minorHAnsi"/>
              </w:rPr>
              <w:t xml:space="preserve"> tidak</w:t>
            </w:r>
            <w:r w:rsidRPr="0096459F">
              <w:rPr>
                <w:rFonts w:asciiTheme="minorHAnsi" w:hAnsiTheme="minorHAnsi"/>
                <w:spacing w:val="-9"/>
              </w:rPr>
              <w:t xml:space="preserve"> </w:t>
            </w:r>
          </w:p>
          <w:p w:rsidR="004F2BD5" w:rsidRPr="0096459F" w:rsidRDefault="004F2BD5" w:rsidP="00FB091F">
            <w:pPr>
              <w:pStyle w:val="TableParagraph"/>
              <w:tabs>
                <w:tab w:val="left" w:pos="711"/>
              </w:tabs>
              <w:ind w:right="25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9"/>
              </w:rPr>
              <w:t xml:space="preserve">             </w:t>
            </w:r>
            <w:proofErr w:type="gramStart"/>
            <w:r w:rsidRPr="0096459F">
              <w:rPr>
                <w:rFonts w:asciiTheme="minorHAnsi" w:hAnsiTheme="minorHAnsi"/>
              </w:rPr>
              <w:t>berjangkit</w:t>
            </w:r>
            <w:proofErr w:type="gramEnd"/>
            <w:r>
              <w:t>.</w:t>
            </w:r>
          </w:p>
          <w:p w:rsidR="004F2BD5" w:rsidRPr="00FB091F" w:rsidRDefault="004F2BD5" w:rsidP="00FB091F">
            <w:pPr>
              <w:pStyle w:val="TableParagraph"/>
              <w:tabs>
                <w:tab w:val="left" w:pos="723"/>
                <w:tab w:val="left" w:pos="6930"/>
              </w:tabs>
              <w:ind w:right="49"/>
              <w:rPr>
                <w:rFonts w:asciiTheme="minorHAnsi" w:hAnsiTheme="minorHAnsi"/>
              </w:rPr>
            </w:pPr>
          </w:p>
          <w:p w:rsidR="004F2BD5" w:rsidRPr="00FB091F" w:rsidRDefault="004F2BD5" w:rsidP="001278A2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A71526" w:rsidRDefault="004F2BD5" w:rsidP="008946BC">
            <w:pPr>
              <w:pStyle w:val="NoSpacing"/>
            </w:pPr>
          </w:p>
        </w:tc>
      </w:tr>
    </w:tbl>
    <w:p w:rsidR="00A1051A" w:rsidRPr="00E17F4E" w:rsidRDefault="00A1051A">
      <w:pPr>
        <w:rPr>
          <w:sz w:val="2"/>
          <w:szCs w:val="2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3265"/>
        <w:gridCol w:w="4056"/>
        <w:gridCol w:w="4280"/>
        <w:gridCol w:w="1260"/>
      </w:tblGrid>
      <w:tr w:rsidR="00A71526" w:rsidRPr="00354684" w:rsidTr="00A71526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71526" w:rsidRPr="00354684" w:rsidRDefault="00A71526" w:rsidP="0035468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54684">
              <w:rPr>
                <w:rFonts w:asciiTheme="minorHAnsi" w:hAnsiTheme="minorHAnsi" w:cs="Tahoma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71526" w:rsidRPr="00354684" w:rsidRDefault="00A71526" w:rsidP="003546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54684">
              <w:rPr>
                <w:rFonts w:asciiTheme="minorHAnsi" w:hAnsiTheme="minorHAnsi" w:cs="Tahoma"/>
                <w:b/>
                <w:sz w:val="22"/>
                <w:szCs w:val="22"/>
              </w:rPr>
              <w:t>Tema /Unit/Tajuk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71526" w:rsidRPr="00354684" w:rsidRDefault="00A71526" w:rsidP="00354684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354684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Hasil Pembelajaran</w:t>
            </w:r>
          </w:p>
          <w:p w:rsidR="00A71526" w:rsidRPr="00354684" w:rsidRDefault="00A71526" w:rsidP="00354684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354684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(Standard Kandungan)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71526" w:rsidRPr="00354684" w:rsidRDefault="00A71526" w:rsidP="00354684">
            <w:pPr>
              <w:pStyle w:val="NoSpacing"/>
              <w:jc w:val="center"/>
              <w:rPr>
                <w:b/>
              </w:rPr>
            </w:pPr>
            <w:r w:rsidRPr="00354684">
              <w:rPr>
                <w:b/>
              </w:rPr>
              <w:t>Cadangan Aktiviti Pembelajaran</w:t>
            </w:r>
          </w:p>
          <w:p w:rsidR="00A71526" w:rsidRPr="00354684" w:rsidRDefault="00A71526" w:rsidP="00354684">
            <w:pPr>
              <w:pStyle w:val="NoSpacing"/>
              <w:jc w:val="center"/>
              <w:rPr>
                <w:b/>
              </w:rPr>
            </w:pPr>
            <w:r w:rsidRPr="00354684">
              <w:rPr>
                <w:b/>
              </w:rPr>
              <w:t>(Standard Pembelajaran)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71526" w:rsidRPr="00354684" w:rsidRDefault="00A71526" w:rsidP="0035468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Catatan</w:t>
            </w:r>
          </w:p>
        </w:tc>
      </w:tr>
      <w:tr w:rsidR="00A71526" w:rsidRPr="00E17F4E" w:rsidTr="00A71526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26" w:rsidRPr="00E17F4E" w:rsidRDefault="00A71526" w:rsidP="008946B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26</w:t>
            </w:r>
          </w:p>
          <w:p w:rsidR="004F2BD5" w:rsidRPr="00C56349" w:rsidRDefault="004F2BD5" w:rsidP="004F2BD5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25 – 29</w:t>
            </w:r>
          </w:p>
          <w:p w:rsidR="00A71526" w:rsidRPr="00E17F4E" w:rsidRDefault="004F2BD5" w:rsidP="004F2BD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Sept</w:t>
            </w:r>
            <w:r w:rsidRPr="00E17F4E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  <w:p w:rsidR="00A71526" w:rsidRPr="00E17F4E" w:rsidRDefault="00A71526" w:rsidP="008946B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A71526" w:rsidRPr="00E17F4E" w:rsidRDefault="00A71526" w:rsidP="008946B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A71526" w:rsidRPr="00E17F4E" w:rsidRDefault="00A71526" w:rsidP="008946B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26" w:rsidRPr="00EC7378" w:rsidRDefault="00A71526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10"/>
                <w:szCs w:val="10"/>
              </w:rPr>
            </w:pPr>
          </w:p>
          <w:p w:rsidR="003B650D" w:rsidRPr="00A71526" w:rsidRDefault="003B650D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TEMA 5</w:t>
            </w:r>
            <w:r w:rsidRPr="00A71526">
              <w:rPr>
                <w:rFonts w:asciiTheme="minorHAnsi" w:hAnsiTheme="minorHAnsi" w:cs="Tahoma"/>
                <w:sz w:val="22"/>
                <w:szCs w:val="22"/>
              </w:rPr>
              <w:t>: Penyakit</w:t>
            </w:r>
          </w:p>
          <w:p w:rsidR="003B650D" w:rsidRPr="00A71526" w:rsidRDefault="003B650D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B650D" w:rsidRPr="00A71526" w:rsidRDefault="003B650D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 Diri</w:t>
            </w:r>
          </w:p>
          <w:p w:rsidR="003B650D" w:rsidRPr="00A71526" w:rsidRDefault="003B650D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A71526" w:rsidRPr="00E17F4E" w:rsidRDefault="003B650D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TAJUK:  Pentunjuk Awal (2)</w:t>
            </w:r>
          </w:p>
          <w:p w:rsidR="00A71526" w:rsidRPr="00E17F4E" w:rsidRDefault="00A71526" w:rsidP="00A7152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26" w:rsidRPr="00082C2E" w:rsidRDefault="00A71526" w:rsidP="00A71526">
            <w:pPr>
              <w:pStyle w:val="NoSpacing"/>
              <w:rPr>
                <w:rFonts w:eastAsia="Calibri" w:cs="Tahoma"/>
                <w:color w:val="000000"/>
                <w:sz w:val="4"/>
                <w:szCs w:val="4"/>
              </w:rPr>
            </w:pPr>
          </w:p>
          <w:p w:rsidR="003B650D" w:rsidRDefault="003B650D" w:rsidP="003B650D">
            <w:pPr>
              <w:pStyle w:val="TableParagraph"/>
              <w:tabs>
                <w:tab w:val="left" w:pos="6930"/>
              </w:tabs>
              <w:spacing w:before="1"/>
              <w:ind w:right="-18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</w:rPr>
              <w:t>6.1 Kema</w:t>
            </w:r>
            <w:r>
              <w:rPr>
                <w:rFonts w:asciiTheme="minorHAnsi" w:hAnsiTheme="minorHAnsi"/>
              </w:rPr>
              <w:t xml:space="preserve">hiran mencegah dan </w:t>
            </w:r>
          </w:p>
          <w:p w:rsidR="003B650D" w:rsidRDefault="003B650D" w:rsidP="003B650D">
            <w:pPr>
              <w:pStyle w:val="TableParagraph"/>
              <w:tabs>
                <w:tab w:val="left" w:pos="6930"/>
              </w:tabs>
              <w:spacing w:before="1"/>
              <w:ind w:righ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mengurangkan</w:t>
            </w:r>
            <w:r w:rsidRPr="00FB091F">
              <w:rPr>
                <w:rFonts w:asciiTheme="minorHAnsi" w:hAnsiTheme="minorHAnsi"/>
              </w:rPr>
              <w:t xml:space="preserve"> faktor </w:t>
            </w:r>
            <w:r>
              <w:rPr>
                <w:rFonts w:asciiTheme="minorHAnsi" w:hAnsiTheme="minorHAnsi"/>
              </w:rPr>
              <w:t xml:space="preserve">risiko penyakit </w:t>
            </w:r>
          </w:p>
          <w:p w:rsidR="003B650D" w:rsidRPr="00FB091F" w:rsidRDefault="003B650D" w:rsidP="003B650D">
            <w:pPr>
              <w:pStyle w:val="TableParagraph"/>
              <w:tabs>
                <w:tab w:val="left" w:pos="6930"/>
              </w:tabs>
              <w:spacing w:before="1"/>
              <w:ind w:righ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proofErr w:type="gramStart"/>
            <w:r>
              <w:rPr>
                <w:rFonts w:asciiTheme="minorHAnsi" w:hAnsiTheme="minorHAnsi"/>
              </w:rPr>
              <w:t>dalam</w:t>
            </w:r>
            <w:proofErr w:type="gramEnd"/>
            <w:r>
              <w:rPr>
                <w:rFonts w:asciiTheme="minorHAnsi" w:hAnsiTheme="minorHAnsi"/>
              </w:rPr>
              <w:t xml:space="preserve"> kehidupan</w:t>
            </w:r>
            <w:r w:rsidRPr="00FB091F">
              <w:rPr>
                <w:rFonts w:asciiTheme="minorHAnsi" w:hAnsiTheme="minorHAnsi"/>
              </w:rPr>
              <w:t>harian.</w:t>
            </w:r>
          </w:p>
          <w:p w:rsidR="003B650D" w:rsidRPr="00FB091F" w:rsidRDefault="003B650D" w:rsidP="003B650D">
            <w:pPr>
              <w:pStyle w:val="TableParagraph"/>
              <w:tabs>
                <w:tab w:val="left" w:pos="6930"/>
              </w:tabs>
              <w:ind w:right="114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  <w:b/>
              </w:rPr>
              <w:t xml:space="preserve">       </w:t>
            </w:r>
            <w:r w:rsidRPr="00FB091F">
              <w:rPr>
                <w:rFonts w:asciiTheme="minorHAnsi" w:hAnsiTheme="minorHAnsi"/>
              </w:rPr>
              <w:t>Penyakit tidak berjangkit:</w:t>
            </w:r>
          </w:p>
          <w:p w:rsidR="003B650D" w:rsidRPr="00FB091F" w:rsidRDefault="003B650D" w:rsidP="003B650D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6930"/>
              </w:tabs>
              <w:spacing w:line="237" w:lineRule="auto"/>
              <w:ind w:right="704" w:hanging="280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  <w:spacing w:val="-1"/>
              </w:rPr>
              <w:t xml:space="preserve">Penyakit </w:t>
            </w:r>
            <w:r w:rsidRPr="00FB091F">
              <w:rPr>
                <w:rFonts w:asciiTheme="minorHAnsi" w:hAnsiTheme="minorHAnsi"/>
              </w:rPr>
              <w:t>jantung</w:t>
            </w:r>
          </w:p>
          <w:p w:rsidR="003B650D" w:rsidRPr="00FB091F" w:rsidRDefault="003B650D" w:rsidP="003B65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6930"/>
              </w:tabs>
              <w:spacing w:before="1" w:line="268" w:lineRule="exact"/>
              <w:ind w:left="827" w:hanging="292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</w:rPr>
              <w:t>Asma</w:t>
            </w:r>
          </w:p>
          <w:p w:rsidR="003B650D" w:rsidRDefault="003B650D" w:rsidP="003B650D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6930"/>
              </w:tabs>
              <w:spacing w:before="1" w:line="237" w:lineRule="auto"/>
              <w:ind w:right="151" w:hanging="280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</w:rPr>
              <w:t>Penyakit buah pinggang</w:t>
            </w:r>
          </w:p>
          <w:p w:rsidR="003B650D" w:rsidRPr="00EC7378" w:rsidRDefault="003B650D" w:rsidP="00A7152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6930"/>
              </w:tabs>
              <w:spacing w:before="1" w:line="237" w:lineRule="auto"/>
              <w:ind w:right="151" w:hanging="280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</w:rPr>
              <w:t>Diabetes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26" w:rsidRPr="00082C2E" w:rsidRDefault="00A71526" w:rsidP="00A71526">
            <w:pPr>
              <w:pStyle w:val="NoSpacing"/>
              <w:rPr>
                <w:sz w:val="4"/>
                <w:szCs w:val="4"/>
              </w:rPr>
            </w:pPr>
          </w:p>
          <w:p w:rsidR="003B650D" w:rsidRPr="003B650D" w:rsidRDefault="003B650D" w:rsidP="003B650D">
            <w:pPr>
              <w:pStyle w:val="TableParagraph"/>
              <w:tabs>
                <w:tab w:val="left" w:pos="723"/>
              </w:tabs>
              <w:ind w:right="-41"/>
              <w:rPr>
                <w:rFonts w:asciiTheme="minorHAnsi" w:hAnsiTheme="minorHAnsi"/>
              </w:rPr>
            </w:pPr>
            <w:r w:rsidRPr="003B650D">
              <w:rPr>
                <w:rFonts w:asciiTheme="minorHAnsi" w:hAnsiTheme="minorHAnsi"/>
              </w:rPr>
              <w:t xml:space="preserve">6.1.2 Menghubungkait punca dan kesan </w:t>
            </w:r>
          </w:p>
          <w:p w:rsidR="003B650D" w:rsidRPr="003B650D" w:rsidRDefault="003B650D" w:rsidP="003B650D">
            <w:pPr>
              <w:pStyle w:val="TableParagraph"/>
              <w:tabs>
                <w:tab w:val="left" w:pos="723"/>
              </w:tabs>
              <w:ind w:right="-41"/>
              <w:rPr>
                <w:rFonts w:asciiTheme="minorHAnsi" w:hAnsiTheme="minorHAnsi"/>
              </w:rPr>
            </w:pPr>
            <w:r w:rsidRPr="003B650D">
              <w:rPr>
                <w:rFonts w:asciiTheme="minorHAnsi" w:hAnsiTheme="minorHAnsi"/>
              </w:rPr>
              <w:t xml:space="preserve">           </w:t>
            </w:r>
            <w:proofErr w:type="gramStart"/>
            <w:r w:rsidRPr="003B650D">
              <w:rPr>
                <w:rFonts w:asciiTheme="minorHAnsi" w:hAnsiTheme="minorHAnsi"/>
              </w:rPr>
              <w:t>penyakit</w:t>
            </w:r>
            <w:proofErr w:type="gramEnd"/>
            <w:r w:rsidRPr="003B650D">
              <w:rPr>
                <w:rFonts w:asciiTheme="minorHAnsi" w:hAnsiTheme="minorHAnsi"/>
              </w:rPr>
              <w:t xml:space="preserve"> tidak berjangkit.</w:t>
            </w:r>
          </w:p>
          <w:p w:rsidR="003B650D" w:rsidRPr="003B650D" w:rsidRDefault="003B650D" w:rsidP="00A71526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26" w:rsidRPr="00E17F4E" w:rsidRDefault="00A71526" w:rsidP="008946BC">
            <w:pPr>
              <w:pStyle w:val="NoSpacing"/>
            </w:pPr>
          </w:p>
        </w:tc>
      </w:tr>
      <w:tr w:rsidR="004F2BD5" w:rsidRPr="00E17F4E" w:rsidTr="00A71526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27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 – 6</w:t>
            </w:r>
          </w:p>
          <w:p w:rsidR="004F2BD5" w:rsidRPr="000405D6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Okt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4F2BD5" w:rsidRPr="000405D6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082C2E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4"/>
                <w:szCs w:val="4"/>
              </w:rPr>
            </w:pPr>
          </w:p>
          <w:p w:rsidR="004F2BD5" w:rsidRPr="00A71526" w:rsidRDefault="004F2BD5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TEMA 5</w:t>
            </w:r>
            <w:r w:rsidRPr="00A71526">
              <w:rPr>
                <w:rFonts w:asciiTheme="minorHAnsi" w:hAnsiTheme="minorHAnsi" w:cs="Tahoma"/>
                <w:sz w:val="22"/>
                <w:szCs w:val="22"/>
              </w:rPr>
              <w:t>: Penyakit</w:t>
            </w:r>
          </w:p>
          <w:p w:rsidR="004F2BD5" w:rsidRPr="00A71526" w:rsidRDefault="004F2BD5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Pr="00A71526" w:rsidRDefault="004F2BD5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 Diri</w:t>
            </w:r>
          </w:p>
          <w:p w:rsidR="004F2BD5" w:rsidRPr="00A71526" w:rsidRDefault="004F2BD5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Pr="00E17F4E" w:rsidRDefault="004F2BD5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TAJUK:  Pentunjuk Awal (3)</w:t>
            </w:r>
          </w:p>
          <w:p w:rsidR="004F2BD5" w:rsidRPr="00E17F4E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082C2E" w:rsidRDefault="004F2BD5" w:rsidP="008946BC">
            <w:pPr>
              <w:rPr>
                <w:rFonts w:asciiTheme="minorHAnsi" w:eastAsia="Calibri" w:hAnsiTheme="minorHAnsi" w:cs="Tahoma"/>
                <w:color w:val="000000"/>
                <w:sz w:val="4"/>
                <w:szCs w:val="4"/>
              </w:rPr>
            </w:pPr>
          </w:p>
          <w:p w:rsidR="004F2BD5" w:rsidRDefault="004F2BD5" w:rsidP="003B650D">
            <w:pPr>
              <w:pStyle w:val="TableParagraph"/>
              <w:tabs>
                <w:tab w:val="left" w:pos="6930"/>
              </w:tabs>
              <w:spacing w:before="1"/>
              <w:ind w:right="-18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</w:rPr>
              <w:t>6.1 Kema</w:t>
            </w:r>
            <w:r>
              <w:rPr>
                <w:rFonts w:asciiTheme="minorHAnsi" w:hAnsiTheme="minorHAnsi"/>
              </w:rPr>
              <w:t xml:space="preserve">hiran mencegah dan </w:t>
            </w:r>
          </w:p>
          <w:p w:rsidR="004F2BD5" w:rsidRDefault="004F2BD5" w:rsidP="003B650D">
            <w:pPr>
              <w:pStyle w:val="TableParagraph"/>
              <w:tabs>
                <w:tab w:val="left" w:pos="6930"/>
              </w:tabs>
              <w:spacing w:before="1"/>
              <w:ind w:righ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mengurangkan</w:t>
            </w:r>
            <w:r w:rsidRPr="00FB091F">
              <w:rPr>
                <w:rFonts w:asciiTheme="minorHAnsi" w:hAnsiTheme="minorHAnsi"/>
              </w:rPr>
              <w:t xml:space="preserve"> faktor </w:t>
            </w:r>
            <w:r>
              <w:rPr>
                <w:rFonts w:asciiTheme="minorHAnsi" w:hAnsiTheme="minorHAnsi"/>
              </w:rPr>
              <w:t xml:space="preserve">risiko penyakit </w:t>
            </w:r>
          </w:p>
          <w:p w:rsidR="004F2BD5" w:rsidRPr="00FB091F" w:rsidRDefault="004F2BD5" w:rsidP="003B650D">
            <w:pPr>
              <w:pStyle w:val="TableParagraph"/>
              <w:tabs>
                <w:tab w:val="left" w:pos="6930"/>
              </w:tabs>
              <w:spacing w:before="1"/>
              <w:ind w:righ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proofErr w:type="gramStart"/>
            <w:r>
              <w:rPr>
                <w:rFonts w:asciiTheme="minorHAnsi" w:hAnsiTheme="minorHAnsi"/>
              </w:rPr>
              <w:t>dalam</w:t>
            </w:r>
            <w:proofErr w:type="gramEnd"/>
            <w:r>
              <w:rPr>
                <w:rFonts w:asciiTheme="minorHAnsi" w:hAnsiTheme="minorHAnsi"/>
              </w:rPr>
              <w:t xml:space="preserve"> kehidupan</w:t>
            </w:r>
            <w:r w:rsidRPr="00FB091F">
              <w:rPr>
                <w:rFonts w:asciiTheme="minorHAnsi" w:hAnsiTheme="minorHAnsi"/>
              </w:rPr>
              <w:t>harian.</w:t>
            </w:r>
          </w:p>
          <w:p w:rsidR="004F2BD5" w:rsidRPr="00FB091F" w:rsidRDefault="004F2BD5" w:rsidP="003B650D">
            <w:pPr>
              <w:pStyle w:val="TableParagraph"/>
              <w:tabs>
                <w:tab w:val="left" w:pos="6930"/>
              </w:tabs>
              <w:ind w:right="114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  <w:b/>
              </w:rPr>
              <w:t xml:space="preserve">       </w:t>
            </w:r>
            <w:r w:rsidRPr="00FB091F">
              <w:rPr>
                <w:rFonts w:asciiTheme="minorHAnsi" w:hAnsiTheme="minorHAnsi"/>
              </w:rPr>
              <w:t>Penyakit tidak berjangkit:</w:t>
            </w:r>
          </w:p>
          <w:p w:rsidR="004F2BD5" w:rsidRPr="00FB091F" w:rsidRDefault="004F2BD5" w:rsidP="003B650D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6930"/>
              </w:tabs>
              <w:spacing w:line="237" w:lineRule="auto"/>
              <w:ind w:right="704" w:hanging="280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  <w:spacing w:val="-1"/>
              </w:rPr>
              <w:t xml:space="preserve">Penyakit </w:t>
            </w:r>
            <w:r w:rsidRPr="00FB091F">
              <w:rPr>
                <w:rFonts w:asciiTheme="minorHAnsi" w:hAnsiTheme="minorHAnsi"/>
              </w:rPr>
              <w:t>jantung</w:t>
            </w:r>
          </w:p>
          <w:p w:rsidR="004F2BD5" w:rsidRPr="00FB091F" w:rsidRDefault="004F2BD5" w:rsidP="003B65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6930"/>
              </w:tabs>
              <w:spacing w:before="1" w:line="268" w:lineRule="exact"/>
              <w:ind w:left="827" w:hanging="292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</w:rPr>
              <w:t>Asma</w:t>
            </w:r>
          </w:p>
          <w:p w:rsidR="004F2BD5" w:rsidRDefault="004F2BD5" w:rsidP="003B650D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6930"/>
              </w:tabs>
              <w:spacing w:before="1" w:line="237" w:lineRule="auto"/>
              <w:ind w:right="151" w:hanging="280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</w:rPr>
              <w:t>Penyakit buah pinggang</w:t>
            </w:r>
          </w:p>
          <w:p w:rsidR="004F2BD5" w:rsidRPr="00EC7378" w:rsidRDefault="004F2BD5" w:rsidP="008946B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6930"/>
              </w:tabs>
              <w:spacing w:before="1" w:line="237" w:lineRule="auto"/>
              <w:ind w:right="151" w:hanging="280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</w:rPr>
              <w:t>Diabetes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082C2E" w:rsidRDefault="004F2BD5" w:rsidP="008946BC">
            <w:pPr>
              <w:pStyle w:val="NoSpacing"/>
              <w:rPr>
                <w:sz w:val="4"/>
                <w:szCs w:val="4"/>
              </w:rPr>
            </w:pPr>
          </w:p>
          <w:p w:rsidR="004F2BD5" w:rsidRPr="003B650D" w:rsidRDefault="004F2BD5" w:rsidP="003B650D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 w:rsidRPr="003B650D">
              <w:rPr>
                <w:rFonts w:asciiTheme="minorHAnsi" w:hAnsiTheme="minorHAnsi"/>
              </w:rPr>
              <w:t xml:space="preserve">6.1.3  Berkomunikasi mengenai cara </w:t>
            </w:r>
          </w:p>
          <w:p w:rsidR="004F2BD5" w:rsidRPr="003B650D" w:rsidRDefault="004F2BD5" w:rsidP="003B650D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 w:rsidRPr="003B650D">
              <w:rPr>
                <w:rFonts w:asciiTheme="minorHAnsi" w:hAnsiTheme="minorHAnsi"/>
              </w:rPr>
              <w:t xml:space="preserve">           </w:t>
            </w:r>
            <w:proofErr w:type="gramStart"/>
            <w:r w:rsidRPr="003B650D">
              <w:rPr>
                <w:rFonts w:asciiTheme="minorHAnsi" w:hAnsiTheme="minorHAnsi"/>
              </w:rPr>
              <w:t>pencegahan</w:t>
            </w:r>
            <w:proofErr w:type="gramEnd"/>
            <w:r w:rsidRPr="003B650D">
              <w:rPr>
                <w:rFonts w:asciiTheme="minorHAnsi" w:hAnsiTheme="minorHAnsi"/>
              </w:rPr>
              <w:t xml:space="preserve"> penyakit tidak berjangkit.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E17F4E" w:rsidRDefault="004F2BD5" w:rsidP="008946BC">
            <w:pPr>
              <w:pStyle w:val="NoSpacing"/>
            </w:pPr>
          </w:p>
        </w:tc>
      </w:tr>
      <w:tr w:rsidR="004F2BD5" w:rsidRPr="00E17F4E" w:rsidTr="00A71526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28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 – 13</w:t>
            </w:r>
          </w:p>
          <w:p w:rsidR="004F2BD5" w:rsidRPr="000405D6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Okt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082C2E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4"/>
                <w:szCs w:val="4"/>
              </w:rPr>
            </w:pPr>
          </w:p>
          <w:p w:rsidR="004F2BD5" w:rsidRPr="00A71526" w:rsidRDefault="004F2BD5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TEMA 5</w:t>
            </w:r>
            <w:r w:rsidRPr="00A71526">
              <w:rPr>
                <w:rFonts w:asciiTheme="minorHAnsi" w:hAnsiTheme="minorHAnsi" w:cs="Tahoma"/>
                <w:sz w:val="22"/>
                <w:szCs w:val="22"/>
              </w:rPr>
              <w:t>: Penyakit</w:t>
            </w:r>
          </w:p>
          <w:p w:rsidR="004F2BD5" w:rsidRPr="00A71526" w:rsidRDefault="004F2BD5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Pr="00A71526" w:rsidRDefault="004F2BD5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Sayang Diri</w:t>
            </w:r>
          </w:p>
          <w:p w:rsidR="004F2BD5" w:rsidRPr="00A71526" w:rsidRDefault="004F2BD5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Pr="00E17F4E" w:rsidRDefault="004F2BD5" w:rsidP="003B650D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TAJUK:  Pentunjuk Awal (4)</w:t>
            </w:r>
          </w:p>
          <w:p w:rsidR="004F2BD5" w:rsidRPr="00E17F4E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082C2E" w:rsidRDefault="004F2BD5" w:rsidP="008946BC">
            <w:pPr>
              <w:rPr>
                <w:rFonts w:asciiTheme="minorHAnsi" w:eastAsia="Calibri" w:hAnsiTheme="minorHAnsi" w:cs="Tahoma"/>
                <w:color w:val="000000"/>
                <w:sz w:val="4"/>
                <w:szCs w:val="4"/>
              </w:rPr>
            </w:pPr>
          </w:p>
          <w:p w:rsidR="004F2BD5" w:rsidRDefault="004F2BD5" w:rsidP="003B650D">
            <w:pPr>
              <w:pStyle w:val="TableParagraph"/>
              <w:tabs>
                <w:tab w:val="left" w:pos="6930"/>
              </w:tabs>
              <w:spacing w:before="1"/>
              <w:ind w:right="-18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</w:rPr>
              <w:t>6.1 Kema</w:t>
            </w:r>
            <w:r>
              <w:rPr>
                <w:rFonts w:asciiTheme="minorHAnsi" w:hAnsiTheme="minorHAnsi"/>
              </w:rPr>
              <w:t xml:space="preserve">hiran mencegah dan </w:t>
            </w:r>
          </w:p>
          <w:p w:rsidR="004F2BD5" w:rsidRDefault="004F2BD5" w:rsidP="003B650D">
            <w:pPr>
              <w:pStyle w:val="TableParagraph"/>
              <w:tabs>
                <w:tab w:val="left" w:pos="6930"/>
              </w:tabs>
              <w:spacing w:before="1"/>
              <w:ind w:righ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mengurangkan</w:t>
            </w:r>
            <w:r w:rsidRPr="00FB091F">
              <w:rPr>
                <w:rFonts w:asciiTheme="minorHAnsi" w:hAnsiTheme="minorHAnsi"/>
              </w:rPr>
              <w:t xml:space="preserve"> faktor </w:t>
            </w:r>
            <w:r>
              <w:rPr>
                <w:rFonts w:asciiTheme="minorHAnsi" w:hAnsiTheme="minorHAnsi"/>
              </w:rPr>
              <w:t xml:space="preserve">risiko penyakit </w:t>
            </w:r>
          </w:p>
          <w:p w:rsidR="004F2BD5" w:rsidRPr="00FB091F" w:rsidRDefault="004F2BD5" w:rsidP="003B650D">
            <w:pPr>
              <w:pStyle w:val="TableParagraph"/>
              <w:tabs>
                <w:tab w:val="left" w:pos="6930"/>
              </w:tabs>
              <w:spacing w:before="1"/>
              <w:ind w:righ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proofErr w:type="gramStart"/>
            <w:r>
              <w:rPr>
                <w:rFonts w:asciiTheme="minorHAnsi" w:hAnsiTheme="minorHAnsi"/>
              </w:rPr>
              <w:t>dalam</w:t>
            </w:r>
            <w:proofErr w:type="gramEnd"/>
            <w:r>
              <w:rPr>
                <w:rFonts w:asciiTheme="minorHAnsi" w:hAnsiTheme="minorHAnsi"/>
              </w:rPr>
              <w:t xml:space="preserve"> kehidupan</w:t>
            </w:r>
            <w:r w:rsidRPr="00FB091F">
              <w:rPr>
                <w:rFonts w:asciiTheme="minorHAnsi" w:hAnsiTheme="minorHAnsi"/>
              </w:rPr>
              <w:t>harian.</w:t>
            </w:r>
          </w:p>
          <w:p w:rsidR="004F2BD5" w:rsidRPr="00FB091F" w:rsidRDefault="004F2BD5" w:rsidP="003B650D">
            <w:pPr>
              <w:pStyle w:val="TableParagraph"/>
              <w:tabs>
                <w:tab w:val="left" w:pos="6930"/>
              </w:tabs>
              <w:ind w:right="114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  <w:b/>
              </w:rPr>
              <w:t xml:space="preserve">       </w:t>
            </w:r>
            <w:r w:rsidRPr="00FB091F">
              <w:rPr>
                <w:rFonts w:asciiTheme="minorHAnsi" w:hAnsiTheme="minorHAnsi"/>
              </w:rPr>
              <w:t>Penyakit tidak berjangkit:</w:t>
            </w:r>
          </w:p>
          <w:p w:rsidR="004F2BD5" w:rsidRPr="00FB091F" w:rsidRDefault="004F2BD5" w:rsidP="003B650D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6930"/>
              </w:tabs>
              <w:spacing w:line="237" w:lineRule="auto"/>
              <w:ind w:right="704" w:hanging="280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  <w:spacing w:val="-1"/>
              </w:rPr>
              <w:t xml:space="preserve">Penyakit </w:t>
            </w:r>
            <w:r w:rsidRPr="00FB091F">
              <w:rPr>
                <w:rFonts w:asciiTheme="minorHAnsi" w:hAnsiTheme="minorHAnsi"/>
              </w:rPr>
              <w:t>jantung</w:t>
            </w:r>
          </w:p>
          <w:p w:rsidR="004F2BD5" w:rsidRPr="00FB091F" w:rsidRDefault="004F2BD5" w:rsidP="003B65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6930"/>
              </w:tabs>
              <w:spacing w:before="1" w:line="268" w:lineRule="exact"/>
              <w:ind w:left="827" w:hanging="292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</w:rPr>
              <w:t>Asma</w:t>
            </w:r>
          </w:p>
          <w:p w:rsidR="004F2BD5" w:rsidRDefault="004F2BD5" w:rsidP="003B650D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6930"/>
              </w:tabs>
              <w:spacing w:before="1" w:line="237" w:lineRule="auto"/>
              <w:ind w:right="151" w:hanging="280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</w:rPr>
              <w:t>Penyakit buah pinggang</w:t>
            </w:r>
          </w:p>
          <w:p w:rsidR="004F2BD5" w:rsidRPr="00EC7378" w:rsidRDefault="004F2BD5" w:rsidP="003B650D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6930"/>
              </w:tabs>
              <w:spacing w:before="1" w:line="237" w:lineRule="auto"/>
              <w:ind w:right="151" w:hanging="280"/>
              <w:rPr>
                <w:rFonts w:asciiTheme="minorHAnsi" w:hAnsiTheme="minorHAnsi"/>
              </w:rPr>
            </w:pPr>
            <w:r w:rsidRPr="00FB091F">
              <w:rPr>
                <w:rFonts w:asciiTheme="minorHAnsi" w:hAnsiTheme="minorHAnsi"/>
              </w:rPr>
              <w:t>Diabetes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082C2E" w:rsidRDefault="004F2BD5" w:rsidP="008946BC">
            <w:pPr>
              <w:pStyle w:val="NoSpacing"/>
              <w:rPr>
                <w:sz w:val="4"/>
                <w:szCs w:val="4"/>
              </w:rPr>
            </w:pPr>
          </w:p>
          <w:p w:rsidR="004F2BD5" w:rsidRPr="003B650D" w:rsidRDefault="004F2BD5" w:rsidP="003B650D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 w:rsidRPr="003B650D">
              <w:rPr>
                <w:rFonts w:asciiTheme="minorHAnsi" w:hAnsiTheme="minorHAnsi"/>
              </w:rPr>
              <w:t>6.1.3  Berkomunikasi mengenai cara</w:t>
            </w:r>
          </w:p>
          <w:p w:rsidR="004F2BD5" w:rsidRPr="003B650D" w:rsidRDefault="004F2BD5" w:rsidP="003B650D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 w:rsidRPr="003B650D">
              <w:rPr>
                <w:rFonts w:asciiTheme="minorHAnsi" w:hAnsiTheme="minorHAnsi"/>
              </w:rPr>
              <w:t xml:space="preserve">      </w:t>
            </w:r>
            <w:r>
              <w:rPr>
                <w:rFonts w:asciiTheme="minorHAnsi" w:hAnsiTheme="minorHAnsi"/>
              </w:rPr>
              <w:t xml:space="preserve">     </w:t>
            </w:r>
            <w:proofErr w:type="gramStart"/>
            <w:r>
              <w:rPr>
                <w:rFonts w:asciiTheme="minorHAnsi" w:hAnsiTheme="minorHAnsi"/>
              </w:rPr>
              <w:t>pencegahan</w:t>
            </w:r>
            <w:proofErr w:type="gramEnd"/>
            <w:r>
              <w:rPr>
                <w:rFonts w:asciiTheme="minorHAnsi" w:hAnsiTheme="minorHAnsi"/>
              </w:rPr>
              <w:t xml:space="preserve"> penyakit tidak </w:t>
            </w:r>
            <w:r w:rsidRPr="003B650D">
              <w:rPr>
                <w:rFonts w:asciiTheme="minorHAnsi" w:hAnsiTheme="minorHAnsi"/>
              </w:rPr>
              <w:t>berjangkit.</w:t>
            </w:r>
            <w:r w:rsidRPr="003B650D">
              <w:t xml:space="preserve"> </w:t>
            </w:r>
          </w:p>
          <w:p w:rsidR="004F2BD5" w:rsidRPr="003B650D" w:rsidRDefault="004F2BD5" w:rsidP="008946BC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E17F4E" w:rsidRDefault="004F2BD5" w:rsidP="008946BC">
            <w:pPr>
              <w:pStyle w:val="NoSpacing"/>
            </w:pPr>
          </w:p>
        </w:tc>
      </w:tr>
      <w:tr w:rsidR="004F2BD5" w:rsidRPr="00E17F4E" w:rsidTr="00A71526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29</w:t>
            </w:r>
          </w:p>
          <w:p w:rsidR="004F2BD5" w:rsidRPr="004F2BD5" w:rsidRDefault="004F2BD5" w:rsidP="004F2BD5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16 – 20</w:t>
            </w:r>
          </w:p>
          <w:p w:rsidR="004F2BD5" w:rsidRPr="000405D6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Okt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082C2E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4"/>
                <w:szCs w:val="4"/>
              </w:rPr>
            </w:pPr>
          </w:p>
          <w:p w:rsidR="004F2BD5" w:rsidRPr="00E17F4E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>TEMA 7: Keselamatan</w:t>
            </w:r>
          </w:p>
          <w:p w:rsidR="004F2BD5" w:rsidRPr="00E17F4E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Pr="00E17F4E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>
              <w:rPr>
                <w:rFonts w:asciiTheme="minorHAnsi" w:hAnsiTheme="minorHAnsi" w:cs="Tahoma"/>
                <w:sz w:val="22"/>
                <w:szCs w:val="22"/>
              </w:rPr>
              <w:t>Sayang Diri</w:t>
            </w:r>
          </w:p>
          <w:p w:rsidR="004F2BD5" w:rsidRPr="00E17F4E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Pengantunan Seksual </w:t>
            </w:r>
          </w:p>
          <w:p w:rsidR="004F2BD5" w:rsidRPr="00E17F4E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        Kanak-kanak</w:t>
            </w:r>
          </w:p>
          <w:p w:rsidR="004F2BD5" w:rsidRPr="00E17F4E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082C2E" w:rsidRDefault="004F2BD5" w:rsidP="008946BC">
            <w:pPr>
              <w:rPr>
                <w:rFonts w:asciiTheme="minorHAnsi" w:eastAsia="Calibri" w:hAnsiTheme="minorHAnsi" w:cs="Tahoma"/>
                <w:color w:val="000000"/>
                <w:sz w:val="4"/>
                <w:szCs w:val="4"/>
              </w:rPr>
            </w:pPr>
          </w:p>
          <w:p w:rsidR="004F2BD5" w:rsidRDefault="004F2BD5" w:rsidP="00EC7378">
            <w:pPr>
              <w:pStyle w:val="TableParagraph"/>
              <w:spacing w:before="1"/>
              <w:rPr>
                <w:rFonts w:asciiTheme="minorHAnsi" w:hAnsiTheme="minorHAnsi"/>
              </w:rPr>
            </w:pPr>
            <w:r w:rsidRPr="00EC7378">
              <w:rPr>
                <w:rFonts w:asciiTheme="minorHAnsi" w:hAnsiTheme="minorHAnsi"/>
              </w:rPr>
              <w:t xml:space="preserve">7.1 Kemahiran kecekapan psikososial </w:t>
            </w:r>
          </w:p>
          <w:p w:rsidR="004F2BD5" w:rsidRDefault="004F2BD5" w:rsidP="00EC7378">
            <w:pPr>
              <w:pStyle w:val="TableParagraph"/>
              <w:spacing w:before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proofErr w:type="gramStart"/>
            <w:r w:rsidRPr="00EC7378">
              <w:rPr>
                <w:rFonts w:asciiTheme="minorHAnsi" w:hAnsiTheme="minorHAnsi"/>
              </w:rPr>
              <w:t>untuk</w:t>
            </w:r>
            <w:proofErr w:type="gramEnd"/>
            <w:r w:rsidRPr="00EC7378">
              <w:rPr>
                <w:rFonts w:asciiTheme="minorHAnsi" w:hAnsiTheme="minorHAnsi"/>
              </w:rPr>
              <w:t xml:space="preserve"> menjaga keselamatan diri</w:t>
            </w:r>
            <w:r>
              <w:rPr>
                <w:rFonts w:asciiTheme="minorHAnsi" w:hAnsiTheme="minorHAnsi"/>
              </w:rPr>
              <w:t xml:space="preserve">.   </w:t>
            </w:r>
          </w:p>
          <w:p w:rsidR="004F2BD5" w:rsidRDefault="004F2BD5" w:rsidP="00EC7378">
            <w:pPr>
              <w:pStyle w:val="TableParagraph"/>
              <w:spacing w:before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EC7378">
              <w:rPr>
                <w:rFonts w:asciiTheme="minorHAnsi" w:hAnsiTheme="minorHAnsi"/>
              </w:rPr>
              <w:t xml:space="preserve">Bertindak secara bijak untuk </w:t>
            </w:r>
          </w:p>
          <w:p w:rsidR="004F2BD5" w:rsidRPr="00EC7378" w:rsidRDefault="004F2BD5" w:rsidP="00EC7378">
            <w:pPr>
              <w:pStyle w:val="TableParagraph"/>
              <w:spacing w:before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EC7378">
              <w:rPr>
                <w:rFonts w:asciiTheme="minorHAnsi" w:hAnsiTheme="minorHAnsi"/>
              </w:rPr>
              <w:t>mengelak:</w:t>
            </w:r>
          </w:p>
          <w:p w:rsidR="004F2BD5" w:rsidRPr="00EC7378" w:rsidRDefault="004F2BD5" w:rsidP="00EC7378">
            <w:pPr>
              <w:pStyle w:val="TableParagraph"/>
              <w:tabs>
                <w:tab w:val="left" w:pos="816"/>
              </w:tabs>
              <w:spacing w:before="1" w:line="237" w:lineRule="auto"/>
              <w:ind w:right="151"/>
              <w:rPr>
                <w:rFonts w:asciiTheme="minorHAnsi" w:hAnsiTheme="minorHAnsi"/>
              </w:rPr>
            </w:pPr>
            <w:r w:rsidRPr="00EC7378">
              <w:rPr>
                <w:rFonts w:asciiTheme="minorHAnsi" w:hAnsiTheme="minorHAnsi"/>
                <w:spacing w:val="-1"/>
              </w:rPr>
              <w:t xml:space="preserve">       Pengantunan </w:t>
            </w:r>
            <w:r w:rsidRPr="00EC7378">
              <w:rPr>
                <w:rFonts w:asciiTheme="minorHAnsi" w:hAnsiTheme="minorHAnsi"/>
              </w:rPr>
              <w:t>kanak-kanak</w:t>
            </w:r>
          </w:p>
          <w:p w:rsidR="004F2BD5" w:rsidRPr="00EC7378" w:rsidRDefault="004F2BD5" w:rsidP="00EC7378">
            <w:pPr>
              <w:pStyle w:val="NoSpacing"/>
              <w:rPr>
                <w:rFonts w:eastAsia="Calibri" w:cs="Tahoma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082C2E" w:rsidRDefault="004F2BD5" w:rsidP="005F4FC4">
            <w:pPr>
              <w:pStyle w:val="NoSpacing"/>
              <w:rPr>
                <w:sz w:val="4"/>
                <w:szCs w:val="4"/>
              </w:rPr>
            </w:pPr>
          </w:p>
          <w:p w:rsidR="004F2BD5" w:rsidRDefault="004F2BD5" w:rsidP="00EC7378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 w:rsidRPr="00EC7378">
              <w:rPr>
                <w:rFonts w:asciiTheme="minorHAnsi" w:hAnsiTheme="minorHAnsi"/>
              </w:rPr>
              <w:t xml:space="preserve">7.1.1 Menyatakan maksud pengantunan </w:t>
            </w:r>
          </w:p>
          <w:p w:rsidR="004F2BD5" w:rsidRPr="00EC7378" w:rsidRDefault="004F2BD5" w:rsidP="00EC7378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</w:t>
            </w:r>
            <w:proofErr w:type="gramStart"/>
            <w:r w:rsidRPr="00EC7378">
              <w:rPr>
                <w:rFonts w:asciiTheme="minorHAnsi" w:hAnsiTheme="minorHAnsi"/>
              </w:rPr>
              <w:t>kanak-</w:t>
            </w:r>
            <w:proofErr w:type="gramEnd"/>
            <w:r w:rsidRPr="00EC7378">
              <w:rPr>
                <w:rFonts w:asciiTheme="minorHAnsi" w:hAnsiTheme="minorHAnsi"/>
              </w:rPr>
              <w:t xml:space="preserve"> kanak.</w:t>
            </w:r>
          </w:p>
          <w:p w:rsidR="004F2BD5" w:rsidRPr="00EC7378" w:rsidRDefault="004F2BD5" w:rsidP="00E17F4E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E17F4E" w:rsidRDefault="004F2BD5" w:rsidP="008946BC">
            <w:pPr>
              <w:pStyle w:val="NoSpacing"/>
            </w:pPr>
          </w:p>
        </w:tc>
      </w:tr>
    </w:tbl>
    <w:p w:rsidR="00354684" w:rsidRPr="00082C2E" w:rsidRDefault="00354684">
      <w:pPr>
        <w:rPr>
          <w:sz w:val="2"/>
          <w:szCs w:val="2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3265"/>
        <w:gridCol w:w="4056"/>
        <w:gridCol w:w="4280"/>
        <w:gridCol w:w="1260"/>
      </w:tblGrid>
      <w:tr w:rsidR="0005586D" w:rsidRPr="00354684" w:rsidTr="0005586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586D" w:rsidRPr="00354684" w:rsidRDefault="0005586D" w:rsidP="0035468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54684">
              <w:rPr>
                <w:rFonts w:asciiTheme="minorHAnsi" w:hAnsiTheme="minorHAnsi" w:cs="Tahoma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586D" w:rsidRPr="00354684" w:rsidRDefault="0005586D" w:rsidP="003546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54684">
              <w:rPr>
                <w:rFonts w:asciiTheme="minorHAnsi" w:hAnsiTheme="minorHAnsi" w:cs="Tahoma"/>
                <w:b/>
                <w:sz w:val="22"/>
                <w:szCs w:val="22"/>
              </w:rPr>
              <w:t>Tema /Unit/Tajuk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586D" w:rsidRPr="00354684" w:rsidRDefault="0005586D" w:rsidP="00354684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354684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Hasil Pembelajaran</w:t>
            </w:r>
          </w:p>
          <w:p w:rsidR="0005586D" w:rsidRPr="00354684" w:rsidRDefault="0005586D" w:rsidP="00354684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354684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(Standard Kandungan)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586D" w:rsidRPr="00354684" w:rsidRDefault="0005586D" w:rsidP="00354684">
            <w:pPr>
              <w:pStyle w:val="NoSpacing"/>
              <w:jc w:val="center"/>
              <w:rPr>
                <w:b/>
              </w:rPr>
            </w:pPr>
            <w:r w:rsidRPr="00354684">
              <w:rPr>
                <w:b/>
              </w:rPr>
              <w:t>Cadangan Aktiviti Pembelajaran</w:t>
            </w:r>
          </w:p>
          <w:p w:rsidR="0005586D" w:rsidRPr="00354684" w:rsidRDefault="0005586D" w:rsidP="00354684">
            <w:pPr>
              <w:pStyle w:val="NoSpacing"/>
              <w:jc w:val="center"/>
              <w:rPr>
                <w:b/>
              </w:rPr>
            </w:pPr>
            <w:r w:rsidRPr="00354684">
              <w:rPr>
                <w:b/>
              </w:rPr>
              <w:t>(Standard Pembelajaran)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586D" w:rsidRPr="00354684" w:rsidRDefault="0005586D" w:rsidP="0035468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Catatan</w:t>
            </w:r>
          </w:p>
        </w:tc>
      </w:tr>
      <w:tr w:rsidR="00082C2E" w:rsidRPr="00F272F4" w:rsidTr="004F2BD5">
        <w:trPr>
          <w:trHeight w:val="18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2E" w:rsidRPr="00F272F4" w:rsidRDefault="00082C2E" w:rsidP="008946B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30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23 – 27</w:t>
            </w:r>
          </w:p>
          <w:p w:rsidR="00082C2E" w:rsidRPr="00F272F4" w:rsidRDefault="004F2BD5" w:rsidP="004F2BD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Okt</w:t>
            </w:r>
            <w:r w:rsidRPr="00F272F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082C2E" w:rsidRPr="00F272F4">
              <w:rPr>
                <w:rFonts w:asciiTheme="minorHAnsi" w:hAnsiTheme="minorHAnsi" w:cs="Tahoma"/>
                <w:b/>
                <w:sz w:val="22"/>
                <w:szCs w:val="22"/>
              </w:rPr>
              <w:t>29</w:t>
            </w:r>
          </w:p>
          <w:p w:rsidR="00082C2E" w:rsidRPr="00F272F4" w:rsidRDefault="00082C2E" w:rsidP="004F2BD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2E" w:rsidRPr="00082C2E" w:rsidRDefault="00082C2E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4"/>
                <w:szCs w:val="4"/>
              </w:rPr>
            </w:pPr>
          </w:p>
          <w:p w:rsidR="00082C2E" w:rsidRPr="00083C73" w:rsidRDefault="00082C2E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6"/>
                <w:szCs w:val="16"/>
              </w:rPr>
            </w:pPr>
          </w:p>
          <w:p w:rsidR="00082C2E" w:rsidRPr="00E17F4E" w:rsidRDefault="00082C2E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>TEMA 7: Keselamatan</w:t>
            </w:r>
          </w:p>
          <w:p w:rsidR="00082C2E" w:rsidRPr="00E17F4E" w:rsidRDefault="00082C2E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82C2E" w:rsidRPr="00E17F4E" w:rsidRDefault="00082C2E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>
              <w:rPr>
                <w:rFonts w:asciiTheme="minorHAnsi" w:hAnsiTheme="minorHAnsi" w:cs="Tahoma"/>
                <w:sz w:val="22"/>
                <w:szCs w:val="22"/>
              </w:rPr>
              <w:t>Sayang Diri</w:t>
            </w:r>
          </w:p>
          <w:p w:rsidR="00082C2E" w:rsidRPr="00E17F4E" w:rsidRDefault="00082C2E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82C2E" w:rsidRPr="00E17F4E" w:rsidRDefault="00082C2E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 w:cs="Tahoma"/>
                <w:sz w:val="22"/>
                <w:szCs w:val="22"/>
              </w:rPr>
              <w:t>Elak Terpedaya</w:t>
            </w:r>
          </w:p>
          <w:p w:rsidR="00082C2E" w:rsidRPr="00E17F4E" w:rsidRDefault="00082C2E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2E" w:rsidRPr="00082C2E" w:rsidRDefault="00082C2E" w:rsidP="00CF3808">
            <w:pPr>
              <w:rPr>
                <w:rFonts w:asciiTheme="minorHAnsi" w:eastAsia="Calibri" w:hAnsiTheme="minorHAnsi" w:cs="Tahoma"/>
                <w:color w:val="000000"/>
                <w:sz w:val="4"/>
                <w:szCs w:val="4"/>
              </w:rPr>
            </w:pPr>
          </w:p>
          <w:p w:rsidR="00082C2E" w:rsidRPr="00083C73" w:rsidRDefault="00082C2E" w:rsidP="00CF3808">
            <w:pPr>
              <w:pStyle w:val="TableParagraph"/>
              <w:spacing w:before="1"/>
              <w:rPr>
                <w:rFonts w:asciiTheme="minorHAnsi" w:hAnsiTheme="minorHAnsi"/>
                <w:sz w:val="16"/>
                <w:szCs w:val="16"/>
              </w:rPr>
            </w:pPr>
          </w:p>
          <w:p w:rsidR="00082C2E" w:rsidRDefault="00082C2E" w:rsidP="00CF3808">
            <w:pPr>
              <w:pStyle w:val="TableParagraph"/>
              <w:spacing w:before="1"/>
              <w:rPr>
                <w:rFonts w:asciiTheme="minorHAnsi" w:hAnsiTheme="minorHAnsi"/>
              </w:rPr>
            </w:pPr>
            <w:r w:rsidRPr="00EC7378">
              <w:rPr>
                <w:rFonts w:asciiTheme="minorHAnsi" w:hAnsiTheme="minorHAnsi"/>
              </w:rPr>
              <w:t xml:space="preserve">7.1 Kemahiran kecekapan psikososial </w:t>
            </w:r>
          </w:p>
          <w:p w:rsidR="00082C2E" w:rsidRDefault="00082C2E" w:rsidP="00CF3808">
            <w:pPr>
              <w:pStyle w:val="TableParagraph"/>
              <w:spacing w:before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proofErr w:type="gramStart"/>
            <w:r w:rsidRPr="00EC7378">
              <w:rPr>
                <w:rFonts w:asciiTheme="minorHAnsi" w:hAnsiTheme="minorHAnsi"/>
              </w:rPr>
              <w:t>untuk</w:t>
            </w:r>
            <w:proofErr w:type="gramEnd"/>
            <w:r w:rsidRPr="00EC7378">
              <w:rPr>
                <w:rFonts w:asciiTheme="minorHAnsi" w:hAnsiTheme="minorHAnsi"/>
              </w:rPr>
              <w:t xml:space="preserve"> menjaga keselamatan diri</w:t>
            </w:r>
            <w:r>
              <w:rPr>
                <w:rFonts w:asciiTheme="minorHAnsi" w:hAnsiTheme="minorHAnsi"/>
              </w:rPr>
              <w:t xml:space="preserve">.   </w:t>
            </w:r>
          </w:p>
          <w:p w:rsidR="00082C2E" w:rsidRDefault="00082C2E" w:rsidP="00CF3808">
            <w:pPr>
              <w:pStyle w:val="TableParagraph"/>
              <w:spacing w:before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EC7378">
              <w:rPr>
                <w:rFonts w:asciiTheme="minorHAnsi" w:hAnsiTheme="minorHAnsi"/>
              </w:rPr>
              <w:t xml:space="preserve">Bertindak secara bijak untuk </w:t>
            </w:r>
          </w:p>
          <w:p w:rsidR="00082C2E" w:rsidRPr="00EC7378" w:rsidRDefault="00082C2E" w:rsidP="00CF3808">
            <w:pPr>
              <w:pStyle w:val="TableParagraph"/>
              <w:spacing w:before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EC7378">
              <w:rPr>
                <w:rFonts w:asciiTheme="minorHAnsi" w:hAnsiTheme="minorHAnsi"/>
              </w:rPr>
              <w:t>mengelak:</w:t>
            </w:r>
          </w:p>
          <w:p w:rsidR="00082C2E" w:rsidRPr="00EC7378" w:rsidRDefault="00082C2E" w:rsidP="00CF3808">
            <w:pPr>
              <w:pStyle w:val="TableParagraph"/>
              <w:tabs>
                <w:tab w:val="left" w:pos="816"/>
              </w:tabs>
              <w:spacing w:before="1" w:line="237" w:lineRule="auto"/>
              <w:ind w:right="151"/>
              <w:rPr>
                <w:rFonts w:asciiTheme="minorHAnsi" w:hAnsiTheme="minorHAnsi"/>
              </w:rPr>
            </w:pPr>
            <w:r w:rsidRPr="00EC7378">
              <w:rPr>
                <w:rFonts w:asciiTheme="minorHAnsi" w:hAnsiTheme="minorHAnsi"/>
                <w:spacing w:val="-1"/>
              </w:rPr>
              <w:t xml:space="preserve">       Pengantunan </w:t>
            </w:r>
            <w:r w:rsidRPr="00EC7378">
              <w:rPr>
                <w:rFonts w:asciiTheme="minorHAnsi" w:hAnsiTheme="minorHAnsi"/>
              </w:rPr>
              <w:t>kanak-kanak</w:t>
            </w:r>
          </w:p>
          <w:p w:rsidR="00082C2E" w:rsidRPr="00EC7378" w:rsidRDefault="00082C2E" w:rsidP="00CF3808">
            <w:pPr>
              <w:pStyle w:val="NoSpacing"/>
              <w:rPr>
                <w:rFonts w:eastAsia="Calibri" w:cs="Tahoma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2E" w:rsidRPr="00083C73" w:rsidRDefault="00082C2E" w:rsidP="00082C2E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</w:p>
          <w:p w:rsidR="00083C73" w:rsidRDefault="00082C2E" w:rsidP="00082C2E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</w:rPr>
              <w:t xml:space="preserve">7.1.2 Memberi contoh situasi pengantunan </w:t>
            </w:r>
          </w:p>
          <w:p w:rsidR="00082C2E" w:rsidRPr="00083C73" w:rsidRDefault="00083C73" w:rsidP="00082C2E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</w:t>
            </w:r>
            <w:proofErr w:type="gramStart"/>
            <w:r w:rsidR="00082C2E" w:rsidRPr="00083C73">
              <w:rPr>
                <w:rFonts w:asciiTheme="minorHAnsi" w:hAnsiTheme="minorHAnsi"/>
              </w:rPr>
              <w:t>kanak-</w:t>
            </w:r>
            <w:proofErr w:type="gramEnd"/>
            <w:r w:rsidR="00082C2E" w:rsidRPr="00083C73">
              <w:rPr>
                <w:rFonts w:asciiTheme="minorHAnsi" w:hAnsiTheme="minorHAnsi"/>
              </w:rPr>
              <w:t xml:space="preserve"> kanak.</w:t>
            </w:r>
          </w:p>
          <w:p w:rsidR="00082C2E" w:rsidRPr="00083C73" w:rsidRDefault="00082C2E" w:rsidP="0005586D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2E" w:rsidRPr="00F272F4" w:rsidRDefault="00082C2E" w:rsidP="008946BC">
            <w:pPr>
              <w:pStyle w:val="NoSpacing"/>
            </w:pPr>
          </w:p>
        </w:tc>
      </w:tr>
      <w:tr w:rsidR="004F2BD5" w:rsidRPr="00F272F4" w:rsidTr="0005586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31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Pr="000A7B6E" w:rsidRDefault="004F2BD5" w:rsidP="004F2BD5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0A7B6E">
              <w:rPr>
                <w:rFonts w:asciiTheme="minorHAnsi" w:hAnsiTheme="minorHAnsi"/>
                <w:b/>
                <w:sz w:val="21"/>
                <w:szCs w:val="21"/>
              </w:rPr>
              <w:t xml:space="preserve">30 Okt 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–</w:t>
            </w:r>
            <w:r w:rsidRPr="000A7B6E">
              <w:rPr>
                <w:rFonts w:asciiTheme="minorHAnsi" w:hAnsiTheme="minorHAnsi"/>
                <w:b/>
                <w:sz w:val="21"/>
                <w:szCs w:val="21"/>
              </w:rPr>
              <w:t xml:space="preserve"> 3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0A7B6E">
              <w:rPr>
                <w:rFonts w:asciiTheme="minorHAnsi" w:hAnsiTheme="minorHAnsi"/>
                <w:b/>
                <w:sz w:val="21"/>
                <w:szCs w:val="21"/>
              </w:rPr>
              <w:t>Nov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082C2E" w:rsidRDefault="004F2BD5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4"/>
                <w:szCs w:val="4"/>
              </w:rPr>
            </w:pPr>
          </w:p>
          <w:p w:rsidR="004F2BD5" w:rsidRDefault="004F2BD5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Pr="00E17F4E" w:rsidRDefault="004F2BD5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>TEMA 7: Keselamatan</w:t>
            </w:r>
          </w:p>
          <w:p w:rsidR="004F2BD5" w:rsidRPr="00E17F4E" w:rsidRDefault="004F2BD5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Pr="00E17F4E" w:rsidRDefault="004F2BD5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>
              <w:rPr>
                <w:rFonts w:asciiTheme="minorHAnsi" w:hAnsiTheme="minorHAnsi" w:cs="Tahoma"/>
                <w:sz w:val="22"/>
                <w:szCs w:val="22"/>
              </w:rPr>
              <w:t>Sayang Diri</w:t>
            </w:r>
          </w:p>
          <w:p w:rsidR="004F2BD5" w:rsidRPr="00E17F4E" w:rsidRDefault="004F2BD5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Default="004F2BD5" w:rsidP="00083C7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>TAJUK</w:t>
            </w:r>
            <w:r w:rsidRPr="00083C73">
              <w:rPr>
                <w:rFonts w:asciiTheme="minorHAnsi" w:hAnsiTheme="minorHAnsi" w:cs="Tahoma"/>
                <w:sz w:val="22"/>
                <w:szCs w:val="22"/>
              </w:rPr>
              <w:t xml:space="preserve">:  </w:t>
            </w:r>
            <w:r w:rsidRPr="00083C73">
              <w:rPr>
                <w:rFonts w:asciiTheme="minorHAnsi" w:hAnsiTheme="minorHAnsi"/>
                <w:sz w:val="22"/>
                <w:szCs w:val="22"/>
              </w:rPr>
              <w:t xml:space="preserve">Katakan TIDAK Secara </w:t>
            </w:r>
          </w:p>
          <w:p w:rsidR="004F2BD5" w:rsidRDefault="004F2BD5" w:rsidP="00083C7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083C73">
              <w:rPr>
                <w:rFonts w:asciiTheme="minorHAnsi" w:hAnsiTheme="minorHAnsi"/>
                <w:sz w:val="22"/>
                <w:szCs w:val="22"/>
              </w:rPr>
              <w:t>Berhemah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(1)</w:t>
            </w:r>
          </w:p>
          <w:p w:rsidR="004F2BD5" w:rsidRPr="00E17F4E" w:rsidRDefault="004F2BD5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082C2E" w:rsidRDefault="004F2BD5" w:rsidP="00CF3808">
            <w:pPr>
              <w:rPr>
                <w:rFonts w:asciiTheme="minorHAnsi" w:eastAsia="Calibri" w:hAnsiTheme="minorHAnsi" w:cs="Tahoma"/>
                <w:color w:val="000000"/>
                <w:sz w:val="4"/>
                <w:szCs w:val="4"/>
              </w:rPr>
            </w:pPr>
          </w:p>
          <w:p w:rsidR="004F2BD5" w:rsidRDefault="004F2BD5" w:rsidP="00CF3808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4F2BD5" w:rsidRDefault="004F2BD5" w:rsidP="00CF3808">
            <w:pPr>
              <w:pStyle w:val="TableParagraph"/>
              <w:spacing w:before="1"/>
              <w:rPr>
                <w:rFonts w:asciiTheme="minorHAnsi" w:hAnsiTheme="minorHAnsi"/>
              </w:rPr>
            </w:pPr>
            <w:r w:rsidRPr="00EC7378">
              <w:rPr>
                <w:rFonts w:asciiTheme="minorHAnsi" w:hAnsiTheme="minorHAnsi"/>
              </w:rPr>
              <w:t xml:space="preserve">7.1 Kemahiran kecekapan psikososial </w:t>
            </w:r>
          </w:p>
          <w:p w:rsidR="004F2BD5" w:rsidRDefault="004F2BD5" w:rsidP="00CF3808">
            <w:pPr>
              <w:pStyle w:val="TableParagraph"/>
              <w:spacing w:before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proofErr w:type="gramStart"/>
            <w:r w:rsidRPr="00EC7378">
              <w:rPr>
                <w:rFonts w:asciiTheme="minorHAnsi" w:hAnsiTheme="minorHAnsi"/>
              </w:rPr>
              <w:t>untuk</w:t>
            </w:r>
            <w:proofErr w:type="gramEnd"/>
            <w:r w:rsidRPr="00EC7378">
              <w:rPr>
                <w:rFonts w:asciiTheme="minorHAnsi" w:hAnsiTheme="minorHAnsi"/>
              </w:rPr>
              <w:t xml:space="preserve"> menjaga keselamatan diri</w:t>
            </w:r>
            <w:r>
              <w:rPr>
                <w:rFonts w:asciiTheme="minorHAnsi" w:hAnsiTheme="minorHAnsi"/>
              </w:rPr>
              <w:t xml:space="preserve">.   </w:t>
            </w:r>
          </w:p>
          <w:p w:rsidR="004F2BD5" w:rsidRDefault="004F2BD5" w:rsidP="00CF3808">
            <w:pPr>
              <w:pStyle w:val="TableParagraph"/>
              <w:spacing w:before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EC7378">
              <w:rPr>
                <w:rFonts w:asciiTheme="minorHAnsi" w:hAnsiTheme="minorHAnsi"/>
              </w:rPr>
              <w:t xml:space="preserve">Bertindak secara bijak untuk </w:t>
            </w:r>
          </w:p>
          <w:p w:rsidR="004F2BD5" w:rsidRPr="00EC7378" w:rsidRDefault="004F2BD5" w:rsidP="00CF3808">
            <w:pPr>
              <w:pStyle w:val="TableParagraph"/>
              <w:spacing w:before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EC7378">
              <w:rPr>
                <w:rFonts w:asciiTheme="minorHAnsi" w:hAnsiTheme="minorHAnsi"/>
              </w:rPr>
              <w:t>mengelak:</w:t>
            </w:r>
          </w:p>
          <w:p w:rsidR="004F2BD5" w:rsidRPr="00EC7378" w:rsidRDefault="004F2BD5" w:rsidP="00CF3808">
            <w:pPr>
              <w:pStyle w:val="TableParagraph"/>
              <w:tabs>
                <w:tab w:val="left" w:pos="816"/>
              </w:tabs>
              <w:spacing w:before="1" w:line="237" w:lineRule="auto"/>
              <w:ind w:right="151"/>
              <w:rPr>
                <w:rFonts w:asciiTheme="minorHAnsi" w:hAnsiTheme="minorHAnsi"/>
              </w:rPr>
            </w:pPr>
            <w:r w:rsidRPr="00EC7378">
              <w:rPr>
                <w:rFonts w:asciiTheme="minorHAnsi" w:hAnsiTheme="minorHAnsi"/>
                <w:spacing w:val="-1"/>
              </w:rPr>
              <w:t xml:space="preserve">       Pengantunan </w:t>
            </w:r>
            <w:r w:rsidRPr="00EC7378">
              <w:rPr>
                <w:rFonts w:asciiTheme="minorHAnsi" w:hAnsiTheme="minorHAnsi"/>
              </w:rPr>
              <w:t>kanak-kanak</w:t>
            </w:r>
          </w:p>
          <w:p w:rsidR="004F2BD5" w:rsidRPr="00EC7378" w:rsidRDefault="004F2BD5" w:rsidP="00CF3808">
            <w:pPr>
              <w:pStyle w:val="NoSpacing"/>
              <w:rPr>
                <w:rFonts w:eastAsia="Calibri" w:cs="Tahoma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083C73" w:rsidRDefault="004F2BD5" w:rsidP="008946BC">
            <w:pPr>
              <w:pStyle w:val="NoSpacing"/>
            </w:pPr>
          </w:p>
          <w:p w:rsidR="004F2BD5" w:rsidRDefault="004F2BD5" w:rsidP="00083C73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</w:rPr>
              <w:t xml:space="preserve">7.1.3 Mengaplikasikan cara mengelak </w:t>
            </w:r>
          </w:p>
          <w:p w:rsidR="004F2BD5" w:rsidRPr="00083C73" w:rsidRDefault="004F2BD5" w:rsidP="00083C73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</w:t>
            </w:r>
            <w:proofErr w:type="gramStart"/>
            <w:r w:rsidRPr="00083C73">
              <w:rPr>
                <w:rFonts w:asciiTheme="minorHAnsi" w:hAnsiTheme="minorHAnsi"/>
              </w:rPr>
              <w:t>daripada</w:t>
            </w:r>
            <w:proofErr w:type="gramEnd"/>
            <w:r w:rsidRPr="00083C73">
              <w:rPr>
                <w:rFonts w:asciiTheme="minorHAnsi" w:hAnsiTheme="minorHAnsi"/>
              </w:rPr>
              <w:t xml:space="preserve"> pengantunan  kanak- kanak.</w:t>
            </w:r>
          </w:p>
          <w:p w:rsidR="004F2BD5" w:rsidRPr="00083C73" w:rsidRDefault="004F2BD5" w:rsidP="008946BC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F272F4" w:rsidRDefault="004F2BD5" w:rsidP="008946BC">
            <w:pPr>
              <w:pStyle w:val="NoSpacing"/>
            </w:pPr>
          </w:p>
        </w:tc>
      </w:tr>
      <w:tr w:rsidR="004F2BD5" w:rsidRPr="00F272F4" w:rsidTr="0005586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32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 – 10 Nov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F272F4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Pr="00F272F4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72F4">
              <w:rPr>
                <w:rFonts w:asciiTheme="minorHAnsi" w:hAnsiTheme="minorHAnsi" w:cs="Tahoma"/>
                <w:sz w:val="22"/>
                <w:szCs w:val="22"/>
              </w:rPr>
              <w:t>TEMA 8: Keselamatan</w:t>
            </w:r>
          </w:p>
          <w:p w:rsidR="004F2BD5" w:rsidRPr="00F272F4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Pr="00F272F4" w:rsidRDefault="004F2BD5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UNIT 11</w:t>
            </w:r>
            <w:r w:rsidRPr="00F272F4">
              <w:rPr>
                <w:rFonts w:asciiTheme="minorHAnsi" w:hAnsiTheme="minorHAnsi" w:cs="Tahoma"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="Tahoma"/>
                <w:sz w:val="22"/>
                <w:szCs w:val="22"/>
              </w:rPr>
              <w:t>Sayang Diri</w:t>
            </w:r>
          </w:p>
          <w:p w:rsidR="004F2BD5" w:rsidRPr="00F272F4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Default="004F2BD5" w:rsidP="00083C7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F272F4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083C73">
              <w:rPr>
                <w:rFonts w:asciiTheme="minorHAnsi" w:hAnsiTheme="minorHAnsi"/>
                <w:sz w:val="22"/>
                <w:szCs w:val="22"/>
              </w:rPr>
              <w:t xml:space="preserve">Katakan TIDAK Secara </w:t>
            </w:r>
          </w:p>
          <w:p w:rsidR="004F2BD5" w:rsidRDefault="004F2BD5" w:rsidP="00083C7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083C73">
              <w:rPr>
                <w:rFonts w:asciiTheme="minorHAnsi" w:hAnsiTheme="minorHAnsi"/>
                <w:sz w:val="22"/>
                <w:szCs w:val="22"/>
              </w:rPr>
              <w:t>Berhemah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(2)</w:t>
            </w:r>
          </w:p>
          <w:p w:rsidR="004F2BD5" w:rsidRPr="00F272F4" w:rsidRDefault="004F2BD5" w:rsidP="0035468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Default="004F2BD5" w:rsidP="00083C73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4F2BD5" w:rsidRDefault="004F2BD5" w:rsidP="00083C73">
            <w:pPr>
              <w:pStyle w:val="TableParagraph"/>
              <w:spacing w:before="1"/>
              <w:rPr>
                <w:rFonts w:asciiTheme="minorHAnsi" w:hAnsiTheme="minorHAnsi"/>
              </w:rPr>
            </w:pPr>
            <w:r w:rsidRPr="00EC7378">
              <w:rPr>
                <w:rFonts w:asciiTheme="minorHAnsi" w:hAnsiTheme="minorHAnsi"/>
              </w:rPr>
              <w:t xml:space="preserve">7.1 Kemahiran kecekapan psikososial </w:t>
            </w:r>
          </w:p>
          <w:p w:rsidR="004F2BD5" w:rsidRDefault="004F2BD5" w:rsidP="00083C73">
            <w:pPr>
              <w:pStyle w:val="TableParagraph"/>
              <w:spacing w:before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proofErr w:type="gramStart"/>
            <w:r w:rsidRPr="00EC7378">
              <w:rPr>
                <w:rFonts w:asciiTheme="minorHAnsi" w:hAnsiTheme="minorHAnsi"/>
              </w:rPr>
              <w:t>untuk</w:t>
            </w:r>
            <w:proofErr w:type="gramEnd"/>
            <w:r w:rsidRPr="00EC7378">
              <w:rPr>
                <w:rFonts w:asciiTheme="minorHAnsi" w:hAnsiTheme="minorHAnsi"/>
              </w:rPr>
              <w:t xml:space="preserve"> menjaga keselamatan diri</w:t>
            </w:r>
            <w:r>
              <w:rPr>
                <w:rFonts w:asciiTheme="minorHAnsi" w:hAnsiTheme="minorHAnsi"/>
              </w:rPr>
              <w:t xml:space="preserve">.   </w:t>
            </w:r>
          </w:p>
          <w:p w:rsidR="004F2BD5" w:rsidRDefault="004F2BD5" w:rsidP="00083C73">
            <w:pPr>
              <w:pStyle w:val="TableParagraph"/>
              <w:spacing w:before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EC7378">
              <w:rPr>
                <w:rFonts w:asciiTheme="minorHAnsi" w:hAnsiTheme="minorHAnsi"/>
              </w:rPr>
              <w:t xml:space="preserve">Bertindak secara bijak untuk </w:t>
            </w:r>
          </w:p>
          <w:p w:rsidR="004F2BD5" w:rsidRPr="00EC7378" w:rsidRDefault="004F2BD5" w:rsidP="00083C73">
            <w:pPr>
              <w:pStyle w:val="TableParagraph"/>
              <w:spacing w:before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EC7378">
              <w:rPr>
                <w:rFonts w:asciiTheme="minorHAnsi" w:hAnsiTheme="minorHAnsi"/>
              </w:rPr>
              <w:t>mengelak:</w:t>
            </w:r>
          </w:p>
          <w:p w:rsidR="004F2BD5" w:rsidRPr="00EC7378" w:rsidRDefault="004F2BD5" w:rsidP="00083C73">
            <w:pPr>
              <w:pStyle w:val="TableParagraph"/>
              <w:tabs>
                <w:tab w:val="left" w:pos="816"/>
              </w:tabs>
              <w:spacing w:before="1" w:line="237" w:lineRule="auto"/>
              <w:ind w:right="151"/>
              <w:rPr>
                <w:rFonts w:asciiTheme="minorHAnsi" w:hAnsiTheme="minorHAnsi"/>
              </w:rPr>
            </w:pPr>
            <w:r w:rsidRPr="00EC7378">
              <w:rPr>
                <w:rFonts w:asciiTheme="minorHAnsi" w:hAnsiTheme="minorHAnsi"/>
                <w:spacing w:val="-1"/>
              </w:rPr>
              <w:t xml:space="preserve">       Pengantunan </w:t>
            </w:r>
            <w:r w:rsidRPr="00EC7378">
              <w:rPr>
                <w:rFonts w:asciiTheme="minorHAnsi" w:hAnsiTheme="minorHAnsi"/>
              </w:rPr>
              <w:t>kanak-kanak</w:t>
            </w:r>
          </w:p>
          <w:p w:rsidR="004F2BD5" w:rsidRPr="00F272F4" w:rsidRDefault="004F2BD5" w:rsidP="00083C73">
            <w:pPr>
              <w:pStyle w:val="NoSpacing"/>
              <w:rPr>
                <w:rFonts w:eastAsia="Calibri" w:cs="Tahoma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Default="004F2BD5" w:rsidP="00354684">
            <w:pPr>
              <w:pStyle w:val="NoSpacing"/>
            </w:pPr>
          </w:p>
          <w:p w:rsidR="004F2BD5" w:rsidRDefault="004F2BD5" w:rsidP="00083C73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</w:rPr>
              <w:t xml:space="preserve">7.1.4 Berkomunikasi dengan berkesan cara </w:t>
            </w:r>
          </w:p>
          <w:p w:rsidR="004F2BD5" w:rsidRDefault="004F2BD5" w:rsidP="00083C73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</w:t>
            </w:r>
            <w:r w:rsidRPr="00083C73">
              <w:rPr>
                <w:rFonts w:asciiTheme="minorHAnsi" w:hAnsiTheme="minorHAnsi"/>
              </w:rPr>
              <w:t xml:space="preserve">mengelak daripada  situasi </w:t>
            </w:r>
          </w:p>
          <w:p w:rsidR="004F2BD5" w:rsidRPr="00083C73" w:rsidRDefault="004F2BD5" w:rsidP="00083C73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</w:t>
            </w:r>
            <w:proofErr w:type="gramStart"/>
            <w:r w:rsidRPr="00083C73">
              <w:rPr>
                <w:rFonts w:asciiTheme="minorHAnsi" w:hAnsiTheme="minorHAnsi"/>
              </w:rPr>
              <w:t>pengantunan</w:t>
            </w:r>
            <w:proofErr w:type="gramEnd"/>
            <w:r w:rsidRPr="00083C73">
              <w:rPr>
                <w:rFonts w:asciiTheme="minorHAnsi" w:hAnsiTheme="minorHAnsi"/>
              </w:rPr>
              <w:t xml:space="preserve"> kanak-kanak.</w:t>
            </w:r>
          </w:p>
          <w:p w:rsidR="004F2BD5" w:rsidRPr="00F272F4" w:rsidRDefault="004F2BD5" w:rsidP="00354684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F272F4" w:rsidRDefault="004F2BD5" w:rsidP="008946BC">
            <w:pPr>
              <w:pStyle w:val="NoSpacing"/>
            </w:pPr>
          </w:p>
        </w:tc>
      </w:tr>
      <w:tr w:rsidR="004F2BD5" w:rsidRPr="00F272F4" w:rsidTr="0005586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Default="004F2BD5" w:rsidP="004F2BD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33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F2BD5" w:rsidRPr="000405D6" w:rsidRDefault="004F2BD5" w:rsidP="004F2BD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13 – 17 Nov</w:t>
            </w:r>
          </w:p>
          <w:p w:rsidR="004F2BD5" w:rsidRDefault="004F2BD5" w:rsidP="004F2BD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F272F4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Pr="00F272F4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72F4">
              <w:rPr>
                <w:rFonts w:asciiTheme="minorHAnsi" w:hAnsiTheme="minorHAnsi" w:cs="Tahoma"/>
                <w:sz w:val="22"/>
                <w:szCs w:val="22"/>
              </w:rPr>
              <w:t>TEMA 9 : Pemakanan</w:t>
            </w:r>
          </w:p>
          <w:p w:rsidR="004F2BD5" w:rsidRPr="00F272F4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Pr="00F272F4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UNIT 12 : Pemakanan </w:t>
            </w:r>
            <w:r w:rsidRPr="00F272F4">
              <w:rPr>
                <w:rFonts w:asciiTheme="minorHAnsi" w:hAnsiTheme="minorHAnsi" w:cs="Tahoma"/>
                <w:sz w:val="22"/>
                <w:szCs w:val="22"/>
              </w:rPr>
              <w:t>Sihat</w:t>
            </w:r>
          </w:p>
          <w:p w:rsidR="004F2BD5" w:rsidRPr="00F272F4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2BD5" w:rsidRDefault="004F2BD5" w:rsidP="008946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2F4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>
              <w:rPr>
                <w:sz w:val="22"/>
                <w:szCs w:val="22"/>
              </w:rPr>
              <w:t xml:space="preserve">Aras Kumpulan Makanan  </w:t>
            </w:r>
          </w:p>
          <w:p w:rsidR="004F2BD5" w:rsidRPr="00F272F4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(1</w:t>
            </w:r>
            <w:r w:rsidRPr="00F272F4">
              <w:rPr>
                <w:sz w:val="22"/>
                <w:szCs w:val="22"/>
              </w:rPr>
              <w:t>)</w:t>
            </w:r>
          </w:p>
          <w:p w:rsidR="004F2BD5" w:rsidRPr="00F272F4" w:rsidRDefault="004F2BD5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Default="004F2BD5" w:rsidP="00CF3808">
            <w:pPr>
              <w:pStyle w:val="TableParagraph"/>
              <w:tabs>
                <w:tab w:val="left" w:pos="538"/>
              </w:tabs>
              <w:spacing w:before="1"/>
              <w:rPr>
                <w:rFonts w:asciiTheme="minorHAnsi" w:hAnsiTheme="minorHAnsi"/>
              </w:rPr>
            </w:pPr>
          </w:p>
          <w:p w:rsidR="004F2BD5" w:rsidRPr="00083C73" w:rsidRDefault="004F2BD5" w:rsidP="00CF3808">
            <w:pPr>
              <w:pStyle w:val="TableParagraph"/>
              <w:tabs>
                <w:tab w:val="left" w:pos="538"/>
              </w:tabs>
              <w:spacing w:before="1"/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</w:rPr>
              <w:t>8.1 Amalan pemakanan sihat dan selamat</w:t>
            </w:r>
          </w:p>
          <w:p w:rsidR="004F2BD5" w:rsidRPr="00083C73" w:rsidRDefault="004F2BD5" w:rsidP="00CF3808">
            <w:pPr>
              <w:pStyle w:val="TableParagraph"/>
              <w:spacing w:before="1"/>
              <w:ind w:right="-20"/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  <w:b/>
              </w:rPr>
              <w:t xml:space="preserve">       </w:t>
            </w:r>
            <w:r w:rsidRPr="00083C73">
              <w:rPr>
                <w:rFonts w:asciiTheme="minorHAnsi" w:hAnsiTheme="minorHAnsi"/>
              </w:rPr>
              <w:t xml:space="preserve">Kepentingan pengambilan makanan </w:t>
            </w:r>
          </w:p>
          <w:p w:rsidR="004F2BD5" w:rsidRPr="00083C73" w:rsidRDefault="004F2BD5" w:rsidP="00CF3808">
            <w:pPr>
              <w:pStyle w:val="TableParagraph"/>
              <w:spacing w:before="1"/>
              <w:ind w:right="-20"/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</w:rPr>
              <w:t xml:space="preserve">       berdasarkan:</w:t>
            </w:r>
          </w:p>
          <w:p w:rsidR="004F2BD5" w:rsidRPr="00083C73" w:rsidRDefault="004F2BD5" w:rsidP="00083C73">
            <w:pPr>
              <w:pStyle w:val="TableParagraph"/>
              <w:numPr>
                <w:ilvl w:val="2"/>
                <w:numId w:val="4"/>
              </w:numPr>
              <w:tabs>
                <w:tab w:val="left" w:pos="828"/>
              </w:tabs>
              <w:spacing w:before="1"/>
              <w:ind w:right="430" w:hanging="268"/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</w:rPr>
              <w:t xml:space="preserve">Piramid </w:t>
            </w:r>
            <w:r w:rsidRPr="00083C73">
              <w:rPr>
                <w:rFonts w:asciiTheme="minorHAnsi" w:hAnsiTheme="minorHAnsi"/>
                <w:spacing w:val="-1"/>
              </w:rPr>
              <w:t xml:space="preserve">Makanan </w:t>
            </w:r>
            <w:r w:rsidRPr="00083C73">
              <w:rPr>
                <w:rFonts w:asciiTheme="minorHAnsi" w:hAnsiTheme="minorHAnsi"/>
              </w:rPr>
              <w:t>Malaysia</w:t>
            </w:r>
          </w:p>
          <w:p w:rsidR="004F2BD5" w:rsidRPr="00083C73" w:rsidRDefault="004F2BD5" w:rsidP="00083C73">
            <w:pPr>
              <w:pStyle w:val="TableParagraph"/>
              <w:numPr>
                <w:ilvl w:val="2"/>
                <w:numId w:val="4"/>
              </w:numPr>
              <w:tabs>
                <w:tab w:val="left" w:pos="816"/>
              </w:tabs>
              <w:spacing w:before="1"/>
              <w:ind w:right="162" w:hanging="268"/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</w:rPr>
              <w:t>Pemilihan makanan</w:t>
            </w:r>
            <w:r w:rsidRPr="00083C73">
              <w:rPr>
                <w:rFonts w:asciiTheme="minorHAnsi" w:hAnsiTheme="minorHAnsi"/>
                <w:spacing w:val="-3"/>
              </w:rPr>
              <w:t xml:space="preserve"> </w:t>
            </w:r>
            <w:r w:rsidRPr="00083C73">
              <w:rPr>
                <w:rFonts w:asciiTheme="minorHAnsi" w:hAnsiTheme="minorHAnsi"/>
              </w:rPr>
              <w:t>sihat</w:t>
            </w:r>
          </w:p>
          <w:p w:rsidR="004F2BD5" w:rsidRDefault="004F2BD5" w:rsidP="00CF3808">
            <w:pPr>
              <w:pStyle w:val="TableParagraph"/>
              <w:tabs>
                <w:tab w:val="left" w:pos="816"/>
              </w:tabs>
              <w:spacing w:before="1"/>
              <w:ind w:left="827" w:right="162"/>
              <w:rPr>
                <w:rFonts w:asciiTheme="minorHAnsi" w:hAnsiTheme="minorHAnsi"/>
              </w:rPr>
            </w:pPr>
          </w:p>
          <w:p w:rsidR="004F2BD5" w:rsidRDefault="004F2BD5" w:rsidP="004F2BD5">
            <w:pPr>
              <w:pStyle w:val="TableParagraph"/>
              <w:tabs>
                <w:tab w:val="left" w:pos="816"/>
              </w:tabs>
              <w:spacing w:before="1"/>
              <w:ind w:right="162"/>
              <w:rPr>
                <w:rFonts w:asciiTheme="minorHAnsi" w:hAnsiTheme="minorHAnsi"/>
              </w:rPr>
            </w:pPr>
          </w:p>
          <w:p w:rsidR="004F2BD5" w:rsidRPr="00083C73" w:rsidRDefault="004F2BD5" w:rsidP="004F2BD5">
            <w:pPr>
              <w:pStyle w:val="TableParagraph"/>
              <w:tabs>
                <w:tab w:val="left" w:pos="816"/>
              </w:tabs>
              <w:spacing w:before="1"/>
              <w:ind w:right="162"/>
              <w:rPr>
                <w:rFonts w:asciiTheme="minorHAnsi" w:hAnsiTheme="minorHAnsi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Default="004F2BD5" w:rsidP="00CF3808">
            <w:pPr>
              <w:pStyle w:val="TableParagraph"/>
              <w:tabs>
                <w:tab w:val="left" w:pos="680"/>
              </w:tabs>
              <w:ind w:right="143"/>
              <w:rPr>
                <w:rFonts w:asciiTheme="minorHAnsi" w:hAnsiTheme="minorHAnsi"/>
                <w:sz w:val="21"/>
                <w:szCs w:val="21"/>
              </w:rPr>
            </w:pPr>
          </w:p>
          <w:p w:rsidR="004F2BD5" w:rsidRDefault="004F2BD5" w:rsidP="00CF3808">
            <w:pPr>
              <w:pStyle w:val="TableParagraph"/>
              <w:tabs>
                <w:tab w:val="left" w:pos="680"/>
              </w:tabs>
              <w:ind w:right="143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8.1.1 </w:t>
            </w:r>
            <w:r w:rsidRPr="00920E02">
              <w:rPr>
                <w:rFonts w:asciiTheme="minorHAnsi" w:hAnsiTheme="minorHAnsi"/>
                <w:sz w:val="21"/>
                <w:szCs w:val="21"/>
              </w:rPr>
              <w:t xml:space="preserve">Mengenal pasti jenis makanan mengikut </w:t>
            </w:r>
          </w:p>
          <w:p w:rsidR="004F2BD5" w:rsidRPr="00920E02" w:rsidRDefault="004F2BD5" w:rsidP="00CF3808">
            <w:pPr>
              <w:pStyle w:val="TableParagraph"/>
              <w:tabs>
                <w:tab w:val="left" w:pos="680"/>
              </w:tabs>
              <w:ind w:right="143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          </w:t>
            </w:r>
            <w:proofErr w:type="gramStart"/>
            <w:r w:rsidRPr="00920E02">
              <w:rPr>
                <w:rFonts w:asciiTheme="minorHAnsi" w:hAnsiTheme="minorHAnsi"/>
                <w:sz w:val="21"/>
                <w:szCs w:val="21"/>
              </w:rPr>
              <w:t>aras</w:t>
            </w:r>
            <w:proofErr w:type="gramEnd"/>
            <w:r w:rsidRPr="00920E02">
              <w:rPr>
                <w:rFonts w:asciiTheme="minorHAnsi" w:hAnsiTheme="minorHAnsi"/>
                <w:sz w:val="21"/>
                <w:szCs w:val="21"/>
              </w:rPr>
              <w:t xml:space="preserve"> Piramid Makanan Malaysia.</w:t>
            </w:r>
          </w:p>
          <w:p w:rsidR="004F2BD5" w:rsidRPr="00BB2D29" w:rsidRDefault="004F2BD5" w:rsidP="00CF3808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5" w:rsidRPr="00F272F4" w:rsidRDefault="004F2BD5" w:rsidP="008946BC">
            <w:pPr>
              <w:pStyle w:val="NoSpacing"/>
            </w:pPr>
          </w:p>
        </w:tc>
      </w:tr>
    </w:tbl>
    <w:p w:rsidR="00A1051A" w:rsidRPr="00F272F4" w:rsidRDefault="00A1051A">
      <w:pPr>
        <w:rPr>
          <w:sz w:val="2"/>
          <w:szCs w:val="2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3265"/>
        <w:gridCol w:w="4056"/>
        <w:gridCol w:w="4280"/>
        <w:gridCol w:w="1260"/>
      </w:tblGrid>
      <w:tr w:rsidR="0005586D" w:rsidRPr="00354684" w:rsidTr="0005586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586D" w:rsidRPr="00354684" w:rsidRDefault="0005586D" w:rsidP="008946B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54684">
              <w:rPr>
                <w:rFonts w:asciiTheme="minorHAnsi" w:hAnsiTheme="minorHAnsi" w:cs="Tahoma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586D" w:rsidRPr="00354684" w:rsidRDefault="0005586D" w:rsidP="008946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54684">
              <w:rPr>
                <w:rFonts w:asciiTheme="minorHAnsi" w:hAnsiTheme="minorHAnsi" w:cs="Tahoma"/>
                <w:b/>
                <w:sz w:val="22"/>
                <w:szCs w:val="22"/>
              </w:rPr>
              <w:t>Tema /Unit/Tajuk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586D" w:rsidRPr="00354684" w:rsidRDefault="0005586D" w:rsidP="008946BC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354684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Hasil Pembelajaran</w:t>
            </w:r>
          </w:p>
          <w:p w:rsidR="0005586D" w:rsidRPr="00354684" w:rsidRDefault="0005586D" w:rsidP="008946BC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354684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(Standard Kandungan)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586D" w:rsidRPr="00354684" w:rsidRDefault="0005586D" w:rsidP="008946BC">
            <w:pPr>
              <w:pStyle w:val="NoSpacing"/>
              <w:jc w:val="center"/>
              <w:rPr>
                <w:b/>
              </w:rPr>
            </w:pPr>
            <w:r w:rsidRPr="00354684">
              <w:rPr>
                <w:b/>
              </w:rPr>
              <w:t>Cadangan Aktiviti Pembelajaran</w:t>
            </w:r>
          </w:p>
          <w:p w:rsidR="0005586D" w:rsidRPr="00354684" w:rsidRDefault="0005586D" w:rsidP="008946BC">
            <w:pPr>
              <w:pStyle w:val="NoSpacing"/>
              <w:jc w:val="center"/>
              <w:rPr>
                <w:b/>
              </w:rPr>
            </w:pPr>
            <w:r w:rsidRPr="00354684">
              <w:rPr>
                <w:b/>
              </w:rPr>
              <w:t>(Standard Pembelajaran)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586D" w:rsidRPr="00354684" w:rsidRDefault="0005586D" w:rsidP="008946B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Catatan</w:t>
            </w:r>
          </w:p>
        </w:tc>
      </w:tr>
      <w:tr w:rsidR="0005586D" w:rsidRPr="003F0A5D" w:rsidTr="00473A99">
        <w:trPr>
          <w:trHeight w:val="179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D" w:rsidRPr="003F0A5D" w:rsidRDefault="0005586D" w:rsidP="008946B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473A99" w:rsidRDefault="00473A99" w:rsidP="00473A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34</w:t>
            </w:r>
          </w:p>
          <w:p w:rsidR="00473A99" w:rsidRDefault="00473A99" w:rsidP="00473A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73A99" w:rsidRPr="000405D6" w:rsidRDefault="00473A99" w:rsidP="00473A9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 – 24 Nov</w:t>
            </w:r>
          </w:p>
          <w:p w:rsidR="0005586D" w:rsidRPr="003F0A5D" w:rsidRDefault="0005586D" w:rsidP="00473A9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D" w:rsidRPr="00131FB1" w:rsidRDefault="0005586D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83C73" w:rsidRPr="00131FB1" w:rsidRDefault="00083C73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131FB1">
              <w:rPr>
                <w:rFonts w:asciiTheme="minorHAnsi" w:hAnsiTheme="minorHAnsi" w:cs="Tahoma"/>
                <w:sz w:val="22"/>
                <w:szCs w:val="22"/>
              </w:rPr>
              <w:t>TEMA 9 : Pemakanan</w:t>
            </w:r>
          </w:p>
          <w:p w:rsidR="00083C73" w:rsidRPr="00473A99" w:rsidRDefault="00083C73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:rsidR="00083C73" w:rsidRPr="00131FB1" w:rsidRDefault="00083C73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131FB1">
              <w:rPr>
                <w:rFonts w:asciiTheme="minorHAnsi" w:hAnsiTheme="minorHAnsi" w:cs="Tahoma"/>
                <w:sz w:val="22"/>
                <w:szCs w:val="22"/>
              </w:rPr>
              <w:t>UNIT 12 : Pemakanan Sihat</w:t>
            </w:r>
          </w:p>
          <w:p w:rsidR="00083C73" w:rsidRPr="00473A99" w:rsidRDefault="00083C73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:rsidR="00083C73" w:rsidRPr="00131FB1" w:rsidRDefault="00083C73" w:rsidP="00083C7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31FB1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131FB1">
              <w:rPr>
                <w:rFonts w:asciiTheme="minorHAnsi" w:hAnsiTheme="minorHAnsi"/>
                <w:sz w:val="22"/>
                <w:szCs w:val="22"/>
              </w:rPr>
              <w:t xml:space="preserve">Aras Kumpulan Makanan  </w:t>
            </w:r>
          </w:p>
          <w:p w:rsidR="0005586D" w:rsidRPr="00473A99" w:rsidRDefault="00083C73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131FB1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="00131FB1" w:rsidRPr="00131FB1">
              <w:rPr>
                <w:rFonts w:asciiTheme="minorHAnsi" w:hAnsiTheme="minorHAnsi"/>
                <w:sz w:val="22"/>
                <w:szCs w:val="22"/>
              </w:rPr>
              <w:t xml:space="preserve"> (2</w:t>
            </w:r>
            <w:r w:rsidRPr="00131FB1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D" w:rsidRDefault="0005586D" w:rsidP="00F272F4">
            <w:pPr>
              <w:pStyle w:val="NoSpacing"/>
              <w:rPr>
                <w:rFonts w:eastAsia="Calibri" w:cs="Tahoma"/>
                <w:color w:val="000000"/>
              </w:rPr>
            </w:pPr>
          </w:p>
          <w:p w:rsidR="00083C73" w:rsidRPr="00083C73" w:rsidRDefault="00083C73" w:rsidP="00083C73">
            <w:pPr>
              <w:pStyle w:val="TableParagraph"/>
              <w:tabs>
                <w:tab w:val="left" w:pos="538"/>
              </w:tabs>
              <w:spacing w:before="1"/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</w:rPr>
              <w:t>8.1 Amalan pemakanan sihat dan selamat</w:t>
            </w:r>
          </w:p>
          <w:p w:rsidR="00083C73" w:rsidRPr="00083C73" w:rsidRDefault="00083C73" w:rsidP="00083C73">
            <w:pPr>
              <w:pStyle w:val="TableParagraph"/>
              <w:spacing w:before="1"/>
              <w:ind w:right="-20"/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  <w:b/>
              </w:rPr>
              <w:t xml:space="preserve">       </w:t>
            </w:r>
            <w:r w:rsidRPr="00083C73">
              <w:rPr>
                <w:rFonts w:asciiTheme="minorHAnsi" w:hAnsiTheme="minorHAnsi"/>
              </w:rPr>
              <w:t xml:space="preserve">Kepentingan pengambilan makanan </w:t>
            </w:r>
          </w:p>
          <w:p w:rsidR="00083C73" w:rsidRPr="00083C73" w:rsidRDefault="00083C73" w:rsidP="00083C73">
            <w:pPr>
              <w:pStyle w:val="TableParagraph"/>
              <w:spacing w:before="1"/>
              <w:ind w:right="-20"/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</w:rPr>
              <w:t xml:space="preserve">       berdasarkan:</w:t>
            </w:r>
          </w:p>
          <w:p w:rsidR="00083C73" w:rsidRPr="00083C73" w:rsidRDefault="00083C73" w:rsidP="00083C73">
            <w:pPr>
              <w:pStyle w:val="TableParagraph"/>
              <w:numPr>
                <w:ilvl w:val="2"/>
                <w:numId w:val="4"/>
              </w:numPr>
              <w:tabs>
                <w:tab w:val="left" w:pos="828"/>
              </w:tabs>
              <w:spacing w:before="1"/>
              <w:ind w:right="430" w:hanging="268"/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</w:rPr>
              <w:t xml:space="preserve">Piramid </w:t>
            </w:r>
            <w:r w:rsidRPr="00083C73">
              <w:rPr>
                <w:rFonts w:asciiTheme="minorHAnsi" w:hAnsiTheme="minorHAnsi"/>
                <w:spacing w:val="-1"/>
              </w:rPr>
              <w:t xml:space="preserve">Makanan </w:t>
            </w:r>
            <w:r w:rsidRPr="00083C73">
              <w:rPr>
                <w:rFonts w:asciiTheme="minorHAnsi" w:hAnsiTheme="minorHAnsi"/>
              </w:rPr>
              <w:t>Malaysia</w:t>
            </w:r>
          </w:p>
          <w:p w:rsidR="00083C73" w:rsidRPr="00083C73" w:rsidRDefault="00083C73" w:rsidP="00083C73">
            <w:pPr>
              <w:pStyle w:val="TableParagraph"/>
              <w:numPr>
                <w:ilvl w:val="2"/>
                <w:numId w:val="4"/>
              </w:numPr>
              <w:tabs>
                <w:tab w:val="left" w:pos="816"/>
              </w:tabs>
              <w:spacing w:before="1"/>
              <w:ind w:right="162" w:hanging="268"/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</w:rPr>
              <w:t>Pemilihan makanan</w:t>
            </w:r>
            <w:r w:rsidRPr="00083C73">
              <w:rPr>
                <w:rFonts w:asciiTheme="minorHAnsi" w:hAnsiTheme="minorHAnsi"/>
                <w:spacing w:val="-3"/>
              </w:rPr>
              <w:t xml:space="preserve"> </w:t>
            </w:r>
            <w:r w:rsidRPr="00083C73">
              <w:rPr>
                <w:rFonts w:asciiTheme="minorHAnsi" w:hAnsiTheme="minorHAnsi"/>
              </w:rPr>
              <w:t>sihat</w:t>
            </w:r>
          </w:p>
          <w:p w:rsidR="00083C73" w:rsidRPr="003F0A5D" w:rsidRDefault="00083C73" w:rsidP="00F272F4">
            <w:pPr>
              <w:pStyle w:val="NoSpacing"/>
              <w:rPr>
                <w:rFonts w:eastAsia="Calibri" w:cs="Tahoma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D" w:rsidRPr="00131FB1" w:rsidRDefault="0005586D" w:rsidP="00F272F4">
            <w:pPr>
              <w:pStyle w:val="NoSpacing"/>
            </w:pPr>
          </w:p>
          <w:p w:rsidR="00131FB1" w:rsidRPr="00131FB1" w:rsidRDefault="00083C73" w:rsidP="00083C73">
            <w:pPr>
              <w:pStyle w:val="TableParagraph"/>
              <w:tabs>
                <w:tab w:val="left" w:pos="680"/>
              </w:tabs>
              <w:ind w:right="228"/>
              <w:rPr>
                <w:rFonts w:asciiTheme="minorHAnsi" w:hAnsiTheme="minorHAnsi"/>
              </w:rPr>
            </w:pPr>
            <w:r w:rsidRPr="00131FB1">
              <w:rPr>
                <w:rFonts w:asciiTheme="minorHAnsi" w:hAnsiTheme="minorHAnsi"/>
              </w:rPr>
              <w:t>8.1.2</w:t>
            </w:r>
            <w:r w:rsidRPr="00131FB1">
              <w:rPr>
                <w:rFonts w:asciiTheme="minorHAnsi" w:hAnsiTheme="minorHAnsi"/>
                <w:b/>
              </w:rPr>
              <w:t xml:space="preserve"> </w:t>
            </w:r>
            <w:r w:rsidRPr="00131FB1">
              <w:rPr>
                <w:rFonts w:asciiTheme="minorHAnsi" w:hAnsiTheme="minorHAnsi"/>
              </w:rPr>
              <w:t xml:space="preserve">Membincangkan fungsi setiap aras </w:t>
            </w:r>
          </w:p>
          <w:p w:rsidR="00083C73" w:rsidRPr="00131FB1" w:rsidRDefault="00131FB1" w:rsidP="00083C73">
            <w:pPr>
              <w:pStyle w:val="TableParagraph"/>
              <w:tabs>
                <w:tab w:val="left" w:pos="680"/>
              </w:tabs>
              <w:ind w:right="228"/>
              <w:rPr>
                <w:rFonts w:asciiTheme="minorHAnsi" w:hAnsiTheme="minorHAnsi"/>
              </w:rPr>
            </w:pPr>
            <w:r w:rsidRPr="00131FB1">
              <w:rPr>
                <w:rFonts w:asciiTheme="minorHAnsi" w:hAnsiTheme="minorHAnsi"/>
              </w:rPr>
              <w:t xml:space="preserve">          </w:t>
            </w:r>
            <w:r w:rsidR="00083C73" w:rsidRPr="00131FB1">
              <w:rPr>
                <w:rFonts w:asciiTheme="minorHAnsi" w:hAnsiTheme="minorHAnsi"/>
              </w:rPr>
              <w:t>Piramid Makanan</w:t>
            </w:r>
            <w:r w:rsidR="00083C73" w:rsidRPr="00131FB1">
              <w:rPr>
                <w:rFonts w:asciiTheme="minorHAnsi" w:hAnsiTheme="minorHAnsi"/>
                <w:spacing w:val="-3"/>
              </w:rPr>
              <w:t xml:space="preserve"> </w:t>
            </w:r>
            <w:r w:rsidR="00083C73" w:rsidRPr="00131FB1">
              <w:rPr>
                <w:rFonts w:asciiTheme="minorHAnsi" w:hAnsiTheme="minorHAnsi"/>
              </w:rPr>
              <w:t>Malaysia.</w:t>
            </w:r>
          </w:p>
          <w:p w:rsidR="00083C73" w:rsidRPr="00131FB1" w:rsidRDefault="00083C73" w:rsidP="00F272F4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D" w:rsidRPr="003F0A5D" w:rsidRDefault="0005586D" w:rsidP="008946BC">
            <w:pPr>
              <w:pStyle w:val="NoSpacing"/>
            </w:pPr>
          </w:p>
        </w:tc>
      </w:tr>
      <w:tr w:rsidR="00473A99" w:rsidRPr="003F0A5D" w:rsidTr="00473A99">
        <w:trPr>
          <w:trHeight w:val="176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Default="00473A99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73A99" w:rsidRDefault="00473A99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35</w:t>
            </w:r>
          </w:p>
          <w:p w:rsidR="00473A99" w:rsidRDefault="00473A99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73A99" w:rsidRPr="000405D6" w:rsidRDefault="00473A99" w:rsidP="004B40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27 Nov – 1 Dis</w:t>
            </w:r>
          </w:p>
          <w:p w:rsidR="00473A99" w:rsidRPr="00473A99" w:rsidRDefault="00473A99" w:rsidP="004B4070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Pr="00131FB1" w:rsidRDefault="00473A99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73A99" w:rsidRPr="00131FB1" w:rsidRDefault="00473A99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131FB1">
              <w:rPr>
                <w:rFonts w:asciiTheme="minorHAnsi" w:hAnsiTheme="minorHAnsi" w:cs="Tahoma"/>
                <w:sz w:val="22"/>
                <w:szCs w:val="22"/>
              </w:rPr>
              <w:t>TEMA 9 : Pemakanan</w:t>
            </w:r>
          </w:p>
          <w:p w:rsidR="00473A99" w:rsidRPr="00473A99" w:rsidRDefault="00473A99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:rsidR="00473A99" w:rsidRPr="00131FB1" w:rsidRDefault="00473A99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131FB1">
              <w:rPr>
                <w:rFonts w:asciiTheme="minorHAnsi" w:hAnsiTheme="minorHAnsi" w:cs="Tahoma"/>
                <w:sz w:val="22"/>
                <w:szCs w:val="22"/>
              </w:rPr>
              <w:t>UNIT 12 : Pemakanan Sihat</w:t>
            </w:r>
          </w:p>
          <w:p w:rsidR="00473A99" w:rsidRPr="00473A99" w:rsidRDefault="00473A99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:rsidR="00473A99" w:rsidRPr="00131FB1" w:rsidRDefault="00473A99" w:rsidP="00083C7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31FB1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131FB1">
              <w:rPr>
                <w:rFonts w:asciiTheme="minorHAnsi" w:hAnsiTheme="minorHAnsi"/>
                <w:sz w:val="22"/>
                <w:szCs w:val="22"/>
              </w:rPr>
              <w:t xml:space="preserve">Aras Kumpulan Makanan  </w:t>
            </w:r>
          </w:p>
          <w:p w:rsidR="00473A99" w:rsidRPr="00131FB1" w:rsidRDefault="00473A99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131FB1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(3</w:t>
            </w:r>
            <w:r w:rsidRPr="00131FB1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473A99" w:rsidRPr="00420BA5" w:rsidRDefault="00473A99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Default="00473A99" w:rsidP="00EF6F95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:rsidR="00473A99" w:rsidRPr="00083C73" w:rsidRDefault="00473A99" w:rsidP="00083C73">
            <w:pPr>
              <w:pStyle w:val="TableParagraph"/>
              <w:tabs>
                <w:tab w:val="left" w:pos="538"/>
              </w:tabs>
              <w:spacing w:before="1"/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</w:rPr>
              <w:t>8.1 Amalan pemakanan sihat dan selamat</w:t>
            </w:r>
          </w:p>
          <w:p w:rsidR="00473A99" w:rsidRPr="00083C73" w:rsidRDefault="00473A99" w:rsidP="00083C73">
            <w:pPr>
              <w:pStyle w:val="TableParagraph"/>
              <w:spacing w:before="1"/>
              <w:ind w:right="-20"/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  <w:b/>
              </w:rPr>
              <w:t xml:space="preserve">       </w:t>
            </w:r>
            <w:r w:rsidRPr="00083C73">
              <w:rPr>
                <w:rFonts w:asciiTheme="minorHAnsi" w:hAnsiTheme="minorHAnsi"/>
              </w:rPr>
              <w:t xml:space="preserve">Kepentingan pengambilan makanan </w:t>
            </w:r>
          </w:p>
          <w:p w:rsidR="00473A99" w:rsidRPr="00083C73" w:rsidRDefault="00473A99" w:rsidP="00083C73">
            <w:pPr>
              <w:pStyle w:val="TableParagraph"/>
              <w:spacing w:before="1"/>
              <w:ind w:right="-20"/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</w:rPr>
              <w:t xml:space="preserve">       berdasarkan:</w:t>
            </w:r>
          </w:p>
          <w:p w:rsidR="00473A99" w:rsidRPr="00083C73" w:rsidRDefault="00473A99" w:rsidP="00083C73">
            <w:pPr>
              <w:pStyle w:val="TableParagraph"/>
              <w:numPr>
                <w:ilvl w:val="2"/>
                <w:numId w:val="4"/>
              </w:numPr>
              <w:tabs>
                <w:tab w:val="left" w:pos="828"/>
              </w:tabs>
              <w:spacing w:before="1"/>
              <w:ind w:right="430" w:hanging="268"/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</w:rPr>
              <w:t xml:space="preserve">Piramid </w:t>
            </w:r>
            <w:r w:rsidRPr="00083C73">
              <w:rPr>
                <w:rFonts w:asciiTheme="minorHAnsi" w:hAnsiTheme="minorHAnsi"/>
                <w:spacing w:val="-1"/>
              </w:rPr>
              <w:t xml:space="preserve">Makanan </w:t>
            </w:r>
            <w:r w:rsidRPr="00083C73">
              <w:rPr>
                <w:rFonts w:asciiTheme="minorHAnsi" w:hAnsiTheme="minorHAnsi"/>
              </w:rPr>
              <w:t>Malaysia</w:t>
            </w:r>
          </w:p>
          <w:p w:rsidR="00473A99" w:rsidRPr="00083C73" w:rsidRDefault="00473A99" w:rsidP="00083C73">
            <w:pPr>
              <w:pStyle w:val="TableParagraph"/>
              <w:numPr>
                <w:ilvl w:val="2"/>
                <w:numId w:val="4"/>
              </w:numPr>
              <w:tabs>
                <w:tab w:val="left" w:pos="816"/>
              </w:tabs>
              <w:spacing w:before="1"/>
              <w:ind w:right="162" w:hanging="268"/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</w:rPr>
              <w:t>Pemilihan makanan</w:t>
            </w:r>
            <w:r w:rsidRPr="00083C73">
              <w:rPr>
                <w:rFonts w:asciiTheme="minorHAnsi" w:hAnsiTheme="minorHAnsi"/>
                <w:spacing w:val="-3"/>
              </w:rPr>
              <w:t xml:space="preserve"> </w:t>
            </w:r>
            <w:r w:rsidRPr="00083C73">
              <w:rPr>
                <w:rFonts w:asciiTheme="minorHAnsi" w:hAnsiTheme="minorHAnsi"/>
              </w:rPr>
              <w:t>sihat</w:t>
            </w:r>
          </w:p>
          <w:p w:rsidR="00473A99" w:rsidRPr="00473A99" w:rsidRDefault="00473A99" w:rsidP="00EF6F95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Pr="00131FB1" w:rsidRDefault="00473A99" w:rsidP="008946BC">
            <w:pPr>
              <w:pStyle w:val="NoSpacing"/>
            </w:pPr>
          </w:p>
          <w:p w:rsidR="00473A99" w:rsidRDefault="00473A99" w:rsidP="00131FB1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 w:rsidRPr="00131FB1">
              <w:rPr>
                <w:rFonts w:asciiTheme="minorHAnsi" w:hAnsiTheme="minorHAnsi"/>
              </w:rPr>
              <w:t xml:space="preserve">8.1.3 Menjelaskan dengan contoh </w:t>
            </w:r>
          </w:p>
          <w:p w:rsidR="00473A99" w:rsidRPr="00131FB1" w:rsidRDefault="00473A99" w:rsidP="00131FB1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</w:t>
            </w:r>
            <w:r w:rsidRPr="00131FB1">
              <w:rPr>
                <w:rFonts w:asciiTheme="minorHAnsi" w:hAnsiTheme="minorHAnsi"/>
              </w:rPr>
              <w:t xml:space="preserve">kepentingan memilih dan mengambil </w:t>
            </w:r>
          </w:p>
          <w:p w:rsidR="00473A99" w:rsidRDefault="00473A99" w:rsidP="00131FB1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 w:rsidRPr="00131FB1">
              <w:rPr>
                <w:rFonts w:asciiTheme="minorHAnsi" w:hAnsiTheme="minorHAnsi"/>
              </w:rPr>
              <w:t xml:space="preserve">           pelbagai jenis makanan sihat </w:t>
            </w:r>
          </w:p>
          <w:p w:rsidR="00473A99" w:rsidRPr="00131FB1" w:rsidRDefault="00473A99" w:rsidP="00131FB1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r w:rsidRPr="00131FB1">
              <w:rPr>
                <w:rFonts w:asciiTheme="minorHAnsi" w:hAnsiTheme="minorHAnsi"/>
              </w:rPr>
              <w:t xml:space="preserve">berdasarkan Piramid Makanan </w:t>
            </w:r>
          </w:p>
          <w:p w:rsidR="00473A99" w:rsidRPr="00131FB1" w:rsidRDefault="00473A99" w:rsidP="00131FB1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 w:rsidRPr="00131FB1">
              <w:rPr>
                <w:rFonts w:asciiTheme="minorHAnsi" w:hAnsiTheme="minorHAnsi"/>
              </w:rPr>
              <w:t xml:space="preserve">           Malaysia.</w:t>
            </w:r>
          </w:p>
          <w:p w:rsidR="00473A99" w:rsidRPr="00473A99" w:rsidRDefault="00473A99" w:rsidP="008946BC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Pr="003F0A5D" w:rsidRDefault="00473A99" w:rsidP="008946BC">
            <w:pPr>
              <w:pStyle w:val="NoSpacing"/>
            </w:pPr>
          </w:p>
        </w:tc>
      </w:tr>
      <w:tr w:rsidR="00473A99" w:rsidRPr="003F0A5D" w:rsidTr="0005586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Default="00473A99" w:rsidP="004B4070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73A99" w:rsidRDefault="00473A99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36</w:t>
            </w:r>
          </w:p>
          <w:p w:rsidR="00473A99" w:rsidRDefault="00473A99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73A99" w:rsidRDefault="00473A99" w:rsidP="004B40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 – 8</w:t>
            </w:r>
          </w:p>
          <w:p w:rsidR="00473A99" w:rsidRDefault="00473A99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Dis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Pr="00131FB1" w:rsidRDefault="00473A99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73A99" w:rsidRPr="00131FB1" w:rsidRDefault="00473A99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131FB1">
              <w:rPr>
                <w:rFonts w:asciiTheme="minorHAnsi" w:hAnsiTheme="minorHAnsi" w:cs="Tahoma"/>
                <w:sz w:val="22"/>
                <w:szCs w:val="22"/>
              </w:rPr>
              <w:t>TEMA 9 : Pemakanan</w:t>
            </w:r>
          </w:p>
          <w:p w:rsidR="00473A99" w:rsidRPr="00131FB1" w:rsidRDefault="00473A99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73A99" w:rsidRPr="00131FB1" w:rsidRDefault="00473A99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131FB1">
              <w:rPr>
                <w:rFonts w:asciiTheme="minorHAnsi" w:hAnsiTheme="minorHAnsi" w:cs="Tahoma"/>
                <w:sz w:val="22"/>
                <w:szCs w:val="22"/>
              </w:rPr>
              <w:t>UNIT 12 : Pemakanan Sihat</w:t>
            </w:r>
          </w:p>
          <w:p w:rsidR="00473A99" w:rsidRPr="00131FB1" w:rsidRDefault="00473A99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73A99" w:rsidRPr="00131FB1" w:rsidRDefault="00473A99" w:rsidP="00083C7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31FB1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131FB1">
              <w:rPr>
                <w:rFonts w:asciiTheme="minorHAnsi" w:hAnsiTheme="minorHAnsi"/>
                <w:sz w:val="22"/>
                <w:szCs w:val="22"/>
              </w:rPr>
              <w:t xml:space="preserve">Aras Kumpulan Makanan  </w:t>
            </w:r>
          </w:p>
          <w:p w:rsidR="00473A99" w:rsidRPr="00131FB1" w:rsidRDefault="00473A99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131FB1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(4</w:t>
            </w:r>
            <w:r w:rsidRPr="00131FB1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473A99" w:rsidRPr="00420BA5" w:rsidRDefault="00473A99" w:rsidP="00083C7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Default="00473A99" w:rsidP="00F272F4">
            <w:pPr>
              <w:pStyle w:val="NoSpacing"/>
              <w:rPr>
                <w:rFonts w:eastAsia="Calibri" w:cs="Tahoma"/>
                <w:color w:val="000000"/>
              </w:rPr>
            </w:pPr>
          </w:p>
          <w:p w:rsidR="00473A99" w:rsidRPr="00083C73" w:rsidRDefault="00473A99" w:rsidP="00083C73">
            <w:pPr>
              <w:pStyle w:val="TableParagraph"/>
              <w:tabs>
                <w:tab w:val="left" w:pos="538"/>
              </w:tabs>
              <w:spacing w:before="1"/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</w:rPr>
              <w:t>8.1 Amalan pemakanan sihat dan selamat</w:t>
            </w:r>
          </w:p>
          <w:p w:rsidR="00473A99" w:rsidRPr="00083C73" w:rsidRDefault="00473A99" w:rsidP="00083C73">
            <w:pPr>
              <w:pStyle w:val="TableParagraph"/>
              <w:spacing w:before="1"/>
              <w:ind w:right="-20"/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  <w:b/>
              </w:rPr>
              <w:t xml:space="preserve">       </w:t>
            </w:r>
            <w:r w:rsidRPr="00083C73">
              <w:rPr>
                <w:rFonts w:asciiTheme="minorHAnsi" w:hAnsiTheme="minorHAnsi"/>
              </w:rPr>
              <w:t xml:space="preserve">Kepentingan pengambilan makanan </w:t>
            </w:r>
          </w:p>
          <w:p w:rsidR="00473A99" w:rsidRPr="00083C73" w:rsidRDefault="00473A99" w:rsidP="00083C73">
            <w:pPr>
              <w:pStyle w:val="TableParagraph"/>
              <w:spacing w:before="1"/>
              <w:ind w:right="-20"/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</w:rPr>
              <w:t xml:space="preserve">       berdasarkan:</w:t>
            </w:r>
          </w:p>
          <w:p w:rsidR="00473A99" w:rsidRPr="00083C73" w:rsidRDefault="00473A99" w:rsidP="00083C73">
            <w:pPr>
              <w:pStyle w:val="TableParagraph"/>
              <w:numPr>
                <w:ilvl w:val="2"/>
                <w:numId w:val="4"/>
              </w:numPr>
              <w:tabs>
                <w:tab w:val="left" w:pos="828"/>
              </w:tabs>
              <w:spacing w:before="1"/>
              <w:ind w:right="430" w:hanging="268"/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</w:rPr>
              <w:t xml:space="preserve">Piramid </w:t>
            </w:r>
            <w:r w:rsidRPr="00083C73">
              <w:rPr>
                <w:rFonts w:asciiTheme="minorHAnsi" w:hAnsiTheme="minorHAnsi"/>
                <w:spacing w:val="-1"/>
              </w:rPr>
              <w:t xml:space="preserve">Makanan </w:t>
            </w:r>
            <w:r w:rsidRPr="00083C73">
              <w:rPr>
                <w:rFonts w:asciiTheme="minorHAnsi" w:hAnsiTheme="minorHAnsi"/>
              </w:rPr>
              <w:t>Malaysia</w:t>
            </w:r>
          </w:p>
          <w:p w:rsidR="00473A99" w:rsidRPr="00083C73" w:rsidRDefault="00473A99" w:rsidP="00083C73">
            <w:pPr>
              <w:pStyle w:val="TableParagraph"/>
              <w:numPr>
                <w:ilvl w:val="2"/>
                <w:numId w:val="4"/>
              </w:numPr>
              <w:tabs>
                <w:tab w:val="left" w:pos="816"/>
              </w:tabs>
              <w:spacing w:before="1"/>
              <w:ind w:right="162" w:hanging="268"/>
              <w:rPr>
                <w:rFonts w:asciiTheme="minorHAnsi" w:hAnsiTheme="minorHAnsi"/>
              </w:rPr>
            </w:pPr>
            <w:r w:rsidRPr="00083C73">
              <w:rPr>
                <w:rFonts w:asciiTheme="minorHAnsi" w:hAnsiTheme="minorHAnsi"/>
              </w:rPr>
              <w:t>Pemilihan makanan</w:t>
            </w:r>
            <w:r w:rsidRPr="00083C73">
              <w:rPr>
                <w:rFonts w:asciiTheme="minorHAnsi" w:hAnsiTheme="minorHAnsi"/>
                <w:spacing w:val="-3"/>
              </w:rPr>
              <w:t xml:space="preserve"> </w:t>
            </w:r>
            <w:r w:rsidRPr="00083C73">
              <w:rPr>
                <w:rFonts w:asciiTheme="minorHAnsi" w:hAnsiTheme="minorHAnsi"/>
              </w:rPr>
              <w:t>sihat</w:t>
            </w:r>
          </w:p>
          <w:p w:rsidR="00473A99" w:rsidRPr="003F0A5D" w:rsidRDefault="00473A99" w:rsidP="00F272F4">
            <w:pPr>
              <w:pStyle w:val="NoSpacing"/>
              <w:rPr>
                <w:rFonts w:eastAsia="Calibri" w:cs="Tahoma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Default="00473A99" w:rsidP="002C630A">
            <w:pPr>
              <w:pStyle w:val="NoSpacing"/>
            </w:pPr>
          </w:p>
          <w:p w:rsidR="00473A99" w:rsidRDefault="00473A99" w:rsidP="00131FB1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 w:rsidRPr="00131FB1">
              <w:rPr>
                <w:rFonts w:asciiTheme="minorHAnsi" w:hAnsiTheme="minorHAnsi"/>
              </w:rPr>
              <w:t xml:space="preserve">8.1.3 Menjelaskan dengan contoh </w:t>
            </w:r>
          </w:p>
          <w:p w:rsidR="00473A99" w:rsidRPr="00131FB1" w:rsidRDefault="00473A99" w:rsidP="00131FB1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</w:t>
            </w:r>
            <w:r w:rsidRPr="00131FB1">
              <w:rPr>
                <w:rFonts w:asciiTheme="minorHAnsi" w:hAnsiTheme="minorHAnsi"/>
              </w:rPr>
              <w:t xml:space="preserve">kepentingan memilih dan mengambil </w:t>
            </w:r>
          </w:p>
          <w:p w:rsidR="00473A99" w:rsidRDefault="00473A99" w:rsidP="00131FB1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 w:rsidRPr="00131FB1">
              <w:rPr>
                <w:rFonts w:asciiTheme="minorHAnsi" w:hAnsiTheme="minorHAnsi"/>
              </w:rPr>
              <w:t xml:space="preserve">           pelbagai jenis makanan sihat </w:t>
            </w:r>
          </w:p>
          <w:p w:rsidR="00473A99" w:rsidRPr="00131FB1" w:rsidRDefault="00473A99" w:rsidP="00131FB1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r w:rsidRPr="00131FB1">
              <w:rPr>
                <w:rFonts w:asciiTheme="minorHAnsi" w:hAnsiTheme="minorHAnsi"/>
              </w:rPr>
              <w:t xml:space="preserve">berdasarkan Piramid Makanan </w:t>
            </w:r>
          </w:p>
          <w:p w:rsidR="00473A99" w:rsidRPr="00131FB1" w:rsidRDefault="00473A99" w:rsidP="00131FB1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 w:rsidRPr="00131FB1">
              <w:rPr>
                <w:rFonts w:asciiTheme="minorHAnsi" w:hAnsiTheme="minorHAnsi"/>
              </w:rPr>
              <w:t xml:space="preserve">           Malaysia.</w:t>
            </w:r>
          </w:p>
          <w:p w:rsidR="00473A99" w:rsidRPr="003F0A5D" w:rsidRDefault="00473A99" w:rsidP="002C630A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Pr="003F0A5D" w:rsidRDefault="00473A99" w:rsidP="008946BC">
            <w:pPr>
              <w:pStyle w:val="NoSpacing"/>
            </w:pPr>
          </w:p>
        </w:tc>
      </w:tr>
      <w:tr w:rsidR="00473A99" w:rsidRPr="003F0A5D" w:rsidTr="00424E6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3A99" w:rsidRPr="003F0A5D" w:rsidRDefault="00473A99" w:rsidP="008946B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3A99" w:rsidRPr="00643A4E" w:rsidRDefault="00473A99" w:rsidP="00473A99">
            <w:pPr>
              <w:pStyle w:val="NoSpacing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CUTI PENGGAL 3</w:t>
            </w:r>
          </w:p>
          <w:p w:rsidR="00473A99" w:rsidRPr="00420BA5" w:rsidRDefault="00473A99" w:rsidP="00473A99">
            <w:pPr>
              <w:pStyle w:val="NoSpacing"/>
              <w:jc w:val="center"/>
            </w:pPr>
            <w:r>
              <w:rPr>
                <w:rFonts w:cs="Arial"/>
                <w:b/>
              </w:rPr>
              <w:t>9.12.2023 – 31.12.2023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3A99" w:rsidRPr="003F0A5D" w:rsidRDefault="00473A99" w:rsidP="008946BC">
            <w:pPr>
              <w:pStyle w:val="NoSpacing"/>
            </w:pPr>
          </w:p>
        </w:tc>
      </w:tr>
      <w:tr w:rsidR="00473A99" w:rsidRPr="003F0A5D" w:rsidTr="0005586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Pr="003F0A5D" w:rsidRDefault="00473A99" w:rsidP="008946B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473A99" w:rsidRDefault="00473A99" w:rsidP="00473A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37</w:t>
            </w:r>
          </w:p>
          <w:p w:rsidR="00473A99" w:rsidRDefault="00473A99" w:rsidP="00473A9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73A99" w:rsidRDefault="00473A99" w:rsidP="00473A9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 –  5</w:t>
            </w:r>
          </w:p>
          <w:p w:rsidR="00473A99" w:rsidRPr="003F0A5D" w:rsidRDefault="00473A99" w:rsidP="00473A9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Jan</w:t>
            </w:r>
            <w:r w:rsidRPr="003F0A5D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Pr="003F0A5D" w:rsidRDefault="00473A99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73A99" w:rsidRPr="003F0A5D" w:rsidRDefault="00473A99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TEMA 9</w:t>
            </w:r>
            <w:r w:rsidRPr="003F0A5D">
              <w:rPr>
                <w:rFonts w:asciiTheme="minorHAnsi" w:hAnsiTheme="minorHAnsi" w:cs="Tahoma"/>
                <w:sz w:val="22"/>
                <w:szCs w:val="22"/>
              </w:rPr>
              <w:t>: Pertolongan Cemas</w:t>
            </w:r>
          </w:p>
          <w:p w:rsidR="00473A99" w:rsidRPr="003F0A5D" w:rsidRDefault="00473A99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73A99" w:rsidRPr="003F0A5D" w:rsidRDefault="00473A99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UNIT 13</w:t>
            </w:r>
            <w:r w:rsidRPr="003F0A5D">
              <w:rPr>
                <w:rFonts w:asciiTheme="minorHAnsi" w:hAnsiTheme="minorHAnsi" w:cs="Tahoma"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="Tahoma"/>
                <w:sz w:val="22"/>
                <w:szCs w:val="22"/>
              </w:rPr>
              <w:t>Bukan Kupinta</w:t>
            </w:r>
          </w:p>
          <w:p w:rsidR="00473A99" w:rsidRPr="003F0A5D" w:rsidRDefault="00473A99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73A99" w:rsidRPr="003F0A5D" w:rsidRDefault="00473A99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3F0A5D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 w:cs="Tahoma"/>
                <w:sz w:val="22"/>
                <w:szCs w:val="22"/>
              </w:rPr>
              <w:t>Akibat Bertembung (1)</w:t>
            </w:r>
          </w:p>
          <w:p w:rsidR="00473A99" w:rsidRPr="003F0A5D" w:rsidRDefault="00473A99" w:rsidP="008946BC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Pr="00420BA5" w:rsidRDefault="00473A99" w:rsidP="008946BC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:rsidR="00473A99" w:rsidRDefault="00473A99" w:rsidP="00420BA5">
            <w:pPr>
              <w:pStyle w:val="TableParagraph"/>
              <w:spacing w:before="1"/>
              <w:ind w:right="204"/>
              <w:rPr>
                <w:rFonts w:asciiTheme="minorHAnsi" w:hAnsiTheme="minorHAnsi"/>
              </w:rPr>
            </w:pPr>
            <w:r w:rsidRPr="00420BA5">
              <w:rPr>
                <w:rFonts w:asciiTheme="minorHAnsi" w:hAnsiTheme="minorHAnsi"/>
              </w:rPr>
              <w:t xml:space="preserve">9.1 Pengetahuan asas pertolongan </w:t>
            </w:r>
          </w:p>
          <w:p w:rsidR="00473A99" w:rsidRDefault="00473A99" w:rsidP="00420BA5">
            <w:pPr>
              <w:pStyle w:val="TableParagraph"/>
              <w:spacing w:before="1"/>
              <w:ind w:right="20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420BA5">
              <w:rPr>
                <w:rFonts w:asciiTheme="minorHAnsi" w:hAnsiTheme="minorHAnsi"/>
              </w:rPr>
              <w:t xml:space="preserve">cemas dan kemahiran bertindak </w:t>
            </w:r>
          </w:p>
          <w:p w:rsidR="00473A99" w:rsidRDefault="00473A99" w:rsidP="00420BA5">
            <w:pPr>
              <w:pStyle w:val="TableParagraph"/>
              <w:spacing w:before="1"/>
              <w:ind w:right="20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420BA5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ertindak</w:t>
            </w:r>
            <w:r w:rsidRPr="00420BA5">
              <w:rPr>
                <w:rFonts w:asciiTheme="minorHAnsi" w:hAnsiTheme="minorHAnsi"/>
              </w:rPr>
              <w:t xml:space="preserve">dengan bijak apabila </w:t>
            </w:r>
          </w:p>
          <w:p w:rsidR="00473A99" w:rsidRDefault="00473A99" w:rsidP="00420BA5">
            <w:pPr>
              <w:pStyle w:val="TableParagraph"/>
              <w:spacing w:before="1"/>
              <w:ind w:right="20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420BA5">
              <w:rPr>
                <w:rFonts w:asciiTheme="minorHAnsi" w:hAnsiTheme="minorHAnsi"/>
              </w:rPr>
              <w:t>berlaku</w:t>
            </w:r>
            <w:r>
              <w:rPr>
                <w:rFonts w:asciiTheme="minorHAnsi" w:hAnsiTheme="minorHAnsi"/>
              </w:rPr>
              <w:t xml:space="preserve"> </w:t>
            </w:r>
            <w:r w:rsidRPr="00420BA5">
              <w:rPr>
                <w:rFonts w:asciiTheme="minorHAnsi" w:hAnsiTheme="minorHAnsi"/>
              </w:rPr>
              <w:t xml:space="preserve">kemalangan kecederaan </w:t>
            </w:r>
          </w:p>
          <w:p w:rsidR="00473A99" w:rsidRPr="00420BA5" w:rsidRDefault="00473A99" w:rsidP="00420BA5">
            <w:pPr>
              <w:pStyle w:val="TableParagraph"/>
              <w:spacing w:before="1"/>
              <w:ind w:right="20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420BA5">
              <w:rPr>
                <w:rFonts w:asciiTheme="minorHAnsi" w:hAnsiTheme="minorHAnsi"/>
              </w:rPr>
              <w:t>ringan:</w:t>
            </w:r>
          </w:p>
          <w:p w:rsidR="00473A99" w:rsidRPr="00420BA5" w:rsidRDefault="00473A99" w:rsidP="00131FB1">
            <w:pPr>
              <w:pStyle w:val="TableParagraph"/>
              <w:spacing w:before="2" w:line="256" w:lineRule="auto"/>
              <w:ind w:right="694"/>
              <w:jc w:val="both"/>
              <w:rPr>
                <w:rFonts w:asciiTheme="minorHAnsi" w:hAnsiTheme="minorHAnsi"/>
              </w:rPr>
            </w:pPr>
            <w:r w:rsidRPr="00420BA5">
              <w:rPr>
                <w:rFonts w:asciiTheme="minorHAnsi" w:hAnsiTheme="minorHAnsi"/>
              </w:rPr>
              <w:t xml:space="preserve">       -  Lebam</w:t>
            </w:r>
          </w:p>
          <w:p w:rsidR="00473A99" w:rsidRPr="00420BA5" w:rsidRDefault="00473A99" w:rsidP="00131FB1">
            <w:pPr>
              <w:rPr>
                <w:rFonts w:asciiTheme="minorHAnsi" w:hAnsiTheme="minorHAnsi"/>
                <w:sz w:val="22"/>
                <w:szCs w:val="22"/>
              </w:rPr>
            </w:pPr>
            <w:r w:rsidRPr="00420BA5">
              <w:rPr>
                <w:rFonts w:asciiTheme="minorHAnsi" w:hAnsiTheme="minorHAnsi"/>
                <w:sz w:val="22"/>
                <w:szCs w:val="22"/>
              </w:rPr>
              <w:t xml:space="preserve">       -  Terseliuh</w:t>
            </w:r>
          </w:p>
          <w:p w:rsidR="00473A99" w:rsidRPr="00420BA5" w:rsidRDefault="00473A99" w:rsidP="00131FB1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Pr="00420BA5" w:rsidRDefault="00473A99" w:rsidP="002C630A">
            <w:pPr>
              <w:pStyle w:val="NoSpacing"/>
            </w:pPr>
          </w:p>
          <w:p w:rsidR="00473A99" w:rsidRDefault="00473A99" w:rsidP="00420BA5">
            <w:pPr>
              <w:pStyle w:val="TableParagraph"/>
              <w:ind w:right="226"/>
              <w:rPr>
                <w:rFonts w:asciiTheme="minorHAnsi" w:hAnsiTheme="minorHAnsi"/>
              </w:rPr>
            </w:pPr>
            <w:r w:rsidRPr="00420BA5">
              <w:rPr>
                <w:rFonts w:asciiTheme="minorHAnsi" w:hAnsiTheme="minorHAnsi"/>
              </w:rPr>
              <w:t xml:space="preserve">9.1.1  Menyatakan punca kecederaan </w:t>
            </w:r>
          </w:p>
          <w:p w:rsidR="00473A99" w:rsidRPr="00420BA5" w:rsidRDefault="00473A99" w:rsidP="00420BA5">
            <w:pPr>
              <w:pStyle w:val="TableParagraph"/>
              <w:ind w:right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proofErr w:type="gramStart"/>
            <w:r w:rsidRPr="00420BA5">
              <w:rPr>
                <w:rFonts w:asciiTheme="minorHAnsi" w:hAnsiTheme="minorHAnsi"/>
              </w:rPr>
              <w:t>lebam</w:t>
            </w:r>
            <w:proofErr w:type="gramEnd"/>
            <w:r w:rsidRPr="00420BA5">
              <w:rPr>
                <w:rFonts w:asciiTheme="minorHAnsi" w:hAnsiTheme="minorHAnsi"/>
              </w:rPr>
              <w:t xml:space="preserve"> dan terseliuh.</w:t>
            </w:r>
          </w:p>
          <w:p w:rsidR="00473A99" w:rsidRPr="00420BA5" w:rsidRDefault="00473A99" w:rsidP="003F0A5D">
            <w:pPr>
              <w:rPr>
                <w:sz w:val="22"/>
                <w:szCs w:val="22"/>
              </w:rPr>
            </w:pPr>
          </w:p>
          <w:p w:rsidR="00473A99" w:rsidRPr="00420BA5" w:rsidRDefault="00473A99" w:rsidP="002C630A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Pr="003F0A5D" w:rsidRDefault="00473A99" w:rsidP="008946BC">
            <w:pPr>
              <w:pStyle w:val="NoSpacing"/>
            </w:pPr>
          </w:p>
        </w:tc>
      </w:tr>
    </w:tbl>
    <w:p w:rsidR="00A1051A" w:rsidRPr="00473A99" w:rsidRDefault="00A1051A">
      <w:pPr>
        <w:rPr>
          <w:sz w:val="2"/>
          <w:szCs w:val="2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3265"/>
        <w:gridCol w:w="4056"/>
        <w:gridCol w:w="4280"/>
        <w:gridCol w:w="1260"/>
      </w:tblGrid>
      <w:tr w:rsidR="006E3A7E" w:rsidRPr="00354684" w:rsidTr="00C172C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E3A7E" w:rsidRPr="00354684" w:rsidRDefault="006E3A7E" w:rsidP="00C172CD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54684">
              <w:rPr>
                <w:rFonts w:asciiTheme="minorHAnsi" w:hAnsiTheme="minorHAnsi" w:cs="Tahoma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E3A7E" w:rsidRPr="00354684" w:rsidRDefault="006E3A7E" w:rsidP="00C172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54684">
              <w:rPr>
                <w:rFonts w:asciiTheme="minorHAnsi" w:hAnsiTheme="minorHAnsi" w:cs="Tahoma"/>
                <w:b/>
                <w:sz w:val="22"/>
                <w:szCs w:val="22"/>
              </w:rPr>
              <w:t>Tema /Unit/Tajuk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E3A7E" w:rsidRPr="00354684" w:rsidRDefault="006E3A7E" w:rsidP="00C172CD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354684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Hasil Pembelajaran</w:t>
            </w:r>
          </w:p>
          <w:p w:rsidR="006E3A7E" w:rsidRPr="00354684" w:rsidRDefault="006E3A7E" w:rsidP="00C172CD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354684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(Standard Kandungan)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E3A7E" w:rsidRPr="00354684" w:rsidRDefault="006E3A7E" w:rsidP="00C172CD">
            <w:pPr>
              <w:pStyle w:val="NoSpacing"/>
              <w:jc w:val="center"/>
              <w:rPr>
                <w:b/>
              </w:rPr>
            </w:pPr>
            <w:r w:rsidRPr="00354684">
              <w:rPr>
                <w:b/>
              </w:rPr>
              <w:t>Cadangan Aktiviti Pembelajaran</w:t>
            </w:r>
          </w:p>
          <w:p w:rsidR="006E3A7E" w:rsidRPr="00354684" w:rsidRDefault="006E3A7E" w:rsidP="00C172CD">
            <w:pPr>
              <w:pStyle w:val="NoSpacing"/>
              <w:jc w:val="center"/>
              <w:rPr>
                <w:b/>
              </w:rPr>
            </w:pPr>
            <w:r w:rsidRPr="00354684">
              <w:rPr>
                <w:b/>
              </w:rPr>
              <w:t>(Standard Pembelajaran)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E3A7E" w:rsidRPr="00354684" w:rsidRDefault="006E3A7E" w:rsidP="00C172C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Catatan</w:t>
            </w:r>
          </w:p>
        </w:tc>
      </w:tr>
      <w:tr w:rsidR="00420BA5" w:rsidRPr="002036F9" w:rsidTr="00CF3808">
        <w:trPr>
          <w:trHeight w:val="232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A5" w:rsidRPr="002036F9" w:rsidRDefault="00420BA5" w:rsidP="00C172CD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473A99" w:rsidRDefault="00473A99" w:rsidP="00473A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38</w:t>
            </w:r>
          </w:p>
          <w:p w:rsidR="00473A99" w:rsidRDefault="00473A99" w:rsidP="00473A9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20BA5" w:rsidRPr="002036F9" w:rsidRDefault="00473A99" w:rsidP="00473A9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 –  12 Jan</w:t>
            </w:r>
            <w:r w:rsidRPr="002036F9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A5" w:rsidRPr="003F0A5D" w:rsidRDefault="00420BA5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20BA5" w:rsidRPr="003F0A5D" w:rsidRDefault="00420BA5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TEMA 9</w:t>
            </w:r>
            <w:r w:rsidRPr="003F0A5D">
              <w:rPr>
                <w:rFonts w:asciiTheme="minorHAnsi" w:hAnsiTheme="minorHAnsi" w:cs="Tahoma"/>
                <w:sz w:val="22"/>
                <w:szCs w:val="22"/>
              </w:rPr>
              <w:t>: Pertolongan Cemas</w:t>
            </w:r>
          </w:p>
          <w:p w:rsidR="00420BA5" w:rsidRPr="003F0A5D" w:rsidRDefault="00420BA5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20BA5" w:rsidRPr="003F0A5D" w:rsidRDefault="00420BA5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UNIT 13</w:t>
            </w:r>
            <w:r w:rsidRPr="003F0A5D">
              <w:rPr>
                <w:rFonts w:asciiTheme="minorHAnsi" w:hAnsiTheme="minorHAnsi" w:cs="Tahoma"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="Tahoma"/>
                <w:sz w:val="22"/>
                <w:szCs w:val="22"/>
              </w:rPr>
              <w:t>Bukan Kupinta</w:t>
            </w:r>
          </w:p>
          <w:p w:rsidR="00420BA5" w:rsidRPr="003F0A5D" w:rsidRDefault="00420BA5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20BA5" w:rsidRPr="003F0A5D" w:rsidRDefault="00420BA5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3F0A5D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 w:cs="Tahoma"/>
                <w:sz w:val="22"/>
                <w:szCs w:val="22"/>
              </w:rPr>
              <w:t>Akibat Bertembung (2)</w:t>
            </w:r>
          </w:p>
          <w:p w:rsidR="00420BA5" w:rsidRPr="003F0A5D" w:rsidRDefault="00420BA5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A5" w:rsidRPr="00420BA5" w:rsidRDefault="00420BA5" w:rsidP="00CF3808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:rsidR="00420BA5" w:rsidRDefault="00420BA5" w:rsidP="00CF3808">
            <w:pPr>
              <w:pStyle w:val="TableParagraph"/>
              <w:spacing w:before="1"/>
              <w:ind w:right="204"/>
              <w:rPr>
                <w:rFonts w:asciiTheme="minorHAnsi" w:hAnsiTheme="minorHAnsi"/>
              </w:rPr>
            </w:pPr>
            <w:r w:rsidRPr="00420BA5">
              <w:rPr>
                <w:rFonts w:asciiTheme="minorHAnsi" w:hAnsiTheme="minorHAnsi"/>
              </w:rPr>
              <w:t xml:space="preserve">9.1 Pengetahuan asas pertolongan </w:t>
            </w:r>
          </w:p>
          <w:p w:rsidR="00420BA5" w:rsidRDefault="00420BA5" w:rsidP="00CF3808">
            <w:pPr>
              <w:pStyle w:val="TableParagraph"/>
              <w:spacing w:before="1"/>
              <w:ind w:right="20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420BA5">
              <w:rPr>
                <w:rFonts w:asciiTheme="minorHAnsi" w:hAnsiTheme="minorHAnsi"/>
              </w:rPr>
              <w:t xml:space="preserve">cemas dan kemahiran bertindak </w:t>
            </w:r>
          </w:p>
          <w:p w:rsidR="00420BA5" w:rsidRDefault="00420BA5" w:rsidP="00CF3808">
            <w:pPr>
              <w:pStyle w:val="TableParagraph"/>
              <w:spacing w:before="1"/>
              <w:ind w:right="20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420BA5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ertindak</w:t>
            </w:r>
            <w:r w:rsidRPr="00420BA5">
              <w:rPr>
                <w:rFonts w:asciiTheme="minorHAnsi" w:hAnsiTheme="minorHAnsi"/>
              </w:rPr>
              <w:t xml:space="preserve">dengan bijak apabila </w:t>
            </w:r>
          </w:p>
          <w:p w:rsidR="00420BA5" w:rsidRDefault="00420BA5" w:rsidP="00CF3808">
            <w:pPr>
              <w:pStyle w:val="TableParagraph"/>
              <w:spacing w:before="1"/>
              <w:ind w:right="20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420BA5">
              <w:rPr>
                <w:rFonts w:asciiTheme="minorHAnsi" w:hAnsiTheme="minorHAnsi"/>
              </w:rPr>
              <w:t>berlaku</w:t>
            </w:r>
            <w:r>
              <w:rPr>
                <w:rFonts w:asciiTheme="minorHAnsi" w:hAnsiTheme="minorHAnsi"/>
              </w:rPr>
              <w:t xml:space="preserve"> </w:t>
            </w:r>
            <w:r w:rsidRPr="00420BA5">
              <w:rPr>
                <w:rFonts w:asciiTheme="minorHAnsi" w:hAnsiTheme="minorHAnsi"/>
              </w:rPr>
              <w:t xml:space="preserve">kemalangan kecederaan </w:t>
            </w:r>
          </w:p>
          <w:p w:rsidR="00420BA5" w:rsidRPr="00420BA5" w:rsidRDefault="00420BA5" w:rsidP="00CF3808">
            <w:pPr>
              <w:pStyle w:val="TableParagraph"/>
              <w:spacing w:before="1"/>
              <w:ind w:right="20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420BA5">
              <w:rPr>
                <w:rFonts w:asciiTheme="minorHAnsi" w:hAnsiTheme="minorHAnsi"/>
              </w:rPr>
              <w:t>ringan:</w:t>
            </w:r>
          </w:p>
          <w:p w:rsidR="00420BA5" w:rsidRPr="00420BA5" w:rsidRDefault="00420BA5" w:rsidP="00CF3808">
            <w:pPr>
              <w:pStyle w:val="TableParagraph"/>
              <w:spacing w:before="2" w:line="256" w:lineRule="auto"/>
              <w:ind w:right="694"/>
              <w:jc w:val="both"/>
              <w:rPr>
                <w:rFonts w:asciiTheme="minorHAnsi" w:hAnsiTheme="minorHAnsi"/>
              </w:rPr>
            </w:pPr>
            <w:r w:rsidRPr="00420BA5">
              <w:rPr>
                <w:rFonts w:asciiTheme="minorHAnsi" w:hAnsiTheme="minorHAnsi"/>
              </w:rPr>
              <w:t xml:space="preserve">       -  Lebam</w:t>
            </w:r>
          </w:p>
          <w:p w:rsidR="00420BA5" w:rsidRPr="00420BA5" w:rsidRDefault="00420BA5" w:rsidP="00CF3808">
            <w:pPr>
              <w:rPr>
                <w:rFonts w:asciiTheme="minorHAnsi" w:hAnsiTheme="minorHAnsi"/>
                <w:sz w:val="22"/>
                <w:szCs w:val="22"/>
              </w:rPr>
            </w:pPr>
            <w:r w:rsidRPr="00420BA5">
              <w:rPr>
                <w:rFonts w:asciiTheme="minorHAnsi" w:hAnsiTheme="minorHAnsi"/>
                <w:sz w:val="22"/>
                <w:szCs w:val="22"/>
              </w:rPr>
              <w:t xml:space="preserve">       -  Terseliuh</w:t>
            </w:r>
          </w:p>
          <w:p w:rsidR="00420BA5" w:rsidRPr="00CF3808" w:rsidRDefault="00420BA5" w:rsidP="00CF3808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A5" w:rsidRDefault="00420BA5" w:rsidP="002036F9">
            <w:pPr>
              <w:rPr>
                <w:sz w:val="22"/>
                <w:szCs w:val="22"/>
              </w:rPr>
            </w:pPr>
          </w:p>
          <w:p w:rsidR="00420BA5" w:rsidRDefault="00420BA5" w:rsidP="00420BA5">
            <w:pPr>
              <w:pStyle w:val="TableParagraph"/>
              <w:tabs>
                <w:tab w:val="left" w:pos="5832"/>
              </w:tabs>
              <w:spacing w:before="1"/>
              <w:ind w:right="361"/>
              <w:rPr>
                <w:rFonts w:asciiTheme="minorHAnsi" w:hAnsiTheme="minorHAnsi"/>
              </w:rPr>
            </w:pPr>
            <w:r w:rsidRPr="00420BA5">
              <w:rPr>
                <w:rFonts w:asciiTheme="minorHAnsi" w:hAnsiTheme="minorHAnsi"/>
              </w:rPr>
              <w:t>9.1.2</w:t>
            </w:r>
            <w:r w:rsidRPr="00420BA5">
              <w:rPr>
                <w:rFonts w:asciiTheme="minorHAnsi" w:hAnsiTheme="minorHAnsi"/>
                <w:b/>
              </w:rPr>
              <w:t xml:space="preserve">  </w:t>
            </w:r>
            <w:r w:rsidRPr="00420BA5">
              <w:rPr>
                <w:rFonts w:asciiTheme="minorHAnsi" w:hAnsiTheme="minorHAnsi"/>
              </w:rPr>
              <w:t xml:space="preserve">Membincangkan cara memberi </w:t>
            </w:r>
          </w:p>
          <w:p w:rsidR="00420BA5" w:rsidRDefault="00420BA5" w:rsidP="00420BA5">
            <w:pPr>
              <w:pStyle w:val="TableParagraph"/>
              <w:tabs>
                <w:tab w:val="left" w:pos="5832"/>
              </w:tabs>
              <w:spacing w:before="1"/>
              <w:ind w:right="36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r w:rsidRPr="00420BA5">
              <w:rPr>
                <w:rFonts w:asciiTheme="minorHAnsi" w:hAnsiTheme="minorHAnsi"/>
              </w:rPr>
              <w:t xml:space="preserve">bantu mula untuk  </w:t>
            </w:r>
            <w:r>
              <w:rPr>
                <w:rFonts w:asciiTheme="minorHAnsi" w:hAnsiTheme="minorHAnsi"/>
              </w:rPr>
              <w:t>kecederaan</w:t>
            </w:r>
          </w:p>
          <w:p w:rsidR="00420BA5" w:rsidRPr="00420BA5" w:rsidRDefault="00420BA5" w:rsidP="00420BA5">
            <w:pPr>
              <w:pStyle w:val="TableParagraph"/>
              <w:tabs>
                <w:tab w:val="left" w:pos="5832"/>
              </w:tabs>
              <w:spacing w:before="1"/>
              <w:ind w:right="36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proofErr w:type="gramStart"/>
            <w:r w:rsidRPr="00420BA5">
              <w:rPr>
                <w:rFonts w:asciiTheme="minorHAnsi" w:hAnsiTheme="minorHAnsi"/>
              </w:rPr>
              <w:t>lebam</w:t>
            </w:r>
            <w:proofErr w:type="gramEnd"/>
            <w:r w:rsidRPr="00420BA5">
              <w:rPr>
                <w:rFonts w:asciiTheme="minorHAnsi" w:hAnsiTheme="minorHAnsi"/>
              </w:rPr>
              <w:t xml:space="preserve"> dan</w:t>
            </w:r>
            <w:r w:rsidRPr="00420BA5">
              <w:rPr>
                <w:rFonts w:asciiTheme="minorHAnsi" w:hAnsiTheme="minorHAnsi"/>
                <w:spacing w:val="-6"/>
              </w:rPr>
              <w:t xml:space="preserve"> </w:t>
            </w:r>
            <w:r w:rsidRPr="00420BA5">
              <w:rPr>
                <w:rFonts w:asciiTheme="minorHAnsi" w:hAnsiTheme="minorHAnsi"/>
              </w:rPr>
              <w:t>terseliuh.</w:t>
            </w:r>
          </w:p>
          <w:p w:rsidR="00420BA5" w:rsidRPr="002036F9" w:rsidRDefault="00420BA5" w:rsidP="002036F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A5" w:rsidRPr="002036F9" w:rsidRDefault="00420BA5" w:rsidP="00C172CD">
            <w:pPr>
              <w:pStyle w:val="NoSpacing"/>
            </w:pPr>
          </w:p>
        </w:tc>
      </w:tr>
      <w:tr w:rsidR="00473A99" w:rsidRPr="002036F9" w:rsidTr="00C172C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Pr="00D8539F" w:rsidRDefault="00473A99" w:rsidP="004B40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473A99" w:rsidRDefault="00473A99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39</w:t>
            </w:r>
          </w:p>
          <w:p w:rsidR="00473A99" w:rsidRDefault="00473A99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73A99" w:rsidRDefault="00473A99" w:rsidP="004B40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15 – 19</w:t>
            </w:r>
          </w:p>
          <w:p w:rsidR="00473A99" w:rsidRPr="00643A4E" w:rsidRDefault="00473A99" w:rsidP="004B40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Jan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Pr="003F0A5D" w:rsidRDefault="00473A99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73A99" w:rsidRPr="00F25A10" w:rsidRDefault="00473A99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5A10">
              <w:rPr>
                <w:rFonts w:asciiTheme="minorHAnsi" w:hAnsiTheme="minorHAnsi" w:cs="Tahoma"/>
                <w:sz w:val="22"/>
                <w:szCs w:val="22"/>
              </w:rPr>
              <w:t>TEMA 9: Pertolongan Cemas</w:t>
            </w:r>
          </w:p>
          <w:p w:rsidR="00473A99" w:rsidRPr="00F25A10" w:rsidRDefault="00473A99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73A99" w:rsidRPr="00F25A10" w:rsidRDefault="00473A99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5A10">
              <w:rPr>
                <w:rFonts w:asciiTheme="minorHAnsi" w:hAnsiTheme="minorHAnsi" w:cs="Tahoma"/>
                <w:sz w:val="22"/>
                <w:szCs w:val="22"/>
              </w:rPr>
              <w:t>UNIT 13 : Bukan Kupinta</w:t>
            </w:r>
          </w:p>
          <w:p w:rsidR="00473A99" w:rsidRPr="00F25A10" w:rsidRDefault="00473A99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73A99" w:rsidRDefault="00473A99" w:rsidP="00CF380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F25A10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F25A10">
              <w:rPr>
                <w:rFonts w:asciiTheme="minorHAnsi" w:hAnsiTheme="minorHAnsi"/>
                <w:sz w:val="21"/>
                <w:szCs w:val="21"/>
              </w:rPr>
              <w:t xml:space="preserve">Sediakan Payung Sebelum </w:t>
            </w:r>
          </w:p>
          <w:p w:rsidR="00473A99" w:rsidRPr="00F25A10" w:rsidRDefault="00473A99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               </w:t>
            </w:r>
            <w:r w:rsidRPr="00F25A10">
              <w:rPr>
                <w:rFonts w:asciiTheme="minorHAnsi" w:hAnsiTheme="minorHAnsi"/>
                <w:sz w:val="21"/>
                <w:szCs w:val="21"/>
              </w:rPr>
              <w:t>Hujan (1)</w:t>
            </w:r>
          </w:p>
          <w:p w:rsidR="00473A99" w:rsidRPr="003F0A5D" w:rsidRDefault="00473A99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Pr="00420BA5" w:rsidRDefault="00473A99" w:rsidP="00CF3808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:rsidR="00473A99" w:rsidRDefault="00473A99" w:rsidP="00CF3808">
            <w:pPr>
              <w:pStyle w:val="TableParagraph"/>
              <w:spacing w:before="1"/>
              <w:ind w:right="204"/>
              <w:rPr>
                <w:rFonts w:asciiTheme="minorHAnsi" w:hAnsiTheme="minorHAnsi"/>
              </w:rPr>
            </w:pPr>
            <w:r w:rsidRPr="00420BA5">
              <w:rPr>
                <w:rFonts w:asciiTheme="minorHAnsi" w:hAnsiTheme="minorHAnsi"/>
              </w:rPr>
              <w:t xml:space="preserve">9.1 Pengetahuan asas pertolongan </w:t>
            </w:r>
          </w:p>
          <w:p w:rsidR="00473A99" w:rsidRDefault="00473A99" w:rsidP="00CF3808">
            <w:pPr>
              <w:pStyle w:val="TableParagraph"/>
              <w:spacing w:before="1"/>
              <w:ind w:right="20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420BA5">
              <w:rPr>
                <w:rFonts w:asciiTheme="minorHAnsi" w:hAnsiTheme="minorHAnsi"/>
              </w:rPr>
              <w:t xml:space="preserve">cemas dan kemahiran bertindak </w:t>
            </w:r>
          </w:p>
          <w:p w:rsidR="00473A99" w:rsidRDefault="00473A99" w:rsidP="00CF3808">
            <w:pPr>
              <w:pStyle w:val="TableParagraph"/>
              <w:spacing w:before="1"/>
              <w:ind w:right="20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420BA5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ertindak</w:t>
            </w:r>
            <w:r w:rsidRPr="00420BA5">
              <w:rPr>
                <w:rFonts w:asciiTheme="minorHAnsi" w:hAnsiTheme="minorHAnsi"/>
              </w:rPr>
              <w:t xml:space="preserve">dengan bijak apabila </w:t>
            </w:r>
          </w:p>
          <w:p w:rsidR="00473A99" w:rsidRDefault="00473A99" w:rsidP="00CF3808">
            <w:pPr>
              <w:pStyle w:val="TableParagraph"/>
              <w:spacing w:before="1"/>
              <w:ind w:right="20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420BA5">
              <w:rPr>
                <w:rFonts w:asciiTheme="minorHAnsi" w:hAnsiTheme="minorHAnsi"/>
              </w:rPr>
              <w:t>berlaku</w:t>
            </w:r>
            <w:r>
              <w:rPr>
                <w:rFonts w:asciiTheme="minorHAnsi" w:hAnsiTheme="minorHAnsi"/>
              </w:rPr>
              <w:t xml:space="preserve"> </w:t>
            </w:r>
            <w:r w:rsidRPr="00420BA5">
              <w:rPr>
                <w:rFonts w:asciiTheme="minorHAnsi" w:hAnsiTheme="minorHAnsi"/>
              </w:rPr>
              <w:t xml:space="preserve">kemalangan kecederaan </w:t>
            </w:r>
          </w:p>
          <w:p w:rsidR="00473A99" w:rsidRPr="00420BA5" w:rsidRDefault="00473A99" w:rsidP="00CF3808">
            <w:pPr>
              <w:pStyle w:val="TableParagraph"/>
              <w:spacing w:before="1"/>
              <w:ind w:right="20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420BA5">
              <w:rPr>
                <w:rFonts w:asciiTheme="minorHAnsi" w:hAnsiTheme="minorHAnsi"/>
              </w:rPr>
              <w:t>ringan:</w:t>
            </w:r>
          </w:p>
          <w:p w:rsidR="00473A99" w:rsidRPr="00420BA5" w:rsidRDefault="00473A99" w:rsidP="00CF3808">
            <w:pPr>
              <w:pStyle w:val="TableParagraph"/>
              <w:spacing w:before="2" w:line="256" w:lineRule="auto"/>
              <w:ind w:right="694"/>
              <w:jc w:val="both"/>
              <w:rPr>
                <w:rFonts w:asciiTheme="minorHAnsi" w:hAnsiTheme="minorHAnsi"/>
              </w:rPr>
            </w:pPr>
            <w:r w:rsidRPr="00420BA5">
              <w:rPr>
                <w:rFonts w:asciiTheme="minorHAnsi" w:hAnsiTheme="minorHAnsi"/>
              </w:rPr>
              <w:t xml:space="preserve">       -  Lebam</w:t>
            </w:r>
          </w:p>
          <w:p w:rsidR="00473A99" w:rsidRPr="00420BA5" w:rsidRDefault="00473A99" w:rsidP="00CF3808">
            <w:pPr>
              <w:rPr>
                <w:rFonts w:asciiTheme="minorHAnsi" w:hAnsiTheme="minorHAnsi"/>
                <w:sz w:val="22"/>
                <w:szCs w:val="22"/>
              </w:rPr>
            </w:pPr>
            <w:r w:rsidRPr="00420BA5">
              <w:rPr>
                <w:rFonts w:asciiTheme="minorHAnsi" w:hAnsiTheme="minorHAnsi"/>
                <w:sz w:val="22"/>
                <w:szCs w:val="22"/>
              </w:rPr>
              <w:t xml:space="preserve">       -  Terseliuh</w:t>
            </w:r>
          </w:p>
          <w:p w:rsidR="00473A99" w:rsidRPr="00CF3808" w:rsidRDefault="00473A99" w:rsidP="00CF3808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Default="00473A99" w:rsidP="002036F9">
            <w:pPr>
              <w:rPr>
                <w:sz w:val="22"/>
                <w:szCs w:val="22"/>
              </w:rPr>
            </w:pPr>
          </w:p>
          <w:p w:rsidR="00473A99" w:rsidRDefault="00473A99" w:rsidP="00420BA5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  <w:spacing w:val="-6"/>
              </w:rPr>
            </w:pPr>
            <w:r w:rsidRPr="00420BA5">
              <w:rPr>
                <w:rFonts w:asciiTheme="minorHAnsi" w:hAnsiTheme="minorHAnsi"/>
              </w:rPr>
              <w:t>9.1.3  Mengaplikasikan kemahiran bantu</w:t>
            </w:r>
            <w:r w:rsidRPr="00420BA5">
              <w:rPr>
                <w:rFonts w:asciiTheme="minorHAnsi" w:hAnsiTheme="minorHAnsi"/>
                <w:spacing w:val="-6"/>
              </w:rPr>
              <w:t xml:space="preserve"> </w:t>
            </w:r>
          </w:p>
          <w:p w:rsidR="00473A99" w:rsidRDefault="00473A99" w:rsidP="00420BA5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  <w:spacing w:val="-5"/>
              </w:rPr>
            </w:pPr>
            <w:r>
              <w:rPr>
                <w:rFonts w:asciiTheme="minorHAnsi" w:hAnsiTheme="minorHAnsi"/>
                <w:spacing w:val="-6"/>
              </w:rPr>
              <w:t xml:space="preserve">             </w:t>
            </w:r>
            <w:r w:rsidRPr="00420BA5">
              <w:rPr>
                <w:rFonts w:asciiTheme="minorHAnsi" w:hAnsiTheme="minorHAnsi"/>
              </w:rPr>
              <w:t>mula untuk kecederaan lebam dan</w:t>
            </w:r>
            <w:r w:rsidRPr="00420BA5">
              <w:rPr>
                <w:rFonts w:asciiTheme="minorHAnsi" w:hAnsiTheme="minorHAnsi"/>
                <w:spacing w:val="-5"/>
              </w:rPr>
              <w:t xml:space="preserve"> </w:t>
            </w:r>
          </w:p>
          <w:p w:rsidR="00473A99" w:rsidRPr="00420BA5" w:rsidRDefault="00473A99" w:rsidP="00420BA5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5"/>
              </w:rPr>
              <w:t xml:space="preserve">             </w:t>
            </w:r>
            <w:proofErr w:type="gramStart"/>
            <w:r w:rsidRPr="00420BA5">
              <w:rPr>
                <w:rFonts w:asciiTheme="minorHAnsi" w:hAnsiTheme="minorHAnsi"/>
              </w:rPr>
              <w:t>terseliuh</w:t>
            </w:r>
            <w:proofErr w:type="gramEnd"/>
            <w:r w:rsidRPr="00420BA5">
              <w:rPr>
                <w:rFonts w:asciiTheme="minorHAnsi" w:hAnsiTheme="minorHAnsi"/>
              </w:rPr>
              <w:t>.</w:t>
            </w:r>
          </w:p>
          <w:p w:rsidR="00473A99" w:rsidRDefault="00473A99" w:rsidP="002036F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Pr="002036F9" w:rsidRDefault="00473A99" w:rsidP="00C172CD">
            <w:pPr>
              <w:pStyle w:val="NoSpacing"/>
            </w:pPr>
          </w:p>
        </w:tc>
      </w:tr>
      <w:tr w:rsidR="00473A99" w:rsidRPr="002036F9" w:rsidTr="00C172CD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Pr="00D8539F" w:rsidRDefault="00473A99" w:rsidP="004B40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473A99" w:rsidRDefault="00473A99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40</w:t>
            </w:r>
          </w:p>
          <w:p w:rsidR="00473A99" w:rsidRDefault="00473A99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73A99" w:rsidRDefault="00473A99" w:rsidP="004B40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22  – 26</w:t>
            </w:r>
          </w:p>
          <w:p w:rsidR="00473A99" w:rsidRDefault="00473A99" w:rsidP="004B40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Jan</w:t>
            </w:r>
          </w:p>
          <w:p w:rsidR="00473A99" w:rsidRDefault="00473A99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Pr="003F0A5D" w:rsidRDefault="00473A99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73A99" w:rsidRPr="00F25A10" w:rsidRDefault="00473A99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5A10">
              <w:rPr>
                <w:rFonts w:asciiTheme="minorHAnsi" w:hAnsiTheme="minorHAnsi" w:cs="Tahoma"/>
                <w:sz w:val="22"/>
                <w:szCs w:val="22"/>
              </w:rPr>
              <w:t>TEMA 9: Pertolongan Cemas</w:t>
            </w:r>
          </w:p>
          <w:p w:rsidR="00473A99" w:rsidRPr="00F25A10" w:rsidRDefault="00473A99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73A99" w:rsidRPr="00F25A10" w:rsidRDefault="00473A99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5A10">
              <w:rPr>
                <w:rFonts w:asciiTheme="minorHAnsi" w:hAnsiTheme="minorHAnsi" w:cs="Tahoma"/>
                <w:sz w:val="22"/>
                <w:szCs w:val="22"/>
              </w:rPr>
              <w:t>UNIT 13 : Bukan Kupinta</w:t>
            </w:r>
          </w:p>
          <w:p w:rsidR="00473A99" w:rsidRPr="00F25A10" w:rsidRDefault="00473A99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73A99" w:rsidRDefault="00473A99" w:rsidP="00CF380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F25A10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F25A10">
              <w:rPr>
                <w:rFonts w:asciiTheme="minorHAnsi" w:hAnsiTheme="minorHAnsi"/>
                <w:sz w:val="21"/>
                <w:szCs w:val="21"/>
              </w:rPr>
              <w:t xml:space="preserve">Sediakan Payung Sebelum </w:t>
            </w:r>
          </w:p>
          <w:p w:rsidR="00473A99" w:rsidRPr="00F25A10" w:rsidRDefault="00473A99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               </w:t>
            </w:r>
            <w:r w:rsidRPr="00F25A10">
              <w:rPr>
                <w:rFonts w:asciiTheme="minorHAnsi" w:hAnsiTheme="minorHAnsi"/>
                <w:sz w:val="21"/>
                <w:szCs w:val="21"/>
              </w:rPr>
              <w:t>Hujan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(2</w:t>
            </w:r>
            <w:r w:rsidRPr="00F25A10">
              <w:rPr>
                <w:rFonts w:asciiTheme="minorHAnsi" w:hAnsiTheme="minorHAnsi"/>
                <w:sz w:val="21"/>
                <w:szCs w:val="21"/>
              </w:rPr>
              <w:t>)</w:t>
            </w:r>
          </w:p>
          <w:p w:rsidR="00473A99" w:rsidRPr="003F0A5D" w:rsidRDefault="00473A99" w:rsidP="00CF3808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Pr="00420BA5" w:rsidRDefault="00473A99" w:rsidP="00CF3808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:rsidR="00473A99" w:rsidRDefault="00473A99" w:rsidP="00CF3808">
            <w:pPr>
              <w:pStyle w:val="TableParagraph"/>
              <w:spacing w:before="1"/>
              <w:ind w:right="204"/>
              <w:rPr>
                <w:rFonts w:asciiTheme="minorHAnsi" w:hAnsiTheme="minorHAnsi"/>
              </w:rPr>
            </w:pPr>
            <w:r w:rsidRPr="00420BA5">
              <w:rPr>
                <w:rFonts w:asciiTheme="minorHAnsi" w:hAnsiTheme="minorHAnsi"/>
              </w:rPr>
              <w:t xml:space="preserve">9.1 Pengetahuan asas pertolongan </w:t>
            </w:r>
          </w:p>
          <w:p w:rsidR="00473A99" w:rsidRDefault="00473A99" w:rsidP="00CF3808">
            <w:pPr>
              <w:pStyle w:val="TableParagraph"/>
              <w:spacing w:before="1"/>
              <w:ind w:right="20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420BA5">
              <w:rPr>
                <w:rFonts w:asciiTheme="minorHAnsi" w:hAnsiTheme="minorHAnsi"/>
              </w:rPr>
              <w:t xml:space="preserve">cemas dan kemahiran bertindak </w:t>
            </w:r>
          </w:p>
          <w:p w:rsidR="00473A99" w:rsidRDefault="00473A99" w:rsidP="00CF3808">
            <w:pPr>
              <w:pStyle w:val="TableParagraph"/>
              <w:spacing w:before="1"/>
              <w:ind w:right="20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420BA5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ertindak</w:t>
            </w:r>
            <w:r w:rsidRPr="00420BA5">
              <w:rPr>
                <w:rFonts w:asciiTheme="minorHAnsi" w:hAnsiTheme="minorHAnsi"/>
              </w:rPr>
              <w:t xml:space="preserve">dengan bijak apabila </w:t>
            </w:r>
          </w:p>
          <w:p w:rsidR="00473A99" w:rsidRDefault="00473A99" w:rsidP="00CF3808">
            <w:pPr>
              <w:pStyle w:val="TableParagraph"/>
              <w:spacing w:before="1"/>
              <w:ind w:right="20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420BA5">
              <w:rPr>
                <w:rFonts w:asciiTheme="minorHAnsi" w:hAnsiTheme="minorHAnsi"/>
              </w:rPr>
              <w:t>berlaku</w:t>
            </w:r>
            <w:r>
              <w:rPr>
                <w:rFonts w:asciiTheme="minorHAnsi" w:hAnsiTheme="minorHAnsi"/>
              </w:rPr>
              <w:t xml:space="preserve"> </w:t>
            </w:r>
            <w:r w:rsidRPr="00420BA5">
              <w:rPr>
                <w:rFonts w:asciiTheme="minorHAnsi" w:hAnsiTheme="minorHAnsi"/>
              </w:rPr>
              <w:t xml:space="preserve">kemalangan kecederaan </w:t>
            </w:r>
          </w:p>
          <w:p w:rsidR="00473A99" w:rsidRPr="00420BA5" w:rsidRDefault="00473A99" w:rsidP="00CF3808">
            <w:pPr>
              <w:pStyle w:val="TableParagraph"/>
              <w:spacing w:before="1"/>
              <w:ind w:right="20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420BA5">
              <w:rPr>
                <w:rFonts w:asciiTheme="minorHAnsi" w:hAnsiTheme="minorHAnsi"/>
              </w:rPr>
              <w:t>ringan:</w:t>
            </w:r>
          </w:p>
          <w:p w:rsidR="00473A99" w:rsidRPr="00420BA5" w:rsidRDefault="00473A99" w:rsidP="00CF3808">
            <w:pPr>
              <w:pStyle w:val="TableParagraph"/>
              <w:spacing w:before="2" w:line="256" w:lineRule="auto"/>
              <w:ind w:right="694"/>
              <w:jc w:val="both"/>
              <w:rPr>
                <w:rFonts w:asciiTheme="minorHAnsi" w:hAnsiTheme="minorHAnsi"/>
              </w:rPr>
            </w:pPr>
            <w:r w:rsidRPr="00420BA5">
              <w:rPr>
                <w:rFonts w:asciiTheme="minorHAnsi" w:hAnsiTheme="minorHAnsi"/>
              </w:rPr>
              <w:t xml:space="preserve">       -  Lebam</w:t>
            </w:r>
          </w:p>
          <w:p w:rsidR="00473A99" w:rsidRPr="00420BA5" w:rsidRDefault="00473A99" w:rsidP="00CF3808">
            <w:pPr>
              <w:rPr>
                <w:rFonts w:asciiTheme="minorHAnsi" w:hAnsiTheme="minorHAnsi"/>
                <w:sz w:val="22"/>
                <w:szCs w:val="22"/>
              </w:rPr>
            </w:pPr>
            <w:r w:rsidRPr="00420BA5">
              <w:rPr>
                <w:rFonts w:asciiTheme="minorHAnsi" w:hAnsiTheme="minorHAnsi"/>
                <w:sz w:val="22"/>
                <w:szCs w:val="22"/>
              </w:rPr>
              <w:t xml:space="preserve">       -  Terseliuh</w:t>
            </w:r>
          </w:p>
          <w:p w:rsidR="00473A99" w:rsidRPr="00CF3808" w:rsidRDefault="00473A99" w:rsidP="00CF3808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Default="00473A99" w:rsidP="00CF3808">
            <w:pPr>
              <w:rPr>
                <w:sz w:val="22"/>
                <w:szCs w:val="22"/>
              </w:rPr>
            </w:pPr>
          </w:p>
          <w:p w:rsidR="00473A99" w:rsidRDefault="00473A99" w:rsidP="00CF3808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  <w:spacing w:val="-6"/>
              </w:rPr>
            </w:pPr>
            <w:r w:rsidRPr="00420BA5">
              <w:rPr>
                <w:rFonts w:asciiTheme="minorHAnsi" w:hAnsiTheme="minorHAnsi"/>
              </w:rPr>
              <w:t>9.1.3  Mengaplikasikan kemahiran bantu</w:t>
            </w:r>
            <w:r w:rsidRPr="00420BA5">
              <w:rPr>
                <w:rFonts w:asciiTheme="minorHAnsi" w:hAnsiTheme="minorHAnsi"/>
                <w:spacing w:val="-6"/>
              </w:rPr>
              <w:t xml:space="preserve"> </w:t>
            </w:r>
          </w:p>
          <w:p w:rsidR="00473A99" w:rsidRDefault="00473A99" w:rsidP="00CF3808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  <w:spacing w:val="-5"/>
              </w:rPr>
            </w:pPr>
            <w:r>
              <w:rPr>
                <w:rFonts w:asciiTheme="minorHAnsi" w:hAnsiTheme="minorHAnsi"/>
                <w:spacing w:val="-6"/>
              </w:rPr>
              <w:t xml:space="preserve">             </w:t>
            </w:r>
            <w:r w:rsidRPr="00420BA5">
              <w:rPr>
                <w:rFonts w:asciiTheme="minorHAnsi" w:hAnsiTheme="minorHAnsi"/>
              </w:rPr>
              <w:t>mula untuk kecederaan lebam dan</w:t>
            </w:r>
            <w:r w:rsidRPr="00420BA5">
              <w:rPr>
                <w:rFonts w:asciiTheme="minorHAnsi" w:hAnsiTheme="minorHAnsi"/>
                <w:spacing w:val="-5"/>
              </w:rPr>
              <w:t xml:space="preserve"> </w:t>
            </w:r>
          </w:p>
          <w:p w:rsidR="00473A99" w:rsidRPr="00420BA5" w:rsidRDefault="00473A99" w:rsidP="00CF3808">
            <w:pPr>
              <w:pStyle w:val="TableParagraph"/>
              <w:tabs>
                <w:tab w:val="left" w:pos="72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5"/>
              </w:rPr>
              <w:t xml:space="preserve">             </w:t>
            </w:r>
            <w:proofErr w:type="gramStart"/>
            <w:r w:rsidRPr="00420BA5">
              <w:rPr>
                <w:rFonts w:asciiTheme="minorHAnsi" w:hAnsiTheme="minorHAnsi"/>
              </w:rPr>
              <w:t>terseliuh</w:t>
            </w:r>
            <w:proofErr w:type="gramEnd"/>
            <w:r w:rsidRPr="00420BA5">
              <w:rPr>
                <w:rFonts w:asciiTheme="minorHAnsi" w:hAnsiTheme="minorHAnsi"/>
              </w:rPr>
              <w:t>.</w:t>
            </w:r>
          </w:p>
          <w:p w:rsidR="00473A99" w:rsidRDefault="00473A99" w:rsidP="00CF380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99" w:rsidRPr="002036F9" w:rsidRDefault="00473A99" w:rsidP="00C172CD">
            <w:pPr>
              <w:pStyle w:val="NoSpacing"/>
            </w:pPr>
          </w:p>
        </w:tc>
      </w:tr>
    </w:tbl>
    <w:p w:rsidR="00A1051A" w:rsidRDefault="00A1051A"/>
    <w:p w:rsidR="00473A99" w:rsidRDefault="00473A99"/>
    <w:p w:rsidR="00473A99" w:rsidRDefault="00473A99"/>
    <w:p w:rsidR="00A1051A" w:rsidRDefault="00A1051A"/>
    <w:p w:rsidR="00A1051A" w:rsidRDefault="00A1051A"/>
    <w:p w:rsidR="00A1051A" w:rsidRDefault="00A1051A"/>
    <w:p w:rsidR="00424E69" w:rsidRPr="00402983" w:rsidRDefault="00424E69" w:rsidP="00424E69">
      <w:pPr>
        <w:rPr>
          <w:rFonts w:asciiTheme="minorHAnsi" w:hAnsiTheme="minorHAnsi"/>
          <w:sz w:val="2"/>
          <w:szCs w:val="2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240"/>
        <w:gridCol w:w="3780"/>
        <w:gridCol w:w="4950"/>
        <w:gridCol w:w="1080"/>
      </w:tblGrid>
      <w:tr w:rsidR="00424E69" w:rsidRPr="00EE563E" w:rsidTr="00896DAE">
        <w:tc>
          <w:tcPr>
            <w:tcW w:w="990" w:type="dxa"/>
            <w:shd w:val="clear" w:color="auto" w:fill="C2D69B"/>
            <w:vAlign w:val="center"/>
          </w:tcPr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3240" w:type="dxa"/>
            <w:shd w:val="clear" w:color="auto" w:fill="C2D69B"/>
            <w:vAlign w:val="center"/>
          </w:tcPr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Tema / Tajuk</w:t>
            </w:r>
          </w:p>
        </w:tc>
        <w:tc>
          <w:tcPr>
            <w:tcW w:w="3780" w:type="dxa"/>
            <w:shd w:val="clear" w:color="auto" w:fill="C2D69B"/>
            <w:vAlign w:val="center"/>
          </w:tcPr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Hasil Pembelajaran</w:t>
            </w: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(Standard Kandungan)</w:t>
            </w:r>
          </w:p>
        </w:tc>
        <w:tc>
          <w:tcPr>
            <w:tcW w:w="4950" w:type="dxa"/>
            <w:shd w:val="clear" w:color="auto" w:fill="C2D69B"/>
            <w:vAlign w:val="center"/>
          </w:tcPr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Cadangan Aktiviti Pembelajaran</w:t>
            </w: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(Standard Pembelajaran)</w:t>
            </w:r>
          </w:p>
        </w:tc>
        <w:tc>
          <w:tcPr>
            <w:tcW w:w="1080" w:type="dxa"/>
            <w:shd w:val="clear" w:color="auto" w:fill="C2D69B"/>
            <w:vAlign w:val="center"/>
          </w:tcPr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Catatan</w:t>
            </w:r>
          </w:p>
        </w:tc>
      </w:tr>
      <w:tr w:rsidR="00424E69" w:rsidRPr="00EE563E" w:rsidTr="00896DAE">
        <w:trPr>
          <w:trHeight w:val="746"/>
        </w:trPr>
        <w:tc>
          <w:tcPr>
            <w:tcW w:w="14040" w:type="dxa"/>
            <w:gridSpan w:val="5"/>
            <w:shd w:val="clear" w:color="auto" w:fill="FFFF00"/>
          </w:tcPr>
          <w:p w:rsidR="00424E69" w:rsidRPr="00845F53" w:rsidRDefault="00424E69" w:rsidP="00896DAE">
            <w:pPr>
              <w:rPr>
                <w:rFonts w:asciiTheme="minorHAnsi" w:hAnsiTheme="minorHAnsi" w:cs="Tahoma"/>
                <w:b/>
                <w:sz w:val="10"/>
                <w:szCs w:val="10"/>
              </w:rPr>
            </w:pPr>
          </w:p>
          <w:p w:rsidR="00424E69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CATCH UP PLAN </w:t>
            </w: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45F53">
              <w:rPr>
                <w:rFonts w:asciiTheme="minorHAnsi" w:hAnsiTheme="minorHAnsi" w:cs="Tahoma"/>
                <w:b/>
                <w:sz w:val="20"/>
                <w:szCs w:val="20"/>
              </w:rPr>
              <w:t>*Berdasarkan SP yang murid kurang menguasai</w:t>
            </w:r>
          </w:p>
        </w:tc>
      </w:tr>
      <w:tr w:rsidR="00424E69" w:rsidRPr="00EE563E" w:rsidTr="00896DAE">
        <w:trPr>
          <w:trHeight w:val="3356"/>
        </w:trPr>
        <w:tc>
          <w:tcPr>
            <w:tcW w:w="990" w:type="dxa"/>
          </w:tcPr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41</w:t>
            </w: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424E69" w:rsidRPr="00EE563E" w:rsidRDefault="00424E69" w:rsidP="00896DA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 xml:space="preserve">29 Jan – 2 Feb </w:t>
            </w: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424E69" w:rsidRPr="00EE563E" w:rsidRDefault="00424E69" w:rsidP="00896DA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:rsidR="00424E69" w:rsidRPr="00EE563E" w:rsidRDefault="00424E69" w:rsidP="00896DAE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</w:p>
        </w:tc>
        <w:tc>
          <w:tcPr>
            <w:tcW w:w="3780" w:type="dxa"/>
          </w:tcPr>
          <w:p w:rsidR="00424E69" w:rsidRPr="00EE563E" w:rsidRDefault="00424E69" w:rsidP="00896DAE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  <w:lang w:val="ms-MY"/>
              </w:rPr>
            </w:pPr>
          </w:p>
        </w:tc>
        <w:tc>
          <w:tcPr>
            <w:tcW w:w="4950" w:type="dxa"/>
          </w:tcPr>
          <w:p w:rsidR="00424E69" w:rsidRPr="00EE563E" w:rsidRDefault="00424E69" w:rsidP="00896DAE">
            <w:pPr>
              <w:rPr>
                <w:rFonts w:asciiTheme="minorHAnsi" w:hAnsiTheme="minorHAnsi" w:cs="Calibri"/>
                <w:sz w:val="22"/>
                <w:szCs w:val="22"/>
                <w:lang w:val="ms-MY"/>
              </w:rPr>
            </w:pPr>
          </w:p>
        </w:tc>
        <w:tc>
          <w:tcPr>
            <w:tcW w:w="1080" w:type="dxa"/>
          </w:tcPr>
          <w:p w:rsidR="00424E69" w:rsidRPr="00EE563E" w:rsidRDefault="00424E69" w:rsidP="00896DA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4E69" w:rsidRPr="00EE563E" w:rsidTr="00896DAE">
        <w:trPr>
          <w:trHeight w:val="746"/>
        </w:trPr>
        <w:tc>
          <w:tcPr>
            <w:tcW w:w="14040" w:type="dxa"/>
            <w:gridSpan w:val="5"/>
            <w:shd w:val="clear" w:color="auto" w:fill="FFFF00"/>
          </w:tcPr>
          <w:p w:rsidR="00424E69" w:rsidRPr="00845F53" w:rsidRDefault="00424E69" w:rsidP="00896DAE">
            <w:pPr>
              <w:rPr>
                <w:rFonts w:asciiTheme="minorHAnsi" w:hAnsiTheme="minorHAnsi" w:cs="Tahoma"/>
                <w:b/>
                <w:sz w:val="10"/>
                <w:szCs w:val="10"/>
              </w:rPr>
            </w:pPr>
          </w:p>
          <w:p w:rsidR="00424E69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CATCH UP PLAN </w:t>
            </w: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45F53">
              <w:rPr>
                <w:rFonts w:asciiTheme="minorHAnsi" w:hAnsiTheme="minorHAnsi" w:cs="Tahoma"/>
                <w:b/>
                <w:sz w:val="20"/>
                <w:szCs w:val="20"/>
              </w:rPr>
              <w:t>*Berdasarkan SP yang murid kurang menguasai</w:t>
            </w:r>
          </w:p>
        </w:tc>
      </w:tr>
      <w:tr w:rsidR="00424E69" w:rsidRPr="00EE563E" w:rsidTr="00896DAE">
        <w:trPr>
          <w:trHeight w:val="89"/>
        </w:trPr>
        <w:tc>
          <w:tcPr>
            <w:tcW w:w="990" w:type="dxa"/>
          </w:tcPr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42</w:t>
            </w: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424E69" w:rsidRPr="00EE563E" w:rsidRDefault="00424E69" w:rsidP="00896DA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424E69" w:rsidRPr="00EE563E" w:rsidRDefault="00424E69" w:rsidP="00896DA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5  - 9</w:t>
            </w: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Feb</w:t>
            </w:r>
          </w:p>
        </w:tc>
        <w:tc>
          <w:tcPr>
            <w:tcW w:w="3240" w:type="dxa"/>
          </w:tcPr>
          <w:p w:rsidR="00424E69" w:rsidRDefault="00424E69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424E69" w:rsidRDefault="00424E69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424E69" w:rsidRDefault="00424E69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424E69" w:rsidRDefault="00424E69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424E69" w:rsidRDefault="00424E69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424E69" w:rsidRDefault="00424E69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424E69" w:rsidRDefault="00424E69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424E69" w:rsidRDefault="00424E69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424E69" w:rsidRDefault="00424E69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424E69" w:rsidRDefault="00424E69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424E69" w:rsidRDefault="00424E69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424E69" w:rsidRDefault="00424E69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424E69" w:rsidRDefault="00424E69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424E69" w:rsidRPr="00EE563E" w:rsidRDefault="00424E69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424E69" w:rsidRPr="00EE563E" w:rsidRDefault="00424E69" w:rsidP="00896DA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  <w:lang w:val="ms-MY"/>
              </w:rPr>
            </w:pPr>
          </w:p>
        </w:tc>
        <w:tc>
          <w:tcPr>
            <w:tcW w:w="4950" w:type="dxa"/>
          </w:tcPr>
          <w:p w:rsidR="00424E69" w:rsidRPr="00EE563E" w:rsidRDefault="00424E69" w:rsidP="00896DAE">
            <w:pPr>
              <w:spacing w:line="0" w:lineRule="atLeast"/>
              <w:ind w:hanging="2"/>
              <w:rPr>
                <w:rFonts w:asciiTheme="minorHAnsi" w:hAnsiTheme="minorHAnsi"/>
                <w:color w:val="C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424E69" w:rsidRPr="00EE563E" w:rsidRDefault="00424E69" w:rsidP="00896DA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4E69" w:rsidRDefault="00424E69" w:rsidP="00424E69">
      <w:pPr>
        <w:rPr>
          <w:sz w:val="22"/>
          <w:szCs w:val="22"/>
        </w:rPr>
      </w:pPr>
    </w:p>
    <w:p w:rsidR="00424E69" w:rsidRPr="00402983" w:rsidRDefault="00424E69" w:rsidP="00424E69">
      <w:pPr>
        <w:rPr>
          <w:sz w:val="2"/>
          <w:szCs w:val="2"/>
        </w:rPr>
      </w:pPr>
    </w:p>
    <w:p w:rsidR="00424E69" w:rsidRPr="00D023F8" w:rsidRDefault="00424E69" w:rsidP="00424E69">
      <w:pPr>
        <w:rPr>
          <w:sz w:val="22"/>
          <w:szCs w:val="22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240"/>
        <w:gridCol w:w="3780"/>
        <w:gridCol w:w="4950"/>
        <w:gridCol w:w="1080"/>
      </w:tblGrid>
      <w:tr w:rsidR="00424E69" w:rsidRPr="00EE563E" w:rsidTr="00896DAE">
        <w:trPr>
          <w:trHeight w:val="8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Minggu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24E69" w:rsidRPr="00EE563E" w:rsidRDefault="00424E69" w:rsidP="00896DAE">
            <w:pPr>
              <w:jc w:val="center"/>
              <w:rPr>
                <w:rFonts w:asciiTheme="minorHAnsi" w:hAnsiTheme="minorHAnsi"/>
                <w:b/>
                <w:sz w:val="12"/>
                <w:szCs w:val="12"/>
                <w:lang w:val="ms-MY" w:eastAsia="zh-CN"/>
              </w:rPr>
            </w:pPr>
          </w:p>
          <w:p w:rsidR="00424E69" w:rsidRPr="00EE563E" w:rsidRDefault="00424E69" w:rsidP="00896DA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ms-MY" w:eastAsia="zh-CN"/>
              </w:rPr>
            </w:pPr>
            <w:r w:rsidRPr="00EE563E">
              <w:rPr>
                <w:rFonts w:asciiTheme="minorHAnsi" w:hAnsiTheme="minorHAnsi"/>
                <w:b/>
                <w:sz w:val="22"/>
                <w:szCs w:val="22"/>
                <w:lang w:val="ms-MY" w:eastAsia="zh-CN"/>
              </w:rPr>
              <w:t>Tema / Tajuk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24E69" w:rsidRPr="00EE563E" w:rsidRDefault="00424E69" w:rsidP="00896DAE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ms-MY"/>
              </w:rPr>
            </w:pPr>
            <w:r w:rsidRPr="00EE563E">
              <w:rPr>
                <w:rFonts w:asciiTheme="minorHAnsi" w:hAnsiTheme="minorHAnsi" w:cs="Calibri"/>
                <w:b/>
                <w:sz w:val="22"/>
                <w:szCs w:val="22"/>
                <w:lang w:val="ms-MY"/>
              </w:rPr>
              <w:t>Hasil Pembelajaran</w:t>
            </w: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ms-MY"/>
              </w:rPr>
            </w:pPr>
            <w:r w:rsidRPr="00EE563E">
              <w:rPr>
                <w:rFonts w:asciiTheme="minorHAnsi" w:hAnsiTheme="minorHAnsi" w:cs="Calibri"/>
                <w:b/>
                <w:sz w:val="22"/>
                <w:szCs w:val="22"/>
                <w:lang w:val="ms-MY"/>
              </w:rPr>
              <w:t>(Standard Kandungan)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24E69" w:rsidRPr="00EE563E" w:rsidRDefault="00424E69" w:rsidP="00896DAE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ms-MY"/>
              </w:rPr>
            </w:pPr>
            <w:r w:rsidRPr="00EE563E">
              <w:rPr>
                <w:rFonts w:asciiTheme="minorHAnsi" w:hAnsiTheme="minorHAnsi" w:cs="Calibri"/>
                <w:b/>
                <w:sz w:val="22"/>
                <w:szCs w:val="22"/>
                <w:lang w:val="ms-MY"/>
              </w:rPr>
              <w:t>Cadangan Aktiviti Pembelajaran</w:t>
            </w: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ms-MY"/>
              </w:rPr>
            </w:pPr>
            <w:r w:rsidRPr="00EE563E">
              <w:rPr>
                <w:rFonts w:asciiTheme="minorHAnsi" w:hAnsiTheme="minorHAnsi" w:cs="Calibri"/>
                <w:b/>
                <w:sz w:val="22"/>
                <w:szCs w:val="22"/>
                <w:lang w:val="ms-MY"/>
              </w:rPr>
              <w:t>(Standard Pembelajaran)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Catatan</w:t>
            </w:r>
          </w:p>
        </w:tc>
      </w:tr>
      <w:tr w:rsidR="00424E69" w:rsidRPr="00EE563E" w:rsidTr="00896DAE">
        <w:trPr>
          <w:trHeight w:val="746"/>
        </w:trPr>
        <w:tc>
          <w:tcPr>
            <w:tcW w:w="14040" w:type="dxa"/>
            <w:gridSpan w:val="5"/>
            <w:shd w:val="clear" w:color="auto" w:fill="FFFF00"/>
          </w:tcPr>
          <w:p w:rsidR="00424E69" w:rsidRPr="00845F53" w:rsidRDefault="00424E69" w:rsidP="00896DAE">
            <w:pPr>
              <w:rPr>
                <w:rFonts w:asciiTheme="minorHAnsi" w:hAnsiTheme="minorHAnsi" w:cs="Tahoma"/>
                <w:b/>
                <w:sz w:val="10"/>
                <w:szCs w:val="10"/>
              </w:rPr>
            </w:pPr>
          </w:p>
          <w:p w:rsidR="00424E69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CATCH UP PLAN </w:t>
            </w: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45F53">
              <w:rPr>
                <w:rFonts w:asciiTheme="minorHAnsi" w:hAnsiTheme="minorHAnsi" w:cs="Tahoma"/>
                <w:b/>
                <w:sz w:val="20"/>
                <w:szCs w:val="20"/>
              </w:rPr>
              <w:t>*Berdasarkan SP yang murid kurang menguasai</w:t>
            </w:r>
          </w:p>
        </w:tc>
      </w:tr>
      <w:tr w:rsidR="00424E69" w:rsidRPr="00EE563E" w:rsidTr="00896DAE">
        <w:trPr>
          <w:trHeight w:val="3797"/>
        </w:trPr>
        <w:tc>
          <w:tcPr>
            <w:tcW w:w="990" w:type="dxa"/>
          </w:tcPr>
          <w:p w:rsidR="00424E69" w:rsidRDefault="00424E69" w:rsidP="00896DA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424E69" w:rsidRDefault="00424E69" w:rsidP="00896DA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43</w:t>
            </w: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424E69" w:rsidRPr="00EE563E" w:rsidRDefault="00424E69" w:rsidP="00896DA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424E69" w:rsidRPr="00EE563E" w:rsidRDefault="00424E69" w:rsidP="00896DA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12  - 16</w:t>
            </w:r>
          </w:p>
          <w:p w:rsidR="00424E69" w:rsidRDefault="00424E69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Feb</w:t>
            </w:r>
          </w:p>
          <w:p w:rsidR="00424E69" w:rsidRPr="00EE563E" w:rsidRDefault="00424E69" w:rsidP="00896DA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:rsidR="00424E69" w:rsidRPr="00EE563E" w:rsidRDefault="00424E69" w:rsidP="00896DA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424E69" w:rsidRPr="00EE563E" w:rsidRDefault="00424E69" w:rsidP="00896DA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4950" w:type="dxa"/>
          </w:tcPr>
          <w:p w:rsidR="00424E69" w:rsidRPr="00EE563E" w:rsidRDefault="00424E69" w:rsidP="00896DAE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ms-MY"/>
              </w:rPr>
            </w:pPr>
          </w:p>
        </w:tc>
        <w:tc>
          <w:tcPr>
            <w:tcW w:w="1080" w:type="dxa"/>
          </w:tcPr>
          <w:p w:rsidR="00424E69" w:rsidRPr="00EE563E" w:rsidRDefault="00424E69" w:rsidP="00896DA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4E69" w:rsidRPr="00EE563E" w:rsidTr="00896DAE">
        <w:trPr>
          <w:trHeight w:val="1010"/>
        </w:trPr>
        <w:tc>
          <w:tcPr>
            <w:tcW w:w="14040" w:type="dxa"/>
            <w:gridSpan w:val="5"/>
            <w:shd w:val="clear" w:color="auto" w:fill="FFC000"/>
          </w:tcPr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CUTI AKHIR PERSEKOLAHAN SESI 2022/2023</w:t>
            </w:r>
          </w:p>
          <w:p w:rsidR="00424E69" w:rsidRPr="00EE563E" w:rsidRDefault="00424E69" w:rsidP="00896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E563E">
              <w:rPr>
                <w:rFonts w:asciiTheme="minorHAnsi" w:hAnsiTheme="minorHAnsi" w:cs="Tahoma"/>
                <w:b/>
                <w:sz w:val="22"/>
                <w:szCs w:val="22"/>
              </w:rPr>
              <w:t>17.2.2023 – 11.3.2023</w:t>
            </w:r>
          </w:p>
        </w:tc>
      </w:tr>
    </w:tbl>
    <w:p w:rsidR="00424E69" w:rsidRDefault="00424E69" w:rsidP="00424E69"/>
    <w:p w:rsidR="006D0DA5" w:rsidRDefault="006D0DA5">
      <w:bookmarkStart w:id="0" w:name="_GoBack"/>
      <w:bookmarkEnd w:id="0"/>
    </w:p>
    <w:sectPr w:rsidR="006D0DA5" w:rsidSect="003A1F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11" w:rsidRDefault="00D07311" w:rsidP="00A1051A">
      <w:r>
        <w:separator/>
      </w:r>
    </w:p>
  </w:endnote>
  <w:endnote w:type="continuationSeparator" w:id="0">
    <w:p w:rsidR="00D07311" w:rsidRDefault="00D07311" w:rsidP="00A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kNan"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11" w:rsidRDefault="00D07311" w:rsidP="00A1051A">
      <w:r>
        <w:separator/>
      </w:r>
    </w:p>
  </w:footnote>
  <w:footnote w:type="continuationSeparator" w:id="0">
    <w:p w:rsidR="00D07311" w:rsidRDefault="00D07311" w:rsidP="00A1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3968"/>
    <w:multiLevelType w:val="hybridMultilevel"/>
    <w:tmpl w:val="FC061210"/>
    <w:lvl w:ilvl="0" w:tplc="3EA23918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4B26D84">
      <w:numFmt w:val="bullet"/>
      <w:lvlText w:val="•"/>
      <w:lvlJc w:val="left"/>
      <w:pPr>
        <w:ind w:left="974" w:hanging="281"/>
      </w:pPr>
      <w:rPr>
        <w:rFonts w:hint="default"/>
      </w:rPr>
    </w:lvl>
    <w:lvl w:ilvl="2" w:tplc="F6A6050C">
      <w:numFmt w:val="bullet"/>
      <w:lvlText w:val="•"/>
      <w:lvlJc w:val="left"/>
      <w:pPr>
        <w:ind w:left="1129" w:hanging="281"/>
      </w:pPr>
      <w:rPr>
        <w:rFonts w:hint="default"/>
      </w:rPr>
    </w:lvl>
    <w:lvl w:ilvl="3" w:tplc="D9A053AA">
      <w:numFmt w:val="bullet"/>
      <w:lvlText w:val="•"/>
      <w:lvlJc w:val="left"/>
      <w:pPr>
        <w:ind w:left="1283" w:hanging="281"/>
      </w:pPr>
      <w:rPr>
        <w:rFonts w:hint="default"/>
      </w:rPr>
    </w:lvl>
    <w:lvl w:ilvl="4" w:tplc="002293FE">
      <w:numFmt w:val="bullet"/>
      <w:lvlText w:val="•"/>
      <w:lvlJc w:val="left"/>
      <w:pPr>
        <w:ind w:left="1438" w:hanging="281"/>
      </w:pPr>
      <w:rPr>
        <w:rFonts w:hint="default"/>
      </w:rPr>
    </w:lvl>
    <w:lvl w:ilvl="5" w:tplc="161C9044">
      <w:numFmt w:val="bullet"/>
      <w:lvlText w:val="•"/>
      <w:lvlJc w:val="left"/>
      <w:pPr>
        <w:ind w:left="1593" w:hanging="281"/>
      </w:pPr>
      <w:rPr>
        <w:rFonts w:hint="default"/>
      </w:rPr>
    </w:lvl>
    <w:lvl w:ilvl="6" w:tplc="2C0A0818">
      <w:numFmt w:val="bullet"/>
      <w:lvlText w:val="•"/>
      <w:lvlJc w:val="left"/>
      <w:pPr>
        <w:ind w:left="1747" w:hanging="281"/>
      </w:pPr>
      <w:rPr>
        <w:rFonts w:hint="default"/>
      </w:rPr>
    </w:lvl>
    <w:lvl w:ilvl="7" w:tplc="FAAAD320">
      <w:numFmt w:val="bullet"/>
      <w:lvlText w:val="•"/>
      <w:lvlJc w:val="left"/>
      <w:pPr>
        <w:ind w:left="1902" w:hanging="281"/>
      </w:pPr>
      <w:rPr>
        <w:rFonts w:hint="default"/>
      </w:rPr>
    </w:lvl>
    <w:lvl w:ilvl="8" w:tplc="1B2472AC">
      <w:numFmt w:val="bullet"/>
      <w:lvlText w:val="•"/>
      <w:lvlJc w:val="left"/>
      <w:pPr>
        <w:ind w:left="2056" w:hanging="281"/>
      </w:pPr>
      <w:rPr>
        <w:rFonts w:hint="default"/>
      </w:rPr>
    </w:lvl>
  </w:abstractNum>
  <w:abstractNum w:abstractNumId="1">
    <w:nsid w:val="4B694631"/>
    <w:multiLevelType w:val="multilevel"/>
    <w:tmpl w:val="0876D908"/>
    <w:lvl w:ilvl="0">
      <w:start w:val="8"/>
      <w:numFmt w:val="decimal"/>
      <w:lvlText w:val="%1"/>
      <w:lvlJc w:val="left"/>
      <w:pPr>
        <w:ind w:left="537" w:hanging="4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43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27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12" w:hanging="269"/>
      </w:pPr>
      <w:rPr>
        <w:rFonts w:hint="default"/>
      </w:rPr>
    </w:lvl>
    <w:lvl w:ilvl="4">
      <w:numFmt w:val="bullet"/>
      <w:lvlText w:val="•"/>
      <w:lvlJc w:val="left"/>
      <w:pPr>
        <w:ind w:left="1409" w:hanging="269"/>
      </w:pPr>
      <w:rPr>
        <w:rFonts w:hint="default"/>
      </w:rPr>
    </w:lvl>
    <w:lvl w:ilvl="5">
      <w:numFmt w:val="bullet"/>
      <w:lvlText w:val="•"/>
      <w:lvlJc w:val="left"/>
      <w:pPr>
        <w:ind w:left="1605" w:hanging="269"/>
      </w:pPr>
      <w:rPr>
        <w:rFonts w:hint="default"/>
      </w:rPr>
    </w:lvl>
    <w:lvl w:ilvl="6">
      <w:numFmt w:val="bullet"/>
      <w:lvlText w:val="•"/>
      <w:lvlJc w:val="left"/>
      <w:pPr>
        <w:ind w:left="1801" w:hanging="269"/>
      </w:pPr>
      <w:rPr>
        <w:rFonts w:hint="default"/>
      </w:rPr>
    </w:lvl>
    <w:lvl w:ilvl="7">
      <w:numFmt w:val="bullet"/>
      <w:lvlText w:val="•"/>
      <w:lvlJc w:val="left"/>
      <w:pPr>
        <w:ind w:left="1998" w:hanging="269"/>
      </w:pPr>
      <w:rPr>
        <w:rFonts w:hint="default"/>
      </w:rPr>
    </w:lvl>
    <w:lvl w:ilvl="8">
      <w:numFmt w:val="bullet"/>
      <w:lvlText w:val="•"/>
      <w:lvlJc w:val="left"/>
      <w:pPr>
        <w:ind w:left="2194" w:hanging="269"/>
      </w:pPr>
      <w:rPr>
        <w:rFonts w:hint="default"/>
      </w:rPr>
    </w:lvl>
  </w:abstractNum>
  <w:abstractNum w:abstractNumId="2">
    <w:nsid w:val="621A3FE4"/>
    <w:multiLevelType w:val="multilevel"/>
    <w:tmpl w:val="97BCB128"/>
    <w:lvl w:ilvl="0">
      <w:start w:val="6"/>
      <w:numFmt w:val="decimal"/>
      <w:lvlText w:val="%1"/>
      <w:lvlJc w:val="left"/>
      <w:pPr>
        <w:ind w:left="710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56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56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522" w:hanging="567"/>
      </w:pPr>
      <w:rPr>
        <w:rFonts w:hint="default"/>
      </w:rPr>
    </w:lvl>
    <w:lvl w:ilvl="4">
      <w:numFmt w:val="bullet"/>
      <w:lvlText w:val="•"/>
      <w:lvlJc w:val="left"/>
      <w:pPr>
        <w:ind w:left="1789" w:hanging="567"/>
      </w:pPr>
      <w:rPr>
        <w:rFonts w:hint="default"/>
      </w:rPr>
    </w:lvl>
    <w:lvl w:ilvl="5">
      <w:numFmt w:val="bullet"/>
      <w:lvlText w:val="•"/>
      <w:lvlJc w:val="left"/>
      <w:pPr>
        <w:ind w:left="2057" w:hanging="567"/>
      </w:pPr>
      <w:rPr>
        <w:rFonts w:hint="default"/>
      </w:rPr>
    </w:lvl>
    <w:lvl w:ilvl="6">
      <w:numFmt w:val="bullet"/>
      <w:lvlText w:val="•"/>
      <w:lvlJc w:val="left"/>
      <w:pPr>
        <w:ind w:left="2324" w:hanging="567"/>
      </w:pPr>
      <w:rPr>
        <w:rFonts w:hint="default"/>
      </w:rPr>
    </w:lvl>
    <w:lvl w:ilvl="7">
      <w:numFmt w:val="bullet"/>
      <w:lvlText w:val="•"/>
      <w:lvlJc w:val="left"/>
      <w:pPr>
        <w:ind w:left="2591" w:hanging="567"/>
      </w:pPr>
      <w:rPr>
        <w:rFonts w:hint="default"/>
      </w:rPr>
    </w:lvl>
    <w:lvl w:ilvl="8">
      <w:numFmt w:val="bullet"/>
      <w:lvlText w:val="•"/>
      <w:lvlJc w:val="left"/>
      <w:pPr>
        <w:ind w:left="2859" w:hanging="567"/>
      </w:pPr>
      <w:rPr>
        <w:rFonts w:hint="default"/>
      </w:rPr>
    </w:lvl>
  </w:abstractNum>
  <w:abstractNum w:abstractNumId="3">
    <w:nsid w:val="7B803D8A"/>
    <w:multiLevelType w:val="multilevel"/>
    <w:tmpl w:val="2942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BD4402"/>
    <w:multiLevelType w:val="hybridMultilevel"/>
    <w:tmpl w:val="BCB4BD70"/>
    <w:lvl w:ilvl="0" w:tplc="FD1CAF68">
      <w:start w:val="3"/>
      <w:numFmt w:val="bullet"/>
      <w:lvlText w:val=""/>
      <w:lvlJc w:val="left"/>
      <w:pPr>
        <w:ind w:left="76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B6"/>
    <w:rsid w:val="000152AC"/>
    <w:rsid w:val="000362F1"/>
    <w:rsid w:val="000538AD"/>
    <w:rsid w:val="0005586D"/>
    <w:rsid w:val="00070CC3"/>
    <w:rsid w:val="00082C2E"/>
    <w:rsid w:val="00083C73"/>
    <w:rsid w:val="00087449"/>
    <w:rsid w:val="001278A2"/>
    <w:rsid w:val="00131FB1"/>
    <w:rsid w:val="001F2D13"/>
    <w:rsid w:val="002036F9"/>
    <w:rsid w:val="00276497"/>
    <w:rsid w:val="002C0A2E"/>
    <w:rsid w:val="002C630A"/>
    <w:rsid w:val="002F113D"/>
    <w:rsid w:val="00354684"/>
    <w:rsid w:val="00363ABB"/>
    <w:rsid w:val="003A1FB6"/>
    <w:rsid w:val="003B650D"/>
    <w:rsid w:val="003F0A5D"/>
    <w:rsid w:val="00420BA5"/>
    <w:rsid w:val="00424E69"/>
    <w:rsid w:val="00461881"/>
    <w:rsid w:val="00473A99"/>
    <w:rsid w:val="00482C13"/>
    <w:rsid w:val="00486E87"/>
    <w:rsid w:val="004A058E"/>
    <w:rsid w:val="004F2BD5"/>
    <w:rsid w:val="005A07C4"/>
    <w:rsid w:val="005B06A6"/>
    <w:rsid w:val="005D74C7"/>
    <w:rsid w:val="005F4FC4"/>
    <w:rsid w:val="006D0DA5"/>
    <w:rsid w:val="006E0155"/>
    <w:rsid w:val="006E3A7E"/>
    <w:rsid w:val="007015C2"/>
    <w:rsid w:val="0078083E"/>
    <w:rsid w:val="007E7067"/>
    <w:rsid w:val="00800A6E"/>
    <w:rsid w:val="00870BA8"/>
    <w:rsid w:val="008946BC"/>
    <w:rsid w:val="008D27E4"/>
    <w:rsid w:val="008D4C39"/>
    <w:rsid w:val="008D6509"/>
    <w:rsid w:val="00936A2B"/>
    <w:rsid w:val="00944D3C"/>
    <w:rsid w:val="0096459F"/>
    <w:rsid w:val="00991ECC"/>
    <w:rsid w:val="00992214"/>
    <w:rsid w:val="00A1051A"/>
    <w:rsid w:val="00A3784E"/>
    <w:rsid w:val="00A4113C"/>
    <w:rsid w:val="00A44667"/>
    <w:rsid w:val="00A658B6"/>
    <w:rsid w:val="00A71526"/>
    <w:rsid w:val="00B02B64"/>
    <w:rsid w:val="00B11C83"/>
    <w:rsid w:val="00B333B3"/>
    <w:rsid w:val="00C172CD"/>
    <w:rsid w:val="00C83303"/>
    <w:rsid w:val="00CF3808"/>
    <w:rsid w:val="00D07311"/>
    <w:rsid w:val="00D1337A"/>
    <w:rsid w:val="00D303EB"/>
    <w:rsid w:val="00D61296"/>
    <w:rsid w:val="00DC2C76"/>
    <w:rsid w:val="00E0320D"/>
    <w:rsid w:val="00E040CF"/>
    <w:rsid w:val="00E17F4E"/>
    <w:rsid w:val="00E66612"/>
    <w:rsid w:val="00E95803"/>
    <w:rsid w:val="00EC7378"/>
    <w:rsid w:val="00EF5EE9"/>
    <w:rsid w:val="00EF6F95"/>
    <w:rsid w:val="00F25A10"/>
    <w:rsid w:val="00F272F4"/>
    <w:rsid w:val="00F27BF4"/>
    <w:rsid w:val="00FB091F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320D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1F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A1FB6"/>
    <w:pPr>
      <w:spacing w:before="100" w:beforeAutospacing="1" w:after="100" w:afterAutospacing="1"/>
    </w:pPr>
    <w:rPr>
      <w:lang w:eastAsia="zh-CN"/>
    </w:rPr>
  </w:style>
  <w:style w:type="character" w:customStyle="1" w:styleId="apple-tab-span">
    <w:name w:val="apple-tab-span"/>
    <w:basedOn w:val="DefaultParagraphFont"/>
    <w:rsid w:val="003A1FB6"/>
  </w:style>
  <w:style w:type="paragraph" w:styleId="NoSpacing">
    <w:name w:val="No Spacing"/>
    <w:uiPriority w:val="1"/>
    <w:qFormat/>
    <w:rsid w:val="003A1FB6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06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67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0D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51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0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51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172C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0320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TableGrid">
    <w:name w:val="Table Grid"/>
    <w:basedOn w:val="TableNormal"/>
    <w:uiPriority w:val="59"/>
    <w:rsid w:val="008D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320D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1F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A1FB6"/>
    <w:pPr>
      <w:spacing w:before="100" w:beforeAutospacing="1" w:after="100" w:afterAutospacing="1"/>
    </w:pPr>
    <w:rPr>
      <w:lang w:eastAsia="zh-CN"/>
    </w:rPr>
  </w:style>
  <w:style w:type="character" w:customStyle="1" w:styleId="apple-tab-span">
    <w:name w:val="apple-tab-span"/>
    <w:basedOn w:val="DefaultParagraphFont"/>
    <w:rsid w:val="003A1FB6"/>
  </w:style>
  <w:style w:type="paragraph" w:styleId="NoSpacing">
    <w:name w:val="No Spacing"/>
    <w:uiPriority w:val="1"/>
    <w:qFormat/>
    <w:rsid w:val="003A1FB6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06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67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0D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51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0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51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172C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0320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TableGrid">
    <w:name w:val="Table Grid"/>
    <w:basedOn w:val="TableNormal"/>
    <w:uiPriority w:val="59"/>
    <w:rsid w:val="008D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13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2021-06-23T00:16:00Z</dcterms:created>
  <dcterms:modified xsi:type="dcterms:W3CDTF">2021-12-21T01:39:00Z</dcterms:modified>
</cp:coreProperties>
</file>