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D6" w:rsidRDefault="007928D6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:rsidR="007928D6" w:rsidRDefault="007928D6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:rsidR="007928D6" w:rsidRDefault="007928D6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:rsidR="007928D6" w:rsidRDefault="007928D6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:rsidR="007928D6" w:rsidRDefault="007928D6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RANCANGAN PENGAJARAN TAHUNAN</w:t>
      </w:r>
    </w:p>
    <w:p w:rsidR="007928D6" w:rsidRDefault="005919FC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REKA BENTUK DAN TEKNOLOGI</w:t>
      </w:r>
    </w:p>
    <w:p w:rsidR="007928D6" w:rsidRDefault="005919FC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TAHUN 4</w:t>
      </w:r>
    </w:p>
    <w:p w:rsidR="00AB277D" w:rsidRDefault="00BC25DB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SESI 2022/2023</w:t>
      </w:r>
    </w:p>
    <w:p w:rsidR="007928D6" w:rsidRDefault="007928D6" w:rsidP="007928D6"/>
    <w:p w:rsidR="007928D6" w:rsidRDefault="007928D6" w:rsidP="007928D6"/>
    <w:p w:rsidR="007928D6" w:rsidRDefault="007928D6" w:rsidP="007928D6"/>
    <w:p w:rsidR="007928D6" w:rsidRDefault="007928D6" w:rsidP="007928D6"/>
    <w:p w:rsidR="007928D6" w:rsidRDefault="007928D6" w:rsidP="007928D6"/>
    <w:p w:rsidR="007928D6" w:rsidRDefault="007928D6" w:rsidP="007928D6"/>
    <w:p w:rsidR="007928D6" w:rsidRDefault="007928D6" w:rsidP="007928D6"/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990"/>
        <w:gridCol w:w="2970"/>
        <w:gridCol w:w="2790"/>
        <w:gridCol w:w="5940"/>
        <w:gridCol w:w="1170"/>
      </w:tblGrid>
      <w:tr w:rsidR="0006790F" w:rsidTr="00BC25D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6790F" w:rsidRDefault="0006790F" w:rsidP="002578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  <w:p w:rsidR="0006790F" w:rsidRDefault="0006790F" w:rsidP="002578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6790F" w:rsidRDefault="0006790F" w:rsidP="002578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 /Unit/Tajuk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790F" w:rsidRDefault="0006790F" w:rsidP="0025782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06790F" w:rsidRDefault="0006790F" w:rsidP="002578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790F" w:rsidRDefault="0006790F" w:rsidP="0025782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06790F" w:rsidRDefault="0006790F" w:rsidP="002578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790F" w:rsidRDefault="0006790F" w:rsidP="002578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D25E32" w:rsidTr="00707EE6">
        <w:trPr>
          <w:trHeight w:val="9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Pr="00D25E32" w:rsidRDefault="00D25E32" w:rsidP="00D25E32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D25E32" w:rsidRDefault="00D25E32" w:rsidP="00D25E3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D25E32" w:rsidRPr="00D25E32" w:rsidRDefault="00D25E32" w:rsidP="00D25E3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21 -24</w:t>
            </w:r>
          </w:p>
          <w:p w:rsidR="00D25E32" w:rsidRPr="00CC5E41" w:rsidRDefault="00D25E32" w:rsidP="00D25E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E32" w:rsidRPr="007928D6" w:rsidRDefault="00D25E32" w:rsidP="0025782E">
            <w:pPr>
              <w:pStyle w:val="NoSpacing"/>
              <w:rPr>
                <w:sz w:val="6"/>
                <w:szCs w:val="6"/>
              </w:rPr>
            </w:pPr>
          </w:p>
          <w:p w:rsidR="00D25E32" w:rsidRPr="007928D6" w:rsidRDefault="00D25E32" w:rsidP="0025782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TEMA  : Keselamatan Bengkel</w:t>
            </w:r>
          </w:p>
          <w:p w:rsidR="00D25E32" w:rsidRDefault="00D25E32" w:rsidP="0025782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Peraturan                      </w:t>
            </w:r>
          </w:p>
          <w:p w:rsidR="00D25E32" w:rsidRPr="007928D6" w:rsidRDefault="00D25E32" w:rsidP="0025782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Keselamatan</w:t>
            </w:r>
          </w:p>
          <w:p w:rsidR="00D25E32" w:rsidRPr="008B0BCF" w:rsidRDefault="00D25E32" w:rsidP="0025782E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25782E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D25E32" w:rsidRDefault="00D25E32" w:rsidP="008B0BC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>1.1  Amalan Keselamatan</w:t>
            </w:r>
          </w:p>
          <w:p w:rsidR="00D25E32" w:rsidRDefault="00D25E32" w:rsidP="008B0BCF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25782E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D25E32" w:rsidRDefault="00D25E32" w:rsidP="008B0BC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1.1.1  Menyatakan peraturan keselamatan diri, bengkel, </w:t>
            </w:r>
          </w:p>
          <w:p w:rsidR="00D25E32" w:rsidRPr="008B0BCF" w:rsidRDefault="00D25E32" w:rsidP="008B0BC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 </w:t>
            </w:r>
            <w:proofErr w:type="gramStart"/>
            <w:r w:rsidRPr="00E61651">
              <w:rPr>
                <w:rFonts w:eastAsia="Arial" w:cs="Arial"/>
                <w:color w:val="000000"/>
              </w:rPr>
              <w:t>peralatan</w:t>
            </w:r>
            <w:proofErr w:type="gramEnd"/>
            <w:r w:rsidRPr="00E61651">
              <w:rPr>
                <w:rFonts w:eastAsia="Arial" w:cs="Arial"/>
                <w:color w:val="000000"/>
              </w:rPr>
              <w:t xml:space="preserve"> dan bahan.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25782E">
            <w:pPr>
              <w:rPr>
                <w:sz w:val="21"/>
                <w:szCs w:val="21"/>
              </w:rPr>
            </w:pPr>
          </w:p>
        </w:tc>
      </w:tr>
      <w:tr w:rsidR="00D25E32" w:rsidTr="00707EE6">
        <w:trPr>
          <w:trHeight w:val="9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D25E3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D25E32" w:rsidRDefault="00D25E32" w:rsidP="00D25E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27 -31</w:t>
            </w:r>
          </w:p>
          <w:p w:rsidR="00D25E32" w:rsidRPr="009F62D7" w:rsidRDefault="00D25E32" w:rsidP="00D25E32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E32" w:rsidRPr="008B0BCF" w:rsidRDefault="00D25E32" w:rsidP="008B0BCF">
            <w:pPr>
              <w:pStyle w:val="NoSpacing"/>
              <w:rPr>
                <w:sz w:val="6"/>
                <w:szCs w:val="6"/>
              </w:rPr>
            </w:pPr>
          </w:p>
          <w:p w:rsidR="00D25E32" w:rsidRPr="007928D6" w:rsidRDefault="00D25E32" w:rsidP="008B0BC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TEMA  : Keselamatan Bengkel</w:t>
            </w:r>
          </w:p>
          <w:p w:rsidR="00D25E32" w:rsidRDefault="00D25E32" w:rsidP="008B0BC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Fahami Simbol dan </w:t>
            </w:r>
          </w:p>
          <w:p w:rsidR="00D25E32" w:rsidRPr="007928D6" w:rsidRDefault="00D25E32" w:rsidP="008B0BC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Tanda Keselamatan</w:t>
            </w:r>
          </w:p>
          <w:p w:rsidR="00D25E32" w:rsidRPr="002B5DE3" w:rsidRDefault="00D25E32" w:rsidP="0025782E">
            <w:pPr>
              <w:pStyle w:val="NoSpacing"/>
              <w:rPr>
                <w:rFonts w:eastAsia="Times New Roman" w:cs="Times New Roman"/>
                <w:sz w:val="6"/>
                <w:szCs w:val="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25782E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D25E32" w:rsidRDefault="00D25E32" w:rsidP="002B5DE3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>1.1  Amalan Keselamatan</w:t>
            </w:r>
          </w:p>
          <w:p w:rsidR="00D25E32" w:rsidRDefault="00D25E32" w:rsidP="0025782E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Pr="002B5DE3" w:rsidRDefault="00D25E32" w:rsidP="0025782E">
            <w:pPr>
              <w:pStyle w:val="NoSpacing"/>
              <w:rPr>
                <w:color w:val="000000"/>
                <w:sz w:val="6"/>
                <w:szCs w:val="6"/>
              </w:rPr>
            </w:pPr>
          </w:p>
          <w:p w:rsidR="00D25E32" w:rsidRPr="009D59A4" w:rsidRDefault="00D25E32" w:rsidP="0025782E">
            <w:pPr>
              <w:pStyle w:val="NoSpacing"/>
              <w:rPr>
                <w:sz w:val="21"/>
                <w:szCs w:val="21"/>
              </w:rPr>
            </w:pPr>
            <w:proofErr w:type="gramStart"/>
            <w:r w:rsidRPr="00965F09">
              <w:rPr>
                <w:color w:val="000000"/>
              </w:rPr>
              <w:t xml:space="preserve">1.1.2 </w:t>
            </w:r>
            <w:r>
              <w:rPr>
                <w:color w:val="000000"/>
              </w:rPr>
              <w:t xml:space="preserve"> </w:t>
            </w:r>
            <w:r w:rsidRPr="00965F09">
              <w:t>Menerangkan</w:t>
            </w:r>
            <w:proofErr w:type="gramEnd"/>
            <w:r w:rsidRPr="00965F09">
              <w:t xml:space="preserve"> maksud</w:t>
            </w:r>
            <w:r w:rsidRPr="00965F09">
              <w:rPr>
                <w:spacing w:val="-16"/>
              </w:rPr>
              <w:t xml:space="preserve"> </w:t>
            </w:r>
            <w:r w:rsidRPr="00965F09">
              <w:t>simbol dan tanda</w:t>
            </w:r>
            <w:r w:rsidRPr="00965F09">
              <w:rPr>
                <w:spacing w:val="-7"/>
              </w:rPr>
              <w:t xml:space="preserve"> </w:t>
            </w:r>
            <w:r w:rsidRPr="00965F09">
              <w:t>keselamatan.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25782E">
            <w:pPr>
              <w:rPr>
                <w:sz w:val="21"/>
                <w:szCs w:val="21"/>
              </w:rPr>
            </w:pPr>
          </w:p>
        </w:tc>
      </w:tr>
      <w:tr w:rsidR="00D25E32" w:rsidTr="00707EE6">
        <w:trPr>
          <w:trHeight w:val="71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D25E3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  <w:p w:rsidR="00D25E32" w:rsidRPr="00D25E32" w:rsidRDefault="00D25E32" w:rsidP="00D25E32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D25E32" w:rsidRDefault="00D25E32" w:rsidP="00D25E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3 -7</w:t>
            </w:r>
          </w:p>
          <w:p w:rsidR="00D25E32" w:rsidRDefault="00D25E32" w:rsidP="00D25E3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Pr="002B5DE3" w:rsidRDefault="00D25E32" w:rsidP="002B5DE3">
            <w:pPr>
              <w:pStyle w:val="NoSpacing"/>
              <w:rPr>
                <w:sz w:val="6"/>
                <w:szCs w:val="6"/>
              </w:rPr>
            </w:pPr>
          </w:p>
          <w:p w:rsidR="00D25E32" w:rsidRPr="007928D6" w:rsidRDefault="00D25E32" w:rsidP="002B5D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TEMA  : Keselamatan Bengkel</w:t>
            </w:r>
          </w:p>
          <w:p w:rsidR="00D25E32" w:rsidRDefault="00D25E32" w:rsidP="002B5D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Apabila Berlaku </w:t>
            </w:r>
          </w:p>
          <w:p w:rsidR="00D25E32" w:rsidRPr="007928D6" w:rsidRDefault="00D25E32" w:rsidP="002B5D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Kemalangan</w:t>
            </w:r>
          </w:p>
          <w:p w:rsidR="00D25E32" w:rsidRPr="007F0375" w:rsidRDefault="00D25E32" w:rsidP="0025782E">
            <w:pPr>
              <w:pStyle w:val="NoSpacing"/>
              <w:rPr>
                <w:rFonts w:eastAsia="Times New Roman" w:cs="Times New Roman"/>
                <w:sz w:val="6"/>
                <w:szCs w:val="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25782E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D25E32" w:rsidRDefault="00D25E32" w:rsidP="002B5DE3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>1.1  Amalan Keselamatan</w:t>
            </w:r>
          </w:p>
          <w:p w:rsidR="00D25E32" w:rsidRDefault="00D25E32" w:rsidP="0025782E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25782E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D25E32" w:rsidRDefault="00D25E32" w:rsidP="002B5DE3">
            <w:pPr>
              <w:pStyle w:val="NoSpacing"/>
            </w:pPr>
            <w:r>
              <w:t>1.1.3  Mengaplikasikan langkah-</w:t>
            </w:r>
            <w:r w:rsidRPr="000A4AA0">
              <w:t xml:space="preserve">langkah yang perlu diambil </w:t>
            </w:r>
          </w:p>
          <w:p w:rsidR="00D25E32" w:rsidRPr="002B5DE3" w:rsidRDefault="00D25E32" w:rsidP="002B5DE3">
            <w:pPr>
              <w:pStyle w:val="NoSpacing"/>
            </w:pPr>
            <w:r>
              <w:t xml:space="preserve">           </w:t>
            </w:r>
            <w:proofErr w:type="gramStart"/>
            <w:r w:rsidRPr="000A4AA0">
              <w:t xml:space="preserve">sekiranya </w:t>
            </w:r>
            <w:r>
              <w:t xml:space="preserve"> </w:t>
            </w:r>
            <w:r w:rsidRPr="000A4AA0">
              <w:t>berlaku</w:t>
            </w:r>
            <w:proofErr w:type="gramEnd"/>
            <w:r w:rsidRPr="000A4AA0">
              <w:rPr>
                <w:spacing w:val="-16"/>
              </w:rPr>
              <w:t xml:space="preserve"> </w:t>
            </w:r>
            <w:r w:rsidRPr="000A4AA0">
              <w:t>kemalangan di</w:t>
            </w:r>
            <w:r w:rsidRPr="000A4AA0">
              <w:rPr>
                <w:spacing w:val="-2"/>
              </w:rPr>
              <w:t xml:space="preserve"> </w:t>
            </w:r>
            <w:r>
              <w:t>bengkel.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25782E">
            <w:pPr>
              <w:rPr>
                <w:sz w:val="21"/>
                <w:szCs w:val="21"/>
              </w:rPr>
            </w:pPr>
          </w:p>
        </w:tc>
      </w:tr>
      <w:tr w:rsidR="00D25E32" w:rsidTr="00707EE6">
        <w:trPr>
          <w:trHeight w:val="9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Pr="00D25E32" w:rsidRDefault="00D25E32" w:rsidP="00D25E32">
            <w:pPr>
              <w:jc w:val="center"/>
              <w:rPr>
                <w:sz w:val="8"/>
                <w:szCs w:val="8"/>
              </w:rPr>
            </w:pPr>
          </w:p>
          <w:p w:rsidR="00D25E32" w:rsidRDefault="00D25E32" w:rsidP="00D25E3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  <w:p w:rsidR="00D25E32" w:rsidRPr="00D25E32" w:rsidRDefault="00D25E32" w:rsidP="00D25E32">
            <w:pPr>
              <w:jc w:val="center"/>
              <w:rPr>
                <w:rFonts w:asciiTheme="minorHAnsi" w:hAnsiTheme="minorHAnsi"/>
                <w:b/>
                <w:sz w:val="2"/>
                <w:szCs w:val="2"/>
              </w:rPr>
            </w:pPr>
          </w:p>
          <w:p w:rsidR="00D25E32" w:rsidRDefault="00D25E32" w:rsidP="00D25E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10 - 14</w:t>
            </w:r>
          </w:p>
          <w:p w:rsidR="00D25E32" w:rsidRPr="009F62D7" w:rsidRDefault="00D25E32" w:rsidP="00D25E32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Pr="002B5DE3" w:rsidRDefault="00D25E32" w:rsidP="002B5DE3">
            <w:pPr>
              <w:pStyle w:val="NoSpacing"/>
              <w:rPr>
                <w:sz w:val="6"/>
                <w:szCs w:val="6"/>
              </w:rPr>
            </w:pPr>
          </w:p>
          <w:p w:rsidR="00D25E32" w:rsidRPr="007928D6" w:rsidRDefault="00D25E32" w:rsidP="002B5D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TEMA  : Keselamatan Bengkel</w:t>
            </w:r>
          </w:p>
          <w:p w:rsidR="00D25E32" w:rsidRDefault="00D25E32" w:rsidP="002B5D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Amalan Keselamatan            </w:t>
            </w:r>
          </w:p>
          <w:p w:rsidR="00D25E32" w:rsidRPr="00D25E32" w:rsidRDefault="00D25E32" w:rsidP="0025782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di Bengkel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25782E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D25E32" w:rsidRDefault="00D25E32" w:rsidP="002B5DE3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>1.1  Amalan Keselamatan</w:t>
            </w:r>
          </w:p>
          <w:p w:rsidR="00D25E32" w:rsidRDefault="00D25E32" w:rsidP="0025782E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Pr="00850854" w:rsidRDefault="00D25E32" w:rsidP="0025782E">
            <w:pPr>
              <w:pStyle w:val="NoSpacing"/>
              <w:rPr>
                <w:sz w:val="6"/>
                <w:szCs w:val="6"/>
              </w:rPr>
            </w:pPr>
          </w:p>
          <w:p w:rsidR="00D25E32" w:rsidRPr="005C080D" w:rsidRDefault="00D25E32" w:rsidP="00850854">
            <w:pPr>
              <w:pStyle w:val="TableParagraph"/>
              <w:tabs>
                <w:tab w:val="left" w:pos="715"/>
              </w:tabs>
              <w:spacing w:line="252" w:lineRule="auto"/>
              <w:ind w:right="880"/>
              <w:rPr>
                <w:rFonts w:asciiTheme="minorHAnsi" w:hAnsiTheme="minorHAnsi"/>
                <w:sz w:val="21"/>
                <w:szCs w:val="21"/>
              </w:rPr>
            </w:pPr>
            <w:r w:rsidRPr="005C080D">
              <w:rPr>
                <w:rFonts w:asciiTheme="minorHAnsi" w:hAnsiTheme="minorHAnsi"/>
                <w:sz w:val="21"/>
                <w:szCs w:val="21"/>
              </w:rPr>
              <w:t>1.1.4  Membincangkan</w:t>
            </w:r>
            <w:r w:rsidRPr="005C080D">
              <w:rPr>
                <w:rFonts w:asciiTheme="minorHAnsi" w:hAnsiTheme="minorHAnsi"/>
                <w:spacing w:val="-12"/>
                <w:sz w:val="21"/>
                <w:szCs w:val="21"/>
              </w:rPr>
              <w:t xml:space="preserve"> </w:t>
            </w:r>
            <w:r w:rsidRPr="005C080D">
              <w:rPr>
                <w:rFonts w:asciiTheme="minorHAnsi" w:hAnsiTheme="minorHAnsi"/>
                <w:sz w:val="21"/>
                <w:szCs w:val="21"/>
              </w:rPr>
              <w:t>amalan keselamatan di</w:t>
            </w:r>
            <w:r w:rsidRPr="005C080D">
              <w:rPr>
                <w:rFonts w:asciiTheme="minorHAnsi" w:hAnsiTheme="minorHAnsi"/>
                <w:spacing w:val="-12"/>
                <w:sz w:val="21"/>
                <w:szCs w:val="21"/>
              </w:rPr>
              <w:t xml:space="preserve"> </w:t>
            </w:r>
            <w:r w:rsidRPr="005C080D">
              <w:rPr>
                <w:rFonts w:asciiTheme="minorHAnsi" w:hAnsiTheme="minorHAnsi"/>
                <w:sz w:val="21"/>
                <w:szCs w:val="21"/>
              </w:rPr>
              <w:t>bengkel:</w:t>
            </w:r>
          </w:p>
          <w:p w:rsidR="00D25E32" w:rsidRPr="005C080D" w:rsidRDefault="00D25E32" w:rsidP="00850854">
            <w:pPr>
              <w:pStyle w:val="TableParagraph"/>
              <w:tabs>
                <w:tab w:val="left" w:pos="1144"/>
              </w:tabs>
              <w:spacing w:line="252" w:lineRule="exact"/>
              <w:rPr>
                <w:rFonts w:asciiTheme="minorHAnsi" w:hAnsiTheme="minorHAnsi"/>
                <w:sz w:val="21"/>
                <w:szCs w:val="21"/>
              </w:rPr>
            </w:pPr>
            <w:r w:rsidRPr="005C080D">
              <w:rPr>
                <w:rFonts w:asciiTheme="minorHAnsi" w:hAnsiTheme="minorHAnsi"/>
                <w:sz w:val="21"/>
                <w:szCs w:val="21"/>
              </w:rPr>
              <w:t xml:space="preserve">           i. Kebersihan</w:t>
            </w:r>
            <w:r w:rsidRPr="005C080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5C080D">
              <w:rPr>
                <w:rFonts w:asciiTheme="minorHAnsi" w:hAnsiTheme="minorHAnsi"/>
                <w:sz w:val="21"/>
                <w:szCs w:val="21"/>
              </w:rPr>
              <w:t>bengkel      ii. Penyelenggaraan</w:t>
            </w:r>
            <w:r w:rsidRPr="005C080D">
              <w:rPr>
                <w:rFonts w:asciiTheme="minorHAnsi" w:hAnsiTheme="minorHAnsi"/>
                <w:spacing w:val="-7"/>
                <w:sz w:val="21"/>
                <w:szCs w:val="21"/>
              </w:rPr>
              <w:t xml:space="preserve"> </w:t>
            </w:r>
            <w:r w:rsidRPr="005C080D">
              <w:rPr>
                <w:rFonts w:asciiTheme="minorHAnsi" w:hAnsiTheme="minorHAnsi"/>
                <w:sz w:val="21"/>
                <w:szCs w:val="21"/>
              </w:rPr>
              <w:t>peralatan</w:t>
            </w:r>
          </w:p>
          <w:p w:rsidR="00D25E32" w:rsidRDefault="00D25E32" w:rsidP="00850854">
            <w:pPr>
              <w:pStyle w:val="NoSpacing"/>
              <w:rPr>
                <w:sz w:val="21"/>
                <w:szCs w:val="21"/>
              </w:rPr>
            </w:pPr>
            <w:r w:rsidRPr="005C080D">
              <w:rPr>
                <w:sz w:val="21"/>
                <w:szCs w:val="21"/>
              </w:rPr>
              <w:t xml:space="preserve">1.1.5  Merumuskan kesan mengabaikan amalan keselamatan di </w:t>
            </w:r>
            <w:r>
              <w:rPr>
                <w:sz w:val="21"/>
                <w:szCs w:val="21"/>
              </w:rPr>
              <w:t xml:space="preserve"> </w:t>
            </w:r>
          </w:p>
          <w:p w:rsidR="00D25E32" w:rsidRDefault="00D25E32" w:rsidP="008508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 w:rsidRPr="005C080D">
              <w:rPr>
                <w:sz w:val="21"/>
                <w:szCs w:val="21"/>
              </w:rPr>
              <w:t>dalam</w:t>
            </w:r>
            <w:proofErr w:type="gramEnd"/>
            <w:r w:rsidRPr="005C080D">
              <w:rPr>
                <w:spacing w:val="-17"/>
                <w:sz w:val="21"/>
                <w:szCs w:val="21"/>
              </w:rPr>
              <w:t xml:space="preserve"> </w:t>
            </w:r>
            <w:r w:rsidRPr="005C080D">
              <w:rPr>
                <w:sz w:val="21"/>
                <w:szCs w:val="21"/>
              </w:rPr>
              <w:t>bengkel.</w:t>
            </w:r>
          </w:p>
          <w:p w:rsidR="00D25E32" w:rsidRPr="00850854" w:rsidRDefault="00D25E32" w:rsidP="00850854">
            <w:pPr>
              <w:pStyle w:val="NoSpacing"/>
              <w:rPr>
                <w:spacing w:val="-17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25782E">
            <w:pPr>
              <w:rPr>
                <w:sz w:val="21"/>
                <w:szCs w:val="21"/>
              </w:rPr>
            </w:pPr>
          </w:p>
        </w:tc>
      </w:tr>
      <w:tr w:rsidR="00D25E32" w:rsidTr="00707EE6">
        <w:trPr>
          <w:trHeight w:val="97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Pr="00D25E32" w:rsidRDefault="00D25E32" w:rsidP="00D25E32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D25E32" w:rsidRDefault="00D25E32" w:rsidP="00D25E3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  <w:p w:rsidR="00D25E32" w:rsidRPr="00D25E32" w:rsidRDefault="00D25E32" w:rsidP="00D25E32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D25E32" w:rsidRDefault="00D25E32" w:rsidP="00D25E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17 - 21</w:t>
            </w:r>
          </w:p>
          <w:p w:rsidR="00D25E32" w:rsidRPr="00D25E32" w:rsidRDefault="00D25E32" w:rsidP="00D25E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Pr="008B0BCF" w:rsidRDefault="00D25E32" w:rsidP="00763CA8">
            <w:pPr>
              <w:pStyle w:val="NoSpacing"/>
              <w:rPr>
                <w:sz w:val="6"/>
                <w:szCs w:val="6"/>
              </w:rPr>
            </w:pPr>
          </w:p>
          <w:p w:rsidR="00D25E32" w:rsidRDefault="00D25E32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TEMA  : Pengenalan Kepada</w:t>
            </w:r>
          </w:p>
          <w:p w:rsidR="00D25E32" w:rsidRPr="007928D6" w:rsidRDefault="00D25E32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Reka Bentuk</w:t>
            </w:r>
          </w:p>
          <w:p w:rsidR="00D25E32" w:rsidRPr="007928D6" w:rsidRDefault="00D25E32" w:rsidP="00763CA8">
            <w:pPr>
              <w:pStyle w:val="NoSpacing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proofErr w:type="gramEnd"/>
            <w:r>
              <w:rPr>
                <w:sz w:val="21"/>
                <w:szCs w:val="21"/>
              </w:rPr>
              <w:t xml:space="preserve"> Apakah Reka Bentuk?</w:t>
            </w:r>
          </w:p>
          <w:p w:rsidR="00D25E32" w:rsidRPr="002B5DE3" w:rsidRDefault="00D25E32" w:rsidP="00763CA8">
            <w:pPr>
              <w:pStyle w:val="NoSpacing"/>
              <w:rPr>
                <w:rFonts w:eastAsia="Times New Roman" w:cs="Times New Roman"/>
                <w:sz w:val="6"/>
                <w:szCs w:val="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763CA8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D25E32" w:rsidRDefault="00D25E32" w:rsidP="00763CA8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>2.1  Reka Bentuk</w:t>
            </w:r>
          </w:p>
          <w:p w:rsidR="00D25E32" w:rsidRDefault="00D25E32" w:rsidP="00763CA8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Pr="00850854" w:rsidRDefault="00D25E32" w:rsidP="00850854">
            <w:pPr>
              <w:pStyle w:val="NoSpacing"/>
              <w:rPr>
                <w:sz w:val="6"/>
                <w:szCs w:val="6"/>
              </w:rPr>
            </w:pPr>
          </w:p>
          <w:p w:rsidR="00D25E32" w:rsidRDefault="00D25E32" w:rsidP="00850854">
            <w:pPr>
              <w:pStyle w:val="NoSpacing"/>
              <w:rPr>
                <w:sz w:val="21"/>
                <w:szCs w:val="21"/>
              </w:rPr>
            </w:pPr>
            <w:r w:rsidRPr="008E477A">
              <w:rPr>
                <w:sz w:val="21"/>
                <w:szCs w:val="21"/>
              </w:rPr>
              <w:t>2.1.1 Menerangkan maksud</w:t>
            </w:r>
            <w:r w:rsidRPr="008E477A">
              <w:rPr>
                <w:spacing w:val="-14"/>
                <w:sz w:val="21"/>
                <w:szCs w:val="21"/>
              </w:rPr>
              <w:t xml:space="preserve"> </w:t>
            </w:r>
            <w:r w:rsidRPr="008E477A">
              <w:rPr>
                <w:sz w:val="21"/>
                <w:szCs w:val="21"/>
              </w:rPr>
              <w:t>reka bentuk berdasarkan</w:t>
            </w:r>
            <w:r w:rsidRPr="008E477A">
              <w:rPr>
                <w:spacing w:val="-16"/>
                <w:sz w:val="21"/>
                <w:szCs w:val="21"/>
              </w:rPr>
              <w:t xml:space="preserve"> </w:t>
            </w:r>
            <w:r w:rsidRPr="008E477A">
              <w:rPr>
                <w:sz w:val="21"/>
                <w:szCs w:val="21"/>
              </w:rPr>
              <w:t xml:space="preserve">contoh </w:t>
            </w:r>
          </w:p>
          <w:p w:rsidR="00D25E32" w:rsidRPr="00850854" w:rsidRDefault="00D25E32" w:rsidP="00850854">
            <w:pPr>
              <w:pStyle w:val="NoSpacing"/>
              <w:rPr>
                <w:spacing w:val="-2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8E477A">
              <w:rPr>
                <w:sz w:val="21"/>
                <w:szCs w:val="21"/>
              </w:rPr>
              <w:t>produk</w:t>
            </w:r>
            <w:proofErr w:type="gramEnd"/>
            <w:r w:rsidRPr="008E477A">
              <w:rPr>
                <w:sz w:val="21"/>
                <w:szCs w:val="21"/>
              </w:rPr>
              <w:t xml:space="preserve"> sedia</w:t>
            </w:r>
            <w:r w:rsidRPr="008E477A"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 w:rsidRPr="008E477A">
              <w:rPr>
                <w:sz w:val="21"/>
                <w:szCs w:val="21"/>
              </w:rPr>
              <w:t>ada.</w:t>
            </w:r>
          </w:p>
          <w:p w:rsidR="00D25E32" w:rsidRPr="008E477A" w:rsidRDefault="00D25E32" w:rsidP="008508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2.1.2 </w:t>
            </w:r>
            <w:r w:rsidRPr="008E477A">
              <w:rPr>
                <w:sz w:val="21"/>
                <w:szCs w:val="21"/>
              </w:rPr>
              <w:t>Mengenal pasti kepentingan reka bentuk dalam</w:t>
            </w:r>
            <w:r w:rsidRPr="008E477A">
              <w:rPr>
                <w:spacing w:val="-19"/>
                <w:sz w:val="21"/>
                <w:szCs w:val="21"/>
              </w:rPr>
              <w:t xml:space="preserve"> </w:t>
            </w:r>
            <w:r w:rsidRPr="008E477A">
              <w:rPr>
                <w:sz w:val="21"/>
                <w:szCs w:val="21"/>
              </w:rPr>
              <w:t>kehidupan.</w:t>
            </w:r>
          </w:p>
          <w:p w:rsidR="00D25E32" w:rsidRPr="0051010A" w:rsidRDefault="00D25E32" w:rsidP="002578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25782E">
            <w:pPr>
              <w:rPr>
                <w:sz w:val="21"/>
                <w:szCs w:val="21"/>
              </w:rPr>
            </w:pPr>
          </w:p>
        </w:tc>
      </w:tr>
      <w:tr w:rsidR="00D25E32" w:rsidTr="00D25E32">
        <w:trPr>
          <w:trHeight w:val="90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D25E3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  <w:p w:rsidR="00D25E32" w:rsidRDefault="00D25E32" w:rsidP="00D25E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24 -28</w:t>
            </w:r>
          </w:p>
          <w:p w:rsidR="00D25E32" w:rsidRPr="009F62D7" w:rsidRDefault="00D25E32" w:rsidP="00D25E32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Pr="002B5DE3" w:rsidRDefault="00D25E32" w:rsidP="00763CA8">
            <w:pPr>
              <w:pStyle w:val="NoSpacing"/>
              <w:rPr>
                <w:sz w:val="6"/>
                <w:szCs w:val="6"/>
              </w:rPr>
            </w:pPr>
          </w:p>
          <w:p w:rsidR="00D25E32" w:rsidRDefault="00D25E32" w:rsidP="008508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TEMA  : Pengenalan Kepada</w:t>
            </w:r>
          </w:p>
          <w:p w:rsidR="00D25E32" w:rsidRPr="007928D6" w:rsidRDefault="00D25E32" w:rsidP="008508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Reka Bentuk</w:t>
            </w:r>
          </w:p>
          <w:p w:rsidR="00D25E32" w:rsidRPr="00D25E32" w:rsidRDefault="00D25E32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Kerjaya Pilihan Saya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763CA8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D25E32" w:rsidRDefault="00D25E32" w:rsidP="00850854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>2.1  Reka Bentuk</w:t>
            </w:r>
          </w:p>
          <w:p w:rsidR="00D25E32" w:rsidRDefault="00D25E32" w:rsidP="00763CA8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Pr="00850854" w:rsidRDefault="00D25E32" w:rsidP="0025782E">
            <w:pPr>
              <w:pStyle w:val="NoSpacing"/>
              <w:rPr>
                <w:sz w:val="6"/>
                <w:szCs w:val="6"/>
              </w:rPr>
            </w:pPr>
          </w:p>
          <w:p w:rsidR="00D25E32" w:rsidRDefault="00D25E32" w:rsidP="0025782E">
            <w:pPr>
              <w:pStyle w:val="NoSpacing"/>
            </w:pPr>
            <w:r w:rsidRPr="00541881">
              <w:t>2.1.3  Membincangkan laluan</w:t>
            </w:r>
            <w:r w:rsidRPr="00541881">
              <w:rPr>
                <w:spacing w:val="-16"/>
              </w:rPr>
              <w:t xml:space="preserve"> </w:t>
            </w:r>
            <w:r w:rsidRPr="00541881">
              <w:t xml:space="preserve">kerjaya dan pekerjaan dalam reka </w:t>
            </w:r>
          </w:p>
          <w:p w:rsidR="00D25E32" w:rsidRPr="0051010A" w:rsidRDefault="00D25E32" w:rsidP="0025782E">
            <w:pPr>
              <w:pStyle w:val="NoSpacing"/>
              <w:rPr>
                <w:sz w:val="12"/>
                <w:szCs w:val="12"/>
              </w:rPr>
            </w:pPr>
            <w:r>
              <w:t xml:space="preserve">           </w:t>
            </w:r>
            <w:proofErr w:type="gramStart"/>
            <w:r w:rsidRPr="00541881">
              <w:t>bentuk</w:t>
            </w:r>
            <w:proofErr w:type="gramEnd"/>
            <w:r w:rsidRPr="00541881"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25782E">
            <w:pPr>
              <w:rPr>
                <w:sz w:val="21"/>
                <w:szCs w:val="21"/>
              </w:rPr>
            </w:pPr>
          </w:p>
        </w:tc>
      </w:tr>
      <w:tr w:rsidR="00D25E32" w:rsidTr="00D25E32">
        <w:trPr>
          <w:trHeight w:val="6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D25E3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  <w:p w:rsidR="00D25E32" w:rsidRPr="009F62D7" w:rsidRDefault="00D25E32" w:rsidP="00D25E32">
            <w:pPr>
              <w:rPr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1 -5 </w:t>
            </w:r>
            <w:r w:rsidRPr="00527744"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Pr="006E30A8" w:rsidRDefault="00D25E32" w:rsidP="00D25E32">
            <w:pPr>
              <w:pStyle w:val="NoSpacing"/>
              <w:jc w:val="center"/>
              <w:rPr>
                <w:rFonts w:cs="Arial"/>
                <w:b/>
              </w:rPr>
            </w:pPr>
            <w:r w:rsidRPr="006E30A8">
              <w:rPr>
                <w:rFonts w:cs="Arial"/>
                <w:b/>
              </w:rPr>
              <w:t>1 Mei 2022 – Cuti Hari Pekerja</w:t>
            </w:r>
          </w:p>
          <w:p w:rsidR="00D25E32" w:rsidRPr="007F0375" w:rsidRDefault="00D25E32" w:rsidP="00D25E32">
            <w:pPr>
              <w:pStyle w:val="NoSpacing"/>
              <w:jc w:val="center"/>
              <w:rPr>
                <w:sz w:val="6"/>
                <w:szCs w:val="6"/>
              </w:rPr>
            </w:pPr>
            <w:r w:rsidRPr="006E30A8">
              <w:rPr>
                <w:rFonts w:cs="Arial"/>
                <w:b/>
              </w:rPr>
              <w:t>2 – 5 Mei 2022 – Cuti Hari Raya Aidilfitri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25782E">
            <w:pPr>
              <w:rPr>
                <w:sz w:val="21"/>
                <w:szCs w:val="21"/>
              </w:rPr>
            </w:pPr>
          </w:p>
        </w:tc>
      </w:tr>
      <w:tr w:rsidR="00D25E32" w:rsidTr="00D25E32">
        <w:trPr>
          <w:trHeight w:val="9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Pr="00D25E32" w:rsidRDefault="00D25E32" w:rsidP="00D25E32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D25E32" w:rsidRDefault="00D25E32" w:rsidP="00D25E3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E5F3E">
              <w:rPr>
                <w:b/>
                <w:sz w:val="28"/>
                <w:szCs w:val="28"/>
              </w:rPr>
              <w:t>8</w:t>
            </w:r>
          </w:p>
          <w:p w:rsidR="00D25E32" w:rsidRPr="00D25E32" w:rsidRDefault="00D25E32" w:rsidP="00D25E32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  <w:p w:rsidR="00D25E32" w:rsidRPr="006E5F3E" w:rsidRDefault="00D25E32" w:rsidP="00D25E32">
            <w:pPr>
              <w:pStyle w:val="NoSpacing"/>
              <w:jc w:val="center"/>
              <w:rPr>
                <w:b/>
              </w:rPr>
            </w:pPr>
            <w:r w:rsidRPr="006E5F3E">
              <w:rPr>
                <w:b/>
              </w:rPr>
              <w:t>8-12</w:t>
            </w:r>
          </w:p>
          <w:p w:rsidR="00D25E32" w:rsidRPr="00507FB5" w:rsidRDefault="00D25E32" w:rsidP="00D25E32">
            <w:pPr>
              <w:pStyle w:val="NoSpacing"/>
              <w:jc w:val="center"/>
              <w:rPr>
                <w:sz w:val="28"/>
                <w:szCs w:val="28"/>
              </w:rPr>
            </w:pPr>
            <w:r w:rsidRPr="006E5F3E">
              <w:rPr>
                <w:b/>
              </w:rPr>
              <w:t>Mei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Pr="002B5DE3" w:rsidRDefault="00D25E32" w:rsidP="00763CA8">
            <w:pPr>
              <w:pStyle w:val="NoSpacing"/>
              <w:rPr>
                <w:sz w:val="6"/>
                <w:szCs w:val="6"/>
              </w:rPr>
            </w:pPr>
          </w:p>
          <w:p w:rsidR="00D25E32" w:rsidRDefault="00D25E32" w:rsidP="008508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TEMA  : Pengenalan Kepada</w:t>
            </w:r>
          </w:p>
          <w:p w:rsidR="00D25E32" w:rsidRPr="007928D6" w:rsidRDefault="00D25E32" w:rsidP="008508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Reka Bentuk</w:t>
            </w:r>
          </w:p>
          <w:p w:rsidR="00D25E32" w:rsidRPr="007928D6" w:rsidRDefault="00D25E32" w:rsidP="00850854">
            <w:pPr>
              <w:pStyle w:val="NoSpacing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proofErr w:type="gramEnd"/>
            <w:r>
              <w:rPr>
                <w:sz w:val="21"/>
                <w:szCs w:val="21"/>
              </w:rPr>
              <w:t xml:space="preserve"> Apresiasi Reka Bentuk?</w:t>
            </w:r>
          </w:p>
          <w:p w:rsidR="00D25E32" w:rsidRPr="00D25E32" w:rsidRDefault="00D25E32" w:rsidP="00763CA8">
            <w:pPr>
              <w:pStyle w:val="NoSpacing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763CA8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D25E32" w:rsidRDefault="00D25E32" w:rsidP="00850854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>2.1  Reka Bentuk</w:t>
            </w:r>
          </w:p>
          <w:p w:rsidR="00D25E32" w:rsidRDefault="00D25E32" w:rsidP="00763CA8">
            <w:pPr>
              <w:pStyle w:val="NoSpacing"/>
              <w:rPr>
                <w:rFonts w:eastAsia="Arial" w:cs="Arial"/>
                <w:color w:val="000000"/>
              </w:rPr>
            </w:pPr>
          </w:p>
          <w:p w:rsidR="00D25E32" w:rsidRDefault="00D25E32" w:rsidP="00763CA8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Pr="007F0375" w:rsidRDefault="00D25E32" w:rsidP="0025782E">
            <w:pPr>
              <w:pStyle w:val="NoSpacing"/>
              <w:rPr>
                <w:sz w:val="6"/>
                <w:szCs w:val="6"/>
              </w:rPr>
            </w:pPr>
          </w:p>
          <w:p w:rsidR="00D25E32" w:rsidRPr="00045782" w:rsidRDefault="00D25E32" w:rsidP="007F0375">
            <w:pPr>
              <w:pStyle w:val="NoSpacing"/>
            </w:pPr>
            <w:proofErr w:type="gramStart"/>
            <w:r w:rsidRPr="00045782">
              <w:t>2.1.4  Menghuraikan</w:t>
            </w:r>
            <w:proofErr w:type="gramEnd"/>
            <w:r w:rsidRPr="00045782">
              <w:t xml:space="preserve"> apresiasi reka bentuk di</w:t>
            </w:r>
            <w:r w:rsidRPr="00045782">
              <w:rPr>
                <w:spacing w:val="-2"/>
              </w:rPr>
              <w:t xml:space="preserve"> </w:t>
            </w:r>
            <w:r w:rsidRPr="00045782">
              <w:t>persekitaran.</w:t>
            </w:r>
          </w:p>
          <w:p w:rsidR="00D25E32" w:rsidRPr="0051010A" w:rsidRDefault="00D25E32" w:rsidP="002578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25782E">
            <w:pPr>
              <w:rPr>
                <w:sz w:val="21"/>
                <w:szCs w:val="21"/>
              </w:rPr>
            </w:pPr>
          </w:p>
        </w:tc>
      </w:tr>
      <w:tr w:rsidR="00D25E32" w:rsidTr="00707EE6">
        <w:trPr>
          <w:trHeight w:val="9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D25E3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  <w:p w:rsidR="00D25E32" w:rsidRPr="00D25E32" w:rsidRDefault="00D25E32" w:rsidP="00D25E32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D25E32" w:rsidRDefault="00D25E32" w:rsidP="00D25E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 – 19</w:t>
            </w:r>
          </w:p>
          <w:p w:rsidR="00D25E32" w:rsidRPr="009F62D7" w:rsidRDefault="00D25E32" w:rsidP="00D25E32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E32" w:rsidRPr="002B5DE3" w:rsidRDefault="00D25E32" w:rsidP="00763CA8">
            <w:pPr>
              <w:pStyle w:val="NoSpacing"/>
              <w:rPr>
                <w:sz w:val="6"/>
                <w:szCs w:val="6"/>
              </w:rPr>
            </w:pPr>
          </w:p>
          <w:p w:rsidR="00D25E32" w:rsidRDefault="00D25E32" w:rsidP="008508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TEMA  : Pengenalan Kepada</w:t>
            </w:r>
          </w:p>
          <w:p w:rsidR="00D25E32" w:rsidRPr="007928D6" w:rsidRDefault="00D25E32" w:rsidP="008508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Reka Bentuk</w:t>
            </w:r>
          </w:p>
          <w:p w:rsidR="00D25E32" w:rsidRDefault="00D25E32" w:rsidP="008508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Elemen Dalam Reka </w:t>
            </w:r>
          </w:p>
          <w:p w:rsidR="00D25E32" w:rsidRPr="00D25E32" w:rsidRDefault="00D25E32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Bentuk.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763CA8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D25E32" w:rsidRDefault="00D25E32" w:rsidP="00850854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>2.1  Reka Bentuk</w:t>
            </w:r>
          </w:p>
          <w:p w:rsidR="00D25E32" w:rsidRDefault="00D25E32" w:rsidP="00763CA8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Pr="007F0375" w:rsidRDefault="00D25E32" w:rsidP="007F0375">
            <w:pPr>
              <w:pStyle w:val="NoSpacing"/>
              <w:rPr>
                <w:sz w:val="6"/>
                <w:szCs w:val="6"/>
              </w:rPr>
            </w:pPr>
          </w:p>
          <w:p w:rsidR="00D25E32" w:rsidRPr="008A0FF4" w:rsidRDefault="00D25E32" w:rsidP="007F0375">
            <w:pPr>
              <w:pStyle w:val="NoSpacing"/>
            </w:pPr>
            <w:r w:rsidRPr="008A0FF4">
              <w:t>2.1.5  Memperihalkan</w:t>
            </w:r>
            <w:r w:rsidRPr="008A0FF4">
              <w:rPr>
                <w:spacing w:val="-7"/>
              </w:rPr>
              <w:t xml:space="preserve"> </w:t>
            </w:r>
            <w:r w:rsidRPr="008A0FF4">
              <w:t>penggunaan elemen dalam reka</w:t>
            </w:r>
            <w:r w:rsidRPr="008A0FF4">
              <w:rPr>
                <w:spacing w:val="-11"/>
              </w:rPr>
              <w:t xml:space="preserve"> </w:t>
            </w:r>
            <w:r w:rsidRPr="008A0FF4">
              <w:t>bentuk:</w:t>
            </w:r>
          </w:p>
          <w:p w:rsidR="00D25E32" w:rsidRPr="008A0FF4" w:rsidRDefault="00D25E32" w:rsidP="007F0375">
            <w:pPr>
              <w:pStyle w:val="NoSpacing"/>
            </w:pPr>
            <w:r w:rsidRPr="008A0FF4">
              <w:t xml:space="preserve">            </w:t>
            </w:r>
            <w:proofErr w:type="gramStart"/>
            <w:r w:rsidRPr="008A0FF4">
              <w:t>i</w:t>
            </w:r>
            <w:proofErr w:type="gramEnd"/>
            <w:r w:rsidRPr="008A0FF4">
              <w:t xml:space="preserve">. </w:t>
            </w:r>
            <w:r>
              <w:t>g</w:t>
            </w:r>
            <w:r w:rsidRPr="008A0FF4">
              <w:t>arisan</w:t>
            </w:r>
            <w:r>
              <w:t xml:space="preserve">   ii.  </w:t>
            </w:r>
            <w:proofErr w:type="gramStart"/>
            <w:r>
              <w:t>r</w:t>
            </w:r>
            <w:r w:rsidRPr="008A0FF4">
              <w:t>upa</w:t>
            </w:r>
            <w:proofErr w:type="gramEnd"/>
            <w:r w:rsidRPr="008A0FF4">
              <w:t xml:space="preserve">    iii.  </w:t>
            </w:r>
            <w:proofErr w:type="gramStart"/>
            <w:r>
              <w:t>b</w:t>
            </w:r>
            <w:r w:rsidRPr="008A0FF4">
              <w:t>entuk</w:t>
            </w:r>
            <w:proofErr w:type="gramEnd"/>
            <w:r w:rsidRPr="008A0FF4">
              <w:t xml:space="preserve">    iv.  </w:t>
            </w:r>
            <w:proofErr w:type="gramStart"/>
            <w:r>
              <w:t>t</w:t>
            </w:r>
            <w:r w:rsidRPr="008A0FF4">
              <w:t>ekstur</w:t>
            </w:r>
            <w:proofErr w:type="gramEnd"/>
            <w:r w:rsidRPr="008A0FF4">
              <w:t xml:space="preserve">       v.  </w:t>
            </w:r>
            <w:r>
              <w:t>s</w:t>
            </w:r>
            <w:r w:rsidRPr="008A0FF4">
              <w:t>aiz</w:t>
            </w:r>
          </w:p>
          <w:p w:rsidR="00D25E32" w:rsidRDefault="00D25E32" w:rsidP="007F0375">
            <w:pPr>
              <w:pStyle w:val="NoSpacing"/>
            </w:pPr>
            <w:r w:rsidRPr="008A0FF4">
              <w:t xml:space="preserve">            vi. </w:t>
            </w:r>
            <w:proofErr w:type="gramStart"/>
            <w:r>
              <w:t>w</w:t>
            </w:r>
            <w:r w:rsidRPr="008A0FF4">
              <w:t>arna</w:t>
            </w:r>
            <w:proofErr w:type="gramEnd"/>
            <w:r w:rsidRPr="008A0FF4">
              <w:t xml:space="preserve">      vii.  </w:t>
            </w:r>
            <w:proofErr w:type="gramStart"/>
            <w:r>
              <w:t>r</w:t>
            </w:r>
            <w:r w:rsidRPr="008A0FF4">
              <w:t>uang</w:t>
            </w:r>
            <w:proofErr w:type="gramEnd"/>
            <w:r w:rsidRPr="008A0FF4">
              <w:t xml:space="preserve">    viii.  </w:t>
            </w:r>
            <w:r>
              <w:t>n</w:t>
            </w:r>
            <w:r w:rsidRPr="008A0FF4">
              <w:t>ilai</w:t>
            </w:r>
          </w:p>
          <w:p w:rsidR="00D25E32" w:rsidRPr="0051010A" w:rsidRDefault="00D25E32" w:rsidP="002578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2" w:rsidRDefault="00D25E32" w:rsidP="0025782E">
            <w:pPr>
              <w:rPr>
                <w:sz w:val="21"/>
                <w:szCs w:val="21"/>
              </w:rPr>
            </w:pPr>
          </w:p>
        </w:tc>
      </w:tr>
      <w:tr w:rsidR="00D25E32" w:rsidTr="00AB277D">
        <w:trPr>
          <w:trHeight w:val="440"/>
        </w:trPr>
        <w:tc>
          <w:tcPr>
            <w:tcW w:w="990" w:type="dxa"/>
            <w:shd w:val="clear" w:color="auto" w:fill="C2D69B" w:themeFill="accent3" w:themeFillTint="99"/>
            <w:hideMark/>
          </w:tcPr>
          <w:p w:rsidR="00F41CD7" w:rsidRDefault="00F41CD7" w:rsidP="00F41C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  <w:p w:rsidR="00D25E32" w:rsidRPr="00F43943" w:rsidRDefault="00F41CD7" w:rsidP="00F41CD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2970" w:type="dxa"/>
            <w:shd w:val="clear" w:color="auto" w:fill="C2D69B" w:themeFill="accent3" w:themeFillTint="99"/>
            <w:hideMark/>
          </w:tcPr>
          <w:p w:rsidR="00D25E32" w:rsidRDefault="00D25E32" w:rsidP="00763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 /Unit/Tajuk</w:t>
            </w:r>
          </w:p>
        </w:tc>
        <w:tc>
          <w:tcPr>
            <w:tcW w:w="2790" w:type="dxa"/>
            <w:shd w:val="clear" w:color="auto" w:fill="C2D69B" w:themeFill="accent3" w:themeFillTint="99"/>
            <w:hideMark/>
          </w:tcPr>
          <w:p w:rsidR="00D25E32" w:rsidRDefault="00D25E32" w:rsidP="00763C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D25E32" w:rsidRDefault="00D25E32" w:rsidP="00763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940" w:type="dxa"/>
            <w:shd w:val="clear" w:color="auto" w:fill="C2D69B" w:themeFill="accent3" w:themeFillTint="99"/>
            <w:hideMark/>
          </w:tcPr>
          <w:p w:rsidR="00D25E32" w:rsidRDefault="00D25E32" w:rsidP="00763C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D25E32" w:rsidRDefault="00D25E32" w:rsidP="00763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shd w:val="clear" w:color="auto" w:fill="C2D69B" w:themeFill="accent3" w:themeFillTint="99"/>
            <w:hideMark/>
          </w:tcPr>
          <w:p w:rsidR="00D25E32" w:rsidRDefault="00D25E32" w:rsidP="00763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F41CD7" w:rsidTr="00F41CD7">
        <w:trPr>
          <w:trHeight w:val="1115"/>
        </w:trPr>
        <w:tc>
          <w:tcPr>
            <w:tcW w:w="990" w:type="dxa"/>
          </w:tcPr>
          <w:p w:rsidR="00F41CD7" w:rsidRPr="00F41CD7" w:rsidRDefault="00F41CD7" w:rsidP="009D7DE3">
            <w:pPr>
              <w:jc w:val="center"/>
              <w:rPr>
                <w:rFonts w:asciiTheme="minorHAnsi" w:hAnsiTheme="minorHAnsi" w:cs="Tahoma"/>
                <w:b/>
                <w:sz w:val="4"/>
                <w:szCs w:val="4"/>
              </w:rPr>
            </w:pPr>
          </w:p>
          <w:p w:rsidR="00F41CD7" w:rsidRDefault="00F41CD7" w:rsidP="009D7D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  <w:p w:rsidR="00F41CD7" w:rsidRPr="00F41CD7" w:rsidRDefault="00F41CD7" w:rsidP="009D7DE3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F41CD7" w:rsidRDefault="00F41CD7" w:rsidP="009D7D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 – 26 Mei</w:t>
            </w:r>
          </w:p>
          <w:p w:rsidR="00F41CD7" w:rsidRPr="00F41CD7" w:rsidRDefault="00F41CD7" w:rsidP="009D7DE3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F41CD7" w:rsidRPr="00E665D5" w:rsidRDefault="00F41CD7" w:rsidP="009D7DE3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2970" w:type="dxa"/>
          </w:tcPr>
          <w:p w:rsidR="00F41CD7" w:rsidRPr="00F41CD7" w:rsidRDefault="00F41CD7" w:rsidP="00763CA8">
            <w:pPr>
              <w:pStyle w:val="NoSpacing"/>
              <w:rPr>
                <w:sz w:val="2"/>
                <w:szCs w:val="2"/>
              </w:rPr>
            </w:pPr>
          </w:p>
          <w:p w:rsidR="00F41CD7" w:rsidRPr="00F41CD7" w:rsidRDefault="00F41CD7" w:rsidP="007F0375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>TEMA  : Pengenalan Kepada</w:t>
            </w:r>
          </w:p>
          <w:p w:rsidR="00F41CD7" w:rsidRPr="00F41CD7" w:rsidRDefault="00F41CD7" w:rsidP="007F0375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               Reka Bentuk</w:t>
            </w:r>
          </w:p>
          <w:p w:rsidR="00F41CD7" w:rsidRPr="00F41CD7" w:rsidRDefault="00F41CD7" w:rsidP="007F0375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TAJUK :  Jenis Garisan dan </w:t>
            </w:r>
          </w:p>
          <w:p w:rsidR="00F41CD7" w:rsidRPr="00F41CD7" w:rsidRDefault="00F41CD7" w:rsidP="007F0375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               Lakaran</w:t>
            </w:r>
          </w:p>
          <w:p w:rsidR="00F41CD7" w:rsidRPr="00F41CD7" w:rsidRDefault="00F41CD7" w:rsidP="00763CA8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41CD7" w:rsidRPr="00F41CD7" w:rsidRDefault="00F41CD7" w:rsidP="00763CA8">
            <w:pPr>
              <w:pStyle w:val="NoSpacing"/>
              <w:rPr>
                <w:rFonts w:cs="Arial"/>
                <w:color w:val="000000"/>
                <w:sz w:val="2"/>
                <w:szCs w:val="2"/>
              </w:rPr>
            </w:pPr>
          </w:p>
          <w:p w:rsidR="00F41CD7" w:rsidRPr="00F41CD7" w:rsidRDefault="00F41CD7" w:rsidP="007F0375">
            <w:pPr>
              <w:pStyle w:val="NoSpacing"/>
              <w:rPr>
                <w:rFonts w:cs="Arial"/>
                <w:sz w:val="21"/>
                <w:szCs w:val="21"/>
              </w:rPr>
            </w:pPr>
            <w:r w:rsidRPr="00F41CD7">
              <w:rPr>
                <w:rFonts w:cs="Arial"/>
                <w:sz w:val="21"/>
                <w:szCs w:val="21"/>
              </w:rPr>
              <w:t xml:space="preserve">2.2  Reka bentuk produk </w:t>
            </w:r>
          </w:p>
          <w:p w:rsidR="00F41CD7" w:rsidRPr="00F41CD7" w:rsidRDefault="00F41CD7" w:rsidP="007F0375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41CD7">
              <w:rPr>
                <w:rFonts w:cs="Arial"/>
                <w:sz w:val="21"/>
                <w:szCs w:val="21"/>
              </w:rPr>
              <w:t xml:space="preserve">       bertema</w:t>
            </w:r>
          </w:p>
          <w:p w:rsidR="00F41CD7" w:rsidRPr="00F41CD7" w:rsidRDefault="00F41CD7" w:rsidP="00763CA8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940" w:type="dxa"/>
          </w:tcPr>
          <w:p w:rsidR="00F41CD7" w:rsidRPr="00F41CD7" w:rsidRDefault="00F41CD7" w:rsidP="00763CA8">
            <w:pPr>
              <w:pStyle w:val="NoSpacing"/>
              <w:rPr>
                <w:rFonts w:cs="Arial"/>
                <w:sz w:val="2"/>
                <w:szCs w:val="2"/>
              </w:rPr>
            </w:pPr>
          </w:p>
          <w:p w:rsidR="00F41CD7" w:rsidRPr="00F41CD7" w:rsidRDefault="00F41CD7" w:rsidP="007F0375">
            <w:pPr>
              <w:pStyle w:val="NoSpacing"/>
              <w:rPr>
                <w:sz w:val="21"/>
                <w:szCs w:val="21"/>
              </w:rPr>
            </w:pPr>
            <w:proofErr w:type="gramStart"/>
            <w:r w:rsidRPr="00F41CD7">
              <w:rPr>
                <w:sz w:val="21"/>
                <w:szCs w:val="21"/>
              </w:rPr>
              <w:t>2.2.1  Mengenal</w:t>
            </w:r>
            <w:proofErr w:type="gramEnd"/>
            <w:r w:rsidRPr="00F41CD7">
              <w:rPr>
                <w:sz w:val="21"/>
                <w:szCs w:val="21"/>
              </w:rPr>
              <w:t xml:space="preserve"> pasti jenis</w:t>
            </w:r>
            <w:r w:rsidRPr="00F41CD7">
              <w:rPr>
                <w:spacing w:val="-17"/>
                <w:sz w:val="21"/>
                <w:szCs w:val="21"/>
              </w:rPr>
              <w:t xml:space="preserve"> </w:t>
            </w:r>
            <w:r w:rsidRPr="00F41CD7">
              <w:rPr>
                <w:sz w:val="21"/>
                <w:szCs w:val="21"/>
              </w:rPr>
              <w:t>garisan dalam lakaran reka</w:t>
            </w:r>
            <w:r w:rsidRPr="00F41CD7">
              <w:rPr>
                <w:spacing w:val="-11"/>
                <w:sz w:val="21"/>
                <w:szCs w:val="21"/>
              </w:rPr>
              <w:t xml:space="preserve"> </w:t>
            </w:r>
            <w:r w:rsidRPr="00F41CD7">
              <w:rPr>
                <w:sz w:val="21"/>
                <w:szCs w:val="21"/>
              </w:rPr>
              <w:t>bentuk.</w:t>
            </w:r>
          </w:p>
          <w:p w:rsidR="00F41CD7" w:rsidRPr="00F41CD7" w:rsidRDefault="00F41CD7" w:rsidP="007F0375">
            <w:pPr>
              <w:pStyle w:val="NoSpacing"/>
              <w:rPr>
                <w:sz w:val="21"/>
                <w:szCs w:val="21"/>
              </w:rPr>
            </w:pPr>
            <w:proofErr w:type="gramStart"/>
            <w:r w:rsidRPr="00F41CD7">
              <w:rPr>
                <w:sz w:val="21"/>
                <w:szCs w:val="21"/>
              </w:rPr>
              <w:t>2.2.2  Melakar</w:t>
            </w:r>
            <w:proofErr w:type="gramEnd"/>
            <w:r w:rsidRPr="00F41CD7">
              <w:rPr>
                <w:sz w:val="21"/>
                <w:szCs w:val="21"/>
              </w:rPr>
              <w:t xml:space="preserve"> pelbagai</w:t>
            </w:r>
            <w:r w:rsidRPr="00F41CD7">
              <w:rPr>
                <w:spacing w:val="-15"/>
                <w:sz w:val="21"/>
                <w:szCs w:val="21"/>
              </w:rPr>
              <w:t xml:space="preserve"> </w:t>
            </w:r>
            <w:r w:rsidRPr="00F41CD7">
              <w:rPr>
                <w:sz w:val="21"/>
                <w:szCs w:val="21"/>
              </w:rPr>
              <w:t>jenis garisan.</w:t>
            </w:r>
          </w:p>
          <w:p w:rsidR="00F41CD7" w:rsidRPr="00F41CD7" w:rsidRDefault="00F41CD7" w:rsidP="007F0375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>2.2.3  Menjana idea bagi menghasilkan lakaran</w:t>
            </w:r>
            <w:r w:rsidRPr="00F41CD7">
              <w:rPr>
                <w:spacing w:val="-17"/>
                <w:sz w:val="21"/>
                <w:szCs w:val="21"/>
              </w:rPr>
              <w:t xml:space="preserve"> </w:t>
            </w:r>
            <w:r w:rsidRPr="00F41CD7">
              <w:rPr>
                <w:sz w:val="21"/>
                <w:szCs w:val="21"/>
              </w:rPr>
              <w:t xml:space="preserve">dengan </w:t>
            </w:r>
          </w:p>
          <w:p w:rsidR="00F41CD7" w:rsidRPr="00F41CD7" w:rsidRDefault="00F41CD7" w:rsidP="007F0375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           </w:t>
            </w:r>
            <w:proofErr w:type="gramStart"/>
            <w:r w:rsidRPr="00F41CD7">
              <w:rPr>
                <w:sz w:val="21"/>
                <w:szCs w:val="21"/>
              </w:rPr>
              <w:t>menggunakan</w:t>
            </w:r>
            <w:proofErr w:type="gramEnd"/>
            <w:r w:rsidRPr="00F41CD7">
              <w:rPr>
                <w:sz w:val="21"/>
                <w:szCs w:val="21"/>
              </w:rPr>
              <w:t xml:space="preserve"> garisan dan gabungan bentuk</w:t>
            </w:r>
            <w:r w:rsidRPr="00F41CD7">
              <w:rPr>
                <w:spacing w:val="-5"/>
                <w:sz w:val="21"/>
                <w:szCs w:val="21"/>
              </w:rPr>
              <w:t xml:space="preserve"> </w:t>
            </w:r>
            <w:r w:rsidRPr="00F41CD7">
              <w:rPr>
                <w:sz w:val="21"/>
                <w:szCs w:val="21"/>
              </w:rPr>
              <w:t>asas.</w:t>
            </w:r>
          </w:p>
          <w:p w:rsidR="00F41CD7" w:rsidRPr="00F41CD7" w:rsidRDefault="00F41CD7" w:rsidP="007F0375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:rsidR="00F41CD7" w:rsidRDefault="00F41CD7" w:rsidP="00763CA8">
            <w:pPr>
              <w:rPr>
                <w:sz w:val="21"/>
                <w:szCs w:val="21"/>
              </w:rPr>
            </w:pPr>
          </w:p>
        </w:tc>
      </w:tr>
      <w:tr w:rsidR="00F41CD7" w:rsidTr="00707EE6">
        <w:trPr>
          <w:trHeight w:val="980"/>
        </w:trPr>
        <w:tc>
          <w:tcPr>
            <w:tcW w:w="990" w:type="dxa"/>
          </w:tcPr>
          <w:p w:rsidR="00F41CD7" w:rsidRPr="00F41CD7" w:rsidRDefault="00F41CD7" w:rsidP="009D7DE3">
            <w:pPr>
              <w:jc w:val="center"/>
              <w:rPr>
                <w:rFonts w:asciiTheme="minorHAnsi" w:hAnsiTheme="minorHAnsi" w:cs="Tahoma"/>
                <w:b/>
                <w:sz w:val="4"/>
                <w:szCs w:val="4"/>
              </w:rPr>
            </w:pPr>
          </w:p>
          <w:p w:rsidR="00F41CD7" w:rsidRDefault="00F41CD7" w:rsidP="00F41C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  <w:p w:rsidR="00F41CD7" w:rsidRPr="00F41CD7" w:rsidRDefault="00F41CD7" w:rsidP="00F41CD7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F41CD7" w:rsidRPr="00F41CD7" w:rsidRDefault="00F41CD7" w:rsidP="00F41C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29 Mei – 2 Jun</w:t>
            </w:r>
          </w:p>
        </w:tc>
        <w:tc>
          <w:tcPr>
            <w:tcW w:w="2970" w:type="dxa"/>
          </w:tcPr>
          <w:p w:rsidR="00F41CD7" w:rsidRPr="00F41CD7" w:rsidRDefault="00F41CD7" w:rsidP="00763CA8">
            <w:pPr>
              <w:pStyle w:val="NoSpacing"/>
              <w:rPr>
                <w:sz w:val="2"/>
                <w:szCs w:val="2"/>
              </w:rPr>
            </w:pPr>
          </w:p>
          <w:p w:rsidR="00F41CD7" w:rsidRPr="00F41CD7" w:rsidRDefault="00F41CD7" w:rsidP="0084195B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>TEMA  : Pengenalan Kepada</w:t>
            </w:r>
          </w:p>
          <w:p w:rsidR="00F41CD7" w:rsidRPr="00F41CD7" w:rsidRDefault="00F41CD7" w:rsidP="0084195B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               Reka Bentuk</w:t>
            </w:r>
          </w:p>
          <w:p w:rsidR="00F41CD7" w:rsidRPr="00F41CD7" w:rsidRDefault="00F41CD7" w:rsidP="0084195B">
            <w:pPr>
              <w:pStyle w:val="NoSpacing"/>
              <w:rPr>
                <w:sz w:val="21"/>
                <w:szCs w:val="21"/>
              </w:rPr>
            </w:pPr>
            <w:proofErr w:type="gramStart"/>
            <w:r w:rsidRPr="00F41CD7">
              <w:rPr>
                <w:sz w:val="21"/>
                <w:szCs w:val="21"/>
              </w:rPr>
              <w:t>TAJUK :</w:t>
            </w:r>
            <w:proofErr w:type="gramEnd"/>
            <w:r w:rsidRPr="00F41CD7">
              <w:rPr>
                <w:sz w:val="21"/>
                <w:szCs w:val="21"/>
              </w:rPr>
              <w:t xml:space="preserve"> Kereta Idamanku.</w:t>
            </w:r>
          </w:p>
          <w:p w:rsidR="00F41CD7" w:rsidRPr="00F41CD7" w:rsidRDefault="00F41CD7" w:rsidP="00763CA8">
            <w:pPr>
              <w:pStyle w:val="NoSpacing"/>
              <w:rPr>
                <w:sz w:val="21"/>
                <w:szCs w:val="21"/>
              </w:rPr>
            </w:pPr>
          </w:p>
          <w:p w:rsidR="00F41CD7" w:rsidRPr="00F41CD7" w:rsidRDefault="00F41CD7" w:rsidP="00763CA8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790" w:type="dxa"/>
          </w:tcPr>
          <w:p w:rsidR="00F41CD7" w:rsidRPr="00F41CD7" w:rsidRDefault="00F41CD7" w:rsidP="0084195B">
            <w:pPr>
              <w:pStyle w:val="NoSpacing"/>
              <w:rPr>
                <w:rFonts w:cs="Arial"/>
                <w:color w:val="000000"/>
                <w:sz w:val="2"/>
                <w:szCs w:val="2"/>
              </w:rPr>
            </w:pPr>
          </w:p>
          <w:p w:rsidR="00F41CD7" w:rsidRPr="00F41CD7" w:rsidRDefault="00F41CD7" w:rsidP="0084195B">
            <w:pPr>
              <w:pStyle w:val="NoSpacing"/>
              <w:rPr>
                <w:rFonts w:cs="Arial"/>
                <w:sz w:val="21"/>
                <w:szCs w:val="21"/>
              </w:rPr>
            </w:pPr>
            <w:r w:rsidRPr="00F41CD7">
              <w:rPr>
                <w:rFonts w:cs="Arial"/>
                <w:sz w:val="21"/>
                <w:szCs w:val="21"/>
              </w:rPr>
              <w:t xml:space="preserve">2.2  Reka bentuk produk </w:t>
            </w:r>
          </w:p>
          <w:p w:rsidR="00F41CD7" w:rsidRPr="00F41CD7" w:rsidRDefault="00F41CD7" w:rsidP="0084195B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F41CD7">
              <w:rPr>
                <w:rFonts w:cs="Arial"/>
                <w:sz w:val="21"/>
                <w:szCs w:val="21"/>
              </w:rPr>
              <w:t xml:space="preserve">       bertema</w:t>
            </w:r>
          </w:p>
        </w:tc>
        <w:tc>
          <w:tcPr>
            <w:tcW w:w="5940" w:type="dxa"/>
          </w:tcPr>
          <w:p w:rsidR="00F41CD7" w:rsidRPr="00F41CD7" w:rsidRDefault="00F41CD7" w:rsidP="0084195B">
            <w:pPr>
              <w:pStyle w:val="NoSpacing"/>
              <w:rPr>
                <w:sz w:val="2"/>
                <w:szCs w:val="2"/>
              </w:rPr>
            </w:pPr>
          </w:p>
          <w:p w:rsidR="00F41CD7" w:rsidRPr="00F41CD7" w:rsidRDefault="00F41CD7" w:rsidP="0084195B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>2.1.4 Melakar reka bentuk</w:t>
            </w:r>
            <w:r w:rsidRPr="00F41CD7">
              <w:rPr>
                <w:spacing w:val="-19"/>
                <w:sz w:val="21"/>
                <w:szCs w:val="21"/>
              </w:rPr>
              <w:t xml:space="preserve"> </w:t>
            </w:r>
            <w:r w:rsidRPr="00F41CD7">
              <w:rPr>
                <w:sz w:val="21"/>
                <w:szCs w:val="21"/>
              </w:rPr>
              <w:t>produk menggunakan</w:t>
            </w:r>
            <w:r w:rsidRPr="00F41CD7">
              <w:rPr>
                <w:spacing w:val="-6"/>
                <w:sz w:val="21"/>
                <w:szCs w:val="21"/>
              </w:rPr>
              <w:t xml:space="preserve"> </w:t>
            </w:r>
            <w:r w:rsidRPr="00F41CD7">
              <w:rPr>
                <w:sz w:val="21"/>
                <w:szCs w:val="21"/>
              </w:rPr>
              <w:t xml:space="preserve">garisan dan </w:t>
            </w:r>
          </w:p>
          <w:p w:rsidR="00F41CD7" w:rsidRPr="00F41CD7" w:rsidRDefault="00F41CD7" w:rsidP="0084195B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          </w:t>
            </w:r>
            <w:proofErr w:type="gramStart"/>
            <w:r w:rsidRPr="00F41CD7">
              <w:rPr>
                <w:sz w:val="21"/>
                <w:szCs w:val="21"/>
              </w:rPr>
              <w:t>gabungan</w:t>
            </w:r>
            <w:proofErr w:type="gramEnd"/>
            <w:r w:rsidRPr="00F41CD7">
              <w:rPr>
                <w:sz w:val="21"/>
                <w:szCs w:val="21"/>
              </w:rPr>
              <w:t xml:space="preserve"> bentuk</w:t>
            </w:r>
            <w:r w:rsidRPr="00F41CD7">
              <w:rPr>
                <w:spacing w:val="-21"/>
                <w:sz w:val="21"/>
                <w:szCs w:val="21"/>
              </w:rPr>
              <w:t xml:space="preserve"> </w:t>
            </w:r>
            <w:r w:rsidRPr="00F41CD7">
              <w:rPr>
                <w:sz w:val="21"/>
                <w:szCs w:val="21"/>
              </w:rPr>
              <w:t>asas secara</w:t>
            </w:r>
            <w:r w:rsidRPr="00F41CD7">
              <w:rPr>
                <w:spacing w:val="-4"/>
                <w:sz w:val="21"/>
                <w:szCs w:val="21"/>
              </w:rPr>
              <w:t xml:space="preserve"> </w:t>
            </w:r>
            <w:r w:rsidRPr="00F41CD7">
              <w:rPr>
                <w:sz w:val="21"/>
                <w:szCs w:val="21"/>
              </w:rPr>
              <w:t>bertema.</w:t>
            </w:r>
          </w:p>
          <w:p w:rsidR="00F41CD7" w:rsidRPr="00F41CD7" w:rsidRDefault="00F41CD7" w:rsidP="0084195B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>2.1.5 Menganalisis lakaran reka bentuk produk bertema</w:t>
            </w:r>
            <w:r w:rsidRPr="00F41CD7">
              <w:rPr>
                <w:spacing w:val="-19"/>
                <w:sz w:val="21"/>
                <w:szCs w:val="21"/>
              </w:rPr>
              <w:t xml:space="preserve">  </w:t>
            </w:r>
            <w:r w:rsidRPr="00F41CD7">
              <w:rPr>
                <w:sz w:val="21"/>
                <w:szCs w:val="21"/>
              </w:rPr>
              <w:t xml:space="preserve">yang </w:t>
            </w:r>
          </w:p>
          <w:p w:rsidR="00F41CD7" w:rsidRPr="00F41CD7" w:rsidRDefault="00F41CD7" w:rsidP="0084195B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          </w:t>
            </w:r>
            <w:proofErr w:type="gramStart"/>
            <w:r w:rsidRPr="00F41CD7">
              <w:rPr>
                <w:sz w:val="21"/>
                <w:szCs w:val="21"/>
              </w:rPr>
              <w:t>dihasilkan</w:t>
            </w:r>
            <w:proofErr w:type="gramEnd"/>
            <w:r w:rsidRPr="00F41CD7">
              <w:rPr>
                <w:sz w:val="21"/>
                <w:szCs w:val="21"/>
              </w:rPr>
              <w:t>.</w:t>
            </w:r>
          </w:p>
          <w:p w:rsidR="00F41CD7" w:rsidRPr="00F41CD7" w:rsidRDefault="00F41CD7" w:rsidP="0084195B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>2.1.6 Menilai lakaran yang dihasilkan dan</w:t>
            </w:r>
            <w:r w:rsidRPr="00F41CD7">
              <w:rPr>
                <w:spacing w:val="-12"/>
                <w:sz w:val="21"/>
                <w:szCs w:val="21"/>
              </w:rPr>
              <w:t xml:space="preserve"> </w:t>
            </w:r>
            <w:r w:rsidRPr="00F41CD7">
              <w:rPr>
                <w:sz w:val="21"/>
                <w:szCs w:val="21"/>
              </w:rPr>
              <w:t xml:space="preserve">membuat </w:t>
            </w:r>
          </w:p>
          <w:p w:rsidR="00F41CD7" w:rsidRPr="00F41CD7" w:rsidRDefault="00F41CD7" w:rsidP="0084195B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          </w:t>
            </w:r>
            <w:proofErr w:type="gramStart"/>
            <w:r w:rsidRPr="00F41CD7">
              <w:rPr>
                <w:sz w:val="21"/>
                <w:szCs w:val="21"/>
              </w:rPr>
              <w:t>penambahbaikan</w:t>
            </w:r>
            <w:proofErr w:type="gramEnd"/>
            <w:r w:rsidRPr="00F41CD7">
              <w:rPr>
                <w:sz w:val="21"/>
                <w:szCs w:val="21"/>
              </w:rPr>
              <w:t>.</w:t>
            </w:r>
          </w:p>
          <w:p w:rsidR="00F41CD7" w:rsidRPr="00F41CD7" w:rsidRDefault="00F41CD7" w:rsidP="0084195B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:rsidR="00F41CD7" w:rsidRDefault="00F41CD7" w:rsidP="00763CA8">
            <w:pPr>
              <w:rPr>
                <w:sz w:val="21"/>
                <w:szCs w:val="21"/>
              </w:rPr>
            </w:pPr>
          </w:p>
        </w:tc>
      </w:tr>
      <w:tr w:rsidR="00F41CD7" w:rsidTr="00AB277D">
        <w:trPr>
          <w:trHeight w:val="458"/>
        </w:trPr>
        <w:tc>
          <w:tcPr>
            <w:tcW w:w="990" w:type="dxa"/>
            <w:shd w:val="clear" w:color="auto" w:fill="FDE9D9" w:themeFill="accent6" w:themeFillTint="33"/>
          </w:tcPr>
          <w:p w:rsidR="00F41CD7" w:rsidRPr="00F41CD7" w:rsidRDefault="00F41CD7" w:rsidP="009D7DE3">
            <w:pPr>
              <w:jc w:val="center"/>
              <w:rPr>
                <w:rFonts w:asciiTheme="minorHAnsi" w:hAnsiTheme="minorHAnsi" w:cs="Tahoma"/>
                <w:b/>
                <w:sz w:val="4"/>
                <w:szCs w:val="4"/>
              </w:rPr>
            </w:pPr>
          </w:p>
        </w:tc>
        <w:tc>
          <w:tcPr>
            <w:tcW w:w="11700" w:type="dxa"/>
            <w:gridSpan w:val="3"/>
            <w:shd w:val="clear" w:color="auto" w:fill="FDE9D9" w:themeFill="accent6" w:themeFillTint="33"/>
          </w:tcPr>
          <w:p w:rsidR="00F41CD7" w:rsidRPr="00F41CD7" w:rsidRDefault="00F41CD7" w:rsidP="00F41CD7">
            <w:pPr>
              <w:pStyle w:val="NoSpacing"/>
              <w:jc w:val="center"/>
              <w:rPr>
                <w:rFonts w:cs="Arial"/>
                <w:b/>
                <w:sz w:val="21"/>
                <w:szCs w:val="21"/>
              </w:rPr>
            </w:pPr>
            <w:r w:rsidRPr="00F41CD7">
              <w:rPr>
                <w:rFonts w:cs="Arial"/>
                <w:b/>
                <w:sz w:val="21"/>
                <w:szCs w:val="21"/>
              </w:rPr>
              <w:t>CUTI PENGGAL 1</w:t>
            </w:r>
          </w:p>
          <w:p w:rsidR="00F41CD7" w:rsidRPr="00F41CD7" w:rsidRDefault="00F41CD7" w:rsidP="00F41CD7">
            <w:pPr>
              <w:pStyle w:val="NoSpacing"/>
              <w:jc w:val="center"/>
              <w:rPr>
                <w:sz w:val="21"/>
                <w:szCs w:val="21"/>
              </w:rPr>
            </w:pPr>
            <w:r w:rsidRPr="00F41CD7">
              <w:rPr>
                <w:rFonts w:cs="Arial"/>
                <w:b/>
                <w:sz w:val="21"/>
                <w:szCs w:val="21"/>
              </w:rPr>
              <w:t>3.6.2022 – 11.6.2022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F41CD7" w:rsidRDefault="00F41CD7" w:rsidP="00763CA8">
            <w:pPr>
              <w:rPr>
                <w:sz w:val="21"/>
                <w:szCs w:val="21"/>
              </w:rPr>
            </w:pPr>
          </w:p>
        </w:tc>
      </w:tr>
      <w:tr w:rsidR="00F41CD7" w:rsidTr="00F41CD7">
        <w:trPr>
          <w:trHeight w:val="1061"/>
        </w:trPr>
        <w:tc>
          <w:tcPr>
            <w:tcW w:w="990" w:type="dxa"/>
          </w:tcPr>
          <w:p w:rsidR="00F41CD7" w:rsidRPr="00F41CD7" w:rsidRDefault="00F41CD7" w:rsidP="009D7DE3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F41CD7" w:rsidRDefault="00F41CD7" w:rsidP="009D7D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12</w:t>
            </w:r>
          </w:p>
          <w:p w:rsidR="00F41CD7" w:rsidRPr="00F41CD7" w:rsidRDefault="00F41CD7" w:rsidP="009D7DE3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F41CD7" w:rsidRDefault="00F41CD7" w:rsidP="009D7D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 – 16</w:t>
            </w:r>
          </w:p>
          <w:p w:rsidR="00F41CD7" w:rsidRPr="00F41CD7" w:rsidRDefault="00F41CD7" w:rsidP="00F41C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2970" w:type="dxa"/>
          </w:tcPr>
          <w:p w:rsidR="00F41CD7" w:rsidRPr="00F41CD7" w:rsidRDefault="00F41CD7" w:rsidP="00763CA8">
            <w:pPr>
              <w:pStyle w:val="NoSpacing"/>
              <w:rPr>
                <w:sz w:val="2"/>
                <w:szCs w:val="2"/>
              </w:rPr>
            </w:pPr>
          </w:p>
          <w:p w:rsidR="00F41CD7" w:rsidRPr="00F41CD7" w:rsidRDefault="00F41CD7" w:rsidP="0084195B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>TEMA  : Pengenalan Kepada</w:t>
            </w:r>
          </w:p>
          <w:p w:rsidR="00F41CD7" w:rsidRPr="00F41CD7" w:rsidRDefault="00F41CD7" w:rsidP="0084195B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               Reka Bentuk</w:t>
            </w:r>
          </w:p>
          <w:p w:rsidR="00F41CD7" w:rsidRPr="00F41CD7" w:rsidRDefault="00F41CD7" w:rsidP="0084195B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TAJUK : penghasilan Reka </w:t>
            </w:r>
          </w:p>
          <w:p w:rsidR="00F41CD7" w:rsidRPr="00F41CD7" w:rsidRDefault="00F41CD7" w:rsidP="00763CA8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               Bentuk Produk</w:t>
            </w:r>
          </w:p>
        </w:tc>
        <w:tc>
          <w:tcPr>
            <w:tcW w:w="2790" w:type="dxa"/>
          </w:tcPr>
          <w:p w:rsidR="00F41CD7" w:rsidRPr="00F41CD7" w:rsidRDefault="00F41CD7" w:rsidP="00763CA8">
            <w:pPr>
              <w:pStyle w:val="NoSpacing"/>
              <w:rPr>
                <w:rFonts w:cs="Arial"/>
                <w:color w:val="000000"/>
                <w:sz w:val="2"/>
                <w:szCs w:val="2"/>
              </w:rPr>
            </w:pPr>
          </w:p>
          <w:p w:rsidR="00F41CD7" w:rsidRPr="00F41CD7" w:rsidRDefault="00F41CD7" w:rsidP="0084195B">
            <w:pPr>
              <w:pStyle w:val="NoSpacing"/>
              <w:rPr>
                <w:rFonts w:cs="Arial"/>
                <w:sz w:val="21"/>
                <w:szCs w:val="21"/>
              </w:rPr>
            </w:pPr>
            <w:r w:rsidRPr="00F41CD7">
              <w:rPr>
                <w:rFonts w:cs="Arial"/>
                <w:sz w:val="21"/>
                <w:szCs w:val="21"/>
              </w:rPr>
              <w:t xml:space="preserve">2.2  Reka bentuk produk </w:t>
            </w:r>
          </w:p>
          <w:p w:rsidR="00F41CD7" w:rsidRPr="00F41CD7" w:rsidRDefault="00F41CD7" w:rsidP="0084195B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F41CD7">
              <w:rPr>
                <w:rFonts w:cs="Arial"/>
                <w:sz w:val="21"/>
                <w:szCs w:val="21"/>
              </w:rPr>
              <w:t xml:space="preserve">       bertema</w:t>
            </w:r>
            <w:r w:rsidRPr="00F41CD7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40" w:type="dxa"/>
          </w:tcPr>
          <w:p w:rsidR="00F41CD7" w:rsidRPr="00F41CD7" w:rsidRDefault="00F41CD7" w:rsidP="0084195B">
            <w:pPr>
              <w:pStyle w:val="NoSpacing"/>
              <w:rPr>
                <w:sz w:val="2"/>
                <w:szCs w:val="2"/>
              </w:rPr>
            </w:pPr>
          </w:p>
          <w:p w:rsidR="00F41CD7" w:rsidRPr="00F41CD7" w:rsidRDefault="00F41CD7" w:rsidP="0084195B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2.2.7  Menghasilkan reka bentuk produk bertema mengikut </w:t>
            </w:r>
          </w:p>
          <w:p w:rsidR="00F41CD7" w:rsidRPr="00F41CD7" w:rsidRDefault="00F41CD7" w:rsidP="0084195B">
            <w:pPr>
              <w:pStyle w:val="NoSpacing"/>
              <w:rPr>
                <w:spacing w:val="-2"/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           lakaran yang dibuat menggunakan bahan dan alatan yang</w:t>
            </w:r>
            <w:r w:rsidRPr="00F41CD7">
              <w:rPr>
                <w:spacing w:val="-2"/>
                <w:sz w:val="21"/>
                <w:szCs w:val="21"/>
              </w:rPr>
              <w:t xml:space="preserve"> </w:t>
            </w:r>
          </w:p>
          <w:p w:rsidR="00F41CD7" w:rsidRPr="00F41CD7" w:rsidRDefault="00F41CD7" w:rsidP="0084195B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pacing w:val="-2"/>
                <w:sz w:val="21"/>
                <w:szCs w:val="21"/>
              </w:rPr>
              <w:t xml:space="preserve">           </w:t>
            </w:r>
            <w:proofErr w:type="gramStart"/>
            <w:r w:rsidRPr="00F41CD7">
              <w:rPr>
                <w:sz w:val="21"/>
                <w:szCs w:val="21"/>
              </w:rPr>
              <w:t>sesuai</w:t>
            </w:r>
            <w:proofErr w:type="gramEnd"/>
            <w:r w:rsidRPr="00F41CD7">
              <w:rPr>
                <w:sz w:val="21"/>
                <w:szCs w:val="21"/>
              </w:rPr>
              <w:t>.</w:t>
            </w:r>
          </w:p>
          <w:p w:rsidR="00F41CD7" w:rsidRPr="00F41CD7" w:rsidRDefault="00F41CD7" w:rsidP="00763CA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F41CD7" w:rsidRDefault="00F41CD7" w:rsidP="00763CA8">
            <w:pPr>
              <w:rPr>
                <w:sz w:val="21"/>
                <w:szCs w:val="21"/>
              </w:rPr>
            </w:pPr>
          </w:p>
        </w:tc>
      </w:tr>
      <w:tr w:rsidR="00F41CD7" w:rsidTr="00F41CD7">
        <w:trPr>
          <w:trHeight w:val="1079"/>
        </w:trPr>
        <w:tc>
          <w:tcPr>
            <w:tcW w:w="990" w:type="dxa"/>
          </w:tcPr>
          <w:p w:rsidR="00F41CD7" w:rsidRDefault="00F41CD7" w:rsidP="00F41C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13</w:t>
            </w:r>
          </w:p>
          <w:p w:rsidR="00F41CD7" w:rsidRPr="00F41CD7" w:rsidRDefault="00F41CD7" w:rsidP="00F41CD7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F41CD7" w:rsidRDefault="00F41CD7" w:rsidP="00F41C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19 – 23</w:t>
            </w:r>
          </w:p>
          <w:p w:rsidR="00F41CD7" w:rsidRPr="009F62D7" w:rsidRDefault="00F41CD7" w:rsidP="00F41CD7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</w:p>
        </w:tc>
        <w:tc>
          <w:tcPr>
            <w:tcW w:w="2970" w:type="dxa"/>
          </w:tcPr>
          <w:p w:rsidR="00F41CD7" w:rsidRPr="00F41CD7" w:rsidRDefault="00F41CD7" w:rsidP="00763CA8">
            <w:pPr>
              <w:pStyle w:val="NoSpacing"/>
              <w:rPr>
                <w:sz w:val="2"/>
                <w:szCs w:val="2"/>
              </w:rPr>
            </w:pPr>
          </w:p>
          <w:p w:rsidR="00F41CD7" w:rsidRPr="00F41CD7" w:rsidRDefault="00F41CD7" w:rsidP="0084195B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>TEMA  : Pengenalan Kepada</w:t>
            </w:r>
          </w:p>
          <w:p w:rsidR="00F41CD7" w:rsidRPr="00F41CD7" w:rsidRDefault="00F41CD7" w:rsidP="0084195B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               Reka Bentuk</w:t>
            </w:r>
          </w:p>
          <w:p w:rsidR="00F41CD7" w:rsidRPr="00F41CD7" w:rsidRDefault="00F41CD7" w:rsidP="0084195B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TAJUK : Membentangkan  </w:t>
            </w:r>
          </w:p>
          <w:p w:rsidR="00F41CD7" w:rsidRPr="00F41CD7" w:rsidRDefault="00F41CD7" w:rsidP="00763CA8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               Produk</w:t>
            </w:r>
          </w:p>
        </w:tc>
        <w:tc>
          <w:tcPr>
            <w:tcW w:w="2790" w:type="dxa"/>
          </w:tcPr>
          <w:p w:rsidR="00F41CD7" w:rsidRPr="00F41CD7" w:rsidRDefault="00F41CD7" w:rsidP="00763CA8">
            <w:pPr>
              <w:pStyle w:val="NoSpacing"/>
              <w:rPr>
                <w:rFonts w:cs="Arial"/>
                <w:color w:val="000000"/>
                <w:sz w:val="2"/>
                <w:szCs w:val="2"/>
              </w:rPr>
            </w:pPr>
          </w:p>
          <w:p w:rsidR="00F41CD7" w:rsidRPr="00F41CD7" w:rsidRDefault="00F41CD7" w:rsidP="0084195B">
            <w:pPr>
              <w:pStyle w:val="NoSpacing"/>
              <w:rPr>
                <w:rFonts w:cs="Arial"/>
                <w:sz w:val="21"/>
                <w:szCs w:val="21"/>
              </w:rPr>
            </w:pPr>
            <w:r w:rsidRPr="00F41CD7">
              <w:rPr>
                <w:rFonts w:cs="Arial"/>
                <w:sz w:val="21"/>
                <w:szCs w:val="21"/>
              </w:rPr>
              <w:t xml:space="preserve">2.2  Reka bentuk produk </w:t>
            </w:r>
          </w:p>
          <w:p w:rsidR="00F41CD7" w:rsidRPr="00F41CD7" w:rsidRDefault="00F41CD7" w:rsidP="0084195B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F41CD7">
              <w:rPr>
                <w:rFonts w:cs="Arial"/>
                <w:sz w:val="21"/>
                <w:szCs w:val="21"/>
              </w:rPr>
              <w:t xml:space="preserve">       bertema</w:t>
            </w:r>
            <w:r w:rsidRPr="00F41CD7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40" w:type="dxa"/>
          </w:tcPr>
          <w:p w:rsidR="00F41CD7" w:rsidRPr="00F41CD7" w:rsidRDefault="00F41CD7" w:rsidP="00763CA8">
            <w:pPr>
              <w:pStyle w:val="NoSpacing"/>
              <w:rPr>
                <w:spacing w:val="-17"/>
                <w:sz w:val="2"/>
                <w:szCs w:val="2"/>
              </w:rPr>
            </w:pPr>
          </w:p>
          <w:p w:rsidR="00F41CD7" w:rsidRPr="00F41CD7" w:rsidRDefault="00F41CD7" w:rsidP="0084195B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2.2.8  Membuat persembahan reka bentuk produk bertema </w:t>
            </w:r>
          </w:p>
          <w:p w:rsidR="00F41CD7" w:rsidRPr="00F41CD7" w:rsidRDefault="00F41CD7" w:rsidP="0084195B">
            <w:pPr>
              <w:pStyle w:val="NoSpacing"/>
              <w:rPr>
                <w:spacing w:val="-1"/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           </w:t>
            </w:r>
            <w:proofErr w:type="gramStart"/>
            <w:r w:rsidRPr="00F41CD7">
              <w:rPr>
                <w:sz w:val="21"/>
                <w:szCs w:val="21"/>
              </w:rPr>
              <w:t>yang</w:t>
            </w:r>
            <w:proofErr w:type="gramEnd"/>
            <w:r w:rsidRPr="00F41CD7">
              <w:rPr>
                <w:sz w:val="21"/>
                <w:szCs w:val="21"/>
              </w:rPr>
              <w:t xml:space="preserve"> telah</w:t>
            </w:r>
            <w:r w:rsidRPr="00F41CD7">
              <w:rPr>
                <w:spacing w:val="-1"/>
                <w:sz w:val="21"/>
                <w:szCs w:val="21"/>
              </w:rPr>
              <w:t xml:space="preserve"> </w:t>
            </w:r>
            <w:r w:rsidRPr="00F41CD7">
              <w:rPr>
                <w:sz w:val="21"/>
                <w:szCs w:val="21"/>
              </w:rPr>
              <w:t>dihasilkan.</w:t>
            </w:r>
          </w:p>
        </w:tc>
        <w:tc>
          <w:tcPr>
            <w:tcW w:w="1170" w:type="dxa"/>
          </w:tcPr>
          <w:p w:rsidR="00F41CD7" w:rsidRDefault="00F41CD7" w:rsidP="00763CA8">
            <w:pPr>
              <w:rPr>
                <w:sz w:val="21"/>
                <w:szCs w:val="21"/>
              </w:rPr>
            </w:pPr>
          </w:p>
        </w:tc>
      </w:tr>
      <w:tr w:rsidR="00F41CD7" w:rsidTr="00F41CD7">
        <w:trPr>
          <w:trHeight w:val="1142"/>
        </w:trPr>
        <w:tc>
          <w:tcPr>
            <w:tcW w:w="990" w:type="dxa"/>
          </w:tcPr>
          <w:p w:rsidR="00F41CD7" w:rsidRDefault="00F41CD7" w:rsidP="00F41C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14</w:t>
            </w:r>
          </w:p>
          <w:p w:rsidR="00F41CD7" w:rsidRPr="00F41CD7" w:rsidRDefault="00F41CD7" w:rsidP="00F41CD7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F41CD7" w:rsidRDefault="00F41CD7" w:rsidP="00F41C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26 – 30 </w:t>
            </w:r>
          </w:p>
          <w:p w:rsidR="00F41CD7" w:rsidRPr="000405D6" w:rsidRDefault="00F41CD7" w:rsidP="00F41C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</w:p>
          <w:p w:rsidR="00F41CD7" w:rsidRPr="00F41CD7" w:rsidRDefault="00F41CD7" w:rsidP="00F41CD7">
            <w:pPr>
              <w:rPr>
                <w:b/>
                <w:sz w:val="2"/>
                <w:szCs w:val="2"/>
              </w:rPr>
            </w:pPr>
            <w:r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2970" w:type="dxa"/>
          </w:tcPr>
          <w:p w:rsidR="00F41CD7" w:rsidRPr="00F41CD7" w:rsidRDefault="00F41CD7" w:rsidP="00763CA8">
            <w:pPr>
              <w:pStyle w:val="NoSpacing"/>
              <w:rPr>
                <w:sz w:val="2"/>
                <w:szCs w:val="2"/>
              </w:rPr>
            </w:pPr>
          </w:p>
          <w:p w:rsidR="00F41CD7" w:rsidRPr="00F41CD7" w:rsidRDefault="00F41CD7" w:rsidP="00763CA8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>TEMA  : Pengenalan Kepada</w:t>
            </w:r>
          </w:p>
          <w:p w:rsidR="00F41CD7" w:rsidRPr="00F41CD7" w:rsidRDefault="00F41CD7" w:rsidP="00763CA8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               Teknologi</w:t>
            </w:r>
          </w:p>
          <w:p w:rsidR="00F41CD7" w:rsidRPr="00F41CD7" w:rsidRDefault="00F41CD7" w:rsidP="00707EE6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TAJUK :  Teknologi dan </w:t>
            </w:r>
          </w:p>
          <w:p w:rsidR="00F41CD7" w:rsidRPr="00F41CD7" w:rsidRDefault="00F41CD7" w:rsidP="00707EE6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                Kepentinganya</w:t>
            </w:r>
          </w:p>
        </w:tc>
        <w:tc>
          <w:tcPr>
            <w:tcW w:w="2790" w:type="dxa"/>
          </w:tcPr>
          <w:p w:rsidR="00F41CD7" w:rsidRPr="00F41CD7" w:rsidRDefault="00F41CD7" w:rsidP="00763CA8">
            <w:pPr>
              <w:pStyle w:val="NoSpacing"/>
              <w:rPr>
                <w:rFonts w:cs="Arial"/>
                <w:color w:val="000000"/>
                <w:sz w:val="2"/>
                <w:szCs w:val="2"/>
              </w:rPr>
            </w:pPr>
          </w:p>
          <w:p w:rsidR="00F41CD7" w:rsidRPr="00F41CD7" w:rsidRDefault="00F41CD7" w:rsidP="00763CA8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>3.1  Aplikasi Teknologi</w:t>
            </w:r>
            <w:r w:rsidRPr="00F41CD7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40" w:type="dxa"/>
          </w:tcPr>
          <w:p w:rsidR="00F41CD7" w:rsidRPr="00F41CD7" w:rsidRDefault="00F41CD7" w:rsidP="00763CA8">
            <w:pPr>
              <w:pStyle w:val="NoSpacing"/>
              <w:rPr>
                <w:sz w:val="2"/>
                <w:szCs w:val="2"/>
              </w:rPr>
            </w:pPr>
          </w:p>
          <w:p w:rsidR="00F41CD7" w:rsidRPr="00F41CD7" w:rsidRDefault="00F41CD7" w:rsidP="0084195B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>3.1.1 Menerangkan teknologi</w:t>
            </w:r>
            <w:r w:rsidRPr="00F41CD7">
              <w:rPr>
                <w:spacing w:val="-19"/>
                <w:sz w:val="21"/>
                <w:szCs w:val="21"/>
              </w:rPr>
              <w:t xml:space="preserve"> </w:t>
            </w:r>
            <w:r w:rsidRPr="00F41CD7">
              <w:rPr>
                <w:sz w:val="21"/>
                <w:szCs w:val="21"/>
              </w:rPr>
              <w:t xml:space="preserve">dan kepentingannya kepada </w:t>
            </w:r>
          </w:p>
          <w:p w:rsidR="00F41CD7" w:rsidRPr="00F41CD7" w:rsidRDefault="00F41CD7" w:rsidP="0084195B">
            <w:pPr>
              <w:pStyle w:val="NoSpacing"/>
              <w:rPr>
                <w:spacing w:val="-4"/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          </w:t>
            </w:r>
            <w:proofErr w:type="gramStart"/>
            <w:r w:rsidRPr="00F41CD7">
              <w:rPr>
                <w:sz w:val="21"/>
                <w:szCs w:val="21"/>
              </w:rPr>
              <w:t>kehidupan</w:t>
            </w:r>
            <w:proofErr w:type="gramEnd"/>
            <w:r w:rsidRPr="00F41CD7">
              <w:rPr>
                <w:spacing w:val="-4"/>
                <w:sz w:val="21"/>
                <w:szCs w:val="21"/>
              </w:rPr>
              <w:t xml:space="preserve"> </w:t>
            </w:r>
            <w:r w:rsidRPr="00F41CD7">
              <w:rPr>
                <w:sz w:val="21"/>
                <w:szCs w:val="21"/>
              </w:rPr>
              <w:t>manusia.</w:t>
            </w:r>
          </w:p>
          <w:p w:rsidR="00F41CD7" w:rsidRPr="00F41CD7" w:rsidRDefault="00F41CD7" w:rsidP="0084195B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3.1.2 Menghuraikan penggunaan teknologi peralatan secara </w:t>
            </w:r>
          </w:p>
          <w:p w:rsidR="00F41CD7" w:rsidRPr="00F41CD7" w:rsidRDefault="00F41CD7" w:rsidP="00763CA8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          </w:t>
            </w:r>
            <w:proofErr w:type="gramStart"/>
            <w:r w:rsidRPr="00F41CD7">
              <w:rPr>
                <w:sz w:val="21"/>
                <w:szCs w:val="21"/>
              </w:rPr>
              <w:t>konvensional</w:t>
            </w:r>
            <w:proofErr w:type="gramEnd"/>
            <w:r w:rsidRPr="00F41CD7">
              <w:rPr>
                <w:sz w:val="21"/>
                <w:szCs w:val="21"/>
              </w:rPr>
              <w:t xml:space="preserve"> dan moden</w:t>
            </w:r>
            <w:r w:rsidRPr="00F41CD7">
              <w:rPr>
                <w:spacing w:val="-19"/>
                <w:sz w:val="21"/>
                <w:szCs w:val="21"/>
              </w:rPr>
              <w:t xml:space="preserve"> </w:t>
            </w:r>
            <w:r w:rsidRPr="00F41CD7">
              <w:rPr>
                <w:sz w:val="21"/>
                <w:szCs w:val="21"/>
              </w:rPr>
              <w:t>dalam menghasilkan</w:t>
            </w:r>
            <w:r w:rsidRPr="00F41CD7">
              <w:rPr>
                <w:spacing w:val="-4"/>
                <w:sz w:val="21"/>
                <w:szCs w:val="21"/>
              </w:rPr>
              <w:t xml:space="preserve"> </w:t>
            </w:r>
            <w:r w:rsidRPr="00F41CD7">
              <w:rPr>
                <w:sz w:val="21"/>
                <w:szCs w:val="21"/>
              </w:rPr>
              <w:t>produk.</w:t>
            </w:r>
          </w:p>
        </w:tc>
        <w:tc>
          <w:tcPr>
            <w:tcW w:w="1170" w:type="dxa"/>
          </w:tcPr>
          <w:p w:rsidR="00F41CD7" w:rsidRDefault="00F41CD7" w:rsidP="00763CA8">
            <w:pPr>
              <w:rPr>
                <w:sz w:val="21"/>
                <w:szCs w:val="21"/>
              </w:rPr>
            </w:pPr>
          </w:p>
        </w:tc>
      </w:tr>
      <w:tr w:rsidR="00F41CD7" w:rsidTr="00707EE6">
        <w:trPr>
          <w:trHeight w:val="818"/>
        </w:trPr>
        <w:tc>
          <w:tcPr>
            <w:tcW w:w="990" w:type="dxa"/>
          </w:tcPr>
          <w:p w:rsidR="00F41CD7" w:rsidRDefault="00F41CD7" w:rsidP="00F41C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</w:t>
            </w:r>
          </w:p>
          <w:p w:rsidR="00F41CD7" w:rsidRPr="00F41CD7" w:rsidRDefault="00F41CD7" w:rsidP="00F41CD7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F41CD7" w:rsidRDefault="00F41CD7" w:rsidP="00F41C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 – 7 </w:t>
            </w:r>
          </w:p>
          <w:p w:rsidR="00F41CD7" w:rsidRPr="009F62D7" w:rsidRDefault="00F41CD7" w:rsidP="00F41CD7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2970" w:type="dxa"/>
          </w:tcPr>
          <w:p w:rsidR="00F41CD7" w:rsidRPr="00F41CD7" w:rsidRDefault="00F41CD7" w:rsidP="00763CA8">
            <w:pPr>
              <w:pStyle w:val="NoSpacing"/>
              <w:rPr>
                <w:sz w:val="2"/>
                <w:szCs w:val="2"/>
              </w:rPr>
            </w:pPr>
          </w:p>
          <w:p w:rsidR="00F41CD7" w:rsidRPr="00F41CD7" w:rsidRDefault="00F41CD7" w:rsidP="00707EE6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>TEMA  : Pengenalan Kepada</w:t>
            </w:r>
          </w:p>
          <w:p w:rsidR="00F41CD7" w:rsidRPr="00F41CD7" w:rsidRDefault="00F41CD7" w:rsidP="00707EE6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               Teknologi</w:t>
            </w:r>
          </w:p>
          <w:p w:rsidR="00F41CD7" w:rsidRPr="00F41CD7" w:rsidRDefault="00F41CD7" w:rsidP="00707EE6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>TAJUK :  Kapal Terbang Mini</w:t>
            </w:r>
          </w:p>
        </w:tc>
        <w:tc>
          <w:tcPr>
            <w:tcW w:w="2790" w:type="dxa"/>
          </w:tcPr>
          <w:p w:rsidR="00F41CD7" w:rsidRPr="00F41CD7" w:rsidRDefault="00F41CD7" w:rsidP="00763CA8">
            <w:pPr>
              <w:pStyle w:val="NoSpacing"/>
              <w:rPr>
                <w:rFonts w:cs="Arial"/>
                <w:color w:val="000000"/>
                <w:sz w:val="2"/>
                <w:szCs w:val="2"/>
              </w:rPr>
            </w:pPr>
          </w:p>
          <w:p w:rsidR="00F41CD7" w:rsidRPr="00F41CD7" w:rsidRDefault="00F41CD7" w:rsidP="00763CA8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>3.1  Aplikasi Teknologi</w:t>
            </w:r>
            <w:r w:rsidRPr="00F41CD7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40" w:type="dxa"/>
          </w:tcPr>
          <w:p w:rsidR="00F41CD7" w:rsidRPr="00F41CD7" w:rsidRDefault="00F41CD7" w:rsidP="00763CA8">
            <w:pPr>
              <w:pStyle w:val="NoSpacing"/>
              <w:rPr>
                <w:sz w:val="2"/>
                <w:szCs w:val="2"/>
              </w:rPr>
            </w:pPr>
          </w:p>
          <w:p w:rsidR="00F41CD7" w:rsidRPr="00F41CD7" w:rsidRDefault="00F41CD7" w:rsidP="00707EE6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>3.1.3  Menjana idea bagi</w:t>
            </w:r>
            <w:r w:rsidRPr="00F41CD7">
              <w:rPr>
                <w:spacing w:val="-18"/>
                <w:sz w:val="21"/>
                <w:szCs w:val="21"/>
              </w:rPr>
              <w:t xml:space="preserve"> </w:t>
            </w:r>
            <w:r w:rsidRPr="00F41CD7">
              <w:rPr>
                <w:sz w:val="21"/>
                <w:szCs w:val="21"/>
              </w:rPr>
              <w:t xml:space="preserve">menghasilkan lakaran bermaklumat </w:t>
            </w:r>
          </w:p>
          <w:p w:rsidR="00F41CD7" w:rsidRPr="00F41CD7" w:rsidRDefault="00F41CD7" w:rsidP="00707EE6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           </w:t>
            </w:r>
            <w:proofErr w:type="gramStart"/>
            <w:r w:rsidRPr="00F41CD7">
              <w:rPr>
                <w:sz w:val="21"/>
                <w:szCs w:val="21"/>
              </w:rPr>
              <w:t>produk</w:t>
            </w:r>
            <w:proofErr w:type="gramEnd"/>
            <w:r w:rsidRPr="00F41CD7">
              <w:rPr>
                <w:sz w:val="21"/>
                <w:szCs w:val="21"/>
              </w:rPr>
              <w:t xml:space="preserve"> yang akan dihasilkan.</w:t>
            </w:r>
          </w:p>
          <w:p w:rsidR="00F41CD7" w:rsidRPr="00F41CD7" w:rsidRDefault="00F41CD7" w:rsidP="00707EE6">
            <w:pPr>
              <w:pStyle w:val="NoSpacing"/>
              <w:rPr>
                <w:spacing w:val="-21"/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>3.1.4  Membuat lakaran reka bentuk produk bermaklumat yang</w:t>
            </w:r>
            <w:r w:rsidRPr="00F41CD7">
              <w:rPr>
                <w:spacing w:val="-21"/>
                <w:sz w:val="21"/>
                <w:szCs w:val="21"/>
              </w:rPr>
              <w:t xml:space="preserve"> </w:t>
            </w:r>
          </w:p>
          <w:p w:rsidR="00F41CD7" w:rsidRPr="00F41CD7" w:rsidRDefault="00F41CD7" w:rsidP="00707EE6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pacing w:val="-21"/>
                <w:sz w:val="21"/>
                <w:szCs w:val="21"/>
              </w:rPr>
              <w:t xml:space="preserve">                 </w:t>
            </w:r>
            <w:proofErr w:type="gramStart"/>
            <w:r w:rsidRPr="00F41CD7">
              <w:rPr>
                <w:sz w:val="21"/>
                <w:szCs w:val="21"/>
              </w:rPr>
              <w:t>akan</w:t>
            </w:r>
            <w:proofErr w:type="gramEnd"/>
            <w:r w:rsidRPr="00F41CD7">
              <w:rPr>
                <w:sz w:val="21"/>
                <w:szCs w:val="21"/>
              </w:rPr>
              <w:t xml:space="preserve"> dihasilkan.</w:t>
            </w:r>
          </w:p>
          <w:p w:rsidR="00F41CD7" w:rsidRPr="00F41CD7" w:rsidRDefault="00F41CD7" w:rsidP="00707EE6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3.1.5  Menilai maklumat pada lakaran  dan membuat </w:t>
            </w:r>
          </w:p>
          <w:p w:rsidR="00F41CD7" w:rsidRPr="00F41CD7" w:rsidRDefault="00F41CD7" w:rsidP="00707EE6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           </w:t>
            </w:r>
            <w:proofErr w:type="gramStart"/>
            <w:r w:rsidRPr="00F41CD7">
              <w:rPr>
                <w:sz w:val="21"/>
                <w:szCs w:val="21"/>
              </w:rPr>
              <w:t>penambahbaikan</w:t>
            </w:r>
            <w:proofErr w:type="gramEnd"/>
            <w:r w:rsidRPr="00F41CD7">
              <w:rPr>
                <w:sz w:val="21"/>
                <w:szCs w:val="21"/>
              </w:rPr>
              <w:t>.</w:t>
            </w:r>
          </w:p>
          <w:p w:rsidR="00F41CD7" w:rsidRPr="00F41CD7" w:rsidRDefault="00F41CD7" w:rsidP="00707EE6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>3.1.6  Mengira kos bahan bagi</w:t>
            </w:r>
            <w:r w:rsidRPr="00F41CD7">
              <w:rPr>
                <w:spacing w:val="-18"/>
                <w:sz w:val="21"/>
                <w:szCs w:val="21"/>
              </w:rPr>
              <w:t xml:space="preserve"> </w:t>
            </w:r>
            <w:r w:rsidRPr="00F41CD7">
              <w:rPr>
                <w:sz w:val="21"/>
                <w:szCs w:val="21"/>
              </w:rPr>
              <w:t xml:space="preserve">reka bentuk produk yang akan </w:t>
            </w:r>
          </w:p>
          <w:p w:rsidR="00F41CD7" w:rsidRPr="00F41CD7" w:rsidRDefault="00F41CD7" w:rsidP="00763CA8">
            <w:pPr>
              <w:pStyle w:val="NoSpacing"/>
              <w:rPr>
                <w:sz w:val="21"/>
                <w:szCs w:val="21"/>
              </w:rPr>
            </w:pPr>
            <w:r w:rsidRPr="00F41CD7">
              <w:rPr>
                <w:sz w:val="21"/>
                <w:szCs w:val="21"/>
              </w:rPr>
              <w:t xml:space="preserve">           </w:t>
            </w:r>
            <w:proofErr w:type="gramStart"/>
            <w:r w:rsidRPr="00F41CD7">
              <w:rPr>
                <w:sz w:val="21"/>
                <w:szCs w:val="21"/>
              </w:rPr>
              <w:t>dihasilkan</w:t>
            </w:r>
            <w:proofErr w:type="gramEnd"/>
            <w:r w:rsidRPr="00F41CD7">
              <w:rPr>
                <w:color w:val="00AF4F"/>
                <w:sz w:val="21"/>
                <w:szCs w:val="21"/>
              </w:rPr>
              <w:t>.</w:t>
            </w:r>
          </w:p>
        </w:tc>
        <w:tc>
          <w:tcPr>
            <w:tcW w:w="1170" w:type="dxa"/>
          </w:tcPr>
          <w:p w:rsidR="00F41CD7" w:rsidRDefault="00F41CD7" w:rsidP="00763CA8">
            <w:pPr>
              <w:rPr>
                <w:sz w:val="21"/>
                <w:szCs w:val="21"/>
              </w:rPr>
            </w:pPr>
          </w:p>
        </w:tc>
      </w:tr>
      <w:tr w:rsidR="00F41CD7" w:rsidTr="00AB277D">
        <w:trPr>
          <w:trHeight w:val="530"/>
        </w:trPr>
        <w:tc>
          <w:tcPr>
            <w:tcW w:w="990" w:type="dxa"/>
            <w:shd w:val="clear" w:color="auto" w:fill="C2D69B" w:themeFill="accent3" w:themeFillTint="99"/>
            <w:hideMark/>
          </w:tcPr>
          <w:p w:rsidR="00F41CD7" w:rsidRDefault="00F41CD7" w:rsidP="00F41C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  <w:p w:rsidR="00F41CD7" w:rsidRDefault="00F41CD7" w:rsidP="00F41C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2970" w:type="dxa"/>
            <w:shd w:val="clear" w:color="auto" w:fill="C2D69B" w:themeFill="accent3" w:themeFillTint="99"/>
            <w:hideMark/>
          </w:tcPr>
          <w:p w:rsidR="00F41CD7" w:rsidRDefault="00F41CD7" w:rsidP="00763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 /Unit/Tajuk</w:t>
            </w:r>
          </w:p>
        </w:tc>
        <w:tc>
          <w:tcPr>
            <w:tcW w:w="2790" w:type="dxa"/>
            <w:shd w:val="clear" w:color="auto" w:fill="C2D69B" w:themeFill="accent3" w:themeFillTint="99"/>
            <w:hideMark/>
          </w:tcPr>
          <w:p w:rsidR="00F41CD7" w:rsidRDefault="00F41CD7" w:rsidP="00763C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F41CD7" w:rsidRDefault="00F41CD7" w:rsidP="00763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940" w:type="dxa"/>
            <w:shd w:val="clear" w:color="auto" w:fill="C2D69B" w:themeFill="accent3" w:themeFillTint="99"/>
            <w:hideMark/>
          </w:tcPr>
          <w:p w:rsidR="00F41CD7" w:rsidRDefault="00F41CD7" w:rsidP="00763C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F41CD7" w:rsidRDefault="00F41CD7" w:rsidP="00763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shd w:val="clear" w:color="auto" w:fill="C2D69B" w:themeFill="accent3" w:themeFillTint="99"/>
            <w:hideMark/>
          </w:tcPr>
          <w:p w:rsidR="00F41CD7" w:rsidRDefault="00F41CD7" w:rsidP="00763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F41CD7" w:rsidTr="00763CA8">
        <w:trPr>
          <w:trHeight w:val="971"/>
        </w:trPr>
        <w:tc>
          <w:tcPr>
            <w:tcW w:w="990" w:type="dxa"/>
          </w:tcPr>
          <w:p w:rsidR="00F41CD7" w:rsidRPr="00F41CD7" w:rsidRDefault="00F41CD7" w:rsidP="00F41CD7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F41CD7" w:rsidRDefault="00F41CD7" w:rsidP="00F41C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16</w:t>
            </w:r>
          </w:p>
          <w:p w:rsidR="00F41CD7" w:rsidRPr="00F41CD7" w:rsidRDefault="00F41CD7" w:rsidP="00F41CD7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F41CD7" w:rsidRPr="007B5EC3" w:rsidRDefault="00F41CD7" w:rsidP="00F41C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10 </w:t>
            </w: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14</w:t>
            </w:r>
          </w:p>
          <w:p w:rsidR="00F41CD7" w:rsidRDefault="00F41CD7" w:rsidP="00F41C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2970" w:type="dxa"/>
          </w:tcPr>
          <w:p w:rsidR="00F41CD7" w:rsidRPr="008B0BCF" w:rsidRDefault="00F41CD7" w:rsidP="00763CA8">
            <w:pPr>
              <w:pStyle w:val="NoSpacing"/>
              <w:rPr>
                <w:sz w:val="6"/>
                <w:szCs w:val="6"/>
              </w:rPr>
            </w:pPr>
          </w:p>
          <w:p w:rsidR="00F41CD7" w:rsidRDefault="00F41CD7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TEMA  : Pengenalan Kepada</w:t>
            </w:r>
          </w:p>
          <w:p w:rsidR="00F41CD7" w:rsidRPr="007928D6" w:rsidRDefault="00F41CD7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Teknologi</w:t>
            </w:r>
          </w:p>
          <w:p w:rsidR="00F41CD7" w:rsidRDefault="00F41CD7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 Menghasilkan Reka </w:t>
            </w:r>
          </w:p>
          <w:p w:rsidR="00F41CD7" w:rsidRPr="002B5DE3" w:rsidRDefault="00F41CD7" w:rsidP="00763CA8">
            <w:pPr>
              <w:pStyle w:val="NoSpacing"/>
              <w:rPr>
                <w:rFonts w:eastAsia="Times New Roman" w:cs="Times New Roman"/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                Bentuk Produk</w:t>
            </w:r>
          </w:p>
        </w:tc>
        <w:tc>
          <w:tcPr>
            <w:tcW w:w="2790" w:type="dxa"/>
          </w:tcPr>
          <w:p w:rsidR="00F41CD7" w:rsidRDefault="00F41CD7" w:rsidP="00763CA8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F41CD7" w:rsidRDefault="00F41CD7" w:rsidP="00763CA8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rPr>
                <w:sz w:val="21"/>
                <w:szCs w:val="21"/>
              </w:rPr>
              <w:t>3.1  Aplikasi Teknologi</w:t>
            </w:r>
            <w:r>
              <w:rPr>
                <w:rFonts w:cs="Arial"/>
                <w:color w:val="000000"/>
                <w:sz w:val="6"/>
                <w:szCs w:val="6"/>
              </w:rPr>
              <w:t xml:space="preserve"> </w:t>
            </w:r>
          </w:p>
        </w:tc>
        <w:tc>
          <w:tcPr>
            <w:tcW w:w="5940" w:type="dxa"/>
          </w:tcPr>
          <w:p w:rsidR="00F41CD7" w:rsidRPr="0084195B" w:rsidRDefault="00F41CD7" w:rsidP="00763CA8">
            <w:pPr>
              <w:pStyle w:val="NoSpacing"/>
              <w:rPr>
                <w:sz w:val="6"/>
                <w:szCs w:val="6"/>
              </w:rPr>
            </w:pPr>
          </w:p>
          <w:p w:rsidR="00F41CD7" w:rsidRDefault="00F41CD7" w:rsidP="00707EE6">
            <w:pPr>
              <w:pStyle w:val="NoSpacing"/>
            </w:pPr>
            <w:r>
              <w:t xml:space="preserve">3.1.7  </w:t>
            </w:r>
            <w:r w:rsidRPr="00367F41">
              <w:t xml:space="preserve">Menghasilkan produk dengan menggunakan teknologi </w:t>
            </w:r>
          </w:p>
          <w:p w:rsidR="00F41CD7" w:rsidRPr="00367F41" w:rsidRDefault="00F41CD7" w:rsidP="00707EE6">
            <w:pPr>
              <w:pStyle w:val="NoSpacing"/>
            </w:pPr>
            <w:r>
              <w:t xml:space="preserve">           </w:t>
            </w:r>
            <w:proofErr w:type="gramStart"/>
            <w:r w:rsidRPr="00367F41">
              <w:t>yang</w:t>
            </w:r>
            <w:proofErr w:type="gramEnd"/>
            <w:r w:rsidRPr="00367F41">
              <w:t xml:space="preserve"> dipilih.</w:t>
            </w:r>
          </w:p>
          <w:p w:rsidR="00F41CD7" w:rsidRPr="00707EE6" w:rsidRDefault="00F41CD7" w:rsidP="00763CA8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170" w:type="dxa"/>
          </w:tcPr>
          <w:p w:rsidR="00F41CD7" w:rsidRDefault="00F41CD7" w:rsidP="00763CA8">
            <w:pPr>
              <w:rPr>
                <w:sz w:val="21"/>
                <w:szCs w:val="21"/>
              </w:rPr>
            </w:pPr>
          </w:p>
        </w:tc>
      </w:tr>
      <w:tr w:rsidR="00F41CD7" w:rsidTr="00707EE6">
        <w:trPr>
          <w:trHeight w:val="935"/>
        </w:trPr>
        <w:tc>
          <w:tcPr>
            <w:tcW w:w="990" w:type="dxa"/>
          </w:tcPr>
          <w:p w:rsidR="00F41CD7" w:rsidRDefault="00F41CD7" w:rsidP="00F41C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17</w:t>
            </w:r>
          </w:p>
          <w:p w:rsidR="00F41CD7" w:rsidRPr="00F41CD7" w:rsidRDefault="00F41CD7" w:rsidP="00F41CD7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F41CD7" w:rsidRPr="007B5EC3" w:rsidRDefault="00F41CD7" w:rsidP="00F41C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17 - 21</w:t>
            </w:r>
          </w:p>
          <w:p w:rsidR="00F41CD7" w:rsidRPr="009F62D7" w:rsidRDefault="00F41CD7" w:rsidP="00F41CD7">
            <w:pPr>
              <w:jc w:val="center"/>
              <w:rPr>
                <w:b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2970" w:type="dxa"/>
          </w:tcPr>
          <w:p w:rsidR="00F41CD7" w:rsidRPr="007928D6" w:rsidRDefault="00F41CD7" w:rsidP="00763CA8">
            <w:pPr>
              <w:pStyle w:val="NoSpacing"/>
              <w:rPr>
                <w:sz w:val="6"/>
                <w:szCs w:val="6"/>
              </w:rPr>
            </w:pPr>
          </w:p>
          <w:p w:rsidR="00F41CD7" w:rsidRDefault="00F41CD7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TEMA  : Pengenalan Kepada</w:t>
            </w:r>
          </w:p>
          <w:p w:rsidR="00F41CD7" w:rsidRPr="007928D6" w:rsidRDefault="00F41CD7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Reka Bentuk</w:t>
            </w:r>
          </w:p>
          <w:p w:rsidR="00F41CD7" w:rsidRDefault="00F41CD7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 Membentangkan </w:t>
            </w:r>
          </w:p>
          <w:p w:rsidR="00F41CD7" w:rsidRPr="007928D6" w:rsidRDefault="00F41CD7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Produk</w:t>
            </w:r>
          </w:p>
          <w:p w:rsidR="00F41CD7" w:rsidRPr="008B0BCF" w:rsidRDefault="00F41CD7" w:rsidP="00763CA8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790" w:type="dxa"/>
          </w:tcPr>
          <w:p w:rsidR="00F41CD7" w:rsidRDefault="00F41CD7" w:rsidP="00763CA8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F41CD7" w:rsidRPr="00BA0BCD" w:rsidRDefault="00F41CD7" w:rsidP="00BA0BCD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F41CD7" w:rsidRDefault="00F41CD7" w:rsidP="00BA0BCD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rPr>
                <w:sz w:val="21"/>
                <w:szCs w:val="21"/>
              </w:rPr>
              <w:t>3.1  Aplikasi Teknologi</w:t>
            </w:r>
          </w:p>
        </w:tc>
        <w:tc>
          <w:tcPr>
            <w:tcW w:w="5940" w:type="dxa"/>
          </w:tcPr>
          <w:p w:rsidR="00F41CD7" w:rsidRDefault="00F41CD7" w:rsidP="00763CA8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F41CD7" w:rsidRDefault="00F41CD7" w:rsidP="00BA0BCD">
            <w:pPr>
              <w:pStyle w:val="NoSpacing"/>
            </w:pPr>
            <w:r w:rsidRPr="00BE2F83">
              <w:t xml:space="preserve">3.1.8  Membentangkan produk yang dihasilkan dengan </w:t>
            </w:r>
          </w:p>
          <w:p w:rsidR="00F41CD7" w:rsidRDefault="00F41CD7" w:rsidP="00BA0BCD">
            <w:pPr>
              <w:pStyle w:val="NoSpacing"/>
            </w:pPr>
            <w:r>
              <w:t xml:space="preserve">           </w:t>
            </w:r>
            <w:proofErr w:type="gramStart"/>
            <w:r w:rsidRPr="00BE2F83">
              <w:t>menggunakan</w:t>
            </w:r>
            <w:proofErr w:type="gramEnd"/>
            <w:r w:rsidRPr="00BE2F83">
              <w:t xml:space="preserve"> pelbagai</w:t>
            </w:r>
            <w:r w:rsidRPr="00BE2F83">
              <w:rPr>
                <w:spacing w:val="-19"/>
              </w:rPr>
              <w:t xml:space="preserve"> </w:t>
            </w:r>
            <w:r w:rsidRPr="00BE2F83">
              <w:t>media.</w:t>
            </w:r>
          </w:p>
          <w:p w:rsidR="00F41CD7" w:rsidRPr="00707EE6" w:rsidRDefault="00F41CD7" w:rsidP="00763CA8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170" w:type="dxa"/>
          </w:tcPr>
          <w:p w:rsidR="00F41CD7" w:rsidRDefault="00F41CD7" w:rsidP="00763CA8">
            <w:pPr>
              <w:rPr>
                <w:sz w:val="21"/>
                <w:szCs w:val="21"/>
              </w:rPr>
            </w:pPr>
          </w:p>
        </w:tc>
      </w:tr>
      <w:tr w:rsidR="00F41CD7" w:rsidRPr="00763CA8" w:rsidTr="00F41CD7">
        <w:trPr>
          <w:trHeight w:val="989"/>
        </w:trPr>
        <w:tc>
          <w:tcPr>
            <w:tcW w:w="990" w:type="dxa"/>
          </w:tcPr>
          <w:p w:rsidR="00F41CD7" w:rsidRPr="00F41CD7" w:rsidRDefault="00F41CD7" w:rsidP="00F41CD7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F41CD7" w:rsidRDefault="00F41CD7" w:rsidP="00F41C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18</w:t>
            </w:r>
          </w:p>
          <w:p w:rsidR="00F41CD7" w:rsidRPr="00F41CD7" w:rsidRDefault="00F41CD7" w:rsidP="00F41CD7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F41CD7" w:rsidRPr="007B5EC3" w:rsidRDefault="00F41CD7" w:rsidP="00F41C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24–28</w:t>
            </w:r>
          </w:p>
          <w:p w:rsidR="00F41CD7" w:rsidRDefault="00F41CD7" w:rsidP="00F41C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  <w:p w:rsidR="00F41CD7" w:rsidRPr="00F41CD7" w:rsidRDefault="00F41CD7" w:rsidP="00F41CD7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2970" w:type="dxa"/>
          </w:tcPr>
          <w:p w:rsidR="00F41CD7" w:rsidRPr="00763CA8" w:rsidRDefault="00F41CD7" w:rsidP="00763CA8">
            <w:pPr>
              <w:pStyle w:val="NoSpacing"/>
              <w:rPr>
                <w:sz w:val="6"/>
                <w:szCs w:val="6"/>
              </w:rPr>
            </w:pPr>
          </w:p>
          <w:p w:rsidR="00F41CD7" w:rsidRDefault="00F41CD7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TEMA  : </w:t>
            </w:r>
            <w:r w:rsidRPr="00763CA8">
              <w:rPr>
                <w:sz w:val="21"/>
                <w:szCs w:val="21"/>
              </w:rPr>
              <w:t>Reka Bentuk</w:t>
            </w:r>
            <w:r>
              <w:rPr>
                <w:sz w:val="21"/>
                <w:szCs w:val="21"/>
              </w:rPr>
              <w:t xml:space="preserve"> </w:t>
            </w:r>
          </w:p>
          <w:p w:rsidR="00F41CD7" w:rsidRPr="00763CA8" w:rsidRDefault="00F41CD7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Pembungkusan</w:t>
            </w:r>
          </w:p>
          <w:p w:rsidR="00F41CD7" w:rsidRPr="00F41CD7" w:rsidRDefault="00F41CD7" w:rsidP="00763CA8">
            <w:pPr>
              <w:pStyle w:val="NoSpacing"/>
              <w:rPr>
                <w:sz w:val="21"/>
                <w:szCs w:val="21"/>
              </w:rPr>
            </w:pPr>
            <w:r w:rsidRPr="00763CA8">
              <w:rPr>
                <w:sz w:val="21"/>
                <w:szCs w:val="21"/>
              </w:rPr>
              <w:t xml:space="preserve">TAJUK </w:t>
            </w:r>
            <w:r>
              <w:rPr>
                <w:sz w:val="21"/>
                <w:szCs w:val="21"/>
              </w:rPr>
              <w:t xml:space="preserve"> </w:t>
            </w:r>
            <w:r w:rsidRPr="00763CA8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Kenali Pembungkusan</w:t>
            </w:r>
          </w:p>
        </w:tc>
        <w:tc>
          <w:tcPr>
            <w:tcW w:w="2790" w:type="dxa"/>
          </w:tcPr>
          <w:p w:rsidR="00F41CD7" w:rsidRPr="00763CA8" w:rsidRDefault="00F41CD7" w:rsidP="00763CA8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F41CD7" w:rsidRDefault="00F41CD7" w:rsidP="00763CA8">
            <w:pPr>
              <w:pStyle w:val="NoSpacing"/>
              <w:rPr>
                <w:rFonts w:cs="Arial"/>
                <w:sz w:val="21"/>
                <w:szCs w:val="21"/>
              </w:rPr>
            </w:pPr>
            <w:r w:rsidRPr="00763CA8">
              <w:rPr>
                <w:rFonts w:cs="Arial"/>
                <w:sz w:val="21"/>
                <w:szCs w:val="21"/>
              </w:rPr>
              <w:t>2.2  Reka bentuk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  <w:p w:rsidR="00F41CD7" w:rsidRPr="00763CA8" w:rsidRDefault="00F41CD7" w:rsidP="00763CA8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pembungkusan</w:t>
            </w:r>
            <w:r w:rsidRPr="00763CA8">
              <w:rPr>
                <w:rFonts w:cs="Arial"/>
                <w:sz w:val="21"/>
                <w:szCs w:val="21"/>
              </w:rPr>
              <w:t xml:space="preserve"> produk </w:t>
            </w:r>
          </w:p>
          <w:p w:rsidR="00F41CD7" w:rsidRPr="00763CA8" w:rsidRDefault="00F41CD7" w:rsidP="00763CA8">
            <w:pPr>
              <w:pStyle w:val="NoSpacing"/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21"/>
                <w:szCs w:val="21"/>
              </w:rPr>
              <w:t xml:space="preserve">       </w:t>
            </w:r>
          </w:p>
        </w:tc>
        <w:tc>
          <w:tcPr>
            <w:tcW w:w="5940" w:type="dxa"/>
          </w:tcPr>
          <w:p w:rsidR="00F41CD7" w:rsidRPr="00763CA8" w:rsidRDefault="00F41CD7" w:rsidP="00763CA8">
            <w:pPr>
              <w:pStyle w:val="NoSpacing"/>
              <w:rPr>
                <w:sz w:val="6"/>
                <w:szCs w:val="6"/>
              </w:rPr>
            </w:pPr>
          </w:p>
          <w:p w:rsidR="00F41CD7" w:rsidRDefault="00F41CD7" w:rsidP="00A7034E">
            <w:pPr>
              <w:pStyle w:val="NoSpacing"/>
            </w:pPr>
            <w:r w:rsidRPr="007F0116">
              <w:t>4.1.1 Menghubung kait pembungkus</w:t>
            </w:r>
            <w:r>
              <w:t xml:space="preserve">an sedia ada dengan reka </w:t>
            </w:r>
          </w:p>
          <w:p w:rsidR="00F41CD7" w:rsidRPr="007F0116" w:rsidRDefault="00F41CD7" w:rsidP="00A7034E">
            <w:pPr>
              <w:pStyle w:val="NoSpacing"/>
            </w:pPr>
            <w:r>
              <w:t xml:space="preserve">          </w:t>
            </w:r>
            <w:proofErr w:type="gramStart"/>
            <w:r>
              <w:t>bentuk</w:t>
            </w:r>
            <w:proofErr w:type="gramEnd"/>
            <w:r>
              <w:t xml:space="preserve"> </w:t>
            </w:r>
            <w:r w:rsidRPr="007F0116">
              <w:t>pembungkusan.</w:t>
            </w:r>
          </w:p>
          <w:p w:rsidR="00F41CD7" w:rsidRDefault="00F41CD7" w:rsidP="00A7034E">
            <w:pPr>
              <w:pStyle w:val="NoSpacing"/>
            </w:pPr>
            <w:r w:rsidRPr="007F0116">
              <w:t xml:space="preserve">4.1.2 Menyenaraikan ciri pembungkusan yang baik mengikut </w:t>
            </w:r>
          </w:p>
          <w:p w:rsidR="00F41CD7" w:rsidRPr="00F41CD7" w:rsidRDefault="00F41CD7" w:rsidP="00A7034E">
            <w:pPr>
              <w:pStyle w:val="NoSpacing"/>
            </w:pPr>
            <w:r>
              <w:t xml:space="preserve">          </w:t>
            </w:r>
            <w:proofErr w:type="gramStart"/>
            <w:r w:rsidRPr="007F0116">
              <w:t>kategori</w:t>
            </w:r>
            <w:proofErr w:type="gramEnd"/>
            <w:r w:rsidRPr="007F0116">
              <w:t xml:space="preserve"> produk.</w:t>
            </w:r>
          </w:p>
          <w:p w:rsidR="00F41CD7" w:rsidRPr="00763CA8" w:rsidRDefault="00F41CD7" w:rsidP="00A7034E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170" w:type="dxa"/>
          </w:tcPr>
          <w:p w:rsidR="00F41CD7" w:rsidRPr="00763CA8" w:rsidRDefault="00F41CD7" w:rsidP="00763CA8">
            <w:pPr>
              <w:rPr>
                <w:sz w:val="21"/>
                <w:szCs w:val="21"/>
              </w:rPr>
            </w:pPr>
          </w:p>
        </w:tc>
      </w:tr>
      <w:tr w:rsidR="00F41CD7" w:rsidTr="00707EE6">
        <w:trPr>
          <w:trHeight w:val="944"/>
        </w:trPr>
        <w:tc>
          <w:tcPr>
            <w:tcW w:w="990" w:type="dxa"/>
          </w:tcPr>
          <w:p w:rsidR="00F41CD7" w:rsidRPr="00F41CD7" w:rsidRDefault="00F41CD7" w:rsidP="00F41CD7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F41CD7" w:rsidRDefault="00F41CD7" w:rsidP="00F41C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19</w:t>
            </w:r>
          </w:p>
          <w:p w:rsidR="00F41CD7" w:rsidRDefault="00F41CD7" w:rsidP="00F41C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41CD7" w:rsidRPr="009F62D7" w:rsidRDefault="00F41CD7" w:rsidP="00F41CD7">
            <w:pPr>
              <w:jc w:val="center"/>
              <w:rPr>
                <w:b/>
              </w:rPr>
            </w:pPr>
            <w:r w:rsidRPr="00DB0576">
              <w:rPr>
                <w:rFonts w:asciiTheme="minorHAnsi" w:hAnsiTheme="minorHAnsi"/>
                <w:b/>
                <w:sz w:val="22"/>
                <w:szCs w:val="22"/>
              </w:rPr>
              <w:t>31 Jul – 4 Ogos</w:t>
            </w:r>
          </w:p>
        </w:tc>
        <w:tc>
          <w:tcPr>
            <w:tcW w:w="2970" w:type="dxa"/>
          </w:tcPr>
          <w:p w:rsidR="00F41CD7" w:rsidRPr="00763CA8" w:rsidRDefault="00F41CD7" w:rsidP="00763CA8">
            <w:pPr>
              <w:pStyle w:val="NoSpacing"/>
              <w:rPr>
                <w:sz w:val="6"/>
                <w:szCs w:val="6"/>
              </w:rPr>
            </w:pPr>
          </w:p>
          <w:p w:rsidR="00F41CD7" w:rsidRDefault="00F41CD7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TEMA  : </w:t>
            </w:r>
            <w:r w:rsidRPr="00763CA8">
              <w:rPr>
                <w:sz w:val="21"/>
                <w:szCs w:val="21"/>
              </w:rPr>
              <w:t>Reka Bentuk</w:t>
            </w:r>
            <w:r>
              <w:rPr>
                <w:sz w:val="21"/>
                <w:szCs w:val="21"/>
              </w:rPr>
              <w:t xml:space="preserve"> </w:t>
            </w:r>
          </w:p>
          <w:p w:rsidR="00F41CD7" w:rsidRPr="00763CA8" w:rsidRDefault="00F41CD7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Pembungkusan</w:t>
            </w:r>
          </w:p>
          <w:p w:rsidR="00F41CD7" w:rsidRDefault="00F41CD7" w:rsidP="00A7034E">
            <w:pPr>
              <w:pStyle w:val="NoSpacing"/>
              <w:rPr>
                <w:sz w:val="21"/>
                <w:szCs w:val="21"/>
              </w:rPr>
            </w:pPr>
            <w:r w:rsidRPr="00763CA8">
              <w:rPr>
                <w:sz w:val="21"/>
                <w:szCs w:val="21"/>
              </w:rPr>
              <w:t xml:space="preserve">TAJUK : </w:t>
            </w:r>
            <w:r>
              <w:rPr>
                <w:sz w:val="21"/>
                <w:szCs w:val="21"/>
              </w:rPr>
              <w:t xml:space="preserve"> </w:t>
            </w:r>
            <w:r w:rsidRPr="00A7034E">
              <w:rPr>
                <w:sz w:val="21"/>
                <w:szCs w:val="21"/>
              </w:rPr>
              <w:t xml:space="preserve">Kepentingan </w:t>
            </w:r>
          </w:p>
          <w:p w:rsidR="00F41CD7" w:rsidRDefault="00F41CD7" w:rsidP="00A7034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r w:rsidRPr="00A7034E">
              <w:rPr>
                <w:sz w:val="21"/>
                <w:szCs w:val="21"/>
              </w:rPr>
              <w:t>Pembungkusan/</w:t>
            </w:r>
            <w:r>
              <w:rPr>
                <w:sz w:val="21"/>
                <w:szCs w:val="21"/>
              </w:rPr>
              <w:t xml:space="preserve"> </w:t>
            </w:r>
          </w:p>
          <w:p w:rsidR="00F41CD7" w:rsidRDefault="00F41CD7" w:rsidP="00A7034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r w:rsidRPr="00A7034E">
              <w:rPr>
                <w:sz w:val="21"/>
                <w:szCs w:val="21"/>
              </w:rPr>
              <w:t xml:space="preserve">Menjana Idea dan </w:t>
            </w:r>
            <w:r>
              <w:rPr>
                <w:sz w:val="21"/>
                <w:szCs w:val="21"/>
              </w:rPr>
              <w:t xml:space="preserve"> </w:t>
            </w:r>
          </w:p>
          <w:p w:rsidR="00F41CD7" w:rsidRDefault="00F41CD7" w:rsidP="00A7034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r w:rsidRPr="00A7034E">
              <w:rPr>
                <w:sz w:val="21"/>
                <w:szCs w:val="21"/>
              </w:rPr>
              <w:t xml:space="preserve">Melakarkan Reka </w:t>
            </w:r>
          </w:p>
          <w:p w:rsidR="00F41CD7" w:rsidRPr="00A7034E" w:rsidRDefault="00F41CD7" w:rsidP="00A7034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r w:rsidRPr="00A7034E">
              <w:rPr>
                <w:sz w:val="21"/>
                <w:szCs w:val="21"/>
              </w:rPr>
              <w:t>Bentuk</w:t>
            </w:r>
          </w:p>
          <w:p w:rsidR="00F41CD7" w:rsidRPr="00763CA8" w:rsidRDefault="00F41CD7" w:rsidP="00763CA8">
            <w:pPr>
              <w:pStyle w:val="NoSpacing"/>
              <w:rPr>
                <w:rFonts w:eastAsia="Times New Roman" w:cs="Times New Roman"/>
                <w:sz w:val="6"/>
                <w:szCs w:val="6"/>
              </w:rPr>
            </w:pPr>
          </w:p>
        </w:tc>
        <w:tc>
          <w:tcPr>
            <w:tcW w:w="2790" w:type="dxa"/>
          </w:tcPr>
          <w:p w:rsidR="00F41CD7" w:rsidRPr="00763CA8" w:rsidRDefault="00F41CD7" w:rsidP="00763CA8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F41CD7" w:rsidRDefault="00F41CD7" w:rsidP="00763CA8">
            <w:pPr>
              <w:pStyle w:val="NoSpacing"/>
              <w:rPr>
                <w:rFonts w:cs="Arial"/>
                <w:sz w:val="21"/>
                <w:szCs w:val="21"/>
              </w:rPr>
            </w:pPr>
            <w:r w:rsidRPr="00763CA8">
              <w:rPr>
                <w:rFonts w:cs="Arial"/>
                <w:sz w:val="21"/>
                <w:szCs w:val="21"/>
              </w:rPr>
              <w:t>2.2  Reka bentuk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  <w:p w:rsidR="00F41CD7" w:rsidRPr="00763CA8" w:rsidRDefault="00F41CD7" w:rsidP="00763CA8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pembungkusan</w:t>
            </w:r>
            <w:r w:rsidRPr="00763CA8">
              <w:rPr>
                <w:rFonts w:cs="Arial"/>
                <w:sz w:val="21"/>
                <w:szCs w:val="21"/>
              </w:rPr>
              <w:t xml:space="preserve"> produk </w:t>
            </w:r>
          </w:p>
          <w:p w:rsidR="00F41CD7" w:rsidRPr="00763CA8" w:rsidRDefault="00F41CD7" w:rsidP="00763CA8">
            <w:pPr>
              <w:pStyle w:val="NoSpacing"/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21"/>
                <w:szCs w:val="21"/>
              </w:rPr>
              <w:t xml:space="preserve">       </w:t>
            </w:r>
          </w:p>
        </w:tc>
        <w:tc>
          <w:tcPr>
            <w:tcW w:w="5940" w:type="dxa"/>
          </w:tcPr>
          <w:p w:rsidR="00F41CD7" w:rsidRPr="00A7034E" w:rsidRDefault="00F41CD7" w:rsidP="00A7034E">
            <w:pPr>
              <w:pStyle w:val="NoSpacing"/>
              <w:rPr>
                <w:sz w:val="4"/>
                <w:szCs w:val="4"/>
              </w:rPr>
            </w:pPr>
          </w:p>
          <w:p w:rsidR="00F41CD7" w:rsidRPr="00A7034E" w:rsidRDefault="00F41CD7" w:rsidP="00A7034E">
            <w:pPr>
              <w:pStyle w:val="NoSpacing"/>
              <w:rPr>
                <w:sz w:val="4"/>
                <w:szCs w:val="4"/>
              </w:rPr>
            </w:pPr>
          </w:p>
          <w:p w:rsidR="00F41CD7" w:rsidRDefault="00F41CD7" w:rsidP="00A7034E">
            <w:pPr>
              <w:pStyle w:val="NoSpacing"/>
              <w:rPr>
                <w:sz w:val="21"/>
                <w:szCs w:val="21"/>
              </w:rPr>
            </w:pPr>
            <w:r w:rsidRPr="005E3108">
              <w:rPr>
                <w:sz w:val="21"/>
                <w:szCs w:val="21"/>
              </w:rPr>
              <w:t xml:space="preserve">4.1.3 Menerangkan kepentingan reka bentuk pembungkusan </w:t>
            </w:r>
          </w:p>
          <w:p w:rsidR="00F41CD7" w:rsidRPr="005E3108" w:rsidRDefault="00F41CD7" w:rsidP="00A7034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5E3108">
              <w:rPr>
                <w:sz w:val="21"/>
                <w:szCs w:val="21"/>
              </w:rPr>
              <w:t>produk</w:t>
            </w:r>
            <w:proofErr w:type="gramEnd"/>
            <w:r w:rsidRPr="005E3108">
              <w:rPr>
                <w:sz w:val="21"/>
                <w:szCs w:val="21"/>
              </w:rPr>
              <w:t>.</w:t>
            </w:r>
          </w:p>
          <w:p w:rsidR="00F41CD7" w:rsidRDefault="00F41CD7" w:rsidP="00A7034E">
            <w:pPr>
              <w:pStyle w:val="NoSpacing"/>
              <w:rPr>
                <w:sz w:val="21"/>
                <w:szCs w:val="21"/>
              </w:rPr>
            </w:pPr>
            <w:r w:rsidRPr="005E3108">
              <w:rPr>
                <w:sz w:val="21"/>
                <w:szCs w:val="21"/>
              </w:rPr>
              <w:t xml:space="preserve">4.1.4 Menjana idea bagi menghasilkan </w:t>
            </w:r>
            <w:r>
              <w:rPr>
                <w:sz w:val="21"/>
                <w:szCs w:val="21"/>
              </w:rPr>
              <w:t xml:space="preserve">lakaran bermaklumat reka </w:t>
            </w:r>
          </w:p>
          <w:p w:rsidR="00F41CD7" w:rsidRPr="005E3108" w:rsidRDefault="00F41CD7" w:rsidP="00A7034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>
              <w:rPr>
                <w:sz w:val="21"/>
                <w:szCs w:val="21"/>
              </w:rPr>
              <w:t>bentuk</w:t>
            </w:r>
            <w:proofErr w:type="gramEnd"/>
            <w:r w:rsidRPr="005E3108">
              <w:rPr>
                <w:sz w:val="21"/>
                <w:szCs w:val="21"/>
              </w:rPr>
              <w:t xml:space="preserve"> pembungkusan yang</w:t>
            </w:r>
            <w:r w:rsidRPr="005E3108">
              <w:rPr>
                <w:spacing w:val="-16"/>
                <w:sz w:val="21"/>
                <w:szCs w:val="21"/>
              </w:rPr>
              <w:t xml:space="preserve"> </w:t>
            </w:r>
            <w:r w:rsidRPr="005E3108">
              <w:rPr>
                <w:sz w:val="21"/>
                <w:szCs w:val="21"/>
              </w:rPr>
              <w:t>akan dihasilkan.</w:t>
            </w:r>
          </w:p>
          <w:p w:rsidR="00F41CD7" w:rsidRDefault="00F41CD7" w:rsidP="00A7034E">
            <w:pPr>
              <w:pStyle w:val="NoSpacing"/>
              <w:rPr>
                <w:sz w:val="21"/>
                <w:szCs w:val="21"/>
              </w:rPr>
            </w:pPr>
            <w:r w:rsidRPr="005E3108">
              <w:rPr>
                <w:sz w:val="21"/>
                <w:szCs w:val="21"/>
              </w:rPr>
              <w:t xml:space="preserve">4.1.5 Membuat lakaran reka bentuk bermaklumat pembungkusan </w:t>
            </w:r>
          </w:p>
          <w:p w:rsidR="00F41CD7" w:rsidRPr="005E3108" w:rsidRDefault="00F41CD7" w:rsidP="00A7034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5E3108">
              <w:rPr>
                <w:sz w:val="21"/>
                <w:szCs w:val="21"/>
              </w:rPr>
              <w:t>yang  akan</w:t>
            </w:r>
            <w:proofErr w:type="gramEnd"/>
            <w:r w:rsidRPr="005E3108">
              <w:rPr>
                <w:sz w:val="21"/>
                <w:szCs w:val="21"/>
              </w:rPr>
              <w:t xml:space="preserve"> dihasilkan mengikut kategori produk.</w:t>
            </w:r>
          </w:p>
          <w:p w:rsidR="00F41CD7" w:rsidRPr="0084195B" w:rsidRDefault="00F41CD7" w:rsidP="00763CA8">
            <w:pPr>
              <w:pStyle w:val="NoSpacing"/>
              <w:rPr>
                <w:spacing w:val="-1"/>
              </w:rPr>
            </w:pPr>
          </w:p>
        </w:tc>
        <w:tc>
          <w:tcPr>
            <w:tcW w:w="1170" w:type="dxa"/>
          </w:tcPr>
          <w:p w:rsidR="00F41CD7" w:rsidRDefault="00F41CD7" w:rsidP="00763CA8">
            <w:pPr>
              <w:rPr>
                <w:sz w:val="21"/>
                <w:szCs w:val="21"/>
              </w:rPr>
            </w:pPr>
          </w:p>
        </w:tc>
      </w:tr>
      <w:tr w:rsidR="00F41CD7" w:rsidTr="00707EE6">
        <w:trPr>
          <w:trHeight w:val="971"/>
        </w:trPr>
        <w:tc>
          <w:tcPr>
            <w:tcW w:w="990" w:type="dxa"/>
          </w:tcPr>
          <w:p w:rsidR="00F41CD7" w:rsidRPr="00D8539F" w:rsidRDefault="00F41CD7" w:rsidP="00F41CD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F41CD7" w:rsidRDefault="00F41CD7" w:rsidP="00F41C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</w:t>
            </w:r>
          </w:p>
          <w:p w:rsidR="00F41CD7" w:rsidRPr="00F41CD7" w:rsidRDefault="00F41CD7" w:rsidP="00F41CD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F41CD7" w:rsidRPr="00DB0576" w:rsidRDefault="00F41CD7" w:rsidP="00F41C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0576">
              <w:rPr>
                <w:rFonts w:asciiTheme="minorHAnsi" w:hAnsiTheme="minorHAnsi"/>
                <w:b/>
                <w:sz w:val="22"/>
                <w:szCs w:val="22"/>
              </w:rPr>
              <w:t>7 – 11 Ogos</w:t>
            </w:r>
          </w:p>
          <w:p w:rsidR="00F41CD7" w:rsidRPr="00D8539F" w:rsidRDefault="00F41CD7" w:rsidP="00F41CD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F41CD7" w:rsidRDefault="00F41CD7" w:rsidP="00F41C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F41CD7" w:rsidRPr="00763CA8" w:rsidRDefault="00F41CD7" w:rsidP="00763CA8">
            <w:pPr>
              <w:pStyle w:val="NoSpacing"/>
              <w:rPr>
                <w:sz w:val="6"/>
                <w:szCs w:val="6"/>
              </w:rPr>
            </w:pPr>
          </w:p>
          <w:p w:rsidR="00F41CD7" w:rsidRDefault="00F41CD7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TEMA  : </w:t>
            </w:r>
            <w:r w:rsidRPr="00763CA8">
              <w:rPr>
                <w:sz w:val="21"/>
                <w:szCs w:val="21"/>
              </w:rPr>
              <w:t>Reka Bentuk</w:t>
            </w:r>
            <w:r>
              <w:rPr>
                <w:sz w:val="21"/>
                <w:szCs w:val="21"/>
              </w:rPr>
              <w:t xml:space="preserve"> </w:t>
            </w:r>
          </w:p>
          <w:p w:rsidR="00F41CD7" w:rsidRPr="00763CA8" w:rsidRDefault="00F41CD7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Pembungkusan</w:t>
            </w:r>
          </w:p>
          <w:p w:rsidR="00F41CD7" w:rsidRDefault="00F41CD7" w:rsidP="00763CA8">
            <w:pPr>
              <w:pStyle w:val="NoSpacing"/>
              <w:rPr>
                <w:sz w:val="21"/>
                <w:szCs w:val="21"/>
              </w:rPr>
            </w:pPr>
            <w:r w:rsidRPr="00763CA8">
              <w:rPr>
                <w:sz w:val="21"/>
                <w:szCs w:val="21"/>
              </w:rPr>
              <w:t xml:space="preserve">TAJUK : </w:t>
            </w:r>
            <w:r w:rsidRPr="00A7034E">
              <w:rPr>
                <w:sz w:val="21"/>
                <w:szCs w:val="21"/>
              </w:rPr>
              <w:t xml:space="preserve">Menilai Lakaran dan </w:t>
            </w:r>
          </w:p>
          <w:p w:rsidR="00F41CD7" w:rsidRDefault="00F41CD7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r w:rsidRPr="00A7034E">
              <w:rPr>
                <w:sz w:val="21"/>
                <w:szCs w:val="21"/>
              </w:rPr>
              <w:t xml:space="preserve">Membuat </w:t>
            </w:r>
          </w:p>
          <w:p w:rsidR="00F41CD7" w:rsidRPr="00763CA8" w:rsidRDefault="00F41CD7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r w:rsidRPr="00A7034E">
              <w:rPr>
                <w:sz w:val="21"/>
                <w:szCs w:val="21"/>
              </w:rPr>
              <w:t>Penambahbaikan</w:t>
            </w:r>
          </w:p>
          <w:p w:rsidR="00F41CD7" w:rsidRPr="00763CA8" w:rsidRDefault="00F41CD7" w:rsidP="00763CA8">
            <w:pPr>
              <w:pStyle w:val="NoSpacing"/>
              <w:rPr>
                <w:rFonts w:eastAsia="Times New Roman" w:cs="Times New Roman"/>
                <w:sz w:val="6"/>
                <w:szCs w:val="6"/>
              </w:rPr>
            </w:pPr>
          </w:p>
        </w:tc>
        <w:tc>
          <w:tcPr>
            <w:tcW w:w="2790" w:type="dxa"/>
          </w:tcPr>
          <w:p w:rsidR="00F41CD7" w:rsidRPr="00763CA8" w:rsidRDefault="00F41CD7" w:rsidP="00763CA8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F41CD7" w:rsidRPr="00763CA8" w:rsidRDefault="00F41CD7" w:rsidP="00763CA8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F41CD7" w:rsidRDefault="00F41CD7" w:rsidP="00763CA8">
            <w:pPr>
              <w:pStyle w:val="NoSpacing"/>
              <w:rPr>
                <w:rFonts w:cs="Arial"/>
                <w:sz w:val="21"/>
                <w:szCs w:val="21"/>
              </w:rPr>
            </w:pPr>
            <w:r w:rsidRPr="00763CA8">
              <w:rPr>
                <w:rFonts w:cs="Arial"/>
                <w:sz w:val="21"/>
                <w:szCs w:val="21"/>
              </w:rPr>
              <w:t>2.2  Reka bentuk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  <w:p w:rsidR="00F41CD7" w:rsidRPr="00763CA8" w:rsidRDefault="00F41CD7" w:rsidP="00763CA8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pembungkusan</w:t>
            </w:r>
            <w:r w:rsidRPr="00763CA8">
              <w:rPr>
                <w:rFonts w:cs="Arial"/>
                <w:sz w:val="21"/>
                <w:szCs w:val="21"/>
              </w:rPr>
              <w:t xml:space="preserve"> produk </w:t>
            </w:r>
          </w:p>
          <w:p w:rsidR="00F41CD7" w:rsidRPr="00763CA8" w:rsidRDefault="00F41CD7" w:rsidP="00763CA8">
            <w:pPr>
              <w:pStyle w:val="NoSpacing"/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21"/>
                <w:szCs w:val="21"/>
              </w:rPr>
              <w:t xml:space="preserve">       </w:t>
            </w:r>
          </w:p>
        </w:tc>
        <w:tc>
          <w:tcPr>
            <w:tcW w:w="5940" w:type="dxa"/>
          </w:tcPr>
          <w:p w:rsidR="00F41CD7" w:rsidRDefault="00F41CD7" w:rsidP="00763CA8">
            <w:pPr>
              <w:pStyle w:val="NoSpacing"/>
              <w:rPr>
                <w:sz w:val="4"/>
                <w:szCs w:val="4"/>
              </w:rPr>
            </w:pPr>
          </w:p>
          <w:p w:rsidR="00F41CD7" w:rsidRDefault="00F41CD7" w:rsidP="00763CA8">
            <w:pPr>
              <w:pStyle w:val="NoSpacing"/>
              <w:rPr>
                <w:sz w:val="4"/>
                <w:szCs w:val="4"/>
              </w:rPr>
            </w:pPr>
          </w:p>
          <w:p w:rsidR="00F41CD7" w:rsidRDefault="00F41CD7" w:rsidP="00A7034E">
            <w:pPr>
              <w:pStyle w:val="NoSpacing"/>
            </w:pPr>
            <w:r>
              <w:t xml:space="preserve">4.1.6  </w:t>
            </w:r>
            <w:r w:rsidRPr="00367F41">
              <w:t xml:space="preserve">Menghuraikan lakaran reka bentuk bermaklumat </w:t>
            </w:r>
          </w:p>
          <w:p w:rsidR="00F41CD7" w:rsidRPr="00367F41" w:rsidRDefault="00F41CD7" w:rsidP="00A7034E">
            <w:pPr>
              <w:pStyle w:val="NoSpacing"/>
            </w:pPr>
            <w:r>
              <w:t xml:space="preserve">           </w:t>
            </w:r>
            <w:proofErr w:type="gramStart"/>
            <w:r w:rsidRPr="00367F41">
              <w:t>pembungkusan</w:t>
            </w:r>
            <w:proofErr w:type="gramEnd"/>
            <w:r w:rsidRPr="00367F41">
              <w:t xml:space="preserve"> produk</w:t>
            </w:r>
            <w:r w:rsidRPr="00367F41">
              <w:rPr>
                <w:spacing w:val="-17"/>
              </w:rPr>
              <w:t xml:space="preserve"> </w:t>
            </w:r>
            <w:r w:rsidRPr="00367F41">
              <w:t>yang akan</w:t>
            </w:r>
            <w:r w:rsidRPr="00367F41">
              <w:rPr>
                <w:spacing w:val="-1"/>
              </w:rPr>
              <w:t xml:space="preserve"> </w:t>
            </w:r>
            <w:r w:rsidRPr="00367F41">
              <w:t>dihasilkan.</w:t>
            </w:r>
          </w:p>
          <w:p w:rsidR="00F41CD7" w:rsidRPr="00367F41" w:rsidRDefault="00F41CD7" w:rsidP="00A7034E">
            <w:pPr>
              <w:pStyle w:val="NoSpacing"/>
            </w:pPr>
            <w:proofErr w:type="gramStart"/>
            <w:r>
              <w:t xml:space="preserve">4.1.7  </w:t>
            </w:r>
            <w:r w:rsidRPr="00367F41">
              <w:t>Menilai</w:t>
            </w:r>
            <w:proofErr w:type="gramEnd"/>
            <w:r w:rsidRPr="00367F41">
              <w:t xml:space="preserve"> lakaran dan</w:t>
            </w:r>
            <w:r w:rsidRPr="00367F41">
              <w:rPr>
                <w:spacing w:val="-16"/>
              </w:rPr>
              <w:t xml:space="preserve"> </w:t>
            </w:r>
            <w:r w:rsidRPr="00367F41">
              <w:t>membuat penambahbaikan.</w:t>
            </w:r>
          </w:p>
          <w:p w:rsidR="00F41CD7" w:rsidRDefault="00F41CD7" w:rsidP="00A7034E">
            <w:pPr>
              <w:pStyle w:val="NoSpacing"/>
              <w:rPr>
                <w:spacing w:val="-20"/>
              </w:rPr>
            </w:pPr>
            <w:r>
              <w:t xml:space="preserve">4.1.8  </w:t>
            </w:r>
            <w:r w:rsidRPr="00367F41">
              <w:t>Mengira kos bahan bagi reka bentuk pembungkusan</w:t>
            </w:r>
            <w:r w:rsidRPr="00367F41">
              <w:rPr>
                <w:spacing w:val="-20"/>
              </w:rPr>
              <w:t xml:space="preserve"> </w:t>
            </w:r>
          </w:p>
          <w:p w:rsidR="00F41CD7" w:rsidRDefault="00F41CD7" w:rsidP="00A7034E">
            <w:pPr>
              <w:pStyle w:val="NoSpacing"/>
            </w:pPr>
            <w:r>
              <w:rPr>
                <w:spacing w:val="-20"/>
              </w:rPr>
              <w:t xml:space="preserve">                </w:t>
            </w:r>
            <w:proofErr w:type="gramStart"/>
            <w:r w:rsidRPr="00367F41">
              <w:t>produk</w:t>
            </w:r>
            <w:proofErr w:type="gramEnd"/>
            <w:r w:rsidRPr="00367F41">
              <w:t xml:space="preserve"> yang akan</w:t>
            </w:r>
            <w:r w:rsidRPr="00367F41">
              <w:rPr>
                <w:spacing w:val="2"/>
              </w:rPr>
              <w:t xml:space="preserve"> </w:t>
            </w:r>
            <w:r w:rsidRPr="00367F41">
              <w:t>dihasilkan.</w:t>
            </w:r>
          </w:p>
          <w:p w:rsidR="00F41CD7" w:rsidRPr="009960E5" w:rsidRDefault="00F41CD7" w:rsidP="00A7034E">
            <w:pPr>
              <w:pStyle w:val="NoSpacing"/>
              <w:rPr>
                <w:sz w:val="6"/>
                <w:szCs w:val="6"/>
              </w:rPr>
            </w:pPr>
          </w:p>
          <w:p w:rsidR="00F41CD7" w:rsidRPr="00707EE6" w:rsidRDefault="00F41CD7" w:rsidP="00763CA8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170" w:type="dxa"/>
          </w:tcPr>
          <w:p w:rsidR="00F41CD7" w:rsidRDefault="00F41CD7" w:rsidP="00763CA8">
            <w:pPr>
              <w:rPr>
                <w:sz w:val="21"/>
                <w:szCs w:val="21"/>
              </w:rPr>
            </w:pPr>
          </w:p>
        </w:tc>
      </w:tr>
      <w:tr w:rsidR="00F41CD7" w:rsidTr="00707EE6">
        <w:trPr>
          <w:trHeight w:val="818"/>
        </w:trPr>
        <w:tc>
          <w:tcPr>
            <w:tcW w:w="990" w:type="dxa"/>
          </w:tcPr>
          <w:p w:rsidR="00F41CD7" w:rsidRDefault="00F41CD7" w:rsidP="00F41C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21</w:t>
            </w:r>
          </w:p>
          <w:p w:rsidR="00F41CD7" w:rsidRPr="00C56349" w:rsidRDefault="00F41CD7" w:rsidP="00F41C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6349">
              <w:rPr>
                <w:rFonts w:asciiTheme="minorHAnsi" w:hAnsiTheme="minorHAnsi"/>
                <w:b/>
                <w:sz w:val="22"/>
                <w:szCs w:val="22"/>
              </w:rPr>
              <w:t>14  – 18</w:t>
            </w:r>
          </w:p>
          <w:p w:rsidR="00F41CD7" w:rsidRPr="009F62D7" w:rsidRDefault="00F41CD7" w:rsidP="00F41CD7">
            <w:pPr>
              <w:jc w:val="center"/>
              <w:rPr>
                <w:b/>
              </w:rPr>
            </w:pPr>
            <w:r w:rsidRPr="00C56349">
              <w:rPr>
                <w:rFonts w:asciiTheme="minorHAnsi" w:hAnsiTheme="minorHAnsi"/>
                <w:b/>
                <w:sz w:val="22"/>
                <w:szCs w:val="22"/>
              </w:rPr>
              <w:t>Ogos</w:t>
            </w:r>
          </w:p>
        </w:tc>
        <w:tc>
          <w:tcPr>
            <w:tcW w:w="2970" w:type="dxa"/>
          </w:tcPr>
          <w:p w:rsidR="00F41CD7" w:rsidRPr="00763CA8" w:rsidRDefault="00F41CD7" w:rsidP="00763CA8">
            <w:pPr>
              <w:pStyle w:val="NoSpacing"/>
              <w:rPr>
                <w:sz w:val="6"/>
                <w:szCs w:val="6"/>
              </w:rPr>
            </w:pPr>
          </w:p>
          <w:p w:rsidR="00F41CD7" w:rsidRDefault="00F41CD7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TEMA  : </w:t>
            </w:r>
            <w:r w:rsidRPr="00763CA8">
              <w:rPr>
                <w:sz w:val="21"/>
                <w:szCs w:val="21"/>
              </w:rPr>
              <w:t>Reka Bentuk</w:t>
            </w:r>
            <w:r>
              <w:rPr>
                <w:sz w:val="21"/>
                <w:szCs w:val="21"/>
              </w:rPr>
              <w:t xml:space="preserve"> </w:t>
            </w:r>
          </w:p>
          <w:p w:rsidR="00F41CD7" w:rsidRPr="00763CA8" w:rsidRDefault="00F41CD7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Pembungkusan</w:t>
            </w:r>
          </w:p>
          <w:p w:rsidR="00F41CD7" w:rsidRDefault="00F41CD7" w:rsidP="00763CA8">
            <w:pPr>
              <w:pStyle w:val="NoSpacing"/>
              <w:rPr>
                <w:sz w:val="21"/>
                <w:szCs w:val="21"/>
              </w:rPr>
            </w:pPr>
            <w:r w:rsidRPr="00763CA8">
              <w:rPr>
                <w:sz w:val="21"/>
                <w:szCs w:val="21"/>
              </w:rPr>
              <w:t xml:space="preserve">TAJUK : </w:t>
            </w:r>
            <w:r w:rsidRPr="00A7034E">
              <w:rPr>
                <w:sz w:val="21"/>
                <w:szCs w:val="21"/>
              </w:rPr>
              <w:t xml:space="preserve">Menghasilkan Reka </w:t>
            </w:r>
          </w:p>
          <w:p w:rsidR="00F41CD7" w:rsidRPr="00763CA8" w:rsidRDefault="00F41CD7" w:rsidP="00763C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r w:rsidRPr="00A7034E">
              <w:rPr>
                <w:sz w:val="21"/>
                <w:szCs w:val="21"/>
              </w:rPr>
              <w:t>Bentuk Produk</w:t>
            </w:r>
          </w:p>
          <w:p w:rsidR="00F41CD7" w:rsidRPr="009960E5" w:rsidRDefault="00F41CD7" w:rsidP="00763CA8">
            <w:pPr>
              <w:pStyle w:val="NoSpacing"/>
              <w:rPr>
                <w:sz w:val="6"/>
                <w:szCs w:val="6"/>
              </w:rPr>
            </w:pPr>
          </w:p>
          <w:p w:rsidR="00F41CD7" w:rsidRPr="00763CA8" w:rsidRDefault="00F41CD7" w:rsidP="00763CA8">
            <w:pPr>
              <w:pStyle w:val="NoSpacing"/>
              <w:rPr>
                <w:rFonts w:eastAsia="Times New Roman" w:cs="Times New Roman"/>
                <w:sz w:val="6"/>
                <w:szCs w:val="6"/>
              </w:rPr>
            </w:pPr>
          </w:p>
        </w:tc>
        <w:tc>
          <w:tcPr>
            <w:tcW w:w="2790" w:type="dxa"/>
          </w:tcPr>
          <w:p w:rsidR="00F41CD7" w:rsidRPr="00763CA8" w:rsidRDefault="00F41CD7" w:rsidP="00763CA8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F41CD7" w:rsidRPr="00763CA8" w:rsidRDefault="00F41CD7" w:rsidP="00763CA8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F41CD7" w:rsidRDefault="00F41CD7" w:rsidP="00763CA8">
            <w:pPr>
              <w:pStyle w:val="NoSpacing"/>
              <w:rPr>
                <w:rFonts w:cs="Arial"/>
                <w:sz w:val="21"/>
                <w:szCs w:val="21"/>
              </w:rPr>
            </w:pPr>
            <w:r w:rsidRPr="00763CA8">
              <w:rPr>
                <w:rFonts w:cs="Arial"/>
                <w:sz w:val="21"/>
                <w:szCs w:val="21"/>
              </w:rPr>
              <w:t>2.2  Reka bentuk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  <w:p w:rsidR="00F41CD7" w:rsidRPr="00763CA8" w:rsidRDefault="00F41CD7" w:rsidP="00763CA8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pembungkusan</w:t>
            </w:r>
            <w:r w:rsidRPr="00763CA8">
              <w:rPr>
                <w:rFonts w:cs="Arial"/>
                <w:sz w:val="21"/>
                <w:szCs w:val="21"/>
              </w:rPr>
              <w:t xml:space="preserve"> produk </w:t>
            </w:r>
          </w:p>
          <w:p w:rsidR="00F41CD7" w:rsidRPr="00763CA8" w:rsidRDefault="00F41CD7" w:rsidP="00763CA8">
            <w:pPr>
              <w:pStyle w:val="NoSpacing"/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21"/>
                <w:szCs w:val="21"/>
              </w:rPr>
              <w:t xml:space="preserve">       </w:t>
            </w:r>
          </w:p>
        </w:tc>
        <w:tc>
          <w:tcPr>
            <w:tcW w:w="5940" w:type="dxa"/>
          </w:tcPr>
          <w:p w:rsidR="00F41CD7" w:rsidRDefault="00F41CD7" w:rsidP="00763CA8">
            <w:pPr>
              <w:pStyle w:val="NoSpacing"/>
              <w:rPr>
                <w:sz w:val="12"/>
                <w:szCs w:val="12"/>
              </w:rPr>
            </w:pPr>
          </w:p>
          <w:p w:rsidR="00F41CD7" w:rsidRDefault="00F41CD7" w:rsidP="00A7034E">
            <w:pPr>
              <w:pStyle w:val="NoSpacing"/>
            </w:pPr>
            <w:r>
              <w:t xml:space="preserve">4.1.9  </w:t>
            </w:r>
            <w:r w:rsidRPr="00367F41">
              <w:t>Menghasilkan reka</w:t>
            </w:r>
            <w:r w:rsidRPr="00367F41">
              <w:rPr>
                <w:spacing w:val="-17"/>
              </w:rPr>
              <w:t xml:space="preserve"> </w:t>
            </w:r>
            <w:r w:rsidRPr="00367F41">
              <w:t xml:space="preserve">bentuk pembungkusan mengikut </w:t>
            </w:r>
          </w:p>
          <w:p w:rsidR="00F41CD7" w:rsidRDefault="00F41CD7" w:rsidP="00A7034E">
            <w:pPr>
              <w:pStyle w:val="NoSpacing"/>
              <w:rPr>
                <w:spacing w:val="-2"/>
              </w:rPr>
            </w:pPr>
            <w:r>
              <w:t xml:space="preserve">           </w:t>
            </w:r>
            <w:r w:rsidRPr="00367F41">
              <w:t>lakaran yang dibuat menggunakan bahan dan alatan yang</w:t>
            </w:r>
            <w:r w:rsidRPr="00367F41">
              <w:rPr>
                <w:spacing w:val="-2"/>
              </w:rPr>
              <w:t xml:space="preserve"> </w:t>
            </w:r>
          </w:p>
          <w:p w:rsidR="00F41CD7" w:rsidRPr="00367F41" w:rsidRDefault="00F41CD7" w:rsidP="00A7034E">
            <w:pPr>
              <w:pStyle w:val="NoSpacing"/>
            </w:pPr>
            <w:r>
              <w:rPr>
                <w:spacing w:val="-2"/>
              </w:rPr>
              <w:t xml:space="preserve">           </w:t>
            </w:r>
            <w:proofErr w:type="gramStart"/>
            <w:r w:rsidRPr="00367F41">
              <w:t>sesuai</w:t>
            </w:r>
            <w:proofErr w:type="gramEnd"/>
            <w:r w:rsidRPr="00367F41">
              <w:t>.</w:t>
            </w:r>
          </w:p>
          <w:p w:rsidR="00F41CD7" w:rsidRPr="0051010A" w:rsidRDefault="00F41CD7" w:rsidP="00763CA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:rsidR="00F41CD7" w:rsidRDefault="00F41CD7" w:rsidP="00763CA8">
            <w:pPr>
              <w:rPr>
                <w:sz w:val="21"/>
                <w:szCs w:val="21"/>
              </w:rPr>
            </w:pPr>
          </w:p>
        </w:tc>
      </w:tr>
    </w:tbl>
    <w:p w:rsidR="00173761" w:rsidRDefault="00173761" w:rsidP="007928D6"/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990"/>
        <w:gridCol w:w="2970"/>
        <w:gridCol w:w="2790"/>
        <w:gridCol w:w="5940"/>
        <w:gridCol w:w="1170"/>
      </w:tblGrid>
      <w:tr w:rsidR="009960E5" w:rsidTr="00BC25DB">
        <w:tc>
          <w:tcPr>
            <w:tcW w:w="990" w:type="dxa"/>
            <w:shd w:val="clear" w:color="auto" w:fill="C2D69B" w:themeFill="accent3" w:themeFillTint="99"/>
            <w:hideMark/>
          </w:tcPr>
          <w:p w:rsidR="009960E5" w:rsidRDefault="009960E5" w:rsidP="00D25E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  <w:p w:rsidR="009960E5" w:rsidRDefault="009960E5" w:rsidP="00D25E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2970" w:type="dxa"/>
            <w:shd w:val="clear" w:color="auto" w:fill="C2D69B" w:themeFill="accent3" w:themeFillTint="99"/>
            <w:hideMark/>
          </w:tcPr>
          <w:p w:rsidR="009960E5" w:rsidRDefault="009960E5" w:rsidP="00D25E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 /Unit/Tajuk</w:t>
            </w:r>
          </w:p>
        </w:tc>
        <w:tc>
          <w:tcPr>
            <w:tcW w:w="2790" w:type="dxa"/>
            <w:shd w:val="clear" w:color="auto" w:fill="C2D69B" w:themeFill="accent3" w:themeFillTint="99"/>
            <w:hideMark/>
          </w:tcPr>
          <w:p w:rsidR="009960E5" w:rsidRDefault="009960E5" w:rsidP="00D25E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9960E5" w:rsidRDefault="009960E5" w:rsidP="00D25E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940" w:type="dxa"/>
            <w:shd w:val="clear" w:color="auto" w:fill="C2D69B" w:themeFill="accent3" w:themeFillTint="99"/>
            <w:hideMark/>
          </w:tcPr>
          <w:p w:rsidR="009960E5" w:rsidRDefault="009960E5" w:rsidP="00D25E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9960E5" w:rsidRDefault="009960E5" w:rsidP="00D25E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shd w:val="clear" w:color="auto" w:fill="C2D69B" w:themeFill="accent3" w:themeFillTint="99"/>
            <w:hideMark/>
          </w:tcPr>
          <w:p w:rsidR="009960E5" w:rsidRDefault="009960E5" w:rsidP="00D25E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5A77EB" w:rsidTr="009D7DE3">
        <w:trPr>
          <w:trHeight w:val="1016"/>
        </w:trPr>
        <w:tc>
          <w:tcPr>
            <w:tcW w:w="990" w:type="dxa"/>
          </w:tcPr>
          <w:p w:rsidR="005A77EB" w:rsidRPr="005A77EB" w:rsidRDefault="005A77EB" w:rsidP="009D7DE3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5A77EB" w:rsidRPr="005A77EB" w:rsidRDefault="005A77EB" w:rsidP="005A77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22</w:t>
            </w:r>
          </w:p>
          <w:p w:rsidR="005A77EB" w:rsidRPr="00C56349" w:rsidRDefault="005A77EB" w:rsidP="009D7DE3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5A77EB" w:rsidRDefault="005A77EB" w:rsidP="009D7D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– 25</w:t>
            </w:r>
          </w:p>
          <w:p w:rsidR="005A77EB" w:rsidRDefault="005A77EB" w:rsidP="009D7D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Ogos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5A77EB" w:rsidRPr="00763CA8" w:rsidRDefault="005A77EB" w:rsidP="00D25E32">
            <w:pPr>
              <w:pStyle w:val="NoSpacing"/>
              <w:rPr>
                <w:sz w:val="6"/>
                <w:szCs w:val="6"/>
              </w:rPr>
            </w:pPr>
          </w:p>
          <w:p w:rsidR="005A77EB" w:rsidRDefault="005A77EB" w:rsidP="00D25E3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TEMA  : </w:t>
            </w:r>
            <w:r w:rsidRPr="00763CA8">
              <w:rPr>
                <w:sz w:val="21"/>
                <w:szCs w:val="21"/>
              </w:rPr>
              <w:t>Reka Bentuk</w:t>
            </w:r>
            <w:r>
              <w:rPr>
                <w:sz w:val="21"/>
                <w:szCs w:val="21"/>
              </w:rPr>
              <w:t xml:space="preserve"> </w:t>
            </w:r>
          </w:p>
          <w:p w:rsidR="005A77EB" w:rsidRPr="00763CA8" w:rsidRDefault="005A77EB" w:rsidP="00D25E3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Pembungkusan</w:t>
            </w:r>
          </w:p>
          <w:p w:rsidR="005A77EB" w:rsidRDefault="005A77EB" w:rsidP="009960E5">
            <w:pPr>
              <w:pStyle w:val="NoSpacing"/>
              <w:rPr>
                <w:sz w:val="21"/>
                <w:szCs w:val="21"/>
              </w:rPr>
            </w:pPr>
            <w:r w:rsidRPr="00763CA8">
              <w:rPr>
                <w:sz w:val="21"/>
                <w:szCs w:val="21"/>
              </w:rPr>
              <w:t xml:space="preserve">TAJUK </w:t>
            </w:r>
            <w:r>
              <w:rPr>
                <w:sz w:val="21"/>
                <w:szCs w:val="21"/>
              </w:rPr>
              <w:t xml:space="preserve"> </w:t>
            </w:r>
            <w:r w:rsidRPr="00763CA8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Membentangkan </w:t>
            </w:r>
          </w:p>
          <w:p w:rsidR="005A77EB" w:rsidRPr="009D7DE3" w:rsidRDefault="005A77EB" w:rsidP="00D25E3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Produk</w:t>
            </w:r>
          </w:p>
        </w:tc>
        <w:tc>
          <w:tcPr>
            <w:tcW w:w="2790" w:type="dxa"/>
          </w:tcPr>
          <w:p w:rsidR="005A77EB" w:rsidRPr="00763CA8" w:rsidRDefault="005A77EB" w:rsidP="00D25E32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5A77EB" w:rsidRDefault="005A77EB" w:rsidP="00D25E32">
            <w:pPr>
              <w:pStyle w:val="NoSpacing"/>
              <w:rPr>
                <w:rFonts w:cs="Arial"/>
                <w:sz w:val="21"/>
                <w:szCs w:val="21"/>
              </w:rPr>
            </w:pPr>
            <w:r w:rsidRPr="00763CA8">
              <w:rPr>
                <w:rFonts w:cs="Arial"/>
                <w:sz w:val="21"/>
                <w:szCs w:val="21"/>
              </w:rPr>
              <w:t>2.2  Reka bentuk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  <w:p w:rsidR="005A77EB" w:rsidRPr="00763CA8" w:rsidRDefault="005A77EB" w:rsidP="00D25E32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pembungkusan</w:t>
            </w:r>
            <w:r w:rsidRPr="00763CA8">
              <w:rPr>
                <w:rFonts w:cs="Arial"/>
                <w:sz w:val="21"/>
                <w:szCs w:val="21"/>
              </w:rPr>
              <w:t xml:space="preserve"> produk </w:t>
            </w:r>
          </w:p>
          <w:p w:rsidR="005A77EB" w:rsidRPr="00763CA8" w:rsidRDefault="005A77EB" w:rsidP="00D25E32">
            <w:pPr>
              <w:pStyle w:val="NoSpacing"/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21"/>
                <w:szCs w:val="21"/>
              </w:rPr>
              <w:t xml:space="preserve">       </w:t>
            </w:r>
          </w:p>
        </w:tc>
        <w:tc>
          <w:tcPr>
            <w:tcW w:w="5940" w:type="dxa"/>
          </w:tcPr>
          <w:p w:rsidR="005A77EB" w:rsidRDefault="005A77EB" w:rsidP="00D25E32">
            <w:pPr>
              <w:pStyle w:val="NoSpacing"/>
              <w:rPr>
                <w:sz w:val="4"/>
                <w:szCs w:val="4"/>
              </w:rPr>
            </w:pPr>
          </w:p>
          <w:p w:rsidR="005A77EB" w:rsidRDefault="005A77EB" w:rsidP="00D25E32">
            <w:pPr>
              <w:pStyle w:val="NoSpacing"/>
              <w:rPr>
                <w:sz w:val="4"/>
                <w:szCs w:val="4"/>
              </w:rPr>
            </w:pPr>
          </w:p>
          <w:p w:rsidR="005A77EB" w:rsidRDefault="005A77EB" w:rsidP="009960E5">
            <w:pPr>
              <w:pStyle w:val="NoSpacing"/>
            </w:pPr>
            <w:r w:rsidRPr="00FC44FF">
              <w:t>4.1.10 Membentangkan produk</w:t>
            </w:r>
            <w:r w:rsidRPr="00FC44FF">
              <w:rPr>
                <w:spacing w:val="-20"/>
              </w:rPr>
              <w:t xml:space="preserve"> </w:t>
            </w:r>
            <w:r w:rsidRPr="00FC44FF">
              <w:t xml:space="preserve">yang dihasilkan dengan </w:t>
            </w:r>
          </w:p>
          <w:p w:rsidR="005A77EB" w:rsidRPr="00FC44FF" w:rsidRDefault="005A77EB" w:rsidP="009960E5">
            <w:pPr>
              <w:pStyle w:val="NoSpacing"/>
            </w:pPr>
            <w:r>
              <w:t xml:space="preserve">            </w:t>
            </w:r>
            <w:proofErr w:type="gramStart"/>
            <w:r w:rsidRPr="00FC44FF">
              <w:t>menggunakan  pelbagai</w:t>
            </w:r>
            <w:proofErr w:type="gramEnd"/>
            <w:r w:rsidRPr="00FC44FF">
              <w:t xml:space="preserve"> media.</w:t>
            </w:r>
          </w:p>
          <w:p w:rsidR="005A77EB" w:rsidRPr="00707EE6" w:rsidRDefault="005A77EB" w:rsidP="00D25E3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170" w:type="dxa"/>
          </w:tcPr>
          <w:p w:rsidR="005A77EB" w:rsidRDefault="005A77EB" w:rsidP="00D25E32">
            <w:pPr>
              <w:rPr>
                <w:sz w:val="21"/>
                <w:szCs w:val="21"/>
              </w:rPr>
            </w:pPr>
          </w:p>
        </w:tc>
      </w:tr>
      <w:tr w:rsidR="005A77EB" w:rsidTr="00D25E32">
        <w:trPr>
          <w:trHeight w:val="935"/>
        </w:trPr>
        <w:tc>
          <w:tcPr>
            <w:tcW w:w="990" w:type="dxa"/>
          </w:tcPr>
          <w:p w:rsidR="005A77EB" w:rsidRDefault="005A77EB" w:rsidP="005A77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23</w:t>
            </w:r>
          </w:p>
          <w:p w:rsidR="005A77EB" w:rsidRPr="005A77EB" w:rsidRDefault="005A77EB" w:rsidP="005A77EB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5A77EB" w:rsidRPr="000A7B6E" w:rsidRDefault="005A77EB" w:rsidP="005A77EB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>28 Ogos – 1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Sept</w:t>
            </w:r>
          </w:p>
          <w:p w:rsidR="005A77EB" w:rsidRPr="005A77EB" w:rsidRDefault="005A77EB" w:rsidP="009D7DE3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970" w:type="dxa"/>
          </w:tcPr>
          <w:p w:rsidR="005A77EB" w:rsidRPr="007928D6" w:rsidRDefault="005A77EB" w:rsidP="00D25E32">
            <w:pPr>
              <w:pStyle w:val="NoSpacing"/>
              <w:rPr>
                <w:sz w:val="6"/>
                <w:szCs w:val="6"/>
              </w:rPr>
            </w:pPr>
          </w:p>
          <w:p w:rsidR="005A77EB" w:rsidRDefault="005A77EB" w:rsidP="009960E5">
            <w:pPr>
              <w:pStyle w:val="NoSpacing"/>
            </w:pPr>
            <w:r>
              <w:rPr>
                <w:sz w:val="21"/>
                <w:szCs w:val="21"/>
              </w:rPr>
              <w:t xml:space="preserve">TEMA  : </w:t>
            </w:r>
            <w:r>
              <w:t>Reka Bentuk Makanan</w:t>
            </w:r>
            <w:r>
              <w:rPr>
                <w:sz w:val="21"/>
                <w:szCs w:val="21"/>
              </w:rPr>
              <w:t xml:space="preserve"> 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 </w:t>
            </w:r>
            <w:r w:rsidRPr="009960E5">
              <w:t xml:space="preserve">Pentingnya Reka </w:t>
            </w:r>
          </w:p>
          <w:p w:rsidR="005A77EB" w:rsidRPr="008B0BCF" w:rsidRDefault="005A77EB" w:rsidP="009960E5">
            <w:pPr>
              <w:pStyle w:val="NoSpacing"/>
              <w:rPr>
                <w:sz w:val="4"/>
                <w:szCs w:val="4"/>
              </w:rPr>
            </w:pPr>
            <w:r>
              <w:t xml:space="preserve">               </w:t>
            </w:r>
            <w:r w:rsidRPr="009960E5">
              <w:t>Bentuk Makanan</w:t>
            </w:r>
          </w:p>
        </w:tc>
        <w:tc>
          <w:tcPr>
            <w:tcW w:w="2790" w:type="dxa"/>
          </w:tcPr>
          <w:p w:rsidR="005A77EB" w:rsidRPr="00BA0BCD" w:rsidRDefault="005A77EB" w:rsidP="00D25E32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5A77EB" w:rsidRDefault="005A77EB" w:rsidP="00D25E32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>5.1 Reka Bentuk Makanan</w:t>
            </w:r>
          </w:p>
        </w:tc>
        <w:tc>
          <w:tcPr>
            <w:tcW w:w="5940" w:type="dxa"/>
          </w:tcPr>
          <w:p w:rsidR="005A77EB" w:rsidRDefault="005A77EB" w:rsidP="00D25E32">
            <w:pPr>
              <w:pStyle w:val="NoSpacing"/>
              <w:rPr>
                <w:sz w:val="4"/>
                <w:szCs w:val="4"/>
              </w:rPr>
            </w:pPr>
          </w:p>
          <w:p w:rsidR="005A77EB" w:rsidRDefault="005A77EB" w:rsidP="00D25E32">
            <w:pPr>
              <w:pStyle w:val="NoSpacing"/>
              <w:rPr>
                <w:sz w:val="4"/>
                <w:szCs w:val="4"/>
              </w:rPr>
            </w:pPr>
          </w:p>
          <w:p w:rsidR="005A77EB" w:rsidRDefault="005A77EB" w:rsidP="009960E5">
            <w:pPr>
              <w:pStyle w:val="NoSpacing"/>
            </w:pPr>
            <w:r>
              <w:t xml:space="preserve">5.1.1 </w:t>
            </w:r>
            <w:r w:rsidRPr="00367F41">
              <w:t>Mengenal pasti reka</w:t>
            </w:r>
            <w:r w:rsidRPr="00367F41">
              <w:rPr>
                <w:spacing w:val="-21"/>
              </w:rPr>
              <w:t xml:space="preserve"> </w:t>
            </w:r>
            <w:r w:rsidRPr="00367F41">
              <w:t xml:space="preserve">bentuk yang sesuai pada jenis </w:t>
            </w:r>
          </w:p>
          <w:p w:rsidR="005A77EB" w:rsidRPr="009960E5" w:rsidRDefault="005A77EB" w:rsidP="009960E5">
            <w:pPr>
              <w:pStyle w:val="NoSpacing"/>
              <w:rPr>
                <w:spacing w:val="-1"/>
              </w:rPr>
            </w:pPr>
            <w:r>
              <w:t xml:space="preserve">          </w:t>
            </w:r>
            <w:proofErr w:type="gramStart"/>
            <w:r w:rsidRPr="00367F41">
              <w:t>makanan</w:t>
            </w:r>
            <w:proofErr w:type="gramEnd"/>
            <w:r w:rsidRPr="00367F41">
              <w:t xml:space="preserve"> yang</w:t>
            </w:r>
            <w:r w:rsidRPr="00367F41">
              <w:rPr>
                <w:spacing w:val="-1"/>
              </w:rPr>
              <w:t xml:space="preserve"> </w:t>
            </w:r>
            <w:r w:rsidRPr="00367F41">
              <w:t>dipilih.</w:t>
            </w:r>
          </w:p>
          <w:p w:rsidR="005A77EB" w:rsidRPr="00707EE6" w:rsidRDefault="005A77EB" w:rsidP="009960E5">
            <w:pPr>
              <w:pStyle w:val="NoSpacing"/>
              <w:rPr>
                <w:sz w:val="4"/>
                <w:szCs w:val="4"/>
              </w:rPr>
            </w:pPr>
            <w:r w:rsidRPr="00513552">
              <w:t>5.1.2</w:t>
            </w:r>
            <w:r>
              <w:rPr>
                <w:b/>
              </w:rPr>
              <w:t xml:space="preserve"> </w:t>
            </w:r>
            <w:r w:rsidRPr="00367F41">
              <w:t>Menerangkan</w:t>
            </w:r>
            <w:r w:rsidRPr="00367F41">
              <w:rPr>
                <w:spacing w:val="-15"/>
              </w:rPr>
              <w:t xml:space="preserve"> </w:t>
            </w:r>
            <w:r w:rsidRPr="00367F41">
              <w:t>kepentingan reka bentuk</w:t>
            </w:r>
            <w:r w:rsidRPr="00367F41">
              <w:rPr>
                <w:spacing w:val="-4"/>
              </w:rPr>
              <w:t xml:space="preserve"> </w:t>
            </w:r>
            <w:r w:rsidRPr="00367F41">
              <w:t>makanan</w:t>
            </w:r>
          </w:p>
        </w:tc>
        <w:tc>
          <w:tcPr>
            <w:tcW w:w="1170" w:type="dxa"/>
          </w:tcPr>
          <w:p w:rsidR="005A77EB" w:rsidRDefault="005A77EB" w:rsidP="00D25E32">
            <w:pPr>
              <w:rPr>
                <w:sz w:val="21"/>
                <w:szCs w:val="21"/>
              </w:rPr>
            </w:pPr>
          </w:p>
        </w:tc>
      </w:tr>
      <w:tr w:rsidR="005A77EB" w:rsidTr="00BC25DB">
        <w:trPr>
          <w:trHeight w:val="557"/>
        </w:trPr>
        <w:tc>
          <w:tcPr>
            <w:tcW w:w="990" w:type="dxa"/>
            <w:shd w:val="clear" w:color="auto" w:fill="FFC000"/>
          </w:tcPr>
          <w:p w:rsidR="005A77EB" w:rsidRPr="009F62D7" w:rsidRDefault="005A77EB" w:rsidP="009D7DE3">
            <w:pPr>
              <w:rPr>
                <w:b/>
              </w:rPr>
            </w:pPr>
          </w:p>
        </w:tc>
        <w:tc>
          <w:tcPr>
            <w:tcW w:w="11700" w:type="dxa"/>
            <w:gridSpan w:val="3"/>
            <w:shd w:val="clear" w:color="auto" w:fill="FFC000"/>
          </w:tcPr>
          <w:p w:rsidR="005A77EB" w:rsidRPr="00643A4E" w:rsidRDefault="005A77EB" w:rsidP="005A77EB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CUTI PENGGAL 2</w:t>
            </w:r>
          </w:p>
          <w:p w:rsidR="005A77EB" w:rsidRPr="00765487" w:rsidRDefault="005A77EB" w:rsidP="005A77EB">
            <w:pPr>
              <w:pStyle w:val="TableParagraph"/>
              <w:tabs>
                <w:tab w:val="left" w:pos="824"/>
                <w:tab w:val="left" w:pos="825"/>
              </w:tabs>
              <w:ind w:right="255"/>
              <w:jc w:val="center"/>
              <w:rPr>
                <w:rFonts w:asciiTheme="minorHAnsi" w:hAnsiTheme="minorHAnsi"/>
                <w:sz w:val="4"/>
                <w:szCs w:val="4"/>
              </w:rPr>
            </w:pPr>
            <w:r w:rsidRPr="00643A4E">
              <w:rPr>
                <w:rFonts w:asciiTheme="minorHAnsi" w:hAnsiTheme="minorHAnsi"/>
                <w:b/>
              </w:rPr>
              <w:t>2.9.2022 – 10.9.2022</w:t>
            </w:r>
          </w:p>
        </w:tc>
        <w:tc>
          <w:tcPr>
            <w:tcW w:w="1170" w:type="dxa"/>
            <w:shd w:val="clear" w:color="auto" w:fill="FFC000"/>
          </w:tcPr>
          <w:p w:rsidR="005A77EB" w:rsidRDefault="005A77EB" w:rsidP="009D7DE3">
            <w:pPr>
              <w:rPr>
                <w:sz w:val="21"/>
                <w:szCs w:val="21"/>
              </w:rPr>
            </w:pPr>
          </w:p>
        </w:tc>
      </w:tr>
      <w:tr w:rsidR="009D7DE3" w:rsidRPr="00763CA8" w:rsidTr="00D25E32">
        <w:trPr>
          <w:trHeight w:val="980"/>
        </w:trPr>
        <w:tc>
          <w:tcPr>
            <w:tcW w:w="990" w:type="dxa"/>
          </w:tcPr>
          <w:p w:rsidR="009D7DE3" w:rsidRDefault="009D7DE3" w:rsidP="009D7D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7DE3" w:rsidRDefault="009D7DE3" w:rsidP="009D7D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  <w:p w:rsidR="009D7DE3" w:rsidRPr="00C56349" w:rsidRDefault="009D7DE3" w:rsidP="009D7DE3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9D7DE3" w:rsidRPr="00BF640D" w:rsidRDefault="009D7DE3" w:rsidP="009D7DE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 – 15 Sept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9D7DE3" w:rsidRPr="007928D6" w:rsidRDefault="009D7DE3" w:rsidP="00D25E32">
            <w:pPr>
              <w:pStyle w:val="NoSpacing"/>
              <w:rPr>
                <w:sz w:val="6"/>
                <w:szCs w:val="6"/>
              </w:rPr>
            </w:pPr>
          </w:p>
          <w:p w:rsidR="009D7DE3" w:rsidRDefault="009D7DE3" w:rsidP="009960E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TEMA  : </w:t>
            </w:r>
            <w:r>
              <w:t>Reka Bentuk Makanan</w:t>
            </w:r>
            <w:r>
              <w:rPr>
                <w:sz w:val="21"/>
                <w:szCs w:val="21"/>
              </w:rPr>
              <w:t xml:space="preserve"> 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 </w:t>
            </w:r>
            <w:r w:rsidRPr="009960E5">
              <w:rPr>
                <w:sz w:val="21"/>
                <w:szCs w:val="21"/>
              </w:rPr>
              <w:t xml:space="preserve">Menariknya Sindwic </w:t>
            </w:r>
          </w:p>
          <w:p w:rsidR="009D7DE3" w:rsidRPr="008B0BCF" w:rsidRDefault="009D7DE3" w:rsidP="009960E5">
            <w:pPr>
              <w:pStyle w:val="NoSpacing"/>
              <w:rPr>
                <w:sz w:val="4"/>
                <w:szCs w:val="4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r w:rsidRPr="009960E5">
              <w:rPr>
                <w:sz w:val="21"/>
                <w:szCs w:val="21"/>
              </w:rPr>
              <w:t>Saya</w:t>
            </w:r>
          </w:p>
        </w:tc>
        <w:tc>
          <w:tcPr>
            <w:tcW w:w="2790" w:type="dxa"/>
          </w:tcPr>
          <w:p w:rsidR="009D7DE3" w:rsidRPr="00BA0BCD" w:rsidRDefault="009D7DE3" w:rsidP="00D25E32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9D7DE3" w:rsidRDefault="009D7DE3" w:rsidP="00D25E32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>5.1 Reka Bentuk Makanan</w:t>
            </w:r>
          </w:p>
        </w:tc>
        <w:tc>
          <w:tcPr>
            <w:tcW w:w="5940" w:type="dxa"/>
          </w:tcPr>
          <w:p w:rsidR="009D7DE3" w:rsidRDefault="009D7DE3" w:rsidP="00D25E32">
            <w:pPr>
              <w:pStyle w:val="NoSpacing"/>
              <w:rPr>
                <w:sz w:val="4"/>
                <w:szCs w:val="4"/>
              </w:rPr>
            </w:pPr>
          </w:p>
          <w:p w:rsidR="009D7DE3" w:rsidRDefault="009D7DE3" w:rsidP="00D25E32">
            <w:pPr>
              <w:pStyle w:val="NoSpacing"/>
              <w:rPr>
                <w:sz w:val="4"/>
                <w:szCs w:val="4"/>
              </w:rPr>
            </w:pPr>
          </w:p>
          <w:p w:rsidR="009D7DE3" w:rsidRPr="00777850" w:rsidRDefault="009D7DE3" w:rsidP="009960E5">
            <w:pPr>
              <w:pStyle w:val="NoSpacing"/>
              <w:rPr>
                <w:sz w:val="21"/>
                <w:szCs w:val="21"/>
              </w:rPr>
            </w:pPr>
            <w:r w:rsidRPr="00777850">
              <w:rPr>
                <w:sz w:val="21"/>
                <w:szCs w:val="21"/>
              </w:rPr>
              <w:t>5.1.3 Menjana idea</w:t>
            </w:r>
            <w:r w:rsidRPr="00777850">
              <w:rPr>
                <w:spacing w:val="-1"/>
                <w:sz w:val="21"/>
                <w:szCs w:val="21"/>
              </w:rPr>
              <w:t xml:space="preserve"> </w:t>
            </w:r>
            <w:r w:rsidRPr="00777850">
              <w:rPr>
                <w:sz w:val="21"/>
                <w:szCs w:val="21"/>
              </w:rPr>
              <w:t xml:space="preserve">bagi menghasilkan lakaran bermaklumat reka </w:t>
            </w:r>
          </w:p>
          <w:p w:rsidR="009D7DE3" w:rsidRPr="00777850" w:rsidRDefault="009D7DE3" w:rsidP="009960E5">
            <w:pPr>
              <w:pStyle w:val="NoSpacing"/>
              <w:rPr>
                <w:sz w:val="21"/>
                <w:szCs w:val="21"/>
              </w:rPr>
            </w:pPr>
            <w:r w:rsidRPr="00777850">
              <w:rPr>
                <w:sz w:val="21"/>
                <w:szCs w:val="21"/>
              </w:rPr>
              <w:t xml:space="preserve">          </w:t>
            </w:r>
            <w:proofErr w:type="gramStart"/>
            <w:r w:rsidRPr="00777850">
              <w:rPr>
                <w:sz w:val="21"/>
                <w:szCs w:val="21"/>
              </w:rPr>
              <w:t>bentuk</w:t>
            </w:r>
            <w:proofErr w:type="gramEnd"/>
            <w:r w:rsidRPr="00777850">
              <w:rPr>
                <w:sz w:val="21"/>
                <w:szCs w:val="21"/>
              </w:rPr>
              <w:t xml:space="preserve"> makanan yang akan dihasilkan.</w:t>
            </w:r>
          </w:p>
          <w:p w:rsidR="009D7DE3" w:rsidRDefault="009D7DE3" w:rsidP="009960E5">
            <w:pPr>
              <w:pStyle w:val="NoSpacing"/>
              <w:rPr>
                <w:sz w:val="21"/>
                <w:szCs w:val="21"/>
              </w:rPr>
            </w:pPr>
            <w:r w:rsidRPr="00777850">
              <w:rPr>
                <w:sz w:val="21"/>
                <w:szCs w:val="21"/>
              </w:rPr>
              <w:t xml:space="preserve">5.1.4 Menghasilkan lakaran bermaklumat reka bentuk makanan </w:t>
            </w:r>
          </w:p>
          <w:p w:rsidR="009D7DE3" w:rsidRPr="00777850" w:rsidRDefault="009D7DE3" w:rsidP="009960E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777850">
              <w:rPr>
                <w:sz w:val="21"/>
                <w:szCs w:val="21"/>
              </w:rPr>
              <w:t>yang</w:t>
            </w:r>
            <w:proofErr w:type="gramEnd"/>
            <w:r w:rsidRPr="00777850">
              <w:rPr>
                <w:sz w:val="21"/>
                <w:szCs w:val="21"/>
              </w:rPr>
              <w:t xml:space="preserve"> akan</w:t>
            </w:r>
            <w:r w:rsidRPr="00777850">
              <w:rPr>
                <w:spacing w:val="-18"/>
                <w:sz w:val="21"/>
                <w:szCs w:val="21"/>
              </w:rPr>
              <w:t xml:space="preserve"> </w:t>
            </w:r>
            <w:r w:rsidRPr="00777850">
              <w:rPr>
                <w:sz w:val="21"/>
                <w:szCs w:val="21"/>
              </w:rPr>
              <w:t>dibuat.</w:t>
            </w:r>
          </w:p>
          <w:p w:rsidR="009D7DE3" w:rsidRDefault="009D7DE3" w:rsidP="009960E5">
            <w:pPr>
              <w:pStyle w:val="NoSpacing"/>
              <w:rPr>
                <w:sz w:val="21"/>
                <w:szCs w:val="21"/>
              </w:rPr>
            </w:pPr>
            <w:r w:rsidRPr="00777850">
              <w:rPr>
                <w:sz w:val="21"/>
                <w:szCs w:val="21"/>
              </w:rPr>
              <w:t>5.1.5 Menghuraikan lakaran bermaklumat reka</w:t>
            </w:r>
            <w:r w:rsidRPr="00777850">
              <w:rPr>
                <w:spacing w:val="-16"/>
                <w:sz w:val="21"/>
                <w:szCs w:val="21"/>
              </w:rPr>
              <w:t xml:space="preserve"> </w:t>
            </w:r>
            <w:r w:rsidRPr="00777850">
              <w:rPr>
                <w:sz w:val="21"/>
                <w:szCs w:val="21"/>
              </w:rPr>
              <w:t xml:space="preserve">bentuk makanan </w:t>
            </w:r>
          </w:p>
          <w:p w:rsidR="009D7DE3" w:rsidRDefault="009D7DE3" w:rsidP="009960E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777850">
              <w:rPr>
                <w:sz w:val="21"/>
                <w:szCs w:val="21"/>
              </w:rPr>
              <w:t>yang</w:t>
            </w:r>
            <w:proofErr w:type="gramEnd"/>
            <w:r w:rsidRPr="0077785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akan dihasilkan.</w:t>
            </w:r>
          </w:p>
          <w:p w:rsidR="009D7DE3" w:rsidRPr="009960E5" w:rsidRDefault="009D7DE3" w:rsidP="009960E5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1170" w:type="dxa"/>
          </w:tcPr>
          <w:p w:rsidR="009D7DE3" w:rsidRPr="00763CA8" w:rsidRDefault="009D7DE3" w:rsidP="00D25E32">
            <w:pPr>
              <w:rPr>
                <w:sz w:val="21"/>
                <w:szCs w:val="21"/>
              </w:rPr>
            </w:pPr>
          </w:p>
        </w:tc>
      </w:tr>
      <w:tr w:rsidR="009D7DE3" w:rsidTr="00D25E32">
        <w:trPr>
          <w:trHeight w:val="944"/>
        </w:trPr>
        <w:tc>
          <w:tcPr>
            <w:tcW w:w="990" w:type="dxa"/>
          </w:tcPr>
          <w:p w:rsidR="009D7DE3" w:rsidRPr="009D7DE3" w:rsidRDefault="009D7DE3" w:rsidP="009D7DE3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9D7DE3" w:rsidRDefault="009D7DE3" w:rsidP="009D7D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25</w:t>
            </w:r>
          </w:p>
          <w:p w:rsidR="009D7DE3" w:rsidRPr="00C56349" w:rsidRDefault="009D7DE3" w:rsidP="009D7DE3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9D7DE3" w:rsidRDefault="009D7DE3" w:rsidP="009D7D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 – 22</w:t>
            </w:r>
          </w:p>
          <w:p w:rsidR="009D7DE3" w:rsidRPr="000405D6" w:rsidRDefault="009D7DE3" w:rsidP="009D7D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</w:t>
            </w:r>
          </w:p>
          <w:p w:rsidR="009D7DE3" w:rsidRPr="009D7DE3" w:rsidRDefault="009D7DE3" w:rsidP="009D7DE3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2970" w:type="dxa"/>
          </w:tcPr>
          <w:p w:rsidR="009D7DE3" w:rsidRPr="007928D6" w:rsidRDefault="009D7DE3" w:rsidP="00D25E32">
            <w:pPr>
              <w:pStyle w:val="NoSpacing"/>
              <w:rPr>
                <w:sz w:val="6"/>
                <w:szCs w:val="6"/>
              </w:rPr>
            </w:pPr>
          </w:p>
          <w:p w:rsidR="009D7DE3" w:rsidRDefault="009D7DE3" w:rsidP="0076548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TEMA  : </w:t>
            </w:r>
            <w:r>
              <w:t>Reka Bentuk Makanan</w:t>
            </w:r>
            <w:r>
              <w:rPr>
                <w:sz w:val="21"/>
                <w:szCs w:val="21"/>
              </w:rPr>
              <w:t xml:space="preserve"> 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 </w:t>
            </w:r>
            <w:r w:rsidRPr="00A7034E">
              <w:rPr>
                <w:sz w:val="21"/>
                <w:szCs w:val="21"/>
              </w:rPr>
              <w:t xml:space="preserve">Menilai Lakaran dan </w:t>
            </w:r>
          </w:p>
          <w:p w:rsidR="009D7DE3" w:rsidRDefault="009D7DE3" w:rsidP="0076548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r w:rsidRPr="00A7034E">
              <w:rPr>
                <w:sz w:val="21"/>
                <w:szCs w:val="21"/>
              </w:rPr>
              <w:t xml:space="preserve">Membuat </w:t>
            </w:r>
          </w:p>
          <w:p w:rsidR="009D7DE3" w:rsidRPr="00763CA8" w:rsidRDefault="009D7DE3" w:rsidP="0076548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r w:rsidRPr="00A7034E">
              <w:rPr>
                <w:sz w:val="21"/>
                <w:szCs w:val="21"/>
              </w:rPr>
              <w:t>Penambahbaikan</w:t>
            </w:r>
          </w:p>
          <w:p w:rsidR="009D7DE3" w:rsidRPr="008B0BCF" w:rsidRDefault="009D7DE3" w:rsidP="00765487">
            <w:pPr>
              <w:pStyle w:val="NoSpacing"/>
              <w:rPr>
                <w:sz w:val="4"/>
                <w:szCs w:val="4"/>
              </w:rPr>
            </w:pPr>
          </w:p>
          <w:p w:rsidR="009D7DE3" w:rsidRPr="008B0BCF" w:rsidRDefault="009D7DE3" w:rsidP="00D25E3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790" w:type="dxa"/>
          </w:tcPr>
          <w:p w:rsidR="009D7DE3" w:rsidRPr="00BA0BCD" w:rsidRDefault="009D7DE3" w:rsidP="00D25E32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9D7DE3" w:rsidRDefault="009D7DE3" w:rsidP="00D25E32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>5.1 Reka Bentuk Makanan</w:t>
            </w:r>
          </w:p>
        </w:tc>
        <w:tc>
          <w:tcPr>
            <w:tcW w:w="5940" w:type="dxa"/>
          </w:tcPr>
          <w:p w:rsidR="009D7DE3" w:rsidRPr="00765487" w:rsidRDefault="009D7DE3" w:rsidP="00765487">
            <w:pPr>
              <w:pStyle w:val="TableParagraph"/>
              <w:tabs>
                <w:tab w:val="left" w:pos="824"/>
                <w:tab w:val="left" w:pos="825"/>
              </w:tabs>
              <w:ind w:right="255"/>
              <w:rPr>
                <w:rFonts w:asciiTheme="minorHAnsi" w:hAnsiTheme="minorHAnsi"/>
                <w:sz w:val="4"/>
                <w:szCs w:val="4"/>
              </w:rPr>
            </w:pPr>
          </w:p>
          <w:p w:rsidR="009D7DE3" w:rsidRDefault="009D7DE3" w:rsidP="00765487">
            <w:pPr>
              <w:pStyle w:val="TableParagraph"/>
              <w:tabs>
                <w:tab w:val="left" w:pos="824"/>
                <w:tab w:val="left" w:pos="825"/>
              </w:tabs>
              <w:ind w:right="2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5.1.6 </w:t>
            </w:r>
            <w:r w:rsidRPr="007A28BE">
              <w:rPr>
                <w:rFonts w:asciiTheme="minorHAnsi" w:hAnsiTheme="minorHAnsi"/>
              </w:rPr>
              <w:t>Menilai maklumat pada lakaran dan</w:t>
            </w:r>
            <w:r>
              <w:rPr>
                <w:rFonts w:asciiTheme="minorHAnsi" w:hAnsiTheme="minorHAnsi"/>
              </w:rPr>
              <w:t xml:space="preserve"> membuat </w:t>
            </w:r>
          </w:p>
          <w:p w:rsidR="009D7DE3" w:rsidRPr="007A28BE" w:rsidRDefault="009D7DE3" w:rsidP="00765487">
            <w:pPr>
              <w:pStyle w:val="TableParagraph"/>
              <w:tabs>
                <w:tab w:val="left" w:pos="824"/>
                <w:tab w:val="left" w:pos="825"/>
              </w:tabs>
              <w:ind w:right="2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penambahbaikan</w:t>
            </w:r>
          </w:p>
          <w:p w:rsidR="009D7DE3" w:rsidRDefault="009D7DE3" w:rsidP="00765487">
            <w:pPr>
              <w:pStyle w:val="TableParagraph"/>
              <w:tabs>
                <w:tab w:val="left" w:pos="824"/>
                <w:tab w:val="left" w:pos="825"/>
              </w:tabs>
              <w:ind w:right="2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5.1.7 </w:t>
            </w:r>
            <w:r w:rsidRPr="007A28BE">
              <w:rPr>
                <w:rFonts w:asciiTheme="minorHAnsi" w:hAnsiTheme="minorHAnsi"/>
              </w:rPr>
              <w:t>Mengira kos bahan bagi</w:t>
            </w:r>
            <w:r w:rsidRPr="007A28BE">
              <w:rPr>
                <w:rFonts w:asciiTheme="minorHAnsi" w:hAnsiTheme="minorHAnsi"/>
                <w:spacing w:val="-17"/>
              </w:rPr>
              <w:t xml:space="preserve"> </w:t>
            </w:r>
            <w:r w:rsidRPr="007A28BE">
              <w:rPr>
                <w:rFonts w:asciiTheme="minorHAnsi" w:hAnsiTheme="minorHAnsi"/>
              </w:rPr>
              <w:t xml:space="preserve">reka bentuk makanan yang </w:t>
            </w:r>
          </w:p>
          <w:p w:rsidR="009D7DE3" w:rsidRPr="00765487" w:rsidRDefault="009D7DE3" w:rsidP="00765487">
            <w:pPr>
              <w:pStyle w:val="TableParagraph"/>
              <w:tabs>
                <w:tab w:val="left" w:pos="824"/>
                <w:tab w:val="left" w:pos="825"/>
              </w:tabs>
              <w:ind w:right="2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proofErr w:type="gramStart"/>
            <w:r w:rsidRPr="007A28BE">
              <w:rPr>
                <w:rFonts w:asciiTheme="minorHAnsi" w:hAnsiTheme="minorHAnsi"/>
              </w:rPr>
              <w:t>akan</w:t>
            </w:r>
            <w:proofErr w:type="gramEnd"/>
            <w:r w:rsidRPr="007A28BE">
              <w:rPr>
                <w:rFonts w:asciiTheme="minorHAnsi" w:hAnsiTheme="minorHAnsi"/>
              </w:rPr>
              <w:t xml:space="preserve"> dihasilkan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70" w:type="dxa"/>
          </w:tcPr>
          <w:p w:rsidR="009D7DE3" w:rsidRDefault="009D7DE3" w:rsidP="00D25E32">
            <w:pPr>
              <w:rPr>
                <w:sz w:val="21"/>
                <w:szCs w:val="21"/>
              </w:rPr>
            </w:pPr>
          </w:p>
        </w:tc>
      </w:tr>
      <w:tr w:rsidR="009D7DE3" w:rsidTr="00D25E32">
        <w:trPr>
          <w:trHeight w:val="971"/>
        </w:trPr>
        <w:tc>
          <w:tcPr>
            <w:tcW w:w="990" w:type="dxa"/>
          </w:tcPr>
          <w:p w:rsidR="009D7DE3" w:rsidRPr="009D7DE3" w:rsidRDefault="009D7DE3" w:rsidP="009D7DE3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9D7DE3" w:rsidRDefault="009D7DE3" w:rsidP="009D7D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26</w:t>
            </w:r>
          </w:p>
          <w:p w:rsidR="009D7DE3" w:rsidRPr="009D7DE3" w:rsidRDefault="009D7DE3" w:rsidP="009D7DE3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9D7DE3" w:rsidRDefault="009D7DE3" w:rsidP="009D7D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25 – 29</w:t>
            </w:r>
          </w:p>
          <w:p w:rsidR="009D7DE3" w:rsidRPr="000405D6" w:rsidRDefault="009D7DE3" w:rsidP="009D7D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</w:t>
            </w:r>
          </w:p>
          <w:p w:rsidR="009D7DE3" w:rsidRPr="009D7DE3" w:rsidRDefault="009D7DE3" w:rsidP="009D7DE3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2970" w:type="dxa"/>
          </w:tcPr>
          <w:p w:rsidR="009D7DE3" w:rsidRPr="007928D6" w:rsidRDefault="009D7DE3" w:rsidP="00D25E32">
            <w:pPr>
              <w:pStyle w:val="NoSpacing"/>
              <w:rPr>
                <w:sz w:val="6"/>
                <w:szCs w:val="6"/>
              </w:rPr>
            </w:pPr>
          </w:p>
          <w:p w:rsidR="009D7DE3" w:rsidRDefault="009D7DE3" w:rsidP="0076548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TEMA  : </w:t>
            </w:r>
            <w:r>
              <w:t>Reka Bentuk Makanan</w:t>
            </w:r>
            <w:r>
              <w:rPr>
                <w:sz w:val="21"/>
                <w:szCs w:val="21"/>
              </w:rPr>
              <w:t xml:space="preserve"> 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 </w:t>
            </w:r>
            <w:r w:rsidRPr="00A7034E">
              <w:rPr>
                <w:sz w:val="21"/>
                <w:szCs w:val="21"/>
              </w:rPr>
              <w:t xml:space="preserve">Menghasilkan Reka </w:t>
            </w:r>
          </w:p>
          <w:p w:rsidR="009D7DE3" w:rsidRPr="00763CA8" w:rsidRDefault="009D7DE3" w:rsidP="0076548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r w:rsidRPr="00A7034E">
              <w:rPr>
                <w:sz w:val="21"/>
                <w:szCs w:val="21"/>
              </w:rPr>
              <w:t>Bentuk Produk</w:t>
            </w:r>
          </w:p>
          <w:p w:rsidR="009D7DE3" w:rsidRPr="008B0BCF" w:rsidRDefault="009D7DE3" w:rsidP="00D25E3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790" w:type="dxa"/>
          </w:tcPr>
          <w:p w:rsidR="009D7DE3" w:rsidRPr="00BA0BCD" w:rsidRDefault="009D7DE3" w:rsidP="00D25E32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9D7DE3" w:rsidRDefault="009D7DE3" w:rsidP="00D25E32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>5.1 Reka Bentuk Makanan</w:t>
            </w:r>
          </w:p>
        </w:tc>
        <w:tc>
          <w:tcPr>
            <w:tcW w:w="5940" w:type="dxa"/>
          </w:tcPr>
          <w:p w:rsidR="009D7DE3" w:rsidRDefault="009D7DE3" w:rsidP="00D25E32">
            <w:pPr>
              <w:pStyle w:val="NoSpacing"/>
              <w:rPr>
                <w:sz w:val="4"/>
                <w:szCs w:val="4"/>
              </w:rPr>
            </w:pPr>
          </w:p>
          <w:p w:rsidR="009D7DE3" w:rsidRDefault="009D7DE3" w:rsidP="00765487">
            <w:pPr>
              <w:pStyle w:val="NoSpacing"/>
            </w:pPr>
            <w:r>
              <w:t xml:space="preserve">5.1.8 </w:t>
            </w:r>
            <w:r w:rsidRPr="00616609">
              <w:t>Menghasilkan satu reka bentuk pada bahan</w:t>
            </w:r>
            <w:r w:rsidRPr="00616609">
              <w:rPr>
                <w:spacing w:val="-17"/>
              </w:rPr>
              <w:t xml:space="preserve"> </w:t>
            </w:r>
            <w:r w:rsidRPr="00616609">
              <w:t xml:space="preserve">makanan yang </w:t>
            </w:r>
          </w:p>
          <w:p w:rsidR="009D7DE3" w:rsidRDefault="009D7DE3" w:rsidP="00765487">
            <w:pPr>
              <w:pStyle w:val="NoSpacing"/>
            </w:pPr>
            <w:r>
              <w:t xml:space="preserve">          </w:t>
            </w:r>
            <w:r w:rsidRPr="00616609">
              <w:t xml:space="preserve">dipilih berdasarkan lakaran yang disediakan menggunakan </w:t>
            </w:r>
          </w:p>
          <w:p w:rsidR="009D7DE3" w:rsidRPr="00765487" w:rsidRDefault="009D7DE3" w:rsidP="00765487">
            <w:pPr>
              <w:pStyle w:val="NoSpacing"/>
            </w:pPr>
            <w:r>
              <w:t xml:space="preserve">          </w:t>
            </w:r>
            <w:r w:rsidRPr="00616609">
              <w:t xml:space="preserve">bahan dan </w:t>
            </w:r>
            <w:r>
              <w:t xml:space="preserve"> </w:t>
            </w:r>
            <w:r w:rsidRPr="00616609">
              <w:t>alatan yang</w:t>
            </w:r>
            <w:r w:rsidRPr="00616609">
              <w:rPr>
                <w:spacing w:val="-1"/>
              </w:rPr>
              <w:t xml:space="preserve"> </w:t>
            </w:r>
            <w:r w:rsidRPr="00616609">
              <w:t>sesuai</w:t>
            </w:r>
          </w:p>
        </w:tc>
        <w:tc>
          <w:tcPr>
            <w:tcW w:w="1170" w:type="dxa"/>
          </w:tcPr>
          <w:p w:rsidR="009D7DE3" w:rsidRDefault="009D7DE3" w:rsidP="00D25E32">
            <w:pPr>
              <w:rPr>
                <w:sz w:val="21"/>
                <w:szCs w:val="21"/>
              </w:rPr>
            </w:pPr>
          </w:p>
        </w:tc>
      </w:tr>
      <w:tr w:rsidR="009D7DE3" w:rsidTr="009D7DE3">
        <w:trPr>
          <w:trHeight w:val="980"/>
        </w:trPr>
        <w:tc>
          <w:tcPr>
            <w:tcW w:w="990" w:type="dxa"/>
          </w:tcPr>
          <w:p w:rsidR="009D7DE3" w:rsidRPr="009D7DE3" w:rsidRDefault="009D7DE3" w:rsidP="009D7DE3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9D7DE3" w:rsidRDefault="009D7DE3" w:rsidP="009D7D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27</w:t>
            </w:r>
          </w:p>
          <w:p w:rsidR="009D7DE3" w:rsidRPr="009D7DE3" w:rsidRDefault="009D7DE3" w:rsidP="009D7DE3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9D7DE3" w:rsidRDefault="009D7DE3" w:rsidP="009D7D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 – 6</w:t>
            </w:r>
          </w:p>
          <w:p w:rsidR="009D7DE3" w:rsidRPr="009D7DE3" w:rsidRDefault="009D7DE3" w:rsidP="009D7D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9D7DE3" w:rsidRPr="007928D6" w:rsidRDefault="009D7DE3" w:rsidP="00D25E32">
            <w:pPr>
              <w:pStyle w:val="NoSpacing"/>
              <w:rPr>
                <w:sz w:val="6"/>
                <w:szCs w:val="6"/>
              </w:rPr>
            </w:pPr>
          </w:p>
          <w:p w:rsidR="009D7DE3" w:rsidRDefault="009D7DE3" w:rsidP="00D25E32">
            <w:pPr>
              <w:pStyle w:val="NoSpacing"/>
            </w:pPr>
            <w:r>
              <w:rPr>
                <w:sz w:val="21"/>
                <w:szCs w:val="21"/>
              </w:rPr>
              <w:t xml:space="preserve">TEMA  : </w:t>
            </w:r>
            <w:r w:rsidRPr="00765487">
              <w:t xml:space="preserve">Reka Bentuk </w:t>
            </w:r>
          </w:p>
          <w:p w:rsidR="009D7DE3" w:rsidRDefault="009D7DE3" w:rsidP="00D25E32">
            <w:pPr>
              <w:pStyle w:val="NoSpacing"/>
              <w:rPr>
                <w:sz w:val="21"/>
                <w:szCs w:val="21"/>
              </w:rPr>
            </w:pPr>
            <w:r>
              <w:t xml:space="preserve">              </w:t>
            </w:r>
            <w:r w:rsidRPr="00765487">
              <w:t>Pengaturcaraan</w:t>
            </w:r>
            <w:r>
              <w:rPr>
                <w:sz w:val="21"/>
                <w:szCs w:val="21"/>
              </w:rPr>
              <w:t xml:space="preserve"> </w:t>
            </w:r>
          </w:p>
          <w:p w:rsidR="009D7DE3" w:rsidRDefault="009D7DE3" w:rsidP="00D25E32">
            <w:pPr>
              <w:pStyle w:val="NoSpacing"/>
            </w:pPr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 </w:t>
            </w:r>
            <w:r>
              <w:t>Asas Pengaturcaraan</w:t>
            </w:r>
          </w:p>
          <w:p w:rsidR="009D7DE3" w:rsidRPr="008B0BCF" w:rsidRDefault="009D7DE3" w:rsidP="00D25E3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790" w:type="dxa"/>
          </w:tcPr>
          <w:p w:rsidR="009D7DE3" w:rsidRDefault="009D7DE3" w:rsidP="00D25E32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9D7DE3" w:rsidRPr="00BA0BCD" w:rsidRDefault="009D7DE3" w:rsidP="00D25E32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9D7DE3" w:rsidRDefault="009D7DE3" w:rsidP="00D25E32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>6.1 Asas Pengaturcaraan</w:t>
            </w:r>
          </w:p>
        </w:tc>
        <w:tc>
          <w:tcPr>
            <w:tcW w:w="5940" w:type="dxa"/>
          </w:tcPr>
          <w:p w:rsidR="009D7DE3" w:rsidRDefault="009D7DE3" w:rsidP="00D25E32">
            <w:pPr>
              <w:pStyle w:val="NoSpacing"/>
              <w:rPr>
                <w:sz w:val="12"/>
                <w:szCs w:val="12"/>
              </w:rPr>
            </w:pPr>
          </w:p>
          <w:p w:rsidR="009D7DE3" w:rsidRDefault="009D7DE3" w:rsidP="00765487">
            <w:pPr>
              <w:pStyle w:val="NoSpacing"/>
              <w:rPr>
                <w:sz w:val="21"/>
                <w:szCs w:val="21"/>
              </w:rPr>
            </w:pPr>
            <w:r>
              <w:t xml:space="preserve">6.1.1 </w:t>
            </w:r>
            <w:r w:rsidRPr="00765487">
              <w:rPr>
                <w:sz w:val="21"/>
                <w:szCs w:val="21"/>
              </w:rPr>
              <w:t xml:space="preserve">Menyatakan maksud pengaturcaraan dan kegunaan atur </w:t>
            </w:r>
          </w:p>
          <w:p w:rsidR="009D7DE3" w:rsidRPr="00765487" w:rsidRDefault="009D7DE3" w:rsidP="00765487">
            <w:pPr>
              <w:pStyle w:val="NoSpacing"/>
              <w:rPr>
                <w:spacing w:val="-16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765487">
              <w:rPr>
                <w:sz w:val="21"/>
                <w:szCs w:val="21"/>
              </w:rPr>
              <w:t>cara</w:t>
            </w:r>
            <w:r w:rsidRPr="00765487">
              <w:rPr>
                <w:spacing w:val="-16"/>
                <w:sz w:val="21"/>
                <w:szCs w:val="21"/>
              </w:rPr>
              <w:t xml:space="preserve">  </w:t>
            </w:r>
            <w:r w:rsidRPr="00765487">
              <w:rPr>
                <w:sz w:val="21"/>
                <w:szCs w:val="21"/>
              </w:rPr>
              <w:t>dalam</w:t>
            </w:r>
            <w:proofErr w:type="gramEnd"/>
            <w:r w:rsidRPr="00765487">
              <w:rPr>
                <w:sz w:val="21"/>
                <w:szCs w:val="21"/>
              </w:rPr>
              <w:t xml:space="preserve"> perkakasan</w:t>
            </w:r>
            <w:r w:rsidRPr="00765487">
              <w:rPr>
                <w:spacing w:val="-4"/>
                <w:sz w:val="21"/>
                <w:szCs w:val="21"/>
              </w:rPr>
              <w:t xml:space="preserve"> </w:t>
            </w:r>
            <w:r w:rsidRPr="00765487">
              <w:rPr>
                <w:sz w:val="21"/>
                <w:szCs w:val="21"/>
              </w:rPr>
              <w:t>harian.</w:t>
            </w:r>
          </w:p>
          <w:p w:rsidR="009D7DE3" w:rsidRPr="0051010A" w:rsidRDefault="009D7DE3" w:rsidP="009960E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:rsidR="009D7DE3" w:rsidRDefault="009D7DE3" w:rsidP="00D25E32">
            <w:pPr>
              <w:rPr>
                <w:sz w:val="21"/>
                <w:szCs w:val="21"/>
              </w:rPr>
            </w:pPr>
          </w:p>
        </w:tc>
      </w:tr>
      <w:tr w:rsidR="009D7DE3" w:rsidTr="00D25E32">
        <w:trPr>
          <w:trHeight w:val="818"/>
        </w:trPr>
        <w:tc>
          <w:tcPr>
            <w:tcW w:w="990" w:type="dxa"/>
          </w:tcPr>
          <w:p w:rsidR="009D7DE3" w:rsidRPr="009D7DE3" w:rsidRDefault="009D7DE3" w:rsidP="009D7DE3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9D7DE3" w:rsidRDefault="009D7DE3" w:rsidP="009D7D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28</w:t>
            </w:r>
          </w:p>
          <w:p w:rsidR="009D7DE3" w:rsidRPr="009D7DE3" w:rsidRDefault="009D7DE3" w:rsidP="009D7DE3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9D7DE3" w:rsidRDefault="009D7DE3" w:rsidP="009D7D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 – 13</w:t>
            </w:r>
          </w:p>
          <w:p w:rsidR="009D7DE3" w:rsidRPr="006D5588" w:rsidRDefault="009D7DE3" w:rsidP="006D55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</w:tc>
        <w:tc>
          <w:tcPr>
            <w:tcW w:w="2970" w:type="dxa"/>
          </w:tcPr>
          <w:p w:rsidR="009D7DE3" w:rsidRPr="007928D6" w:rsidRDefault="009D7DE3" w:rsidP="00D25E32">
            <w:pPr>
              <w:pStyle w:val="NoSpacing"/>
              <w:rPr>
                <w:sz w:val="6"/>
                <w:szCs w:val="6"/>
              </w:rPr>
            </w:pPr>
          </w:p>
          <w:p w:rsidR="009D7DE3" w:rsidRDefault="009D7DE3" w:rsidP="00D25E32">
            <w:pPr>
              <w:pStyle w:val="NoSpacing"/>
            </w:pPr>
            <w:r>
              <w:rPr>
                <w:sz w:val="21"/>
                <w:szCs w:val="21"/>
              </w:rPr>
              <w:t xml:space="preserve">TEMA  : </w:t>
            </w:r>
            <w:r w:rsidRPr="00765487">
              <w:t xml:space="preserve">Reka Bentuk </w:t>
            </w:r>
          </w:p>
          <w:p w:rsidR="009D7DE3" w:rsidRDefault="009D7DE3" w:rsidP="00D25E32">
            <w:pPr>
              <w:pStyle w:val="NoSpacing"/>
              <w:rPr>
                <w:sz w:val="21"/>
                <w:szCs w:val="21"/>
              </w:rPr>
            </w:pPr>
            <w:r>
              <w:t xml:space="preserve">              </w:t>
            </w:r>
            <w:r w:rsidRPr="00765487">
              <w:t>Pengaturcaraan</w:t>
            </w:r>
            <w:r>
              <w:rPr>
                <w:sz w:val="21"/>
                <w:szCs w:val="21"/>
              </w:rPr>
              <w:t xml:space="preserve"> </w:t>
            </w:r>
          </w:p>
          <w:p w:rsidR="009D7DE3" w:rsidRDefault="009D7DE3" w:rsidP="00D25E32">
            <w:pPr>
              <w:pStyle w:val="NoSpacing"/>
            </w:pPr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 w:rsidRPr="00361E52">
              <w:t xml:space="preserve">Algoritma,Pseudokod </w:t>
            </w:r>
          </w:p>
          <w:p w:rsidR="009D7DE3" w:rsidRDefault="009D7DE3" w:rsidP="00D25E32">
            <w:pPr>
              <w:pStyle w:val="NoSpacing"/>
            </w:pPr>
            <w:r>
              <w:t xml:space="preserve">              </w:t>
            </w:r>
            <w:r w:rsidRPr="00361E52">
              <w:t>dan</w:t>
            </w:r>
            <w:r w:rsidRPr="00361E52">
              <w:rPr>
                <w:spacing w:val="-15"/>
              </w:rPr>
              <w:t xml:space="preserve"> </w:t>
            </w:r>
            <w:r w:rsidRPr="00361E52">
              <w:t>Carta Alir</w:t>
            </w:r>
          </w:p>
          <w:p w:rsidR="009D7DE3" w:rsidRPr="008B0BCF" w:rsidRDefault="009D7DE3" w:rsidP="00D25E3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790" w:type="dxa"/>
          </w:tcPr>
          <w:p w:rsidR="009D7DE3" w:rsidRPr="00BA0BCD" w:rsidRDefault="009D7DE3" w:rsidP="00D25E32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9D7DE3" w:rsidRDefault="009D7DE3" w:rsidP="00D25E32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>6.1 Asas Pengaturcaraan</w:t>
            </w:r>
          </w:p>
        </w:tc>
        <w:tc>
          <w:tcPr>
            <w:tcW w:w="5940" w:type="dxa"/>
          </w:tcPr>
          <w:p w:rsidR="009D7DE3" w:rsidRPr="00361E52" w:rsidRDefault="009D7DE3" w:rsidP="00D25E32">
            <w:pPr>
              <w:pStyle w:val="NoSpacing"/>
              <w:rPr>
                <w:sz w:val="4"/>
                <w:szCs w:val="4"/>
              </w:rPr>
            </w:pPr>
          </w:p>
          <w:p w:rsidR="009D7DE3" w:rsidRDefault="009D7DE3" w:rsidP="00D25E32">
            <w:pPr>
              <w:pStyle w:val="NoSpacing"/>
              <w:rPr>
                <w:sz w:val="12"/>
                <w:szCs w:val="12"/>
              </w:rPr>
            </w:pPr>
            <w:r>
              <w:t>6</w:t>
            </w:r>
            <w:r w:rsidRPr="004E138B">
              <w:t>.1.2 Mengenal pasti algoritma iaitu pseudokod dan</w:t>
            </w:r>
            <w:r w:rsidRPr="004E138B">
              <w:rPr>
                <w:spacing w:val="-15"/>
              </w:rPr>
              <w:t xml:space="preserve"> </w:t>
            </w:r>
            <w:r w:rsidRPr="004E138B">
              <w:t>carta alir</w:t>
            </w:r>
            <w:r>
              <w:t>.</w:t>
            </w:r>
          </w:p>
        </w:tc>
        <w:tc>
          <w:tcPr>
            <w:tcW w:w="1170" w:type="dxa"/>
          </w:tcPr>
          <w:p w:rsidR="009D7DE3" w:rsidRDefault="009D7DE3" w:rsidP="00D25E32">
            <w:pPr>
              <w:rPr>
                <w:sz w:val="21"/>
                <w:szCs w:val="21"/>
              </w:rPr>
            </w:pPr>
          </w:p>
        </w:tc>
      </w:tr>
    </w:tbl>
    <w:p w:rsidR="007F0375" w:rsidRPr="006D5588" w:rsidRDefault="007F0375" w:rsidP="007928D6">
      <w:pPr>
        <w:rPr>
          <w:sz w:val="2"/>
          <w:szCs w:val="2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990"/>
        <w:gridCol w:w="2970"/>
        <w:gridCol w:w="2790"/>
        <w:gridCol w:w="5940"/>
        <w:gridCol w:w="1170"/>
      </w:tblGrid>
      <w:tr w:rsidR="00361E52" w:rsidTr="00BC25DB">
        <w:tc>
          <w:tcPr>
            <w:tcW w:w="990" w:type="dxa"/>
            <w:shd w:val="clear" w:color="auto" w:fill="C2D69B" w:themeFill="accent3" w:themeFillTint="99"/>
            <w:hideMark/>
          </w:tcPr>
          <w:p w:rsidR="00361E52" w:rsidRDefault="00361E52" w:rsidP="00D25E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  <w:p w:rsidR="00361E52" w:rsidRDefault="00361E52" w:rsidP="00D25E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2970" w:type="dxa"/>
            <w:shd w:val="clear" w:color="auto" w:fill="C2D69B" w:themeFill="accent3" w:themeFillTint="99"/>
            <w:hideMark/>
          </w:tcPr>
          <w:p w:rsidR="00361E52" w:rsidRDefault="00361E52" w:rsidP="00D25E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 /Unit/Tajuk</w:t>
            </w:r>
          </w:p>
          <w:p w:rsidR="00BC25DB" w:rsidRDefault="00BC25DB" w:rsidP="00D25E32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BC25DB" w:rsidRPr="00BC25DB" w:rsidRDefault="00BC25DB" w:rsidP="00D25E3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790" w:type="dxa"/>
            <w:shd w:val="clear" w:color="auto" w:fill="C2D69B" w:themeFill="accent3" w:themeFillTint="99"/>
            <w:hideMark/>
          </w:tcPr>
          <w:p w:rsidR="00361E52" w:rsidRDefault="00361E52" w:rsidP="00D25E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361E52" w:rsidRDefault="00361E52" w:rsidP="00D25E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940" w:type="dxa"/>
            <w:shd w:val="clear" w:color="auto" w:fill="C2D69B" w:themeFill="accent3" w:themeFillTint="99"/>
            <w:hideMark/>
          </w:tcPr>
          <w:p w:rsidR="00361E52" w:rsidRDefault="00361E52" w:rsidP="00D25E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361E52" w:rsidRDefault="00361E52" w:rsidP="00D25E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shd w:val="clear" w:color="auto" w:fill="C2D69B" w:themeFill="accent3" w:themeFillTint="99"/>
            <w:hideMark/>
          </w:tcPr>
          <w:p w:rsidR="00361E52" w:rsidRDefault="00361E52" w:rsidP="00D25E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6D5588" w:rsidTr="00D25E32">
        <w:trPr>
          <w:trHeight w:val="1205"/>
        </w:trPr>
        <w:tc>
          <w:tcPr>
            <w:tcW w:w="990" w:type="dxa"/>
          </w:tcPr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29</w:t>
            </w:r>
          </w:p>
          <w:p w:rsidR="006D5588" w:rsidRPr="006D5588" w:rsidRDefault="006D5588" w:rsidP="00AB277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 – 20</w:t>
            </w:r>
          </w:p>
          <w:p w:rsidR="006D5588" w:rsidRPr="006D5588" w:rsidRDefault="006D5588" w:rsidP="006D55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</w:tc>
        <w:tc>
          <w:tcPr>
            <w:tcW w:w="2970" w:type="dxa"/>
          </w:tcPr>
          <w:p w:rsidR="006D5588" w:rsidRPr="007928D6" w:rsidRDefault="006D5588" w:rsidP="00D25E32">
            <w:pPr>
              <w:pStyle w:val="NoSpacing"/>
              <w:rPr>
                <w:sz w:val="6"/>
                <w:szCs w:val="6"/>
              </w:rPr>
            </w:pPr>
          </w:p>
          <w:p w:rsidR="006D5588" w:rsidRDefault="006D5588" w:rsidP="00D25E32">
            <w:pPr>
              <w:pStyle w:val="NoSpacing"/>
            </w:pPr>
            <w:r>
              <w:rPr>
                <w:sz w:val="21"/>
                <w:szCs w:val="21"/>
              </w:rPr>
              <w:t xml:space="preserve">TEMA  : </w:t>
            </w:r>
            <w:r w:rsidRPr="00765487">
              <w:t xml:space="preserve">Reka Bentuk </w:t>
            </w:r>
          </w:p>
          <w:p w:rsidR="006D5588" w:rsidRDefault="006D5588" w:rsidP="00D25E32">
            <w:pPr>
              <w:pStyle w:val="NoSpacing"/>
              <w:rPr>
                <w:sz w:val="21"/>
                <w:szCs w:val="21"/>
              </w:rPr>
            </w:pPr>
            <w:r>
              <w:t xml:space="preserve">              </w:t>
            </w:r>
            <w:r w:rsidRPr="00765487">
              <w:t>Pengaturcaraan</w:t>
            </w:r>
            <w:r>
              <w:rPr>
                <w:sz w:val="21"/>
                <w:szCs w:val="21"/>
              </w:rPr>
              <w:t xml:space="preserve"> </w:t>
            </w:r>
          </w:p>
          <w:p w:rsidR="006D5588" w:rsidRDefault="006D5588" w:rsidP="00361E52">
            <w:pPr>
              <w:pStyle w:val="NoSpacing"/>
            </w:pPr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 </w:t>
            </w:r>
            <w:r w:rsidRPr="00361E52">
              <w:t xml:space="preserve">Menulis Pseudokod </w:t>
            </w:r>
          </w:p>
          <w:p w:rsidR="006D5588" w:rsidRPr="00361E52" w:rsidRDefault="006D5588" w:rsidP="00361E52">
            <w:pPr>
              <w:pStyle w:val="NoSpacing"/>
            </w:pPr>
            <w:r>
              <w:t xml:space="preserve">               </w:t>
            </w:r>
            <w:r w:rsidRPr="00361E52">
              <w:t xml:space="preserve">dan Carta Alir </w:t>
            </w:r>
          </w:p>
          <w:p w:rsidR="006D5588" w:rsidRPr="00361E52" w:rsidRDefault="006D5588" w:rsidP="00361E52">
            <w:pPr>
              <w:pStyle w:val="NoSpacing"/>
            </w:pPr>
            <w:r w:rsidRPr="00361E52">
              <w:t xml:space="preserve">           </w:t>
            </w:r>
            <w:r>
              <w:t xml:space="preserve"> </w:t>
            </w:r>
            <w:r w:rsidRPr="00361E52">
              <w:t xml:space="preserve">   Berdasarkan Situasi</w:t>
            </w:r>
          </w:p>
          <w:p w:rsidR="006D5588" w:rsidRPr="008B0BCF" w:rsidRDefault="006D5588" w:rsidP="00D25E3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790" w:type="dxa"/>
          </w:tcPr>
          <w:p w:rsidR="006D5588" w:rsidRDefault="006D5588" w:rsidP="00D25E32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6D5588" w:rsidRPr="00BA0BCD" w:rsidRDefault="006D5588" w:rsidP="00D25E32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6D5588" w:rsidRDefault="006D5588" w:rsidP="00D25E32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>6.1 Asas Pengaturcaraan</w:t>
            </w:r>
          </w:p>
        </w:tc>
        <w:tc>
          <w:tcPr>
            <w:tcW w:w="5940" w:type="dxa"/>
          </w:tcPr>
          <w:p w:rsidR="006D5588" w:rsidRDefault="006D5588" w:rsidP="00D25E32">
            <w:pPr>
              <w:pStyle w:val="NoSpacing"/>
              <w:rPr>
                <w:sz w:val="4"/>
                <w:szCs w:val="4"/>
              </w:rPr>
            </w:pPr>
          </w:p>
          <w:p w:rsidR="006D5588" w:rsidRDefault="006D5588" w:rsidP="00D25E32">
            <w:pPr>
              <w:pStyle w:val="NoSpacing"/>
              <w:rPr>
                <w:sz w:val="4"/>
                <w:szCs w:val="4"/>
              </w:rPr>
            </w:pPr>
          </w:p>
          <w:p w:rsidR="006D5588" w:rsidRDefault="006D5588" w:rsidP="00361E52">
            <w:pPr>
              <w:pStyle w:val="NoSpacing"/>
            </w:pPr>
            <w:r>
              <w:t>6</w:t>
            </w:r>
            <w:r w:rsidRPr="004E138B">
              <w:t>.1.3 Menulis pseudokod dan melukis carta alir</w:t>
            </w:r>
            <w:r w:rsidRPr="004E138B">
              <w:rPr>
                <w:spacing w:val="-13"/>
              </w:rPr>
              <w:t xml:space="preserve"> </w:t>
            </w:r>
            <w:r w:rsidRPr="004E138B">
              <w:t xml:space="preserve">struktur </w:t>
            </w:r>
          </w:p>
          <w:p w:rsidR="006D5588" w:rsidRPr="004E138B" w:rsidRDefault="006D5588" w:rsidP="00361E52">
            <w:pPr>
              <w:pStyle w:val="NoSpacing"/>
            </w:pPr>
            <w:r>
              <w:t xml:space="preserve">          </w:t>
            </w:r>
            <w:proofErr w:type="gramStart"/>
            <w:r w:rsidRPr="004E138B">
              <w:t>kawalan</w:t>
            </w:r>
            <w:proofErr w:type="gramEnd"/>
            <w:r w:rsidRPr="004E138B">
              <w:t xml:space="preserve"> jujukan dalam situasi</w:t>
            </w:r>
            <w:r w:rsidRPr="004E138B">
              <w:rPr>
                <w:spacing w:val="-2"/>
              </w:rPr>
              <w:t xml:space="preserve"> </w:t>
            </w:r>
            <w:r w:rsidRPr="004E138B">
              <w:t>ringkas.</w:t>
            </w:r>
          </w:p>
          <w:p w:rsidR="006D5588" w:rsidRPr="00707EE6" w:rsidRDefault="006D5588" w:rsidP="00D25E3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170" w:type="dxa"/>
          </w:tcPr>
          <w:p w:rsidR="006D5588" w:rsidRDefault="006D5588" w:rsidP="00D25E32">
            <w:pPr>
              <w:rPr>
                <w:sz w:val="21"/>
                <w:szCs w:val="21"/>
              </w:rPr>
            </w:pPr>
          </w:p>
        </w:tc>
      </w:tr>
      <w:tr w:rsidR="006D5588" w:rsidTr="00D25E32">
        <w:trPr>
          <w:trHeight w:val="935"/>
        </w:trPr>
        <w:tc>
          <w:tcPr>
            <w:tcW w:w="990" w:type="dxa"/>
          </w:tcPr>
          <w:p w:rsidR="006D5588" w:rsidRDefault="006D5588" w:rsidP="00AB27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30</w:t>
            </w:r>
          </w:p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23 – 27</w:t>
            </w:r>
          </w:p>
          <w:p w:rsidR="006D5588" w:rsidRPr="000405D6" w:rsidRDefault="006D5588" w:rsidP="00AB27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  <w:p w:rsidR="006D5588" w:rsidRDefault="006D5588" w:rsidP="00AB27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6D5588" w:rsidRPr="007928D6" w:rsidRDefault="006D5588" w:rsidP="00D25E32">
            <w:pPr>
              <w:pStyle w:val="NoSpacing"/>
              <w:rPr>
                <w:sz w:val="6"/>
                <w:szCs w:val="6"/>
              </w:rPr>
            </w:pPr>
          </w:p>
          <w:p w:rsidR="006D5588" w:rsidRDefault="006D5588" w:rsidP="009C1356">
            <w:pPr>
              <w:pStyle w:val="NoSpacing"/>
            </w:pPr>
            <w:r>
              <w:rPr>
                <w:sz w:val="21"/>
                <w:szCs w:val="21"/>
              </w:rPr>
              <w:t xml:space="preserve">TEMA  : </w:t>
            </w:r>
            <w:r w:rsidRPr="00765487">
              <w:t xml:space="preserve">Reka Bentuk </w:t>
            </w:r>
          </w:p>
          <w:p w:rsidR="006D5588" w:rsidRDefault="006D5588" w:rsidP="009C1356">
            <w:pPr>
              <w:pStyle w:val="NoSpacing"/>
              <w:rPr>
                <w:sz w:val="21"/>
                <w:szCs w:val="21"/>
              </w:rPr>
            </w:pPr>
            <w:r>
              <w:t xml:space="preserve">              </w:t>
            </w:r>
            <w:r w:rsidRPr="00765487">
              <w:t>Pengaturcaraan</w:t>
            </w:r>
            <w:r>
              <w:rPr>
                <w:sz w:val="21"/>
                <w:szCs w:val="21"/>
              </w:rPr>
              <w:t xml:space="preserve"> </w:t>
            </w:r>
          </w:p>
          <w:p w:rsidR="006D5588" w:rsidRDefault="006D5588" w:rsidP="009C1356">
            <w:pPr>
              <w:pStyle w:val="NoSpacing"/>
            </w:pPr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 </w:t>
            </w:r>
            <w:r w:rsidRPr="009C1356">
              <w:t xml:space="preserve">Menghuraikan </w:t>
            </w:r>
          </w:p>
          <w:p w:rsidR="006D5588" w:rsidRDefault="006D5588" w:rsidP="009C1356">
            <w:pPr>
              <w:pStyle w:val="NoSpacing"/>
            </w:pPr>
            <w:r>
              <w:t xml:space="preserve">               </w:t>
            </w:r>
            <w:r w:rsidRPr="009C1356">
              <w:t xml:space="preserve">Masalah </w:t>
            </w:r>
            <w:r>
              <w:t xml:space="preserve"> </w:t>
            </w:r>
          </w:p>
          <w:p w:rsidR="006D5588" w:rsidRPr="009C1356" w:rsidRDefault="006D5588" w:rsidP="009C1356">
            <w:pPr>
              <w:pStyle w:val="NoSpacing"/>
            </w:pPr>
            <w:r>
              <w:t xml:space="preserve">               </w:t>
            </w:r>
            <w:r w:rsidRPr="009C1356">
              <w:t xml:space="preserve">Menggunakan </w:t>
            </w:r>
          </w:p>
          <w:p w:rsidR="006D5588" w:rsidRDefault="006D5588" w:rsidP="009C1356">
            <w:pPr>
              <w:pStyle w:val="NoSpacing"/>
            </w:pPr>
            <w:r w:rsidRPr="009C1356">
              <w:t xml:space="preserve">            </w:t>
            </w:r>
            <w:r>
              <w:t xml:space="preserve"> </w:t>
            </w:r>
            <w:r w:rsidRPr="009C1356">
              <w:t xml:space="preserve">  Pseudokod dan Carta </w:t>
            </w:r>
          </w:p>
          <w:p w:rsidR="006D5588" w:rsidRPr="009C1356" w:rsidRDefault="006D5588" w:rsidP="009C1356">
            <w:pPr>
              <w:pStyle w:val="NoSpacing"/>
            </w:pPr>
            <w:r>
              <w:t xml:space="preserve">               </w:t>
            </w:r>
            <w:r w:rsidRPr="009C1356">
              <w:t xml:space="preserve">Alir        </w:t>
            </w:r>
          </w:p>
          <w:p w:rsidR="006D5588" w:rsidRPr="008B0BCF" w:rsidRDefault="006D5588" w:rsidP="00D25E3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790" w:type="dxa"/>
          </w:tcPr>
          <w:p w:rsidR="006D5588" w:rsidRPr="00BA0BCD" w:rsidRDefault="006D5588" w:rsidP="00D25E32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6D5588" w:rsidRDefault="006D5588" w:rsidP="00D25E32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>6.1 Asas Pengaturcaraan</w:t>
            </w:r>
          </w:p>
        </w:tc>
        <w:tc>
          <w:tcPr>
            <w:tcW w:w="5940" w:type="dxa"/>
          </w:tcPr>
          <w:p w:rsidR="006D5588" w:rsidRDefault="006D5588" w:rsidP="00D25E32">
            <w:pPr>
              <w:pStyle w:val="NoSpacing"/>
              <w:rPr>
                <w:sz w:val="4"/>
                <w:szCs w:val="4"/>
              </w:rPr>
            </w:pPr>
          </w:p>
          <w:p w:rsidR="006D5588" w:rsidRDefault="006D5588" w:rsidP="00D25E32">
            <w:pPr>
              <w:pStyle w:val="NoSpacing"/>
              <w:rPr>
                <w:sz w:val="4"/>
                <w:szCs w:val="4"/>
              </w:rPr>
            </w:pPr>
          </w:p>
          <w:p w:rsidR="006D5588" w:rsidRDefault="006D5588" w:rsidP="00D25E32">
            <w:pPr>
              <w:pStyle w:val="NoSpacing"/>
            </w:pPr>
            <w:r>
              <w:t xml:space="preserve">6.1.4  </w:t>
            </w:r>
            <w:r w:rsidRPr="00367F41">
              <w:t xml:space="preserve">Menghuraikan satu masalah menggunakan pseudokod </w:t>
            </w:r>
          </w:p>
          <w:p w:rsidR="006D5588" w:rsidRPr="00707EE6" w:rsidRDefault="006D5588" w:rsidP="00D25E32">
            <w:pPr>
              <w:pStyle w:val="NoSpacing"/>
              <w:rPr>
                <w:sz w:val="4"/>
                <w:szCs w:val="4"/>
              </w:rPr>
            </w:pPr>
            <w:r>
              <w:t xml:space="preserve">           </w:t>
            </w:r>
            <w:r w:rsidRPr="00367F41">
              <w:t xml:space="preserve">dan carta </w:t>
            </w:r>
            <w:r>
              <w:t xml:space="preserve"> </w:t>
            </w:r>
            <w:r w:rsidRPr="00367F41">
              <w:t>alir</w:t>
            </w:r>
          </w:p>
        </w:tc>
        <w:tc>
          <w:tcPr>
            <w:tcW w:w="1170" w:type="dxa"/>
          </w:tcPr>
          <w:p w:rsidR="006D5588" w:rsidRDefault="006D5588" w:rsidP="00D25E32">
            <w:pPr>
              <w:rPr>
                <w:sz w:val="21"/>
                <w:szCs w:val="21"/>
              </w:rPr>
            </w:pPr>
          </w:p>
        </w:tc>
      </w:tr>
      <w:tr w:rsidR="006D5588" w:rsidRPr="00763CA8" w:rsidTr="00D25E32">
        <w:trPr>
          <w:trHeight w:val="980"/>
        </w:trPr>
        <w:tc>
          <w:tcPr>
            <w:tcW w:w="990" w:type="dxa"/>
          </w:tcPr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31</w:t>
            </w:r>
          </w:p>
          <w:p w:rsidR="006D5588" w:rsidRPr="006D5588" w:rsidRDefault="006D5588" w:rsidP="00AB277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6D5588" w:rsidRPr="000A7B6E" w:rsidRDefault="006D5588" w:rsidP="00AB277D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 xml:space="preserve">30 Okt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 xml:space="preserve"> 3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>Nov</w:t>
            </w:r>
          </w:p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6D5588" w:rsidRPr="007928D6" w:rsidRDefault="006D5588" w:rsidP="00D25E32">
            <w:pPr>
              <w:pStyle w:val="NoSpacing"/>
              <w:rPr>
                <w:sz w:val="6"/>
                <w:szCs w:val="6"/>
              </w:rPr>
            </w:pPr>
          </w:p>
          <w:p w:rsidR="006D5588" w:rsidRDefault="006D5588" w:rsidP="009C1356">
            <w:pPr>
              <w:pStyle w:val="NoSpacing"/>
            </w:pPr>
            <w:r>
              <w:rPr>
                <w:sz w:val="21"/>
                <w:szCs w:val="21"/>
              </w:rPr>
              <w:t xml:space="preserve">TEMA  : </w:t>
            </w:r>
            <w:r w:rsidRPr="00765487">
              <w:t xml:space="preserve">Reka Bentuk </w:t>
            </w:r>
          </w:p>
          <w:p w:rsidR="006D5588" w:rsidRDefault="006D5588" w:rsidP="009C1356">
            <w:pPr>
              <w:pStyle w:val="NoSpacing"/>
              <w:rPr>
                <w:sz w:val="21"/>
                <w:szCs w:val="21"/>
              </w:rPr>
            </w:pPr>
            <w:r>
              <w:t xml:space="preserve">               </w:t>
            </w:r>
            <w:r w:rsidRPr="00765487">
              <w:t>Pengaturcaraan</w:t>
            </w:r>
            <w:r>
              <w:rPr>
                <w:sz w:val="21"/>
                <w:szCs w:val="21"/>
              </w:rPr>
              <w:t xml:space="preserve"> </w:t>
            </w:r>
          </w:p>
          <w:p w:rsidR="006D5588" w:rsidRDefault="006D5588" w:rsidP="009C1356">
            <w:pPr>
              <w:pStyle w:val="NoSpacing"/>
            </w:pPr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 </w:t>
            </w:r>
            <w:r w:rsidRPr="009C1356">
              <w:t xml:space="preserve">Menilai dan </w:t>
            </w:r>
          </w:p>
          <w:p w:rsidR="006D5588" w:rsidRDefault="006D5588" w:rsidP="009C1356">
            <w:pPr>
              <w:pStyle w:val="NoSpacing"/>
            </w:pPr>
            <w:r>
              <w:t xml:space="preserve">               Menambahbaik </w:t>
            </w:r>
          </w:p>
          <w:p w:rsidR="006D5588" w:rsidRDefault="006D5588" w:rsidP="009C1356">
            <w:pPr>
              <w:pStyle w:val="NoSpacing"/>
            </w:pPr>
            <w:r>
              <w:t xml:space="preserve">               Pseudokod  </w:t>
            </w:r>
            <w:r w:rsidRPr="009C1356">
              <w:t xml:space="preserve">dan Carta </w:t>
            </w:r>
          </w:p>
          <w:p w:rsidR="006D5588" w:rsidRPr="009C1356" w:rsidRDefault="006D5588" w:rsidP="009C1356">
            <w:pPr>
              <w:pStyle w:val="NoSpacing"/>
            </w:pPr>
            <w:r>
              <w:t xml:space="preserve">               </w:t>
            </w:r>
            <w:r w:rsidRPr="009C1356">
              <w:t xml:space="preserve">Alir        </w:t>
            </w:r>
          </w:p>
          <w:p w:rsidR="006D5588" w:rsidRPr="008B0BCF" w:rsidRDefault="006D5588" w:rsidP="00D25E3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790" w:type="dxa"/>
          </w:tcPr>
          <w:p w:rsidR="006D5588" w:rsidRPr="00BA0BCD" w:rsidRDefault="006D5588" w:rsidP="00D25E32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6D5588" w:rsidRDefault="006D5588" w:rsidP="00D25E32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>6.1 Asas Pengaturcaraan</w:t>
            </w:r>
          </w:p>
        </w:tc>
        <w:tc>
          <w:tcPr>
            <w:tcW w:w="5940" w:type="dxa"/>
          </w:tcPr>
          <w:p w:rsidR="006D5588" w:rsidRPr="009C1356" w:rsidRDefault="006D5588" w:rsidP="00D25E32">
            <w:pPr>
              <w:pStyle w:val="NoSpacing"/>
              <w:rPr>
                <w:sz w:val="4"/>
                <w:szCs w:val="4"/>
              </w:rPr>
            </w:pPr>
          </w:p>
          <w:p w:rsidR="006D5588" w:rsidRDefault="006D5588" w:rsidP="009C1356">
            <w:pPr>
              <w:pStyle w:val="NoSpacing"/>
            </w:pPr>
            <w:r>
              <w:t xml:space="preserve">6.1.5 Menilai dan membuat penambahbaikan pseudokod dan </w:t>
            </w:r>
          </w:p>
          <w:p w:rsidR="006D5588" w:rsidRPr="009C1356" w:rsidRDefault="006D5588" w:rsidP="009C1356">
            <w:pPr>
              <w:pStyle w:val="NoSpacing"/>
            </w:pPr>
            <w:r>
              <w:t xml:space="preserve">          </w:t>
            </w:r>
            <w:proofErr w:type="gramStart"/>
            <w:r>
              <w:t>carta</w:t>
            </w:r>
            <w:proofErr w:type="gramEnd"/>
            <w:r>
              <w:t xml:space="preserve"> alir  yang dihasilkan.</w:t>
            </w:r>
          </w:p>
        </w:tc>
        <w:tc>
          <w:tcPr>
            <w:tcW w:w="1170" w:type="dxa"/>
          </w:tcPr>
          <w:p w:rsidR="006D5588" w:rsidRPr="00763CA8" w:rsidRDefault="006D5588" w:rsidP="00D25E32">
            <w:pPr>
              <w:rPr>
                <w:sz w:val="21"/>
                <w:szCs w:val="21"/>
              </w:rPr>
            </w:pPr>
          </w:p>
        </w:tc>
      </w:tr>
      <w:tr w:rsidR="006D5588" w:rsidTr="00D25E32">
        <w:trPr>
          <w:trHeight w:val="944"/>
        </w:trPr>
        <w:tc>
          <w:tcPr>
            <w:tcW w:w="990" w:type="dxa"/>
          </w:tcPr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32</w:t>
            </w:r>
          </w:p>
          <w:p w:rsidR="006D5588" w:rsidRPr="006D5588" w:rsidRDefault="006D5588" w:rsidP="00AB277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 – 10 Nov</w:t>
            </w:r>
          </w:p>
        </w:tc>
        <w:tc>
          <w:tcPr>
            <w:tcW w:w="2970" w:type="dxa"/>
          </w:tcPr>
          <w:p w:rsidR="006D5588" w:rsidRPr="007928D6" w:rsidRDefault="006D5588" w:rsidP="00D25E32">
            <w:pPr>
              <w:pStyle w:val="NoSpacing"/>
              <w:rPr>
                <w:sz w:val="6"/>
                <w:szCs w:val="6"/>
              </w:rPr>
            </w:pPr>
          </w:p>
          <w:p w:rsidR="006D5588" w:rsidRDefault="006D5588" w:rsidP="00D25E32">
            <w:pPr>
              <w:pStyle w:val="NoSpacing"/>
            </w:pPr>
            <w:r>
              <w:rPr>
                <w:sz w:val="21"/>
                <w:szCs w:val="21"/>
              </w:rPr>
              <w:t xml:space="preserve">TEMA  : </w:t>
            </w:r>
            <w:r w:rsidRPr="00765487">
              <w:t xml:space="preserve">Reka Bentuk </w:t>
            </w:r>
          </w:p>
          <w:p w:rsidR="006D5588" w:rsidRDefault="006D5588" w:rsidP="00D25E32">
            <w:pPr>
              <w:pStyle w:val="NoSpacing"/>
              <w:rPr>
                <w:sz w:val="21"/>
                <w:szCs w:val="21"/>
              </w:rPr>
            </w:pPr>
            <w:r>
              <w:t xml:space="preserve">               </w:t>
            </w:r>
            <w:r w:rsidRPr="00765487">
              <w:t>Pengaturcaraan</w:t>
            </w:r>
            <w:r>
              <w:rPr>
                <w:sz w:val="21"/>
                <w:szCs w:val="21"/>
              </w:rPr>
              <w:t xml:space="preserve"> </w:t>
            </w:r>
          </w:p>
          <w:p w:rsidR="006D5588" w:rsidRDefault="006D5588" w:rsidP="009C1356">
            <w:pPr>
              <w:pStyle w:val="NoSpacing"/>
            </w:pPr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 </w:t>
            </w:r>
            <w:r w:rsidRPr="009C1356">
              <w:t xml:space="preserve">Merumuskan </w:t>
            </w:r>
          </w:p>
          <w:p w:rsidR="006D5588" w:rsidRDefault="006D5588" w:rsidP="009C1356">
            <w:pPr>
              <w:pStyle w:val="NoSpacing"/>
            </w:pPr>
            <w:r>
              <w:t xml:space="preserve">               </w:t>
            </w:r>
            <w:r w:rsidRPr="009C1356">
              <w:t xml:space="preserve">Pseudokod dan Carta </w:t>
            </w:r>
          </w:p>
          <w:p w:rsidR="006D5588" w:rsidRPr="009C1356" w:rsidRDefault="006D5588" w:rsidP="009C1356">
            <w:pPr>
              <w:pStyle w:val="NoSpacing"/>
            </w:pPr>
            <w:r>
              <w:t xml:space="preserve">               </w:t>
            </w:r>
            <w:r w:rsidRPr="009C1356">
              <w:t>Alir</w:t>
            </w:r>
            <w:r>
              <w:rPr>
                <w:b/>
              </w:rPr>
              <w:t xml:space="preserve">        </w:t>
            </w:r>
          </w:p>
          <w:p w:rsidR="006D5588" w:rsidRPr="008B0BCF" w:rsidRDefault="006D5588" w:rsidP="00D25E3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790" w:type="dxa"/>
          </w:tcPr>
          <w:p w:rsidR="006D5588" w:rsidRPr="00BA0BCD" w:rsidRDefault="006D5588" w:rsidP="00D25E32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6D5588" w:rsidRDefault="006D5588" w:rsidP="00D25E32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>6.1 Asas Pengaturcaraan</w:t>
            </w:r>
          </w:p>
        </w:tc>
        <w:tc>
          <w:tcPr>
            <w:tcW w:w="5940" w:type="dxa"/>
          </w:tcPr>
          <w:p w:rsidR="006D5588" w:rsidRPr="009C1356" w:rsidRDefault="006D5588" w:rsidP="009C1356">
            <w:pPr>
              <w:pStyle w:val="NoSpacing"/>
              <w:rPr>
                <w:sz w:val="4"/>
                <w:szCs w:val="4"/>
              </w:rPr>
            </w:pPr>
          </w:p>
          <w:p w:rsidR="006D5588" w:rsidRDefault="006D5588" w:rsidP="009C1356">
            <w:pPr>
              <w:pStyle w:val="NoSpacing"/>
            </w:pPr>
            <w:r>
              <w:t xml:space="preserve">6.1.6 Merumuskan pseudokod dan carta alir yang telah </w:t>
            </w:r>
          </w:p>
          <w:p w:rsidR="006D5588" w:rsidRPr="00367F41" w:rsidRDefault="006D5588" w:rsidP="009C1356">
            <w:pPr>
              <w:pStyle w:val="NoSpacing"/>
            </w:pPr>
            <w:r>
              <w:t xml:space="preserve">          </w:t>
            </w:r>
            <w:proofErr w:type="gramStart"/>
            <w:r>
              <w:t>dihasilkan</w:t>
            </w:r>
            <w:proofErr w:type="gramEnd"/>
            <w:r>
              <w:t>.</w:t>
            </w:r>
          </w:p>
          <w:p w:rsidR="006D5588" w:rsidRPr="00765487" w:rsidRDefault="006D5588" w:rsidP="00D25E32">
            <w:pPr>
              <w:pStyle w:val="TableParagraph"/>
              <w:tabs>
                <w:tab w:val="left" w:pos="824"/>
                <w:tab w:val="left" w:pos="825"/>
              </w:tabs>
              <w:ind w:right="255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6D5588" w:rsidRDefault="006D5588" w:rsidP="00D25E32">
            <w:pPr>
              <w:rPr>
                <w:sz w:val="21"/>
                <w:szCs w:val="21"/>
              </w:rPr>
            </w:pPr>
          </w:p>
        </w:tc>
      </w:tr>
      <w:tr w:rsidR="006D5588" w:rsidTr="00D25E32">
        <w:trPr>
          <w:trHeight w:val="971"/>
        </w:trPr>
        <w:tc>
          <w:tcPr>
            <w:tcW w:w="990" w:type="dxa"/>
          </w:tcPr>
          <w:p w:rsidR="006D5588" w:rsidRDefault="006D5588" w:rsidP="00AB27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33</w:t>
            </w:r>
          </w:p>
          <w:p w:rsidR="006D5588" w:rsidRPr="006D5588" w:rsidRDefault="006D5588" w:rsidP="00AB277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6D5588" w:rsidRPr="000405D6" w:rsidRDefault="006D5588" w:rsidP="00AB27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 – 17 Nov</w:t>
            </w:r>
          </w:p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6D5588" w:rsidRPr="007928D6" w:rsidRDefault="006D5588" w:rsidP="00D25E32">
            <w:pPr>
              <w:pStyle w:val="NoSpacing"/>
              <w:rPr>
                <w:sz w:val="6"/>
                <w:szCs w:val="6"/>
              </w:rPr>
            </w:pPr>
          </w:p>
          <w:p w:rsidR="006D5588" w:rsidRDefault="006D5588" w:rsidP="00D25E32">
            <w:pPr>
              <w:pStyle w:val="NoSpacing"/>
              <w:rPr>
                <w:b/>
              </w:rPr>
            </w:pPr>
            <w:r>
              <w:rPr>
                <w:sz w:val="21"/>
                <w:szCs w:val="21"/>
              </w:rPr>
              <w:t xml:space="preserve">TEMA  : </w:t>
            </w:r>
            <w:r>
              <w:t>Reka Bentuk M</w:t>
            </w:r>
            <w:r>
              <w:rPr>
                <w:b/>
              </w:rPr>
              <w:t xml:space="preserve">         </w:t>
            </w:r>
          </w:p>
          <w:p w:rsidR="006D5588" w:rsidRDefault="006D5588" w:rsidP="00D25E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9C1356">
              <w:t>Pengaturcaraan</w:t>
            </w:r>
          </w:p>
          <w:p w:rsidR="006D5588" w:rsidRDefault="006D5588" w:rsidP="007E1597">
            <w:pPr>
              <w:pStyle w:val="NoSpacing"/>
            </w:pPr>
            <w:r>
              <w:rPr>
                <w:sz w:val="21"/>
                <w:szCs w:val="21"/>
              </w:rPr>
              <w:t xml:space="preserve">TAJUK : </w:t>
            </w:r>
            <w:r w:rsidRPr="007E1597">
              <w:t xml:space="preserve">Mengenali Fitur </w:t>
            </w:r>
          </w:p>
          <w:p w:rsidR="006D5588" w:rsidRPr="007E1597" w:rsidRDefault="006D5588" w:rsidP="007E1597">
            <w:pPr>
              <w:pStyle w:val="NoSpacing"/>
            </w:pPr>
            <w:r>
              <w:t xml:space="preserve">              </w:t>
            </w:r>
            <w:r w:rsidRPr="007E1597">
              <w:t xml:space="preserve">Antara </w:t>
            </w:r>
            <w:r>
              <w:t xml:space="preserve"> </w:t>
            </w:r>
            <w:r w:rsidRPr="007E1597">
              <w:t xml:space="preserve">Muka Perisian </w:t>
            </w:r>
          </w:p>
          <w:p w:rsidR="006D5588" w:rsidRDefault="006D5588" w:rsidP="007E1597">
            <w:pPr>
              <w:pStyle w:val="NoSpacing"/>
              <w:rPr>
                <w:b/>
              </w:rPr>
            </w:pPr>
            <w:r w:rsidRPr="007E1597">
              <w:t xml:space="preserve">              Pengaturcaraan</w:t>
            </w:r>
            <w:r>
              <w:rPr>
                <w:b/>
              </w:rPr>
              <w:t xml:space="preserve">       </w:t>
            </w:r>
          </w:p>
          <w:p w:rsidR="006D5588" w:rsidRPr="008B0BCF" w:rsidRDefault="006D5588" w:rsidP="007E1597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790" w:type="dxa"/>
          </w:tcPr>
          <w:p w:rsidR="006D5588" w:rsidRPr="00BA0BCD" w:rsidRDefault="006D5588" w:rsidP="00D25E32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6D5588" w:rsidRDefault="006D5588" w:rsidP="00D25E32">
            <w:pPr>
              <w:pStyle w:val="NoSpacing"/>
            </w:pPr>
            <w:r>
              <w:t xml:space="preserve">6.2  Pembangunan kod  </w:t>
            </w:r>
          </w:p>
          <w:p w:rsidR="006D5588" w:rsidRDefault="006D5588" w:rsidP="00D25E32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 xml:space="preserve">       arahan</w:t>
            </w:r>
          </w:p>
        </w:tc>
        <w:tc>
          <w:tcPr>
            <w:tcW w:w="5940" w:type="dxa"/>
          </w:tcPr>
          <w:p w:rsidR="006D5588" w:rsidRPr="009C1356" w:rsidRDefault="006D5588" w:rsidP="009C1356">
            <w:pPr>
              <w:pStyle w:val="NoSpacing"/>
              <w:rPr>
                <w:sz w:val="4"/>
                <w:szCs w:val="4"/>
              </w:rPr>
            </w:pPr>
          </w:p>
          <w:p w:rsidR="006D5588" w:rsidRDefault="006D5588" w:rsidP="009C1356">
            <w:pPr>
              <w:pStyle w:val="NoSpacing"/>
            </w:pPr>
            <w:r>
              <w:t xml:space="preserve">6.2.1  </w:t>
            </w:r>
            <w:r w:rsidRPr="00367F41">
              <w:t>Mengenal pasti fitur-fitur</w:t>
            </w:r>
            <w:r w:rsidRPr="00367F41">
              <w:rPr>
                <w:spacing w:val="-20"/>
              </w:rPr>
              <w:t xml:space="preserve"> </w:t>
            </w:r>
            <w:r w:rsidRPr="00367F41">
              <w:t xml:space="preserve">pada antara muka perisian </w:t>
            </w:r>
          </w:p>
          <w:p w:rsidR="006D5588" w:rsidRPr="00367F41" w:rsidRDefault="006D5588" w:rsidP="009C1356">
            <w:pPr>
              <w:pStyle w:val="NoSpacing"/>
            </w:pPr>
            <w:r>
              <w:t xml:space="preserve">           </w:t>
            </w:r>
            <w:proofErr w:type="gramStart"/>
            <w:r w:rsidRPr="00367F41">
              <w:t>pengaturcaraan</w:t>
            </w:r>
            <w:proofErr w:type="gramEnd"/>
            <w:r w:rsidRPr="00367F41">
              <w:t>.</w:t>
            </w:r>
          </w:p>
          <w:p w:rsidR="006D5588" w:rsidRPr="00765487" w:rsidRDefault="006D5588" w:rsidP="00D25E32">
            <w:pPr>
              <w:pStyle w:val="NoSpacing"/>
            </w:pPr>
          </w:p>
        </w:tc>
        <w:tc>
          <w:tcPr>
            <w:tcW w:w="1170" w:type="dxa"/>
          </w:tcPr>
          <w:p w:rsidR="006D5588" w:rsidRDefault="006D5588" w:rsidP="00D25E32">
            <w:pPr>
              <w:rPr>
                <w:sz w:val="21"/>
                <w:szCs w:val="21"/>
              </w:rPr>
            </w:pPr>
          </w:p>
        </w:tc>
      </w:tr>
    </w:tbl>
    <w:p w:rsidR="007F0375" w:rsidRDefault="007F0375" w:rsidP="007928D6"/>
    <w:p w:rsidR="007F0375" w:rsidRPr="005409B1" w:rsidRDefault="007F0375" w:rsidP="007928D6">
      <w:pPr>
        <w:rPr>
          <w:sz w:val="2"/>
          <w:szCs w:val="2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990"/>
        <w:gridCol w:w="2970"/>
        <w:gridCol w:w="2790"/>
        <w:gridCol w:w="5940"/>
        <w:gridCol w:w="1170"/>
      </w:tblGrid>
      <w:tr w:rsidR="007E1597" w:rsidTr="00BC25DB">
        <w:tc>
          <w:tcPr>
            <w:tcW w:w="990" w:type="dxa"/>
            <w:shd w:val="clear" w:color="auto" w:fill="C2D69B" w:themeFill="accent3" w:themeFillTint="99"/>
            <w:hideMark/>
          </w:tcPr>
          <w:p w:rsidR="007E1597" w:rsidRDefault="007E1597" w:rsidP="00D25E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  <w:p w:rsidR="007E1597" w:rsidRDefault="007E1597" w:rsidP="00D25E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2970" w:type="dxa"/>
            <w:shd w:val="clear" w:color="auto" w:fill="C2D69B" w:themeFill="accent3" w:themeFillTint="99"/>
            <w:hideMark/>
          </w:tcPr>
          <w:p w:rsidR="007E1597" w:rsidRDefault="007E1597" w:rsidP="00D25E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 /Unit/Tajuk</w:t>
            </w:r>
          </w:p>
        </w:tc>
        <w:tc>
          <w:tcPr>
            <w:tcW w:w="2790" w:type="dxa"/>
            <w:shd w:val="clear" w:color="auto" w:fill="C2D69B" w:themeFill="accent3" w:themeFillTint="99"/>
            <w:hideMark/>
          </w:tcPr>
          <w:p w:rsidR="007E1597" w:rsidRDefault="007E1597" w:rsidP="00D25E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7E1597" w:rsidRDefault="007E1597" w:rsidP="00D25E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940" w:type="dxa"/>
            <w:shd w:val="clear" w:color="auto" w:fill="C2D69B" w:themeFill="accent3" w:themeFillTint="99"/>
            <w:hideMark/>
          </w:tcPr>
          <w:p w:rsidR="007E1597" w:rsidRDefault="007E1597" w:rsidP="00D25E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7E1597" w:rsidRDefault="007E1597" w:rsidP="00D25E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shd w:val="clear" w:color="auto" w:fill="C2D69B" w:themeFill="accent3" w:themeFillTint="99"/>
            <w:hideMark/>
          </w:tcPr>
          <w:p w:rsidR="007E1597" w:rsidRDefault="007E1597" w:rsidP="00D25E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7E1597" w:rsidTr="00D25E32">
        <w:trPr>
          <w:trHeight w:val="1205"/>
        </w:trPr>
        <w:tc>
          <w:tcPr>
            <w:tcW w:w="990" w:type="dxa"/>
          </w:tcPr>
          <w:p w:rsidR="007E1597" w:rsidRPr="002B5DE3" w:rsidRDefault="007E1597" w:rsidP="00D25E32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6D5588" w:rsidRDefault="006D5588" w:rsidP="006D55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34</w:t>
            </w:r>
          </w:p>
          <w:p w:rsidR="006D5588" w:rsidRPr="006D5588" w:rsidRDefault="006D5588" w:rsidP="006D558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6D5588" w:rsidRPr="000405D6" w:rsidRDefault="006D5588" w:rsidP="006D55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 – 24 Nov</w:t>
            </w:r>
          </w:p>
          <w:p w:rsidR="007E1597" w:rsidRDefault="007E1597" w:rsidP="00D25E3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7E1597" w:rsidRPr="007928D6" w:rsidRDefault="007E1597" w:rsidP="00D25E32">
            <w:pPr>
              <w:pStyle w:val="NoSpacing"/>
              <w:rPr>
                <w:sz w:val="6"/>
                <w:szCs w:val="6"/>
              </w:rPr>
            </w:pPr>
          </w:p>
          <w:p w:rsidR="007E1597" w:rsidRDefault="007E1597" w:rsidP="00D25E32">
            <w:pPr>
              <w:pStyle w:val="NoSpacing"/>
              <w:rPr>
                <w:b/>
              </w:rPr>
            </w:pPr>
            <w:r>
              <w:rPr>
                <w:sz w:val="21"/>
                <w:szCs w:val="21"/>
              </w:rPr>
              <w:t xml:space="preserve">TEMA  : </w:t>
            </w:r>
            <w:r>
              <w:t xml:space="preserve">Reka Bentuk </w:t>
            </w:r>
            <w:r>
              <w:rPr>
                <w:b/>
              </w:rPr>
              <w:t xml:space="preserve">         </w:t>
            </w:r>
          </w:p>
          <w:p w:rsidR="007E1597" w:rsidRDefault="007E1597" w:rsidP="00D25E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9C1356">
              <w:t>Pengaturcaraan</w:t>
            </w:r>
          </w:p>
          <w:p w:rsidR="007E1597" w:rsidRDefault="007E1597" w:rsidP="00D25E3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</w:t>
            </w:r>
            <w:r w:rsidRPr="007E1597">
              <w:rPr>
                <w:sz w:val="21"/>
                <w:szCs w:val="21"/>
              </w:rPr>
              <w:t xml:space="preserve">Mari Gunakan Fitur </w:t>
            </w:r>
          </w:p>
          <w:p w:rsidR="007E1597" w:rsidRPr="008B0BCF" w:rsidRDefault="007E1597" w:rsidP="00D25E32">
            <w:pPr>
              <w:pStyle w:val="NoSpacing"/>
              <w:rPr>
                <w:sz w:val="4"/>
                <w:szCs w:val="4"/>
              </w:rPr>
            </w:pPr>
            <w:r>
              <w:rPr>
                <w:sz w:val="21"/>
                <w:szCs w:val="21"/>
              </w:rPr>
              <w:t xml:space="preserve">              </w:t>
            </w:r>
            <w:r w:rsidRPr="007E1597">
              <w:rPr>
                <w:sz w:val="21"/>
                <w:szCs w:val="21"/>
              </w:rPr>
              <w:t>Dalam Scratch</w:t>
            </w:r>
            <w:r w:rsidRPr="00E21C08"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2790" w:type="dxa"/>
          </w:tcPr>
          <w:p w:rsidR="007E1597" w:rsidRPr="00BA0BCD" w:rsidRDefault="007E1597" w:rsidP="00D25E32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7E1597" w:rsidRDefault="007E1597" w:rsidP="00D25E32">
            <w:pPr>
              <w:pStyle w:val="NoSpacing"/>
            </w:pPr>
            <w:r>
              <w:t xml:space="preserve">6.2  Pembangunan kod  </w:t>
            </w:r>
          </w:p>
          <w:p w:rsidR="007E1597" w:rsidRDefault="007E1597" w:rsidP="00D25E32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 xml:space="preserve">       arahan</w:t>
            </w:r>
          </w:p>
        </w:tc>
        <w:tc>
          <w:tcPr>
            <w:tcW w:w="5940" w:type="dxa"/>
          </w:tcPr>
          <w:p w:rsidR="007E1597" w:rsidRDefault="007E1597" w:rsidP="00D25E32">
            <w:pPr>
              <w:pStyle w:val="NoSpacing"/>
              <w:rPr>
                <w:sz w:val="4"/>
                <w:szCs w:val="4"/>
              </w:rPr>
            </w:pPr>
          </w:p>
          <w:p w:rsidR="007E1597" w:rsidRDefault="007E1597" w:rsidP="007E1597">
            <w:pPr>
              <w:pStyle w:val="NoSpacing"/>
              <w:rPr>
                <w:sz w:val="21"/>
                <w:szCs w:val="21"/>
              </w:rPr>
            </w:pPr>
            <w:r w:rsidRPr="00E21C08">
              <w:rPr>
                <w:sz w:val="21"/>
                <w:szCs w:val="21"/>
              </w:rPr>
              <w:t>6.2.1  Menggunakan fitur-fitur</w:t>
            </w:r>
            <w:r w:rsidRPr="00E21C08">
              <w:rPr>
                <w:spacing w:val="-23"/>
                <w:sz w:val="21"/>
                <w:szCs w:val="21"/>
              </w:rPr>
              <w:t xml:space="preserve"> </w:t>
            </w:r>
            <w:r w:rsidRPr="00E21C08">
              <w:rPr>
                <w:sz w:val="21"/>
                <w:szCs w:val="21"/>
              </w:rPr>
              <w:t>untuk</w:t>
            </w:r>
            <w:r>
              <w:rPr>
                <w:sz w:val="21"/>
                <w:szCs w:val="21"/>
              </w:rPr>
              <w:t xml:space="preserve"> menggerakkan objek, </w:t>
            </w:r>
          </w:p>
          <w:p w:rsidR="007E1597" w:rsidRDefault="007E1597" w:rsidP="007E1597">
            <w:pPr>
              <w:pStyle w:val="NoSpacing"/>
              <w:rPr>
                <w:spacing w:val="-3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memasukkan</w:t>
            </w:r>
            <w:r w:rsidRPr="00E21C08">
              <w:rPr>
                <w:sz w:val="21"/>
                <w:szCs w:val="21"/>
              </w:rPr>
              <w:t xml:space="preserve"> dialog, bunyi dan objek baharu dalam perisian</w:t>
            </w:r>
            <w:r w:rsidRPr="00E21C08">
              <w:rPr>
                <w:spacing w:val="-3"/>
                <w:sz w:val="21"/>
                <w:szCs w:val="21"/>
              </w:rPr>
              <w:t xml:space="preserve"> </w:t>
            </w:r>
          </w:p>
          <w:p w:rsidR="007E1597" w:rsidRPr="00E21C08" w:rsidRDefault="007E1597" w:rsidP="007E1597">
            <w:pPr>
              <w:pStyle w:val="NoSpacing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 xml:space="preserve">            </w:t>
            </w:r>
            <w:proofErr w:type="gramStart"/>
            <w:r w:rsidRPr="00E21C08">
              <w:rPr>
                <w:sz w:val="21"/>
                <w:szCs w:val="21"/>
              </w:rPr>
              <w:t>pengaturcaraan</w:t>
            </w:r>
            <w:proofErr w:type="gramEnd"/>
            <w:r w:rsidRPr="00E21C08">
              <w:rPr>
                <w:sz w:val="21"/>
                <w:szCs w:val="21"/>
              </w:rPr>
              <w:t>.</w:t>
            </w:r>
          </w:p>
          <w:p w:rsidR="007E1597" w:rsidRPr="00707EE6" w:rsidRDefault="007E1597" w:rsidP="007E1597">
            <w:pPr>
              <w:pStyle w:val="TableParagraph"/>
              <w:rPr>
                <w:sz w:val="4"/>
                <w:szCs w:val="4"/>
              </w:rPr>
            </w:pPr>
          </w:p>
        </w:tc>
        <w:tc>
          <w:tcPr>
            <w:tcW w:w="1170" w:type="dxa"/>
          </w:tcPr>
          <w:p w:rsidR="007E1597" w:rsidRDefault="007E1597" w:rsidP="00D25E32">
            <w:pPr>
              <w:rPr>
                <w:sz w:val="21"/>
                <w:szCs w:val="21"/>
              </w:rPr>
            </w:pPr>
          </w:p>
        </w:tc>
      </w:tr>
      <w:tr w:rsidR="006D5588" w:rsidTr="00D25E32">
        <w:trPr>
          <w:trHeight w:val="935"/>
        </w:trPr>
        <w:tc>
          <w:tcPr>
            <w:tcW w:w="990" w:type="dxa"/>
          </w:tcPr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  <w:p w:rsidR="006D5588" w:rsidRPr="006D5588" w:rsidRDefault="006D5588" w:rsidP="00AB277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6D5588" w:rsidRPr="000405D6" w:rsidRDefault="006D5588" w:rsidP="00AB27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 Nov – 1 Dis</w:t>
            </w:r>
          </w:p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6D5588" w:rsidRPr="007928D6" w:rsidRDefault="006D5588" w:rsidP="00D25E32">
            <w:pPr>
              <w:pStyle w:val="NoSpacing"/>
              <w:rPr>
                <w:sz w:val="6"/>
                <w:szCs w:val="6"/>
              </w:rPr>
            </w:pPr>
          </w:p>
          <w:p w:rsidR="006D5588" w:rsidRDefault="006D5588" w:rsidP="00D25E32">
            <w:pPr>
              <w:pStyle w:val="NoSpacing"/>
              <w:rPr>
                <w:b/>
              </w:rPr>
            </w:pPr>
            <w:r>
              <w:rPr>
                <w:sz w:val="21"/>
                <w:szCs w:val="21"/>
              </w:rPr>
              <w:t xml:space="preserve">TEMA  : </w:t>
            </w:r>
            <w:r>
              <w:t xml:space="preserve">Reka Bentuk </w:t>
            </w:r>
            <w:r>
              <w:rPr>
                <w:b/>
              </w:rPr>
              <w:t xml:space="preserve">        </w:t>
            </w:r>
          </w:p>
          <w:p w:rsidR="006D5588" w:rsidRDefault="006D5588" w:rsidP="00D25E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9C1356">
              <w:t>Pengaturcaraan</w:t>
            </w:r>
          </w:p>
          <w:p w:rsidR="006D5588" w:rsidRDefault="006D5588" w:rsidP="00D25E3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</w:t>
            </w:r>
            <w:r w:rsidRPr="00D01F36">
              <w:rPr>
                <w:sz w:val="21"/>
                <w:szCs w:val="21"/>
              </w:rPr>
              <w:t xml:space="preserve">Membina Atur Cara </w:t>
            </w:r>
          </w:p>
          <w:p w:rsidR="006D5588" w:rsidRDefault="006D5588" w:rsidP="00D25E3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r w:rsidRPr="00D01F36">
              <w:rPr>
                <w:sz w:val="21"/>
                <w:szCs w:val="21"/>
              </w:rPr>
              <w:t xml:space="preserve">Struktur Kawalan </w:t>
            </w:r>
          </w:p>
          <w:p w:rsidR="006D5588" w:rsidRPr="008B0BCF" w:rsidRDefault="006D5588" w:rsidP="00D25E32">
            <w:pPr>
              <w:pStyle w:val="NoSpacing"/>
              <w:rPr>
                <w:sz w:val="4"/>
                <w:szCs w:val="4"/>
              </w:rPr>
            </w:pPr>
            <w:r>
              <w:rPr>
                <w:sz w:val="21"/>
                <w:szCs w:val="21"/>
              </w:rPr>
              <w:t xml:space="preserve">              </w:t>
            </w:r>
            <w:r w:rsidRPr="00D01F36">
              <w:rPr>
                <w:sz w:val="21"/>
                <w:szCs w:val="21"/>
              </w:rPr>
              <w:t>Jujukan</w:t>
            </w:r>
          </w:p>
        </w:tc>
        <w:tc>
          <w:tcPr>
            <w:tcW w:w="2790" w:type="dxa"/>
          </w:tcPr>
          <w:p w:rsidR="006D5588" w:rsidRPr="00BA0BCD" w:rsidRDefault="006D5588" w:rsidP="00D25E32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6D5588" w:rsidRDefault="006D5588" w:rsidP="00D25E32">
            <w:pPr>
              <w:pStyle w:val="NoSpacing"/>
            </w:pPr>
            <w:r>
              <w:t xml:space="preserve">6.2  Pembangunan kod  </w:t>
            </w:r>
          </w:p>
          <w:p w:rsidR="006D5588" w:rsidRDefault="006D5588" w:rsidP="00D25E32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 xml:space="preserve">       arahan</w:t>
            </w:r>
          </w:p>
        </w:tc>
        <w:tc>
          <w:tcPr>
            <w:tcW w:w="5940" w:type="dxa"/>
          </w:tcPr>
          <w:p w:rsidR="006D5588" w:rsidRDefault="006D5588" w:rsidP="00D25E32">
            <w:pPr>
              <w:pStyle w:val="NoSpacing"/>
              <w:rPr>
                <w:sz w:val="4"/>
                <w:szCs w:val="4"/>
              </w:rPr>
            </w:pPr>
          </w:p>
          <w:p w:rsidR="006D5588" w:rsidRDefault="006D5588" w:rsidP="007E1597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6.2.3  </w:t>
            </w:r>
            <w:r w:rsidRPr="00FB3A9D">
              <w:rPr>
                <w:rFonts w:asciiTheme="minorHAnsi" w:hAnsiTheme="minorHAnsi"/>
                <w:sz w:val="21"/>
                <w:szCs w:val="21"/>
              </w:rPr>
              <w:t xml:space="preserve">Membina atur cara struktur kawalan jujukan menggunakan </w:t>
            </w:r>
          </w:p>
          <w:p w:rsidR="006D5588" w:rsidRPr="00FB3A9D" w:rsidRDefault="006D5588" w:rsidP="007E1597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          </w:t>
            </w:r>
            <w:r w:rsidRPr="00FB3A9D">
              <w:rPr>
                <w:rFonts w:asciiTheme="minorHAnsi" w:hAnsiTheme="minorHAnsi"/>
                <w:sz w:val="21"/>
                <w:szCs w:val="21"/>
              </w:rPr>
              <w:t xml:space="preserve">fitur-fitur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B3A9D">
              <w:rPr>
                <w:rFonts w:asciiTheme="minorHAnsi" w:hAnsiTheme="minorHAnsi"/>
                <w:sz w:val="21"/>
                <w:szCs w:val="21"/>
              </w:rPr>
              <w:t>yang sesuai untuk sesuatu objek:</w:t>
            </w:r>
          </w:p>
          <w:p w:rsidR="006D5588" w:rsidRDefault="006D5588" w:rsidP="007E1597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          -  </w:t>
            </w:r>
            <w:r w:rsidRPr="00FB3A9D">
              <w:rPr>
                <w:rFonts w:asciiTheme="minorHAnsi" w:hAnsiTheme="minorHAnsi"/>
                <w:sz w:val="21"/>
                <w:szCs w:val="21"/>
              </w:rPr>
              <w:t xml:space="preserve">Melakukan pergerakan dari kedudukan A ke kedudukan B </w:t>
            </w:r>
          </w:p>
          <w:p w:rsidR="006D5588" w:rsidRPr="00FB3A9D" w:rsidRDefault="006D5588" w:rsidP="007E1597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             </w:t>
            </w:r>
            <w:proofErr w:type="gramStart"/>
            <w:r w:rsidRPr="00FB3A9D">
              <w:rPr>
                <w:rFonts w:asciiTheme="minorHAnsi" w:hAnsiTheme="minorHAnsi"/>
                <w:sz w:val="21"/>
                <w:szCs w:val="21"/>
              </w:rPr>
              <w:t>dengan</w:t>
            </w:r>
            <w:proofErr w:type="gramEnd"/>
            <w:r w:rsidRPr="00FB3A9D">
              <w:rPr>
                <w:rFonts w:asciiTheme="minorHAnsi" w:hAnsiTheme="minorHAnsi"/>
                <w:sz w:val="21"/>
                <w:szCs w:val="21"/>
              </w:rPr>
              <w:t xml:space="preserve"> kadar kelajuan berbeza.</w:t>
            </w:r>
          </w:p>
          <w:p w:rsidR="006D5588" w:rsidRPr="00FB3A9D" w:rsidRDefault="006D5588" w:rsidP="007E1597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          -  </w:t>
            </w:r>
            <w:r w:rsidRPr="00FB3A9D">
              <w:rPr>
                <w:rFonts w:asciiTheme="minorHAnsi" w:hAnsiTheme="minorHAnsi"/>
                <w:sz w:val="21"/>
                <w:szCs w:val="21"/>
              </w:rPr>
              <w:t>Memaparkan dialog yang sesuai.</w:t>
            </w:r>
          </w:p>
          <w:p w:rsidR="006D5588" w:rsidRPr="00FB3A9D" w:rsidRDefault="006D5588" w:rsidP="007E1597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          -  </w:t>
            </w:r>
            <w:r w:rsidRPr="00FB3A9D">
              <w:rPr>
                <w:rFonts w:asciiTheme="minorHAnsi" w:hAnsiTheme="minorHAnsi"/>
                <w:sz w:val="21"/>
                <w:szCs w:val="21"/>
              </w:rPr>
              <w:t>Mengeluarkan bunyi yang sesuai.</w:t>
            </w:r>
          </w:p>
          <w:p w:rsidR="006D5588" w:rsidRPr="00707EE6" w:rsidRDefault="006D5588" w:rsidP="00D25E3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170" w:type="dxa"/>
          </w:tcPr>
          <w:p w:rsidR="006D5588" w:rsidRDefault="006D5588" w:rsidP="00D25E32">
            <w:pPr>
              <w:rPr>
                <w:sz w:val="21"/>
                <w:szCs w:val="21"/>
              </w:rPr>
            </w:pPr>
          </w:p>
        </w:tc>
      </w:tr>
      <w:tr w:rsidR="006D5588" w:rsidRPr="00763CA8" w:rsidTr="00D25E32">
        <w:trPr>
          <w:trHeight w:val="980"/>
        </w:trPr>
        <w:tc>
          <w:tcPr>
            <w:tcW w:w="990" w:type="dxa"/>
          </w:tcPr>
          <w:p w:rsidR="006D5588" w:rsidRPr="006D5588" w:rsidRDefault="006D5588" w:rsidP="00AB277D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  <w:p w:rsidR="006D5588" w:rsidRPr="006D5588" w:rsidRDefault="006D5588" w:rsidP="00AB277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 – 8</w:t>
            </w:r>
          </w:p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Dis</w:t>
            </w:r>
          </w:p>
        </w:tc>
        <w:tc>
          <w:tcPr>
            <w:tcW w:w="2970" w:type="dxa"/>
          </w:tcPr>
          <w:p w:rsidR="006D5588" w:rsidRPr="007928D6" w:rsidRDefault="006D5588" w:rsidP="00D25E32">
            <w:pPr>
              <w:pStyle w:val="NoSpacing"/>
              <w:rPr>
                <w:sz w:val="6"/>
                <w:szCs w:val="6"/>
              </w:rPr>
            </w:pPr>
          </w:p>
          <w:p w:rsidR="006D5588" w:rsidRDefault="006D5588" w:rsidP="00D25E32">
            <w:pPr>
              <w:pStyle w:val="NoSpacing"/>
              <w:rPr>
                <w:b/>
              </w:rPr>
            </w:pPr>
            <w:r>
              <w:rPr>
                <w:sz w:val="21"/>
                <w:szCs w:val="21"/>
              </w:rPr>
              <w:t xml:space="preserve">TEMA  : </w:t>
            </w:r>
            <w:r>
              <w:t xml:space="preserve">Reka Bentuk </w:t>
            </w:r>
            <w:r>
              <w:rPr>
                <w:b/>
              </w:rPr>
              <w:t xml:space="preserve">       </w:t>
            </w:r>
          </w:p>
          <w:p w:rsidR="006D5588" w:rsidRDefault="006D5588" w:rsidP="00D25E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9C1356">
              <w:t>Pengaturcaraan</w:t>
            </w:r>
          </w:p>
          <w:p w:rsidR="006D5588" w:rsidRDefault="006D5588" w:rsidP="00D01F3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</w:t>
            </w:r>
            <w:r w:rsidRPr="00D01F36">
              <w:rPr>
                <w:sz w:val="21"/>
                <w:szCs w:val="21"/>
              </w:rPr>
              <w:t xml:space="preserve">Menjalankan Atur Cara </w:t>
            </w:r>
          </w:p>
          <w:p w:rsidR="006D5588" w:rsidRPr="008B0BCF" w:rsidRDefault="006D5588" w:rsidP="00D01F36">
            <w:pPr>
              <w:pStyle w:val="NoSpacing"/>
              <w:rPr>
                <w:sz w:val="4"/>
                <w:szCs w:val="4"/>
              </w:rPr>
            </w:pPr>
            <w:r>
              <w:rPr>
                <w:sz w:val="21"/>
                <w:szCs w:val="21"/>
              </w:rPr>
              <w:t xml:space="preserve">              </w:t>
            </w:r>
            <w:r w:rsidRPr="00D01F36">
              <w:rPr>
                <w:sz w:val="21"/>
                <w:szCs w:val="21"/>
              </w:rPr>
              <w:t>dan Membaiki Ralat</w:t>
            </w:r>
          </w:p>
          <w:p w:rsidR="006D5588" w:rsidRPr="008B0BCF" w:rsidRDefault="006D5588" w:rsidP="00D25E3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790" w:type="dxa"/>
          </w:tcPr>
          <w:p w:rsidR="006D5588" w:rsidRPr="00BA0BCD" w:rsidRDefault="006D5588" w:rsidP="00D25E32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6D5588" w:rsidRDefault="006D5588" w:rsidP="00D25E32">
            <w:pPr>
              <w:pStyle w:val="NoSpacing"/>
            </w:pPr>
            <w:r>
              <w:t xml:space="preserve">6.2  Pembangunan kod  </w:t>
            </w:r>
          </w:p>
          <w:p w:rsidR="006D5588" w:rsidRDefault="006D5588" w:rsidP="00D25E32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 xml:space="preserve">       arahan</w:t>
            </w:r>
          </w:p>
        </w:tc>
        <w:tc>
          <w:tcPr>
            <w:tcW w:w="5940" w:type="dxa"/>
          </w:tcPr>
          <w:p w:rsidR="006D5588" w:rsidRPr="00D01F36" w:rsidRDefault="006D5588" w:rsidP="00D01F36">
            <w:pPr>
              <w:pStyle w:val="NoSpacing"/>
              <w:rPr>
                <w:sz w:val="4"/>
                <w:szCs w:val="4"/>
              </w:rPr>
            </w:pPr>
          </w:p>
          <w:p w:rsidR="006D5588" w:rsidRDefault="006D5588" w:rsidP="00D01F36">
            <w:pPr>
              <w:pStyle w:val="NoSpacing"/>
              <w:rPr>
                <w:sz w:val="21"/>
                <w:szCs w:val="21"/>
              </w:rPr>
            </w:pPr>
            <w:r w:rsidRPr="008A2077">
              <w:rPr>
                <w:sz w:val="21"/>
                <w:szCs w:val="21"/>
              </w:rPr>
              <w:t xml:space="preserve">6.2.4  Menjalankan atur cara yang dibina dan membaiki ralat </w:t>
            </w:r>
          </w:p>
          <w:p w:rsidR="006D5588" w:rsidRPr="008A2077" w:rsidRDefault="006D5588" w:rsidP="00D01F3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 w:rsidRPr="008A2077">
              <w:rPr>
                <w:sz w:val="21"/>
                <w:szCs w:val="21"/>
              </w:rPr>
              <w:t>sekiranya</w:t>
            </w:r>
            <w:proofErr w:type="gramEnd"/>
            <w:r w:rsidRPr="008A2077">
              <w:rPr>
                <w:sz w:val="21"/>
                <w:szCs w:val="21"/>
              </w:rPr>
              <w:t xml:space="preserve"> ada.</w:t>
            </w:r>
          </w:p>
          <w:p w:rsidR="006D5588" w:rsidRDefault="006D5588" w:rsidP="00D01F36">
            <w:pPr>
              <w:pStyle w:val="NoSpacing"/>
              <w:rPr>
                <w:sz w:val="21"/>
                <w:szCs w:val="21"/>
              </w:rPr>
            </w:pPr>
            <w:r w:rsidRPr="008A2077">
              <w:rPr>
                <w:sz w:val="21"/>
                <w:szCs w:val="21"/>
              </w:rPr>
              <w:t xml:space="preserve">6.2.5 </w:t>
            </w:r>
            <w:r>
              <w:rPr>
                <w:sz w:val="21"/>
                <w:szCs w:val="21"/>
              </w:rPr>
              <w:t xml:space="preserve"> Menghasilkan satu atur cara </w:t>
            </w:r>
            <w:r w:rsidRPr="008A2077">
              <w:rPr>
                <w:sz w:val="21"/>
                <w:szCs w:val="21"/>
              </w:rPr>
              <w:t xml:space="preserve">baharu menggunakan fitur-  </w:t>
            </w:r>
          </w:p>
          <w:p w:rsidR="006D5588" w:rsidRPr="00FB3A9D" w:rsidRDefault="006D5588" w:rsidP="00D01F3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 w:rsidRPr="008A2077">
              <w:rPr>
                <w:sz w:val="21"/>
                <w:szCs w:val="21"/>
              </w:rPr>
              <w:t>fitur</w:t>
            </w:r>
            <w:proofErr w:type="gramEnd"/>
            <w:r w:rsidRPr="008A2077">
              <w:rPr>
                <w:sz w:val="21"/>
                <w:szCs w:val="21"/>
              </w:rPr>
              <w:t xml:space="preserve"> yang bersesuaian</w:t>
            </w:r>
            <w:r w:rsidRPr="008A2077">
              <w:rPr>
                <w:spacing w:val="-19"/>
                <w:sz w:val="21"/>
                <w:szCs w:val="21"/>
              </w:rPr>
              <w:t xml:space="preserve"> </w:t>
            </w:r>
            <w:r w:rsidRPr="008A2077">
              <w:rPr>
                <w:sz w:val="21"/>
                <w:szCs w:val="21"/>
              </w:rPr>
              <w:t>dalam perisian</w:t>
            </w:r>
            <w:r w:rsidRPr="008A2077">
              <w:rPr>
                <w:spacing w:val="-3"/>
                <w:sz w:val="21"/>
                <w:szCs w:val="21"/>
              </w:rPr>
              <w:t xml:space="preserve"> </w:t>
            </w:r>
            <w:r w:rsidRPr="008A2077">
              <w:rPr>
                <w:sz w:val="21"/>
                <w:szCs w:val="21"/>
              </w:rPr>
              <w:t>pengaturcaraan.</w:t>
            </w:r>
          </w:p>
          <w:p w:rsidR="006D5588" w:rsidRPr="009C1356" w:rsidRDefault="006D5588" w:rsidP="00D25E32">
            <w:pPr>
              <w:pStyle w:val="NoSpacing"/>
            </w:pPr>
          </w:p>
        </w:tc>
        <w:tc>
          <w:tcPr>
            <w:tcW w:w="1170" w:type="dxa"/>
          </w:tcPr>
          <w:p w:rsidR="006D5588" w:rsidRPr="00763CA8" w:rsidRDefault="006D5588" w:rsidP="00D25E32">
            <w:pPr>
              <w:rPr>
                <w:sz w:val="21"/>
                <w:szCs w:val="21"/>
              </w:rPr>
            </w:pPr>
          </w:p>
        </w:tc>
      </w:tr>
      <w:tr w:rsidR="006D5588" w:rsidTr="00BC25DB">
        <w:trPr>
          <w:trHeight w:val="467"/>
        </w:trPr>
        <w:tc>
          <w:tcPr>
            <w:tcW w:w="990" w:type="dxa"/>
            <w:shd w:val="clear" w:color="auto" w:fill="FFC000"/>
          </w:tcPr>
          <w:p w:rsidR="006D5588" w:rsidRPr="002B5DE3" w:rsidRDefault="006D5588" w:rsidP="00D25E32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1700" w:type="dxa"/>
            <w:gridSpan w:val="3"/>
            <w:shd w:val="clear" w:color="auto" w:fill="FFC000"/>
          </w:tcPr>
          <w:p w:rsidR="006D5588" w:rsidRPr="00643A4E" w:rsidRDefault="006D5588" w:rsidP="006D5588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CUTI PENGGAL 3</w:t>
            </w:r>
          </w:p>
          <w:p w:rsidR="006D5588" w:rsidRPr="00D01F36" w:rsidRDefault="006D5588" w:rsidP="006D5588">
            <w:pPr>
              <w:pStyle w:val="TableParagraph"/>
              <w:tabs>
                <w:tab w:val="left" w:pos="804"/>
              </w:tabs>
              <w:ind w:right="142"/>
              <w:jc w:val="center"/>
              <w:rPr>
                <w:rFonts w:asciiTheme="minorHAnsi" w:hAnsiTheme="minorHAnsi"/>
                <w:sz w:val="4"/>
                <w:szCs w:val="4"/>
              </w:rPr>
            </w:pPr>
            <w:r>
              <w:rPr>
                <w:rFonts w:asciiTheme="minorHAnsi" w:hAnsiTheme="minorHAnsi"/>
                <w:b/>
              </w:rPr>
              <w:t>9.12.2023 – 31.12.2023</w:t>
            </w:r>
          </w:p>
        </w:tc>
        <w:tc>
          <w:tcPr>
            <w:tcW w:w="1170" w:type="dxa"/>
            <w:shd w:val="clear" w:color="auto" w:fill="FFC000"/>
          </w:tcPr>
          <w:p w:rsidR="006D5588" w:rsidRDefault="006D5588" w:rsidP="00D25E32">
            <w:pPr>
              <w:rPr>
                <w:sz w:val="21"/>
                <w:szCs w:val="21"/>
              </w:rPr>
            </w:pPr>
          </w:p>
        </w:tc>
      </w:tr>
      <w:tr w:rsidR="006D5588" w:rsidTr="00D25E32">
        <w:trPr>
          <w:trHeight w:val="944"/>
        </w:trPr>
        <w:tc>
          <w:tcPr>
            <w:tcW w:w="990" w:type="dxa"/>
          </w:tcPr>
          <w:p w:rsidR="006D5588" w:rsidRPr="00D8539F" w:rsidRDefault="006D5588" w:rsidP="00AB277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37</w:t>
            </w:r>
          </w:p>
          <w:p w:rsidR="006D5588" w:rsidRPr="006D5588" w:rsidRDefault="006D5588" w:rsidP="00AB277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–  5</w:t>
            </w:r>
          </w:p>
          <w:p w:rsidR="006D5588" w:rsidRDefault="006D5588" w:rsidP="00AB27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</w:t>
            </w:r>
          </w:p>
          <w:p w:rsidR="006D5588" w:rsidRPr="00643A4E" w:rsidRDefault="006D5588" w:rsidP="00AB27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6D5588" w:rsidRPr="007928D6" w:rsidRDefault="006D5588" w:rsidP="00D25E32">
            <w:pPr>
              <w:pStyle w:val="NoSpacing"/>
              <w:rPr>
                <w:sz w:val="6"/>
                <w:szCs w:val="6"/>
              </w:rPr>
            </w:pPr>
          </w:p>
          <w:p w:rsidR="006D5588" w:rsidRDefault="006D5588" w:rsidP="00D25E32">
            <w:pPr>
              <w:pStyle w:val="NoSpacing"/>
              <w:rPr>
                <w:b/>
              </w:rPr>
            </w:pPr>
            <w:r>
              <w:rPr>
                <w:sz w:val="21"/>
                <w:szCs w:val="21"/>
              </w:rPr>
              <w:t xml:space="preserve">TEMA  : </w:t>
            </w:r>
            <w:r>
              <w:t>Reka Bentuk M</w:t>
            </w:r>
            <w:r>
              <w:rPr>
                <w:b/>
              </w:rPr>
              <w:t xml:space="preserve">         </w:t>
            </w:r>
          </w:p>
          <w:p w:rsidR="006D5588" w:rsidRDefault="006D5588" w:rsidP="00D25E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9C1356">
              <w:t>Pengaturcaraan</w:t>
            </w:r>
          </w:p>
          <w:p w:rsidR="006D5588" w:rsidRPr="00D01F36" w:rsidRDefault="006D5588" w:rsidP="00D01F36">
            <w:pPr>
              <w:pStyle w:val="NoSpacing"/>
              <w:rPr>
                <w:sz w:val="4"/>
                <w:szCs w:val="4"/>
              </w:rPr>
            </w:pPr>
            <w:r>
              <w:rPr>
                <w:sz w:val="21"/>
                <w:szCs w:val="21"/>
              </w:rPr>
              <w:t xml:space="preserve">TAJUK : </w:t>
            </w:r>
            <w:r w:rsidRPr="00D01F36">
              <w:rPr>
                <w:sz w:val="21"/>
                <w:szCs w:val="21"/>
              </w:rPr>
              <w:t>Membentangkan Projek</w:t>
            </w:r>
          </w:p>
          <w:p w:rsidR="006D5588" w:rsidRPr="008B0BCF" w:rsidRDefault="006D5588" w:rsidP="00D25E3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790" w:type="dxa"/>
          </w:tcPr>
          <w:p w:rsidR="006D5588" w:rsidRPr="00BA0BCD" w:rsidRDefault="006D5588" w:rsidP="00D25E32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6D5588" w:rsidRDefault="006D5588" w:rsidP="00D25E32">
            <w:pPr>
              <w:pStyle w:val="NoSpacing"/>
            </w:pPr>
            <w:r>
              <w:t xml:space="preserve">6.2  Pembangunan kod  </w:t>
            </w:r>
          </w:p>
          <w:p w:rsidR="006D5588" w:rsidRDefault="006D5588" w:rsidP="00D25E32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 xml:space="preserve">       arahan</w:t>
            </w:r>
          </w:p>
        </w:tc>
        <w:tc>
          <w:tcPr>
            <w:tcW w:w="5940" w:type="dxa"/>
          </w:tcPr>
          <w:p w:rsidR="006D5588" w:rsidRPr="00D01F36" w:rsidRDefault="006D5588" w:rsidP="00D01F36">
            <w:pPr>
              <w:pStyle w:val="TableParagraph"/>
              <w:tabs>
                <w:tab w:val="left" w:pos="804"/>
              </w:tabs>
              <w:ind w:right="142"/>
              <w:rPr>
                <w:rFonts w:asciiTheme="minorHAnsi" w:hAnsiTheme="minorHAnsi"/>
                <w:sz w:val="4"/>
                <w:szCs w:val="4"/>
              </w:rPr>
            </w:pPr>
          </w:p>
          <w:p w:rsidR="006D5588" w:rsidRDefault="006D5588" w:rsidP="00D01F36">
            <w:pPr>
              <w:pStyle w:val="TableParagraph"/>
              <w:tabs>
                <w:tab w:val="left" w:pos="804"/>
              </w:tabs>
              <w:ind w:right="142"/>
              <w:rPr>
                <w:rFonts w:asciiTheme="minorHAnsi" w:hAnsiTheme="minorHAnsi"/>
                <w:sz w:val="21"/>
                <w:szCs w:val="21"/>
              </w:rPr>
            </w:pPr>
            <w:r w:rsidRPr="00D01F36">
              <w:rPr>
                <w:rFonts w:asciiTheme="minorHAnsi" w:hAnsiTheme="minorHAnsi"/>
                <w:sz w:val="21"/>
                <w:szCs w:val="21"/>
              </w:rPr>
              <w:t>6.2.6  Membentangkan secara</w:t>
            </w:r>
            <w:r w:rsidRPr="00D01F36">
              <w:rPr>
                <w:rFonts w:asciiTheme="minorHAnsi" w:hAnsiTheme="minorHAnsi"/>
                <w:spacing w:val="-17"/>
                <w:sz w:val="21"/>
                <w:szCs w:val="21"/>
              </w:rPr>
              <w:t xml:space="preserve"> </w:t>
            </w:r>
            <w:r w:rsidRPr="00D01F36">
              <w:rPr>
                <w:rFonts w:asciiTheme="minorHAnsi" w:hAnsiTheme="minorHAnsi"/>
                <w:sz w:val="21"/>
                <w:szCs w:val="21"/>
              </w:rPr>
              <w:t>lisan penghasilan atur cara</w:t>
            </w:r>
            <w:r w:rsidRPr="00D01F36">
              <w:rPr>
                <w:rFonts w:asciiTheme="minorHAnsi" w:hAnsiTheme="minorHAnsi"/>
                <w:spacing w:val="-18"/>
                <w:sz w:val="21"/>
                <w:szCs w:val="21"/>
              </w:rPr>
              <w:t xml:space="preserve"> </w:t>
            </w:r>
            <w:r w:rsidRPr="00D01F36">
              <w:rPr>
                <w:rFonts w:asciiTheme="minorHAnsi" w:hAnsiTheme="minorHAnsi"/>
                <w:sz w:val="21"/>
                <w:szCs w:val="21"/>
              </w:rPr>
              <w:t xml:space="preserve">baharu </w:t>
            </w:r>
          </w:p>
          <w:p w:rsidR="006D5588" w:rsidRPr="00D01F36" w:rsidRDefault="006D5588" w:rsidP="00D01F36">
            <w:pPr>
              <w:pStyle w:val="TableParagraph"/>
              <w:tabs>
                <w:tab w:val="left" w:pos="804"/>
              </w:tabs>
              <w:ind w:right="142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         </w:t>
            </w:r>
            <w:proofErr w:type="gramStart"/>
            <w:r w:rsidRPr="00D01F36">
              <w:rPr>
                <w:rFonts w:asciiTheme="minorHAnsi" w:hAnsiTheme="minorHAnsi"/>
                <w:sz w:val="21"/>
                <w:szCs w:val="21"/>
              </w:rPr>
              <w:t>dalam</w:t>
            </w:r>
            <w:proofErr w:type="gramEnd"/>
            <w:r w:rsidRPr="00D01F36">
              <w:rPr>
                <w:rFonts w:asciiTheme="minorHAnsi" w:hAnsiTheme="minorHAnsi"/>
                <w:sz w:val="21"/>
                <w:szCs w:val="21"/>
              </w:rPr>
              <w:t xml:space="preserve"> perisian pengaturcaraan.</w:t>
            </w:r>
          </w:p>
          <w:p w:rsidR="006D5588" w:rsidRPr="00765487" w:rsidRDefault="006D5588" w:rsidP="00D25E32">
            <w:pPr>
              <w:pStyle w:val="TableParagraph"/>
              <w:tabs>
                <w:tab w:val="left" w:pos="824"/>
                <w:tab w:val="left" w:pos="825"/>
              </w:tabs>
              <w:ind w:right="255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6D5588" w:rsidRDefault="006D5588" w:rsidP="00D25E32">
            <w:pPr>
              <w:rPr>
                <w:sz w:val="21"/>
                <w:szCs w:val="21"/>
              </w:rPr>
            </w:pPr>
          </w:p>
        </w:tc>
      </w:tr>
      <w:tr w:rsidR="00BC25DB" w:rsidTr="00BC25DB">
        <w:trPr>
          <w:trHeight w:val="1070"/>
        </w:trPr>
        <w:tc>
          <w:tcPr>
            <w:tcW w:w="990" w:type="dxa"/>
          </w:tcPr>
          <w:p w:rsidR="00BC25DB" w:rsidRDefault="00BC25DB" w:rsidP="006D55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38</w:t>
            </w:r>
          </w:p>
          <w:p w:rsidR="00BC25DB" w:rsidRPr="006D5588" w:rsidRDefault="00BC25DB" w:rsidP="006D558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BC25DB" w:rsidRPr="00BC25DB" w:rsidRDefault="00BC25DB" w:rsidP="00BC25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 –  12 Jan</w:t>
            </w:r>
          </w:p>
        </w:tc>
        <w:tc>
          <w:tcPr>
            <w:tcW w:w="11700" w:type="dxa"/>
            <w:gridSpan w:val="3"/>
          </w:tcPr>
          <w:p w:rsidR="00BC25DB" w:rsidRDefault="00BC25DB" w:rsidP="00D01F36">
            <w:pPr>
              <w:pStyle w:val="TableParagraph"/>
              <w:tabs>
                <w:tab w:val="left" w:pos="804"/>
              </w:tabs>
              <w:ind w:right="142"/>
              <w:rPr>
                <w:rFonts w:asciiTheme="minorHAnsi" w:hAnsiTheme="minorHAnsi"/>
              </w:rPr>
            </w:pPr>
          </w:p>
          <w:p w:rsidR="00BC25DB" w:rsidRDefault="00BC25DB" w:rsidP="00BC25DB">
            <w:pPr>
              <w:pStyle w:val="TableParagraph"/>
              <w:tabs>
                <w:tab w:val="left" w:pos="804"/>
              </w:tabs>
              <w:ind w:right="142"/>
              <w:jc w:val="center"/>
              <w:rPr>
                <w:rFonts w:asciiTheme="minorHAnsi" w:hAnsiTheme="minorHAnsi"/>
                <w:b/>
              </w:rPr>
            </w:pPr>
          </w:p>
          <w:p w:rsidR="00BC25DB" w:rsidRPr="00BC25DB" w:rsidRDefault="00BC25DB" w:rsidP="00BC25DB">
            <w:pPr>
              <w:pStyle w:val="TableParagraph"/>
              <w:tabs>
                <w:tab w:val="left" w:pos="804"/>
              </w:tabs>
              <w:ind w:right="142"/>
              <w:jc w:val="center"/>
              <w:rPr>
                <w:rFonts w:asciiTheme="minorHAnsi" w:hAnsiTheme="minorHAnsi"/>
                <w:b/>
              </w:rPr>
            </w:pPr>
            <w:r w:rsidRPr="00BC25DB">
              <w:rPr>
                <w:rFonts w:asciiTheme="minorHAnsi" w:hAnsiTheme="minorHAnsi"/>
                <w:b/>
              </w:rPr>
              <w:t>PENILAIAN AKHIR TAHUN</w:t>
            </w:r>
          </w:p>
          <w:p w:rsidR="00BC25DB" w:rsidRPr="00BC25DB" w:rsidRDefault="00BC25DB" w:rsidP="00D01F36">
            <w:pPr>
              <w:pStyle w:val="TableParagraph"/>
              <w:tabs>
                <w:tab w:val="left" w:pos="804"/>
              </w:tabs>
              <w:ind w:right="142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BC25DB" w:rsidRDefault="00BC25DB" w:rsidP="00D25E32">
            <w:pPr>
              <w:rPr>
                <w:sz w:val="21"/>
                <w:szCs w:val="21"/>
              </w:rPr>
            </w:pPr>
          </w:p>
        </w:tc>
      </w:tr>
    </w:tbl>
    <w:p w:rsidR="007F0375" w:rsidRDefault="007F0375" w:rsidP="007928D6"/>
    <w:p w:rsidR="007F0375" w:rsidRDefault="007F0375" w:rsidP="007928D6"/>
    <w:p w:rsidR="005409B1" w:rsidRDefault="005409B1" w:rsidP="007928D6"/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261"/>
        <w:gridCol w:w="3804"/>
        <w:gridCol w:w="4982"/>
        <w:gridCol w:w="1087"/>
      </w:tblGrid>
      <w:tr w:rsidR="00AB277D" w:rsidRPr="00EE563E" w:rsidTr="00AB277D">
        <w:tc>
          <w:tcPr>
            <w:tcW w:w="990" w:type="dxa"/>
            <w:shd w:val="clear" w:color="auto" w:fill="C2D69B"/>
            <w:vAlign w:val="center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3240" w:type="dxa"/>
            <w:shd w:val="clear" w:color="auto" w:fill="C2D69B"/>
            <w:vAlign w:val="center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/ Tajuk</w:t>
            </w:r>
          </w:p>
        </w:tc>
        <w:tc>
          <w:tcPr>
            <w:tcW w:w="3780" w:type="dxa"/>
            <w:shd w:val="clear" w:color="auto" w:fill="C2D69B"/>
            <w:vAlign w:val="center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Hasil Pembelajaran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Kandungan)</w:t>
            </w:r>
          </w:p>
        </w:tc>
        <w:tc>
          <w:tcPr>
            <w:tcW w:w="4950" w:type="dxa"/>
            <w:shd w:val="clear" w:color="auto" w:fill="C2D69B"/>
            <w:vAlign w:val="center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Cadangan Aktiviti Pembelajaran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Pembelajaran)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AB277D" w:rsidRPr="00EE563E" w:rsidTr="00AB277D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AB277D" w:rsidRPr="00845F53" w:rsidRDefault="00AB277D" w:rsidP="00AB277D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BC25DB" w:rsidRDefault="00AB277D" w:rsidP="00BC25DB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AB277D" w:rsidRPr="00845F53" w:rsidRDefault="00AB277D" w:rsidP="00BC25D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AB277D" w:rsidRPr="00EE563E" w:rsidTr="00AB277D">
        <w:trPr>
          <w:trHeight w:val="3356"/>
        </w:trPr>
        <w:tc>
          <w:tcPr>
            <w:tcW w:w="990" w:type="dxa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37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 – 5</w:t>
            </w: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 Jan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B277D" w:rsidRPr="00EE563E" w:rsidRDefault="00AB277D" w:rsidP="00AB27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AB277D" w:rsidRPr="00EE563E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AB277D" w:rsidRPr="00EE563E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Pr="00EE563E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AB277D" w:rsidRPr="00EE563E" w:rsidRDefault="00AB277D" w:rsidP="00AB27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B277D" w:rsidRPr="00EE563E" w:rsidTr="00AB277D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AB277D" w:rsidRPr="00845F53" w:rsidRDefault="00AB277D" w:rsidP="00AB277D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BC25DB" w:rsidRDefault="00AB277D" w:rsidP="00BC25DB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AB277D" w:rsidRPr="00EE563E" w:rsidTr="00AB277D">
        <w:trPr>
          <w:trHeight w:val="89"/>
        </w:trPr>
        <w:tc>
          <w:tcPr>
            <w:tcW w:w="990" w:type="dxa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38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8 – 12</w:t>
            </w: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 Jan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Pr="00EE563E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AB277D" w:rsidRPr="00EE563E" w:rsidRDefault="00AB277D" w:rsidP="00AB277D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AB277D" w:rsidRPr="00EE563E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AB277D" w:rsidRPr="00EE563E" w:rsidRDefault="00AB277D" w:rsidP="00AB27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B277D" w:rsidRPr="00402983" w:rsidRDefault="00AB277D" w:rsidP="00AB277D">
      <w:pPr>
        <w:rPr>
          <w:rFonts w:asciiTheme="minorHAnsi" w:hAnsiTheme="minorHAnsi"/>
          <w:sz w:val="2"/>
          <w:szCs w:val="2"/>
        </w:rPr>
      </w:pPr>
    </w:p>
    <w:p w:rsidR="00AB277D" w:rsidRPr="00402983" w:rsidRDefault="00AB277D" w:rsidP="00AB277D">
      <w:pPr>
        <w:rPr>
          <w:rFonts w:asciiTheme="minorHAnsi" w:hAnsiTheme="minorHAnsi"/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AB277D" w:rsidRPr="00EE563E" w:rsidTr="00AB277D">
        <w:tc>
          <w:tcPr>
            <w:tcW w:w="990" w:type="dxa"/>
            <w:shd w:val="clear" w:color="auto" w:fill="C2D69B"/>
            <w:vAlign w:val="center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</w:p>
        </w:tc>
        <w:tc>
          <w:tcPr>
            <w:tcW w:w="3240" w:type="dxa"/>
            <w:shd w:val="clear" w:color="auto" w:fill="C2D69B"/>
            <w:vAlign w:val="center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/ Tajuk</w:t>
            </w:r>
          </w:p>
        </w:tc>
        <w:tc>
          <w:tcPr>
            <w:tcW w:w="3780" w:type="dxa"/>
            <w:shd w:val="clear" w:color="auto" w:fill="C2D69B"/>
            <w:vAlign w:val="center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Hasil Pembelajaran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Kandungan)</w:t>
            </w:r>
          </w:p>
        </w:tc>
        <w:tc>
          <w:tcPr>
            <w:tcW w:w="4950" w:type="dxa"/>
            <w:shd w:val="clear" w:color="auto" w:fill="C2D69B"/>
            <w:vAlign w:val="center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Cadangan Aktiviti Pembelajaran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Pembelajaran)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AB277D" w:rsidRPr="00EE563E" w:rsidTr="00AB277D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AB277D" w:rsidRPr="00845F53" w:rsidRDefault="00AB277D" w:rsidP="00AB277D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BC25DB" w:rsidRDefault="00AB277D" w:rsidP="00BC25DB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AB277D" w:rsidRPr="00EE563E" w:rsidTr="00AB277D">
        <w:trPr>
          <w:trHeight w:val="3374"/>
        </w:trPr>
        <w:tc>
          <w:tcPr>
            <w:tcW w:w="990" w:type="dxa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39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15 – 19 Jan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B277D" w:rsidRPr="00EE563E" w:rsidRDefault="00AB277D" w:rsidP="00AB27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Pr="00EE563E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AB277D" w:rsidRPr="00EE563E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AB277D" w:rsidRPr="00EE563E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AB277D" w:rsidRPr="00EE563E" w:rsidRDefault="00AB277D" w:rsidP="00AB27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B277D" w:rsidRPr="00EE563E" w:rsidTr="00AB277D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AB277D" w:rsidRPr="00845F53" w:rsidRDefault="00AB277D" w:rsidP="00AB277D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AB277D" w:rsidRDefault="00BC25DB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AB277D" w:rsidRPr="00EE563E" w:rsidTr="00AB277D">
        <w:trPr>
          <w:trHeight w:val="89"/>
        </w:trPr>
        <w:tc>
          <w:tcPr>
            <w:tcW w:w="990" w:type="dxa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40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22 – 26 Jan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Pr="00EE563E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AB277D" w:rsidRPr="00EE563E" w:rsidRDefault="00AB277D" w:rsidP="00AB277D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AB277D" w:rsidRPr="00EE563E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AB277D" w:rsidRPr="00EE563E" w:rsidRDefault="00AB277D" w:rsidP="00AB27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B277D" w:rsidRPr="00402983" w:rsidRDefault="00AB277D" w:rsidP="00AB277D">
      <w:pPr>
        <w:rPr>
          <w:rFonts w:asciiTheme="minorHAnsi" w:hAnsiTheme="minorHAnsi"/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AB277D" w:rsidRPr="00EE563E" w:rsidTr="00AB277D">
        <w:tc>
          <w:tcPr>
            <w:tcW w:w="990" w:type="dxa"/>
            <w:shd w:val="clear" w:color="auto" w:fill="C2D69B"/>
            <w:vAlign w:val="center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3240" w:type="dxa"/>
            <w:shd w:val="clear" w:color="auto" w:fill="C2D69B"/>
            <w:vAlign w:val="center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/ Tajuk</w:t>
            </w:r>
          </w:p>
        </w:tc>
        <w:tc>
          <w:tcPr>
            <w:tcW w:w="3780" w:type="dxa"/>
            <w:shd w:val="clear" w:color="auto" w:fill="C2D69B"/>
            <w:vAlign w:val="center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Hasil Pembelajaran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Kandungan)</w:t>
            </w:r>
          </w:p>
        </w:tc>
        <w:tc>
          <w:tcPr>
            <w:tcW w:w="4950" w:type="dxa"/>
            <w:shd w:val="clear" w:color="auto" w:fill="C2D69B"/>
            <w:vAlign w:val="center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Cadangan Aktiviti Pembelajaran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Pembelajaran)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AB277D" w:rsidRPr="00EE563E" w:rsidTr="00AB277D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AB277D" w:rsidRPr="00845F53" w:rsidRDefault="00AB277D" w:rsidP="00AB277D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AB277D" w:rsidRDefault="00BC25DB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AB277D" w:rsidRPr="00EE563E" w:rsidTr="00AB277D">
        <w:trPr>
          <w:trHeight w:val="3356"/>
        </w:trPr>
        <w:tc>
          <w:tcPr>
            <w:tcW w:w="990" w:type="dxa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41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B277D" w:rsidRPr="00EE563E" w:rsidRDefault="00AB277D" w:rsidP="00AB27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29 Jan – 2 Feb 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B277D" w:rsidRPr="00EE563E" w:rsidRDefault="00AB277D" w:rsidP="00AB27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AB277D" w:rsidRPr="00EE563E" w:rsidRDefault="00AB277D" w:rsidP="00AB277D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</w:tcPr>
          <w:p w:rsidR="00AB277D" w:rsidRPr="00EE563E" w:rsidRDefault="00AB277D" w:rsidP="00AB277D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AB277D" w:rsidRPr="00EE563E" w:rsidRDefault="00AB277D" w:rsidP="00AB27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AB277D" w:rsidRPr="00EE563E" w:rsidRDefault="00AB277D" w:rsidP="00AB27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B277D" w:rsidRPr="00EE563E" w:rsidTr="00AB277D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AB277D" w:rsidRPr="00845F53" w:rsidRDefault="00AB277D" w:rsidP="00AB277D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AB277D" w:rsidRDefault="00BC25DB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AB277D" w:rsidRPr="00EE563E" w:rsidTr="00AB277D">
        <w:trPr>
          <w:trHeight w:val="89"/>
        </w:trPr>
        <w:tc>
          <w:tcPr>
            <w:tcW w:w="990" w:type="dxa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42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B277D" w:rsidRPr="00EE563E" w:rsidRDefault="00AB277D" w:rsidP="00AB27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B277D" w:rsidRPr="00EE563E" w:rsidRDefault="00AB277D" w:rsidP="00AB27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5  - 9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Feb</w:t>
            </w:r>
          </w:p>
        </w:tc>
        <w:tc>
          <w:tcPr>
            <w:tcW w:w="3240" w:type="dxa"/>
          </w:tcPr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B277D" w:rsidRPr="00EE563E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AB277D" w:rsidRPr="00EE563E" w:rsidRDefault="00AB277D" w:rsidP="00AB277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AB277D" w:rsidRPr="00EE563E" w:rsidRDefault="00AB277D" w:rsidP="00AB277D">
            <w:pPr>
              <w:spacing w:line="0" w:lineRule="atLeast"/>
              <w:ind w:hanging="2"/>
              <w:rPr>
                <w:rFonts w:asciiTheme="minorHAnsi" w:hAnsiTheme="minorHAnsi"/>
                <w:color w:val="C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AB277D" w:rsidRPr="00EE563E" w:rsidRDefault="00AB277D" w:rsidP="00AB27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B277D" w:rsidRDefault="00AB277D" w:rsidP="00AB277D">
      <w:pPr>
        <w:rPr>
          <w:sz w:val="22"/>
          <w:szCs w:val="22"/>
        </w:rPr>
      </w:pPr>
    </w:p>
    <w:p w:rsidR="00AB277D" w:rsidRPr="00402983" w:rsidRDefault="00AB277D" w:rsidP="00AB277D">
      <w:pPr>
        <w:rPr>
          <w:sz w:val="2"/>
          <w:szCs w:val="2"/>
        </w:rPr>
      </w:pPr>
    </w:p>
    <w:p w:rsidR="00AB277D" w:rsidRPr="00D023F8" w:rsidRDefault="00AB277D" w:rsidP="00AB277D">
      <w:pPr>
        <w:rPr>
          <w:sz w:val="22"/>
          <w:szCs w:val="2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AB277D" w:rsidRPr="00EE563E" w:rsidTr="00AB277D">
        <w:trPr>
          <w:trHeight w:val="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/>
                <w:b/>
                <w:sz w:val="12"/>
                <w:szCs w:val="12"/>
                <w:lang w:val="ms-MY" w:eastAsia="zh-CN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s-MY" w:eastAsia="zh-CN"/>
              </w:rPr>
            </w:pPr>
            <w:r w:rsidRPr="00EE563E">
              <w:rPr>
                <w:rFonts w:asciiTheme="minorHAnsi" w:hAnsiTheme="minorHAnsi"/>
                <w:b/>
                <w:sz w:val="22"/>
                <w:szCs w:val="22"/>
                <w:lang w:val="ms-MY" w:eastAsia="zh-CN"/>
              </w:rPr>
              <w:t>Tema / Tajuk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Hasil Pembelajaran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(Standard Kandungan)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Cadangan Aktiviti Pembelajaran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(Standard Pembelajaran)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AB277D" w:rsidRPr="00EE563E" w:rsidTr="00AB277D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AB277D" w:rsidRPr="00845F53" w:rsidRDefault="00AB277D" w:rsidP="00AB277D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AB277D" w:rsidRDefault="00BC25DB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AB277D" w:rsidRPr="00EE563E" w:rsidTr="00AB277D">
        <w:trPr>
          <w:trHeight w:val="3797"/>
        </w:trPr>
        <w:tc>
          <w:tcPr>
            <w:tcW w:w="990" w:type="dxa"/>
          </w:tcPr>
          <w:p w:rsidR="00AB277D" w:rsidRDefault="00AB277D" w:rsidP="00AB27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B277D" w:rsidRDefault="00AB277D" w:rsidP="00AB27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B277D" w:rsidRPr="00EE563E" w:rsidRDefault="00355096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43</w:t>
            </w:r>
            <w:bookmarkStart w:id="0" w:name="_GoBack"/>
            <w:bookmarkEnd w:id="0"/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B277D" w:rsidRPr="00EE563E" w:rsidRDefault="00AB277D" w:rsidP="00AB27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B277D" w:rsidRPr="00EE563E" w:rsidRDefault="00AB277D" w:rsidP="00AB27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12  - 16</w:t>
            </w:r>
          </w:p>
          <w:p w:rsidR="00AB277D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Feb</w:t>
            </w:r>
          </w:p>
          <w:p w:rsidR="00AB277D" w:rsidRPr="00EE563E" w:rsidRDefault="00AB277D" w:rsidP="00AB27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AB277D" w:rsidRPr="00EE563E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AB277D" w:rsidRPr="00EE563E" w:rsidRDefault="00AB277D" w:rsidP="00AB277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AB277D" w:rsidRPr="00EE563E" w:rsidRDefault="00AB277D" w:rsidP="00AB277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AB277D" w:rsidRPr="00EE563E" w:rsidRDefault="00AB277D" w:rsidP="00AB27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B277D" w:rsidRPr="00EE563E" w:rsidTr="00AB277D">
        <w:trPr>
          <w:trHeight w:val="1010"/>
        </w:trPr>
        <w:tc>
          <w:tcPr>
            <w:tcW w:w="14040" w:type="dxa"/>
            <w:gridSpan w:val="5"/>
            <w:shd w:val="clear" w:color="auto" w:fill="FFC000"/>
          </w:tcPr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CUTI AKHIR PERSEKOLAHAN SESI 2022/2023</w:t>
            </w:r>
          </w:p>
          <w:p w:rsidR="00AB277D" w:rsidRPr="00EE563E" w:rsidRDefault="00AB277D" w:rsidP="00AB27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17.2.2023 – 11.3.2023</w:t>
            </w:r>
          </w:p>
        </w:tc>
      </w:tr>
    </w:tbl>
    <w:p w:rsidR="00AB277D" w:rsidRDefault="00AB277D" w:rsidP="007928D6"/>
    <w:p w:rsidR="00AB277D" w:rsidRDefault="00AB277D" w:rsidP="007928D6"/>
    <w:p w:rsidR="007F0375" w:rsidRDefault="007F0375" w:rsidP="007928D6"/>
    <w:p w:rsidR="007F0375" w:rsidRDefault="007F0375" w:rsidP="007928D6"/>
    <w:p w:rsidR="00112631" w:rsidRDefault="00112631" w:rsidP="00112631"/>
    <w:p w:rsidR="00112631" w:rsidRDefault="00112631" w:rsidP="00112631"/>
    <w:p w:rsidR="00112631" w:rsidRDefault="00112631" w:rsidP="00112631"/>
    <w:p w:rsidR="00AB6FC1" w:rsidRDefault="00AB6FC1" w:rsidP="00112631"/>
    <w:p w:rsidR="00AB6FC1" w:rsidRDefault="00AB6FC1" w:rsidP="00112631"/>
    <w:p w:rsidR="00AB6FC1" w:rsidRDefault="00AB6FC1" w:rsidP="00112631"/>
    <w:p w:rsidR="00112631" w:rsidRDefault="00112631" w:rsidP="00112631"/>
    <w:p w:rsidR="00112631" w:rsidRDefault="00112631" w:rsidP="00112631"/>
    <w:p w:rsidR="00770CE4" w:rsidRDefault="00770CE4"/>
    <w:p w:rsidR="00F3076C" w:rsidRDefault="00F3076C"/>
    <w:p w:rsidR="00F3076C" w:rsidRDefault="00F3076C"/>
    <w:p w:rsidR="00F3076C" w:rsidRDefault="00F3076C"/>
    <w:p w:rsidR="00F3076C" w:rsidRDefault="00F3076C"/>
    <w:p w:rsidR="00F3076C" w:rsidRDefault="00F3076C"/>
    <w:p w:rsidR="00F3076C" w:rsidRDefault="00F3076C"/>
    <w:p w:rsidR="00F3076C" w:rsidRDefault="00F3076C"/>
    <w:p w:rsidR="00F3076C" w:rsidRDefault="00F3076C"/>
    <w:p w:rsidR="00F3076C" w:rsidRDefault="00F3076C"/>
    <w:p w:rsidR="00446B82" w:rsidRDefault="00446B82"/>
    <w:p w:rsidR="00446B82" w:rsidRDefault="00446B82"/>
    <w:p w:rsidR="00446B82" w:rsidRDefault="00446B82"/>
    <w:sectPr w:rsidR="00446B82" w:rsidSect="007928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kNan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03B7"/>
    <w:multiLevelType w:val="hybridMultilevel"/>
    <w:tmpl w:val="B796ACE2"/>
    <w:lvl w:ilvl="0" w:tplc="2DEC1DF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D6"/>
    <w:rsid w:val="00005B13"/>
    <w:rsid w:val="00010049"/>
    <w:rsid w:val="000633B2"/>
    <w:rsid w:val="0006790F"/>
    <w:rsid w:val="000B1B04"/>
    <w:rsid w:val="000C4149"/>
    <w:rsid w:val="000E777A"/>
    <w:rsid w:val="00112631"/>
    <w:rsid w:val="00113A18"/>
    <w:rsid w:val="00115C9C"/>
    <w:rsid w:val="001429F6"/>
    <w:rsid w:val="00173761"/>
    <w:rsid w:val="001A029F"/>
    <w:rsid w:val="001C1797"/>
    <w:rsid w:val="001C656B"/>
    <w:rsid w:val="001D4F1D"/>
    <w:rsid w:val="00200451"/>
    <w:rsid w:val="002227AB"/>
    <w:rsid w:val="0025782E"/>
    <w:rsid w:val="00282066"/>
    <w:rsid w:val="002A68A4"/>
    <w:rsid w:val="002B5DE3"/>
    <w:rsid w:val="003108CE"/>
    <w:rsid w:val="00315279"/>
    <w:rsid w:val="00334BE6"/>
    <w:rsid w:val="00355096"/>
    <w:rsid w:val="00361E52"/>
    <w:rsid w:val="00366164"/>
    <w:rsid w:val="003C54D7"/>
    <w:rsid w:val="003C6DF2"/>
    <w:rsid w:val="00402E03"/>
    <w:rsid w:val="00403562"/>
    <w:rsid w:val="00415F5B"/>
    <w:rsid w:val="0042685D"/>
    <w:rsid w:val="004305D6"/>
    <w:rsid w:val="0043715F"/>
    <w:rsid w:val="00446B82"/>
    <w:rsid w:val="004749C0"/>
    <w:rsid w:val="004B5404"/>
    <w:rsid w:val="004F792C"/>
    <w:rsid w:val="005028DA"/>
    <w:rsid w:val="0051010A"/>
    <w:rsid w:val="005409B1"/>
    <w:rsid w:val="00566847"/>
    <w:rsid w:val="005919FC"/>
    <w:rsid w:val="005A40FD"/>
    <w:rsid w:val="005A77EB"/>
    <w:rsid w:val="00603C91"/>
    <w:rsid w:val="00617B61"/>
    <w:rsid w:val="0063371F"/>
    <w:rsid w:val="006338A4"/>
    <w:rsid w:val="00653BB2"/>
    <w:rsid w:val="006D5588"/>
    <w:rsid w:val="006F2FD6"/>
    <w:rsid w:val="00707EE6"/>
    <w:rsid w:val="007573A6"/>
    <w:rsid w:val="00763CA8"/>
    <w:rsid w:val="00765487"/>
    <w:rsid w:val="00770CE4"/>
    <w:rsid w:val="007928D6"/>
    <w:rsid w:val="007B434C"/>
    <w:rsid w:val="007E1597"/>
    <w:rsid w:val="007E3659"/>
    <w:rsid w:val="007E75E2"/>
    <w:rsid w:val="007F0375"/>
    <w:rsid w:val="0084195B"/>
    <w:rsid w:val="00850854"/>
    <w:rsid w:val="00873908"/>
    <w:rsid w:val="008B0BCF"/>
    <w:rsid w:val="008B23D7"/>
    <w:rsid w:val="0090055C"/>
    <w:rsid w:val="009675DC"/>
    <w:rsid w:val="009960E5"/>
    <w:rsid w:val="009A3DF7"/>
    <w:rsid w:val="009B4D3C"/>
    <w:rsid w:val="009C1356"/>
    <w:rsid w:val="009D59A4"/>
    <w:rsid w:val="009D7DE3"/>
    <w:rsid w:val="00A15600"/>
    <w:rsid w:val="00A23AE9"/>
    <w:rsid w:val="00A3097F"/>
    <w:rsid w:val="00A30D27"/>
    <w:rsid w:val="00A3198B"/>
    <w:rsid w:val="00A513B5"/>
    <w:rsid w:val="00A7034E"/>
    <w:rsid w:val="00A7771C"/>
    <w:rsid w:val="00A85AB0"/>
    <w:rsid w:val="00AB0838"/>
    <w:rsid w:val="00AB277D"/>
    <w:rsid w:val="00AB6FC1"/>
    <w:rsid w:val="00AC154F"/>
    <w:rsid w:val="00AC5A42"/>
    <w:rsid w:val="00AD5D86"/>
    <w:rsid w:val="00B74656"/>
    <w:rsid w:val="00BA0BCD"/>
    <w:rsid w:val="00BC25DB"/>
    <w:rsid w:val="00BD6F29"/>
    <w:rsid w:val="00C14642"/>
    <w:rsid w:val="00C313ED"/>
    <w:rsid w:val="00C43538"/>
    <w:rsid w:val="00C47B70"/>
    <w:rsid w:val="00CB0A92"/>
    <w:rsid w:val="00D01F36"/>
    <w:rsid w:val="00D20042"/>
    <w:rsid w:val="00D25E32"/>
    <w:rsid w:val="00D31A81"/>
    <w:rsid w:val="00D51AC6"/>
    <w:rsid w:val="00D5350B"/>
    <w:rsid w:val="00D6321D"/>
    <w:rsid w:val="00D71ED3"/>
    <w:rsid w:val="00D80F12"/>
    <w:rsid w:val="00D8539F"/>
    <w:rsid w:val="00DF6AA6"/>
    <w:rsid w:val="00EA13D3"/>
    <w:rsid w:val="00F2327F"/>
    <w:rsid w:val="00F3076C"/>
    <w:rsid w:val="00F35507"/>
    <w:rsid w:val="00F41CD7"/>
    <w:rsid w:val="00F923FC"/>
    <w:rsid w:val="00FA13E6"/>
    <w:rsid w:val="00FC1883"/>
    <w:rsid w:val="00FC6507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8D6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9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085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54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5487"/>
    <w:rPr>
      <w:rFonts w:eastAsiaTheme="minorHAnsi"/>
      <w:lang w:eastAsia="en-US"/>
    </w:rPr>
  </w:style>
  <w:style w:type="paragraph" w:customStyle="1" w:styleId="Default">
    <w:name w:val="Default"/>
    <w:rsid w:val="005A77E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ms-MY" w:eastAsia="en-US"/>
    </w:rPr>
  </w:style>
  <w:style w:type="character" w:customStyle="1" w:styleId="apple-tab-span">
    <w:name w:val="apple-tab-span"/>
    <w:basedOn w:val="DefaultParagraphFont"/>
    <w:rsid w:val="006D5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8D6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9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085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54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5487"/>
    <w:rPr>
      <w:rFonts w:eastAsiaTheme="minorHAnsi"/>
      <w:lang w:eastAsia="en-US"/>
    </w:rPr>
  </w:style>
  <w:style w:type="paragraph" w:customStyle="1" w:styleId="Default">
    <w:name w:val="Default"/>
    <w:rsid w:val="005A77E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ms-MY" w:eastAsia="en-US"/>
    </w:rPr>
  </w:style>
  <w:style w:type="character" w:customStyle="1" w:styleId="apple-tab-span">
    <w:name w:val="apple-tab-span"/>
    <w:basedOn w:val="DefaultParagraphFont"/>
    <w:rsid w:val="006D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12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2021-08-31T23:52:00Z</dcterms:created>
  <dcterms:modified xsi:type="dcterms:W3CDTF">2021-12-20T14:33:00Z</dcterms:modified>
</cp:coreProperties>
</file>