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C33C" w14:textId="77777777" w:rsidR="00C90E22" w:rsidRDefault="00D83CE4" w:rsidP="007F7DC0">
      <w:pPr>
        <w:ind w:left="0"/>
        <w:jc w:val="center"/>
        <w:rPr>
          <w:b/>
        </w:rPr>
      </w:pPr>
      <w:r w:rsidRPr="00D83CE4">
        <w:rPr>
          <w:b/>
        </w:rPr>
        <w:t>Bahagian A</w:t>
      </w:r>
    </w:p>
    <w:p w14:paraId="7704A9C3" w14:textId="77777777" w:rsidR="00D83CE4" w:rsidRDefault="00D83CE4" w:rsidP="007F7DC0">
      <w:pPr>
        <w:ind w:left="0"/>
        <w:jc w:val="center"/>
      </w:pPr>
      <w:r w:rsidRPr="00D83CE4">
        <w:t xml:space="preserve">[ </w:t>
      </w:r>
      <w:r w:rsidRPr="00D83CE4">
        <w:rPr>
          <w:i/>
        </w:rPr>
        <w:t>40 markah</w:t>
      </w:r>
      <w:r w:rsidRPr="00D83CE4">
        <w:t xml:space="preserve"> ]</w:t>
      </w:r>
    </w:p>
    <w:p w14:paraId="08F19D4C" w14:textId="77777777" w:rsidR="00D83CE4" w:rsidRDefault="00D83CE4" w:rsidP="007F7DC0">
      <w:pPr>
        <w:ind w:left="0"/>
        <w:jc w:val="center"/>
      </w:pPr>
      <w:r w:rsidRPr="00D83CE4">
        <w:rPr>
          <w:i/>
        </w:rPr>
        <w:t>Jawab</w:t>
      </w:r>
      <w:r>
        <w:t xml:space="preserve"> </w:t>
      </w:r>
      <w:r w:rsidRPr="00D83CE4">
        <w:rPr>
          <w:b/>
        </w:rPr>
        <w:t>semua</w:t>
      </w:r>
      <w:r>
        <w:t xml:space="preserve"> </w:t>
      </w:r>
      <w:r w:rsidRPr="00D83CE4">
        <w:rPr>
          <w:i/>
        </w:rPr>
        <w:t>soalan</w:t>
      </w:r>
    </w:p>
    <w:p w14:paraId="7526138C" w14:textId="77777777" w:rsidR="00BA7310" w:rsidRDefault="00BA7310" w:rsidP="007F7DC0">
      <w:pPr>
        <w:ind w:left="0" w:hanging="705"/>
        <w:jc w:val="both"/>
      </w:pPr>
    </w:p>
    <w:p w14:paraId="592E0536" w14:textId="1E9E6630" w:rsidR="00AC7ED9" w:rsidRDefault="00BA7310" w:rsidP="007E6961">
      <w:pPr>
        <w:ind w:left="0" w:firstLine="0"/>
        <w:jc w:val="both"/>
      </w:pPr>
      <w:r>
        <w:t>1.</w:t>
      </w:r>
      <w:r>
        <w:tab/>
        <w:t xml:space="preserve"> Maklumat berikut berkaitan dengan perkembangan idea nasionalisme di Barat.</w:t>
      </w:r>
    </w:p>
    <w:tbl>
      <w:tblPr>
        <w:tblStyle w:val="TableGrid"/>
        <w:tblW w:w="0" w:type="auto"/>
        <w:tblInd w:w="846" w:type="dxa"/>
        <w:tblLook w:val="04A0" w:firstRow="1" w:lastRow="0" w:firstColumn="1" w:lastColumn="0" w:noHBand="0" w:noVBand="1"/>
      </w:tblPr>
      <w:tblGrid>
        <w:gridCol w:w="2835"/>
        <w:gridCol w:w="3827"/>
      </w:tblGrid>
      <w:tr w:rsidR="00BA7310" w14:paraId="4038E0E9" w14:textId="77777777" w:rsidTr="007E6961">
        <w:tc>
          <w:tcPr>
            <w:tcW w:w="2835" w:type="dxa"/>
            <w:shd w:val="clear" w:color="auto" w:fill="D9D9D9" w:themeFill="background1" w:themeFillShade="D9"/>
          </w:tcPr>
          <w:p w14:paraId="1D31E3D6" w14:textId="098AE489" w:rsidR="00BA7310" w:rsidRPr="00BA7310" w:rsidRDefault="00BA7310" w:rsidP="007F7DC0">
            <w:pPr>
              <w:spacing w:line="360" w:lineRule="auto"/>
              <w:ind w:left="0"/>
              <w:jc w:val="center"/>
              <w:rPr>
                <w:rFonts w:ascii="Times New Roman" w:hAnsi="Times New Roman" w:cs="Times New Roman"/>
                <w:b/>
                <w:bCs/>
              </w:rPr>
            </w:pPr>
            <w:r w:rsidRPr="00BA7310">
              <w:rPr>
                <w:rFonts w:ascii="Times New Roman" w:hAnsi="Times New Roman" w:cs="Times New Roman"/>
                <w:b/>
                <w:bCs/>
              </w:rPr>
              <w:t>Tahun</w:t>
            </w:r>
          </w:p>
        </w:tc>
        <w:tc>
          <w:tcPr>
            <w:tcW w:w="3827" w:type="dxa"/>
            <w:shd w:val="clear" w:color="auto" w:fill="D9D9D9" w:themeFill="background1" w:themeFillShade="D9"/>
          </w:tcPr>
          <w:p w14:paraId="1DFE4F67" w14:textId="758F69A1" w:rsidR="00BA7310" w:rsidRPr="00BA7310" w:rsidRDefault="00BA7310" w:rsidP="007F7DC0">
            <w:pPr>
              <w:spacing w:line="360" w:lineRule="auto"/>
              <w:ind w:left="0"/>
              <w:jc w:val="center"/>
              <w:rPr>
                <w:rFonts w:ascii="Times New Roman" w:hAnsi="Times New Roman" w:cs="Times New Roman"/>
                <w:b/>
                <w:bCs/>
              </w:rPr>
            </w:pPr>
            <w:r w:rsidRPr="00BA7310">
              <w:rPr>
                <w:rFonts w:ascii="Times New Roman" w:hAnsi="Times New Roman" w:cs="Times New Roman"/>
                <w:b/>
                <w:bCs/>
              </w:rPr>
              <w:t>Peristiwa</w:t>
            </w:r>
          </w:p>
        </w:tc>
      </w:tr>
      <w:tr w:rsidR="00BA7310" w14:paraId="6AF55EE1" w14:textId="77777777" w:rsidTr="007E6961">
        <w:tc>
          <w:tcPr>
            <w:tcW w:w="2835" w:type="dxa"/>
          </w:tcPr>
          <w:p w14:paraId="611910DA" w14:textId="125AA4ED" w:rsidR="00BA7310" w:rsidRPr="00BA7310" w:rsidRDefault="00BA7310" w:rsidP="007F7DC0">
            <w:pPr>
              <w:spacing w:line="360" w:lineRule="auto"/>
              <w:ind w:left="0"/>
              <w:jc w:val="center"/>
              <w:rPr>
                <w:rFonts w:ascii="Times New Roman" w:hAnsi="Times New Roman" w:cs="Times New Roman"/>
              </w:rPr>
            </w:pPr>
            <w:r w:rsidRPr="00BA7310">
              <w:rPr>
                <w:rFonts w:ascii="Times New Roman" w:hAnsi="Times New Roman" w:cs="Times New Roman"/>
              </w:rPr>
              <w:t>1688</w:t>
            </w:r>
          </w:p>
        </w:tc>
        <w:tc>
          <w:tcPr>
            <w:tcW w:w="3827" w:type="dxa"/>
          </w:tcPr>
          <w:p w14:paraId="19A85C9B" w14:textId="49530B0F" w:rsidR="00BA7310" w:rsidRPr="00BA7310" w:rsidRDefault="00BA7310" w:rsidP="007F7DC0">
            <w:pPr>
              <w:spacing w:line="360" w:lineRule="auto"/>
              <w:ind w:left="0"/>
              <w:jc w:val="center"/>
              <w:rPr>
                <w:rFonts w:ascii="Times New Roman" w:hAnsi="Times New Roman" w:cs="Times New Roman"/>
              </w:rPr>
            </w:pPr>
            <w:r w:rsidRPr="00BA7310">
              <w:rPr>
                <w:rFonts w:ascii="Times New Roman" w:hAnsi="Times New Roman" w:cs="Times New Roman"/>
              </w:rPr>
              <w:t>Revolusi Keagungan</w:t>
            </w:r>
          </w:p>
        </w:tc>
      </w:tr>
      <w:tr w:rsidR="00BA7310" w14:paraId="6813120E" w14:textId="77777777" w:rsidTr="007E6961">
        <w:tc>
          <w:tcPr>
            <w:tcW w:w="2835" w:type="dxa"/>
          </w:tcPr>
          <w:p w14:paraId="6245BCE5" w14:textId="0B7C6B2B" w:rsidR="00BA7310" w:rsidRPr="00BA7310" w:rsidRDefault="00BA7310" w:rsidP="007F7DC0">
            <w:pPr>
              <w:spacing w:line="360" w:lineRule="auto"/>
              <w:ind w:left="0"/>
              <w:jc w:val="center"/>
              <w:rPr>
                <w:rFonts w:ascii="Times New Roman" w:hAnsi="Times New Roman" w:cs="Times New Roman"/>
              </w:rPr>
            </w:pPr>
            <w:r w:rsidRPr="00BA7310">
              <w:rPr>
                <w:rFonts w:ascii="Times New Roman" w:hAnsi="Times New Roman" w:cs="Times New Roman"/>
              </w:rPr>
              <w:t>1776</w:t>
            </w:r>
          </w:p>
        </w:tc>
        <w:tc>
          <w:tcPr>
            <w:tcW w:w="3827" w:type="dxa"/>
          </w:tcPr>
          <w:p w14:paraId="286C9168" w14:textId="42F9C812" w:rsidR="00BA7310" w:rsidRPr="00BA7310" w:rsidRDefault="00BA7310" w:rsidP="007F7DC0">
            <w:pPr>
              <w:spacing w:line="360" w:lineRule="auto"/>
              <w:ind w:left="0"/>
              <w:jc w:val="center"/>
              <w:rPr>
                <w:rFonts w:ascii="Times New Roman" w:hAnsi="Times New Roman" w:cs="Times New Roman"/>
              </w:rPr>
            </w:pPr>
            <w:r w:rsidRPr="00BA7310">
              <w:rPr>
                <w:rFonts w:ascii="Times New Roman" w:hAnsi="Times New Roman" w:cs="Times New Roman"/>
              </w:rPr>
              <w:t>Revolusi Amerika</w:t>
            </w:r>
          </w:p>
        </w:tc>
      </w:tr>
      <w:tr w:rsidR="00BA7310" w14:paraId="1D9B03F6" w14:textId="77777777" w:rsidTr="007E6961">
        <w:tc>
          <w:tcPr>
            <w:tcW w:w="2835" w:type="dxa"/>
          </w:tcPr>
          <w:p w14:paraId="5AFE5933" w14:textId="47BA9F2B" w:rsidR="00BA7310" w:rsidRPr="00BA7310" w:rsidRDefault="00BA7310" w:rsidP="007F7DC0">
            <w:pPr>
              <w:spacing w:line="360" w:lineRule="auto"/>
              <w:ind w:left="0"/>
              <w:jc w:val="center"/>
              <w:rPr>
                <w:rFonts w:ascii="Times New Roman" w:hAnsi="Times New Roman" w:cs="Times New Roman"/>
              </w:rPr>
            </w:pPr>
            <w:r w:rsidRPr="00BA7310">
              <w:rPr>
                <w:rFonts w:ascii="Times New Roman" w:hAnsi="Times New Roman" w:cs="Times New Roman"/>
              </w:rPr>
              <w:t>1789</w:t>
            </w:r>
          </w:p>
        </w:tc>
        <w:tc>
          <w:tcPr>
            <w:tcW w:w="3827" w:type="dxa"/>
          </w:tcPr>
          <w:p w14:paraId="6AB0D9A8" w14:textId="23BE78E5" w:rsidR="00BA7310" w:rsidRPr="00BA7310" w:rsidRDefault="00BA7310" w:rsidP="007F7DC0">
            <w:pPr>
              <w:spacing w:line="360" w:lineRule="auto"/>
              <w:ind w:left="0"/>
              <w:jc w:val="center"/>
              <w:rPr>
                <w:rFonts w:ascii="Times New Roman" w:hAnsi="Times New Roman" w:cs="Times New Roman"/>
              </w:rPr>
            </w:pPr>
            <w:r>
              <w:rPr>
                <w:rFonts w:ascii="Times New Roman" w:hAnsi="Times New Roman" w:cs="Times New Roman"/>
              </w:rPr>
              <w:t>Revolusi Perancis</w:t>
            </w:r>
          </w:p>
        </w:tc>
      </w:tr>
    </w:tbl>
    <w:p w14:paraId="68592662" w14:textId="5EF3A168" w:rsidR="00BA7310" w:rsidRDefault="00BA7310" w:rsidP="007F7DC0">
      <w:pPr>
        <w:ind w:left="0" w:hanging="705"/>
      </w:pPr>
    </w:p>
    <w:p w14:paraId="2DE4113E" w14:textId="2F212677" w:rsidR="00BA7310" w:rsidRDefault="00BA7310" w:rsidP="007F7DC0">
      <w:pPr>
        <w:ind w:left="0" w:hanging="705"/>
        <w:jc w:val="both"/>
      </w:pPr>
      <w:r>
        <w:tab/>
        <w:t>(a)</w:t>
      </w:r>
      <w:r>
        <w:tab/>
        <w:t>Mengapakah tercetusnya Revolusi Keagungan di England pada tahun 1688?</w:t>
      </w:r>
    </w:p>
    <w:p w14:paraId="2B8D8B59" w14:textId="47EBDD6C" w:rsidR="00BA7310" w:rsidRDefault="00BA7310" w:rsidP="007F7DC0">
      <w:pPr>
        <w:ind w:left="0" w:hanging="705"/>
      </w:pPr>
      <w:r>
        <w:tab/>
      </w:r>
      <w:r>
        <w:tab/>
        <w:t>..............................................................................................................................</w:t>
      </w:r>
      <w:r w:rsidR="007F7DC0">
        <w:t>...................</w:t>
      </w:r>
    </w:p>
    <w:p w14:paraId="15E8F838" w14:textId="6675583C" w:rsidR="00BA7310" w:rsidRDefault="00BA7310" w:rsidP="007F7DC0">
      <w:pPr>
        <w:ind w:left="0" w:hanging="705"/>
      </w:pPr>
      <w:r>
        <w:tab/>
      </w:r>
      <w:r>
        <w:tab/>
        <w:t>..............................................................................................................................</w:t>
      </w:r>
      <w:r w:rsidR="007F7DC0">
        <w:t>..................</w:t>
      </w:r>
    </w:p>
    <w:p w14:paraId="4028D570" w14:textId="4BB2DB25" w:rsidR="00BA7310" w:rsidRDefault="00BA7310" w:rsidP="007F7DC0">
      <w:pPr>
        <w:ind w:left="0" w:hanging="705"/>
      </w:pPr>
      <w:r>
        <w:tab/>
      </w:r>
      <w:r>
        <w:tab/>
        <w:t>..............................................................................................................................</w:t>
      </w:r>
      <w:r w:rsidR="007F7DC0">
        <w:t>..................</w:t>
      </w:r>
    </w:p>
    <w:p w14:paraId="4B628E2A" w14:textId="7B63FC15" w:rsidR="00BA7310" w:rsidRDefault="00BA7310" w:rsidP="007F7DC0">
      <w:pPr>
        <w:ind w:left="0" w:hanging="705"/>
      </w:pPr>
      <w:r>
        <w:tab/>
      </w:r>
      <w:r>
        <w:tab/>
        <w:t>..............................................................................................................................</w:t>
      </w:r>
      <w:r w:rsidR="007F7DC0">
        <w:t>...................</w:t>
      </w:r>
    </w:p>
    <w:p w14:paraId="45CAA039" w14:textId="0E128B39" w:rsidR="007F7DC0" w:rsidRDefault="007F7DC0" w:rsidP="007F7DC0">
      <w:pPr>
        <w:ind w:left="0" w:hanging="705"/>
      </w:pPr>
      <w:r>
        <w:tab/>
      </w:r>
      <w:r>
        <w:tab/>
        <w:t>.................................................................................................................................................</w:t>
      </w:r>
    </w:p>
    <w:p w14:paraId="7873BAEF" w14:textId="68F8D0A7" w:rsidR="007F7DC0" w:rsidRDefault="007F7DC0" w:rsidP="007F7DC0">
      <w:pPr>
        <w:ind w:left="0" w:hanging="705"/>
      </w:pPr>
      <w:r>
        <w:tab/>
      </w:r>
      <w:r>
        <w:tab/>
        <w:t>.................................................................................................................................................</w:t>
      </w:r>
    </w:p>
    <w:p w14:paraId="507B0095" w14:textId="052B1777" w:rsidR="00BA7310" w:rsidRDefault="00BA7310" w:rsidP="007F7DC0">
      <w:pPr>
        <w:ind w:left="0" w:hanging="705"/>
        <w:jc w:val="right"/>
      </w:pPr>
      <w:r>
        <w:t xml:space="preserve">[ 3 </w:t>
      </w:r>
      <w:r w:rsidRPr="00BA7310">
        <w:rPr>
          <w:i/>
          <w:iCs/>
        </w:rPr>
        <w:t>markah</w:t>
      </w:r>
      <w:r>
        <w:t xml:space="preserve"> ]</w:t>
      </w:r>
    </w:p>
    <w:p w14:paraId="3122FEC8" w14:textId="3057C39E" w:rsidR="00BA7310" w:rsidRDefault="00BA7310" w:rsidP="007F7DC0">
      <w:pPr>
        <w:ind w:left="0" w:hanging="705"/>
        <w:jc w:val="both"/>
      </w:pPr>
      <w:r>
        <w:tab/>
        <w:t>(b)</w:t>
      </w:r>
      <w:r>
        <w:tab/>
      </w:r>
      <w:r w:rsidR="008C0CAE">
        <w:t>Jelaskan reaksi orang Amerika terhadap penjajahan British.</w:t>
      </w:r>
    </w:p>
    <w:p w14:paraId="553D7C12" w14:textId="54AF9501" w:rsidR="008C0CAE" w:rsidRDefault="008C0CAE" w:rsidP="007F7DC0">
      <w:pPr>
        <w:ind w:left="0" w:hanging="705"/>
      </w:pPr>
      <w:r>
        <w:tab/>
      </w:r>
      <w:r>
        <w:tab/>
        <w:t>..............................................................................................................................</w:t>
      </w:r>
      <w:r w:rsidR="007F7DC0">
        <w:t>...................</w:t>
      </w:r>
    </w:p>
    <w:p w14:paraId="32CD8EB7" w14:textId="085FFB61" w:rsidR="008C0CAE" w:rsidRDefault="008C0CAE" w:rsidP="007F7DC0">
      <w:pPr>
        <w:ind w:left="0" w:hanging="705"/>
      </w:pPr>
      <w:r>
        <w:tab/>
      </w:r>
      <w:r>
        <w:tab/>
        <w:t>..............................................................................................................................</w:t>
      </w:r>
      <w:r w:rsidR="007F7DC0">
        <w:t>...................</w:t>
      </w:r>
    </w:p>
    <w:p w14:paraId="12E8C399" w14:textId="52C98094" w:rsidR="008C0CAE" w:rsidRDefault="008C0CAE" w:rsidP="007F7DC0">
      <w:pPr>
        <w:ind w:left="0" w:hanging="705"/>
      </w:pPr>
      <w:r>
        <w:tab/>
      </w:r>
      <w:r>
        <w:tab/>
        <w:t>..............................................................................................................................</w:t>
      </w:r>
      <w:r w:rsidR="007F7DC0">
        <w:t>...................</w:t>
      </w:r>
    </w:p>
    <w:p w14:paraId="06A47224" w14:textId="2C698DCE" w:rsidR="008C0CAE" w:rsidRDefault="008C0CAE" w:rsidP="007F7DC0">
      <w:pPr>
        <w:ind w:left="0" w:hanging="705"/>
      </w:pPr>
      <w:r>
        <w:tab/>
      </w:r>
      <w:r>
        <w:tab/>
        <w:t>..............................................................................................................................</w:t>
      </w:r>
      <w:r w:rsidR="007F7DC0">
        <w:t>...................</w:t>
      </w:r>
    </w:p>
    <w:p w14:paraId="6871EA54" w14:textId="230B7632" w:rsidR="007F7DC0" w:rsidRDefault="007F7DC0" w:rsidP="007F7DC0">
      <w:pPr>
        <w:ind w:left="0" w:hanging="705"/>
      </w:pPr>
      <w:r>
        <w:tab/>
      </w:r>
      <w:r>
        <w:tab/>
        <w:t>.................................................................................................................................................</w:t>
      </w:r>
    </w:p>
    <w:p w14:paraId="09C23050" w14:textId="647ECFBF" w:rsidR="007F7DC0" w:rsidRDefault="007F7DC0" w:rsidP="007F7DC0">
      <w:pPr>
        <w:ind w:left="0" w:hanging="705"/>
      </w:pPr>
      <w:r>
        <w:tab/>
      </w:r>
      <w:r>
        <w:tab/>
        <w:t>.................................................................................................................................................</w:t>
      </w:r>
    </w:p>
    <w:p w14:paraId="5196B6B5" w14:textId="18D63ADD" w:rsidR="007F7DC0" w:rsidRDefault="008C0CAE" w:rsidP="007F7DC0">
      <w:pPr>
        <w:ind w:left="0" w:hanging="705"/>
        <w:jc w:val="right"/>
      </w:pPr>
      <w:r>
        <w:tab/>
      </w:r>
      <w:r>
        <w:tab/>
      </w:r>
      <w:r>
        <w:tab/>
        <w:t xml:space="preserve">[ 3 </w:t>
      </w:r>
      <w:r w:rsidRPr="00BA7310">
        <w:rPr>
          <w:i/>
          <w:iCs/>
        </w:rPr>
        <w:t>markah</w:t>
      </w:r>
      <w:r>
        <w:t xml:space="preserve"> ]</w:t>
      </w:r>
    </w:p>
    <w:p w14:paraId="23AE93AC" w14:textId="77777777" w:rsidR="007F7DC0" w:rsidRDefault="007F7DC0" w:rsidP="007F7DC0">
      <w:pPr>
        <w:ind w:left="0" w:hanging="705"/>
        <w:jc w:val="right"/>
      </w:pPr>
    </w:p>
    <w:p w14:paraId="249365AB" w14:textId="6B548A37" w:rsidR="008C0CAE" w:rsidRDefault="008C0CAE" w:rsidP="007F7DC0">
      <w:pPr>
        <w:ind w:left="708" w:hanging="708"/>
        <w:jc w:val="both"/>
      </w:pPr>
      <w:r>
        <w:lastRenderedPageBreak/>
        <w:t>(c)</w:t>
      </w:r>
      <w:r>
        <w:tab/>
        <w:t xml:space="preserve">Maklumat berikut </w:t>
      </w:r>
      <w:r w:rsidR="00C05801">
        <w:t>berkaitan rencana tentang perlunya pemimpin berwaspada terhadap kuasa asing.</w:t>
      </w:r>
    </w:p>
    <w:p w14:paraId="6CADDA89" w14:textId="25475791" w:rsidR="00C05801" w:rsidRDefault="007F7DC0" w:rsidP="007F7DC0">
      <w:pPr>
        <w:ind w:left="0" w:hanging="711"/>
        <w:jc w:val="both"/>
      </w:pPr>
      <w:r>
        <w:rPr>
          <w:noProof/>
        </w:rPr>
        <mc:AlternateContent>
          <mc:Choice Requires="wps">
            <w:drawing>
              <wp:anchor distT="0" distB="0" distL="114300" distR="114300" simplePos="0" relativeHeight="251659264" behindDoc="0" locked="0" layoutInCell="1" allowOverlap="1" wp14:anchorId="22F3A047" wp14:editId="762C8EEF">
                <wp:simplePos x="0" y="0"/>
                <wp:positionH relativeFrom="margin">
                  <wp:posOffset>427355</wp:posOffset>
                </wp:positionH>
                <wp:positionV relativeFrom="paragraph">
                  <wp:posOffset>8255</wp:posOffset>
                </wp:positionV>
                <wp:extent cx="5897880" cy="1821180"/>
                <wp:effectExtent l="0" t="0" r="26670" b="26670"/>
                <wp:wrapNone/>
                <wp:docPr id="1" name="Text Box 1"/>
                <wp:cNvGraphicFramePr/>
                <a:graphic xmlns:a="http://schemas.openxmlformats.org/drawingml/2006/main">
                  <a:graphicData uri="http://schemas.microsoft.com/office/word/2010/wordprocessingShape">
                    <wps:wsp>
                      <wps:cNvSpPr txBox="1"/>
                      <wps:spPr>
                        <a:xfrm>
                          <a:off x="0" y="0"/>
                          <a:ext cx="5897880" cy="1821180"/>
                        </a:xfrm>
                        <a:prstGeom prst="rect">
                          <a:avLst/>
                        </a:prstGeom>
                        <a:solidFill>
                          <a:schemeClr val="lt1"/>
                        </a:solidFill>
                        <a:ln w="6350">
                          <a:solidFill>
                            <a:prstClr val="black"/>
                          </a:solidFill>
                        </a:ln>
                      </wps:spPr>
                      <wps:txbx>
                        <w:txbxContent>
                          <w:p w14:paraId="1A70E662" w14:textId="08996C07" w:rsidR="00C05801" w:rsidRDefault="00C05801" w:rsidP="0006500E">
                            <w:pPr>
                              <w:spacing w:line="360" w:lineRule="auto"/>
                              <w:ind w:left="0" w:firstLine="0"/>
                              <w:jc w:val="both"/>
                            </w:pPr>
                            <w:r w:rsidRPr="00C05801">
                              <w:t>MALAYSIA pernah dijajah oleh kuasa luar selama 446 tahun. Kesannya, segala sistem</w:t>
                            </w:r>
                            <w:r w:rsidR="0006500E">
                              <w:t xml:space="preserve">  p</w:t>
                            </w:r>
                            <w:r w:rsidRPr="00C05801">
                              <w:t xml:space="preserve">emerintahan, politik, ekonomi dan sosial adalah sistem yang dibentuk penjajah. Sepanjang penjajahan, rakyat negara ini tidak mempunyai hak dalam mengendalikan urusan negara. Pengalaman yang pahit di bawah pengaruh dan penjajahan luar perlu dijadikan satu renungan oleh rakyat. </w:t>
                            </w:r>
                          </w:p>
                          <w:p w14:paraId="6046F0B5" w14:textId="6E8E5350" w:rsidR="00C05801" w:rsidRDefault="00C05801" w:rsidP="00E74295">
                            <w:pPr>
                              <w:spacing w:line="240" w:lineRule="auto"/>
                              <w:jc w:val="right"/>
                            </w:pPr>
                            <w:r w:rsidRPr="00E74295">
                              <w:rPr>
                                <w:b/>
                                <w:bCs/>
                              </w:rPr>
                              <w:t>Sumber:</w:t>
                            </w:r>
                            <w:r w:rsidRPr="00C05801">
                              <w:t xml:space="preserve"> Abd Rahman, Saodah (1998) Pemimpin </w:t>
                            </w:r>
                            <w:r w:rsidR="00E74295">
                              <w:t>P</w:t>
                            </w:r>
                            <w:r w:rsidRPr="00C05801">
                              <w:t xml:space="preserve">erlu </w:t>
                            </w:r>
                            <w:r w:rsidR="00E74295">
                              <w:t>W</w:t>
                            </w:r>
                            <w:r w:rsidRPr="00C05801">
                              <w:t xml:space="preserve">aspada </w:t>
                            </w:r>
                            <w:r w:rsidR="00E74295">
                              <w:t>K</w:t>
                            </w:r>
                            <w:r w:rsidRPr="00C05801">
                              <w:t xml:space="preserve">ebaikan </w:t>
                            </w:r>
                            <w:r w:rsidR="00E74295">
                              <w:t>K</w:t>
                            </w:r>
                            <w:r w:rsidRPr="00C05801">
                              <w:t xml:space="preserve">uasa </w:t>
                            </w:r>
                            <w:r w:rsidR="00E74295">
                              <w:t>A</w:t>
                            </w:r>
                            <w:r w:rsidRPr="00C05801">
                              <w:t xml:space="preserve">sing. </w:t>
                            </w:r>
                            <w:r w:rsidRPr="00C05801">
                              <w:rPr>
                                <w:i/>
                                <w:iCs/>
                              </w:rPr>
                              <w:t>Berita Harian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3A047" id="_x0000_t202" coordsize="21600,21600" o:spt="202" path="m,l,21600r21600,l21600,xe">
                <v:stroke joinstyle="miter"/>
                <v:path gradientshapeok="t" o:connecttype="rect"/>
              </v:shapetype>
              <v:shape id="Text Box 1" o:spid="_x0000_s1026" type="#_x0000_t202" style="position:absolute;left:0;text-align:left;margin-left:33.65pt;margin-top:.65pt;width:464.4pt;height:14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" fillcolor="white [3201]" strokeweight=".5pt">
                <v:textbox>
                  <w:txbxContent>
                    <w:p w14:paraId="1A70E662" w14:textId="08996C07" w:rsidR="00C05801" w:rsidRDefault="00C05801" w:rsidP="0006500E">
                      <w:pPr>
                        <w:spacing w:line="360" w:lineRule="auto"/>
                        <w:ind w:left="0" w:firstLine="0"/>
                        <w:jc w:val="both"/>
                      </w:pPr>
                      <w:r w:rsidRPr="00C05801">
                        <w:t>MALAYSIA pernah dijajah oleh kuasa luar selama 446 tahun. Kesannya, segala sistem</w:t>
                      </w:r>
                      <w:r w:rsidR="0006500E">
                        <w:t xml:space="preserve">  p</w:t>
                      </w:r>
                      <w:r w:rsidRPr="00C05801">
                        <w:t xml:space="preserve">emerintahan, politik, ekonomi dan sosial adalah sistem yang dibentuk penjajah. Sepanjang penjajahan, rakyat negara ini tidak mempunyai hak dalam mengendalikan urusan negara. Pengalaman yang pahit di bawah pengaruh dan penjajahan luar perlu dijadikan satu renungan oleh rakyat. </w:t>
                      </w:r>
                    </w:p>
                    <w:p w14:paraId="6046F0B5" w14:textId="6E8E5350" w:rsidR="00C05801" w:rsidRDefault="00C05801" w:rsidP="00E74295">
                      <w:pPr>
                        <w:spacing w:line="240" w:lineRule="auto"/>
                        <w:jc w:val="right"/>
                      </w:pPr>
                      <w:r w:rsidRPr="00E74295">
                        <w:rPr>
                          <w:b/>
                          <w:bCs/>
                        </w:rPr>
                        <w:t>Sumber:</w:t>
                      </w:r>
                      <w:r w:rsidRPr="00C05801">
                        <w:t xml:space="preserve"> Abd Rahman, Saodah (1998) Pemimpin </w:t>
                      </w:r>
                      <w:r w:rsidR="00E74295">
                        <w:t>P</w:t>
                      </w:r>
                      <w:r w:rsidRPr="00C05801">
                        <w:t xml:space="preserve">erlu </w:t>
                      </w:r>
                      <w:r w:rsidR="00E74295">
                        <w:t>W</w:t>
                      </w:r>
                      <w:r w:rsidRPr="00C05801">
                        <w:t xml:space="preserve">aspada </w:t>
                      </w:r>
                      <w:r w:rsidR="00E74295">
                        <w:t>K</w:t>
                      </w:r>
                      <w:r w:rsidRPr="00C05801">
                        <w:t xml:space="preserve">ebaikan </w:t>
                      </w:r>
                      <w:r w:rsidR="00E74295">
                        <w:t>K</w:t>
                      </w:r>
                      <w:r w:rsidRPr="00C05801">
                        <w:t xml:space="preserve">uasa </w:t>
                      </w:r>
                      <w:r w:rsidR="00E74295">
                        <w:t>A</w:t>
                      </w:r>
                      <w:r w:rsidRPr="00C05801">
                        <w:t xml:space="preserve">sing. </w:t>
                      </w:r>
                      <w:r w:rsidRPr="00C05801">
                        <w:rPr>
                          <w:i/>
                          <w:iCs/>
                        </w:rPr>
                        <w:t>Berita Harian</w:t>
                      </w:r>
                    </w:p>
                  </w:txbxContent>
                </v:textbox>
                <w10:wrap anchorx="margin"/>
              </v:shape>
            </w:pict>
          </mc:Fallback>
        </mc:AlternateContent>
      </w:r>
      <w:r w:rsidR="00C05801">
        <w:tab/>
      </w:r>
    </w:p>
    <w:p w14:paraId="31F85D7D" w14:textId="5010364A" w:rsidR="008C0CAE" w:rsidRDefault="008C0CAE" w:rsidP="007F7DC0">
      <w:pPr>
        <w:ind w:left="0"/>
        <w:jc w:val="both"/>
      </w:pPr>
    </w:p>
    <w:p w14:paraId="523918AC" w14:textId="73746A87" w:rsidR="00BA7310" w:rsidRDefault="00BA7310" w:rsidP="007F7DC0">
      <w:pPr>
        <w:ind w:left="0" w:hanging="705"/>
        <w:jc w:val="both"/>
      </w:pPr>
    </w:p>
    <w:p w14:paraId="5427BA66" w14:textId="1326B08D" w:rsidR="00BA7310" w:rsidRDefault="00BA7310" w:rsidP="007F7DC0">
      <w:pPr>
        <w:ind w:left="0" w:hanging="705"/>
        <w:jc w:val="both"/>
      </w:pPr>
    </w:p>
    <w:p w14:paraId="285A2B39" w14:textId="086DF4A5" w:rsidR="00807E7A" w:rsidRDefault="00807E7A" w:rsidP="007F7DC0">
      <w:pPr>
        <w:ind w:left="0" w:firstLine="0"/>
        <w:jc w:val="both"/>
      </w:pPr>
    </w:p>
    <w:p w14:paraId="7D4F2558" w14:textId="77777777" w:rsidR="007F7DC0" w:rsidRDefault="007F7DC0" w:rsidP="007F7DC0">
      <w:pPr>
        <w:ind w:left="0" w:firstLine="0"/>
        <w:jc w:val="both"/>
      </w:pPr>
    </w:p>
    <w:p w14:paraId="7BE281A6" w14:textId="4F2FA6AA" w:rsidR="00BA7310" w:rsidRDefault="007F7DC0" w:rsidP="007F7DC0">
      <w:pPr>
        <w:tabs>
          <w:tab w:val="right" w:pos="9026"/>
        </w:tabs>
        <w:ind w:left="6" w:hanging="6"/>
        <w:jc w:val="both"/>
      </w:pPr>
      <w:r>
        <w:tab/>
        <w:t xml:space="preserve">            </w:t>
      </w:r>
      <w:r w:rsidR="00C05801">
        <w:t>Mengapakah kita perlu berhati-hati dengan pengaruh asing di negara kita?</w:t>
      </w:r>
      <w:r w:rsidR="00DA40B6">
        <w:tab/>
      </w:r>
    </w:p>
    <w:p w14:paraId="336CA9ED" w14:textId="3C0AB02A" w:rsidR="00C05801" w:rsidRDefault="00C05801" w:rsidP="007F7DC0">
      <w:pPr>
        <w:ind w:left="0" w:hanging="705"/>
      </w:pPr>
      <w:r>
        <w:tab/>
      </w:r>
      <w:r w:rsidR="007F7DC0">
        <w:tab/>
      </w:r>
      <w:r>
        <w:t>.......................................................................................................................................</w:t>
      </w:r>
      <w:r w:rsidR="00E74295">
        <w:t>..</w:t>
      </w:r>
      <w:r w:rsidR="007F7DC0">
        <w:t>........</w:t>
      </w:r>
    </w:p>
    <w:p w14:paraId="6ABFC2A2" w14:textId="4AC1BF92" w:rsidR="00C05801" w:rsidRDefault="00C05801" w:rsidP="007F7DC0">
      <w:pPr>
        <w:ind w:left="0" w:hanging="705"/>
      </w:pPr>
      <w:r>
        <w:tab/>
      </w:r>
      <w:r>
        <w:tab/>
        <w:t>........................................................................................................................................</w:t>
      </w:r>
      <w:r w:rsidR="00E74295">
        <w:t>.</w:t>
      </w:r>
      <w:r w:rsidR="007F7DC0">
        <w:t>........</w:t>
      </w:r>
    </w:p>
    <w:p w14:paraId="599AC360" w14:textId="39A74A52" w:rsidR="00C05801" w:rsidRDefault="00C05801" w:rsidP="007F7DC0">
      <w:pPr>
        <w:ind w:left="0" w:hanging="705"/>
      </w:pPr>
      <w:r>
        <w:tab/>
      </w:r>
      <w:r>
        <w:tab/>
        <w:t>.......................................................................................................................................</w:t>
      </w:r>
      <w:r w:rsidR="00E74295">
        <w:t>..</w:t>
      </w:r>
      <w:r w:rsidR="007F7DC0">
        <w:t>........</w:t>
      </w:r>
    </w:p>
    <w:p w14:paraId="214623C0" w14:textId="7F674BD7" w:rsidR="00C05801" w:rsidRDefault="00C05801" w:rsidP="007F7DC0">
      <w:pPr>
        <w:ind w:left="0" w:hanging="705"/>
      </w:pPr>
      <w:r>
        <w:tab/>
      </w:r>
      <w:r>
        <w:tab/>
        <w:t>.........................................................................................................................................</w:t>
      </w:r>
      <w:r w:rsidR="00E74295">
        <w:t>.</w:t>
      </w:r>
      <w:r w:rsidR="007F7DC0">
        <w:t>.......</w:t>
      </w:r>
    </w:p>
    <w:p w14:paraId="1AD6497B" w14:textId="5DD79E70" w:rsidR="00C05801" w:rsidRDefault="00C05801" w:rsidP="007F7DC0">
      <w:pPr>
        <w:ind w:left="0" w:hanging="705"/>
      </w:pPr>
      <w:r>
        <w:tab/>
      </w:r>
      <w:r>
        <w:tab/>
        <w:t>..........................................................................................................................................</w:t>
      </w:r>
      <w:r w:rsidR="007F7DC0">
        <w:t>.......</w:t>
      </w:r>
    </w:p>
    <w:p w14:paraId="56F61EF8" w14:textId="258D7D41" w:rsidR="00C05801" w:rsidRDefault="00C05801" w:rsidP="007F7DC0">
      <w:pPr>
        <w:ind w:left="0" w:hanging="705"/>
      </w:pPr>
      <w:r>
        <w:tab/>
      </w:r>
      <w:r w:rsidR="007F7DC0">
        <w:tab/>
      </w:r>
      <w:r>
        <w:t>..........................................................................................................................................</w:t>
      </w:r>
      <w:r w:rsidR="007F7DC0">
        <w:t>.......</w:t>
      </w:r>
    </w:p>
    <w:p w14:paraId="6D619F6D" w14:textId="37ED54B9" w:rsidR="00C05801" w:rsidRDefault="00C05801" w:rsidP="007F7DC0">
      <w:pPr>
        <w:ind w:left="0" w:hanging="705"/>
      </w:pPr>
      <w:r>
        <w:tab/>
      </w:r>
      <w:r w:rsidR="007F7DC0">
        <w:tab/>
      </w:r>
      <w:r>
        <w:t>..........................................................................................................................................</w:t>
      </w:r>
      <w:r w:rsidR="007F7DC0">
        <w:t>.......</w:t>
      </w:r>
    </w:p>
    <w:p w14:paraId="2592CB9B" w14:textId="00DEB5E2" w:rsidR="00C05801" w:rsidRDefault="00C05801" w:rsidP="007F7DC0">
      <w:pPr>
        <w:ind w:left="0" w:hanging="705"/>
      </w:pPr>
      <w:r>
        <w:tab/>
      </w:r>
      <w:r w:rsidR="007F7DC0">
        <w:tab/>
      </w:r>
      <w:r>
        <w:t>..........................................................................................................................................</w:t>
      </w:r>
      <w:r w:rsidR="007F7DC0">
        <w:t>.......</w:t>
      </w:r>
    </w:p>
    <w:p w14:paraId="12277C0A" w14:textId="494E57C0" w:rsidR="00DA40B6" w:rsidRDefault="00DA40B6" w:rsidP="007F7DC0">
      <w:pPr>
        <w:ind w:left="0" w:hanging="705"/>
      </w:pPr>
      <w:r>
        <w:tab/>
      </w:r>
      <w:r w:rsidR="007F7DC0">
        <w:tab/>
      </w:r>
      <w:r>
        <w:t>..........................................................................................................................................</w:t>
      </w:r>
      <w:r w:rsidR="007F7DC0">
        <w:t>.......</w:t>
      </w:r>
    </w:p>
    <w:p w14:paraId="2759AB13" w14:textId="58B816EB" w:rsidR="00C05801" w:rsidRDefault="00C05801" w:rsidP="007F7DC0">
      <w:pPr>
        <w:ind w:left="0" w:hanging="705"/>
        <w:jc w:val="right"/>
      </w:pPr>
      <w:r>
        <w:t xml:space="preserve">[ 4 </w:t>
      </w:r>
      <w:r w:rsidRPr="00C05801">
        <w:rPr>
          <w:i/>
          <w:iCs/>
        </w:rPr>
        <w:t xml:space="preserve">markah </w:t>
      </w:r>
      <w:r>
        <w:t>]</w:t>
      </w:r>
    </w:p>
    <w:p w14:paraId="08BDD01B" w14:textId="29CDA729" w:rsidR="00C05801" w:rsidRDefault="00C05801" w:rsidP="007F7DC0">
      <w:pPr>
        <w:ind w:left="0" w:hanging="705"/>
        <w:jc w:val="both"/>
      </w:pPr>
    </w:p>
    <w:p w14:paraId="52374CFE" w14:textId="2E919147" w:rsidR="00BA7310" w:rsidRDefault="00BA7310" w:rsidP="007F7DC0">
      <w:pPr>
        <w:ind w:left="0" w:hanging="705"/>
        <w:jc w:val="both"/>
      </w:pPr>
    </w:p>
    <w:p w14:paraId="217F24F1" w14:textId="25B8E45B" w:rsidR="00BA7310" w:rsidRDefault="00BA7310" w:rsidP="007F7DC0">
      <w:pPr>
        <w:ind w:left="0" w:hanging="705"/>
        <w:jc w:val="both"/>
      </w:pPr>
    </w:p>
    <w:p w14:paraId="411D3061" w14:textId="17D5D15B" w:rsidR="00BA7310" w:rsidRDefault="00BA7310" w:rsidP="007F7DC0">
      <w:pPr>
        <w:ind w:left="0" w:hanging="705"/>
        <w:jc w:val="both"/>
      </w:pPr>
    </w:p>
    <w:p w14:paraId="00CD5AEB" w14:textId="61258817" w:rsidR="00BA7310" w:rsidRDefault="00BA7310" w:rsidP="007F7DC0">
      <w:pPr>
        <w:ind w:left="0" w:hanging="705"/>
        <w:jc w:val="both"/>
      </w:pPr>
    </w:p>
    <w:p w14:paraId="311779BB" w14:textId="6CA5D1D0" w:rsidR="00BA7310" w:rsidRDefault="00BA7310" w:rsidP="007F7DC0">
      <w:pPr>
        <w:ind w:left="0" w:firstLine="0"/>
        <w:jc w:val="both"/>
      </w:pPr>
    </w:p>
    <w:p w14:paraId="306EF6B6" w14:textId="2BFB73C4" w:rsidR="00BA7310" w:rsidRDefault="00BA7310" w:rsidP="007F7DC0">
      <w:pPr>
        <w:ind w:left="0" w:hanging="705"/>
        <w:jc w:val="both"/>
      </w:pPr>
    </w:p>
    <w:p w14:paraId="2E013CD2" w14:textId="1AD64732" w:rsidR="00BA7310" w:rsidRDefault="00C05801" w:rsidP="007F7DC0">
      <w:pPr>
        <w:ind w:left="708" w:hanging="708"/>
        <w:jc w:val="both"/>
      </w:pPr>
      <w:r>
        <w:lastRenderedPageBreak/>
        <w:t>2.</w:t>
      </w:r>
      <w:r>
        <w:tab/>
      </w:r>
      <w:r w:rsidR="00F7304B">
        <w:t>Komunisme ialah suatu fahaman politik yang disebarkan di negara kita oleh Parti Komunis Malaya (PKM) sejak tahun 1930-an.</w:t>
      </w:r>
    </w:p>
    <w:p w14:paraId="29760B41" w14:textId="309A7808" w:rsidR="00F7304B" w:rsidRDefault="00F7304B" w:rsidP="007F7DC0">
      <w:pPr>
        <w:ind w:left="0" w:hanging="705"/>
        <w:jc w:val="both"/>
      </w:pPr>
    </w:p>
    <w:p w14:paraId="30FBA652" w14:textId="698365A7" w:rsidR="00F7304B" w:rsidRDefault="00F7304B" w:rsidP="007F7DC0">
      <w:pPr>
        <w:ind w:left="708" w:hanging="708"/>
        <w:jc w:val="both"/>
      </w:pPr>
      <w:r>
        <w:t>(a)</w:t>
      </w:r>
      <w:r>
        <w:tab/>
        <w:t xml:space="preserve">Nyatakan </w:t>
      </w:r>
      <w:r w:rsidRPr="00E74295">
        <w:rPr>
          <w:b/>
          <w:bCs/>
        </w:rPr>
        <w:t xml:space="preserve">dua </w:t>
      </w:r>
      <w:r>
        <w:t xml:space="preserve">buah negara yang terlibat dengan penyebaran fahaman </w:t>
      </w:r>
      <w:r w:rsidR="007F7DC0">
        <w:t>K</w:t>
      </w:r>
      <w:r>
        <w:t>omunis pada era 1920</w:t>
      </w:r>
      <w:r w:rsidR="00E74295">
        <w:t>-</w:t>
      </w:r>
      <w:r>
        <w:t>an di Tanah Melayu.</w:t>
      </w:r>
    </w:p>
    <w:p w14:paraId="44E4A193" w14:textId="58BF326A" w:rsidR="00F7304B" w:rsidRDefault="00F7304B" w:rsidP="007F7DC0">
      <w:pPr>
        <w:ind w:left="0" w:hanging="711"/>
      </w:pPr>
      <w:r>
        <w:tab/>
      </w:r>
      <w:r w:rsidR="007F7DC0">
        <w:tab/>
      </w:r>
      <w:r>
        <w:t>(i)</w:t>
      </w:r>
      <w:r>
        <w:tab/>
        <w:t>...................................................................................................................</w:t>
      </w:r>
      <w:r w:rsidR="007F7DC0">
        <w:t>..................</w:t>
      </w:r>
    </w:p>
    <w:p w14:paraId="7CB6671A" w14:textId="16914F15" w:rsidR="00F7304B" w:rsidRDefault="00F7304B" w:rsidP="007F7DC0">
      <w:pPr>
        <w:ind w:left="0" w:hanging="711"/>
      </w:pPr>
      <w:r>
        <w:tab/>
      </w:r>
      <w:r w:rsidR="007F7DC0">
        <w:tab/>
      </w:r>
      <w:r>
        <w:t>(ii)</w:t>
      </w:r>
      <w:r>
        <w:tab/>
        <w:t>...................................................................................................................</w:t>
      </w:r>
      <w:r w:rsidR="007F7DC0">
        <w:t>..................</w:t>
      </w:r>
    </w:p>
    <w:p w14:paraId="64A2E2DA" w14:textId="0E78A299" w:rsidR="00F7304B" w:rsidRDefault="00F7304B" w:rsidP="007F7DC0">
      <w:pPr>
        <w:ind w:left="0" w:hanging="711"/>
        <w:jc w:val="right"/>
      </w:pPr>
      <w:r>
        <w:t xml:space="preserve">[ 2 </w:t>
      </w:r>
      <w:r w:rsidRPr="00F7304B">
        <w:rPr>
          <w:i/>
          <w:iCs/>
        </w:rPr>
        <w:t>markah</w:t>
      </w:r>
      <w:r>
        <w:t xml:space="preserve"> ]</w:t>
      </w:r>
    </w:p>
    <w:p w14:paraId="450276C9" w14:textId="06ED896D" w:rsidR="00F7304B" w:rsidRDefault="00F7304B" w:rsidP="007F7DC0">
      <w:pPr>
        <w:ind w:left="0" w:firstLine="0"/>
        <w:jc w:val="both"/>
      </w:pPr>
      <w:r>
        <w:t>(b)</w:t>
      </w:r>
      <w:r>
        <w:tab/>
      </w:r>
      <w:r w:rsidR="00BF3F3A">
        <w:t>Jelaskan tentang penubuhan Parti Komunis Malaya (PKM).</w:t>
      </w:r>
    </w:p>
    <w:p w14:paraId="2329A52D" w14:textId="6C5B43C1" w:rsidR="00BF3F3A" w:rsidRDefault="00BF3F3A" w:rsidP="007F7DC0">
      <w:pPr>
        <w:ind w:left="0" w:hanging="705"/>
      </w:pPr>
      <w:r>
        <w:tab/>
      </w:r>
      <w:r>
        <w:tab/>
        <w:t>..............................................................................................................................</w:t>
      </w:r>
      <w:r w:rsidR="007F7DC0">
        <w:t>...................</w:t>
      </w:r>
    </w:p>
    <w:p w14:paraId="0FB271AA" w14:textId="3797D62F" w:rsidR="00BF3F3A" w:rsidRDefault="00BF3F3A" w:rsidP="007F7DC0">
      <w:pPr>
        <w:ind w:left="0" w:hanging="705"/>
      </w:pPr>
      <w:r>
        <w:tab/>
      </w:r>
      <w:r>
        <w:tab/>
        <w:t>..............................................................................................................................</w:t>
      </w:r>
      <w:r w:rsidR="007F7DC0">
        <w:t>...................</w:t>
      </w:r>
    </w:p>
    <w:p w14:paraId="4BBF30B8" w14:textId="330E4DF7" w:rsidR="00BF3F3A" w:rsidRDefault="00BF3F3A" w:rsidP="007F7DC0">
      <w:pPr>
        <w:ind w:left="0" w:hanging="705"/>
      </w:pPr>
      <w:r>
        <w:tab/>
      </w:r>
      <w:r>
        <w:tab/>
        <w:t>..............................................................................................................................</w:t>
      </w:r>
      <w:r w:rsidR="007F7DC0">
        <w:t>...................</w:t>
      </w:r>
    </w:p>
    <w:p w14:paraId="00BCD1E6" w14:textId="3008AC32" w:rsidR="00BF3F3A" w:rsidRDefault="00BF3F3A" w:rsidP="007F7DC0">
      <w:pPr>
        <w:ind w:left="0" w:hanging="705"/>
      </w:pPr>
      <w:r>
        <w:tab/>
      </w:r>
      <w:r>
        <w:tab/>
        <w:t>..............................................................................................................................</w:t>
      </w:r>
      <w:r w:rsidR="007F7DC0">
        <w:t>..................</w:t>
      </w:r>
    </w:p>
    <w:p w14:paraId="4D57BB4A" w14:textId="5BAC0671" w:rsidR="00BF3F3A" w:rsidRDefault="00BF3F3A" w:rsidP="007F7DC0">
      <w:pPr>
        <w:ind w:left="0" w:hanging="705"/>
      </w:pPr>
      <w:r>
        <w:tab/>
      </w:r>
      <w:r>
        <w:tab/>
        <w:t>..............................................................................................................................</w:t>
      </w:r>
      <w:r w:rsidR="007F7DC0">
        <w:t>..................</w:t>
      </w:r>
    </w:p>
    <w:p w14:paraId="717FFB9C" w14:textId="7E8AE805" w:rsidR="006A035E" w:rsidRDefault="006A035E" w:rsidP="007F7DC0">
      <w:pPr>
        <w:ind w:left="0" w:hanging="705"/>
      </w:pPr>
      <w:r>
        <w:tab/>
      </w:r>
      <w:r>
        <w:tab/>
        <w:t>................................................................................................................................................</w:t>
      </w:r>
    </w:p>
    <w:p w14:paraId="63007505" w14:textId="0F737DAD" w:rsidR="00BF3F3A" w:rsidRDefault="00BF3F3A" w:rsidP="007F7DC0">
      <w:pPr>
        <w:ind w:left="0" w:hanging="705"/>
        <w:jc w:val="right"/>
      </w:pPr>
      <w:r>
        <w:t xml:space="preserve">[ 4 </w:t>
      </w:r>
      <w:r w:rsidRPr="00BA7310">
        <w:rPr>
          <w:i/>
          <w:iCs/>
        </w:rPr>
        <w:t>markah</w:t>
      </w:r>
      <w:r>
        <w:t xml:space="preserve"> ]</w:t>
      </w:r>
    </w:p>
    <w:p w14:paraId="007A2BE6" w14:textId="5C3F2B7B" w:rsidR="00BF3F3A" w:rsidRDefault="00BF3F3A" w:rsidP="007F7DC0">
      <w:pPr>
        <w:ind w:left="0" w:hanging="705"/>
        <w:jc w:val="both"/>
      </w:pPr>
      <w:r>
        <w:tab/>
        <w:t>(c)</w:t>
      </w:r>
      <w:r>
        <w:tab/>
        <w:t xml:space="preserve">Petikan akhbar berikut berkaitan dengan ancaman </w:t>
      </w:r>
      <w:r w:rsidR="007F7DC0">
        <w:t>K</w:t>
      </w:r>
      <w:r>
        <w:t>omunis di negara kita.</w:t>
      </w:r>
    </w:p>
    <w:p w14:paraId="33A65B5D" w14:textId="7E74045E" w:rsidR="00BF3F3A" w:rsidRDefault="007F7DC0" w:rsidP="007F7DC0">
      <w:pPr>
        <w:ind w:left="0" w:hanging="705"/>
        <w:jc w:val="both"/>
      </w:pPr>
      <w:r>
        <w:rPr>
          <w:noProof/>
        </w:rPr>
        <mc:AlternateContent>
          <mc:Choice Requires="wps">
            <w:drawing>
              <wp:anchor distT="0" distB="0" distL="114300" distR="114300" simplePos="0" relativeHeight="251660288" behindDoc="0" locked="0" layoutInCell="1" allowOverlap="1" wp14:anchorId="5C1383B5" wp14:editId="5EC5D868">
                <wp:simplePos x="0" y="0"/>
                <wp:positionH relativeFrom="margin">
                  <wp:align>right</wp:align>
                </wp:positionH>
                <wp:positionV relativeFrom="paragraph">
                  <wp:posOffset>8890</wp:posOffset>
                </wp:positionV>
                <wp:extent cx="5486400" cy="17678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5486400" cy="1767840"/>
                        </a:xfrm>
                        <a:prstGeom prst="rect">
                          <a:avLst/>
                        </a:prstGeom>
                        <a:solidFill>
                          <a:schemeClr val="lt1"/>
                        </a:solidFill>
                        <a:ln w="6350">
                          <a:solidFill>
                            <a:prstClr val="black"/>
                          </a:solidFill>
                        </a:ln>
                      </wps:spPr>
                      <wps:txbx>
                        <w:txbxContent>
                          <w:p w14:paraId="5C4553BC" w14:textId="1E362E7D" w:rsidR="00BF3F3A" w:rsidRDefault="00BF3F3A" w:rsidP="0006500E">
                            <w:pPr>
                              <w:spacing w:line="360" w:lineRule="auto"/>
                              <w:ind w:left="0" w:firstLine="0"/>
                              <w:jc w:val="both"/>
                            </w:pPr>
                            <w:r>
                              <w:t xml:space="preserve">KUALA LUMPUR - Kerajaan dan rakyat Malaysia perlu sedar bahawa ancaman </w:t>
                            </w:r>
                            <w:r w:rsidR="007F7DC0">
                              <w:t>K</w:t>
                            </w:r>
                            <w:r>
                              <w:t>omunis merupakan perkara yang sangat serius.</w:t>
                            </w:r>
                            <w:r w:rsidR="00E74295">
                              <w:t xml:space="preserve"> </w:t>
                            </w:r>
                            <w:r>
                              <w:t xml:space="preserve">Bekas Pengarah Jabatan Siasatan Jenayah Bukit Aman, Tan Sri Zaman Khan Rahim Khan berkata, tindakan tegas perlu diambil oleh kerajaan untuk memastikan ideologi </w:t>
                            </w:r>
                            <w:r w:rsidR="007F7DC0">
                              <w:t>K</w:t>
                            </w:r>
                            <w:r>
                              <w:t>omunisme tidak berkembang di negara ini.</w:t>
                            </w:r>
                          </w:p>
                          <w:p w14:paraId="2DC90C9D" w14:textId="7B1A3FB3" w:rsidR="00BF3F3A" w:rsidRDefault="00BF3F3A" w:rsidP="00635F8A">
                            <w:pPr>
                              <w:spacing w:line="240" w:lineRule="auto"/>
                              <w:jc w:val="right"/>
                            </w:pPr>
                            <w:r w:rsidRPr="00635F8A">
                              <w:rPr>
                                <w:b/>
                                <w:bCs/>
                              </w:rPr>
                              <w:t>Sumber</w:t>
                            </w:r>
                            <w:r>
                              <w:t>:</w:t>
                            </w:r>
                            <w:r w:rsidRPr="00BF3F3A">
                              <w:t xml:space="preserve"> </w:t>
                            </w:r>
                            <w:r w:rsidRPr="00BF3F3A">
                              <w:rPr>
                                <w:i/>
                                <w:iCs/>
                              </w:rPr>
                              <w:t>https://www.sinarharian.com.my/article/63316/berita/nasional/ancaman-komunis-serius-bukan-main-main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383B5" id="Text Box 4" o:spid="_x0000_s1027" type="#_x0000_t202" style="position:absolute;left:0;text-align:left;margin-left:380.8pt;margin-top:.7pt;width:6in;height:13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" fillcolor="white [3201]" strokeweight=".5pt">
                <v:textbox>
                  <w:txbxContent>
                    <w:p w14:paraId="5C4553BC" w14:textId="1E362E7D" w:rsidR="00BF3F3A" w:rsidRDefault="00BF3F3A" w:rsidP="0006500E">
                      <w:pPr>
                        <w:spacing w:line="360" w:lineRule="auto"/>
                        <w:ind w:left="0" w:firstLine="0"/>
                        <w:jc w:val="both"/>
                      </w:pPr>
                      <w:r>
                        <w:t xml:space="preserve">KUALA LUMPUR - Kerajaan dan rakyat Malaysia perlu sedar bahawa ancaman </w:t>
                      </w:r>
                      <w:r w:rsidR="007F7DC0">
                        <w:t>K</w:t>
                      </w:r>
                      <w:r>
                        <w:t>omunis merupakan perkara yang sangat serius.</w:t>
                      </w:r>
                      <w:r w:rsidR="00E74295">
                        <w:t xml:space="preserve"> </w:t>
                      </w:r>
                      <w:r>
                        <w:t xml:space="preserve">Bekas Pengarah Jabatan Siasatan Jenayah Bukit Aman, Tan Sri Zaman Khan Rahim Khan berkata, tindakan tegas perlu diambil oleh kerajaan untuk memastikan ideologi </w:t>
                      </w:r>
                      <w:r w:rsidR="007F7DC0">
                        <w:t>K</w:t>
                      </w:r>
                      <w:r>
                        <w:t>omunisme tidak berkembang di negara ini.</w:t>
                      </w:r>
                    </w:p>
                    <w:p w14:paraId="2DC90C9D" w14:textId="7B1A3FB3" w:rsidR="00BF3F3A" w:rsidRDefault="00BF3F3A" w:rsidP="00635F8A">
                      <w:pPr>
                        <w:spacing w:line="240" w:lineRule="auto"/>
                        <w:jc w:val="right"/>
                      </w:pPr>
                      <w:r w:rsidRPr="00635F8A">
                        <w:rPr>
                          <w:b/>
                          <w:bCs/>
                        </w:rPr>
                        <w:t>Sumber</w:t>
                      </w:r>
                      <w:r>
                        <w:t>:</w:t>
                      </w:r>
                      <w:r w:rsidRPr="00BF3F3A">
                        <w:t xml:space="preserve"> </w:t>
                      </w:r>
                      <w:r w:rsidRPr="00BF3F3A">
                        <w:rPr>
                          <w:i/>
                          <w:iCs/>
                        </w:rPr>
                        <w:t>https://www.sinarharian.com.my/article/63316/berita/nasional/ancaman-komunis-serius-bukan-main-main</w:t>
                      </w:r>
                    </w:p>
                  </w:txbxContent>
                </v:textbox>
                <w10:wrap anchorx="margin"/>
              </v:shape>
            </w:pict>
          </mc:Fallback>
        </mc:AlternateContent>
      </w:r>
    </w:p>
    <w:p w14:paraId="61BDCFDF" w14:textId="23963149" w:rsidR="00BF3F3A" w:rsidRDefault="00BF3F3A" w:rsidP="007F7DC0">
      <w:pPr>
        <w:ind w:left="0" w:hanging="711"/>
        <w:jc w:val="both"/>
      </w:pPr>
    </w:p>
    <w:p w14:paraId="5A53CCE4" w14:textId="5BE83A84" w:rsidR="00BA7310" w:rsidRDefault="00BA7310" w:rsidP="007F7DC0">
      <w:pPr>
        <w:ind w:left="0" w:hanging="705"/>
        <w:jc w:val="both"/>
      </w:pPr>
    </w:p>
    <w:p w14:paraId="7719D0A3" w14:textId="3465F2A1" w:rsidR="00BA7310" w:rsidRDefault="00BA7310" w:rsidP="007F7DC0">
      <w:pPr>
        <w:ind w:left="0" w:hanging="705"/>
        <w:jc w:val="both"/>
      </w:pPr>
    </w:p>
    <w:p w14:paraId="4619D63E" w14:textId="683CD480" w:rsidR="00BA7310" w:rsidRDefault="00BA7310" w:rsidP="007F7DC0">
      <w:pPr>
        <w:ind w:left="0" w:hanging="705"/>
        <w:jc w:val="both"/>
      </w:pPr>
    </w:p>
    <w:p w14:paraId="00B11363" w14:textId="5545A74E" w:rsidR="00BA7310" w:rsidRDefault="00BA7310" w:rsidP="007F7DC0">
      <w:pPr>
        <w:ind w:left="0" w:hanging="705"/>
        <w:jc w:val="both"/>
      </w:pPr>
    </w:p>
    <w:p w14:paraId="775AC754" w14:textId="7E68074D" w:rsidR="00BA7310" w:rsidRDefault="007F7DC0" w:rsidP="007F7DC0">
      <w:pPr>
        <w:ind w:left="0" w:hanging="705"/>
        <w:jc w:val="both"/>
      </w:pPr>
      <w:r>
        <w:tab/>
      </w:r>
      <w:r>
        <w:tab/>
      </w:r>
      <w:r w:rsidR="00BF3F3A">
        <w:t xml:space="preserve">Mengapakah ideologi </w:t>
      </w:r>
      <w:r>
        <w:t>K</w:t>
      </w:r>
      <w:r w:rsidR="00BF3F3A">
        <w:t>omunis perlu di</w:t>
      </w:r>
      <w:r w:rsidR="002B7CBA">
        <w:t>halang daripada berkembang</w:t>
      </w:r>
      <w:r w:rsidR="00BF3F3A">
        <w:t xml:space="preserve"> di negara </w:t>
      </w:r>
      <w:r w:rsidR="00635F8A">
        <w:t xml:space="preserve"> </w:t>
      </w:r>
      <w:r w:rsidR="00BF3F3A">
        <w:t>kita?</w:t>
      </w:r>
    </w:p>
    <w:p w14:paraId="77ED18FE" w14:textId="5DE4CA92" w:rsidR="007F7DC0" w:rsidRDefault="007F7DC0" w:rsidP="007F7DC0">
      <w:pPr>
        <w:ind w:left="0" w:hanging="705"/>
        <w:jc w:val="both"/>
      </w:pPr>
    </w:p>
    <w:p w14:paraId="2771A58E" w14:textId="77777777" w:rsidR="007F7DC0" w:rsidRDefault="007F7DC0" w:rsidP="006A035E">
      <w:pPr>
        <w:ind w:left="0" w:firstLine="0"/>
        <w:jc w:val="both"/>
      </w:pPr>
    </w:p>
    <w:p w14:paraId="420373CA" w14:textId="5D0CF99F" w:rsidR="00BF3F3A" w:rsidRDefault="00BF3F3A" w:rsidP="007F7DC0">
      <w:pPr>
        <w:ind w:left="0" w:hanging="705"/>
      </w:pPr>
      <w:r>
        <w:lastRenderedPageBreak/>
        <w:tab/>
      </w:r>
      <w:r>
        <w:tab/>
        <w:t>..............................................................................................................................</w:t>
      </w:r>
      <w:r w:rsidR="007F7DC0">
        <w:t>.................</w:t>
      </w:r>
    </w:p>
    <w:p w14:paraId="197DE001" w14:textId="2CB415B0" w:rsidR="00BF3F3A" w:rsidRDefault="00BF3F3A" w:rsidP="007F7DC0">
      <w:pPr>
        <w:ind w:left="0" w:hanging="705"/>
      </w:pPr>
      <w:r>
        <w:tab/>
      </w:r>
      <w:r>
        <w:tab/>
        <w:t>..............................................................................................................................</w:t>
      </w:r>
      <w:r w:rsidR="007F7DC0">
        <w:t>.................</w:t>
      </w:r>
    </w:p>
    <w:p w14:paraId="0D07551E" w14:textId="537E5EC6" w:rsidR="00BF3F3A" w:rsidRDefault="00BF3F3A" w:rsidP="007F7DC0">
      <w:pPr>
        <w:ind w:left="0"/>
      </w:pPr>
      <w:r>
        <w:tab/>
      </w:r>
      <w:r>
        <w:tab/>
        <w:t>..............................................................................................................................</w:t>
      </w:r>
      <w:r w:rsidR="00ED6A33">
        <w:t>.................</w:t>
      </w:r>
    </w:p>
    <w:p w14:paraId="6D590FB3" w14:textId="3011C4B2" w:rsidR="00BF3F3A" w:rsidRDefault="00BF3F3A" w:rsidP="007F7DC0">
      <w:pPr>
        <w:ind w:left="0" w:hanging="705"/>
      </w:pPr>
      <w:r>
        <w:tab/>
      </w:r>
      <w:r>
        <w:tab/>
        <w:t>.............................................................................................................................</w:t>
      </w:r>
      <w:r w:rsidR="00ED6A33">
        <w:t>.................</w:t>
      </w:r>
      <w:r>
        <w:t>.</w:t>
      </w:r>
    </w:p>
    <w:p w14:paraId="709889CC" w14:textId="1D04861E" w:rsidR="00635F8A" w:rsidRDefault="00BF3F3A" w:rsidP="007F7DC0">
      <w:pPr>
        <w:ind w:left="0" w:hanging="705"/>
      </w:pPr>
      <w:r>
        <w:tab/>
      </w:r>
      <w:r>
        <w:tab/>
        <w:t>.............................................................................................................................</w:t>
      </w:r>
      <w:r w:rsidR="00635F8A">
        <w:t>.</w:t>
      </w:r>
      <w:r w:rsidR="00ED6A33">
        <w:t>.................</w:t>
      </w:r>
    </w:p>
    <w:p w14:paraId="19D2444A" w14:textId="31D19285" w:rsidR="00635F8A" w:rsidRDefault="00635F8A" w:rsidP="007F7DC0">
      <w:pPr>
        <w:ind w:left="0" w:hanging="705"/>
      </w:pPr>
      <w:r>
        <w:tab/>
      </w:r>
      <w:r>
        <w:tab/>
        <w:t>..............................................................................................................................</w:t>
      </w:r>
      <w:r w:rsidR="00ED6A33">
        <w:t>..................</w:t>
      </w:r>
    </w:p>
    <w:p w14:paraId="5FECC06B" w14:textId="60F146C3" w:rsidR="00ED6A33" w:rsidRDefault="00ED6A33" w:rsidP="007F7DC0">
      <w:pPr>
        <w:ind w:left="0" w:hanging="705"/>
      </w:pPr>
      <w:r>
        <w:tab/>
      </w:r>
      <w:r>
        <w:tab/>
        <w:t>.................................................................................................................................................</w:t>
      </w:r>
    </w:p>
    <w:p w14:paraId="66952269" w14:textId="4FEEC7F7" w:rsidR="00BF3F3A" w:rsidRDefault="00BF3F3A" w:rsidP="007F7DC0">
      <w:pPr>
        <w:ind w:left="0" w:hanging="705"/>
        <w:jc w:val="right"/>
      </w:pPr>
      <w:r>
        <w:t xml:space="preserve">[ 4 </w:t>
      </w:r>
      <w:r w:rsidRPr="00BA7310">
        <w:rPr>
          <w:i/>
          <w:iCs/>
        </w:rPr>
        <w:t>markah</w:t>
      </w:r>
      <w:r>
        <w:t xml:space="preserve"> ]</w:t>
      </w:r>
    </w:p>
    <w:p w14:paraId="167A2BCB" w14:textId="67EED526" w:rsidR="00ED6A33" w:rsidRDefault="00ED6A33" w:rsidP="007F7DC0">
      <w:pPr>
        <w:ind w:left="0" w:hanging="705"/>
        <w:jc w:val="right"/>
      </w:pPr>
    </w:p>
    <w:p w14:paraId="5073FACE" w14:textId="0C698F2D" w:rsidR="00ED6A33" w:rsidRDefault="00ED6A33" w:rsidP="007F7DC0">
      <w:pPr>
        <w:ind w:left="0" w:hanging="705"/>
        <w:jc w:val="right"/>
      </w:pPr>
    </w:p>
    <w:p w14:paraId="48A658C2" w14:textId="30A7F926" w:rsidR="00ED6A33" w:rsidRDefault="00ED6A33" w:rsidP="007F7DC0">
      <w:pPr>
        <w:ind w:left="0" w:hanging="705"/>
        <w:jc w:val="right"/>
      </w:pPr>
    </w:p>
    <w:p w14:paraId="370DE525" w14:textId="2B1C9B14" w:rsidR="00ED6A33" w:rsidRDefault="00ED6A33" w:rsidP="007F7DC0">
      <w:pPr>
        <w:ind w:left="0" w:hanging="705"/>
        <w:jc w:val="right"/>
      </w:pPr>
    </w:p>
    <w:p w14:paraId="0376118E" w14:textId="638C2C68" w:rsidR="00ED6A33" w:rsidRDefault="00ED6A33" w:rsidP="007F7DC0">
      <w:pPr>
        <w:ind w:left="0" w:hanging="705"/>
        <w:jc w:val="right"/>
      </w:pPr>
    </w:p>
    <w:p w14:paraId="139077FD" w14:textId="2857CF19" w:rsidR="00ED6A33" w:rsidRDefault="00ED6A33" w:rsidP="007F7DC0">
      <w:pPr>
        <w:ind w:left="0" w:hanging="705"/>
        <w:jc w:val="right"/>
      </w:pPr>
    </w:p>
    <w:p w14:paraId="4BB0AFAC" w14:textId="54503F29" w:rsidR="00ED6A33" w:rsidRDefault="00ED6A33" w:rsidP="007F7DC0">
      <w:pPr>
        <w:ind w:left="0" w:hanging="705"/>
        <w:jc w:val="right"/>
      </w:pPr>
    </w:p>
    <w:p w14:paraId="2593F465" w14:textId="38137AC4" w:rsidR="00ED6A33" w:rsidRDefault="00ED6A33" w:rsidP="007F7DC0">
      <w:pPr>
        <w:ind w:left="0" w:hanging="705"/>
        <w:jc w:val="right"/>
      </w:pPr>
    </w:p>
    <w:p w14:paraId="5E599442" w14:textId="2D9986C3" w:rsidR="00ED6A33" w:rsidRDefault="00ED6A33" w:rsidP="007F7DC0">
      <w:pPr>
        <w:ind w:left="0" w:hanging="705"/>
        <w:jc w:val="right"/>
      </w:pPr>
    </w:p>
    <w:p w14:paraId="75D3B80F" w14:textId="564913C1" w:rsidR="00ED6A33" w:rsidRDefault="00ED6A33" w:rsidP="007F7DC0">
      <w:pPr>
        <w:ind w:left="0" w:hanging="705"/>
        <w:jc w:val="right"/>
      </w:pPr>
    </w:p>
    <w:p w14:paraId="4C87BA24" w14:textId="0DFCC78E" w:rsidR="00ED6A33" w:rsidRDefault="00ED6A33" w:rsidP="007F7DC0">
      <w:pPr>
        <w:ind w:left="0" w:hanging="705"/>
        <w:jc w:val="right"/>
      </w:pPr>
    </w:p>
    <w:p w14:paraId="35804936" w14:textId="1585600E" w:rsidR="00ED6A33" w:rsidRDefault="00ED6A33" w:rsidP="007F7DC0">
      <w:pPr>
        <w:ind w:left="0" w:hanging="705"/>
        <w:jc w:val="right"/>
      </w:pPr>
    </w:p>
    <w:p w14:paraId="38C2BED8" w14:textId="2220426E" w:rsidR="00ED6A33" w:rsidRDefault="00ED6A33" w:rsidP="007F7DC0">
      <w:pPr>
        <w:ind w:left="0" w:hanging="705"/>
        <w:jc w:val="right"/>
      </w:pPr>
    </w:p>
    <w:p w14:paraId="4AA14742" w14:textId="28378BE4" w:rsidR="00ED6A33" w:rsidRDefault="00ED6A33" w:rsidP="007F7DC0">
      <w:pPr>
        <w:ind w:left="0" w:hanging="705"/>
        <w:jc w:val="right"/>
      </w:pPr>
    </w:p>
    <w:p w14:paraId="75FE664B" w14:textId="3BA73B7D" w:rsidR="00ED6A33" w:rsidRDefault="00ED6A33" w:rsidP="007F7DC0">
      <w:pPr>
        <w:ind w:left="0" w:hanging="705"/>
        <w:jc w:val="right"/>
      </w:pPr>
    </w:p>
    <w:p w14:paraId="19A20826" w14:textId="781F5632" w:rsidR="00ED6A33" w:rsidRDefault="00ED6A33" w:rsidP="007F7DC0">
      <w:pPr>
        <w:ind w:left="0" w:hanging="705"/>
        <w:jc w:val="right"/>
      </w:pPr>
    </w:p>
    <w:p w14:paraId="653AA570" w14:textId="15E99B79" w:rsidR="00ED6A33" w:rsidRDefault="00ED6A33" w:rsidP="007F7DC0">
      <w:pPr>
        <w:ind w:left="0" w:hanging="705"/>
        <w:jc w:val="right"/>
      </w:pPr>
    </w:p>
    <w:p w14:paraId="3DFE2602" w14:textId="77777777" w:rsidR="00ED6A33" w:rsidRDefault="00ED6A33" w:rsidP="007F7DC0">
      <w:pPr>
        <w:ind w:left="0" w:hanging="705"/>
        <w:jc w:val="right"/>
      </w:pPr>
    </w:p>
    <w:p w14:paraId="02E2683E" w14:textId="5AAA8F5D" w:rsidR="00BF3F3A" w:rsidRDefault="00BF3F3A" w:rsidP="00ED6A33">
      <w:pPr>
        <w:ind w:left="0" w:firstLine="0"/>
        <w:jc w:val="both"/>
      </w:pPr>
      <w:r>
        <w:lastRenderedPageBreak/>
        <w:t>3.</w:t>
      </w:r>
      <w:r>
        <w:tab/>
      </w:r>
      <w:r w:rsidR="00C92E27">
        <w:t xml:space="preserve">Rusuhan </w:t>
      </w:r>
      <w:r w:rsidR="00635F8A">
        <w:t>k</w:t>
      </w:r>
      <w:r w:rsidR="00C92E27">
        <w:t>aum yang  berlaku pada 13 Mei 1969 merupakan tragedi hubungan antara kaum.</w:t>
      </w:r>
    </w:p>
    <w:p w14:paraId="30CBB312" w14:textId="11A19687" w:rsidR="00C92E27" w:rsidRDefault="00C92E27" w:rsidP="007F7DC0">
      <w:pPr>
        <w:ind w:left="0" w:hanging="705"/>
        <w:jc w:val="both"/>
      </w:pPr>
    </w:p>
    <w:p w14:paraId="7F187C7A" w14:textId="7617F6C1" w:rsidR="00C92E27" w:rsidRDefault="00C92E27" w:rsidP="007F7DC0">
      <w:pPr>
        <w:ind w:left="0" w:hanging="705"/>
        <w:jc w:val="both"/>
      </w:pPr>
      <w:r>
        <w:tab/>
        <w:t>(a)</w:t>
      </w:r>
      <w:r>
        <w:tab/>
        <w:t>Apakah faktor yang mencetuskan berlakunya peristiwa tersebut?</w:t>
      </w:r>
    </w:p>
    <w:p w14:paraId="7FC62430" w14:textId="1C8D6A3A" w:rsidR="00C92E27" w:rsidRDefault="00C92E27" w:rsidP="007F7DC0">
      <w:pPr>
        <w:ind w:left="0" w:hanging="705"/>
      </w:pPr>
      <w:r>
        <w:tab/>
      </w:r>
      <w:r>
        <w:tab/>
        <w:t>..............................................................................................................................</w:t>
      </w:r>
      <w:r w:rsidR="00ED6A33">
        <w:t>..................</w:t>
      </w:r>
    </w:p>
    <w:p w14:paraId="50B88D21" w14:textId="66E9E4AB" w:rsidR="00C92E27" w:rsidRDefault="00C92E27" w:rsidP="007F7DC0">
      <w:pPr>
        <w:ind w:left="0" w:hanging="705"/>
      </w:pPr>
      <w:r>
        <w:tab/>
      </w:r>
      <w:r>
        <w:tab/>
        <w:t>..............................................................................................................................</w:t>
      </w:r>
      <w:r w:rsidR="00ED6A33">
        <w:t>..................</w:t>
      </w:r>
    </w:p>
    <w:p w14:paraId="5B5177D6" w14:textId="03AD9EDA" w:rsidR="00C92E27" w:rsidRDefault="00C92E27" w:rsidP="007F7DC0">
      <w:pPr>
        <w:ind w:left="0" w:hanging="705"/>
      </w:pPr>
      <w:r>
        <w:tab/>
      </w:r>
      <w:r>
        <w:tab/>
        <w:t>..............................................................................................................................</w:t>
      </w:r>
      <w:r w:rsidR="00ED6A33">
        <w:t>..................</w:t>
      </w:r>
    </w:p>
    <w:p w14:paraId="6A5D1A8A" w14:textId="193CBC03" w:rsidR="00635F8A" w:rsidRDefault="00635F8A" w:rsidP="007F7DC0">
      <w:pPr>
        <w:ind w:left="0" w:hanging="705"/>
      </w:pPr>
      <w:r>
        <w:tab/>
      </w:r>
      <w:r>
        <w:tab/>
        <w:t>..............................................................................................................................</w:t>
      </w:r>
      <w:r w:rsidR="00ED6A33">
        <w:t>..................</w:t>
      </w:r>
    </w:p>
    <w:p w14:paraId="5C6AA49C" w14:textId="349186B1" w:rsidR="00027D78" w:rsidRDefault="00823B56" w:rsidP="00ED6A33">
      <w:pPr>
        <w:ind w:left="0" w:hanging="705"/>
      </w:pPr>
      <w:r>
        <w:tab/>
      </w:r>
      <w:r>
        <w:tab/>
        <w:t>.............................................................................................................................</w:t>
      </w:r>
      <w:r w:rsidR="00ED6A33">
        <w:t>....................</w:t>
      </w:r>
    </w:p>
    <w:p w14:paraId="15667779" w14:textId="0F2E2D25" w:rsidR="00C92E27" w:rsidRDefault="00C92E27" w:rsidP="007F7DC0">
      <w:pPr>
        <w:ind w:left="0" w:hanging="705"/>
        <w:jc w:val="right"/>
      </w:pPr>
      <w:r>
        <w:t xml:space="preserve">[ </w:t>
      </w:r>
      <w:r w:rsidR="00690F74">
        <w:t>3</w:t>
      </w:r>
      <w:r>
        <w:t xml:space="preserve"> </w:t>
      </w:r>
      <w:r w:rsidRPr="00C92E27">
        <w:rPr>
          <w:i/>
          <w:iCs/>
        </w:rPr>
        <w:t>markah</w:t>
      </w:r>
      <w:r>
        <w:t xml:space="preserve"> ]</w:t>
      </w:r>
    </w:p>
    <w:p w14:paraId="22DD535E" w14:textId="77777777" w:rsidR="00635F8A" w:rsidRDefault="00635F8A" w:rsidP="007F7DC0">
      <w:pPr>
        <w:ind w:left="0" w:hanging="705"/>
        <w:jc w:val="right"/>
      </w:pPr>
    </w:p>
    <w:p w14:paraId="2BA84A6F" w14:textId="201F625A" w:rsidR="00C92E27" w:rsidRDefault="00C92E27" w:rsidP="00ED6A33">
      <w:pPr>
        <w:ind w:left="0" w:firstLine="0"/>
        <w:jc w:val="both"/>
      </w:pPr>
      <w:r>
        <w:t>(b)</w:t>
      </w:r>
      <w:r>
        <w:tab/>
        <w:t>Perisytiharan darurat dibuat pada 16 Mei 1969 bagi menghentikan rusuhan kaum.</w:t>
      </w:r>
    </w:p>
    <w:p w14:paraId="6F0CE837" w14:textId="24A5E918" w:rsidR="00C92E27" w:rsidRDefault="00C92E27" w:rsidP="007F7DC0">
      <w:pPr>
        <w:ind w:left="0" w:hanging="711"/>
        <w:jc w:val="both"/>
      </w:pPr>
      <w:r>
        <w:tab/>
      </w:r>
      <w:r w:rsidR="00ED6A33">
        <w:tab/>
      </w:r>
      <w:r>
        <w:t>Apakah yang terkandung dalam perintah darurat tersebut?</w:t>
      </w:r>
    </w:p>
    <w:p w14:paraId="55D374AF" w14:textId="071466C5" w:rsidR="00C92E27" w:rsidRDefault="00C92E27" w:rsidP="007F7DC0">
      <w:pPr>
        <w:ind w:left="0" w:hanging="705"/>
      </w:pPr>
      <w:r>
        <w:tab/>
      </w:r>
      <w:r>
        <w:tab/>
      </w:r>
      <w:bookmarkStart w:id="0" w:name="_Hlk116504854"/>
      <w:r>
        <w:t>..............................................................................................................................</w:t>
      </w:r>
      <w:r w:rsidR="00ED6A33">
        <w:t>...................</w:t>
      </w:r>
    </w:p>
    <w:p w14:paraId="2C30517D" w14:textId="7D562B03" w:rsidR="00C92E27" w:rsidRDefault="00C92E27" w:rsidP="007F7DC0">
      <w:pPr>
        <w:ind w:left="0" w:hanging="705"/>
      </w:pPr>
      <w:r>
        <w:tab/>
      </w:r>
      <w:r>
        <w:tab/>
        <w:t>..............................................................................................................................</w:t>
      </w:r>
      <w:r w:rsidR="00ED6A33">
        <w:t>...................</w:t>
      </w:r>
    </w:p>
    <w:p w14:paraId="54B3022C" w14:textId="6BBB7A52" w:rsidR="00C92E27" w:rsidRDefault="00C92E27" w:rsidP="007F7DC0">
      <w:pPr>
        <w:ind w:left="0" w:hanging="705"/>
      </w:pPr>
      <w:r>
        <w:tab/>
      </w:r>
      <w:r>
        <w:tab/>
        <w:t>..............................................................................................................................</w:t>
      </w:r>
      <w:r w:rsidR="00ED6A33">
        <w:t>...................</w:t>
      </w:r>
    </w:p>
    <w:p w14:paraId="30591C0F" w14:textId="7DD64CFD" w:rsidR="00635F8A" w:rsidRDefault="00635F8A" w:rsidP="007F7DC0">
      <w:pPr>
        <w:ind w:left="0" w:hanging="705"/>
      </w:pPr>
      <w:r>
        <w:tab/>
      </w:r>
      <w:r>
        <w:tab/>
        <w:t>..............................................................................................................................</w:t>
      </w:r>
      <w:r w:rsidR="00ED6A33">
        <w:t>...................</w:t>
      </w:r>
    </w:p>
    <w:p w14:paraId="31D87C11" w14:textId="348067EF" w:rsidR="00027D78" w:rsidRDefault="00823B56" w:rsidP="00ED6A33">
      <w:pPr>
        <w:ind w:left="0" w:hanging="705"/>
      </w:pPr>
      <w:r>
        <w:tab/>
      </w:r>
      <w:r>
        <w:tab/>
        <w:t>..............................................................................................................................</w:t>
      </w:r>
      <w:r w:rsidR="00ED6A33">
        <w:t>...................</w:t>
      </w:r>
    </w:p>
    <w:p w14:paraId="33A00D12" w14:textId="6E8442E2" w:rsidR="00690F74" w:rsidRDefault="00C92E27" w:rsidP="007F7DC0">
      <w:pPr>
        <w:ind w:left="0" w:hanging="705"/>
        <w:jc w:val="right"/>
      </w:pPr>
      <w:r>
        <w:t xml:space="preserve">[ </w:t>
      </w:r>
      <w:r w:rsidR="00690F74">
        <w:t>3</w:t>
      </w:r>
      <w:r w:rsidR="00027D78">
        <w:t xml:space="preserve"> </w:t>
      </w:r>
      <w:r w:rsidRPr="00C92E27">
        <w:rPr>
          <w:i/>
          <w:iCs/>
        </w:rPr>
        <w:t>markah</w:t>
      </w:r>
      <w:r>
        <w:t xml:space="preserve"> ]</w:t>
      </w:r>
    </w:p>
    <w:p w14:paraId="22FD7539" w14:textId="7086DAE7" w:rsidR="00690F74" w:rsidRDefault="00690F74" w:rsidP="007F7DC0">
      <w:pPr>
        <w:ind w:left="0" w:hanging="705"/>
        <w:jc w:val="right"/>
      </w:pPr>
    </w:p>
    <w:bookmarkEnd w:id="0"/>
    <w:p w14:paraId="76BB2FAC" w14:textId="30FAD157" w:rsidR="00C92E27" w:rsidRDefault="00C92E27" w:rsidP="00ED6A33">
      <w:pPr>
        <w:ind w:left="708" w:hanging="708"/>
        <w:jc w:val="both"/>
      </w:pPr>
      <w:r>
        <w:t>(</w:t>
      </w:r>
      <w:r w:rsidR="00690F74">
        <w:t>c</w:t>
      </w:r>
      <w:r>
        <w:t>)</w:t>
      </w:r>
      <w:r>
        <w:tab/>
        <w:t xml:space="preserve">“ </w:t>
      </w:r>
      <w:r w:rsidRPr="00C92E27">
        <w:t xml:space="preserve">Peristiwa 13 Mei memberi peringatan tentang kebenaran peribahasa </w:t>
      </w:r>
      <w:r w:rsidRPr="00C92E27">
        <w:rPr>
          <w:b/>
          <w:bCs/>
          <w:i/>
          <w:iCs/>
        </w:rPr>
        <w:t>kalah jadi abu, menang jadi arang</w:t>
      </w:r>
      <w:r w:rsidRPr="00C92E27">
        <w:t xml:space="preserve"> kerana konflik itu merugikan semua kaum, selain menjejaskan imej negara di persada antarabangsa</w:t>
      </w:r>
      <w:r w:rsidR="00ED6A33">
        <w:t xml:space="preserve"> </w:t>
      </w:r>
      <w:r w:rsidRPr="00C92E27">
        <w:t>,"</w:t>
      </w:r>
      <w:r w:rsidR="00ED6A33">
        <w:t xml:space="preserve"> </w:t>
      </w:r>
      <w:r w:rsidR="000D0836">
        <w:t>kata</w:t>
      </w:r>
      <w:r w:rsidR="008F6C54" w:rsidRPr="008F6C54">
        <w:t xml:space="preserve"> </w:t>
      </w:r>
      <w:r w:rsidR="008F6C54">
        <w:t>F</w:t>
      </w:r>
      <w:r w:rsidR="008F6C54" w:rsidRPr="008F6C54">
        <w:t>elo utama Institut Kajian Etnik Universiti Kebangsaan Malaysia</w:t>
      </w:r>
      <w:r w:rsidR="008F6C54">
        <w:t xml:space="preserve">, </w:t>
      </w:r>
      <w:r>
        <w:t xml:space="preserve">Prof </w:t>
      </w:r>
      <w:r w:rsidR="00823B56">
        <w:t>.</w:t>
      </w:r>
      <w:r>
        <w:t>Teo Kok Sing.</w:t>
      </w:r>
    </w:p>
    <w:p w14:paraId="122CB243" w14:textId="138A0552" w:rsidR="00635F8A" w:rsidRDefault="00C92E27" w:rsidP="007F7DC0">
      <w:pPr>
        <w:ind w:left="0" w:hanging="711"/>
        <w:jc w:val="both"/>
      </w:pPr>
      <w:r>
        <w:tab/>
      </w:r>
      <w:r w:rsidR="00ED6A33">
        <w:tab/>
      </w:r>
      <w:r>
        <w:t>Ulaskan pernyataan tersebut.</w:t>
      </w:r>
    </w:p>
    <w:p w14:paraId="5430E746" w14:textId="73255DEA" w:rsidR="00690F74" w:rsidRDefault="00690F74" w:rsidP="00ED6A33">
      <w:pPr>
        <w:ind w:left="0" w:firstLine="0"/>
        <w:jc w:val="both"/>
      </w:pPr>
    </w:p>
    <w:p w14:paraId="7B90D304" w14:textId="77777777" w:rsidR="00690F74" w:rsidRDefault="00690F74" w:rsidP="007F7DC0">
      <w:pPr>
        <w:ind w:left="0" w:hanging="711"/>
        <w:jc w:val="both"/>
      </w:pPr>
    </w:p>
    <w:p w14:paraId="0C27465E" w14:textId="32AD610C" w:rsidR="00C92E27" w:rsidRDefault="00C92E27" w:rsidP="00ED6A33">
      <w:pPr>
        <w:ind w:left="708" w:hanging="3"/>
        <w:jc w:val="both"/>
      </w:pPr>
      <w:r>
        <w:lastRenderedPageBreak/>
        <w:t>.........................................................................................................................................................................................................................................................................................................................................................................................</w:t>
      </w:r>
      <w:r w:rsidR="00ED6A33">
        <w:t>.........................................................</w:t>
      </w:r>
    </w:p>
    <w:p w14:paraId="5A4E4720" w14:textId="4AF8E72F" w:rsidR="008F6C54" w:rsidRDefault="008F6C54" w:rsidP="00ED6A33">
      <w:pPr>
        <w:ind w:left="705" w:hanging="3"/>
        <w:jc w:val="both"/>
      </w:pPr>
      <w:r>
        <w:t>........................................................................................................................................................................................................................................................................................................................................................................................................................................................................................................................</w:t>
      </w:r>
      <w:r w:rsidR="00ED6A33">
        <w:t>............................................................................</w:t>
      </w:r>
    </w:p>
    <w:p w14:paraId="593E59CE" w14:textId="399FBB4B" w:rsidR="00635F8A" w:rsidRDefault="00635F8A" w:rsidP="007F7DC0">
      <w:pPr>
        <w:ind w:left="0" w:hanging="711"/>
        <w:jc w:val="both"/>
      </w:pPr>
      <w:r>
        <w:tab/>
      </w:r>
      <w:r w:rsidR="00ED6A33">
        <w:tab/>
      </w:r>
      <w:r>
        <w:t>..............................................................................................................................</w:t>
      </w:r>
      <w:r w:rsidR="00ED6A33">
        <w:t>...................</w:t>
      </w:r>
    </w:p>
    <w:p w14:paraId="1A5975C1" w14:textId="63BB335B" w:rsidR="00635F8A" w:rsidRDefault="00635F8A" w:rsidP="007F7DC0">
      <w:pPr>
        <w:ind w:left="0" w:hanging="711"/>
        <w:jc w:val="both"/>
      </w:pPr>
      <w:r>
        <w:tab/>
      </w:r>
      <w:r w:rsidR="00ED6A33">
        <w:tab/>
      </w:r>
      <w:r>
        <w:t>..............................................................................................................................</w:t>
      </w:r>
      <w:r w:rsidR="00ED6A33">
        <w:t>...................</w:t>
      </w:r>
    </w:p>
    <w:p w14:paraId="261FCE04" w14:textId="058CBC42" w:rsidR="00635F8A" w:rsidRDefault="00635F8A" w:rsidP="007F7DC0">
      <w:pPr>
        <w:ind w:left="0" w:hanging="711"/>
        <w:jc w:val="both"/>
      </w:pPr>
      <w:r>
        <w:tab/>
      </w:r>
      <w:r w:rsidR="00ED6A33">
        <w:tab/>
      </w:r>
      <w:r>
        <w:t>.............................................................................................................................</w:t>
      </w:r>
      <w:r w:rsidR="00DA40B6">
        <w:t>.</w:t>
      </w:r>
      <w:r w:rsidR="00ED6A33">
        <w:t>...................</w:t>
      </w:r>
    </w:p>
    <w:p w14:paraId="4D8EE9B7" w14:textId="369EA9DD" w:rsidR="00690F74" w:rsidRDefault="00690F74" w:rsidP="007F7DC0">
      <w:pPr>
        <w:ind w:left="0" w:hanging="711"/>
        <w:jc w:val="both"/>
      </w:pPr>
      <w:r>
        <w:tab/>
      </w:r>
      <w:r w:rsidR="00ED6A33">
        <w:tab/>
      </w:r>
      <w:r>
        <w:t>............................................................................................................................</w:t>
      </w:r>
      <w:r w:rsidR="00DA40B6">
        <w:t>..</w:t>
      </w:r>
      <w:r w:rsidR="00ED6A33">
        <w:t>...................</w:t>
      </w:r>
    </w:p>
    <w:p w14:paraId="78B9EF2B" w14:textId="2DAA636B" w:rsidR="00690F74" w:rsidRDefault="00690F74" w:rsidP="007F7DC0">
      <w:pPr>
        <w:ind w:left="0" w:hanging="711"/>
        <w:jc w:val="both"/>
      </w:pPr>
      <w:r>
        <w:tab/>
      </w:r>
      <w:r w:rsidR="00ED6A33">
        <w:tab/>
      </w:r>
      <w:r>
        <w:t>............................................................................................................................</w:t>
      </w:r>
      <w:r w:rsidR="00DA40B6">
        <w:t>..</w:t>
      </w:r>
      <w:r w:rsidR="00ED6A33">
        <w:t>...................</w:t>
      </w:r>
    </w:p>
    <w:p w14:paraId="75D5CE4B" w14:textId="63733FC4" w:rsidR="008F6C54" w:rsidRDefault="008F6C54" w:rsidP="007F7DC0">
      <w:pPr>
        <w:ind w:left="0" w:hanging="711"/>
        <w:jc w:val="right"/>
      </w:pPr>
      <w:r>
        <w:t xml:space="preserve">[ 4 </w:t>
      </w:r>
      <w:r w:rsidRPr="008F6C54">
        <w:rPr>
          <w:i/>
          <w:iCs/>
        </w:rPr>
        <w:t xml:space="preserve">markah </w:t>
      </w:r>
      <w:r>
        <w:t>]</w:t>
      </w:r>
    </w:p>
    <w:p w14:paraId="57623CEF" w14:textId="6EC88AE4" w:rsidR="00635F8A" w:rsidRDefault="00635F8A" w:rsidP="007F7DC0">
      <w:pPr>
        <w:ind w:left="0" w:hanging="711"/>
        <w:jc w:val="right"/>
      </w:pPr>
    </w:p>
    <w:p w14:paraId="1E854684" w14:textId="79EEE8D4" w:rsidR="00635F8A" w:rsidRDefault="00635F8A" w:rsidP="007F7DC0">
      <w:pPr>
        <w:ind w:left="0" w:hanging="711"/>
        <w:jc w:val="right"/>
      </w:pPr>
    </w:p>
    <w:p w14:paraId="5D66F3AA" w14:textId="519EBB44" w:rsidR="00635F8A" w:rsidRDefault="00635F8A" w:rsidP="007F7DC0">
      <w:pPr>
        <w:ind w:left="0" w:hanging="711"/>
        <w:jc w:val="right"/>
      </w:pPr>
    </w:p>
    <w:p w14:paraId="5182F8DE" w14:textId="28923C55" w:rsidR="00635F8A" w:rsidRDefault="00635F8A" w:rsidP="007F7DC0">
      <w:pPr>
        <w:ind w:left="0" w:hanging="711"/>
        <w:jc w:val="right"/>
      </w:pPr>
    </w:p>
    <w:p w14:paraId="0D2160FF" w14:textId="5492E17D" w:rsidR="00635F8A" w:rsidRDefault="00635F8A" w:rsidP="007F7DC0">
      <w:pPr>
        <w:ind w:left="0" w:hanging="711"/>
        <w:jc w:val="right"/>
      </w:pPr>
    </w:p>
    <w:p w14:paraId="21E163DC" w14:textId="5EC0B487" w:rsidR="00635F8A" w:rsidRDefault="00635F8A" w:rsidP="007F7DC0">
      <w:pPr>
        <w:ind w:left="0" w:hanging="711"/>
        <w:jc w:val="right"/>
      </w:pPr>
    </w:p>
    <w:p w14:paraId="21DA956F" w14:textId="59A37680" w:rsidR="00635F8A" w:rsidRDefault="00635F8A" w:rsidP="007F7DC0">
      <w:pPr>
        <w:ind w:left="0" w:hanging="711"/>
        <w:jc w:val="right"/>
      </w:pPr>
    </w:p>
    <w:p w14:paraId="6F05E8A9" w14:textId="50BB8544" w:rsidR="00635F8A" w:rsidRDefault="00635F8A" w:rsidP="007F7DC0">
      <w:pPr>
        <w:ind w:left="0" w:hanging="711"/>
        <w:jc w:val="right"/>
      </w:pPr>
    </w:p>
    <w:p w14:paraId="44F474DE" w14:textId="71344974" w:rsidR="00635F8A" w:rsidRDefault="00635F8A" w:rsidP="007F7DC0">
      <w:pPr>
        <w:ind w:left="0" w:hanging="711"/>
        <w:jc w:val="right"/>
      </w:pPr>
    </w:p>
    <w:p w14:paraId="02ABFB50" w14:textId="1AD4D81F" w:rsidR="00635F8A" w:rsidRDefault="00635F8A" w:rsidP="00ED6A33">
      <w:pPr>
        <w:ind w:left="0" w:firstLine="0"/>
      </w:pPr>
    </w:p>
    <w:p w14:paraId="44355B33" w14:textId="77777777" w:rsidR="00690F74" w:rsidRDefault="00690F74" w:rsidP="00ED6A33">
      <w:pPr>
        <w:ind w:left="0" w:firstLine="0"/>
      </w:pPr>
    </w:p>
    <w:p w14:paraId="1EA6DD99" w14:textId="028FE724" w:rsidR="00635F8A" w:rsidRDefault="00635F8A" w:rsidP="007F7DC0">
      <w:pPr>
        <w:ind w:left="0" w:hanging="711"/>
        <w:jc w:val="right"/>
      </w:pPr>
    </w:p>
    <w:p w14:paraId="0889740D" w14:textId="77777777" w:rsidR="00635F8A" w:rsidRDefault="00635F8A" w:rsidP="007F7DC0">
      <w:pPr>
        <w:ind w:left="0"/>
      </w:pPr>
    </w:p>
    <w:p w14:paraId="6F0C63EE" w14:textId="5129AF8A" w:rsidR="008F6C54" w:rsidRDefault="008F6C54" w:rsidP="00ED6A33">
      <w:pPr>
        <w:ind w:left="708" w:hanging="708"/>
        <w:jc w:val="both"/>
      </w:pPr>
      <w:r>
        <w:lastRenderedPageBreak/>
        <w:t>4.</w:t>
      </w:r>
      <w:r>
        <w:tab/>
        <w:t>Dasar Ekonomi Baru (DEB) telah berakhir pada tahun 1990.</w:t>
      </w:r>
      <w:r w:rsidR="00823B56">
        <w:t xml:space="preserve"> </w:t>
      </w:r>
      <w:r>
        <w:t>Dalam tempoh tersebut, ekonomi Malaysia berkembang pesat dan usaha DEB diteruskan dengan Dasar Pembangunan Nasional</w:t>
      </w:r>
      <w:r w:rsidR="00823B56">
        <w:t xml:space="preserve"> </w:t>
      </w:r>
      <w:r>
        <w:t>(DPN)</w:t>
      </w:r>
      <w:r w:rsidR="00823B56">
        <w:t xml:space="preserve"> </w:t>
      </w:r>
      <w:r>
        <w:t>.</w:t>
      </w:r>
    </w:p>
    <w:p w14:paraId="68598312" w14:textId="453FD7A7" w:rsidR="008F6C54" w:rsidRDefault="008F6C54" w:rsidP="007F7DC0">
      <w:pPr>
        <w:ind w:left="0" w:hanging="705"/>
        <w:jc w:val="both"/>
      </w:pPr>
      <w:r>
        <w:tab/>
        <w:t>(a)</w:t>
      </w:r>
      <w:r>
        <w:tab/>
        <w:t>Apakah matlamat Dasar Pembangunan Nasional</w:t>
      </w:r>
      <w:r w:rsidR="00027D78">
        <w:t xml:space="preserve"> (DPN)</w:t>
      </w:r>
      <w:r>
        <w:t xml:space="preserve">? </w:t>
      </w:r>
    </w:p>
    <w:p w14:paraId="70331C96" w14:textId="0B5545B2" w:rsidR="008F6C54" w:rsidRDefault="008F6C54" w:rsidP="007F7DC0">
      <w:pPr>
        <w:ind w:left="0" w:hanging="705"/>
      </w:pPr>
      <w:r>
        <w:tab/>
      </w:r>
      <w:r>
        <w:tab/>
        <w:t>..............................................................................................................................</w:t>
      </w:r>
      <w:r w:rsidR="00ED6A33">
        <w:t>...................</w:t>
      </w:r>
    </w:p>
    <w:p w14:paraId="73DC9562" w14:textId="190B2072" w:rsidR="008F6C54" w:rsidRDefault="008F6C54" w:rsidP="007F7DC0">
      <w:pPr>
        <w:ind w:left="0" w:hanging="705"/>
      </w:pPr>
      <w:r>
        <w:tab/>
      </w:r>
      <w:r>
        <w:tab/>
        <w:t>.............................................................................................................................</w:t>
      </w:r>
      <w:r w:rsidR="00ED6A33">
        <w:t>..................</w:t>
      </w:r>
      <w:r>
        <w:t>.</w:t>
      </w:r>
    </w:p>
    <w:p w14:paraId="705BCA35" w14:textId="6DA7E7BC" w:rsidR="008F6C54" w:rsidRDefault="008F6C54" w:rsidP="007F7DC0">
      <w:pPr>
        <w:ind w:left="0" w:hanging="705"/>
      </w:pPr>
      <w:r>
        <w:tab/>
      </w:r>
      <w:r>
        <w:tab/>
        <w:t>..............................................................................................................................</w:t>
      </w:r>
      <w:r w:rsidR="00ED6A33">
        <w:t>..................</w:t>
      </w:r>
    </w:p>
    <w:p w14:paraId="3C69AF6D" w14:textId="64DF1ADF" w:rsidR="00823B56" w:rsidRDefault="00823B56" w:rsidP="007F7DC0">
      <w:pPr>
        <w:ind w:left="0" w:hanging="705"/>
      </w:pPr>
      <w:r>
        <w:tab/>
      </w:r>
      <w:r>
        <w:tab/>
        <w:t>..............................................................................................................................</w:t>
      </w:r>
      <w:r w:rsidR="00ED6A33">
        <w:t>...................</w:t>
      </w:r>
    </w:p>
    <w:p w14:paraId="0C694BF8" w14:textId="77777777" w:rsidR="008F6C54" w:rsidRDefault="008F6C54" w:rsidP="007F7DC0">
      <w:pPr>
        <w:ind w:left="0" w:hanging="705"/>
        <w:jc w:val="right"/>
      </w:pPr>
      <w:r>
        <w:t xml:space="preserve">[ 2 </w:t>
      </w:r>
      <w:r w:rsidRPr="00C92E27">
        <w:rPr>
          <w:i/>
          <w:iCs/>
        </w:rPr>
        <w:t>markah</w:t>
      </w:r>
      <w:r>
        <w:t xml:space="preserve"> ]</w:t>
      </w:r>
    </w:p>
    <w:p w14:paraId="05CD1563" w14:textId="49AF19AB" w:rsidR="008F6C54" w:rsidRDefault="008F6C54" w:rsidP="007F7DC0">
      <w:pPr>
        <w:ind w:left="0" w:hanging="705"/>
      </w:pPr>
      <w:r>
        <w:tab/>
        <w:t>(b)</w:t>
      </w:r>
      <w:r>
        <w:tab/>
        <w:t>Jelaskan strategi</w:t>
      </w:r>
      <w:r w:rsidR="00D741A7">
        <w:t xml:space="preserve"> pelaksanaan</w:t>
      </w:r>
      <w:r>
        <w:t xml:space="preserve"> Dasar Pembangunan Nasional</w:t>
      </w:r>
      <w:r w:rsidR="00ED6A33">
        <w:t xml:space="preserve"> </w:t>
      </w:r>
      <w:r w:rsidR="00027D78">
        <w:t>(DPN)</w:t>
      </w:r>
      <w:r>
        <w:t>.</w:t>
      </w:r>
    </w:p>
    <w:p w14:paraId="07ABF90D" w14:textId="02A7696D" w:rsidR="008F6C54" w:rsidRDefault="008F6C54" w:rsidP="00ED6A33">
      <w:pPr>
        <w:ind w:left="708" w:hanging="3"/>
        <w:jc w:val="both"/>
      </w:pPr>
      <w:r>
        <w:t>.........................................................................................................................................................................................................................................................................................................................................................................................</w:t>
      </w:r>
      <w:r w:rsidR="00ED6A33">
        <w:t>..........................................................</w:t>
      </w:r>
    </w:p>
    <w:p w14:paraId="6B7E2E74" w14:textId="6625BF53" w:rsidR="008F6C54" w:rsidRDefault="008F6C54" w:rsidP="00ED6A33">
      <w:pPr>
        <w:ind w:left="705" w:hanging="3"/>
        <w:jc w:val="both"/>
      </w:pPr>
      <w:r>
        <w:t>..........................................................................................................................................................................................................................................................................................................................................................................................</w:t>
      </w:r>
      <w:r w:rsidR="00ED6A33">
        <w:t>.........................................................</w:t>
      </w:r>
    </w:p>
    <w:p w14:paraId="368D2017" w14:textId="62C903F6" w:rsidR="008F6C54" w:rsidRDefault="008F6C54" w:rsidP="007F7DC0">
      <w:pPr>
        <w:ind w:left="0" w:hanging="705"/>
        <w:jc w:val="right"/>
      </w:pPr>
      <w:r>
        <w:t xml:space="preserve">[ 4 </w:t>
      </w:r>
      <w:r w:rsidRPr="008F6C54">
        <w:rPr>
          <w:i/>
          <w:iCs/>
        </w:rPr>
        <w:t xml:space="preserve">markah </w:t>
      </w:r>
      <w:r>
        <w:t>]</w:t>
      </w:r>
    </w:p>
    <w:p w14:paraId="3FAE1003" w14:textId="2A7EB349" w:rsidR="00BA7310" w:rsidRDefault="008F6C54" w:rsidP="00ED6A33">
      <w:pPr>
        <w:ind w:left="708" w:hanging="708"/>
        <w:jc w:val="both"/>
      </w:pPr>
      <w:r>
        <w:t>(c)</w:t>
      </w:r>
      <w:r>
        <w:tab/>
      </w:r>
      <w:r w:rsidR="00C15CD7">
        <w:t>Bagaimanakah Dasar Pembangunan Nasional</w:t>
      </w:r>
      <w:r w:rsidR="00BA3D14">
        <w:t xml:space="preserve"> (DPN)</w:t>
      </w:r>
      <w:r w:rsidR="00C15CD7">
        <w:t xml:space="preserve"> dapat me</w:t>
      </w:r>
      <w:r w:rsidR="000D0836">
        <w:t>mbawa kemakmuran kepada pembangunan negara</w:t>
      </w:r>
      <w:r w:rsidR="00823B56">
        <w:t>?</w:t>
      </w:r>
    </w:p>
    <w:p w14:paraId="7268AF07" w14:textId="081BC2ED" w:rsidR="00C15CD7" w:rsidRDefault="00C15CD7" w:rsidP="00ED6A33">
      <w:pPr>
        <w:ind w:left="708" w:hanging="3"/>
        <w:jc w:val="both"/>
      </w:pPr>
      <w:r>
        <w:t>.........................................................................................................................................................................................................................................................................................................................................................................................</w:t>
      </w:r>
      <w:r w:rsidR="00ED6A33">
        <w:t>.........................................................</w:t>
      </w:r>
    </w:p>
    <w:p w14:paraId="350F879F" w14:textId="4CD64C0A" w:rsidR="00C15CD7" w:rsidRDefault="00C15CD7" w:rsidP="007F7DC0">
      <w:pPr>
        <w:ind w:left="0" w:hanging="711"/>
        <w:jc w:val="both"/>
      </w:pPr>
      <w:r>
        <w:tab/>
      </w:r>
      <w:r w:rsidR="00996CE0">
        <w:tab/>
        <w:t>................................................................................................................................................</w:t>
      </w:r>
    </w:p>
    <w:p w14:paraId="542FEE5A" w14:textId="79F7409C" w:rsidR="00996CE0" w:rsidRDefault="00996CE0" w:rsidP="007F7DC0">
      <w:pPr>
        <w:ind w:left="0" w:hanging="711"/>
        <w:jc w:val="both"/>
      </w:pPr>
      <w:r>
        <w:tab/>
      </w:r>
      <w:r>
        <w:tab/>
        <w:t>.................................................................................................................................................</w:t>
      </w:r>
    </w:p>
    <w:p w14:paraId="1D7688F9" w14:textId="1DA10404" w:rsidR="00996CE0" w:rsidRDefault="00996CE0" w:rsidP="007F7DC0">
      <w:pPr>
        <w:ind w:left="0" w:hanging="711"/>
        <w:jc w:val="both"/>
      </w:pPr>
      <w:r>
        <w:tab/>
      </w:r>
      <w:r>
        <w:tab/>
        <w:t>.................................................................................................................................................</w:t>
      </w:r>
    </w:p>
    <w:p w14:paraId="5AB91D45" w14:textId="4C0742DF" w:rsidR="00BA7310" w:rsidRDefault="00C15CD7" w:rsidP="00996CE0">
      <w:pPr>
        <w:ind w:left="0" w:hanging="711"/>
        <w:jc w:val="right"/>
      </w:pPr>
      <w:r>
        <w:tab/>
        <w:t xml:space="preserve">[ 4 </w:t>
      </w:r>
      <w:r w:rsidRPr="008F6C54">
        <w:rPr>
          <w:i/>
          <w:iCs/>
        </w:rPr>
        <w:t xml:space="preserve">markah </w:t>
      </w:r>
      <w:r>
        <w:t>]</w:t>
      </w:r>
    </w:p>
    <w:p w14:paraId="1B6A53FD" w14:textId="3C5CDD63" w:rsidR="00776385" w:rsidRPr="00024B8F" w:rsidRDefault="00776385" w:rsidP="007F7DC0">
      <w:pPr>
        <w:ind w:left="0"/>
        <w:jc w:val="center"/>
        <w:rPr>
          <w:b/>
          <w:szCs w:val="22"/>
        </w:rPr>
      </w:pPr>
      <w:r w:rsidRPr="00024B8F">
        <w:rPr>
          <w:b/>
          <w:szCs w:val="22"/>
        </w:rPr>
        <w:lastRenderedPageBreak/>
        <w:t>Bahagian B</w:t>
      </w:r>
    </w:p>
    <w:p w14:paraId="5924C98E" w14:textId="77777777" w:rsidR="00776385" w:rsidRDefault="00776385" w:rsidP="007F7DC0">
      <w:pPr>
        <w:ind w:left="0"/>
        <w:jc w:val="center"/>
        <w:rPr>
          <w:szCs w:val="22"/>
        </w:rPr>
      </w:pPr>
      <w:r>
        <w:rPr>
          <w:szCs w:val="22"/>
        </w:rPr>
        <w:t xml:space="preserve">[ 60 </w:t>
      </w:r>
      <w:r w:rsidRPr="00024B8F">
        <w:rPr>
          <w:i/>
          <w:szCs w:val="22"/>
        </w:rPr>
        <w:t>markah</w:t>
      </w:r>
      <w:r>
        <w:rPr>
          <w:szCs w:val="22"/>
        </w:rPr>
        <w:t xml:space="preserve"> ]</w:t>
      </w:r>
    </w:p>
    <w:p w14:paraId="735532B6" w14:textId="77777777" w:rsidR="00776385" w:rsidRDefault="00776385" w:rsidP="007F7DC0">
      <w:pPr>
        <w:ind w:left="0"/>
        <w:jc w:val="center"/>
        <w:rPr>
          <w:i/>
          <w:szCs w:val="22"/>
        </w:rPr>
      </w:pPr>
      <w:r w:rsidRPr="00364CB7">
        <w:rPr>
          <w:i/>
          <w:szCs w:val="22"/>
        </w:rPr>
        <w:t>Jawab mana-mana</w:t>
      </w:r>
      <w:r>
        <w:rPr>
          <w:szCs w:val="22"/>
        </w:rPr>
        <w:t xml:space="preserve"> </w:t>
      </w:r>
      <w:r w:rsidRPr="00364CB7">
        <w:rPr>
          <w:b/>
          <w:szCs w:val="22"/>
        </w:rPr>
        <w:t xml:space="preserve">tiga </w:t>
      </w:r>
      <w:r w:rsidRPr="00364CB7">
        <w:rPr>
          <w:i/>
          <w:szCs w:val="22"/>
        </w:rPr>
        <w:t>soalan daripada bahagian ini.</w:t>
      </w:r>
    </w:p>
    <w:p w14:paraId="1B7C798F" w14:textId="0AECED5A" w:rsidR="00BA7310" w:rsidRPr="00996CE0" w:rsidRDefault="00776385" w:rsidP="00996CE0">
      <w:pPr>
        <w:ind w:left="0"/>
        <w:jc w:val="center"/>
        <w:rPr>
          <w:i/>
          <w:szCs w:val="22"/>
        </w:rPr>
      </w:pPr>
      <w:r>
        <w:rPr>
          <w:i/>
          <w:szCs w:val="22"/>
        </w:rPr>
        <w:t xml:space="preserve">Tulis jawapan anda pada ruang yang disediakan di </w:t>
      </w:r>
      <w:r w:rsidRPr="00DE60FB">
        <w:rPr>
          <w:b/>
          <w:bCs/>
          <w:i/>
          <w:szCs w:val="22"/>
        </w:rPr>
        <w:t xml:space="preserve">halaman </w:t>
      </w:r>
      <w:r w:rsidR="00C31CD6">
        <w:rPr>
          <w:b/>
          <w:bCs/>
          <w:i/>
          <w:szCs w:val="22"/>
        </w:rPr>
        <w:t>12</w:t>
      </w:r>
      <w:r>
        <w:rPr>
          <w:i/>
          <w:szCs w:val="22"/>
        </w:rPr>
        <w:t xml:space="preserve"> sehingga </w:t>
      </w:r>
      <w:r w:rsidRPr="00DE60FB">
        <w:rPr>
          <w:b/>
          <w:bCs/>
          <w:i/>
          <w:szCs w:val="22"/>
        </w:rPr>
        <w:t>halaman 1</w:t>
      </w:r>
      <w:r w:rsidR="00C31CD6">
        <w:rPr>
          <w:b/>
          <w:bCs/>
          <w:i/>
          <w:szCs w:val="22"/>
        </w:rPr>
        <w:t>9</w:t>
      </w:r>
      <w:r w:rsidRPr="00DE60FB">
        <w:rPr>
          <w:b/>
          <w:bCs/>
          <w:i/>
          <w:szCs w:val="22"/>
        </w:rPr>
        <w:t>.</w:t>
      </w:r>
    </w:p>
    <w:p w14:paraId="7DC4BBD0" w14:textId="08E879DE" w:rsidR="00776385" w:rsidRDefault="00776385" w:rsidP="00996CE0">
      <w:pPr>
        <w:ind w:left="708" w:hanging="708"/>
        <w:jc w:val="both"/>
      </w:pPr>
      <w:r>
        <w:t>5.</w:t>
      </w:r>
      <w:r>
        <w:tab/>
        <w:t>Ketegangan hubungan antara kaum yang semakin meningkat selepas Perang Dunia Kedua membawa kepada penubuhan Jawatankuasa Hubungan Antara Kaum (CLC).</w:t>
      </w:r>
    </w:p>
    <w:p w14:paraId="29048AEC" w14:textId="405A4976" w:rsidR="00690F74" w:rsidRDefault="00776385" w:rsidP="007F7DC0">
      <w:pPr>
        <w:ind w:left="0" w:hanging="705"/>
        <w:jc w:val="both"/>
      </w:pPr>
      <w:r>
        <w:tab/>
        <w:t>(a)</w:t>
      </w:r>
      <w:r>
        <w:tab/>
        <w:t>Mengapakah Jawatankuasa Hubungan Antara Kaum</w:t>
      </w:r>
      <w:r w:rsidR="00690F74">
        <w:t xml:space="preserve"> (CLC)</w:t>
      </w:r>
      <w:r>
        <w:t xml:space="preserve"> ditubuhkan? </w:t>
      </w:r>
    </w:p>
    <w:p w14:paraId="4D3FA4EF" w14:textId="6F492B78" w:rsidR="00776385" w:rsidRDefault="00776385" w:rsidP="007F7DC0">
      <w:pPr>
        <w:ind w:left="0" w:hanging="705"/>
        <w:jc w:val="right"/>
      </w:pPr>
      <w:r>
        <w:t xml:space="preserve"> [ 6 </w:t>
      </w:r>
      <w:r w:rsidRPr="00776385">
        <w:rPr>
          <w:i/>
          <w:iCs/>
        </w:rPr>
        <w:t xml:space="preserve">markah </w:t>
      </w:r>
      <w:r>
        <w:t>]</w:t>
      </w:r>
    </w:p>
    <w:p w14:paraId="24A7D261" w14:textId="64C91BDA" w:rsidR="00005E3F" w:rsidRDefault="00776385" w:rsidP="00996CE0">
      <w:pPr>
        <w:ind w:left="708" w:hanging="708"/>
        <w:jc w:val="both"/>
      </w:pPr>
      <w:r>
        <w:t>(b)</w:t>
      </w:r>
      <w:r>
        <w:tab/>
      </w:r>
      <w:r w:rsidR="00005E3F">
        <w:t>Jelaskan kejayaan Jawatankuasa Hubungan Antara Kaum</w:t>
      </w:r>
      <w:r w:rsidR="00690F74">
        <w:t xml:space="preserve"> (CLC) </w:t>
      </w:r>
      <w:r w:rsidR="00005E3F">
        <w:t xml:space="preserve"> dalam menyelesaikan </w:t>
      </w:r>
      <w:r w:rsidR="00005E3F" w:rsidRPr="00005E3F">
        <w:t>pelbagai isu yang melibatkan pertikaian kaum.</w:t>
      </w:r>
      <w:r w:rsidR="00690F74">
        <w:t xml:space="preserve">      </w:t>
      </w:r>
      <w:r w:rsidR="00950896">
        <w:t xml:space="preserve">                                            </w:t>
      </w:r>
      <w:r w:rsidR="00690F74">
        <w:t xml:space="preserve"> [ 6</w:t>
      </w:r>
      <w:r w:rsidR="00690F74" w:rsidRPr="00690F74">
        <w:rPr>
          <w:i/>
          <w:iCs/>
        </w:rPr>
        <w:t xml:space="preserve"> markah </w:t>
      </w:r>
      <w:r w:rsidR="00690F74">
        <w:t xml:space="preserve">]                        </w:t>
      </w:r>
    </w:p>
    <w:p w14:paraId="69BD0937" w14:textId="2A9375E1" w:rsidR="00005E3F" w:rsidRDefault="00AA0F57" w:rsidP="007F7DC0">
      <w:pPr>
        <w:ind w:left="0" w:hanging="708"/>
        <w:jc w:val="both"/>
      </w:pPr>
      <w:r>
        <w:rPr>
          <w:noProof/>
        </w:rPr>
        <w:drawing>
          <wp:anchor distT="0" distB="0" distL="114300" distR="114300" simplePos="0" relativeHeight="251664384" behindDoc="0" locked="0" layoutInCell="1" allowOverlap="1" wp14:anchorId="758E0B4F" wp14:editId="1B6A3893">
            <wp:simplePos x="0" y="0"/>
            <wp:positionH relativeFrom="column">
              <wp:posOffset>488315</wp:posOffset>
            </wp:positionH>
            <wp:positionV relativeFrom="paragraph">
              <wp:posOffset>267335</wp:posOffset>
            </wp:positionV>
            <wp:extent cx="5326380" cy="42291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26380" cy="4229100"/>
                    </a:xfrm>
                    <a:prstGeom prst="rect">
                      <a:avLst/>
                    </a:prstGeom>
                  </pic:spPr>
                </pic:pic>
              </a:graphicData>
            </a:graphic>
            <wp14:sizeRelH relativeFrom="margin">
              <wp14:pctWidth>0</wp14:pctWidth>
            </wp14:sizeRelH>
            <wp14:sizeRelV relativeFrom="margin">
              <wp14:pctHeight>0</wp14:pctHeight>
            </wp14:sizeRelV>
          </wp:anchor>
        </w:drawing>
      </w:r>
      <w:r w:rsidR="00005E3F">
        <w:tab/>
        <w:t>(c)</w:t>
      </w:r>
      <w:r w:rsidR="00005E3F">
        <w:tab/>
        <w:t>Teliti poster tersebut.</w:t>
      </w:r>
    </w:p>
    <w:p w14:paraId="4B28265C" w14:textId="08BF3651" w:rsidR="00BA7310" w:rsidRDefault="00BA7310" w:rsidP="007F7DC0">
      <w:pPr>
        <w:ind w:left="0" w:hanging="705"/>
        <w:jc w:val="both"/>
      </w:pPr>
    </w:p>
    <w:p w14:paraId="6A58B430" w14:textId="680589E0" w:rsidR="00BA7310" w:rsidRDefault="00BA7310" w:rsidP="007F7DC0">
      <w:pPr>
        <w:ind w:left="0" w:hanging="705"/>
        <w:jc w:val="both"/>
      </w:pPr>
    </w:p>
    <w:p w14:paraId="37873A8E" w14:textId="59DE2DCE" w:rsidR="00BA7310" w:rsidRDefault="00BA7310" w:rsidP="007F7DC0">
      <w:pPr>
        <w:ind w:left="0" w:hanging="705"/>
        <w:jc w:val="both"/>
      </w:pPr>
    </w:p>
    <w:p w14:paraId="3B9017F8" w14:textId="21F460A9" w:rsidR="00BA7310" w:rsidRDefault="00BA7310" w:rsidP="007F7DC0">
      <w:pPr>
        <w:ind w:left="0" w:hanging="705"/>
        <w:jc w:val="both"/>
      </w:pPr>
    </w:p>
    <w:p w14:paraId="372CE586" w14:textId="7FED3D62" w:rsidR="00BA7310" w:rsidRDefault="00BA7310" w:rsidP="007F7DC0">
      <w:pPr>
        <w:ind w:left="0" w:hanging="705"/>
        <w:jc w:val="both"/>
      </w:pPr>
    </w:p>
    <w:p w14:paraId="28F602EF" w14:textId="00DB524F" w:rsidR="00BA7310" w:rsidRDefault="00BA7310" w:rsidP="007F7DC0">
      <w:pPr>
        <w:ind w:left="0" w:hanging="705"/>
        <w:jc w:val="both"/>
      </w:pPr>
    </w:p>
    <w:p w14:paraId="78F15F1D" w14:textId="5EDAC123" w:rsidR="00BA7310" w:rsidRDefault="00BA7310" w:rsidP="007F7DC0">
      <w:pPr>
        <w:ind w:left="0" w:hanging="705"/>
        <w:jc w:val="both"/>
      </w:pPr>
    </w:p>
    <w:p w14:paraId="36B4D842" w14:textId="688FC793" w:rsidR="00BA7310" w:rsidRDefault="00BA7310" w:rsidP="00996CE0">
      <w:pPr>
        <w:ind w:left="0" w:firstLine="0"/>
        <w:jc w:val="both"/>
      </w:pPr>
    </w:p>
    <w:p w14:paraId="6EE83F1F" w14:textId="77777777" w:rsidR="00996CE0" w:rsidRDefault="00996CE0" w:rsidP="00996CE0">
      <w:pPr>
        <w:ind w:left="0" w:firstLine="0"/>
        <w:jc w:val="both"/>
      </w:pPr>
    </w:p>
    <w:p w14:paraId="732316E3" w14:textId="2431F362" w:rsidR="00BA7310" w:rsidRDefault="00BA7310" w:rsidP="007F7DC0">
      <w:pPr>
        <w:ind w:left="0" w:hanging="705"/>
        <w:jc w:val="both"/>
      </w:pPr>
    </w:p>
    <w:p w14:paraId="2B52C640" w14:textId="218C6250" w:rsidR="00BA7310" w:rsidRDefault="00BA7310" w:rsidP="007F7DC0">
      <w:pPr>
        <w:ind w:left="0" w:hanging="705"/>
        <w:jc w:val="both"/>
      </w:pPr>
    </w:p>
    <w:p w14:paraId="21A46178" w14:textId="3A3BFA3B" w:rsidR="00BA7310" w:rsidRDefault="00BA7310" w:rsidP="007F7DC0">
      <w:pPr>
        <w:ind w:left="0" w:hanging="705"/>
        <w:jc w:val="both"/>
      </w:pPr>
    </w:p>
    <w:p w14:paraId="29FB87C5" w14:textId="0BBD4630" w:rsidR="00BA7310" w:rsidRDefault="00690F74" w:rsidP="007F7DC0">
      <w:pPr>
        <w:ind w:left="0" w:hanging="705"/>
        <w:jc w:val="right"/>
      </w:pPr>
      <w:r>
        <w:t xml:space="preserve"> </w:t>
      </w:r>
      <w:r w:rsidR="00005E3F">
        <w:t>Sumber:</w:t>
      </w:r>
      <w:r w:rsidR="00CC5E52">
        <w:t>www.penerangan.gov.my</w:t>
      </w:r>
    </w:p>
    <w:p w14:paraId="23F41E47" w14:textId="027B83D0" w:rsidR="00BA7310" w:rsidRDefault="00005E3F" w:rsidP="007F7DC0">
      <w:pPr>
        <w:ind w:left="0" w:hanging="705"/>
        <w:jc w:val="both"/>
      </w:pPr>
      <w:r>
        <w:tab/>
      </w:r>
      <w:r>
        <w:tab/>
        <w:t>Huraikan mesej yang ter</w:t>
      </w:r>
      <w:r w:rsidR="00CC5E52">
        <w:t xml:space="preserve">kandung dalam poster tersebut.                </w:t>
      </w:r>
      <w:r w:rsidR="00950896">
        <w:t xml:space="preserve">      </w:t>
      </w:r>
      <w:r w:rsidR="00AA0F57">
        <w:t xml:space="preserve">         </w:t>
      </w:r>
      <w:r w:rsidR="00950896">
        <w:t xml:space="preserve"> </w:t>
      </w:r>
      <w:r w:rsidR="00CC5E52">
        <w:t xml:space="preserve"> [ 8</w:t>
      </w:r>
      <w:r w:rsidR="00CC5E52" w:rsidRPr="00CC5E52">
        <w:rPr>
          <w:i/>
          <w:iCs/>
        </w:rPr>
        <w:t xml:space="preserve"> markah </w:t>
      </w:r>
      <w:r w:rsidR="00CC5E52">
        <w:t>]</w:t>
      </w:r>
    </w:p>
    <w:p w14:paraId="369D837B" w14:textId="53C9C9F1" w:rsidR="00CC5E52" w:rsidRDefault="00CC5E52" w:rsidP="007F7DC0">
      <w:pPr>
        <w:ind w:left="0" w:hanging="705"/>
        <w:jc w:val="both"/>
      </w:pPr>
    </w:p>
    <w:p w14:paraId="2DB08B39" w14:textId="606C07E7" w:rsidR="00CC5E52" w:rsidRDefault="00CC5E52" w:rsidP="00996CE0">
      <w:pPr>
        <w:ind w:left="708" w:hanging="708"/>
        <w:jc w:val="both"/>
      </w:pPr>
      <w:r>
        <w:lastRenderedPageBreak/>
        <w:t>6.</w:t>
      </w:r>
      <w:r>
        <w:tab/>
        <w:t>Upacara sambutan pemasyhuran kemerdekaan negara merupakan detik bersejarah yang dinantikan setelah melalui perjalanan yang panjang menuju kemerdekaan.</w:t>
      </w:r>
    </w:p>
    <w:p w14:paraId="2B781BC9" w14:textId="1DA8C9B6" w:rsidR="00CC5E52" w:rsidRDefault="00CC5E52" w:rsidP="007F7DC0">
      <w:pPr>
        <w:ind w:left="0" w:hanging="705"/>
        <w:jc w:val="both"/>
      </w:pPr>
      <w:r>
        <w:tab/>
        <w:t>(a)</w:t>
      </w:r>
      <w:r>
        <w:tab/>
        <w:t xml:space="preserve">Terangkan kronologi detik pemasyhuran kemerdekaan negara.      </w:t>
      </w:r>
      <w:r w:rsidR="00996CE0">
        <w:t xml:space="preserve">                   </w:t>
      </w:r>
      <w:r>
        <w:t xml:space="preserve"> [ 4</w:t>
      </w:r>
      <w:r w:rsidRPr="00CC5E52">
        <w:rPr>
          <w:i/>
          <w:iCs/>
        </w:rPr>
        <w:t xml:space="preserve"> markah</w:t>
      </w:r>
      <w:r>
        <w:t xml:space="preserve"> ]</w:t>
      </w:r>
    </w:p>
    <w:p w14:paraId="4BCBAAD1" w14:textId="3E5ED1B5" w:rsidR="00CC5E52" w:rsidRDefault="00CC5E52" w:rsidP="007F7DC0">
      <w:pPr>
        <w:ind w:left="0" w:hanging="705"/>
        <w:jc w:val="both"/>
      </w:pPr>
      <w:r>
        <w:tab/>
        <w:t>(b)</w:t>
      </w:r>
      <w:r>
        <w:tab/>
        <w:t xml:space="preserve">Huraikan peristiwa bersejarah di Stadium Merdeka.                       </w:t>
      </w:r>
      <w:r w:rsidR="00996CE0">
        <w:t xml:space="preserve">                  </w:t>
      </w:r>
      <w:r>
        <w:t xml:space="preserve">  [ 8 </w:t>
      </w:r>
      <w:r w:rsidRPr="00CC5E52">
        <w:rPr>
          <w:i/>
          <w:iCs/>
        </w:rPr>
        <w:t xml:space="preserve">markah </w:t>
      </w:r>
      <w:r>
        <w:t>]</w:t>
      </w:r>
    </w:p>
    <w:p w14:paraId="3A23403D" w14:textId="1FA06B75" w:rsidR="00CC5E52" w:rsidRDefault="00CC5E52" w:rsidP="007F7DC0">
      <w:pPr>
        <w:ind w:left="0" w:hanging="708"/>
        <w:jc w:val="both"/>
      </w:pPr>
      <w:r>
        <w:tab/>
        <w:t>(c)</w:t>
      </w:r>
      <w:r>
        <w:tab/>
      </w:r>
      <w:r w:rsidR="004A2306">
        <w:t xml:space="preserve">Gambar berikut berkaitan dengan detik pemasyhuran kemerdekaan di Stadium </w:t>
      </w:r>
    </w:p>
    <w:p w14:paraId="684730DB" w14:textId="18526B59" w:rsidR="004A2306" w:rsidRDefault="004A2306" w:rsidP="007F7DC0">
      <w:pPr>
        <w:ind w:left="0" w:hanging="708"/>
        <w:jc w:val="both"/>
      </w:pPr>
      <w:r>
        <w:tab/>
      </w:r>
      <w:r>
        <w:tab/>
      </w:r>
      <w:r w:rsidRPr="004A2306">
        <w:t>Merdeka pada 31 Ogos 1957.</w:t>
      </w:r>
    </w:p>
    <w:p w14:paraId="2CECF82B" w14:textId="391D48E7" w:rsidR="004A2306" w:rsidRDefault="004A2306" w:rsidP="007F7DC0">
      <w:pPr>
        <w:ind w:left="0" w:hanging="708"/>
        <w:jc w:val="both"/>
      </w:pPr>
      <w:r>
        <w:rPr>
          <w:noProof/>
        </w:rPr>
        <w:drawing>
          <wp:anchor distT="0" distB="0" distL="114300" distR="114300" simplePos="0" relativeHeight="251662336" behindDoc="0" locked="0" layoutInCell="1" allowOverlap="1" wp14:anchorId="0EC65486" wp14:editId="0117E9F0">
            <wp:simplePos x="0" y="0"/>
            <wp:positionH relativeFrom="margin">
              <wp:posOffset>473075</wp:posOffset>
            </wp:positionH>
            <wp:positionV relativeFrom="paragraph">
              <wp:posOffset>31115</wp:posOffset>
            </wp:positionV>
            <wp:extent cx="5425440" cy="3322320"/>
            <wp:effectExtent l="0" t="0" r="3810" b="0"/>
            <wp:wrapNone/>
            <wp:docPr id="3" name="Picture 3" descr="PEMASYHURAN KEMERDEKAAN TANAH MELAYU... - Bluebell Skincar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MASYHURAN KEMERDEKAAN TANAH MELAYU... - Bluebell Skincare | 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3322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E1EFC" w14:textId="67279332" w:rsidR="00BA7310" w:rsidRDefault="00BA7310" w:rsidP="007F7DC0">
      <w:pPr>
        <w:ind w:left="0" w:hanging="705"/>
        <w:jc w:val="both"/>
      </w:pPr>
    </w:p>
    <w:p w14:paraId="7446C359" w14:textId="3CEF4CE2" w:rsidR="00BA7310" w:rsidRDefault="00BA7310" w:rsidP="007F7DC0">
      <w:pPr>
        <w:ind w:left="0" w:hanging="705"/>
        <w:jc w:val="both"/>
      </w:pPr>
    </w:p>
    <w:p w14:paraId="5F173F51" w14:textId="19E4EA62" w:rsidR="00BA7310" w:rsidRDefault="00BA7310" w:rsidP="007F7DC0">
      <w:pPr>
        <w:ind w:left="0" w:hanging="705"/>
        <w:jc w:val="both"/>
      </w:pPr>
    </w:p>
    <w:p w14:paraId="7E0070EA" w14:textId="50B4FD20" w:rsidR="00BA7310" w:rsidRDefault="00BA7310" w:rsidP="007F7DC0">
      <w:pPr>
        <w:ind w:left="0" w:hanging="705"/>
        <w:jc w:val="both"/>
      </w:pPr>
    </w:p>
    <w:p w14:paraId="6C25084D" w14:textId="63BC551A" w:rsidR="00BA7310" w:rsidRDefault="00BA7310" w:rsidP="007F7DC0">
      <w:pPr>
        <w:ind w:left="0" w:hanging="705"/>
        <w:jc w:val="both"/>
      </w:pPr>
    </w:p>
    <w:p w14:paraId="4B19AC46" w14:textId="585D7339" w:rsidR="00BA7310" w:rsidRDefault="00BA7310" w:rsidP="007F7DC0">
      <w:pPr>
        <w:ind w:left="0" w:hanging="705"/>
        <w:jc w:val="both"/>
      </w:pPr>
    </w:p>
    <w:p w14:paraId="27C279B3" w14:textId="6AC38577" w:rsidR="00BA7310" w:rsidRDefault="00BA7310" w:rsidP="007F7DC0">
      <w:pPr>
        <w:ind w:left="0" w:hanging="705"/>
        <w:jc w:val="both"/>
      </w:pPr>
    </w:p>
    <w:p w14:paraId="69E42455" w14:textId="203A0892" w:rsidR="00BA7310" w:rsidRDefault="00BA7310" w:rsidP="007F7DC0">
      <w:pPr>
        <w:ind w:left="0" w:hanging="705"/>
        <w:jc w:val="both"/>
      </w:pPr>
    </w:p>
    <w:p w14:paraId="39EDAFD3" w14:textId="2CE36E02" w:rsidR="009A1C07" w:rsidRDefault="004A2306" w:rsidP="00996CE0">
      <w:pPr>
        <w:ind w:left="0" w:firstLine="0"/>
      </w:pPr>
      <w:r>
        <w:t xml:space="preserve">                     </w:t>
      </w:r>
    </w:p>
    <w:p w14:paraId="080C5C32" w14:textId="7CFB6E37" w:rsidR="00BA7310" w:rsidRDefault="004A2306" w:rsidP="007F7DC0">
      <w:pPr>
        <w:ind w:left="0" w:firstLine="3"/>
        <w:jc w:val="center"/>
      </w:pPr>
      <w:r>
        <w:t xml:space="preserve"> </w:t>
      </w:r>
      <w:r w:rsidR="00996CE0">
        <w:t xml:space="preserve">                   </w:t>
      </w:r>
      <w:r>
        <w:t>Tunku Abdul Rahman sedang membuat pemasyhuran kemerdekaan.</w:t>
      </w:r>
    </w:p>
    <w:p w14:paraId="59EA5C8F" w14:textId="64462895" w:rsidR="009A1C07" w:rsidRDefault="004A2306" w:rsidP="00996CE0">
      <w:pPr>
        <w:ind w:left="708" w:firstLine="3"/>
        <w:jc w:val="both"/>
      </w:pPr>
      <w:r>
        <w:t xml:space="preserve">Berdasarkan gambar di atas, huraikan </w:t>
      </w:r>
      <w:r w:rsidR="009A1C07">
        <w:t>perasaan anda sekiranya berada di dalam majlis tersebut dan mengapakah anda berperasaan sedemikian</w:t>
      </w:r>
      <w:r w:rsidR="00A42ABA">
        <w:t>?</w:t>
      </w:r>
      <w:r w:rsidR="009A1C07">
        <w:t xml:space="preserve">    </w:t>
      </w:r>
      <w:r w:rsidR="00996CE0">
        <w:t xml:space="preserve">                            </w:t>
      </w:r>
      <w:r w:rsidR="009A1C07">
        <w:t xml:space="preserve">  [ 8 </w:t>
      </w:r>
      <w:r w:rsidR="009A1C07" w:rsidRPr="009A1C07">
        <w:rPr>
          <w:i/>
          <w:iCs/>
        </w:rPr>
        <w:t xml:space="preserve">markah </w:t>
      </w:r>
      <w:r w:rsidR="009A1C07">
        <w:t>]</w:t>
      </w:r>
    </w:p>
    <w:p w14:paraId="178239F5" w14:textId="77777777" w:rsidR="009A1C07" w:rsidRDefault="009A1C07" w:rsidP="007F7DC0">
      <w:pPr>
        <w:ind w:left="0" w:hanging="705"/>
        <w:jc w:val="both"/>
      </w:pPr>
    </w:p>
    <w:p w14:paraId="4D18F8AB" w14:textId="37EB6703" w:rsidR="00BA7310" w:rsidRDefault="009A1C07" w:rsidP="00996CE0">
      <w:pPr>
        <w:ind w:left="708" w:hanging="708"/>
        <w:jc w:val="both"/>
      </w:pPr>
      <w:r>
        <w:t>7.</w:t>
      </w:r>
      <w:r>
        <w:tab/>
        <w:t>Perlembagaan Tanah Melayu 1957 menjadi asas kepada Perlembagaan Persekutuan Malaysia 1963.</w:t>
      </w:r>
    </w:p>
    <w:p w14:paraId="5CDBA7D1" w14:textId="70E8852D" w:rsidR="009A1C07" w:rsidRDefault="009A1C07" w:rsidP="007F7DC0">
      <w:pPr>
        <w:ind w:left="0" w:hanging="705"/>
        <w:jc w:val="both"/>
      </w:pPr>
      <w:r>
        <w:tab/>
        <w:t>(a)</w:t>
      </w:r>
      <w:r>
        <w:tab/>
        <w:t xml:space="preserve">Mengapakah pindaan Perlembagaan 1963 dibuat?                           </w:t>
      </w:r>
      <w:r w:rsidR="00996CE0">
        <w:t xml:space="preserve">                </w:t>
      </w:r>
      <w:r>
        <w:t xml:space="preserve">[ 4 </w:t>
      </w:r>
      <w:r w:rsidRPr="009A1C07">
        <w:rPr>
          <w:i/>
          <w:iCs/>
        </w:rPr>
        <w:t xml:space="preserve">markah </w:t>
      </w:r>
      <w:r>
        <w:t>]</w:t>
      </w:r>
    </w:p>
    <w:p w14:paraId="4AEC50A7" w14:textId="1D5A0F4A" w:rsidR="009A1C07" w:rsidRDefault="009A1C07" w:rsidP="007F7DC0">
      <w:pPr>
        <w:ind w:left="0" w:hanging="705"/>
        <w:jc w:val="both"/>
      </w:pPr>
      <w:r>
        <w:tab/>
        <w:t>(b)</w:t>
      </w:r>
      <w:r>
        <w:tab/>
        <w:t>Huraikan pindaan yang dibuat dalam Perlembagaan 1963</w:t>
      </w:r>
      <w:r w:rsidR="00A42ABA">
        <w:t>.</w:t>
      </w:r>
      <w:r>
        <w:t xml:space="preserve">              </w:t>
      </w:r>
      <w:r w:rsidR="00996CE0">
        <w:t xml:space="preserve">                 </w:t>
      </w:r>
      <w:r>
        <w:t xml:space="preserve">[ 8 </w:t>
      </w:r>
      <w:r w:rsidRPr="009A1C07">
        <w:rPr>
          <w:i/>
          <w:iCs/>
        </w:rPr>
        <w:t>markah</w:t>
      </w:r>
      <w:r>
        <w:t xml:space="preserve"> ]</w:t>
      </w:r>
    </w:p>
    <w:p w14:paraId="7152A142" w14:textId="4450BEA3" w:rsidR="009A1C07" w:rsidRDefault="009A1C07" w:rsidP="00996CE0">
      <w:pPr>
        <w:ind w:left="0" w:hanging="705"/>
        <w:jc w:val="both"/>
      </w:pPr>
      <w:r>
        <w:tab/>
        <w:t>(c)</w:t>
      </w:r>
      <w:r>
        <w:tab/>
        <w:t>Mengapakah pindaan perlembagaan perlu dilaksanakan pada hari ini?</w:t>
      </w:r>
      <w:r w:rsidR="00996CE0">
        <w:t xml:space="preserve">            </w:t>
      </w:r>
      <w:r>
        <w:t xml:space="preserve">[ 8 </w:t>
      </w:r>
      <w:r w:rsidRPr="009A1C07">
        <w:rPr>
          <w:i/>
          <w:iCs/>
        </w:rPr>
        <w:t>markah</w:t>
      </w:r>
      <w:r>
        <w:t xml:space="preserve"> ]</w:t>
      </w:r>
    </w:p>
    <w:p w14:paraId="2FD6E4E4" w14:textId="6217CF73" w:rsidR="00BA7310" w:rsidRDefault="00BA7310" w:rsidP="007F7DC0">
      <w:pPr>
        <w:ind w:left="0" w:hanging="705"/>
        <w:jc w:val="both"/>
      </w:pPr>
    </w:p>
    <w:p w14:paraId="41D46FFB" w14:textId="2A8A427C" w:rsidR="00807E7A" w:rsidRDefault="009A1C07" w:rsidP="00996CE0">
      <w:pPr>
        <w:ind w:left="0" w:firstLine="0"/>
        <w:jc w:val="both"/>
      </w:pPr>
      <w:r>
        <w:lastRenderedPageBreak/>
        <w:t>8.</w:t>
      </w:r>
      <w:r>
        <w:tab/>
      </w:r>
      <w:r w:rsidR="00807E7A">
        <w:t xml:space="preserve">Pembentukan </w:t>
      </w:r>
      <w:r w:rsidR="00A42ABA">
        <w:t>S</w:t>
      </w:r>
      <w:r w:rsidR="00807E7A">
        <w:t xml:space="preserve">istem Persekutuan di negara kita bermula sejak tahun 1896. Sistem </w:t>
      </w:r>
    </w:p>
    <w:p w14:paraId="29A5AD89" w14:textId="327F84A3" w:rsidR="009A1C07" w:rsidRDefault="00807E7A" w:rsidP="00996CE0">
      <w:pPr>
        <w:ind w:left="0" w:firstLine="708"/>
        <w:jc w:val="both"/>
      </w:pPr>
      <w:r>
        <w:t>Persekutuan telah memantapkan pentadbiran negara kita pada hari ini</w:t>
      </w:r>
      <w:r w:rsidR="000A1EA7">
        <w:t>.</w:t>
      </w:r>
    </w:p>
    <w:p w14:paraId="61102925" w14:textId="5C31A680" w:rsidR="000A1EA7" w:rsidRDefault="000A1EA7" w:rsidP="00996CE0">
      <w:pPr>
        <w:ind w:left="0" w:firstLine="0"/>
        <w:jc w:val="both"/>
      </w:pPr>
      <w:r>
        <w:t>(a)</w:t>
      </w:r>
      <w:r>
        <w:tab/>
      </w:r>
      <w:r w:rsidRPr="000A1EA7">
        <w:t>Jelaskan konsep sistem Persekutuan di negara kita</w:t>
      </w:r>
      <w:r>
        <w:t xml:space="preserve">.                 </w:t>
      </w:r>
      <w:r w:rsidR="00A42ABA">
        <w:t xml:space="preserve"> </w:t>
      </w:r>
      <w:r>
        <w:t xml:space="preserve"> </w:t>
      </w:r>
      <w:r w:rsidR="00C141A3">
        <w:t xml:space="preserve">     </w:t>
      </w:r>
      <w:r w:rsidR="00996CE0">
        <w:t xml:space="preserve">                  </w:t>
      </w:r>
      <w:r w:rsidR="00C141A3">
        <w:t xml:space="preserve">  </w:t>
      </w:r>
      <w:r>
        <w:t xml:space="preserve">[ 4 </w:t>
      </w:r>
      <w:r w:rsidRPr="000A1EA7">
        <w:rPr>
          <w:i/>
          <w:iCs/>
        </w:rPr>
        <w:t>markah</w:t>
      </w:r>
      <w:r>
        <w:t xml:space="preserve"> ]</w:t>
      </w:r>
    </w:p>
    <w:p w14:paraId="1D2B5C59" w14:textId="2008AA7A" w:rsidR="000A1EA7" w:rsidRDefault="000A1EA7" w:rsidP="00996CE0">
      <w:pPr>
        <w:ind w:left="0" w:firstLine="0"/>
        <w:jc w:val="both"/>
      </w:pPr>
      <w:r>
        <w:t>(b)</w:t>
      </w:r>
      <w:r>
        <w:tab/>
      </w:r>
      <w:r w:rsidRPr="000A1EA7">
        <w:t>Terangkan peranan berikut</w:t>
      </w:r>
      <w:r>
        <w:t>:</w:t>
      </w:r>
    </w:p>
    <w:p w14:paraId="0780C657" w14:textId="5D851724" w:rsidR="000A1EA7" w:rsidRDefault="000A1EA7" w:rsidP="007F7DC0">
      <w:pPr>
        <w:ind w:left="0"/>
        <w:jc w:val="both"/>
      </w:pPr>
      <w:r>
        <w:tab/>
      </w:r>
      <w:r>
        <w:tab/>
        <w:t>(i)</w:t>
      </w:r>
      <w:r>
        <w:tab/>
        <w:t xml:space="preserve">Pentadbiran Kerajaan Negeri                                         </w:t>
      </w:r>
      <w:r w:rsidR="00C141A3">
        <w:t xml:space="preserve">       </w:t>
      </w:r>
      <w:r>
        <w:t xml:space="preserve"> </w:t>
      </w:r>
      <w:r w:rsidR="00996CE0">
        <w:t xml:space="preserve">                  </w:t>
      </w:r>
      <w:r>
        <w:t xml:space="preserve">[ 4 </w:t>
      </w:r>
      <w:r w:rsidRPr="000A1EA7">
        <w:rPr>
          <w:i/>
          <w:iCs/>
        </w:rPr>
        <w:t>markah</w:t>
      </w:r>
      <w:r>
        <w:t xml:space="preserve"> ]</w:t>
      </w:r>
    </w:p>
    <w:p w14:paraId="332AAB9C" w14:textId="230144C9" w:rsidR="000A1EA7" w:rsidRDefault="000A1EA7" w:rsidP="007F7DC0">
      <w:pPr>
        <w:ind w:left="0"/>
        <w:jc w:val="both"/>
      </w:pPr>
      <w:r>
        <w:tab/>
      </w:r>
      <w:r>
        <w:tab/>
        <w:t>(ii)</w:t>
      </w:r>
      <w:r>
        <w:tab/>
        <w:t xml:space="preserve">Pentadbiran Kerajaan Pusat                                          </w:t>
      </w:r>
      <w:r w:rsidR="00C141A3">
        <w:t xml:space="preserve">       </w:t>
      </w:r>
      <w:r>
        <w:t xml:space="preserve"> </w:t>
      </w:r>
      <w:r w:rsidR="00996CE0">
        <w:t xml:space="preserve">                   </w:t>
      </w:r>
      <w:r>
        <w:t xml:space="preserve"> [ 4 </w:t>
      </w:r>
      <w:r w:rsidRPr="000A1EA7">
        <w:rPr>
          <w:i/>
          <w:iCs/>
        </w:rPr>
        <w:t>markah</w:t>
      </w:r>
      <w:r>
        <w:t xml:space="preserve"> ]</w:t>
      </w:r>
    </w:p>
    <w:p w14:paraId="74A28BCE" w14:textId="302549E7" w:rsidR="000A1EA7" w:rsidRDefault="000A1EA7" w:rsidP="00996CE0">
      <w:pPr>
        <w:ind w:left="708" w:hanging="708"/>
        <w:jc w:val="both"/>
      </w:pPr>
      <w:r>
        <w:t>(c)</w:t>
      </w:r>
      <w:r>
        <w:tab/>
      </w:r>
      <w:r w:rsidR="00672451">
        <w:t>Maklumat berikut berkaitan dengan kepentingan hubungan antara Kerajaan Persekutuan dan Kerajaan Negeri.</w:t>
      </w:r>
    </w:p>
    <w:p w14:paraId="2190E66F" w14:textId="77C2DD37" w:rsidR="00672451" w:rsidRDefault="00672451" w:rsidP="007F7DC0">
      <w:pPr>
        <w:ind w:left="0" w:hanging="705"/>
        <w:jc w:val="both"/>
      </w:pPr>
      <w:r>
        <w:rPr>
          <w:noProof/>
        </w:rPr>
        <mc:AlternateContent>
          <mc:Choice Requires="wps">
            <w:drawing>
              <wp:anchor distT="0" distB="0" distL="114300" distR="114300" simplePos="0" relativeHeight="251663360" behindDoc="0" locked="0" layoutInCell="1" allowOverlap="1" wp14:anchorId="09AD8A2F" wp14:editId="0FBFC513">
                <wp:simplePos x="0" y="0"/>
                <wp:positionH relativeFrom="column">
                  <wp:posOffset>442595</wp:posOffset>
                </wp:positionH>
                <wp:positionV relativeFrom="paragraph">
                  <wp:posOffset>53975</wp:posOffset>
                </wp:positionV>
                <wp:extent cx="5814060" cy="37338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5814060" cy="3733800"/>
                        </a:xfrm>
                        <a:prstGeom prst="rect">
                          <a:avLst/>
                        </a:prstGeom>
                        <a:solidFill>
                          <a:schemeClr val="lt1"/>
                        </a:solidFill>
                        <a:ln w="6350">
                          <a:solidFill>
                            <a:prstClr val="black"/>
                          </a:solidFill>
                        </a:ln>
                      </wps:spPr>
                      <wps:txbx>
                        <w:txbxContent>
                          <w:p w14:paraId="3AE431B2" w14:textId="23B8BF76" w:rsidR="00DF14B8" w:rsidRDefault="00DF14B8" w:rsidP="00AA0F57">
                            <w:pPr>
                              <w:spacing w:line="360" w:lineRule="auto"/>
                              <w:ind w:left="0" w:firstLine="0"/>
                              <w:jc w:val="both"/>
                            </w:pPr>
                            <w:r>
                              <w:t xml:space="preserve">Kejayaan pemulihan ekonomi negara, kestabilan politik dan kesejahteraan sosial yang sedang dikecapi ketika ini, adalah hasil kerjasama </w:t>
                            </w:r>
                            <w:r w:rsidR="00C141A3">
                              <w:t>K</w:t>
                            </w:r>
                            <w:r>
                              <w:t xml:space="preserve">erajaan Persekutuan dan </w:t>
                            </w:r>
                            <w:r w:rsidR="00C141A3">
                              <w:t>K</w:t>
                            </w:r>
                            <w:r>
                              <w:t xml:space="preserve">erajaan </w:t>
                            </w:r>
                            <w:r w:rsidR="00C141A3">
                              <w:t>N</w:t>
                            </w:r>
                            <w:r>
                              <w:t>egeri yang sentiasa berganding bahu menyalurkan keperluan Keluarga Malaysia.</w:t>
                            </w:r>
                            <w:r w:rsidR="00C141A3">
                              <w:t xml:space="preserve"> </w:t>
                            </w:r>
                            <w:r>
                              <w:t>Perdana Menteri, Datuk Seri Ismail Sabri Yaakob berkata, kerjasama erat itu adalah bagi memastikan tiada sesiapa</w:t>
                            </w:r>
                            <w:r w:rsidR="00027D78">
                              <w:t xml:space="preserve"> </w:t>
                            </w:r>
                            <w:r>
                              <w:t>pun yang tertinggal, seterusnya menangani jurang pendapatan dan membasmi kemiskinan.</w:t>
                            </w:r>
                            <w:r w:rsidR="00027D78">
                              <w:t xml:space="preserve"> </w:t>
                            </w:r>
                            <w:r>
                              <w:t>"</w:t>
                            </w:r>
                            <w:r w:rsidR="00C141A3">
                              <w:t xml:space="preserve"> </w:t>
                            </w:r>
                            <w:r>
                              <w:t>Pandemik</w:t>
                            </w:r>
                            <w:r w:rsidR="00027D78">
                              <w:t xml:space="preserve"> </w:t>
                            </w:r>
                            <w:r>
                              <w:t>Covid-19 telah membawa impak yang besar ke atas kehidupan seharian Keluarga Malaysia dan kerajaan tidak pernah alpa dalam menyediakan bantuan dari segi kewangan, sosial mahupun peluang pekerjaan,” katanya</w:t>
                            </w:r>
                            <w:r w:rsidR="00C141A3">
                              <w:t xml:space="preserve"> </w:t>
                            </w:r>
                            <w:r w:rsidR="00D70A56">
                              <w:t>.</w:t>
                            </w:r>
                            <w:r w:rsidR="00027D78">
                              <w:t xml:space="preserve"> </w:t>
                            </w:r>
                            <w:r w:rsidRPr="00DF14B8">
                              <w:t>Dalam usaha membantu Keluarga Malaysia, Perdana Menteri berkata, kerajaan telah melakukan pelbagai inisiatif, antaranya menerusi Baucar Perlindungan Tenang, Satu Keluarga Satu Rumah, Transformasi Perkhidmatan Bas Berhenti-henti (SBST), selain penyediaan Rumah Mampu Milik dan jalur lebar tanpa wayar.</w:t>
                            </w:r>
                          </w:p>
                          <w:p w14:paraId="0F347226" w14:textId="19105F50" w:rsidR="00DF14B8" w:rsidRPr="00DF14B8" w:rsidRDefault="00DF14B8" w:rsidP="00C141A3">
                            <w:pPr>
                              <w:spacing w:line="240" w:lineRule="auto"/>
                              <w:jc w:val="right"/>
                              <w:rPr>
                                <w:i/>
                                <w:iCs/>
                              </w:rPr>
                            </w:pPr>
                            <w:r w:rsidRPr="004A115E">
                              <w:rPr>
                                <w:b/>
                                <w:bCs/>
                              </w:rPr>
                              <w:t>Sumber</w:t>
                            </w:r>
                            <w:r>
                              <w:t>:</w:t>
                            </w:r>
                            <w:r w:rsidRPr="00DF14B8">
                              <w:t xml:space="preserve"> </w:t>
                            </w:r>
                            <w:hyperlink r:id="rId10" w:history="1">
                              <w:r w:rsidRPr="00DF14B8">
                                <w:rPr>
                                  <w:rStyle w:val="Hyperlink"/>
                                  <w:i/>
                                  <w:iCs/>
                                  <w:color w:val="auto"/>
                                  <w:u w:val="none"/>
                                </w:rPr>
                                <w:t>https://www.sinarharian.com.my/article/191235/</w:t>
                              </w:r>
                            </w:hyperlink>
                          </w:p>
                          <w:p w14:paraId="09A01902" w14:textId="20BD09FA" w:rsidR="00DF14B8" w:rsidRPr="00DF14B8" w:rsidRDefault="00DF14B8" w:rsidP="00C141A3">
                            <w:pPr>
                              <w:spacing w:line="240" w:lineRule="auto"/>
                              <w:jc w:val="right"/>
                              <w:rPr>
                                <w:i/>
                                <w:iCs/>
                              </w:rPr>
                            </w:pPr>
                            <w:r w:rsidRPr="00DF14B8">
                              <w:rPr>
                                <w:i/>
                                <w:iCs/>
                              </w:rPr>
                              <w:t>berita/nasional/kerjasama-persekutuan-negeri-pacu-pemulihan-ekonomi-kestabilan-politik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D8A2F" id="Text Box 5" o:spid="_x0000_s1028" type="#_x0000_t202" style="position:absolute;left:0;text-align:left;margin-left:34.85pt;margin-top:4.25pt;width:457.8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" fillcolor="white [3201]" strokeweight=".5pt">
                <v:textbox>
                  <w:txbxContent>
                    <w:p w14:paraId="3AE431B2" w14:textId="23B8BF76" w:rsidR="00DF14B8" w:rsidRDefault="00DF14B8" w:rsidP="00AA0F57">
                      <w:pPr>
                        <w:spacing w:line="360" w:lineRule="auto"/>
                        <w:ind w:left="0" w:firstLine="0"/>
                        <w:jc w:val="both"/>
                      </w:pPr>
                      <w:r>
                        <w:t xml:space="preserve">Kejayaan pemulihan ekonomi negara, kestabilan politik dan kesejahteraan sosial yang sedang dikecapi ketika ini, adalah hasil kerjasama </w:t>
                      </w:r>
                      <w:r w:rsidR="00C141A3">
                        <w:t>K</w:t>
                      </w:r>
                      <w:r>
                        <w:t xml:space="preserve">erajaan Persekutuan dan </w:t>
                      </w:r>
                      <w:r w:rsidR="00C141A3">
                        <w:t>K</w:t>
                      </w:r>
                      <w:r>
                        <w:t xml:space="preserve">erajaan </w:t>
                      </w:r>
                      <w:r w:rsidR="00C141A3">
                        <w:t>N</w:t>
                      </w:r>
                      <w:r>
                        <w:t>egeri yang sentiasa berganding bahu menyalurkan keperluan Keluarga Malaysia.</w:t>
                      </w:r>
                      <w:r w:rsidR="00C141A3">
                        <w:t xml:space="preserve"> </w:t>
                      </w:r>
                      <w:r>
                        <w:t>Perdana Menteri, Datuk Seri Ismail Sabri Yaakob berkata, kerjasama erat itu adalah bagi memastikan tiada sesiapa</w:t>
                      </w:r>
                      <w:r w:rsidR="00027D78">
                        <w:t xml:space="preserve"> </w:t>
                      </w:r>
                      <w:r>
                        <w:t>pun yang tertinggal, seterusnya menangani jurang pendapatan dan membasmi kemiskinan.</w:t>
                      </w:r>
                      <w:r w:rsidR="00027D78">
                        <w:t xml:space="preserve"> </w:t>
                      </w:r>
                      <w:r>
                        <w:t>"</w:t>
                      </w:r>
                      <w:r w:rsidR="00C141A3">
                        <w:t xml:space="preserve"> </w:t>
                      </w:r>
                      <w:r>
                        <w:t>Pandemik</w:t>
                      </w:r>
                      <w:r w:rsidR="00027D78">
                        <w:t xml:space="preserve"> </w:t>
                      </w:r>
                      <w:r>
                        <w:t>Covid-19 telah membawa impak yang besar ke atas kehidupan seharian Keluarga Malaysia dan kerajaan tidak pernah alpa dalam menyediakan bantuan dari segi kewangan, sosial mahupun peluang pekerjaan,” katanya</w:t>
                      </w:r>
                      <w:r w:rsidR="00C141A3">
                        <w:t xml:space="preserve"> </w:t>
                      </w:r>
                      <w:r w:rsidR="00D70A56">
                        <w:t>.</w:t>
                      </w:r>
                      <w:r w:rsidR="00027D78">
                        <w:t xml:space="preserve"> </w:t>
                      </w:r>
                      <w:r w:rsidRPr="00DF14B8">
                        <w:t>Dalam usaha membantu Keluarga Malaysia, Perdana Menteri berkata, kerajaan telah melakukan pelbagai inisiatif, antaranya menerusi Baucar Perlindungan Tenang, Satu Keluarga Satu Rumah, Transformasi Perkhidmatan Bas Berhenti-henti (SBST), selain penyediaan Rumah Mampu Milik dan jalur lebar tanpa wayar.</w:t>
                      </w:r>
                    </w:p>
                    <w:p w14:paraId="0F347226" w14:textId="19105F50" w:rsidR="00DF14B8" w:rsidRPr="00DF14B8" w:rsidRDefault="00DF14B8" w:rsidP="00C141A3">
                      <w:pPr>
                        <w:spacing w:line="240" w:lineRule="auto"/>
                        <w:jc w:val="right"/>
                        <w:rPr>
                          <w:i/>
                          <w:iCs/>
                        </w:rPr>
                      </w:pPr>
                      <w:r w:rsidRPr="004A115E">
                        <w:rPr>
                          <w:b/>
                          <w:bCs/>
                        </w:rPr>
                        <w:t>Sumber</w:t>
                      </w:r>
                      <w:r>
                        <w:t>:</w:t>
                      </w:r>
                      <w:r w:rsidRPr="00DF14B8">
                        <w:t xml:space="preserve"> </w:t>
                      </w:r>
                      <w:hyperlink r:id="rId11" w:history="1">
                        <w:r w:rsidRPr="00DF14B8">
                          <w:rPr>
                            <w:rStyle w:val="Hyperlink"/>
                            <w:i/>
                            <w:iCs/>
                            <w:color w:val="auto"/>
                            <w:u w:val="none"/>
                          </w:rPr>
                          <w:t>https://www.sinarharian.com.my/article/191235/</w:t>
                        </w:r>
                      </w:hyperlink>
                    </w:p>
                    <w:p w14:paraId="09A01902" w14:textId="20BD09FA" w:rsidR="00DF14B8" w:rsidRPr="00DF14B8" w:rsidRDefault="00DF14B8" w:rsidP="00C141A3">
                      <w:pPr>
                        <w:spacing w:line="240" w:lineRule="auto"/>
                        <w:jc w:val="right"/>
                        <w:rPr>
                          <w:i/>
                          <w:iCs/>
                        </w:rPr>
                      </w:pPr>
                      <w:r w:rsidRPr="00DF14B8">
                        <w:rPr>
                          <w:i/>
                          <w:iCs/>
                        </w:rPr>
                        <w:t>berita/nasional/kerjasama-persekutuan-negeri-pacu-pemulihan-ekonomi-kestabilan-politik</w:t>
                      </w:r>
                    </w:p>
                  </w:txbxContent>
                </v:textbox>
              </v:shape>
            </w:pict>
          </mc:Fallback>
        </mc:AlternateContent>
      </w:r>
      <w:r>
        <w:tab/>
      </w:r>
    </w:p>
    <w:p w14:paraId="6D05F318" w14:textId="184BBE35" w:rsidR="00BA7310" w:rsidRDefault="00BA7310" w:rsidP="007F7DC0">
      <w:pPr>
        <w:ind w:left="0" w:hanging="705"/>
        <w:jc w:val="both"/>
      </w:pPr>
    </w:p>
    <w:p w14:paraId="2CCCACAE" w14:textId="4309563E" w:rsidR="00BA7310" w:rsidRDefault="00BA7310" w:rsidP="007F7DC0">
      <w:pPr>
        <w:ind w:left="0" w:hanging="705"/>
        <w:jc w:val="both"/>
      </w:pPr>
    </w:p>
    <w:p w14:paraId="583E69DB" w14:textId="6D6FCE86" w:rsidR="00BA7310" w:rsidRDefault="00BA7310" w:rsidP="007F7DC0">
      <w:pPr>
        <w:ind w:left="0" w:hanging="705"/>
        <w:jc w:val="both"/>
      </w:pPr>
    </w:p>
    <w:p w14:paraId="7552CDF5" w14:textId="04B423C6" w:rsidR="00BA7310" w:rsidRDefault="00BA7310" w:rsidP="007F7DC0">
      <w:pPr>
        <w:ind w:left="0" w:hanging="705"/>
        <w:jc w:val="both"/>
      </w:pPr>
    </w:p>
    <w:p w14:paraId="0DCD0879" w14:textId="0DCABD83" w:rsidR="00BA7310" w:rsidRDefault="00BA7310" w:rsidP="007F7DC0">
      <w:pPr>
        <w:ind w:left="0" w:hanging="705"/>
        <w:jc w:val="both"/>
      </w:pPr>
    </w:p>
    <w:p w14:paraId="35D4FCDE" w14:textId="46F5A5EB" w:rsidR="00BA7310" w:rsidRDefault="00BA7310" w:rsidP="007F7DC0">
      <w:pPr>
        <w:ind w:left="0" w:hanging="705"/>
        <w:jc w:val="both"/>
      </w:pPr>
    </w:p>
    <w:p w14:paraId="58EAF6F8" w14:textId="491176B0" w:rsidR="00BA7310" w:rsidRDefault="00BA7310" w:rsidP="007F7DC0">
      <w:pPr>
        <w:ind w:left="0" w:hanging="705"/>
        <w:jc w:val="both"/>
      </w:pPr>
    </w:p>
    <w:p w14:paraId="145C54FC" w14:textId="3534F3FB" w:rsidR="00BA7310" w:rsidRDefault="00BA7310" w:rsidP="00996CE0">
      <w:pPr>
        <w:ind w:left="0" w:firstLine="0"/>
        <w:jc w:val="both"/>
      </w:pPr>
    </w:p>
    <w:p w14:paraId="4B80B302" w14:textId="236030DD" w:rsidR="00BA7310" w:rsidRDefault="00BA7310" w:rsidP="007F7DC0">
      <w:pPr>
        <w:ind w:left="0" w:hanging="705"/>
        <w:jc w:val="both"/>
      </w:pPr>
    </w:p>
    <w:p w14:paraId="79FE2020" w14:textId="3FE3138F" w:rsidR="00BA7310" w:rsidRDefault="00BA7310" w:rsidP="00273105">
      <w:pPr>
        <w:ind w:left="0" w:firstLine="0"/>
        <w:jc w:val="both"/>
      </w:pPr>
    </w:p>
    <w:p w14:paraId="057237A2" w14:textId="3D7F7855" w:rsidR="00DF14B8" w:rsidRDefault="00DF14B8" w:rsidP="007F7DC0">
      <w:pPr>
        <w:ind w:left="0" w:hanging="705"/>
        <w:jc w:val="both"/>
      </w:pPr>
      <w:r>
        <w:tab/>
      </w:r>
      <w:r>
        <w:tab/>
        <w:t>Jelaskan maklumat yang anda peroleh daripada sumber di atas</w:t>
      </w:r>
      <w:r w:rsidR="00C141A3">
        <w:t>.</w:t>
      </w:r>
    </w:p>
    <w:p w14:paraId="4783001D" w14:textId="13E3CDA2" w:rsidR="00A42787" w:rsidRDefault="00DF14B8" w:rsidP="00273105">
      <w:pPr>
        <w:ind w:firstLine="0"/>
        <w:jc w:val="both"/>
      </w:pPr>
      <w:r>
        <w:t>Mengapakah perlunya wujud hubungan baik antara Kerajaan Persekutuan dengan Kerajaan Negeri?</w:t>
      </w:r>
      <w:r w:rsidR="00A42787">
        <w:t xml:space="preserve">                                                               </w:t>
      </w:r>
      <w:r w:rsidR="00996CE0">
        <w:t xml:space="preserve">                  </w:t>
      </w:r>
      <w:r w:rsidR="00A42787">
        <w:t xml:space="preserve">  </w:t>
      </w:r>
      <w:r w:rsidR="00273105">
        <w:t xml:space="preserve">                           </w:t>
      </w:r>
      <w:r w:rsidR="00A42787">
        <w:t xml:space="preserve"> [ 8 </w:t>
      </w:r>
      <w:r w:rsidR="00A42787" w:rsidRPr="00A42787">
        <w:rPr>
          <w:i/>
          <w:iCs/>
        </w:rPr>
        <w:t>markah</w:t>
      </w:r>
      <w:r w:rsidR="00A42787">
        <w:t xml:space="preserve"> ]</w:t>
      </w:r>
    </w:p>
    <w:p w14:paraId="5AE93B50" w14:textId="4AF8240C" w:rsidR="00A42787" w:rsidRDefault="00A42787" w:rsidP="007F7DC0">
      <w:pPr>
        <w:ind w:left="0" w:hanging="705"/>
        <w:jc w:val="both"/>
      </w:pPr>
    </w:p>
    <w:p w14:paraId="2C8BB867" w14:textId="77777777" w:rsidR="00AA0F57" w:rsidRDefault="00AA0F57" w:rsidP="007F7DC0">
      <w:pPr>
        <w:ind w:left="0" w:hanging="705"/>
        <w:jc w:val="both"/>
      </w:pPr>
    </w:p>
    <w:p w14:paraId="3B650C8B" w14:textId="2E9F174D" w:rsidR="00A42787" w:rsidRDefault="00A42787" w:rsidP="007F7DC0">
      <w:pPr>
        <w:ind w:left="0" w:hanging="705"/>
        <w:jc w:val="both"/>
      </w:pPr>
    </w:p>
    <w:p w14:paraId="284DA08B" w14:textId="0D7F92DE" w:rsidR="00A42787" w:rsidRDefault="00A42787" w:rsidP="00996CE0">
      <w:pPr>
        <w:ind w:left="708" w:hanging="708"/>
        <w:jc w:val="both"/>
      </w:pPr>
      <w:r>
        <w:lastRenderedPageBreak/>
        <w:t>9.</w:t>
      </w:r>
      <w:r>
        <w:tab/>
        <w:t>Pelibatan Malaysia dalam negara serantau membolehkan negara kita menjadi anggota Persatuan Negara-negara Asia Tenggara (ASEAN).</w:t>
      </w:r>
    </w:p>
    <w:p w14:paraId="19AFD442" w14:textId="477111E8" w:rsidR="00A42787" w:rsidRDefault="00A42787" w:rsidP="007F7DC0">
      <w:pPr>
        <w:ind w:left="0" w:hanging="705"/>
        <w:jc w:val="both"/>
      </w:pPr>
      <w:r>
        <w:tab/>
        <w:t>(a)</w:t>
      </w:r>
      <w:r>
        <w:tab/>
        <w:t xml:space="preserve">Terangkan latar belakang penubuhan ASEAN.                               </w:t>
      </w:r>
      <w:r w:rsidR="00C141A3">
        <w:t xml:space="preserve"> </w:t>
      </w:r>
      <w:r>
        <w:t xml:space="preserve"> </w:t>
      </w:r>
      <w:r w:rsidR="00996CE0">
        <w:t xml:space="preserve">                  </w:t>
      </w:r>
      <w:r>
        <w:t xml:space="preserve">[ 4 </w:t>
      </w:r>
      <w:r w:rsidRPr="00A42787">
        <w:rPr>
          <w:i/>
          <w:iCs/>
        </w:rPr>
        <w:t>markah</w:t>
      </w:r>
      <w:r>
        <w:t xml:space="preserve"> ]</w:t>
      </w:r>
    </w:p>
    <w:p w14:paraId="27DFFE38" w14:textId="34825755" w:rsidR="00A42787" w:rsidRDefault="00A42787" w:rsidP="00996CE0">
      <w:pPr>
        <w:ind w:left="0" w:hanging="705"/>
        <w:jc w:val="both"/>
      </w:pPr>
      <w:r>
        <w:tab/>
        <w:t>(b)</w:t>
      </w:r>
      <w:r>
        <w:tab/>
        <w:t>Jelaskan pelibatan Malaysia dalam kerjasama ekonomi dan sosial ASEAN.</w:t>
      </w:r>
      <w:r w:rsidR="00996CE0">
        <w:t xml:space="preserve">     </w:t>
      </w:r>
      <w:r>
        <w:t xml:space="preserve">[ 8 </w:t>
      </w:r>
      <w:r w:rsidRPr="00A42787">
        <w:rPr>
          <w:i/>
          <w:iCs/>
        </w:rPr>
        <w:t>markah</w:t>
      </w:r>
      <w:r>
        <w:t xml:space="preserve"> ]</w:t>
      </w:r>
    </w:p>
    <w:p w14:paraId="7426701D" w14:textId="6C2D51FC" w:rsidR="00C141A3" w:rsidRDefault="00C141A3" w:rsidP="00996CE0">
      <w:pPr>
        <w:ind w:left="0" w:firstLine="0"/>
        <w:jc w:val="both"/>
      </w:pPr>
      <w:r>
        <w:rPr>
          <w:noProof/>
        </w:rPr>
        <mc:AlternateContent>
          <mc:Choice Requires="wps">
            <w:drawing>
              <wp:anchor distT="0" distB="0" distL="114300" distR="114300" simplePos="0" relativeHeight="251665408" behindDoc="0" locked="0" layoutInCell="1" allowOverlap="1" wp14:anchorId="21AF2CDB" wp14:editId="0EEC298B">
                <wp:simplePos x="0" y="0"/>
                <wp:positionH relativeFrom="margin">
                  <wp:align>right</wp:align>
                </wp:positionH>
                <wp:positionV relativeFrom="paragraph">
                  <wp:posOffset>31115</wp:posOffset>
                </wp:positionV>
                <wp:extent cx="5501640" cy="1150620"/>
                <wp:effectExtent l="0" t="0" r="22860" b="11430"/>
                <wp:wrapNone/>
                <wp:docPr id="7" name="Text Box 7"/>
                <wp:cNvGraphicFramePr/>
                <a:graphic xmlns:a="http://schemas.openxmlformats.org/drawingml/2006/main">
                  <a:graphicData uri="http://schemas.microsoft.com/office/word/2010/wordprocessingShape">
                    <wps:wsp>
                      <wps:cNvSpPr txBox="1"/>
                      <wps:spPr>
                        <a:xfrm>
                          <a:off x="0" y="0"/>
                          <a:ext cx="5501640" cy="1150620"/>
                        </a:xfrm>
                        <a:prstGeom prst="rect">
                          <a:avLst/>
                        </a:prstGeom>
                        <a:solidFill>
                          <a:schemeClr val="lt1"/>
                        </a:solidFill>
                        <a:ln w="6350">
                          <a:solidFill>
                            <a:prstClr val="black"/>
                          </a:solidFill>
                        </a:ln>
                      </wps:spPr>
                      <wps:txbx>
                        <w:txbxContent>
                          <w:p w14:paraId="518A9C26" w14:textId="5E0D28B0" w:rsidR="00C141A3" w:rsidRDefault="00C141A3" w:rsidP="00996CE0">
                            <w:pPr>
                              <w:ind w:left="0" w:firstLine="0"/>
                              <w:jc w:val="both"/>
                            </w:pPr>
                            <w:r>
                              <w:t xml:space="preserve">Negara anggota ASEAN kini berdepan pelbagai cabaran semasa termasuk ancaman </w:t>
                            </w:r>
                            <w:r w:rsidR="00996CE0">
                              <w:t>k</w:t>
                            </w:r>
                            <w:r>
                              <w:t>eganasan</w:t>
                            </w:r>
                            <w:r w:rsidR="00996CE0">
                              <w:t xml:space="preserve"> </w:t>
                            </w:r>
                            <w:r>
                              <w:t>militan, keselamatan maritim dan bencana alam, kata Ketua Setiausaha Kementerian Pertahanan, Datuk Seri Abdul Rahim Mohamad Radzi.</w:t>
                            </w:r>
                          </w:p>
                          <w:p w14:paraId="4DB54EB2" w14:textId="4D953745" w:rsidR="00C141A3" w:rsidRDefault="00C141A3" w:rsidP="001E0B26">
                            <w:pPr>
                              <w:jc w:val="right"/>
                            </w:pPr>
                            <w:r w:rsidRPr="001E0B26">
                              <w:rPr>
                                <w:b/>
                                <w:bCs/>
                              </w:rPr>
                              <w:t>Sumber</w:t>
                            </w:r>
                            <w:r>
                              <w:t>: https://www.bharian.com.my/berita/nasional/2016/09/195238/kerjasama-negara-asean-hadapi-ancaman-keganasan.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F2CDB" id="Text Box 7" o:spid="_x0000_s1029" type="#_x0000_t202" style="position:absolute;left:0;text-align:left;margin-left:382pt;margin-top:2.45pt;width:433.2pt;height:90.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" fillcolor="white [3201]" strokeweight=".5pt">
                <v:textbox>
                  <w:txbxContent>
                    <w:p w14:paraId="518A9C26" w14:textId="5E0D28B0" w:rsidR="00C141A3" w:rsidRDefault="00C141A3" w:rsidP="00996CE0">
                      <w:pPr>
                        <w:ind w:left="0" w:firstLine="0"/>
                        <w:jc w:val="both"/>
                      </w:pPr>
                      <w:r>
                        <w:t xml:space="preserve">Negara anggota ASEAN kini berdepan pelbagai cabaran semasa termasuk ancaman </w:t>
                      </w:r>
                      <w:r w:rsidR="00996CE0">
                        <w:t>k</w:t>
                      </w:r>
                      <w:r>
                        <w:t>eganasan</w:t>
                      </w:r>
                      <w:r w:rsidR="00996CE0">
                        <w:t xml:space="preserve"> </w:t>
                      </w:r>
                      <w:r>
                        <w:t>militan, keselamatan maritim dan bencana alam, kata Ketua Setiausaha Kementerian Pertahanan, Datuk Seri Abdul Rahim Mohamad Radzi.</w:t>
                      </w:r>
                    </w:p>
                    <w:p w14:paraId="4DB54EB2" w14:textId="4D953745" w:rsidR="00C141A3" w:rsidRDefault="00C141A3" w:rsidP="001E0B26">
                      <w:pPr>
                        <w:jc w:val="right"/>
                      </w:pPr>
                      <w:r w:rsidRPr="001E0B26">
                        <w:rPr>
                          <w:b/>
                          <w:bCs/>
                        </w:rPr>
                        <w:t>Sumber</w:t>
                      </w:r>
                      <w:r>
                        <w:t>: https://www.bharian.com.my/berita/nasional/2016/09/195238/kerjasama-negara-asean-hadapi-ancaman-keganasan.</w:t>
                      </w:r>
                    </w:p>
                  </w:txbxContent>
                </v:textbox>
                <w10:wrap anchorx="margin"/>
              </v:shape>
            </w:pict>
          </mc:Fallback>
        </mc:AlternateContent>
      </w:r>
      <w:r w:rsidR="00A42787">
        <w:t>(c)</w:t>
      </w:r>
      <w:r w:rsidR="00A42787">
        <w:tab/>
      </w:r>
    </w:p>
    <w:p w14:paraId="2208BE96" w14:textId="77777777" w:rsidR="00C141A3" w:rsidRDefault="00C141A3" w:rsidP="007F7DC0">
      <w:pPr>
        <w:ind w:left="0" w:hanging="711"/>
        <w:jc w:val="both"/>
      </w:pPr>
    </w:p>
    <w:p w14:paraId="23ACF603" w14:textId="77777777" w:rsidR="00C141A3" w:rsidRDefault="00C141A3" w:rsidP="007F7DC0">
      <w:pPr>
        <w:ind w:left="0" w:hanging="711"/>
        <w:jc w:val="both"/>
      </w:pPr>
    </w:p>
    <w:p w14:paraId="24AA35CD" w14:textId="77777777" w:rsidR="00C141A3" w:rsidRDefault="00C141A3" w:rsidP="007F7DC0">
      <w:pPr>
        <w:ind w:left="0" w:hanging="711"/>
        <w:jc w:val="both"/>
      </w:pPr>
    </w:p>
    <w:p w14:paraId="6CDE7108" w14:textId="7FCC9E90" w:rsidR="00E54CC9" w:rsidRDefault="00E54CC9" w:rsidP="00996CE0">
      <w:pPr>
        <w:ind w:left="708" w:firstLine="5"/>
        <w:jc w:val="both"/>
      </w:pPr>
      <w:r>
        <w:t xml:space="preserve">Jika anda sebagai pemimpin negara ASEAN, bagaimanakah </w:t>
      </w:r>
      <w:r w:rsidR="00996CE0">
        <w:t>anda</w:t>
      </w:r>
      <w:r>
        <w:t xml:space="preserve"> </w:t>
      </w:r>
      <w:r w:rsidR="00DA40B6">
        <w:t>m</w:t>
      </w:r>
      <w:r>
        <w:t xml:space="preserve">engatasi cabaran di atas? </w:t>
      </w:r>
    </w:p>
    <w:p w14:paraId="5A18AA03" w14:textId="37C6ADE8" w:rsidR="00E54CC9" w:rsidRDefault="00E54CC9" w:rsidP="007F7DC0">
      <w:pPr>
        <w:ind w:left="0" w:hanging="711"/>
        <w:jc w:val="both"/>
      </w:pPr>
      <w:r>
        <w:tab/>
      </w:r>
      <w:r w:rsidR="00996CE0">
        <w:tab/>
      </w:r>
      <w:r>
        <w:t xml:space="preserve">Beri penjelasan anda.                                                                      </w:t>
      </w:r>
      <w:r w:rsidR="00996CE0">
        <w:t xml:space="preserve">                   </w:t>
      </w:r>
      <w:r>
        <w:t xml:space="preserve">   [ 8 </w:t>
      </w:r>
      <w:r w:rsidRPr="00E54CC9">
        <w:rPr>
          <w:i/>
          <w:iCs/>
        </w:rPr>
        <w:t>markah</w:t>
      </w:r>
      <w:r>
        <w:t xml:space="preserve"> ]</w:t>
      </w:r>
    </w:p>
    <w:p w14:paraId="01758860" w14:textId="14FD6B66" w:rsidR="00E54CC9" w:rsidRDefault="00E54CC9" w:rsidP="007F7DC0">
      <w:pPr>
        <w:ind w:left="0" w:hanging="711"/>
        <w:jc w:val="both"/>
      </w:pPr>
    </w:p>
    <w:p w14:paraId="590DD516" w14:textId="02B498B5" w:rsidR="00E54CC9" w:rsidRDefault="00E54CC9" w:rsidP="007F7DC0">
      <w:pPr>
        <w:ind w:left="0" w:hanging="711"/>
        <w:jc w:val="both"/>
      </w:pPr>
    </w:p>
    <w:p w14:paraId="6552FC2B" w14:textId="3BA0E21A" w:rsidR="00E54CC9" w:rsidRDefault="00E54CC9" w:rsidP="007F7DC0">
      <w:pPr>
        <w:ind w:left="0" w:hanging="711"/>
        <w:jc w:val="both"/>
      </w:pPr>
    </w:p>
    <w:p w14:paraId="4E633C2C" w14:textId="77777777" w:rsidR="00E54CC9" w:rsidRDefault="00E54CC9" w:rsidP="007F7DC0">
      <w:pPr>
        <w:ind w:left="0" w:hanging="708"/>
        <w:jc w:val="center"/>
        <w:rPr>
          <w:b/>
          <w:szCs w:val="22"/>
        </w:rPr>
      </w:pPr>
      <w:r w:rsidRPr="00B156BB">
        <w:rPr>
          <w:b/>
          <w:szCs w:val="22"/>
        </w:rPr>
        <w:t>KERTAS PEPERIKSAAN TAMAT</w:t>
      </w:r>
    </w:p>
    <w:p w14:paraId="451BB204" w14:textId="52891C18" w:rsidR="00BA7310" w:rsidRDefault="00BA7310" w:rsidP="007F7DC0">
      <w:pPr>
        <w:ind w:left="0" w:hanging="705"/>
        <w:jc w:val="both"/>
      </w:pPr>
    </w:p>
    <w:p w14:paraId="710799FC" w14:textId="4BAB4D82" w:rsidR="00BA7310" w:rsidRDefault="00BA7310" w:rsidP="007F7DC0">
      <w:pPr>
        <w:ind w:left="0" w:hanging="705"/>
        <w:jc w:val="both"/>
      </w:pPr>
    </w:p>
    <w:p w14:paraId="05C962E6" w14:textId="19E3CFE6" w:rsidR="00BA7310" w:rsidRDefault="00BA7310" w:rsidP="007F7DC0">
      <w:pPr>
        <w:ind w:left="0" w:hanging="705"/>
        <w:jc w:val="both"/>
      </w:pPr>
    </w:p>
    <w:p w14:paraId="53AB62D3" w14:textId="70FB224C" w:rsidR="00BA7310" w:rsidRDefault="00BA7310" w:rsidP="007F7DC0">
      <w:pPr>
        <w:ind w:left="0" w:hanging="705"/>
        <w:jc w:val="both"/>
      </w:pPr>
    </w:p>
    <w:p w14:paraId="6D5FC228" w14:textId="0DA85ED0" w:rsidR="00BA7310" w:rsidRDefault="00BA7310" w:rsidP="007F7DC0">
      <w:pPr>
        <w:ind w:left="0" w:hanging="705"/>
        <w:jc w:val="both"/>
      </w:pPr>
    </w:p>
    <w:p w14:paraId="0F4A02CB" w14:textId="2559E630" w:rsidR="00BA7310" w:rsidRDefault="00BA7310" w:rsidP="007F7DC0">
      <w:pPr>
        <w:ind w:left="0" w:hanging="705"/>
        <w:jc w:val="both"/>
      </w:pPr>
    </w:p>
    <w:p w14:paraId="04E07B02" w14:textId="32DBBEB7" w:rsidR="00BA7310" w:rsidRDefault="00BA7310" w:rsidP="007F7DC0">
      <w:pPr>
        <w:ind w:left="0" w:hanging="705"/>
        <w:jc w:val="both"/>
      </w:pPr>
    </w:p>
    <w:p w14:paraId="333034CB" w14:textId="5B662011" w:rsidR="00BA7310" w:rsidRDefault="00BA7310" w:rsidP="007F7DC0">
      <w:pPr>
        <w:ind w:left="0" w:hanging="705"/>
        <w:jc w:val="both"/>
      </w:pPr>
    </w:p>
    <w:p w14:paraId="77E92196" w14:textId="45BA6988" w:rsidR="00BA7310" w:rsidRDefault="00BA7310" w:rsidP="007F7DC0">
      <w:pPr>
        <w:ind w:left="0" w:hanging="705"/>
        <w:jc w:val="both"/>
      </w:pPr>
    </w:p>
    <w:p w14:paraId="1B6F71EE" w14:textId="1D72840A" w:rsidR="00BA7310" w:rsidRDefault="00BA7310" w:rsidP="007F7DC0">
      <w:pPr>
        <w:ind w:left="0" w:hanging="705"/>
        <w:jc w:val="both"/>
      </w:pPr>
    </w:p>
    <w:p w14:paraId="4D403F89" w14:textId="34D244AF" w:rsidR="00BA7310" w:rsidRDefault="00BA7310" w:rsidP="007F7DC0">
      <w:pPr>
        <w:ind w:left="0" w:hanging="705"/>
        <w:jc w:val="both"/>
      </w:pPr>
    </w:p>
    <w:p w14:paraId="7D38394C" w14:textId="7C392A8F" w:rsidR="00BA7310" w:rsidRDefault="00E54CC9" w:rsidP="00996CE0">
      <w:pPr>
        <w:ind w:left="0" w:firstLine="0"/>
        <w:jc w:val="both"/>
      </w:pPr>
      <w:r>
        <w:lastRenderedPageBreak/>
        <w:t>.....................................................................................................................................................</w:t>
      </w:r>
      <w:r w:rsidR="00996CE0">
        <w:t>.......</w:t>
      </w:r>
    </w:p>
    <w:p w14:paraId="6BF6951A" w14:textId="20781B09" w:rsidR="00BA7310" w:rsidRDefault="00E54CC9" w:rsidP="00996CE0">
      <w:pPr>
        <w:ind w:left="0" w:firstLine="0"/>
        <w:jc w:val="both"/>
      </w:pPr>
      <w:r>
        <w:t>..........................................................................................................................................................................................................................................................................................................................................................................................................................................................................................................................................................................................................................................................................................................................................................................................................................................................................................................................................................................................................................................................................................</w:t>
      </w:r>
      <w:r w:rsidR="00996CE0">
        <w:t>.........................................</w:t>
      </w:r>
    </w:p>
    <w:p w14:paraId="24768C10" w14:textId="3F86E26A" w:rsidR="00E54CC9" w:rsidRDefault="00E54CC9" w:rsidP="00996CE0">
      <w:pPr>
        <w:ind w:left="0" w:firstLine="0"/>
        <w:jc w:val="both"/>
      </w:pPr>
      <w:r>
        <w:t>.....................................................................................................................................................</w:t>
      </w:r>
      <w:r w:rsidR="00996CE0">
        <w:t>.......</w:t>
      </w:r>
    </w:p>
    <w:p w14:paraId="72E811C2" w14:textId="188FCC44" w:rsidR="00E54CC9" w:rsidRDefault="00E54CC9" w:rsidP="00996CE0">
      <w:pPr>
        <w:ind w:left="0" w:firstLine="0"/>
        <w:jc w:val="both"/>
      </w:pPr>
      <w:r>
        <w:t>..........................................................................................................................................................................................................................................................................................................................................................................................................................................................................................................................................................................................................................................................................................................................................................................................................................................................................................................................................................................................................................................................................................</w:t>
      </w:r>
      <w:r w:rsidR="00996CE0">
        <w:t>..........................................</w:t>
      </w:r>
    </w:p>
    <w:p w14:paraId="72C6F493" w14:textId="1936FDFF" w:rsidR="00E54CC9" w:rsidRDefault="00E54CC9" w:rsidP="00996CE0">
      <w:pPr>
        <w:ind w:left="0" w:firstLine="0"/>
        <w:jc w:val="both"/>
      </w:pPr>
      <w:r>
        <w:t>.....................................................................................................................................................</w:t>
      </w:r>
      <w:r w:rsidR="00996CE0">
        <w:t>.......</w:t>
      </w:r>
    </w:p>
    <w:p w14:paraId="34F0DA43" w14:textId="045472B4" w:rsidR="00E54CC9" w:rsidRDefault="00E54CC9" w:rsidP="00996CE0">
      <w:pPr>
        <w:ind w:left="0" w:firstLine="0"/>
        <w:jc w:val="both"/>
      </w:pPr>
      <w:r>
        <w:t>..........................................................................................................................................................................................................................................................................................................................................................................................................................................................................................................................................................................................................................................................................................................................................................................................................................................................................................................................................................................................................................................................................................</w:t>
      </w:r>
      <w:r w:rsidR="00996CE0">
        <w:t>..................................................................................................................................................................................................................................................................................................................................................................</w:t>
      </w:r>
    </w:p>
    <w:p w14:paraId="16F2131C" w14:textId="6822A071" w:rsidR="00E54CC9" w:rsidRDefault="00E54CC9" w:rsidP="00996CE0">
      <w:pPr>
        <w:ind w:left="0" w:firstLine="0"/>
        <w:jc w:val="both"/>
      </w:pPr>
      <w:r>
        <w:lastRenderedPageBreak/>
        <w:t>.....................................................................................................................................................</w:t>
      </w:r>
      <w:r w:rsidR="00273105">
        <w:t>.....</w:t>
      </w:r>
    </w:p>
    <w:p w14:paraId="5FD3D9AF" w14:textId="7DE6E208" w:rsidR="00E54CC9" w:rsidRDefault="00E54CC9" w:rsidP="00273105">
      <w:pPr>
        <w:ind w:left="0" w:firstLine="0"/>
        <w:jc w:val="both"/>
      </w:pPr>
      <w:r>
        <w:t>..........................................................................................................................................................................................................................................................................................................................................................................................................................................................................................................................................................................................................................................................................................................................................................................................................................................................................................................................................................................................................................................................................................</w:t>
      </w:r>
      <w:r w:rsidR="00273105">
        <w:t>..........................................</w:t>
      </w:r>
    </w:p>
    <w:p w14:paraId="52ECC22F" w14:textId="26AE7928" w:rsidR="00E54CC9" w:rsidRDefault="00E54CC9" w:rsidP="00273105">
      <w:pPr>
        <w:ind w:left="0" w:firstLine="0"/>
        <w:jc w:val="both"/>
      </w:pPr>
      <w:r>
        <w:t>.....................................................................................................................................................</w:t>
      </w:r>
      <w:r w:rsidR="00273105">
        <w:t>......</w:t>
      </w:r>
    </w:p>
    <w:p w14:paraId="5FE26E1F" w14:textId="34C89683" w:rsidR="00E54CC9" w:rsidRDefault="00E54CC9" w:rsidP="00273105">
      <w:pPr>
        <w:ind w:left="0" w:firstLine="0"/>
        <w:jc w:val="both"/>
      </w:pPr>
      <w:r>
        <w:t>..........................................................................................................................................................................................................................................................................................................................................................................................................................................................................................................................................................................................................................................................................................................................................................................................................................................................................................................................................................................................................................................................................................</w:t>
      </w:r>
      <w:r w:rsidR="00273105">
        <w:t>..........................................</w:t>
      </w:r>
    </w:p>
    <w:p w14:paraId="130FCC68" w14:textId="1F2ED08E" w:rsidR="00E54CC9" w:rsidRDefault="00E54CC9" w:rsidP="00273105">
      <w:pPr>
        <w:ind w:left="0" w:firstLine="0"/>
        <w:jc w:val="both"/>
      </w:pPr>
      <w:r>
        <w:t>.....................................................................................................................................................</w:t>
      </w:r>
      <w:r w:rsidR="00273105">
        <w:t>.......</w:t>
      </w:r>
    </w:p>
    <w:p w14:paraId="60217F55" w14:textId="5A7271A3" w:rsidR="00E54CC9" w:rsidRDefault="00E54CC9" w:rsidP="00273105">
      <w:pPr>
        <w:ind w:left="0" w:firstLine="0"/>
        <w:jc w:val="both"/>
      </w:pPr>
      <w:r>
        <w:t>..........................................................................................................................................................................................................................................................................................................................................................................................................................................................................................................................................................................................................................................................................................................................................................................................................................................................................................................................................................................................................................................................................................</w:t>
      </w:r>
      <w:r w:rsidR="00273105">
        <w:t>.........................................</w:t>
      </w:r>
    </w:p>
    <w:p w14:paraId="35C4B9A5" w14:textId="26F1F8C6" w:rsidR="00E54CC9" w:rsidRDefault="00E54CC9" w:rsidP="00273105">
      <w:pPr>
        <w:ind w:left="0" w:firstLine="0"/>
        <w:jc w:val="both"/>
      </w:pPr>
      <w:r>
        <w:t>.....................................................................................................................................................</w:t>
      </w:r>
      <w:r w:rsidR="00273105">
        <w:t>.......</w:t>
      </w:r>
    </w:p>
    <w:p w14:paraId="5712CC74" w14:textId="5C87C136" w:rsidR="00E54CC9" w:rsidRDefault="00E54CC9" w:rsidP="00273105">
      <w:pPr>
        <w:ind w:left="0" w:firstLine="0"/>
        <w:jc w:val="both"/>
      </w:pPr>
      <w:r>
        <w:lastRenderedPageBreak/>
        <w:t>..........................................................................................................................................................................................................................................................................................................................................................................................................................................................................................................................................................................................................................................................................................................................................................................................................................................................................................................................................................................................................................................................................................</w:t>
      </w:r>
      <w:r w:rsidR="00273105">
        <w:t>..........................................</w:t>
      </w:r>
    </w:p>
    <w:p w14:paraId="64AA05B7" w14:textId="641DD71B" w:rsidR="00E54CC9" w:rsidRDefault="00E54CC9" w:rsidP="00273105">
      <w:pPr>
        <w:ind w:left="0" w:firstLine="0"/>
        <w:jc w:val="both"/>
      </w:pPr>
      <w:r>
        <w:t>.....................................................................................................................................................</w:t>
      </w:r>
      <w:r w:rsidR="00273105">
        <w:t>.......</w:t>
      </w:r>
    </w:p>
    <w:p w14:paraId="69AA2C72" w14:textId="4D48C186" w:rsidR="00E54CC9" w:rsidRDefault="00E54CC9" w:rsidP="00273105">
      <w:pPr>
        <w:ind w:left="0" w:firstLine="0"/>
        <w:jc w:val="both"/>
      </w:pPr>
      <w:r>
        <w:t>..........................................................................................................................................................................................................................................................................................................................................................................................................................................................................................................................................................................................................................................................................................................................................................................................................................................................................................................................................................................................................................................................................................</w:t>
      </w:r>
      <w:r w:rsidR="00273105">
        <w:t>..........................................</w:t>
      </w:r>
    </w:p>
    <w:p w14:paraId="45720D79" w14:textId="4936D333" w:rsidR="00E54CC9" w:rsidRDefault="00E54CC9" w:rsidP="00273105">
      <w:pPr>
        <w:ind w:left="0" w:firstLine="0"/>
        <w:jc w:val="both"/>
      </w:pPr>
      <w:r>
        <w:t>.....................................................................................................................................................</w:t>
      </w:r>
      <w:r w:rsidR="00273105">
        <w:t>.......</w:t>
      </w:r>
    </w:p>
    <w:p w14:paraId="437BAC41" w14:textId="2BE37B4C" w:rsidR="00E54CC9" w:rsidRDefault="00E54CC9" w:rsidP="00273105">
      <w:pPr>
        <w:ind w:left="0" w:firstLine="0"/>
        <w:jc w:val="both"/>
      </w:pPr>
      <w:r>
        <w:t>..........................................................................................................................................................................................................................................................................................................................................................................................................................................................................................................................................................................................................................................................................................................................................................................................................................................................................................................................................................................................................................................................................................</w:t>
      </w:r>
      <w:r w:rsidR="00273105">
        <w:t>..........................................</w:t>
      </w:r>
    </w:p>
    <w:p w14:paraId="6B48F582" w14:textId="08493963" w:rsidR="00E54CC9" w:rsidRDefault="00E54CC9" w:rsidP="00273105">
      <w:pPr>
        <w:ind w:left="0" w:firstLine="0"/>
        <w:jc w:val="both"/>
      </w:pPr>
      <w:r>
        <w:t>....................................................................................................................................................</w:t>
      </w:r>
      <w:r w:rsidR="00273105">
        <w:t>......</w:t>
      </w:r>
      <w:r>
        <w:t>.</w:t>
      </w:r>
    </w:p>
    <w:p w14:paraId="478616A1" w14:textId="642B0AD5" w:rsidR="00191249" w:rsidRDefault="00191249" w:rsidP="00273105">
      <w:pPr>
        <w:ind w:left="0" w:firstLine="0"/>
        <w:jc w:val="both"/>
      </w:pPr>
      <w:r>
        <w:t>.....................................................................................................................................................</w:t>
      </w:r>
      <w:r w:rsidR="00273105">
        <w:t>......</w:t>
      </w:r>
    </w:p>
    <w:p w14:paraId="68FF6C8B" w14:textId="672862C4" w:rsidR="00E54CC9" w:rsidRDefault="00E54CC9" w:rsidP="00273105">
      <w:pPr>
        <w:ind w:left="0" w:firstLine="0"/>
        <w:jc w:val="both"/>
      </w:pPr>
      <w:r>
        <w:lastRenderedPageBreak/>
        <w:t>..........................................................................................................................................................................................................................................................................................................................................................................................................................................................................................................................................................................................................................................................................................................................................................................................................................................................................................................................................................................................................................................................................................</w:t>
      </w:r>
      <w:r w:rsidR="00273105">
        <w:t>..........................................</w:t>
      </w:r>
    </w:p>
    <w:p w14:paraId="0F0FA44B" w14:textId="3908CF46" w:rsidR="00E54CC9" w:rsidRDefault="00E54CC9" w:rsidP="00273105">
      <w:pPr>
        <w:ind w:left="0" w:firstLine="0"/>
        <w:jc w:val="both"/>
      </w:pPr>
      <w:r>
        <w:t>.....................................................................................................................................................</w:t>
      </w:r>
      <w:r w:rsidR="00273105">
        <w:t>......</w:t>
      </w:r>
    </w:p>
    <w:p w14:paraId="661E98A7" w14:textId="4624F2A4" w:rsidR="00E54CC9" w:rsidRDefault="00E54CC9" w:rsidP="00273105">
      <w:pPr>
        <w:ind w:left="0" w:firstLine="0"/>
        <w:jc w:val="both"/>
      </w:pPr>
      <w:r>
        <w:t>..........................................................................................................................................................................................................................................................................................................................................................................................................................................................................................................................................................................................................................................................................................................................................................................................................................................................................................................................................................................................................................................................................................</w:t>
      </w:r>
      <w:r w:rsidR="00273105">
        <w:t>..........................................</w:t>
      </w:r>
    </w:p>
    <w:p w14:paraId="43F85E0B" w14:textId="494224EE" w:rsidR="00E54CC9" w:rsidRDefault="00E54CC9" w:rsidP="00273105">
      <w:pPr>
        <w:ind w:left="0" w:firstLine="0"/>
        <w:jc w:val="both"/>
      </w:pPr>
      <w:r>
        <w:t>.....................................................................................................................................................</w:t>
      </w:r>
      <w:r w:rsidR="00273105">
        <w:t>.......</w:t>
      </w:r>
    </w:p>
    <w:p w14:paraId="2A3CB127" w14:textId="4A50D90A" w:rsidR="00E54CC9" w:rsidRDefault="00E54CC9" w:rsidP="00273105">
      <w:pPr>
        <w:ind w:left="0" w:firstLine="0"/>
        <w:jc w:val="both"/>
      </w:pPr>
      <w:r>
        <w:t>.........................................................................................................................................................................................................................................................................................................................................................................................................................................................................................................................................................................................................................................................................................................................................................................................................................................................................................................................................................................................................................................................................................</w:t>
      </w:r>
      <w:r w:rsidR="00273105">
        <w:t>..........................................</w:t>
      </w:r>
      <w:r>
        <w:t>.</w:t>
      </w:r>
    </w:p>
    <w:p w14:paraId="3A143563" w14:textId="48A8E99E" w:rsidR="00E54CC9" w:rsidRDefault="00E54CC9" w:rsidP="00273105">
      <w:pPr>
        <w:ind w:left="0" w:firstLine="0"/>
        <w:jc w:val="both"/>
      </w:pPr>
      <w:r>
        <w:t>....................................................................................................................................................</w:t>
      </w:r>
      <w:r w:rsidR="00273105">
        <w:t>.......</w:t>
      </w:r>
      <w:r>
        <w:t>.</w:t>
      </w:r>
    </w:p>
    <w:p w14:paraId="5D4656F5" w14:textId="55C08008" w:rsidR="00191249" w:rsidRDefault="00191249" w:rsidP="00273105">
      <w:pPr>
        <w:ind w:left="0" w:firstLine="0"/>
        <w:jc w:val="both"/>
      </w:pPr>
      <w:r>
        <w:t>......................................................................................................................................................</w:t>
      </w:r>
      <w:r w:rsidR="00273105">
        <w:t>......</w:t>
      </w:r>
    </w:p>
    <w:p w14:paraId="3450F766" w14:textId="150D9190" w:rsidR="00E54CC9" w:rsidRDefault="00E54CC9" w:rsidP="00273105">
      <w:pPr>
        <w:ind w:left="0" w:firstLine="0"/>
        <w:jc w:val="both"/>
      </w:pPr>
      <w:r>
        <w:lastRenderedPageBreak/>
        <w:t>..........................................................................................................................................................................................................................................................................................................................................................................................................................................................................................................................................................................................................................................................................................................................................................................................................................................................................................................................................................................................................................................................................................</w:t>
      </w:r>
      <w:r w:rsidR="00273105">
        <w:t>..........................................</w:t>
      </w:r>
    </w:p>
    <w:p w14:paraId="43101AFF" w14:textId="1B8A7E28" w:rsidR="00E54CC9" w:rsidRDefault="00E54CC9" w:rsidP="00273105">
      <w:pPr>
        <w:ind w:left="0" w:firstLine="0"/>
        <w:jc w:val="both"/>
      </w:pPr>
      <w:r>
        <w:t>.....................................................................................................................................................</w:t>
      </w:r>
      <w:r w:rsidR="00273105">
        <w:t>.......</w:t>
      </w:r>
    </w:p>
    <w:p w14:paraId="5BE87177" w14:textId="332DEA37" w:rsidR="00E54CC9" w:rsidRDefault="00E54CC9" w:rsidP="00273105">
      <w:pPr>
        <w:ind w:left="0" w:firstLine="0"/>
        <w:jc w:val="both"/>
      </w:pPr>
      <w:r>
        <w:t>..........................................................................................................................................................................................................................................................................................................................................................................................................................................................................................................................................................................................................................................................................................................................................................................................................................................................................................................................................................................................................................................................................................</w:t>
      </w:r>
      <w:r w:rsidR="00273105">
        <w:t>..........................................</w:t>
      </w:r>
    </w:p>
    <w:p w14:paraId="1A4D2B7C" w14:textId="1CEDE4DA" w:rsidR="00E54CC9" w:rsidRDefault="00E54CC9" w:rsidP="00273105">
      <w:pPr>
        <w:ind w:left="0" w:firstLine="0"/>
        <w:jc w:val="both"/>
      </w:pPr>
      <w:r>
        <w:t>.....................................................................................................................................................</w:t>
      </w:r>
      <w:r w:rsidR="00273105">
        <w:t>.......</w:t>
      </w:r>
    </w:p>
    <w:p w14:paraId="1D89FA1B" w14:textId="0CD133A0" w:rsidR="00E54CC9" w:rsidRDefault="00E54CC9" w:rsidP="00273105">
      <w:pPr>
        <w:ind w:left="0" w:firstLine="0"/>
        <w:jc w:val="both"/>
      </w:pPr>
      <w:r>
        <w:t>..........................................................................................................................................................................................................................................................................................................................................................................................................................................................................................................................................................................................................................................................................................................................................................................................................................................................................................................................................................................................................................................................................................</w:t>
      </w:r>
      <w:r w:rsidR="00273105">
        <w:t>..........................................</w:t>
      </w:r>
    </w:p>
    <w:p w14:paraId="0639D7F9" w14:textId="459B2AA0" w:rsidR="00E54CC9" w:rsidRDefault="00E54CC9" w:rsidP="00273105">
      <w:pPr>
        <w:ind w:left="0" w:firstLine="0"/>
        <w:jc w:val="both"/>
      </w:pPr>
      <w:r>
        <w:t>.....................................................................................................................................................</w:t>
      </w:r>
      <w:r w:rsidR="00273105">
        <w:t>.......</w:t>
      </w:r>
    </w:p>
    <w:p w14:paraId="4D3EA69D" w14:textId="3800ED6F" w:rsidR="00191249" w:rsidRDefault="00191249" w:rsidP="00273105">
      <w:pPr>
        <w:ind w:left="0" w:firstLine="0"/>
        <w:jc w:val="both"/>
      </w:pPr>
      <w:r>
        <w:t>......................................................................................................................................................</w:t>
      </w:r>
      <w:r w:rsidR="00273105">
        <w:t>......</w:t>
      </w:r>
    </w:p>
    <w:p w14:paraId="741F2380" w14:textId="2CDA4134" w:rsidR="00E54CC9" w:rsidRDefault="00E54CC9" w:rsidP="00273105">
      <w:pPr>
        <w:ind w:left="0" w:firstLine="0"/>
        <w:jc w:val="both"/>
      </w:pPr>
      <w:r>
        <w:lastRenderedPageBreak/>
        <w:t>..........................................................................................................................................................................................................................................................................................................................................................................................................................................................................................................................................................................................................................................................................................................................................................................................................................................................................................................................................................................................................................................................................................</w:t>
      </w:r>
      <w:r w:rsidR="00273105">
        <w:t>..........................................</w:t>
      </w:r>
    </w:p>
    <w:p w14:paraId="023284F0" w14:textId="58C73E0C" w:rsidR="00E54CC9" w:rsidRDefault="00E54CC9" w:rsidP="00273105">
      <w:pPr>
        <w:ind w:left="0" w:firstLine="0"/>
        <w:jc w:val="both"/>
      </w:pPr>
      <w:r>
        <w:t>.....................................................................................................................................................</w:t>
      </w:r>
      <w:r w:rsidR="00273105">
        <w:t>.......</w:t>
      </w:r>
    </w:p>
    <w:p w14:paraId="67228A81" w14:textId="6BBE1A1C" w:rsidR="00E54CC9" w:rsidRDefault="00E54CC9" w:rsidP="00273105">
      <w:pPr>
        <w:ind w:left="0" w:firstLine="0"/>
        <w:jc w:val="both"/>
      </w:pPr>
      <w:r>
        <w:t>..........................................................................................................................................................................................................................................................................................................................................................................................................................................................................................................................................................................................................................................................................................................................................................................................................................................................................................................................................................................................................................................................................................</w:t>
      </w:r>
      <w:r w:rsidR="00273105">
        <w:t>..........................................</w:t>
      </w:r>
    </w:p>
    <w:p w14:paraId="31FF74C4" w14:textId="74019776" w:rsidR="00E54CC9" w:rsidRDefault="00E54CC9" w:rsidP="00273105">
      <w:pPr>
        <w:ind w:left="0" w:firstLine="0"/>
        <w:jc w:val="both"/>
      </w:pPr>
      <w:r>
        <w:t>.....................................................................................................................................................</w:t>
      </w:r>
      <w:r w:rsidR="00273105">
        <w:t>.......</w:t>
      </w:r>
    </w:p>
    <w:p w14:paraId="302F56AD" w14:textId="3E6BC1BF" w:rsidR="00E54CC9" w:rsidRDefault="00E54CC9" w:rsidP="00273105">
      <w:pPr>
        <w:ind w:left="0" w:firstLine="0"/>
        <w:jc w:val="both"/>
      </w:pPr>
      <w:r>
        <w:t>..........................................................................................................................................................................................................................................................................................................................................................................................................................................................................................................................................................................................................................................................................................................................................................................................................................................................................................................................................................................................................................................................................................</w:t>
      </w:r>
      <w:r w:rsidR="00273105">
        <w:t>.........................................</w:t>
      </w:r>
    </w:p>
    <w:p w14:paraId="278990CE" w14:textId="6FD4DA5C" w:rsidR="00E54CC9" w:rsidRDefault="00E54CC9" w:rsidP="00273105">
      <w:pPr>
        <w:ind w:left="0" w:firstLine="0"/>
        <w:jc w:val="both"/>
      </w:pPr>
      <w:r>
        <w:t>.....................................................................................................................................................</w:t>
      </w:r>
      <w:r w:rsidR="00273105">
        <w:t>......</w:t>
      </w:r>
    </w:p>
    <w:p w14:paraId="69CED9A5" w14:textId="3AF036DA" w:rsidR="00191249" w:rsidRDefault="00191249" w:rsidP="00273105">
      <w:pPr>
        <w:ind w:left="0" w:firstLine="0"/>
        <w:jc w:val="both"/>
      </w:pPr>
      <w:r>
        <w:t>.....................................................................................................................................................</w:t>
      </w:r>
      <w:r w:rsidR="00273105">
        <w:t>.......</w:t>
      </w:r>
    </w:p>
    <w:p w14:paraId="63850394" w14:textId="543559E4" w:rsidR="00E54CC9" w:rsidRDefault="00E54CC9" w:rsidP="00273105">
      <w:pPr>
        <w:ind w:left="0" w:firstLine="0"/>
        <w:jc w:val="both"/>
      </w:pPr>
      <w:r>
        <w:lastRenderedPageBreak/>
        <w:t>..........................................................................................................................................................................................................................................................................................................................................................................................................................................................................................................................................................................................................................................................................................................................................................................................................................................................................................................................................................................................................................................................................................</w:t>
      </w:r>
      <w:r w:rsidR="00273105">
        <w:t>.........................................</w:t>
      </w:r>
    </w:p>
    <w:p w14:paraId="400EF524" w14:textId="30058D41" w:rsidR="00E54CC9" w:rsidRDefault="00E54CC9" w:rsidP="00273105">
      <w:pPr>
        <w:ind w:left="0" w:firstLine="0"/>
        <w:jc w:val="both"/>
      </w:pPr>
      <w:r>
        <w:t>.....................................................................................................................................................</w:t>
      </w:r>
      <w:r w:rsidR="00273105">
        <w:t>.......</w:t>
      </w:r>
    </w:p>
    <w:p w14:paraId="18DF4132" w14:textId="2A1A7237" w:rsidR="00E54CC9" w:rsidRDefault="00E54CC9" w:rsidP="00273105">
      <w:pPr>
        <w:ind w:left="0" w:firstLine="0"/>
        <w:jc w:val="both"/>
      </w:pPr>
      <w:r>
        <w:t>..........................................................................................................................................................................................................................................................................................................................................................................................................................................................................................................................................................................................................................................................................................................................................................................................................................................................................................................................................................................................................................................................................................</w:t>
      </w:r>
      <w:r w:rsidR="00273105">
        <w:t>..........................................</w:t>
      </w:r>
    </w:p>
    <w:p w14:paraId="4B080FBD" w14:textId="5386D572" w:rsidR="00E54CC9" w:rsidRDefault="00E54CC9" w:rsidP="00273105">
      <w:pPr>
        <w:ind w:left="0" w:firstLine="0"/>
        <w:jc w:val="both"/>
      </w:pPr>
      <w:r>
        <w:t>.....................................................................................................................................................</w:t>
      </w:r>
      <w:r w:rsidR="00273105">
        <w:t>.......</w:t>
      </w:r>
    </w:p>
    <w:p w14:paraId="0F50AFE9" w14:textId="744ADD5C" w:rsidR="00E54CC9" w:rsidRDefault="00E54CC9" w:rsidP="00273105">
      <w:pPr>
        <w:ind w:left="0" w:firstLine="0"/>
        <w:jc w:val="both"/>
      </w:pPr>
      <w:r>
        <w:t>..........................................................................................................................................................................................................................................................................................................................................................................................................................................................................................................................................................................................................................................................................................................................................................................................................................................................................................................................................................................................................................................................................................</w:t>
      </w:r>
      <w:r w:rsidR="00273105">
        <w:t>..........................................</w:t>
      </w:r>
    </w:p>
    <w:p w14:paraId="2F7FC14A" w14:textId="64694787" w:rsidR="006D25B0" w:rsidRDefault="00E54CC9" w:rsidP="00273105">
      <w:pPr>
        <w:ind w:left="0" w:firstLine="0"/>
        <w:jc w:val="both"/>
      </w:pPr>
      <w:r>
        <w:t>...............................................................................................................................................</w:t>
      </w:r>
      <w:r w:rsidR="00191249">
        <w:t>.......</w:t>
      </w:r>
      <w:r w:rsidR="00273105">
        <w:t>......</w:t>
      </w:r>
    </w:p>
    <w:p w14:paraId="21540787" w14:textId="76AF488E" w:rsidR="00191249" w:rsidRDefault="00191249" w:rsidP="00273105">
      <w:pPr>
        <w:ind w:left="0" w:firstLine="0"/>
        <w:jc w:val="both"/>
      </w:pPr>
      <w:r>
        <w:t>.....................................................................................................................................................</w:t>
      </w:r>
      <w:r w:rsidR="00273105">
        <w:t>.......</w:t>
      </w:r>
    </w:p>
    <w:p w14:paraId="4BBF6BBD" w14:textId="4C88C62F" w:rsidR="00194821" w:rsidRDefault="00194821" w:rsidP="00273105">
      <w:pPr>
        <w:ind w:left="0" w:firstLine="0"/>
        <w:jc w:val="both"/>
      </w:pPr>
      <w:bookmarkStart w:id="1" w:name="_Hlk116905591"/>
      <w:r>
        <w:lastRenderedPageBreak/>
        <w:t>....................................................................................................................................................................................................................................................................................................................................................................................................................................................................................................................................................................................................................................................................................................................................................................................................................................................................................................................................</w:t>
      </w:r>
      <w:r w:rsidR="00273105">
        <w:t>....................................</w:t>
      </w:r>
    </w:p>
    <w:bookmarkEnd w:id="1"/>
    <w:p w14:paraId="13831B83" w14:textId="77777777" w:rsidR="00273105" w:rsidRDefault="00273105" w:rsidP="00273105">
      <w:pPr>
        <w:ind w:left="0" w:firstLine="0"/>
        <w:jc w:val="both"/>
      </w:pPr>
      <w:r>
        <w:t>........................................................................................................................................................................................................................................................................................................................................................................................................................................................................................................................................................................................................................................................................................................................................................................................................................................................................................................................................................................</w:t>
      </w:r>
    </w:p>
    <w:p w14:paraId="27C33274" w14:textId="77777777" w:rsidR="00273105" w:rsidRDefault="00273105" w:rsidP="00273105">
      <w:pPr>
        <w:ind w:left="0" w:firstLine="0"/>
        <w:jc w:val="both"/>
      </w:pPr>
      <w:r>
        <w:t>........................................................................................................................................................................................................................................................................................................................................................................................................................................................................................................................................................................................................................................................................................................................................................................................................................................................................................................................................................................</w:t>
      </w:r>
    </w:p>
    <w:p w14:paraId="06735905" w14:textId="77777777" w:rsidR="00273105" w:rsidRDefault="00273105" w:rsidP="00273105">
      <w:pPr>
        <w:ind w:left="0" w:firstLine="0"/>
        <w:jc w:val="both"/>
      </w:pPr>
      <w:r>
        <w:t>........................................................................................................................................................................................................................................................................................................................................................................................................................................................................................................................................................................................................................................................................................................................................................................................................................................................................................................................................................................</w:t>
      </w:r>
    </w:p>
    <w:p w14:paraId="3627DFBA" w14:textId="6C17E98D" w:rsidR="00273105" w:rsidRPr="00191249" w:rsidRDefault="00273105" w:rsidP="00273105">
      <w:pPr>
        <w:ind w:left="0" w:firstLine="0"/>
        <w:jc w:val="both"/>
      </w:pPr>
      <w:r>
        <w:t>............................................................................................................................................................</w:t>
      </w:r>
    </w:p>
    <w:sectPr w:rsidR="00273105" w:rsidRPr="00191249" w:rsidSect="007F7DC0">
      <w:headerReference w:type="default" r:id="rId12"/>
      <w:footerReference w:type="default" r:id="rId13"/>
      <w:pgSz w:w="11906" w:h="16838"/>
      <w:pgMar w:top="1247" w:right="1247" w:bottom="1247" w:left="1247" w:header="62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3EE6" w14:textId="77777777" w:rsidR="001D6AB0" w:rsidRDefault="001D6AB0" w:rsidP="00D83CE4">
      <w:pPr>
        <w:spacing w:line="240" w:lineRule="auto"/>
      </w:pPr>
      <w:r>
        <w:separator/>
      </w:r>
    </w:p>
  </w:endnote>
  <w:endnote w:type="continuationSeparator" w:id="0">
    <w:p w14:paraId="653CF88B" w14:textId="77777777" w:rsidR="001D6AB0" w:rsidRDefault="001D6AB0" w:rsidP="00D83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984A" w14:textId="298828DC" w:rsidR="00C90E22" w:rsidRDefault="006567A9" w:rsidP="00D83CE4">
    <w:pPr>
      <w:pStyle w:val="Footer"/>
      <w:jc w:val="right"/>
      <w:rPr>
        <w:b/>
      </w:rPr>
    </w:pPr>
    <w:r>
      <w:rPr>
        <w:b/>
      </w:rPr>
      <w:tab/>
    </w:r>
    <w:r w:rsidR="00C90E22">
      <w:rPr>
        <w:b/>
      </w:rPr>
      <w:t xml:space="preserve">[ </w:t>
    </w:r>
    <w:r w:rsidR="00C90E22" w:rsidRPr="00D83CE4">
      <w:rPr>
        <w:i/>
      </w:rPr>
      <w:t>Lihat halaman sebelah</w:t>
    </w:r>
    <w:r w:rsidRPr="00273105">
      <w:rPr>
        <w:iCs/>
      </w:rPr>
      <w:t>]</w:t>
    </w:r>
  </w:p>
  <w:p w14:paraId="1C380EB9" w14:textId="294EE8D7" w:rsidR="00C90E22" w:rsidRDefault="00C90E22">
    <w:pPr>
      <w:pStyle w:val="Footer"/>
    </w:pPr>
    <w:r w:rsidRPr="00D83CE4">
      <w:rPr>
        <w:b/>
      </w:rPr>
      <w:t>1249/2</w:t>
    </w:r>
    <w:r>
      <w:t xml:space="preserve"> </w:t>
    </w:r>
    <w:r w:rsidR="00FC7930">
      <w:rPr>
        <w:b/>
        <w:sz w:val="16"/>
        <w:szCs w:val="16"/>
      </w:rPr>
      <w:t>@</w:t>
    </w:r>
    <w:r w:rsidR="00FC7930" w:rsidRPr="0063515C">
      <w:rPr>
        <w:b/>
        <w:i/>
        <w:iCs/>
        <w:sz w:val="16"/>
        <w:szCs w:val="16"/>
      </w:rPr>
      <w:t>20</w:t>
    </w:r>
    <w:r w:rsidR="008A4575" w:rsidRPr="0063515C">
      <w:rPr>
        <w:b/>
        <w:i/>
        <w:iCs/>
        <w:sz w:val="16"/>
        <w:szCs w:val="16"/>
      </w:rPr>
      <w:t>22</w:t>
    </w:r>
    <w:r w:rsidRPr="0063515C">
      <w:rPr>
        <w:b/>
        <w:i/>
        <w:iCs/>
        <w:sz w:val="16"/>
        <w:szCs w:val="16"/>
      </w:rPr>
      <w:t xml:space="preserve"> Hak Cipta </w:t>
    </w:r>
    <w:r w:rsidR="0063515C" w:rsidRPr="0063515C">
      <w:rPr>
        <w:b/>
        <w:i/>
        <w:iCs/>
        <w:sz w:val="16"/>
        <w:szCs w:val="16"/>
      </w:rPr>
      <w:t>Skuad Perwira Sejarah Sentul</w:t>
    </w:r>
    <w:r w:rsidR="00C05801" w:rsidRPr="0063515C">
      <w:rPr>
        <w:b/>
        <w:i/>
        <w:iCs/>
        <w:sz w:val="16"/>
        <w:szCs w:val="16"/>
      </w:rPr>
      <w:t>,KL</w:t>
    </w:r>
    <w:r w:rsidRPr="0063515C">
      <w:rPr>
        <w:b/>
        <w:i/>
        <w:iCs/>
        <w:sz w:val="16"/>
        <w:szCs w:val="16"/>
      </w:rPr>
      <w:ptab w:relativeTo="margin" w:alignment="center" w:leader="none"/>
    </w:r>
    <w:r w:rsidRPr="0063515C">
      <w:rPr>
        <w:b/>
        <w:i/>
        <w:iCs/>
        <w:sz w:val="16"/>
        <w:szCs w:val="16"/>
      </w:rPr>
      <w:ptab w:relativeTo="margin" w:alignment="right" w:leader="none"/>
    </w:r>
    <w:r w:rsidRPr="0063515C">
      <w:rPr>
        <w:b/>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D9D7" w14:textId="77777777" w:rsidR="001D6AB0" w:rsidRDefault="001D6AB0" w:rsidP="00D83CE4">
      <w:pPr>
        <w:spacing w:line="240" w:lineRule="auto"/>
      </w:pPr>
      <w:r>
        <w:separator/>
      </w:r>
    </w:p>
  </w:footnote>
  <w:footnote w:type="continuationSeparator" w:id="0">
    <w:p w14:paraId="0ECB17A2" w14:textId="77777777" w:rsidR="001D6AB0" w:rsidRDefault="001D6AB0" w:rsidP="00D83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8C52" w14:textId="24177157" w:rsidR="00C90E22" w:rsidRPr="00D83CE4" w:rsidRDefault="001D6AB0">
    <w:pPr>
      <w:pStyle w:val="Header"/>
      <w:rPr>
        <w:b/>
      </w:rPr>
    </w:pPr>
    <w:sdt>
      <w:sdtPr>
        <w:rPr>
          <w:b/>
        </w:rPr>
        <w:id w:val="1791399587"/>
        <w:docPartObj>
          <w:docPartGallery w:val="Page Numbers (Top of Page)"/>
          <w:docPartUnique/>
        </w:docPartObj>
      </w:sdtPr>
      <w:sdtEndPr>
        <w:rPr>
          <w:noProof/>
        </w:rPr>
      </w:sdtEndPr>
      <w:sdtContent>
        <w:r w:rsidR="00C90E22" w:rsidRPr="00D83CE4">
          <w:rPr>
            <w:b/>
          </w:rPr>
          <w:t xml:space="preserve">SULIT                                                                       </w:t>
        </w:r>
        <w:r w:rsidR="00C90E22" w:rsidRPr="00D83CE4">
          <w:rPr>
            <w:b/>
          </w:rPr>
          <w:fldChar w:fldCharType="begin"/>
        </w:r>
        <w:r w:rsidR="00C90E22" w:rsidRPr="00D83CE4">
          <w:rPr>
            <w:b/>
          </w:rPr>
          <w:instrText xml:space="preserve"> PAGE   \* MERGEFORMAT </w:instrText>
        </w:r>
        <w:r w:rsidR="00C90E22" w:rsidRPr="00D83CE4">
          <w:rPr>
            <w:b/>
          </w:rPr>
          <w:fldChar w:fldCharType="separate"/>
        </w:r>
        <w:r w:rsidR="00567E41">
          <w:rPr>
            <w:b/>
            <w:noProof/>
          </w:rPr>
          <w:t>8</w:t>
        </w:r>
        <w:r w:rsidR="00C90E22" w:rsidRPr="00D83CE4">
          <w:rPr>
            <w:b/>
            <w:noProof/>
          </w:rPr>
          <w:fldChar w:fldCharType="end"/>
        </w:r>
        <w:r w:rsidR="00C90E22" w:rsidRPr="00D83CE4">
          <w:rPr>
            <w:b/>
            <w:noProof/>
          </w:rPr>
          <w:t xml:space="preserve">                                  </w:t>
        </w:r>
        <w:r w:rsidR="00C90E22">
          <w:rPr>
            <w:b/>
            <w:noProof/>
          </w:rPr>
          <w:t xml:space="preserve">      </w:t>
        </w:r>
        <w:r w:rsidR="00C90E22" w:rsidRPr="00D83CE4">
          <w:rPr>
            <w:b/>
            <w:noProof/>
          </w:rPr>
          <w:t xml:space="preserve"> </w:t>
        </w:r>
        <w:r w:rsidR="006D25B0">
          <w:rPr>
            <w:b/>
            <w:noProof/>
          </w:rPr>
          <w:t xml:space="preserve">  </w:t>
        </w:r>
        <w:r w:rsidR="00C90E22" w:rsidRPr="00D83CE4">
          <w:rPr>
            <w:b/>
            <w:noProof/>
          </w:rPr>
          <w:t>1</w:t>
        </w:r>
      </w:sdtContent>
    </w:sdt>
    <w:r w:rsidR="006D25B0">
      <w:rPr>
        <w:b/>
        <w:noProof/>
      </w:rPr>
      <w:t>249/2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27B1"/>
    <w:multiLevelType w:val="hybridMultilevel"/>
    <w:tmpl w:val="ACE415B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9620103"/>
    <w:multiLevelType w:val="hybridMultilevel"/>
    <w:tmpl w:val="D6D4104E"/>
    <w:lvl w:ilvl="0" w:tplc="FAF4076A">
      <w:start w:val="1"/>
      <w:numFmt w:val="lowerLetter"/>
      <w:lvlText w:val="(%1)"/>
      <w:lvlJc w:val="left"/>
      <w:pPr>
        <w:ind w:left="1410" w:hanging="705"/>
      </w:pPr>
      <w:rPr>
        <w:rFonts w:hint="default"/>
      </w:r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2" w15:restartNumberingAfterBreak="0">
    <w:nsid w:val="1CA04CDB"/>
    <w:multiLevelType w:val="hybridMultilevel"/>
    <w:tmpl w:val="7A5A3A3E"/>
    <w:lvl w:ilvl="0" w:tplc="F9B63DCE">
      <w:start w:val="1"/>
      <w:numFmt w:val="lowerLetter"/>
      <w:lvlText w:val="(%1)"/>
      <w:lvlJc w:val="left"/>
      <w:pPr>
        <w:ind w:left="1410" w:hanging="705"/>
      </w:pPr>
      <w:rPr>
        <w:rFonts w:hint="default"/>
      </w:r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3" w15:restartNumberingAfterBreak="0">
    <w:nsid w:val="23EF43B1"/>
    <w:multiLevelType w:val="hybridMultilevel"/>
    <w:tmpl w:val="73FE6D4A"/>
    <w:lvl w:ilvl="0" w:tplc="0B5875EC">
      <w:start w:val="1"/>
      <w:numFmt w:val="lowerLetter"/>
      <w:lvlText w:val="(%1)"/>
      <w:lvlJc w:val="left"/>
      <w:pPr>
        <w:ind w:left="1065" w:hanging="360"/>
      </w:pPr>
      <w:rPr>
        <w:rFonts w:hint="default"/>
      </w:r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4" w15:restartNumberingAfterBreak="0">
    <w:nsid w:val="256960A8"/>
    <w:multiLevelType w:val="hybridMultilevel"/>
    <w:tmpl w:val="95E28E06"/>
    <w:lvl w:ilvl="0" w:tplc="3602349C">
      <w:start w:val="1"/>
      <w:numFmt w:val="lowerLetter"/>
      <w:lvlText w:val="(%1)"/>
      <w:lvlJc w:val="left"/>
      <w:pPr>
        <w:ind w:left="1065" w:hanging="360"/>
      </w:pPr>
      <w:rPr>
        <w:rFonts w:hint="default"/>
      </w:r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5" w15:restartNumberingAfterBreak="0">
    <w:nsid w:val="2B296E80"/>
    <w:multiLevelType w:val="hybridMultilevel"/>
    <w:tmpl w:val="E378197A"/>
    <w:lvl w:ilvl="0" w:tplc="963CFCF4">
      <w:start w:val="1"/>
      <w:numFmt w:val="lowerLetter"/>
      <w:lvlText w:val="(%1)"/>
      <w:lvlJc w:val="left"/>
      <w:pPr>
        <w:ind w:left="1065" w:hanging="360"/>
      </w:pPr>
      <w:rPr>
        <w:rFonts w:hint="default"/>
      </w:r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6" w15:restartNumberingAfterBreak="0">
    <w:nsid w:val="33AB5B72"/>
    <w:multiLevelType w:val="hybridMultilevel"/>
    <w:tmpl w:val="D1B835C6"/>
    <w:lvl w:ilvl="0" w:tplc="5D3E6CDC">
      <w:start w:val="1"/>
      <w:numFmt w:val="decimal"/>
      <w:lvlText w:val="%1."/>
      <w:lvlJc w:val="left"/>
      <w:pPr>
        <w:ind w:left="1125" w:hanging="765"/>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ABF6A61"/>
    <w:multiLevelType w:val="hybridMultilevel"/>
    <w:tmpl w:val="FF8E8DB2"/>
    <w:lvl w:ilvl="0" w:tplc="5CA208CC">
      <w:start w:val="1"/>
      <w:numFmt w:val="lowerLetter"/>
      <w:lvlText w:val="(%1)"/>
      <w:lvlJc w:val="left"/>
      <w:pPr>
        <w:ind w:left="1410" w:hanging="705"/>
      </w:pPr>
      <w:rPr>
        <w:rFonts w:hint="default"/>
      </w:r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8" w15:restartNumberingAfterBreak="0">
    <w:nsid w:val="3C490C9D"/>
    <w:multiLevelType w:val="hybridMultilevel"/>
    <w:tmpl w:val="95D0D1D4"/>
    <w:lvl w:ilvl="0" w:tplc="4470CFC0">
      <w:start w:val="1"/>
      <w:numFmt w:val="lowerLetter"/>
      <w:lvlText w:val="(%1)"/>
      <w:lvlJc w:val="left"/>
      <w:pPr>
        <w:ind w:left="1065" w:hanging="360"/>
      </w:pPr>
      <w:rPr>
        <w:rFonts w:hint="default"/>
      </w:r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9" w15:restartNumberingAfterBreak="0">
    <w:nsid w:val="44C46436"/>
    <w:multiLevelType w:val="hybridMultilevel"/>
    <w:tmpl w:val="3B1880BC"/>
    <w:lvl w:ilvl="0" w:tplc="5EC4E866">
      <w:start w:val="1"/>
      <w:numFmt w:val="lowerLetter"/>
      <w:lvlText w:val="(%1)"/>
      <w:lvlJc w:val="left"/>
      <w:pPr>
        <w:ind w:left="1410" w:hanging="705"/>
      </w:pPr>
      <w:rPr>
        <w:rFonts w:hint="default"/>
      </w:r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10" w15:restartNumberingAfterBreak="0">
    <w:nsid w:val="5DCB7EF1"/>
    <w:multiLevelType w:val="hybridMultilevel"/>
    <w:tmpl w:val="4662771C"/>
    <w:lvl w:ilvl="0" w:tplc="21201600">
      <w:start w:val="1"/>
      <w:numFmt w:val="lowerLetter"/>
      <w:lvlText w:val="(%1)"/>
      <w:lvlJc w:val="left"/>
      <w:pPr>
        <w:ind w:left="1065" w:hanging="360"/>
      </w:pPr>
      <w:rPr>
        <w:rFonts w:hint="default"/>
      </w:r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11" w15:restartNumberingAfterBreak="0">
    <w:nsid w:val="6024061B"/>
    <w:multiLevelType w:val="hybridMultilevel"/>
    <w:tmpl w:val="3278A9BA"/>
    <w:lvl w:ilvl="0" w:tplc="472AA4D6">
      <w:start w:val="1"/>
      <w:numFmt w:val="lowerLetter"/>
      <w:lvlText w:val="(%1)"/>
      <w:lvlJc w:val="left"/>
      <w:pPr>
        <w:ind w:left="1065" w:hanging="360"/>
      </w:pPr>
      <w:rPr>
        <w:rFonts w:hint="default"/>
      </w:r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12" w15:restartNumberingAfterBreak="0">
    <w:nsid w:val="6D7E4BEF"/>
    <w:multiLevelType w:val="hybridMultilevel"/>
    <w:tmpl w:val="4BF2D1E2"/>
    <w:lvl w:ilvl="0" w:tplc="7126572A">
      <w:start w:val="1"/>
      <w:numFmt w:val="lowerLetter"/>
      <w:lvlText w:val="(%1)"/>
      <w:lvlJc w:val="left"/>
      <w:pPr>
        <w:ind w:left="1410" w:hanging="705"/>
      </w:pPr>
      <w:rPr>
        <w:rFonts w:hint="default"/>
      </w:rPr>
    </w:lvl>
    <w:lvl w:ilvl="1" w:tplc="44090019" w:tentative="1">
      <w:start w:val="1"/>
      <w:numFmt w:val="lowerLetter"/>
      <w:lvlText w:val="%2."/>
      <w:lvlJc w:val="left"/>
      <w:pPr>
        <w:ind w:left="1785" w:hanging="360"/>
      </w:pPr>
    </w:lvl>
    <w:lvl w:ilvl="2" w:tplc="4409001B" w:tentative="1">
      <w:start w:val="1"/>
      <w:numFmt w:val="lowerRoman"/>
      <w:lvlText w:val="%3."/>
      <w:lvlJc w:val="right"/>
      <w:pPr>
        <w:ind w:left="2505" w:hanging="180"/>
      </w:pPr>
    </w:lvl>
    <w:lvl w:ilvl="3" w:tplc="4409000F" w:tentative="1">
      <w:start w:val="1"/>
      <w:numFmt w:val="decimal"/>
      <w:lvlText w:val="%4."/>
      <w:lvlJc w:val="left"/>
      <w:pPr>
        <w:ind w:left="3225" w:hanging="360"/>
      </w:pPr>
    </w:lvl>
    <w:lvl w:ilvl="4" w:tplc="44090019" w:tentative="1">
      <w:start w:val="1"/>
      <w:numFmt w:val="lowerLetter"/>
      <w:lvlText w:val="%5."/>
      <w:lvlJc w:val="left"/>
      <w:pPr>
        <w:ind w:left="3945" w:hanging="360"/>
      </w:pPr>
    </w:lvl>
    <w:lvl w:ilvl="5" w:tplc="4409001B" w:tentative="1">
      <w:start w:val="1"/>
      <w:numFmt w:val="lowerRoman"/>
      <w:lvlText w:val="%6."/>
      <w:lvlJc w:val="right"/>
      <w:pPr>
        <w:ind w:left="4665" w:hanging="180"/>
      </w:pPr>
    </w:lvl>
    <w:lvl w:ilvl="6" w:tplc="4409000F" w:tentative="1">
      <w:start w:val="1"/>
      <w:numFmt w:val="decimal"/>
      <w:lvlText w:val="%7."/>
      <w:lvlJc w:val="left"/>
      <w:pPr>
        <w:ind w:left="5385" w:hanging="360"/>
      </w:pPr>
    </w:lvl>
    <w:lvl w:ilvl="7" w:tplc="44090019" w:tentative="1">
      <w:start w:val="1"/>
      <w:numFmt w:val="lowerLetter"/>
      <w:lvlText w:val="%8."/>
      <w:lvlJc w:val="left"/>
      <w:pPr>
        <w:ind w:left="6105" w:hanging="360"/>
      </w:pPr>
    </w:lvl>
    <w:lvl w:ilvl="8" w:tplc="4409001B" w:tentative="1">
      <w:start w:val="1"/>
      <w:numFmt w:val="lowerRoman"/>
      <w:lvlText w:val="%9."/>
      <w:lvlJc w:val="right"/>
      <w:pPr>
        <w:ind w:left="6825" w:hanging="180"/>
      </w:pPr>
    </w:lvl>
  </w:abstractNum>
  <w:abstractNum w:abstractNumId="13" w15:restartNumberingAfterBreak="0">
    <w:nsid w:val="7B5F337D"/>
    <w:multiLevelType w:val="hybridMultilevel"/>
    <w:tmpl w:val="AADE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11F52"/>
    <w:multiLevelType w:val="hybridMultilevel"/>
    <w:tmpl w:val="80A844D6"/>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7"/>
  </w:num>
  <w:num w:numId="5">
    <w:abstractNumId w:val="0"/>
  </w:num>
  <w:num w:numId="6">
    <w:abstractNumId w:val="6"/>
  </w:num>
  <w:num w:numId="7">
    <w:abstractNumId w:val="4"/>
  </w:num>
  <w:num w:numId="8">
    <w:abstractNumId w:val="2"/>
  </w:num>
  <w:num w:numId="9">
    <w:abstractNumId w:val="11"/>
  </w:num>
  <w:num w:numId="10">
    <w:abstractNumId w:val="1"/>
  </w:num>
  <w:num w:numId="11">
    <w:abstractNumId w:val="8"/>
  </w:num>
  <w:num w:numId="12">
    <w:abstractNumId w:val="9"/>
  </w:num>
  <w:num w:numId="13">
    <w:abstractNumId w:val="1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E4"/>
    <w:rsid w:val="00005E3F"/>
    <w:rsid w:val="00010EBA"/>
    <w:rsid w:val="0002423F"/>
    <w:rsid w:val="00024B8F"/>
    <w:rsid w:val="00027D78"/>
    <w:rsid w:val="00032881"/>
    <w:rsid w:val="0004645D"/>
    <w:rsid w:val="00052DD4"/>
    <w:rsid w:val="0006500E"/>
    <w:rsid w:val="000A1EA7"/>
    <w:rsid w:val="000A60D0"/>
    <w:rsid w:val="000D0836"/>
    <w:rsid w:val="00101336"/>
    <w:rsid w:val="00127818"/>
    <w:rsid w:val="0018499E"/>
    <w:rsid w:val="00191249"/>
    <w:rsid w:val="00194821"/>
    <w:rsid w:val="001B2A88"/>
    <w:rsid w:val="001D6AB0"/>
    <w:rsid w:val="001E0B26"/>
    <w:rsid w:val="001E5ADB"/>
    <w:rsid w:val="001F3375"/>
    <w:rsid w:val="00207B5D"/>
    <w:rsid w:val="00212255"/>
    <w:rsid w:val="0027273B"/>
    <w:rsid w:val="00273105"/>
    <w:rsid w:val="002A10D3"/>
    <w:rsid w:val="002B7CBA"/>
    <w:rsid w:val="002C449D"/>
    <w:rsid w:val="002D3B48"/>
    <w:rsid w:val="002D77FE"/>
    <w:rsid w:val="00320A10"/>
    <w:rsid w:val="003273FC"/>
    <w:rsid w:val="003462EB"/>
    <w:rsid w:val="00364CB7"/>
    <w:rsid w:val="00371A70"/>
    <w:rsid w:val="00423DFD"/>
    <w:rsid w:val="00450C67"/>
    <w:rsid w:val="004517F4"/>
    <w:rsid w:val="004A115E"/>
    <w:rsid w:val="004A2306"/>
    <w:rsid w:val="004B45CB"/>
    <w:rsid w:val="004F0C6C"/>
    <w:rsid w:val="00567E41"/>
    <w:rsid w:val="00571678"/>
    <w:rsid w:val="005853DB"/>
    <w:rsid w:val="005B499C"/>
    <w:rsid w:val="005D7648"/>
    <w:rsid w:val="006269DC"/>
    <w:rsid w:val="0063515C"/>
    <w:rsid w:val="00635F8A"/>
    <w:rsid w:val="00644FE7"/>
    <w:rsid w:val="006567A9"/>
    <w:rsid w:val="006572FD"/>
    <w:rsid w:val="00672451"/>
    <w:rsid w:val="00690F74"/>
    <w:rsid w:val="006A035E"/>
    <w:rsid w:val="006B4DBD"/>
    <w:rsid w:val="006D25B0"/>
    <w:rsid w:val="006D7F7A"/>
    <w:rsid w:val="006F6844"/>
    <w:rsid w:val="00703316"/>
    <w:rsid w:val="007518F3"/>
    <w:rsid w:val="007735D2"/>
    <w:rsid w:val="00776385"/>
    <w:rsid w:val="0078100A"/>
    <w:rsid w:val="00781C99"/>
    <w:rsid w:val="007A1316"/>
    <w:rsid w:val="007C55CE"/>
    <w:rsid w:val="007D7D6B"/>
    <w:rsid w:val="007E6961"/>
    <w:rsid w:val="007E6B4F"/>
    <w:rsid w:val="007F7DC0"/>
    <w:rsid w:val="00800BBC"/>
    <w:rsid w:val="0080708F"/>
    <w:rsid w:val="00807844"/>
    <w:rsid w:val="00807E7A"/>
    <w:rsid w:val="00823B56"/>
    <w:rsid w:val="008263E7"/>
    <w:rsid w:val="008306DA"/>
    <w:rsid w:val="0084522E"/>
    <w:rsid w:val="00876350"/>
    <w:rsid w:val="008914A8"/>
    <w:rsid w:val="008A4575"/>
    <w:rsid w:val="008B5C1F"/>
    <w:rsid w:val="008C0CAE"/>
    <w:rsid w:val="008E37DC"/>
    <w:rsid w:val="008F6C54"/>
    <w:rsid w:val="00913EA8"/>
    <w:rsid w:val="00936DA5"/>
    <w:rsid w:val="00950896"/>
    <w:rsid w:val="00963FFE"/>
    <w:rsid w:val="00964786"/>
    <w:rsid w:val="00996CE0"/>
    <w:rsid w:val="009A1C07"/>
    <w:rsid w:val="009D1D98"/>
    <w:rsid w:val="009F11EA"/>
    <w:rsid w:val="009F6FCE"/>
    <w:rsid w:val="00A32C20"/>
    <w:rsid w:val="00A35A4F"/>
    <w:rsid w:val="00A42787"/>
    <w:rsid w:val="00A42ABA"/>
    <w:rsid w:val="00A60DFC"/>
    <w:rsid w:val="00A61670"/>
    <w:rsid w:val="00A96D61"/>
    <w:rsid w:val="00AA0F57"/>
    <w:rsid w:val="00AB0D6D"/>
    <w:rsid w:val="00AB5931"/>
    <w:rsid w:val="00AC7ED9"/>
    <w:rsid w:val="00B156BB"/>
    <w:rsid w:val="00B74D46"/>
    <w:rsid w:val="00B8301D"/>
    <w:rsid w:val="00B94E0B"/>
    <w:rsid w:val="00BA092F"/>
    <w:rsid w:val="00BA3D14"/>
    <w:rsid w:val="00BA7310"/>
    <w:rsid w:val="00BD2E46"/>
    <w:rsid w:val="00BE5795"/>
    <w:rsid w:val="00BF3F3A"/>
    <w:rsid w:val="00C05801"/>
    <w:rsid w:val="00C141A3"/>
    <w:rsid w:val="00C15CD7"/>
    <w:rsid w:val="00C31CD6"/>
    <w:rsid w:val="00C749AC"/>
    <w:rsid w:val="00C83597"/>
    <w:rsid w:val="00C907AF"/>
    <w:rsid w:val="00C90E22"/>
    <w:rsid w:val="00C92E27"/>
    <w:rsid w:val="00CA64FF"/>
    <w:rsid w:val="00CC5E52"/>
    <w:rsid w:val="00CC7960"/>
    <w:rsid w:val="00CD36B6"/>
    <w:rsid w:val="00CF7E9D"/>
    <w:rsid w:val="00D02576"/>
    <w:rsid w:val="00D55602"/>
    <w:rsid w:val="00D70A56"/>
    <w:rsid w:val="00D741A7"/>
    <w:rsid w:val="00D83CE4"/>
    <w:rsid w:val="00D85E22"/>
    <w:rsid w:val="00DA119F"/>
    <w:rsid w:val="00DA2F40"/>
    <w:rsid w:val="00DA40B6"/>
    <w:rsid w:val="00DB426E"/>
    <w:rsid w:val="00DE3D58"/>
    <w:rsid w:val="00DE60FB"/>
    <w:rsid w:val="00DF14B8"/>
    <w:rsid w:val="00E341FB"/>
    <w:rsid w:val="00E5040F"/>
    <w:rsid w:val="00E54CC9"/>
    <w:rsid w:val="00E705A8"/>
    <w:rsid w:val="00E74295"/>
    <w:rsid w:val="00ED6A33"/>
    <w:rsid w:val="00F57FEF"/>
    <w:rsid w:val="00F674BB"/>
    <w:rsid w:val="00F7304B"/>
    <w:rsid w:val="00F81D95"/>
    <w:rsid w:val="00F912A7"/>
    <w:rsid w:val="00F9589F"/>
    <w:rsid w:val="00FA4420"/>
    <w:rsid w:val="00FA4C09"/>
    <w:rsid w:val="00FC7930"/>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0EBDB"/>
  <w15:docId w15:val="{9E4F4531-F49A-4D81-8859-23E6CB6B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ms-MY" w:eastAsia="en-US" w:bidi="ar-SA"/>
      </w:rPr>
    </w:rPrDefault>
    <w:pPrDefault>
      <w:pPr>
        <w:spacing w:line="480" w:lineRule="auto"/>
        <w:ind w:left="703" w:hanging="70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CE4"/>
    <w:pPr>
      <w:tabs>
        <w:tab w:val="center" w:pos="4513"/>
        <w:tab w:val="right" w:pos="9026"/>
      </w:tabs>
      <w:spacing w:line="240" w:lineRule="auto"/>
    </w:pPr>
  </w:style>
  <w:style w:type="character" w:customStyle="1" w:styleId="HeaderChar">
    <w:name w:val="Header Char"/>
    <w:basedOn w:val="DefaultParagraphFont"/>
    <w:link w:val="Header"/>
    <w:uiPriority w:val="99"/>
    <w:rsid w:val="00D83CE4"/>
  </w:style>
  <w:style w:type="paragraph" w:styleId="Footer">
    <w:name w:val="footer"/>
    <w:basedOn w:val="Normal"/>
    <w:link w:val="FooterChar"/>
    <w:uiPriority w:val="99"/>
    <w:unhideWhenUsed/>
    <w:rsid w:val="00D83CE4"/>
    <w:pPr>
      <w:tabs>
        <w:tab w:val="center" w:pos="4513"/>
        <w:tab w:val="right" w:pos="9026"/>
      </w:tabs>
      <w:spacing w:line="240" w:lineRule="auto"/>
    </w:pPr>
  </w:style>
  <w:style w:type="character" w:customStyle="1" w:styleId="FooterChar">
    <w:name w:val="Footer Char"/>
    <w:basedOn w:val="DefaultParagraphFont"/>
    <w:link w:val="Footer"/>
    <w:uiPriority w:val="99"/>
    <w:rsid w:val="00D83CE4"/>
  </w:style>
  <w:style w:type="paragraph" w:styleId="NormalWeb">
    <w:name w:val="Normal (Web)"/>
    <w:basedOn w:val="Normal"/>
    <w:uiPriority w:val="99"/>
    <w:semiHidden/>
    <w:unhideWhenUsed/>
    <w:rsid w:val="00BD2E46"/>
    <w:pPr>
      <w:spacing w:before="100" w:beforeAutospacing="1" w:after="100" w:afterAutospacing="1" w:line="240" w:lineRule="auto"/>
    </w:pPr>
    <w:rPr>
      <w:rFonts w:eastAsia="Times New Roman"/>
      <w:lang w:eastAsia="ms-MY"/>
    </w:rPr>
  </w:style>
  <w:style w:type="table" w:styleId="TableGrid">
    <w:name w:val="Table Grid"/>
    <w:basedOn w:val="TableNormal"/>
    <w:uiPriority w:val="59"/>
    <w:rsid w:val="001E5ADB"/>
    <w:pPr>
      <w:spacing w:line="240" w:lineRule="auto"/>
    </w:pPr>
    <w:rPr>
      <w:rFonts w:ascii="Arial"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602"/>
    <w:pPr>
      <w:ind w:left="720"/>
      <w:contextualSpacing/>
    </w:pPr>
    <w:rPr>
      <w:rFonts w:ascii="Arial" w:hAnsi="Arial" w:cstheme="minorBidi"/>
      <w:szCs w:val="22"/>
    </w:rPr>
  </w:style>
  <w:style w:type="character" w:customStyle="1" w:styleId="a">
    <w:name w:val="a"/>
    <w:basedOn w:val="DefaultParagraphFont"/>
    <w:rsid w:val="003273FC"/>
  </w:style>
  <w:style w:type="character" w:customStyle="1" w:styleId="l8">
    <w:name w:val="l8"/>
    <w:basedOn w:val="DefaultParagraphFont"/>
    <w:rsid w:val="003273FC"/>
  </w:style>
  <w:style w:type="character" w:customStyle="1" w:styleId="l9">
    <w:name w:val="l9"/>
    <w:basedOn w:val="DefaultParagraphFont"/>
    <w:rsid w:val="003273FC"/>
  </w:style>
  <w:style w:type="character" w:customStyle="1" w:styleId="l7">
    <w:name w:val="l7"/>
    <w:basedOn w:val="DefaultParagraphFont"/>
    <w:rsid w:val="003273FC"/>
  </w:style>
  <w:style w:type="character" w:customStyle="1" w:styleId="l6">
    <w:name w:val="l6"/>
    <w:basedOn w:val="DefaultParagraphFont"/>
    <w:rsid w:val="003273FC"/>
  </w:style>
  <w:style w:type="character" w:styleId="Hyperlink">
    <w:name w:val="Hyperlink"/>
    <w:basedOn w:val="DefaultParagraphFont"/>
    <w:uiPriority w:val="99"/>
    <w:unhideWhenUsed/>
    <w:rsid w:val="00A32C20"/>
    <w:rPr>
      <w:color w:val="0563C1" w:themeColor="hyperlink"/>
      <w:u w:val="single"/>
    </w:rPr>
  </w:style>
  <w:style w:type="paragraph" w:styleId="BalloonText">
    <w:name w:val="Balloon Text"/>
    <w:basedOn w:val="Normal"/>
    <w:link w:val="BalloonTextChar"/>
    <w:uiPriority w:val="99"/>
    <w:semiHidden/>
    <w:unhideWhenUsed/>
    <w:rsid w:val="009F11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1EA"/>
    <w:rPr>
      <w:rFonts w:ascii="Tahoma" w:hAnsi="Tahoma" w:cs="Tahoma"/>
      <w:sz w:val="16"/>
      <w:szCs w:val="16"/>
    </w:rPr>
  </w:style>
  <w:style w:type="character" w:styleId="UnresolvedMention">
    <w:name w:val="Unresolved Mention"/>
    <w:basedOn w:val="DefaultParagraphFont"/>
    <w:uiPriority w:val="99"/>
    <w:semiHidden/>
    <w:unhideWhenUsed/>
    <w:rsid w:val="00DF1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narharian.com.my/article/1912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inarharian.com.my/article/19123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20A67-2412-4A76-953F-156BECF4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7160</Words>
  <Characters>40818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2022-10-17T07:06:00Z</cp:lastPrinted>
  <dcterms:created xsi:type="dcterms:W3CDTF">2022-10-17T07:07:00Z</dcterms:created>
  <dcterms:modified xsi:type="dcterms:W3CDTF">2022-10-17T07:07:00Z</dcterms:modified>
</cp:coreProperties>
</file>