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E090" w14:textId="77777777" w:rsidR="00416A4E" w:rsidRPr="009E2A4F" w:rsidRDefault="00416A4E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  <w:r w:rsidRPr="009E2A4F">
        <w:rPr>
          <w:b/>
          <w:bCs/>
          <w:sz w:val="22"/>
          <w:szCs w:val="22"/>
          <w:lang w:val="ms-MY"/>
        </w:rPr>
        <w:t>BAHAGIAN A : KARANGAN RESPONS TERTUTUP / TERHAD</w:t>
      </w:r>
    </w:p>
    <w:p w14:paraId="2241C02E" w14:textId="3A9FB530" w:rsidR="006543D2" w:rsidRPr="009E2A4F" w:rsidRDefault="00416A4E" w:rsidP="006543D2">
      <w:pPr>
        <w:spacing w:line="360" w:lineRule="auto"/>
        <w:jc w:val="center"/>
        <w:rPr>
          <w:sz w:val="22"/>
          <w:szCs w:val="22"/>
          <w:lang w:val="ms-MY"/>
        </w:rPr>
      </w:pPr>
      <w:r w:rsidRPr="009E2A4F">
        <w:rPr>
          <w:sz w:val="22"/>
          <w:szCs w:val="22"/>
          <w:lang w:val="ms-MY"/>
        </w:rPr>
        <w:t xml:space="preserve">[30 </w:t>
      </w:r>
      <w:r w:rsidRPr="009E2A4F">
        <w:rPr>
          <w:i/>
          <w:sz w:val="22"/>
          <w:szCs w:val="22"/>
          <w:lang w:val="ms-MY"/>
        </w:rPr>
        <w:t>markah</w:t>
      </w:r>
      <w:r w:rsidRPr="009E2A4F">
        <w:rPr>
          <w:sz w:val="22"/>
          <w:szCs w:val="22"/>
          <w:lang w:val="ms-MY"/>
        </w:rPr>
        <w:t xml:space="preserve">] </w:t>
      </w:r>
    </w:p>
    <w:p w14:paraId="5266FF2D" w14:textId="77777777" w:rsidR="006543D2" w:rsidRPr="009E2A4F" w:rsidRDefault="006543D2" w:rsidP="006543D2">
      <w:pPr>
        <w:tabs>
          <w:tab w:val="left" w:pos="5685"/>
        </w:tabs>
        <w:jc w:val="center"/>
        <w:rPr>
          <w:b/>
          <w:bCs/>
          <w:sz w:val="22"/>
          <w:szCs w:val="22"/>
        </w:rPr>
      </w:pPr>
    </w:p>
    <w:p w14:paraId="545844C7" w14:textId="77777777" w:rsidR="006543D2" w:rsidRPr="009E2A4F" w:rsidRDefault="006543D2" w:rsidP="006543D2">
      <w:pPr>
        <w:tabs>
          <w:tab w:val="left" w:pos="5685"/>
        </w:tabs>
        <w:jc w:val="center"/>
        <w:rPr>
          <w:b/>
          <w:bCs/>
          <w:sz w:val="22"/>
          <w:szCs w:val="22"/>
        </w:rPr>
      </w:pPr>
      <w:r w:rsidRPr="009E2A4F">
        <w:rPr>
          <w:b/>
          <w:bCs/>
          <w:sz w:val="22"/>
          <w:szCs w:val="22"/>
        </w:rPr>
        <w:t>BAHAGIAN A</w:t>
      </w:r>
    </w:p>
    <w:p w14:paraId="5953618E" w14:textId="77777777" w:rsidR="006543D2" w:rsidRPr="009E2A4F" w:rsidRDefault="006543D2" w:rsidP="006543D2">
      <w:pPr>
        <w:tabs>
          <w:tab w:val="left" w:pos="5685"/>
        </w:tabs>
        <w:jc w:val="center"/>
        <w:rPr>
          <w:sz w:val="22"/>
          <w:szCs w:val="22"/>
        </w:rPr>
      </w:pPr>
      <w:r w:rsidRPr="009E2A4F">
        <w:rPr>
          <w:sz w:val="22"/>
          <w:szCs w:val="22"/>
        </w:rPr>
        <w:t xml:space="preserve">[30 </w:t>
      </w:r>
      <w:proofErr w:type="spellStart"/>
      <w:r w:rsidRPr="009E2A4F">
        <w:rPr>
          <w:i/>
          <w:iCs/>
          <w:sz w:val="22"/>
          <w:szCs w:val="22"/>
        </w:rPr>
        <w:t>markah</w:t>
      </w:r>
      <w:proofErr w:type="spellEnd"/>
      <w:r w:rsidRPr="009E2A4F">
        <w:rPr>
          <w:sz w:val="22"/>
          <w:szCs w:val="22"/>
        </w:rPr>
        <w:t>]</w:t>
      </w:r>
    </w:p>
    <w:p w14:paraId="6ED26790" w14:textId="77777777" w:rsidR="006543D2" w:rsidRPr="009E2A4F" w:rsidRDefault="006543D2" w:rsidP="006543D2">
      <w:pPr>
        <w:tabs>
          <w:tab w:val="left" w:pos="5685"/>
        </w:tabs>
        <w:jc w:val="center"/>
        <w:rPr>
          <w:sz w:val="22"/>
          <w:szCs w:val="22"/>
        </w:rPr>
      </w:pPr>
    </w:p>
    <w:p w14:paraId="74E990A5" w14:textId="77777777" w:rsidR="00BD08AD" w:rsidRDefault="006543D2" w:rsidP="00BD08AD">
      <w:pPr>
        <w:spacing w:after="184" w:line="249" w:lineRule="auto"/>
        <w:ind w:left="216"/>
        <w:rPr>
          <w:sz w:val="22"/>
          <w:szCs w:val="22"/>
        </w:rPr>
      </w:pPr>
      <w:proofErr w:type="gramStart"/>
      <w:r w:rsidRPr="009E2A4F">
        <w:rPr>
          <w:sz w:val="22"/>
          <w:szCs w:val="22"/>
        </w:rPr>
        <w:t xml:space="preserve">1 </w:t>
      </w:r>
      <w:r w:rsidRPr="009E2A4F">
        <w:rPr>
          <w:b/>
          <w:sz w:val="22"/>
          <w:szCs w:val="22"/>
        </w:rPr>
        <w:t>.</w:t>
      </w:r>
      <w:proofErr w:type="gramEnd"/>
      <w:r w:rsidRPr="009E2A4F">
        <w:rPr>
          <w:b/>
          <w:sz w:val="22"/>
          <w:szCs w:val="22"/>
        </w:rPr>
        <w:t xml:space="preserve"> </w:t>
      </w:r>
      <w:proofErr w:type="spellStart"/>
      <w:r w:rsidR="009A7AF4" w:rsidRPr="009E2A4F">
        <w:rPr>
          <w:b/>
          <w:sz w:val="22"/>
          <w:szCs w:val="22"/>
        </w:rPr>
        <w:t>Contoh</w:t>
      </w:r>
      <w:proofErr w:type="spellEnd"/>
      <w:r w:rsidR="009A7AF4" w:rsidRPr="009E2A4F">
        <w:rPr>
          <w:b/>
          <w:sz w:val="22"/>
          <w:szCs w:val="22"/>
        </w:rPr>
        <w:t xml:space="preserve"> f</w:t>
      </w:r>
      <w:r w:rsidRPr="009E2A4F">
        <w:rPr>
          <w:b/>
          <w:sz w:val="22"/>
          <w:szCs w:val="22"/>
        </w:rPr>
        <w:t xml:space="preserve">ormat </w:t>
      </w:r>
      <w:proofErr w:type="spellStart"/>
      <w:r w:rsidRPr="009E2A4F">
        <w:rPr>
          <w:b/>
          <w:sz w:val="22"/>
          <w:szCs w:val="22"/>
        </w:rPr>
        <w:t>penulisan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proofErr w:type="gramStart"/>
      <w:r w:rsidRPr="009E2A4F">
        <w:rPr>
          <w:b/>
          <w:sz w:val="22"/>
          <w:szCs w:val="22"/>
        </w:rPr>
        <w:t>komen</w:t>
      </w:r>
      <w:proofErr w:type="spellEnd"/>
      <w:r w:rsidRPr="009E2A4F">
        <w:rPr>
          <w:b/>
          <w:sz w:val="22"/>
          <w:szCs w:val="22"/>
        </w:rPr>
        <w:t xml:space="preserve"> :</w:t>
      </w:r>
      <w:proofErr w:type="gramEnd"/>
      <w:r w:rsidRPr="009E2A4F">
        <w:rPr>
          <w:b/>
          <w:sz w:val="22"/>
          <w:szCs w:val="22"/>
        </w:rPr>
        <w:t xml:space="preserve"> </w:t>
      </w:r>
    </w:p>
    <w:p w14:paraId="7171C779" w14:textId="77777777" w:rsidR="00BD08AD" w:rsidRDefault="006543D2" w:rsidP="00BD08AD">
      <w:pPr>
        <w:spacing w:after="184" w:line="249" w:lineRule="auto"/>
        <w:ind w:left="1276"/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T - </w:t>
      </w:r>
      <w:proofErr w:type="spellStart"/>
      <w:r w:rsidRPr="009E2A4F">
        <w:rPr>
          <w:b/>
          <w:sz w:val="22"/>
          <w:szCs w:val="22"/>
        </w:rPr>
        <w:t>menepati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tugasan</w:t>
      </w:r>
      <w:proofErr w:type="spellEnd"/>
      <w:r w:rsidRPr="009E2A4F">
        <w:rPr>
          <w:b/>
          <w:sz w:val="22"/>
          <w:szCs w:val="22"/>
        </w:rPr>
        <w:t xml:space="preserve"> </w:t>
      </w:r>
    </w:p>
    <w:p w14:paraId="231D7754" w14:textId="77777777" w:rsidR="00BD08AD" w:rsidRDefault="006543D2" w:rsidP="00BD08AD">
      <w:pPr>
        <w:spacing w:after="184" w:line="249" w:lineRule="auto"/>
        <w:ind w:left="1276"/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I - </w:t>
      </w:r>
      <w:proofErr w:type="spellStart"/>
      <w:r w:rsidRPr="009E2A4F">
        <w:rPr>
          <w:b/>
          <w:sz w:val="22"/>
          <w:szCs w:val="22"/>
        </w:rPr>
        <w:t>relevan</w:t>
      </w:r>
      <w:proofErr w:type="spellEnd"/>
      <w:r w:rsidRPr="009E2A4F">
        <w:rPr>
          <w:b/>
          <w:sz w:val="22"/>
          <w:szCs w:val="22"/>
        </w:rPr>
        <w:t xml:space="preserve">, </w:t>
      </w:r>
      <w:proofErr w:type="spellStart"/>
      <w:r w:rsidRPr="009E2A4F">
        <w:rPr>
          <w:b/>
          <w:sz w:val="22"/>
          <w:szCs w:val="22"/>
        </w:rPr>
        <w:t>huraian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jelas</w:t>
      </w:r>
      <w:proofErr w:type="spellEnd"/>
      <w:r w:rsidRPr="009E2A4F">
        <w:rPr>
          <w:b/>
          <w:sz w:val="22"/>
          <w:szCs w:val="22"/>
        </w:rPr>
        <w:t xml:space="preserve"> </w:t>
      </w:r>
    </w:p>
    <w:p w14:paraId="1461DB52" w14:textId="77777777" w:rsidR="00BD08AD" w:rsidRDefault="006543D2" w:rsidP="00BD08AD">
      <w:pPr>
        <w:spacing w:after="184" w:line="249" w:lineRule="auto"/>
        <w:ind w:left="1276"/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B - </w:t>
      </w:r>
      <w:proofErr w:type="spellStart"/>
      <w:r w:rsidRPr="009E2A4F">
        <w:rPr>
          <w:b/>
          <w:sz w:val="22"/>
          <w:szCs w:val="22"/>
        </w:rPr>
        <w:t>gramatis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dari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segi</w:t>
      </w:r>
      <w:proofErr w:type="spellEnd"/>
      <w:r w:rsidRPr="009E2A4F">
        <w:rPr>
          <w:b/>
          <w:sz w:val="22"/>
          <w:szCs w:val="22"/>
        </w:rPr>
        <w:t xml:space="preserve"> kata dan </w:t>
      </w:r>
      <w:proofErr w:type="spellStart"/>
      <w:r w:rsidRPr="009E2A4F">
        <w:rPr>
          <w:b/>
          <w:sz w:val="22"/>
          <w:szCs w:val="22"/>
        </w:rPr>
        <w:t>ayat</w:t>
      </w:r>
      <w:proofErr w:type="spellEnd"/>
      <w:r w:rsidRPr="009E2A4F">
        <w:rPr>
          <w:b/>
          <w:sz w:val="22"/>
          <w:szCs w:val="22"/>
        </w:rPr>
        <w:t xml:space="preserve">, </w:t>
      </w:r>
      <w:proofErr w:type="spellStart"/>
      <w:r w:rsidRPr="009E2A4F">
        <w:rPr>
          <w:b/>
          <w:sz w:val="22"/>
          <w:szCs w:val="22"/>
        </w:rPr>
        <w:t>kosa</w:t>
      </w:r>
      <w:proofErr w:type="spellEnd"/>
      <w:r w:rsidRPr="009E2A4F">
        <w:rPr>
          <w:b/>
          <w:sz w:val="22"/>
          <w:szCs w:val="22"/>
        </w:rPr>
        <w:t xml:space="preserve"> kata </w:t>
      </w:r>
      <w:proofErr w:type="spellStart"/>
      <w:r w:rsidRPr="009E2A4F">
        <w:rPr>
          <w:b/>
          <w:sz w:val="22"/>
          <w:szCs w:val="22"/>
        </w:rPr>
        <w:t>luas</w:t>
      </w:r>
      <w:proofErr w:type="spellEnd"/>
    </w:p>
    <w:p w14:paraId="4F474E80" w14:textId="5866409B" w:rsidR="006543D2" w:rsidRPr="00BD08AD" w:rsidRDefault="006543D2" w:rsidP="00BD08AD">
      <w:pPr>
        <w:spacing w:after="184" w:line="249" w:lineRule="auto"/>
        <w:ind w:left="1276"/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P - </w:t>
      </w:r>
      <w:proofErr w:type="spellStart"/>
      <w:r w:rsidRPr="009E2A4F">
        <w:rPr>
          <w:b/>
          <w:sz w:val="22"/>
          <w:szCs w:val="22"/>
        </w:rPr>
        <w:t>menarik</w:t>
      </w:r>
      <w:proofErr w:type="spellEnd"/>
      <w:r w:rsidRPr="009E2A4F">
        <w:rPr>
          <w:b/>
          <w:sz w:val="22"/>
          <w:szCs w:val="22"/>
        </w:rPr>
        <w:t xml:space="preserve"> dan </w:t>
      </w:r>
      <w:proofErr w:type="spellStart"/>
      <w:r w:rsidRPr="009E2A4F">
        <w:rPr>
          <w:b/>
          <w:sz w:val="22"/>
          <w:szCs w:val="22"/>
        </w:rPr>
        <w:t>berkesan</w:t>
      </w:r>
      <w:proofErr w:type="spellEnd"/>
    </w:p>
    <w:p w14:paraId="7D9B63BB" w14:textId="77777777" w:rsidR="006543D2" w:rsidRPr="009E2A4F" w:rsidRDefault="006543D2" w:rsidP="006543D2">
      <w:pPr>
        <w:rPr>
          <w:sz w:val="22"/>
          <w:szCs w:val="22"/>
        </w:rPr>
      </w:pPr>
    </w:p>
    <w:p w14:paraId="64BFB168" w14:textId="77777777" w:rsidR="00A3301C" w:rsidRPr="009E2A4F" w:rsidRDefault="00A3301C" w:rsidP="00A3301C">
      <w:pPr>
        <w:jc w:val="both"/>
        <w:rPr>
          <w:sz w:val="22"/>
          <w:szCs w:val="22"/>
        </w:rPr>
      </w:pPr>
      <w:r w:rsidRPr="009E2A4F">
        <w:rPr>
          <w:i/>
          <w:sz w:val="22"/>
          <w:szCs w:val="22"/>
        </w:rPr>
        <w:t xml:space="preserve">Baca </w:t>
      </w:r>
      <w:proofErr w:type="spellStart"/>
      <w:r w:rsidRPr="009E2A4F">
        <w:rPr>
          <w:i/>
          <w:sz w:val="22"/>
          <w:szCs w:val="22"/>
        </w:rPr>
        <w:t>kedua-dua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emel</w:t>
      </w:r>
      <w:proofErr w:type="spellEnd"/>
      <w:r w:rsidRPr="009E2A4F">
        <w:rPr>
          <w:i/>
          <w:sz w:val="22"/>
          <w:szCs w:val="22"/>
        </w:rPr>
        <w:t xml:space="preserve"> di </w:t>
      </w:r>
      <w:proofErr w:type="spellStart"/>
      <w:r w:rsidRPr="009E2A4F">
        <w:rPr>
          <w:i/>
          <w:sz w:val="22"/>
          <w:szCs w:val="22"/>
        </w:rPr>
        <w:t>bawah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dengan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teliti</w:t>
      </w:r>
      <w:proofErr w:type="spellEnd"/>
      <w:r w:rsidRPr="009E2A4F">
        <w:rPr>
          <w:sz w:val="22"/>
          <w:szCs w:val="22"/>
        </w:rPr>
        <w:t xml:space="preserve">. </w:t>
      </w:r>
    </w:p>
    <w:p w14:paraId="2905C04B" w14:textId="77777777" w:rsidR="00A3301C" w:rsidRPr="009E2A4F" w:rsidRDefault="00A3301C" w:rsidP="00A3301C">
      <w:pPr>
        <w:jc w:val="both"/>
        <w:rPr>
          <w:sz w:val="22"/>
          <w:szCs w:val="22"/>
        </w:rPr>
      </w:pPr>
    </w:p>
    <w:p w14:paraId="5CAECB18" w14:textId="77777777" w:rsidR="00A3301C" w:rsidRPr="009E2A4F" w:rsidRDefault="00A3301C" w:rsidP="00A3301C">
      <w:pPr>
        <w:jc w:val="both"/>
        <w:rPr>
          <w:sz w:val="22"/>
          <w:szCs w:val="22"/>
        </w:rPr>
      </w:pPr>
      <w:r w:rsidRPr="009E2A4F">
        <w:rPr>
          <w:i/>
          <w:sz w:val="22"/>
          <w:szCs w:val="22"/>
        </w:rPr>
        <w:t xml:space="preserve">Anda </w:t>
      </w:r>
      <w:proofErr w:type="spellStart"/>
      <w:r w:rsidRPr="009E2A4F">
        <w:rPr>
          <w:i/>
          <w:sz w:val="22"/>
          <w:szCs w:val="22"/>
        </w:rPr>
        <w:t>dikehendaki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menjawab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satu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daripada</w:t>
      </w:r>
      <w:proofErr w:type="spellEnd"/>
      <w:r w:rsidRPr="009E2A4F">
        <w:rPr>
          <w:i/>
          <w:sz w:val="22"/>
          <w:szCs w:val="22"/>
        </w:rPr>
        <w:t xml:space="preserve"> e-</w:t>
      </w:r>
      <w:proofErr w:type="spellStart"/>
      <w:r w:rsidRPr="009E2A4F">
        <w:rPr>
          <w:i/>
          <w:sz w:val="22"/>
          <w:szCs w:val="22"/>
        </w:rPr>
        <w:t>mel</w:t>
      </w:r>
      <w:proofErr w:type="spellEnd"/>
      <w:r w:rsidRPr="009E2A4F">
        <w:rPr>
          <w:i/>
          <w:sz w:val="22"/>
          <w:szCs w:val="22"/>
        </w:rPr>
        <w:t xml:space="preserve"> di </w:t>
      </w:r>
      <w:proofErr w:type="spellStart"/>
      <w:r w:rsidRPr="009E2A4F">
        <w:rPr>
          <w:i/>
          <w:sz w:val="22"/>
          <w:szCs w:val="22"/>
        </w:rPr>
        <w:t>bawah</w:t>
      </w:r>
      <w:proofErr w:type="spellEnd"/>
      <w:r w:rsidRPr="009E2A4F">
        <w:rPr>
          <w:i/>
          <w:sz w:val="22"/>
          <w:szCs w:val="22"/>
        </w:rPr>
        <w:t xml:space="preserve">. </w:t>
      </w:r>
      <w:proofErr w:type="spellStart"/>
      <w:r w:rsidRPr="009E2A4F">
        <w:rPr>
          <w:i/>
          <w:sz w:val="22"/>
          <w:szCs w:val="22"/>
        </w:rPr>
        <w:t>Tulis</w:t>
      </w:r>
      <w:proofErr w:type="spellEnd"/>
      <w:r w:rsidRPr="009E2A4F">
        <w:rPr>
          <w:i/>
          <w:sz w:val="22"/>
          <w:szCs w:val="22"/>
        </w:rPr>
        <w:t xml:space="preserve"> e-</w:t>
      </w:r>
      <w:proofErr w:type="spellStart"/>
      <w:r w:rsidRPr="009E2A4F">
        <w:rPr>
          <w:i/>
          <w:sz w:val="22"/>
          <w:szCs w:val="22"/>
        </w:rPr>
        <w:t>mel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anda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itu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selengkapnya</w:t>
      </w:r>
      <w:proofErr w:type="spellEnd"/>
      <w:r w:rsidRPr="009E2A4F">
        <w:rPr>
          <w:i/>
          <w:sz w:val="22"/>
          <w:szCs w:val="22"/>
        </w:rPr>
        <w:t>.</w:t>
      </w:r>
    </w:p>
    <w:p w14:paraId="074ABB14" w14:textId="77777777" w:rsidR="006543D2" w:rsidRPr="009E2A4F" w:rsidRDefault="006543D2" w:rsidP="006543D2">
      <w:pPr>
        <w:rPr>
          <w:sz w:val="22"/>
          <w:szCs w:val="22"/>
        </w:rPr>
      </w:pPr>
    </w:p>
    <w:p w14:paraId="58F7A14A" w14:textId="77777777" w:rsidR="006543D2" w:rsidRPr="009E2A4F" w:rsidRDefault="006543D2" w:rsidP="006543D2">
      <w:pPr>
        <w:rPr>
          <w:b/>
          <w:bCs/>
          <w:sz w:val="22"/>
          <w:szCs w:val="22"/>
        </w:rPr>
      </w:pPr>
      <w:proofErr w:type="spellStart"/>
      <w:r w:rsidRPr="009E2A4F">
        <w:rPr>
          <w:i/>
          <w:sz w:val="22"/>
          <w:szCs w:val="22"/>
        </w:rPr>
        <w:t>Panjangnya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huraian</w:t>
      </w:r>
      <w:proofErr w:type="spellEnd"/>
      <w:r w:rsidRPr="009E2A4F">
        <w:rPr>
          <w:i/>
          <w:sz w:val="22"/>
          <w:szCs w:val="22"/>
        </w:rPr>
        <w:t xml:space="preserve"> </w:t>
      </w:r>
      <w:proofErr w:type="spellStart"/>
      <w:r w:rsidRPr="009E2A4F">
        <w:rPr>
          <w:i/>
          <w:sz w:val="22"/>
          <w:szCs w:val="22"/>
        </w:rPr>
        <w:t>hendaklah</w:t>
      </w:r>
      <w:proofErr w:type="spellEnd"/>
      <w:r w:rsidRPr="009E2A4F">
        <w:rPr>
          <w:sz w:val="22"/>
          <w:szCs w:val="22"/>
        </w:rPr>
        <w:t xml:space="preserve"> </w:t>
      </w:r>
      <w:proofErr w:type="spellStart"/>
      <w:r w:rsidRPr="009E2A4F">
        <w:rPr>
          <w:b/>
          <w:bCs/>
          <w:sz w:val="22"/>
          <w:szCs w:val="22"/>
        </w:rPr>
        <w:t>antara</w:t>
      </w:r>
      <w:proofErr w:type="spellEnd"/>
      <w:r w:rsidRPr="009E2A4F">
        <w:rPr>
          <w:b/>
          <w:bCs/>
          <w:sz w:val="22"/>
          <w:szCs w:val="22"/>
        </w:rPr>
        <w:t xml:space="preserve"> 150 </w:t>
      </w:r>
      <w:proofErr w:type="spellStart"/>
      <w:r w:rsidRPr="009E2A4F">
        <w:rPr>
          <w:b/>
          <w:bCs/>
          <w:sz w:val="22"/>
          <w:szCs w:val="22"/>
        </w:rPr>
        <w:t>hingga</w:t>
      </w:r>
      <w:proofErr w:type="spellEnd"/>
      <w:r w:rsidRPr="009E2A4F">
        <w:rPr>
          <w:b/>
          <w:bCs/>
          <w:sz w:val="22"/>
          <w:szCs w:val="22"/>
        </w:rPr>
        <w:t xml:space="preserve"> 200 </w:t>
      </w:r>
      <w:proofErr w:type="spellStart"/>
      <w:r w:rsidRPr="009E2A4F">
        <w:rPr>
          <w:b/>
          <w:bCs/>
          <w:sz w:val="22"/>
          <w:szCs w:val="22"/>
        </w:rPr>
        <w:t>patah</w:t>
      </w:r>
      <w:proofErr w:type="spellEnd"/>
      <w:r w:rsidRPr="009E2A4F">
        <w:rPr>
          <w:b/>
          <w:bCs/>
          <w:sz w:val="22"/>
          <w:szCs w:val="22"/>
        </w:rPr>
        <w:t xml:space="preserve"> </w:t>
      </w:r>
      <w:proofErr w:type="spellStart"/>
      <w:r w:rsidRPr="009E2A4F">
        <w:rPr>
          <w:b/>
          <w:bCs/>
          <w:sz w:val="22"/>
          <w:szCs w:val="22"/>
        </w:rPr>
        <w:t>perkataan</w:t>
      </w:r>
      <w:proofErr w:type="spellEnd"/>
      <w:r w:rsidRPr="009E2A4F">
        <w:rPr>
          <w:b/>
          <w:bCs/>
          <w:sz w:val="22"/>
          <w:szCs w:val="22"/>
        </w:rPr>
        <w:t>.</w:t>
      </w:r>
    </w:p>
    <w:p w14:paraId="6B40E11E" w14:textId="77777777" w:rsidR="00A3301C" w:rsidRPr="009E2A4F" w:rsidRDefault="00A3301C" w:rsidP="00A3301C">
      <w:pPr>
        <w:jc w:val="both"/>
        <w:rPr>
          <w:b/>
          <w:bCs/>
          <w:sz w:val="22"/>
          <w:szCs w:val="22"/>
          <w:u w:val="single"/>
        </w:rPr>
      </w:pPr>
    </w:p>
    <w:p w14:paraId="03B56A3C" w14:textId="77777777" w:rsidR="00A3301C" w:rsidRPr="009E2A4F" w:rsidRDefault="00A3301C" w:rsidP="00A3301C">
      <w:pPr>
        <w:jc w:val="both"/>
        <w:rPr>
          <w:b/>
          <w:bCs/>
          <w:sz w:val="22"/>
          <w:szCs w:val="22"/>
          <w:u w:val="single"/>
        </w:rPr>
      </w:pPr>
    </w:p>
    <w:p w14:paraId="5DA0D870" w14:textId="1155711A" w:rsidR="00A3301C" w:rsidRPr="009E2A4F" w:rsidRDefault="00A3301C" w:rsidP="00A3301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9E2A4F">
        <w:rPr>
          <w:rFonts w:ascii="Times New Roman" w:hAnsi="Times New Roman" w:cs="Times New Roman"/>
          <w:b/>
          <w:bCs/>
        </w:rPr>
        <w:t>Kehendak / tugasan soalan:</w:t>
      </w:r>
    </w:p>
    <w:p w14:paraId="15E0A852" w14:textId="77777777" w:rsidR="00A3301C" w:rsidRPr="009E2A4F" w:rsidRDefault="00A3301C" w:rsidP="00A3301C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6FE77EEA" w14:textId="77777777" w:rsidR="0099303B" w:rsidRPr="009E2A4F" w:rsidRDefault="0099303B" w:rsidP="0099303B">
      <w:pPr>
        <w:jc w:val="both"/>
        <w:rPr>
          <w:b/>
          <w:bCs/>
          <w:sz w:val="24"/>
          <w:szCs w:val="24"/>
          <w:u w:val="single"/>
        </w:rPr>
      </w:pPr>
      <w:proofErr w:type="spellStart"/>
      <w:r w:rsidRPr="009E2A4F">
        <w:rPr>
          <w:b/>
          <w:bCs/>
          <w:sz w:val="24"/>
          <w:szCs w:val="24"/>
          <w:u w:val="single"/>
        </w:rPr>
        <w:t>Kehendak</w:t>
      </w:r>
      <w:proofErr w:type="spellEnd"/>
      <w:r w:rsidRPr="009E2A4F">
        <w:rPr>
          <w:b/>
          <w:bCs/>
          <w:sz w:val="24"/>
          <w:szCs w:val="24"/>
          <w:u w:val="single"/>
        </w:rPr>
        <w:t xml:space="preserve"> / </w:t>
      </w:r>
      <w:proofErr w:type="spellStart"/>
      <w:r w:rsidRPr="009E2A4F">
        <w:rPr>
          <w:b/>
          <w:bCs/>
          <w:sz w:val="24"/>
          <w:szCs w:val="24"/>
          <w:u w:val="single"/>
        </w:rPr>
        <w:t>tugasan</w:t>
      </w:r>
      <w:proofErr w:type="spellEnd"/>
      <w:r w:rsidRPr="009E2A4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E2A4F">
        <w:rPr>
          <w:b/>
          <w:bCs/>
          <w:sz w:val="24"/>
          <w:szCs w:val="24"/>
          <w:u w:val="single"/>
        </w:rPr>
        <w:t>soalan</w:t>
      </w:r>
      <w:proofErr w:type="spellEnd"/>
      <w:r w:rsidRPr="009E2A4F">
        <w:rPr>
          <w:b/>
          <w:bCs/>
          <w:sz w:val="24"/>
          <w:szCs w:val="24"/>
          <w:u w:val="single"/>
        </w:rPr>
        <w:t>:</w:t>
      </w:r>
    </w:p>
    <w:p w14:paraId="42EBDB72" w14:textId="77777777" w:rsidR="0099303B" w:rsidRPr="009E2A4F" w:rsidRDefault="0099303B" w:rsidP="0099303B">
      <w:pPr>
        <w:jc w:val="both"/>
        <w:rPr>
          <w:bCs/>
          <w:sz w:val="24"/>
          <w:szCs w:val="24"/>
        </w:rPr>
      </w:pPr>
    </w:p>
    <w:p w14:paraId="4AC848EE" w14:textId="4944BEC4" w:rsidR="0099303B" w:rsidRPr="009E2A4F" w:rsidRDefault="0099303B" w:rsidP="0099303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A4F">
        <w:rPr>
          <w:rFonts w:ascii="Times New Roman" w:hAnsi="Times New Roman" w:cs="Times New Roman"/>
          <w:bCs/>
          <w:sz w:val="24"/>
          <w:szCs w:val="24"/>
        </w:rPr>
        <w:t xml:space="preserve">Calon perlu menulis </w:t>
      </w:r>
      <w:r w:rsidRPr="009E2A4F">
        <w:rPr>
          <w:rFonts w:ascii="Times New Roman" w:hAnsi="Times New Roman" w:cs="Times New Roman"/>
          <w:b/>
          <w:sz w:val="24"/>
          <w:szCs w:val="24"/>
        </w:rPr>
        <w:t>satu</w:t>
      </w:r>
      <w:r w:rsidRPr="009E2A4F">
        <w:rPr>
          <w:rFonts w:ascii="Times New Roman" w:hAnsi="Times New Roman" w:cs="Times New Roman"/>
          <w:bCs/>
          <w:sz w:val="24"/>
          <w:szCs w:val="24"/>
        </w:rPr>
        <w:t xml:space="preserve"> e-m</w:t>
      </w:r>
      <w:r w:rsidR="002B6A2A" w:rsidRPr="009E2A4F">
        <w:rPr>
          <w:rFonts w:ascii="Times New Roman" w:hAnsi="Times New Roman" w:cs="Times New Roman"/>
          <w:bCs/>
          <w:sz w:val="24"/>
          <w:szCs w:val="24"/>
        </w:rPr>
        <w:t>e</w:t>
      </w:r>
      <w:r w:rsidRPr="009E2A4F">
        <w:rPr>
          <w:rFonts w:ascii="Times New Roman" w:hAnsi="Times New Roman" w:cs="Times New Roman"/>
          <w:bCs/>
          <w:sz w:val="24"/>
          <w:szCs w:val="24"/>
        </w:rPr>
        <w:t xml:space="preserve">l </w:t>
      </w:r>
      <w:r w:rsidR="002B6A2A" w:rsidRPr="009E2A4F">
        <w:rPr>
          <w:rFonts w:ascii="Times New Roman" w:hAnsi="Times New Roman" w:cs="Times New Roman"/>
          <w:bCs/>
          <w:sz w:val="24"/>
          <w:szCs w:val="24"/>
        </w:rPr>
        <w:t xml:space="preserve">sahaja </w:t>
      </w:r>
      <w:r w:rsidRPr="009E2A4F">
        <w:rPr>
          <w:rFonts w:ascii="Times New Roman" w:hAnsi="Times New Roman" w:cs="Times New Roman"/>
          <w:bCs/>
          <w:sz w:val="24"/>
          <w:szCs w:val="24"/>
        </w:rPr>
        <w:t>dan menepati tema</w:t>
      </w:r>
      <w:r w:rsidRPr="009E2A4F">
        <w:rPr>
          <w:rFonts w:ascii="Times New Roman" w:hAnsi="Times New Roman" w:cs="Times New Roman"/>
          <w:b/>
          <w:bCs/>
          <w:sz w:val="24"/>
          <w:szCs w:val="24"/>
        </w:rPr>
        <w:t xml:space="preserve"> sekolah selamat.</w:t>
      </w:r>
    </w:p>
    <w:p w14:paraId="09E27951" w14:textId="1C2971C9" w:rsidR="0099303B" w:rsidRPr="009E2A4F" w:rsidRDefault="0099303B" w:rsidP="0099303B">
      <w:pPr>
        <w:pStyle w:val="ListParagraph"/>
        <w:numPr>
          <w:ilvl w:val="0"/>
          <w:numId w:val="25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b/>
          <w:bCs/>
          <w:sz w:val="24"/>
          <w:szCs w:val="24"/>
        </w:rPr>
        <w:t>E-mel 1</w:t>
      </w:r>
      <w:r w:rsidRPr="009E2A4F">
        <w:rPr>
          <w:rFonts w:ascii="Times New Roman" w:hAnsi="Times New Roman" w:cs="Times New Roman"/>
          <w:sz w:val="24"/>
          <w:szCs w:val="24"/>
        </w:rPr>
        <w:t xml:space="preserve"> – Ciri-ciri sekolah selamat </w:t>
      </w:r>
    </w:p>
    <w:p w14:paraId="170B6BB5" w14:textId="5A7D298A" w:rsidR="0099303B" w:rsidRPr="009E2A4F" w:rsidRDefault="0099303B" w:rsidP="009240EE">
      <w:pPr>
        <w:pStyle w:val="ListParagraph"/>
        <w:numPr>
          <w:ilvl w:val="0"/>
          <w:numId w:val="25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b/>
          <w:bCs/>
          <w:sz w:val="24"/>
          <w:szCs w:val="24"/>
        </w:rPr>
        <w:t>E-mel 2</w:t>
      </w:r>
      <w:r w:rsidRPr="009E2A4F">
        <w:rPr>
          <w:rFonts w:ascii="Times New Roman" w:hAnsi="Times New Roman" w:cs="Times New Roman"/>
          <w:sz w:val="24"/>
          <w:szCs w:val="24"/>
        </w:rPr>
        <w:t xml:space="preserve"> – Keselamatan di luar bilik darjah</w:t>
      </w:r>
    </w:p>
    <w:p w14:paraId="68C1F819" w14:textId="77777777" w:rsidR="00A3301C" w:rsidRPr="009E2A4F" w:rsidRDefault="006543D2" w:rsidP="00A3301C">
      <w:pPr>
        <w:pStyle w:val="ListParagraph"/>
        <w:numPr>
          <w:ilvl w:val="0"/>
          <w:numId w:val="23"/>
        </w:numPr>
        <w:ind w:right="-8"/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 xml:space="preserve">Calon yang menulis </w:t>
      </w:r>
      <w:r w:rsidRPr="009E2A4F">
        <w:rPr>
          <w:rFonts w:ascii="Times New Roman" w:hAnsi="Times New Roman" w:cs="Times New Roman"/>
          <w:b/>
          <w:sz w:val="24"/>
          <w:szCs w:val="24"/>
        </w:rPr>
        <w:t>melebihi 210 patah perkataan atau hingga ayat itu berakhir</w:t>
      </w:r>
      <w:r w:rsidRPr="009E2A4F">
        <w:rPr>
          <w:rFonts w:ascii="Times New Roman" w:hAnsi="Times New Roman" w:cs="Times New Roman"/>
          <w:sz w:val="24"/>
          <w:szCs w:val="24"/>
        </w:rPr>
        <w:t xml:space="preserve">  – maksimum peringkat </w:t>
      </w:r>
      <w:r w:rsidRPr="009E2A4F">
        <w:rPr>
          <w:rFonts w:ascii="Times New Roman" w:hAnsi="Times New Roman" w:cs="Times New Roman"/>
          <w:b/>
          <w:bCs/>
          <w:sz w:val="24"/>
          <w:szCs w:val="24"/>
        </w:rPr>
        <w:t>KEPUJIAN.</w:t>
      </w:r>
      <w:r w:rsidRPr="009E2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D9608" w14:textId="77777777" w:rsidR="00A3301C" w:rsidRPr="009E2A4F" w:rsidRDefault="006543D2" w:rsidP="00A3301C">
      <w:pPr>
        <w:pStyle w:val="ListParagraph"/>
        <w:numPr>
          <w:ilvl w:val="0"/>
          <w:numId w:val="23"/>
        </w:numPr>
        <w:ind w:right="-8"/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 xml:space="preserve">Sekiranya calon menulis </w:t>
      </w:r>
      <w:r w:rsidRPr="009E2A4F">
        <w:rPr>
          <w:rFonts w:ascii="Times New Roman" w:hAnsi="Times New Roman" w:cs="Times New Roman"/>
          <w:b/>
          <w:sz w:val="24"/>
          <w:szCs w:val="24"/>
        </w:rPr>
        <w:t>kurang daripada 140 patah perkataan</w:t>
      </w:r>
      <w:r w:rsidRPr="009E2A4F">
        <w:rPr>
          <w:rFonts w:ascii="Times New Roman" w:hAnsi="Times New Roman" w:cs="Times New Roman"/>
          <w:sz w:val="24"/>
          <w:szCs w:val="24"/>
        </w:rPr>
        <w:t xml:space="preserve">  - maksimum peringkat</w:t>
      </w:r>
      <w:r w:rsidR="00A3301C" w:rsidRPr="009E2A4F">
        <w:rPr>
          <w:rFonts w:ascii="Times New Roman" w:hAnsi="Times New Roman" w:cs="Times New Roman"/>
          <w:sz w:val="24"/>
          <w:szCs w:val="24"/>
        </w:rPr>
        <w:t xml:space="preserve"> </w:t>
      </w:r>
      <w:r w:rsidRPr="009E2A4F">
        <w:rPr>
          <w:rFonts w:ascii="Times New Roman" w:hAnsi="Times New Roman" w:cs="Times New Roman"/>
          <w:b/>
          <w:bCs/>
          <w:sz w:val="24"/>
          <w:szCs w:val="24"/>
        </w:rPr>
        <w:t xml:space="preserve">MEMUASKAN </w:t>
      </w:r>
    </w:p>
    <w:p w14:paraId="64ECADD7" w14:textId="51C1FB16" w:rsidR="006543D2" w:rsidRPr="009E2A4F" w:rsidRDefault="006543D2" w:rsidP="00A3301C">
      <w:pPr>
        <w:pStyle w:val="ListParagraph"/>
        <w:numPr>
          <w:ilvl w:val="0"/>
          <w:numId w:val="23"/>
        </w:numPr>
        <w:ind w:right="-8"/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 xml:space="preserve">Format : </w:t>
      </w:r>
      <w:r w:rsidR="00A3301C" w:rsidRPr="009E2A4F">
        <w:rPr>
          <w:rFonts w:ascii="Times New Roman" w:hAnsi="Times New Roman" w:cs="Times New Roman"/>
          <w:b/>
          <w:sz w:val="24"/>
          <w:szCs w:val="24"/>
        </w:rPr>
        <w:t>E-mel</w:t>
      </w:r>
      <w:r w:rsidRPr="009E2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5FEE0" w14:textId="1986B6C8" w:rsidR="006543D2" w:rsidRPr="009E2A4F" w:rsidRDefault="006543D2" w:rsidP="00AC092B">
      <w:pPr>
        <w:widowControl/>
        <w:numPr>
          <w:ilvl w:val="1"/>
          <w:numId w:val="3"/>
        </w:numPr>
        <w:autoSpaceDE/>
        <w:autoSpaceDN/>
        <w:adjustRightInd/>
        <w:ind w:hanging="271"/>
        <w:rPr>
          <w:sz w:val="24"/>
          <w:szCs w:val="24"/>
        </w:rPr>
      </w:pPr>
      <w:proofErr w:type="spellStart"/>
      <w:r w:rsidRPr="009E2A4F">
        <w:rPr>
          <w:sz w:val="24"/>
          <w:szCs w:val="24"/>
        </w:rPr>
        <w:t>Tidak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ada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alamat</w:t>
      </w:r>
      <w:proofErr w:type="spellEnd"/>
      <w:r w:rsidRPr="009E2A4F">
        <w:rPr>
          <w:sz w:val="24"/>
          <w:szCs w:val="24"/>
        </w:rPr>
        <w:t xml:space="preserve"> </w:t>
      </w:r>
      <w:r w:rsidR="002B6A2A" w:rsidRPr="009E2A4F">
        <w:rPr>
          <w:sz w:val="24"/>
          <w:szCs w:val="24"/>
        </w:rPr>
        <w:t>e-</w:t>
      </w:r>
      <w:proofErr w:type="spellStart"/>
      <w:r w:rsidR="002B6A2A" w:rsidRPr="009E2A4F">
        <w:rPr>
          <w:sz w:val="24"/>
          <w:szCs w:val="24"/>
        </w:rPr>
        <w:t>mel</w:t>
      </w:r>
      <w:proofErr w:type="spellEnd"/>
      <w:r w:rsidR="002B6A2A" w:rsidRPr="009E2A4F">
        <w:rPr>
          <w:sz w:val="24"/>
          <w:szCs w:val="24"/>
        </w:rPr>
        <w:t xml:space="preserve"> </w:t>
      </w:r>
      <w:r w:rsidRPr="009E2A4F">
        <w:rPr>
          <w:sz w:val="24"/>
          <w:szCs w:val="24"/>
        </w:rPr>
        <w:t xml:space="preserve">/ </w:t>
      </w:r>
      <w:proofErr w:type="spellStart"/>
      <w:r w:rsidRPr="009E2A4F">
        <w:rPr>
          <w:sz w:val="24"/>
          <w:szCs w:val="24"/>
        </w:rPr>
        <w:t>Tidak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ada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pengakuan</w:t>
      </w:r>
      <w:proofErr w:type="spellEnd"/>
      <w:r w:rsidRPr="009E2A4F">
        <w:rPr>
          <w:sz w:val="24"/>
          <w:szCs w:val="24"/>
        </w:rPr>
        <w:t xml:space="preserve"> / </w:t>
      </w:r>
      <w:proofErr w:type="spellStart"/>
      <w:r w:rsidRPr="009E2A4F">
        <w:rPr>
          <w:sz w:val="24"/>
          <w:szCs w:val="24"/>
        </w:rPr>
        <w:t>Tidak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ada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alamat</w:t>
      </w:r>
      <w:proofErr w:type="spellEnd"/>
      <w:r w:rsidR="002B6A2A" w:rsidRPr="009E2A4F">
        <w:rPr>
          <w:sz w:val="24"/>
          <w:szCs w:val="24"/>
        </w:rPr>
        <w:t xml:space="preserve"> e-</w:t>
      </w:r>
      <w:proofErr w:type="spellStart"/>
      <w:r w:rsidR="002B6A2A" w:rsidRPr="009E2A4F">
        <w:rPr>
          <w:sz w:val="24"/>
          <w:szCs w:val="24"/>
        </w:rPr>
        <w:t>mel</w:t>
      </w:r>
      <w:proofErr w:type="spellEnd"/>
      <w:r w:rsidRPr="009E2A4F">
        <w:rPr>
          <w:sz w:val="24"/>
          <w:szCs w:val="24"/>
        </w:rPr>
        <w:t xml:space="preserve"> dan </w:t>
      </w:r>
      <w:proofErr w:type="spellStart"/>
      <w:r w:rsidRPr="009E2A4F">
        <w:rPr>
          <w:sz w:val="24"/>
          <w:szCs w:val="24"/>
        </w:rPr>
        <w:t>pengakuan</w:t>
      </w:r>
      <w:proofErr w:type="spellEnd"/>
      <w:r w:rsidRPr="009E2A4F">
        <w:rPr>
          <w:sz w:val="24"/>
          <w:szCs w:val="24"/>
        </w:rPr>
        <w:t xml:space="preserve"> – </w:t>
      </w:r>
      <w:proofErr w:type="spellStart"/>
      <w:r w:rsidRPr="009E2A4F">
        <w:rPr>
          <w:sz w:val="24"/>
          <w:szCs w:val="24"/>
        </w:rPr>
        <w:t>markah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maksimum</w:t>
      </w:r>
      <w:proofErr w:type="spellEnd"/>
      <w:r w:rsidRPr="009E2A4F">
        <w:rPr>
          <w:sz w:val="24"/>
          <w:szCs w:val="24"/>
        </w:rPr>
        <w:t xml:space="preserve"> </w:t>
      </w:r>
      <w:r w:rsidRPr="009E2A4F">
        <w:rPr>
          <w:b/>
          <w:bCs/>
          <w:sz w:val="24"/>
          <w:szCs w:val="24"/>
        </w:rPr>
        <w:t>KEPUJIAN</w:t>
      </w:r>
    </w:p>
    <w:p w14:paraId="2839C55D" w14:textId="293C3B98" w:rsidR="004C4427" w:rsidRPr="009E2A4F" w:rsidRDefault="004C4427" w:rsidP="00AC092B">
      <w:pPr>
        <w:widowControl/>
        <w:numPr>
          <w:ilvl w:val="1"/>
          <w:numId w:val="3"/>
        </w:numPr>
        <w:autoSpaceDE/>
        <w:autoSpaceDN/>
        <w:adjustRightInd/>
        <w:ind w:hanging="271"/>
        <w:rPr>
          <w:sz w:val="24"/>
          <w:szCs w:val="24"/>
        </w:rPr>
      </w:pPr>
      <w:proofErr w:type="spellStart"/>
      <w:r w:rsidRPr="009E2A4F">
        <w:rPr>
          <w:sz w:val="24"/>
          <w:szCs w:val="24"/>
        </w:rPr>
        <w:t>Calon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menulis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dalam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bentuk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pendapat</w:t>
      </w:r>
      <w:proofErr w:type="spellEnd"/>
      <w:r w:rsidRPr="009E2A4F">
        <w:rPr>
          <w:sz w:val="24"/>
          <w:szCs w:val="24"/>
        </w:rPr>
        <w:t xml:space="preserve"> – </w:t>
      </w:r>
      <w:proofErr w:type="spellStart"/>
      <w:r w:rsidRPr="009E2A4F">
        <w:rPr>
          <w:sz w:val="24"/>
          <w:szCs w:val="24"/>
        </w:rPr>
        <w:t>Maksimum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peringkat</w:t>
      </w:r>
      <w:proofErr w:type="spellEnd"/>
      <w:r w:rsidRPr="009E2A4F">
        <w:rPr>
          <w:sz w:val="24"/>
          <w:szCs w:val="24"/>
        </w:rPr>
        <w:t xml:space="preserve"> </w:t>
      </w:r>
      <w:r w:rsidRPr="009E2A4F">
        <w:rPr>
          <w:b/>
          <w:bCs/>
          <w:sz w:val="24"/>
          <w:szCs w:val="24"/>
        </w:rPr>
        <w:t>KEPUJIAN</w:t>
      </w:r>
    </w:p>
    <w:p w14:paraId="0BEB068D" w14:textId="1BF6B5CD" w:rsidR="006543D2" w:rsidRPr="009E2A4F" w:rsidRDefault="006543D2" w:rsidP="006543D2">
      <w:pPr>
        <w:spacing w:line="360" w:lineRule="auto"/>
        <w:rPr>
          <w:sz w:val="22"/>
          <w:szCs w:val="22"/>
          <w:lang w:val="ms-MY"/>
        </w:rPr>
      </w:pPr>
    </w:p>
    <w:p w14:paraId="62A93843" w14:textId="10E0446D" w:rsidR="006543D2" w:rsidRPr="009E2A4F" w:rsidRDefault="006543D2" w:rsidP="006543D2">
      <w:pPr>
        <w:spacing w:line="360" w:lineRule="auto"/>
        <w:rPr>
          <w:sz w:val="22"/>
          <w:szCs w:val="22"/>
          <w:lang w:val="ms-MY"/>
        </w:rPr>
      </w:pPr>
    </w:p>
    <w:p w14:paraId="06ADB429" w14:textId="50E542F7" w:rsidR="006543D2" w:rsidRPr="009E2A4F" w:rsidRDefault="006543D2" w:rsidP="006543D2">
      <w:pPr>
        <w:spacing w:line="360" w:lineRule="auto"/>
        <w:rPr>
          <w:sz w:val="22"/>
          <w:szCs w:val="22"/>
          <w:lang w:val="ms-MY"/>
        </w:rPr>
      </w:pPr>
    </w:p>
    <w:p w14:paraId="0646CECF" w14:textId="65787CD7" w:rsidR="006543D2" w:rsidRPr="009E2A4F" w:rsidRDefault="006543D2" w:rsidP="006543D2">
      <w:pPr>
        <w:spacing w:line="360" w:lineRule="auto"/>
        <w:rPr>
          <w:sz w:val="22"/>
          <w:szCs w:val="22"/>
          <w:lang w:val="ms-MY"/>
        </w:rPr>
      </w:pPr>
    </w:p>
    <w:p w14:paraId="5A5A334C" w14:textId="2C2FB5FA" w:rsidR="006543D2" w:rsidRPr="009E2A4F" w:rsidRDefault="006543D2" w:rsidP="006543D2">
      <w:pPr>
        <w:spacing w:line="360" w:lineRule="auto"/>
        <w:rPr>
          <w:sz w:val="22"/>
          <w:szCs w:val="22"/>
          <w:lang w:val="ms-MY"/>
        </w:rPr>
      </w:pPr>
    </w:p>
    <w:p w14:paraId="3D650CA4" w14:textId="77777777" w:rsidR="0099303B" w:rsidRPr="009E2A4F" w:rsidRDefault="0099303B" w:rsidP="006543D2">
      <w:pPr>
        <w:spacing w:line="360" w:lineRule="auto"/>
        <w:rPr>
          <w:sz w:val="22"/>
          <w:szCs w:val="22"/>
          <w:lang w:val="ms-MY"/>
        </w:rPr>
      </w:pPr>
    </w:p>
    <w:p w14:paraId="24A39CB9" w14:textId="6D574B67" w:rsidR="006543D2" w:rsidRPr="009E2A4F" w:rsidRDefault="006543D2" w:rsidP="006543D2">
      <w:pPr>
        <w:spacing w:line="360" w:lineRule="auto"/>
        <w:rPr>
          <w:sz w:val="22"/>
          <w:szCs w:val="22"/>
          <w:lang w:val="ms-MY"/>
        </w:rPr>
      </w:pPr>
    </w:p>
    <w:p w14:paraId="48F4A554" w14:textId="6C776B8B" w:rsidR="009E2A4F" w:rsidRPr="009E2A4F" w:rsidRDefault="009E2A4F" w:rsidP="006543D2">
      <w:pPr>
        <w:spacing w:line="360" w:lineRule="auto"/>
        <w:rPr>
          <w:sz w:val="22"/>
          <w:szCs w:val="22"/>
          <w:lang w:val="ms-MY"/>
        </w:rPr>
      </w:pPr>
    </w:p>
    <w:p w14:paraId="4E88726D" w14:textId="77777777" w:rsidR="00416A4E" w:rsidRPr="009E2A4F" w:rsidRDefault="00416A4E" w:rsidP="00555BE7">
      <w:pPr>
        <w:jc w:val="center"/>
        <w:rPr>
          <w:b/>
          <w:sz w:val="22"/>
          <w:szCs w:val="22"/>
          <w:lang w:val="ms-MY"/>
        </w:rPr>
      </w:pPr>
      <w:r w:rsidRPr="009E2A4F">
        <w:rPr>
          <w:b/>
          <w:sz w:val="22"/>
          <w:szCs w:val="22"/>
          <w:lang w:val="ms-MY"/>
        </w:rPr>
        <w:lastRenderedPageBreak/>
        <w:t>KRITERIA PENSKORAN BAHAGIAN A</w:t>
      </w:r>
    </w:p>
    <w:p w14:paraId="639AA307" w14:textId="77777777" w:rsidR="00416A4E" w:rsidRPr="009E2A4F" w:rsidRDefault="00416A4E" w:rsidP="00416A4E">
      <w:pPr>
        <w:rPr>
          <w:b/>
          <w:sz w:val="22"/>
          <w:szCs w:val="22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971"/>
      </w:tblGrid>
      <w:tr w:rsidR="009E2A4F" w:rsidRPr="009E2A4F" w14:paraId="6D89D4BD" w14:textId="77777777" w:rsidTr="00A50678">
        <w:tc>
          <w:tcPr>
            <w:tcW w:w="2045" w:type="dxa"/>
            <w:shd w:val="clear" w:color="auto" w:fill="auto"/>
          </w:tcPr>
          <w:p w14:paraId="3E6D1ECE" w14:textId="77777777" w:rsidR="00416A4E" w:rsidRPr="009E2A4F" w:rsidRDefault="00416A4E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PERINGKAT</w:t>
            </w:r>
          </w:p>
        </w:tc>
        <w:tc>
          <w:tcPr>
            <w:tcW w:w="6971" w:type="dxa"/>
            <w:shd w:val="clear" w:color="auto" w:fill="auto"/>
          </w:tcPr>
          <w:p w14:paraId="7B43A7D0" w14:textId="77777777" w:rsidR="00416A4E" w:rsidRPr="009E2A4F" w:rsidRDefault="00416A4E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KRITERIA</w:t>
            </w:r>
          </w:p>
        </w:tc>
      </w:tr>
      <w:tr w:rsidR="009E2A4F" w:rsidRPr="009E2A4F" w14:paraId="3A25FAD5" w14:textId="77777777" w:rsidTr="00953135">
        <w:trPr>
          <w:trHeight w:val="4229"/>
        </w:trPr>
        <w:tc>
          <w:tcPr>
            <w:tcW w:w="2045" w:type="dxa"/>
            <w:shd w:val="clear" w:color="auto" w:fill="auto"/>
          </w:tcPr>
          <w:p w14:paraId="67B1575A" w14:textId="77777777" w:rsidR="00953135" w:rsidRPr="009E2A4F" w:rsidRDefault="00953135" w:rsidP="00AD527A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1E89F3F3" w14:textId="77777777" w:rsidR="00953135" w:rsidRPr="009E2A4F" w:rsidRDefault="00953135" w:rsidP="00AD527A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69A0C845" w14:textId="77777777" w:rsidR="00953135" w:rsidRPr="009E2A4F" w:rsidRDefault="00953135" w:rsidP="00AD527A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41898C75" w14:textId="77777777" w:rsidR="00953135" w:rsidRPr="009E2A4F" w:rsidRDefault="00953135" w:rsidP="00AD527A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6DFEDCA5" w14:textId="77777777" w:rsidR="00953135" w:rsidRPr="009E2A4F" w:rsidRDefault="00953135" w:rsidP="00AD527A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4335574D" w14:textId="77777777" w:rsidR="00953135" w:rsidRPr="009E2A4F" w:rsidRDefault="00953135" w:rsidP="005910DE">
            <w:pPr>
              <w:rPr>
                <w:i/>
                <w:sz w:val="22"/>
                <w:szCs w:val="22"/>
                <w:lang w:val="ms-MY"/>
              </w:rPr>
            </w:pPr>
          </w:p>
          <w:p w14:paraId="22DE8BD4" w14:textId="77777777" w:rsidR="00953135" w:rsidRPr="009E2A4F" w:rsidRDefault="00953135" w:rsidP="00AD527A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5BB3525E" w14:textId="46DE2E7B" w:rsidR="00416A4E" w:rsidRPr="009E2A4F" w:rsidRDefault="00416A4E" w:rsidP="005910DE">
            <w:pPr>
              <w:jc w:val="center"/>
              <w:rPr>
                <w:b/>
                <w:bCs/>
                <w:i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iCs/>
                <w:sz w:val="22"/>
                <w:szCs w:val="22"/>
                <w:lang w:val="ms-MY"/>
              </w:rPr>
              <w:t>Cemerlang</w:t>
            </w:r>
          </w:p>
          <w:p w14:paraId="54A9F947" w14:textId="77777777" w:rsidR="005910DE" w:rsidRPr="009E2A4F" w:rsidRDefault="005910DE" w:rsidP="005910DE">
            <w:pPr>
              <w:jc w:val="center"/>
              <w:rPr>
                <w:b/>
                <w:bCs/>
                <w:iCs/>
                <w:sz w:val="22"/>
                <w:szCs w:val="22"/>
                <w:lang w:val="ms-MY"/>
              </w:rPr>
            </w:pPr>
          </w:p>
          <w:p w14:paraId="096BB5CC" w14:textId="77777777" w:rsidR="00416A4E" w:rsidRPr="009E2A4F" w:rsidRDefault="00416A4E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26-30</w:t>
            </w:r>
          </w:p>
          <w:p w14:paraId="0429F7D4" w14:textId="77777777" w:rsidR="00416A4E" w:rsidRPr="009E2A4F" w:rsidRDefault="00416A4E" w:rsidP="00AD527A">
            <w:pPr>
              <w:tabs>
                <w:tab w:val="left" w:pos="1245"/>
              </w:tabs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ab/>
            </w:r>
          </w:p>
          <w:p w14:paraId="591533A4" w14:textId="77777777" w:rsidR="00416A4E" w:rsidRPr="009E2A4F" w:rsidRDefault="00416A4E" w:rsidP="00AD527A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(28-30)</w:t>
            </w:r>
          </w:p>
          <w:p w14:paraId="1D6AFA30" w14:textId="77777777" w:rsidR="00416A4E" w:rsidRPr="009E2A4F" w:rsidRDefault="00416A4E" w:rsidP="00AD527A">
            <w:pPr>
              <w:jc w:val="center"/>
              <w:rPr>
                <w:sz w:val="22"/>
                <w:szCs w:val="22"/>
                <w:lang w:val="ms-MY"/>
              </w:rPr>
            </w:pPr>
          </w:p>
          <w:p w14:paraId="2C0CD496" w14:textId="77777777" w:rsidR="00416A4E" w:rsidRPr="009E2A4F" w:rsidRDefault="00416A4E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(26-27)</w:t>
            </w:r>
          </w:p>
        </w:tc>
        <w:tc>
          <w:tcPr>
            <w:tcW w:w="6971" w:type="dxa"/>
            <w:shd w:val="clear" w:color="auto" w:fill="auto"/>
          </w:tcPr>
          <w:p w14:paraId="2B3A3550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Tema / Tugasan</w:t>
            </w:r>
          </w:p>
          <w:p w14:paraId="731C1354" w14:textId="77777777" w:rsidR="00953135" w:rsidRPr="009E2A4F" w:rsidRDefault="00953135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Karangan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menepati tema</w:t>
            </w:r>
            <w:r w:rsidRPr="009E2A4F">
              <w:rPr>
                <w:rFonts w:ascii="Times New Roman" w:hAnsi="Times New Roman" w:cs="Times New Roman"/>
              </w:rPr>
              <w:t xml:space="preserve"> bahan rangsangan / tugasan.</w:t>
            </w:r>
          </w:p>
          <w:p w14:paraId="171E727B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Idea</w:t>
            </w:r>
          </w:p>
          <w:p w14:paraId="061AA0FE" w14:textId="77777777" w:rsidR="00953135" w:rsidRPr="009E2A4F" w:rsidRDefault="00953135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Idea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relevan</w:t>
            </w:r>
            <w:r w:rsidRPr="009E2A4F">
              <w:rPr>
                <w:rFonts w:ascii="Times New Roman" w:hAnsi="Times New Roman" w:cs="Times New Roman"/>
              </w:rPr>
              <w:t xml:space="preserve"> dengan tema bahan rangsangan / tugasan.</w:t>
            </w:r>
          </w:p>
          <w:p w14:paraId="469EEE9D" w14:textId="77777777" w:rsidR="00953135" w:rsidRPr="009E2A4F" w:rsidRDefault="00953135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Huraian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jelas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matang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5A34DBAB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Bahasa</w:t>
            </w:r>
          </w:p>
          <w:p w14:paraId="38DC18C5" w14:textId="77777777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gramatis</w:t>
            </w:r>
            <w:r w:rsidRPr="009E2A4F">
              <w:rPr>
                <w:rFonts w:ascii="Times New Roman" w:hAnsi="Times New Roman" w:cs="Times New Roman"/>
              </w:rPr>
              <w:t xml:space="preserve"> dari segi kata dan ayat.</w:t>
            </w:r>
          </w:p>
          <w:p w14:paraId="6EAF1BC0" w14:textId="77777777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kosa kata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luas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tepat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4EC87AF4" w14:textId="77777777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Unsur bahasa yang digunakan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bervariasi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7C21B32F" w14:textId="77777777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*ungkapan menarik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tepat</w:t>
            </w:r>
          </w:p>
          <w:p w14:paraId="33E41C65" w14:textId="77777777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Ejaan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betul</w:t>
            </w:r>
            <w:r w:rsidRPr="009E2A4F">
              <w:rPr>
                <w:rFonts w:ascii="Times New Roman" w:hAnsi="Times New Roman" w:cs="Times New Roman"/>
              </w:rPr>
              <w:t xml:space="preserve"> mengikut Sistem Ejaan Rumi Baharu.</w:t>
            </w:r>
          </w:p>
          <w:p w14:paraId="51220E28" w14:textId="77777777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tanda baca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betul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tepat</w:t>
            </w:r>
          </w:p>
          <w:p w14:paraId="4DCC7754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Pengolahan</w:t>
            </w:r>
          </w:p>
          <w:p w14:paraId="23462327" w14:textId="77777777" w:rsidR="00953135" w:rsidRPr="009E2A4F" w:rsidRDefault="00953135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Pengolahan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menarik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berkesan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66023C42" w14:textId="77777777" w:rsidR="00953135" w:rsidRPr="009E2A4F" w:rsidRDefault="00953135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Laras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 xml:space="preserve"> mengikut tugasan.</w:t>
            </w:r>
          </w:p>
          <w:p w14:paraId="65B13104" w14:textId="77777777" w:rsidR="00953135" w:rsidRPr="009E2A4F" w:rsidRDefault="00953135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Wacana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lengkap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17935BD9" w14:textId="66901B80" w:rsidR="00953135" w:rsidRPr="009E2A4F" w:rsidRDefault="00953135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Pemerengganan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417BDBFC" w14:textId="77777777" w:rsidR="00953135" w:rsidRPr="009E2A4F" w:rsidRDefault="00953135" w:rsidP="0095313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B374729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*Ungkapan menarik: peribahasa, pantun, cogan kata,</w:t>
            </w:r>
          </w:p>
          <w:p w14:paraId="62B1B3A1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frasa menarik, petikan ucapan, kata-kata hikmat, petikan</w:t>
            </w:r>
          </w:p>
          <w:p w14:paraId="5645091E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hadis, maksud ayat Al-Quran dan lain-lain</w:t>
            </w:r>
            <w:r w:rsidRPr="009E2A4F">
              <w:rPr>
                <w:sz w:val="22"/>
                <w:szCs w:val="22"/>
                <w:lang w:val="ms-MY"/>
              </w:rPr>
              <w:t>.</w:t>
            </w:r>
          </w:p>
          <w:p w14:paraId="375B06F0" w14:textId="5B962C9C" w:rsidR="00416A4E" w:rsidRPr="009E2A4F" w:rsidRDefault="00416A4E" w:rsidP="00953135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  <w:lang w:val="ms-MY"/>
              </w:rPr>
            </w:pPr>
          </w:p>
        </w:tc>
      </w:tr>
      <w:tr w:rsidR="009E2A4F" w:rsidRPr="009E2A4F" w14:paraId="571D678C" w14:textId="77777777" w:rsidTr="00A50678">
        <w:tc>
          <w:tcPr>
            <w:tcW w:w="2045" w:type="dxa"/>
            <w:shd w:val="clear" w:color="auto" w:fill="auto"/>
          </w:tcPr>
          <w:p w14:paraId="366499C6" w14:textId="77777777" w:rsidR="005910DE" w:rsidRPr="009E2A4F" w:rsidRDefault="005910DE" w:rsidP="00953135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69C1CF72" w14:textId="77777777" w:rsidR="005910DE" w:rsidRPr="009E2A4F" w:rsidRDefault="005910DE" w:rsidP="00953135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77439FB6" w14:textId="77777777" w:rsidR="005910DE" w:rsidRPr="009E2A4F" w:rsidRDefault="005910DE" w:rsidP="00953135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45EA0805" w14:textId="77777777" w:rsidR="005910DE" w:rsidRPr="009E2A4F" w:rsidRDefault="005910DE" w:rsidP="005910DE">
            <w:pPr>
              <w:rPr>
                <w:i/>
                <w:sz w:val="22"/>
                <w:szCs w:val="22"/>
                <w:lang w:val="ms-MY"/>
              </w:rPr>
            </w:pPr>
          </w:p>
          <w:p w14:paraId="5E148875" w14:textId="17CCF568" w:rsidR="00953135" w:rsidRPr="009E2A4F" w:rsidRDefault="00953135" w:rsidP="00953135">
            <w:pPr>
              <w:jc w:val="center"/>
              <w:rPr>
                <w:b/>
                <w:bCs/>
                <w:i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iCs/>
                <w:sz w:val="22"/>
                <w:szCs w:val="22"/>
                <w:lang w:val="ms-MY"/>
              </w:rPr>
              <w:t>Kepujian</w:t>
            </w:r>
          </w:p>
          <w:p w14:paraId="2CEF5DBD" w14:textId="77777777" w:rsidR="005910DE" w:rsidRPr="009E2A4F" w:rsidRDefault="005910DE" w:rsidP="00953135">
            <w:pPr>
              <w:jc w:val="center"/>
              <w:rPr>
                <w:b/>
                <w:bCs/>
                <w:iCs/>
                <w:sz w:val="22"/>
                <w:szCs w:val="22"/>
                <w:lang w:val="ms-MY"/>
              </w:rPr>
            </w:pPr>
          </w:p>
          <w:p w14:paraId="54C3CA7E" w14:textId="77777777" w:rsidR="00953135" w:rsidRPr="009E2A4F" w:rsidRDefault="00953135" w:rsidP="00953135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20-25</w:t>
            </w:r>
          </w:p>
          <w:p w14:paraId="763C2361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</w:p>
          <w:p w14:paraId="7C2637BF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(23-25)</w:t>
            </w:r>
          </w:p>
          <w:p w14:paraId="61358FCC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</w:p>
          <w:p w14:paraId="5EDA7739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(20-22)</w:t>
            </w:r>
          </w:p>
        </w:tc>
        <w:tc>
          <w:tcPr>
            <w:tcW w:w="6971" w:type="dxa"/>
            <w:shd w:val="clear" w:color="auto" w:fill="auto"/>
          </w:tcPr>
          <w:p w14:paraId="00096B8C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Tema / Tugasan</w:t>
            </w:r>
          </w:p>
          <w:p w14:paraId="046F8911" w14:textId="77777777" w:rsidR="00953135" w:rsidRPr="009E2A4F" w:rsidRDefault="00953135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Karangan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menepati tema</w:t>
            </w:r>
            <w:r w:rsidRPr="009E2A4F">
              <w:rPr>
                <w:rFonts w:ascii="Times New Roman" w:hAnsi="Times New Roman" w:cs="Times New Roman"/>
              </w:rPr>
              <w:t xml:space="preserve"> bahan rangsangan / tugasan.</w:t>
            </w:r>
          </w:p>
          <w:p w14:paraId="45EA1549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Idea</w:t>
            </w:r>
          </w:p>
          <w:p w14:paraId="403F7D49" w14:textId="77777777" w:rsidR="00953135" w:rsidRPr="009E2A4F" w:rsidRDefault="00953135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Idea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relevan</w:t>
            </w:r>
            <w:r w:rsidRPr="009E2A4F">
              <w:rPr>
                <w:rFonts w:ascii="Times New Roman" w:hAnsi="Times New Roman" w:cs="Times New Roman"/>
              </w:rPr>
              <w:t xml:space="preserve"> dengan tema bahan rangsangan / tugasan.</w:t>
            </w:r>
          </w:p>
          <w:p w14:paraId="5EB63322" w14:textId="6C3ED005" w:rsidR="00953135" w:rsidRPr="009E2A4F" w:rsidRDefault="00953135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Huraian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jelas</w:t>
            </w:r>
          </w:p>
          <w:p w14:paraId="0ED4827C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Bahasa</w:t>
            </w:r>
          </w:p>
          <w:p w14:paraId="099E8E71" w14:textId="77777777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gramatis</w:t>
            </w:r>
            <w:r w:rsidRPr="009E2A4F">
              <w:rPr>
                <w:rFonts w:ascii="Times New Roman" w:hAnsi="Times New Roman" w:cs="Times New Roman"/>
              </w:rPr>
              <w:t xml:space="preserve"> dari segi kata dan ayat.</w:t>
            </w:r>
          </w:p>
          <w:p w14:paraId="22CB2BCA" w14:textId="04672DF8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kosa kata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luas</w:t>
            </w:r>
          </w:p>
          <w:p w14:paraId="45164875" w14:textId="4BF21A60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Unsur bahasa yang digunakan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bervariasi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02E68BC5" w14:textId="77777777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Ejaan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betul</w:t>
            </w:r>
            <w:r w:rsidRPr="009E2A4F">
              <w:rPr>
                <w:rFonts w:ascii="Times New Roman" w:hAnsi="Times New Roman" w:cs="Times New Roman"/>
              </w:rPr>
              <w:t xml:space="preserve"> mengikut Sistem Ejaan Rumi Baharu.</w:t>
            </w:r>
          </w:p>
          <w:p w14:paraId="618CC12F" w14:textId="77777777" w:rsidR="00953135" w:rsidRPr="009E2A4F" w:rsidRDefault="00953135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tanda baca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betul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tepat</w:t>
            </w:r>
          </w:p>
          <w:p w14:paraId="6FDBFFE4" w14:textId="77777777" w:rsidR="00953135" w:rsidRPr="009E2A4F" w:rsidRDefault="00953135" w:rsidP="0095313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Pengolahan</w:t>
            </w:r>
          </w:p>
          <w:p w14:paraId="65F4BA2C" w14:textId="77777777" w:rsidR="00953135" w:rsidRPr="009E2A4F" w:rsidRDefault="00953135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Pengolahan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menarik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berkesan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78971CFF" w14:textId="77777777" w:rsidR="00953135" w:rsidRPr="009E2A4F" w:rsidRDefault="00953135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Laras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 xml:space="preserve"> mengikut tugasan.</w:t>
            </w:r>
          </w:p>
          <w:p w14:paraId="58405BDF" w14:textId="77777777" w:rsidR="00953135" w:rsidRPr="009E2A4F" w:rsidRDefault="00953135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Wacana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lengkap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70430B82" w14:textId="3AF24121" w:rsidR="00953135" w:rsidRPr="009E2A4F" w:rsidRDefault="00953135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Pemerengganan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</w:tc>
      </w:tr>
      <w:tr w:rsidR="009E2A4F" w:rsidRPr="009E2A4F" w14:paraId="726969A1" w14:textId="77777777" w:rsidTr="00AD41FA">
        <w:trPr>
          <w:trHeight w:val="1405"/>
        </w:trPr>
        <w:tc>
          <w:tcPr>
            <w:tcW w:w="2045" w:type="dxa"/>
            <w:shd w:val="clear" w:color="auto" w:fill="auto"/>
          </w:tcPr>
          <w:p w14:paraId="7E7D96DD" w14:textId="77777777" w:rsidR="005910DE" w:rsidRPr="009E2A4F" w:rsidRDefault="005910DE" w:rsidP="00953135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467C2FD8" w14:textId="77777777" w:rsidR="005910DE" w:rsidRPr="009E2A4F" w:rsidRDefault="005910DE" w:rsidP="00953135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4A8AEA88" w14:textId="77777777" w:rsidR="005910DE" w:rsidRPr="009E2A4F" w:rsidRDefault="005910DE" w:rsidP="00953135">
            <w:pPr>
              <w:jc w:val="center"/>
              <w:rPr>
                <w:i/>
                <w:sz w:val="22"/>
                <w:szCs w:val="22"/>
                <w:lang w:val="ms-MY"/>
              </w:rPr>
            </w:pPr>
          </w:p>
          <w:p w14:paraId="784A2043" w14:textId="77777777" w:rsidR="005910DE" w:rsidRPr="009E2A4F" w:rsidRDefault="005910DE" w:rsidP="00953135">
            <w:pPr>
              <w:jc w:val="center"/>
              <w:rPr>
                <w:b/>
                <w:bCs/>
                <w:iCs/>
                <w:sz w:val="22"/>
                <w:szCs w:val="22"/>
                <w:lang w:val="ms-MY"/>
              </w:rPr>
            </w:pPr>
          </w:p>
          <w:p w14:paraId="6B2E1876" w14:textId="77777777" w:rsidR="005910DE" w:rsidRPr="009E2A4F" w:rsidRDefault="005910DE" w:rsidP="00953135">
            <w:pPr>
              <w:jc w:val="center"/>
              <w:rPr>
                <w:b/>
                <w:bCs/>
                <w:iCs/>
                <w:sz w:val="22"/>
                <w:szCs w:val="22"/>
                <w:lang w:val="ms-MY"/>
              </w:rPr>
            </w:pPr>
          </w:p>
          <w:p w14:paraId="1A76CAF2" w14:textId="77777777" w:rsidR="005910DE" w:rsidRPr="009E2A4F" w:rsidRDefault="005910DE" w:rsidP="00953135">
            <w:pPr>
              <w:jc w:val="center"/>
              <w:rPr>
                <w:b/>
                <w:bCs/>
                <w:iCs/>
                <w:sz w:val="22"/>
                <w:szCs w:val="22"/>
                <w:lang w:val="ms-MY"/>
              </w:rPr>
            </w:pPr>
          </w:p>
          <w:p w14:paraId="1E1A404D" w14:textId="626D698A" w:rsidR="00953135" w:rsidRPr="009E2A4F" w:rsidRDefault="00953135" w:rsidP="00953135">
            <w:pPr>
              <w:jc w:val="center"/>
              <w:rPr>
                <w:b/>
                <w:bCs/>
                <w:i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iCs/>
                <w:sz w:val="22"/>
                <w:szCs w:val="22"/>
                <w:lang w:val="ms-MY"/>
              </w:rPr>
              <w:t>Memuaskan</w:t>
            </w:r>
          </w:p>
          <w:p w14:paraId="10EF495D" w14:textId="77777777" w:rsidR="005910DE" w:rsidRPr="009E2A4F" w:rsidRDefault="005910DE" w:rsidP="00953135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702186A9" w14:textId="4E543E85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15-19</w:t>
            </w:r>
          </w:p>
          <w:p w14:paraId="5138068B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</w:p>
          <w:p w14:paraId="6D5FD3CA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(17-19)</w:t>
            </w:r>
          </w:p>
          <w:p w14:paraId="104CEFA9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</w:p>
          <w:p w14:paraId="7292E2DC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(15-16)</w:t>
            </w:r>
          </w:p>
        </w:tc>
        <w:tc>
          <w:tcPr>
            <w:tcW w:w="6971" w:type="dxa"/>
            <w:shd w:val="clear" w:color="auto" w:fill="auto"/>
          </w:tcPr>
          <w:p w14:paraId="38ECF2D8" w14:textId="77777777" w:rsidR="00B11686" w:rsidRPr="009E2A4F" w:rsidRDefault="00B11686" w:rsidP="005910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</w:p>
          <w:p w14:paraId="79CAFB82" w14:textId="0B042430" w:rsidR="005910DE" w:rsidRPr="009E2A4F" w:rsidRDefault="005910DE" w:rsidP="005910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Tema / Tugasan</w:t>
            </w:r>
          </w:p>
          <w:p w14:paraId="7B1F955F" w14:textId="467D9B60" w:rsidR="005910DE" w:rsidRPr="009E2A4F" w:rsidRDefault="005910DE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Karangan 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menepati tema bahan rangsangan / tugasan.</w:t>
            </w:r>
          </w:p>
          <w:p w14:paraId="05B25421" w14:textId="77777777" w:rsidR="005910DE" w:rsidRPr="009E2A4F" w:rsidRDefault="005910DE" w:rsidP="005910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Idea</w:t>
            </w:r>
          </w:p>
          <w:p w14:paraId="255217C8" w14:textId="79A26634" w:rsidR="005910DE" w:rsidRPr="009E2A4F" w:rsidRDefault="005910DE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Idea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masih </w:t>
            </w:r>
            <w:r w:rsidRPr="009E2A4F">
              <w:rPr>
                <w:rFonts w:ascii="Times New Roman" w:hAnsi="Times New Roman" w:cs="Times New Roman"/>
              </w:rPr>
              <w:t>relevan dengan tema bahan rangsangan / tugasan.</w:t>
            </w:r>
          </w:p>
          <w:p w14:paraId="59672A6C" w14:textId="737CD48E" w:rsidR="005910DE" w:rsidRPr="009E2A4F" w:rsidRDefault="005910DE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Huraian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jelas.</w:t>
            </w:r>
          </w:p>
          <w:p w14:paraId="65D3581C" w14:textId="77777777" w:rsidR="005910DE" w:rsidRPr="009E2A4F" w:rsidRDefault="005910DE" w:rsidP="005910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Bahasa</w:t>
            </w:r>
          </w:p>
          <w:p w14:paraId="77E81312" w14:textId="4DA085D6" w:rsidR="005910DE" w:rsidRPr="009E2A4F" w:rsidRDefault="005910DE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gramatis dari segi kata dan ayat.</w:t>
            </w:r>
          </w:p>
          <w:p w14:paraId="1D307EC5" w14:textId="4FC311A1" w:rsidR="005910DE" w:rsidRPr="009E2A4F" w:rsidRDefault="005910DE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kosa kata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luas / terhad</w:t>
            </w:r>
          </w:p>
          <w:p w14:paraId="687C0E53" w14:textId="0008454A" w:rsidR="005910DE" w:rsidRPr="009E2A4F" w:rsidRDefault="005910DE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Unsur bahasa yang digunakan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bervariasi.</w:t>
            </w:r>
          </w:p>
          <w:p w14:paraId="7A3E8048" w14:textId="64567724" w:rsidR="005910DE" w:rsidRPr="009E2A4F" w:rsidRDefault="005910DE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Ejaan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betul mengikut Sistem Ejaan Rumi Baharu tetapi terdapat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kesalahan</w:t>
            </w:r>
            <w:r w:rsidRPr="009E2A4F">
              <w:rPr>
                <w:rFonts w:ascii="Times New Roman" w:hAnsi="Times New Roman" w:cs="Times New Roman"/>
              </w:rPr>
              <w:t xml:space="preserve"> ejaan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ketara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4ACC4D35" w14:textId="58AFACD8" w:rsidR="005910DE" w:rsidRPr="009E2A4F" w:rsidRDefault="005910DE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tanda baca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betul dan tepat</w:t>
            </w:r>
          </w:p>
          <w:p w14:paraId="6686B701" w14:textId="428FF9F6" w:rsidR="006543D2" w:rsidRPr="009E2A4F" w:rsidRDefault="006543D2" w:rsidP="006543D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752CA8" w14:textId="77777777" w:rsidR="00942E18" w:rsidRPr="009E2A4F" w:rsidRDefault="00942E18" w:rsidP="006543D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BAB842" w14:textId="77777777" w:rsidR="005910DE" w:rsidRPr="009E2A4F" w:rsidRDefault="005910DE" w:rsidP="005910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Pengolahan</w:t>
            </w:r>
          </w:p>
          <w:p w14:paraId="083B72D4" w14:textId="08835983" w:rsidR="005910DE" w:rsidRPr="009E2A4F" w:rsidRDefault="005910DE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Pengolahan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menarik</w:t>
            </w:r>
          </w:p>
          <w:p w14:paraId="6BB0E0FE" w14:textId="4C421A06" w:rsidR="005910DE" w:rsidRPr="009E2A4F" w:rsidRDefault="005910DE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Laras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sesuai mengikut tugasan.</w:t>
            </w:r>
          </w:p>
          <w:p w14:paraId="3BF988DB" w14:textId="77777777" w:rsidR="005910DE" w:rsidRPr="009E2A4F" w:rsidRDefault="005910DE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Wacana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lengkap.</w:t>
            </w:r>
          </w:p>
          <w:p w14:paraId="4B32AED1" w14:textId="79725ECF" w:rsidR="00555BE7" w:rsidRPr="009E2A4F" w:rsidRDefault="005910DE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Pemerengganan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sesuai</w:t>
            </w:r>
          </w:p>
        </w:tc>
      </w:tr>
      <w:tr w:rsidR="009E2A4F" w:rsidRPr="009E2A4F" w14:paraId="27FF0151" w14:textId="77777777" w:rsidTr="00A50678">
        <w:tc>
          <w:tcPr>
            <w:tcW w:w="2045" w:type="dxa"/>
            <w:shd w:val="clear" w:color="auto" w:fill="auto"/>
          </w:tcPr>
          <w:p w14:paraId="1547C3EE" w14:textId="77777777" w:rsidR="005910DE" w:rsidRPr="009E2A4F" w:rsidRDefault="005910DE" w:rsidP="00555BE7">
            <w:pPr>
              <w:rPr>
                <w:b/>
                <w:bCs/>
                <w:iCs/>
                <w:sz w:val="22"/>
                <w:szCs w:val="22"/>
                <w:lang w:val="ms-MY"/>
              </w:rPr>
            </w:pPr>
          </w:p>
          <w:p w14:paraId="3B584A57" w14:textId="77777777" w:rsidR="005910DE" w:rsidRPr="009E2A4F" w:rsidRDefault="005910DE" w:rsidP="00555BE7">
            <w:pPr>
              <w:rPr>
                <w:b/>
                <w:bCs/>
                <w:iCs/>
                <w:sz w:val="22"/>
                <w:szCs w:val="22"/>
                <w:lang w:val="ms-MY"/>
              </w:rPr>
            </w:pPr>
          </w:p>
          <w:p w14:paraId="5106404C" w14:textId="724433CD" w:rsidR="00953135" w:rsidRPr="009E2A4F" w:rsidRDefault="005910DE" w:rsidP="00953135">
            <w:pPr>
              <w:jc w:val="center"/>
              <w:rPr>
                <w:b/>
                <w:bCs/>
                <w:i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iCs/>
                <w:sz w:val="22"/>
                <w:szCs w:val="22"/>
                <w:lang w:val="ms-MY"/>
              </w:rPr>
              <w:t>Penguasaan Minimum</w:t>
            </w:r>
          </w:p>
          <w:p w14:paraId="48E36FCF" w14:textId="77777777" w:rsidR="005910DE" w:rsidRPr="009E2A4F" w:rsidRDefault="005910DE" w:rsidP="00953135">
            <w:pPr>
              <w:jc w:val="center"/>
              <w:rPr>
                <w:b/>
                <w:bCs/>
                <w:iCs/>
                <w:sz w:val="22"/>
                <w:szCs w:val="22"/>
                <w:lang w:val="ms-MY"/>
              </w:rPr>
            </w:pPr>
          </w:p>
          <w:p w14:paraId="77DD725B" w14:textId="77777777" w:rsidR="00953135" w:rsidRPr="009E2A4F" w:rsidRDefault="00953135" w:rsidP="00953135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10-14</w:t>
            </w:r>
          </w:p>
          <w:p w14:paraId="05790998" w14:textId="77777777" w:rsidR="00953135" w:rsidRPr="009E2A4F" w:rsidRDefault="00953135" w:rsidP="00953135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0F71BB80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(12-14)</w:t>
            </w:r>
          </w:p>
          <w:p w14:paraId="1932E895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</w:p>
          <w:p w14:paraId="51114FC1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(10-11)</w:t>
            </w:r>
          </w:p>
        </w:tc>
        <w:tc>
          <w:tcPr>
            <w:tcW w:w="6971" w:type="dxa"/>
            <w:shd w:val="clear" w:color="auto" w:fill="auto"/>
          </w:tcPr>
          <w:p w14:paraId="5AC6785B" w14:textId="77777777" w:rsidR="00B11686" w:rsidRPr="009E2A4F" w:rsidRDefault="00B11686" w:rsidP="005910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</w:p>
          <w:p w14:paraId="70332042" w14:textId="56C83C84" w:rsidR="005910DE" w:rsidRPr="009E2A4F" w:rsidRDefault="005910DE" w:rsidP="005910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Tema / Tugasan</w:t>
            </w:r>
          </w:p>
          <w:p w14:paraId="74698992" w14:textId="6D3E9078" w:rsidR="005910DE" w:rsidRPr="009E2A4F" w:rsidRDefault="005910DE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Karangan  </w:t>
            </w:r>
            <w:r w:rsidR="00B11686"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menepati tema bahan rangsangan / tugasan.</w:t>
            </w:r>
          </w:p>
          <w:p w14:paraId="0FCFA126" w14:textId="77777777" w:rsidR="005910DE" w:rsidRPr="009E2A4F" w:rsidRDefault="005910DE" w:rsidP="005910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Idea</w:t>
            </w:r>
          </w:p>
          <w:p w14:paraId="2B65F311" w14:textId="206B8AFB" w:rsidR="005910DE" w:rsidRPr="009E2A4F" w:rsidRDefault="005910DE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Idea </w:t>
            </w:r>
            <w:r w:rsidR="00B11686"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2A4F">
              <w:rPr>
                <w:rFonts w:ascii="Times New Roman" w:hAnsi="Times New Roman" w:cs="Times New Roman"/>
              </w:rPr>
              <w:t>relevan dengan tema bahan rangsangan / tugasan.</w:t>
            </w:r>
          </w:p>
          <w:p w14:paraId="012A98DD" w14:textId="2D25CEB7" w:rsidR="005910DE" w:rsidRPr="009E2A4F" w:rsidRDefault="005910DE" w:rsidP="00AC09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Huraian </w:t>
            </w:r>
            <w:r w:rsidR="00B11686"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jelas.</w:t>
            </w:r>
          </w:p>
          <w:p w14:paraId="5A3706EA" w14:textId="77777777" w:rsidR="005910DE" w:rsidRPr="009E2A4F" w:rsidRDefault="005910DE" w:rsidP="005910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Bahasa</w:t>
            </w:r>
          </w:p>
          <w:p w14:paraId="0C11146E" w14:textId="1CE916D0" w:rsidR="005910DE" w:rsidRPr="009E2A4F" w:rsidRDefault="005910DE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Bahasa </w:t>
            </w:r>
            <w:r w:rsidR="00B11686"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gramatis dari segi kata dan ayat.</w:t>
            </w:r>
          </w:p>
          <w:p w14:paraId="02EFE8DB" w14:textId="75D0502B" w:rsidR="00B11686" w:rsidRPr="009E2A4F" w:rsidRDefault="00B11686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Kesalahan tatabahasa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ketara.</w:t>
            </w:r>
          </w:p>
          <w:p w14:paraId="53A08186" w14:textId="34D15710" w:rsidR="00B11686" w:rsidRPr="009E2A4F" w:rsidRDefault="00B11686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kosa kata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terhad</w:t>
            </w:r>
          </w:p>
          <w:p w14:paraId="4CFDA8EB" w14:textId="3523132C" w:rsidR="005910DE" w:rsidRPr="009E2A4F" w:rsidRDefault="005910DE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Unsur bahasa yang digunakan </w:t>
            </w:r>
            <w:r w:rsidR="00B11686" w:rsidRPr="009E2A4F">
              <w:rPr>
                <w:rFonts w:ascii="Times New Roman" w:hAnsi="Times New Roman" w:cs="Times New Roman"/>
                <w:b/>
                <w:bCs/>
              </w:rPr>
              <w:t xml:space="preserve">kurang </w:t>
            </w:r>
            <w:r w:rsidRPr="009E2A4F">
              <w:rPr>
                <w:rFonts w:ascii="Times New Roman" w:hAnsi="Times New Roman" w:cs="Times New Roman"/>
              </w:rPr>
              <w:t>bervariasi.</w:t>
            </w:r>
          </w:p>
          <w:p w14:paraId="3A460D26" w14:textId="77777777" w:rsidR="005910DE" w:rsidRPr="009E2A4F" w:rsidRDefault="005910DE" w:rsidP="00AC09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Ejaan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betul mengikut Sistem Ejaan Rumi Baharu tetapi terdapat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kesalahan</w:t>
            </w:r>
            <w:r w:rsidRPr="009E2A4F">
              <w:rPr>
                <w:rFonts w:ascii="Times New Roman" w:hAnsi="Times New Roman" w:cs="Times New Roman"/>
              </w:rPr>
              <w:t xml:space="preserve"> ejaan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ketara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5A7C9DE0" w14:textId="77777777" w:rsidR="005910DE" w:rsidRPr="009E2A4F" w:rsidRDefault="005910DE" w:rsidP="005910D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Pengolahan</w:t>
            </w:r>
          </w:p>
          <w:p w14:paraId="79C17902" w14:textId="406AC79A" w:rsidR="005910DE" w:rsidRPr="009E2A4F" w:rsidRDefault="005910DE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Pengolahan </w:t>
            </w:r>
            <w:r w:rsidR="00CC1089"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menarik</w:t>
            </w:r>
          </w:p>
          <w:p w14:paraId="0E4C2B61" w14:textId="1BD5CA8C" w:rsidR="005910DE" w:rsidRPr="009E2A4F" w:rsidRDefault="005910DE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>Laras bahasa</w:t>
            </w:r>
            <w:r w:rsidR="00CC1089" w:rsidRPr="009E2A4F">
              <w:rPr>
                <w:rFonts w:ascii="Times New Roman" w:hAnsi="Times New Roman" w:cs="Times New Roman"/>
              </w:rPr>
              <w:t xml:space="preserve"> </w:t>
            </w:r>
            <w:r w:rsidR="00CC1089"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sesuai mengikut tugasan.</w:t>
            </w:r>
          </w:p>
          <w:p w14:paraId="1B28E036" w14:textId="5DEDDBFD" w:rsidR="005910DE" w:rsidRPr="009E2A4F" w:rsidRDefault="005910DE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Wacana </w:t>
            </w:r>
            <w:r w:rsidR="00CC1089"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lengkap.</w:t>
            </w:r>
          </w:p>
          <w:p w14:paraId="0A2E4565" w14:textId="70E2955E" w:rsidR="005910DE" w:rsidRPr="009E2A4F" w:rsidRDefault="005910DE" w:rsidP="00AC09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A4F">
              <w:rPr>
                <w:rFonts w:ascii="Times New Roman" w:hAnsi="Times New Roman" w:cs="Times New Roman"/>
              </w:rPr>
              <w:t xml:space="preserve">Pemerengganan </w:t>
            </w:r>
            <w:r w:rsidR="00CC1089"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sesuai.</w:t>
            </w:r>
          </w:p>
          <w:p w14:paraId="045363B4" w14:textId="77777777" w:rsidR="005910DE" w:rsidRPr="009E2A4F" w:rsidRDefault="005910DE" w:rsidP="005910DE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1C9F57FB" w14:textId="459871D2" w:rsidR="005910DE" w:rsidRPr="009E2A4F" w:rsidRDefault="005910DE" w:rsidP="005910DE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</w:tc>
      </w:tr>
      <w:tr w:rsidR="00953135" w:rsidRPr="009E2A4F" w14:paraId="56F5EA03" w14:textId="77777777" w:rsidTr="00A50678">
        <w:tc>
          <w:tcPr>
            <w:tcW w:w="2045" w:type="dxa"/>
            <w:shd w:val="clear" w:color="auto" w:fill="auto"/>
          </w:tcPr>
          <w:p w14:paraId="49AB72B6" w14:textId="1F2068AC" w:rsidR="00953135" w:rsidRPr="009E2A4F" w:rsidRDefault="00953135" w:rsidP="00953135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Tidak Mencapai Tahap Penguasaan Minimum</w:t>
            </w:r>
          </w:p>
          <w:p w14:paraId="0E8BE3F8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01-09</w:t>
            </w:r>
          </w:p>
          <w:p w14:paraId="27B568A7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</w:p>
          <w:p w14:paraId="757C940C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(06-09)</w:t>
            </w:r>
          </w:p>
          <w:p w14:paraId="47489834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</w:p>
          <w:p w14:paraId="4703E8DE" w14:textId="77777777" w:rsidR="00953135" w:rsidRPr="009E2A4F" w:rsidRDefault="00953135" w:rsidP="00953135">
            <w:pPr>
              <w:jc w:val="center"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(01-05)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6008A5A8" w14:textId="77777777" w:rsidR="00CC1089" w:rsidRPr="009E2A4F" w:rsidRDefault="00953135" w:rsidP="00AC092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 xml:space="preserve">Calon </w:t>
            </w:r>
            <w:r w:rsidRPr="009E2A4F">
              <w:rPr>
                <w:b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menunjukkan penguasaan kemahiran menulis.</w:t>
            </w:r>
            <w:r w:rsidR="00CC1089" w:rsidRPr="009E2A4F">
              <w:rPr>
                <w:sz w:val="22"/>
                <w:szCs w:val="22"/>
                <w:lang w:val="ms-MY"/>
              </w:rPr>
              <w:t xml:space="preserve"> </w:t>
            </w:r>
          </w:p>
          <w:p w14:paraId="7C096EA7" w14:textId="1854ECDC" w:rsidR="00953135" w:rsidRPr="009E2A4F" w:rsidRDefault="00CC1089" w:rsidP="00AC092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 xml:space="preserve">Idea </w:t>
            </w:r>
            <w:r w:rsidRPr="009E2A4F">
              <w:rPr>
                <w:b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menepati  tema bahan rangsangan / tugasan</w:t>
            </w:r>
          </w:p>
          <w:p w14:paraId="061E642E" w14:textId="7845C4EF" w:rsidR="00953135" w:rsidRPr="009E2A4F" w:rsidRDefault="00953135" w:rsidP="00AC092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>Banyak kesalahan bahasa dari segi kata dan ayat.</w:t>
            </w:r>
          </w:p>
        </w:tc>
      </w:tr>
    </w:tbl>
    <w:p w14:paraId="52747A3A" w14:textId="77777777" w:rsidR="00BD15B5" w:rsidRPr="009E2A4F" w:rsidRDefault="00BD15B5" w:rsidP="003D2593">
      <w:pPr>
        <w:spacing w:line="360" w:lineRule="auto"/>
        <w:rPr>
          <w:b/>
          <w:bCs/>
          <w:sz w:val="22"/>
          <w:szCs w:val="22"/>
          <w:lang w:val="ms-MY"/>
        </w:rPr>
      </w:pPr>
    </w:p>
    <w:p w14:paraId="5C8E55F7" w14:textId="77777777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0ED7957B" w14:textId="77777777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1170D986" w14:textId="77777777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3E6F02B3" w14:textId="77777777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557710A9" w14:textId="77777777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17B94CC2" w14:textId="77777777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521CF24E" w14:textId="77777777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0058CBEF" w14:textId="77777777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761AC756" w14:textId="77777777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41937AE8" w14:textId="5E08B336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0ED007E5" w14:textId="5DCB9788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66813736" w14:textId="063007A9" w:rsidR="006543D2" w:rsidRPr="009E2A4F" w:rsidRDefault="006543D2" w:rsidP="00416A4E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</w:p>
    <w:p w14:paraId="0535B58A" w14:textId="77777777" w:rsidR="006543D2" w:rsidRPr="009E2A4F" w:rsidRDefault="006543D2" w:rsidP="006543D2">
      <w:pPr>
        <w:tabs>
          <w:tab w:val="left" w:pos="5685"/>
        </w:tabs>
        <w:jc w:val="center"/>
        <w:rPr>
          <w:b/>
          <w:bCs/>
          <w:sz w:val="22"/>
          <w:szCs w:val="22"/>
        </w:rPr>
      </w:pPr>
      <w:r w:rsidRPr="009E2A4F">
        <w:rPr>
          <w:b/>
          <w:bCs/>
          <w:sz w:val="22"/>
          <w:szCs w:val="22"/>
        </w:rPr>
        <w:lastRenderedPageBreak/>
        <w:t>BAHAGIAN B</w:t>
      </w:r>
    </w:p>
    <w:p w14:paraId="78821232" w14:textId="77777777" w:rsidR="006543D2" w:rsidRPr="009E2A4F" w:rsidRDefault="006543D2" w:rsidP="006543D2">
      <w:pPr>
        <w:tabs>
          <w:tab w:val="left" w:pos="5685"/>
        </w:tabs>
        <w:jc w:val="center"/>
        <w:rPr>
          <w:sz w:val="22"/>
          <w:szCs w:val="22"/>
        </w:rPr>
      </w:pPr>
      <w:r w:rsidRPr="009E2A4F">
        <w:rPr>
          <w:sz w:val="22"/>
          <w:szCs w:val="22"/>
        </w:rPr>
        <w:t xml:space="preserve">[70 </w:t>
      </w:r>
      <w:proofErr w:type="spellStart"/>
      <w:r w:rsidRPr="009E2A4F">
        <w:rPr>
          <w:i/>
          <w:iCs/>
          <w:sz w:val="22"/>
          <w:szCs w:val="22"/>
        </w:rPr>
        <w:t>markah</w:t>
      </w:r>
      <w:proofErr w:type="spellEnd"/>
      <w:r w:rsidRPr="009E2A4F">
        <w:rPr>
          <w:sz w:val="22"/>
          <w:szCs w:val="22"/>
        </w:rPr>
        <w:t>]</w:t>
      </w:r>
    </w:p>
    <w:p w14:paraId="310108AB" w14:textId="77777777" w:rsidR="006543D2" w:rsidRPr="009E2A4F" w:rsidRDefault="006543D2" w:rsidP="006543D2">
      <w:pPr>
        <w:tabs>
          <w:tab w:val="left" w:pos="5685"/>
        </w:tabs>
        <w:jc w:val="center"/>
        <w:rPr>
          <w:sz w:val="22"/>
          <w:szCs w:val="22"/>
        </w:rPr>
      </w:pPr>
    </w:p>
    <w:p w14:paraId="0FB64F62" w14:textId="6F97C329" w:rsidR="006543D2" w:rsidRPr="009E2A4F" w:rsidRDefault="006543D2" w:rsidP="006543D2">
      <w:pPr>
        <w:tabs>
          <w:tab w:val="center" w:pos="313"/>
          <w:tab w:val="center" w:pos="2310"/>
        </w:tabs>
        <w:spacing w:after="5" w:line="249" w:lineRule="auto"/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1. </w:t>
      </w:r>
      <w:r w:rsidRPr="009E2A4F">
        <w:rPr>
          <w:b/>
          <w:sz w:val="22"/>
          <w:szCs w:val="22"/>
        </w:rPr>
        <w:tab/>
      </w:r>
      <w:proofErr w:type="spellStart"/>
      <w:r w:rsidR="002D7E58" w:rsidRPr="009E2A4F">
        <w:rPr>
          <w:b/>
          <w:sz w:val="22"/>
          <w:szCs w:val="22"/>
        </w:rPr>
        <w:t>Contoh</w:t>
      </w:r>
      <w:proofErr w:type="spellEnd"/>
      <w:r w:rsidR="002D7E58" w:rsidRPr="009E2A4F">
        <w:rPr>
          <w:b/>
          <w:sz w:val="22"/>
          <w:szCs w:val="22"/>
        </w:rPr>
        <w:t xml:space="preserve"> f</w:t>
      </w:r>
      <w:r w:rsidRPr="009E2A4F">
        <w:rPr>
          <w:b/>
          <w:sz w:val="22"/>
          <w:szCs w:val="22"/>
        </w:rPr>
        <w:t xml:space="preserve">ormat </w:t>
      </w:r>
      <w:proofErr w:type="spellStart"/>
      <w:r w:rsidRPr="009E2A4F">
        <w:rPr>
          <w:b/>
          <w:sz w:val="22"/>
          <w:szCs w:val="22"/>
        </w:rPr>
        <w:t>penulisan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proofErr w:type="gramStart"/>
      <w:r w:rsidRPr="009E2A4F">
        <w:rPr>
          <w:b/>
          <w:sz w:val="22"/>
          <w:szCs w:val="22"/>
        </w:rPr>
        <w:t>komen</w:t>
      </w:r>
      <w:proofErr w:type="spellEnd"/>
      <w:r w:rsidRPr="009E2A4F">
        <w:rPr>
          <w:b/>
          <w:sz w:val="22"/>
          <w:szCs w:val="22"/>
        </w:rPr>
        <w:t xml:space="preserve"> :</w:t>
      </w:r>
      <w:proofErr w:type="gramEnd"/>
      <w:r w:rsidRPr="009E2A4F">
        <w:rPr>
          <w:b/>
          <w:sz w:val="22"/>
          <w:szCs w:val="22"/>
        </w:rPr>
        <w:t xml:space="preserve"> </w:t>
      </w:r>
    </w:p>
    <w:p w14:paraId="60100C1C" w14:textId="77777777" w:rsidR="006543D2" w:rsidRPr="009E2A4F" w:rsidRDefault="006543D2" w:rsidP="006543D2">
      <w:pPr>
        <w:spacing w:line="259" w:lineRule="auto"/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 </w:t>
      </w:r>
    </w:p>
    <w:p w14:paraId="62AD8023" w14:textId="6FCD5493" w:rsidR="006543D2" w:rsidRPr="009E2A4F" w:rsidRDefault="006543D2" w:rsidP="002D7E58">
      <w:pPr>
        <w:tabs>
          <w:tab w:val="center" w:pos="0"/>
        </w:tabs>
        <w:spacing w:after="124" w:line="249" w:lineRule="auto"/>
        <w:rPr>
          <w:sz w:val="22"/>
          <w:szCs w:val="22"/>
        </w:rPr>
      </w:pPr>
      <w:r w:rsidRPr="009E2A4F">
        <w:rPr>
          <w:rFonts w:eastAsia="Calibri"/>
          <w:sz w:val="22"/>
          <w:szCs w:val="22"/>
        </w:rPr>
        <w:tab/>
      </w:r>
      <w:r w:rsidR="002D7E58" w:rsidRPr="009E2A4F">
        <w:rPr>
          <w:rFonts w:eastAsia="Calibri"/>
          <w:sz w:val="22"/>
          <w:szCs w:val="22"/>
        </w:rPr>
        <w:tab/>
      </w:r>
      <w:r w:rsidRPr="009E2A4F">
        <w:rPr>
          <w:b/>
          <w:sz w:val="22"/>
          <w:szCs w:val="22"/>
        </w:rPr>
        <w:t xml:space="preserve">T   – </w:t>
      </w:r>
      <w:r w:rsidR="002D7E58" w:rsidRPr="009E2A4F">
        <w:rPr>
          <w:b/>
          <w:sz w:val="22"/>
          <w:szCs w:val="22"/>
        </w:rPr>
        <w:tab/>
      </w:r>
      <w:proofErr w:type="spellStart"/>
      <w:r w:rsidRPr="009E2A4F">
        <w:rPr>
          <w:b/>
          <w:sz w:val="22"/>
          <w:szCs w:val="22"/>
        </w:rPr>
        <w:t>menjawab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tugasan</w:t>
      </w:r>
      <w:proofErr w:type="spellEnd"/>
      <w:r w:rsidRPr="009E2A4F">
        <w:rPr>
          <w:b/>
          <w:sz w:val="22"/>
          <w:szCs w:val="22"/>
        </w:rPr>
        <w:t xml:space="preserve"> </w:t>
      </w:r>
    </w:p>
    <w:p w14:paraId="3519A31F" w14:textId="323EFE27" w:rsidR="006543D2" w:rsidRPr="009E2A4F" w:rsidRDefault="006543D2" w:rsidP="006543D2">
      <w:pPr>
        <w:spacing w:after="118" w:line="249" w:lineRule="auto"/>
        <w:ind w:left="720"/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   </w:t>
      </w:r>
      <w:r w:rsidR="002D7E58" w:rsidRPr="009E2A4F">
        <w:rPr>
          <w:b/>
          <w:sz w:val="22"/>
          <w:szCs w:val="22"/>
        </w:rPr>
        <w:tab/>
      </w:r>
      <w:r w:rsidRPr="009E2A4F">
        <w:rPr>
          <w:b/>
          <w:sz w:val="22"/>
          <w:szCs w:val="22"/>
        </w:rPr>
        <w:t xml:space="preserve">I  </w:t>
      </w:r>
      <w:r w:rsidR="00942E18" w:rsidRPr="009E2A4F">
        <w:rPr>
          <w:b/>
          <w:sz w:val="22"/>
          <w:szCs w:val="22"/>
        </w:rPr>
        <w:t xml:space="preserve"> </w:t>
      </w:r>
      <w:r w:rsidRPr="009E2A4F">
        <w:rPr>
          <w:b/>
          <w:sz w:val="22"/>
          <w:szCs w:val="22"/>
        </w:rPr>
        <w:t xml:space="preserve"> – </w:t>
      </w:r>
      <w:r w:rsidR="002D7E58" w:rsidRPr="009E2A4F">
        <w:rPr>
          <w:b/>
          <w:sz w:val="22"/>
          <w:szCs w:val="22"/>
        </w:rPr>
        <w:tab/>
      </w:r>
      <w:proofErr w:type="spellStart"/>
      <w:r w:rsidRPr="009E2A4F">
        <w:rPr>
          <w:b/>
          <w:sz w:val="22"/>
          <w:szCs w:val="22"/>
        </w:rPr>
        <w:t>relevan</w:t>
      </w:r>
      <w:proofErr w:type="spellEnd"/>
      <w:r w:rsidRPr="009E2A4F">
        <w:rPr>
          <w:b/>
          <w:sz w:val="22"/>
          <w:szCs w:val="22"/>
        </w:rPr>
        <w:t xml:space="preserve">, </w:t>
      </w:r>
      <w:proofErr w:type="spellStart"/>
      <w:r w:rsidRPr="009E2A4F">
        <w:rPr>
          <w:b/>
          <w:sz w:val="22"/>
          <w:szCs w:val="22"/>
        </w:rPr>
        <w:t>huraian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jelas</w:t>
      </w:r>
      <w:proofErr w:type="spellEnd"/>
      <w:r w:rsidRPr="009E2A4F">
        <w:rPr>
          <w:b/>
          <w:sz w:val="22"/>
          <w:szCs w:val="22"/>
        </w:rPr>
        <w:t xml:space="preserve"> </w:t>
      </w:r>
    </w:p>
    <w:p w14:paraId="33939F06" w14:textId="35228B0E" w:rsidR="006543D2" w:rsidRPr="009E2A4F" w:rsidRDefault="006543D2" w:rsidP="006543D2">
      <w:pPr>
        <w:spacing w:after="5" w:line="358" w:lineRule="auto"/>
        <w:ind w:right="1283" w:firstLine="720"/>
        <w:rPr>
          <w:b/>
          <w:sz w:val="22"/>
          <w:szCs w:val="22"/>
        </w:rPr>
      </w:pPr>
      <w:r w:rsidRPr="009E2A4F">
        <w:rPr>
          <w:b/>
          <w:sz w:val="22"/>
          <w:szCs w:val="22"/>
        </w:rPr>
        <w:t xml:space="preserve">   </w:t>
      </w:r>
      <w:r w:rsidR="002D7E58" w:rsidRPr="009E2A4F">
        <w:rPr>
          <w:b/>
          <w:sz w:val="22"/>
          <w:szCs w:val="22"/>
        </w:rPr>
        <w:tab/>
      </w:r>
      <w:r w:rsidRPr="009E2A4F">
        <w:rPr>
          <w:b/>
          <w:sz w:val="22"/>
          <w:szCs w:val="22"/>
        </w:rPr>
        <w:t xml:space="preserve">B   – </w:t>
      </w:r>
      <w:r w:rsidR="002D7E58" w:rsidRPr="009E2A4F">
        <w:rPr>
          <w:b/>
          <w:sz w:val="22"/>
          <w:szCs w:val="22"/>
        </w:rPr>
        <w:tab/>
      </w:r>
      <w:proofErr w:type="spellStart"/>
      <w:r w:rsidRPr="009E2A4F">
        <w:rPr>
          <w:b/>
          <w:sz w:val="22"/>
          <w:szCs w:val="22"/>
        </w:rPr>
        <w:t>gramatis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dari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segi</w:t>
      </w:r>
      <w:proofErr w:type="spellEnd"/>
      <w:r w:rsidRPr="009E2A4F">
        <w:rPr>
          <w:b/>
          <w:sz w:val="22"/>
          <w:szCs w:val="22"/>
        </w:rPr>
        <w:t xml:space="preserve"> kata dan </w:t>
      </w:r>
      <w:proofErr w:type="spellStart"/>
      <w:r w:rsidRPr="009E2A4F">
        <w:rPr>
          <w:b/>
          <w:sz w:val="22"/>
          <w:szCs w:val="22"/>
        </w:rPr>
        <w:t>ayat</w:t>
      </w:r>
      <w:proofErr w:type="spellEnd"/>
      <w:r w:rsidRPr="009E2A4F">
        <w:rPr>
          <w:b/>
          <w:sz w:val="22"/>
          <w:szCs w:val="22"/>
        </w:rPr>
        <w:t xml:space="preserve">, </w:t>
      </w:r>
      <w:proofErr w:type="spellStart"/>
      <w:r w:rsidRPr="009E2A4F">
        <w:rPr>
          <w:b/>
          <w:sz w:val="22"/>
          <w:szCs w:val="22"/>
        </w:rPr>
        <w:t>kosa</w:t>
      </w:r>
      <w:proofErr w:type="spellEnd"/>
      <w:r w:rsidRPr="009E2A4F">
        <w:rPr>
          <w:b/>
          <w:sz w:val="22"/>
          <w:szCs w:val="22"/>
        </w:rPr>
        <w:t xml:space="preserve"> kata </w:t>
      </w:r>
      <w:proofErr w:type="spellStart"/>
      <w:r w:rsidRPr="009E2A4F">
        <w:rPr>
          <w:b/>
          <w:sz w:val="22"/>
          <w:szCs w:val="22"/>
        </w:rPr>
        <w:t>luas</w:t>
      </w:r>
      <w:proofErr w:type="spellEnd"/>
      <w:r w:rsidRPr="009E2A4F">
        <w:rPr>
          <w:b/>
          <w:sz w:val="22"/>
          <w:szCs w:val="22"/>
        </w:rPr>
        <w:t xml:space="preserve"> dan </w:t>
      </w:r>
      <w:proofErr w:type="spellStart"/>
      <w:r w:rsidRPr="009E2A4F">
        <w:rPr>
          <w:b/>
          <w:sz w:val="22"/>
          <w:szCs w:val="22"/>
        </w:rPr>
        <w:t>tepat</w:t>
      </w:r>
      <w:proofErr w:type="spellEnd"/>
      <w:r w:rsidRPr="009E2A4F">
        <w:rPr>
          <w:b/>
          <w:sz w:val="22"/>
          <w:szCs w:val="22"/>
        </w:rPr>
        <w:t xml:space="preserve"> </w:t>
      </w:r>
    </w:p>
    <w:p w14:paraId="15F19BA9" w14:textId="093D7873" w:rsidR="006543D2" w:rsidRPr="009E2A4F" w:rsidRDefault="006543D2" w:rsidP="00555BE7">
      <w:pPr>
        <w:spacing w:after="5" w:line="358" w:lineRule="auto"/>
        <w:ind w:right="1283" w:firstLine="720"/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   </w:t>
      </w:r>
      <w:r w:rsidR="002D7E58" w:rsidRPr="009E2A4F">
        <w:rPr>
          <w:b/>
          <w:sz w:val="22"/>
          <w:szCs w:val="22"/>
        </w:rPr>
        <w:tab/>
      </w:r>
      <w:r w:rsidRPr="009E2A4F">
        <w:rPr>
          <w:b/>
          <w:sz w:val="22"/>
          <w:szCs w:val="22"/>
        </w:rPr>
        <w:t xml:space="preserve">P   – </w:t>
      </w:r>
      <w:r w:rsidR="002D7E58" w:rsidRPr="009E2A4F">
        <w:rPr>
          <w:b/>
          <w:sz w:val="22"/>
          <w:szCs w:val="22"/>
        </w:rPr>
        <w:tab/>
      </w:r>
      <w:proofErr w:type="spellStart"/>
      <w:r w:rsidRPr="009E2A4F">
        <w:rPr>
          <w:b/>
          <w:sz w:val="22"/>
          <w:szCs w:val="22"/>
        </w:rPr>
        <w:t>menarik</w:t>
      </w:r>
      <w:proofErr w:type="spellEnd"/>
      <w:r w:rsidRPr="009E2A4F">
        <w:rPr>
          <w:b/>
          <w:sz w:val="22"/>
          <w:szCs w:val="22"/>
        </w:rPr>
        <w:t xml:space="preserve"> dan </w:t>
      </w:r>
      <w:proofErr w:type="spellStart"/>
      <w:r w:rsidRPr="009E2A4F">
        <w:rPr>
          <w:b/>
          <w:sz w:val="22"/>
          <w:szCs w:val="22"/>
        </w:rPr>
        <w:t>berkesan</w:t>
      </w:r>
      <w:proofErr w:type="spellEnd"/>
      <w:r w:rsidRPr="009E2A4F">
        <w:rPr>
          <w:b/>
          <w:sz w:val="22"/>
          <w:szCs w:val="22"/>
        </w:rPr>
        <w:t xml:space="preserve"> </w:t>
      </w:r>
    </w:p>
    <w:p w14:paraId="70ED5245" w14:textId="77777777" w:rsidR="006543D2" w:rsidRPr="009E2A4F" w:rsidRDefault="006543D2" w:rsidP="006543D2">
      <w:pPr>
        <w:rPr>
          <w:sz w:val="22"/>
          <w:szCs w:val="22"/>
        </w:rPr>
      </w:pPr>
    </w:p>
    <w:p w14:paraId="5B7A23E4" w14:textId="3957D156" w:rsidR="006543D2" w:rsidRPr="009E2A4F" w:rsidRDefault="00FC4007" w:rsidP="006543D2">
      <w:pPr>
        <w:rPr>
          <w:b/>
          <w:sz w:val="22"/>
          <w:szCs w:val="22"/>
        </w:rPr>
      </w:pPr>
      <w:r w:rsidRPr="009E2A4F">
        <w:rPr>
          <w:b/>
          <w:sz w:val="22"/>
          <w:szCs w:val="22"/>
        </w:rPr>
        <w:t>SOALAN 1</w:t>
      </w:r>
    </w:p>
    <w:p w14:paraId="77BFC15C" w14:textId="77777777" w:rsidR="006543D2" w:rsidRPr="009E2A4F" w:rsidRDefault="006543D2" w:rsidP="006543D2">
      <w:pPr>
        <w:rPr>
          <w:sz w:val="22"/>
          <w:szCs w:val="22"/>
        </w:rPr>
      </w:pPr>
    </w:p>
    <w:p w14:paraId="32611C00" w14:textId="49DCBB46" w:rsidR="0099303B" w:rsidRPr="009E2A4F" w:rsidRDefault="0099303B" w:rsidP="0099303B">
      <w:pPr>
        <w:rPr>
          <w:sz w:val="24"/>
          <w:szCs w:val="24"/>
        </w:rPr>
      </w:pPr>
      <w:proofErr w:type="spellStart"/>
      <w:r w:rsidRPr="009E2A4F">
        <w:rPr>
          <w:sz w:val="24"/>
          <w:szCs w:val="24"/>
        </w:rPr>
        <w:t>Sebagai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respons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pernyataan</w:t>
      </w:r>
      <w:proofErr w:type="spellEnd"/>
      <w:r w:rsidRPr="009E2A4F">
        <w:rPr>
          <w:sz w:val="24"/>
          <w:szCs w:val="24"/>
        </w:rPr>
        <w:t xml:space="preserve"> di </w:t>
      </w:r>
      <w:proofErr w:type="spellStart"/>
      <w:r w:rsidRPr="009E2A4F">
        <w:rPr>
          <w:sz w:val="24"/>
          <w:szCs w:val="24"/>
        </w:rPr>
        <w:t>atas</w:t>
      </w:r>
      <w:proofErr w:type="spellEnd"/>
      <w:r w:rsidRPr="009E2A4F">
        <w:rPr>
          <w:sz w:val="24"/>
          <w:szCs w:val="24"/>
        </w:rPr>
        <w:t xml:space="preserve">, </w:t>
      </w:r>
      <w:proofErr w:type="spellStart"/>
      <w:r w:rsidRPr="009E2A4F">
        <w:rPr>
          <w:sz w:val="24"/>
          <w:szCs w:val="24"/>
        </w:rPr>
        <w:t>huraikan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pendekatan</w:t>
      </w:r>
      <w:proofErr w:type="spellEnd"/>
      <w:r w:rsidRPr="009E2A4F">
        <w:rPr>
          <w:sz w:val="24"/>
          <w:szCs w:val="24"/>
        </w:rPr>
        <w:t xml:space="preserve"> yang </w:t>
      </w:r>
      <w:proofErr w:type="spellStart"/>
      <w:r w:rsidRPr="009E2A4F">
        <w:rPr>
          <w:sz w:val="24"/>
          <w:szCs w:val="24"/>
        </w:rPr>
        <w:t>boleh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diambil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bagi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menyelesaikan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masalah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tersebut</w:t>
      </w:r>
      <w:proofErr w:type="spellEnd"/>
    </w:p>
    <w:p w14:paraId="340936D6" w14:textId="77777777" w:rsidR="0099303B" w:rsidRPr="009E2A4F" w:rsidRDefault="0099303B" w:rsidP="0099303B"/>
    <w:p w14:paraId="527BEE50" w14:textId="77777777" w:rsidR="0099303B" w:rsidRPr="009E2A4F" w:rsidRDefault="0099303B" w:rsidP="0099303B">
      <w:pPr>
        <w:jc w:val="both"/>
        <w:rPr>
          <w:sz w:val="24"/>
          <w:szCs w:val="24"/>
        </w:rPr>
      </w:pPr>
      <w:proofErr w:type="spellStart"/>
      <w:r w:rsidRPr="009E2A4F">
        <w:rPr>
          <w:sz w:val="24"/>
          <w:szCs w:val="24"/>
        </w:rPr>
        <w:t>Huraikan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pendekatan-pendekatan</w:t>
      </w:r>
      <w:proofErr w:type="spellEnd"/>
      <w:r w:rsidRPr="009E2A4F">
        <w:rPr>
          <w:sz w:val="24"/>
          <w:szCs w:val="24"/>
        </w:rPr>
        <w:t xml:space="preserve"> yang </w:t>
      </w:r>
      <w:proofErr w:type="spellStart"/>
      <w:r w:rsidRPr="009E2A4F">
        <w:rPr>
          <w:sz w:val="24"/>
          <w:szCs w:val="24"/>
        </w:rPr>
        <w:t>boleh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diambil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bagi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menyelesaikan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masalah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tersebut</w:t>
      </w:r>
      <w:proofErr w:type="spellEnd"/>
      <w:r w:rsidRPr="009E2A4F">
        <w:rPr>
          <w:sz w:val="24"/>
          <w:szCs w:val="24"/>
        </w:rPr>
        <w:t>.</w:t>
      </w:r>
    </w:p>
    <w:p w14:paraId="13CF7493" w14:textId="77777777" w:rsidR="0099303B" w:rsidRPr="009E2A4F" w:rsidRDefault="0099303B" w:rsidP="0099303B">
      <w:pPr>
        <w:rPr>
          <w:sz w:val="24"/>
          <w:szCs w:val="24"/>
        </w:rPr>
      </w:pPr>
    </w:p>
    <w:p w14:paraId="758FFC03" w14:textId="60897161" w:rsidR="0099303B" w:rsidRPr="009E2A4F" w:rsidRDefault="0099303B" w:rsidP="0099303B">
      <w:pPr>
        <w:rPr>
          <w:sz w:val="24"/>
          <w:szCs w:val="24"/>
          <w:u w:val="single"/>
        </w:rPr>
      </w:pPr>
      <w:proofErr w:type="spellStart"/>
      <w:r w:rsidRPr="009E2A4F">
        <w:rPr>
          <w:b/>
          <w:sz w:val="24"/>
          <w:szCs w:val="24"/>
          <w:u w:val="single"/>
        </w:rPr>
        <w:t>Kehendak</w:t>
      </w:r>
      <w:proofErr w:type="spellEnd"/>
      <w:r w:rsidRPr="009E2A4F">
        <w:rPr>
          <w:b/>
          <w:sz w:val="24"/>
          <w:szCs w:val="24"/>
          <w:u w:val="single"/>
        </w:rPr>
        <w:t xml:space="preserve"> / </w:t>
      </w:r>
      <w:proofErr w:type="spellStart"/>
      <w:r w:rsidRPr="009E2A4F">
        <w:rPr>
          <w:b/>
          <w:sz w:val="24"/>
          <w:szCs w:val="24"/>
          <w:u w:val="single"/>
        </w:rPr>
        <w:t>tugasan</w:t>
      </w:r>
      <w:proofErr w:type="spellEnd"/>
      <w:r w:rsidRPr="009E2A4F">
        <w:rPr>
          <w:b/>
          <w:sz w:val="24"/>
          <w:szCs w:val="24"/>
          <w:u w:val="single"/>
        </w:rPr>
        <w:t xml:space="preserve"> </w:t>
      </w:r>
      <w:proofErr w:type="spellStart"/>
      <w:r w:rsidRPr="009E2A4F">
        <w:rPr>
          <w:b/>
          <w:sz w:val="24"/>
          <w:szCs w:val="24"/>
          <w:u w:val="single"/>
        </w:rPr>
        <w:t>soalan</w:t>
      </w:r>
      <w:proofErr w:type="spellEnd"/>
    </w:p>
    <w:p w14:paraId="2FC3F135" w14:textId="77777777" w:rsidR="0099303B" w:rsidRPr="009E2A4F" w:rsidRDefault="0099303B" w:rsidP="0099303B">
      <w:pPr>
        <w:rPr>
          <w:sz w:val="24"/>
          <w:szCs w:val="24"/>
        </w:rPr>
      </w:pPr>
      <w:r w:rsidRPr="009E2A4F">
        <w:rPr>
          <w:b/>
          <w:sz w:val="24"/>
          <w:szCs w:val="24"/>
        </w:rPr>
        <w:t xml:space="preserve"> </w:t>
      </w:r>
    </w:p>
    <w:p w14:paraId="7E747A2F" w14:textId="2C0B92A0" w:rsidR="0099303B" w:rsidRPr="009E2A4F" w:rsidRDefault="0099303B" w:rsidP="009930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 xml:space="preserve">Calon dikehendaki  </w:t>
      </w:r>
      <w:r w:rsidRPr="009E2A4F">
        <w:rPr>
          <w:rFonts w:ascii="Times New Roman" w:hAnsi="Times New Roman" w:cs="Times New Roman"/>
          <w:b/>
          <w:sz w:val="24"/>
          <w:szCs w:val="24"/>
        </w:rPr>
        <w:t>menghuraikan pendekatan-pendekatan yang boleh dilakukan untuk mengatasi masalah memasarkan buah-buahan tempatan ke pasaran global / antarabangsa.</w:t>
      </w:r>
    </w:p>
    <w:p w14:paraId="558053D6" w14:textId="77777777" w:rsidR="0099303B" w:rsidRPr="009E2A4F" w:rsidRDefault="0099303B" w:rsidP="0099303B">
      <w:pPr>
        <w:ind w:left="-284" w:firstLine="644"/>
        <w:rPr>
          <w:b/>
          <w:sz w:val="24"/>
          <w:szCs w:val="24"/>
        </w:rPr>
      </w:pPr>
      <w:r w:rsidRPr="009E2A4F">
        <w:rPr>
          <w:b/>
          <w:sz w:val="24"/>
          <w:szCs w:val="24"/>
        </w:rPr>
        <w:t xml:space="preserve">Usaha: </w:t>
      </w:r>
    </w:p>
    <w:p w14:paraId="371D0ED6" w14:textId="34EA7634" w:rsidR="0099303B" w:rsidRPr="009E2A4F" w:rsidRDefault="0099303B" w:rsidP="009930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E2A4F">
        <w:rPr>
          <w:rFonts w:ascii="Times New Roman" w:hAnsi="Times New Roman" w:cs="Times New Roman"/>
          <w:b/>
          <w:sz w:val="24"/>
          <w:szCs w:val="24"/>
        </w:rPr>
        <w:t xml:space="preserve">Kerajaan mempromosikan buah-buahan tempatan </w:t>
      </w:r>
      <w:r w:rsidR="00811FEE">
        <w:rPr>
          <w:rFonts w:ascii="Times New Roman" w:hAnsi="Times New Roman" w:cs="Times New Roman"/>
          <w:b/>
          <w:sz w:val="24"/>
          <w:szCs w:val="24"/>
        </w:rPr>
        <w:t>di peringkat antarabangsa</w:t>
      </w:r>
    </w:p>
    <w:p w14:paraId="70CEF644" w14:textId="77777777" w:rsidR="0099303B" w:rsidRPr="009E2A4F" w:rsidRDefault="0099303B" w:rsidP="009930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E2A4F">
        <w:rPr>
          <w:rFonts w:ascii="Times New Roman" w:hAnsi="Times New Roman" w:cs="Times New Roman"/>
          <w:b/>
          <w:sz w:val="24"/>
          <w:szCs w:val="24"/>
        </w:rPr>
        <w:t>Kajian dan penyelidikan untuk meningkatkan buah-buahan tempatan</w:t>
      </w:r>
    </w:p>
    <w:p w14:paraId="4ECA7654" w14:textId="77777777" w:rsidR="0099303B" w:rsidRPr="009E2A4F" w:rsidRDefault="0099303B" w:rsidP="009930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E2A4F">
        <w:rPr>
          <w:rFonts w:ascii="Times New Roman" w:hAnsi="Times New Roman" w:cs="Times New Roman"/>
          <w:b/>
          <w:sz w:val="24"/>
          <w:szCs w:val="24"/>
        </w:rPr>
        <w:t>Kerajaan mengadakan pesta buah-buahan tempatan di peringkat antarabangsa</w:t>
      </w:r>
    </w:p>
    <w:p w14:paraId="482A5672" w14:textId="77777777" w:rsidR="0099303B" w:rsidRPr="009E2A4F" w:rsidRDefault="0099303B" w:rsidP="009930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E2A4F">
        <w:rPr>
          <w:rFonts w:ascii="Times New Roman" w:hAnsi="Times New Roman" w:cs="Times New Roman"/>
          <w:b/>
          <w:sz w:val="24"/>
          <w:szCs w:val="24"/>
        </w:rPr>
        <w:t>Kerajaan dan badan-badan tertentu memainkan peranan untuk mengeksport buah-buahan tempatan</w:t>
      </w:r>
    </w:p>
    <w:p w14:paraId="1B433CC4" w14:textId="77777777" w:rsidR="0099303B" w:rsidRPr="009E2A4F" w:rsidRDefault="0099303B" w:rsidP="009930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E2A4F">
        <w:rPr>
          <w:rFonts w:ascii="Times New Roman" w:hAnsi="Times New Roman" w:cs="Times New Roman"/>
          <w:b/>
          <w:sz w:val="24"/>
          <w:szCs w:val="24"/>
        </w:rPr>
        <w:t>Membuka kawasan tanaman baru buah-buahan tempatan</w:t>
      </w:r>
    </w:p>
    <w:p w14:paraId="5D1FBFD7" w14:textId="77777777" w:rsidR="0099303B" w:rsidRPr="009E2A4F" w:rsidRDefault="0099303B" w:rsidP="0099303B">
      <w:pPr>
        <w:rPr>
          <w:b/>
          <w:sz w:val="24"/>
          <w:szCs w:val="24"/>
        </w:rPr>
      </w:pPr>
    </w:p>
    <w:p w14:paraId="260F8D26" w14:textId="77777777" w:rsidR="0099303B" w:rsidRPr="009E2A4F" w:rsidRDefault="0099303B" w:rsidP="0099303B">
      <w:pPr>
        <w:ind w:left="216"/>
        <w:rPr>
          <w:b/>
          <w:sz w:val="24"/>
          <w:szCs w:val="24"/>
        </w:rPr>
      </w:pPr>
      <w:proofErr w:type="spellStart"/>
      <w:r w:rsidRPr="009E2A4F">
        <w:rPr>
          <w:b/>
          <w:sz w:val="24"/>
          <w:szCs w:val="24"/>
        </w:rPr>
        <w:t>Kemungkinan</w:t>
      </w:r>
      <w:proofErr w:type="spellEnd"/>
      <w:r w:rsidRPr="009E2A4F">
        <w:rPr>
          <w:b/>
          <w:sz w:val="24"/>
          <w:szCs w:val="24"/>
        </w:rPr>
        <w:t xml:space="preserve"> </w:t>
      </w:r>
      <w:proofErr w:type="spellStart"/>
      <w:r w:rsidRPr="009E2A4F">
        <w:rPr>
          <w:b/>
          <w:sz w:val="24"/>
          <w:szCs w:val="24"/>
        </w:rPr>
        <w:t>jawapan</w:t>
      </w:r>
      <w:proofErr w:type="spellEnd"/>
      <w:r w:rsidRPr="009E2A4F">
        <w:rPr>
          <w:b/>
          <w:sz w:val="24"/>
          <w:szCs w:val="24"/>
        </w:rPr>
        <w:t xml:space="preserve">: </w:t>
      </w:r>
    </w:p>
    <w:p w14:paraId="3DA6AFD0" w14:textId="77777777" w:rsidR="0099303B" w:rsidRPr="009E2A4F" w:rsidRDefault="0099303B" w:rsidP="0099303B">
      <w:pPr>
        <w:ind w:left="216"/>
        <w:rPr>
          <w:sz w:val="24"/>
          <w:szCs w:val="24"/>
        </w:rPr>
      </w:pPr>
    </w:p>
    <w:p w14:paraId="3EB3A391" w14:textId="77777777" w:rsidR="0099303B" w:rsidRPr="009E2A4F" w:rsidRDefault="0099303B" w:rsidP="009930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 xml:space="preserve">Keseluruhan jawapan calon menghuraikan idea tanpa menyentuh peringkat antarabangsa – maksimum </w:t>
      </w:r>
      <w:r w:rsidRPr="009E2A4F">
        <w:rPr>
          <w:rFonts w:ascii="Times New Roman" w:hAnsi="Times New Roman" w:cs="Times New Roman"/>
          <w:b/>
          <w:bCs/>
          <w:sz w:val="24"/>
          <w:szCs w:val="24"/>
        </w:rPr>
        <w:t>BAIK</w:t>
      </w:r>
    </w:p>
    <w:p w14:paraId="0C96C5D3" w14:textId="77777777" w:rsidR="0099303B" w:rsidRPr="009E2A4F" w:rsidRDefault="0099303B" w:rsidP="009930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 xml:space="preserve">Calon menghuraikan pendekatan-pendekatan untuk memasarkan buah-buahan tempatan di Malaysia tetapi mengaitkan kesan di peringkat antarabangsa – </w:t>
      </w:r>
      <w:r w:rsidRPr="009E2A4F">
        <w:rPr>
          <w:rFonts w:ascii="Times New Roman" w:hAnsi="Times New Roman" w:cs="Times New Roman"/>
          <w:b/>
          <w:bCs/>
          <w:sz w:val="24"/>
          <w:szCs w:val="24"/>
        </w:rPr>
        <w:t>TERIMA SEPERTI BIASA</w:t>
      </w:r>
    </w:p>
    <w:p w14:paraId="0F2FE275" w14:textId="77777777" w:rsidR="0099303B" w:rsidRPr="009E2A4F" w:rsidRDefault="0099303B" w:rsidP="009930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>Calon menghuraikan pendekatan/usaha satu pihak sahaja –</w:t>
      </w:r>
      <w:r w:rsidRPr="009E2A4F">
        <w:rPr>
          <w:rFonts w:ascii="Times New Roman" w:hAnsi="Times New Roman" w:cs="Times New Roman"/>
          <w:b/>
          <w:bCs/>
          <w:sz w:val="24"/>
          <w:szCs w:val="24"/>
        </w:rPr>
        <w:t xml:space="preserve"> TERIMA SEPERTI BIASA</w:t>
      </w:r>
    </w:p>
    <w:p w14:paraId="3B0F5BD3" w14:textId="77777777" w:rsidR="0099303B" w:rsidRPr="009E2A4F" w:rsidRDefault="0099303B" w:rsidP="009930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 xml:space="preserve">Keseluruhan jawapan calon hanya menghuraikan pendekatan/usaha tanpa impak – maksimum </w:t>
      </w:r>
      <w:r w:rsidRPr="009E2A4F">
        <w:rPr>
          <w:rFonts w:ascii="Times New Roman" w:hAnsi="Times New Roman" w:cs="Times New Roman"/>
          <w:b/>
          <w:bCs/>
          <w:sz w:val="24"/>
          <w:szCs w:val="24"/>
        </w:rPr>
        <w:t>BAIK</w:t>
      </w:r>
    </w:p>
    <w:p w14:paraId="574285C4" w14:textId="77777777" w:rsidR="0099303B" w:rsidRPr="009E2A4F" w:rsidRDefault="0099303B" w:rsidP="009930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 xml:space="preserve">Calon tidak menyatakan pihak – maksimum </w:t>
      </w:r>
      <w:r w:rsidRPr="009E2A4F">
        <w:rPr>
          <w:rFonts w:ascii="Times New Roman" w:hAnsi="Times New Roman" w:cs="Times New Roman"/>
          <w:b/>
          <w:bCs/>
          <w:sz w:val="24"/>
          <w:szCs w:val="24"/>
        </w:rPr>
        <w:t>KEPUJIAN</w:t>
      </w:r>
    </w:p>
    <w:p w14:paraId="57416B8C" w14:textId="77777777" w:rsidR="006543D2" w:rsidRPr="009E2A4F" w:rsidRDefault="006543D2" w:rsidP="006543D2">
      <w:pPr>
        <w:rPr>
          <w:sz w:val="22"/>
          <w:szCs w:val="22"/>
        </w:rPr>
      </w:pPr>
    </w:p>
    <w:p w14:paraId="0C83FEB6" w14:textId="77777777" w:rsidR="00DB6561" w:rsidRPr="009E2A4F" w:rsidRDefault="00DB6561" w:rsidP="006543D2">
      <w:pPr>
        <w:rPr>
          <w:b/>
          <w:sz w:val="22"/>
          <w:szCs w:val="22"/>
        </w:rPr>
      </w:pPr>
    </w:p>
    <w:p w14:paraId="03C7AB76" w14:textId="085C3A94" w:rsidR="006543D2" w:rsidRPr="009E2A4F" w:rsidRDefault="000475A3" w:rsidP="006543D2">
      <w:pPr>
        <w:rPr>
          <w:b/>
          <w:sz w:val="24"/>
          <w:szCs w:val="24"/>
        </w:rPr>
      </w:pPr>
      <w:r w:rsidRPr="009E2A4F">
        <w:rPr>
          <w:b/>
          <w:sz w:val="24"/>
          <w:szCs w:val="24"/>
        </w:rPr>
        <w:lastRenderedPageBreak/>
        <w:t>SOALAN 2</w:t>
      </w:r>
    </w:p>
    <w:p w14:paraId="1E0979ED" w14:textId="77777777" w:rsidR="006543D2" w:rsidRPr="009E2A4F" w:rsidRDefault="006543D2" w:rsidP="006543D2">
      <w:pPr>
        <w:rPr>
          <w:sz w:val="24"/>
          <w:szCs w:val="24"/>
        </w:rPr>
      </w:pPr>
    </w:p>
    <w:p w14:paraId="600FDB92" w14:textId="19EBF5FC" w:rsidR="00DB6561" w:rsidRPr="009E2A4F" w:rsidRDefault="00DB6561" w:rsidP="00DB6561">
      <w:pPr>
        <w:rPr>
          <w:sz w:val="24"/>
          <w:szCs w:val="24"/>
          <w:shd w:val="clear" w:color="auto" w:fill="FFFFFF"/>
          <w:lang w:val="en-MY"/>
        </w:rPr>
      </w:pPr>
      <w:proofErr w:type="spellStart"/>
      <w:r w:rsidRPr="009E2A4F">
        <w:rPr>
          <w:sz w:val="24"/>
          <w:szCs w:val="24"/>
          <w:shd w:val="clear" w:color="auto" w:fill="FFFFFF"/>
        </w:rPr>
        <w:t>Selain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sz w:val="24"/>
          <w:szCs w:val="24"/>
          <w:shd w:val="clear" w:color="auto" w:fill="FFFFFF"/>
        </w:rPr>
        <w:t>saranan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yang </w:t>
      </w:r>
      <w:proofErr w:type="spellStart"/>
      <w:r w:rsidRPr="009E2A4F">
        <w:rPr>
          <w:sz w:val="24"/>
          <w:szCs w:val="24"/>
          <w:shd w:val="clear" w:color="auto" w:fill="FFFFFF"/>
        </w:rPr>
        <w:t>dinyatakan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di </w:t>
      </w:r>
      <w:proofErr w:type="spellStart"/>
      <w:r w:rsidRPr="009E2A4F">
        <w:rPr>
          <w:sz w:val="24"/>
          <w:szCs w:val="24"/>
          <w:shd w:val="clear" w:color="auto" w:fill="FFFFFF"/>
        </w:rPr>
        <w:t>atas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9E2A4F">
        <w:rPr>
          <w:sz w:val="24"/>
          <w:szCs w:val="24"/>
          <w:shd w:val="clear" w:color="auto" w:fill="FFFFFF"/>
        </w:rPr>
        <w:t>huraikan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sz w:val="24"/>
          <w:szCs w:val="24"/>
          <w:shd w:val="clear" w:color="auto" w:fill="FFFFFF"/>
        </w:rPr>
        <w:t>usaha-usaha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yang </w:t>
      </w:r>
      <w:proofErr w:type="spellStart"/>
      <w:r w:rsidRPr="009E2A4F">
        <w:rPr>
          <w:sz w:val="24"/>
          <w:szCs w:val="24"/>
          <w:shd w:val="clear" w:color="auto" w:fill="FFFFFF"/>
        </w:rPr>
        <w:t>boleh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sz w:val="24"/>
          <w:szCs w:val="24"/>
          <w:shd w:val="clear" w:color="auto" w:fill="FFFFFF"/>
        </w:rPr>
        <w:t>dilakukan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gramStart"/>
      <w:r w:rsidRPr="009E2A4F">
        <w:rPr>
          <w:sz w:val="24"/>
          <w:szCs w:val="24"/>
          <w:shd w:val="clear" w:color="auto" w:fill="FFFFFF"/>
        </w:rPr>
        <w:t xml:space="preserve">oleh  </w:t>
      </w:r>
      <w:proofErr w:type="spellStart"/>
      <w:r w:rsidRPr="009E2A4F">
        <w:rPr>
          <w:sz w:val="24"/>
          <w:szCs w:val="24"/>
          <w:shd w:val="clear" w:color="auto" w:fill="FFFFFF"/>
        </w:rPr>
        <w:t>seseorang</w:t>
      </w:r>
      <w:proofErr w:type="spellEnd"/>
      <w:proofErr w:type="gramEnd"/>
      <w:r w:rsidRPr="009E2A4F">
        <w:rPr>
          <w:sz w:val="24"/>
          <w:szCs w:val="24"/>
          <w:shd w:val="clear" w:color="auto" w:fill="FFFFFF"/>
        </w:rPr>
        <w:t xml:space="preserve"> murid </w:t>
      </w:r>
      <w:proofErr w:type="spellStart"/>
      <w:r w:rsidR="000475A3" w:rsidRPr="009E2A4F">
        <w:rPr>
          <w:sz w:val="24"/>
          <w:szCs w:val="24"/>
          <w:shd w:val="clear" w:color="auto" w:fill="FFFFFF"/>
        </w:rPr>
        <w:t>untuk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sz w:val="24"/>
          <w:szCs w:val="24"/>
          <w:shd w:val="clear" w:color="auto" w:fill="FFFFFF"/>
        </w:rPr>
        <w:t>memanfaatkan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sz w:val="24"/>
          <w:szCs w:val="24"/>
          <w:shd w:val="clear" w:color="auto" w:fill="FFFFFF"/>
        </w:rPr>
        <w:t>cuti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sz w:val="24"/>
          <w:szCs w:val="24"/>
          <w:shd w:val="clear" w:color="auto" w:fill="FFFFFF"/>
        </w:rPr>
        <w:t>sekolah</w:t>
      </w:r>
      <w:proofErr w:type="spellEnd"/>
    </w:p>
    <w:p w14:paraId="5B675A23" w14:textId="77777777" w:rsidR="00DB6561" w:rsidRPr="009E2A4F" w:rsidRDefault="00DB6561" w:rsidP="00DB6561">
      <w:pPr>
        <w:rPr>
          <w:sz w:val="24"/>
          <w:szCs w:val="24"/>
          <w:shd w:val="clear" w:color="auto" w:fill="FFFFFF"/>
        </w:rPr>
      </w:pPr>
    </w:p>
    <w:p w14:paraId="26F9D259" w14:textId="76966B80" w:rsidR="00DB6561" w:rsidRPr="009E2A4F" w:rsidRDefault="00DB6561" w:rsidP="00DB6561">
      <w:pPr>
        <w:rPr>
          <w:b/>
          <w:sz w:val="24"/>
          <w:szCs w:val="24"/>
          <w:shd w:val="clear" w:color="auto" w:fill="FFFFFF"/>
        </w:rPr>
      </w:pPr>
      <w:proofErr w:type="spellStart"/>
      <w:r w:rsidRPr="009E2A4F">
        <w:rPr>
          <w:b/>
          <w:sz w:val="24"/>
          <w:szCs w:val="24"/>
          <w:shd w:val="clear" w:color="auto" w:fill="FFFFFF"/>
        </w:rPr>
        <w:t>Kehendak</w:t>
      </w:r>
      <w:proofErr w:type="spellEnd"/>
      <w:r w:rsidRPr="009E2A4F">
        <w:rPr>
          <w:b/>
          <w:sz w:val="24"/>
          <w:szCs w:val="24"/>
          <w:shd w:val="clear" w:color="auto" w:fill="FFFFFF"/>
        </w:rPr>
        <w:t>/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tugasan</w:t>
      </w:r>
      <w:proofErr w:type="spellEnd"/>
      <w:r w:rsidRPr="009E2A4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soalan</w:t>
      </w:r>
      <w:proofErr w:type="spellEnd"/>
    </w:p>
    <w:p w14:paraId="03A6FC66" w14:textId="77777777" w:rsidR="00DB6561" w:rsidRPr="009E2A4F" w:rsidRDefault="00DB6561" w:rsidP="00DB6561">
      <w:pPr>
        <w:rPr>
          <w:b/>
          <w:sz w:val="24"/>
          <w:szCs w:val="24"/>
          <w:shd w:val="clear" w:color="auto" w:fill="FFFFFF"/>
        </w:rPr>
      </w:pPr>
    </w:p>
    <w:p w14:paraId="59076DCF" w14:textId="2B0BE417" w:rsidR="00DB6561" w:rsidRPr="009E2A4F" w:rsidRDefault="00DB6561" w:rsidP="00DB6561">
      <w:pPr>
        <w:rPr>
          <w:b/>
          <w:sz w:val="24"/>
          <w:szCs w:val="24"/>
          <w:shd w:val="clear" w:color="auto" w:fill="FFFFFF"/>
        </w:rPr>
      </w:pPr>
      <w:proofErr w:type="spellStart"/>
      <w:r w:rsidRPr="009E2A4F">
        <w:rPr>
          <w:sz w:val="24"/>
          <w:szCs w:val="24"/>
          <w:shd w:val="clear" w:color="auto" w:fill="FFFFFF"/>
        </w:rPr>
        <w:t>Calon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sz w:val="24"/>
          <w:szCs w:val="24"/>
          <w:shd w:val="clear" w:color="auto" w:fill="FFFFFF"/>
        </w:rPr>
        <w:t>dikehendaki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menghuraikan</w:t>
      </w:r>
      <w:proofErr w:type="spellEnd"/>
      <w:r w:rsidRPr="009E2A4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usaha-usaha</w:t>
      </w:r>
      <w:proofErr w:type="spellEnd"/>
      <w:r w:rsidRPr="009E2A4F">
        <w:rPr>
          <w:b/>
          <w:sz w:val="24"/>
          <w:szCs w:val="24"/>
          <w:shd w:val="clear" w:color="auto" w:fill="FFFFFF"/>
        </w:rPr>
        <w:t xml:space="preserve"> yang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tidak</w:t>
      </w:r>
      <w:proofErr w:type="spellEnd"/>
      <w:r w:rsidRPr="009E2A4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terdapat</w:t>
      </w:r>
      <w:proofErr w:type="spellEnd"/>
      <w:r w:rsidRPr="009E2A4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dalam</w:t>
      </w:r>
      <w:proofErr w:type="spellEnd"/>
      <w:r w:rsidRPr="009E2A4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petikan</w:t>
      </w:r>
      <w:proofErr w:type="spellEnd"/>
      <w:r w:rsidRPr="009E2A4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0475A3" w:rsidRPr="009E2A4F">
        <w:rPr>
          <w:b/>
          <w:sz w:val="24"/>
          <w:szCs w:val="24"/>
          <w:shd w:val="clear" w:color="auto" w:fill="FFFFFF"/>
        </w:rPr>
        <w:t>untuk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memanfaatkan</w:t>
      </w:r>
      <w:proofErr w:type="spellEnd"/>
      <w:r w:rsidRPr="009E2A4F">
        <w:rPr>
          <w:b/>
          <w:sz w:val="24"/>
          <w:szCs w:val="24"/>
          <w:shd w:val="clear" w:color="auto" w:fill="FFFFFF"/>
        </w:rPr>
        <w:t xml:space="preserve"> masa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cuti</w:t>
      </w:r>
      <w:proofErr w:type="spellEnd"/>
      <w:r w:rsidRPr="009E2A4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sekolah</w:t>
      </w:r>
      <w:proofErr w:type="spellEnd"/>
      <w:r w:rsidRPr="009E2A4F">
        <w:rPr>
          <w:b/>
          <w:sz w:val="24"/>
          <w:szCs w:val="24"/>
          <w:shd w:val="clear" w:color="auto" w:fill="FFFFFF"/>
        </w:rPr>
        <w:t>.</w:t>
      </w:r>
    </w:p>
    <w:p w14:paraId="44DEA675" w14:textId="77777777" w:rsidR="00DB6561" w:rsidRPr="009E2A4F" w:rsidRDefault="00DB6561" w:rsidP="00DB6561">
      <w:pPr>
        <w:rPr>
          <w:b/>
          <w:sz w:val="24"/>
          <w:szCs w:val="24"/>
          <w:shd w:val="clear" w:color="auto" w:fill="FFFFFF"/>
        </w:rPr>
      </w:pPr>
    </w:p>
    <w:p w14:paraId="0D0C7100" w14:textId="2CA4C147" w:rsidR="00DB6561" w:rsidRPr="009E2A4F" w:rsidRDefault="00DB6561" w:rsidP="00DB6561">
      <w:pPr>
        <w:rPr>
          <w:b/>
          <w:sz w:val="24"/>
          <w:szCs w:val="24"/>
          <w:shd w:val="clear" w:color="auto" w:fill="FFFFFF"/>
        </w:rPr>
      </w:pPr>
      <w:r w:rsidRPr="009E2A4F">
        <w:rPr>
          <w:b/>
          <w:sz w:val="24"/>
          <w:szCs w:val="24"/>
          <w:shd w:val="clear" w:color="auto" w:fill="FFFFFF"/>
        </w:rPr>
        <w:t>Cadangan idea:</w:t>
      </w:r>
    </w:p>
    <w:p w14:paraId="4797946A" w14:textId="77777777" w:rsidR="00DB6561" w:rsidRPr="009E2A4F" w:rsidRDefault="00DB6561" w:rsidP="00DB6561">
      <w:pPr>
        <w:rPr>
          <w:b/>
          <w:sz w:val="24"/>
          <w:szCs w:val="24"/>
          <w:shd w:val="clear" w:color="auto" w:fill="FFFFFF"/>
        </w:rPr>
      </w:pPr>
    </w:p>
    <w:p w14:paraId="3157B576" w14:textId="77777777" w:rsidR="00DB6561" w:rsidRPr="009E2A4F" w:rsidRDefault="00DB6561" w:rsidP="00DB6561">
      <w:pPr>
        <w:pStyle w:val="ListParagraph"/>
        <w:numPr>
          <w:ilvl w:val="0"/>
          <w:numId w:val="28"/>
        </w:numPr>
        <w:spacing w:after="16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A4F">
        <w:rPr>
          <w:rFonts w:ascii="Times New Roman" w:hAnsi="Times New Roman" w:cs="Times New Roman"/>
          <w:sz w:val="24"/>
          <w:szCs w:val="24"/>
          <w:shd w:val="clear" w:color="auto" w:fill="FFFFFF"/>
        </w:rPr>
        <w:t>Mengulang kaji pelajaran di rumah/perpustakaan/ perbincangan secara berkumpulan</w:t>
      </w:r>
    </w:p>
    <w:p w14:paraId="0CD94D02" w14:textId="77777777" w:rsidR="00DB6561" w:rsidRPr="009E2A4F" w:rsidRDefault="00DB6561" w:rsidP="00DB6561">
      <w:pPr>
        <w:pStyle w:val="ListParagraph"/>
        <w:numPr>
          <w:ilvl w:val="0"/>
          <w:numId w:val="28"/>
        </w:numPr>
        <w:spacing w:after="16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A4F">
        <w:rPr>
          <w:rFonts w:ascii="Times New Roman" w:hAnsi="Times New Roman" w:cs="Times New Roman"/>
          <w:sz w:val="24"/>
          <w:szCs w:val="24"/>
          <w:shd w:val="clear" w:color="auto" w:fill="FFFFFF"/>
        </w:rPr>
        <w:t>Melancong bersama dengan keluarga/sahabat</w:t>
      </w:r>
    </w:p>
    <w:p w14:paraId="076BF0BD" w14:textId="77777777" w:rsidR="00DB6561" w:rsidRPr="009E2A4F" w:rsidRDefault="00DB6561" w:rsidP="00DB6561">
      <w:pPr>
        <w:pStyle w:val="ListParagraph"/>
        <w:numPr>
          <w:ilvl w:val="0"/>
          <w:numId w:val="28"/>
        </w:numPr>
        <w:spacing w:after="16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A4F">
        <w:rPr>
          <w:rFonts w:ascii="Times New Roman" w:hAnsi="Times New Roman" w:cs="Times New Roman"/>
          <w:sz w:val="24"/>
          <w:szCs w:val="24"/>
          <w:shd w:val="clear" w:color="auto" w:fill="FFFFFF"/>
        </w:rPr>
        <w:t>Menceburi dalam aktiviti kemahiran seperti kelas memasak, menjahit dan sebagainya</w:t>
      </w:r>
    </w:p>
    <w:p w14:paraId="52FF402D" w14:textId="77777777" w:rsidR="00DB6561" w:rsidRPr="009E2A4F" w:rsidRDefault="00DB6561" w:rsidP="00DB6561">
      <w:pPr>
        <w:pStyle w:val="ListParagraph"/>
        <w:numPr>
          <w:ilvl w:val="0"/>
          <w:numId w:val="28"/>
        </w:numPr>
        <w:spacing w:after="16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A4F">
        <w:rPr>
          <w:rFonts w:ascii="Times New Roman" w:hAnsi="Times New Roman" w:cs="Times New Roman"/>
          <w:sz w:val="24"/>
          <w:szCs w:val="24"/>
          <w:shd w:val="clear" w:color="auto" w:fill="FFFFFF"/>
        </w:rPr>
        <w:t>Membantu ibu bapa melakukan kerja rumah</w:t>
      </w:r>
    </w:p>
    <w:p w14:paraId="254DDD0F" w14:textId="77777777" w:rsidR="00DB6561" w:rsidRPr="009E2A4F" w:rsidRDefault="00DB6561" w:rsidP="00DB6561">
      <w:pPr>
        <w:rPr>
          <w:sz w:val="24"/>
          <w:szCs w:val="24"/>
          <w:shd w:val="clear" w:color="auto" w:fill="FFFFFF"/>
        </w:rPr>
      </w:pPr>
    </w:p>
    <w:p w14:paraId="372652B4" w14:textId="77777777" w:rsidR="00DB6561" w:rsidRPr="009E2A4F" w:rsidRDefault="00DB6561" w:rsidP="00DB6561">
      <w:pPr>
        <w:rPr>
          <w:b/>
          <w:sz w:val="24"/>
          <w:szCs w:val="24"/>
          <w:shd w:val="clear" w:color="auto" w:fill="FFFFFF"/>
        </w:rPr>
      </w:pPr>
      <w:proofErr w:type="spellStart"/>
      <w:r w:rsidRPr="009E2A4F">
        <w:rPr>
          <w:b/>
          <w:sz w:val="24"/>
          <w:szCs w:val="24"/>
          <w:shd w:val="clear" w:color="auto" w:fill="FFFFFF"/>
        </w:rPr>
        <w:t>Kemungkinan</w:t>
      </w:r>
      <w:proofErr w:type="spellEnd"/>
      <w:r w:rsidRPr="009E2A4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b/>
          <w:sz w:val="24"/>
          <w:szCs w:val="24"/>
          <w:shd w:val="clear" w:color="auto" w:fill="FFFFFF"/>
        </w:rPr>
        <w:t>jawapan</w:t>
      </w:r>
      <w:proofErr w:type="spellEnd"/>
    </w:p>
    <w:p w14:paraId="543F9D74" w14:textId="1401F56F" w:rsidR="00DB6561" w:rsidRPr="009E2A4F" w:rsidRDefault="00DB6561" w:rsidP="00DB6561">
      <w:pPr>
        <w:pStyle w:val="ListParagraph"/>
        <w:numPr>
          <w:ilvl w:val="0"/>
          <w:numId w:val="29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2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Calon menghuraikan idea daripada stimulus / petikan sahaja tanpa mengemukakan idea lain- maksimum peringkat  </w:t>
      </w:r>
      <w:r w:rsidRPr="009E2A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KEPUJIAN</w:t>
      </w:r>
    </w:p>
    <w:p w14:paraId="278851B8" w14:textId="77777777" w:rsidR="00DB6561" w:rsidRPr="009E2A4F" w:rsidRDefault="00DB6561" w:rsidP="00DB6561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7DF0AF" w14:textId="77777777" w:rsidR="00DB6561" w:rsidRPr="009E2A4F" w:rsidRDefault="00DB6561" w:rsidP="00DB6561">
      <w:pPr>
        <w:rPr>
          <w:b/>
          <w:sz w:val="24"/>
          <w:szCs w:val="24"/>
          <w:shd w:val="clear" w:color="auto" w:fill="FFFFFF"/>
        </w:rPr>
      </w:pPr>
      <w:proofErr w:type="spellStart"/>
      <w:r w:rsidRPr="009E2A4F">
        <w:rPr>
          <w:sz w:val="24"/>
          <w:szCs w:val="24"/>
          <w:shd w:val="clear" w:color="auto" w:fill="FFFFFF"/>
        </w:rPr>
        <w:t>Calon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sz w:val="24"/>
          <w:szCs w:val="24"/>
          <w:shd w:val="clear" w:color="auto" w:fill="FFFFFF"/>
        </w:rPr>
        <w:t>menghuraikan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idea </w:t>
      </w:r>
      <w:proofErr w:type="spellStart"/>
      <w:r w:rsidRPr="009E2A4F">
        <w:rPr>
          <w:sz w:val="24"/>
          <w:szCs w:val="24"/>
          <w:shd w:val="clear" w:color="auto" w:fill="FFFFFF"/>
        </w:rPr>
        <w:t>dalam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dan </w:t>
      </w:r>
      <w:proofErr w:type="spellStart"/>
      <w:r w:rsidRPr="009E2A4F">
        <w:rPr>
          <w:sz w:val="24"/>
          <w:szCs w:val="24"/>
          <w:shd w:val="clear" w:color="auto" w:fill="FFFFFF"/>
        </w:rPr>
        <w:t>luar</w:t>
      </w:r>
      <w:proofErr w:type="spellEnd"/>
      <w:r w:rsidRPr="009E2A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2A4F">
        <w:rPr>
          <w:sz w:val="24"/>
          <w:szCs w:val="24"/>
          <w:shd w:val="clear" w:color="auto" w:fill="FFFFFF"/>
        </w:rPr>
        <w:t>petikan</w:t>
      </w:r>
      <w:proofErr w:type="spellEnd"/>
      <w:r w:rsidRPr="009E2A4F">
        <w:rPr>
          <w:sz w:val="24"/>
          <w:szCs w:val="24"/>
          <w:shd w:val="clear" w:color="auto" w:fill="FFFFFF"/>
        </w:rPr>
        <w:t>-</w:t>
      </w:r>
      <w:r w:rsidRPr="009E2A4F">
        <w:rPr>
          <w:b/>
          <w:sz w:val="24"/>
          <w:szCs w:val="24"/>
          <w:shd w:val="clear" w:color="auto" w:fill="FFFFFF"/>
        </w:rPr>
        <w:t>TERIMA SEPERTI BIASA</w:t>
      </w:r>
    </w:p>
    <w:p w14:paraId="5F846284" w14:textId="77777777" w:rsidR="00DB6561" w:rsidRPr="009E2A4F" w:rsidRDefault="00DB6561" w:rsidP="00DB6561">
      <w:pPr>
        <w:rPr>
          <w:rFonts w:ascii="Arial" w:hAnsi="Arial" w:cs="Arial"/>
          <w:b/>
          <w:shd w:val="clear" w:color="auto" w:fill="FFFFFF"/>
        </w:rPr>
      </w:pPr>
    </w:p>
    <w:p w14:paraId="2C3B929C" w14:textId="77777777" w:rsidR="00DB6561" w:rsidRPr="009E2A4F" w:rsidRDefault="00DB6561" w:rsidP="00DB6561">
      <w:pPr>
        <w:rPr>
          <w:rFonts w:ascii="Arial" w:hAnsi="Arial" w:cs="Arial"/>
          <w:b/>
          <w:shd w:val="clear" w:color="auto" w:fill="FFFFFF"/>
        </w:rPr>
      </w:pPr>
    </w:p>
    <w:p w14:paraId="3AD0D8A2" w14:textId="77777777" w:rsidR="0004673B" w:rsidRDefault="0004673B" w:rsidP="00DB6561">
      <w:pPr>
        <w:rPr>
          <w:b/>
          <w:sz w:val="22"/>
          <w:szCs w:val="22"/>
        </w:rPr>
      </w:pPr>
    </w:p>
    <w:p w14:paraId="7CCA9304" w14:textId="77777777" w:rsidR="0004673B" w:rsidRDefault="0004673B" w:rsidP="00DB6561">
      <w:pPr>
        <w:rPr>
          <w:b/>
          <w:sz w:val="22"/>
          <w:szCs w:val="22"/>
        </w:rPr>
      </w:pPr>
    </w:p>
    <w:p w14:paraId="2AF6780E" w14:textId="77777777" w:rsidR="0004673B" w:rsidRDefault="0004673B" w:rsidP="00DB6561">
      <w:pPr>
        <w:rPr>
          <w:b/>
          <w:sz w:val="22"/>
          <w:szCs w:val="22"/>
        </w:rPr>
      </w:pPr>
    </w:p>
    <w:p w14:paraId="2B030134" w14:textId="0277048E" w:rsidR="006543D2" w:rsidRPr="009E2A4F" w:rsidRDefault="000475A3" w:rsidP="00DB6561">
      <w:pPr>
        <w:rPr>
          <w:b/>
          <w:sz w:val="22"/>
          <w:szCs w:val="22"/>
        </w:rPr>
      </w:pPr>
      <w:r w:rsidRPr="009E2A4F">
        <w:rPr>
          <w:b/>
          <w:sz w:val="22"/>
          <w:szCs w:val="22"/>
        </w:rPr>
        <w:t>SOALAN 3</w:t>
      </w:r>
    </w:p>
    <w:p w14:paraId="2D51EC60" w14:textId="77777777" w:rsidR="006543D2" w:rsidRPr="009E2A4F" w:rsidRDefault="006543D2" w:rsidP="006543D2">
      <w:pPr>
        <w:jc w:val="both"/>
        <w:rPr>
          <w:sz w:val="22"/>
          <w:szCs w:val="22"/>
        </w:rPr>
      </w:pPr>
    </w:p>
    <w:p w14:paraId="6CBE96FF" w14:textId="1BEEA0A9" w:rsidR="009240EE" w:rsidRPr="009E2A4F" w:rsidRDefault="009240EE" w:rsidP="009240EE">
      <w:pPr>
        <w:jc w:val="both"/>
        <w:rPr>
          <w:sz w:val="24"/>
          <w:szCs w:val="24"/>
        </w:rPr>
      </w:pPr>
      <w:proofErr w:type="spellStart"/>
      <w:r w:rsidRPr="009E2A4F">
        <w:rPr>
          <w:sz w:val="24"/>
          <w:szCs w:val="24"/>
        </w:rPr>
        <w:t>Huraikan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manfaat</w:t>
      </w:r>
      <w:proofErr w:type="spellEnd"/>
      <w:r w:rsidRPr="009E2A4F">
        <w:rPr>
          <w:sz w:val="24"/>
          <w:szCs w:val="24"/>
        </w:rPr>
        <w:t xml:space="preserve"> yang </w:t>
      </w:r>
      <w:proofErr w:type="spellStart"/>
      <w:r w:rsidRPr="009E2A4F">
        <w:rPr>
          <w:sz w:val="24"/>
          <w:szCs w:val="24"/>
        </w:rPr>
        <w:t>dinyatakan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dalam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petikan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berserta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manfaat</w:t>
      </w:r>
      <w:r w:rsidR="009E2A4F">
        <w:rPr>
          <w:sz w:val="24"/>
          <w:szCs w:val="24"/>
        </w:rPr>
        <w:t>-manfaat</w:t>
      </w:r>
      <w:proofErr w:type="spellEnd"/>
      <w:r w:rsidR="009E2A4F">
        <w:rPr>
          <w:sz w:val="24"/>
          <w:szCs w:val="24"/>
        </w:rPr>
        <w:t xml:space="preserve"> </w:t>
      </w:r>
      <w:r w:rsidRPr="009E2A4F">
        <w:rPr>
          <w:sz w:val="24"/>
          <w:szCs w:val="24"/>
        </w:rPr>
        <w:t xml:space="preserve">lain yang </w:t>
      </w:r>
      <w:proofErr w:type="spellStart"/>
      <w:r w:rsidRPr="009E2A4F">
        <w:rPr>
          <w:sz w:val="24"/>
          <w:szCs w:val="24"/>
        </w:rPr>
        <w:t>diperoleh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daripada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amalan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tersebut</w:t>
      </w:r>
      <w:proofErr w:type="spellEnd"/>
      <w:r w:rsidRPr="009E2A4F">
        <w:rPr>
          <w:sz w:val="24"/>
          <w:szCs w:val="24"/>
        </w:rPr>
        <w:t>,</w:t>
      </w:r>
    </w:p>
    <w:p w14:paraId="23A014DC" w14:textId="77777777" w:rsidR="006543D2" w:rsidRPr="009E2A4F" w:rsidRDefault="006543D2" w:rsidP="006543D2">
      <w:pPr>
        <w:jc w:val="both"/>
        <w:rPr>
          <w:sz w:val="22"/>
          <w:szCs w:val="22"/>
        </w:rPr>
      </w:pPr>
      <w:r w:rsidRPr="009E2A4F">
        <w:rPr>
          <w:sz w:val="22"/>
          <w:szCs w:val="22"/>
        </w:rPr>
        <w:t xml:space="preserve"> </w:t>
      </w:r>
    </w:p>
    <w:p w14:paraId="4F4D1277" w14:textId="77777777" w:rsidR="006543D2" w:rsidRPr="009E2A4F" w:rsidRDefault="006543D2" w:rsidP="002D5174">
      <w:pPr>
        <w:jc w:val="both"/>
        <w:rPr>
          <w:sz w:val="22"/>
          <w:szCs w:val="22"/>
          <w:u w:val="single"/>
        </w:rPr>
      </w:pPr>
      <w:proofErr w:type="spellStart"/>
      <w:r w:rsidRPr="009E2A4F">
        <w:rPr>
          <w:b/>
          <w:sz w:val="22"/>
          <w:szCs w:val="22"/>
          <w:u w:val="single"/>
        </w:rPr>
        <w:t>Kehendak</w:t>
      </w:r>
      <w:proofErr w:type="spellEnd"/>
      <w:r w:rsidRPr="009E2A4F">
        <w:rPr>
          <w:b/>
          <w:sz w:val="22"/>
          <w:szCs w:val="22"/>
          <w:u w:val="single"/>
        </w:rPr>
        <w:t xml:space="preserve"> / </w:t>
      </w:r>
      <w:proofErr w:type="spellStart"/>
      <w:r w:rsidRPr="009E2A4F">
        <w:rPr>
          <w:b/>
          <w:sz w:val="22"/>
          <w:szCs w:val="22"/>
          <w:u w:val="single"/>
        </w:rPr>
        <w:t>tugasan</w:t>
      </w:r>
      <w:proofErr w:type="spellEnd"/>
      <w:r w:rsidRPr="009E2A4F">
        <w:rPr>
          <w:b/>
          <w:sz w:val="22"/>
          <w:szCs w:val="22"/>
          <w:u w:val="single"/>
        </w:rPr>
        <w:t xml:space="preserve"> </w:t>
      </w:r>
      <w:proofErr w:type="spellStart"/>
      <w:r w:rsidRPr="009E2A4F">
        <w:rPr>
          <w:b/>
          <w:sz w:val="22"/>
          <w:szCs w:val="22"/>
          <w:u w:val="single"/>
        </w:rPr>
        <w:t>soalan</w:t>
      </w:r>
      <w:proofErr w:type="spellEnd"/>
    </w:p>
    <w:p w14:paraId="5ACA3133" w14:textId="77777777" w:rsidR="006543D2" w:rsidRPr="009E2A4F" w:rsidRDefault="006543D2" w:rsidP="006543D2">
      <w:pPr>
        <w:jc w:val="both"/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 </w:t>
      </w:r>
    </w:p>
    <w:p w14:paraId="61094598" w14:textId="4B6ADCDC" w:rsidR="009240EE" w:rsidRPr="009E2A4F" w:rsidRDefault="006543D2" w:rsidP="009240E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4F">
        <w:rPr>
          <w:rFonts w:ascii="Times New Roman" w:hAnsi="Times New Roman" w:cs="Times New Roman"/>
        </w:rPr>
        <w:t xml:space="preserve">Calon dikehendaki </w:t>
      </w:r>
      <w:r w:rsidRPr="009E2A4F">
        <w:rPr>
          <w:rFonts w:ascii="Times New Roman" w:hAnsi="Times New Roman" w:cs="Times New Roman"/>
          <w:b/>
        </w:rPr>
        <w:t xml:space="preserve">membincangkan </w:t>
      </w:r>
      <w:r w:rsidR="009240EE" w:rsidRPr="009E2A4F">
        <w:rPr>
          <w:rFonts w:ascii="Times New Roman" w:hAnsi="Times New Roman" w:cs="Times New Roman"/>
          <w:b/>
        </w:rPr>
        <w:t>manfaat amalan menabung</w:t>
      </w:r>
      <w:r w:rsidR="002D5174" w:rsidRPr="009E2A4F">
        <w:rPr>
          <w:rFonts w:ascii="Times New Roman" w:hAnsi="Times New Roman" w:cs="Times New Roman"/>
          <w:b/>
        </w:rPr>
        <w:t xml:space="preserve"> </w:t>
      </w:r>
      <w:r w:rsidR="009240EE" w:rsidRPr="009E2A4F">
        <w:rPr>
          <w:rFonts w:ascii="Times New Roman" w:hAnsi="Times New Roman" w:cs="Times New Roman"/>
          <w:sz w:val="24"/>
          <w:szCs w:val="24"/>
          <w:shd w:val="clear" w:color="auto" w:fill="FFFFFF"/>
        </w:rPr>
        <w:t>yang terdapat dalam petikan dan manfaat lain sebagai idea tambahan.</w:t>
      </w:r>
    </w:p>
    <w:p w14:paraId="0756A1A6" w14:textId="77777777" w:rsidR="009240EE" w:rsidRPr="009E2A4F" w:rsidRDefault="009240EE" w:rsidP="009240EE">
      <w:pPr>
        <w:pStyle w:val="ListParagraph"/>
        <w:spacing w:after="0" w:line="240" w:lineRule="auto"/>
        <w:ind w:lef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FCB62" w14:textId="77777777" w:rsidR="009240EE" w:rsidRPr="009E2A4F" w:rsidRDefault="009240EE" w:rsidP="009240EE">
      <w:pPr>
        <w:ind w:firstLine="206"/>
        <w:rPr>
          <w:b/>
          <w:bCs/>
          <w:sz w:val="24"/>
          <w:szCs w:val="24"/>
          <w:shd w:val="clear" w:color="auto" w:fill="FFFFFF"/>
        </w:rPr>
      </w:pPr>
      <w:r w:rsidRPr="009E2A4F">
        <w:rPr>
          <w:b/>
          <w:bCs/>
          <w:sz w:val="24"/>
          <w:szCs w:val="24"/>
          <w:shd w:val="clear" w:color="auto" w:fill="FFFFFF"/>
        </w:rPr>
        <w:t xml:space="preserve">Cadangan </w:t>
      </w:r>
      <w:proofErr w:type="gramStart"/>
      <w:r w:rsidRPr="009E2A4F">
        <w:rPr>
          <w:b/>
          <w:bCs/>
          <w:sz w:val="24"/>
          <w:szCs w:val="24"/>
          <w:shd w:val="clear" w:color="auto" w:fill="FFFFFF"/>
        </w:rPr>
        <w:t>idea :</w:t>
      </w:r>
      <w:proofErr w:type="gramEnd"/>
    </w:p>
    <w:p w14:paraId="47EA4F69" w14:textId="77777777" w:rsidR="009240EE" w:rsidRPr="009E2A4F" w:rsidRDefault="009240EE" w:rsidP="009240EE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9E2A4F">
        <w:rPr>
          <w:rFonts w:ascii="Times New Roman" w:hAnsi="Times New Roman" w:cs="Times New Roman"/>
          <w:shd w:val="clear" w:color="auto" w:fill="FFFFFF"/>
        </w:rPr>
        <w:t>Menabung dapat melatih seseorang / masyarakat untuk berjimat cermat ( petikan)</w:t>
      </w:r>
    </w:p>
    <w:p w14:paraId="02F53CB3" w14:textId="77777777" w:rsidR="009240EE" w:rsidRPr="009E2A4F" w:rsidRDefault="009240EE" w:rsidP="009240EE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9E2A4F">
        <w:rPr>
          <w:rFonts w:ascii="Times New Roman" w:hAnsi="Times New Roman" w:cs="Times New Roman"/>
          <w:shd w:val="clear" w:color="auto" w:fill="FFFFFF"/>
        </w:rPr>
        <w:t>Menabung sebagai pesediaan menghadapi masa hadapan  ( idea tambahan )</w:t>
      </w:r>
    </w:p>
    <w:p w14:paraId="1526526E" w14:textId="77777777" w:rsidR="009240EE" w:rsidRPr="009E2A4F" w:rsidRDefault="009240EE" w:rsidP="009240EE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9E2A4F">
        <w:rPr>
          <w:rFonts w:ascii="Times New Roman" w:hAnsi="Times New Roman" w:cs="Times New Roman"/>
          <w:shd w:val="clear" w:color="auto" w:fill="FFFFFF"/>
        </w:rPr>
        <w:t>Menabung sebagai jaminan keselamatan ( idea tambahan )</w:t>
      </w:r>
    </w:p>
    <w:p w14:paraId="7A3510AA" w14:textId="77777777" w:rsidR="009240EE" w:rsidRPr="009E2A4F" w:rsidRDefault="009240EE" w:rsidP="009240EE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9E2A4F">
        <w:rPr>
          <w:rFonts w:ascii="Times New Roman" w:hAnsi="Times New Roman" w:cs="Times New Roman"/>
          <w:shd w:val="clear" w:color="auto" w:fill="FFFFFF"/>
        </w:rPr>
        <w:t>Menabung untuk mencapai matlamat jangka pendek ( idea tambahan )</w:t>
      </w:r>
    </w:p>
    <w:p w14:paraId="60CD3E45" w14:textId="233CE76F" w:rsidR="009240EE" w:rsidRPr="009E2A4F" w:rsidRDefault="009240EE" w:rsidP="009240EE">
      <w:pPr>
        <w:ind w:left="360"/>
        <w:rPr>
          <w:b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9E2A4F">
        <w:rPr>
          <w:b/>
          <w:bCs/>
          <w:sz w:val="24"/>
          <w:szCs w:val="24"/>
          <w:shd w:val="clear" w:color="auto" w:fill="FFFFFF"/>
        </w:rPr>
        <w:t>Kemungkinan</w:t>
      </w:r>
      <w:proofErr w:type="spellEnd"/>
      <w:r w:rsidRPr="009E2A4F">
        <w:rPr>
          <w:b/>
          <w:bCs/>
          <w:sz w:val="24"/>
          <w:szCs w:val="24"/>
          <w:shd w:val="clear" w:color="auto" w:fill="FFFFFF"/>
        </w:rPr>
        <w:t xml:space="preserve"> :</w:t>
      </w:r>
      <w:proofErr w:type="gramEnd"/>
    </w:p>
    <w:p w14:paraId="728756D3" w14:textId="77777777" w:rsidR="009240EE" w:rsidRPr="009E2A4F" w:rsidRDefault="009240EE" w:rsidP="009240EE">
      <w:pPr>
        <w:ind w:left="360"/>
        <w:rPr>
          <w:b/>
          <w:bCs/>
          <w:shd w:val="clear" w:color="auto" w:fill="FFFFFF"/>
        </w:rPr>
      </w:pPr>
    </w:p>
    <w:p w14:paraId="3CDAC84A" w14:textId="7D1EE219" w:rsidR="009240EE" w:rsidRPr="009E2A4F" w:rsidRDefault="009240EE" w:rsidP="009240E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9E2A4F">
        <w:rPr>
          <w:rFonts w:ascii="Times New Roman" w:hAnsi="Times New Roman" w:cs="Times New Roman"/>
          <w:shd w:val="clear" w:color="auto" w:fill="FFFFFF"/>
        </w:rPr>
        <w:t xml:space="preserve">Calon hanya menghuraikan idea yang terdapat dalam petikan sahaja – maksimum peringkat </w:t>
      </w:r>
      <w:r w:rsidRPr="009E2A4F">
        <w:rPr>
          <w:rFonts w:ascii="Times New Roman" w:hAnsi="Times New Roman" w:cs="Times New Roman"/>
          <w:b/>
          <w:bCs/>
          <w:shd w:val="clear" w:color="auto" w:fill="FFFFFF"/>
        </w:rPr>
        <w:t>KEPUJIAN</w:t>
      </w:r>
    </w:p>
    <w:p w14:paraId="304295F3" w14:textId="1375A4B8" w:rsidR="009240EE" w:rsidRPr="009E2A4F" w:rsidRDefault="009240EE" w:rsidP="009240E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9E2A4F">
        <w:rPr>
          <w:rFonts w:ascii="Times New Roman" w:hAnsi="Times New Roman" w:cs="Times New Roman"/>
          <w:shd w:val="clear" w:color="auto" w:fill="FFFFFF"/>
        </w:rPr>
        <w:t xml:space="preserve">Calon hanya menghuraikan idea tambahan sahaja – maksimum peringkat </w:t>
      </w:r>
      <w:r w:rsidRPr="009E2A4F">
        <w:rPr>
          <w:rFonts w:ascii="Times New Roman" w:hAnsi="Times New Roman" w:cs="Times New Roman"/>
          <w:b/>
          <w:bCs/>
          <w:shd w:val="clear" w:color="auto" w:fill="FFFFFF"/>
        </w:rPr>
        <w:t xml:space="preserve">KEPUJIAN </w:t>
      </w:r>
    </w:p>
    <w:p w14:paraId="4103AEA4" w14:textId="4D1AE41F" w:rsidR="006543D2" w:rsidRPr="009E2A4F" w:rsidRDefault="006543D2" w:rsidP="006543D2">
      <w:pPr>
        <w:rPr>
          <w:sz w:val="22"/>
          <w:szCs w:val="22"/>
        </w:rPr>
      </w:pPr>
    </w:p>
    <w:p w14:paraId="454F940F" w14:textId="0DAF70B6" w:rsidR="006543D2" w:rsidRPr="009E2A4F" w:rsidRDefault="00FC4007" w:rsidP="006543D2">
      <w:pPr>
        <w:rPr>
          <w:b/>
          <w:sz w:val="22"/>
          <w:szCs w:val="22"/>
        </w:rPr>
      </w:pPr>
      <w:r w:rsidRPr="009E2A4F">
        <w:rPr>
          <w:b/>
          <w:sz w:val="22"/>
          <w:szCs w:val="22"/>
        </w:rPr>
        <w:lastRenderedPageBreak/>
        <w:t>SOALAN 4</w:t>
      </w:r>
    </w:p>
    <w:p w14:paraId="18EFCC0F" w14:textId="77777777" w:rsidR="006543D2" w:rsidRPr="009E2A4F" w:rsidRDefault="006543D2" w:rsidP="006543D2">
      <w:pPr>
        <w:rPr>
          <w:sz w:val="22"/>
          <w:szCs w:val="22"/>
        </w:rPr>
      </w:pPr>
    </w:p>
    <w:p w14:paraId="47EF3F64" w14:textId="788D1187" w:rsidR="006543D2" w:rsidRPr="009E2A4F" w:rsidRDefault="002D5174" w:rsidP="006543D2">
      <w:pPr>
        <w:rPr>
          <w:sz w:val="24"/>
          <w:szCs w:val="24"/>
        </w:rPr>
      </w:pPr>
      <w:proofErr w:type="spellStart"/>
      <w:r w:rsidRPr="009E2A4F">
        <w:rPr>
          <w:sz w:val="24"/>
          <w:szCs w:val="24"/>
        </w:rPr>
        <w:t>Bincangkan</w:t>
      </w:r>
      <w:proofErr w:type="spellEnd"/>
      <w:r w:rsidRPr="009E2A4F">
        <w:rPr>
          <w:sz w:val="24"/>
          <w:szCs w:val="24"/>
        </w:rPr>
        <w:t>.</w:t>
      </w:r>
      <w:r w:rsidR="006543D2" w:rsidRPr="009E2A4F">
        <w:rPr>
          <w:sz w:val="24"/>
          <w:szCs w:val="24"/>
        </w:rPr>
        <w:t xml:space="preserve"> </w:t>
      </w:r>
    </w:p>
    <w:p w14:paraId="72AEDA14" w14:textId="77777777" w:rsidR="002D5174" w:rsidRPr="009E2A4F" w:rsidRDefault="002D5174" w:rsidP="002D5174">
      <w:pPr>
        <w:rPr>
          <w:sz w:val="24"/>
          <w:szCs w:val="24"/>
        </w:rPr>
      </w:pPr>
    </w:p>
    <w:p w14:paraId="405FCDC6" w14:textId="66EED002" w:rsidR="006543D2" w:rsidRPr="009E2A4F" w:rsidRDefault="006543D2" w:rsidP="002D5174">
      <w:pPr>
        <w:rPr>
          <w:sz w:val="22"/>
          <w:szCs w:val="22"/>
          <w:u w:val="single"/>
        </w:rPr>
      </w:pPr>
      <w:proofErr w:type="spellStart"/>
      <w:r w:rsidRPr="009E2A4F">
        <w:rPr>
          <w:b/>
          <w:sz w:val="22"/>
          <w:szCs w:val="22"/>
          <w:u w:val="single"/>
        </w:rPr>
        <w:t>Kehendak</w:t>
      </w:r>
      <w:proofErr w:type="spellEnd"/>
      <w:r w:rsidRPr="009E2A4F">
        <w:rPr>
          <w:b/>
          <w:sz w:val="22"/>
          <w:szCs w:val="22"/>
          <w:u w:val="single"/>
        </w:rPr>
        <w:t xml:space="preserve"> / </w:t>
      </w:r>
      <w:proofErr w:type="spellStart"/>
      <w:r w:rsidRPr="009E2A4F">
        <w:rPr>
          <w:b/>
          <w:sz w:val="22"/>
          <w:szCs w:val="22"/>
          <w:u w:val="single"/>
        </w:rPr>
        <w:t>tugasan</w:t>
      </w:r>
      <w:proofErr w:type="spellEnd"/>
      <w:r w:rsidRPr="009E2A4F">
        <w:rPr>
          <w:b/>
          <w:sz w:val="22"/>
          <w:szCs w:val="22"/>
          <w:u w:val="single"/>
        </w:rPr>
        <w:t xml:space="preserve"> </w:t>
      </w:r>
      <w:proofErr w:type="spellStart"/>
      <w:r w:rsidRPr="009E2A4F">
        <w:rPr>
          <w:b/>
          <w:sz w:val="22"/>
          <w:szCs w:val="22"/>
          <w:u w:val="single"/>
        </w:rPr>
        <w:t>soalan</w:t>
      </w:r>
      <w:proofErr w:type="spellEnd"/>
    </w:p>
    <w:p w14:paraId="3665F4BB" w14:textId="77777777" w:rsidR="006543D2" w:rsidRPr="009E2A4F" w:rsidRDefault="006543D2" w:rsidP="006543D2">
      <w:pPr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 </w:t>
      </w:r>
    </w:p>
    <w:p w14:paraId="06DD98F3" w14:textId="477724A9" w:rsidR="002D5174" w:rsidRPr="009E2A4F" w:rsidRDefault="002D5174" w:rsidP="002D5174">
      <w:pPr>
        <w:ind w:left="581" w:hanging="581"/>
        <w:rPr>
          <w:b/>
          <w:sz w:val="22"/>
          <w:szCs w:val="22"/>
        </w:rPr>
      </w:pPr>
      <w:r w:rsidRPr="009E2A4F">
        <w:rPr>
          <w:sz w:val="22"/>
          <w:szCs w:val="22"/>
        </w:rPr>
        <w:t xml:space="preserve">1. </w:t>
      </w:r>
      <w:r w:rsidRPr="009E2A4F">
        <w:rPr>
          <w:sz w:val="22"/>
          <w:szCs w:val="22"/>
        </w:rPr>
        <w:tab/>
      </w:r>
      <w:proofErr w:type="spellStart"/>
      <w:r w:rsidRPr="009E2A4F">
        <w:rPr>
          <w:sz w:val="22"/>
          <w:szCs w:val="22"/>
        </w:rPr>
        <w:t>Calon</w:t>
      </w:r>
      <w:proofErr w:type="spellEnd"/>
      <w:r w:rsidRPr="009E2A4F">
        <w:rPr>
          <w:sz w:val="22"/>
          <w:szCs w:val="22"/>
        </w:rPr>
        <w:t xml:space="preserve"> </w:t>
      </w:r>
      <w:proofErr w:type="spellStart"/>
      <w:r w:rsidRPr="009E2A4F">
        <w:rPr>
          <w:sz w:val="22"/>
          <w:szCs w:val="22"/>
        </w:rPr>
        <w:t>dikehendaki</w:t>
      </w:r>
      <w:proofErr w:type="spellEnd"/>
      <w:r w:rsidRPr="009E2A4F">
        <w:rPr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membincangkan</w:t>
      </w:r>
      <w:proofErr w:type="spellEnd"/>
      <w:r w:rsidRPr="009E2A4F">
        <w:rPr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persediaan-persediaan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melanjutkan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pelajaran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ke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sz w:val="24"/>
          <w:szCs w:val="24"/>
        </w:rPr>
        <w:t>institut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pengajian</w:t>
      </w:r>
      <w:proofErr w:type="spellEnd"/>
      <w:r w:rsidRPr="009E2A4F">
        <w:rPr>
          <w:sz w:val="24"/>
          <w:szCs w:val="24"/>
        </w:rPr>
        <w:t xml:space="preserve"> </w:t>
      </w:r>
      <w:proofErr w:type="spellStart"/>
      <w:r w:rsidRPr="009E2A4F">
        <w:rPr>
          <w:sz w:val="24"/>
          <w:szCs w:val="24"/>
        </w:rPr>
        <w:t>tinggi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seperti</w:t>
      </w:r>
      <w:proofErr w:type="spellEnd"/>
      <w:r w:rsidRPr="009E2A4F">
        <w:rPr>
          <w:b/>
          <w:sz w:val="22"/>
          <w:szCs w:val="22"/>
        </w:rPr>
        <w:t xml:space="preserve"> yang </w:t>
      </w:r>
      <w:proofErr w:type="spellStart"/>
      <w:r w:rsidRPr="009E2A4F">
        <w:rPr>
          <w:b/>
          <w:sz w:val="22"/>
          <w:szCs w:val="22"/>
        </w:rPr>
        <w:t>terdapat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dalam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petikan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r w:rsidRPr="009E2A4F">
        <w:rPr>
          <w:b/>
          <w:sz w:val="22"/>
          <w:szCs w:val="22"/>
        </w:rPr>
        <w:t>iaitu</w:t>
      </w:r>
      <w:proofErr w:type="spellEnd"/>
      <w:r w:rsidRPr="009E2A4F">
        <w:rPr>
          <w:b/>
          <w:sz w:val="22"/>
          <w:szCs w:val="22"/>
        </w:rPr>
        <w:t>:</w:t>
      </w:r>
    </w:p>
    <w:p w14:paraId="7E416808" w14:textId="77777777" w:rsidR="002D5174" w:rsidRPr="009E2A4F" w:rsidRDefault="002D5174" w:rsidP="002D5174">
      <w:pPr>
        <w:ind w:left="566" w:hanging="360"/>
        <w:rPr>
          <w:sz w:val="22"/>
          <w:szCs w:val="22"/>
        </w:rPr>
      </w:pPr>
      <w:r w:rsidRPr="009E2A4F">
        <w:rPr>
          <w:b/>
          <w:sz w:val="22"/>
          <w:szCs w:val="22"/>
        </w:rPr>
        <w:t xml:space="preserve"> </w:t>
      </w:r>
    </w:p>
    <w:p w14:paraId="579EBE63" w14:textId="77777777" w:rsidR="004C4427" w:rsidRPr="009E2A4F" w:rsidRDefault="002D5174" w:rsidP="002D5174">
      <w:pPr>
        <w:pStyle w:val="ListParagraph"/>
        <w:numPr>
          <w:ilvl w:val="0"/>
          <w:numId w:val="6"/>
        </w:numPr>
        <w:spacing w:after="160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>Melakukan kajian untuk mencari maklumat yang berkaitan dengan kursus yang diminati,</w:t>
      </w:r>
    </w:p>
    <w:p w14:paraId="4F8D4F79" w14:textId="280A6D98" w:rsidR="004C4427" w:rsidRPr="009E2A4F" w:rsidRDefault="004C4427" w:rsidP="002D5174">
      <w:pPr>
        <w:pStyle w:val="ListParagraph"/>
        <w:numPr>
          <w:ilvl w:val="0"/>
          <w:numId w:val="6"/>
        </w:numPr>
        <w:spacing w:after="160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>M</w:t>
      </w:r>
      <w:r w:rsidR="002D5174" w:rsidRPr="009E2A4F">
        <w:rPr>
          <w:rFonts w:ascii="Times New Roman" w:hAnsi="Times New Roman" w:cs="Times New Roman"/>
          <w:sz w:val="24"/>
          <w:szCs w:val="24"/>
        </w:rPr>
        <w:t xml:space="preserve">enguasai kemahiran </w:t>
      </w:r>
      <w:r w:rsidR="009E2A4F">
        <w:rPr>
          <w:rFonts w:ascii="Times New Roman" w:hAnsi="Times New Roman" w:cs="Times New Roman"/>
          <w:sz w:val="24"/>
          <w:szCs w:val="24"/>
        </w:rPr>
        <w:t>berbahasa asing.</w:t>
      </w:r>
    </w:p>
    <w:p w14:paraId="2E40FF3B" w14:textId="7B2EC6C5" w:rsidR="002D5174" w:rsidRPr="009E2A4F" w:rsidRDefault="004C4427" w:rsidP="002D5174">
      <w:pPr>
        <w:pStyle w:val="ListParagraph"/>
        <w:numPr>
          <w:ilvl w:val="0"/>
          <w:numId w:val="6"/>
        </w:numPr>
        <w:spacing w:after="160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E2A4F">
        <w:rPr>
          <w:rFonts w:ascii="Times New Roman" w:hAnsi="Times New Roman" w:cs="Times New Roman"/>
          <w:sz w:val="24"/>
          <w:szCs w:val="24"/>
        </w:rPr>
        <w:t>P</w:t>
      </w:r>
      <w:r w:rsidR="002D5174" w:rsidRPr="009E2A4F">
        <w:rPr>
          <w:rFonts w:ascii="Times New Roman" w:hAnsi="Times New Roman" w:cs="Times New Roman"/>
          <w:sz w:val="24"/>
          <w:szCs w:val="24"/>
        </w:rPr>
        <w:t>ersediaan dari segi mental dan fizikal.</w:t>
      </w:r>
    </w:p>
    <w:p w14:paraId="5BA61214" w14:textId="77777777" w:rsidR="002D5174" w:rsidRPr="009E2A4F" w:rsidRDefault="002D5174" w:rsidP="002D5174">
      <w:pPr>
        <w:ind w:left="216"/>
        <w:rPr>
          <w:sz w:val="22"/>
          <w:szCs w:val="22"/>
        </w:rPr>
      </w:pPr>
      <w:proofErr w:type="spellStart"/>
      <w:r w:rsidRPr="009E2A4F">
        <w:rPr>
          <w:b/>
          <w:sz w:val="22"/>
          <w:szCs w:val="22"/>
        </w:rPr>
        <w:t>Kemungkinan</w:t>
      </w:r>
      <w:proofErr w:type="spellEnd"/>
      <w:r w:rsidRPr="009E2A4F">
        <w:rPr>
          <w:b/>
          <w:sz w:val="22"/>
          <w:szCs w:val="22"/>
        </w:rPr>
        <w:t xml:space="preserve"> </w:t>
      </w:r>
      <w:proofErr w:type="spellStart"/>
      <w:proofErr w:type="gramStart"/>
      <w:r w:rsidRPr="009E2A4F">
        <w:rPr>
          <w:b/>
          <w:sz w:val="22"/>
          <w:szCs w:val="22"/>
        </w:rPr>
        <w:t>jawapan</w:t>
      </w:r>
      <w:proofErr w:type="spellEnd"/>
      <w:r w:rsidRPr="009E2A4F">
        <w:rPr>
          <w:b/>
          <w:sz w:val="22"/>
          <w:szCs w:val="22"/>
        </w:rPr>
        <w:t xml:space="preserve"> </w:t>
      </w:r>
      <w:r w:rsidRPr="009E2A4F">
        <w:rPr>
          <w:sz w:val="22"/>
          <w:szCs w:val="22"/>
        </w:rPr>
        <w:t>:</w:t>
      </w:r>
      <w:proofErr w:type="gramEnd"/>
      <w:r w:rsidRPr="009E2A4F">
        <w:rPr>
          <w:sz w:val="22"/>
          <w:szCs w:val="22"/>
        </w:rPr>
        <w:t xml:space="preserve"> </w:t>
      </w:r>
    </w:p>
    <w:p w14:paraId="0D107A43" w14:textId="77777777" w:rsidR="002D5174" w:rsidRPr="009E2A4F" w:rsidRDefault="002D5174" w:rsidP="002D5174">
      <w:pPr>
        <w:rPr>
          <w:sz w:val="22"/>
          <w:szCs w:val="22"/>
        </w:rPr>
      </w:pPr>
      <w:r w:rsidRPr="009E2A4F">
        <w:rPr>
          <w:sz w:val="22"/>
          <w:szCs w:val="22"/>
        </w:rPr>
        <w:t xml:space="preserve"> </w:t>
      </w:r>
    </w:p>
    <w:p w14:paraId="4C2F0C85" w14:textId="57D056CF" w:rsidR="002D5174" w:rsidRPr="009E2A4F" w:rsidRDefault="002D5174" w:rsidP="002D51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E2A4F">
        <w:rPr>
          <w:rFonts w:ascii="Times New Roman" w:hAnsi="Times New Roman" w:cs="Times New Roman"/>
        </w:rPr>
        <w:t xml:space="preserve">Calon menjelaskan sebahagian </w:t>
      </w:r>
      <w:r w:rsidR="004C4427" w:rsidRPr="009E2A4F">
        <w:rPr>
          <w:rFonts w:ascii="Times New Roman" w:hAnsi="Times New Roman" w:cs="Times New Roman"/>
          <w:b/>
          <w:sz w:val="24"/>
          <w:szCs w:val="24"/>
        </w:rPr>
        <w:t xml:space="preserve">persediaan-persediaan melanjutkan pelajaran ke </w:t>
      </w:r>
      <w:r w:rsidR="004C4427" w:rsidRPr="009E2A4F">
        <w:rPr>
          <w:rFonts w:ascii="Times New Roman" w:hAnsi="Times New Roman" w:cs="Times New Roman"/>
          <w:sz w:val="24"/>
          <w:szCs w:val="24"/>
        </w:rPr>
        <w:t>institut</w:t>
      </w:r>
      <w:r w:rsidR="004C4427" w:rsidRPr="009E2A4F">
        <w:rPr>
          <w:sz w:val="24"/>
          <w:szCs w:val="24"/>
        </w:rPr>
        <w:t xml:space="preserve"> pengajian tinggi</w:t>
      </w:r>
      <w:r w:rsidR="004C4427" w:rsidRPr="009E2A4F">
        <w:rPr>
          <w:b/>
        </w:rPr>
        <w:t xml:space="preserve"> </w:t>
      </w:r>
      <w:r w:rsidRPr="009E2A4F">
        <w:rPr>
          <w:rFonts w:ascii="Times New Roman" w:hAnsi="Times New Roman" w:cs="Times New Roman"/>
        </w:rPr>
        <w:t xml:space="preserve">seperti yang terdapat dalam petikan – maksimum peringkat </w:t>
      </w:r>
      <w:r w:rsidRPr="009E2A4F">
        <w:rPr>
          <w:rFonts w:ascii="Times New Roman" w:hAnsi="Times New Roman" w:cs="Times New Roman"/>
          <w:b/>
          <w:bCs/>
        </w:rPr>
        <w:t>KEPUJIAN.</w:t>
      </w:r>
      <w:r w:rsidRPr="009E2A4F">
        <w:rPr>
          <w:rFonts w:ascii="Times New Roman" w:hAnsi="Times New Roman" w:cs="Times New Roman"/>
        </w:rPr>
        <w:t xml:space="preserve"> </w:t>
      </w:r>
    </w:p>
    <w:p w14:paraId="44001C4A" w14:textId="6F378B3A" w:rsidR="002D5174" w:rsidRPr="009E2A4F" w:rsidRDefault="002D5174" w:rsidP="002D51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E2A4F">
        <w:rPr>
          <w:rFonts w:ascii="Times New Roman" w:hAnsi="Times New Roman" w:cs="Times New Roman"/>
        </w:rPr>
        <w:t xml:space="preserve">Calon </w:t>
      </w:r>
      <w:r w:rsidRPr="009E2A4F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4C4427" w:rsidRPr="009E2A4F">
        <w:rPr>
          <w:rFonts w:ascii="Times New Roman" w:hAnsi="Times New Roman" w:cs="Times New Roman"/>
          <w:b/>
          <w:sz w:val="24"/>
          <w:szCs w:val="24"/>
        </w:rPr>
        <w:t xml:space="preserve">persediaan-persediaan melanjutkan pelajaran ke </w:t>
      </w:r>
      <w:r w:rsidR="004C4427" w:rsidRPr="009E2A4F">
        <w:rPr>
          <w:rFonts w:ascii="Times New Roman" w:hAnsi="Times New Roman" w:cs="Times New Roman"/>
          <w:sz w:val="24"/>
          <w:szCs w:val="24"/>
        </w:rPr>
        <w:t>institut pengajian tinggi</w:t>
      </w:r>
      <w:r w:rsidR="004C4427" w:rsidRPr="009E2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A4F">
        <w:rPr>
          <w:rFonts w:ascii="Times New Roman" w:hAnsi="Times New Roman" w:cs="Times New Roman"/>
          <w:sz w:val="24"/>
          <w:szCs w:val="24"/>
        </w:rPr>
        <w:t xml:space="preserve">yang tidak terdapat dalam petikan – maksimum peringkat </w:t>
      </w:r>
      <w:r w:rsidRPr="009E2A4F">
        <w:rPr>
          <w:rFonts w:ascii="Times New Roman" w:hAnsi="Times New Roman" w:cs="Times New Roman"/>
          <w:b/>
          <w:bCs/>
          <w:sz w:val="24"/>
          <w:szCs w:val="24"/>
        </w:rPr>
        <w:t>BAIK.</w:t>
      </w:r>
      <w:r w:rsidRPr="009E2A4F">
        <w:rPr>
          <w:rFonts w:ascii="Times New Roman" w:hAnsi="Times New Roman" w:cs="Times New Roman"/>
        </w:rPr>
        <w:t xml:space="preserve"> </w:t>
      </w:r>
    </w:p>
    <w:p w14:paraId="4CD51B9E" w14:textId="77777777" w:rsidR="006543D2" w:rsidRPr="009E2A4F" w:rsidRDefault="006543D2" w:rsidP="006543D2">
      <w:pPr>
        <w:rPr>
          <w:sz w:val="22"/>
          <w:szCs w:val="22"/>
        </w:rPr>
      </w:pP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6543D2" w:rsidRPr="009E2A4F" w14:paraId="76201798" w14:textId="77777777" w:rsidTr="00783530">
        <w:trPr>
          <w:trHeight w:val="1499"/>
        </w:trPr>
        <w:tc>
          <w:tcPr>
            <w:tcW w:w="8505" w:type="dxa"/>
          </w:tcPr>
          <w:p w14:paraId="3027B986" w14:textId="7C66C86D" w:rsidR="006543D2" w:rsidRPr="009E2A4F" w:rsidRDefault="006543D2" w:rsidP="00B24610">
            <w:pPr>
              <w:pStyle w:val="ListParagraph"/>
              <w:numPr>
                <w:ilvl w:val="0"/>
                <w:numId w:val="13"/>
              </w:numPr>
              <w:spacing w:after="105" w:line="259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  <w:b/>
              </w:rPr>
              <w:t xml:space="preserve">Jika calon menulis dalam bentuk poin (Bahagian A dan B) – maksimum peringkat </w:t>
            </w:r>
            <w:r w:rsidR="00B24610" w:rsidRPr="009E2A4F">
              <w:rPr>
                <w:rFonts w:ascii="Times New Roman" w:hAnsi="Times New Roman" w:cs="Times New Roman"/>
                <w:b/>
              </w:rPr>
              <w:t xml:space="preserve">- </w:t>
            </w:r>
            <w:r w:rsidRPr="009E2A4F">
              <w:rPr>
                <w:rFonts w:ascii="Times New Roman" w:hAnsi="Times New Roman" w:cs="Times New Roman"/>
                <w:b/>
              </w:rPr>
              <w:t>TIDAK MENCAPAI TAHAP PENGUASAAN MINIMUM</w:t>
            </w:r>
          </w:p>
          <w:p w14:paraId="7F051893" w14:textId="77777777" w:rsidR="006543D2" w:rsidRPr="009E2A4F" w:rsidRDefault="006543D2" w:rsidP="00AC092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  <w:b/>
              </w:rPr>
              <w:t xml:space="preserve">Bahagian B </w:t>
            </w:r>
          </w:p>
          <w:p w14:paraId="018CC9E0" w14:textId="77777777" w:rsidR="006543D2" w:rsidRPr="009E2A4F" w:rsidRDefault="006543D2" w:rsidP="00AC092B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  <w:b/>
              </w:rPr>
              <w:t xml:space="preserve">Bilangan perkataan 511 dan ke atas  – maksimum peringkat KEPUJIAN </w:t>
            </w:r>
          </w:p>
          <w:p w14:paraId="11293D44" w14:textId="77777777" w:rsidR="006543D2" w:rsidRPr="009E2A4F" w:rsidRDefault="006543D2" w:rsidP="00AC092B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  <w:b/>
              </w:rPr>
              <w:t>Bilangan perkataan 339 dan ke bawah – maksimum peringkat BAIK</w:t>
            </w:r>
          </w:p>
        </w:tc>
      </w:tr>
    </w:tbl>
    <w:p w14:paraId="5C00970D" w14:textId="77777777" w:rsidR="006543D2" w:rsidRPr="009E2A4F" w:rsidRDefault="006543D2" w:rsidP="006543D2">
      <w:pPr>
        <w:ind w:left="216"/>
        <w:rPr>
          <w:rFonts w:eastAsia="Trebuchet MS"/>
          <w:b/>
          <w:sz w:val="22"/>
          <w:szCs w:val="22"/>
        </w:rPr>
      </w:pPr>
    </w:p>
    <w:p w14:paraId="6D2F9593" w14:textId="77777777" w:rsidR="00555BE7" w:rsidRPr="009E2A4F" w:rsidRDefault="00555BE7" w:rsidP="006543D2">
      <w:pPr>
        <w:ind w:left="216"/>
        <w:rPr>
          <w:rFonts w:eastAsia="Trebuchet MS"/>
          <w:b/>
          <w:sz w:val="22"/>
          <w:szCs w:val="22"/>
        </w:rPr>
      </w:pPr>
    </w:p>
    <w:p w14:paraId="30B4AF16" w14:textId="0DABC52F" w:rsidR="00555BE7" w:rsidRPr="009E2A4F" w:rsidRDefault="00555BE7" w:rsidP="006543D2">
      <w:pPr>
        <w:ind w:left="216"/>
        <w:rPr>
          <w:rFonts w:eastAsia="Trebuchet MS"/>
          <w:b/>
          <w:sz w:val="22"/>
          <w:szCs w:val="22"/>
        </w:rPr>
      </w:pPr>
    </w:p>
    <w:p w14:paraId="11B85F83" w14:textId="6934EA59" w:rsidR="00942E18" w:rsidRPr="009E2A4F" w:rsidRDefault="00942E18" w:rsidP="006543D2">
      <w:pPr>
        <w:ind w:left="216"/>
        <w:rPr>
          <w:rFonts w:eastAsia="Trebuchet MS"/>
          <w:b/>
          <w:sz w:val="22"/>
          <w:szCs w:val="22"/>
        </w:rPr>
      </w:pPr>
    </w:p>
    <w:p w14:paraId="2E0F364B" w14:textId="77777777" w:rsidR="00942E18" w:rsidRPr="009E2A4F" w:rsidRDefault="00942E18" w:rsidP="006543D2">
      <w:pPr>
        <w:ind w:left="216"/>
        <w:rPr>
          <w:rFonts w:eastAsia="Trebuchet MS"/>
          <w:b/>
          <w:sz w:val="22"/>
          <w:szCs w:val="22"/>
        </w:rPr>
      </w:pPr>
    </w:p>
    <w:p w14:paraId="0A872A52" w14:textId="77777777" w:rsidR="00555BE7" w:rsidRPr="009E2A4F" w:rsidRDefault="00555BE7" w:rsidP="006543D2">
      <w:pPr>
        <w:ind w:left="216"/>
        <w:rPr>
          <w:rFonts w:eastAsia="Trebuchet MS"/>
          <w:b/>
          <w:sz w:val="22"/>
          <w:szCs w:val="22"/>
        </w:rPr>
      </w:pPr>
    </w:p>
    <w:p w14:paraId="1DAFC7B5" w14:textId="1EADBF0D" w:rsidR="006543D2" w:rsidRPr="009E2A4F" w:rsidRDefault="006543D2" w:rsidP="006543D2">
      <w:pPr>
        <w:ind w:left="216"/>
        <w:rPr>
          <w:rFonts w:eastAsia="Trebuchet MS"/>
          <w:b/>
          <w:sz w:val="22"/>
          <w:szCs w:val="22"/>
        </w:rPr>
      </w:pPr>
      <w:proofErr w:type="spellStart"/>
      <w:r w:rsidRPr="009E2A4F">
        <w:rPr>
          <w:rFonts w:eastAsia="Trebuchet MS"/>
          <w:b/>
          <w:sz w:val="22"/>
          <w:szCs w:val="22"/>
        </w:rPr>
        <w:t>Perkataan</w:t>
      </w:r>
      <w:proofErr w:type="spellEnd"/>
      <w:r w:rsidRPr="009E2A4F">
        <w:rPr>
          <w:rFonts w:eastAsia="Trebuchet MS"/>
          <w:b/>
          <w:sz w:val="22"/>
          <w:szCs w:val="22"/>
        </w:rPr>
        <w:t xml:space="preserve"> yang </w:t>
      </w:r>
      <w:proofErr w:type="spellStart"/>
      <w:r w:rsidRPr="009E2A4F">
        <w:rPr>
          <w:rFonts w:eastAsia="Trebuchet MS"/>
          <w:b/>
          <w:sz w:val="22"/>
          <w:szCs w:val="22"/>
        </w:rPr>
        <w:t>dikira</w:t>
      </w:r>
      <w:proofErr w:type="spellEnd"/>
      <w:r w:rsidRPr="009E2A4F">
        <w:rPr>
          <w:rFonts w:eastAsia="Trebuchet MS"/>
          <w:b/>
          <w:sz w:val="22"/>
          <w:szCs w:val="22"/>
        </w:rPr>
        <w:t xml:space="preserve"> </w:t>
      </w:r>
      <w:proofErr w:type="spellStart"/>
      <w:r w:rsidRPr="009E2A4F">
        <w:rPr>
          <w:rFonts w:eastAsia="Trebuchet MS"/>
          <w:b/>
          <w:sz w:val="22"/>
          <w:szCs w:val="22"/>
        </w:rPr>
        <w:t>sebagai</w:t>
      </w:r>
      <w:proofErr w:type="spellEnd"/>
      <w:r w:rsidRPr="009E2A4F">
        <w:rPr>
          <w:rFonts w:eastAsia="Trebuchet MS"/>
          <w:b/>
          <w:sz w:val="22"/>
          <w:szCs w:val="22"/>
        </w:rPr>
        <w:t xml:space="preserve"> </w:t>
      </w:r>
      <w:proofErr w:type="spellStart"/>
      <w:r w:rsidRPr="009E2A4F">
        <w:rPr>
          <w:rFonts w:eastAsia="Trebuchet MS"/>
          <w:b/>
          <w:sz w:val="22"/>
          <w:szCs w:val="22"/>
        </w:rPr>
        <w:t>satu</w:t>
      </w:r>
      <w:proofErr w:type="spellEnd"/>
      <w:r w:rsidRPr="009E2A4F">
        <w:rPr>
          <w:rFonts w:eastAsia="Trebuchet MS"/>
          <w:b/>
          <w:sz w:val="22"/>
          <w:szCs w:val="22"/>
        </w:rPr>
        <w:t xml:space="preserve"> </w:t>
      </w:r>
      <w:proofErr w:type="spellStart"/>
      <w:r w:rsidRPr="009E2A4F">
        <w:rPr>
          <w:rFonts w:eastAsia="Trebuchet MS"/>
          <w:b/>
          <w:sz w:val="22"/>
          <w:szCs w:val="22"/>
        </w:rPr>
        <w:t>patah</w:t>
      </w:r>
      <w:proofErr w:type="spellEnd"/>
      <w:r w:rsidRPr="009E2A4F">
        <w:rPr>
          <w:rFonts w:eastAsia="Trebuchet MS"/>
          <w:b/>
          <w:sz w:val="22"/>
          <w:szCs w:val="22"/>
        </w:rPr>
        <w:t xml:space="preserve"> </w:t>
      </w:r>
      <w:proofErr w:type="spellStart"/>
      <w:proofErr w:type="gramStart"/>
      <w:r w:rsidRPr="009E2A4F">
        <w:rPr>
          <w:rFonts w:eastAsia="Trebuchet MS"/>
          <w:b/>
          <w:sz w:val="22"/>
          <w:szCs w:val="22"/>
        </w:rPr>
        <w:t>perkataan</w:t>
      </w:r>
      <w:proofErr w:type="spellEnd"/>
      <w:r w:rsidRPr="009E2A4F">
        <w:rPr>
          <w:rFonts w:eastAsia="Trebuchet MS"/>
          <w:b/>
          <w:sz w:val="22"/>
          <w:szCs w:val="22"/>
        </w:rPr>
        <w:t xml:space="preserve"> :</w:t>
      </w:r>
      <w:proofErr w:type="gramEnd"/>
    </w:p>
    <w:p w14:paraId="7B8D3980" w14:textId="77777777" w:rsidR="006543D2" w:rsidRPr="009E2A4F" w:rsidRDefault="006543D2" w:rsidP="006543D2">
      <w:pPr>
        <w:ind w:left="216"/>
        <w:rPr>
          <w:rFonts w:eastAsia="Trebuchet MS"/>
          <w:b/>
          <w:sz w:val="22"/>
          <w:szCs w:val="22"/>
        </w:rPr>
      </w:pP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2047"/>
        <w:gridCol w:w="2268"/>
        <w:gridCol w:w="2694"/>
        <w:gridCol w:w="1791"/>
      </w:tblGrid>
      <w:tr w:rsidR="009E2A4F" w:rsidRPr="009E2A4F" w14:paraId="4E9471DE" w14:textId="77777777" w:rsidTr="00783530">
        <w:tc>
          <w:tcPr>
            <w:tcW w:w="2047" w:type="dxa"/>
          </w:tcPr>
          <w:p w14:paraId="73E3E007" w14:textId="77777777" w:rsidR="006543D2" w:rsidRPr="009E2A4F" w:rsidRDefault="006543D2" w:rsidP="00AC092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hanging="360"/>
              <w:rPr>
                <w:rFonts w:eastAsia="Trebuchet MS"/>
                <w:b/>
                <w:sz w:val="22"/>
                <w:szCs w:val="22"/>
              </w:rPr>
            </w:pPr>
            <w:proofErr w:type="spellStart"/>
            <w:r w:rsidRPr="009E2A4F">
              <w:rPr>
                <w:sz w:val="22"/>
                <w:szCs w:val="22"/>
              </w:rPr>
              <w:t>Puisi</w:t>
            </w:r>
            <w:proofErr w:type="spellEnd"/>
            <w:r w:rsidRPr="009E2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816688E" w14:textId="77777777" w:rsidR="006543D2" w:rsidRPr="009E2A4F" w:rsidRDefault="006543D2" w:rsidP="00AC092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hanging="360"/>
              <w:rPr>
                <w:rFonts w:eastAsia="Trebuchet MS"/>
                <w:b/>
                <w:sz w:val="22"/>
                <w:szCs w:val="22"/>
              </w:rPr>
            </w:pPr>
            <w:r w:rsidRPr="009E2A4F">
              <w:rPr>
                <w:sz w:val="22"/>
                <w:szCs w:val="22"/>
              </w:rPr>
              <w:t xml:space="preserve">Nama Khas </w:t>
            </w:r>
          </w:p>
        </w:tc>
        <w:tc>
          <w:tcPr>
            <w:tcW w:w="2694" w:type="dxa"/>
          </w:tcPr>
          <w:p w14:paraId="5EB5B460" w14:textId="77777777" w:rsidR="006543D2" w:rsidRPr="009E2A4F" w:rsidRDefault="006543D2" w:rsidP="00AC092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hanging="360"/>
              <w:rPr>
                <w:rFonts w:eastAsia="Trebuchet MS"/>
                <w:b/>
                <w:sz w:val="22"/>
                <w:szCs w:val="22"/>
              </w:rPr>
            </w:pPr>
            <w:proofErr w:type="spellStart"/>
            <w:r w:rsidRPr="009E2A4F">
              <w:rPr>
                <w:sz w:val="22"/>
                <w:szCs w:val="22"/>
              </w:rPr>
              <w:t>Penanda</w:t>
            </w:r>
            <w:proofErr w:type="spellEnd"/>
            <w:r w:rsidRPr="009E2A4F">
              <w:rPr>
                <w:sz w:val="22"/>
                <w:szCs w:val="22"/>
              </w:rPr>
              <w:t xml:space="preserve"> </w:t>
            </w:r>
            <w:proofErr w:type="spellStart"/>
            <w:r w:rsidRPr="009E2A4F">
              <w:rPr>
                <w:sz w:val="22"/>
                <w:szCs w:val="22"/>
              </w:rPr>
              <w:t>wacana</w:t>
            </w:r>
            <w:proofErr w:type="spellEnd"/>
            <w:r w:rsidRPr="009E2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</w:tcPr>
          <w:p w14:paraId="7BD5A7D4" w14:textId="77777777" w:rsidR="006543D2" w:rsidRPr="009E2A4F" w:rsidRDefault="006543D2" w:rsidP="00AC092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hanging="360"/>
              <w:rPr>
                <w:sz w:val="22"/>
                <w:szCs w:val="22"/>
              </w:rPr>
            </w:pPr>
            <w:r w:rsidRPr="009E2A4F">
              <w:rPr>
                <w:sz w:val="22"/>
                <w:szCs w:val="22"/>
              </w:rPr>
              <w:t>Angka</w:t>
            </w:r>
          </w:p>
        </w:tc>
      </w:tr>
      <w:tr w:rsidR="009E2A4F" w:rsidRPr="009E2A4F" w14:paraId="5CAE7007" w14:textId="77777777" w:rsidTr="00783530">
        <w:tc>
          <w:tcPr>
            <w:tcW w:w="2047" w:type="dxa"/>
          </w:tcPr>
          <w:p w14:paraId="2FE1233F" w14:textId="77777777" w:rsidR="006543D2" w:rsidRPr="009E2A4F" w:rsidRDefault="006543D2" w:rsidP="00AC092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hanging="360"/>
              <w:rPr>
                <w:rFonts w:eastAsia="Trebuchet MS"/>
                <w:b/>
                <w:sz w:val="22"/>
                <w:szCs w:val="22"/>
              </w:rPr>
            </w:pPr>
            <w:r w:rsidRPr="009E2A4F">
              <w:rPr>
                <w:sz w:val="22"/>
                <w:szCs w:val="22"/>
              </w:rPr>
              <w:t xml:space="preserve">Alamat </w:t>
            </w:r>
          </w:p>
        </w:tc>
        <w:tc>
          <w:tcPr>
            <w:tcW w:w="2268" w:type="dxa"/>
          </w:tcPr>
          <w:p w14:paraId="6B11FA4E" w14:textId="77777777" w:rsidR="006543D2" w:rsidRPr="009E2A4F" w:rsidRDefault="006543D2" w:rsidP="00AC092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hanging="360"/>
              <w:rPr>
                <w:sz w:val="22"/>
                <w:szCs w:val="22"/>
              </w:rPr>
            </w:pPr>
            <w:proofErr w:type="spellStart"/>
            <w:r w:rsidRPr="009E2A4F">
              <w:rPr>
                <w:sz w:val="22"/>
                <w:szCs w:val="22"/>
              </w:rPr>
              <w:t>Peribahasa</w:t>
            </w:r>
            <w:proofErr w:type="spellEnd"/>
            <w:r w:rsidRPr="009E2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2BBC7B0C" w14:textId="77777777" w:rsidR="006543D2" w:rsidRPr="009E2A4F" w:rsidRDefault="006543D2" w:rsidP="00AC092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hanging="360"/>
              <w:rPr>
                <w:rFonts w:eastAsia="Trebuchet MS"/>
                <w:b/>
                <w:sz w:val="22"/>
                <w:szCs w:val="22"/>
              </w:rPr>
            </w:pPr>
            <w:proofErr w:type="spellStart"/>
            <w:r w:rsidRPr="009E2A4F">
              <w:rPr>
                <w:sz w:val="22"/>
                <w:szCs w:val="22"/>
              </w:rPr>
              <w:t>Tajuk</w:t>
            </w:r>
            <w:proofErr w:type="spellEnd"/>
            <w:r w:rsidRPr="009E2A4F">
              <w:rPr>
                <w:sz w:val="22"/>
                <w:szCs w:val="22"/>
              </w:rPr>
              <w:t xml:space="preserve"> </w:t>
            </w:r>
            <w:proofErr w:type="gramStart"/>
            <w:r w:rsidRPr="009E2A4F">
              <w:rPr>
                <w:sz w:val="22"/>
                <w:szCs w:val="22"/>
              </w:rPr>
              <w:t xml:space="preserve">( </w:t>
            </w:r>
            <w:proofErr w:type="spellStart"/>
            <w:r w:rsidRPr="009E2A4F">
              <w:rPr>
                <w:sz w:val="22"/>
                <w:szCs w:val="22"/>
              </w:rPr>
              <w:t>rencana</w:t>
            </w:r>
            <w:proofErr w:type="spellEnd"/>
            <w:proofErr w:type="gramEnd"/>
            <w:r w:rsidRPr="009E2A4F">
              <w:rPr>
                <w:sz w:val="22"/>
                <w:szCs w:val="22"/>
              </w:rPr>
              <w:t xml:space="preserve">/ </w:t>
            </w:r>
            <w:proofErr w:type="spellStart"/>
            <w:r w:rsidRPr="009E2A4F">
              <w:rPr>
                <w:sz w:val="22"/>
                <w:szCs w:val="22"/>
              </w:rPr>
              <w:t>surat</w:t>
            </w:r>
            <w:proofErr w:type="spellEnd"/>
            <w:r w:rsidRPr="009E2A4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91" w:type="dxa"/>
          </w:tcPr>
          <w:p w14:paraId="78C946CF" w14:textId="77777777" w:rsidR="006543D2" w:rsidRPr="009E2A4F" w:rsidRDefault="006543D2" w:rsidP="00AC092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hanging="360"/>
              <w:rPr>
                <w:sz w:val="22"/>
                <w:szCs w:val="22"/>
              </w:rPr>
            </w:pPr>
            <w:r w:rsidRPr="009E2A4F">
              <w:rPr>
                <w:sz w:val="22"/>
                <w:szCs w:val="22"/>
              </w:rPr>
              <w:t>Tarikh</w:t>
            </w:r>
          </w:p>
        </w:tc>
      </w:tr>
      <w:tr w:rsidR="006543D2" w:rsidRPr="009E2A4F" w14:paraId="29C5AF45" w14:textId="77777777" w:rsidTr="00783530">
        <w:tc>
          <w:tcPr>
            <w:tcW w:w="4315" w:type="dxa"/>
            <w:gridSpan w:val="2"/>
          </w:tcPr>
          <w:p w14:paraId="2B0CAE10" w14:textId="77777777" w:rsidR="006543D2" w:rsidRPr="009E2A4F" w:rsidRDefault="006543D2" w:rsidP="00AC092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hanging="360"/>
              <w:rPr>
                <w:rFonts w:eastAsia="Trebuchet MS"/>
                <w:b/>
                <w:sz w:val="22"/>
                <w:szCs w:val="22"/>
              </w:rPr>
            </w:pPr>
            <w:r w:rsidRPr="009E2A4F">
              <w:rPr>
                <w:sz w:val="22"/>
                <w:szCs w:val="22"/>
              </w:rPr>
              <w:t xml:space="preserve">Kata </w:t>
            </w:r>
            <w:proofErr w:type="spellStart"/>
            <w:r w:rsidRPr="009E2A4F">
              <w:rPr>
                <w:sz w:val="22"/>
                <w:szCs w:val="22"/>
              </w:rPr>
              <w:t>Sendi</w:t>
            </w:r>
            <w:proofErr w:type="spellEnd"/>
            <w:r w:rsidRPr="009E2A4F">
              <w:rPr>
                <w:sz w:val="22"/>
                <w:szCs w:val="22"/>
              </w:rPr>
              <w:t xml:space="preserve"> ‘di’ dan ‘</w:t>
            </w:r>
            <w:proofErr w:type="spellStart"/>
            <w:r w:rsidRPr="009E2A4F">
              <w:rPr>
                <w:sz w:val="22"/>
                <w:szCs w:val="22"/>
              </w:rPr>
              <w:t>ke</w:t>
            </w:r>
            <w:proofErr w:type="spellEnd"/>
            <w:r w:rsidRPr="009E2A4F">
              <w:rPr>
                <w:sz w:val="22"/>
                <w:szCs w:val="22"/>
              </w:rPr>
              <w:t>’</w:t>
            </w:r>
          </w:p>
        </w:tc>
        <w:tc>
          <w:tcPr>
            <w:tcW w:w="4485" w:type="dxa"/>
            <w:gridSpan w:val="2"/>
          </w:tcPr>
          <w:p w14:paraId="207E5669" w14:textId="77777777" w:rsidR="006543D2" w:rsidRPr="009E2A4F" w:rsidRDefault="006543D2" w:rsidP="00AC092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hanging="360"/>
              <w:rPr>
                <w:sz w:val="22"/>
                <w:szCs w:val="22"/>
              </w:rPr>
            </w:pPr>
            <w:proofErr w:type="spellStart"/>
            <w:r w:rsidRPr="009E2A4F">
              <w:rPr>
                <w:sz w:val="22"/>
                <w:szCs w:val="22"/>
              </w:rPr>
              <w:t>Maksud</w:t>
            </w:r>
            <w:proofErr w:type="spellEnd"/>
            <w:r w:rsidRPr="009E2A4F">
              <w:rPr>
                <w:sz w:val="22"/>
                <w:szCs w:val="22"/>
              </w:rPr>
              <w:t xml:space="preserve"> Hadis / Al-Quran / Kata-kata </w:t>
            </w:r>
            <w:proofErr w:type="spellStart"/>
            <w:r w:rsidRPr="009E2A4F">
              <w:rPr>
                <w:sz w:val="22"/>
                <w:szCs w:val="22"/>
              </w:rPr>
              <w:t>Tokoh</w:t>
            </w:r>
            <w:proofErr w:type="spellEnd"/>
          </w:p>
        </w:tc>
      </w:tr>
    </w:tbl>
    <w:p w14:paraId="3CABAACC" w14:textId="77777777" w:rsidR="006543D2" w:rsidRPr="009E2A4F" w:rsidRDefault="006543D2" w:rsidP="00555BE7">
      <w:pPr>
        <w:rPr>
          <w:b/>
          <w:sz w:val="22"/>
          <w:szCs w:val="22"/>
        </w:rPr>
      </w:pPr>
    </w:p>
    <w:p w14:paraId="31E65B4F" w14:textId="3BB8D40C" w:rsidR="00555BE7" w:rsidRPr="009E2A4F" w:rsidRDefault="00555BE7" w:rsidP="00555BE7">
      <w:pPr>
        <w:rPr>
          <w:b/>
          <w:sz w:val="22"/>
          <w:szCs w:val="22"/>
        </w:rPr>
        <w:sectPr w:rsidR="00555BE7" w:rsidRPr="009E2A4F" w:rsidSect="00555BE7">
          <w:headerReference w:type="default" r:id="rId7"/>
          <w:footerReference w:type="default" r:id="rId8"/>
          <w:pgSz w:w="11906" w:h="16838"/>
          <w:pgMar w:top="1080" w:right="1440" w:bottom="1440" w:left="1440" w:header="708" w:footer="708" w:gutter="0"/>
          <w:cols w:space="708"/>
          <w:docGrid w:linePitch="360"/>
        </w:sectPr>
      </w:pPr>
    </w:p>
    <w:p w14:paraId="6D49BC2A" w14:textId="77777777" w:rsidR="006543D2" w:rsidRPr="009E2A4F" w:rsidRDefault="006543D2" w:rsidP="006543D2">
      <w:pPr>
        <w:spacing w:line="259" w:lineRule="auto"/>
        <w:ind w:right="2313"/>
        <w:rPr>
          <w:b/>
          <w:sz w:val="22"/>
          <w:szCs w:val="22"/>
        </w:rPr>
        <w:sectPr w:rsidR="006543D2" w:rsidRPr="009E2A4F" w:rsidSect="00555BE7">
          <w:type w:val="continuous"/>
          <w:pgSz w:w="11906" w:h="16838"/>
          <w:pgMar w:top="1440" w:right="1440" w:bottom="810" w:left="1440" w:header="708" w:footer="708" w:gutter="0"/>
          <w:cols w:num="2" w:space="708"/>
          <w:docGrid w:linePitch="360"/>
        </w:sectPr>
      </w:pPr>
    </w:p>
    <w:p w14:paraId="6EE90C2F" w14:textId="73CCECF3" w:rsidR="00416A4E" w:rsidRPr="009E2A4F" w:rsidRDefault="00416A4E" w:rsidP="00555BE7">
      <w:pPr>
        <w:spacing w:line="360" w:lineRule="auto"/>
        <w:jc w:val="center"/>
        <w:rPr>
          <w:b/>
          <w:bCs/>
          <w:sz w:val="22"/>
          <w:szCs w:val="22"/>
          <w:lang w:val="ms-MY"/>
        </w:rPr>
      </w:pPr>
      <w:r w:rsidRPr="009E2A4F">
        <w:rPr>
          <w:b/>
          <w:bCs/>
          <w:sz w:val="22"/>
          <w:szCs w:val="22"/>
          <w:lang w:val="ms-MY"/>
        </w:rPr>
        <w:lastRenderedPageBreak/>
        <w:t>BAHAGIA</w:t>
      </w:r>
      <w:bookmarkStart w:id="0" w:name="_GoBack"/>
      <w:bookmarkEnd w:id="0"/>
      <w:r w:rsidRPr="009E2A4F">
        <w:rPr>
          <w:b/>
          <w:bCs/>
          <w:sz w:val="22"/>
          <w:szCs w:val="22"/>
          <w:lang w:val="ms-MY"/>
        </w:rPr>
        <w:t>N B : KARANGAN RESPONS TERBUKA</w:t>
      </w:r>
    </w:p>
    <w:p w14:paraId="5323CEF7" w14:textId="054FBCFD" w:rsidR="003D2593" w:rsidRPr="009E2A4F" w:rsidRDefault="00416A4E" w:rsidP="006543D2">
      <w:pPr>
        <w:spacing w:line="360" w:lineRule="auto"/>
        <w:jc w:val="center"/>
        <w:rPr>
          <w:sz w:val="22"/>
          <w:szCs w:val="22"/>
          <w:lang w:val="ms-MY"/>
        </w:rPr>
      </w:pPr>
      <w:r w:rsidRPr="009E2A4F">
        <w:rPr>
          <w:sz w:val="22"/>
          <w:szCs w:val="22"/>
          <w:lang w:val="ms-MY"/>
        </w:rPr>
        <w:t xml:space="preserve">[70 Markah] </w:t>
      </w:r>
    </w:p>
    <w:p w14:paraId="5CC658DD" w14:textId="77777777" w:rsidR="00416A4E" w:rsidRPr="009E2A4F" w:rsidRDefault="00416A4E" w:rsidP="00416A4E">
      <w:pPr>
        <w:rPr>
          <w:b/>
          <w:sz w:val="22"/>
          <w:szCs w:val="22"/>
          <w:lang w:val="ms-MY"/>
        </w:rPr>
      </w:pPr>
    </w:p>
    <w:p w14:paraId="7B991262" w14:textId="77777777" w:rsidR="00416A4E" w:rsidRPr="009E2A4F" w:rsidRDefault="00416A4E" w:rsidP="00A50678">
      <w:pPr>
        <w:jc w:val="center"/>
        <w:rPr>
          <w:b/>
          <w:sz w:val="22"/>
          <w:szCs w:val="22"/>
          <w:lang w:val="ms-MY"/>
        </w:rPr>
      </w:pPr>
      <w:r w:rsidRPr="009E2A4F">
        <w:rPr>
          <w:b/>
          <w:sz w:val="22"/>
          <w:szCs w:val="22"/>
          <w:lang w:val="ms-MY"/>
        </w:rPr>
        <w:t>KRITERIA PERSKORAN : BAHAGIAN B</w:t>
      </w:r>
    </w:p>
    <w:p w14:paraId="3A63281F" w14:textId="77777777" w:rsidR="00416A4E" w:rsidRPr="009E2A4F" w:rsidRDefault="00416A4E" w:rsidP="00416A4E">
      <w:pPr>
        <w:rPr>
          <w:b/>
          <w:sz w:val="22"/>
          <w:szCs w:val="22"/>
          <w:lang w:val="ms-MY"/>
        </w:rPr>
      </w:pP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6441"/>
      </w:tblGrid>
      <w:tr w:rsidR="009E2A4F" w:rsidRPr="009E2A4F" w14:paraId="6E0C95B5" w14:textId="77777777" w:rsidTr="00BD15B5">
        <w:trPr>
          <w:trHeight w:hRule="exact" w:val="316"/>
          <w:jc w:val="center"/>
        </w:trPr>
        <w:tc>
          <w:tcPr>
            <w:tcW w:w="1795" w:type="dxa"/>
            <w:vAlign w:val="center"/>
          </w:tcPr>
          <w:p w14:paraId="0907041B" w14:textId="77777777" w:rsidR="00BD15B5" w:rsidRPr="009E2A4F" w:rsidRDefault="00BD15B5" w:rsidP="00BD15B5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PERINGKAT</w:t>
            </w:r>
          </w:p>
        </w:tc>
        <w:tc>
          <w:tcPr>
            <w:tcW w:w="6441" w:type="dxa"/>
            <w:vAlign w:val="center"/>
          </w:tcPr>
          <w:p w14:paraId="1B60C944" w14:textId="77777777" w:rsidR="00BD15B5" w:rsidRPr="009E2A4F" w:rsidRDefault="00BD15B5" w:rsidP="00BD15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KRITERIA</w:t>
            </w:r>
          </w:p>
          <w:p w14:paraId="6D35474A" w14:textId="0987EF36" w:rsidR="00BD15B5" w:rsidRPr="009E2A4F" w:rsidRDefault="00BD15B5" w:rsidP="00BD15B5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2FFCC6AA" w14:textId="77777777" w:rsidR="00BD15B5" w:rsidRPr="009E2A4F" w:rsidRDefault="00BD15B5" w:rsidP="00BD15B5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</w:tc>
      </w:tr>
      <w:tr w:rsidR="009E2A4F" w:rsidRPr="009E2A4F" w14:paraId="6391A10D" w14:textId="77777777" w:rsidTr="00AD41FA">
        <w:trPr>
          <w:trHeight w:hRule="exact" w:val="6149"/>
          <w:jc w:val="center"/>
        </w:trPr>
        <w:tc>
          <w:tcPr>
            <w:tcW w:w="1795" w:type="dxa"/>
            <w:vAlign w:val="center"/>
          </w:tcPr>
          <w:p w14:paraId="73D823CE" w14:textId="5981EDFE" w:rsidR="00BD15B5" w:rsidRPr="009E2A4F" w:rsidRDefault="00BD15B5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CEMERLANG</w:t>
            </w:r>
          </w:p>
          <w:p w14:paraId="68940AD4" w14:textId="77777777" w:rsidR="00BD15B5" w:rsidRPr="009E2A4F" w:rsidRDefault="00BD15B5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5E29B22" w14:textId="4B512F04" w:rsidR="00BD15B5" w:rsidRPr="009E2A4F" w:rsidRDefault="00BD15B5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64 – 70</w:t>
            </w:r>
          </w:p>
          <w:p w14:paraId="21664696" w14:textId="77777777" w:rsidR="00BD15B5" w:rsidRPr="009E2A4F" w:rsidRDefault="00BD15B5" w:rsidP="00AD527A">
            <w:pPr>
              <w:jc w:val="center"/>
              <w:rPr>
                <w:sz w:val="22"/>
                <w:szCs w:val="22"/>
                <w:lang w:val="ms-MY"/>
              </w:rPr>
            </w:pPr>
          </w:p>
          <w:p w14:paraId="6BAEBD29" w14:textId="20D6D3BC" w:rsidR="00BD15B5" w:rsidRPr="009E2A4F" w:rsidRDefault="00BD15B5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(68– 70)</w:t>
            </w:r>
          </w:p>
          <w:p w14:paraId="299BB17A" w14:textId="77777777" w:rsidR="00BD15B5" w:rsidRPr="009E2A4F" w:rsidRDefault="00BD15B5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54F4583B" w14:textId="04C310C2" w:rsidR="00BD15B5" w:rsidRPr="009E2A4F" w:rsidRDefault="00BD15B5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(64 – 67)</w:t>
            </w:r>
          </w:p>
          <w:p w14:paraId="3CE9B124" w14:textId="77777777" w:rsidR="00BD15B5" w:rsidRPr="009E2A4F" w:rsidRDefault="00BD15B5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6C3D8685" w14:textId="77777777" w:rsidR="00BD15B5" w:rsidRPr="009E2A4F" w:rsidRDefault="00BD15B5" w:rsidP="00AD527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240A25AF" w14:textId="77777777" w:rsidR="00BD15B5" w:rsidRPr="009E2A4F" w:rsidRDefault="00BD15B5" w:rsidP="009640D8">
            <w:pPr>
              <w:rPr>
                <w:sz w:val="22"/>
                <w:szCs w:val="22"/>
                <w:lang w:val="ms-MY"/>
              </w:rPr>
            </w:pPr>
          </w:p>
        </w:tc>
        <w:tc>
          <w:tcPr>
            <w:tcW w:w="6441" w:type="dxa"/>
          </w:tcPr>
          <w:p w14:paraId="52131D51" w14:textId="77777777" w:rsidR="00E30489" w:rsidRPr="009E2A4F" w:rsidRDefault="00E30489" w:rsidP="00E30489">
            <w:pPr>
              <w:rPr>
                <w:b/>
                <w:bCs/>
                <w:sz w:val="22"/>
                <w:szCs w:val="22"/>
                <w:lang w:val="ms-MY"/>
              </w:rPr>
            </w:pPr>
          </w:p>
          <w:p w14:paraId="3B56AA10" w14:textId="339E1186" w:rsidR="00E30489" w:rsidRPr="009E2A4F" w:rsidRDefault="00E30489" w:rsidP="009640D8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Tugasan</w:t>
            </w:r>
          </w:p>
          <w:p w14:paraId="52A589A3" w14:textId="77777777" w:rsidR="00E30489" w:rsidRPr="009E2A4F" w:rsidRDefault="00E30489" w:rsidP="009640D8">
            <w:pPr>
              <w:rPr>
                <w:b/>
                <w:bCs/>
                <w:sz w:val="22"/>
                <w:szCs w:val="22"/>
                <w:lang w:val="ms-MY"/>
              </w:rPr>
            </w:pPr>
          </w:p>
          <w:p w14:paraId="06C6FCB6" w14:textId="2B00A423" w:rsidR="00E30489" w:rsidRPr="009E2A4F" w:rsidRDefault="00E30489" w:rsidP="00AC09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Karangan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menjawab</w:t>
            </w:r>
            <w:r w:rsidRPr="009E2A4F">
              <w:rPr>
                <w:rFonts w:ascii="Times New Roman" w:hAnsi="Times New Roman" w:cs="Times New Roman"/>
              </w:rPr>
              <w:t xml:space="preserve"> tugasan.</w:t>
            </w:r>
          </w:p>
          <w:p w14:paraId="1AD97DE1" w14:textId="77777777" w:rsidR="00E30489" w:rsidRPr="009E2A4F" w:rsidRDefault="00E30489" w:rsidP="009640D8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Idea</w:t>
            </w:r>
          </w:p>
          <w:p w14:paraId="505F104E" w14:textId="77777777" w:rsidR="00E30489" w:rsidRPr="009E2A4F" w:rsidRDefault="00E30489" w:rsidP="00AC09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Idea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relevan</w:t>
            </w:r>
            <w:r w:rsidRPr="009E2A4F">
              <w:rPr>
                <w:rFonts w:ascii="Times New Roman" w:hAnsi="Times New Roman" w:cs="Times New Roman"/>
              </w:rPr>
              <w:t xml:space="preserve"> mengikut tugasan.</w:t>
            </w:r>
          </w:p>
          <w:p w14:paraId="6F97B5AE" w14:textId="77777777" w:rsidR="00E30489" w:rsidRPr="009E2A4F" w:rsidRDefault="00E30489" w:rsidP="00AC09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Huraian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jelas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matang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3B03575C" w14:textId="4A923B25" w:rsidR="00E30489" w:rsidRPr="009E2A4F" w:rsidRDefault="00E30489" w:rsidP="00AC09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Contoh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0A3B442F" w14:textId="77777777" w:rsidR="00E30489" w:rsidRPr="009E2A4F" w:rsidRDefault="00E30489" w:rsidP="009640D8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Bahasa</w:t>
            </w:r>
          </w:p>
          <w:p w14:paraId="2D565EE2" w14:textId="77777777" w:rsidR="00E30489" w:rsidRPr="009E2A4F" w:rsidRDefault="00E30489" w:rsidP="00AC09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pelbagai</w:t>
            </w:r>
            <w:r w:rsidRPr="009E2A4F">
              <w:rPr>
                <w:rFonts w:ascii="Times New Roman" w:hAnsi="Times New Roman" w:cs="Times New Roman"/>
              </w:rPr>
              <w:t xml:space="preserve"> jenis ayat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gramatis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707F1F38" w14:textId="77777777" w:rsidR="00E30489" w:rsidRPr="009E2A4F" w:rsidRDefault="00E30489" w:rsidP="00AC09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pelbagai</w:t>
            </w:r>
            <w:r w:rsidRPr="009E2A4F">
              <w:rPr>
                <w:rFonts w:ascii="Times New Roman" w:hAnsi="Times New Roman" w:cs="Times New Roman"/>
              </w:rPr>
              <w:t xml:space="preserve"> jenis kata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luas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tepat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0BEA762A" w14:textId="77777777" w:rsidR="00E30489" w:rsidRPr="009E2A4F" w:rsidRDefault="00E30489" w:rsidP="00AC09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kosa kata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luas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tepat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580E0DA7" w14:textId="77777777" w:rsidR="00E30489" w:rsidRPr="009E2A4F" w:rsidRDefault="00E30489" w:rsidP="00AC09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Ejaan dan tanda baca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betul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3FE7557B" w14:textId="77777777" w:rsidR="00E30489" w:rsidRPr="009E2A4F" w:rsidRDefault="00E30489" w:rsidP="00AC09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unsur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bervariasi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1B415238" w14:textId="6CA97C75" w:rsidR="00E30489" w:rsidRPr="009E2A4F" w:rsidRDefault="00E30489" w:rsidP="00AC09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Gaya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amat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menarik</w:t>
            </w:r>
            <w:r w:rsidRPr="009E2A4F">
              <w:rPr>
                <w:rFonts w:ascii="Times New Roman" w:hAnsi="Times New Roman" w:cs="Times New Roman"/>
              </w:rPr>
              <w:t xml:space="preserve"> dari segi keindahan bahasa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penggunaan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ungkapan</w:t>
            </w:r>
            <w:r w:rsidRPr="009E2A4F">
              <w:rPr>
                <w:rFonts w:ascii="Times New Roman" w:hAnsi="Times New Roman" w:cs="Times New Roman"/>
              </w:rPr>
              <w:t xml:space="preserve"> seperti peribahasa, pantun, cogan kata atau frasa.</w:t>
            </w:r>
          </w:p>
          <w:p w14:paraId="33FBDDB3" w14:textId="77777777" w:rsidR="00E30489" w:rsidRPr="009E2A4F" w:rsidRDefault="00E30489" w:rsidP="009640D8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Pengolahan</w:t>
            </w:r>
          </w:p>
          <w:p w14:paraId="365A404A" w14:textId="77777777" w:rsidR="00E30489" w:rsidRPr="009E2A4F" w:rsidRDefault="00E30489" w:rsidP="00AC09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Pengolahan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sangat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menarik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berkesan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0F84A32D" w14:textId="3F612C00" w:rsidR="00BD15B5" w:rsidRPr="009E2A4F" w:rsidRDefault="00E30489" w:rsidP="00AC09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Pemerengganan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0F96B56E" w14:textId="176F6B63" w:rsidR="00E30489" w:rsidRPr="009E2A4F" w:rsidRDefault="00E30489" w:rsidP="00AC09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Wacana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lengkap</w:t>
            </w:r>
            <w:r w:rsidRPr="009E2A4F">
              <w:rPr>
                <w:rFonts w:ascii="Times New Roman" w:hAnsi="Times New Roman" w:cs="Times New Roman"/>
              </w:rPr>
              <w:t xml:space="preserve"> dan terdapat kesinambungan idea </w:t>
            </w:r>
            <w:r w:rsidR="009640D8" w:rsidRPr="009E2A4F">
              <w:rPr>
                <w:rFonts w:ascii="Times New Roman" w:hAnsi="Times New Roman" w:cs="Times New Roman"/>
              </w:rPr>
              <w:t>yang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jelas</w:t>
            </w:r>
            <w:r w:rsidRPr="009E2A4F">
              <w:rPr>
                <w:rFonts w:ascii="Times New Roman" w:hAnsi="Times New Roman" w:cs="Times New Roman"/>
              </w:rPr>
              <w:t xml:space="preserve"> antara perenggan.</w:t>
            </w:r>
          </w:p>
          <w:p w14:paraId="2485B036" w14:textId="24C5FDA5" w:rsidR="009640D8" w:rsidRPr="009E2A4F" w:rsidRDefault="00E30489" w:rsidP="00AC09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  <w:b/>
                <w:bCs/>
              </w:rPr>
              <w:t>Laras</w:t>
            </w:r>
            <w:r w:rsidRPr="009E2A4F">
              <w:rPr>
                <w:rFonts w:ascii="Times New Roman" w:hAnsi="Times New Roman" w:cs="Times New Roman"/>
              </w:rPr>
              <w:t xml:space="preserve">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 xml:space="preserve"> mengikut tugasan</w:t>
            </w:r>
          </w:p>
        </w:tc>
      </w:tr>
      <w:tr w:rsidR="009E2A4F" w:rsidRPr="009E2A4F" w14:paraId="082AFC29" w14:textId="77777777" w:rsidTr="00AD41FA">
        <w:trPr>
          <w:trHeight w:hRule="exact" w:val="6149"/>
          <w:jc w:val="center"/>
        </w:trPr>
        <w:tc>
          <w:tcPr>
            <w:tcW w:w="1795" w:type="dxa"/>
            <w:vAlign w:val="center"/>
          </w:tcPr>
          <w:p w14:paraId="56CAF01A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269EBEA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748C3B02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2C0B51C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75F0D6E6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33712CB1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17CC54F3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14E3AF2B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7DC3C3A2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5A3514D6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KEPUJIAN</w:t>
            </w:r>
          </w:p>
          <w:p w14:paraId="416D40AA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17569B51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55 – 63</w:t>
            </w:r>
          </w:p>
          <w:p w14:paraId="709138EE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0E41FFBF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(59 – 63)</w:t>
            </w:r>
          </w:p>
          <w:p w14:paraId="14FCEA7A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5BC049D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(55 – 58)</w:t>
            </w:r>
          </w:p>
          <w:p w14:paraId="5909E103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6B0A1218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7C651308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C9824E6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03CC634D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530A28FC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7D3253C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0A4858E6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14872AD3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2082AE21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505EFAC9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16DC60AF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</w:tc>
        <w:tc>
          <w:tcPr>
            <w:tcW w:w="6441" w:type="dxa"/>
          </w:tcPr>
          <w:p w14:paraId="66C7BFD8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</w:p>
          <w:p w14:paraId="18179E9B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Tugasan</w:t>
            </w:r>
          </w:p>
          <w:p w14:paraId="5D2C71AE" w14:textId="77777777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Karangan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menjawab</w:t>
            </w:r>
            <w:r w:rsidRPr="009E2A4F">
              <w:rPr>
                <w:rFonts w:ascii="Times New Roman" w:hAnsi="Times New Roman" w:cs="Times New Roman"/>
              </w:rPr>
              <w:t xml:space="preserve"> tugasan.</w:t>
            </w:r>
          </w:p>
          <w:p w14:paraId="0D120418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Idea</w:t>
            </w:r>
          </w:p>
          <w:p w14:paraId="0733C512" w14:textId="77777777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Idea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relevan</w:t>
            </w:r>
            <w:r w:rsidRPr="009E2A4F">
              <w:rPr>
                <w:rFonts w:ascii="Times New Roman" w:hAnsi="Times New Roman" w:cs="Times New Roman"/>
              </w:rPr>
              <w:t xml:space="preserve"> mengikut tugasan.</w:t>
            </w:r>
          </w:p>
          <w:p w14:paraId="681BE76D" w14:textId="77777777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Huraian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jelas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118A4107" w14:textId="77777777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Contoh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7FED69C1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Bahasa</w:t>
            </w:r>
          </w:p>
          <w:p w14:paraId="51FF0481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pelbagai</w:t>
            </w:r>
            <w:r w:rsidRPr="009E2A4F">
              <w:rPr>
                <w:rFonts w:ascii="Times New Roman" w:hAnsi="Times New Roman" w:cs="Times New Roman"/>
              </w:rPr>
              <w:t xml:space="preserve"> jenis ayat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gramatis</w:t>
            </w:r>
            <w:r w:rsidRPr="009E2A4F">
              <w:rPr>
                <w:rFonts w:ascii="Times New Roman" w:hAnsi="Times New Roman" w:cs="Times New Roman"/>
              </w:rPr>
              <w:t xml:space="preserve"> tetapi terdapat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kesalahan</w:t>
            </w:r>
            <w:r w:rsidRPr="009E2A4F">
              <w:rPr>
                <w:rFonts w:ascii="Times New Roman" w:hAnsi="Times New Roman" w:cs="Times New Roman"/>
              </w:rPr>
              <w:t xml:space="preserve">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minimum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3F5C9836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pelbagai</w:t>
            </w:r>
            <w:r w:rsidRPr="009E2A4F">
              <w:rPr>
                <w:rFonts w:ascii="Times New Roman" w:hAnsi="Times New Roman" w:cs="Times New Roman"/>
              </w:rPr>
              <w:t xml:space="preserve"> jenis kata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tepat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5E48372B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kosa kata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luas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tepat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13794783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Ejaan dan tanda baca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betul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2EB92CBB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unsur bahasa 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bervariasi.</w:t>
            </w:r>
          </w:p>
          <w:p w14:paraId="10F5C7FF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Gaya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menarik</w:t>
            </w:r>
            <w:r w:rsidRPr="009E2A4F">
              <w:rPr>
                <w:rFonts w:ascii="Times New Roman" w:hAnsi="Times New Roman" w:cs="Times New Roman"/>
              </w:rPr>
              <w:t xml:space="preserve"> dari segi keindahan bahasa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penggunaan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ungkapan</w:t>
            </w:r>
            <w:r w:rsidRPr="009E2A4F">
              <w:rPr>
                <w:rFonts w:ascii="Times New Roman" w:hAnsi="Times New Roman" w:cs="Times New Roman"/>
              </w:rPr>
              <w:t xml:space="preserve"> seperti peribahasa, pantun, cogan kata atau frasa.</w:t>
            </w:r>
          </w:p>
          <w:p w14:paraId="40062EBE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Pengolahan</w:t>
            </w:r>
          </w:p>
          <w:p w14:paraId="483C1633" w14:textId="7777777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Pengolahan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menarik</w:t>
            </w:r>
            <w:r w:rsidRPr="009E2A4F">
              <w:rPr>
                <w:rFonts w:ascii="Times New Roman" w:hAnsi="Times New Roman" w:cs="Times New Roman"/>
              </w:rPr>
              <w:t xml:space="preserve"> dan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berkesan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442C80F0" w14:textId="7777777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Pemerengganan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7A5B4BEE" w14:textId="7777777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Wacana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lengkap</w:t>
            </w:r>
            <w:r w:rsidRPr="009E2A4F">
              <w:rPr>
                <w:rFonts w:ascii="Times New Roman" w:hAnsi="Times New Roman" w:cs="Times New Roman"/>
              </w:rPr>
              <w:t xml:space="preserve"> dan terdapat kesinambungan idea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jelas</w:t>
            </w:r>
            <w:r w:rsidRPr="009E2A4F">
              <w:rPr>
                <w:rFonts w:ascii="Times New Roman" w:hAnsi="Times New Roman" w:cs="Times New Roman"/>
              </w:rPr>
              <w:t xml:space="preserve"> antara perenggan.</w:t>
            </w:r>
          </w:p>
          <w:p w14:paraId="1B7CD403" w14:textId="7777777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  <w:b/>
                <w:bCs/>
              </w:rPr>
              <w:t>Laras</w:t>
            </w:r>
            <w:r w:rsidRPr="009E2A4F">
              <w:rPr>
                <w:rFonts w:ascii="Times New Roman" w:hAnsi="Times New Roman" w:cs="Times New Roman"/>
              </w:rPr>
              <w:t xml:space="preserve">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 xml:space="preserve"> mengikut tugasan</w:t>
            </w:r>
          </w:p>
          <w:p w14:paraId="1EDE35F5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4DC8BAB1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28AEE51B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5897F740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58F5462A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54919305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6FC217E1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041B169E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1E3F52E3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7E5B9DBC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1BBF3C3F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1276F59C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78B92867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724FE33D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7DCD83AF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5041B966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04725C65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324F361B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23DB721E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34B5A73D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37DDADCC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4E612E65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013DB6E1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379D9594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33801F51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553E2F7B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4DB05F58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02468EC3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1F75E04F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</w:p>
        </w:tc>
      </w:tr>
      <w:tr w:rsidR="009E2A4F" w:rsidRPr="009E2A4F" w14:paraId="0B586A48" w14:textId="77777777" w:rsidTr="00F42524">
        <w:trPr>
          <w:trHeight w:hRule="exact" w:val="5131"/>
          <w:jc w:val="center"/>
        </w:trPr>
        <w:tc>
          <w:tcPr>
            <w:tcW w:w="1795" w:type="dxa"/>
            <w:vAlign w:val="center"/>
          </w:tcPr>
          <w:p w14:paraId="4EF75E28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BAIK</w:t>
            </w:r>
          </w:p>
          <w:p w14:paraId="7ADB5119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38BE09ED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02E40E1D" w14:textId="4AC31308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45 – 54</w:t>
            </w:r>
          </w:p>
          <w:p w14:paraId="01FE1008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0AB9BDCE" w14:textId="107AFCBC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(50 – 54)</w:t>
            </w:r>
          </w:p>
          <w:p w14:paraId="12B34979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0316574F" w14:textId="4C238C4E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(45 – 49)</w:t>
            </w:r>
          </w:p>
          <w:p w14:paraId="0B202366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6AFABC17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300EBA4C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00DC901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6BE50B92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CF9C292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24AA2F7C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</w:tc>
        <w:tc>
          <w:tcPr>
            <w:tcW w:w="6441" w:type="dxa"/>
          </w:tcPr>
          <w:p w14:paraId="0FCF1AC3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723A7B8D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Tugasan</w:t>
            </w:r>
          </w:p>
          <w:p w14:paraId="48A2C6E9" w14:textId="79BF185B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Karangan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menjawab tugasan.</w:t>
            </w:r>
          </w:p>
          <w:p w14:paraId="27B5A7B2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Idea</w:t>
            </w:r>
          </w:p>
          <w:p w14:paraId="7EEF2357" w14:textId="7B10994A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Idea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masih </w:t>
            </w:r>
            <w:r w:rsidRPr="009E2A4F">
              <w:rPr>
                <w:rFonts w:ascii="Times New Roman" w:hAnsi="Times New Roman" w:cs="Times New Roman"/>
              </w:rPr>
              <w:t>relevan mengikut tugasan.</w:t>
            </w:r>
          </w:p>
          <w:p w14:paraId="372BABFB" w14:textId="0B4C3B5E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Huraian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jelas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21717AE7" w14:textId="6943D124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Contoh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1984A4AC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Bahasa</w:t>
            </w:r>
          </w:p>
          <w:p w14:paraId="10AE092B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pelbagai</w:t>
            </w:r>
            <w:r w:rsidRPr="009E2A4F">
              <w:rPr>
                <w:rFonts w:ascii="Times New Roman" w:hAnsi="Times New Roman" w:cs="Times New Roman"/>
              </w:rPr>
              <w:t xml:space="preserve"> jenis ayat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gramatis</w:t>
            </w:r>
            <w:r w:rsidRPr="009E2A4F">
              <w:rPr>
                <w:rFonts w:ascii="Times New Roman" w:hAnsi="Times New Roman" w:cs="Times New Roman"/>
              </w:rPr>
              <w:t xml:space="preserve"> tetapi terdapat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kesalahan</w:t>
            </w:r>
            <w:r w:rsidRPr="009E2A4F">
              <w:rPr>
                <w:rFonts w:ascii="Times New Roman" w:hAnsi="Times New Roman" w:cs="Times New Roman"/>
              </w:rPr>
              <w:t xml:space="preserve">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minimum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7FA27050" w14:textId="530DB36D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pelbagai</w:t>
            </w:r>
            <w:r w:rsidRPr="009E2A4F">
              <w:rPr>
                <w:rFonts w:ascii="Times New Roman" w:hAnsi="Times New Roman" w:cs="Times New Roman"/>
              </w:rPr>
              <w:t xml:space="preserve"> jenis kata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sesuai.</w:t>
            </w:r>
          </w:p>
          <w:p w14:paraId="15BBA806" w14:textId="776CD07B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kosa kata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umum.</w:t>
            </w:r>
          </w:p>
          <w:p w14:paraId="5B29A480" w14:textId="67B115DF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Ejaan dan tanda baca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betul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6798B6C9" w14:textId="2CB835AF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unsur bahasa 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bervariasi.</w:t>
            </w:r>
          </w:p>
          <w:p w14:paraId="68A939A0" w14:textId="1E2AB39A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Gaya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menarik</w:t>
            </w:r>
            <w:r w:rsidRPr="009E2A4F">
              <w:rPr>
                <w:rFonts w:ascii="Times New Roman" w:hAnsi="Times New Roman" w:cs="Times New Roman"/>
              </w:rPr>
              <w:t xml:space="preserve"> dari segi keindahan bahasa dan penggunaan ungkapan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berkesan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3F148B96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Pengolahan</w:t>
            </w:r>
          </w:p>
          <w:p w14:paraId="123BD8E1" w14:textId="7CF276FE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Pengolahan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menarik </w:t>
            </w:r>
          </w:p>
          <w:p w14:paraId="1CFBEBFC" w14:textId="375A721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Pemerengganan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0798D786" w14:textId="5A1E8FF8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>Wacana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 masih</w:t>
            </w:r>
            <w:r w:rsidRPr="009E2A4F">
              <w:rPr>
                <w:rFonts w:ascii="Times New Roman" w:hAnsi="Times New Roman" w:cs="Times New Roman"/>
              </w:rPr>
              <w:t xml:space="preserve"> lengkap.</w:t>
            </w:r>
          </w:p>
          <w:p w14:paraId="67C47F9F" w14:textId="25A53FEA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  <w:b/>
                <w:bCs/>
              </w:rPr>
              <w:t>Laras</w:t>
            </w:r>
            <w:r w:rsidRPr="009E2A4F">
              <w:rPr>
                <w:rFonts w:ascii="Times New Roman" w:hAnsi="Times New Roman" w:cs="Times New Roman"/>
              </w:rPr>
              <w:t xml:space="preserve">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sesuai</w:t>
            </w:r>
            <w:r w:rsidRPr="009E2A4F">
              <w:rPr>
                <w:rFonts w:ascii="Times New Roman" w:hAnsi="Times New Roman" w:cs="Times New Roman"/>
              </w:rPr>
              <w:t xml:space="preserve"> mengikut tugasan</w:t>
            </w:r>
          </w:p>
          <w:p w14:paraId="397C6416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  <w:p w14:paraId="60CC537C" w14:textId="7860ED4C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</w:tc>
      </w:tr>
      <w:tr w:rsidR="009E2A4F" w:rsidRPr="009E2A4F" w14:paraId="2A7A9354" w14:textId="77777777" w:rsidTr="00F42524">
        <w:trPr>
          <w:trHeight w:hRule="exact" w:val="5131"/>
          <w:jc w:val="center"/>
        </w:trPr>
        <w:tc>
          <w:tcPr>
            <w:tcW w:w="1795" w:type="dxa"/>
            <w:vAlign w:val="center"/>
          </w:tcPr>
          <w:p w14:paraId="04B5FAEB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5467AADD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MEMUASKAN</w:t>
            </w:r>
          </w:p>
          <w:p w14:paraId="2812C18B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35 – 44</w:t>
            </w:r>
          </w:p>
          <w:p w14:paraId="7297C27E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30D432D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(40 – 44)</w:t>
            </w:r>
          </w:p>
          <w:p w14:paraId="6ED6E24C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4B46C5A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(35 – 39)</w:t>
            </w:r>
          </w:p>
          <w:p w14:paraId="58ADA484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188D4468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7E860532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768250F0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0067F81C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2FA5F375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0C79AC92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32DE0F78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2B5F64D3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</w:tc>
        <w:tc>
          <w:tcPr>
            <w:tcW w:w="6441" w:type="dxa"/>
          </w:tcPr>
          <w:p w14:paraId="0C042B70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</w:p>
          <w:p w14:paraId="17032E0C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Tugasan</w:t>
            </w:r>
          </w:p>
          <w:p w14:paraId="700A4B56" w14:textId="77777777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Karangan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masih/ kurang</w:t>
            </w:r>
            <w:r w:rsidRPr="009E2A4F">
              <w:rPr>
                <w:rFonts w:ascii="Times New Roman" w:hAnsi="Times New Roman" w:cs="Times New Roman"/>
              </w:rPr>
              <w:t xml:space="preserve"> menjawab tugasan.</w:t>
            </w:r>
          </w:p>
          <w:p w14:paraId="55F91F4C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Idea</w:t>
            </w:r>
          </w:p>
          <w:p w14:paraId="51328697" w14:textId="77777777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Idea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masih </w:t>
            </w:r>
            <w:r w:rsidRPr="009E2A4F">
              <w:rPr>
                <w:rFonts w:ascii="Times New Roman" w:hAnsi="Times New Roman" w:cs="Times New Roman"/>
              </w:rPr>
              <w:t>relevan mengikut tugasan.</w:t>
            </w:r>
          </w:p>
          <w:p w14:paraId="1A6242D9" w14:textId="77777777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Huraian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jelas.</w:t>
            </w:r>
          </w:p>
          <w:p w14:paraId="46AB3933" w14:textId="77777777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Contoh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sesuai.</w:t>
            </w:r>
          </w:p>
          <w:p w14:paraId="31BE4679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Bahasa</w:t>
            </w:r>
          </w:p>
          <w:p w14:paraId="6BA26DD7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Ayat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gramatis</w:t>
            </w:r>
          </w:p>
          <w:p w14:paraId="515CC1CC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pelbagai</w:t>
            </w:r>
            <w:r w:rsidRPr="009E2A4F">
              <w:rPr>
                <w:rFonts w:ascii="Times New Roman" w:hAnsi="Times New Roman" w:cs="Times New Roman"/>
              </w:rPr>
              <w:t xml:space="preserve"> jenis kata yang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terhad.</w:t>
            </w:r>
          </w:p>
          <w:p w14:paraId="6E839024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kosa kata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umum dan terhad.</w:t>
            </w:r>
          </w:p>
          <w:p w14:paraId="483D9789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Ejaan dan tanda baca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betul </w:t>
            </w:r>
            <w:r w:rsidRPr="009E2A4F">
              <w:rPr>
                <w:rFonts w:ascii="Times New Roman" w:hAnsi="Times New Roman" w:cs="Times New Roman"/>
              </w:rPr>
              <w:t>tetapi terdapat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 kesalahan </w:t>
            </w:r>
            <w:r w:rsidRPr="009E2A4F">
              <w:rPr>
                <w:rFonts w:ascii="Times New Roman" w:hAnsi="Times New Roman" w:cs="Times New Roman"/>
              </w:rPr>
              <w:t>yang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 minimum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7DEB3051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unsur bahasa 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bervariasi.</w:t>
            </w:r>
          </w:p>
          <w:p w14:paraId="42A9938E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Gaya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menarik</w:t>
            </w:r>
            <w:r w:rsidRPr="009E2A4F">
              <w:rPr>
                <w:rFonts w:ascii="Times New Roman" w:hAnsi="Times New Roman" w:cs="Times New Roman"/>
              </w:rPr>
              <w:t xml:space="preserve"> dari segi keindahan bahasa dan penggunaan ungkapan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berkesan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7E8E7970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Pengolahan</w:t>
            </w:r>
          </w:p>
          <w:p w14:paraId="3AD5A923" w14:textId="7777777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Pengolahan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menarik </w:t>
            </w:r>
          </w:p>
          <w:p w14:paraId="31C66979" w14:textId="7777777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Pemerengganan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kurang sesuai</w:t>
            </w:r>
            <w:r w:rsidRPr="009E2A4F">
              <w:rPr>
                <w:rFonts w:ascii="Times New Roman" w:hAnsi="Times New Roman" w:cs="Times New Roman"/>
              </w:rPr>
              <w:t>.</w:t>
            </w:r>
          </w:p>
          <w:p w14:paraId="23C924EB" w14:textId="7777777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>Wacana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 masih / kurang</w:t>
            </w:r>
            <w:r w:rsidRPr="009E2A4F">
              <w:rPr>
                <w:rFonts w:ascii="Times New Roman" w:hAnsi="Times New Roman" w:cs="Times New Roman"/>
              </w:rPr>
              <w:t xml:space="preserve"> lengkap.</w:t>
            </w:r>
          </w:p>
          <w:p w14:paraId="769A1CAA" w14:textId="7777777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AA909" w14:textId="7777777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Laras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kurang </w:t>
            </w:r>
            <w:r w:rsidRPr="009E2A4F">
              <w:rPr>
                <w:rFonts w:ascii="Times New Roman" w:hAnsi="Times New Roman" w:cs="Times New Roman"/>
              </w:rPr>
              <w:t>sesuai mengikut tugasan</w:t>
            </w:r>
          </w:p>
          <w:p w14:paraId="05ABCA3F" w14:textId="77777777" w:rsidR="00AD41FA" w:rsidRPr="009E2A4F" w:rsidRDefault="00AD41FA" w:rsidP="00AD41FA">
            <w:pPr>
              <w:widowControl/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</w:p>
        </w:tc>
      </w:tr>
      <w:tr w:rsidR="009E2A4F" w:rsidRPr="009E2A4F" w14:paraId="58FDDB0C" w14:textId="77777777" w:rsidTr="00942E18">
        <w:trPr>
          <w:trHeight w:hRule="exact" w:val="4972"/>
          <w:jc w:val="center"/>
        </w:trPr>
        <w:tc>
          <w:tcPr>
            <w:tcW w:w="1795" w:type="dxa"/>
            <w:vAlign w:val="center"/>
          </w:tcPr>
          <w:p w14:paraId="563B9984" w14:textId="767EA0E6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 xml:space="preserve">PENGUASAAN MINIMUM </w:t>
            </w:r>
          </w:p>
          <w:p w14:paraId="532268A2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77D4B79" w14:textId="023AC8AE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21 – 34</w:t>
            </w:r>
          </w:p>
          <w:p w14:paraId="2CC537BA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24F79B16" w14:textId="03FCBA6E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(28 – 34)</w:t>
            </w:r>
          </w:p>
          <w:p w14:paraId="4A055D87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AE1E945" w14:textId="70DD875E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(21– 27)</w:t>
            </w:r>
          </w:p>
          <w:p w14:paraId="57BEE51D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51687CB3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</w:tc>
        <w:tc>
          <w:tcPr>
            <w:tcW w:w="6441" w:type="dxa"/>
          </w:tcPr>
          <w:p w14:paraId="33D31EF1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Tugasan</w:t>
            </w:r>
          </w:p>
          <w:p w14:paraId="4556C2F1" w14:textId="1259AFD3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Karangan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kurang</w:t>
            </w:r>
            <w:r w:rsidRPr="009E2A4F">
              <w:rPr>
                <w:rFonts w:ascii="Times New Roman" w:hAnsi="Times New Roman" w:cs="Times New Roman"/>
              </w:rPr>
              <w:t xml:space="preserve"> menjawab tugasan.</w:t>
            </w:r>
          </w:p>
          <w:p w14:paraId="2C8164A7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Idea</w:t>
            </w:r>
          </w:p>
          <w:p w14:paraId="7AFF30FB" w14:textId="7ADA0024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Idea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masih </w:t>
            </w:r>
            <w:r w:rsidRPr="009E2A4F">
              <w:rPr>
                <w:rFonts w:ascii="Times New Roman" w:hAnsi="Times New Roman" w:cs="Times New Roman"/>
              </w:rPr>
              <w:t>relevan mengikut tugasan / bercampur aduk.</w:t>
            </w:r>
          </w:p>
          <w:p w14:paraId="2B0716FA" w14:textId="5432CE91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Huraian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tidak</w:t>
            </w:r>
            <w:r w:rsidRPr="009E2A4F">
              <w:rPr>
                <w:rFonts w:ascii="Times New Roman" w:hAnsi="Times New Roman" w:cs="Times New Roman"/>
              </w:rPr>
              <w:t xml:space="preserve"> jelas / tidak berkembang.</w:t>
            </w:r>
          </w:p>
          <w:p w14:paraId="4A095028" w14:textId="1FA44E84" w:rsidR="00AD41FA" w:rsidRPr="009E2A4F" w:rsidRDefault="00AD41FA" w:rsidP="00AD41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Contoh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tidak</w:t>
            </w:r>
            <w:r w:rsidRPr="009E2A4F">
              <w:rPr>
                <w:rFonts w:ascii="Times New Roman" w:hAnsi="Times New Roman" w:cs="Times New Roman"/>
              </w:rPr>
              <w:t xml:space="preserve"> sesuai.</w:t>
            </w:r>
          </w:p>
          <w:p w14:paraId="6254F87A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Bahasa</w:t>
            </w:r>
          </w:p>
          <w:p w14:paraId="70CD5A60" w14:textId="181D27ED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Ayat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tidak</w:t>
            </w:r>
            <w:r w:rsidRPr="009E2A4F">
              <w:rPr>
                <w:rFonts w:ascii="Times New Roman" w:hAnsi="Times New Roman" w:cs="Times New Roman"/>
              </w:rPr>
              <w:t xml:space="preserve"> gramatis tetapi masih difahami.</w:t>
            </w:r>
          </w:p>
          <w:p w14:paraId="111110F6" w14:textId="60C5995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>Penggunaan kata kurang tepat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6C4590D" w14:textId="777777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kosa kata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umum dan terhad.</w:t>
            </w:r>
          </w:p>
          <w:p w14:paraId="45991D97" w14:textId="7EE08277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>Terdapat kesalahan ejaan dan tanda yang ketara.</w:t>
            </w:r>
          </w:p>
          <w:p w14:paraId="1E1109D7" w14:textId="64D2EB35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Penggunaan unsur bahasa 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tidak</w:t>
            </w:r>
            <w:r w:rsidRPr="009E2A4F">
              <w:rPr>
                <w:rFonts w:ascii="Times New Roman" w:hAnsi="Times New Roman" w:cs="Times New Roman"/>
              </w:rPr>
              <w:t xml:space="preserve"> bervariasi.</w:t>
            </w:r>
          </w:p>
          <w:p w14:paraId="0EB34ABC" w14:textId="3817FEAA" w:rsidR="00AD41FA" w:rsidRPr="009E2A4F" w:rsidRDefault="00AD41FA" w:rsidP="00AD4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Gaya bahasa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lemah</w:t>
            </w:r>
            <w:r w:rsidRPr="009E2A4F">
              <w:rPr>
                <w:rFonts w:ascii="Times New Roman" w:hAnsi="Times New Roman" w:cs="Times New Roman"/>
              </w:rPr>
              <w:t xml:space="preserve"> dari segi keindahan bahasa dan penggunaan ungkapan </w:t>
            </w:r>
          </w:p>
          <w:p w14:paraId="0F46C8AB" w14:textId="77777777" w:rsidR="00AD41FA" w:rsidRPr="009E2A4F" w:rsidRDefault="00AD41FA" w:rsidP="00AD41FA">
            <w:pPr>
              <w:rPr>
                <w:b/>
                <w:bCs/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Pengolahan</w:t>
            </w:r>
          </w:p>
          <w:p w14:paraId="298D0EB5" w14:textId="077907C3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Pengolahan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tidak</w:t>
            </w:r>
            <w:r w:rsidRPr="009E2A4F">
              <w:rPr>
                <w:rFonts w:ascii="Times New Roman" w:hAnsi="Times New Roman" w:cs="Times New Roman"/>
              </w:rPr>
              <w:t xml:space="preserve"> menarik </w:t>
            </w:r>
          </w:p>
          <w:p w14:paraId="2379ED47" w14:textId="665E2057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 xml:space="preserve">Pemerengganan </w:t>
            </w:r>
            <w:r w:rsidRPr="009E2A4F">
              <w:rPr>
                <w:rFonts w:ascii="Times New Roman" w:hAnsi="Times New Roman" w:cs="Times New Roman"/>
                <w:b/>
                <w:bCs/>
              </w:rPr>
              <w:t>tidak</w:t>
            </w:r>
            <w:r w:rsidRPr="009E2A4F">
              <w:rPr>
                <w:rFonts w:ascii="Times New Roman" w:hAnsi="Times New Roman" w:cs="Times New Roman"/>
              </w:rPr>
              <w:t xml:space="preserve"> sesuai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 / tidak </w:t>
            </w:r>
            <w:r w:rsidRPr="009E2A4F">
              <w:rPr>
                <w:rFonts w:ascii="Times New Roman" w:hAnsi="Times New Roman" w:cs="Times New Roman"/>
              </w:rPr>
              <w:t>seimbang.</w:t>
            </w:r>
          </w:p>
          <w:p w14:paraId="17908720" w14:textId="0951177E" w:rsidR="00AD41FA" w:rsidRPr="009E2A4F" w:rsidRDefault="00AD41FA" w:rsidP="00AD41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2A4F">
              <w:rPr>
                <w:rFonts w:ascii="Times New Roman" w:hAnsi="Times New Roman" w:cs="Times New Roman"/>
              </w:rPr>
              <w:t>Wacana</w:t>
            </w:r>
            <w:r w:rsidRPr="009E2A4F">
              <w:rPr>
                <w:rFonts w:ascii="Times New Roman" w:hAnsi="Times New Roman" w:cs="Times New Roman"/>
                <w:b/>
                <w:bCs/>
              </w:rPr>
              <w:t xml:space="preserve"> tidak</w:t>
            </w:r>
            <w:r w:rsidRPr="009E2A4F">
              <w:rPr>
                <w:rFonts w:ascii="Times New Roman" w:hAnsi="Times New Roman" w:cs="Times New Roman"/>
              </w:rPr>
              <w:t xml:space="preserve"> lengkap.</w:t>
            </w:r>
          </w:p>
          <w:p w14:paraId="75602E22" w14:textId="77777777" w:rsidR="00AD41FA" w:rsidRPr="009E2A4F" w:rsidRDefault="00AD41FA" w:rsidP="00AD41FA">
            <w:pPr>
              <w:ind w:left="360"/>
              <w:rPr>
                <w:sz w:val="22"/>
                <w:szCs w:val="22"/>
              </w:rPr>
            </w:pPr>
          </w:p>
        </w:tc>
      </w:tr>
      <w:tr w:rsidR="00AD41FA" w:rsidRPr="009E2A4F" w14:paraId="71256C37" w14:textId="77777777" w:rsidTr="00BD15B5">
        <w:trPr>
          <w:trHeight w:val="1827"/>
          <w:jc w:val="center"/>
        </w:trPr>
        <w:tc>
          <w:tcPr>
            <w:tcW w:w="1795" w:type="dxa"/>
            <w:vAlign w:val="center"/>
          </w:tcPr>
          <w:p w14:paraId="1DC93A25" w14:textId="5A45632C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TIDAK MENCAPAI TAHAP PENGUASAAN MINIMUM</w:t>
            </w:r>
          </w:p>
          <w:p w14:paraId="68FCFF92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4BC86EAA" w14:textId="729F698E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1 – 20</w:t>
            </w:r>
          </w:p>
          <w:p w14:paraId="634A45B3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3360CAFB" w14:textId="473D452E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(11 – 20)</w:t>
            </w:r>
          </w:p>
          <w:p w14:paraId="2357C8B1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  <w:p w14:paraId="051B2B12" w14:textId="77777777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  <w:r w:rsidRPr="009E2A4F">
              <w:rPr>
                <w:b/>
                <w:sz w:val="22"/>
                <w:szCs w:val="22"/>
                <w:lang w:val="ms-MY"/>
              </w:rPr>
              <w:t>( 01 – 10 )</w:t>
            </w:r>
          </w:p>
          <w:p w14:paraId="79BAE90B" w14:textId="1493CC8E" w:rsidR="00AD41FA" w:rsidRPr="009E2A4F" w:rsidRDefault="00AD41FA" w:rsidP="00AD41FA">
            <w:pPr>
              <w:jc w:val="center"/>
              <w:rPr>
                <w:b/>
                <w:sz w:val="22"/>
                <w:szCs w:val="22"/>
                <w:lang w:val="ms-MY"/>
              </w:rPr>
            </w:pPr>
          </w:p>
        </w:tc>
        <w:tc>
          <w:tcPr>
            <w:tcW w:w="6441" w:type="dxa"/>
          </w:tcPr>
          <w:p w14:paraId="128B346C" w14:textId="6E4ABAB9" w:rsidR="00AD41FA" w:rsidRPr="009E2A4F" w:rsidRDefault="00AD41FA" w:rsidP="00AD41F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Keseluruhan</w:t>
            </w:r>
            <w:r w:rsidRPr="009E2A4F">
              <w:rPr>
                <w:sz w:val="22"/>
                <w:szCs w:val="22"/>
                <w:lang w:val="ms-MY"/>
              </w:rPr>
              <w:t xml:space="preserve"> karangan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sukar</w:t>
            </w:r>
            <w:r w:rsidRPr="009E2A4F">
              <w:rPr>
                <w:sz w:val="22"/>
                <w:szCs w:val="22"/>
                <w:lang w:val="ms-MY"/>
              </w:rPr>
              <w:t xml:space="preserve"> /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difahami</w:t>
            </w:r>
          </w:p>
          <w:p w14:paraId="01E6DAF7" w14:textId="77777777" w:rsidR="00AD41FA" w:rsidRPr="009E2A4F" w:rsidRDefault="00AD41FA" w:rsidP="00AD41F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 xml:space="preserve">Idea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relevan / 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bercampur aduk</w:t>
            </w:r>
            <w:r w:rsidRPr="009E2A4F">
              <w:rPr>
                <w:sz w:val="22"/>
                <w:szCs w:val="22"/>
                <w:lang w:val="ms-MY"/>
              </w:rPr>
              <w:t xml:space="preserve"> dan huraian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jelas / 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berkembang serta contoh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sesuai.</w:t>
            </w:r>
          </w:p>
          <w:p w14:paraId="56DBDD11" w14:textId="77777777" w:rsidR="00AD41FA" w:rsidRPr="009E2A4F" w:rsidRDefault="00AD41FA" w:rsidP="00AD41F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b/>
                <w:bCs/>
                <w:sz w:val="22"/>
                <w:szCs w:val="22"/>
                <w:lang w:val="ms-MY"/>
              </w:rPr>
              <w:t>Keseluruhannya</w:t>
            </w:r>
            <w:r w:rsidRPr="009E2A4F">
              <w:rPr>
                <w:sz w:val="22"/>
                <w:szCs w:val="22"/>
                <w:lang w:val="ms-MY"/>
              </w:rPr>
              <w:t xml:space="preserve"> menunjukkan penggunaan kata dan ayat yang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gramatis.</w:t>
            </w:r>
          </w:p>
          <w:p w14:paraId="4FD3FAC5" w14:textId="77777777" w:rsidR="00AD41FA" w:rsidRPr="009E2A4F" w:rsidRDefault="00AD41FA" w:rsidP="00AD41F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 xml:space="preserve">Terdapat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kesalahan</w:t>
            </w:r>
            <w:r w:rsidRPr="009E2A4F">
              <w:rPr>
                <w:sz w:val="22"/>
                <w:szCs w:val="22"/>
                <w:lang w:val="ms-MY"/>
              </w:rPr>
              <w:t xml:space="preserve"> ejaan dan tanda baca yang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ketara</w:t>
            </w:r>
            <w:r w:rsidRPr="009E2A4F">
              <w:rPr>
                <w:sz w:val="22"/>
                <w:szCs w:val="22"/>
                <w:lang w:val="ms-MY"/>
              </w:rPr>
              <w:t>.</w:t>
            </w:r>
          </w:p>
          <w:p w14:paraId="20CF5804" w14:textId="77777777" w:rsidR="00AD41FA" w:rsidRPr="009E2A4F" w:rsidRDefault="00AD41FA" w:rsidP="00AD41F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 xml:space="preserve">Gaya bahasa dari segi keindahan bahasa dan penggunaan ungkapan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lemah</w:t>
            </w:r>
            <w:r w:rsidRPr="009E2A4F">
              <w:rPr>
                <w:sz w:val="22"/>
                <w:szCs w:val="22"/>
                <w:lang w:val="ms-MY"/>
              </w:rPr>
              <w:t xml:space="preserve"> dan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menarik.</w:t>
            </w:r>
          </w:p>
          <w:p w14:paraId="7EB46D7B" w14:textId="77777777" w:rsidR="00AD41FA" w:rsidRPr="009E2A4F" w:rsidRDefault="00AD41FA" w:rsidP="00AD41F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 xml:space="preserve">Pengolahan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menaraik.</w:t>
            </w:r>
          </w:p>
          <w:p w14:paraId="660BAD33" w14:textId="77777777" w:rsidR="00AD41FA" w:rsidRPr="009E2A4F" w:rsidRDefault="00AD41FA" w:rsidP="00AD41F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 xml:space="preserve">Pemerangganan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sesuai dan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seimbang.</w:t>
            </w:r>
          </w:p>
          <w:p w14:paraId="3B7AD3D4" w14:textId="1DA322D8" w:rsidR="00AD41FA" w:rsidRPr="009E2A4F" w:rsidRDefault="00AD41FA" w:rsidP="00AD41F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ms-MY"/>
              </w:rPr>
            </w:pPr>
            <w:r w:rsidRPr="009E2A4F">
              <w:rPr>
                <w:sz w:val="22"/>
                <w:szCs w:val="22"/>
                <w:lang w:val="ms-MY"/>
              </w:rPr>
              <w:t xml:space="preserve">Wacana </w:t>
            </w:r>
            <w:r w:rsidRPr="009E2A4F">
              <w:rPr>
                <w:b/>
                <w:bCs/>
                <w:sz w:val="22"/>
                <w:szCs w:val="22"/>
                <w:lang w:val="ms-MY"/>
              </w:rPr>
              <w:t>tidak</w:t>
            </w:r>
            <w:r w:rsidRPr="009E2A4F">
              <w:rPr>
                <w:sz w:val="22"/>
                <w:szCs w:val="22"/>
                <w:lang w:val="ms-MY"/>
              </w:rPr>
              <w:t xml:space="preserve"> engkap.</w:t>
            </w:r>
          </w:p>
        </w:tc>
      </w:tr>
    </w:tbl>
    <w:p w14:paraId="3F348363" w14:textId="16E06984" w:rsidR="00B3255D" w:rsidRPr="009E2A4F" w:rsidRDefault="00B3255D" w:rsidP="00416A4E">
      <w:pPr>
        <w:rPr>
          <w:b/>
          <w:bCs/>
          <w:i/>
          <w:sz w:val="22"/>
          <w:szCs w:val="22"/>
        </w:rPr>
      </w:pPr>
    </w:p>
    <w:p w14:paraId="698D483A" w14:textId="4CDE7667" w:rsidR="003D2593" w:rsidRPr="009E2A4F" w:rsidRDefault="00D532E1" w:rsidP="00BD08AD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Cs/>
        </w:rPr>
      </w:pPr>
      <w:r w:rsidRPr="009E2A4F">
        <w:rPr>
          <w:rFonts w:ascii="Times New Roman" w:hAnsi="Times New Roman" w:cs="Times New Roman"/>
          <w:b/>
          <w:bCs/>
          <w:iCs/>
        </w:rPr>
        <w:t>PERATURAN PEMARKAHAN TAMAT</w:t>
      </w:r>
    </w:p>
    <w:sectPr w:rsidR="003D2593" w:rsidRPr="009E2A4F" w:rsidSect="0065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44A2" w14:textId="77777777" w:rsidR="0063300C" w:rsidRDefault="0063300C" w:rsidP="00AC4733">
      <w:r>
        <w:separator/>
      </w:r>
    </w:p>
  </w:endnote>
  <w:endnote w:type="continuationSeparator" w:id="0">
    <w:p w14:paraId="3CACC9D0" w14:textId="77777777" w:rsidR="0063300C" w:rsidRDefault="0063300C" w:rsidP="00AC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892215"/>
      <w:docPartObj>
        <w:docPartGallery w:val="Page Numbers (Bottom of Page)"/>
        <w:docPartUnique/>
      </w:docPartObj>
    </w:sdtPr>
    <w:sdtEndPr>
      <w:rPr>
        <w:b/>
        <w:noProof/>
        <w:sz w:val="24"/>
      </w:rPr>
    </w:sdtEndPr>
    <w:sdtContent>
      <w:p w14:paraId="1FFBD807" w14:textId="2F2DCD8E" w:rsidR="0004673B" w:rsidRPr="0004673B" w:rsidRDefault="0004673B">
        <w:pPr>
          <w:pStyle w:val="Footer"/>
          <w:jc w:val="center"/>
          <w:rPr>
            <w:b/>
            <w:sz w:val="24"/>
          </w:rPr>
        </w:pPr>
        <w:r w:rsidRPr="0004673B">
          <w:rPr>
            <w:b/>
            <w:sz w:val="24"/>
          </w:rPr>
          <w:fldChar w:fldCharType="begin"/>
        </w:r>
        <w:r w:rsidRPr="0004673B">
          <w:rPr>
            <w:b/>
            <w:sz w:val="24"/>
          </w:rPr>
          <w:instrText xml:space="preserve"> PAGE   \* MERGEFORMAT </w:instrText>
        </w:r>
        <w:r w:rsidRPr="0004673B">
          <w:rPr>
            <w:b/>
            <w:sz w:val="24"/>
          </w:rPr>
          <w:fldChar w:fldCharType="separate"/>
        </w:r>
        <w:r w:rsidRPr="0004673B">
          <w:rPr>
            <w:b/>
            <w:noProof/>
            <w:sz w:val="24"/>
          </w:rPr>
          <w:t>2</w:t>
        </w:r>
        <w:r w:rsidRPr="0004673B">
          <w:rPr>
            <w:b/>
            <w:noProof/>
            <w:sz w:val="24"/>
          </w:rPr>
          <w:fldChar w:fldCharType="end"/>
        </w:r>
      </w:p>
    </w:sdtContent>
  </w:sdt>
  <w:p w14:paraId="661CC08D" w14:textId="77777777" w:rsidR="0004673B" w:rsidRDefault="00046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884C6" w14:textId="77777777" w:rsidR="0063300C" w:rsidRDefault="0063300C" w:rsidP="00AC4733">
      <w:r>
        <w:separator/>
      </w:r>
    </w:p>
  </w:footnote>
  <w:footnote w:type="continuationSeparator" w:id="0">
    <w:p w14:paraId="6EE847EE" w14:textId="77777777" w:rsidR="0063300C" w:rsidRDefault="0063300C" w:rsidP="00AC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C01A" w14:textId="77777777" w:rsidR="0004673B" w:rsidRDefault="0004673B" w:rsidP="0004673B">
    <w:pPr>
      <w:pStyle w:val="Header"/>
      <w:rPr>
        <w:i/>
        <w:sz w:val="24"/>
        <w:szCs w:val="24"/>
      </w:rPr>
    </w:pPr>
    <w:proofErr w:type="spellStart"/>
    <w:r>
      <w:rPr>
        <w:i/>
        <w:sz w:val="24"/>
        <w:szCs w:val="24"/>
      </w:rPr>
      <w:t>Peraturan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Pemarkahan</w:t>
    </w:r>
    <w:proofErr w:type="spellEnd"/>
  </w:p>
  <w:p w14:paraId="58F4C804" w14:textId="6D07B1A8" w:rsidR="0004673B" w:rsidRDefault="0004673B" w:rsidP="0004673B">
    <w:pPr>
      <w:pStyle w:val="Header"/>
      <w:tabs>
        <w:tab w:val="right" w:pos="9190"/>
      </w:tabs>
      <w:rPr>
        <w:i/>
        <w:sz w:val="24"/>
        <w:szCs w:val="24"/>
      </w:rPr>
    </w:pPr>
    <w:r w:rsidRPr="00694015">
      <w:rPr>
        <w:i/>
        <w:sz w:val="24"/>
        <w:szCs w:val="24"/>
      </w:rPr>
      <w:t xml:space="preserve">Modul </w:t>
    </w:r>
    <w:proofErr w:type="spellStart"/>
    <w:r w:rsidRPr="00694015">
      <w:rPr>
        <w:i/>
        <w:sz w:val="24"/>
        <w:szCs w:val="24"/>
      </w:rPr>
      <w:t>Perkembangan</w:t>
    </w:r>
    <w:proofErr w:type="spellEnd"/>
    <w:r w:rsidRPr="00694015">
      <w:rPr>
        <w:i/>
        <w:sz w:val="24"/>
        <w:szCs w:val="24"/>
      </w:rPr>
      <w:t xml:space="preserve"> </w:t>
    </w:r>
    <w:proofErr w:type="spellStart"/>
    <w:r w:rsidRPr="00694015">
      <w:rPr>
        <w:i/>
        <w:sz w:val="24"/>
        <w:szCs w:val="24"/>
      </w:rPr>
      <w:t>Pembelajaran</w:t>
    </w:r>
    <w:proofErr w:type="spellEnd"/>
    <w:r w:rsidRPr="00694015">
      <w:rPr>
        <w:i/>
        <w:sz w:val="24"/>
        <w:szCs w:val="24"/>
      </w:rPr>
      <w:t xml:space="preserve"> </w:t>
    </w:r>
    <w:r>
      <w:rPr>
        <w:i/>
        <w:sz w:val="24"/>
        <w:szCs w:val="24"/>
      </w:rPr>
      <w:t>3</w:t>
    </w:r>
    <w:r w:rsidRPr="00694015">
      <w:rPr>
        <w:i/>
        <w:sz w:val="24"/>
        <w:szCs w:val="24"/>
      </w:rPr>
      <w:t xml:space="preserve"> (MPP </w:t>
    </w:r>
    <w:r>
      <w:rPr>
        <w:i/>
        <w:sz w:val="24"/>
        <w:szCs w:val="24"/>
      </w:rPr>
      <w:t>3</w:t>
    </w:r>
    <w:r w:rsidRPr="00694015">
      <w:rPr>
        <w:i/>
        <w:sz w:val="24"/>
        <w:szCs w:val="24"/>
      </w:rPr>
      <w:t>)/2022</w:t>
    </w:r>
    <w:r w:rsidRPr="00967823">
      <w:rPr>
        <w:i/>
        <w:sz w:val="24"/>
        <w:szCs w:val="24"/>
      </w:rPr>
      <w:tab/>
      <w:t xml:space="preserve"> Bahasa </w:t>
    </w:r>
    <w:proofErr w:type="spellStart"/>
    <w:r w:rsidRPr="00967823">
      <w:rPr>
        <w:i/>
        <w:sz w:val="24"/>
        <w:szCs w:val="24"/>
      </w:rPr>
      <w:t>Melayu</w:t>
    </w:r>
    <w:proofErr w:type="spellEnd"/>
    <w:r w:rsidRPr="00967823">
      <w:rPr>
        <w:i/>
        <w:sz w:val="24"/>
        <w:szCs w:val="24"/>
      </w:rPr>
      <w:t xml:space="preserve"> - 1103/</w:t>
    </w:r>
    <w:r>
      <w:rPr>
        <w:i/>
        <w:sz w:val="24"/>
        <w:szCs w:val="24"/>
      </w:rPr>
      <w:t>1</w:t>
    </w:r>
  </w:p>
  <w:p w14:paraId="5B3776EF" w14:textId="77777777" w:rsidR="0004673B" w:rsidRPr="0004673B" w:rsidRDefault="0004673B" w:rsidP="0004673B">
    <w:pPr>
      <w:pStyle w:val="Header"/>
      <w:tabs>
        <w:tab w:val="right" w:pos="9190"/>
      </w:tabs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34B"/>
    <w:multiLevelType w:val="hybridMultilevel"/>
    <w:tmpl w:val="262A757C"/>
    <w:lvl w:ilvl="0" w:tplc="F99A24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BBC"/>
    <w:multiLevelType w:val="hybridMultilevel"/>
    <w:tmpl w:val="F55A16F2"/>
    <w:lvl w:ilvl="0" w:tplc="5DB2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06AC"/>
    <w:multiLevelType w:val="hybridMultilevel"/>
    <w:tmpl w:val="36D4B71C"/>
    <w:lvl w:ilvl="0" w:tplc="47E0B91E">
      <w:start w:val="1"/>
      <w:numFmt w:val="bullet"/>
      <w:lvlText w:val="-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069D6">
      <w:start w:val="1"/>
      <w:numFmt w:val="bullet"/>
      <w:lvlText w:val="•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C2172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4F64E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8F44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76DDF8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63C5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0A7C2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6B5B4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D1A88"/>
    <w:multiLevelType w:val="hybridMultilevel"/>
    <w:tmpl w:val="A2646FC8"/>
    <w:lvl w:ilvl="0" w:tplc="430A4D30">
      <w:start w:val="1"/>
      <w:numFmt w:val="decimal"/>
      <w:lvlText w:val="%1."/>
      <w:lvlJc w:val="left"/>
      <w:pPr>
        <w:ind w:left="566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286" w:hanging="360"/>
      </w:pPr>
    </w:lvl>
    <w:lvl w:ilvl="2" w:tplc="4809001B" w:tentative="1">
      <w:start w:val="1"/>
      <w:numFmt w:val="lowerRoman"/>
      <w:lvlText w:val="%3."/>
      <w:lvlJc w:val="right"/>
      <w:pPr>
        <w:ind w:left="2006" w:hanging="180"/>
      </w:pPr>
    </w:lvl>
    <w:lvl w:ilvl="3" w:tplc="4809000F" w:tentative="1">
      <w:start w:val="1"/>
      <w:numFmt w:val="decimal"/>
      <w:lvlText w:val="%4."/>
      <w:lvlJc w:val="left"/>
      <w:pPr>
        <w:ind w:left="2726" w:hanging="360"/>
      </w:pPr>
    </w:lvl>
    <w:lvl w:ilvl="4" w:tplc="48090019" w:tentative="1">
      <w:start w:val="1"/>
      <w:numFmt w:val="lowerLetter"/>
      <w:lvlText w:val="%5."/>
      <w:lvlJc w:val="left"/>
      <w:pPr>
        <w:ind w:left="3446" w:hanging="360"/>
      </w:pPr>
    </w:lvl>
    <w:lvl w:ilvl="5" w:tplc="4809001B" w:tentative="1">
      <w:start w:val="1"/>
      <w:numFmt w:val="lowerRoman"/>
      <w:lvlText w:val="%6."/>
      <w:lvlJc w:val="right"/>
      <w:pPr>
        <w:ind w:left="4166" w:hanging="180"/>
      </w:pPr>
    </w:lvl>
    <w:lvl w:ilvl="6" w:tplc="4809000F" w:tentative="1">
      <w:start w:val="1"/>
      <w:numFmt w:val="decimal"/>
      <w:lvlText w:val="%7."/>
      <w:lvlJc w:val="left"/>
      <w:pPr>
        <w:ind w:left="4886" w:hanging="360"/>
      </w:pPr>
    </w:lvl>
    <w:lvl w:ilvl="7" w:tplc="48090019" w:tentative="1">
      <w:start w:val="1"/>
      <w:numFmt w:val="lowerLetter"/>
      <w:lvlText w:val="%8."/>
      <w:lvlJc w:val="left"/>
      <w:pPr>
        <w:ind w:left="5606" w:hanging="360"/>
      </w:pPr>
    </w:lvl>
    <w:lvl w:ilvl="8" w:tplc="48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 w15:restartNumberingAfterBreak="0">
    <w:nsid w:val="0D3D055B"/>
    <w:multiLevelType w:val="hybridMultilevel"/>
    <w:tmpl w:val="5DA29F5E"/>
    <w:lvl w:ilvl="0" w:tplc="BCF80A8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96" w:hanging="360"/>
      </w:pPr>
    </w:lvl>
    <w:lvl w:ilvl="2" w:tplc="4409001B" w:tentative="1">
      <w:start w:val="1"/>
      <w:numFmt w:val="lowerRoman"/>
      <w:lvlText w:val="%3."/>
      <w:lvlJc w:val="right"/>
      <w:pPr>
        <w:ind w:left="2016" w:hanging="180"/>
      </w:pPr>
    </w:lvl>
    <w:lvl w:ilvl="3" w:tplc="4409000F" w:tentative="1">
      <w:start w:val="1"/>
      <w:numFmt w:val="decimal"/>
      <w:lvlText w:val="%4."/>
      <w:lvlJc w:val="left"/>
      <w:pPr>
        <w:ind w:left="2736" w:hanging="360"/>
      </w:pPr>
    </w:lvl>
    <w:lvl w:ilvl="4" w:tplc="44090019" w:tentative="1">
      <w:start w:val="1"/>
      <w:numFmt w:val="lowerLetter"/>
      <w:lvlText w:val="%5."/>
      <w:lvlJc w:val="left"/>
      <w:pPr>
        <w:ind w:left="3456" w:hanging="360"/>
      </w:pPr>
    </w:lvl>
    <w:lvl w:ilvl="5" w:tplc="4409001B" w:tentative="1">
      <w:start w:val="1"/>
      <w:numFmt w:val="lowerRoman"/>
      <w:lvlText w:val="%6."/>
      <w:lvlJc w:val="right"/>
      <w:pPr>
        <w:ind w:left="4176" w:hanging="180"/>
      </w:pPr>
    </w:lvl>
    <w:lvl w:ilvl="6" w:tplc="4409000F" w:tentative="1">
      <w:start w:val="1"/>
      <w:numFmt w:val="decimal"/>
      <w:lvlText w:val="%7."/>
      <w:lvlJc w:val="left"/>
      <w:pPr>
        <w:ind w:left="4896" w:hanging="360"/>
      </w:pPr>
    </w:lvl>
    <w:lvl w:ilvl="7" w:tplc="44090019" w:tentative="1">
      <w:start w:val="1"/>
      <w:numFmt w:val="lowerLetter"/>
      <w:lvlText w:val="%8."/>
      <w:lvlJc w:val="left"/>
      <w:pPr>
        <w:ind w:left="5616" w:hanging="360"/>
      </w:pPr>
    </w:lvl>
    <w:lvl w:ilvl="8" w:tplc="4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13140996"/>
    <w:multiLevelType w:val="hybridMultilevel"/>
    <w:tmpl w:val="4BA6B564"/>
    <w:lvl w:ilvl="0" w:tplc="0A246B16">
      <w:start w:val="1"/>
      <w:numFmt w:val="lowerRoman"/>
      <w:lvlText w:val="%1.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AA1F8">
      <w:start w:val="1"/>
      <w:numFmt w:val="bullet"/>
      <w:lvlText w:val="-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6772A">
      <w:start w:val="1"/>
      <w:numFmt w:val="bullet"/>
      <w:lvlText w:val="▪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A24A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E6DFE">
      <w:start w:val="1"/>
      <w:numFmt w:val="bullet"/>
      <w:lvlText w:val="o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0486">
      <w:start w:val="1"/>
      <w:numFmt w:val="bullet"/>
      <w:lvlText w:val="▪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A731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C118C">
      <w:start w:val="1"/>
      <w:numFmt w:val="bullet"/>
      <w:lvlText w:val="o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AE216">
      <w:start w:val="1"/>
      <w:numFmt w:val="bullet"/>
      <w:lvlText w:val="▪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5117E9"/>
    <w:multiLevelType w:val="hybridMultilevel"/>
    <w:tmpl w:val="6A0228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04CB"/>
    <w:multiLevelType w:val="hybridMultilevel"/>
    <w:tmpl w:val="358CA0C4"/>
    <w:lvl w:ilvl="0" w:tplc="695E9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15E"/>
    <w:multiLevelType w:val="hybridMultilevel"/>
    <w:tmpl w:val="463848FE"/>
    <w:lvl w:ilvl="0" w:tplc="C8A03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098F"/>
    <w:multiLevelType w:val="hybridMultilevel"/>
    <w:tmpl w:val="DEB0B7E8"/>
    <w:lvl w:ilvl="0" w:tplc="C096C812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65508">
      <w:start w:val="1"/>
      <w:numFmt w:val="lowerLetter"/>
      <w:lvlText w:val="%2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427DC">
      <w:start w:val="1"/>
      <w:numFmt w:val="lowerRoman"/>
      <w:lvlText w:val="%3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2168A">
      <w:start w:val="1"/>
      <w:numFmt w:val="decimal"/>
      <w:lvlText w:val="%4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2BC56">
      <w:start w:val="1"/>
      <w:numFmt w:val="lowerLetter"/>
      <w:lvlText w:val="%5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CC5B0">
      <w:start w:val="1"/>
      <w:numFmt w:val="lowerRoman"/>
      <w:lvlText w:val="%6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2506">
      <w:start w:val="1"/>
      <w:numFmt w:val="decimal"/>
      <w:lvlText w:val="%7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28F8E">
      <w:start w:val="1"/>
      <w:numFmt w:val="lowerLetter"/>
      <w:lvlText w:val="%8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B443A2">
      <w:start w:val="1"/>
      <w:numFmt w:val="lowerRoman"/>
      <w:lvlText w:val="%9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EF575B"/>
    <w:multiLevelType w:val="hybridMultilevel"/>
    <w:tmpl w:val="435A5C56"/>
    <w:lvl w:ilvl="0" w:tplc="89AE4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5022"/>
    <w:multiLevelType w:val="hybridMultilevel"/>
    <w:tmpl w:val="EA2A0D0E"/>
    <w:lvl w:ilvl="0" w:tplc="3230E0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6CF6"/>
    <w:multiLevelType w:val="hybridMultilevel"/>
    <w:tmpl w:val="9D821016"/>
    <w:lvl w:ilvl="0" w:tplc="F99A24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309A1"/>
    <w:multiLevelType w:val="hybridMultilevel"/>
    <w:tmpl w:val="D4D80A00"/>
    <w:lvl w:ilvl="0" w:tplc="CA440E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44887"/>
    <w:multiLevelType w:val="hybridMultilevel"/>
    <w:tmpl w:val="7A766C4E"/>
    <w:lvl w:ilvl="0" w:tplc="7660CBB6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894C2">
      <w:start w:val="1"/>
      <w:numFmt w:val="lowerLetter"/>
      <w:lvlText w:val="%2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0020C">
      <w:start w:val="1"/>
      <w:numFmt w:val="lowerRoman"/>
      <w:lvlText w:val="%3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8086E">
      <w:start w:val="1"/>
      <w:numFmt w:val="decimal"/>
      <w:lvlText w:val="%4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8C806">
      <w:start w:val="1"/>
      <w:numFmt w:val="lowerLetter"/>
      <w:lvlText w:val="%5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A2F5E">
      <w:start w:val="1"/>
      <w:numFmt w:val="lowerRoman"/>
      <w:lvlText w:val="%6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02256">
      <w:start w:val="1"/>
      <w:numFmt w:val="decimal"/>
      <w:lvlText w:val="%7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6874A">
      <w:start w:val="1"/>
      <w:numFmt w:val="lowerLetter"/>
      <w:lvlText w:val="%8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43DB0">
      <w:start w:val="1"/>
      <w:numFmt w:val="lowerRoman"/>
      <w:lvlText w:val="%9"/>
      <w:lvlJc w:val="left"/>
      <w:pPr>
        <w:ind w:left="7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7E188D"/>
    <w:multiLevelType w:val="hybridMultilevel"/>
    <w:tmpl w:val="BD781BA4"/>
    <w:lvl w:ilvl="0" w:tplc="803A933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96" w:hanging="360"/>
      </w:pPr>
    </w:lvl>
    <w:lvl w:ilvl="2" w:tplc="4409001B" w:tentative="1">
      <w:start w:val="1"/>
      <w:numFmt w:val="lowerRoman"/>
      <w:lvlText w:val="%3."/>
      <w:lvlJc w:val="right"/>
      <w:pPr>
        <w:ind w:left="2016" w:hanging="180"/>
      </w:pPr>
    </w:lvl>
    <w:lvl w:ilvl="3" w:tplc="4409000F" w:tentative="1">
      <w:start w:val="1"/>
      <w:numFmt w:val="decimal"/>
      <w:lvlText w:val="%4."/>
      <w:lvlJc w:val="left"/>
      <w:pPr>
        <w:ind w:left="2736" w:hanging="360"/>
      </w:pPr>
    </w:lvl>
    <w:lvl w:ilvl="4" w:tplc="44090019" w:tentative="1">
      <w:start w:val="1"/>
      <w:numFmt w:val="lowerLetter"/>
      <w:lvlText w:val="%5."/>
      <w:lvlJc w:val="left"/>
      <w:pPr>
        <w:ind w:left="3456" w:hanging="360"/>
      </w:pPr>
    </w:lvl>
    <w:lvl w:ilvl="5" w:tplc="4409001B" w:tentative="1">
      <w:start w:val="1"/>
      <w:numFmt w:val="lowerRoman"/>
      <w:lvlText w:val="%6."/>
      <w:lvlJc w:val="right"/>
      <w:pPr>
        <w:ind w:left="4176" w:hanging="180"/>
      </w:pPr>
    </w:lvl>
    <w:lvl w:ilvl="6" w:tplc="4409000F" w:tentative="1">
      <w:start w:val="1"/>
      <w:numFmt w:val="decimal"/>
      <w:lvlText w:val="%7."/>
      <w:lvlJc w:val="left"/>
      <w:pPr>
        <w:ind w:left="4896" w:hanging="360"/>
      </w:pPr>
    </w:lvl>
    <w:lvl w:ilvl="7" w:tplc="44090019" w:tentative="1">
      <w:start w:val="1"/>
      <w:numFmt w:val="lowerLetter"/>
      <w:lvlText w:val="%8."/>
      <w:lvlJc w:val="left"/>
      <w:pPr>
        <w:ind w:left="5616" w:hanging="360"/>
      </w:pPr>
    </w:lvl>
    <w:lvl w:ilvl="8" w:tplc="4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310D7A77"/>
    <w:multiLevelType w:val="hybridMultilevel"/>
    <w:tmpl w:val="C01A4330"/>
    <w:lvl w:ilvl="0" w:tplc="0F9E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3396A"/>
    <w:multiLevelType w:val="hybridMultilevel"/>
    <w:tmpl w:val="195085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67B5"/>
    <w:multiLevelType w:val="hybridMultilevel"/>
    <w:tmpl w:val="C616E4D6"/>
    <w:lvl w:ilvl="0" w:tplc="F99A24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43DE"/>
    <w:multiLevelType w:val="hybridMultilevel"/>
    <w:tmpl w:val="3B72D0EE"/>
    <w:lvl w:ilvl="0" w:tplc="F99A24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E775B"/>
    <w:multiLevelType w:val="hybridMultilevel"/>
    <w:tmpl w:val="1304BD68"/>
    <w:lvl w:ilvl="0" w:tplc="2E8AB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12C50"/>
    <w:multiLevelType w:val="hybridMultilevel"/>
    <w:tmpl w:val="4CCA3198"/>
    <w:lvl w:ilvl="0" w:tplc="76B43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22" w15:restartNumberingAfterBreak="0">
    <w:nsid w:val="59F43F08"/>
    <w:multiLevelType w:val="hybridMultilevel"/>
    <w:tmpl w:val="A22618DE"/>
    <w:lvl w:ilvl="0" w:tplc="6E0E9990">
      <w:start w:val="1"/>
      <w:numFmt w:val="bullet"/>
      <w:lvlText w:val="-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8C5B0">
      <w:start w:val="1"/>
      <w:numFmt w:val="bullet"/>
      <w:lvlText w:val="o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A8B20">
      <w:start w:val="1"/>
      <w:numFmt w:val="bullet"/>
      <w:lvlText w:val="▪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4F206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CACCC">
      <w:start w:val="1"/>
      <w:numFmt w:val="bullet"/>
      <w:lvlText w:val="o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BE3D8E">
      <w:start w:val="1"/>
      <w:numFmt w:val="bullet"/>
      <w:lvlText w:val="▪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C5F56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8BC86">
      <w:start w:val="1"/>
      <w:numFmt w:val="bullet"/>
      <w:lvlText w:val="o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65670">
      <w:start w:val="1"/>
      <w:numFmt w:val="bullet"/>
      <w:lvlText w:val="▪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CB5F39"/>
    <w:multiLevelType w:val="hybridMultilevel"/>
    <w:tmpl w:val="8D2E860A"/>
    <w:lvl w:ilvl="0" w:tplc="F99A24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4663"/>
    <w:multiLevelType w:val="hybridMultilevel"/>
    <w:tmpl w:val="1FFEC88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812112"/>
    <w:multiLevelType w:val="hybridMultilevel"/>
    <w:tmpl w:val="9A56517E"/>
    <w:lvl w:ilvl="0" w:tplc="966C3C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208F9"/>
    <w:multiLevelType w:val="hybridMultilevel"/>
    <w:tmpl w:val="F2C4D13C"/>
    <w:lvl w:ilvl="0" w:tplc="76B43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27" w15:restartNumberingAfterBreak="0">
    <w:nsid w:val="6F734D86"/>
    <w:multiLevelType w:val="hybridMultilevel"/>
    <w:tmpl w:val="B31CD0CA"/>
    <w:lvl w:ilvl="0" w:tplc="8E2EF7B6">
      <w:start w:val="7"/>
      <w:numFmt w:val="lowerRoman"/>
      <w:lvlText w:val="%1.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25D8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ECFC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CCE676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A601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2A47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4692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EEEA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4082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E161E7"/>
    <w:multiLevelType w:val="hybridMultilevel"/>
    <w:tmpl w:val="94D09CA4"/>
    <w:lvl w:ilvl="0" w:tplc="A58A3BB2">
      <w:start w:val="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96" w:hanging="360"/>
      </w:pPr>
    </w:lvl>
    <w:lvl w:ilvl="2" w:tplc="4409001B" w:tentative="1">
      <w:start w:val="1"/>
      <w:numFmt w:val="lowerRoman"/>
      <w:lvlText w:val="%3."/>
      <w:lvlJc w:val="right"/>
      <w:pPr>
        <w:ind w:left="2016" w:hanging="180"/>
      </w:pPr>
    </w:lvl>
    <w:lvl w:ilvl="3" w:tplc="4409000F" w:tentative="1">
      <w:start w:val="1"/>
      <w:numFmt w:val="decimal"/>
      <w:lvlText w:val="%4."/>
      <w:lvlJc w:val="left"/>
      <w:pPr>
        <w:ind w:left="2736" w:hanging="360"/>
      </w:pPr>
    </w:lvl>
    <w:lvl w:ilvl="4" w:tplc="44090019" w:tentative="1">
      <w:start w:val="1"/>
      <w:numFmt w:val="lowerLetter"/>
      <w:lvlText w:val="%5."/>
      <w:lvlJc w:val="left"/>
      <w:pPr>
        <w:ind w:left="3456" w:hanging="360"/>
      </w:pPr>
    </w:lvl>
    <w:lvl w:ilvl="5" w:tplc="4409001B" w:tentative="1">
      <w:start w:val="1"/>
      <w:numFmt w:val="lowerRoman"/>
      <w:lvlText w:val="%6."/>
      <w:lvlJc w:val="right"/>
      <w:pPr>
        <w:ind w:left="4176" w:hanging="180"/>
      </w:pPr>
    </w:lvl>
    <w:lvl w:ilvl="6" w:tplc="4409000F" w:tentative="1">
      <w:start w:val="1"/>
      <w:numFmt w:val="decimal"/>
      <w:lvlText w:val="%7."/>
      <w:lvlJc w:val="left"/>
      <w:pPr>
        <w:ind w:left="4896" w:hanging="360"/>
      </w:pPr>
    </w:lvl>
    <w:lvl w:ilvl="7" w:tplc="44090019" w:tentative="1">
      <w:start w:val="1"/>
      <w:numFmt w:val="lowerLetter"/>
      <w:lvlText w:val="%8."/>
      <w:lvlJc w:val="left"/>
      <w:pPr>
        <w:ind w:left="5616" w:hanging="360"/>
      </w:pPr>
    </w:lvl>
    <w:lvl w:ilvl="8" w:tplc="4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 w15:restartNumberingAfterBreak="0">
    <w:nsid w:val="70E24F2D"/>
    <w:multiLevelType w:val="hybridMultilevel"/>
    <w:tmpl w:val="7FE02BE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47C19"/>
    <w:multiLevelType w:val="hybridMultilevel"/>
    <w:tmpl w:val="5DEC953C"/>
    <w:lvl w:ilvl="0" w:tplc="F99A24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14"/>
  </w:num>
  <w:num w:numId="5">
    <w:abstractNumId w:val="27"/>
  </w:num>
  <w:num w:numId="6">
    <w:abstractNumId w:val="2"/>
  </w:num>
  <w:num w:numId="7">
    <w:abstractNumId w:val="28"/>
  </w:num>
  <w:num w:numId="8">
    <w:abstractNumId w:val="15"/>
  </w:num>
  <w:num w:numId="9">
    <w:abstractNumId w:val="22"/>
  </w:num>
  <w:num w:numId="10">
    <w:abstractNumId w:val="4"/>
  </w:num>
  <w:num w:numId="11">
    <w:abstractNumId w:val="3"/>
  </w:num>
  <w:num w:numId="12">
    <w:abstractNumId w:val="13"/>
  </w:num>
  <w:num w:numId="13">
    <w:abstractNumId w:val="17"/>
  </w:num>
  <w:num w:numId="14">
    <w:abstractNumId w:val="9"/>
  </w:num>
  <w:num w:numId="15">
    <w:abstractNumId w:val="24"/>
  </w:num>
  <w:num w:numId="16">
    <w:abstractNumId w:val="12"/>
  </w:num>
  <w:num w:numId="17">
    <w:abstractNumId w:val="0"/>
  </w:num>
  <w:num w:numId="18">
    <w:abstractNumId w:val="30"/>
  </w:num>
  <w:num w:numId="19">
    <w:abstractNumId w:val="19"/>
  </w:num>
  <w:num w:numId="20">
    <w:abstractNumId w:val="23"/>
  </w:num>
  <w:num w:numId="21">
    <w:abstractNumId w:val="18"/>
  </w:num>
  <w:num w:numId="22">
    <w:abstractNumId w:val="8"/>
  </w:num>
  <w:num w:numId="23">
    <w:abstractNumId w:val="7"/>
  </w:num>
  <w:num w:numId="24">
    <w:abstractNumId w:val="20"/>
  </w:num>
  <w:num w:numId="25">
    <w:abstractNumId w:val="25"/>
  </w:num>
  <w:num w:numId="26">
    <w:abstractNumId w:val="11"/>
  </w:num>
  <w:num w:numId="27">
    <w:abstractNumId w:val="1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4E"/>
    <w:rsid w:val="00030F18"/>
    <w:rsid w:val="0004673B"/>
    <w:rsid w:val="000475A3"/>
    <w:rsid w:val="00054B27"/>
    <w:rsid w:val="00097CD5"/>
    <w:rsid w:val="000B2EB2"/>
    <w:rsid w:val="000B6295"/>
    <w:rsid w:val="000D169F"/>
    <w:rsid w:val="000F2A71"/>
    <w:rsid w:val="0013098C"/>
    <w:rsid w:val="00155E13"/>
    <w:rsid w:val="001A64FD"/>
    <w:rsid w:val="001F1A8E"/>
    <w:rsid w:val="001F567F"/>
    <w:rsid w:val="002305F5"/>
    <w:rsid w:val="002B6A2A"/>
    <w:rsid w:val="002D5174"/>
    <w:rsid w:val="002D7E58"/>
    <w:rsid w:val="0036193D"/>
    <w:rsid w:val="003667C0"/>
    <w:rsid w:val="00367C48"/>
    <w:rsid w:val="00376A75"/>
    <w:rsid w:val="003C3A99"/>
    <w:rsid w:val="003D2593"/>
    <w:rsid w:val="003D5427"/>
    <w:rsid w:val="00416A4E"/>
    <w:rsid w:val="00423473"/>
    <w:rsid w:val="00447212"/>
    <w:rsid w:val="00462A86"/>
    <w:rsid w:val="00496F05"/>
    <w:rsid w:val="004C1DBA"/>
    <w:rsid w:val="004C4427"/>
    <w:rsid w:val="004E693E"/>
    <w:rsid w:val="00513057"/>
    <w:rsid w:val="00530938"/>
    <w:rsid w:val="00540C54"/>
    <w:rsid w:val="00555BE7"/>
    <w:rsid w:val="00560381"/>
    <w:rsid w:val="00563B16"/>
    <w:rsid w:val="00583FE4"/>
    <w:rsid w:val="005910DE"/>
    <w:rsid w:val="005D23DB"/>
    <w:rsid w:val="005E766B"/>
    <w:rsid w:val="00621425"/>
    <w:rsid w:val="006234C8"/>
    <w:rsid w:val="0063300C"/>
    <w:rsid w:val="006333EB"/>
    <w:rsid w:val="00642825"/>
    <w:rsid w:val="006543D2"/>
    <w:rsid w:val="0065614E"/>
    <w:rsid w:val="006834BB"/>
    <w:rsid w:val="0071786A"/>
    <w:rsid w:val="00775495"/>
    <w:rsid w:val="007A6B7A"/>
    <w:rsid w:val="007B47E6"/>
    <w:rsid w:val="007F0DC8"/>
    <w:rsid w:val="007F0F90"/>
    <w:rsid w:val="007F620A"/>
    <w:rsid w:val="00811FEE"/>
    <w:rsid w:val="008D1CDA"/>
    <w:rsid w:val="008E6007"/>
    <w:rsid w:val="008E7C74"/>
    <w:rsid w:val="008F6D3E"/>
    <w:rsid w:val="009166C9"/>
    <w:rsid w:val="009240EE"/>
    <w:rsid w:val="00942E18"/>
    <w:rsid w:val="00946726"/>
    <w:rsid w:val="00953135"/>
    <w:rsid w:val="009640D8"/>
    <w:rsid w:val="0099303B"/>
    <w:rsid w:val="009A7AF4"/>
    <w:rsid w:val="009E2A4F"/>
    <w:rsid w:val="00A3301C"/>
    <w:rsid w:val="00A50678"/>
    <w:rsid w:val="00A5299F"/>
    <w:rsid w:val="00A54E9C"/>
    <w:rsid w:val="00A968DA"/>
    <w:rsid w:val="00AA0BFA"/>
    <w:rsid w:val="00AB055F"/>
    <w:rsid w:val="00AC092B"/>
    <w:rsid w:val="00AC4733"/>
    <w:rsid w:val="00AD41FA"/>
    <w:rsid w:val="00AD48E3"/>
    <w:rsid w:val="00AE5201"/>
    <w:rsid w:val="00AF2D5C"/>
    <w:rsid w:val="00B11686"/>
    <w:rsid w:val="00B24610"/>
    <w:rsid w:val="00B3255D"/>
    <w:rsid w:val="00B43F16"/>
    <w:rsid w:val="00B5796B"/>
    <w:rsid w:val="00B64B61"/>
    <w:rsid w:val="00B92520"/>
    <w:rsid w:val="00BC4BF3"/>
    <w:rsid w:val="00BD08AD"/>
    <w:rsid w:val="00BD15B5"/>
    <w:rsid w:val="00BE351C"/>
    <w:rsid w:val="00BF3863"/>
    <w:rsid w:val="00BF593A"/>
    <w:rsid w:val="00C15219"/>
    <w:rsid w:val="00C31CEA"/>
    <w:rsid w:val="00C427DE"/>
    <w:rsid w:val="00CC1089"/>
    <w:rsid w:val="00CC2E79"/>
    <w:rsid w:val="00CD0E82"/>
    <w:rsid w:val="00D32D3A"/>
    <w:rsid w:val="00D532E1"/>
    <w:rsid w:val="00DA62EF"/>
    <w:rsid w:val="00DB6561"/>
    <w:rsid w:val="00DC40D6"/>
    <w:rsid w:val="00DF3562"/>
    <w:rsid w:val="00E24E2A"/>
    <w:rsid w:val="00E30489"/>
    <w:rsid w:val="00E60442"/>
    <w:rsid w:val="00E85101"/>
    <w:rsid w:val="00EB741A"/>
    <w:rsid w:val="00F42524"/>
    <w:rsid w:val="00F92776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717AB"/>
  <w15:chartTrackingRefBased/>
  <w15:docId w15:val="{E1285B4C-F5B0-47A9-80E1-7CAABA9B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416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6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16A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ms-MY"/>
    </w:rPr>
  </w:style>
  <w:style w:type="character" w:customStyle="1" w:styleId="NoSpacingChar">
    <w:name w:val="No Spacing Char"/>
    <w:link w:val="NoSpacing"/>
    <w:uiPriority w:val="1"/>
    <w:rsid w:val="00416A4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325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C4733"/>
    <w:pPr>
      <w:spacing w:after="0" w:line="240" w:lineRule="auto"/>
    </w:pPr>
    <w:rPr>
      <w:rFonts w:eastAsiaTheme="minorEastAsia"/>
      <w:lang w:val="en-SG"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3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2022-08-22T02:57:00Z</dcterms:created>
  <dcterms:modified xsi:type="dcterms:W3CDTF">2022-08-24T05:50:00Z</dcterms:modified>
</cp:coreProperties>
</file>