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8CA" w14:textId="77777777" w:rsidR="008D7FCA" w:rsidRPr="00DA7DC6" w:rsidRDefault="008D7FCA" w:rsidP="008D7FCA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F971726" w14:textId="77777777" w:rsidR="000E4923" w:rsidRPr="00DA7DC6" w:rsidRDefault="000E4923" w:rsidP="000E4923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26011BB" w14:textId="77777777" w:rsidR="000E4923" w:rsidRDefault="000E4923" w:rsidP="000E4923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0A94EF68" wp14:editId="0EB10C4D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30DF3" w14:textId="77777777" w:rsidR="008D7FCA" w:rsidRDefault="008D7FCA" w:rsidP="000E4923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06475C3F" w:rsidR="00010454" w:rsidRPr="00C831BC" w:rsidRDefault="0037011C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RPT SCIENCE YEAR 3 KSSR SEMAKAN</w:t>
      </w:r>
      <w:r w:rsidR="000E4923">
        <w:rPr>
          <w:b/>
          <w:bCs/>
          <w:sz w:val="48"/>
          <w:szCs w:val="48"/>
          <w:lang w:val="en-US"/>
        </w:rPr>
        <w:t xml:space="preserve"> 2023/2024</w:t>
      </w:r>
    </w:p>
    <w:tbl>
      <w:tblPr>
        <w:tblStyle w:val="GridTable4"/>
        <w:tblW w:w="13745" w:type="dxa"/>
        <w:tblLook w:val="04A0" w:firstRow="1" w:lastRow="0" w:firstColumn="1" w:lastColumn="0" w:noHBand="0" w:noVBand="1"/>
      </w:tblPr>
      <w:tblGrid>
        <w:gridCol w:w="2712"/>
        <w:gridCol w:w="2670"/>
        <w:gridCol w:w="6095"/>
        <w:gridCol w:w="2268"/>
      </w:tblGrid>
      <w:tr w:rsidR="00941AFF" w14:paraId="416E8D0E" w14:textId="77777777" w:rsidTr="00370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0821658" w14:textId="3D252ED2" w:rsidR="00941AFF" w:rsidRPr="00010454" w:rsidRDefault="00941AFF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2670" w:type="dxa"/>
          </w:tcPr>
          <w:p w14:paraId="09A00291" w14:textId="03400A9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STANDARD</w:t>
            </w:r>
          </w:p>
        </w:tc>
        <w:tc>
          <w:tcPr>
            <w:tcW w:w="6095" w:type="dxa"/>
          </w:tcPr>
          <w:p w14:paraId="28FDECDD" w14:textId="712F85B5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</w:t>
            </w:r>
          </w:p>
        </w:tc>
        <w:tc>
          <w:tcPr>
            <w:tcW w:w="2268" w:type="dxa"/>
          </w:tcPr>
          <w:p w14:paraId="5A8F2AEC" w14:textId="3FDCCB2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</w:t>
            </w:r>
          </w:p>
        </w:tc>
      </w:tr>
      <w:tr w:rsidR="000E4923" w14:paraId="0EB069C6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43A3C8D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</w:p>
          <w:p w14:paraId="4931AD96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1DD2E75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D4C059C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March – 23 March 2024</w:t>
            </w:r>
          </w:p>
          <w:p w14:paraId="188019FA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571394E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8413DD" w14:textId="63B022A0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March – 24 March 2024</w:t>
            </w:r>
          </w:p>
        </w:tc>
        <w:tc>
          <w:tcPr>
            <w:tcW w:w="2670" w:type="dxa"/>
          </w:tcPr>
          <w:p w14:paraId="1DFAAF5B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FAE830" w14:textId="05DE2D50" w:rsidR="000E4923" w:rsidRPr="0037011C" w:rsidRDefault="000E4923" w:rsidP="000E4923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t>1.1 Science Process Skills</w:t>
            </w:r>
          </w:p>
        </w:tc>
        <w:tc>
          <w:tcPr>
            <w:tcW w:w="6095" w:type="dxa"/>
          </w:tcPr>
          <w:p w14:paraId="51D870D5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AA104" w14:textId="31A99A6D" w:rsidR="000E4923" w:rsidRDefault="000E4923" w:rsidP="000E4923">
            <w:pPr>
              <w:tabs>
                <w:tab w:val="left" w:pos="38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1.1.1Observe</w:t>
            </w:r>
            <w:r>
              <w:tab/>
            </w:r>
          </w:p>
          <w:p w14:paraId="6442DAB8" w14:textId="77777777" w:rsidR="000E4923" w:rsidRDefault="000E4923" w:rsidP="000E4923">
            <w:pPr>
              <w:tabs>
                <w:tab w:val="left" w:pos="38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t>1.1.2 Classify</w:t>
            </w:r>
          </w:p>
          <w:p w14:paraId="057D2057" w14:textId="13C4B4C2" w:rsidR="000E4923" w:rsidRPr="0037011C" w:rsidRDefault="000E4923" w:rsidP="000E4923">
            <w:pPr>
              <w:tabs>
                <w:tab w:val="left" w:pos="38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t>1.1.3 Measure and use numbers</w:t>
            </w:r>
          </w:p>
        </w:tc>
        <w:tc>
          <w:tcPr>
            <w:tcW w:w="2268" w:type="dxa"/>
          </w:tcPr>
          <w:p w14:paraId="7DAA70A5" w14:textId="2CAD6EC8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3209C577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72D444A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</w:p>
          <w:p w14:paraId="1EA1C7DE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3F7D423A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6275D9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March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March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4FEA50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BDCC8CB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F5E336" w14:textId="000FE366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27 March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March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771A7916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2B29E25B" w14:textId="77777777" w:rsidR="000E4923" w:rsidRDefault="000E4923" w:rsidP="000E492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1.1.4 Make inference </w:t>
            </w:r>
          </w:p>
          <w:p w14:paraId="080CBA1E" w14:textId="77777777" w:rsidR="000E4923" w:rsidRDefault="000E4923" w:rsidP="000E492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11C">
              <w:t>1.1.5 Predict</w:t>
            </w:r>
          </w:p>
          <w:p w14:paraId="49A7B0D9" w14:textId="77777777" w:rsidR="000E4923" w:rsidRDefault="000E4923" w:rsidP="000E492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1.1.6 Communicate </w:t>
            </w:r>
          </w:p>
          <w:p w14:paraId="54028F8F" w14:textId="27E7F0C7" w:rsidR="000E4923" w:rsidRDefault="000E4923" w:rsidP="000E492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DA44577" w14:textId="02F6DBF0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546ECEEF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C9376C0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</w:p>
          <w:p w14:paraId="403F9485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623181AA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483E50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E8B3797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DE05BFF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856D22" w14:textId="73360BB1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7C8AB7D3" w14:textId="77777777" w:rsidR="000E4923" w:rsidRDefault="000E4923" w:rsidP="000E4923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1.2 Manipulative Skills </w:t>
            </w:r>
          </w:p>
          <w:p w14:paraId="02B89A8E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2886AF25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1.2.1 Use and handle apparatus and science substances</w:t>
            </w:r>
          </w:p>
          <w:p w14:paraId="51F9E16D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correctly.</w:t>
            </w:r>
          </w:p>
          <w:p w14:paraId="7A49FB45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1.2.2 Handle specimens correctly and carefully.</w:t>
            </w:r>
          </w:p>
          <w:p w14:paraId="03397CC2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1.2.3 Sketch specimens, apparatus and science</w:t>
            </w:r>
          </w:p>
          <w:p w14:paraId="4F73C729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substances correctly.</w:t>
            </w:r>
          </w:p>
          <w:p w14:paraId="27AC61F1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1.2.4 Clean science apparatus correctly.</w:t>
            </w:r>
          </w:p>
          <w:p w14:paraId="1B361034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1.2.5 Store science apparatus and substances correctly</w:t>
            </w:r>
          </w:p>
          <w:p w14:paraId="1B8F7D16" w14:textId="04185078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 safely.</w:t>
            </w:r>
          </w:p>
        </w:tc>
        <w:tc>
          <w:tcPr>
            <w:tcW w:w="2268" w:type="dxa"/>
          </w:tcPr>
          <w:p w14:paraId="7F0DEDF5" w14:textId="2BC51520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0C986552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5F922AD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</w:p>
          <w:p w14:paraId="21B43345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191FB18A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FEABBF1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B391154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75A71E5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E07785" w14:textId="63D048BD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6A94C154" w14:textId="77777777" w:rsidR="000E4923" w:rsidRDefault="000E4923" w:rsidP="000E492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2.1 Science room rules </w:t>
            </w:r>
          </w:p>
          <w:p w14:paraId="1B55C784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1A45D6AD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2.1.1</w:t>
            </w:r>
          </w:p>
          <w:p w14:paraId="2866C1FD" w14:textId="0449691E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Adhere to science room rules</w:t>
            </w:r>
          </w:p>
        </w:tc>
        <w:tc>
          <w:tcPr>
            <w:tcW w:w="2268" w:type="dxa"/>
          </w:tcPr>
          <w:p w14:paraId="44D3CE26" w14:textId="5A170F1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0CDC552D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8835FE3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5</w:t>
            </w:r>
          </w:p>
          <w:p w14:paraId="73027083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3FA344C1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59180FE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A0E8B27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AFD532D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36CB06C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8254D11" w14:textId="129B20D1" w:rsidR="000E4923" w:rsidRDefault="000E4923" w:rsidP="000E4923">
            <w:pPr>
              <w:spacing w:line="360" w:lineRule="auto"/>
              <w:jc w:val="center"/>
            </w:pPr>
          </w:p>
        </w:tc>
        <w:tc>
          <w:tcPr>
            <w:tcW w:w="2670" w:type="dxa"/>
          </w:tcPr>
          <w:p w14:paraId="7A0A65C1" w14:textId="5841D8EE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lastRenderedPageBreak/>
              <w:t>3.1 Teeth</w:t>
            </w:r>
          </w:p>
        </w:tc>
        <w:tc>
          <w:tcPr>
            <w:tcW w:w="6095" w:type="dxa"/>
          </w:tcPr>
          <w:p w14:paraId="1287BB5D" w14:textId="77777777" w:rsidR="000E4923" w:rsidRDefault="000E4923" w:rsidP="000E4923">
            <w:pPr>
              <w:tabs>
                <w:tab w:val="left" w:pos="342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>3.1.1 Describe the types of teeth and their functions.</w:t>
            </w:r>
          </w:p>
          <w:p w14:paraId="1894A47D" w14:textId="7C2B8EA9" w:rsidR="000E4923" w:rsidRDefault="000E4923" w:rsidP="000E4923">
            <w:pPr>
              <w:tabs>
                <w:tab w:val="left" w:pos="342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3.1.2 Label the structure of the tooth.</w:t>
            </w:r>
          </w:p>
        </w:tc>
        <w:tc>
          <w:tcPr>
            <w:tcW w:w="2268" w:type="dxa"/>
          </w:tcPr>
          <w:p w14:paraId="7BEEA27B" w14:textId="47F08C9B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205022CA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6B3364A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4369804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D7290D9" w14:textId="77777777" w:rsidR="000E4923" w:rsidRDefault="000E4923" w:rsidP="000E4923">
            <w:pPr>
              <w:jc w:val="center"/>
              <w:rPr>
                <w:color w:val="000000" w:themeColor="text1"/>
              </w:rPr>
            </w:pPr>
          </w:p>
          <w:p w14:paraId="7F2B7B91" w14:textId="77777777" w:rsidR="000E4923" w:rsidRPr="003F4433" w:rsidRDefault="000E4923" w:rsidP="000E4923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04AB0814" w14:textId="4230665B" w:rsidR="000E4923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3061AD06" w14:textId="55D3947D" w:rsidR="000E4923" w:rsidRPr="0037011C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6095" w:type="dxa"/>
          </w:tcPr>
          <w:p w14:paraId="2E379D24" w14:textId="77777777" w:rsidR="000E4923" w:rsidRDefault="000E4923" w:rsidP="000E4923">
            <w:pPr>
              <w:tabs>
                <w:tab w:val="left" w:pos="3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6943F61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7CCCAB1C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41053B3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</w:t>
            </w:r>
          </w:p>
          <w:p w14:paraId="3167E361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798AC2B2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B5C2B49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F57CD6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9C31E78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15140C" w14:textId="2D74BDD5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71AECB53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0CBF080B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3.1.3 Compare and contrast sets of milk teeth and permanent</w:t>
            </w:r>
          </w:p>
          <w:p w14:paraId="17A43CE7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teeth.</w:t>
            </w:r>
          </w:p>
          <w:p w14:paraId="12C13885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3.1.4 Relate dental care with the structure of the tooth.</w:t>
            </w:r>
          </w:p>
          <w:p w14:paraId="19A20E8D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3.1.5 Explain the result of observations about teeth through written or verbal</w:t>
            </w:r>
          </w:p>
          <w:p w14:paraId="40CEFFE1" w14:textId="7914EE9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forms, sketches or ICT in a creative way.</w:t>
            </w:r>
          </w:p>
          <w:p w14:paraId="04C7FAE0" w14:textId="2E0CEC39" w:rsidR="000E4923" w:rsidRPr="0037011C" w:rsidRDefault="000E4923" w:rsidP="000E4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9BB2D7B" w14:textId="5A7966CD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3639FA7D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2A35EDB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</w:t>
            </w:r>
          </w:p>
          <w:p w14:paraId="007AE688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05EAA356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588C900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93D129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0CBE965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E3F3E" w14:textId="19C58908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1330944A" w14:textId="77777777" w:rsidR="000E4923" w:rsidRDefault="000E4923" w:rsidP="000E492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3.2 Classes of food </w:t>
            </w:r>
          </w:p>
          <w:p w14:paraId="33FCECEA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0DE55426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3.2.1 Give examples of food for each class of food.</w:t>
            </w:r>
          </w:p>
          <w:p w14:paraId="31D9F2B9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3.2.2 Make generalisation about the importance of food</w:t>
            </w:r>
          </w:p>
          <w:p w14:paraId="431CA134" w14:textId="11417089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according to its class for the human body.</w:t>
            </w:r>
          </w:p>
        </w:tc>
        <w:tc>
          <w:tcPr>
            <w:tcW w:w="2268" w:type="dxa"/>
          </w:tcPr>
          <w:p w14:paraId="09199A1D" w14:textId="37DE503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45DA092E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A26BA5E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</w:t>
            </w:r>
          </w:p>
          <w:p w14:paraId="4AC88668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09D930F5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C37CD11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May 2023</w:t>
            </w:r>
          </w:p>
          <w:p w14:paraId="33C2E981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784DC18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0E34C35F" w14:textId="1EFC6395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May 2023</w:t>
            </w:r>
          </w:p>
        </w:tc>
        <w:tc>
          <w:tcPr>
            <w:tcW w:w="2670" w:type="dxa"/>
          </w:tcPr>
          <w:p w14:paraId="1937D022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1187CB15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3.2.3 Explain with examples of a balanced diet based on the</w:t>
            </w:r>
          </w:p>
          <w:p w14:paraId="2186A3B9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 pyramid.</w:t>
            </w:r>
          </w:p>
          <w:p w14:paraId="4543A16F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3.2.4 Give reasons on the effects of imbalanced food intake.</w:t>
            </w:r>
          </w:p>
          <w:p w14:paraId="76CAA3EB" w14:textId="4E950620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3.2.5 Explain the result of observations about classes of food through written or verbal forms, sketches or ICT in a creative way.</w:t>
            </w:r>
          </w:p>
        </w:tc>
        <w:tc>
          <w:tcPr>
            <w:tcW w:w="2268" w:type="dxa"/>
          </w:tcPr>
          <w:p w14:paraId="0D3859CF" w14:textId="3FCB8CC2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6AE3FBC7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384FCF5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</w:t>
            </w:r>
          </w:p>
          <w:p w14:paraId="2FE914D4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1BD0C9FB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E1682B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966061F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A05BE90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B43144" w14:textId="196C51FD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23307400" w14:textId="77777777" w:rsidR="000E4923" w:rsidRDefault="000E4923" w:rsidP="000E492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3.3 Digestion </w:t>
            </w:r>
          </w:p>
          <w:p w14:paraId="29D2DBD1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2F18FF68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3.3.1 Describe the digestion process.</w:t>
            </w:r>
          </w:p>
          <w:p w14:paraId="21026690" w14:textId="6D0AF3BF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3.3.2 Arrange in sequence the flow of food during digestion.</w:t>
            </w:r>
          </w:p>
        </w:tc>
        <w:tc>
          <w:tcPr>
            <w:tcW w:w="2268" w:type="dxa"/>
          </w:tcPr>
          <w:p w14:paraId="194799CD" w14:textId="021E6D66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65D9CB07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0FC48B3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7DB8C6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7262AD1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E45782E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DB15DAA" w14:textId="5A2057E6" w:rsidR="000E4923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786319E5" w14:textId="25D8EE92" w:rsidR="000E4923" w:rsidRDefault="000E4923" w:rsidP="000E4923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6095" w:type="dxa"/>
          </w:tcPr>
          <w:p w14:paraId="0CE56FEA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9031216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59249CB0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61C4834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0</w:t>
            </w:r>
          </w:p>
          <w:p w14:paraId="160ACBFC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374034E6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53A37CB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57B313A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21C46AD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D03511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195A3A" w14:textId="66EAB8B7" w:rsidR="000E4923" w:rsidRDefault="000E4923" w:rsidP="000E4923">
            <w:pPr>
              <w:spacing w:line="360" w:lineRule="auto"/>
              <w:jc w:val="center"/>
            </w:pPr>
          </w:p>
        </w:tc>
        <w:tc>
          <w:tcPr>
            <w:tcW w:w="2670" w:type="dxa"/>
          </w:tcPr>
          <w:p w14:paraId="25A73784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2B44AABA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3.3.3 Conclude the digested food that is not required by the</w:t>
            </w:r>
          </w:p>
          <w:p w14:paraId="04567019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body.</w:t>
            </w:r>
          </w:p>
          <w:p w14:paraId="03173059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3.3.4 Explain the result of observations about digestion</w:t>
            </w:r>
          </w:p>
          <w:p w14:paraId="583C0DD6" w14:textId="2BA681D4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through written or verbal forms, sketches or ICT in a creative way.</w:t>
            </w:r>
          </w:p>
        </w:tc>
        <w:tc>
          <w:tcPr>
            <w:tcW w:w="2268" w:type="dxa"/>
          </w:tcPr>
          <w:p w14:paraId="1B0991A1" w14:textId="0C52F3A4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15851B36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B9074F7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1</w:t>
            </w:r>
          </w:p>
          <w:p w14:paraId="5FE3EC84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5F56B0E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318CF86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9DE46E9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F531C9A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29F85C8C" w14:textId="327D367C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380337EF" w14:textId="3909149E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lastRenderedPageBreak/>
              <w:t>4.1 Eating Habits</w:t>
            </w:r>
          </w:p>
        </w:tc>
        <w:tc>
          <w:tcPr>
            <w:tcW w:w="6095" w:type="dxa"/>
          </w:tcPr>
          <w:p w14:paraId="05FCA22B" w14:textId="1CF24611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t>4.1.1 Classify animals according to their eating habits</w:t>
            </w:r>
          </w:p>
        </w:tc>
        <w:tc>
          <w:tcPr>
            <w:tcW w:w="2268" w:type="dxa"/>
          </w:tcPr>
          <w:p w14:paraId="6E8593D4" w14:textId="6FF8B478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2981B117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89FF450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2</w:t>
            </w:r>
          </w:p>
          <w:p w14:paraId="7B6C5C8D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72795F8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4B1119B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7FD17DC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38947BB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61B7A9" w14:textId="7491D7F4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71CFBAAA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2FA53FDC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4.1.2 Explain with examples the eating habits of herbivore,</w:t>
            </w:r>
          </w:p>
          <w:p w14:paraId="718FACF7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carnivore and omnivore.</w:t>
            </w:r>
          </w:p>
          <w:p w14:paraId="5B110F6E" w14:textId="130E018F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938F7A8" w14:textId="621CE3C0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0E3A134E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A1691C5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3</w:t>
            </w:r>
          </w:p>
          <w:p w14:paraId="6EE2FC38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14F2DF64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70BA4C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A7CD94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78663AF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9BC075" w14:textId="09AAFDE7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61330F9C" w14:textId="10C646F3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7440259F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4.1.3 Make inference about the animal groupings based on</w:t>
            </w:r>
          </w:p>
          <w:p w14:paraId="18C6B3B3" w14:textId="5BF02831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their eating habits.</w:t>
            </w:r>
          </w:p>
        </w:tc>
        <w:tc>
          <w:tcPr>
            <w:tcW w:w="2268" w:type="dxa"/>
          </w:tcPr>
          <w:p w14:paraId="7EEABBF8" w14:textId="6388695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180D1F38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FDB4BC6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4</w:t>
            </w:r>
          </w:p>
          <w:p w14:paraId="1AF6E85D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0D3CEDF6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581B65A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C3D9F8C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31E7349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D54E2A" w14:textId="32397E8D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512473C1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729B4086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4.1.4 Compare and </w:t>
            </w:r>
            <w:proofErr w:type="spellStart"/>
            <w:r>
              <w:t>constrast</w:t>
            </w:r>
            <w:proofErr w:type="spellEnd"/>
            <w:r>
              <w:t xml:space="preserve"> the dentition of herbivore,</w:t>
            </w:r>
          </w:p>
          <w:p w14:paraId="4907564E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carnivore and omnivore.</w:t>
            </w:r>
          </w:p>
          <w:p w14:paraId="0B218D2D" w14:textId="573D102B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E798C6D" w14:textId="005D91FE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1C0BA25D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2B8C88D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5</w:t>
            </w:r>
          </w:p>
          <w:p w14:paraId="65F2C78D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2DDE4F81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9CD530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FAB7DA9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1009377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4AB44AD1" w14:textId="0E25F242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01A71436" w14:textId="06F531E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5CA21B3C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4.1.5 Explain the result of observations about animals’</w:t>
            </w:r>
          </w:p>
          <w:p w14:paraId="07EC43EB" w14:textId="51FBAFED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eating habits through written or verbal forms, sketches or ICT in a creative way.</w:t>
            </w:r>
          </w:p>
        </w:tc>
        <w:tc>
          <w:tcPr>
            <w:tcW w:w="2268" w:type="dxa"/>
          </w:tcPr>
          <w:p w14:paraId="01BF1EC2" w14:textId="11050A73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0C1646B4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0CB8007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6</w:t>
            </w:r>
          </w:p>
          <w:p w14:paraId="79FB7EC5" w14:textId="77777777" w:rsidR="000E4923" w:rsidRPr="00D638FF" w:rsidRDefault="000E4923" w:rsidP="000E4923">
            <w:pPr>
              <w:rPr>
                <w:color w:val="000000" w:themeColor="text1"/>
              </w:rPr>
            </w:pPr>
          </w:p>
          <w:p w14:paraId="403B3537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755D51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389BA34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5B92533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81E697" w14:textId="7AD4D3DD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20782355" w14:textId="07882DD5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11C">
              <w:t>5.1 Plant Reproduction</w:t>
            </w:r>
          </w:p>
        </w:tc>
        <w:tc>
          <w:tcPr>
            <w:tcW w:w="6095" w:type="dxa"/>
          </w:tcPr>
          <w:p w14:paraId="38F8CE25" w14:textId="26ACA6FF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11C">
              <w:t>5.1.1 Give examples of plants for each way of reproduction.</w:t>
            </w:r>
          </w:p>
        </w:tc>
        <w:tc>
          <w:tcPr>
            <w:tcW w:w="2268" w:type="dxa"/>
          </w:tcPr>
          <w:p w14:paraId="3BF04866" w14:textId="41AAC03E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2346EB41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1D0CA48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7</w:t>
            </w:r>
          </w:p>
          <w:p w14:paraId="51ED15E1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0F6D3DE5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CEC35E8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CDCFC91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4D2271D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1441CD" w14:textId="0D332E3F" w:rsidR="000E4923" w:rsidRDefault="000E4923" w:rsidP="000E4923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3B2D0EB8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31345FD7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5.1.2 Give reasons on the importance of plant</w:t>
            </w:r>
          </w:p>
          <w:p w14:paraId="49E08311" w14:textId="414D85A9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reproduction to living things.</w:t>
            </w:r>
          </w:p>
        </w:tc>
        <w:tc>
          <w:tcPr>
            <w:tcW w:w="2268" w:type="dxa"/>
          </w:tcPr>
          <w:p w14:paraId="4A9A79FE" w14:textId="44FAEAEC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53848F96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F81EEE4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18</w:t>
            </w:r>
          </w:p>
          <w:p w14:paraId="36B69006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14BFFEF0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A3FEFA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27982BB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A990577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B6425EF" w14:textId="6B7395A6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3C100017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0280F4F2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5.1.3 Make generalisation that a plant can reproduce through various ways by carrying out</w:t>
            </w:r>
          </w:p>
          <w:p w14:paraId="2841A7FB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projects.</w:t>
            </w:r>
          </w:p>
          <w:p w14:paraId="79D60746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5.1.4 Explain the result of observations about plant</w:t>
            </w:r>
          </w:p>
          <w:p w14:paraId="3AE6702C" w14:textId="22E1F70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reproduction through written or verbal forms, sketches or ICT in a creative way.</w:t>
            </w:r>
          </w:p>
        </w:tc>
        <w:tc>
          <w:tcPr>
            <w:tcW w:w="2268" w:type="dxa"/>
          </w:tcPr>
          <w:p w14:paraId="4CE04A05" w14:textId="1FAEC3EF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0F2CC8A0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C40DEF7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19</w:t>
            </w:r>
          </w:p>
          <w:p w14:paraId="6FB685AA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4832C617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EE63998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 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13C62DF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4A9D902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98CA93" w14:textId="42F6ECF4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7 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2471B493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6.1 Measurement of area and</w:t>
            </w:r>
          </w:p>
          <w:p w14:paraId="51A00DBE" w14:textId="39294039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volume.</w:t>
            </w:r>
          </w:p>
        </w:tc>
        <w:tc>
          <w:tcPr>
            <w:tcW w:w="6095" w:type="dxa"/>
          </w:tcPr>
          <w:p w14:paraId="74804BDD" w14:textId="072A9DCC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lastRenderedPageBreak/>
              <w:t>6.1.1 State the units that are used to measure area and volume.</w:t>
            </w:r>
          </w:p>
        </w:tc>
        <w:tc>
          <w:tcPr>
            <w:tcW w:w="2268" w:type="dxa"/>
          </w:tcPr>
          <w:p w14:paraId="043C0F8A" w14:textId="1D27BD1C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341D8866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5ED3492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0</w:t>
            </w:r>
          </w:p>
          <w:p w14:paraId="4806760B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3AEB55E5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14AFA1F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46A5F7C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FDE0B5C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6078DB" w14:textId="6466B72A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25092235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1D6F5993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D31880" w14:textId="77777777" w:rsidR="000E4923" w:rsidRDefault="000E4923" w:rsidP="000E4923">
            <w:pPr>
              <w:tabs>
                <w:tab w:val="left" w:pos="22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6.1.2 Measure the area of regular surfaces using 1cm x 1cm</w:t>
            </w:r>
          </w:p>
          <w:p w14:paraId="7990A904" w14:textId="745F9E2B" w:rsidR="000E4923" w:rsidRPr="0037011C" w:rsidRDefault="000E4923" w:rsidP="000E4923">
            <w:pPr>
              <w:tabs>
                <w:tab w:val="left" w:pos="22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square.</w:t>
            </w:r>
          </w:p>
        </w:tc>
        <w:tc>
          <w:tcPr>
            <w:tcW w:w="2268" w:type="dxa"/>
          </w:tcPr>
          <w:p w14:paraId="6A720B04" w14:textId="34E2CFDA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1E474A4F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06832E2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1</w:t>
            </w:r>
          </w:p>
          <w:p w14:paraId="2874DF8B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26B0B05D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36AA398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D12E6D2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92DCFA5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3892BDF" w14:textId="5D83C01C" w:rsidR="000E4923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206505A5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5E96598A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8F5F1BA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7630D758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26DE3D7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CCA77A2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E5C7B76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CF93037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2FFA7518" w14:textId="6EBB795B" w:rsidR="000E4923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366ADCA1" w14:textId="292B8DEC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6095" w:type="dxa"/>
          </w:tcPr>
          <w:p w14:paraId="3C9EEE32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824C89C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645EF1D6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2E7B2A1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2</w:t>
            </w:r>
          </w:p>
          <w:p w14:paraId="0DBC792C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128146AF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4816CD0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3814BE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680AB2B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6DAE81" w14:textId="31336B10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60CC7AE1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4AF53B77" w14:textId="7CF99CB1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t>6.1.3 Solve problems to estimate the area of irregular surfaces.</w:t>
            </w:r>
          </w:p>
        </w:tc>
        <w:tc>
          <w:tcPr>
            <w:tcW w:w="2268" w:type="dxa"/>
          </w:tcPr>
          <w:p w14:paraId="1F92F8C9" w14:textId="2299ACD8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55E7ED7C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C9F0182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23</w:t>
            </w:r>
          </w:p>
          <w:p w14:paraId="1B0990A6" w14:textId="77777777" w:rsidR="000E4923" w:rsidRPr="00D638FF" w:rsidRDefault="000E4923" w:rsidP="000E4923">
            <w:pPr>
              <w:rPr>
                <w:color w:val="000000" w:themeColor="text1"/>
              </w:rPr>
            </w:pPr>
          </w:p>
          <w:p w14:paraId="58FF0187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EA6DFC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18A4380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04C4F01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2FF6DF" w14:textId="3A7FBA79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711EBBF3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02E38E03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6.1.4 Measure the volume of hollow boxes using 1cm x</w:t>
            </w:r>
          </w:p>
          <w:p w14:paraId="71CA6D5E" w14:textId="6ECBB931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1cm x 1cm cubes.</w:t>
            </w:r>
          </w:p>
        </w:tc>
        <w:tc>
          <w:tcPr>
            <w:tcW w:w="2268" w:type="dxa"/>
          </w:tcPr>
          <w:p w14:paraId="431D4B8B" w14:textId="224F19D3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6E9E5B6F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1217704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4</w:t>
            </w:r>
          </w:p>
          <w:p w14:paraId="0BDFC41A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2272BF49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2122F2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D466612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0C6974E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DD372E" w14:textId="6DA77236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619AAEAF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3E72F702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6.1.5 Measure the volume of liquid using correct tools and</w:t>
            </w:r>
          </w:p>
          <w:p w14:paraId="5B7ADFBA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techniques.</w:t>
            </w:r>
          </w:p>
          <w:p w14:paraId="13E5DC8E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6.1.6 Solve problems to determine the volume of irregular</w:t>
            </w:r>
          </w:p>
          <w:p w14:paraId="724958C9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shaped solids using water displacement method.</w:t>
            </w:r>
          </w:p>
          <w:p w14:paraId="76543747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6.1.7 Explain the result of observations about the</w:t>
            </w:r>
          </w:p>
          <w:p w14:paraId="16CEBF2C" w14:textId="17D9A212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measurement of area and volume through written or verbal forms, sketches or ICT in a creative way.</w:t>
            </w:r>
          </w:p>
        </w:tc>
        <w:tc>
          <w:tcPr>
            <w:tcW w:w="2268" w:type="dxa"/>
          </w:tcPr>
          <w:p w14:paraId="062C5AA7" w14:textId="0BD8A3CD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75D50710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BD56A84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5</w:t>
            </w:r>
          </w:p>
          <w:p w14:paraId="55642F2E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7F72E0C2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52565A3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6B92576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7DEF475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538961" w14:textId="3F552F7B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4518C266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7.1 Objects or materials</w:t>
            </w:r>
          </w:p>
          <w:p w14:paraId="42CA42FA" w14:textId="61E68F68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which are more or less dense than water.</w:t>
            </w:r>
          </w:p>
        </w:tc>
        <w:tc>
          <w:tcPr>
            <w:tcW w:w="6095" w:type="dxa"/>
          </w:tcPr>
          <w:p w14:paraId="58E65632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7.1.1 Make inferences about objects or materials that</w:t>
            </w:r>
          </w:p>
          <w:p w14:paraId="5B8B2BAD" w14:textId="17858F43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float or sink by carrying out activities.</w:t>
            </w:r>
          </w:p>
        </w:tc>
        <w:tc>
          <w:tcPr>
            <w:tcW w:w="2268" w:type="dxa"/>
          </w:tcPr>
          <w:p w14:paraId="64784AA8" w14:textId="4614584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3154F2F4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20B48A4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6</w:t>
            </w:r>
          </w:p>
          <w:p w14:paraId="45EE95F1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6CFB1AA3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839C21E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AD8F01C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F803BB6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25B8FA" w14:textId="057F9148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0E36218B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20732C4B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7.1.2 Relate objects or materials that float and objects or</w:t>
            </w:r>
          </w:p>
          <w:p w14:paraId="6D7124EF" w14:textId="7D77030C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materials that sink with density.</w:t>
            </w:r>
          </w:p>
        </w:tc>
        <w:tc>
          <w:tcPr>
            <w:tcW w:w="2268" w:type="dxa"/>
          </w:tcPr>
          <w:p w14:paraId="4DB1995A" w14:textId="21B99EB3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360AE273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9F53AAC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27</w:t>
            </w:r>
          </w:p>
          <w:p w14:paraId="1FD87EDA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4F8724AC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E96AC29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55753EC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23B52F6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EA731E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B379D0" w14:textId="49076992" w:rsidR="000E4923" w:rsidRDefault="000E4923" w:rsidP="000E4923">
            <w:pPr>
              <w:spacing w:line="360" w:lineRule="auto"/>
              <w:jc w:val="center"/>
            </w:pPr>
          </w:p>
        </w:tc>
        <w:tc>
          <w:tcPr>
            <w:tcW w:w="2670" w:type="dxa"/>
          </w:tcPr>
          <w:p w14:paraId="0754FBFB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1CD21830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7.1.3 Solve problems to identify methods to make water</w:t>
            </w:r>
          </w:p>
          <w:p w14:paraId="42F6A6CE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 dense.</w:t>
            </w:r>
          </w:p>
          <w:p w14:paraId="0B69FD9D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7.1.4 Explain the result of observations about object</w:t>
            </w:r>
          </w:p>
          <w:p w14:paraId="67680E84" w14:textId="7C331C2A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 materials which are more or less dense through written or verbal forms, sketches or ICT in a creative way.</w:t>
            </w:r>
          </w:p>
        </w:tc>
        <w:tc>
          <w:tcPr>
            <w:tcW w:w="2268" w:type="dxa"/>
          </w:tcPr>
          <w:p w14:paraId="6253705F" w14:textId="7FFC5FB8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07F7BBB5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54F383D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28</w:t>
            </w:r>
          </w:p>
          <w:p w14:paraId="5B2D5D31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765D0341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952C860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7DDFD24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A4527FF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05D88A" w14:textId="1A1C13EB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144A4E3E" w14:textId="77777777" w:rsidR="000E4923" w:rsidRDefault="000E4923" w:rsidP="000E4923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lastRenderedPageBreak/>
              <w:t xml:space="preserve">8.1 Acid and alkali </w:t>
            </w:r>
          </w:p>
          <w:p w14:paraId="5850E765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3AC9E6FB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8.1.1 Test acidic, alkaline and neutral substances through</w:t>
            </w:r>
          </w:p>
          <w:p w14:paraId="44C38399" w14:textId="6EAF053F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changes in colour of litmus paper by carrying out investigation.</w:t>
            </w:r>
          </w:p>
        </w:tc>
        <w:tc>
          <w:tcPr>
            <w:tcW w:w="2268" w:type="dxa"/>
          </w:tcPr>
          <w:p w14:paraId="32C9EF8D" w14:textId="30408C9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0E1B71BE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234CD47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29</w:t>
            </w:r>
          </w:p>
          <w:p w14:paraId="7EB3EB64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575A49EC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DD2C078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92E9E59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C7DA59B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13D03A" w14:textId="2B470D04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0628003D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796E8867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8.1.2 Make generalisation on acidic, alkaline and neutral</w:t>
            </w:r>
          </w:p>
          <w:p w14:paraId="571BDB36" w14:textId="2073E1E3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substances through taste and touch by testing a few substances.</w:t>
            </w:r>
          </w:p>
        </w:tc>
        <w:tc>
          <w:tcPr>
            <w:tcW w:w="2268" w:type="dxa"/>
          </w:tcPr>
          <w:p w14:paraId="479DDC5B" w14:textId="4E9DF106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1F3BD0E6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FCB26E5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30</w:t>
            </w:r>
          </w:p>
          <w:p w14:paraId="0FA0143C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0B34EAA3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81A2278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DA9125C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A32392E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43C84099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4968F005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63A4D05F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8.1.3 Explore other materials to test acidic, alkaline and</w:t>
            </w:r>
          </w:p>
          <w:p w14:paraId="4CB93AEE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neutral substances.</w:t>
            </w:r>
          </w:p>
          <w:p w14:paraId="33908A4F" w14:textId="04B91DCF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8.1.4 Explain the result of observations about acid and</w:t>
            </w:r>
          </w:p>
          <w:p w14:paraId="673643E0" w14:textId="4B16D383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alkali through written or verbal forms, sketches or ICT in a creative way.</w:t>
            </w:r>
          </w:p>
        </w:tc>
        <w:tc>
          <w:tcPr>
            <w:tcW w:w="2268" w:type="dxa"/>
          </w:tcPr>
          <w:p w14:paraId="59CCC203" w14:textId="2A766242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6EAEA9E5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46311D5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1</w:t>
            </w:r>
          </w:p>
          <w:p w14:paraId="17B019EF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59DF9B8C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25F2CC3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452C0D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0B7C844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C87733" w14:textId="458A8E80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470E3C4A" w14:textId="77777777" w:rsidR="000E4923" w:rsidRDefault="000E4923" w:rsidP="000E492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lastRenderedPageBreak/>
              <w:t xml:space="preserve">9.1 Solar System </w:t>
            </w:r>
          </w:p>
          <w:p w14:paraId="7A91B937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00575013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9.1.1 List member of the Solar System using various</w:t>
            </w:r>
          </w:p>
          <w:p w14:paraId="7527A6AD" w14:textId="30A78F7E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media.</w:t>
            </w:r>
          </w:p>
        </w:tc>
        <w:tc>
          <w:tcPr>
            <w:tcW w:w="2268" w:type="dxa"/>
          </w:tcPr>
          <w:p w14:paraId="437B5D14" w14:textId="1C345F9A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0D976A6C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F89AE5F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2</w:t>
            </w:r>
          </w:p>
          <w:p w14:paraId="0FF3659B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78D9ECA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F1156B1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7379DB1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5FC7D9" w14:textId="6BA95D86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2582D2F5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5BC66D32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9.1.2 Make generalisation of the planets’ temperature based</w:t>
            </w:r>
          </w:p>
          <w:p w14:paraId="66580C46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their sequence in the Solar System.</w:t>
            </w:r>
          </w:p>
          <w:p w14:paraId="5ADBD5F6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9.1.3 Describe the planets that revolve around the Sun on</w:t>
            </w:r>
          </w:p>
          <w:p w14:paraId="584A3356" w14:textId="3EAC13DC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their orbits.</w:t>
            </w:r>
          </w:p>
        </w:tc>
        <w:tc>
          <w:tcPr>
            <w:tcW w:w="2268" w:type="dxa"/>
          </w:tcPr>
          <w:p w14:paraId="26E3D60D" w14:textId="2AD5F762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26EADD9B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B75CFCB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3</w:t>
            </w:r>
          </w:p>
          <w:p w14:paraId="51B19129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1AB9BF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054A4C9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A42890A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25900C31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6C31096C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3569B1D4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6B66B2" w14:textId="77777777" w:rsidR="000E4923" w:rsidRDefault="000E4923" w:rsidP="000E4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9.1.4 Relate the positions of the planets from the Sun with</w:t>
            </w:r>
          </w:p>
          <w:p w14:paraId="4A4F7D20" w14:textId="77777777" w:rsidR="000E4923" w:rsidRDefault="000E4923" w:rsidP="000E4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time taken for the planets to revolve around the Sun.</w:t>
            </w:r>
          </w:p>
          <w:p w14:paraId="668012E2" w14:textId="77777777" w:rsidR="000E4923" w:rsidRDefault="000E4923" w:rsidP="000E4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9.1.5 Explain the result of observations about Solar</w:t>
            </w:r>
          </w:p>
          <w:p w14:paraId="6F6028C5" w14:textId="5A615545" w:rsidR="000E4923" w:rsidRPr="0037011C" w:rsidRDefault="000E4923" w:rsidP="000E4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System through written or verbal forms, sketches or ICT in a creative way.</w:t>
            </w:r>
          </w:p>
        </w:tc>
        <w:tc>
          <w:tcPr>
            <w:tcW w:w="2268" w:type="dxa"/>
          </w:tcPr>
          <w:p w14:paraId="304374F6" w14:textId="20446A6B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5D922E13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2307930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4</w:t>
            </w:r>
          </w:p>
          <w:p w14:paraId="38A5E18F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ECAEA7D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9929872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7EF41DA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60BE2C5F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263DF220" w14:textId="2249E29D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lastRenderedPageBreak/>
              <w:t>10.1 Pulley</w:t>
            </w:r>
          </w:p>
        </w:tc>
        <w:tc>
          <w:tcPr>
            <w:tcW w:w="6095" w:type="dxa"/>
          </w:tcPr>
          <w:p w14:paraId="0D659E27" w14:textId="2621D9C6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11C">
              <w:t>10.1.1 State the meaning and the uses of pulleys.</w:t>
            </w:r>
          </w:p>
        </w:tc>
        <w:tc>
          <w:tcPr>
            <w:tcW w:w="2268" w:type="dxa"/>
          </w:tcPr>
          <w:p w14:paraId="317E83C7" w14:textId="7389DAF3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4C4C2690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CCCA6EF" w14:textId="77777777" w:rsidR="000E4923" w:rsidRPr="003F443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22CE661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December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F8F02FC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C725F2D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7A9FBAB" w14:textId="7ABA352F" w:rsidR="000E4923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December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1F288AB1" w14:textId="54974562" w:rsidR="000E4923" w:rsidRPr="0037011C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6095" w:type="dxa"/>
          </w:tcPr>
          <w:p w14:paraId="715D6B49" w14:textId="77777777" w:rsidR="000E4923" w:rsidRPr="0037011C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7E9B832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327E33B8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A4D9D70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E9DAD8D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217C83A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5690FEC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703855" w14:textId="2A9482B7" w:rsidR="000E4923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0" w:type="dxa"/>
          </w:tcPr>
          <w:p w14:paraId="0C2DDC70" w14:textId="1E675FE1" w:rsidR="000E4923" w:rsidRPr="0037011C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6095" w:type="dxa"/>
          </w:tcPr>
          <w:p w14:paraId="566E7A12" w14:textId="77777777" w:rsidR="000E4923" w:rsidRPr="0037011C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74DE605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31F082A5" w14:textId="77777777" w:rsidTr="0037011C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FF8504F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37</w:t>
            </w:r>
          </w:p>
          <w:p w14:paraId="742DD72A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1DA458D3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F06627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31 December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58BB54B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BB6D0E4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4F214A" w14:textId="5F78A214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January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670" w:type="dxa"/>
          </w:tcPr>
          <w:p w14:paraId="3CBD124A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6E31AAAE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10.1.2 Describe how a fixed pulley works using a</w:t>
            </w:r>
          </w:p>
          <w:p w14:paraId="1EA83078" w14:textId="026DCC20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model.</w:t>
            </w:r>
          </w:p>
        </w:tc>
        <w:tc>
          <w:tcPr>
            <w:tcW w:w="2268" w:type="dxa"/>
          </w:tcPr>
          <w:p w14:paraId="3C7364D8" w14:textId="7195F38A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3142275D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F1A504F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38</w:t>
            </w:r>
          </w:p>
          <w:p w14:paraId="1F87A305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3185B2C3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127A24D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88A5E69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F548E21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BEAE01" w14:textId="39DD535E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670" w:type="dxa"/>
          </w:tcPr>
          <w:p w14:paraId="6D2646FC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77CFE0F4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10.1.3 Give examples of the application of pulleys in</w:t>
            </w:r>
          </w:p>
          <w:p w14:paraId="11F1989A" w14:textId="7CF5F09D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life.</w:t>
            </w:r>
          </w:p>
        </w:tc>
        <w:tc>
          <w:tcPr>
            <w:tcW w:w="2268" w:type="dxa"/>
          </w:tcPr>
          <w:p w14:paraId="707E1D97" w14:textId="23A374B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4BF157A1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AD40CA5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39</w:t>
            </w:r>
          </w:p>
          <w:p w14:paraId="33F60B6E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01214D9C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5AB1A8F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026C554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A6D03C1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21A176" w14:textId="3335CD98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670" w:type="dxa"/>
          </w:tcPr>
          <w:p w14:paraId="533BE87C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38C885BD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10.1.4 Create a functional model of a pulley.</w:t>
            </w:r>
          </w:p>
          <w:p w14:paraId="7FBF7D32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10.1.5 Explain the result of observations about pulley</w:t>
            </w:r>
          </w:p>
          <w:p w14:paraId="21B14DDE" w14:textId="7032E9B0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through written or verbal forms, sketches or ICT in a creative way.</w:t>
            </w:r>
          </w:p>
        </w:tc>
        <w:tc>
          <w:tcPr>
            <w:tcW w:w="2268" w:type="dxa"/>
          </w:tcPr>
          <w:p w14:paraId="3C52B4DD" w14:textId="2601CA02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313E103F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21D08D3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  <w:r>
              <w:rPr>
                <w:color w:val="000000" w:themeColor="text1"/>
              </w:rPr>
              <w:t>0</w:t>
            </w:r>
          </w:p>
          <w:p w14:paraId="1EE860DE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53D8F2CC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E76742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C711F12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AC1FC6A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B8B090" w14:textId="1EFD2030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670" w:type="dxa"/>
          </w:tcPr>
          <w:p w14:paraId="0A5A3C10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1C2458F8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2BEEAAF" w14:textId="3EAFFB89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923" w14:paraId="000B9799" w14:textId="77777777" w:rsidTr="00370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FC89552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  <w:r>
              <w:rPr>
                <w:color w:val="000000" w:themeColor="text1"/>
              </w:rPr>
              <w:t>1</w:t>
            </w:r>
          </w:p>
          <w:p w14:paraId="7D155A5B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373840BB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4182087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CA47F4F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DB4D03E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7E14A5" w14:textId="5CA5AC7E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29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670" w:type="dxa"/>
          </w:tcPr>
          <w:p w14:paraId="07EAD8AF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7BF8EC64" w14:textId="77777777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78763C6" w14:textId="7BB34BAE" w:rsidR="000E4923" w:rsidRDefault="000E4923" w:rsidP="000E49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4923" w14:paraId="4F960A73" w14:textId="77777777" w:rsidTr="00370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AD75309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  <w:r>
              <w:rPr>
                <w:color w:val="000000" w:themeColor="text1"/>
              </w:rPr>
              <w:t>2</w:t>
            </w:r>
          </w:p>
          <w:p w14:paraId="11996460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</w:p>
          <w:p w14:paraId="44AC8420" w14:textId="77777777" w:rsidR="000E4923" w:rsidRPr="00D638FF" w:rsidRDefault="000E4923" w:rsidP="000E4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955A3E1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 February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57CC9ED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F5B651C" w14:textId="77777777" w:rsidR="000E4923" w:rsidRDefault="000E4923" w:rsidP="000E492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6A096A" w14:textId="6042BF1B" w:rsidR="000E4923" w:rsidRDefault="000E4923" w:rsidP="000E4923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5 February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670" w:type="dxa"/>
          </w:tcPr>
          <w:p w14:paraId="7EF7C9AC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4E49B52B" w14:textId="77777777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300C519" w14:textId="03ACBCFB" w:rsidR="000E4923" w:rsidRDefault="000E4923" w:rsidP="000E49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8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40BA" w14:textId="77777777" w:rsidR="00AA0E20" w:rsidRDefault="00AA0E20" w:rsidP="00DA1F51">
      <w:r>
        <w:separator/>
      </w:r>
    </w:p>
  </w:endnote>
  <w:endnote w:type="continuationSeparator" w:id="0">
    <w:p w14:paraId="4E99C7AC" w14:textId="77777777" w:rsidR="00AA0E20" w:rsidRDefault="00AA0E20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E47C" w14:textId="77777777" w:rsidR="00AA0E20" w:rsidRDefault="00AA0E20" w:rsidP="00DA1F51">
      <w:r>
        <w:separator/>
      </w:r>
    </w:p>
  </w:footnote>
  <w:footnote w:type="continuationSeparator" w:id="0">
    <w:p w14:paraId="1A782400" w14:textId="77777777" w:rsidR="00AA0E20" w:rsidRDefault="00AA0E20" w:rsidP="00DA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E4923"/>
    <w:rsid w:val="000F5B37"/>
    <w:rsid w:val="001013F8"/>
    <w:rsid w:val="0018094C"/>
    <w:rsid w:val="00264871"/>
    <w:rsid w:val="002B7558"/>
    <w:rsid w:val="00314C3E"/>
    <w:rsid w:val="0037011C"/>
    <w:rsid w:val="00383CC5"/>
    <w:rsid w:val="003D71CB"/>
    <w:rsid w:val="003D723D"/>
    <w:rsid w:val="00412A5C"/>
    <w:rsid w:val="00437043"/>
    <w:rsid w:val="004634F7"/>
    <w:rsid w:val="004D57E2"/>
    <w:rsid w:val="00627082"/>
    <w:rsid w:val="006940E0"/>
    <w:rsid w:val="006B0F78"/>
    <w:rsid w:val="006E145F"/>
    <w:rsid w:val="007C4AC4"/>
    <w:rsid w:val="007F1ADA"/>
    <w:rsid w:val="008B6E08"/>
    <w:rsid w:val="008C586D"/>
    <w:rsid w:val="008D7FCA"/>
    <w:rsid w:val="00941AFF"/>
    <w:rsid w:val="00966556"/>
    <w:rsid w:val="00A461F2"/>
    <w:rsid w:val="00A53B09"/>
    <w:rsid w:val="00A66E47"/>
    <w:rsid w:val="00A8137E"/>
    <w:rsid w:val="00A93981"/>
    <w:rsid w:val="00AA0E20"/>
    <w:rsid w:val="00B65B50"/>
    <w:rsid w:val="00BB4F34"/>
    <w:rsid w:val="00BF18CB"/>
    <w:rsid w:val="00C61D6C"/>
    <w:rsid w:val="00C831BC"/>
    <w:rsid w:val="00CB24B1"/>
    <w:rsid w:val="00DA1F51"/>
    <w:rsid w:val="00DA76CA"/>
    <w:rsid w:val="00DF0AA4"/>
    <w:rsid w:val="00EC509A"/>
    <w:rsid w:val="00EE2A91"/>
    <w:rsid w:val="00F00B24"/>
    <w:rsid w:val="00F3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unhideWhenUsed/>
    <w:rsid w:val="003701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D46E70-53BC-5D4B-9F06-1F4F7131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4</cp:revision>
  <dcterms:created xsi:type="dcterms:W3CDTF">2019-12-09T04:29:00Z</dcterms:created>
  <dcterms:modified xsi:type="dcterms:W3CDTF">2023-03-02T07:29:00Z</dcterms:modified>
</cp:coreProperties>
</file>