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9AC1" w14:textId="77777777" w:rsidR="00640A6B" w:rsidRPr="00DA7DC6" w:rsidRDefault="00640A6B" w:rsidP="00640A6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04CA222D" w14:textId="77777777" w:rsidR="00FF6857" w:rsidRPr="00DA7DC6" w:rsidRDefault="00FF6857" w:rsidP="00FF6857">
      <w:pPr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 xml:space="preserve">DILARANG UNTUK MENGAMBIL SEBARANG BENTUK DAN JENIS KEUNTUNGAN DARIPADA PIHAK KAMI DAN WEB INI SAMA ADA SECARA LANGSUNG ATAU TIDAK </w:t>
      </w:r>
      <w:proofErr w:type="gramStart"/>
      <w:r w:rsidRPr="00DA7DC6">
        <w:rPr>
          <w:b/>
          <w:bCs/>
          <w:color w:val="FF0000"/>
          <w:sz w:val="28"/>
          <w:szCs w:val="28"/>
          <w:u w:val="single"/>
        </w:rPr>
        <w:t>LANGSUNG.</w:t>
      </w:r>
      <w:r>
        <w:rPr>
          <w:b/>
          <w:bCs/>
          <w:color w:val="FF0000"/>
          <w:sz w:val="28"/>
          <w:szCs w:val="28"/>
          <w:u w:val="single"/>
        </w:rPr>
        <w:t>*</w:t>
      </w:r>
      <w:proofErr w:type="gramEnd"/>
      <w:r>
        <w:rPr>
          <w:b/>
          <w:bCs/>
          <w:color w:val="FF0000"/>
          <w:sz w:val="28"/>
          <w:szCs w:val="28"/>
          <w:u w:val="single"/>
        </w:rPr>
        <w:t>*</w:t>
      </w:r>
    </w:p>
    <w:p w14:paraId="598DBC89" w14:textId="77777777" w:rsidR="00FF6857" w:rsidRDefault="00FF6857" w:rsidP="00FF6857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2D86C9B5" wp14:editId="1E95AF16">
            <wp:extent cx="4934607" cy="2854786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532" cy="286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54961" w14:textId="77777777" w:rsidR="00640A6B" w:rsidRDefault="00640A6B" w:rsidP="00640A6B">
      <w:pPr>
        <w:jc w:val="center"/>
        <w:rPr>
          <w:rFonts w:ascii="Verdana" w:hAnsi="Verdana"/>
          <w:b/>
          <w:sz w:val="28"/>
          <w:szCs w:val="34"/>
        </w:rPr>
      </w:pPr>
    </w:p>
    <w:p w14:paraId="037D121E" w14:textId="77777777" w:rsidR="00640A6B" w:rsidRDefault="00640A6B" w:rsidP="00640A6B">
      <w:pPr>
        <w:jc w:val="center"/>
        <w:rPr>
          <w:rFonts w:ascii="Verdana" w:hAnsi="Verdana"/>
          <w:b/>
          <w:sz w:val="28"/>
          <w:szCs w:val="34"/>
        </w:rPr>
      </w:pPr>
    </w:p>
    <w:p w14:paraId="702CB062" w14:textId="77777777" w:rsidR="00640A6B" w:rsidRDefault="00640A6B" w:rsidP="00640A6B">
      <w:pPr>
        <w:jc w:val="center"/>
        <w:rPr>
          <w:rFonts w:ascii="Verdana" w:hAnsi="Verdana"/>
          <w:b/>
          <w:sz w:val="28"/>
          <w:szCs w:val="34"/>
        </w:rPr>
      </w:pPr>
    </w:p>
    <w:p w14:paraId="7D77953C" w14:textId="77777777" w:rsidR="00640A6B" w:rsidRDefault="00640A6B" w:rsidP="00640A6B">
      <w:pPr>
        <w:jc w:val="center"/>
        <w:rPr>
          <w:rFonts w:ascii="Verdana" w:hAnsi="Verdana"/>
          <w:b/>
          <w:sz w:val="28"/>
          <w:szCs w:val="34"/>
        </w:rPr>
      </w:pPr>
    </w:p>
    <w:p w14:paraId="6FA525E4" w14:textId="77777777" w:rsidR="00640A6B" w:rsidRDefault="00640A6B" w:rsidP="00640A6B">
      <w:pPr>
        <w:jc w:val="center"/>
        <w:rPr>
          <w:rFonts w:ascii="Verdana" w:hAnsi="Verdana"/>
          <w:b/>
          <w:sz w:val="28"/>
          <w:szCs w:val="34"/>
        </w:rPr>
      </w:pPr>
    </w:p>
    <w:p w14:paraId="2DAB88DA" w14:textId="77777777" w:rsidR="00640A6B" w:rsidRDefault="00640A6B" w:rsidP="00640A6B">
      <w:pPr>
        <w:jc w:val="center"/>
        <w:rPr>
          <w:rFonts w:ascii="Verdana" w:hAnsi="Verdana"/>
          <w:b/>
          <w:sz w:val="28"/>
          <w:szCs w:val="34"/>
        </w:rPr>
      </w:pPr>
    </w:p>
    <w:p w14:paraId="28ADD1C3" w14:textId="77777777" w:rsidR="00640A6B" w:rsidRDefault="00640A6B" w:rsidP="00640A6B">
      <w:pPr>
        <w:jc w:val="center"/>
        <w:rPr>
          <w:rFonts w:ascii="Verdana" w:hAnsi="Verdana"/>
          <w:b/>
          <w:sz w:val="28"/>
          <w:szCs w:val="34"/>
        </w:rPr>
      </w:pPr>
    </w:p>
    <w:p w14:paraId="2F54F304" w14:textId="77777777" w:rsidR="00640A6B" w:rsidRDefault="00640A6B" w:rsidP="00640A6B">
      <w:pPr>
        <w:jc w:val="center"/>
        <w:rPr>
          <w:rFonts w:ascii="Verdana" w:hAnsi="Verdana"/>
          <w:b/>
          <w:sz w:val="28"/>
          <w:szCs w:val="34"/>
        </w:rPr>
      </w:pPr>
    </w:p>
    <w:p w14:paraId="68FBBDBD" w14:textId="77777777" w:rsidR="00640A6B" w:rsidRDefault="00640A6B" w:rsidP="00640A6B">
      <w:pPr>
        <w:jc w:val="center"/>
        <w:rPr>
          <w:rFonts w:ascii="Verdana" w:hAnsi="Verdana"/>
          <w:b/>
          <w:sz w:val="28"/>
          <w:szCs w:val="34"/>
        </w:rPr>
      </w:pPr>
    </w:p>
    <w:p w14:paraId="315C0213" w14:textId="1CD4DE9B" w:rsidR="009C295F" w:rsidRDefault="009C29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MY"/>
        </w:rPr>
      </w:pPr>
    </w:p>
    <w:p w14:paraId="31C855F7" w14:textId="77777777" w:rsidR="009C295F" w:rsidRDefault="009C295F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</w:p>
    <w:p w14:paraId="6D96AE02" w14:textId="5EF8CA4E" w:rsidR="009C295F" w:rsidRDefault="006C48CB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  <w:r>
        <w:rPr>
          <w:rFonts w:ascii="Arial" w:hAnsi="Arial" w:cs="Arial"/>
          <w:b/>
          <w:bCs/>
          <w:sz w:val="44"/>
          <w:szCs w:val="44"/>
          <w:lang w:val="en-MY"/>
        </w:rPr>
        <w:t>RANCANGAN PENGAJARAN TAHUNAN 20</w:t>
      </w:r>
      <w:r w:rsidR="00B71126">
        <w:rPr>
          <w:rFonts w:ascii="Arial" w:hAnsi="Arial" w:cs="Arial"/>
          <w:b/>
          <w:bCs/>
          <w:sz w:val="44"/>
          <w:szCs w:val="44"/>
          <w:lang w:val="en-MY"/>
        </w:rPr>
        <w:t>23</w:t>
      </w:r>
      <w:r w:rsidR="00FF6857">
        <w:rPr>
          <w:rFonts w:ascii="Arial" w:hAnsi="Arial" w:cs="Arial"/>
          <w:b/>
          <w:bCs/>
          <w:sz w:val="44"/>
          <w:szCs w:val="44"/>
          <w:lang w:val="en-MY"/>
        </w:rPr>
        <w:t>/2024</w:t>
      </w:r>
    </w:p>
    <w:p w14:paraId="489E754B" w14:textId="77777777" w:rsidR="009C295F" w:rsidRDefault="006C48CB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  <w:r>
        <w:rPr>
          <w:rFonts w:ascii="Arial" w:hAnsi="Arial" w:cs="Arial"/>
          <w:b/>
          <w:bCs/>
          <w:sz w:val="44"/>
          <w:szCs w:val="44"/>
          <w:lang w:val="en-MY"/>
        </w:rPr>
        <w:t xml:space="preserve">MATEMATIK TAHUN 2 </w:t>
      </w:r>
    </w:p>
    <w:p w14:paraId="02068DC0" w14:textId="15C45B26" w:rsidR="009C295F" w:rsidRDefault="006C48CB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  <w:r>
        <w:rPr>
          <w:rFonts w:ascii="Arial" w:hAnsi="Arial" w:cs="Arial"/>
          <w:b/>
          <w:bCs/>
          <w:sz w:val="44"/>
          <w:szCs w:val="44"/>
          <w:lang w:val="en-MY"/>
        </w:rPr>
        <w:t>KSSR SEMAKAN 2017</w:t>
      </w:r>
    </w:p>
    <w:p w14:paraId="28E98AE9" w14:textId="2282D8C6" w:rsidR="00B71126" w:rsidRDefault="00B71126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</w:p>
    <w:p w14:paraId="10C2EC63" w14:textId="20F35E3E" w:rsidR="00B71126" w:rsidRDefault="00B71126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</w:p>
    <w:p w14:paraId="337346EB" w14:textId="68746967" w:rsidR="00B71126" w:rsidRDefault="00B71126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</w:p>
    <w:p w14:paraId="54FC91EC" w14:textId="7876EE16" w:rsidR="00B71126" w:rsidRDefault="00B71126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</w:p>
    <w:p w14:paraId="0598BCA7" w14:textId="4F8A137B" w:rsidR="00B71126" w:rsidRDefault="00B71126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</w:p>
    <w:p w14:paraId="7F1A3417" w14:textId="77777777" w:rsidR="00B71126" w:rsidRDefault="00B71126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</w:p>
    <w:p w14:paraId="5078A783" w14:textId="77777777" w:rsidR="009C295F" w:rsidRDefault="009C295F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</w:p>
    <w:p w14:paraId="3FBF1F3D" w14:textId="77777777" w:rsidR="009C295F" w:rsidRDefault="009C29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MY"/>
        </w:rPr>
      </w:pPr>
    </w:p>
    <w:tbl>
      <w:tblPr>
        <w:tblStyle w:val="TableGrid"/>
        <w:tblW w:w="12555" w:type="dxa"/>
        <w:tblLayout w:type="fixed"/>
        <w:tblLook w:val="04A0" w:firstRow="1" w:lastRow="0" w:firstColumn="1" w:lastColumn="0" w:noHBand="0" w:noVBand="1"/>
      </w:tblPr>
      <w:tblGrid>
        <w:gridCol w:w="1994"/>
        <w:gridCol w:w="4052"/>
        <w:gridCol w:w="6273"/>
        <w:gridCol w:w="236"/>
      </w:tblGrid>
      <w:tr w:rsidR="009C295F" w14:paraId="1ADB5FFA" w14:textId="77777777">
        <w:tc>
          <w:tcPr>
            <w:tcW w:w="1994" w:type="dxa"/>
          </w:tcPr>
          <w:p w14:paraId="221E3F0E" w14:textId="77777777" w:rsidR="009C295F" w:rsidRDefault="006C48C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  <w:t>MINGGU</w:t>
            </w:r>
          </w:p>
        </w:tc>
        <w:tc>
          <w:tcPr>
            <w:tcW w:w="4052" w:type="dxa"/>
          </w:tcPr>
          <w:p w14:paraId="7D65B208" w14:textId="77777777" w:rsidR="009C295F" w:rsidRDefault="006C48C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  <w:t>Kandungan</w:t>
            </w:r>
            <w:proofErr w:type="spellEnd"/>
          </w:p>
          <w:p w14:paraId="416BD4B8" w14:textId="77777777" w:rsidR="009C295F" w:rsidRDefault="009C295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</w:p>
        </w:tc>
        <w:tc>
          <w:tcPr>
            <w:tcW w:w="6509" w:type="dxa"/>
            <w:gridSpan w:val="2"/>
          </w:tcPr>
          <w:p w14:paraId="60CC5B67" w14:textId="77777777" w:rsidR="009C295F" w:rsidRDefault="006C48C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  <w:t>Pembelajaran</w:t>
            </w:r>
            <w:proofErr w:type="spellEnd"/>
          </w:p>
        </w:tc>
      </w:tr>
      <w:tr w:rsidR="00FF6857" w14:paraId="00E866EA" w14:textId="77777777">
        <w:tc>
          <w:tcPr>
            <w:tcW w:w="1994" w:type="dxa"/>
          </w:tcPr>
          <w:p w14:paraId="5CD5FD15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185AFC1A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5863361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86E0A72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70939B24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9B3AB36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DC82D6E" w14:textId="2CBC2FA1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4052" w:type="dxa"/>
          </w:tcPr>
          <w:p w14:paraId="6383C9C6" w14:textId="77777777" w:rsidR="00FF6857" w:rsidRDefault="00FF6857" w:rsidP="00FF6857">
            <w:pPr>
              <w:spacing w:line="252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1.1 Nilai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51E09196" w14:textId="77777777" w:rsidR="00FF6857" w:rsidRDefault="00FF6857" w:rsidP="00FF6857">
            <w:pPr>
              <w:ind w:left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Murid </w:t>
            </w:r>
            <w:proofErr w:type="spellStart"/>
            <w:r>
              <w:rPr>
                <w:rFonts w:ascii="Arial" w:hAnsi="Arial"/>
              </w:rPr>
              <w:t>boleh</w:t>
            </w:r>
            <w:proofErr w:type="spellEnd"/>
            <w:r>
              <w:rPr>
                <w:rFonts w:ascii="Arial" w:hAnsi="Arial"/>
              </w:rPr>
              <w:t>:</w:t>
            </w:r>
          </w:p>
          <w:p w14:paraId="2F3E0D79" w14:textId="77777777" w:rsidR="00FF6857" w:rsidRDefault="00FF6857" w:rsidP="00FF6857">
            <w:pPr>
              <w:spacing w:line="252" w:lineRule="exact"/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 xml:space="preserve">1.1.1   </w:t>
            </w:r>
            <w:proofErr w:type="spellStart"/>
            <w:r>
              <w:rPr>
                <w:rFonts w:ascii="Arial" w:hAnsi="Arial"/>
              </w:rPr>
              <w:t>Menamakan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hingga</w:t>
            </w:r>
            <w:proofErr w:type="spellEnd"/>
            <w:r>
              <w:rPr>
                <w:rFonts w:ascii="Arial" w:hAnsi="Arial"/>
              </w:rPr>
              <w:t xml:space="preserve"> 1000:</w:t>
            </w:r>
          </w:p>
          <w:p w14:paraId="7A979699" w14:textId="77777777" w:rsidR="00FF6857" w:rsidRDefault="00FF6857" w:rsidP="00FF6857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i</w:t>
            </w:r>
            <w:proofErr w:type="spellEnd"/>
            <w:r>
              <w:rPr>
                <w:rFonts w:ascii="Arial" w:hAnsi="Arial"/>
              </w:rPr>
              <w:t>)</w:t>
            </w:r>
          </w:p>
          <w:p w14:paraId="24795BE7" w14:textId="77777777" w:rsidR="00FF6857" w:rsidRDefault="00FF6857" w:rsidP="00FF6857">
            <w:pPr>
              <w:ind w:left="6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Membaca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sebarang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 xml:space="preserve"> yang </w:t>
            </w:r>
            <w:proofErr w:type="spellStart"/>
            <w:r>
              <w:rPr>
                <w:rFonts w:ascii="Arial" w:hAnsi="Arial"/>
              </w:rPr>
              <w:t>diberi</w:t>
            </w:r>
            <w:proofErr w:type="spellEnd"/>
          </w:p>
          <w:p w14:paraId="5EC76B2F" w14:textId="77777777" w:rsidR="00FF6857" w:rsidRDefault="00FF6857" w:rsidP="00FF6857">
            <w:pPr>
              <w:spacing w:line="252" w:lineRule="exact"/>
              <w:ind w:left="6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dalam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perkataan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2367C1BE" w14:textId="77777777" w:rsidR="00FF6857" w:rsidRDefault="00FF6857" w:rsidP="00FF6857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(ii)</w:t>
            </w:r>
          </w:p>
          <w:p w14:paraId="5E805D6E" w14:textId="77777777" w:rsidR="00FF6857" w:rsidRDefault="00FF6857" w:rsidP="00FF6857">
            <w:pPr>
              <w:ind w:left="6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Menyebut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sebarang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 xml:space="preserve"> yang </w:t>
            </w:r>
            <w:proofErr w:type="spellStart"/>
            <w:r>
              <w:rPr>
                <w:rFonts w:ascii="Arial" w:hAnsi="Arial"/>
              </w:rPr>
              <w:t>diberi</w:t>
            </w:r>
            <w:proofErr w:type="spellEnd"/>
          </w:p>
          <w:p w14:paraId="7D8D22C5" w14:textId="77777777" w:rsidR="00FF6857" w:rsidRDefault="00FF6857" w:rsidP="00FF6857">
            <w:pPr>
              <w:spacing w:line="252" w:lineRule="exact"/>
              <w:ind w:left="6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dalam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bentuk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angka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2A7BC94B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(iii)</w:t>
            </w:r>
          </w:p>
          <w:p w14:paraId="69E6011C" w14:textId="77777777" w:rsidR="00FF6857" w:rsidRDefault="00FF6857" w:rsidP="00FF6857">
            <w:pPr>
              <w:spacing w:line="252" w:lineRule="exact"/>
              <w:ind w:left="6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Memadan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angka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dengan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namanya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dalam</w:t>
            </w:r>
            <w:proofErr w:type="spellEnd"/>
          </w:p>
          <w:p w14:paraId="37C57839" w14:textId="77777777" w:rsidR="00FF6857" w:rsidRDefault="00FF6857" w:rsidP="00FF6857">
            <w:pPr>
              <w:ind w:left="6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perkataan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2DA1EF83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proofErr w:type="gramStart"/>
            <w:r>
              <w:rPr>
                <w:rFonts w:ascii="Arial" w:hAnsi="Arial"/>
              </w:rPr>
              <w:t xml:space="preserve">1.1.2  </w:t>
            </w:r>
            <w:proofErr w:type="spellStart"/>
            <w:r>
              <w:rPr>
                <w:rFonts w:ascii="Arial" w:hAnsi="Arial"/>
              </w:rPr>
              <w:t>Menentukan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nilai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hingga</w:t>
            </w:r>
            <w:proofErr w:type="spellEnd"/>
            <w:r>
              <w:rPr>
                <w:rFonts w:ascii="Arial" w:hAnsi="Arial"/>
              </w:rPr>
              <w:t xml:space="preserve"> 1000:</w:t>
            </w:r>
          </w:p>
          <w:p w14:paraId="386E2F09" w14:textId="77777777" w:rsidR="00FF6857" w:rsidRDefault="00FF6857" w:rsidP="00FF6857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i</w:t>
            </w:r>
            <w:proofErr w:type="spellEnd"/>
            <w:r>
              <w:rPr>
                <w:rFonts w:ascii="Arial" w:hAnsi="Arial"/>
              </w:rPr>
              <w:t>)</w:t>
            </w:r>
          </w:p>
          <w:p w14:paraId="760F39D1" w14:textId="77777777" w:rsidR="00FF6857" w:rsidRDefault="00FF6857" w:rsidP="00FF6857">
            <w:pPr>
              <w:ind w:left="6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Menunjukkan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kuantiti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bagi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 xml:space="preserve"> yang</w:t>
            </w:r>
          </w:p>
          <w:p w14:paraId="412A070E" w14:textId="77777777" w:rsidR="00FF6857" w:rsidRDefault="00FF6857" w:rsidP="00FF6857">
            <w:pPr>
              <w:spacing w:line="252" w:lineRule="exact"/>
              <w:ind w:left="6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diberi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045D6EF1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(ii)</w:t>
            </w:r>
          </w:p>
          <w:p w14:paraId="0F75D8A3" w14:textId="77777777" w:rsidR="00FF6857" w:rsidRDefault="00FF6857" w:rsidP="00FF6857">
            <w:pPr>
              <w:spacing w:line="252" w:lineRule="exact"/>
              <w:ind w:left="6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Memadankan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kumpulan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objek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dengan</w:t>
            </w:r>
            <w:proofErr w:type="spellEnd"/>
          </w:p>
          <w:p w14:paraId="3704AAD3" w14:textId="77777777" w:rsidR="00FF6857" w:rsidRDefault="00FF6857" w:rsidP="00FF6857">
            <w:pPr>
              <w:ind w:left="6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lastRenderedPageBreak/>
              <w:t>nombor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491A30AD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(iii)</w:t>
            </w:r>
          </w:p>
          <w:p w14:paraId="0CCA3664" w14:textId="77777777" w:rsidR="00FF6857" w:rsidRDefault="00FF6857" w:rsidP="00FF6857">
            <w:pPr>
              <w:spacing w:line="252" w:lineRule="exact"/>
              <w:ind w:left="6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Membandingkan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nilai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dua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44955020" w14:textId="77777777" w:rsidR="00FF6857" w:rsidRDefault="00FF6857" w:rsidP="00FF6857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(iv)</w:t>
            </w:r>
          </w:p>
          <w:p w14:paraId="2F2FC580" w14:textId="77777777" w:rsidR="00FF6857" w:rsidRDefault="00FF6857" w:rsidP="00FF6857">
            <w:pPr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 xml:space="preserve">Menyusun </w:t>
            </w:r>
            <w:proofErr w:type="spellStart"/>
            <w:r>
              <w:rPr>
                <w:rFonts w:ascii="Arial" w:hAnsi="Arial"/>
              </w:rPr>
              <w:t>kumpulan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objek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mengikut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tertib</w:t>
            </w:r>
            <w:proofErr w:type="spellEnd"/>
          </w:p>
          <w:p w14:paraId="56B88C3A" w14:textId="77777777" w:rsidR="00FF6857" w:rsidRDefault="00FF6857" w:rsidP="00FF6857">
            <w:pPr>
              <w:spacing w:line="252" w:lineRule="exact"/>
              <w:ind w:left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menaik</w:t>
            </w:r>
            <w:proofErr w:type="spellEnd"/>
            <w:r>
              <w:rPr>
                <w:rFonts w:ascii="Arial" w:hAnsi="Arial"/>
              </w:rPr>
              <w:t xml:space="preserve"> dan </w:t>
            </w:r>
            <w:proofErr w:type="spellStart"/>
            <w:r>
              <w:rPr>
                <w:rFonts w:ascii="Arial" w:hAnsi="Arial"/>
              </w:rPr>
              <w:t>tertib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menurun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26AA5E52" w14:textId="77777777">
        <w:tc>
          <w:tcPr>
            <w:tcW w:w="1994" w:type="dxa"/>
          </w:tcPr>
          <w:p w14:paraId="105AEC42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</w:t>
            </w:r>
          </w:p>
          <w:p w14:paraId="0B264A3D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56FACAB8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E3FD666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210F3ED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F6AA216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51E5ED0" w14:textId="38D921C6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292851C4" w14:textId="77777777" w:rsidR="00FF6857" w:rsidRDefault="00FF6857" w:rsidP="00FF6857">
            <w:pPr>
              <w:ind w:left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1.2 </w:t>
            </w:r>
            <w:proofErr w:type="spellStart"/>
            <w:r>
              <w:rPr>
                <w:rFonts w:ascii="Arial" w:hAnsi="Arial"/>
              </w:rPr>
              <w:t>Menulis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0AD59DF4" w14:textId="77777777" w:rsidR="00FF6857" w:rsidRDefault="00FF6857" w:rsidP="00FF6857">
            <w:pPr>
              <w:ind w:left="100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1.2.1  </w:t>
            </w:r>
            <w:proofErr w:type="spellStart"/>
            <w:r>
              <w:rPr>
                <w:rFonts w:ascii="Arial" w:hAnsi="Arial"/>
              </w:rPr>
              <w:t>Menulis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angka</w:t>
            </w:r>
            <w:proofErr w:type="spellEnd"/>
            <w:r>
              <w:rPr>
                <w:rFonts w:ascii="Arial" w:hAnsi="Arial"/>
              </w:rPr>
              <w:t xml:space="preserve"> dan </w:t>
            </w:r>
            <w:proofErr w:type="spellStart"/>
            <w:r>
              <w:rPr>
                <w:rFonts w:ascii="Arial" w:hAnsi="Arial"/>
              </w:rPr>
              <w:t>perkataan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401953A3" w14:textId="7777777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857" w14:paraId="59F89404" w14:textId="77777777">
        <w:tc>
          <w:tcPr>
            <w:tcW w:w="1994" w:type="dxa"/>
          </w:tcPr>
          <w:p w14:paraId="589A0C95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28E18EC4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702EB87C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B687198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0DABA80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23171A7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1946ED3" w14:textId="1DE1F381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666C875E" w14:textId="77777777" w:rsidR="00FF6857" w:rsidRDefault="00FF6857" w:rsidP="00FF6857">
            <w:pPr>
              <w:ind w:left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/>
              </w:rPr>
              <w:lastRenderedPageBreak/>
              <w:t xml:space="preserve">1.3  </w:t>
            </w:r>
            <w:proofErr w:type="spellStart"/>
            <w:r>
              <w:rPr>
                <w:rFonts w:ascii="Arial" w:hAnsi="Arial"/>
              </w:rPr>
              <w:t>Rangkaian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6C91FE95" w14:textId="77777777" w:rsidR="00FF6857" w:rsidRDefault="00FF6857" w:rsidP="00FF6857">
            <w:pPr>
              <w:ind w:left="1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1.3.1</w:t>
            </w:r>
          </w:p>
          <w:p w14:paraId="37E08760" w14:textId="77777777" w:rsidR="00FF6857" w:rsidRDefault="00FF6857" w:rsidP="00FF6857">
            <w:pPr>
              <w:ind w:left="6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Membilang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3BB6416C" w14:textId="7777777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/>
              </w:rPr>
              <w:t xml:space="preserve">1.3.2  </w:t>
            </w:r>
            <w:proofErr w:type="spellStart"/>
            <w:r>
              <w:rPr>
                <w:rFonts w:ascii="Arial" w:hAnsi="Arial"/>
              </w:rPr>
              <w:t>Melengkapkan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sebarang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rangkaian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6C948594" w14:textId="77777777">
        <w:tc>
          <w:tcPr>
            <w:tcW w:w="1994" w:type="dxa"/>
          </w:tcPr>
          <w:p w14:paraId="4E47E569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3738C8A2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1875CEC3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A89D57E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4D04DFE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64CCFA2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8E4925" w14:textId="1BC642D6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0498D11C" w14:textId="77777777" w:rsidR="00FF6857" w:rsidRDefault="00FF6857" w:rsidP="00FF685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1.4 Nilai </w:t>
            </w:r>
            <w:proofErr w:type="spellStart"/>
            <w:r>
              <w:rPr>
                <w:rFonts w:ascii="Arial" w:hAnsi="Arial"/>
              </w:rPr>
              <w:t>tempat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759AC947" w14:textId="77777777" w:rsidR="00FF6857" w:rsidRDefault="00FF6857" w:rsidP="00FF6857">
            <w:pPr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1.4.1</w:t>
            </w:r>
          </w:p>
          <w:p w14:paraId="4E28AC24" w14:textId="77777777" w:rsidR="00FF6857" w:rsidRDefault="00FF6857" w:rsidP="00FF6857">
            <w:pPr>
              <w:ind w:left="160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Menyatakan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nilai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tempat</w:t>
            </w:r>
            <w:proofErr w:type="spellEnd"/>
            <w:r>
              <w:rPr>
                <w:rFonts w:ascii="Arial" w:hAnsi="Arial"/>
              </w:rPr>
              <w:t xml:space="preserve"> dan </w:t>
            </w:r>
            <w:proofErr w:type="spellStart"/>
            <w:r>
              <w:rPr>
                <w:rFonts w:ascii="Arial" w:hAnsi="Arial"/>
              </w:rPr>
              <w:t>nilai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 xml:space="preserve">digit  </w:t>
            </w:r>
            <w:proofErr w:type="spellStart"/>
            <w:r>
              <w:rPr>
                <w:rFonts w:ascii="Arial" w:hAnsi="Arial"/>
              </w:rPr>
              <w:t>bagi</w:t>
            </w:r>
            <w:proofErr w:type="spellEnd"/>
            <w:proofErr w:type="gramEnd"/>
          </w:p>
          <w:p w14:paraId="0960CAF5" w14:textId="77777777" w:rsidR="00FF6857" w:rsidRDefault="00FF6857" w:rsidP="00FF6857">
            <w:pPr>
              <w:spacing w:line="252" w:lineRule="exact"/>
              <w:ind w:left="16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sebarang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6156BF5E" w14:textId="77777777" w:rsidR="00FF6857" w:rsidRDefault="00FF6857" w:rsidP="00FF6857">
            <w:pPr>
              <w:spacing w:line="252" w:lineRule="exact"/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 xml:space="preserve">1.4.2   </w:t>
            </w:r>
            <w:proofErr w:type="spellStart"/>
            <w:r>
              <w:rPr>
                <w:rFonts w:ascii="Arial" w:hAnsi="Arial"/>
              </w:rPr>
              <w:t>Mencerakin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sebarang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mengikut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nilai</w:t>
            </w:r>
            <w:proofErr w:type="spellEnd"/>
          </w:p>
          <w:p w14:paraId="57F852FC" w14:textId="7777777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tempat</w:t>
            </w:r>
            <w:proofErr w:type="spellEnd"/>
            <w:r>
              <w:rPr>
                <w:rFonts w:ascii="Arial" w:hAnsi="Arial"/>
              </w:rPr>
              <w:t xml:space="preserve"> dan </w:t>
            </w:r>
            <w:proofErr w:type="spellStart"/>
            <w:r>
              <w:rPr>
                <w:rFonts w:ascii="Arial" w:hAnsi="Arial"/>
              </w:rPr>
              <w:t>nilai</w:t>
            </w:r>
            <w:proofErr w:type="spellEnd"/>
            <w:r>
              <w:rPr>
                <w:rFonts w:ascii="Arial" w:hAnsi="Arial"/>
              </w:rPr>
              <w:t xml:space="preserve"> digit.</w:t>
            </w:r>
          </w:p>
        </w:tc>
      </w:tr>
      <w:tr w:rsidR="00FF6857" w14:paraId="35A52292" w14:textId="77777777">
        <w:tc>
          <w:tcPr>
            <w:tcW w:w="1994" w:type="dxa"/>
          </w:tcPr>
          <w:p w14:paraId="0A81DE73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333FA870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2C2D8F2E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ADA9DEB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5FE921C7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DC1AE3B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45C63A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5163829E" w14:textId="1FFEBC13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</w:p>
        </w:tc>
        <w:tc>
          <w:tcPr>
            <w:tcW w:w="4052" w:type="dxa"/>
          </w:tcPr>
          <w:p w14:paraId="7196BA1E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1.5</w:t>
            </w:r>
          </w:p>
          <w:p w14:paraId="3E6EFF1E" w14:textId="77777777" w:rsidR="00FF6857" w:rsidRDefault="00FF6857" w:rsidP="00FF6857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Menganggar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433E033B" w14:textId="77777777" w:rsidR="00FF6857" w:rsidRDefault="00FF6857" w:rsidP="00FF6857">
            <w:pPr>
              <w:ind w:left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Murid </w:t>
            </w:r>
            <w:proofErr w:type="spellStart"/>
            <w:r>
              <w:rPr>
                <w:rFonts w:ascii="Arial" w:hAnsi="Arial"/>
              </w:rPr>
              <w:t>boleh</w:t>
            </w:r>
            <w:proofErr w:type="spellEnd"/>
            <w:r>
              <w:rPr>
                <w:rFonts w:ascii="Arial" w:hAnsi="Arial"/>
              </w:rPr>
              <w:t>:</w:t>
            </w:r>
          </w:p>
          <w:p w14:paraId="3D0EC666" w14:textId="77777777" w:rsidR="00FF6857" w:rsidRDefault="00FF6857" w:rsidP="00FF6857">
            <w:pPr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 xml:space="preserve">1.5.1   </w:t>
            </w:r>
            <w:proofErr w:type="spellStart"/>
            <w:r>
              <w:rPr>
                <w:rFonts w:ascii="Arial" w:hAnsi="Arial"/>
              </w:rPr>
              <w:t>Memberi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anggaran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bilangan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objek</w:t>
            </w:r>
            <w:proofErr w:type="spellEnd"/>
            <w:r>
              <w:rPr>
                <w:rFonts w:ascii="Arial" w:hAnsi="Arial"/>
              </w:rPr>
              <w:t xml:space="preserve"> yang</w:t>
            </w:r>
          </w:p>
          <w:p w14:paraId="7ADE1A55" w14:textId="77777777" w:rsidR="00FF6857" w:rsidRDefault="00FF6857" w:rsidP="00FF6857">
            <w:pPr>
              <w:spacing w:line="252" w:lineRule="exact"/>
              <w:ind w:left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munasabah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3B96B0D7" w14:textId="77777777">
        <w:tc>
          <w:tcPr>
            <w:tcW w:w="1994" w:type="dxa"/>
          </w:tcPr>
          <w:p w14:paraId="3D217141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4702941E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8F92401" w14:textId="77777777" w:rsidR="00FF6857" w:rsidRDefault="00FF6857" w:rsidP="00FF6857">
            <w:pPr>
              <w:jc w:val="center"/>
              <w:rPr>
                <w:color w:val="000000" w:themeColor="text1"/>
              </w:rPr>
            </w:pPr>
          </w:p>
          <w:p w14:paraId="18E723CA" w14:textId="77777777" w:rsidR="00FF6857" w:rsidRPr="003F4433" w:rsidRDefault="00FF6857" w:rsidP="00FF6857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2420471F" w14:textId="7654C5A9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05553739" w14:textId="2D2FD6F6" w:rsidR="00FF6857" w:rsidRDefault="00FF6857" w:rsidP="00FF6857">
            <w:pPr>
              <w:ind w:left="180"/>
              <w:jc w:val="both"/>
              <w:rPr>
                <w:rFonts w:ascii="Arial" w:hAnsi="Arial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Pertengahan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6509" w:type="dxa"/>
            <w:gridSpan w:val="2"/>
          </w:tcPr>
          <w:p w14:paraId="313439B5" w14:textId="77777777" w:rsidR="00FF6857" w:rsidRDefault="00FF6857" w:rsidP="00FF6857">
            <w:pPr>
              <w:ind w:left="160"/>
              <w:jc w:val="both"/>
              <w:rPr>
                <w:rFonts w:ascii="Arial" w:hAnsi="Arial"/>
              </w:rPr>
            </w:pPr>
          </w:p>
        </w:tc>
      </w:tr>
      <w:tr w:rsidR="00FF6857" w14:paraId="68C17338" w14:textId="77777777">
        <w:tc>
          <w:tcPr>
            <w:tcW w:w="1994" w:type="dxa"/>
          </w:tcPr>
          <w:p w14:paraId="692CA03F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700C7CC8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2A1BF414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D6F5AA4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3F501F9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959705E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204F1A0" w14:textId="2738A7DB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12B63D27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1.6</w:t>
            </w:r>
          </w:p>
          <w:p w14:paraId="7454B338" w14:textId="77777777" w:rsidR="00FF6857" w:rsidRDefault="00FF6857" w:rsidP="00FF6857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Membundarkan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706C6912" w14:textId="77777777" w:rsidR="00FF6857" w:rsidRDefault="00FF6857" w:rsidP="00FF6857">
            <w:pPr>
              <w:ind w:left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1.6.1   </w:t>
            </w:r>
            <w:proofErr w:type="spellStart"/>
            <w:r>
              <w:rPr>
                <w:rFonts w:ascii="Arial" w:hAnsi="Arial"/>
              </w:rPr>
              <w:t>Membundarkan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bulat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hingga</w:t>
            </w:r>
            <w:proofErr w:type="spellEnd"/>
            <w:r>
              <w:rPr>
                <w:rFonts w:ascii="Arial" w:hAnsi="Arial"/>
              </w:rPr>
              <w:t xml:space="preserve"> ratus</w:t>
            </w:r>
          </w:p>
          <w:p w14:paraId="0A07CFF4" w14:textId="77777777" w:rsidR="00FF6857" w:rsidRDefault="00FF6857" w:rsidP="00FF6857">
            <w:pPr>
              <w:spacing w:line="252" w:lineRule="exact"/>
              <w:ind w:left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terdekat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14149CFA" w14:textId="77777777">
        <w:tc>
          <w:tcPr>
            <w:tcW w:w="1994" w:type="dxa"/>
          </w:tcPr>
          <w:p w14:paraId="790C6209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6B19E8D4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5C060D11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F302F59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69551EF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975072E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9C0B71C" w14:textId="29A142E2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713DB4A4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1.7</w:t>
            </w:r>
          </w:p>
          <w:p w14:paraId="6747E100" w14:textId="77777777" w:rsidR="00FF6857" w:rsidRDefault="00FF6857" w:rsidP="00FF6857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Pola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4B8FACB8" w14:textId="77777777" w:rsidR="00FF6857" w:rsidRDefault="00FF6857" w:rsidP="00FF6857">
            <w:pPr>
              <w:ind w:left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1.7.1   </w:t>
            </w:r>
            <w:proofErr w:type="spellStart"/>
            <w:r>
              <w:rPr>
                <w:rFonts w:ascii="Arial" w:hAnsi="Arial"/>
              </w:rPr>
              <w:t>Mengenal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pasti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pola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bagi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siri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 xml:space="preserve"> yang</w:t>
            </w:r>
          </w:p>
          <w:p w14:paraId="61E1E203" w14:textId="77777777" w:rsidR="00FF6857" w:rsidRDefault="00FF6857" w:rsidP="00FF6857">
            <w:pPr>
              <w:spacing w:line="252" w:lineRule="exact"/>
              <w:ind w:left="8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diberi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31A87EC2" w14:textId="77777777" w:rsidR="00FF6857" w:rsidRDefault="00FF6857" w:rsidP="00FF6857">
            <w:pPr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 xml:space="preserve">1.7.2   </w:t>
            </w:r>
            <w:proofErr w:type="spellStart"/>
            <w:r>
              <w:rPr>
                <w:rFonts w:ascii="Arial" w:hAnsi="Arial"/>
              </w:rPr>
              <w:t>Melengkapkan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pelbagai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pola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 xml:space="preserve"> yang</w:t>
            </w:r>
          </w:p>
          <w:p w14:paraId="2813A102" w14:textId="77777777" w:rsidR="00FF6857" w:rsidRDefault="00FF6857" w:rsidP="00FF6857">
            <w:pPr>
              <w:spacing w:line="252" w:lineRule="exact"/>
              <w:ind w:left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mudah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18D8BD70" w14:textId="77777777">
        <w:tc>
          <w:tcPr>
            <w:tcW w:w="1994" w:type="dxa"/>
          </w:tcPr>
          <w:p w14:paraId="637C954F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3D78F14F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63CE35F8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8F955DD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105FF946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CEA9AD1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CC5A058" w14:textId="5F421A1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4052" w:type="dxa"/>
          </w:tcPr>
          <w:p w14:paraId="54A523AA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1.8</w:t>
            </w:r>
          </w:p>
          <w:p w14:paraId="5E560679" w14:textId="77777777" w:rsidR="00FF6857" w:rsidRDefault="00FF6857" w:rsidP="00FF6857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Penyelesaian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masalah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2543485E" w14:textId="77777777" w:rsidR="00FF6857" w:rsidRDefault="00FF6857" w:rsidP="00FF6857">
            <w:pPr>
              <w:ind w:left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1.8.1   </w:t>
            </w:r>
            <w:proofErr w:type="spellStart"/>
            <w:r>
              <w:rPr>
                <w:rFonts w:ascii="Arial" w:hAnsi="Arial"/>
              </w:rPr>
              <w:t>Menyelesaikan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masalah</w:t>
            </w:r>
            <w:proofErr w:type="spellEnd"/>
            <w:r>
              <w:rPr>
                <w:rFonts w:ascii="Arial" w:hAnsi="Arial"/>
              </w:rPr>
              <w:t xml:space="preserve"> yang </w:t>
            </w:r>
            <w:proofErr w:type="spellStart"/>
            <w:r>
              <w:rPr>
                <w:rFonts w:ascii="Arial" w:hAnsi="Arial"/>
              </w:rPr>
              <w:t>melibatkan</w:t>
            </w:r>
            <w:proofErr w:type="spellEnd"/>
          </w:p>
          <w:p w14:paraId="213C1405" w14:textId="77777777" w:rsidR="00FF6857" w:rsidRDefault="00FF6857" w:rsidP="00FF6857">
            <w:pPr>
              <w:ind w:left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situasi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harian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22582819" w14:textId="77777777">
        <w:tc>
          <w:tcPr>
            <w:tcW w:w="1994" w:type="dxa"/>
          </w:tcPr>
          <w:p w14:paraId="5E795B1F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70A9967D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34FF3EA2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F12A531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958288F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618D508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1D1C0CB" w14:textId="11B18101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4052" w:type="dxa"/>
          </w:tcPr>
          <w:p w14:paraId="46DE18B1" w14:textId="77777777" w:rsidR="00FF6857" w:rsidRDefault="00FF6857" w:rsidP="00FF6857">
            <w:pPr>
              <w:spacing w:line="252" w:lineRule="exact"/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2.1</w:t>
            </w:r>
          </w:p>
          <w:p w14:paraId="51661C2F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Tambah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dalam</w:t>
            </w:r>
            <w:proofErr w:type="spellEnd"/>
          </w:p>
          <w:p w14:paraId="555427C4" w14:textId="77777777" w:rsidR="00FF6857" w:rsidRDefault="00FF6857" w:rsidP="00FF6857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lingkungan</w:t>
            </w:r>
            <w:proofErr w:type="spellEnd"/>
            <w:r>
              <w:rPr>
                <w:rFonts w:ascii="Arial" w:hAnsi="Arial"/>
              </w:rPr>
              <w:t xml:space="preserve"> 1000.</w:t>
            </w:r>
          </w:p>
        </w:tc>
        <w:tc>
          <w:tcPr>
            <w:tcW w:w="6509" w:type="dxa"/>
            <w:gridSpan w:val="2"/>
          </w:tcPr>
          <w:p w14:paraId="18866B3D" w14:textId="77777777" w:rsidR="00FF6857" w:rsidRDefault="00FF6857" w:rsidP="00FF6857">
            <w:pPr>
              <w:ind w:left="1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Murid </w:t>
            </w:r>
            <w:proofErr w:type="spellStart"/>
            <w:r>
              <w:rPr>
                <w:rFonts w:ascii="Arial" w:hAnsi="Arial"/>
              </w:rPr>
              <w:t>boleh</w:t>
            </w:r>
            <w:proofErr w:type="spellEnd"/>
            <w:r>
              <w:rPr>
                <w:rFonts w:ascii="Arial" w:hAnsi="Arial"/>
              </w:rPr>
              <w:t>:</w:t>
            </w:r>
          </w:p>
          <w:p w14:paraId="77CCBF40" w14:textId="77777777" w:rsidR="00FF6857" w:rsidRDefault="00FF6857" w:rsidP="00FF6857">
            <w:pPr>
              <w:spacing w:line="252" w:lineRule="exact"/>
              <w:ind w:left="100"/>
              <w:jc w:val="both"/>
              <w:rPr>
                <w:sz w:val="24"/>
              </w:rPr>
            </w:pPr>
            <w:proofErr w:type="gramStart"/>
            <w:r>
              <w:rPr>
                <w:rFonts w:ascii="Arial" w:hAnsi="Arial"/>
              </w:rPr>
              <w:t xml:space="preserve">2.1.1  </w:t>
            </w:r>
            <w:proofErr w:type="spellStart"/>
            <w:r>
              <w:rPr>
                <w:rFonts w:ascii="Arial" w:hAnsi="Arial"/>
              </w:rPr>
              <w:t>Menambah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dua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hasil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tambah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dalam</w:t>
            </w:r>
            <w:proofErr w:type="spellEnd"/>
          </w:p>
          <w:p w14:paraId="04D1EE05" w14:textId="77777777" w:rsidR="00FF6857" w:rsidRDefault="00FF6857" w:rsidP="00FF6857">
            <w:pPr>
              <w:spacing w:line="252" w:lineRule="exact"/>
              <w:ind w:left="80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lingkungan</w:t>
            </w:r>
            <w:proofErr w:type="spellEnd"/>
            <w:r>
              <w:rPr>
                <w:rFonts w:ascii="Arial" w:hAnsi="Arial"/>
              </w:rPr>
              <w:t xml:space="preserve"> 1000.</w:t>
            </w:r>
          </w:p>
          <w:p w14:paraId="04A4DB5C" w14:textId="77777777" w:rsidR="00FF6857" w:rsidRDefault="00FF6857" w:rsidP="00FF6857">
            <w:pPr>
              <w:ind w:left="100"/>
              <w:jc w:val="both"/>
              <w:rPr>
                <w:sz w:val="24"/>
              </w:rPr>
            </w:pPr>
            <w:proofErr w:type="gramStart"/>
            <w:r>
              <w:rPr>
                <w:rFonts w:ascii="Arial" w:hAnsi="Arial"/>
              </w:rPr>
              <w:t xml:space="preserve">2.1.2  </w:t>
            </w:r>
            <w:proofErr w:type="spellStart"/>
            <w:r>
              <w:rPr>
                <w:rFonts w:ascii="Arial" w:hAnsi="Arial"/>
              </w:rPr>
              <w:t>Menambah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tiga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hasil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tambah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dalam</w:t>
            </w:r>
            <w:proofErr w:type="spellEnd"/>
          </w:p>
          <w:p w14:paraId="43800BF9" w14:textId="77777777" w:rsidR="00FF6857" w:rsidRDefault="00FF6857" w:rsidP="00FF6857">
            <w:pPr>
              <w:spacing w:line="252" w:lineRule="exact"/>
              <w:ind w:left="8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lingkungan</w:t>
            </w:r>
            <w:proofErr w:type="spellEnd"/>
            <w:r>
              <w:rPr>
                <w:rFonts w:ascii="Arial" w:hAnsi="Arial"/>
              </w:rPr>
              <w:t xml:space="preserve"> 1000.</w:t>
            </w:r>
          </w:p>
        </w:tc>
      </w:tr>
      <w:tr w:rsidR="00FF6857" w14:paraId="5F98B84F" w14:textId="77777777">
        <w:tc>
          <w:tcPr>
            <w:tcW w:w="1994" w:type="dxa"/>
          </w:tcPr>
          <w:p w14:paraId="5945EA5C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A3CBFA2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7909F7D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2435EFE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C2EF677" w14:textId="2DA01549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50B1FDC9" w14:textId="715D5148" w:rsidR="00FF6857" w:rsidRDefault="00FF6857" w:rsidP="00FF6857">
            <w:pPr>
              <w:spacing w:line="252" w:lineRule="exact"/>
              <w:ind w:left="180"/>
              <w:jc w:val="both"/>
              <w:rPr>
                <w:rFonts w:ascii="Arial" w:hAnsi="Arial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6509" w:type="dxa"/>
            <w:gridSpan w:val="2"/>
          </w:tcPr>
          <w:p w14:paraId="5761D798" w14:textId="77777777" w:rsidR="00FF6857" w:rsidRDefault="00FF6857" w:rsidP="00FF6857">
            <w:pPr>
              <w:ind w:left="100"/>
              <w:jc w:val="both"/>
              <w:rPr>
                <w:rFonts w:ascii="Arial" w:hAnsi="Arial"/>
              </w:rPr>
            </w:pPr>
          </w:p>
        </w:tc>
      </w:tr>
      <w:tr w:rsidR="00FF6857" w14:paraId="3936D72E" w14:textId="77777777">
        <w:tc>
          <w:tcPr>
            <w:tcW w:w="1994" w:type="dxa"/>
          </w:tcPr>
          <w:p w14:paraId="3BF1F280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4BF0DF15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72AB0683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625C049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14E6B31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872F2E6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DD0898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AD7774B" w14:textId="64D43494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</w:p>
        </w:tc>
        <w:tc>
          <w:tcPr>
            <w:tcW w:w="4052" w:type="dxa"/>
          </w:tcPr>
          <w:p w14:paraId="470866D7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2.2</w:t>
            </w:r>
          </w:p>
          <w:p w14:paraId="285E23D8" w14:textId="77777777" w:rsidR="00FF6857" w:rsidRDefault="00FF6857" w:rsidP="00FF6857">
            <w:pPr>
              <w:ind w:left="80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Tolak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lingkungan</w:t>
            </w:r>
            <w:proofErr w:type="spellEnd"/>
          </w:p>
          <w:p w14:paraId="3E91D1DD" w14:textId="77777777" w:rsidR="00FF6857" w:rsidRDefault="00FF6857" w:rsidP="00FF6857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1000.</w:t>
            </w:r>
          </w:p>
        </w:tc>
        <w:tc>
          <w:tcPr>
            <w:tcW w:w="6509" w:type="dxa"/>
            <w:gridSpan w:val="2"/>
          </w:tcPr>
          <w:p w14:paraId="7B2CCE31" w14:textId="77777777" w:rsidR="00FF6857" w:rsidRDefault="00FF6857" w:rsidP="00FF6857">
            <w:pPr>
              <w:ind w:left="1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2.2.1   </w:t>
            </w:r>
            <w:proofErr w:type="spellStart"/>
            <w:r>
              <w:rPr>
                <w:rFonts w:ascii="Arial" w:hAnsi="Arial"/>
              </w:rPr>
              <w:t>Menolak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dua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lingkungan</w:t>
            </w:r>
            <w:proofErr w:type="spellEnd"/>
            <w:r>
              <w:rPr>
                <w:rFonts w:ascii="Arial" w:hAnsi="Arial"/>
              </w:rPr>
              <w:t xml:space="preserve"> 1000.</w:t>
            </w:r>
          </w:p>
          <w:p w14:paraId="00EF35E0" w14:textId="77777777" w:rsidR="00FF6857" w:rsidRDefault="00FF6857" w:rsidP="00FF6857">
            <w:pPr>
              <w:ind w:left="100"/>
              <w:jc w:val="both"/>
              <w:rPr>
                <w:sz w:val="24"/>
              </w:rPr>
            </w:pPr>
            <w:proofErr w:type="gramStart"/>
            <w:r>
              <w:rPr>
                <w:rFonts w:ascii="Arial" w:hAnsi="Arial"/>
              </w:rPr>
              <w:t xml:space="preserve">2.2.2  </w:t>
            </w:r>
            <w:proofErr w:type="spellStart"/>
            <w:r>
              <w:rPr>
                <w:rFonts w:ascii="Arial" w:hAnsi="Arial"/>
              </w:rPr>
              <w:t>Menolak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dua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dari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satu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dalam</w:t>
            </w:r>
            <w:proofErr w:type="spellEnd"/>
          </w:p>
          <w:p w14:paraId="73F28074" w14:textId="77777777" w:rsidR="00FF6857" w:rsidRDefault="00FF6857" w:rsidP="00FF6857">
            <w:pPr>
              <w:spacing w:line="252" w:lineRule="exact"/>
              <w:ind w:left="8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lingkungan</w:t>
            </w:r>
            <w:proofErr w:type="spellEnd"/>
            <w:r>
              <w:rPr>
                <w:rFonts w:ascii="Arial" w:hAnsi="Arial"/>
              </w:rPr>
              <w:t xml:space="preserve"> 1000.</w:t>
            </w:r>
          </w:p>
        </w:tc>
      </w:tr>
      <w:tr w:rsidR="00FF6857" w14:paraId="0A7DA421" w14:textId="77777777">
        <w:tc>
          <w:tcPr>
            <w:tcW w:w="1994" w:type="dxa"/>
          </w:tcPr>
          <w:p w14:paraId="2F404E4E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5108E319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CFD0AF9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29AEAF0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2023</w:t>
            </w:r>
          </w:p>
          <w:p w14:paraId="3C33FC63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1663DE7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16E4658" w14:textId="3A619BE3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6E8D6C44" w14:textId="77777777" w:rsidR="00FF6857" w:rsidRDefault="00FF6857" w:rsidP="00FF6857">
            <w:pPr>
              <w:spacing w:line="252" w:lineRule="exact"/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2.3</w:t>
            </w:r>
          </w:p>
          <w:p w14:paraId="427F65CA" w14:textId="77777777" w:rsidR="00FF6857" w:rsidRDefault="00FF6857" w:rsidP="00FF6857">
            <w:pPr>
              <w:spacing w:line="252" w:lineRule="exact"/>
              <w:ind w:left="80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Darab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lingkungan</w:t>
            </w:r>
            <w:proofErr w:type="spellEnd"/>
          </w:p>
          <w:p w14:paraId="2C70BE3E" w14:textId="7777777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rFonts w:ascii="Arial" w:hAnsi="Arial"/>
              </w:rPr>
              <w:t>1000.</w:t>
            </w:r>
          </w:p>
        </w:tc>
        <w:tc>
          <w:tcPr>
            <w:tcW w:w="6509" w:type="dxa"/>
            <w:gridSpan w:val="2"/>
          </w:tcPr>
          <w:p w14:paraId="7C3F0B6A" w14:textId="77777777" w:rsidR="00FF6857" w:rsidRDefault="00FF6857" w:rsidP="00FF6857">
            <w:pPr>
              <w:spacing w:line="252" w:lineRule="exact"/>
              <w:ind w:left="120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2.3.1  </w:t>
            </w:r>
            <w:proofErr w:type="spellStart"/>
            <w:r>
              <w:rPr>
                <w:rFonts w:ascii="Arial" w:hAnsi="Arial"/>
              </w:rPr>
              <w:t>Mendarab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lingkungan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fakta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asas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19A5D8DF" w14:textId="7777777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/>
              </w:rPr>
              <w:t xml:space="preserve">2.3.2  </w:t>
            </w:r>
            <w:proofErr w:type="spellStart"/>
            <w:r>
              <w:rPr>
                <w:rFonts w:ascii="Arial" w:hAnsi="Arial"/>
              </w:rPr>
              <w:t>Mendarab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satu</w:t>
            </w:r>
            <w:proofErr w:type="spellEnd"/>
            <w:r>
              <w:rPr>
                <w:rFonts w:ascii="Arial" w:hAnsi="Arial"/>
              </w:rPr>
              <w:t xml:space="preserve"> digit </w:t>
            </w:r>
            <w:proofErr w:type="spellStart"/>
            <w:r>
              <w:rPr>
                <w:rFonts w:ascii="Arial" w:hAnsi="Arial"/>
              </w:rPr>
              <w:t>dengan</w:t>
            </w:r>
            <w:proofErr w:type="spellEnd"/>
            <w:r>
              <w:rPr>
                <w:rFonts w:ascii="Arial" w:hAnsi="Arial"/>
              </w:rPr>
              <w:t xml:space="preserve"> 10</w:t>
            </w:r>
            <w:r>
              <w:rPr>
                <w:rFonts w:ascii="Arial" w:hAnsi="Arial"/>
                <w:color w:val="FF0000"/>
              </w:rPr>
              <w:t>.</w:t>
            </w:r>
          </w:p>
        </w:tc>
      </w:tr>
      <w:tr w:rsidR="00FF6857" w14:paraId="63947F22" w14:textId="77777777">
        <w:trPr>
          <w:trHeight w:val="762"/>
        </w:trPr>
        <w:tc>
          <w:tcPr>
            <w:tcW w:w="1994" w:type="dxa"/>
          </w:tcPr>
          <w:p w14:paraId="7B081C4C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01329237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C1FEC2D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FB4238F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CC5068A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D98DFB5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793AEA2" w14:textId="5CCAFB18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proofErr w:type="gramStart"/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579F71AA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2.4</w:t>
            </w:r>
          </w:p>
          <w:p w14:paraId="1AD8676B" w14:textId="77777777" w:rsidR="00FF6857" w:rsidRDefault="00FF6857" w:rsidP="00FF6857">
            <w:pPr>
              <w:ind w:left="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Bahagi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dalam</w:t>
            </w:r>
            <w:proofErr w:type="spellEnd"/>
          </w:p>
          <w:p w14:paraId="7B04337B" w14:textId="77777777" w:rsidR="00FF6857" w:rsidRDefault="00FF6857" w:rsidP="00FF6857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lingkungan</w:t>
            </w:r>
            <w:proofErr w:type="spellEnd"/>
            <w:r>
              <w:rPr>
                <w:rFonts w:ascii="Arial" w:hAnsi="Arial"/>
              </w:rPr>
              <w:t xml:space="preserve"> 1000.</w:t>
            </w:r>
          </w:p>
        </w:tc>
        <w:tc>
          <w:tcPr>
            <w:tcW w:w="6509" w:type="dxa"/>
            <w:gridSpan w:val="2"/>
          </w:tcPr>
          <w:p w14:paraId="6B37FE0D" w14:textId="77777777" w:rsidR="00FF6857" w:rsidRDefault="00FF6857" w:rsidP="00FF6857">
            <w:pPr>
              <w:spacing w:line="239" w:lineRule="exact"/>
              <w:ind w:left="60"/>
              <w:jc w:val="both"/>
              <w:rPr>
                <w:sz w:val="20"/>
              </w:rPr>
            </w:pPr>
            <w:r>
              <w:rPr>
                <w:rFonts w:ascii="Arial" w:hAnsi="Arial"/>
              </w:rPr>
              <w:t xml:space="preserve">Murid </w:t>
            </w:r>
            <w:proofErr w:type="spellStart"/>
            <w:r>
              <w:rPr>
                <w:rFonts w:ascii="Arial" w:hAnsi="Arial"/>
              </w:rPr>
              <w:t>boleh</w:t>
            </w:r>
            <w:proofErr w:type="spellEnd"/>
            <w:r>
              <w:rPr>
                <w:rFonts w:ascii="Arial" w:hAnsi="Arial"/>
              </w:rPr>
              <w:t>:</w:t>
            </w:r>
          </w:p>
          <w:p w14:paraId="5E1A290A" w14:textId="77777777" w:rsidR="00FF6857" w:rsidRDefault="00FF6857" w:rsidP="00FF6857">
            <w:pPr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 xml:space="preserve">2.4.1   </w:t>
            </w:r>
            <w:proofErr w:type="spellStart"/>
            <w:r>
              <w:rPr>
                <w:rFonts w:ascii="Arial" w:hAnsi="Arial"/>
              </w:rPr>
              <w:t>Membahagi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lingkungan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fakta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asas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2CA54943" w14:textId="77777777" w:rsidR="00FF6857" w:rsidRDefault="00FF6857" w:rsidP="00FF6857">
            <w:pPr>
              <w:spacing w:line="252" w:lineRule="exact"/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 xml:space="preserve">2.4.2   </w:t>
            </w:r>
            <w:proofErr w:type="spellStart"/>
            <w:r>
              <w:rPr>
                <w:rFonts w:ascii="Arial" w:hAnsi="Arial"/>
              </w:rPr>
              <w:t>Membahagi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sebarang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dua</w:t>
            </w:r>
            <w:proofErr w:type="spellEnd"/>
            <w:r>
              <w:rPr>
                <w:rFonts w:ascii="Arial" w:hAnsi="Arial"/>
              </w:rPr>
              <w:t xml:space="preserve"> digit </w:t>
            </w:r>
            <w:proofErr w:type="spellStart"/>
            <w:r>
              <w:rPr>
                <w:rFonts w:ascii="Arial" w:hAnsi="Arial"/>
              </w:rPr>
              <w:t>dengan</w:t>
            </w:r>
            <w:proofErr w:type="spellEnd"/>
          </w:p>
          <w:p w14:paraId="5BF86701" w14:textId="77777777" w:rsidR="00FF6857" w:rsidRDefault="00FF6857" w:rsidP="00FF6857">
            <w:pPr>
              <w:ind w:left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10.</w:t>
            </w:r>
          </w:p>
        </w:tc>
      </w:tr>
      <w:tr w:rsidR="00FF6857" w14:paraId="7058D600" w14:textId="77777777">
        <w:tc>
          <w:tcPr>
            <w:tcW w:w="1994" w:type="dxa"/>
          </w:tcPr>
          <w:p w14:paraId="3A18B074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603634E5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1A981E78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8D59CF0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5F277A2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1E45088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D78239F" w14:textId="7EF21A3D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74FB498C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2.5</w:t>
            </w:r>
          </w:p>
          <w:p w14:paraId="6741884D" w14:textId="77777777" w:rsidR="00FF6857" w:rsidRDefault="00FF6857" w:rsidP="00FF6857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Penyelesaian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masalah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273" w:type="dxa"/>
          </w:tcPr>
          <w:p w14:paraId="5816E955" w14:textId="77777777" w:rsidR="00FF6857" w:rsidRDefault="00FF6857" w:rsidP="00FF6857">
            <w:pPr>
              <w:ind w:left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2.5.1   </w:t>
            </w:r>
            <w:proofErr w:type="spellStart"/>
            <w:r>
              <w:rPr>
                <w:rFonts w:ascii="Arial" w:hAnsi="Arial"/>
              </w:rPr>
              <w:t>Mereka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cerita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masalah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tambah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tolak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darab</w:t>
            </w:r>
            <w:proofErr w:type="spellEnd"/>
          </w:p>
          <w:p w14:paraId="02024949" w14:textId="77777777" w:rsidR="00FF6857" w:rsidRDefault="00FF6857" w:rsidP="00FF6857">
            <w:pPr>
              <w:spacing w:line="252" w:lineRule="exact"/>
              <w:ind w:left="7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 xml:space="preserve">dan </w:t>
            </w:r>
            <w:proofErr w:type="spellStart"/>
            <w:r>
              <w:rPr>
                <w:rFonts w:ascii="Arial" w:hAnsi="Arial"/>
              </w:rPr>
              <w:t>bahagi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lingkungan</w:t>
            </w:r>
            <w:proofErr w:type="spellEnd"/>
            <w:r>
              <w:rPr>
                <w:rFonts w:ascii="Arial" w:hAnsi="Arial"/>
              </w:rPr>
              <w:t xml:space="preserve"> 1000.</w:t>
            </w:r>
          </w:p>
          <w:p w14:paraId="2CC21C1C" w14:textId="77777777" w:rsidR="00FF6857" w:rsidRDefault="00FF6857" w:rsidP="00FF6857">
            <w:pPr>
              <w:spacing w:line="252" w:lineRule="exact"/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 xml:space="preserve">2.5.2   </w:t>
            </w:r>
            <w:proofErr w:type="spellStart"/>
            <w:r>
              <w:rPr>
                <w:rFonts w:ascii="Arial" w:hAnsi="Arial"/>
              </w:rPr>
              <w:t>Menyelesaikan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masalah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tambah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tolak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darab</w:t>
            </w:r>
            <w:proofErr w:type="spellEnd"/>
          </w:p>
          <w:p w14:paraId="2DBD268E" w14:textId="77777777" w:rsidR="00FF6857" w:rsidRDefault="00FF6857" w:rsidP="00FF6857">
            <w:pPr>
              <w:ind w:left="7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dan </w:t>
            </w:r>
            <w:proofErr w:type="spellStart"/>
            <w:r>
              <w:rPr>
                <w:rFonts w:ascii="Arial" w:hAnsi="Arial"/>
              </w:rPr>
              <w:t>bahagi</w:t>
            </w:r>
            <w:proofErr w:type="spellEnd"/>
            <w:r>
              <w:rPr>
                <w:rFonts w:ascii="Arial" w:hAnsi="Arial"/>
              </w:rPr>
              <w:t xml:space="preserve"> yang </w:t>
            </w:r>
            <w:proofErr w:type="spellStart"/>
            <w:r>
              <w:rPr>
                <w:rFonts w:ascii="Arial" w:hAnsi="Arial"/>
              </w:rPr>
              <w:t>melibatkan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situasi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harian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36" w:type="dxa"/>
          </w:tcPr>
          <w:p w14:paraId="4C7CF1E6" w14:textId="77777777" w:rsidR="00FF6857" w:rsidRDefault="00FF6857" w:rsidP="00FF6857">
            <w:pPr>
              <w:spacing w:after="0" w:line="240" w:lineRule="auto"/>
              <w:jc w:val="both"/>
            </w:pPr>
          </w:p>
        </w:tc>
      </w:tr>
      <w:tr w:rsidR="00FF6857" w14:paraId="649F497A" w14:textId="77777777">
        <w:tc>
          <w:tcPr>
            <w:tcW w:w="1994" w:type="dxa"/>
          </w:tcPr>
          <w:p w14:paraId="0ABD9FD9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4</w:t>
            </w:r>
          </w:p>
          <w:p w14:paraId="27AA0739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40E3E2CF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180F585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B57AC62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D7D06DD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F586792" w14:textId="407D3ABB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0D8A249C" w14:textId="77777777" w:rsidR="00FF6857" w:rsidRDefault="00FF6857" w:rsidP="00FF6857">
            <w:pPr>
              <w:spacing w:line="252" w:lineRule="exact"/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3.1</w:t>
            </w:r>
          </w:p>
          <w:p w14:paraId="07AB1C9D" w14:textId="7777777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Pecahan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wajar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4A755F64" w14:textId="77777777" w:rsidR="00FF6857" w:rsidRDefault="00FF6857" w:rsidP="00FF6857">
            <w:pPr>
              <w:spacing w:line="239" w:lineRule="exact"/>
              <w:ind w:left="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Murid </w:t>
            </w:r>
            <w:proofErr w:type="spellStart"/>
            <w:r>
              <w:rPr>
                <w:rFonts w:ascii="Arial" w:hAnsi="Arial"/>
              </w:rPr>
              <w:t>boleh</w:t>
            </w:r>
            <w:proofErr w:type="spellEnd"/>
            <w:r>
              <w:rPr>
                <w:rFonts w:ascii="Arial" w:hAnsi="Arial"/>
              </w:rPr>
              <w:t>:</w:t>
            </w:r>
          </w:p>
          <w:p w14:paraId="13D96D8D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3.1.1</w:t>
            </w:r>
          </w:p>
          <w:p w14:paraId="174C751E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Mengenal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pasti</w:t>
            </w:r>
            <w:proofErr w:type="spellEnd"/>
            <w:r>
              <w:rPr>
                <w:rFonts w:ascii="Arial" w:hAnsi="Arial"/>
              </w:rPr>
              <w:t xml:space="preserve"> dan </w:t>
            </w:r>
            <w:proofErr w:type="spellStart"/>
            <w:r>
              <w:rPr>
                <w:rFonts w:ascii="Arial" w:hAnsi="Arial"/>
              </w:rPr>
              <w:t>menyebut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pecahan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wajar</w:t>
            </w:r>
            <w:proofErr w:type="spellEnd"/>
          </w:p>
          <w:p w14:paraId="6B35D0E5" w14:textId="77777777" w:rsidR="00FF6857" w:rsidRDefault="00FF6857" w:rsidP="00FF6857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 xml:space="preserve">yang </w:t>
            </w:r>
            <w:proofErr w:type="spellStart"/>
            <w:r>
              <w:rPr>
                <w:rFonts w:ascii="Arial" w:hAnsi="Arial"/>
              </w:rPr>
              <w:t>pengangkanya</w:t>
            </w:r>
            <w:proofErr w:type="spellEnd"/>
            <w:r>
              <w:rPr>
                <w:rFonts w:ascii="Arial" w:hAnsi="Arial"/>
              </w:rPr>
              <w:t xml:space="preserve"> 1 dan </w:t>
            </w:r>
            <w:proofErr w:type="spellStart"/>
            <w:r>
              <w:rPr>
                <w:rFonts w:ascii="Arial" w:hAnsi="Arial"/>
              </w:rPr>
              <w:t>penyebutnya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hingga</w:t>
            </w:r>
            <w:proofErr w:type="spellEnd"/>
          </w:p>
          <w:p w14:paraId="0A9BC899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10.</w:t>
            </w:r>
          </w:p>
          <w:p w14:paraId="156B3C2C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3.1.2</w:t>
            </w:r>
          </w:p>
          <w:p w14:paraId="4DF02C5D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Menamakan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pecahan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wajar</w:t>
            </w:r>
            <w:proofErr w:type="spellEnd"/>
            <w:r>
              <w:rPr>
                <w:rFonts w:ascii="Arial" w:hAnsi="Arial"/>
              </w:rPr>
              <w:t xml:space="preserve"> yang </w:t>
            </w:r>
            <w:proofErr w:type="spellStart"/>
            <w:r>
              <w:rPr>
                <w:rFonts w:ascii="Arial" w:hAnsi="Arial"/>
              </w:rPr>
              <w:t>pengangkanya</w:t>
            </w:r>
            <w:proofErr w:type="spellEnd"/>
          </w:p>
          <w:p w14:paraId="11E2D776" w14:textId="77777777" w:rsidR="00FF6857" w:rsidRDefault="00FF6857" w:rsidP="00FF6857">
            <w:pPr>
              <w:ind w:left="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hingga</w:t>
            </w:r>
            <w:proofErr w:type="spellEnd"/>
            <w:r>
              <w:rPr>
                <w:rFonts w:ascii="Arial" w:hAnsi="Arial"/>
              </w:rPr>
              <w:t xml:space="preserve"> 9 dan </w:t>
            </w:r>
            <w:proofErr w:type="spellStart"/>
            <w:r>
              <w:rPr>
                <w:rFonts w:ascii="Arial" w:hAnsi="Arial"/>
              </w:rPr>
              <w:t>penyebutnya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hingga</w:t>
            </w:r>
            <w:proofErr w:type="spellEnd"/>
            <w:r>
              <w:rPr>
                <w:rFonts w:ascii="Arial" w:hAnsi="Arial"/>
              </w:rPr>
              <w:t xml:space="preserve"> 10.</w:t>
            </w:r>
          </w:p>
          <w:p w14:paraId="46707E04" w14:textId="7777777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857" w14:paraId="54EF01D5" w14:textId="77777777">
        <w:tc>
          <w:tcPr>
            <w:tcW w:w="1994" w:type="dxa"/>
          </w:tcPr>
          <w:p w14:paraId="64C69BAC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324EF5C5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1A3749B4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6134EA3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DBCB1A9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AF87032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5834025" w14:textId="77F4F2CC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37409DDD" w14:textId="77777777" w:rsidR="00FF6857" w:rsidRDefault="00FF6857" w:rsidP="00FF6857">
            <w:pPr>
              <w:spacing w:line="252" w:lineRule="exact"/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3.1</w:t>
            </w:r>
          </w:p>
          <w:p w14:paraId="44F4F9A2" w14:textId="7777777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Pecahan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wajar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0519873C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3.1.3</w:t>
            </w:r>
          </w:p>
          <w:p w14:paraId="3F65B1EF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Mewakilkan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gambar</w:t>
            </w:r>
            <w:proofErr w:type="spellEnd"/>
            <w:r>
              <w:rPr>
                <w:rFonts w:ascii="Arial" w:hAnsi="Arial"/>
              </w:rPr>
              <w:t xml:space="preserve"> rajah </w:t>
            </w:r>
            <w:proofErr w:type="spellStart"/>
            <w:r>
              <w:rPr>
                <w:rFonts w:ascii="Arial" w:hAnsi="Arial"/>
              </w:rPr>
              <w:t>mengikut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pecahan</w:t>
            </w:r>
            <w:proofErr w:type="spellEnd"/>
            <w:r>
              <w:rPr>
                <w:rFonts w:ascii="Arial" w:hAnsi="Arial"/>
              </w:rPr>
              <w:t xml:space="preserve"> yang</w:t>
            </w:r>
          </w:p>
          <w:p w14:paraId="3B67ECF3" w14:textId="77777777" w:rsidR="00FF6857" w:rsidRDefault="00FF6857" w:rsidP="00FF6857">
            <w:pPr>
              <w:ind w:left="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diberi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1CF9F8ED" w14:textId="77777777" w:rsidR="00FF6857" w:rsidRDefault="00FF6857" w:rsidP="00FF6857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3.1.4</w:t>
            </w:r>
          </w:p>
          <w:p w14:paraId="3CCF5CFC" w14:textId="77777777" w:rsidR="00FF6857" w:rsidRDefault="00FF6857" w:rsidP="00FF6857">
            <w:pPr>
              <w:ind w:left="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Menulis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pecahan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wajar</w:t>
            </w:r>
            <w:proofErr w:type="spellEnd"/>
            <w:r>
              <w:rPr>
                <w:rFonts w:ascii="Arial" w:hAnsi="Arial"/>
              </w:rPr>
              <w:t xml:space="preserve"> yang </w:t>
            </w:r>
            <w:proofErr w:type="spellStart"/>
            <w:r>
              <w:rPr>
                <w:rFonts w:ascii="Arial" w:hAnsi="Arial"/>
              </w:rPr>
              <w:t>diberi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7A2F14EC" w14:textId="77777777" w:rsidR="00FF6857" w:rsidRDefault="00FF6857" w:rsidP="00FF6857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3.1.5</w:t>
            </w:r>
          </w:p>
          <w:p w14:paraId="7B4298B8" w14:textId="77777777" w:rsidR="00FF6857" w:rsidRDefault="00FF6857" w:rsidP="00FF6857">
            <w:pPr>
              <w:ind w:left="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Membanding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nilai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dua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pecahan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wajar</w:t>
            </w:r>
            <w:proofErr w:type="spellEnd"/>
            <w:r>
              <w:rPr>
                <w:rFonts w:ascii="Arial" w:hAnsi="Arial"/>
              </w:rPr>
              <w:t xml:space="preserve"> yang</w:t>
            </w:r>
          </w:p>
          <w:p w14:paraId="44E9B5C4" w14:textId="7777777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diberi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34CA9CE7" w14:textId="77777777">
        <w:tc>
          <w:tcPr>
            <w:tcW w:w="1994" w:type="dxa"/>
          </w:tcPr>
          <w:p w14:paraId="020883AE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1BB0621C" w14:textId="77777777" w:rsidR="00FF6857" w:rsidRPr="00D638FF" w:rsidRDefault="00FF6857" w:rsidP="00FF6857">
            <w:pPr>
              <w:rPr>
                <w:color w:val="000000" w:themeColor="text1"/>
              </w:rPr>
            </w:pPr>
          </w:p>
          <w:p w14:paraId="58B092FB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09038A9E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20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7E9844C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4853A98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5E10325" w14:textId="06258AAD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21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24424AFB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3.2</w:t>
            </w:r>
          </w:p>
          <w:p w14:paraId="1E433CED" w14:textId="7777777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Perpuluhan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14851D5A" w14:textId="77777777" w:rsidR="00FF6857" w:rsidRDefault="00FF6857" w:rsidP="00FF6857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3.2.1</w:t>
            </w:r>
          </w:p>
          <w:p w14:paraId="51C3C396" w14:textId="77777777" w:rsidR="00FF6857" w:rsidRDefault="00FF6857" w:rsidP="00FF6857">
            <w:pPr>
              <w:ind w:left="80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Menukar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pecahan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persepuluh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kepada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perpuluhan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5E332CAE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proofErr w:type="gramStart"/>
            <w:r>
              <w:rPr>
                <w:rFonts w:ascii="Arial" w:hAnsi="Arial"/>
              </w:rPr>
              <w:t xml:space="preserve">3.2.2  </w:t>
            </w:r>
            <w:proofErr w:type="spellStart"/>
            <w:r>
              <w:rPr>
                <w:rFonts w:ascii="Arial" w:hAnsi="Arial"/>
              </w:rPr>
              <w:t>Menyebut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perpuluhan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sifar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perpuluhan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satu</w:t>
            </w:r>
            <w:proofErr w:type="spellEnd"/>
          </w:p>
          <w:p w14:paraId="6C45EB38" w14:textId="77777777" w:rsidR="00FF6857" w:rsidRDefault="00FF6857" w:rsidP="00FF6857">
            <w:pPr>
              <w:ind w:left="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lastRenderedPageBreak/>
              <w:t>hingga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sifar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perpuluhan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sembilan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515DC5A5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3.2.3</w:t>
            </w:r>
          </w:p>
          <w:p w14:paraId="15741FFD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Menunjuk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nombor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perpuluhan</w:t>
            </w:r>
            <w:proofErr w:type="spellEnd"/>
            <w:r>
              <w:rPr>
                <w:rFonts w:ascii="Arial" w:hAnsi="Arial"/>
              </w:rPr>
              <w:t xml:space="preserve"> 0.1 </w:t>
            </w:r>
            <w:proofErr w:type="spellStart"/>
            <w:r>
              <w:rPr>
                <w:rFonts w:ascii="Arial" w:hAnsi="Arial"/>
              </w:rPr>
              <w:t>hingga</w:t>
            </w:r>
            <w:proofErr w:type="spellEnd"/>
            <w:r>
              <w:rPr>
                <w:rFonts w:ascii="Arial" w:hAnsi="Arial"/>
              </w:rPr>
              <w:t xml:space="preserve"> 0.9.</w:t>
            </w:r>
          </w:p>
          <w:p w14:paraId="22FBE69B" w14:textId="7777777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857" w14:paraId="4215E482" w14:textId="77777777">
        <w:tc>
          <w:tcPr>
            <w:tcW w:w="1994" w:type="dxa"/>
          </w:tcPr>
          <w:p w14:paraId="33904396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7</w:t>
            </w:r>
          </w:p>
          <w:p w14:paraId="407D959A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2CE1130F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1A4DF52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D182175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1C86915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3BCF65C" w14:textId="607433D4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33442826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3.2</w:t>
            </w:r>
          </w:p>
          <w:p w14:paraId="58C5160A" w14:textId="7777777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Perpuluhan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1BEB6E7A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3.2.4</w:t>
            </w:r>
          </w:p>
          <w:p w14:paraId="31FA06ED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Mewakilkan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gambar</w:t>
            </w:r>
            <w:proofErr w:type="spellEnd"/>
            <w:r>
              <w:rPr>
                <w:rFonts w:ascii="Arial" w:hAnsi="Arial"/>
              </w:rPr>
              <w:t xml:space="preserve"> rajah </w:t>
            </w:r>
            <w:proofErr w:type="spellStart"/>
            <w:r>
              <w:rPr>
                <w:rFonts w:ascii="Arial" w:hAnsi="Arial"/>
              </w:rPr>
              <w:t>mengikut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perpuluhan</w:t>
            </w:r>
            <w:proofErr w:type="spellEnd"/>
          </w:p>
          <w:p w14:paraId="5FE88C4F" w14:textId="77777777" w:rsidR="00FF6857" w:rsidRDefault="00FF6857" w:rsidP="00FF6857">
            <w:pPr>
              <w:ind w:left="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diberi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775BA736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3.2.5</w:t>
            </w:r>
          </w:p>
          <w:p w14:paraId="122AADC5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Menulis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perpuluhan</w:t>
            </w:r>
            <w:proofErr w:type="spellEnd"/>
            <w:r>
              <w:rPr>
                <w:rFonts w:ascii="Arial" w:hAnsi="Arial"/>
              </w:rPr>
              <w:t xml:space="preserve"> yang </w:t>
            </w:r>
            <w:proofErr w:type="spellStart"/>
            <w:r>
              <w:rPr>
                <w:rFonts w:ascii="Arial" w:hAnsi="Arial"/>
              </w:rPr>
              <w:t>diberi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0A590874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3.2.6</w:t>
            </w:r>
          </w:p>
          <w:p w14:paraId="14A6123A" w14:textId="7777777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Membanding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nilai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dua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perpuluhan</w:t>
            </w:r>
            <w:proofErr w:type="spellEnd"/>
            <w:r>
              <w:rPr>
                <w:rFonts w:ascii="Arial" w:hAnsi="Arial"/>
              </w:rPr>
              <w:t xml:space="preserve"> yang </w:t>
            </w:r>
            <w:proofErr w:type="spellStart"/>
            <w:r>
              <w:rPr>
                <w:rFonts w:ascii="Arial" w:hAnsi="Arial"/>
              </w:rPr>
              <w:t>diberi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70799726" w14:textId="77777777">
        <w:tc>
          <w:tcPr>
            <w:tcW w:w="1994" w:type="dxa"/>
          </w:tcPr>
          <w:p w14:paraId="2BDC92AE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47F3EB83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739ED34F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F1D6BEC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6C1F7B5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A488C5C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7C2C772" w14:textId="3C3D625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49F7147E" w14:textId="77777777" w:rsidR="00FF6857" w:rsidRDefault="00FF6857" w:rsidP="00FF6857">
            <w:pPr>
              <w:spacing w:line="252" w:lineRule="exact"/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3.3</w:t>
            </w:r>
          </w:p>
          <w:p w14:paraId="26DA0E9A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Pecahan</w:t>
            </w:r>
            <w:proofErr w:type="spellEnd"/>
            <w:r>
              <w:rPr>
                <w:rFonts w:ascii="Arial" w:hAnsi="Arial"/>
              </w:rPr>
              <w:t xml:space="preserve"> dan</w:t>
            </w:r>
          </w:p>
          <w:p w14:paraId="366A492A" w14:textId="166EE1D8" w:rsidR="00FF6857" w:rsidRDefault="00FF6857" w:rsidP="00FF6857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Perpuluhan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36DAE247" w14:textId="77777777" w:rsidR="00FF6857" w:rsidRDefault="00FF6857" w:rsidP="00FF6857">
            <w:pPr>
              <w:ind w:left="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Murid </w:t>
            </w:r>
            <w:proofErr w:type="spellStart"/>
            <w:r>
              <w:rPr>
                <w:rFonts w:ascii="Arial" w:hAnsi="Arial"/>
              </w:rPr>
              <w:t>boleh</w:t>
            </w:r>
            <w:proofErr w:type="spellEnd"/>
            <w:r>
              <w:rPr>
                <w:rFonts w:ascii="Arial" w:hAnsi="Arial"/>
              </w:rPr>
              <w:t>:</w:t>
            </w:r>
          </w:p>
          <w:p w14:paraId="06278A39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proofErr w:type="gramStart"/>
            <w:r>
              <w:rPr>
                <w:rFonts w:ascii="Arial" w:hAnsi="Arial"/>
              </w:rPr>
              <w:t xml:space="preserve">3.3.1  </w:t>
            </w:r>
            <w:proofErr w:type="spellStart"/>
            <w:r>
              <w:rPr>
                <w:rFonts w:ascii="Arial" w:hAnsi="Arial"/>
              </w:rPr>
              <w:t>Membanding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nilai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pecahan</w:t>
            </w:r>
            <w:proofErr w:type="spellEnd"/>
            <w:r>
              <w:rPr>
                <w:rFonts w:ascii="Arial" w:hAnsi="Arial"/>
              </w:rPr>
              <w:t xml:space="preserve"> dan </w:t>
            </w:r>
            <w:proofErr w:type="spellStart"/>
            <w:r>
              <w:rPr>
                <w:rFonts w:ascii="Arial" w:hAnsi="Arial"/>
              </w:rPr>
              <w:t>nilai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perpuluhan</w:t>
            </w:r>
            <w:proofErr w:type="spellEnd"/>
          </w:p>
          <w:p w14:paraId="2685A78D" w14:textId="35EE6AAC" w:rsidR="00FF6857" w:rsidRDefault="00FF6857" w:rsidP="00FF6857">
            <w:pPr>
              <w:ind w:left="7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yang </w:t>
            </w:r>
            <w:proofErr w:type="spellStart"/>
            <w:r>
              <w:rPr>
                <w:rFonts w:ascii="Arial" w:hAnsi="Arial"/>
              </w:rPr>
              <w:t>diberi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2D0707B3" w14:textId="77777777">
        <w:tc>
          <w:tcPr>
            <w:tcW w:w="1994" w:type="dxa"/>
          </w:tcPr>
          <w:p w14:paraId="04E345B0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1DF521A5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60186CF7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191826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6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1C02A2A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41E8E95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6E49C5" w14:textId="5350D7C0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167F2AA5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3.4</w:t>
            </w:r>
          </w:p>
          <w:p w14:paraId="7F10AF34" w14:textId="2793AD79" w:rsidR="00FF6857" w:rsidRDefault="00FF6857" w:rsidP="00FF6857">
            <w:pPr>
              <w:spacing w:line="252" w:lineRule="exact"/>
              <w:ind w:left="180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Penyelesaian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masalah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6772B0E7" w14:textId="77777777" w:rsidR="00FF6857" w:rsidRDefault="00FF6857" w:rsidP="00FF6857">
            <w:pPr>
              <w:ind w:left="80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3.4.1  </w:t>
            </w:r>
            <w:proofErr w:type="spellStart"/>
            <w:r>
              <w:rPr>
                <w:rFonts w:ascii="Arial" w:hAnsi="Arial"/>
              </w:rPr>
              <w:t>Menyelesaikan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masalah</w:t>
            </w:r>
            <w:proofErr w:type="spellEnd"/>
            <w:r>
              <w:rPr>
                <w:rFonts w:ascii="Arial" w:hAnsi="Arial"/>
              </w:rPr>
              <w:t xml:space="preserve"> yang </w:t>
            </w:r>
            <w:proofErr w:type="spellStart"/>
            <w:r>
              <w:rPr>
                <w:rFonts w:ascii="Arial" w:hAnsi="Arial"/>
              </w:rPr>
              <w:t>melibatkan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situasi</w:t>
            </w:r>
            <w:proofErr w:type="spellEnd"/>
          </w:p>
          <w:p w14:paraId="3E1E5747" w14:textId="35F985BB" w:rsidR="00FF6857" w:rsidRDefault="00FF6857" w:rsidP="00FF6857">
            <w:pPr>
              <w:ind w:left="80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harian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0483ADB9" w14:textId="77777777">
        <w:tc>
          <w:tcPr>
            <w:tcW w:w="1994" w:type="dxa"/>
          </w:tcPr>
          <w:p w14:paraId="36144D63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43E9A4C2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75627F7D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EC1D685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D4F8CC0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FD772D2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C9B4E5D" w14:textId="075CD0AA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4D1A1F79" w14:textId="77777777" w:rsidR="00FF6857" w:rsidRDefault="00FF6857" w:rsidP="00FF6857">
            <w:pPr>
              <w:ind w:left="180"/>
              <w:jc w:val="both"/>
              <w:rPr>
                <w:rFonts w:ascii="Arial" w:hAnsi="Arial"/>
              </w:rPr>
            </w:pPr>
          </w:p>
        </w:tc>
        <w:tc>
          <w:tcPr>
            <w:tcW w:w="6509" w:type="dxa"/>
            <w:gridSpan w:val="2"/>
          </w:tcPr>
          <w:p w14:paraId="7E364F0D" w14:textId="77777777" w:rsidR="00FF6857" w:rsidRDefault="00FF6857" w:rsidP="00FF6857">
            <w:pPr>
              <w:ind w:left="80"/>
              <w:jc w:val="both"/>
              <w:rPr>
                <w:rFonts w:ascii="Arial" w:hAnsi="Arial"/>
              </w:rPr>
            </w:pPr>
          </w:p>
        </w:tc>
      </w:tr>
      <w:tr w:rsidR="00FF6857" w14:paraId="6854EEC3" w14:textId="77777777">
        <w:tc>
          <w:tcPr>
            <w:tcW w:w="1994" w:type="dxa"/>
          </w:tcPr>
          <w:p w14:paraId="0EBDAC4E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D87D5B3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31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F1DF1B1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ACDFFF3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AC3965" w14:textId="0BE0CF71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1</w:t>
            </w:r>
            <w:proofErr w:type="gramEnd"/>
            <w:r>
              <w:rPr>
                <w:color w:val="000000" w:themeColor="text1"/>
              </w:rPr>
              <w:t xml:space="preserve">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4C22B175" w14:textId="4A82E470" w:rsidR="00FF6857" w:rsidRDefault="00FF6857" w:rsidP="00FF6857">
            <w:pPr>
              <w:ind w:left="180"/>
              <w:jc w:val="both"/>
              <w:rPr>
                <w:rFonts w:ascii="Arial" w:hAnsi="Arial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6509" w:type="dxa"/>
            <w:gridSpan w:val="2"/>
          </w:tcPr>
          <w:p w14:paraId="69FEA035" w14:textId="77777777" w:rsidR="00FF6857" w:rsidRDefault="00FF6857" w:rsidP="00FF6857">
            <w:pPr>
              <w:ind w:left="80"/>
              <w:jc w:val="both"/>
              <w:rPr>
                <w:rFonts w:ascii="Arial" w:hAnsi="Arial"/>
              </w:rPr>
            </w:pPr>
          </w:p>
        </w:tc>
      </w:tr>
      <w:tr w:rsidR="00FF6857" w14:paraId="37A38156" w14:textId="77777777">
        <w:tc>
          <w:tcPr>
            <w:tcW w:w="1994" w:type="dxa"/>
          </w:tcPr>
          <w:p w14:paraId="374224EE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7F8F8963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40968D61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ABAAA29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61EE4A1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A35A006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DE6EB3B" w14:textId="3648CE1D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7EDB2879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4.1</w:t>
            </w:r>
          </w:p>
          <w:p w14:paraId="38AC9554" w14:textId="77777777" w:rsidR="00FF6857" w:rsidRDefault="00FF6857" w:rsidP="00FF6857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 xml:space="preserve">Wang </w:t>
            </w:r>
            <w:proofErr w:type="spellStart"/>
            <w:r>
              <w:rPr>
                <w:rFonts w:ascii="Arial" w:hAnsi="Arial"/>
              </w:rPr>
              <w:t>kertas</w:t>
            </w:r>
            <w:proofErr w:type="spellEnd"/>
            <w:r>
              <w:rPr>
                <w:rFonts w:ascii="Arial" w:hAnsi="Arial"/>
              </w:rPr>
              <w:t xml:space="preserve"> dan </w:t>
            </w:r>
            <w:proofErr w:type="spellStart"/>
            <w:r>
              <w:rPr>
                <w:rFonts w:ascii="Arial" w:hAnsi="Arial"/>
              </w:rPr>
              <w:t>duit</w:t>
            </w:r>
            <w:proofErr w:type="spellEnd"/>
          </w:p>
          <w:p w14:paraId="4FE99C98" w14:textId="77777777" w:rsidR="00FF6857" w:rsidRDefault="00FF6857" w:rsidP="00FF6857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syiling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50294E55" w14:textId="77777777" w:rsidR="00FF6857" w:rsidRDefault="00FF6857" w:rsidP="00FF6857">
            <w:pPr>
              <w:ind w:left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Murid </w:t>
            </w:r>
            <w:proofErr w:type="spellStart"/>
            <w:r>
              <w:rPr>
                <w:rFonts w:ascii="Arial" w:hAnsi="Arial"/>
              </w:rPr>
              <w:t>boleh</w:t>
            </w:r>
            <w:proofErr w:type="spellEnd"/>
            <w:r>
              <w:rPr>
                <w:rFonts w:ascii="Arial" w:hAnsi="Arial"/>
              </w:rPr>
              <w:t>:</w:t>
            </w:r>
          </w:p>
          <w:p w14:paraId="5BAEE7EC" w14:textId="77777777" w:rsidR="00FF6857" w:rsidRDefault="00FF6857" w:rsidP="00FF6857">
            <w:pPr>
              <w:spacing w:line="252" w:lineRule="exact"/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4. 1.1</w:t>
            </w:r>
          </w:p>
          <w:p w14:paraId="600428CA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Mengenal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pasti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mata</w:t>
            </w:r>
            <w:proofErr w:type="spellEnd"/>
            <w:r>
              <w:rPr>
                <w:rFonts w:ascii="Arial" w:hAnsi="Arial"/>
              </w:rPr>
              <w:t xml:space="preserve"> wang Malaysia </w:t>
            </w:r>
            <w:proofErr w:type="spellStart"/>
            <w:r>
              <w:rPr>
                <w:rFonts w:ascii="Arial" w:hAnsi="Arial"/>
              </w:rPr>
              <w:t>hingga</w:t>
            </w:r>
            <w:proofErr w:type="spellEnd"/>
          </w:p>
          <w:p w14:paraId="1A9DC858" w14:textId="77777777" w:rsidR="00FF6857" w:rsidRDefault="00FF6857" w:rsidP="00FF6857">
            <w:pPr>
              <w:spacing w:line="245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RM100.</w:t>
            </w:r>
          </w:p>
          <w:p w14:paraId="321B8E38" w14:textId="77777777" w:rsidR="00FF6857" w:rsidRDefault="00FF6857" w:rsidP="00FF6857">
            <w:pPr>
              <w:spacing w:line="245" w:lineRule="exact"/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4.1.2</w:t>
            </w:r>
          </w:p>
          <w:p w14:paraId="662BC14D" w14:textId="77777777" w:rsidR="00FF6857" w:rsidRDefault="00FF6857" w:rsidP="00FF6857">
            <w:pPr>
              <w:spacing w:line="245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Menentukan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nilai</w:t>
            </w:r>
            <w:proofErr w:type="spellEnd"/>
            <w:r>
              <w:rPr>
                <w:rFonts w:ascii="Arial" w:hAnsi="Arial"/>
              </w:rPr>
              <w:t xml:space="preserve"> wang </w:t>
            </w:r>
            <w:proofErr w:type="spellStart"/>
            <w:r>
              <w:rPr>
                <w:rFonts w:ascii="Arial" w:hAnsi="Arial"/>
              </w:rPr>
              <w:t>hingga</w:t>
            </w:r>
            <w:proofErr w:type="spellEnd"/>
            <w:r>
              <w:rPr>
                <w:rFonts w:ascii="Arial" w:hAnsi="Arial"/>
              </w:rPr>
              <w:t xml:space="preserve"> RM100.</w:t>
            </w:r>
          </w:p>
        </w:tc>
      </w:tr>
      <w:tr w:rsidR="00FF6857" w14:paraId="729A2AD6" w14:textId="77777777">
        <w:tc>
          <w:tcPr>
            <w:tcW w:w="1994" w:type="dxa"/>
          </w:tcPr>
          <w:p w14:paraId="0B6E45EF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207DA33D" w14:textId="77777777" w:rsidR="00FF6857" w:rsidRPr="00D638FF" w:rsidRDefault="00FF6857" w:rsidP="00FF6857">
            <w:pPr>
              <w:rPr>
                <w:color w:val="000000" w:themeColor="text1"/>
              </w:rPr>
            </w:pPr>
          </w:p>
          <w:p w14:paraId="0EEC2498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14448EFF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52E93D2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6E9A833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A6B256B" w14:textId="4CE655E3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2B877115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4.2</w:t>
            </w:r>
          </w:p>
          <w:p w14:paraId="060A0C19" w14:textId="77777777" w:rsidR="00FF6857" w:rsidRDefault="00FF6857" w:rsidP="00FF6857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Tambah</w:t>
            </w:r>
            <w:proofErr w:type="spellEnd"/>
            <w:r>
              <w:rPr>
                <w:rFonts w:ascii="Arial" w:hAnsi="Arial"/>
              </w:rPr>
              <w:t xml:space="preserve"> wang.</w:t>
            </w:r>
          </w:p>
        </w:tc>
        <w:tc>
          <w:tcPr>
            <w:tcW w:w="6509" w:type="dxa"/>
            <w:gridSpan w:val="2"/>
          </w:tcPr>
          <w:p w14:paraId="4A7EC9E9" w14:textId="77777777" w:rsidR="00FF6857" w:rsidRDefault="00FF6857" w:rsidP="00FF6857">
            <w:pPr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4.2.1</w:t>
            </w:r>
          </w:p>
          <w:p w14:paraId="7D14DDA3" w14:textId="77777777" w:rsidR="00FF6857" w:rsidRDefault="00FF6857" w:rsidP="00FF6857">
            <w:pPr>
              <w:ind w:left="80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Menambah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dua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nilai</w:t>
            </w:r>
            <w:proofErr w:type="spellEnd"/>
            <w:r>
              <w:rPr>
                <w:rFonts w:ascii="Arial" w:hAnsi="Arial"/>
              </w:rPr>
              <w:t xml:space="preserve"> wang </w:t>
            </w:r>
            <w:proofErr w:type="spellStart"/>
            <w:r>
              <w:rPr>
                <w:rFonts w:ascii="Arial" w:hAnsi="Arial"/>
              </w:rPr>
              <w:t>hasil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tambahnya</w:t>
            </w:r>
            <w:proofErr w:type="spellEnd"/>
          </w:p>
          <w:p w14:paraId="2487A8EF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lastRenderedPageBreak/>
              <w:t>hingga</w:t>
            </w:r>
            <w:proofErr w:type="spellEnd"/>
            <w:r>
              <w:rPr>
                <w:rFonts w:ascii="Arial" w:hAnsi="Arial"/>
              </w:rPr>
              <w:t xml:space="preserve"> RM100.</w:t>
            </w:r>
          </w:p>
          <w:p w14:paraId="03688FE7" w14:textId="77777777" w:rsidR="00FF6857" w:rsidRDefault="00FF6857" w:rsidP="00FF6857">
            <w:pPr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4.2.2</w:t>
            </w:r>
          </w:p>
          <w:p w14:paraId="5D65316F" w14:textId="77777777" w:rsidR="00FF6857" w:rsidRDefault="00FF6857" w:rsidP="00FF6857">
            <w:pPr>
              <w:ind w:left="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Menambah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tiga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nilai</w:t>
            </w:r>
            <w:proofErr w:type="spellEnd"/>
            <w:r>
              <w:rPr>
                <w:rFonts w:ascii="Arial" w:hAnsi="Arial"/>
              </w:rPr>
              <w:t xml:space="preserve"> wang </w:t>
            </w:r>
            <w:proofErr w:type="spellStart"/>
            <w:r>
              <w:rPr>
                <w:rFonts w:ascii="Arial" w:hAnsi="Arial"/>
              </w:rPr>
              <w:t>hasil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tambahnya</w:t>
            </w:r>
            <w:proofErr w:type="spellEnd"/>
          </w:p>
          <w:p w14:paraId="0E266916" w14:textId="77777777" w:rsidR="00FF6857" w:rsidRDefault="00FF6857" w:rsidP="00FF6857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hingga</w:t>
            </w:r>
            <w:proofErr w:type="spellEnd"/>
            <w:r>
              <w:rPr>
                <w:rFonts w:ascii="Arial" w:hAnsi="Arial"/>
              </w:rPr>
              <w:t xml:space="preserve"> RM100.</w:t>
            </w:r>
          </w:p>
        </w:tc>
      </w:tr>
      <w:tr w:rsidR="00FF6857" w14:paraId="663A3870" w14:textId="77777777">
        <w:tc>
          <w:tcPr>
            <w:tcW w:w="1994" w:type="dxa"/>
          </w:tcPr>
          <w:p w14:paraId="4A33D36B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</w:t>
            </w:r>
            <w:r>
              <w:rPr>
                <w:color w:val="000000" w:themeColor="text1"/>
              </w:rPr>
              <w:t>4</w:t>
            </w:r>
          </w:p>
          <w:p w14:paraId="4142983F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32D783B3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0E44990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21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0E6E37E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4B22BDE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8B0EFE0" w14:textId="5249CE58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22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46EF330D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4.3</w:t>
            </w:r>
          </w:p>
          <w:p w14:paraId="618648EC" w14:textId="77777777" w:rsidR="00FF6857" w:rsidRDefault="00FF6857" w:rsidP="00FF6857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Tolak</w:t>
            </w:r>
            <w:proofErr w:type="spellEnd"/>
            <w:r>
              <w:rPr>
                <w:rFonts w:ascii="Arial" w:hAnsi="Arial"/>
              </w:rPr>
              <w:t xml:space="preserve"> wang</w:t>
            </w:r>
          </w:p>
        </w:tc>
        <w:tc>
          <w:tcPr>
            <w:tcW w:w="6509" w:type="dxa"/>
            <w:gridSpan w:val="2"/>
          </w:tcPr>
          <w:p w14:paraId="77A85F58" w14:textId="77777777" w:rsidR="00FF6857" w:rsidRDefault="00FF6857" w:rsidP="00FF6857">
            <w:pPr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4.3.1</w:t>
            </w:r>
          </w:p>
          <w:p w14:paraId="115EBC77" w14:textId="77777777" w:rsidR="00FF6857" w:rsidRDefault="00FF6857" w:rsidP="00FF6857">
            <w:pPr>
              <w:ind w:left="80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Menolak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dua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nilai</w:t>
            </w:r>
            <w:proofErr w:type="spellEnd"/>
            <w:r>
              <w:rPr>
                <w:rFonts w:ascii="Arial" w:hAnsi="Arial"/>
              </w:rPr>
              <w:t xml:space="preserve"> wang </w:t>
            </w:r>
            <w:proofErr w:type="spellStart"/>
            <w:r>
              <w:rPr>
                <w:rFonts w:ascii="Arial" w:hAnsi="Arial"/>
              </w:rPr>
              <w:t>dalam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lingkungan</w:t>
            </w:r>
            <w:proofErr w:type="spellEnd"/>
          </w:p>
          <w:p w14:paraId="7A70E0B1" w14:textId="77777777" w:rsidR="00FF6857" w:rsidRDefault="00FF6857" w:rsidP="00FF6857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RM100.</w:t>
            </w:r>
          </w:p>
          <w:p w14:paraId="5768E0BC" w14:textId="77777777" w:rsidR="00FF6857" w:rsidRDefault="00FF6857" w:rsidP="00FF6857">
            <w:pPr>
              <w:spacing w:line="252" w:lineRule="exact"/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4.3.2</w:t>
            </w:r>
          </w:p>
          <w:p w14:paraId="6D825EA4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Menolak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dua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nilai</w:t>
            </w:r>
            <w:proofErr w:type="spellEnd"/>
            <w:r>
              <w:rPr>
                <w:rFonts w:ascii="Arial" w:hAnsi="Arial"/>
              </w:rPr>
              <w:t xml:space="preserve"> wang </w:t>
            </w:r>
            <w:proofErr w:type="spellStart"/>
            <w:r>
              <w:rPr>
                <w:rFonts w:ascii="Arial" w:hAnsi="Arial"/>
              </w:rPr>
              <w:t>dari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satu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nilai</w:t>
            </w:r>
            <w:proofErr w:type="spellEnd"/>
            <w:r>
              <w:rPr>
                <w:rFonts w:ascii="Arial" w:hAnsi="Arial"/>
              </w:rPr>
              <w:t xml:space="preserve"> wang</w:t>
            </w:r>
          </w:p>
          <w:p w14:paraId="3D75AB52" w14:textId="77777777" w:rsidR="00FF6857" w:rsidRDefault="00FF6857" w:rsidP="00FF6857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dalam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lingkungan</w:t>
            </w:r>
            <w:proofErr w:type="spellEnd"/>
            <w:r>
              <w:rPr>
                <w:rFonts w:ascii="Arial" w:hAnsi="Arial"/>
              </w:rPr>
              <w:t xml:space="preserve"> RM100.</w:t>
            </w:r>
          </w:p>
        </w:tc>
      </w:tr>
      <w:tr w:rsidR="00FF6857" w14:paraId="18884F0C" w14:textId="77777777">
        <w:tc>
          <w:tcPr>
            <w:tcW w:w="1994" w:type="dxa"/>
          </w:tcPr>
          <w:p w14:paraId="4A2B8F08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041AEF7D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18625020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EA89A91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53E7654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84E638E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27A7927" w14:textId="724E464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0F86B52C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4.4</w:t>
            </w:r>
          </w:p>
          <w:p w14:paraId="3DE110F5" w14:textId="77777777" w:rsidR="00FF6857" w:rsidRDefault="00FF6857" w:rsidP="00FF6857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Darab</w:t>
            </w:r>
            <w:proofErr w:type="spellEnd"/>
            <w:r>
              <w:rPr>
                <w:rFonts w:ascii="Arial" w:hAnsi="Arial"/>
              </w:rPr>
              <w:t xml:space="preserve"> wang</w:t>
            </w:r>
          </w:p>
        </w:tc>
        <w:tc>
          <w:tcPr>
            <w:tcW w:w="6509" w:type="dxa"/>
            <w:gridSpan w:val="2"/>
          </w:tcPr>
          <w:p w14:paraId="7E5454C7" w14:textId="77777777" w:rsidR="00FF6857" w:rsidRDefault="00FF6857" w:rsidP="00FF6857">
            <w:pPr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4.4.1</w:t>
            </w:r>
          </w:p>
          <w:p w14:paraId="044544F7" w14:textId="77777777" w:rsidR="00FF6857" w:rsidRDefault="00FF6857" w:rsidP="00FF6857">
            <w:pPr>
              <w:ind w:left="80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Mendarab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nilai</w:t>
            </w:r>
            <w:proofErr w:type="spellEnd"/>
            <w:r>
              <w:rPr>
                <w:rFonts w:ascii="Arial" w:hAnsi="Arial"/>
              </w:rPr>
              <w:t xml:space="preserve"> wang dan </w:t>
            </w:r>
            <w:proofErr w:type="spellStart"/>
            <w:r>
              <w:rPr>
                <w:rFonts w:ascii="Arial" w:hAnsi="Arial"/>
              </w:rPr>
              <w:t>hasil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darabnya</w:t>
            </w:r>
            <w:proofErr w:type="spellEnd"/>
          </w:p>
          <w:p w14:paraId="70737625" w14:textId="77777777" w:rsidR="00FF6857" w:rsidRDefault="00FF6857" w:rsidP="00FF6857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hingga</w:t>
            </w:r>
            <w:proofErr w:type="spellEnd"/>
            <w:r>
              <w:rPr>
                <w:rFonts w:ascii="Arial" w:hAnsi="Arial"/>
              </w:rPr>
              <w:t xml:space="preserve"> RM100.</w:t>
            </w:r>
          </w:p>
        </w:tc>
      </w:tr>
      <w:tr w:rsidR="00FF6857" w14:paraId="68239A55" w14:textId="77777777">
        <w:tc>
          <w:tcPr>
            <w:tcW w:w="1994" w:type="dxa"/>
          </w:tcPr>
          <w:p w14:paraId="37D9387D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2358E396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241FB29B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F13B83A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28F73B1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456396C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E64793D" w14:textId="6AE5C231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1F8BFBD8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4.5</w:t>
            </w:r>
          </w:p>
          <w:p w14:paraId="5849497C" w14:textId="77777777" w:rsidR="00FF6857" w:rsidRDefault="00FF6857" w:rsidP="00FF6857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Bahagi</w:t>
            </w:r>
            <w:proofErr w:type="spellEnd"/>
            <w:r>
              <w:rPr>
                <w:rFonts w:ascii="Arial" w:hAnsi="Arial"/>
              </w:rPr>
              <w:t xml:space="preserve"> wang</w:t>
            </w:r>
          </w:p>
        </w:tc>
        <w:tc>
          <w:tcPr>
            <w:tcW w:w="6509" w:type="dxa"/>
            <w:gridSpan w:val="2"/>
          </w:tcPr>
          <w:p w14:paraId="0E9506D9" w14:textId="77777777" w:rsidR="00FF6857" w:rsidRDefault="00FF6857" w:rsidP="00FF6857">
            <w:pPr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4.5.1</w:t>
            </w:r>
          </w:p>
          <w:p w14:paraId="06345C6C" w14:textId="77777777" w:rsidR="00FF6857" w:rsidRDefault="00FF6857" w:rsidP="00FF6857">
            <w:pPr>
              <w:ind w:left="80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Membahagi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nilai</w:t>
            </w:r>
            <w:proofErr w:type="spellEnd"/>
            <w:r>
              <w:rPr>
                <w:rFonts w:ascii="Arial" w:hAnsi="Arial"/>
              </w:rPr>
              <w:t xml:space="preserve"> wang </w:t>
            </w:r>
            <w:proofErr w:type="spellStart"/>
            <w:r>
              <w:rPr>
                <w:rFonts w:ascii="Arial" w:hAnsi="Arial"/>
              </w:rPr>
              <w:t>dalam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lingkungan</w:t>
            </w:r>
            <w:proofErr w:type="spellEnd"/>
          </w:p>
          <w:p w14:paraId="21CA4772" w14:textId="77777777" w:rsidR="00FF6857" w:rsidRDefault="00FF6857" w:rsidP="00FF6857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RM100.</w:t>
            </w:r>
          </w:p>
        </w:tc>
      </w:tr>
      <w:tr w:rsidR="00FF6857" w14:paraId="3CEF9BE4" w14:textId="77777777">
        <w:tc>
          <w:tcPr>
            <w:tcW w:w="1994" w:type="dxa"/>
          </w:tcPr>
          <w:p w14:paraId="41D890DA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2C39E4FF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4412D065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0D190A7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2A727F8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1B50BA5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4B6917D" w14:textId="198C7569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lastRenderedPageBreak/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5AF8307D" w14:textId="77777777" w:rsidR="00FF6857" w:rsidRDefault="00FF6857" w:rsidP="00FF6857">
            <w:pPr>
              <w:spacing w:line="252" w:lineRule="exact"/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4.6</w:t>
            </w:r>
          </w:p>
          <w:p w14:paraId="7E692192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Simpanan</w:t>
            </w:r>
            <w:proofErr w:type="spellEnd"/>
            <w:r>
              <w:rPr>
                <w:rFonts w:ascii="Arial" w:hAnsi="Arial"/>
              </w:rPr>
              <w:t xml:space="preserve"> dan</w:t>
            </w:r>
          </w:p>
          <w:p w14:paraId="2239C90A" w14:textId="77777777" w:rsidR="00FF6857" w:rsidRDefault="00FF6857" w:rsidP="00FF6857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pelaburan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1DE246CC" w14:textId="77777777" w:rsidR="00FF6857" w:rsidRDefault="00FF6857" w:rsidP="00FF6857">
            <w:pPr>
              <w:ind w:left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Murid </w:t>
            </w:r>
            <w:proofErr w:type="spellStart"/>
            <w:r>
              <w:rPr>
                <w:rFonts w:ascii="Arial" w:hAnsi="Arial"/>
              </w:rPr>
              <w:t>boleh</w:t>
            </w:r>
            <w:proofErr w:type="spellEnd"/>
            <w:r>
              <w:rPr>
                <w:rFonts w:ascii="Arial" w:hAnsi="Arial"/>
              </w:rPr>
              <w:t>:</w:t>
            </w:r>
          </w:p>
          <w:p w14:paraId="0CC2C280" w14:textId="77777777" w:rsidR="00FF6857" w:rsidRDefault="00FF6857" w:rsidP="00FF6857">
            <w:pPr>
              <w:spacing w:line="252" w:lineRule="exact"/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 xml:space="preserve">4.6.1   </w:t>
            </w:r>
            <w:proofErr w:type="spellStart"/>
            <w:r>
              <w:rPr>
                <w:rFonts w:ascii="Arial" w:hAnsi="Arial"/>
              </w:rPr>
              <w:t>Menguruskan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kewangan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secara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efektif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sebagai</w:t>
            </w:r>
            <w:proofErr w:type="spellEnd"/>
          </w:p>
          <w:p w14:paraId="26AC596E" w14:textId="77777777" w:rsidR="00FF6857" w:rsidRDefault="00FF6857" w:rsidP="00FF6857">
            <w:pPr>
              <w:spacing w:line="252" w:lineRule="exact"/>
              <w:ind w:left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asas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kepada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simpanan</w:t>
            </w:r>
            <w:proofErr w:type="spellEnd"/>
            <w:r>
              <w:rPr>
                <w:rFonts w:ascii="Arial" w:hAnsi="Arial"/>
              </w:rPr>
              <w:t xml:space="preserve"> dan </w:t>
            </w:r>
            <w:proofErr w:type="spellStart"/>
            <w:r>
              <w:rPr>
                <w:rFonts w:ascii="Arial" w:hAnsi="Arial"/>
              </w:rPr>
              <w:t>perbelanjaan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348CBB78" w14:textId="77777777">
        <w:tc>
          <w:tcPr>
            <w:tcW w:w="1994" w:type="dxa"/>
          </w:tcPr>
          <w:p w14:paraId="6A8B0F52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73D7A131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324FBDED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83600F1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ACF0135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26E180F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7D9396E" w14:textId="149DCE12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237D08DB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4.7</w:t>
            </w:r>
          </w:p>
          <w:p w14:paraId="0EC96F83" w14:textId="7777777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proofErr w:type="spellStart"/>
            <w:r>
              <w:rPr>
                <w:rFonts w:ascii="Arial" w:hAnsi="Arial"/>
              </w:rPr>
              <w:t>Penyelesaian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masalah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60C79FAC" w14:textId="77777777" w:rsidR="00FF6857" w:rsidRDefault="00FF6857" w:rsidP="00FF6857">
            <w:pPr>
              <w:ind w:left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4.7.1   </w:t>
            </w:r>
            <w:proofErr w:type="spellStart"/>
            <w:r>
              <w:rPr>
                <w:rFonts w:ascii="Arial" w:hAnsi="Arial"/>
              </w:rPr>
              <w:t>Menyelesaikan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masalah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harian</w:t>
            </w:r>
            <w:proofErr w:type="spellEnd"/>
            <w:r>
              <w:rPr>
                <w:rFonts w:ascii="Arial" w:hAnsi="Arial"/>
              </w:rPr>
              <w:t xml:space="preserve"> yang</w:t>
            </w:r>
          </w:p>
          <w:p w14:paraId="65457455" w14:textId="7777777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melibatkan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situasi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harian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3039D093" w14:textId="77777777">
        <w:tc>
          <w:tcPr>
            <w:tcW w:w="1994" w:type="dxa"/>
          </w:tcPr>
          <w:p w14:paraId="1BA3B8AE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72F0A953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159CC53F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A47D189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03E51D4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1D622C9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4352240" w14:textId="2F013ABC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756FC338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proofErr w:type="gramStart"/>
            <w:r>
              <w:rPr>
                <w:rFonts w:ascii="Arial" w:hAnsi="Arial"/>
              </w:rPr>
              <w:t>5.1  Waktu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dalam</w:t>
            </w:r>
            <w:proofErr w:type="spellEnd"/>
            <w:r>
              <w:rPr>
                <w:rFonts w:ascii="Arial" w:hAnsi="Arial"/>
              </w:rPr>
              <w:t xml:space="preserve"> jam dan</w:t>
            </w:r>
          </w:p>
          <w:p w14:paraId="5BA1309B" w14:textId="77777777" w:rsidR="00FF6857" w:rsidRDefault="00FF6857" w:rsidP="00FF6857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minit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51D28E7D" w14:textId="77777777" w:rsidR="00FF6857" w:rsidRDefault="00FF6857" w:rsidP="00FF6857">
            <w:pPr>
              <w:ind w:left="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 xml:space="preserve">Murid </w:t>
            </w:r>
            <w:proofErr w:type="spellStart"/>
            <w:r>
              <w:rPr>
                <w:rFonts w:ascii="Arial" w:hAnsi="Arial"/>
              </w:rPr>
              <w:t>boleh</w:t>
            </w:r>
            <w:proofErr w:type="spellEnd"/>
            <w:r>
              <w:rPr>
                <w:rFonts w:ascii="Arial" w:hAnsi="Arial"/>
              </w:rPr>
              <w:t>:</w:t>
            </w:r>
          </w:p>
          <w:p w14:paraId="15B125A2" w14:textId="77777777" w:rsidR="00FF6857" w:rsidRDefault="00FF6857" w:rsidP="00FF6857">
            <w:pPr>
              <w:spacing w:line="252" w:lineRule="exact"/>
              <w:ind w:left="20"/>
              <w:jc w:val="both"/>
              <w:rPr>
                <w:sz w:val="24"/>
              </w:rPr>
            </w:pPr>
            <w:proofErr w:type="gramStart"/>
            <w:r>
              <w:rPr>
                <w:rFonts w:ascii="Arial" w:hAnsi="Arial"/>
              </w:rPr>
              <w:t xml:space="preserve">5.1.1  </w:t>
            </w:r>
            <w:proofErr w:type="spellStart"/>
            <w:r>
              <w:rPr>
                <w:rFonts w:ascii="Arial" w:hAnsi="Arial"/>
              </w:rPr>
              <w:t>Mengenal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tanda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senggatan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minit</w:t>
            </w:r>
            <w:proofErr w:type="spellEnd"/>
            <w:r>
              <w:rPr>
                <w:rFonts w:ascii="Arial" w:hAnsi="Arial"/>
              </w:rPr>
              <w:t xml:space="preserve"> pada </w:t>
            </w:r>
            <w:proofErr w:type="spellStart"/>
            <w:r>
              <w:rPr>
                <w:rFonts w:ascii="Arial" w:hAnsi="Arial"/>
              </w:rPr>
              <w:t>muka</w:t>
            </w:r>
            <w:proofErr w:type="spellEnd"/>
          </w:p>
          <w:p w14:paraId="47FD719F" w14:textId="77777777" w:rsidR="00FF6857" w:rsidRDefault="00FF6857" w:rsidP="00FF6857">
            <w:pPr>
              <w:spacing w:line="245" w:lineRule="exact"/>
              <w:ind w:left="7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jam.</w:t>
            </w:r>
          </w:p>
          <w:p w14:paraId="60FCBC53" w14:textId="77777777" w:rsidR="00FF6857" w:rsidRDefault="00FF6857" w:rsidP="00FF6857">
            <w:pPr>
              <w:ind w:left="20"/>
              <w:jc w:val="both"/>
              <w:rPr>
                <w:sz w:val="24"/>
              </w:rPr>
            </w:pPr>
            <w:proofErr w:type="gramStart"/>
            <w:r>
              <w:rPr>
                <w:rFonts w:ascii="Arial" w:hAnsi="Arial"/>
              </w:rPr>
              <w:t xml:space="preserve">5.1.2  </w:t>
            </w:r>
            <w:proofErr w:type="spellStart"/>
            <w:r>
              <w:rPr>
                <w:rFonts w:ascii="Arial" w:hAnsi="Arial"/>
              </w:rPr>
              <w:t>Menyatakan</w:t>
            </w:r>
            <w:proofErr w:type="spellEnd"/>
            <w:proofErr w:type="gramEnd"/>
            <w:r>
              <w:rPr>
                <w:rFonts w:ascii="Arial" w:hAnsi="Arial"/>
              </w:rPr>
              <w:t xml:space="preserve"> dan </w:t>
            </w:r>
            <w:proofErr w:type="spellStart"/>
            <w:r>
              <w:rPr>
                <w:rFonts w:ascii="Arial" w:hAnsi="Arial"/>
              </w:rPr>
              <w:t>menunjukkan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waktu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dalam</w:t>
            </w:r>
            <w:proofErr w:type="spellEnd"/>
          </w:p>
          <w:p w14:paraId="5AD194A4" w14:textId="77777777" w:rsidR="00FF6857" w:rsidRDefault="00FF6857" w:rsidP="00FF6857">
            <w:pPr>
              <w:spacing w:line="245" w:lineRule="exact"/>
              <w:ind w:left="7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 xml:space="preserve">jam dan </w:t>
            </w:r>
            <w:proofErr w:type="spellStart"/>
            <w:r>
              <w:rPr>
                <w:rFonts w:ascii="Arial" w:hAnsi="Arial"/>
              </w:rPr>
              <w:t>minit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35404546" w14:textId="77777777" w:rsidR="00FF6857" w:rsidRDefault="00FF6857" w:rsidP="00FF6857">
            <w:pPr>
              <w:spacing w:line="245" w:lineRule="exact"/>
              <w:ind w:left="20"/>
              <w:jc w:val="both"/>
              <w:rPr>
                <w:sz w:val="24"/>
              </w:rPr>
            </w:pPr>
            <w:proofErr w:type="gramStart"/>
            <w:r>
              <w:rPr>
                <w:rFonts w:ascii="Arial" w:hAnsi="Arial"/>
              </w:rPr>
              <w:t xml:space="preserve">5.1.3  </w:t>
            </w:r>
            <w:proofErr w:type="spellStart"/>
            <w:r>
              <w:rPr>
                <w:rFonts w:ascii="Arial" w:hAnsi="Arial"/>
              </w:rPr>
              <w:t>Menukar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waktu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dalam</w:t>
            </w:r>
            <w:proofErr w:type="spellEnd"/>
            <w:r>
              <w:rPr>
                <w:rFonts w:ascii="Arial" w:hAnsi="Arial"/>
              </w:rPr>
              <w:t xml:space="preserve"> jam dan </w:t>
            </w:r>
            <w:proofErr w:type="spellStart"/>
            <w:r>
              <w:rPr>
                <w:rFonts w:ascii="Arial" w:hAnsi="Arial"/>
              </w:rPr>
              <w:t>minit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daripada</w:t>
            </w:r>
            <w:proofErr w:type="spellEnd"/>
          </w:p>
          <w:p w14:paraId="7DAE6545" w14:textId="77777777" w:rsidR="00FF6857" w:rsidRDefault="00FF6857" w:rsidP="00FF6857">
            <w:pPr>
              <w:spacing w:line="245" w:lineRule="exact"/>
              <w:ind w:left="70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perkataan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kepada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angka</w:t>
            </w:r>
            <w:proofErr w:type="spellEnd"/>
            <w:r>
              <w:rPr>
                <w:rFonts w:ascii="Arial" w:hAnsi="Arial"/>
              </w:rPr>
              <w:t xml:space="preserve"> dan </w:t>
            </w:r>
            <w:proofErr w:type="spellStart"/>
            <w:r>
              <w:rPr>
                <w:rFonts w:ascii="Arial" w:hAnsi="Arial"/>
              </w:rPr>
              <w:t>sebaliknya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266FF5EA" w14:textId="77777777" w:rsidR="00FF6857" w:rsidRDefault="00FF6857" w:rsidP="00FF6857">
            <w:pPr>
              <w:ind w:left="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/>
              </w:rPr>
              <w:t xml:space="preserve">5.1.4  </w:t>
            </w:r>
            <w:proofErr w:type="spellStart"/>
            <w:r>
              <w:rPr>
                <w:rFonts w:ascii="Arial" w:hAnsi="Arial"/>
              </w:rPr>
              <w:t>Merekod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waktu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dalam</w:t>
            </w:r>
            <w:proofErr w:type="spellEnd"/>
            <w:r>
              <w:rPr>
                <w:rFonts w:ascii="Arial" w:hAnsi="Arial"/>
              </w:rPr>
              <w:t xml:space="preserve"> jam dan </w:t>
            </w:r>
            <w:proofErr w:type="spellStart"/>
            <w:r>
              <w:rPr>
                <w:rFonts w:ascii="Arial" w:hAnsi="Arial"/>
              </w:rPr>
              <w:t>minit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21AE9D33" w14:textId="77777777">
        <w:tc>
          <w:tcPr>
            <w:tcW w:w="1994" w:type="dxa"/>
          </w:tcPr>
          <w:p w14:paraId="219DD6D1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3F46D89B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1BF0937E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775712CD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2792DFE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DE65C49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E365F0D" w14:textId="696F55C0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66E95508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5.2</w:t>
            </w:r>
          </w:p>
          <w:p w14:paraId="206FEF8C" w14:textId="77777777" w:rsidR="00FF6857" w:rsidRDefault="00FF6857" w:rsidP="00FF6857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Perkaitan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waktu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014586F5" w14:textId="77777777" w:rsidR="00FF6857" w:rsidRDefault="00FF6857" w:rsidP="00FF6857">
            <w:pPr>
              <w:ind w:left="20"/>
              <w:jc w:val="both"/>
              <w:rPr>
                <w:sz w:val="24"/>
              </w:rPr>
            </w:pPr>
            <w:proofErr w:type="gramStart"/>
            <w:r>
              <w:rPr>
                <w:rFonts w:ascii="Arial" w:hAnsi="Arial"/>
              </w:rPr>
              <w:t xml:space="preserve">5.2.1  </w:t>
            </w:r>
            <w:proofErr w:type="spellStart"/>
            <w:r>
              <w:rPr>
                <w:rFonts w:ascii="Arial" w:hAnsi="Arial"/>
              </w:rPr>
              <w:t>Menyatakan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perkaitan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hari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dengan</w:t>
            </w:r>
            <w:proofErr w:type="spellEnd"/>
            <w:r>
              <w:rPr>
                <w:rFonts w:ascii="Arial" w:hAnsi="Arial"/>
              </w:rPr>
              <w:t xml:space="preserve"> jam dan jam</w:t>
            </w:r>
          </w:p>
          <w:p w14:paraId="63572836" w14:textId="77777777" w:rsidR="00FF6857" w:rsidRDefault="00FF6857" w:rsidP="00FF6857">
            <w:pPr>
              <w:spacing w:line="252" w:lineRule="exact"/>
              <w:ind w:left="7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dengan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minit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4CB65540" w14:textId="77777777">
        <w:tc>
          <w:tcPr>
            <w:tcW w:w="1994" w:type="dxa"/>
          </w:tcPr>
          <w:p w14:paraId="0261DDCF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7F8711DB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7BC4FF96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F8E062B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68F7006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7C945D6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9B364CB" w14:textId="1F88EA4D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722EBCE0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5.3</w:t>
            </w:r>
          </w:p>
          <w:p w14:paraId="0610C468" w14:textId="77777777" w:rsidR="00FF6857" w:rsidRDefault="00FF6857" w:rsidP="00FF6857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Penyelesaian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masalah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4C4B73F7" w14:textId="77777777" w:rsidR="00FF6857" w:rsidRDefault="00FF6857" w:rsidP="00FF6857">
            <w:pPr>
              <w:ind w:left="20"/>
              <w:jc w:val="both"/>
              <w:rPr>
                <w:sz w:val="24"/>
              </w:rPr>
            </w:pPr>
            <w:proofErr w:type="gramStart"/>
            <w:r>
              <w:rPr>
                <w:rFonts w:ascii="Arial" w:hAnsi="Arial"/>
              </w:rPr>
              <w:t xml:space="preserve">5.3.1  </w:t>
            </w:r>
            <w:proofErr w:type="spellStart"/>
            <w:r>
              <w:rPr>
                <w:rFonts w:ascii="Arial" w:hAnsi="Arial"/>
              </w:rPr>
              <w:t>Menyelesaikan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masalah</w:t>
            </w:r>
            <w:proofErr w:type="spellEnd"/>
            <w:r>
              <w:rPr>
                <w:rFonts w:ascii="Arial" w:hAnsi="Arial"/>
              </w:rPr>
              <w:t xml:space="preserve"> yang </w:t>
            </w:r>
            <w:proofErr w:type="spellStart"/>
            <w:r>
              <w:rPr>
                <w:rFonts w:ascii="Arial" w:hAnsi="Arial"/>
              </w:rPr>
              <w:t>melibatkan</w:t>
            </w:r>
            <w:proofErr w:type="spellEnd"/>
          </w:p>
          <w:p w14:paraId="05ACAEB0" w14:textId="77777777" w:rsidR="00FF6857" w:rsidRDefault="00FF6857" w:rsidP="00FF6857">
            <w:pPr>
              <w:ind w:left="7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situasi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harian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277489F4" w14:textId="77777777">
        <w:tc>
          <w:tcPr>
            <w:tcW w:w="1994" w:type="dxa"/>
          </w:tcPr>
          <w:p w14:paraId="7BEAF189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7F412108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09D3150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97971DA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3117CFB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0CB2CDD4" w14:textId="40F484C9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428EFAB5" w14:textId="77777777" w:rsidR="00FF6857" w:rsidRDefault="00FF6857" w:rsidP="00FF6857">
            <w:pPr>
              <w:spacing w:line="252" w:lineRule="exact"/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6.1</w:t>
            </w:r>
          </w:p>
          <w:p w14:paraId="0234D08B" w14:textId="77777777" w:rsidR="00FF6857" w:rsidRDefault="00FF6857" w:rsidP="00FF6857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Panjang</w:t>
            </w:r>
          </w:p>
        </w:tc>
        <w:tc>
          <w:tcPr>
            <w:tcW w:w="6509" w:type="dxa"/>
            <w:gridSpan w:val="2"/>
          </w:tcPr>
          <w:p w14:paraId="3F310F5B" w14:textId="77777777" w:rsidR="00FF6857" w:rsidRDefault="00FF6857" w:rsidP="00FF6857">
            <w:pPr>
              <w:ind w:left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Murid </w:t>
            </w:r>
            <w:proofErr w:type="spellStart"/>
            <w:r>
              <w:rPr>
                <w:rFonts w:ascii="Arial" w:hAnsi="Arial"/>
              </w:rPr>
              <w:t>boleh</w:t>
            </w:r>
            <w:proofErr w:type="spellEnd"/>
            <w:r>
              <w:rPr>
                <w:rFonts w:ascii="Arial" w:hAnsi="Arial"/>
              </w:rPr>
              <w:t>:</w:t>
            </w:r>
          </w:p>
          <w:p w14:paraId="5826EC01" w14:textId="77777777" w:rsidR="00FF6857" w:rsidRDefault="00FF6857" w:rsidP="00FF6857">
            <w:pPr>
              <w:spacing w:line="252" w:lineRule="exact"/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6.1.1</w:t>
            </w:r>
          </w:p>
          <w:p w14:paraId="6838B9F4" w14:textId="77777777" w:rsidR="00FF6857" w:rsidRDefault="00FF6857" w:rsidP="00FF6857">
            <w:pPr>
              <w:spacing w:line="252" w:lineRule="exact"/>
              <w:ind w:left="10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Mengenal</w:t>
            </w:r>
            <w:proofErr w:type="spellEnd"/>
            <w:r>
              <w:rPr>
                <w:rFonts w:ascii="Arial" w:hAnsi="Arial"/>
              </w:rPr>
              <w:t xml:space="preserve"> unit </w:t>
            </w:r>
            <w:proofErr w:type="spellStart"/>
            <w:r>
              <w:rPr>
                <w:rFonts w:ascii="Arial" w:hAnsi="Arial"/>
              </w:rPr>
              <w:t>panjang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6342AC71" w14:textId="77777777" w:rsidR="00FF6857" w:rsidRDefault="00FF6857" w:rsidP="00FF6857">
            <w:pPr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6.1.2</w:t>
            </w:r>
          </w:p>
          <w:p w14:paraId="0FDE4CFC" w14:textId="77777777" w:rsidR="00FF6857" w:rsidRDefault="00FF6857" w:rsidP="00FF6857">
            <w:pPr>
              <w:ind w:left="10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Mengukur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panjang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5E3C2288" w14:textId="77777777" w:rsidR="00FF6857" w:rsidRDefault="00FF6857" w:rsidP="00FF6857">
            <w:pPr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6.1.3</w:t>
            </w:r>
          </w:p>
          <w:p w14:paraId="4405A415" w14:textId="77777777" w:rsidR="00FF6857" w:rsidRDefault="00FF6857" w:rsidP="00FF6857">
            <w:pPr>
              <w:ind w:left="1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Menganggar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panjang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5BDFC49A" w14:textId="77777777">
        <w:tc>
          <w:tcPr>
            <w:tcW w:w="1994" w:type="dxa"/>
          </w:tcPr>
          <w:p w14:paraId="597B92FA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3</w:t>
            </w:r>
          </w:p>
          <w:p w14:paraId="74C2678B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10B40D2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7C2A5EA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163AB84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AD565FB" w14:textId="77B7D8EA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37B61332" w14:textId="77777777" w:rsidR="00FF6857" w:rsidRDefault="00FF6857" w:rsidP="00FF6857">
            <w:pPr>
              <w:spacing w:line="252" w:lineRule="exact"/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6.2</w:t>
            </w:r>
          </w:p>
          <w:p w14:paraId="5F0B23CD" w14:textId="77777777" w:rsidR="00FF6857" w:rsidRDefault="00FF6857" w:rsidP="00FF6857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Jisim</w:t>
            </w:r>
            <w:proofErr w:type="spellEnd"/>
          </w:p>
        </w:tc>
        <w:tc>
          <w:tcPr>
            <w:tcW w:w="6509" w:type="dxa"/>
            <w:gridSpan w:val="2"/>
          </w:tcPr>
          <w:p w14:paraId="496969FB" w14:textId="77777777" w:rsidR="00FF6857" w:rsidRDefault="00FF6857" w:rsidP="00FF6857">
            <w:pPr>
              <w:spacing w:line="252" w:lineRule="exact"/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6.2.1</w:t>
            </w:r>
          </w:p>
          <w:p w14:paraId="6C139B59" w14:textId="77777777" w:rsidR="00FF6857" w:rsidRDefault="00FF6857" w:rsidP="00FF6857">
            <w:pPr>
              <w:spacing w:line="252" w:lineRule="exact"/>
              <w:ind w:left="100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Mengenal</w:t>
            </w:r>
            <w:proofErr w:type="spellEnd"/>
            <w:r>
              <w:rPr>
                <w:rFonts w:ascii="Arial" w:hAnsi="Arial"/>
              </w:rPr>
              <w:t xml:space="preserve"> unit </w:t>
            </w:r>
            <w:proofErr w:type="spellStart"/>
            <w:r>
              <w:rPr>
                <w:rFonts w:ascii="Arial" w:hAnsi="Arial"/>
              </w:rPr>
              <w:t>jisim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473B8504" w14:textId="77777777" w:rsidR="00FF6857" w:rsidRDefault="00FF6857" w:rsidP="00FF6857">
            <w:pPr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6.2.2</w:t>
            </w:r>
          </w:p>
          <w:p w14:paraId="516AC2A5" w14:textId="77777777" w:rsidR="00FF6857" w:rsidRDefault="00FF6857" w:rsidP="00FF6857">
            <w:pPr>
              <w:ind w:left="10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Menimbang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objek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07BA05C4" w14:textId="77777777" w:rsidR="00FF6857" w:rsidRDefault="00FF6857" w:rsidP="00FF6857">
            <w:pPr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6.2.3</w:t>
            </w:r>
          </w:p>
          <w:p w14:paraId="067BF12B" w14:textId="77777777" w:rsidR="00FF6857" w:rsidRDefault="00FF6857" w:rsidP="00FF6857">
            <w:pPr>
              <w:ind w:left="1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Menganggar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jisim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1C18A85F" w14:textId="77777777">
        <w:tc>
          <w:tcPr>
            <w:tcW w:w="1994" w:type="dxa"/>
          </w:tcPr>
          <w:p w14:paraId="0007EE74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4B537F7A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D4E5305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0D3DD48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ADCCD4C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28B027F" w14:textId="03BCDB04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1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09EBA02D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6.3</w:t>
            </w:r>
          </w:p>
          <w:p w14:paraId="2F6C9040" w14:textId="77777777" w:rsidR="00FF6857" w:rsidRDefault="00FF6857" w:rsidP="00FF6857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Isi </w:t>
            </w:r>
            <w:proofErr w:type="spellStart"/>
            <w:r>
              <w:rPr>
                <w:rFonts w:ascii="Arial" w:hAnsi="Arial"/>
              </w:rPr>
              <w:t>padu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cecair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72E6C00A" w14:textId="77777777" w:rsidR="00FF6857" w:rsidRDefault="00FF6857" w:rsidP="00FF6857">
            <w:pPr>
              <w:spacing w:line="239" w:lineRule="exact"/>
              <w:ind w:left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Murid </w:t>
            </w:r>
            <w:proofErr w:type="spellStart"/>
            <w:r>
              <w:rPr>
                <w:rFonts w:ascii="Arial" w:hAnsi="Arial"/>
              </w:rPr>
              <w:t>boleh</w:t>
            </w:r>
            <w:proofErr w:type="spellEnd"/>
            <w:r>
              <w:rPr>
                <w:rFonts w:ascii="Arial" w:hAnsi="Arial"/>
              </w:rPr>
              <w:t>:</w:t>
            </w:r>
          </w:p>
          <w:p w14:paraId="196222D7" w14:textId="77777777" w:rsidR="00FF6857" w:rsidRDefault="00FF6857" w:rsidP="00FF6857">
            <w:pPr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6.3.1</w:t>
            </w:r>
          </w:p>
          <w:p w14:paraId="64DF5876" w14:textId="77777777" w:rsidR="00FF6857" w:rsidRDefault="00FF6857" w:rsidP="00FF6857">
            <w:pPr>
              <w:ind w:left="10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Mengenal</w:t>
            </w:r>
            <w:proofErr w:type="spellEnd"/>
            <w:r>
              <w:rPr>
                <w:rFonts w:ascii="Arial" w:hAnsi="Arial"/>
              </w:rPr>
              <w:t xml:space="preserve"> unit </w:t>
            </w:r>
            <w:proofErr w:type="spellStart"/>
            <w:r>
              <w:rPr>
                <w:rFonts w:ascii="Arial" w:hAnsi="Arial"/>
              </w:rPr>
              <w:t>isi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padu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cecair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67519635" w14:textId="77777777" w:rsidR="00FF6857" w:rsidRDefault="00FF6857" w:rsidP="00FF6857">
            <w:pPr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6.3.2</w:t>
            </w:r>
          </w:p>
          <w:p w14:paraId="3FFC6C4F" w14:textId="77777777" w:rsidR="00FF6857" w:rsidRDefault="00FF6857" w:rsidP="00FF6857">
            <w:pPr>
              <w:ind w:left="10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Menyukat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isi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padu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cecair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51D3F29B" w14:textId="77777777" w:rsidR="00FF6857" w:rsidRDefault="00FF6857" w:rsidP="00FF6857">
            <w:pPr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6.3.3</w:t>
            </w:r>
          </w:p>
          <w:p w14:paraId="4B0F1154" w14:textId="77777777" w:rsidR="00FF6857" w:rsidRDefault="00FF6857" w:rsidP="00FF6857">
            <w:pPr>
              <w:ind w:left="1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Menganggar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isi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padu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cecair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1BDE1758" w14:textId="77777777">
        <w:tc>
          <w:tcPr>
            <w:tcW w:w="1994" w:type="dxa"/>
          </w:tcPr>
          <w:p w14:paraId="2CBC6EAF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53EEF0D6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109A239A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045486F8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9CA782A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770B335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1A81641" w14:textId="2997CAD4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786A742E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6.4</w:t>
            </w:r>
          </w:p>
          <w:p w14:paraId="26F80E3C" w14:textId="77777777" w:rsidR="00FF6857" w:rsidRDefault="00FF6857" w:rsidP="00FF6857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Penyelesaian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masalah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1546E1A6" w14:textId="77777777" w:rsidR="00FF6857" w:rsidRDefault="00FF6857" w:rsidP="00FF6857">
            <w:pPr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6.4.1</w:t>
            </w:r>
          </w:p>
          <w:p w14:paraId="5B4B6C94" w14:textId="77777777" w:rsidR="00FF6857" w:rsidRDefault="00FF6857" w:rsidP="00FF6857">
            <w:pPr>
              <w:ind w:left="100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Menyelesaikan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masalah</w:t>
            </w:r>
            <w:proofErr w:type="spellEnd"/>
            <w:r>
              <w:rPr>
                <w:rFonts w:ascii="Arial" w:hAnsi="Arial"/>
              </w:rPr>
              <w:t xml:space="preserve"> yang </w:t>
            </w:r>
            <w:proofErr w:type="spellStart"/>
            <w:r>
              <w:rPr>
                <w:rFonts w:ascii="Arial" w:hAnsi="Arial"/>
              </w:rPr>
              <w:t>melibatkan</w:t>
            </w:r>
            <w:proofErr w:type="spellEnd"/>
          </w:p>
          <w:p w14:paraId="77914A58" w14:textId="77777777" w:rsidR="00FF6857" w:rsidRDefault="00FF6857" w:rsidP="00FF6857">
            <w:pPr>
              <w:spacing w:line="252" w:lineRule="exact"/>
              <w:ind w:left="1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situasi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harian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1928543C" w14:textId="77777777">
        <w:tc>
          <w:tcPr>
            <w:tcW w:w="1994" w:type="dxa"/>
          </w:tcPr>
          <w:p w14:paraId="035E1A54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4C24B266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36DCE180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2C3BB4C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9F53D9C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0494BD6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E69D7E0" w14:textId="66EF1320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4D8B9473" w14:textId="77777777" w:rsidR="00FF6857" w:rsidRDefault="00FF6857" w:rsidP="00FF6857">
            <w:pPr>
              <w:spacing w:line="252" w:lineRule="exact"/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7.1</w:t>
            </w:r>
          </w:p>
          <w:p w14:paraId="7ECAE514" w14:textId="77777777" w:rsidR="00FF6857" w:rsidRDefault="00FF6857" w:rsidP="00FF6857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Bentuk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tiga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dimensi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48C32049" w14:textId="77777777" w:rsidR="00FF6857" w:rsidRDefault="00FF6857" w:rsidP="00FF6857">
            <w:pPr>
              <w:spacing w:line="239" w:lineRule="exact"/>
              <w:ind w:left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Murid </w:t>
            </w:r>
            <w:proofErr w:type="spellStart"/>
            <w:r>
              <w:rPr>
                <w:rFonts w:ascii="Arial" w:hAnsi="Arial"/>
              </w:rPr>
              <w:t>boleh</w:t>
            </w:r>
            <w:proofErr w:type="spellEnd"/>
            <w:r>
              <w:rPr>
                <w:rFonts w:ascii="Arial" w:hAnsi="Arial"/>
              </w:rPr>
              <w:t>:</w:t>
            </w:r>
          </w:p>
          <w:p w14:paraId="00BA5947" w14:textId="77777777" w:rsidR="00FF6857" w:rsidRDefault="00FF6857" w:rsidP="00FF6857">
            <w:pPr>
              <w:spacing w:line="252" w:lineRule="exact"/>
              <w:ind w:left="120"/>
              <w:jc w:val="both"/>
              <w:rPr>
                <w:sz w:val="24"/>
              </w:rPr>
            </w:pPr>
            <w:proofErr w:type="gramStart"/>
            <w:r>
              <w:rPr>
                <w:rFonts w:ascii="Arial" w:hAnsi="Arial"/>
              </w:rPr>
              <w:t xml:space="preserve">7.1.1  </w:t>
            </w:r>
            <w:proofErr w:type="spellStart"/>
            <w:r>
              <w:rPr>
                <w:rFonts w:ascii="Arial" w:hAnsi="Arial"/>
              </w:rPr>
              <w:t>Mengenal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pasti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bentuk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tiga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dimensi</w:t>
            </w:r>
            <w:proofErr w:type="spellEnd"/>
          </w:p>
          <w:p w14:paraId="07FFBA95" w14:textId="77777777" w:rsidR="00FF6857" w:rsidRDefault="00FF6857" w:rsidP="00FF6857">
            <w:pPr>
              <w:ind w:left="80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berdasarkan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huraian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ciri-cirinya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78A5AC09" w14:textId="77777777" w:rsidR="00FF6857" w:rsidRDefault="00FF6857" w:rsidP="00FF6857">
            <w:pPr>
              <w:ind w:left="120"/>
              <w:jc w:val="both"/>
              <w:rPr>
                <w:sz w:val="24"/>
              </w:rPr>
            </w:pPr>
            <w:proofErr w:type="gramStart"/>
            <w:r>
              <w:rPr>
                <w:rFonts w:ascii="Arial" w:hAnsi="Arial"/>
              </w:rPr>
              <w:t xml:space="preserve">7.1.2  </w:t>
            </w:r>
            <w:proofErr w:type="spellStart"/>
            <w:r>
              <w:rPr>
                <w:rFonts w:ascii="Arial" w:hAnsi="Arial"/>
              </w:rPr>
              <w:t>Mengenal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pasti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bentuk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asas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bagi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bentuk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tiga</w:t>
            </w:r>
            <w:proofErr w:type="spellEnd"/>
          </w:p>
          <w:p w14:paraId="06C5CCAC" w14:textId="77777777" w:rsidR="00FF6857" w:rsidRDefault="00FF6857" w:rsidP="00FF6857">
            <w:pPr>
              <w:ind w:left="80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dimensi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6D4993DC" w14:textId="77777777" w:rsidR="00FF6857" w:rsidRDefault="00FF6857" w:rsidP="00FF6857">
            <w:pPr>
              <w:ind w:left="120"/>
              <w:jc w:val="both"/>
              <w:rPr>
                <w:sz w:val="24"/>
              </w:rPr>
            </w:pPr>
            <w:proofErr w:type="gramStart"/>
            <w:r>
              <w:rPr>
                <w:rFonts w:ascii="Arial" w:hAnsi="Arial"/>
              </w:rPr>
              <w:t xml:space="preserve">7.1.3  </w:t>
            </w:r>
            <w:proofErr w:type="spellStart"/>
            <w:r>
              <w:rPr>
                <w:rFonts w:ascii="Arial" w:hAnsi="Arial"/>
              </w:rPr>
              <w:t>Mengenal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pasti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pelbagai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bentangan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bentuk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tiga</w:t>
            </w:r>
            <w:proofErr w:type="spellEnd"/>
          </w:p>
          <w:p w14:paraId="3ABA53A9" w14:textId="77777777" w:rsidR="00FF6857" w:rsidRDefault="00FF6857" w:rsidP="00FF6857">
            <w:pPr>
              <w:spacing w:line="252" w:lineRule="exact"/>
              <w:ind w:left="8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dimensi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225B5048" w14:textId="77777777">
        <w:tc>
          <w:tcPr>
            <w:tcW w:w="1994" w:type="dxa"/>
          </w:tcPr>
          <w:p w14:paraId="2F056043" w14:textId="77777777" w:rsidR="00FF6857" w:rsidRPr="003F4433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C4AA8E7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17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73E9975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791FAF1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333B94E" w14:textId="5654B66F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2258DA73" w14:textId="0AE793B9" w:rsidR="00FF6857" w:rsidRDefault="00FF6857" w:rsidP="00FF6857">
            <w:pPr>
              <w:spacing w:line="252" w:lineRule="exact"/>
              <w:ind w:left="180"/>
              <w:jc w:val="both"/>
              <w:rPr>
                <w:rFonts w:ascii="Arial" w:hAnsi="Arial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lastRenderedPageBreak/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6509" w:type="dxa"/>
            <w:gridSpan w:val="2"/>
          </w:tcPr>
          <w:p w14:paraId="45C14405" w14:textId="77777777" w:rsidR="00FF6857" w:rsidRDefault="00FF6857" w:rsidP="00FF6857">
            <w:pPr>
              <w:spacing w:line="239" w:lineRule="exact"/>
              <w:ind w:left="120"/>
              <w:jc w:val="both"/>
              <w:rPr>
                <w:rFonts w:ascii="Arial" w:hAnsi="Arial"/>
              </w:rPr>
            </w:pPr>
          </w:p>
        </w:tc>
      </w:tr>
      <w:tr w:rsidR="00FF6857" w14:paraId="5789087F" w14:textId="77777777">
        <w:tc>
          <w:tcPr>
            <w:tcW w:w="1994" w:type="dxa"/>
          </w:tcPr>
          <w:p w14:paraId="711ADA0D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E2C0741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A1F1D0E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6AA9720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A1ABEC6" w14:textId="197475D4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052" w:type="dxa"/>
          </w:tcPr>
          <w:p w14:paraId="0F155F44" w14:textId="23D8F945" w:rsidR="00FF6857" w:rsidRDefault="00FF6857" w:rsidP="00FF6857">
            <w:pPr>
              <w:spacing w:line="252" w:lineRule="exact"/>
              <w:ind w:left="180"/>
              <w:jc w:val="both"/>
              <w:rPr>
                <w:rFonts w:ascii="Arial" w:hAnsi="Arial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6509" w:type="dxa"/>
            <w:gridSpan w:val="2"/>
          </w:tcPr>
          <w:p w14:paraId="41F4630F" w14:textId="77777777" w:rsidR="00FF6857" w:rsidRDefault="00FF6857" w:rsidP="00FF6857">
            <w:pPr>
              <w:spacing w:line="239" w:lineRule="exact"/>
              <w:ind w:left="120"/>
              <w:jc w:val="both"/>
              <w:rPr>
                <w:rFonts w:ascii="Arial" w:hAnsi="Arial"/>
              </w:rPr>
            </w:pPr>
          </w:p>
        </w:tc>
      </w:tr>
      <w:tr w:rsidR="00FF6857" w14:paraId="54565E28" w14:textId="77777777">
        <w:tc>
          <w:tcPr>
            <w:tcW w:w="1994" w:type="dxa"/>
          </w:tcPr>
          <w:p w14:paraId="2547A5D0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48B0DDAD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443509C4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1C48ED4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31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CA820B3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8FB4A05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172FBFB" w14:textId="6B53773B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4052" w:type="dxa"/>
          </w:tcPr>
          <w:p w14:paraId="1339C0C6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7.2</w:t>
            </w:r>
          </w:p>
          <w:p w14:paraId="29A537AF" w14:textId="77777777" w:rsidR="00FF6857" w:rsidRDefault="00FF6857" w:rsidP="00FF6857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Bentuk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dua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dimensi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4256008D" w14:textId="77777777" w:rsidR="00FF6857" w:rsidRDefault="00FF6857" w:rsidP="00FF6857">
            <w:pPr>
              <w:ind w:left="120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7.2.1  </w:t>
            </w:r>
            <w:proofErr w:type="spellStart"/>
            <w:r>
              <w:rPr>
                <w:rFonts w:ascii="Arial" w:hAnsi="Arial"/>
              </w:rPr>
              <w:t>Mengenal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pasti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bentuk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dua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dimensi</w:t>
            </w:r>
            <w:proofErr w:type="spellEnd"/>
          </w:p>
          <w:p w14:paraId="7860021A" w14:textId="77777777" w:rsidR="00FF6857" w:rsidRDefault="00FF6857" w:rsidP="00FF6857">
            <w:pPr>
              <w:ind w:left="80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berdasarkan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huraian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ciri-cirinya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163D9A55" w14:textId="77777777" w:rsidR="00FF6857" w:rsidRDefault="00FF6857" w:rsidP="00FF6857">
            <w:pPr>
              <w:spacing w:line="252" w:lineRule="exact"/>
              <w:ind w:left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/>
              </w:rPr>
              <w:t xml:space="preserve">7.2.2  </w:t>
            </w:r>
            <w:proofErr w:type="spellStart"/>
            <w:r>
              <w:rPr>
                <w:rFonts w:ascii="Arial" w:hAnsi="Arial"/>
              </w:rPr>
              <w:t>Melukis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bentuk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asas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bagi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bentuk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dua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dimensi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4272802E" w14:textId="77777777">
        <w:tc>
          <w:tcPr>
            <w:tcW w:w="1994" w:type="dxa"/>
          </w:tcPr>
          <w:p w14:paraId="5CC9444E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304E49DD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467481D8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7EA61E25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5DF7A1C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95C6A00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DC2CB72" w14:textId="595B5611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4052" w:type="dxa"/>
          </w:tcPr>
          <w:p w14:paraId="1503B407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7.3</w:t>
            </w:r>
          </w:p>
          <w:p w14:paraId="4A1E1B54" w14:textId="77777777" w:rsidR="00FF6857" w:rsidRDefault="00FF6857" w:rsidP="00FF6857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Penyelesaian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masalah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000B347F" w14:textId="77777777" w:rsidR="00FF6857" w:rsidRDefault="00FF6857" w:rsidP="00FF6857">
            <w:pPr>
              <w:ind w:left="120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7.3.1  </w:t>
            </w:r>
            <w:proofErr w:type="spellStart"/>
            <w:r>
              <w:rPr>
                <w:rFonts w:ascii="Arial" w:hAnsi="Arial"/>
              </w:rPr>
              <w:t>Menyelesaikan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masalah</w:t>
            </w:r>
            <w:proofErr w:type="spellEnd"/>
            <w:r>
              <w:rPr>
                <w:rFonts w:ascii="Arial" w:hAnsi="Arial"/>
              </w:rPr>
              <w:t xml:space="preserve"> yang </w:t>
            </w:r>
            <w:proofErr w:type="spellStart"/>
            <w:r>
              <w:rPr>
                <w:rFonts w:ascii="Arial" w:hAnsi="Arial"/>
              </w:rPr>
              <w:t>melibatkan</w:t>
            </w:r>
            <w:proofErr w:type="spellEnd"/>
          </w:p>
          <w:p w14:paraId="48E98A7C" w14:textId="77777777" w:rsidR="00FF6857" w:rsidRDefault="00FF6857" w:rsidP="00FF6857">
            <w:pPr>
              <w:ind w:left="8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situasi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harian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6BDC2D5D" w14:textId="77777777">
        <w:tc>
          <w:tcPr>
            <w:tcW w:w="1994" w:type="dxa"/>
          </w:tcPr>
          <w:p w14:paraId="7E988A19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3CF6DF30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65DD02E3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AC49F1F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14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4194E3E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9DB5C3E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1D1D0F4" w14:textId="5F6E8772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4052" w:type="dxa"/>
          </w:tcPr>
          <w:p w14:paraId="3949D2EB" w14:textId="77777777" w:rsidR="00FF6857" w:rsidRDefault="00FF6857" w:rsidP="00FF6857">
            <w:pPr>
              <w:spacing w:line="252" w:lineRule="exact"/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8.1</w:t>
            </w:r>
          </w:p>
          <w:p w14:paraId="602D56A3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Mengumpul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mengelas</w:t>
            </w:r>
            <w:proofErr w:type="spellEnd"/>
          </w:p>
          <w:p w14:paraId="4661A02E" w14:textId="77777777" w:rsidR="00FF6857" w:rsidRDefault="00FF6857" w:rsidP="00FF6857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 xml:space="preserve">dan </w:t>
            </w:r>
            <w:proofErr w:type="spellStart"/>
            <w:r>
              <w:rPr>
                <w:rFonts w:ascii="Arial" w:hAnsi="Arial"/>
              </w:rPr>
              <w:t>menyusun</w:t>
            </w:r>
            <w:proofErr w:type="spellEnd"/>
            <w:r>
              <w:rPr>
                <w:rFonts w:ascii="Arial" w:hAnsi="Arial"/>
              </w:rPr>
              <w:t xml:space="preserve"> data.</w:t>
            </w:r>
          </w:p>
          <w:p w14:paraId="2A4ACCF2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8.2</w:t>
            </w:r>
          </w:p>
          <w:p w14:paraId="12A5174A" w14:textId="77777777" w:rsidR="00FF6857" w:rsidRDefault="00FF6857" w:rsidP="00FF6857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 xml:space="preserve">Carta </w:t>
            </w:r>
            <w:proofErr w:type="spellStart"/>
            <w:r>
              <w:rPr>
                <w:rFonts w:ascii="Arial" w:hAnsi="Arial"/>
              </w:rPr>
              <w:t>palang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627B2E46" w14:textId="77777777" w:rsidR="00FF6857" w:rsidRDefault="00FF6857" w:rsidP="00FF6857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8.3</w:t>
            </w:r>
          </w:p>
          <w:p w14:paraId="2AAB1CB5" w14:textId="77777777" w:rsidR="00FF6857" w:rsidRDefault="00FF6857" w:rsidP="00FF6857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Penyelesaian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masalah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6509" w:type="dxa"/>
            <w:gridSpan w:val="2"/>
          </w:tcPr>
          <w:p w14:paraId="0179071A" w14:textId="77777777" w:rsidR="00FF6857" w:rsidRDefault="00FF6857" w:rsidP="00FF6857">
            <w:pPr>
              <w:ind w:left="1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Murid </w:t>
            </w:r>
            <w:proofErr w:type="spellStart"/>
            <w:r>
              <w:rPr>
                <w:rFonts w:ascii="Arial" w:hAnsi="Arial"/>
              </w:rPr>
              <w:t>boleh</w:t>
            </w:r>
            <w:proofErr w:type="spellEnd"/>
            <w:r>
              <w:rPr>
                <w:rFonts w:ascii="Arial" w:hAnsi="Arial"/>
              </w:rPr>
              <w:t>:</w:t>
            </w:r>
          </w:p>
          <w:p w14:paraId="1B121E87" w14:textId="77777777" w:rsidR="00FF6857" w:rsidRDefault="00FF6857" w:rsidP="00FF6857">
            <w:pPr>
              <w:spacing w:line="252" w:lineRule="exact"/>
              <w:ind w:left="1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 xml:space="preserve">8.1.1   </w:t>
            </w:r>
            <w:proofErr w:type="spellStart"/>
            <w:r>
              <w:rPr>
                <w:rFonts w:ascii="Arial" w:hAnsi="Arial"/>
              </w:rPr>
              <w:t>Mengumpul</w:t>
            </w:r>
            <w:proofErr w:type="spellEnd"/>
            <w:r>
              <w:rPr>
                <w:rFonts w:ascii="Arial" w:hAnsi="Arial"/>
              </w:rPr>
              <w:t xml:space="preserve"> data </w:t>
            </w:r>
            <w:proofErr w:type="spellStart"/>
            <w:r>
              <w:rPr>
                <w:rFonts w:ascii="Arial" w:hAnsi="Arial"/>
              </w:rPr>
              <w:t>berdasarkan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situasi</w:t>
            </w:r>
            <w:proofErr w:type="spellEnd"/>
          </w:p>
          <w:p w14:paraId="2129EFB9" w14:textId="77777777" w:rsidR="00FF6857" w:rsidRDefault="00FF6857" w:rsidP="00FF6857">
            <w:pPr>
              <w:spacing w:line="252" w:lineRule="exact"/>
              <w:ind w:left="820"/>
              <w:jc w:val="both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harian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60DE408B" w14:textId="77777777" w:rsidR="00FF6857" w:rsidRDefault="00FF6857" w:rsidP="00FF6857">
            <w:pPr>
              <w:ind w:left="1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 xml:space="preserve">8.2.1   </w:t>
            </w:r>
            <w:proofErr w:type="spellStart"/>
            <w:r>
              <w:rPr>
                <w:rFonts w:ascii="Arial" w:hAnsi="Arial"/>
              </w:rPr>
              <w:t>Membaca</w:t>
            </w:r>
            <w:proofErr w:type="spellEnd"/>
            <w:r>
              <w:rPr>
                <w:rFonts w:ascii="Arial" w:hAnsi="Arial"/>
              </w:rPr>
              <w:t xml:space="preserve"> dan </w:t>
            </w:r>
            <w:proofErr w:type="spellStart"/>
            <w:r>
              <w:rPr>
                <w:rFonts w:ascii="Arial" w:hAnsi="Arial"/>
              </w:rPr>
              <w:t>mendapatkan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maklumat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dari</w:t>
            </w:r>
            <w:proofErr w:type="spellEnd"/>
          </w:p>
          <w:p w14:paraId="495EFCC2" w14:textId="77777777" w:rsidR="00FF6857" w:rsidRDefault="00FF6857" w:rsidP="00FF6857">
            <w:pPr>
              <w:spacing w:line="252" w:lineRule="exact"/>
              <w:ind w:left="8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 xml:space="preserve">carta </w:t>
            </w:r>
            <w:proofErr w:type="spellStart"/>
            <w:r>
              <w:rPr>
                <w:rFonts w:ascii="Arial" w:hAnsi="Arial"/>
              </w:rPr>
              <w:t>palang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5C1381FB" w14:textId="77777777" w:rsidR="00FF6857" w:rsidRDefault="00FF6857" w:rsidP="00FF6857">
            <w:pPr>
              <w:ind w:left="120"/>
              <w:jc w:val="both"/>
              <w:rPr>
                <w:sz w:val="24"/>
              </w:rPr>
            </w:pPr>
            <w:proofErr w:type="gramStart"/>
            <w:r>
              <w:rPr>
                <w:rFonts w:ascii="Arial" w:hAnsi="Arial"/>
              </w:rPr>
              <w:t xml:space="preserve">8.3.1  </w:t>
            </w:r>
            <w:proofErr w:type="spellStart"/>
            <w:r>
              <w:rPr>
                <w:rFonts w:ascii="Arial" w:hAnsi="Arial"/>
              </w:rPr>
              <w:t>Menyelesaikan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masalah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melibatkan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situasi</w:t>
            </w:r>
            <w:proofErr w:type="spellEnd"/>
          </w:p>
          <w:p w14:paraId="736E5C69" w14:textId="77777777" w:rsidR="00FF6857" w:rsidRDefault="00FF6857" w:rsidP="00FF6857">
            <w:pPr>
              <w:spacing w:line="252" w:lineRule="exact"/>
              <w:ind w:left="8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harian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FF6857" w14:paraId="5CE496F6" w14:textId="77777777">
        <w:tc>
          <w:tcPr>
            <w:tcW w:w="1994" w:type="dxa"/>
          </w:tcPr>
          <w:p w14:paraId="1112BD78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16FB5D05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442C4AAE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239C216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21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CD7ADC5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9322812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354663E" w14:textId="44381BA5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4052" w:type="dxa"/>
          </w:tcPr>
          <w:p w14:paraId="17E33EA7" w14:textId="7777777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09" w:type="dxa"/>
            <w:gridSpan w:val="2"/>
          </w:tcPr>
          <w:p w14:paraId="03E75640" w14:textId="7777777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857" w14:paraId="1699701C" w14:textId="77777777">
        <w:tc>
          <w:tcPr>
            <w:tcW w:w="1994" w:type="dxa"/>
          </w:tcPr>
          <w:p w14:paraId="2EF5496E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130ECD2B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</w:p>
          <w:p w14:paraId="39E193AF" w14:textId="77777777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DEB68BC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28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B1DA4B3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B444DE7" w14:textId="77777777" w:rsidR="00FF6857" w:rsidRDefault="00FF6857" w:rsidP="00FF68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589E5C1" w14:textId="366D7FE5" w:rsidR="00FF6857" w:rsidRPr="00D638FF" w:rsidRDefault="00FF6857" w:rsidP="00F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4052" w:type="dxa"/>
          </w:tcPr>
          <w:p w14:paraId="763FFCB8" w14:textId="7777777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09" w:type="dxa"/>
            <w:gridSpan w:val="2"/>
          </w:tcPr>
          <w:p w14:paraId="0FCF165C" w14:textId="77777777" w:rsidR="00FF6857" w:rsidRDefault="00FF6857" w:rsidP="00FF68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6DD7C9B" w14:textId="77777777" w:rsidR="009C295F" w:rsidRDefault="009C295F"/>
    <w:sectPr w:rsidR="009C295F">
      <w:pgSz w:w="15840" w:h="12240" w:orient="landscape"/>
      <w:pgMar w:top="1440" w:right="1440" w:bottom="1440" w:left="1440" w:header="72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D7E"/>
    <w:rsid w:val="0008406D"/>
    <w:rsid w:val="00104CE2"/>
    <w:rsid w:val="00155985"/>
    <w:rsid w:val="001E66F7"/>
    <w:rsid w:val="002420EE"/>
    <w:rsid w:val="00263711"/>
    <w:rsid w:val="00271587"/>
    <w:rsid w:val="00275AAF"/>
    <w:rsid w:val="00514354"/>
    <w:rsid w:val="005C0D02"/>
    <w:rsid w:val="00640A6B"/>
    <w:rsid w:val="006410BB"/>
    <w:rsid w:val="006850D9"/>
    <w:rsid w:val="006C48CB"/>
    <w:rsid w:val="007244C1"/>
    <w:rsid w:val="00733545"/>
    <w:rsid w:val="00751F8C"/>
    <w:rsid w:val="007D3D7E"/>
    <w:rsid w:val="007E6455"/>
    <w:rsid w:val="008406DE"/>
    <w:rsid w:val="00843AA5"/>
    <w:rsid w:val="008670F2"/>
    <w:rsid w:val="008B096D"/>
    <w:rsid w:val="009C295F"/>
    <w:rsid w:val="00AD2C3D"/>
    <w:rsid w:val="00B069FD"/>
    <w:rsid w:val="00B65D00"/>
    <w:rsid w:val="00B71126"/>
    <w:rsid w:val="00C87E4F"/>
    <w:rsid w:val="00CF00CC"/>
    <w:rsid w:val="00CF5C2E"/>
    <w:rsid w:val="00D674C4"/>
    <w:rsid w:val="00E31425"/>
    <w:rsid w:val="00EE3750"/>
    <w:rsid w:val="00F519E7"/>
    <w:rsid w:val="00FA7185"/>
    <w:rsid w:val="00FF6857"/>
    <w:rsid w:val="0FBC5735"/>
    <w:rsid w:val="0FBD4FE0"/>
    <w:rsid w:val="0FDE5480"/>
    <w:rsid w:val="42F97CB9"/>
    <w:rsid w:val="5B3041BF"/>
    <w:rsid w:val="6DBE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30AC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22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MSO1410</cp:lastModifiedBy>
  <cp:revision>23</cp:revision>
  <dcterms:created xsi:type="dcterms:W3CDTF">2015-11-03T00:52:00Z</dcterms:created>
  <dcterms:modified xsi:type="dcterms:W3CDTF">2023-02-28T10:04:00Z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