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40D0" w14:textId="77777777" w:rsidR="00A86859" w:rsidRPr="00DA7DC6" w:rsidRDefault="00A86859" w:rsidP="00A86859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30E1C1F3" w14:textId="77777777" w:rsidR="00B44C54" w:rsidRPr="00DA7DC6" w:rsidRDefault="00B44C54" w:rsidP="00B44C54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FDA48D7" w14:textId="77777777" w:rsidR="00B44C54" w:rsidRDefault="00B44C54" w:rsidP="00B44C54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54293779" wp14:editId="4C41EEDA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187BA" w14:textId="77777777" w:rsidR="00A86859" w:rsidRDefault="00A86859" w:rsidP="00A86859">
      <w:pPr>
        <w:jc w:val="center"/>
        <w:rPr>
          <w:rFonts w:ascii="Verdana" w:hAnsi="Verdana"/>
          <w:b/>
          <w:sz w:val="28"/>
          <w:szCs w:val="34"/>
        </w:rPr>
      </w:pPr>
    </w:p>
    <w:p w14:paraId="15209EE0" w14:textId="77777777" w:rsidR="00A86859" w:rsidRDefault="00A86859" w:rsidP="00A86859">
      <w:pPr>
        <w:jc w:val="center"/>
        <w:rPr>
          <w:rFonts w:ascii="Verdana" w:hAnsi="Verdana"/>
          <w:b/>
          <w:sz w:val="28"/>
          <w:szCs w:val="34"/>
        </w:rPr>
      </w:pPr>
    </w:p>
    <w:p w14:paraId="1F7BA29C" w14:textId="77777777" w:rsidR="00A86859" w:rsidRDefault="00A86859" w:rsidP="00A86859">
      <w:pPr>
        <w:jc w:val="center"/>
        <w:rPr>
          <w:rFonts w:ascii="Verdana" w:hAnsi="Verdana"/>
          <w:b/>
          <w:sz w:val="28"/>
          <w:szCs w:val="34"/>
        </w:rPr>
      </w:pPr>
    </w:p>
    <w:p w14:paraId="66D869C3" w14:textId="77777777" w:rsidR="00927773" w:rsidRDefault="00927773" w:rsidP="00A86859">
      <w:pPr>
        <w:rPr>
          <w:b/>
          <w:sz w:val="32"/>
          <w:lang w:val="en-MY"/>
        </w:rPr>
      </w:pPr>
    </w:p>
    <w:p w14:paraId="175E54D4" w14:textId="77777777" w:rsidR="00927773" w:rsidRDefault="00927773" w:rsidP="00A86859">
      <w:pPr>
        <w:rPr>
          <w:b/>
          <w:sz w:val="32"/>
          <w:lang w:val="en-MY"/>
        </w:rPr>
      </w:pPr>
    </w:p>
    <w:p w14:paraId="18E90D94" w14:textId="77777777" w:rsidR="00927773" w:rsidRDefault="00927773" w:rsidP="00A86859">
      <w:pPr>
        <w:rPr>
          <w:b/>
          <w:sz w:val="32"/>
          <w:lang w:val="en-MY"/>
        </w:rPr>
      </w:pPr>
    </w:p>
    <w:p w14:paraId="3FBAA1F6" w14:textId="77777777" w:rsidR="00927773" w:rsidRDefault="00927773" w:rsidP="00A86859">
      <w:pPr>
        <w:rPr>
          <w:b/>
          <w:sz w:val="32"/>
          <w:lang w:val="en-MY"/>
        </w:rPr>
      </w:pPr>
    </w:p>
    <w:p w14:paraId="75E420DF" w14:textId="77777777" w:rsidR="00035B2D" w:rsidRDefault="002A22E5">
      <w:pPr>
        <w:jc w:val="center"/>
        <w:rPr>
          <w:b/>
          <w:sz w:val="32"/>
        </w:rPr>
      </w:pPr>
      <w:r>
        <w:rPr>
          <w:b/>
          <w:sz w:val="32"/>
        </w:rPr>
        <w:t>RANCANGAN PENGAJARAN TAHUNAN</w:t>
      </w:r>
    </w:p>
    <w:p w14:paraId="4BCE084B" w14:textId="12DD5581" w:rsidR="00035B2D" w:rsidRDefault="002A22E5">
      <w:pPr>
        <w:jc w:val="center"/>
        <w:rPr>
          <w:b/>
          <w:sz w:val="32"/>
        </w:rPr>
      </w:pPr>
      <w:r>
        <w:rPr>
          <w:b/>
          <w:sz w:val="32"/>
          <w:lang w:val="en-MY"/>
        </w:rPr>
        <w:t>Pendidikan Moral</w:t>
      </w:r>
      <w:r>
        <w:rPr>
          <w:b/>
          <w:sz w:val="32"/>
        </w:rPr>
        <w:t xml:space="preserve"> 20</w:t>
      </w:r>
      <w:r w:rsidR="0064705D">
        <w:rPr>
          <w:b/>
          <w:sz w:val="32"/>
        </w:rPr>
        <w:t>23</w:t>
      </w:r>
      <w:r w:rsidR="00B44C54">
        <w:rPr>
          <w:b/>
          <w:sz w:val="32"/>
        </w:rPr>
        <w:t>/2024</w:t>
      </w:r>
    </w:p>
    <w:p w14:paraId="3A20F3B2" w14:textId="77777777" w:rsidR="00927773" w:rsidRDefault="00927773">
      <w:pPr>
        <w:rPr>
          <w:sz w:val="32"/>
        </w:rPr>
      </w:pPr>
    </w:p>
    <w:p w14:paraId="1D31D453" w14:textId="77777777" w:rsidR="00035B2D" w:rsidRDefault="002A22E5">
      <w:pPr>
        <w:pStyle w:val="Header"/>
        <w:rPr>
          <w:b/>
          <w:sz w:val="32"/>
        </w:rPr>
      </w:pPr>
      <w:r>
        <w:rPr>
          <w:b/>
          <w:sz w:val="32"/>
        </w:rPr>
        <w:t xml:space="preserve">LAYARI </w:t>
      </w:r>
      <w:hyperlink r:id="rId6" w:history="1">
        <w:r>
          <w:rPr>
            <w:rStyle w:val="Hyperlink"/>
            <w:b/>
            <w:sz w:val="32"/>
          </w:rPr>
          <w:t xml:space="preserve">sumberpendidikan.com </w:t>
        </w:r>
      </w:hyperlink>
      <w:r>
        <w:rPr>
          <w:b/>
          <w:sz w:val="32"/>
        </w:rPr>
        <w:t xml:space="preserve"> </w:t>
      </w:r>
    </w:p>
    <w:p w14:paraId="1BAB33C5" w14:textId="77777777" w:rsidR="00035B2D" w:rsidRDefault="002A22E5">
      <w:pPr>
        <w:pStyle w:val="Header"/>
        <w:jc w:val="right"/>
        <w:rPr>
          <w:b/>
          <w:sz w:val="32"/>
        </w:rPr>
      </w:pPr>
      <w:r>
        <w:rPr>
          <w:b/>
          <w:sz w:val="32"/>
        </w:rPr>
        <w:t xml:space="preserve">Telegram di </w:t>
      </w:r>
      <w:hyperlink r:id="rId7" w:history="1">
        <w:r>
          <w:rPr>
            <w:rStyle w:val="Hyperlink"/>
            <w:b/>
            <w:sz w:val="32"/>
          </w:rPr>
          <w:t>https://telegram.me/sumberpendidikan</w:t>
        </w:r>
      </w:hyperlink>
    </w:p>
    <w:p w14:paraId="11EDC836" w14:textId="77777777" w:rsidR="00035B2D" w:rsidRDefault="00035B2D"/>
    <w:p w14:paraId="6A268992" w14:textId="77777777" w:rsidR="00927773" w:rsidRDefault="00927773"/>
    <w:p w14:paraId="63788A97" w14:textId="77777777" w:rsidR="00927773" w:rsidRDefault="00927773"/>
    <w:p w14:paraId="2269B9EB" w14:textId="77777777" w:rsidR="00927773" w:rsidRDefault="00927773"/>
    <w:p w14:paraId="4D0E37E6" w14:textId="77777777" w:rsidR="00927773" w:rsidRDefault="00927773"/>
    <w:p w14:paraId="35834FFE" w14:textId="77777777" w:rsidR="00927773" w:rsidRDefault="00927773"/>
    <w:p w14:paraId="09A08A29" w14:textId="77777777" w:rsidR="00035B2D" w:rsidRDefault="00035B2D"/>
    <w:tbl>
      <w:tblPr>
        <w:tblStyle w:val="TableGrid"/>
        <w:tblW w:w="13120" w:type="dxa"/>
        <w:tblLayout w:type="fixed"/>
        <w:tblLook w:val="04A0" w:firstRow="1" w:lastRow="0" w:firstColumn="1" w:lastColumn="0" w:noHBand="0" w:noVBand="1"/>
      </w:tblPr>
      <w:tblGrid>
        <w:gridCol w:w="1596"/>
        <w:gridCol w:w="2074"/>
        <w:gridCol w:w="6210"/>
        <w:gridCol w:w="3240"/>
      </w:tblGrid>
      <w:tr w:rsidR="00035B2D" w14:paraId="54149586" w14:textId="77777777">
        <w:trPr>
          <w:trHeight w:val="917"/>
        </w:trPr>
        <w:tc>
          <w:tcPr>
            <w:tcW w:w="1596" w:type="dxa"/>
          </w:tcPr>
          <w:p w14:paraId="6EE0F3ED" w14:textId="77777777" w:rsidR="00035B2D" w:rsidRDefault="002A22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</w:t>
            </w:r>
          </w:p>
        </w:tc>
        <w:tc>
          <w:tcPr>
            <w:tcW w:w="2074" w:type="dxa"/>
          </w:tcPr>
          <w:p w14:paraId="46FAAB4E" w14:textId="77777777" w:rsidR="00035B2D" w:rsidRDefault="002A22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Standard Pembelajaran</w:t>
            </w:r>
          </w:p>
        </w:tc>
        <w:tc>
          <w:tcPr>
            <w:tcW w:w="6210" w:type="dxa"/>
          </w:tcPr>
          <w:p w14:paraId="198AB1DF" w14:textId="77777777" w:rsidR="00035B2D" w:rsidRDefault="002A22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Standard Kandungan</w:t>
            </w:r>
          </w:p>
        </w:tc>
        <w:tc>
          <w:tcPr>
            <w:tcW w:w="3240" w:type="dxa"/>
          </w:tcPr>
          <w:p w14:paraId="78D66604" w14:textId="77777777" w:rsidR="00035B2D" w:rsidRDefault="002A22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Cadangan Aktiviti</w:t>
            </w:r>
          </w:p>
        </w:tc>
      </w:tr>
      <w:tr w:rsidR="00B44C54" w14:paraId="03549D56" w14:textId="77777777">
        <w:trPr>
          <w:trHeight w:val="917"/>
        </w:trPr>
        <w:tc>
          <w:tcPr>
            <w:tcW w:w="1596" w:type="dxa"/>
          </w:tcPr>
          <w:p w14:paraId="1781B976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66B49B16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9AE962D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C4077F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70609A74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5125624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B7F829C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  <w:p w14:paraId="15C28B38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363903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7DA0D357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1DD89B61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9CDABF0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249C58C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32C378A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5BA55E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E3D7C7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FD98B7D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17C91BF9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1942CB11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2751A14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1762F01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DF62CFA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2AC0AD" w14:textId="28285713" w:rsidR="00B44C54" w:rsidRDefault="00B44C54" w:rsidP="00B44C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4" w:type="dxa"/>
          </w:tcPr>
          <w:p w14:paraId="6B2E7514" w14:textId="77777777" w:rsidR="00B44C54" w:rsidRDefault="00B44C54" w:rsidP="00B44C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10" w:type="dxa"/>
          </w:tcPr>
          <w:p w14:paraId="704E5E00" w14:textId="503E4A26" w:rsidR="00B44C54" w:rsidRDefault="00B44C54" w:rsidP="00B44C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TRANSISI</w:t>
            </w:r>
          </w:p>
        </w:tc>
        <w:tc>
          <w:tcPr>
            <w:tcW w:w="3240" w:type="dxa"/>
          </w:tcPr>
          <w:p w14:paraId="097908D6" w14:textId="77777777" w:rsidR="00B44C54" w:rsidRDefault="00B44C54" w:rsidP="00B44C5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4C54" w14:paraId="4588FD54" w14:textId="77777777">
        <w:trPr>
          <w:trHeight w:val="1611"/>
        </w:trPr>
        <w:tc>
          <w:tcPr>
            <w:tcW w:w="1596" w:type="dxa"/>
          </w:tcPr>
          <w:p w14:paraId="765E3D5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18639FA7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40F07EF1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542C302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D400D4D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D4B1A31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5388DC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5A3420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3285490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6D411298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74733BD7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3CB933B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33DBF61B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87D4214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85CABB2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333160A1" w14:textId="7B07D408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</w:tcPr>
          <w:p w14:paraId="0854C62D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37435CF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Agama atau Kepercayaan Saya </w:t>
            </w:r>
          </w:p>
          <w:p w14:paraId="2E52B83D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3672D8B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 : </w:t>
            </w:r>
          </w:p>
          <w:p w14:paraId="6EF00B0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Menyatakan agama atau kepercayaan diri. </w:t>
            </w:r>
          </w:p>
          <w:p w14:paraId="09E376F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7656B0F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 Menghuraikan kepentingan mempunyai agama atau kepercayaan. </w:t>
            </w:r>
          </w:p>
          <w:p w14:paraId="76D02DD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B7BE58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 Mengenal pasti ciptaan Tuhan. </w:t>
            </w:r>
          </w:p>
          <w:p w14:paraId="4B21441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63DC3E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 Melahirkan rasa syukur terhadap ciptaan Tuhan. </w:t>
            </w:r>
          </w:p>
          <w:p w14:paraId="1A9057F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E8AA42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1.5 Melaksanakan nilai-nilai keagamaan atau kepercayaan. </w:t>
            </w:r>
          </w:p>
          <w:p w14:paraId="17C8195A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7281597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NILAI : </w:t>
            </w:r>
          </w:p>
          <w:p w14:paraId="6752779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Kepercayaan kepada Tuhan </w:t>
            </w:r>
          </w:p>
          <w:p w14:paraId="61C370D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1CDBC4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AKTIVITI : </w:t>
            </w:r>
          </w:p>
          <w:p w14:paraId="6CBCE28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menghasilkan peta bulatan tentang agama atau kepercayaan diri. </w:t>
            </w:r>
          </w:p>
          <w:p w14:paraId="254A729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bercerita berpandukan gambar tentang amalan keagamaan atau </w:t>
            </w:r>
            <w:r>
              <w:rPr>
                <w:sz w:val="22"/>
                <w:szCs w:val="22"/>
              </w:rPr>
              <w:lastRenderedPageBreak/>
              <w:t xml:space="preserve">kepercayaan diri. </w:t>
            </w:r>
          </w:p>
          <w:p w14:paraId="341ACAE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mewarnakan gambar alam semulajadi ciptaan Tuhan. </w:t>
            </w:r>
          </w:p>
          <w:p w14:paraId="02E77ED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menanam pokok bunga atau pokok taugeh di dalam bilik darjah. </w:t>
            </w:r>
          </w:p>
          <w:p w14:paraId="05F93C3F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7D60D49A" w14:textId="77777777">
        <w:trPr>
          <w:trHeight w:val="1611"/>
        </w:trPr>
        <w:tc>
          <w:tcPr>
            <w:tcW w:w="1596" w:type="dxa"/>
          </w:tcPr>
          <w:p w14:paraId="3EBD90C2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09674576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9E07152" w14:textId="77777777" w:rsidR="00B44C54" w:rsidRDefault="00B44C54" w:rsidP="00B44C54">
            <w:pPr>
              <w:jc w:val="center"/>
              <w:rPr>
                <w:color w:val="000000" w:themeColor="text1"/>
              </w:rPr>
            </w:pPr>
          </w:p>
          <w:p w14:paraId="12682C23" w14:textId="77777777" w:rsidR="00B44C54" w:rsidRPr="003F4433" w:rsidRDefault="00B44C54" w:rsidP="00B44C54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lastRenderedPageBreak/>
              <w:t>KUMPULAN B</w:t>
            </w:r>
          </w:p>
          <w:p w14:paraId="2B957FF5" w14:textId="4171E9EB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4" w:type="dxa"/>
          </w:tcPr>
          <w:p w14:paraId="215A986C" w14:textId="00265CB3" w:rsidR="00B44C54" w:rsidRDefault="00B44C54" w:rsidP="00B44C54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Pertengahan Penggal 1</w:t>
            </w:r>
          </w:p>
        </w:tc>
        <w:tc>
          <w:tcPr>
            <w:tcW w:w="6210" w:type="dxa"/>
          </w:tcPr>
          <w:p w14:paraId="2B96267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3A4ED57C" w14:textId="77777777" w:rsidR="00B44C54" w:rsidRDefault="00B44C54" w:rsidP="00B44C5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44C54" w14:paraId="36435897" w14:textId="77777777">
        <w:trPr>
          <w:trHeight w:val="1611"/>
        </w:trPr>
        <w:tc>
          <w:tcPr>
            <w:tcW w:w="1596" w:type="dxa"/>
          </w:tcPr>
          <w:p w14:paraId="564D6E9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7397D31E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228B1E4F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E1692A4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3048487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F5D1EE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277B1C0" w14:textId="77777777" w:rsidR="00B44C54" w:rsidRPr="00D638FF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4EAFC2D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5D913A0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53D2D3B1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5A0FFCB9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25F33BA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503D57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64DF31E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23312EC6" w14:textId="5774AECC" w:rsidR="00B44C54" w:rsidRPr="00741642" w:rsidRDefault="00B44C54" w:rsidP="00B44C54">
            <w:p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4" w:type="dxa"/>
          </w:tcPr>
          <w:p w14:paraId="30DC1422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05FD2AA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Bantuan Secara Ikhlas </w:t>
            </w:r>
          </w:p>
          <w:p w14:paraId="5C5A1B63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07D9933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 : </w:t>
            </w:r>
          </w:p>
          <w:p w14:paraId="40F0535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Menyenaraikan sifat baik hati yang ada pada diri. </w:t>
            </w:r>
          </w:p>
          <w:p w14:paraId="5EB9B4E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55CDCC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Memberi cadangan cara membantu orang lain. </w:t>
            </w:r>
          </w:p>
          <w:p w14:paraId="268E8B3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580B84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 Memberi alasan pentingnya menghulurkan bantuan. </w:t>
            </w:r>
          </w:p>
          <w:p w14:paraId="7629F45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290E16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 Menunjukkan perasaan apabila dapat memberi bantuan. </w:t>
            </w:r>
          </w:p>
          <w:p w14:paraId="4B237CF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B7ED09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 Memberikan sokongan moral dan kebendaan kepada yang memerlukan </w:t>
            </w:r>
          </w:p>
          <w:p w14:paraId="3B146900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190CF76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NILAI : </w:t>
            </w:r>
          </w:p>
          <w:p w14:paraId="217CBC9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Baik hati </w:t>
            </w:r>
          </w:p>
          <w:p w14:paraId="495B6B8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33829B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AKTIVITI : </w:t>
            </w:r>
          </w:p>
          <w:p w14:paraId="2CA593B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bercerita dan melakonkan mengikut gambar situasi yang berkaitan dengan pemberian bantuan. </w:t>
            </w:r>
          </w:p>
          <w:p w14:paraId="671FE64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mengumpul keratan surat khabar yang menggambarkan perlakuan baik hati. </w:t>
            </w:r>
          </w:p>
          <w:p w14:paraId="4DD34BF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menyanyikan lagu bertemakan nilai baik hati. </w:t>
            </w:r>
          </w:p>
          <w:p w14:paraId="3E158EA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mengumpul bahan kitar semula dan menjualnya untuk mendapat dana membantu kawan yang memerlukan. </w:t>
            </w:r>
          </w:p>
          <w:p w14:paraId="5C0E93A7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4AA48388" w14:textId="77777777">
        <w:trPr>
          <w:trHeight w:val="1611"/>
        </w:trPr>
        <w:tc>
          <w:tcPr>
            <w:tcW w:w="1596" w:type="dxa"/>
          </w:tcPr>
          <w:p w14:paraId="08BC52E0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3BC41FB6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6E0155C4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443970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085C53A2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9012E70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D5F6E8F" w14:textId="77777777" w:rsidR="00B44C54" w:rsidRPr="00D638FF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  <w:p w14:paraId="71211EB1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EA355BA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7B1C89EC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10E41C45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A1D4E86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15A1AC8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8C25C06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50AA7A69" w14:textId="43512546" w:rsidR="00B44C54" w:rsidRPr="00741642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4" w:type="dxa"/>
          </w:tcPr>
          <w:p w14:paraId="3726FB04" w14:textId="77777777" w:rsidR="00B44C54" w:rsidRDefault="00B44C54" w:rsidP="00B44C54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3.Tanggungjawab Diri </w:t>
            </w:r>
          </w:p>
          <w:p w14:paraId="6D789F5E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4786CDF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 : </w:t>
            </w:r>
          </w:p>
          <w:p w14:paraId="1998371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Menyenaraikan tanggungjawab terhadap diri sendiri. </w:t>
            </w:r>
          </w:p>
          <w:p w14:paraId="7F86A70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6BC2956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Membincangkan kepentingan melaksanakan tanggungjawab terhadap diri sendiri. </w:t>
            </w:r>
          </w:p>
          <w:p w14:paraId="22EB675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3BE942D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 Mencadangkan cara bertanggungjawab terhadap diri sendiri. </w:t>
            </w:r>
          </w:p>
          <w:p w14:paraId="7EB6D73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76B95B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 Berasa bangga apabila dapat melaksanakan tanggungjawab terhadap diri sendiri. </w:t>
            </w:r>
          </w:p>
          <w:p w14:paraId="055BC95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D475D4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 Melaksanakan tanggungjawab terhadap diri sendiri. </w:t>
            </w:r>
          </w:p>
          <w:p w14:paraId="25D33F3F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342E196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NILAI : </w:t>
            </w:r>
          </w:p>
          <w:p w14:paraId="67920D4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Bertanggungjawab </w:t>
            </w:r>
          </w:p>
          <w:p w14:paraId="6914AD8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952894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AKTIVITI : </w:t>
            </w:r>
          </w:p>
          <w:p w14:paraId="4E697C8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menghasilkan buku atau kad kecil yang bertajuk “Tanggungjawab Saya”. </w:t>
            </w:r>
          </w:p>
          <w:p w14:paraId="3FDC0E8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dikehendaki menjaga kebersihan dan kekemasan kelas. </w:t>
            </w:r>
          </w:p>
          <w:p w14:paraId="7827358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menyenaraikan tanggungjawab terhadap diri selama seminggu dengan melengkapkan jadual tanggungjawab. </w:t>
            </w:r>
          </w:p>
          <w:p w14:paraId="133E458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melakar peta bulatan untuk menyatakan kepentingan melaksanakan tanggungjawab terhadap diri. </w:t>
            </w:r>
          </w:p>
          <w:p w14:paraId="56FD3343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1EC63DC3" w14:textId="77777777">
        <w:trPr>
          <w:trHeight w:val="1353"/>
        </w:trPr>
        <w:tc>
          <w:tcPr>
            <w:tcW w:w="1596" w:type="dxa"/>
          </w:tcPr>
          <w:p w14:paraId="026E2C62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7A95F60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7BCD36D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207B625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7CD5D62" w14:textId="3CE37019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4" w:type="dxa"/>
          </w:tcPr>
          <w:p w14:paraId="5C844BC5" w14:textId="0C0FF5E4" w:rsidR="00B44C54" w:rsidRDefault="00B44C54" w:rsidP="00B44C54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6210" w:type="dxa"/>
          </w:tcPr>
          <w:p w14:paraId="5A5BB63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0B6AE455" w14:textId="77777777" w:rsidR="00B44C54" w:rsidRDefault="00B44C54" w:rsidP="00B44C5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44C54" w14:paraId="0F7783C1" w14:textId="77777777">
        <w:trPr>
          <w:trHeight w:val="1353"/>
        </w:trPr>
        <w:tc>
          <w:tcPr>
            <w:tcW w:w="1596" w:type="dxa"/>
          </w:tcPr>
          <w:p w14:paraId="0F638587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7806419D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23101F5F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C90326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2E9E69F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2410F64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4F860EB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7AB164C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983566B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3E974DF8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D96E9C0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1924F9B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504B384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067B05C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4E5985C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712BA38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47EC40C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7E33C1B2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29AB27E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3BE43BF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539C42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4274791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1F14405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2023</w:t>
            </w:r>
          </w:p>
          <w:p w14:paraId="2C7203E9" w14:textId="793F606F" w:rsidR="00B44C54" w:rsidRDefault="00B44C54" w:rsidP="00B44C5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074" w:type="dxa"/>
          </w:tcPr>
          <w:p w14:paraId="2D0CCAA0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5EC632D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Sikap Berterima Kasih </w:t>
            </w:r>
          </w:p>
          <w:p w14:paraId="74985BD5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1407E76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 : </w:t>
            </w:r>
          </w:p>
          <w:p w14:paraId="0E4518F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 Mengucapkan terima kasih dalam pelbagai bahasa. </w:t>
            </w:r>
          </w:p>
          <w:p w14:paraId="0BDC48B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CDEBE7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 Mengenal pasti pelbagai cara memberi penghargaan. </w:t>
            </w:r>
          </w:p>
          <w:p w14:paraId="283EC71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0B684C4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 Menghuraikan kepentingan memberi penghargaan. </w:t>
            </w:r>
          </w:p>
          <w:p w14:paraId="3B42AC2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07D38A7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 Menyatakan perasaan apabila dapat memberi penghargaan. </w:t>
            </w:r>
          </w:p>
          <w:p w14:paraId="5973F4C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083938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 Mencipta pelbagai cenderahati dan kraftangan sebagai tanda penghargaan. </w:t>
            </w:r>
          </w:p>
          <w:p w14:paraId="62BF4BDA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5FCDD1A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NILAI : </w:t>
            </w:r>
          </w:p>
          <w:p w14:paraId="75F1876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Berterima kasih </w:t>
            </w:r>
          </w:p>
          <w:p w14:paraId="4DE4650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E051CC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AKTIVITI : </w:t>
            </w:r>
          </w:p>
          <w:p w14:paraId="352CF61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menyanyikan lagu berterima kasih ciptaan guru atau yang boleh didapati dalam </w:t>
            </w:r>
            <w:r>
              <w:rPr>
                <w:i/>
                <w:iCs/>
                <w:sz w:val="22"/>
                <w:szCs w:val="22"/>
              </w:rPr>
              <w:t>youtube</w:t>
            </w:r>
            <w:r>
              <w:rPr>
                <w:sz w:val="22"/>
                <w:szCs w:val="22"/>
              </w:rPr>
              <w:t xml:space="preserve">. </w:t>
            </w:r>
          </w:p>
          <w:p w14:paraId="18E9083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menghasilkan kad ucapan terima kasih dalam pelbagai bahasa. </w:t>
            </w:r>
          </w:p>
          <w:p w14:paraId="3EEC697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menghasilkan pelbagai cenderahati daripada bahan terpakai atau origami sebagai tanda penghargaan. </w:t>
            </w:r>
          </w:p>
          <w:p w14:paraId="0E95D08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melakukan simulasi atau main peranan untuk </w:t>
            </w:r>
            <w:r>
              <w:rPr>
                <w:sz w:val="22"/>
                <w:szCs w:val="22"/>
              </w:rPr>
              <w:lastRenderedPageBreak/>
              <w:t xml:space="preserve">menunjukkan pengiktirafan dan penghargaan dalam pelbagai situasi. </w:t>
            </w:r>
          </w:p>
          <w:p w14:paraId="246D4833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7B30A8B2" w14:textId="77777777">
        <w:trPr>
          <w:trHeight w:val="5944"/>
        </w:trPr>
        <w:tc>
          <w:tcPr>
            <w:tcW w:w="1596" w:type="dxa"/>
          </w:tcPr>
          <w:p w14:paraId="594C3D6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3</w:t>
            </w:r>
          </w:p>
          <w:p w14:paraId="5CDBEA99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7BC3D9D4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3888996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1304CD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CAC06FD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94DB9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FB84AB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C16ACFC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6CF73867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633BC718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751D158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8D8C67A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F43284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2E6D5CED" w14:textId="77777777" w:rsidR="00B44C54" w:rsidRPr="00D638FF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BAE10D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8A72A38" w14:textId="3EF3F166" w:rsidR="00B44C54" w:rsidRDefault="00B44C54" w:rsidP="00B44C54">
            <w:pPr>
              <w:spacing w:after="0" w:line="240" w:lineRule="auto"/>
              <w:jc w:val="center"/>
              <w:rPr>
                <w:b/>
                <w:lang w:val="en-MY"/>
              </w:rPr>
            </w:pPr>
          </w:p>
        </w:tc>
        <w:tc>
          <w:tcPr>
            <w:tcW w:w="2074" w:type="dxa"/>
          </w:tcPr>
          <w:p w14:paraId="700B856D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050A93B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Bersopan dalam Tutur Kata dan Tingkah Laku </w:t>
            </w:r>
          </w:p>
          <w:p w14:paraId="01D0D920" w14:textId="77777777" w:rsidR="00B44C54" w:rsidRDefault="00B44C54" w:rsidP="00B44C54">
            <w:pPr>
              <w:spacing w:after="0" w:line="240" w:lineRule="auto"/>
            </w:pPr>
          </w:p>
          <w:p w14:paraId="442662B6" w14:textId="77777777" w:rsidR="00B44C54" w:rsidRDefault="00B44C54" w:rsidP="00B44C54">
            <w:pPr>
              <w:spacing w:after="0" w:line="240" w:lineRule="auto"/>
            </w:pPr>
          </w:p>
          <w:p w14:paraId="0FA5C1E7" w14:textId="77777777" w:rsidR="00B44C54" w:rsidRDefault="00B44C54" w:rsidP="00B44C54">
            <w:pPr>
              <w:spacing w:after="0" w:line="240" w:lineRule="auto"/>
            </w:pPr>
          </w:p>
          <w:p w14:paraId="650C86F8" w14:textId="77777777" w:rsidR="00B44C54" w:rsidRDefault="00B44C54" w:rsidP="00B44C54">
            <w:pPr>
              <w:spacing w:after="0" w:line="240" w:lineRule="auto"/>
            </w:pPr>
          </w:p>
          <w:p w14:paraId="2CA2BFF2" w14:textId="77777777" w:rsidR="00B44C54" w:rsidRDefault="00B44C54" w:rsidP="00B44C54">
            <w:pPr>
              <w:spacing w:after="0" w:line="240" w:lineRule="auto"/>
            </w:pPr>
          </w:p>
          <w:p w14:paraId="7AAA774F" w14:textId="77777777" w:rsidR="00B44C54" w:rsidRDefault="00B44C54" w:rsidP="00B44C54">
            <w:pPr>
              <w:spacing w:after="0" w:line="240" w:lineRule="auto"/>
            </w:pPr>
          </w:p>
          <w:p w14:paraId="78B00E14" w14:textId="77777777" w:rsidR="00B44C54" w:rsidRDefault="00B44C54" w:rsidP="00B44C54">
            <w:pPr>
              <w:spacing w:after="0" w:line="240" w:lineRule="auto"/>
            </w:pPr>
          </w:p>
          <w:p w14:paraId="15190330" w14:textId="77777777" w:rsidR="00B44C54" w:rsidRDefault="00B44C54" w:rsidP="00B44C54">
            <w:pPr>
              <w:spacing w:after="0" w:line="240" w:lineRule="auto"/>
            </w:pPr>
          </w:p>
          <w:p w14:paraId="7B9C0DE5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2CCDF2A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 : </w:t>
            </w:r>
          </w:p>
          <w:p w14:paraId="73E25F8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 Mengenal pasti tutur kata dan tingkah laku yang bersopan. </w:t>
            </w:r>
          </w:p>
          <w:p w14:paraId="4E76E79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29EDB3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 Meramalkan kesan tutur kata dan tingkah laku yang sopan. </w:t>
            </w:r>
          </w:p>
          <w:p w14:paraId="634D1E5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09169B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 Menunjukkan cara berkomunikasi dengan beradab sopan dalam tutur kata dan tingkah laku. </w:t>
            </w:r>
          </w:p>
          <w:p w14:paraId="0590515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0C8E411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 Menzahirkan perasaan apabila beradab sopan dalam pertuturan dan tingkah laku. </w:t>
            </w:r>
          </w:p>
          <w:p w14:paraId="4864D7B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FB3793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5.5 Mengamalkan tutur kata dan tingkah laku yang bersopan. </w:t>
            </w:r>
          </w:p>
          <w:p w14:paraId="033D291E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5C5F0EF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NILAI : </w:t>
            </w:r>
          </w:p>
          <w:p w14:paraId="45CE9E0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Hemah tinggi </w:t>
            </w:r>
          </w:p>
          <w:p w14:paraId="22918A8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47B121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AKTIVITI : </w:t>
            </w:r>
          </w:p>
          <w:p w14:paraId="4070C72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melakonkan situasi tingkah laku dan pertuturan yang sopan semasa di kantin. </w:t>
            </w:r>
          </w:p>
          <w:p w14:paraId="4196019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menghasilkan poster dengan menggunakan huruf daripada surat khabar untuk membina ungkapan berkaitan hemah tinggi yang telah diberi. </w:t>
            </w:r>
          </w:p>
          <w:p w14:paraId="32C8859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dikehendaki memilih kad situasi berkaitan hemah tinggi dan melakonkan situasi yang tertulis pada kad tersebut. </w:t>
            </w:r>
          </w:p>
          <w:p w14:paraId="51BA4D2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menyenaraikan tutur kata yang bersopan dan membuat corak di kertas lukisan untuk di pamer. </w:t>
            </w:r>
          </w:p>
          <w:p w14:paraId="732F5DDC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6B5FF406" w14:textId="77777777">
        <w:trPr>
          <w:trHeight w:val="802"/>
        </w:trPr>
        <w:tc>
          <w:tcPr>
            <w:tcW w:w="1596" w:type="dxa"/>
          </w:tcPr>
          <w:p w14:paraId="4F5DFD3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63C77C32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76F46EDD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A4E194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12CC8E1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E2344E4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16C0E8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5F37BA5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8DB29FA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6AE64F22" w14:textId="77777777" w:rsidR="00B44C54" w:rsidRPr="00D638FF" w:rsidRDefault="00B44C54" w:rsidP="00B44C54">
            <w:pPr>
              <w:rPr>
                <w:color w:val="000000" w:themeColor="text1"/>
              </w:rPr>
            </w:pPr>
          </w:p>
          <w:p w14:paraId="2076BA19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5CE168B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E439495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1A7F9EA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42B3B0E" w14:textId="77777777" w:rsidR="00B44C54" w:rsidRPr="00D638FF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C43AEE" w14:textId="2D707C51" w:rsidR="00B44C54" w:rsidRDefault="00B44C54" w:rsidP="00B44C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74" w:type="dxa"/>
          </w:tcPr>
          <w:p w14:paraId="0A158B70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77930C6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Hormati Diri </w:t>
            </w:r>
          </w:p>
          <w:p w14:paraId="5F4F6E2F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0542E5B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 : </w:t>
            </w:r>
          </w:p>
          <w:p w14:paraId="7273020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 Memberi contoh menghormati diri sendiri. </w:t>
            </w:r>
          </w:p>
          <w:p w14:paraId="4122C0D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6D4D6F7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 Menerangkan faedah menghormati diri sendiri. </w:t>
            </w:r>
          </w:p>
          <w:p w14:paraId="4EB932B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31DC840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6.3 Membanding beza cara menghormati diri sendiri dan tidak menghormati diri sendiri. </w:t>
            </w:r>
          </w:p>
          <w:p w14:paraId="73C2EF8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86C74E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6.4 Menyatakan perasaan apabila dapat menghormati diri sendiri. </w:t>
            </w:r>
          </w:p>
          <w:p w14:paraId="13CD677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A06CD6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6.5 Mempraktikkan sikap menghormati diri sendiri dalam kehidupan seharian. </w:t>
            </w:r>
          </w:p>
          <w:p w14:paraId="02035A84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55B428D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NILAI : </w:t>
            </w:r>
          </w:p>
          <w:p w14:paraId="7B904E8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Hormat </w:t>
            </w:r>
          </w:p>
          <w:p w14:paraId="6A2149E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A1D6AC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AKTIVITI : </w:t>
            </w:r>
          </w:p>
          <w:p w14:paraId="7595324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menyenaraikan cara menghormati diri sendiri. </w:t>
            </w:r>
          </w:p>
          <w:p w14:paraId="77B772A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dikehendaki memilih gambar situasi yang berkaitan dengan sikap hormat. </w:t>
            </w:r>
          </w:p>
          <w:p w14:paraId="53B7A52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merekacipta bentuk mahkota daripada kad manila yang mengandungi ungkapan sikap hormat terhadap diri. </w:t>
            </w:r>
          </w:p>
          <w:p w14:paraId="474698B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 Murid membuat poster seperti Anti Merokok atau Anti Buli dan sebagainya </w:t>
            </w:r>
          </w:p>
          <w:p w14:paraId="7A5D6105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07DDF7B8" w14:textId="77777777" w:rsidTr="003E4A69">
        <w:trPr>
          <w:trHeight w:val="6384"/>
        </w:trPr>
        <w:tc>
          <w:tcPr>
            <w:tcW w:w="1596" w:type="dxa"/>
          </w:tcPr>
          <w:p w14:paraId="04A9492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7</w:t>
            </w:r>
          </w:p>
          <w:p w14:paraId="6D6862EA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58A78D9D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EF09B60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F857575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DF80391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AD8108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13BE1F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158238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4D57125C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20682EFD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7DF520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D5B10F7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9A6AA9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A90E3" w14:textId="77777777" w:rsidR="00B44C54" w:rsidRPr="00D638FF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6C512E2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1722757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435C1A22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3F6368FD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3BF7532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2FFDD5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CDB8588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9EA951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2ACD57A" w14:textId="5AFBB05A" w:rsidR="00B44C54" w:rsidRDefault="00B44C54" w:rsidP="00B44C5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074" w:type="dxa"/>
          </w:tcPr>
          <w:p w14:paraId="2B866E1B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5F3AD1E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Sayangi Diri </w:t>
            </w:r>
          </w:p>
          <w:p w14:paraId="6E9391C9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2E4CCA6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 : </w:t>
            </w:r>
          </w:p>
          <w:p w14:paraId="52FE7B8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 Menyenaraikan cara menjaga kebersihan dan keselamatan diri. </w:t>
            </w:r>
          </w:p>
          <w:p w14:paraId="07D6ED2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B53A5B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7.2 Menjelaskan dengan contoh kesan tidak menjaga kebersihan dan keselamatan diri. </w:t>
            </w:r>
          </w:p>
          <w:p w14:paraId="330A179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537736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7.3 Memberi alasan pentingnya menjaga kebersihan dan keselamatan diri. </w:t>
            </w:r>
          </w:p>
          <w:p w14:paraId="5B52890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085F0F1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7.4 Mengekspresikan perasaan setelah menjaga kebersihan dan keselamatan diri. </w:t>
            </w:r>
          </w:p>
          <w:p w14:paraId="41D26E0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0D49EE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7.5 Mempraktikkan amalan menjaga kebersihan dan keselamatan diri dalam kehidupan seharian </w:t>
            </w:r>
          </w:p>
          <w:p w14:paraId="37E09D8B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3F08BBF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NILAI : </w:t>
            </w:r>
          </w:p>
          <w:p w14:paraId="4D2067E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Kasih sayang </w:t>
            </w:r>
          </w:p>
          <w:p w14:paraId="6F3EA29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0F16CD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AKTIVITI : </w:t>
            </w:r>
          </w:p>
          <w:p w14:paraId="58E9BEE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meniru perlakuan guru cara menggosok gigi dengan betul. </w:t>
            </w:r>
          </w:p>
          <w:p w14:paraId="1A4ECB9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dikehendaki membawa bahan atau alatan menjaga kebersihan dan keselamatan diri untuk pameran di dalam bilik darjah. </w:t>
            </w:r>
          </w:p>
          <w:p w14:paraId="5BE42D0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menonton tayangan video yang berkaitan dengan nilai sayangi diri seperti menjaga kebersihan dan keselamatan diri, cara mencuci tangan dan cara memakai topi keledar atau tali pinggang keselamatan. </w:t>
            </w:r>
          </w:p>
          <w:p w14:paraId="5B9F4319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2CB9AAFB" w14:textId="77777777">
        <w:trPr>
          <w:trHeight w:val="1074"/>
        </w:trPr>
        <w:tc>
          <w:tcPr>
            <w:tcW w:w="1596" w:type="dxa"/>
          </w:tcPr>
          <w:p w14:paraId="748ED1B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261098ED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65C7732B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F9A25DE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7AB890B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AB54B35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3812EC6C" w14:textId="77777777" w:rsidR="00B44C54" w:rsidRPr="00D638FF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60EEBDF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557B7F36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7DCC131B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905E082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1828BB5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836663C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16A9F00" w14:textId="39FCF093" w:rsidR="00B44C54" w:rsidRDefault="00B44C54" w:rsidP="00B44C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4" w:type="dxa"/>
          </w:tcPr>
          <w:p w14:paraId="5262BC3C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30DC1F9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Adil dalam Perlakuan Seharian </w:t>
            </w:r>
          </w:p>
          <w:p w14:paraId="07B4BCE0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3BBE88C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 : </w:t>
            </w:r>
          </w:p>
          <w:p w14:paraId="17915AD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 Menyatakan contoh keadilan dalam perlakuan seharian. </w:t>
            </w:r>
          </w:p>
          <w:p w14:paraId="3E568DD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98C89F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8.2 Menceritakan sebab perlu berlaku adil dalam perlakuan seharian. </w:t>
            </w:r>
          </w:p>
          <w:p w14:paraId="3F956AD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622FECE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8.3 Menilai kesan ketidakadilan dalam perlakuan seharian. </w:t>
            </w:r>
          </w:p>
          <w:p w14:paraId="63A13CD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3BA8619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8.4 Menghayati sikap adil dalam perlakuan seharian. </w:t>
            </w:r>
          </w:p>
          <w:p w14:paraId="45B4DB5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6503BC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8.5 Bertindak adil dalam perlakuan seharian </w:t>
            </w:r>
          </w:p>
          <w:p w14:paraId="0F121597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43D3029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NILAI : </w:t>
            </w:r>
          </w:p>
          <w:p w14:paraId="111758A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Keadilan </w:t>
            </w:r>
          </w:p>
          <w:p w14:paraId="47B1244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71C8E22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AKTIVITI : </w:t>
            </w:r>
          </w:p>
          <w:p w14:paraId="4298B46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dikehendaki melengkapkan jadual tugasan kelas secara adil. </w:t>
            </w:r>
          </w:p>
          <w:p w14:paraId="774DC32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melakukan simulasi cara mengagihkan barang secara adil dalam kumpulan. </w:t>
            </w:r>
          </w:p>
          <w:p w14:paraId="7D43E8E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dan guru bersoal </w:t>
            </w:r>
            <w:r>
              <w:rPr>
                <w:sz w:val="22"/>
                <w:szCs w:val="22"/>
              </w:rPr>
              <w:lastRenderedPageBreak/>
              <w:t xml:space="preserve">jawab sebab-sebab perlunya berlaku adil dalam perlakuan harian. </w:t>
            </w:r>
          </w:p>
          <w:p w14:paraId="314A17E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memadankan situasi gambar dengan pernyataan yang menunjukkan perlakuan adil. </w:t>
            </w:r>
          </w:p>
          <w:p w14:paraId="028468EB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035F69E0" w14:textId="77777777">
        <w:trPr>
          <w:trHeight w:val="1611"/>
        </w:trPr>
        <w:tc>
          <w:tcPr>
            <w:tcW w:w="1596" w:type="dxa"/>
          </w:tcPr>
          <w:p w14:paraId="2F097739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192F9EB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2E8F0F4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D70A0FF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FDFD8E4" w14:textId="74DD471A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4" w:type="dxa"/>
          </w:tcPr>
          <w:p w14:paraId="39907360" w14:textId="156809BD" w:rsidR="00B44C54" w:rsidRDefault="00B44C54" w:rsidP="00B44C54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6210" w:type="dxa"/>
          </w:tcPr>
          <w:p w14:paraId="75A70DD4" w14:textId="534A5BC5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24CA63B2" w14:textId="77777777" w:rsidR="00B44C54" w:rsidRDefault="00B44C54" w:rsidP="00B44C5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44C54" w14:paraId="1DF4148A" w14:textId="77777777">
        <w:trPr>
          <w:trHeight w:val="1611"/>
        </w:trPr>
        <w:tc>
          <w:tcPr>
            <w:tcW w:w="1596" w:type="dxa"/>
          </w:tcPr>
          <w:p w14:paraId="2CEBDF5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2</w:t>
            </w:r>
          </w:p>
          <w:p w14:paraId="6FE4351E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20D6AD4C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C2F79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0A0C0BB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20EA937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7E704E" w14:textId="77777777" w:rsidR="00B44C54" w:rsidRPr="00D638FF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8A74B8F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50A8404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6F7769D6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3243585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2F26160B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3287EF5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39B6A7A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C508C42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2193D2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830C2F1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1B387B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5F6A7489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12058BAF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CC6FDE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2EC99CD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9D51495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E835A11" w14:textId="77777777" w:rsidR="00B44C54" w:rsidRPr="00D638FF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5EF1949" w14:textId="2A918D71" w:rsidR="00B44C54" w:rsidRDefault="00B44C54" w:rsidP="00B44C54">
            <w:pPr>
              <w:spacing w:line="360" w:lineRule="auto"/>
              <w:jc w:val="center"/>
            </w:pPr>
          </w:p>
        </w:tc>
        <w:tc>
          <w:tcPr>
            <w:tcW w:w="2074" w:type="dxa"/>
          </w:tcPr>
          <w:p w14:paraId="10A9CB78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5CEF706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9. Berani Mempertahankan Maruah Diri </w:t>
            </w:r>
          </w:p>
          <w:p w14:paraId="68B90623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1D2D4A8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 : </w:t>
            </w:r>
          </w:p>
          <w:p w14:paraId="6D90E06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 Memberikan contoh perlakuan berani mempertahankan maruah diri. </w:t>
            </w:r>
          </w:p>
          <w:p w14:paraId="69FDB49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505274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9.2 Mengenal pasti kepentingan bersikap berani untuk mempertahankan maruah diri. </w:t>
            </w:r>
          </w:p>
          <w:p w14:paraId="71C060E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7C533C4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9.3 Menilai kesan apabila bertindak berani secara melulu tanpa berfikir. </w:t>
            </w:r>
          </w:p>
          <w:p w14:paraId="203CB4C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3F024A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9.4 Mengekspresikan perasaan apabila dapat mempertahankan maruah diri. </w:t>
            </w:r>
          </w:p>
          <w:p w14:paraId="3EBB569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33F5A79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9.5 Mengaplikasikan sikap berani mempertahankan maruah diri dalam pelbagai situasi. </w:t>
            </w:r>
          </w:p>
          <w:p w14:paraId="722BF3D2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1B35AB9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NILAI : </w:t>
            </w:r>
          </w:p>
          <w:p w14:paraId="750378E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Keberanian </w:t>
            </w:r>
          </w:p>
          <w:p w14:paraId="2142C5C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9A97D0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AKTIVITI : </w:t>
            </w:r>
          </w:p>
          <w:p w14:paraId="162DDE9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menonton tayangan video yang berkaitan dengan sikap berani mempertahankan maruah diri. </w:t>
            </w:r>
          </w:p>
          <w:p w14:paraId="78C216E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melakonkan cerita teladan „Arnab dan Kura-kura‟. </w:t>
            </w:r>
          </w:p>
          <w:p w14:paraId="48F5B55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mewarnakan poster atau lukisan yang berkaitan dengan sikap berani. </w:t>
            </w:r>
          </w:p>
          <w:p w14:paraId="153BD75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melakukan sumbangsaran berdasarkan kad situasi atau keratan akhbar yang berkaitan dengan sikap berani. </w:t>
            </w:r>
          </w:p>
          <w:p w14:paraId="33C1695E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289B6F0A" w14:textId="77777777">
        <w:trPr>
          <w:trHeight w:val="1611"/>
        </w:trPr>
        <w:tc>
          <w:tcPr>
            <w:tcW w:w="1596" w:type="dxa"/>
          </w:tcPr>
          <w:p w14:paraId="160C7E7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785BCEBA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7516AFD0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263B8ED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6BA010A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8C6A52A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BB2682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1C1126E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6ECF18E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7AFBCE7E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292DA5FF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745E29B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F132C47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D965CB7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C6F7F71" w14:textId="77777777" w:rsidR="00B44C54" w:rsidRPr="00D638FF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C78FD46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8993D80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79D90D85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16E8A619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638CD71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C2E6960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B8D757F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41A16CDF" w14:textId="1CE15916" w:rsidR="00B44C54" w:rsidRDefault="00B44C54" w:rsidP="00B44C54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4" w:type="dxa"/>
          </w:tcPr>
          <w:p w14:paraId="68DA84D2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2226560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 Jujur dalam Kehidupan Seharian </w:t>
            </w:r>
          </w:p>
          <w:p w14:paraId="33BE963E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3196AA9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 : </w:t>
            </w:r>
          </w:p>
          <w:p w14:paraId="7C1BCD3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 Memberikan contoh perlakuan jujur dalam kehidupan seharian. </w:t>
            </w:r>
          </w:p>
          <w:p w14:paraId="519D30D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66885C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10.2 Menghuraikan sebab perlunya bersikap jujur. </w:t>
            </w:r>
          </w:p>
          <w:p w14:paraId="42E1B21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6779BAB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 Menunjuk cara bersikap jujur dalam kehidupan seharian. </w:t>
            </w:r>
          </w:p>
          <w:p w14:paraId="43FC548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24356F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 Meluahkan perasaan apabila bersikap jujur. </w:t>
            </w:r>
          </w:p>
          <w:p w14:paraId="2C6B599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D58708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 Mengaplikasikan sikap jujur dalam pelbagai situasi. </w:t>
            </w:r>
          </w:p>
          <w:p w14:paraId="34E21595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6062B87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NILAI : </w:t>
            </w:r>
          </w:p>
          <w:p w14:paraId="464C789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Kejujuran </w:t>
            </w:r>
          </w:p>
          <w:p w14:paraId="7EBA0E6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2C7099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AKTIVITI : </w:t>
            </w:r>
          </w:p>
          <w:p w14:paraId="68C8AC7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menonton tayangan video yang mempunyai nilai kejujuran. </w:t>
            </w:r>
          </w:p>
          <w:p w14:paraId="758D48A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melengkapkan peta pelbagai alir berkaitan kepentingan bersikap jujur dan memberikan sebab (situasi) dan akibat (kesan) bersikap jujur. </w:t>
            </w:r>
          </w:p>
          <w:p w14:paraId="4829902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 Murid melakonkan situasi jual beli yang mengaitkan sikap jujur. </w:t>
            </w:r>
          </w:p>
          <w:p w14:paraId="7D8B0AE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menghasilkan penanda buku yang bertemakan kejujuran </w:t>
            </w:r>
          </w:p>
          <w:p w14:paraId="5A2DC2EA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54F0B3E8" w14:textId="77777777">
        <w:trPr>
          <w:trHeight w:val="1611"/>
        </w:trPr>
        <w:tc>
          <w:tcPr>
            <w:tcW w:w="1596" w:type="dxa"/>
          </w:tcPr>
          <w:p w14:paraId="7C895E11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3CEAA352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10884CB2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7F2FC37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FC2A29F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8E5830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7E09881" w14:textId="77777777" w:rsidR="00B44C54" w:rsidRPr="00D638FF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E477B75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758153E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5933A7EA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2DBDA549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F7A9CDC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2023</w:t>
            </w:r>
          </w:p>
          <w:p w14:paraId="7DE09EBA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D363A9C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4734206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4B8A15F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A136E0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367135C6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3028B2FD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676762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DF5DB6A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BEF4FEB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D9BF1E" w14:textId="77777777" w:rsidR="00B44C54" w:rsidRPr="00D638FF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C9846CE" w14:textId="77777777" w:rsidR="00B44C54" w:rsidRDefault="00B44C54" w:rsidP="00B44C54">
            <w:pPr>
              <w:spacing w:line="360" w:lineRule="auto"/>
              <w:jc w:val="center"/>
            </w:pPr>
          </w:p>
        </w:tc>
        <w:tc>
          <w:tcPr>
            <w:tcW w:w="2074" w:type="dxa"/>
          </w:tcPr>
          <w:p w14:paraId="48E10D6D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7CCCD81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11. Rajin dalam Perlakuan Harian </w:t>
            </w:r>
          </w:p>
          <w:p w14:paraId="598B3E8D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4DEB90A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 : </w:t>
            </w:r>
          </w:p>
          <w:p w14:paraId="6118F99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 Menyatakan ciri-ciri bersikap rajin. </w:t>
            </w:r>
          </w:p>
          <w:p w14:paraId="162BBBB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6CC6B1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11.2 Membincangkan kebaikan bersikap rajin. </w:t>
            </w:r>
          </w:p>
          <w:p w14:paraId="0B35198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0F208D5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11.3 Mencadangkan aktiviti yang menunjukkan sikap rajin. </w:t>
            </w:r>
          </w:p>
          <w:p w14:paraId="6EDBC2E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7FD233B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11.4 Mengekspresikan perasaan apabila bersikap rajin dalam perlakuan seharian. </w:t>
            </w:r>
          </w:p>
          <w:p w14:paraId="3E17257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903FC7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11.5 Mengamalkan sikap rajin dalam aktiviti seharian. </w:t>
            </w:r>
          </w:p>
          <w:p w14:paraId="48F89B8C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0474268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NILAI : </w:t>
            </w:r>
          </w:p>
          <w:p w14:paraId="76F796C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Kerajinan </w:t>
            </w:r>
          </w:p>
          <w:p w14:paraId="1360734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7632ADE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AKTIVITI : </w:t>
            </w:r>
          </w:p>
          <w:p w14:paraId="114550B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mengaitkan cerita semut dan belalang dengan nilai kerajinan melalui kaedah sumbangsaran. </w:t>
            </w:r>
          </w:p>
          <w:p w14:paraId="2B36CE3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menyanyikan lagu „Rajin Adik Rajin‟ yang boleh dilayari melalui internet. </w:t>
            </w:r>
          </w:p>
          <w:p w14:paraId="70918A8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menjalankan projek keceriaan bilik darjah secara berterusan dengan menghias sudut mata pelajaran Pendidikan Moral. </w:t>
            </w:r>
          </w:p>
          <w:p w14:paraId="1A7CAE5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melakukan simulasi bersikap rajin mengikut situasi yang diberi </w:t>
            </w:r>
          </w:p>
          <w:p w14:paraId="3C383FB4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206538A2" w14:textId="77777777">
        <w:tc>
          <w:tcPr>
            <w:tcW w:w="1596" w:type="dxa"/>
          </w:tcPr>
          <w:p w14:paraId="0A067ED7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363CB6FA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5244697D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58FC3FE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75EAA1D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5B0CEE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AFE9937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487AEA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BA05C17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61F9CC93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72A04A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2019865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2401BBC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6312BB" w14:textId="6F6A4570" w:rsidR="00B44C54" w:rsidRP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4" w:type="dxa"/>
          </w:tcPr>
          <w:p w14:paraId="76D266FF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00C6476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12. Kerjasama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dalam Kehidupan Seharian </w:t>
            </w:r>
          </w:p>
          <w:p w14:paraId="51AD7974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071944D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Murid boleh : </w:t>
            </w:r>
          </w:p>
          <w:p w14:paraId="6F72A80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12.1 Memerihalkan aktiviti yang boleh dilakukan bersama-sama. </w:t>
            </w:r>
          </w:p>
          <w:p w14:paraId="1CA5BA3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CE4979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12.2 Menghuraikan kebaikan bekerjasama dengan orang lain. </w:t>
            </w:r>
          </w:p>
          <w:p w14:paraId="0898084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B8304E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12.3 Merancang aktiviti yang menunjukkan sikap kerjasama. </w:t>
            </w:r>
          </w:p>
          <w:p w14:paraId="7C60F69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EE0569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12.4 Meluahkan perasaan apabila melaksanakan aktiviti bersama-sama. </w:t>
            </w:r>
          </w:p>
          <w:p w14:paraId="6F67D6E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7DACE84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12.5 Mempraktikkan nilai bekerjasama demi perpaduan dalam kehidupan seharian. </w:t>
            </w:r>
          </w:p>
          <w:p w14:paraId="6D59111D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0CF26D7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NILAI : </w:t>
            </w:r>
          </w:p>
          <w:p w14:paraId="4B5E1F4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Kerjasama </w:t>
            </w:r>
          </w:p>
          <w:p w14:paraId="74E3F29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67DD687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CADANGAN AKTIVITI : </w:t>
            </w:r>
          </w:p>
          <w:p w14:paraId="33FE45B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merekacipta model daripada bahan kitar semula atau tanah liat. </w:t>
            </w:r>
          </w:p>
          <w:p w14:paraId="3CC59A8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bermain permainan dalaman/ tradisional secara kumpulan. </w:t>
            </w:r>
          </w:p>
          <w:p w14:paraId="03C6227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bersama-sama membina model atau monumen menggunakan straw atau lidi dan sebagainya. </w:t>
            </w:r>
          </w:p>
          <w:p w14:paraId="6324AE2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melakonkan situasi berdasarkan sikap kerjasama yang diberi oleh guru. </w:t>
            </w:r>
          </w:p>
          <w:p w14:paraId="113B0616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71A36783" w14:textId="77777777">
        <w:tc>
          <w:tcPr>
            <w:tcW w:w="1596" w:type="dxa"/>
          </w:tcPr>
          <w:p w14:paraId="5AF6DC78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3</w:t>
            </w:r>
          </w:p>
          <w:p w14:paraId="4B74CF12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B38B975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A2FA821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151BFAD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F9208BA" w14:textId="77777777" w:rsidR="00B44C54" w:rsidRDefault="00B44C54" w:rsidP="00B44C5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9DEFD92" w14:textId="77777777" w:rsidR="00B44C54" w:rsidRDefault="00B44C54" w:rsidP="00B44C5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5146F5F4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2A566CD4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099DD07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C1317B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39410A7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B5839DE" w14:textId="224FAFC3" w:rsidR="00B44C54" w:rsidRDefault="00B44C54" w:rsidP="00B44C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4" w:type="dxa"/>
          </w:tcPr>
          <w:p w14:paraId="62B0E5FE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3774342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12. Kerjasama dalam Kehidupan Seharian </w:t>
            </w:r>
          </w:p>
          <w:p w14:paraId="00010E04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4383672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 : </w:t>
            </w:r>
          </w:p>
          <w:p w14:paraId="23180EE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12.1 Memerihalkan aktiviti yang boleh dilakukan bersama-sama. </w:t>
            </w:r>
          </w:p>
          <w:p w14:paraId="6D00277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39F76DA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12.2 Menghuraikan kebaikan bekerjasama dengan orang lain. </w:t>
            </w:r>
          </w:p>
          <w:p w14:paraId="6437778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3EF0CB7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12.3 Merancang aktiviti yang menunjukkan sikap kerjasama. </w:t>
            </w:r>
          </w:p>
          <w:p w14:paraId="36BB274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4DF3A8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12.4 Meluahkan perasaan apabila melaksanakan aktiviti bersama-sama. </w:t>
            </w:r>
          </w:p>
          <w:p w14:paraId="42D4C4B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778BE73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12.5 Mempraktikkan nilai bekerjasama demi perpaduan dalam kehidupan seharian. </w:t>
            </w:r>
          </w:p>
          <w:p w14:paraId="4D31118D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6E7B247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NILAI : </w:t>
            </w:r>
          </w:p>
          <w:p w14:paraId="0532C5B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Kerjasama </w:t>
            </w:r>
          </w:p>
          <w:p w14:paraId="07D6F6D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CC839E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AKTIVITI : </w:t>
            </w:r>
          </w:p>
          <w:p w14:paraId="0862E5D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merekacipta model daripada bahan kitar semula atau tanah liat. </w:t>
            </w:r>
          </w:p>
          <w:p w14:paraId="5517E0B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bermain permainan dalaman/ tradisional secara kumpulan. </w:t>
            </w:r>
          </w:p>
          <w:p w14:paraId="1014992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bersama-sama membina model atau monumen menggunakan straw atau lidi dan sebagainya. </w:t>
            </w:r>
          </w:p>
          <w:p w14:paraId="0143803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melakonkan situasi berdasarkan sikap kerjasama yang diberi oleh guru. </w:t>
            </w:r>
          </w:p>
          <w:p w14:paraId="159AE081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67F33B39" w14:textId="77777777">
        <w:trPr>
          <w:trHeight w:val="1611"/>
        </w:trPr>
        <w:tc>
          <w:tcPr>
            <w:tcW w:w="1596" w:type="dxa"/>
          </w:tcPr>
          <w:p w14:paraId="32033A15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40D8149D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C9BB4D6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C753B80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8787B75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1252F2A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A8F3B3E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3E0A352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0BE66CEA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21ED04AF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CD95F7B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A30A41C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714A961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B27348" w14:textId="0EB2B499" w:rsidR="00B44C54" w:rsidRDefault="00B44C54" w:rsidP="00B44C54">
            <w:pPr>
              <w:spacing w:after="0" w:line="360" w:lineRule="auto"/>
              <w:jc w:val="center"/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4" w:type="dxa"/>
          </w:tcPr>
          <w:p w14:paraId="6EFD4C1F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065E3F9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13. Kesederhanaan dalam Diri </w:t>
            </w:r>
          </w:p>
          <w:p w14:paraId="68BA6748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521936C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 : </w:t>
            </w:r>
          </w:p>
          <w:p w14:paraId="2C5779A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13.1 Memberi contoh sikap tidak keterlaluan dalam kehidupan seharian. </w:t>
            </w:r>
          </w:p>
          <w:p w14:paraId="32E23A0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BD91A4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13.2 Mengenal pasti kepentingan bersikap sederhana. </w:t>
            </w:r>
          </w:p>
          <w:p w14:paraId="42D0DED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6200E26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13.3 Membanding beza antara sikap bersederhana dengan sikap keterlaluan. </w:t>
            </w:r>
          </w:p>
          <w:p w14:paraId="56FA412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9A2C77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13.4 Menyatakan perasaan apabila bersikap sederhana dalam kehidupan seharian. </w:t>
            </w:r>
          </w:p>
          <w:p w14:paraId="54CC017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31602FA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13.5 Mengamalkan perlakuan sederhana dalam kehidupan seharian. </w:t>
            </w:r>
          </w:p>
          <w:p w14:paraId="52101CB0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4F2966A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NILAI : </w:t>
            </w:r>
          </w:p>
          <w:p w14:paraId="0254D36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Kesederhanaan </w:t>
            </w:r>
          </w:p>
          <w:p w14:paraId="0B3F57D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81872E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AKTIVITI : </w:t>
            </w:r>
          </w:p>
          <w:p w14:paraId="7CFDA69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dibawa melihat keadaan kantin sekolah selepas waktu rehat untuk mengenal pasti sikap keterlaluan murid dalam pembaziran makanan dan utiliti. </w:t>
            </w:r>
          </w:p>
          <w:p w14:paraId="29EC917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merekacipta tabung dengan menggunakan bahan kitar semula untuk menggalakkan sikap sederhana. </w:t>
            </w:r>
          </w:p>
          <w:p w14:paraId="739435C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membuat catatan perbelanjaan dalam buku saku yang dibuat sendiri atau guru. </w:t>
            </w:r>
          </w:p>
          <w:p w14:paraId="17DEEC3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melengkapkan peta bulatan mengenai kepentingan bersikap sederhana. </w:t>
            </w:r>
          </w:p>
          <w:p w14:paraId="5E185EA1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2AAB9E5E" w14:textId="77777777">
        <w:trPr>
          <w:trHeight w:val="1611"/>
        </w:trPr>
        <w:tc>
          <w:tcPr>
            <w:tcW w:w="1596" w:type="dxa"/>
          </w:tcPr>
          <w:p w14:paraId="1D4F7D4B" w14:textId="77777777" w:rsidR="00B44C54" w:rsidRPr="003F4433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0D866544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7E78BF6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8F1474B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275FA3E" w14:textId="2B48C384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4" w:type="dxa"/>
          </w:tcPr>
          <w:p w14:paraId="430DFA69" w14:textId="17347E1D" w:rsidR="00B44C54" w:rsidRDefault="00B44C54" w:rsidP="00B44C54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6210" w:type="dxa"/>
          </w:tcPr>
          <w:p w14:paraId="0A4C587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2DEAFAFE" w14:textId="77777777" w:rsidR="00B44C54" w:rsidRDefault="00B44C54" w:rsidP="00B44C5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44C54" w14:paraId="7FCD4E18" w14:textId="77777777">
        <w:trPr>
          <w:trHeight w:val="1611"/>
        </w:trPr>
        <w:tc>
          <w:tcPr>
            <w:tcW w:w="1596" w:type="dxa"/>
          </w:tcPr>
          <w:p w14:paraId="53D6C98B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1FEBD5F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4B3EA95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53B46C0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E9EA5FE" w14:textId="1E15E774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074" w:type="dxa"/>
          </w:tcPr>
          <w:p w14:paraId="5752F9C2" w14:textId="495D0D5B" w:rsidR="00B44C54" w:rsidRDefault="00B44C54" w:rsidP="00B44C54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6210" w:type="dxa"/>
          </w:tcPr>
          <w:p w14:paraId="2544645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4BC92CED" w14:textId="77777777" w:rsidR="00B44C54" w:rsidRDefault="00B44C54" w:rsidP="00B44C5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44C54" w14:paraId="010112E5" w14:textId="77777777">
        <w:trPr>
          <w:trHeight w:val="1611"/>
        </w:trPr>
        <w:tc>
          <w:tcPr>
            <w:tcW w:w="1596" w:type="dxa"/>
          </w:tcPr>
          <w:p w14:paraId="63D5BCF4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19BEB702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447F7D73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9FC87AE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7EE156D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3B8A9B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530D38" w14:textId="77777777" w:rsidR="00B44C54" w:rsidRPr="00D638FF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32F0B56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ED2D4F5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0940985E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</w:p>
          <w:p w14:paraId="0E220E11" w14:textId="77777777" w:rsidR="00B44C54" w:rsidRPr="00D638FF" w:rsidRDefault="00B44C54" w:rsidP="00B44C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B825354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1C39D59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8784563" w14:textId="77777777" w:rsidR="00B44C54" w:rsidRDefault="00B44C54" w:rsidP="00B44C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ADEBC5D" w14:textId="290AA994" w:rsidR="00B44C54" w:rsidRDefault="00B44C54" w:rsidP="00B44C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074" w:type="dxa"/>
          </w:tcPr>
          <w:p w14:paraId="7DED1A7E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0C1E446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14. Toleransi dalam Kehidupan Seharian </w:t>
            </w:r>
          </w:p>
          <w:p w14:paraId="00328A79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2DF6E4C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boleh : </w:t>
            </w:r>
          </w:p>
          <w:p w14:paraId="73B36F3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14.1 Menyatakan cara bertoleransi dalam kehidupan seharian. </w:t>
            </w:r>
          </w:p>
          <w:p w14:paraId="45BDD5A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EB9AD7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14.2 Membincangkan kebaikan bersabar dan bertolak ansur terhadap diri dan orang lain. </w:t>
            </w:r>
          </w:p>
          <w:p w14:paraId="543FE97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32EB9DF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14.3 Mendemonstrasi cara bertoleransi dalam pelbagai situasi. </w:t>
            </w:r>
          </w:p>
          <w:p w14:paraId="1419027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E80B6B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 Melahirkan perasaan apabila dapat mengawal diri dalam sesuatu situasi. </w:t>
            </w:r>
          </w:p>
          <w:p w14:paraId="4AEDA33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99BDCB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14.5 Mempraktikkan sikap bertoleransi untuk memperkukuh perpaduan dalam kehidupan. </w:t>
            </w:r>
          </w:p>
          <w:p w14:paraId="0B6FEB05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5F97E6A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NILAI : </w:t>
            </w:r>
          </w:p>
          <w:p w14:paraId="617935B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Toleransi </w:t>
            </w:r>
          </w:p>
          <w:p w14:paraId="020F8B0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955263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AKTIVITI : </w:t>
            </w:r>
          </w:p>
          <w:p w14:paraId="42A7FF4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menjalankan projek „Pokok Toleransi‟ dengan </w:t>
            </w:r>
            <w:r>
              <w:rPr>
                <w:sz w:val="22"/>
                <w:szCs w:val="22"/>
              </w:rPr>
              <w:lastRenderedPageBreak/>
              <w:t xml:space="preserve">menggantung kad perkataan yang mengandungi kebaikan toleransi di ranting pokok yang disediakan oleh guru. </w:t>
            </w:r>
          </w:p>
          <w:p w14:paraId="41F9E5F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melakukan simulasi beratur semasa membeli makanan di kantin atau menaiki bas. </w:t>
            </w:r>
          </w:p>
          <w:p w14:paraId="2AF923E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bermain permainan „Dam Haji‟ secara berpasangan dengan mengamalkan sikap bertolak ansur, sabar dan mengawal diri semasa menunggu giliran. </w:t>
            </w:r>
          </w:p>
          <w:p w14:paraId="32E24A1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melengkapkan peta dakap dengan ciri-ciri toleransi. </w:t>
            </w:r>
          </w:p>
          <w:p w14:paraId="2E40A4DA" w14:textId="77777777" w:rsidR="00B44C54" w:rsidRDefault="00B44C54" w:rsidP="00B44C54">
            <w:pPr>
              <w:spacing w:after="0" w:line="240" w:lineRule="auto"/>
            </w:pPr>
          </w:p>
        </w:tc>
      </w:tr>
    </w:tbl>
    <w:p w14:paraId="3812D3BA" w14:textId="77777777" w:rsidR="00035B2D" w:rsidRDefault="00035B2D"/>
    <w:p w14:paraId="45514ECD" w14:textId="77777777" w:rsidR="002A22E5" w:rsidRPr="002A22E5" w:rsidRDefault="002A22E5" w:rsidP="002A22E5"/>
    <w:p w14:paraId="5B48EC35" w14:textId="77777777" w:rsidR="002A22E5" w:rsidRDefault="002A22E5" w:rsidP="002A22E5"/>
    <w:p w14:paraId="179A9003" w14:textId="77777777" w:rsidR="002A22E5" w:rsidRDefault="002A22E5" w:rsidP="002A22E5">
      <w:pPr>
        <w:tabs>
          <w:tab w:val="left" w:pos="2851"/>
        </w:tabs>
      </w:pPr>
      <w:r>
        <w:tab/>
      </w:r>
    </w:p>
    <w:p w14:paraId="1F938601" w14:textId="77777777" w:rsidR="002A22E5" w:rsidRPr="002A22E5" w:rsidRDefault="002A22E5" w:rsidP="002A22E5">
      <w:pPr>
        <w:tabs>
          <w:tab w:val="left" w:pos="2851"/>
        </w:tabs>
      </w:pPr>
    </w:p>
    <w:sectPr w:rsidR="002A22E5" w:rsidRPr="002A22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D7E"/>
    <w:rsid w:val="00035B2D"/>
    <w:rsid w:val="0008406D"/>
    <w:rsid w:val="000A7DBC"/>
    <w:rsid w:val="00104FD5"/>
    <w:rsid w:val="00114ED4"/>
    <w:rsid w:val="00155985"/>
    <w:rsid w:val="001E601C"/>
    <w:rsid w:val="001E66F7"/>
    <w:rsid w:val="002420EE"/>
    <w:rsid w:val="0024738F"/>
    <w:rsid w:val="00263711"/>
    <w:rsid w:val="00271587"/>
    <w:rsid w:val="00275AAF"/>
    <w:rsid w:val="002A22E5"/>
    <w:rsid w:val="002D1253"/>
    <w:rsid w:val="003E4A69"/>
    <w:rsid w:val="004706C6"/>
    <w:rsid w:val="00486DD6"/>
    <w:rsid w:val="004A3CDF"/>
    <w:rsid w:val="00514354"/>
    <w:rsid w:val="005C0D02"/>
    <w:rsid w:val="0062253E"/>
    <w:rsid w:val="0064705D"/>
    <w:rsid w:val="006850D9"/>
    <w:rsid w:val="006F1040"/>
    <w:rsid w:val="00733545"/>
    <w:rsid w:val="00755052"/>
    <w:rsid w:val="007D3D7E"/>
    <w:rsid w:val="007D3E27"/>
    <w:rsid w:val="007E6455"/>
    <w:rsid w:val="008406DE"/>
    <w:rsid w:val="008B096D"/>
    <w:rsid w:val="008C6AE0"/>
    <w:rsid w:val="008D15A3"/>
    <w:rsid w:val="00927773"/>
    <w:rsid w:val="00975A01"/>
    <w:rsid w:val="00A86859"/>
    <w:rsid w:val="00B069FD"/>
    <w:rsid w:val="00B20A86"/>
    <w:rsid w:val="00B44C54"/>
    <w:rsid w:val="00B65D00"/>
    <w:rsid w:val="00BB6714"/>
    <w:rsid w:val="00C8031F"/>
    <w:rsid w:val="00C87E4F"/>
    <w:rsid w:val="00CC3ABE"/>
    <w:rsid w:val="00CF00CC"/>
    <w:rsid w:val="00CF5C2E"/>
    <w:rsid w:val="00D0411C"/>
    <w:rsid w:val="00D674C4"/>
    <w:rsid w:val="00E31425"/>
    <w:rsid w:val="00E53EB0"/>
    <w:rsid w:val="00EE3750"/>
    <w:rsid w:val="00F519E7"/>
    <w:rsid w:val="00FE6C1C"/>
    <w:rsid w:val="02175291"/>
    <w:rsid w:val="572A0720"/>
    <w:rsid w:val="5F01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9FF6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egram.me/sumberpendidik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sumberpendidikan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26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MSO1410</cp:lastModifiedBy>
  <cp:revision>11</cp:revision>
  <cp:lastPrinted>2020-12-13T16:43:00Z</cp:lastPrinted>
  <dcterms:created xsi:type="dcterms:W3CDTF">2016-12-03T17:03:00Z</dcterms:created>
  <dcterms:modified xsi:type="dcterms:W3CDTF">2023-02-28T08:09:00Z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