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C591" w14:textId="77777777" w:rsidR="00B16688" w:rsidRPr="00DA7DC6" w:rsidRDefault="00B16688" w:rsidP="00B1668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415F3D7" w14:textId="77777777" w:rsidR="00FB35B6" w:rsidRPr="00DA7DC6" w:rsidRDefault="00FB35B6" w:rsidP="00FB35B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9387A4B" w14:textId="77777777" w:rsidR="00FB35B6" w:rsidRDefault="00FB35B6" w:rsidP="00FB35B6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56B83409" wp14:editId="5A7F2DD2">
            <wp:extent cx="6094185" cy="3874770"/>
            <wp:effectExtent l="0" t="0" r="1905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955" cy="389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07B7" w14:textId="77777777" w:rsidR="00B16688" w:rsidRDefault="00B16688" w:rsidP="00B16688">
      <w:pPr>
        <w:jc w:val="center"/>
        <w:rPr>
          <w:rFonts w:ascii="Verdana" w:hAnsi="Verdana"/>
          <w:b/>
          <w:sz w:val="28"/>
          <w:szCs w:val="34"/>
        </w:rPr>
      </w:pPr>
    </w:p>
    <w:p w14:paraId="0108B8F9" w14:textId="77777777" w:rsidR="00B16688" w:rsidRDefault="00B16688" w:rsidP="00B16688">
      <w:pPr>
        <w:jc w:val="center"/>
        <w:rPr>
          <w:rFonts w:ascii="Verdana" w:hAnsi="Verdana"/>
          <w:b/>
          <w:sz w:val="28"/>
          <w:szCs w:val="34"/>
        </w:rPr>
      </w:pPr>
    </w:p>
    <w:p w14:paraId="46ACD27E" w14:textId="5C0DB0BF" w:rsidR="00B16688" w:rsidRDefault="00B16688" w:rsidP="00B16688">
      <w:pPr>
        <w:jc w:val="center"/>
        <w:rPr>
          <w:rFonts w:ascii="Verdana" w:hAnsi="Verdana"/>
          <w:b/>
          <w:sz w:val="28"/>
          <w:szCs w:val="34"/>
        </w:rPr>
      </w:pPr>
    </w:p>
    <w:p w14:paraId="144278F7" w14:textId="55274C95" w:rsidR="00FB35B6" w:rsidRDefault="00FB35B6" w:rsidP="00B16688">
      <w:pPr>
        <w:jc w:val="center"/>
        <w:rPr>
          <w:rFonts w:ascii="Verdana" w:hAnsi="Verdana"/>
          <w:b/>
          <w:sz w:val="28"/>
          <w:szCs w:val="34"/>
        </w:rPr>
      </w:pPr>
    </w:p>
    <w:p w14:paraId="5FB1DA73" w14:textId="45166450" w:rsidR="00FB35B6" w:rsidRDefault="00FB35B6" w:rsidP="00B16688">
      <w:pPr>
        <w:jc w:val="center"/>
        <w:rPr>
          <w:rFonts w:ascii="Verdana" w:hAnsi="Verdana"/>
          <w:b/>
          <w:sz w:val="28"/>
          <w:szCs w:val="34"/>
        </w:rPr>
      </w:pPr>
    </w:p>
    <w:p w14:paraId="0713388B" w14:textId="77777777" w:rsidR="00FB35B6" w:rsidRDefault="00FB35B6" w:rsidP="00B16688">
      <w:pPr>
        <w:jc w:val="center"/>
        <w:rPr>
          <w:rFonts w:ascii="Verdana" w:hAnsi="Verdana"/>
          <w:b/>
          <w:sz w:val="28"/>
          <w:szCs w:val="34"/>
        </w:rPr>
      </w:pPr>
    </w:p>
    <w:p w14:paraId="57032C92" w14:textId="42FDEB42" w:rsidR="00B16688" w:rsidRDefault="00B16688" w:rsidP="00B16688">
      <w:pPr>
        <w:rPr>
          <w:rFonts w:ascii="Verdana" w:hAnsi="Verdana"/>
          <w:b/>
          <w:sz w:val="28"/>
          <w:szCs w:val="34"/>
        </w:rPr>
      </w:pPr>
    </w:p>
    <w:p w14:paraId="22372296" w14:textId="77777777" w:rsidR="00B16688" w:rsidRDefault="00B16688" w:rsidP="00B16688">
      <w:pPr>
        <w:rPr>
          <w:b/>
          <w:bCs/>
          <w:sz w:val="36"/>
          <w:szCs w:val="36"/>
        </w:rPr>
      </w:pPr>
    </w:p>
    <w:p w14:paraId="7AA5FA2E" w14:textId="4BF66398" w:rsidR="00370908" w:rsidRDefault="009C295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RANCANGAN PENGAJARAN TAHUN 202</w:t>
      </w:r>
      <w:r w:rsidR="00FB35B6">
        <w:rPr>
          <w:b/>
          <w:bCs/>
          <w:sz w:val="36"/>
          <w:szCs w:val="36"/>
        </w:rPr>
        <w:t>3</w:t>
      </w:r>
      <w:r w:rsidR="00C36988">
        <w:rPr>
          <w:b/>
          <w:bCs/>
          <w:sz w:val="36"/>
          <w:szCs w:val="36"/>
        </w:rPr>
        <w:t>/2</w:t>
      </w:r>
      <w:r w:rsidR="00FB35B6">
        <w:rPr>
          <w:b/>
          <w:bCs/>
          <w:sz w:val="36"/>
          <w:szCs w:val="36"/>
        </w:rPr>
        <w:t>4</w:t>
      </w:r>
    </w:p>
    <w:tbl>
      <w:tblPr>
        <w:tblStyle w:val="TableGrid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98"/>
        <w:gridCol w:w="2976"/>
        <w:gridCol w:w="3828"/>
        <w:gridCol w:w="1275"/>
      </w:tblGrid>
      <w:tr w:rsidR="00370908" w14:paraId="6B80E680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B736" w14:textId="77777777" w:rsidR="00370908" w:rsidRDefault="009C2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MINGGU</w:t>
            </w:r>
          </w:p>
          <w:p w14:paraId="4130803D" w14:textId="77777777" w:rsidR="00370908" w:rsidRDefault="00370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47408" w14:textId="77777777" w:rsidR="00370908" w:rsidRDefault="009C2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STANDARD KANDUNGAN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448E0" w14:textId="77777777" w:rsidR="00370908" w:rsidRDefault="009C2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STANDARD PEMBELAJARAN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C777E" w14:textId="77777777" w:rsidR="00370908" w:rsidRDefault="009C2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  <w:t>CATATAN</w:t>
            </w:r>
          </w:p>
        </w:tc>
      </w:tr>
      <w:tr w:rsidR="00FB35B6" w14:paraId="1D8EC562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8E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44529E4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64ED6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F4D05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8E8F1A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8C0E1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2828B9" w14:textId="7704F0C0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F38F2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1.0 Kepelbagaian Perayaan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8596D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1.1 Menyenaraikan pelbagai</w:t>
            </w:r>
          </w:p>
          <w:p w14:paraId="49FBAFAC" w14:textId="77777777" w:rsidR="00FB35B6" w:rsidRDefault="00FB35B6" w:rsidP="00FB35B6">
            <w:pPr>
              <w:spacing w:after="0" w:line="245" w:lineRule="exac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perayaan di Malaysia.</w:t>
            </w:r>
          </w:p>
          <w:p w14:paraId="578F23BD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1.2 Menjelaskan amalan</w:t>
            </w:r>
          </w:p>
          <w:p w14:paraId="295AE3BA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pelbagai perayaan yang</w:t>
            </w:r>
          </w:p>
          <w:p w14:paraId="1EDF16C9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disambut oleh warga</w:t>
            </w:r>
          </w:p>
          <w:p w14:paraId="6F79EA0B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sekolah.</w:t>
            </w:r>
          </w:p>
          <w:p w14:paraId="33149DB6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1.3 Menilai kepentingan</w:t>
            </w:r>
          </w:p>
          <w:p w14:paraId="38F31061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menerima, menghormati</w:t>
            </w:r>
          </w:p>
          <w:p w14:paraId="5FC83B18" w14:textId="77777777" w:rsidR="00FB35B6" w:rsidRDefault="00FB35B6" w:rsidP="00FB35B6">
            <w:pPr>
              <w:spacing w:after="0" w:line="230" w:lineRule="exac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dan mengurus kepelbagaian</w:t>
            </w:r>
          </w:p>
          <w:p w14:paraId="1F8FEA1A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perayaan yang disambut</w:t>
            </w:r>
          </w:p>
          <w:p w14:paraId="6F14ADE0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oleh warga sekolah.</w:t>
            </w:r>
          </w:p>
          <w:p w14:paraId="075F60B1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D129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3AAA8FC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19D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22C2D5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43D49CF4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960C8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6AEF8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74FEF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FEE0C4" w14:textId="35671909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17B8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C7FA0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1.4 Mengekspresikan perasaan</w:t>
            </w:r>
          </w:p>
          <w:p w14:paraId="38E8DC97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apabila dapat menerima,</w:t>
            </w:r>
          </w:p>
          <w:p w14:paraId="586360ED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menghormati dan mengurus</w:t>
            </w:r>
          </w:p>
          <w:p w14:paraId="778A364A" w14:textId="77777777" w:rsidR="00FB35B6" w:rsidRDefault="00FB35B6" w:rsidP="00FB35B6">
            <w:pPr>
              <w:spacing w:after="0" w:line="233" w:lineRule="exac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kepelbagaian perayaan</w:t>
            </w:r>
          </w:p>
          <w:p w14:paraId="0C51BF0E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371B2D77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1.5 Mengamalkan sikap</w:t>
            </w:r>
          </w:p>
          <w:p w14:paraId="28ABFC9B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menerima, menghormati</w:t>
            </w:r>
          </w:p>
          <w:p w14:paraId="69069FFF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dan mengurus kepelbagaian</w:t>
            </w:r>
          </w:p>
          <w:p w14:paraId="3E34E3BC" w14:textId="77777777" w:rsidR="00FB35B6" w:rsidRDefault="00FB35B6" w:rsidP="00FB35B6">
            <w:pPr>
              <w:spacing w:after="0" w:line="224" w:lineRule="exact"/>
              <w:ind w:left="3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perayaan warga sekolah.</w:t>
            </w:r>
          </w:p>
          <w:p w14:paraId="0E1184EF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56BF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53323" w14:paraId="06014836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0CF4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2CEA4C3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0C93A88E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B60FA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8338C2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25421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2C0BA6" w14:textId="6F646CFA" w:rsidR="00053323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7B0AE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2.0 Bantuan Kepada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1C0BB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2.1 Menyenaraikan jenis bantuan yang boleh diberi kepada warga sekolah</w:t>
            </w:r>
          </w:p>
          <w:p w14:paraId="11DB7E48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2.2 Mengenalpasti cara membantu warga sekolah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85A69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53323" w14:paraId="23E932AC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CE14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8749EB3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4CF8ECCD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A1620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3A22B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52E2E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D25B67" w14:textId="21D8A87E" w:rsidR="00053323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97422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8FD9D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2.3 Menjelaskan kepentingan bersikap ikhlas membantu warga sekolah</w:t>
            </w:r>
          </w:p>
          <w:p w14:paraId="1FE651E5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2.4 Mengekspresikan perasaan apabila dapat membantu warga sekolah</w:t>
            </w:r>
          </w:p>
          <w:p w14:paraId="61E07A35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2.5 Mengamalkan sikap saling membantu dalam kalangan warga sekolah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D300C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53323" w14:paraId="2D73BAB2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04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F3789C9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70ADD23D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674F6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15E8D0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54C7C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817B7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CCFB03D" w14:textId="2DA74A58" w:rsidR="00053323" w:rsidRDefault="00053323" w:rsidP="000533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8F98A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3.0 Tanggungjawab di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9F3C2" w14:textId="77777777" w:rsidR="00053323" w:rsidRDefault="00053323" w:rsidP="00053323">
            <w:pPr>
              <w:spacing w:after="0" w:line="0" w:lineRule="atLeast"/>
              <w:ind w:left="1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3.1</w:t>
            </w:r>
          </w:p>
          <w:p w14:paraId="50891E09" w14:textId="77777777" w:rsidR="00053323" w:rsidRDefault="00053323" w:rsidP="00053323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Menyenaraikan</w:t>
            </w:r>
          </w:p>
          <w:p w14:paraId="375220D4" w14:textId="77777777" w:rsidR="00053323" w:rsidRDefault="00053323" w:rsidP="00053323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tanggungjawab</w:t>
            </w:r>
          </w:p>
          <w:p w14:paraId="64C22B85" w14:textId="77777777" w:rsidR="00053323" w:rsidRDefault="00053323" w:rsidP="00053323">
            <w:pPr>
              <w:spacing w:after="0" w:line="245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080C8A9A" w14:textId="77777777" w:rsidR="00053323" w:rsidRDefault="00053323" w:rsidP="00053323">
            <w:pPr>
              <w:spacing w:after="0" w:line="0" w:lineRule="atLeast"/>
              <w:ind w:left="1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3.2</w:t>
            </w:r>
          </w:p>
          <w:p w14:paraId="642DDE08" w14:textId="77777777" w:rsidR="00053323" w:rsidRDefault="00053323" w:rsidP="00053323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Menjelaskan cara</w:t>
            </w:r>
          </w:p>
          <w:p w14:paraId="4EABB990" w14:textId="77777777" w:rsidR="00053323" w:rsidRDefault="00053323" w:rsidP="00053323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melaksanakan</w:t>
            </w:r>
          </w:p>
          <w:p w14:paraId="2CFAAF4B" w14:textId="77777777" w:rsidR="00053323" w:rsidRDefault="00053323" w:rsidP="00053323">
            <w:pPr>
              <w:spacing w:after="0" w:line="208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tanggungjawab</w:t>
            </w:r>
          </w:p>
          <w:p w14:paraId="28238BE4" w14:textId="77777777" w:rsidR="00053323" w:rsidRDefault="00053323" w:rsidP="00053323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mengikut peranan dan</w:t>
            </w:r>
          </w:p>
          <w:p w14:paraId="76BA73C8" w14:textId="77777777" w:rsidR="00053323" w:rsidRDefault="00053323" w:rsidP="00053323">
            <w:pPr>
              <w:spacing w:after="0" w:line="230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tugas di sekolah.</w:t>
            </w:r>
          </w:p>
          <w:p w14:paraId="69F8A435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07C78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AF079C9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1DC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185BF2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8C12AE" w14:textId="77777777" w:rsidR="00FB35B6" w:rsidRDefault="00FB35B6" w:rsidP="00FB35B6">
            <w:pPr>
              <w:jc w:val="center"/>
              <w:rPr>
                <w:color w:val="000000" w:themeColor="text1"/>
              </w:rPr>
            </w:pPr>
          </w:p>
          <w:p w14:paraId="59B566CA" w14:textId="77777777" w:rsidR="00FB35B6" w:rsidRPr="003F4433" w:rsidRDefault="00FB35B6" w:rsidP="00FB35B6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1AA91883" w14:textId="1F353B76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E1AA0" w14:textId="5836DCCE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05F70" w14:textId="77777777" w:rsidR="00FB35B6" w:rsidRDefault="00FB35B6" w:rsidP="00FB35B6">
            <w:pPr>
              <w:spacing w:after="0" w:line="0" w:lineRule="atLeast"/>
              <w:ind w:left="100"/>
              <w:rPr>
                <w:rFonts w:ascii="Arial" w:eastAsia="Arial" w:hAnsi="Arial" w:cs="Arial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A3A6F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50A1EF6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00B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50CA1F6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20AE0B73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F9ED4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10A6F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E23A5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F37283" w14:textId="68E4983B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CEF8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E8D2E" w14:textId="77777777" w:rsidR="00FB35B6" w:rsidRDefault="00FB35B6" w:rsidP="00FB35B6">
            <w:pPr>
              <w:spacing w:after="0" w:line="0" w:lineRule="atLeast"/>
              <w:ind w:left="1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3.3</w:t>
            </w:r>
          </w:p>
          <w:p w14:paraId="407ABD7B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Menghuraikan</w:t>
            </w:r>
          </w:p>
          <w:p w14:paraId="3FC3F220" w14:textId="77777777" w:rsidR="00FB35B6" w:rsidRDefault="00FB35B6" w:rsidP="00FB35B6">
            <w:pPr>
              <w:spacing w:after="0" w:line="245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kepentingan</w:t>
            </w:r>
          </w:p>
          <w:p w14:paraId="5B2C7DC8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melaksanakan</w:t>
            </w:r>
          </w:p>
          <w:p w14:paraId="54E2386C" w14:textId="77777777" w:rsidR="00FB35B6" w:rsidRDefault="00FB35B6" w:rsidP="00FB35B6">
            <w:pPr>
              <w:spacing w:after="0" w:line="233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tanggungjawab</w:t>
            </w:r>
          </w:p>
          <w:p w14:paraId="059B6E1D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36DC1113" w14:textId="77777777" w:rsidR="00FB35B6" w:rsidRDefault="00FB35B6" w:rsidP="00FB35B6">
            <w:pPr>
              <w:spacing w:after="0" w:line="0" w:lineRule="atLeast"/>
              <w:ind w:left="1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3.4</w:t>
            </w:r>
          </w:p>
          <w:p w14:paraId="3387C4C5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Mengekspresikan</w:t>
            </w:r>
          </w:p>
          <w:p w14:paraId="7A947C40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perasaan apabila dapat</w:t>
            </w:r>
          </w:p>
          <w:p w14:paraId="2D6F966B" w14:textId="77777777" w:rsidR="00FB35B6" w:rsidRDefault="00FB35B6" w:rsidP="00FB35B6">
            <w:pPr>
              <w:spacing w:after="0" w:line="225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melaksanakan</w:t>
            </w:r>
          </w:p>
          <w:p w14:paraId="2CEA4164" w14:textId="77777777" w:rsidR="00FB35B6" w:rsidRDefault="00FB35B6" w:rsidP="00FB35B6">
            <w:pPr>
              <w:spacing w:after="0" w:line="245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tanggungjawab</w:t>
            </w:r>
          </w:p>
          <w:p w14:paraId="31DB6DD9" w14:textId="77777777" w:rsidR="00FB35B6" w:rsidRDefault="00FB35B6" w:rsidP="00FB35B6">
            <w:pPr>
              <w:spacing w:after="0" w:line="245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4A11F37A" w14:textId="77777777" w:rsidR="00FB35B6" w:rsidRDefault="00FB35B6" w:rsidP="00FB35B6">
            <w:pPr>
              <w:spacing w:after="0" w:line="0" w:lineRule="atLeast"/>
              <w:ind w:left="1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3.5</w:t>
            </w:r>
          </w:p>
          <w:p w14:paraId="2DB65A66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Mengamalkan sikap</w:t>
            </w:r>
          </w:p>
          <w:p w14:paraId="47B6D50B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bertanggungjawab</w:t>
            </w:r>
          </w:p>
          <w:p w14:paraId="4C17E69B" w14:textId="77777777" w:rsidR="00FB35B6" w:rsidRDefault="00FB35B6" w:rsidP="00FB35B6">
            <w:r>
              <w:rPr>
                <w:rFonts w:ascii="Arial" w:eastAsia="Arial" w:hAnsi="Arial" w:cs="Arial"/>
                <w:szCs w:val="20"/>
                <w:lang w:val="en-US" w:bidi="ar"/>
              </w:rPr>
              <w:t>di sekolah.</w:t>
            </w:r>
          </w:p>
          <w:p w14:paraId="4BF6997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9EC7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414FC65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D6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60875A95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43AAFFBD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21C7E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FFE03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4A316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6CA62EB" w14:textId="5456A49F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1A91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lastRenderedPageBreak/>
              <w:t>4.0 Amalan Berterima kasih terhadap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18BE9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Murid boleh:</w:t>
            </w:r>
          </w:p>
          <w:p w14:paraId="45614355" w14:textId="77777777" w:rsidR="00FB35B6" w:rsidRDefault="00FB35B6" w:rsidP="00FB35B6">
            <w:pPr>
              <w:spacing w:after="0" w:line="0" w:lineRule="atLeast"/>
              <w:ind w:left="1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4.1 Menyenaraikan cara</w:t>
            </w:r>
          </w:p>
          <w:p w14:paraId="3F60FDFA" w14:textId="77777777" w:rsidR="00FB35B6" w:rsidRDefault="00FB35B6" w:rsidP="00FB35B6">
            <w:pPr>
              <w:spacing w:after="0" w:line="0" w:lineRule="atLeast"/>
              <w:ind w:left="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berterima kasih terhadap</w:t>
            </w:r>
          </w:p>
          <w:p w14:paraId="06FC4175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1667CC9F" w14:textId="77777777" w:rsidR="00FB35B6" w:rsidRDefault="00FB35B6" w:rsidP="00FB35B6">
            <w:pPr>
              <w:spacing w:after="0" w:line="0" w:lineRule="atLeast"/>
              <w:ind w:left="4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4.2</w:t>
            </w:r>
          </w:p>
          <w:p w14:paraId="27219C32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Menjelaskan</w:t>
            </w:r>
          </w:p>
          <w:p w14:paraId="4F71F8FD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kepentingan amalan</w:t>
            </w:r>
          </w:p>
          <w:p w14:paraId="6269DF0B" w14:textId="77777777" w:rsidR="00FB35B6" w:rsidRDefault="00FB35B6" w:rsidP="00FB35B6">
            <w:pPr>
              <w:spacing w:after="0" w:line="199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berterima kasih terhadap</w:t>
            </w:r>
          </w:p>
          <w:p w14:paraId="129EA0BC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6A8909D0" w14:textId="77777777" w:rsidR="00FB35B6" w:rsidRDefault="00FB35B6" w:rsidP="00FB35B6">
            <w:pPr>
              <w:spacing w:after="0" w:line="0" w:lineRule="atLeast"/>
              <w:ind w:left="4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lastRenderedPageBreak/>
              <w:t>4.3</w:t>
            </w:r>
          </w:p>
          <w:p w14:paraId="264A4F46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Menganalisis kesan</w:t>
            </w:r>
          </w:p>
          <w:p w14:paraId="0BCFFAB0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mengabaikan amalan</w:t>
            </w:r>
          </w:p>
          <w:p w14:paraId="44D0E5A3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berterima kasih terhadap</w:t>
            </w:r>
          </w:p>
          <w:p w14:paraId="1D0684CB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1E212CC6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F7747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30705DC6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8F4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8087C26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688F79AC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3B9A5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09CFA2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35C8B8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F58FCD" w14:textId="2761FBCF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A8FA6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5CDE3" w14:textId="77777777" w:rsidR="00FB35B6" w:rsidRDefault="00FB35B6" w:rsidP="00FB35B6">
            <w:pPr>
              <w:spacing w:after="0" w:line="0" w:lineRule="atLeast"/>
              <w:ind w:left="2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4.4  Mengekspresikan</w:t>
            </w:r>
          </w:p>
          <w:p w14:paraId="4E385D99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perasaan apabila dapat</w:t>
            </w:r>
          </w:p>
          <w:p w14:paraId="636B9224" w14:textId="77777777" w:rsidR="00FB35B6" w:rsidRDefault="00FB35B6" w:rsidP="00FB35B6">
            <w:pPr>
              <w:spacing w:after="0" w:line="245" w:lineRule="exac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menunjukkan sikap</w:t>
            </w:r>
          </w:p>
          <w:p w14:paraId="30D26DEF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berterima kasih terhadap</w:t>
            </w:r>
          </w:p>
          <w:p w14:paraId="13D03129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34FAA260" w14:textId="77777777" w:rsidR="00FB35B6" w:rsidRDefault="00FB35B6" w:rsidP="00FB35B6">
            <w:pPr>
              <w:spacing w:after="0" w:line="0" w:lineRule="atLeast"/>
              <w:ind w:left="2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4.5  Mengamalkan sikap</w:t>
            </w:r>
          </w:p>
          <w:p w14:paraId="0E34045C" w14:textId="77777777" w:rsidR="00FB35B6" w:rsidRDefault="00FB35B6" w:rsidP="00FB35B6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berterima kasih terhadap</w:t>
            </w:r>
          </w:p>
          <w:p w14:paraId="7C97FBD5" w14:textId="77777777" w:rsidR="00FB35B6" w:rsidRDefault="00FB35B6" w:rsidP="00FB35B6">
            <w:r>
              <w:rPr>
                <w:rFonts w:ascii="Arial" w:eastAsia="Arial" w:hAnsi="Arial" w:cs="Arial"/>
                <w:szCs w:val="20"/>
                <w:lang w:val="en-US" w:bidi="ar"/>
              </w:rPr>
              <w:t>warga sekolah.</w:t>
            </w:r>
          </w:p>
          <w:p w14:paraId="6DA5265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CE37E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E8F257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E5B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3BDD607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34C8B2FF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87B31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ED18C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DD157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DE540A" w14:textId="608E2C0F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ABF59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5.0 Bersopan dan berbudi pekerti mulia terhadap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BB09F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5.1 Menyenaraikan contoh pertuturan dan perlakuan yang sipan terhadap warga sekolah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37DD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141D1712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D149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C2AD2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7A27A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512EF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A87A59" w14:textId="29842049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A8266" w14:textId="4CD766D6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9434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67B1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0C83800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9EB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2E2AA382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34CF8CD1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59F88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A1362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A661F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08E94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F8C9A3" w14:textId="102C37C8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C3AF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F243E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5.2 Mengenalpasti kepentingan bersikap sopan dan berbudi pekerti mulia terhadap warga sekolah.</w:t>
            </w:r>
          </w:p>
          <w:p w14:paraId="292E4AC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5.3 Menjelaskan kesan tidak bersopan dan berbudi pekerti terhadap warga sekolah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839A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6216543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774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1</w:t>
            </w:r>
          </w:p>
          <w:p w14:paraId="6B4CAB0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4A2D17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B0CDC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D43AD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E13BD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262EC9" w14:textId="03C09D3E" w:rsidR="00FB35B6" w:rsidRDefault="00FB35B6" w:rsidP="00FB35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DB4C6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D156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5.4 Mengekspresikan perasaan apabila dapat bersikap sopan dan berbudi pekerti mulia</w:t>
            </w:r>
          </w:p>
          <w:p w14:paraId="2FD9F10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5.5 Mengamalkan sikap bersopan dan berbudi pekerti mulia terhadap warga sekolah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125D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4951B088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B27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E3BB81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1347F8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BCAC3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28945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D0F62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F2E0A7" w14:textId="017FF08B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149E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6.0 Hormati warga sekolah dan pelawat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BDCBB" w14:textId="77777777" w:rsidR="00FB35B6" w:rsidRDefault="00FB35B6" w:rsidP="00FB35B6">
            <w:pPr>
              <w:spacing w:after="0" w:line="0" w:lineRule="atLeast"/>
              <w:ind w:left="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6.1  Menyenaraikan warga</w:t>
            </w:r>
          </w:p>
          <w:p w14:paraId="6F6FE146" w14:textId="77777777" w:rsidR="00FB35B6" w:rsidRDefault="00FB35B6" w:rsidP="00FB35B6">
            <w:pPr>
              <w:spacing w:after="0" w:line="245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 dan pelawat.</w:t>
            </w:r>
          </w:p>
          <w:p w14:paraId="3222377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77007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79A38F7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DE5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AA191F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336A1381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7AF86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987EA2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3EBFF4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0655AA" w14:textId="6E56C8D5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1124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71E7D" w14:textId="77777777" w:rsidR="00FB35B6" w:rsidRDefault="00FB35B6" w:rsidP="00FB35B6">
            <w:pPr>
              <w:spacing w:after="0" w:line="0" w:lineRule="atLeast"/>
              <w:ind w:left="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6.2  Menjelaskan cara</w:t>
            </w:r>
          </w:p>
          <w:p w14:paraId="74595C13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menghormati warga</w:t>
            </w:r>
          </w:p>
          <w:p w14:paraId="232E4DB9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 dan pelawat.</w:t>
            </w:r>
          </w:p>
          <w:p w14:paraId="3D27883A" w14:textId="23734197" w:rsidR="00FB35B6" w:rsidRDefault="00FB35B6" w:rsidP="00FB35B6">
            <w:pPr>
              <w:spacing w:after="0" w:line="245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.</w:t>
            </w:r>
          </w:p>
          <w:p w14:paraId="30A1F69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D7FFB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0345D44C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0C3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224CEA6F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7BCA643C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744FA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217FA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2C1C4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B09713" w14:textId="7E451F76" w:rsidR="00FB35B6" w:rsidRDefault="00FB35B6" w:rsidP="00FB35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0A0FF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7F77A" w14:textId="77777777" w:rsidR="00FB35B6" w:rsidRDefault="00FB35B6" w:rsidP="00FB35B6">
            <w:pPr>
              <w:spacing w:after="0" w:line="0" w:lineRule="atLeast"/>
              <w:ind w:left="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6.3  Mengkaji kepentingan</w:t>
            </w:r>
          </w:p>
          <w:p w14:paraId="21CDD0F3" w14:textId="77777777" w:rsidR="00FB35B6" w:rsidRDefault="00FB35B6" w:rsidP="00FB35B6">
            <w:pPr>
              <w:spacing w:after="0" w:line="234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menghormati warga</w:t>
            </w:r>
          </w:p>
          <w:p w14:paraId="5D4D4275" w14:textId="6FD5B4A5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 dan pelawat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B6B07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582FDC7A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8A2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4F2DAFA0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26B75F9F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DC301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2D368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91828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35F0CE" w14:textId="7F4A4D2F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3E9A7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764D7" w14:textId="77777777" w:rsidR="00FB35B6" w:rsidRDefault="00FB35B6" w:rsidP="00FB35B6">
            <w:pPr>
              <w:spacing w:after="0" w:line="0" w:lineRule="atLeast"/>
              <w:ind w:left="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6.4  Mengekspresikan</w:t>
            </w:r>
          </w:p>
          <w:p w14:paraId="3FB45649" w14:textId="77777777" w:rsidR="00FB35B6" w:rsidRDefault="00FB35B6" w:rsidP="00FB35B6">
            <w:pPr>
              <w:spacing w:after="0" w:line="245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perasaan apabila dapat</w:t>
            </w:r>
          </w:p>
          <w:p w14:paraId="045F019E" w14:textId="77777777" w:rsidR="00FB35B6" w:rsidRDefault="00FB35B6" w:rsidP="00FB35B6">
            <w:pPr>
              <w:spacing w:after="0" w:line="242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menghormati warga</w:t>
            </w:r>
          </w:p>
          <w:p w14:paraId="4BCDCEBC" w14:textId="77777777" w:rsidR="00FB35B6" w:rsidRDefault="00FB35B6" w:rsidP="00FB35B6">
            <w:pPr>
              <w:spacing w:after="0" w:line="234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 dan pelawat.</w:t>
            </w:r>
          </w:p>
          <w:p w14:paraId="32660B54" w14:textId="77777777" w:rsidR="00FB35B6" w:rsidRDefault="00FB35B6" w:rsidP="00FB35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D75E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D66A460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373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6E41A633" w14:textId="77777777" w:rsidR="00FB35B6" w:rsidRPr="00D638FF" w:rsidRDefault="00FB35B6" w:rsidP="00FB35B6">
            <w:pPr>
              <w:rPr>
                <w:color w:val="000000" w:themeColor="text1"/>
              </w:rPr>
            </w:pPr>
          </w:p>
          <w:p w14:paraId="6791F593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86FCC4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9BC86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6462D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1FC204" w14:textId="2330FE98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30619" w14:textId="1EF13E3C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50C56" w14:textId="77777777" w:rsidR="00FB35B6" w:rsidRDefault="00FB35B6" w:rsidP="00FB35B6">
            <w:pPr>
              <w:spacing w:after="0" w:line="0" w:lineRule="atLeast"/>
              <w:ind w:left="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6.5  Mengamalkan perlakuan</w:t>
            </w:r>
          </w:p>
          <w:p w14:paraId="6FD73CBF" w14:textId="77777777" w:rsidR="00FB35B6" w:rsidRDefault="00FB35B6" w:rsidP="00FB35B6">
            <w:pPr>
              <w:spacing w:after="0" w:line="245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sikap hormat terhadap</w:t>
            </w:r>
          </w:p>
          <w:p w14:paraId="2F424ED1" w14:textId="77777777" w:rsidR="00FB35B6" w:rsidRDefault="00FB35B6" w:rsidP="00FB35B6">
            <w:pPr>
              <w:spacing w:after="0" w:line="245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 dan</w:t>
            </w:r>
          </w:p>
          <w:p w14:paraId="1DD68344" w14:textId="77777777" w:rsidR="00FB35B6" w:rsidRDefault="00FB35B6" w:rsidP="00FB35B6">
            <w:r>
              <w:rPr>
                <w:rFonts w:ascii="Arial" w:eastAsia="Arial" w:hAnsi="Arial" w:cs="Arial"/>
                <w:szCs w:val="20"/>
                <w:lang w:val="en-US" w:bidi="ar"/>
              </w:rPr>
              <w:t>pelawat.</w:t>
            </w:r>
          </w:p>
          <w:p w14:paraId="48A967A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B1BCF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65FF534C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754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2B936F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267EFD46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C721D8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6A5D3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88047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EB38D4" w14:textId="2E1F32A0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007A4" w14:textId="6809A4DB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7.0 Sayangi Sekolah dan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DB818" w14:textId="77777777" w:rsidR="00FB35B6" w:rsidRDefault="00FB35B6" w:rsidP="00FB35B6">
            <w:pPr>
              <w:spacing w:after="0" w:line="0" w:lineRule="atLeast"/>
              <w:ind w:left="40"/>
              <w:rPr>
                <w:rFonts w:ascii="Arial" w:eastAsia="Arial" w:hAnsi="Arial" w:cs="Arial"/>
                <w:szCs w:val="20"/>
                <w:lang w:eastAsia="zh-CN" w:bidi="ar"/>
              </w:rPr>
            </w:pPr>
            <w:r>
              <w:rPr>
                <w:rFonts w:ascii="Arial" w:eastAsia="Arial" w:hAnsi="Arial" w:cs="Arial"/>
                <w:szCs w:val="20"/>
                <w:lang w:eastAsia="zh-CN" w:bidi="ar"/>
              </w:rPr>
              <w:t>7.1 Mengenalpasti cara menyayangi sekolah dan warga sekolah</w:t>
            </w:r>
          </w:p>
          <w:p w14:paraId="6F9C59C4" w14:textId="77777777" w:rsidR="00FB35B6" w:rsidRDefault="00FB35B6" w:rsidP="00FB35B6">
            <w:pPr>
              <w:spacing w:after="0" w:line="0" w:lineRule="atLeast"/>
              <w:ind w:left="4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.</w:t>
            </w:r>
          </w:p>
          <w:p w14:paraId="6061E443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EB55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6DD7D019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04D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4070A046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3BC17F5D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3FD5C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F8CF3D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334DD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20DCCC" w14:textId="0F3E4CE2" w:rsidR="00FB35B6" w:rsidRDefault="00FB35B6" w:rsidP="00FB35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3363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1CA65" w14:textId="77777777" w:rsidR="00FB35B6" w:rsidRDefault="00FB35B6" w:rsidP="00FB35B6">
            <w:pPr>
              <w:spacing w:after="0" w:line="0" w:lineRule="atLeast"/>
              <w:ind w:left="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7.2 Menghuraikan kepentingan</w:t>
            </w:r>
          </w:p>
          <w:p w14:paraId="08DE89FE" w14:textId="77777777" w:rsidR="00FB35B6" w:rsidRDefault="00FB35B6" w:rsidP="00FB35B6">
            <w:pPr>
              <w:spacing w:after="0" w:line="0" w:lineRule="atLeast"/>
              <w:ind w:left="4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menyayangi sekolah dan</w:t>
            </w:r>
          </w:p>
          <w:p w14:paraId="5C608E25" w14:textId="77777777" w:rsidR="00FB35B6" w:rsidRDefault="00FB35B6" w:rsidP="00FB35B6">
            <w:pPr>
              <w:spacing w:after="0" w:line="0" w:lineRule="atLeast"/>
              <w:ind w:left="4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7F39F61B" w14:textId="77777777" w:rsidR="00FB35B6" w:rsidRDefault="00FB35B6" w:rsidP="00FB35B6">
            <w:pPr>
              <w:spacing w:after="0" w:line="242" w:lineRule="exact"/>
              <w:ind w:left="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7.3 Menjelaskan kesan</w:t>
            </w:r>
          </w:p>
          <w:p w14:paraId="6DA373C0" w14:textId="77777777" w:rsidR="00FB35B6" w:rsidRDefault="00FB35B6" w:rsidP="00FB35B6">
            <w:pPr>
              <w:spacing w:after="0" w:line="0" w:lineRule="atLeast"/>
              <w:ind w:left="4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sekiranya tidak menyayangi</w:t>
            </w:r>
          </w:p>
          <w:p w14:paraId="2E045126" w14:textId="329C760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 dan warga sekolah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9DEDE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583847AC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EA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EBA34C3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5886F0FC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D7CCB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D541CD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4A2D98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08EBCE" w14:textId="38C3C4B6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lastRenderedPageBreak/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B2B16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09806" w14:textId="77777777" w:rsidR="00FB35B6" w:rsidRDefault="00FB35B6" w:rsidP="00FB35B6">
            <w:pPr>
              <w:spacing w:after="0" w:line="0" w:lineRule="atLeast"/>
              <w:ind w:left="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7.4 Mengekspresikan perasaan</w:t>
            </w:r>
          </w:p>
          <w:p w14:paraId="1D94FE64" w14:textId="77777777" w:rsidR="00FB35B6" w:rsidRDefault="00FB35B6" w:rsidP="00FB35B6">
            <w:pPr>
              <w:spacing w:after="0" w:line="0" w:lineRule="atLeast"/>
              <w:ind w:left="4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apabila dapat menyayangi</w:t>
            </w:r>
          </w:p>
          <w:p w14:paraId="77F00CE1" w14:textId="77777777" w:rsidR="00FB35B6" w:rsidRDefault="00FB35B6" w:rsidP="00FB35B6">
            <w:pPr>
              <w:spacing w:after="0" w:line="0" w:lineRule="atLeast"/>
              <w:ind w:left="4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 dan warga sekolah.</w:t>
            </w:r>
          </w:p>
          <w:p w14:paraId="4F2B09AD" w14:textId="77777777" w:rsidR="00FB35B6" w:rsidRDefault="00FB35B6" w:rsidP="00FB35B6">
            <w:pPr>
              <w:spacing w:after="0" w:line="0" w:lineRule="atLeast"/>
              <w:ind w:left="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7.5 Mengamalkan sikap</w:t>
            </w:r>
          </w:p>
          <w:p w14:paraId="411F0817" w14:textId="77777777" w:rsidR="00FB35B6" w:rsidRDefault="00FB35B6" w:rsidP="00FB35B6">
            <w:pPr>
              <w:spacing w:after="0" w:line="0" w:lineRule="atLeast"/>
              <w:ind w:left="4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menyayangi sekolah dan</w:t>
            </w:r>
          </w:p>
          <w:p w14:paraId="5E8636D1" w14:textId="77777777" w:rsidR="00FB35B6" w:rsidRDefault="00FB35B6" w:rsidP="00FB35B6">
            <w:pPr>
              <w:spacing w:after="0" w:line="0" w:lineRule="atLeast"/>
              <w:ind w:left="44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5DF1CF4F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AEC4F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3E26C95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81E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1A2ACB2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48C7EA3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718A7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D8BC9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C78E6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E62504" w14:textId="49AFAD76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7068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8.0 Bersikap adil sesama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29EE4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8.1 Memerihalkan cara</w:t>
            </w:r>
          </w:p>
          <w:p w14:paraId="28068AF7" w14:textId="77777777" w:rsidR="00FB35B6" w:rsidRDefault="00FB35B6" w:rsidP="00FB35B6">
            <w:pPr>
              <w:spacing w:after="0" w:line="0" w:lineRule="atLeast"/>
              <w:ind w:left="3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adil sesama warga</w:t>
            </w:r>
          </w:p>
          <w:p w14:paraId="1E0DDC0E" w14:textId="77777777" w:rsidR="00FB35B6" w:rsidRDefault="00FB35B6" w:rsidP="00FB35B6">
            <w:pPr>
              <w:spacing w:after="0" w:line="168" w:lineRule="exact"/>
              <w:ind w:left="360"/>
              <w:rPr>
                <w:rFonts w:ascii="Arial" w:eastAsia="Arial" w:hAnsi="Arial" w:cs="Arial"/>
                <w:sz w:val="19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20"/>
                <w:lang w:val="en-US" w:eastAsia="zh-CN" w:bidi="ar"/>
              </w:rPr>
              <w:t>sekolah.</w:t>
            </w:r>
          </w:p>
          <w:p w14:paraId="14BFD30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EF056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41C5EA36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DC8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FF0321D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5CBF3ACE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3FDA7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ADA53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A8AEA4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8E06C8" w14:textId="794073C2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70211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73719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9635E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33B0F35D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E3CC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20C89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BB837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AF8B28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B6F1A8" w14:textId="7C7A3AF8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1A447" w14:textId="78353A32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8275C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AE00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A805BC6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EDF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6B44F49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3E527797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C2AE0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9C0C8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996EC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E4E584" w14:textId="2D3BE365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5D44B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E04D5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8.2 Menjelaskan kepentingan</w:t>
            </w:r>
          </w:p>
          <w:p w14:paraId="103C3314" w14:textId="77777777" w:rsidR="00FB35B6" w:rsidRDefault="00FB35B6" w:rsidP="00FB35B6">
            <w:pPr>
              <w:spacing w:after="0" w:line="228" w:lineRule="exact"/>
              <w:ind w:left="3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adil sesama warga</w:t>
            </w:r>
          </w:p>
          <w:p w14:paraId="7080359E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sekolah.</w:t>
            </w:r>
          </w:p>
          <w:p w14:paraId="0195E6D0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8.3 Menghuraikan kesan tidak</w:t>
            </w:r>
          </w:p>
          <w:p w14:paraId="6EC46924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adil sesama warga</w:t>
            </w:r>
          </w:p>
          <w:p w14:paraId="00027109" w14:textId="77777777" w:rsidR="00FB35B6" w:rsidRDefault="00FB35B6" w:rsidP="00FB35B6">
            <w:pPr>
              <w:spacing w:after="0" w:line="0" w:lineRule="atLeast"/>
              <w:ind w:left="3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sekolah.</w:t>
            </w:r>
          </w:p>
          <w:p w14:paraId="78B714F2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B8E57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6E0ADFE5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3A5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1ACD6E0" w14:textId="77777777" w:rsidR="00FB35B6" w:rsidRPr="00D638FF" w:rsidRDefault="00FB35B6" w:rsidP="00FB35B6">
            <w:pPr>
              <w:rPr>
                <w:color w:val="000000" w:themeColor="text1"/>
              </w:rPr>
            </w:pPr>
          </w:p>
          <w:p w14:paraId="1EBC1CD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ABA9F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A5441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32503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8EF23D" w14:textId="113C45B8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0149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26CDF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791A3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8163056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E52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97D139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4E65FB72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6C320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C8532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2A7E0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3C518C" w14:textId="4F325066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13D5A" w14:textId="5332860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B8933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B4BC2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5BFFED43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B27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121F560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5ECF0B70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F69DE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158FEC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3F301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7F44AE" w14:textId="4425D181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A9A8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72CA5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8.4 Mengekspresikan perasaan</w:t>
            </w:r>
          </w:p>
          <w:p w14:paraId="0EC89C99" w14:textId="77777777" w:rsidR="00FB35B6" w:rsidRDefault="00FB35B6" w:rsidP="00FB35B6">
            <w:pPr>
              <w:spacing w:after="0" w:line="244" w:lineRule="exact"/>
              <w:ind w:left="3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apabila dapat bersikap adil</w:t>
            </w:r>
          </w:p>
          <w:p w14:paraId="412C4737" w14:textId="77777777" w:rsidR="00FB35B6" w:rsidRDefault="00FB35B6" w:rsidP="00FB35B6">
            <w:pPr>
              <w:spacing w:after="0" w:line="0" w:lineRule="atLeast"/>
              <w:ind w:left="3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sesama warga sekolah.</w:t>
            </w:r>
          </w:p>
          <w:p w14:paraId="5AB4D435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8.5 Mengamalkan sikap adil</w:t>
            </w:r>
          </w:p>
          <w:p w14:paraId="663DDD2D" w14:textId="77777777" w:rsidR="00FB35B6" w:rsidRDefault="00FB35B6" w:rsidP="00FB35B6">
            <w:r>
              <w:rPr>
                <w:rFonts w:ascii="Arial" w:eastAsia="Arial" w:hAnsi="Arial" w:cs="Arial"/>
                <w:szCs w:val="20"/>
                <w:lang w:val="en-US" w:bidi="ar"/>
              </w:rPr>
              <w:t>sesama warga sekolah.</w:t>
            </w:r>
          </w:p>
          <w:p w14:paraId="6E5B0513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EA22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44492A89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177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0165772B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2C9969E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80FFD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E2B0A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A0EACD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C59DA86" w14:textId="2A5C85AA" w:rsidR="00FB35B6" w:rsidRDefault="00FB35B6" w:rsidP="00FB35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12ED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9.0 Berani menghadapi cabaran di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E6749" w14:textId="77777777" w:rsidR="00FB35B6" w:rsidRDefault="00FB35B6" w:rsidP="00FB35B6">
            <w:pPr>
              <w:spacing w:after="0" w:line="242" w:lineRule="exac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9.1 Menyenaraikan contoh</w:t>
            </w:r>
          </w:p>
          <w:p w14:paraId="759D477D" w14:textId="77777777" w:rsidR="00FB35B6" w:rsidRDefault="00FB35B6" w:rsidP="00FB35B6">
            <w:pPr>
              <w:spacing w:after="0" w:line="0" w:lineRule="atLeast"/>
              <w:ind w:left="3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menghadapi cabaran</w:t>
            </w:r>
          </w:p>
          <w:p w14:paraId="2DCC7CCC" w14:textId="77777777" w:rsidR="00FB35B6" w:rsidRDefault="00FB35B6" w:rsidP="00FB35B6">
            <w:pPr>
              <w:spacing w:after="0" w:line="0" w:lineRule="atLeast"/>
              <w:ind w:left="3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yang terdapat</w:t>
            </w:r>
          </w:p>
          <w:p w14:paraId="18DC77A7" w14:textId="77777777" w:rsidR="00FB35B6" w:rsidRDefault="00FB35B6" w:rsidP="00FB35B6">
            <w:pPr>
              <w:spacing w:after="0" w:line="240" w:lineRule="exact"/>
              <w:ind w:left="3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5CE6F777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07A1B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5D9773BC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20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703617C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17BFAB97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2675A8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7C718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1CAE3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1E6958" w14:textId="3D549A8C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C2E5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B4DA6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9.2 Mengenal pasti cara</w:t>
            </w:r>
          </w:p>
          <w:p w14:paraId="54EEA50E" w14:textId="77777777" w:rsidR="00FB35B6" w:rsidRDefault="00FB35B6" w:rsidP="00FB35B6">
            <w:pPr>
              <w:spacing w:after="0" w:line="0" w:lineRule="atLeast"/>
              <w:ind w:left="34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berani menghadapi</w:t>
            </w:r>
          </w:p>
          <w:p w14:paraId="623EFC6D" w14:textId="77777777" w:rsidR="00FB35B6" w:rsidRDefault="00FB35B6" w:rsidP="00FB35B6">
            <w:pPr>
              <w:spacing w:after="0" w:line="0" w:lineRule="atLeast"/>
              <w:ind w:left="34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cabaran yang terdapat</w:t>
            </w:r>
          </w:p>
          <w:p w14:paraId="2566C27B" w14:textId="77777777" w:rsidR="00FB35B6" w:rsidRDefault="00FB35B6" w:rsidP="00FB35B6">
            <w:pPr>
              <w:spacing w:after="0" w:line="0" w:lineRule="atLeast"/>
              <w:ind w:left="3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723FBD33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9.3 Menjelaskan</w:t>
            </w:r>
          </w:p>
          <w:p w14:paraId="124A4989" w14:textId="77777777" w:rsidR="00FB35B6" w:rsidRDefault="00FB35B6" w:rsidP="00FB35B6">
            <w:pPr>
              <w:spacing w:after="0" w:line="0" w:lineRule="atLeast"/>
              <w:ind w:left="34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kepentingan berani</w:t>
            </w:r>
          </w:p>
          <w:p w14:paraId="46F3D7EC" w14:textId="77777777" w:rsidR="00FB35B6" w:rsidRDefault="00FB35B6" w:rsidP="00FB35B6">
            <w:pPr>
              <w:spacing w:after="0" w:line="0" w:lineRule="atLeast"/>
              <w:ind w:left="34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menghadapi cabaran</w:t>
            </w:r>
          </w:p>
          <w:p w14:paraId="13AF59B2" w14:textId="77777777" w:rsidR="00FB35B6" w:rsidRDefault="00FB35B6" w:rsidP="00FB35B6">
            <w:r>
              <w:rPr>
                <w:rFonts w:ascii="Arial" w:eastAsia="Arial" w:hAnsi="Arial" w:cs="Arial"/>
                <w:szCs w:val="20"/>
                <w:lang w:val="en-US" w:bidi="ar"/>
              </w:rPr>
              <w:t>yang terdapat di sekolah</w:t>
            </w:r>
          </w:p>
          <w:p w14:paraId="4910B6C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134E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7965B58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0C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12F5A06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7417AEF0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9F226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F69A0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7F367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2C2F35" w14:textId="605930BF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BD746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E7C29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9.4 Mengekspresikan</w:t>
            </w:r>
          </w:p>
          <w:p w14:paraId="498E01AB" w14:textId="77777777" w:rsidR="00FB35B6" w:rsidRDefault="00FB35B6" w:rsidP="00FB35B6">
            <w:pPr>
              <w:spacing w:after="0" w:line="0" w:lineRule="atLeast"/>
              <w:ind w:left="34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perasaan apabila berani</w:t>
            </w:r>
          </w:p>
          <w:p w14:paraId="67E2CF9D" w14:textId="77777777" w:rsidR="00FB35B6" w:rsidRDefault="00FB35B6" w:rsidP="00FB35B6">
            <w:pPr>
              <w:spacing w:after="0" w:line="181" w:lineRule="exact"/>
              <w:ind w:left="3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CN" w:bidi="ar"/>
              </w:rPr>
              <w:t>menghadapi cabaran</w:t>
            </w:r>
          </w:p>
          <w:p w14:paraId="0343B9B8" w14:textId="77777777" w:rsidR="00FB35B6" w:rsidRDefault="00FB35B6" w:rsidP="00FB35B6">
            <w:pPr>
              <w:spacing w:after="0" w:line="0" w:lineRule="atLeast"/>
              <w:ind w:left="34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583868BC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9.5 Mengamalkan sikap</w:t>
            </w:r>
          </w:p>
          <w:p w14:paraId="0716EA8A" w14:textId="77777777" w:rsidR="00FB35B6" w:rsidRDefault="00FB35B6" w:rsidP="00FB35B6">
            <w:pPr>
              <w:spacing w:after="0" w:line="0" w:lineRule="atLeast"/>
              <w:ind w:left="36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berani menghadapi</w:t>
            </w:r>
          </w:p>
          <w:p w14:paraId="15306C61" w14:textId="77777777" w:rsidR="00FB35B6" w:rsidRDefault="00FB35B6" w:rsidP="00FB35B6">
            <w:r>
              <w:rPr>
                <w:rFonts w:ascii="Arial" w:eastAsia="Arial" w:hAnsi="Arial" w:cs="Arial"/>
                <w:szCs w:val="20"/>
                <w:lang w:val="en-US" w:bidi="ar"/>
              </w:rPr>
              <w:t>cabaran di sekolah.</w:t>
            </w:r>
          </w:p>
          <w:p w14:paraId="7DBA7A36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F539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089F0D2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FF5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B49604D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49007710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E47BD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70284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C5C33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A30435" w14:textId="6FE01C1B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53EB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10.0 Jujur terhadap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3EE0A" w14:textId="77777777" w:rsidR="00FB35B6" w:rsidRDefault="00FB35B6" w:rsidP="00FB35B6">
            <w:pPr>
              <w:spacing w:after="0" w:line="249" w:lineRule="exac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10.1 Menyenaraikan contoh</w:t>
            </w:r>
          </w:p>
          <w:p w14:paraId="57EFBD43" w14:textId="77777777" w:rsidR="00FB35B6" w:rsidRDefault="00FB35B6" w:rsidP="00FB35B6">
            <w:pPr>
              <w:spacing w:after="0" w:line="0" w:lineRule="atLeas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perlakuan jujur terhadap</w:t>
            </w:r>
          </w:p>
          <w:p w14:paraId="233CA60F" w14:textId="77777777" w:rsidR="00FB35B6" w:rsidRDefault="00FB35B6" w:rsidP="00FB35B6">
            <w:pPr>
              <w:spacing w:after="0" w:line="245" w:lineRule="exac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68BB4472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DAFB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6DB63626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543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CDC94E6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2548FEC4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627C6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4BFF3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89F16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BFB3587" w14:textId="7DFF3796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1650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D36BA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10.2 Menjelaskan kepentingan</w:t>
            </w:r>
          </w:p>
          <w:p w14:paraId="6DB9432D" w14:textId="77777777" w:rsidR="00FB35B6" w:rsidRDefault="00FB35B6" w:rsidP="00FB35B6">
            <w:pPr>
              <w:spacing w:after="0" w:line="228" w:lineRule="exac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jujur terhadap</w:t>
            </w:r>
          </w:p>
          <w:p w14:paraId="77530BBB" w14:textId="77777777" w:rsidR="00FB35B6" w:rsidRDefault="00FB35B6" w:rsidP="00FB35B6">
            <w:pPr>
              <w:spacing w:after="0" w:line="0" w:lineRule="atLeas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47F604D6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10.3 Menilai kesan tidak</w:t>
            </w:r>
          </w:p>
          <w:p w14:paraId="442461FB" w14:textId="77777777" w:rsidR="00FB35B6" w:rsidRDefault="00FB35B6" w:rsidP="00FB35B6">
            <w:pPr>
              <w:spacing w:after="0" w:line="249" w:lineRule="exac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jujur terhadap</w:t>
            </w:r>
          </w:p>
          <w:p w14:paraId="42CFA4AA" w14:textId="77777777" w:rsidR="00FB35B6" w:rsidRDefault="00FB35B6" w:rsidP="00FB35B6">
            <w:pPr>
              <w:spacing w:after="0" w:line="0" w:lineRule="atLeas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32ECD65D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8880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B897D29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3F9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F2CC04C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72DA1D37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9FBFB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89B4C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E8269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EB951" w14:textId="351CED48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8411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652C5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10.4 Mengekspresikan perasaan</w:t>
            </w:r>
          </w:p>
          <w:p w14:paraId="1A821E9E" w14:textId="77777777" w:rsidR="00FB35B6" w:rsidRDefault="00FB35B6" w:rsidP="00FB35B6">
            <w:pPr>
              <w:spacing w:after="0" w:line="234" w:lineRule="exac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apabila dapat bersikap jujur</w:t>
            </w:r>
          </w:p>
          <w:p w14:paraId="0CDD5F14" w14:textId="77777777" w:rsidR="00FB35B6" w:rsidRDefault="00FB35B6" w:rsidP="00FB35B6">
            <w:pPr>
              <w:spacing w:after="0" w:line="251" w:lineRule="exac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terhadap warga sekolah.</w:t>
            </w:r>
          </w:p>
          <w:p w14:paraId="23954747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10.5 Mengamalkan sikap jujur</w:t>
            </w:r>
          </w:p>
          <w:p w14:paraId="30DC2D6F" w14:textId="77777777" w:rsidR="00FB35B6" w:rsidRDefault="00FB35B6" w:rsidP="00FB35B6">
            <w:r>
              <w:rPr>
                <w:rFonts w:ascii="Arial" w:eastAsia="Arial" w:hAnsi="Arial" w:cs="Arial"/>
                <w:szCs w:val="20"/>
                <w:lang w:val="en-US" w:bidi="ar"/>
              </w:rPr>
              <w:t>terhadap warga sekolah.</w:t>
            </w:r>
          </w:p>
          <w:p w14:paraId="09C7CF79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F07C2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6E9362CE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6805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4B927FB4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39E7D8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801FF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56053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BD4BF2" w14:textId="6311FBD2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7480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11.0 Bersikap rajin di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1ED9C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11.1 Menyenaraikan contoh</w:t>
            </w:r>
          </w:p>
          <w:p w14:paraId="587549B2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perlakuan rajin di sekolah.</w:t>
            </w:r>
          </w:p>
          <w:p w14:paraId="26990B35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11.2 Menghuraikan</w:t>
            </w:r>
          </w:p>
          <w:p w14:paraId="584FA60D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kepentingan</w:t>
            </w:r>
          </w:p>
          <w:p w14:paraId="02A22A9A" w14:textId="77777777" w:rsidR="00FB35B6" w:rsidRDefault="00FB35B6" w:rsidP="00FB35B6">
            <w:pPr>
              <w:spacing w:after="0" w:line="228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rajin di sekolah.</w:t>
            </w:r>
          </w:p>
          <w:p w14:paraId="2248FC5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43C8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1BD7431C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F96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08A2E65B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6BE402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170E5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8E3C48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BD36BB" w14:textId="70AB68BA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96F9D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B9F0C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11.3 Menjelaskan akibat tidak</w:t>
            </w:r>
          </w:p>
          <w:p w14:paraId="38C14E00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rajin di sekolah.</w:t>
            </w:r>
          </w:p>
          <w:p w14:paraId="6ADA2A24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11.4 Mengekspresikan perasaan</w:t>
            </w:r>
          </w:p>
          <w:p w14:paraId="4E8FA69B" w14:textId="77777777" w:rsidR="00FB35B6" w:rsidRDefault="00FB35B6" w:rsidP="00FB35B6">
            <w:pPr>
              <w:spacing w:after="0" w:line="251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apabila bersikap rajin</w:t>
            </w:r>
          </w:p>
          <w:p w14:paraId="77F76824" w14:textId="77777777" w:rsidR="00FB35B6" w:rsidRDefault="00FB35B6" w:rsidP="00FB35B6">
            <w:pPr>
              <w:spacing w:after="0" w:line="243" w:lineRule="exact"/>
              <w:ind w:left="50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69631321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11.5 Mengamalkan sikap rajin</w:t>
            </w:r>
          </w:p>
          <w:p w14:paraId="18E1C21E" w14:textId="77777777" w:rsidR="00FB35B6" w:rsidRDefault="00FB35B6" w:rsidP="00FB35B6">
            <w:r>
              <w:rPr>
                <w:rFonts w:ascii="Arial" w:eastAsia="Arial" w:hAnsi="Arial" w:cs="Arial"/>
                <w:szCs w:val="20"/>
                <w:lang w:val="en-US" w:bidi="ar"/>
              </w:rPr>
              <w:t>di sekolah.</w:t>
            </w:r>
          </w:p>
          <w:p w14:paraId="27E0A64F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8DB0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3B4E94CD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17FE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3AB93C6C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4FCA3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0D3E5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1CE5B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37842F" w14:textId="05A5AF72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6DE7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lastRenderedPageBreak/>
              <w:t>12.0 Kerjasama dengan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1111C" w14:textId="77777777" w:rsidR="00FB35B6" w:rsidRDefault="00FB35B6" w:rsidP="00FB35B6">
            <w:pPr>
              <w:spacing w:after="0" w:line="249" w:lineRule="exact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12.1 Menyenaraikan contoh</w:t>
            </w:r>
          </w:p>
          <w:p w14:paraId="449A3A82" w14:textId="77777777" w:rsidR="00FB35B6" w:rsidRDefault="00FB35B6" w:rsidP="00FB35B6">
            <w:pPr>
              <w:spacing w:after="0" w:line="0" w:lineRule="atLeas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aktiviti yang dilakukan</w:t>
            </w:r>
          </w:p>
          <w:p w14:paraId="6BC3772C" w14:textId="77777777" w:rsidR="00FB35B6" w:rsidRDefault="00FB35B6" w:rsidP="00FB35B6">
            <w:pPr>
              <w:spacing w:after="0" w:line="191" w:lineRule="exac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bersama-sama warga</w:t>
            </w:r>
          </w:p>
          <w:p w14:paraId="44BFCD0B" w14:textId="77777777" w:rsidR="00FB35B6" w:rsidRDefault="00FB35B6" w:rsidP="00FB35B6">
            <w:pPr>
              <w:spacing w:after="0" w:line="245" w:lineRule="exact"/>
              <w:ind w:left="480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sekolah.</w:t>
            </w:r>
          </w:p>
          <w:p w14:paraId="0D29F4CB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0C266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0AB23B31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5D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E7D4814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7742D605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1964D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3E830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351468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89217B" w14:textId="375CBF76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65E2D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7ACCD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12.2 Mencadangkan cara</w:t>
            </w:r>
          </w:p>
          <w:p w14:paraId="3DDD271D" w14:textId="77777777" w:rsidR="00FB35B6" w:rsidRDefault="00FB35B6" w:rsidP="00FB35B6">
            <w:pPr>
              <w:spacing w:after="0" w:line="0" w:lineRule="atLeas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melaksanakan aktiviti</w:t>
            </w:r>
          </w:p>
          <w:p w14:paraId="683259ED" w14:textId="77777777" w:rsidR="00FB35B6" w:rsidRDefault="00FB35B6" w:rsidP="00FB35B6">
            <w:pPr>
              <w:spacing w:after="0" w:line="0" w:lineRule="atLeas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bersama-sama warga</w:t>
            </w:r>
          </w:p>
          <w:p w14:paraId="6EB0C37E" w14:textId="77777777" w:rsidR="00FB35B6" w:rsidRDefault="00FB35B6" w:rsidP="00FB35B6">
            <w:pPr>
              <w:spacing w:after="0" w:line="0" w:lineRule="atLeas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sekolah.</w:t>
            </w:r>
          </w:p>
          <w:p w14:paraId="0E48B648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12.3 Menghuraikan kepentingan</w:t>
            </w:r>
          </w:p>
          <w:p w14:paraId="1685A53A" w14:textId="77777777" w:rsidR="00FB35B6" w:rsidRDefault="00FB35B6" w:rsidP="00FB35B6">
            <w:pPr>
              <w:spacing w:after="0" w:line="245" w:lineRule="exac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bekerjasama dengan</w:t>
            </w:r>
          </w:p>
          <w:p w14:paraId="202056F9" w14:textId="77777777" w:rsidR="00FB35B6" w:rsidRDefault="00FB35B6" w:rsidP="00FB35B6">
            <w:pPr>
              <w:spacing w:after="0" w:line="245" w:lineRule="exac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13B54B1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DEFB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2DC5ABF4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527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607775D1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61EFB8C0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8F982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CE154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12DBD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DCEED6" w14:textId="0289D1C2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365EE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A1B60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12.4 Mengekspresikan perasaan</w:t>
            </w:r>
          </w:p>
          <w:p w14:paraId="59690964" w14:textId="77777777" w:rsidR="00FB35B6" w:rsidRDefault="00FB35B6" w:rsidP="00FB35B6">
            <w:pPr>
              <w:spacing w:after="0" w:line="0" w:lineRule="atLeas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apabila bekerjasama</w:t>
            </w:r>
          </w:p>
          <w:p w14:paraId="2D9A212A" w14:textId="77777777" w:rsidR="00FB35B6" w:rsidRDefault="00FB35B6" w:rsidP="00FB35B6">
            <w:pPr>
              <w:spacing w:after="0" w:line="245" w:lineRule="exac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dengan  warga sekolah.</w:t>
            </w:r>
          </w:p>
          <w:p w14:paraId="0CF707F3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12.5 Mengamalkan sikap</w:t>
            </w:r>
          </w:p>
          <w:p w14:paraId="7BF8B7E3" w14:textId="77777777" w:rsidR="00FB35B6" w:rsidRDefault="00FB35B6" w:rsidP="00FB35B6">
            <w:pPr>
              <w:spacing w:after="0" w:line="245" w:lineRule="exac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bekerjasama dengan</w:t>
            </w:r>
          </w:p>
          <w:p w14:paraId="0FB36BAA" w14:textId="77777777" w:rsidR="00FB35B6" w:rsidRDefault="00FB35B6" w:rsidP="00FB35B6">
            <w:pPr>
              <w:spacing w:after="0" w:line="245" w:lineRule="exact"/>
              <w:ind w:left="48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warga sekolah.</w:t>
            </w:r>
          </w:p>
          <w:p w14:paraId="71361752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9985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19D109A7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7D5" w14:textId="77777777" w:rsidR="00FB35B6" w:rsidRPr="003F4433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940AD2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700F5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08D8B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41ED47" w14:textId="1E6EBE19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87DD5" w14:textId="197F81DA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02155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B8243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09EF113B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299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AE278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2F9633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A1FDCA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36BFFD2" w14:textId="6F92115C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1DEF3" w14:textId="0CA48D4B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2EAF1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BF12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6EC781D2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2CB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C6E78B8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5519F792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3B75E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4260A6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6A378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69C613" w14:textId="5FE150FE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0A71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13.0 Kesederhanaan di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7BFB5" w14:textId="77777777" w:rsidR="00FB35B6" w:rsidRDefault="00FB35B6" w:rsidP="00FB35B6">
            <w:pPr>
              <w:spacing w:after="0" w:line="246" w:lineRule="exac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13.1 Menyenaraikan contoh</w:t>
            </w:r>
          </w:p>
          <w:p w14:paraId="010230C4" w14:textId="77777777" w:rsidR="00FB35B6" w:rsidRDefault="00FB35B6" w:rsidP="00FB35B6">
            <w:pPr>
              <w:spacing w:after="0" w:line="0" w:lineRule="atLeas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perlakuan sederhana</w:t>
            </w:r>
          </w:p>
          <w:p w14:paraId="4C15708C" w14:textId="77777777" w:rsidR="00FB35B6" w:rsidRDefault="00FB35B6" w:rsidP="00FB35B6">
            <w:pPr>
              <w:spacing w:after="0" w:line="240" w:lineRule="exac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6D8B7E2E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13.2 Memerihalkan cara</w:t>
            </w:r>
          </w:p>
          <w:p w14:paraId="1B748F6B" w14:textId="77777777" w:rsidR="00FB35B6" w:rsidRDefault="00FB35B6" w:rsidP="00FB35B6">
            <w:pPr>
              <w:spacing w:after="0" w:line="0" w:lineRule="atLeas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sederhana</w:t>
            </w:r>
          </w:p>
          <w:p w14:paraId="61AEB424" w14:textId="77777777" w:rsidR="00FB35B6" w:rsidRDefault="00FB35B6" w:rsidP="00FB35B6">
            <w:pPr>
              <w:spacing w:after="0" w:line="0" w:lineRule="atLeas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0641B2BB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13.3 Menghuraikan kebaikan</w:t>
            </w:r>
          </w:p>
          <w:p w14:paraId="217267C2" w14:textId="77777777" w:rsidR="00FB35B6" w:rsidRDefault="00FB35B6" w:rsidP="00FB35B6">
            <w:pPr>
              <w:spacing w:after="0" w:line="245" w:lineRule="exac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sederhana</w:t>
            </w:r>
          </w:p>
          <w:p w14:paraId="3D033D51" w14:textId="77777777" w:rsidR="00FB35B6" w:rsidRDefault="00FB35B6" w:rsidP="00FB35B6">
            <w:pPr>
              <w:spacing w:after="0" w:line="0" w:lineRule="atLeas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40541CF9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86069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4BF5581F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524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6B4D5B37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11B147DE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1EBEED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B8F7B8B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83372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077668" w14:textId="36E67FDF" w:rsidR="00FB35B6" w:rsidRDefault="00FB35B6" w:rsidP="00FB35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6336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E8BB3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13.4 Mengekspresikan</w:t>
            </w:r>
          </w:p>
          <w:p w14:paraId="3B421BFB" w14:textId="77777777" w:rsidR="00FB35B6" w:rsidRDefault="00FB35B6" w:rsidP="00FB35B6">
            <w:pPr>
              <w:spacing w:after="0" w:line="0" w:lineRule="atLeas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perasaan apabila</w:t>
            </w:r>
          </w:p>
          <w:p w14:paraId="723850BC" w14:textId="77777777" w:rsidR="00FB35B6" w:rsidRDefault="00FB35B6" w:rsidP="00FB35B6">
            <w:pPr>
              <w:spacing w:after="0" w:line="245" w:lineRule="exac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bersikap sederhana di</w:t>
            </w:r>
          </w:p>
          <w:p w14:paraId="757E335B" w14:textId="77777777" w:rsidR="00FB35B6" w:rsidRDefault="00FB35B6" w:rsidP="00FB35B6">
            <w:pPr>
              <w:spacing w:after="0" w:line="249" w:lineRule="exact"/>
              <w:ind w:left="52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sekolah.</w:t>
            </w:r>
          </w:p>
          <w:p w14:paraId="05851C07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13.5 Mengamalkan</w:t>
            </w:r>
          </w:p>
          <w:p w14:paraId="5E90F6A8" w14:textId="77777777" w:rsidR="00FB35B6" w:rsidRDefault="00FB35B6" w:rsidP="00FB35B6">
            <w:pPr>
              <w:spacing w:after="0" w:line="245" w:lineRule="exac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kesederhanaan</w:t>
            </w:r>
          </w:p>
          <w:p w14:paraId="7A537B1F" w14:textId="77777777" w:rsidR="00FB35B6" w:rsidRDefault="00FB35B6" w:rsidP="00FB35B6">
            <w:pPr>
              <w:spacing w:after="0" w:line="245" w:lineRule="exac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di sekolah.</w:t>
            </w:r>
          </w:p>
          <w:p w14:paraId="6FA74A4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93C9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7720A3FA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6D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51740DB8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6C3F3B56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D436D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849E0C0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401A7D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6F54A1" w14:textId="47450740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E915C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14.0 Tolerasi bersama warga sekolah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B4D6A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14.1 Menyenaraikan ciri</w:t>
            </w:r>
          </w:p>
          <w:p w14:paraId="5A05B0ED" w14:textId="77777777" w:rsidR="00FB35B6" w:rsidRDefault="00FB35B6" w:rsidP="00FB35B6">
            <w:pPr>
              <w:spacing w:after="0" w:line="245" w:lineRule="exac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toleransi.</w:t>
            </w:r>
          </w:p>
          <w:p w14:paraId="276150A3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14.2 Menjelaskan dengan</w:t>
            </w:r>
          </w:p>
          <w:p w14:paraId="5B5F3D34" w14:textId="77777777" w:rsidR="00FB35B6" w:rsidRDefault="00FB35B6" w:rsidP="00FB35B6">
            <w:pPr>
              <w:spacing w:after="0" w:line="224" w:lineRule="exac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contoh sikap toleransi</w:t>
            </w:r>
          </w:p>
          <w:p w14:paraId="6FBBD25F" w14:textId="77777777" w:rsidR="00FB35B6" w:rsidRDefault="00FB35B6" w:rsidP="00FB35B6">
            <w:pPr>
              <w:spacing w:after="0" w:line="219" w:lineRule="exac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sesama warga sekolah.</w:t>
            </w:r>
          </w:p>
          <w:p w14:paraId="13828897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14.3 Menghuraikan</w:t>
            </w:r>
          </w:p>
          <w:p w14:paraId="11BEC8EC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kepentingan bersikap</w:t>
            </w:r>
          </w:p>
          <w:p w14:paraId="5F2EC4D3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toleransi sesama warga</w:t>
            </w:r>
          </w:p>
          <w:p w14:paraId="2041AA3F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sekolah.</w:t>
            </w:r>
          </w:p>
          <w:p w14:paraId="122CF354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F9915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57683522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7E1F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21F05FDA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1D99F9F3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716AB4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BB4BD7E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D685A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7D5689" w14:textId="43D253AD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D9BC9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E5BF0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14.4 Mengekspresikan</w:t>
            </w:r>
          </w:p>
          <w:p w14:paraId="0319F1F0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perasaan apabila bersikap</w:t>
            </w:r>
          </w:p>
          <w:p w14:paraId="15633F4F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toleransi sesama warga</w:t>
            </w:r>
          </w:p>
          <w:p w14:paraId="1B80793E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sekolah.</w:t>
            </w:r>
          </w:p>
          <w:p w14:paraId="2AB80B34" w14:textId="77777777" w:rsidR="00FB35B6" w:rsidRDefault="00FB35B6" w:rsidP="00FB35B6">
            <w:pPr>
              <w:spacing w:after="0" w:line="0" w:lineRule="atLeas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14.5 Mengamalkan sikap</w:t>
            </w:r>
          </w:p>
          <w:p w14:paraId="71928EE6" w14:textId="77777777" w:rsidR="00FB35B6" w:rsidRDefault="00FB35B6" w:rsidP="00FB35B6">
            <w:pPr>
              <w:spacing w:after="0" w:line="241" w:lineRule="exac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lastRenderedPageBreak/>
              <w:t>bertoleransi untuk</w:t>
            </w:r>
          </w:p>
          <w:p w14:paraId="1E80F28F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mengeratkan perpaduan</w:t>
            </w:r>
          </w:p>
          <w:p w14:paraId="53E62C18" w14:textId="77777777" w:rsidR="00FB35B6" w:rsidRDefault="00FB35B6" w:rsidP="00FB35B6">
            <w:pPr>
              <w:spacing w:after="0" w:line="0" w:lineRule="atLeast"/>
              <w:ind w:left="50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  <w:lang w:val="en-US" w:eastAsia="zh-CN" w:bidi="ar"/>
              </w:rPr>
              <w:t>sesama warga sekolah.</w:t>
            </w:r>
          </w:p>
          <w:p w14:paraId="40366DE2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256C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15E4269D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417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260A9FAD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009C87F8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18D996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4601494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0242E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F89F20" w14:textId="12CC6A0D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D7188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93F40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C7A13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B35B6" w14:paraId="459774D1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4E01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784D62B6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</w:p>
          <w:p w14:paraId="4BD0E4F7" w14:textId="77777777" w:rsidR="00FB35B6" w:rsidRPr="00D638FF" w:rsidRDefault="00FB35B6" w:rsidP="00FB35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ECB385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EAFBC5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D983A9" w14:textId="77777777" w:rsidR="00FB35B6" w:rsidRDefault="00FB35B6" w:rsidP="00FB35B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7182A2" w14:textId="119CE8BA" w:rsidR="00FB35B6" w:rsidRDefault="00FB35B6" w:rsidP="00FB35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D5F0A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3C279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86C81" w14:textId="77777777" w:rsidR="00FB35B6" w:rsidRDefault="00FB35B6" w:rsidP="00FB35B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53323" w14:paraId="3ABF16F6" w14:textId="77777777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268" w14:textId="77777777" w:rsidR="00053323" w:rsidRPr="00D638FF" w:rsidRDefault="00053323" w:rsidP="0005332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2024583A" w14:textId="0A3FCB79" w:rsidR="00053323" w:rsidRDefault="00053323" w:rsidP="00053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972F3" w14:textId="241D89E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BB1DD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3401A" w14:textId="77777777" w:rsidR="00053323" w:rsidRDefault="00053323" w:rsidP="0005332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4FE0BC66" w14:textId="77777777" w:rsidR="00370908" w:rsidRDefault="00370908"/>
    <w:sectPr w:rsidR="00370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26"/>
    <w:rsid w:val="00053323"/>
    <w:rsid w:val="00165C26"/>
    <w:rsid w:val="00370908"/>
    <w:rsid w:val="00481323"/>
    <w:rsid w:val="009C2952"/>
    <w:rsid w:val="00A866E9"/>
    <w:rsid w:val="00B16688"/>
    <w:rsid w:val="00C36988"/>
    <w:rsid w:val="00FB35B6"/>
    <w:rsid w:val="26E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A9FF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 w:cs="Times New Roman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NA</dc:creator>
  <cp:lastModifiedBy>MSO1410</cp:lastModifiedBy>
  <cp:revision>7</cp:revision>
  <dcterms:created xsi:type="dcterms:W3CDTF">2018-12-04T15:34:00Z</dcterms:created>
  <dcterms:modified xsi:type="dcterms:W3CDTF">2023-02-28T17:41:00Z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