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EFE" w14:textId="13284299" w:rsidR="00395998" w:rsidRPr="00DA7DC6" w:rsidRDefault="00395998" w:rsidP="0039599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8476CA4" w14:textId="77777777" w:rsidR="00337ED8" w:rsidRPr="00DA7DC6" w:rsidRDefault="00337ED8" w:rsidP="00337ED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571FA6F2" w14:textId="77777777" w:rsidR="00337ED8" w:rsidRDefault="00337ED8" w:rsidP="00337ED8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745463CF" wp14:editId="6485EA7E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E390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2A99CA2E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8EE0965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EEB5ADC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7609645D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15C37B3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29D1A7DE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6B21C151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902402F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3664F303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59CB8CCF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70E5CF6B" w14:textId="77777777" w:rsidR="00395998" w:rsidRDefault="00395998" w:rsidP="00395998">
      <w:pPr>
        <w:rPr>
          <w:rFonts w:ascii="Arial" w:hAnsi="Arial" w:cs="Arial"/>
          <w:sz w:val="18"/>
          <w:szCs w:val="18"/>
        </w:rPr>
      </w:pPr>
    </w:p>
    <w:p w14:paraId="0869F5A7" w14:textId="77777777" w:rsidR="00395998" w:rsidRDefault="00395998"/>
    <w:p w14:paraId="15E11C9A" w14:textId="4B80FAE9" w:rsidR="002E1096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RANCANGAN PENGAJARAN TAHUNAN</w:t>
      </w:r>
    </w:p>
    <w:p w14:paraId="2E269CDB" w14:textId="576FE413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337ED8">
        <w:rPr>
          <w:sz w:val="48"/>
          <w:szCs w:val="48"/>
        </w:rPr>
        <w:t>3/2024</w:t>
      </w:r>
    </w:p>
    <w:p w14:paraId="5B072931" w14:textId="0AE80881" w:rsidR="00EF1683" w:rsidRDefault="002D5E92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PENDIDIKAN </w:t>
      </w:r>
      <w:r w:rsidR="004116D9">
        <w:rPr>
          <w:sz w:val="48"/>
          <w:szCs w:val="48"/>
        </w:rPr>
        <w:t>M</w:t>
      </w:r>
      <w:r w:rsidR="003F75D7">
        <w:rPr>
          <w:sz w:val="48"/>
          <w:szCs w:val="48"/>
        </w:rPr>
        <w:t>ORAL</w:t>
      </w:r>
    </w:p>
    <w:p w14:paraId="77921FF9" w14:textId="57F260A1" w:rsidR="00EF1683" w:rsidRP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TAHUN 5</w:t>
      </w:r>
    </w:p>
    <w:p w14:paraId="0BA3B5CE" w14:textId="22825184" w:rsidR="002E1096" w:rsidRDefault="002E1096"/>
    <w:p w14:paraId="7DAB553F" w14:textId="30F23D09" w:rsidR="002E1096" w:rsidRDefault="002E1096"/>
    <w:tbl>
      <w:tblPr>
        <w:tblStyle w:val="GridTable5Dark-Accent6"/>
        <w:tblW w:w="14312" w:type="dxa"/>
        <w:tblLook w:val="04A0" w:firstRow="1" w:lastRow="0" w:firstColumn="1" w:lastColumn="0" w:noHBand="0" w:noVBand="1"/>
      </w:tblPr>
      <w:tblGrid>
        <w:gridCol w:w="2252"/>
        <w:gridCol w:w="2846"/>
        <w:gridCol w:w="5670"/>
        <w:gridCol w:w="3544"/>
      </w:tblGrid>
      <w:tr w:rsidR="00D638FF" w:rsidRPr="00D638FF" w14:paraId="63BE6F32" w14:textId="77777777" w:rsidTr="00FE1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846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670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544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337ED8" w:rsidRPr="00D638FF" w14:paraId="4F4087D1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C6156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F2F4DF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CE856C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E15CC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1DB0D7E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5830D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66571D45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846" w:type="dxa"/>
          </w:tcPr>
          <w:p w14:paraId="52D01BBE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1.0</w:t>
            </w:r>
          </w:p>
          <w:p w14:paraId="6CF487A6" w14:textId="14C51DBF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Amalan Ajaran Agama atau Kepercayaan Membentuk Masyarakat Harmoni</w:t>
            </w:r>
          </w:p>
        </w:tc>
        <w:tc>
          <w:tcPr>
            <w:tcW w:w="5670" w:type="dxa"/>
          </w:tcPr>
          <w:p w14:paraId="2EDF6A7D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1.1 Menjelaskan ciri masyarakat.</w:t>
            </w:r>
          </w:p>
          <w:p w14:paraId="51A60AB8" w14:textId="77777777" w:rsidR="00337ED8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1.2 Mengenal pasti amalan ajaran agama atau kepercayaan dalam membentuk masyarakat harmoni.</w:t>
            </w:r>
          </w:p>
          <w:p w14:paraId="7C04D5A0" w14:textId="76631192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608451BC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31E4CC7A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6DB53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2CE49A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0EECBF33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6FC319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9C591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11C9D9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0B798099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1E76F42E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689EC3C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3897C1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1.3 Menghuraikan kepentingan amalan ajaran agama atau kepercayaan dalam membentuk masyarakat harmoni.</w:t>
            </w:r>
          </w:p>
          <w:p w14:paraId="6A22BEC6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1.4 Mengekspresikan perasaan berkaitan dengan amalan ajaran agama atau kepercayaan dalam membentuk masyarakat harmoni.</w:t>
            </w:r>
          </w:p>
          <w:p w14:paraId="54824B52" w14:textId="51FD8ED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1.5 Mengamalkan sikap menerima, menghormati dan mengurus kepelbagaian agama atau kepercayaan dalam membentuk masyarakat harmoni.</w:t>
            </w:r>
          </w:p>
        </w:tc>
        <w:tc>
          <w:tcPr>
            <w:tcW w:w="3544" w:type="dxa"/>
          </w:tcPr>
          <w:p w14:paraId="259074FD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7B905FE2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3C549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385E61F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42D9EED4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AC245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FBEC77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AB3B3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1A0A95DA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4EE61365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2.0</w:t>
            </w:r>
          </w:p>
          <w:p w14:paraId="5DC8B26C" w14:textId="6B82F882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Peka Terhadap Keperluan dan Kebajikan Masyarakat</w:t>
            </w:r>
          </w:p>
        </w:tc>
        <w:tc>
          <w:tcPr>
            <w:tcW w:w="5670" w:type="dxa"/>
          </w:tcPr>
          <w:p w14:paraId="346CA612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 xml:space="preserve">2.1 Menyenaraikan contoh keperluan dan kebajikan yang boleh diberikan kepada masyarakat. </w:t>
            </w:r>
          </w:p>
          <w:p w14:paraId="472BDFFF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 xml:space="preserve">2.2 Menjelaskan kepentingan bersikap peka terhadap keperluan dan kebajikan masyarakat. </w:t>
            </w:r>
          </w:p>
          <w:p w14:paraId="7771B88A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60C18822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75C4578D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86316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221619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35AA4B74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1D7A4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E9E20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90B1EF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4706E8AD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6937FA2F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5FFDDBB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2.3 Menjana idea tentang kesan pengabaian sikap peka terhadap keperluan dan kebajikan masyarakat.</w:t>
            </w:r>
          </w:p>
          <w:p w14:paraId="03EA1824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2.4 Mengekspresikan perasaan berkaitan dengan amalan peka terhadap keperluan dan kebajikan masyarakat.</w:t>
            </w:r>
          </w:p>
          <w:p w14:paraId="2385D5C9" w14:textId="46ACE250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2.5 Mengamalkan sikap peka terhadap keperluan dan kebajikan masyarakat</w:t>
            </w:r>
          </w:p>
        </w:tc>
        <w:tc>
          <w:tcPr>
            <w:tcW w:w="3544" w:type="dxa"/>
          </w:tcPr>
          <w:p w14:paraId="60674B65" w14:textId="7DAF2202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4394B0EB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F8C938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04C3972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7744848E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9E39F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4323893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5492F8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971B92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6F19204B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6" w:type="dxa"/>
          </w:tcPr>
          <w:p w14:paraId="03DCB6D0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3.0</w:t>
            </w:r>
          </w:p>
          <w:p w14:paraId="5A3165C3" w14:textId="455DF851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Tanggungjawab Sebagai Anggota Masyarakat</w:t>
            </w:r>
          </w:p>
        </w:tc>
        <w:tc>
          <w:tcPr>
            <w:tcW w:w="5670" w:type="dxa"/>
          </w:tcPr>
          <w:p w14:paraId="0338EC5C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3.1 Menyenaraikan contoh tanggungjawab sebagai anggota masyarakat.</w:t>
            </w:r>
          </w:p>
          <w:p w14:paraId="39D0311B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3.2 Menghuraikan cara melaksanakan</w:t>
            </w:r>
          </w:p>
          <w:p w14:paraId="3419D118" w14:textId="02F8AEAF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tanggungjawab sebagai anggota masyarakat.</w:t>
            </w:r>
          </w:p>
        </w:tc>
        <w:tc>
          <w:tcPr>
            <w:tcW w:w="3544" w:type="dxa"/>
          </w:tcPr>
          <w:p w14:paraId="5D7744BB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5034D2CA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449E20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72FB5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21A1B6" w14:textId="77777777" w:rsidR="00337ED8" w:rsidRDefault="00337ED8" w:rsidP="00337ED8">
            <w:pPr>
              <w:jc w:val="center"/>
              <w:rPr>
                <w:color w:val="000000" w:themeColor="text1"/>
              </w:rPr>
            </w:pPr>
          </w:p>
          <w:p w14:paraId="2F4579E4" w14:textId="77777777" w:rsidR="00337ED8" w:rsidRPr="003F4433" w:rsidRDefault="00337ED8" w:rsidP="00337ED8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6F94F03C" w14:textId="1761F134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3FD130B2" w14:textId="236F1569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5670" w:type="dxa"/>
          </w:tcPr>
          <w:p w14:paraId="57460317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33F16ECF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55FFEA74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AA3365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2696A1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71181287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8BAFE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E7989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D4CB3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1185D7D4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63C0C241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0A8DE42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3.3 Membuat justifikasi kepentingan</w:t>
            </w:r>
          </w:p>
          <w:p w14:paraId="69633210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melaksanakan tanggungjawab sebagai anggota masyarakat.</w:t>
            </w:r>
          </w:p>
          <w:p w14:paraId="74E9336E" w14:textId="1D847079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3.4 Mengekspresikan perasaan berkaitan dengan amalan tanggungjawab sebagai anggota masyarakat.</w:t>
            </w:r>
          </w:p>
        </w:tc>
        <w:tc>
          <w:tcPr>
            <w:tcW w:w="3544" w:type="dxa"/>
          </w:tcPr>
          <w:p w14:paraId="3166F634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320D2271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D706B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0D2A1532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227BC9CD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F97E8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77348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2780E2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1188140E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7D41BC1F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3FD2C2D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3.5 Mengamalkan sikap bertanggungjawab</w:t>
            </w:r>
          </w:p>
          <w:p w14:paraId="5DDADF8E" w14:textId="229459D2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sebagai anggota masyarakat.</w:t>
            </w:r>
          </w:p>
        </w:tc>
        <w:tc>
          <w:tcPr>
            <w:tcW w:w="3544" w:type="dxa"/>
          </w:tcPr>
          <w:p w14:paraId="30BF32D0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5447448C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244478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5638A2E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66B8F7B3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038AE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5FF5C4CB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8B9502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6FE051D4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846" w:type="dxa"/>
          </w:tcPr>
          <w:p w14:paraId="091DEF80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3.5 Mengamalkan sikap bertanggungjawab</w:t>
            </w:r>
          </w:p>
          <w:p w14:paraId="397140A9" w14:textId="5C79AADC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sebagai anggota masyarakat.</w:t>
            </w:r>
          </w:p>
        </w:tc>
        <w:tc>
          <w:tcPr>
            <w:tcW w:w="5670" w:type="dxa"/>
          </w:tcPr>
          <w:p w14:paraId="48CA6D88" w14:textId="32D214D2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4.1 Menyenaraikan contoh jasa dan sumbangan anggota masyarakat.</w:t>
            </w:r>
          </w:p>
        </w:tc>
        <w:tc>
          <w:tcPr>
            <w:tcW w:w="3544" w:type="dxa"/>
          </w:tcPr>
          <w:p w14:paraId="18D8E7F4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30851AC3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A075D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49D4B515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0033BEAD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26905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7D55B8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4E4777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0B186EFC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7F8DFE28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CB81950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4.2 Menghuraikan bentuk penghargaan terhadap jasa dan sumbangan anggota masyarakat.</w:t>
            </w:r>
          </w:p>
          <w:p w14:paraId="055C312E" w14:textId="5DAFDC3D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4.3 Mengkaji kepentingan amalan menghargai jasa dan sumbangan anggota masyarakat.</w:t>
            </w:r>
          </w:p>
        </w:tc>
        <w:tc>
          <w:tcPr>
            <w:tcW w:w="3544" w:type="dxa"/>
          </w:tcPr>
          <w:p w14:paraId="3CD773E0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34C0691B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6AFF2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08CD4D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B8DC8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F069C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78184" w14:textId="6115D49F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3FC07D25" w14:textId="1D8ACADB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5670" w:type="dxa"/>
          </w:tcPr>
          <w:p w14:paraId="568DC643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17FBDFAB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2CE8E814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C8E76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1D61167C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30A846E6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B4B3B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5EEB8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7EDD3B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FA00F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153E5829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6" w:type="dxa"/>
          </w:tcPr>
          <w:p w14:paraId="7A6D1D47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D93D377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4.4 Mengekspresikan perasaan berkaitan dengan amalan menghargai jasa dan sumbangan anggota masyarakat.</w:t>
            </w:r>
          </w:p>
          <w:p w14:paraId="47091F35" w14:textId="4B242FEE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4.5 Mengamalkan sikap menghargai jasa dan sumbangan anggota masyarakat.</w:t>
            </w:r>
          </w:p>
        </w:tc>
        <w:tc>
          <w:tcPr>
            <w:tcW w:w="3544" w:type="dxa"/>
          </w:tcPr>
          <w:p w14:paraId="43FF1C2E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6689B3D5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948C1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75CFB10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C6ABC3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FB8326D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73709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B3276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06FB4608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2DABF0E6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5.0</w:t>
            </w:r>
          </w:p>
          <w:p w14:paraId="17EA8362" w14:textId="38457016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Beradab Sopan dan Berbudi Pekerti Mulia Dalam Hidup Bermasyarakat</w:t>
            </w:r>
          </w:p>
        </w:tc>
        <w:tc>
          <w:tcPr>
            <w:tcW w:w="5670" w:type="dxa"/>
          </w:tcPr>
          <w:p w14:paraId="1ABF09AA" w14:textId="3B4A46D2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5.1 Menyenaraikancontoh amalan beradab sopan dan berbudi pekerti mulia dalam hidup bermasyarakat.</w:t>
            </w:r>
          </w:p>
        </w:tc>
        <w:tc>
          <w:tcPr>
            <w:tcW w:w="3544" w:type="dxa"/>
          </w:tcPr>
          <w:p w14:paraId="2DE2880A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35835D0E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A05828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6362C3C8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FDB3E9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EBCCD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1DE36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A94F4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2D52B8AD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5C0B81C7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0E57A3D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5.2 Menjelaskan kepentingan amalan beradab sopan dan berbudi pekerti mulia dalam hidup bermasyarakat.</w:t>
            </w:r>
          </w:p>
          <w:p w14:paraId="407E860F" w14:textId="3E8F48E2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5.3 Menaakul kesan pengabaian amalan beradab sopan dan berbudi pekerti mulia dalam hidup bermasyarakat.</w:t>
            </w:r>
          </w:p>
        </w:tc>
        <w:tc>
          <w:tcPr>
            <w:tcW w:w="3544" w:type="dxa"/>
          </w:tcPr>
          <w:p w14:paraId="50E9D453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5387C542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01936B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02812693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2FB17972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8CCC0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7D041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119E8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0BFB43D0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2544E519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7688D93E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5.4 Mengekspresikan perasaan berkaitan dengan amalan beradab sopan dan berbudi pekerti mulia dalam hidup bermasyarakat.</w:t>
            </w:r>
          </w:p>
          <w:p w14:paraId="5F15BAC9" w14:textId="7B031ADA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5.5 Mengamalkan sikap beradab sopan dan berbudi pekerti mulia dalam hidup bermasyarakat.</w:t>
            </w:r>
          </w:p>
        </w:tc>
        <w:tc>
          <w:tcPr>
            <w:tcW w:w="3544" w:type="dxa"/>
          </w:tcPr>
          <w:p w14:paraId="5FAB8E87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67AB1F5F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74DCA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242ECF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0C8A36FF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6C980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0FF6C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17B8578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4ABBF72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61368B0C" w14:textId="77777777" w:rsidR="00337ED8" w:rsidRPr="00FE1BE6" w:rsidRDefault="00337ED8" w:rsidP="0033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6.0</w:t>
            </w:r>
          </w:p>
          <w:p w14:paraId="1DF22BD6" w14:textId="0481438C" w:rsidR="00337ED8" w:rsidRPr="00D638FF" w:rsidRDefault="00337ED8" w:rsidP="00337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Amalan Hormat Terhadap Kepelbagaian Budaya Dalam Hidup Bermasyarakat</w:t>
            </w:r>
          </w:p>
        </w:tc>
        <w:tc>
          <w:tcPr>
            <w:tcW w:w="5670" w:type="dxa"/>
          </w:tcPr>
          <w:p w14:paraId="1CDA56FF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6.1 Memberi contoh kepelbagaian budaya dalam hidup bermasyarakat.</w:t>
            </w:r>
          </w:p>
          <w:p w14:paraId="6E886963" w14:textId="7F483658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6.2 Menghuraikancara</w:t>
            </w:r>
          </w:p>
        </w:tc>
        <w:tc>
          <w:tcPr>
            <w:tcW w:w="3544" w:type="dxa"/>
          </w:tcPr>
          <w:p w14:paraId="023FE119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0E31BADA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30AC0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5</w:t>
            </w:r>
          </w:p>
          <w:p w14:paraId="0A4403D3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6E537E8E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2B03AD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38C18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64AB3D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760A052B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58A135C5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68D06692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6.3 Membuat justifikasi kepentingan menghormati kepelbagaian budaya dalam hidup bermasyarakat.</w:t>
            </w:r>
          </w:p>
          <w:p w14:paraId="3B98ADE5" w14:textId="1DFBDE03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6.4 Mengekspresikan perasaan berkaitan dengan amalan menghormati kepelbagaian budaya dalam hidup bermasyarakat.</w:t>
            </w:r>
          </w:p>
        </w:tc>
        <w:tc>
          <w:tcPr>
            <w:tcW w:w="3544" w:type="dxa"/>
          </w:tcPr>
          <w:p w14:paraId="6B53F02C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009BDB78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B6C8A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593C2C32" w14:textId="77777777" w:rsidR="00337ED8" w:rsidRPr="00D638FF" w:rsidRDefault="00337ED8" w:rsidP="00337ED8">
            <w:pPr>
              <w:rPr>
                <w:color w:val="000000" w:themeColor="text1"/>
              </w:rPr>
            </w:pPr>
          </w:p>
          <w:p w14:paraId="7478543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441BA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E57C69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E27819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3B263A83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5A9369E5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64524A56" w14:textId="5A422034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6.5 Mengamalkansikap menghormati kepelbagaian budaya dalam hidup bermasyarakat.</w:t>
            </w:r>
          </w:p>
        </w:tc>
        <w:tc>
          <w:tcPr>
            <w:tcW w:w="3544" w:type="dxa"/>
          </w:tcPr>
          <w:p w14:paraId="43FA9E68" w14:textId="0E7A1CCA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4360DCD4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3B040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B17140E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4F6932CE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CEDAE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AFE5F8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163B1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69E53BE4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6B714027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7.0</w:t>
            </w:r>
          </w:p>
          <w:p w14:paraId="72FAED2F" w14:textId="72B6FCCB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Sayangi Masyarakat Demi Kesejahteraan Bersama</w:t>
            </w:r>
          </w:p>
        </w:tc>
        <w:tc>
          <w:tcPr>
            <w:tcW w:w="5670" w:type="dxa"/>
          </w:tcPr>
          <w:p w14:paraId="1F6A1B23" w14:textId="781C97C0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7.1 Menyenaraikan contoh amalan menyayangi masyarakat demi kesejahteraan bersama.</w:t>
            </w:r>
          </w:p>
        </w:tc>
        <w:tc>
          <w:tcPr>
            <w:tcW w:w="3544" w:type="dxa"/>
          </w:tcPr>
          <w:p w14:paraId="449FD951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514C34F3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65ACE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0A6AB14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34FDE898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D0F04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9DA9B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845227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4F50945C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245422AE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17D27D9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7.2 Menghuraikan cara memupuk amalan kasih sayang dalam masyarakat demi kesejahteraan bersama.</w:t>
            </w:r>
          </w:p>
          <w:p w14:paraId="4AC33810" w14:textId="296E6C13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7.3 Merumuskan kepentingan amalan menyayangi masyarakat demi kesejahteraan bersama.</w:t>
            </w:r>
          </w:p>
        </w:tc>
        <w:tc>
          <w:tcPr>
            <w:tcW w:w="3544" w:type="dxa"/>
          </w:tcPr>
          <w:p w14:paraId="3E4AA943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246955BF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75D2E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129098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5E5FC541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1F2B7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D2B6A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B57F9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00EC2DFB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2DCF4983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AD82B77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7.4 Mengekspresikan perasaan berkaitan dengan amalan menyayangi masyarakat demi kesejahteraan bersama.</w:t>
            </w:r>
          </w:p>
          <w:p w14:paraId="044402D5" w14:textId="32086B5E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7.5 Mengamalkan sikap menyayangi masyarakat demi kesejahteraan bersama.</w:t>
            </w:r>
          </w:p>
        </w:tc>
        <w:tc>
          <w:tcPr>
            <w:tcW w:w="3544" w:type="dxa"/>
          </w:tcPr>
          <w:p w14:paraId="402D497F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54E22FDC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BC0CA8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523E4D4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3B27FBEE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F8B07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96278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78757D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313FFC66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612B71EB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8.0</w:t>
            </w:r>
          </w:p>
          <w:p w14:paraId="60DFD64F" w14:textId="5ABE3510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Amalan Adil Dalam Hidup Bermasyarakat</w:t>
            </w:r>
          </w:p>
        </w:tc>
        <w:tc>
          <w:tcPr>
            <w:tcW w:w="5670" w:type="dxa"/>
          </w:tcPr>
          <w:p w14:paraId="1A8803C7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8.1 Menyenaraikan contoh amalan adil dalam</w:t>
            </w:r>
          </w:p>
          <w:p w14:paraId="062D7FED" w14:textId="6F05B03F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hidup bermasyarakat.</w:t>
            </w:r>
          </w:p>
        </w:tc>
        <w:tc>
          <w:tcPr>
            <w:tcW w:w="3544" w:type="dxa"/>
          </w:tcPr>
          <w:p w14:paraId="1A9157CE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5928A1E8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71B33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48F520EB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7EFCAC69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6F3E9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C0156B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02946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3B76388" w14:textId="7E04B1F2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3D723F35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62EFB62F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212D126D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7CEFD124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52B9265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9BE94F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52538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5AC44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D837F9" w14:textId="49296D2D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2FE7F425" w14:textId="554E41D2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5670" w:type="dxa"/>
          </w:tcPr>
          <w:p w14:paraId="708DFB1E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11E79946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46014AA1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1DF7E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9BCD14F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2BB67C7F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D2E1D7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2EB67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19F5DF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44FA70A3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7AE840F7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265A365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8.2 Menjelaskan kepentingan amalan adil dalam hidup bermasyarakat.</w:t>
            </w:r>
          </w:p>
          <w:p w14:paraId="203A4B82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8.3 Menghuraikan kesan pengabaian amalan</w:t>
            </w:r>
          </w:p>
          <w:p w14:paraId="3B11450F" w14:textId="776F90B1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adil dalam hidup bermasyarakat.</w:t>
            </w:r>
          </w:p>
        </w:tc>
        <w:tc>
          <w:tcPr>
            <w:tcW w:w="3544" w:type="dxa"/>
          </w:tcPr>
          <w:p w14:paraId="209317B5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20E6232B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A1465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814A06B" w14:textId="77777777" w:rsidR="00337ED8" w:rsidRPr="00D638FF" w:rsidRDefault="00337ED8" w:rsidP="00337ED8">
            <w:pPr>
              <w:rPr>
                <w:color w:val="000000" w:themeColor="text1"/>
              </w:rPr>
            </w:pPr>
          </w:p>
          <w:p w14:paraId="0A5B0BC8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DFA22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5C188B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2661B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167E8AEF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13272CC3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7F12E46E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8.4 Mengekspresikan perasaan berkaitan dengan amalan adil</w:t>
            </w:r>
          </w:p>
          <w:p w14:paraId="12D24860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dalam hidup bermasyarakat.</w:t>
            </w:r>
          </w:p>
          <w:p w14:paraId="282F3A75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8.5 Mengamalkan sikap adil dalam hidup</w:t>
            </w:r>
          </w:p>
          <w:p w14:paraId="60ECF799" w14:textId="36E25B18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bermasyarakat.</w:t>
            </w:r>
          </w:p>
        </w:tc>
        <w:tc>
          <w:tcPr>
            <w:tcW w:w="3544" w:type="dxa"/>
          </w:tcPr>
          <w:p w14:paraId="7DE3A2B6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16831C6C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46FEB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4A64C08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3ABFA66C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605D1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DF3B3B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F0090B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4597D731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4DD9E236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9.0</w:t>
            </w:r>
          </w:p>
          <w:p w14:paraId="7B356D3B" w14:textId="3AC82109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Amalan Berani Dalam Hidup Bermasyarakat</w:t>
            </w:r>
          </w:p>
        </w:tc>
        <w:tc>
          <w:tcPr>
            <w:tcW w:w="5670" w:type="dxa"/>
          </w:tcPr>
          <w:p w14:paraId="18902C03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9.1 Memberikan contoh amalan berani dalam</w:t>
            </w:r>
          </w:p>
          <w:p w14:paraId="4BAC7B20" w14:textId="6DF51F91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hidup bermasyarakat.</w:t>
            </w:r>
          </w:p>
        </w:tc>
        <w:tc>
          <w:tcPr>
            <w:tcW w:w="3544" w:type="dxa"/>
          </w:tcPr>
          <w:p w14:paraId="32FC5CDB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39FF092B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5D6E1D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3056059C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6F21F88D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4932F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35A777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6669B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68F2FB2E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1A8FF0A3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033D4E0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9.2 Menghuraikan cabaran amalan berani dalam</w:t>
            </w:r>
          </w:p>
          <w:p w14:paraId="6F7A83BE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hidup bermasyarakat.</w:t>
            </w:r>
          </w:p>
          <w:p w14:paraId="4A1CFF37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9.3 Menaakul kepentingan amalan berani dalam</w:t>
            </w:r>
          </w:p>
          <w:p w14:paraId="1F0F5E2E" w14:textId="5577D019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hidup bermasyarakat.</w:t>
            </w:r>
          </w:p>
        </w:tc>
        <w:tc>
          <w:tcPr>
            <w:tcW w:w="3544" w:type="dxa"/>
          </w:tcPr>
          <w:p w14:paraId="2B9CD0B2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177FC88C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B1683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3DF75368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54477F64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EF0B8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99F89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E345D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40FB731E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009C6F5B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01EBEAD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9.4 Mengekspresikan perasaan berkaitan</w:t>
            </w:r>
          </w:p>
          <w:p w14:paraId="4685CC76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dengan amalan berani dalam hidup bermasyarakat.</w:t>
            </w:r>
          </w:p>
          <w:p w14:paraId="1601AE00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9.5 Mengamalkan sikap berani dalam hidup</w:t>
            </w:r>
          </w:p>
          <w:p w14:paraId="0C6898AE" w14:textId="597CF563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bermasyarakat.</w:t>
            </w:r>
          </w:p>
        </w:tc>
        <w:tc>
          <w:tcPr>
            <w:tcW w:w="3544" w:type="dxa"/>
          </w:tcPr>
          <w:p w14:paraId="23B5FB8B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50E5CEE4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AC3DE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CCF334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73EF613E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726CAD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C00B1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B75DD2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C3D51CE" w14:textId="63B0ECD0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72BCCB5B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10.0</w:t>
            </w:r>
          </w:p>
          <w:p w14:paraId="77780ABC" w14:textId="4FD2646F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Amalan Jujur Dalam Hidup Bermasyarakat</w:t>
            </w:r>
          </w:p>
        </w:tc>
        <w:tc>
          <w:tcPr>
            <w:tcW w:w="5670" w:type="dxa"/>
          </w:tcPr>
          <w:p w14:paraId="0193A1D3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10.1 Menyenaraikan contoh amalan jujur dalam</w:t>
            </w:r>
          </w:p>
          <w:p w14:paraId="5340CE03" w14:textId="17B3BC79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hidup bermasyarakat.</w:t>
            </w:r>
          </w:p>
        </w:tc>
        <w:tc>
          <w:tcPr>
            <w:tcW w:w="3544" w:type="dxa"/>
          </w:tcPr>
          <w:p w14:paraId="782C271F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0BF588E1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8989B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5A74F776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54465CE2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661CF9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72524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CA3A4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2F2A1474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55352558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6A775F26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10.2 Mengenal pasti cara memupuk amalan jujur</w:t>
            </w:r>
          </w:p>
          <w:p w14:paraId="008A225B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dalam hidup bermasyarakat.</w:t>
            </w:r>
          </w:p>
          <w:p w14:paraId="4E549F9A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10.3 Menghuraikan kepentingan amalan</w:t>
            </w:r>
          </w:p>
          <w:p w14:paraId="72E68572" w14:textId="1F7BA6AC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jujur dalam hidup bermasyarakat.</w:t>
            </w:r>
          </w:p>
        </w:tc>
        <w:tc>
          <w:tcPr>
            <w:tcW w:w="3544" w:type="dxa"/>
          </w:tcPr>
          <w:p w14:paraId="109A5683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17F017F9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FAC8B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3CF1F675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2988BD59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D4C6CF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DBFE57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B93549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7C3DF7A6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007F5118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674D2A2D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10.4 Mengekspresikan perasaan berkaitan</w:t>
            </w:r>
          </w:p>
          <w:p w14:paraId="1657E295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dengan amalan jujur dalam hidup bermasyarakat.</w:t>
            </w:r>
          </w:p>
          <w:p w14:paraId="449C26A0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10.5 Mengamalkan sikap jujur dalam hidup</w:t>
            </w:r>
          </w:p>
          <w:p w14:paraId="2F56C75B" w14:textId="3582A051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bermasyarakat.</w:t>
            </w:r>
          </w:p>
        </w:tc>
        <w:tc>
          <w:tcPr>
            <w:tcW w:w="3544" w:type="dxa"/>
          </w:tcPr>
          <w:p w14:paraId="2F2ACC65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253ACA0F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3B9AF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5B3CF05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5E19A085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3006E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84A32F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74F37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3DAC7784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24E59CB7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 xml:space="preserve">11.0 </w:t>
            </w:r>
          </w:p>
          <w:p w14:paraId="17B9ED61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 xml:space="preserve">Amalan Rajin Dalam Hidup Bermasyarakat </w:t>
            </w:r>
          </w:p>
          <w:p w14:paraId="1DDC1D7A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39C7F33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11.1 Menyenaraikan contoh amalan rajin dalam</w:t>
            </w:r>
          </w:p>
          <w:p w14:paraId="20639CC6" w14:textId="35C8B4EC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hidup bermasyarakat.</w:t>
            </w:r>
          </w:p>
        </w:tc>
        <w:tc>
          <w:tcPr>
            <w:tcW w:w="3544" w:type="dxa"/>
          </w:tcPr>
          <w:p w14:paraId="28822E66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6F4F0B73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01006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1</w:t>
            </w:r>
          </w:p>
          <w:p w14:paraId="5878877E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22F2C917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19397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BD85D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AC417C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7FD1914C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10594E4F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70C7C2CD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11.2 Mengenal pasti kepentingan amalan</w:t>
            </w:r>
          </w:p>
          <w:p w14:paraId="3A8934EC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rajin dalam hidup bermasyarakat.</w:t>
            </w:r>
          </w:p>
          <w:p w14:paraId="3CC024B7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11.3 Menjelaskan kesan pengabaian amalan</w:t>
            </w:r>
          </w:p>
          <w:p w14:paraId="4D1DF8AD" w14:textId="324D584C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rajin dalam hidup bermasyarakat.</w:t>
            </w:r>
          </w:p>
        </w:tc>
        <w:tc>
          <w:tcPr>
            <w:tcW w:w="3544" w:type="dxa"/>
          </w:tcPr>
          <w:p w14:paraId="11D9E5BC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1563A63C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C7FF1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D9264E8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35F7A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6B175D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6C261F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17FF5D3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667D882C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528E7CD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11.4 Mengekspresikan perasaan berkaitan</w:t>
            </w:r>
          </w:p>
          <w:p w14:paraId="4D5185B4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dengan amalan rajin dalam hidup bermasyarakat.</w:t>
            </w:r>
          </w:p>
          <w:p w14:paraId="4B832940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11.5 Mengamalkan sikap rajin dalam hidup</w:t>
            </w:r>
          </w:p>
          <w:p w14:paraId="78DDE0F0" w14:textId="01D25472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bermasyarakat.</w:t>
            </w:r>
          </w:p>
        </w:tc>
        <w:tc>
          <w:tcPr>
            <w:tcW w:w="3544" w:type="dxa"/>
          </w:tcPr>
          <w:p w14:paraId="730B5909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18B36EB0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BD36C8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BEB68B4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1C974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E39EF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5610FF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5BD6C101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0AFE7CAC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12.0</w:t>
            </w:r>
          </w:p>
          <w:p w14:paraId="5FF03EC6" w14:textId="60017A92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Amalan Kerjasama Dalam Hidup Bermasyarakat</w:t>
            </w:r>
          </w:p>
        </w:tc>
        <w:tc>
          <w:tcPr>
            <w:tcW w:w="5670" w:type="dxa"/>
          </w:tcPr>
          <w:p w14:paraId="169F6C5F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12.1 Menyenaraikan contoh amalan</w:t>
            </w:r>
          </w:p>
          <w:p w14:paraId="7D0D3127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kerjasama dalam hidup bermasyarakat.</w:t>
            </w:r>
          </w:p>
          <w:p w14:paraId="7E23B1A8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12.2 Menghuraikan kepentingan amalan</w:t>
            </w:r>
          </w:p>
          <w:p w14:paraId="1EA51F8D" w14:textId="3A636A0D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kerjasama dalam hidup bermasyaraka</w:t>
            </w:r>
          </w:p>
        </w:tc>
        <w:tc>
          <w:tcPr>
            <w:tcW w:w="3544" w:type="dxa"/>
          </w:tcPr>
          <w:p w14:paraId="3FB83419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23C64344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6C52497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541958D2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715152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49993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88D37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6AA13FB" w14:textId="5324498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35CD46F2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66AD26D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12.3 Menjelaskan kesan pengabaian amalan</w:t>
            </w:r>
          </w:p>
          <w:p w14:paraId="1B17552D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kerjasama dalam hidup bermasyarakat.</w:t>
            </w:r>
          </w:p>
          <w:p w14:paraId="692B4DF3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12.4 Mengekspresikan perasaan berkaitan</w:t>
            </w:r>
          </w:p>
          <w:p w14:paraId="3D5A62BB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dengan amalan kerjasama dalam hidup bermasyarakat.</w:t>
            </w:r>
          </w:p>
          <w:p w14:paraId="4F8A78A6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lastRenderedPageBreak/>
              <w:t>12.5 Mengamalkan sikap bekerjasama dalam</w:t>
            </w:r>
          </w:p>
          <w:p w14:paraId="1F2785B0" w14:textId="0E43548B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hidup bermasyarakat.</w:t>
            </w:r>
          </w:p>
        </w:tc>
        <w:tc>
          <w:tcPr>
            <w:tcW w:w="3544" w:type="dxa"/>
          </w:tcPr>
          <w:p w14:paraId="4A406743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25D97C78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53F2D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3D99233D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36E9A6E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B52AF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3EE66F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11ADE7B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3ED5EA54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786EB9FA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13.0</w:t>
            </w:r>
          </w:p>
          <w:p w14:paraId="5093E960" w14:textId="4AE1AE92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Amalan Kesederhanaan Dalam Hidup Bermasyarakat</w:t>
            </w:r>
          </w:p>
        </w:tc>
        <w:tc>
          <w:tcPr>
            <w:tcW w:w="5670" w:type="dxa"/>
          </w:tcPr>
          <w:p w14:paraId="5C75B58D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13.1 Menyenaraikan bentuk amalan</w:t>
            </w:r>
          </w:p>
          <w:p w14:paraId="2AC2DCF6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kesederhanaan dalam hidup bermasyarakat.</w:t>
            </w:r>
          </w:p>
          <w:p w14:paraId="10A381B7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13.2 Menjelaskan cara amalan</w:t>
            </w:r>
          </w:p>
          <w:p w14:paraId="556CE742" w14:textId="6BB413BB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kesederhanaan dalam hidup bermasyarakat.</w:t>
            </w:r>
          </w:p>
        </w:tc>
        <w:tc>
          <w:tcPr>
            <w:tcW w:w="3544" w:type="dxa"/>
          </w:tcPr>
          <w:p w14:paraId="4DF0B195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528E26BA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78983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5A7408DC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3084D76F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498C4C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982AA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AA44C7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461D71E4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51E77768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D585825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13.3 Menghuraikan kepentingan amalan</w:t>
            </w:r>
          </w:p>
          <w:p w14:paraId="513A672C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kesederhanaan dalam hidup bermasyarakat.</w:t>
            </w:r>
          </w:p>
          <w:p w14:paraId="4894D3C2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13.4 Mengekspresikan perasaan berkaitan</w:t>
            </w:r>
          </w:p>
          <w:p w14:paraId="108C8BFA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dengan amalan kesederhanaan dalam hidup bermasyarakat.</w:t>
            </w:r>
          </w:p>
          <w:p w14:paraId="7AE2A8C5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13.5 Mengamalkan sikap sederhana dalam</w:t>
            </w:r>
          </w:p>
          <w:p w14:paraId="37DCA680" w14:textId="64717B2F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hidup bermasyarakat.</w:t>
            </w:r>
          </w:p>
        </w:tc>
        <w:tc>
          <w:tcPr>
            <w:tcW w:w="3544" w:type="dxa"/>
          </w:tcPr>
          <w:p w14:paraId="26EC4E8C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51264242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264360" w14:textId="77777777" w:rsidR="00337ED8" w:rsidRPr="003F4433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F36E1A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D3A61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296FD7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7BB117" w14:textId="4585D063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65459093" w14:textId="399834DD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5670" w:type="dxa"/>
          </w:tcPr>
          <w:p w14:paraId="38C853B6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78402DB4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3D59E97D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30E664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03579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43AD05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51740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C8BF29" w14:textId="5FDC2660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46" w:type="dxa"/>
          </w:tcPr>
          <w:p w14:paraId="075A51ED" w14:textId="1BB90CD1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5670" w:type="dxa"/>
          </w:tcPr>
          <w:p w14:paraId="2F05B642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092DCE8F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2DD316D4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4B3F5D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6ACAA521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7B2DD4BA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46D99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116064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FB301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33702CC8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46" w:type="dxa"/>
          </w:tcPr>
          <w:p w14:paraId="4C6F6F66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14.0</w:t>
            </w:r>
          </w:p>
          <w:p w14:paraId="22F34E37" w14:textId="6A1176A4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Amalan Toleransi Dalam Hidup Bermasyarakat</w:t>
            </w:r>
          </w:p>
        </w:tc>
        <w:tc>
          <w:tcPr>
            <w:tcW w:w="5670" w:type="dxa"/>
          </w:tcPr>
          <w:p w14:paraId="267A501B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14.1 Mengenal pasti contoh amalan</w:t>
            </w:r>
          </w:p>
          <w:p w14:paraId="6B0C4E59" w14:textId="3D5FD62E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toleransi dalam hidup bermasyarakat.</w:t>
            </w:r>
          </w:p>
        </w:tc>
        <w:tc>
          <w:tcPr>
            <w:tcW w:w="3544" w:type="dxa"/>
          </w:tcPr>
          <w:p w14:paraId="52269947" w14:textId="4915782A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6DEDCFBD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238767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370E548F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3BCEB922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A1164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2DFB1B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B1040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03F579BC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46" w:type="dxa"/>
          </w:tcPr>
          <w:p w14:paraId="5594F1F2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6E0A1654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14.2 Menghuraikan kepentingan amalan</w:t>
            </w:r>
          </w:p>
          <w:p w14:paraId="14077BD8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toleransi dalam hidup bermasyarakat.</w:t>
            </w:r>
          </w:p>
          <w:p w14:paraId="7E26D386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14.3 Membuat justifikasi kesan pengabaian</w:t>
            </w:r>
          </w:p>
          <w:p w14:paraId="328DB584" w14:textId="77777777" w:rsidR="00337ED8" w:rsidRPr="00FE1BE6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amalan toleransi dalam hidup bermasyarakat.</w:t>
            </w:r>
          </w:p>
          <w:p w14:paraId="4E12B41E" w14:textId="2515825B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3E94CF9F" w14:textId="57AFCDE1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779D7DD3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5C288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4F8B091F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23E9DACE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7BE3E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4E40C28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BB34D8B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74782B7" w14:textId="58B2C6CE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46" w:type="dxa"/>
          </w:tcPr>
          <w:p w14:paraId="6D6E8676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71B3CD7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14.4 Mengekspresikan perasaan berkaitan</w:t>
            </w:r>
          </w:p>
          <w:p w14:paraId="3AF9B017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dengan amalan toleransi dalam hidup bermasyarakat.</w:t>
            </w:r>
          </w:p>
          <w:p w14:paraId="17E52DBC" w14:textId="77777777" w:rsidR="00337ED8" w:rsidRPr="00FE1BE6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14.5 Mengamalkan sikap bertoleransi dalam</w:t>
            </w:r>
          </w:p>
          <w:p w14:paraId="442950DB" w14:textId="4E1854CC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E1BE6">
              <w:rPr>
                <w:b/>
                <w:bCs/>
                <w:color w:val="000000" w:themeColor="text1"/>
              </w:rPr>
              <w:t>hidup bermasyarakat.</w:t>
            </w:r>
          </w:p>
        </w:tc>
        <w:tc>
          <w:tcPr>
            <w:tcW w:w="3544" w:type="dxa"/>
          </w:tcPr>
          <w:p w14:paraId="000FC24C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1EE6026A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570758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6FC1AF54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74702D16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7EA3B3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B5AC38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0AC530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3C3BAB6A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46" w:type="dxa"/>
          </w:tcPr>
          <w:p w14:paraId="0D6274F6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52DC555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17F7F7B1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253DB01A" w14:textId="77777777" w:rsidTr="00FE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8B3989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522B09F2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58296633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4291D6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FE19A61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EC5AB2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4260483D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846" w:type="dxa"/>
          </w:tcPr>
          <w:p w14:paraId="47A0F038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42C8078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3A493331" w14:textId="77777777" w:rsidR="00337ED8" w:rsidRPr="00D638FF" w:rsidRDefault="00337ED8" w:rsidP="00337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37ED8" w:rsidRPr="00D638FF" w14:paraId="110C493E" w14:textId="77777777" w:rsidTr="00FE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1CE412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0F665299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</w:p>
          <w:p w14:paraId="637B69B5" w14:textId="77777777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933274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A033C9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39673E" w14:textId="77777777" w:rsidR="00337ED8" w:rsidRDefault="00337ED8" w:rsidP="00337ED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5A3A9A73" w:rsidR="00337ED8" w:rsidRPr="00D638FF" w:rsidRDefault="00337ED8" w:rsidP="00337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846" w:type="dxa"/>
          </w:tcPr>
          <w:p w14:paraId="7F9C721A" w14:textId="08BC0CB9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FD23FB0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2FE220AD" w14:textId="77777777" w:rsidR="00337ED8" w:rsidRPr="00D638FF" w:rsidRDefault="00337ED8" w:rsidP="003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39599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220161"/>
    <w:rsid w:val="00253A3A"/>
    <w:rsid w:val="002B529C"/>
    <w:rsid w:val="002D5E92"/>
    <w:rsid w:val="002E1096"/>
    <w:rsid w:val="00314C3E"/>
    <w:rsid w:val="00336853"/>
    <w:rsid w:val="00337ED8"/>
    <w:rsid w:val="00383CC5"/>
    <w:rsid w:val="00395998"/>
    <w:rsid w:val="003D33B3"/>
    <w:rsid w:val="003F75D7"/>
    <w:rsid w:val="004116D9"/>
    <w:rsid w:val="00465440"/>
    <w:rsid w:val="005C6CD2"/>
    <w:rsid w:val="006C4DD7"/>
    <w:rsid w:val="007F7462"/>
    <w:rsid w:val="0096181E"/>
    <w:rsid w:val="00A171D5"/>
    <w:rsid w:val="00AA7321"/>
    <w:rsid w:val="00B22D5E"/>
    <w:rsid w:val="00CB24B1"/>
    <w:rsid w:val="00CE3BAC"/>
    <w:rsid w:val="00D638FF"/>
    <w:rsid w:val="00E30B82"/>
    <w:rsid w:val="00E56400"/>
    <w:rsid w:val="00EE2A91"/>
    <w:rsid w:val="00EF1683"/>
    <w:rsid w:val="00F005C8"/>
    <w:rsid w:val="00F66440"/>
    <w:rsid w:val="00FE1BE6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2020-12-21T16:21:00Z</dcterms:created>
  <dcterms:modified xsi:type="dcterms:W3CDTF">2023-02-28T19:24:00Z</dcterms:modified>
</cp:coreProperties>
</file>