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9EFE" w14:textId="13284299" w:rsidR="00395998" w:rsidRPr="00DA7DC6" w:rsidRDefault="00395998" w:rsidP="0039599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B367D02" w14:textId="77777777" w:rsidR="00B2441B" w:rsidRPr="00DA7DC6" w:rsidRDefault="00B2441B" w:rsidP="00B2441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466A18C" w14:textId="77777777" w:rsidR="00B2441B" w:rsidRDefault="00B2441B" w:rsidP="00B2441B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0506050" wp14:editId="268B987C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4B028" w14:textId="77777777" w:rsidR="00395998" w:rsidRDefault="00395998" w:rsidP="00395998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E390E5B" w14:textId="41F4835B" w:rsidR="002E1096" w:rsidRDefault="002E1096"/>
    <w:p w14:paraId="5C600762" w14:textId="6B0825D2" w:rsidR="00395998" w:rsidRDefault="00395998"/>
    <w:p w14:paraId="329FE6B8" w14:textId="3B62FD61" w:rsidR="00395998" w:rsidRDefault="00395998"/>
    <w:p w14:paraId="5F9F5897" w14:textId="7F167756" w:rsidR="00395998" w:rsidRDefault="00395998"/>
    <w:p w14:paraId="1BED2052" w14:textId="60C1D40E" w:rsidR="00395998" w:rsidRDefault="00395998"/>
    <w:p w14:paraId="06F1059D" w14:textId="67711A6B" w:rsidR="00EF1683" w:rsidRDefault="00EF1683"/>
    <w:p w14:paraId="790F7886" w14:textId="618F9DF8" w:rsidR="00EF1683" w:rsidRDefault="00EF1683"/>
    <w:p w14:paraId="5DAC2582" w14:textId="77777777" w:rsidR="00EF1683" w:rsidRDefault="00EF1683"/>
    <w:p w14:paraId="0869F5A7" w14:textId="77777777" w:rsidR="00395998" w:rsidRDefault="00395998"/>
    <w:p w14:paraId="15E11C9A" w14:textId="4B80FAE9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552D669C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B2441B">
        <w:rPr>
          <w:sz w:val="48"/>
          <w:szCs w:val="48"/>
        </w:rPr>
        <w:t>3/2024</w:t>
      </w:r>
    </w:p>
    <w:p w14:paraId="5B072931" w14:textId="6B6D1675" w:rsidR="00EF1683" w:rsidRDefault="002D5E92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PENDIDIKAN </w:t>
      </w:r>
      <w:r w:rsidR="004116D9">
        <w:rPr>
          <w:sz w:val="48"/>
          <w:szCs w:val="48"/>
        </w:rPr>
        <w:t>MUZIK</w:t>
      </w:r>
    </w:p>
    <w:p w14:paraId="77921FF9" w14:textId="49C65F70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5A4833B0" w14:textId="1EF3C546" w:rsidR="00B2441B" w:rsidRDefault="00B2441B" w:rsidP="00EF1683">
      <w:pPr>
        <w:jc w:val="center"/>
        <w:rPr>
          <w:sz w:val="48"/>
          <w:szCs w:val="48"/>
        </w:rPr>
      </w:pPr>
    </w:p>
    <w:p w14:paraId="08E3DC35" w14:textId="2883A590" w:rsidR="00B2441B" w:rsidRDefault="00B2441B" w:rsidP="00EF1683">
      <w:pPr>
        <w:jc w:val="center"/>
        <w:rPr>
          <w:sz w:val="48"/>
          <w:szCs w:val="48"/>
        </w:rPr>
      </w:pPr>
    </w:p>
    <w:p w14:paraId="5D7343A7" w14:textId="29F73C4E" w:rsidR="00B2441B" w:rsidRDefault="00B2441B" w:rsidP="00EF1683">
      <w:pPr>
        <w:jc w:val="center"/>
        <w:rPr>
          <w:sz w:val="48"/>
          <w:szCs w:val="48"/>
        </w:rPr>
      </w:pPr>
    </w:p>
    <w:p w14:paraId="0CD13FA0" w14:textId="528294F2" w:rsidR="00B2441B" w:rsidRDefault="00B2441B" w:rsidP="00EF1683">
      <w:pPr>
        <w:jc w:val="center"/>
        <w:rPr>
          <w:sz w:val="48"/>
          <w:szCs w:val="48"/>
        </w:rPr>
      </w:pPr>
    </w:p>
    <w:p w14:paraId="7698EE1D" w14:textId="63F3C572" w:rsidR="00B2441B" w:rsidRDefault="00B2441B" w:rsidP="00EF1683">
      <w:pPr>
        <w:jc w:val="center"/>
        <w:rPr>
          <w:sz w:val="48"/>
          <w:szCs w:val="48"/>
        </w:rPr>
      </w:pPr>
    </w:p>
    <w:p w14:paraId="19EA8A72" w14:textId="77777777" w:rsidR="00B2441B" w:rsidRPr="00EF1683" w:rsidRDefault="00B2441B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2846"/>
        <w:gridCol w:w="5670"/>
        <w:gridCol w:w="3544"/>
      </w:tblGrid>
      <w:tr w:rsidR="00D638FF" w:rsidRPr="00D638FF" w14:paraId="63BE6F32" w14:textId="77777777" w:rsidTr="00731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670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544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B2441B" w:rsidRPr="00D638FF" w14:paraId="4F4087D1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CAA4B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F1E4F8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DD0332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D06E6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14284C1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FB228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0568AD00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846" w:type="dxa"/>
          </w:tcPr>
          <w:p w14:paraId="6CF487A6" w14:textId="61CA38FC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1.1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Notasi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5670" w:type="dxa"/>
          </w:tcPr>
          <w:p w14:paraId="216E2EF1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1.1.1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Membaca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menulis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not E, F, G, A, B, C’, D’</w:t>
            </w:r>
          </w:p>
          <w:p w14:paraId="1B0B87DB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31180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tanda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rehat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pada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baluk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: (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)</w:t>
            </w:r>
          </w:p>
          <w:p w14:paraId="7C04D5A0" w14:textId="24679ECC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tanda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rehat</w:t>
            </w:r>
            <w:proofErr w:type="spellEnd"/>
          </w:p>
        </w:tc>
        <w:tc>
          <w:tcPr>
            <w:tcW w:w="3544" w:type="dxa"/>
          </w:tcPr>
          <w:p w14:paraId="608451BC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31E4CC7A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C19A9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6D535DAD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323DAE1C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4D302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3E1D8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00264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A733B1" w14:textId="3DC8646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E76F42E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5826A9C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1.1.2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Membaca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menulis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memahami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terminologi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simbol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:</w:t>
            </w:r>
          </w:p>
          <w:p w14:paraId="3740C4AE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) piano ( p )</w:t>
            </w:r>
          </w:p>
          <w:p w14:paraId="4AC6112A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(ii) forte ( f )</w:t>
            </w:r>
          </w:p>
          <w:p w14:paraId="54824B52" w14:textId="2B8D5CD0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(iii) staccato (iv) legato</w:t>
            </w:r>
          </w:p>
        </w:tc>
        <w:tc>
          <w:tcPr>
            <w:tcW w:w="3544" w:type="dxa"/>
          </w:tcPr>
          <w:p w14:paraId="259074FD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7B905FE2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C0A69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8C50E7C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7AC97406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75073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A368C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0F78E4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641A40E3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DC8B26C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771B88A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60C18822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75C4578D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CF46E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</w:t>
            </w:r>
          </w:p>
          <w:p w14:paraId="26DFD221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738CF707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EDCCD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D8335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3366546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08D82904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937FA2F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385D5C9" w14:textId="48B0D1DA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1.1.3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Mengaplikasikan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pemahaman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membaca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notasi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60674B65" w14:textId="55CDFDB2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4394B0EB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AA3839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083BBE46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76FF358E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B6764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DE47EF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1E8EA7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78559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85FB1B7" w14:textId="27354333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A3165C3" w14:textId="2962DB44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419D118" w14:textId="1ABB957F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5D7744BB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69CB6443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AE1B03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4F13D6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B8D91A" w14:textId="77777777" w:rsidR="00B2441B" w:rsidRDefault="00B2441B" w:rsidP="00B2441B">
            <w:pPr>
              <w:jc w:val="center"/>
              <w:rPr>
                <w:color w:val="000000" w:themeColor="text1"/>
              </w:rPr>
            </w:pPr>
          </w:p>
          <w:p w14:paraId="586D848C" w14:textId="77777777" w:rsidR="00B2441B" w:rsidRPr="003F4433" w:rsidRDefault="00B2441B" w:rsidP="00B2441B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1546E096" w14:textId="7C82E159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B228919" w14:textId="440C022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670" w:type="dxa"/>
          </w:tcPr>
          <w:p w14:paraId="56F25D2C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AED39B3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55FFEA74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41396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6244B3CF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00B2F960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157DF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8D448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8A69B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4FCDD40" w14:textId="1306BC18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3C0C241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4E9336E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166F634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320D2271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46AAF0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0BCA5766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6C879714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8BBCED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FB735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483900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1639B085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D41BC1F" w14:textId="006ACA0A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Nyanyian</w:t>
            </w:r>
            <w:proofErr w:type="spellEnd"/>
          </w:p>
        </w:tc>
        <w:tc>
          <w:tcPr>
            <w:tcW w:w="5670" w:type="dxa"/>
          </w:tcPr>
          <w:p w14:paraId="5DDADF8E" w14:textId="1BD5A0CD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2.1.1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Bernyanyi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pic yang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30BF32D0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5447448C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358C79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275AD39A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62748606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466E2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47FD473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AA2739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EF0A77" w14:textId="2538EA1B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846" w:type="dxa"/>
          </w:tcPr>
          <w:p w14:paraId="397140A9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8CA6D88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8D8E7F4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30851AC3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79D28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438E0172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39DA570B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4A18A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A0F92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839E1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D7E95" w14:textId="2B53DBE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F8DFE28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55C312E" w14:textId="3589C91E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CD773E0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745CA76A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CEAC2E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B03ED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66DD86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4D325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72A2CE0" w14:textId="2B917AEB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8085562" w14:textId="07254325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670" w:type="dxa"/>
          </w:tcPr>
          <w:p w14:paraId="12C0596F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7833C014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2CE8E814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270FC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1793E137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1F33B1C1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370A7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9A1AE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07D4C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97BD37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608221" w14:textId="03170065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A6D1D47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7091F35" w14:textId="24DB2871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2.1.2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Bernyanyi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lagu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berkembar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43FF1C2E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6689B3D5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6BE334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3BF8287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A3550B2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6592F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C48A9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006844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050E3A98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7EA8362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ABF09AA" w14:textId="5DF104BB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DE2880A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35835D0E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EA8AAD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79D6BDD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3D4396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5695C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BBD2C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92B31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15EDC1DE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C0B81C7" w14:textId="10371D4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07E860F" w14:textId="06AB3FA9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2.1.3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Bernyanyi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tempo.</w:t>
            </w:r>
          </w:p>
        </w:tc>
        <w:tc>
          <w:tcPr>
            <w:tcW w:w="3544" w:type="dxa"/>
          </w:tcPr>
          <w:p w14:paraId="50E9D453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5387C542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3317D2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0C25B9A5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1E4FA711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C8EC86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26B71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34B6C56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0F87FDCE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544E519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F15BAC9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5FAB8E87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67AB1F5F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20842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4D7AAE7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76843DC8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431C1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9970B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8574C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52DD7911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DF22BD6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24F586C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2.1.4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Mengaplikasikan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dinamik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kuat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(f) dan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lembut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(p)</w:t>
            </w:r>
          </w:p>
          <w:p w14:paraId="6E886963" w14:textId="38FFDC96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3118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nyanyian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023FE119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0E31BADA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7A504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10676C9F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6ABED0A6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5755A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27EEB32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A11C81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6735D59F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8A135C5" w14:textId="33EDADF2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B98ADE5" w14:textId="79F7D685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6B53F02C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009BDB78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51289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1F8F6EBE" w14:textId="77777777" w:rsidR="00B2441B" w:rsidRPr="00D638FF" w:rsidRDefault="00B2441B" w:rsidP="00B2441B">
            <w:pPr>
              <w:rPr>
                <w:color w:val="000000" w:themeColor="text1"/>
              </w:rPr>
            </w:pPr>
          </w:p>
          <w:p w14:paraId="5C983DD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898AF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2A51D7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68421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71BD0AE1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A9369E5" w14:textId="62D8DE44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lastRenderedPageBreak/>
              <w:t xml:space="preserve">2.2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Permainan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Alat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Perkusi</w:t>
            </w:r>
            <w:proofErr w:type="spellEnd"/>
          </w:p>
        </w:tc>
        <w:tc>
          <w:tcPr>
            <w:tcW w:w="5670" w:type="dxa"/>
          </w:tcPr>
          <w:p w14:paraId="34D3C154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2.2.1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Memainkan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perkusi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tempo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skor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:</w:t>
            </w:r>
          </w:p>
          <w:p w14:paraId="3AAC7933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)</w:t>
            </w:r>
          </w:p>
          <w:p w14:paraId="64524A56" w14:textId="05B27086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tanda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rehat</w:t>
            </w:r>
            <w:proofErr w:type="spellEnd"/>
          </w:p>
        </w:tc>
        <w:tc>
          <w:tcPr>
            <w:tcW w:w="3544" w:type="dxa"/>
          </w:tcPr>
          <w:p w14:paraId="43FA9E68" w14:textId="0E122073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4360DCD4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574A5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3BCC5F33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2A6CEEC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1164E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5870C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9EC002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3F3C58" w14:textId="5DCE9AED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2FAED2F" w14:textId="772104FC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F6A1B23" w14:textId="0D46FB3D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449FD951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514C34F3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1A703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4350641F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7E1DC72F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6F52A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C3B9B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B9BAB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28ABD0" w14:textId="473DC325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45422AE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AC33810" w14:textId="1F82B5AE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2.2.2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Mengaplikasikan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dinamik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kuat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(f) dan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lembut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(p)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permainan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perkusi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3E4AA943" w14:textId="7C976F15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246955BF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743E2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3181449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473160AC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567E1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2F85B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3292C5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2D962F24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DCF4983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44402D5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402D497F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54E22FDC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9B3A6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0</w:t>
            </w:r>
          </w:p>
          <w:p w14:paraId="5F1BDEA6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4B397BB8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4C0D8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AF92B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99B4F0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36332791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0DFD64F" w14:textId="6F54FE1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2.3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Bergerak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5670" w:type="dxa"/>
          </w:tcPr>
          <w:p w14:paraId="2AA4BA0F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2.3.1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Merancang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melakukan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pergerakan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didengar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:</w:t>
            </w:r>
          </w:p>
          <w:p w14:paraId="0C82951D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) meter 2 dan 3 44</w:t>
            </w:r>
          </w:p>
          <w:p w14:paraId="062D7FED" w14:textId="089F2DD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(ii) tempo</w:t>
            </w:r>
          </w:p>
        </w:tc>
        <w:tc>
          <w:tcPr>
            <w:tcW w:w="3544" w:type="dxa"/>
          </w:tcPr>
          <w:p w14:paraId="1A9157CE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570ED38D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070E4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41BBCADB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5C620035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AEEA7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66933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2A0AE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B9A04D9" w14:textId="60F1380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EB8F07E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7EEEEC2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44A7247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1D97BCF3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FF44E7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031C0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E56DE4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9B4529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D6A62E" w14:textId="30B8DBCF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3BB22A5F" w14:textId="3ED56A98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670" w:type="dxa"/>
          </w:tcPr>
          <w:p w14:paraId="3D105B80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79300F0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46014AA1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7F18C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31E6DDE4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00DB4BE0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FA6DE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D56D9C2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7ECDEA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452E357" w14:textId="0527DF68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AE840F7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B11450F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09317B5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20E6232B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B2479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037219AC" w14:textId="77777777" w:rsidR="00B2441B" w:rsidRPr="00D638FF" w:rsidRDefault="00B2441B" w:rsidP="00B2441B">
            <w:pPr>
              <w:rPr>
                <w:color w:val="000000" w:themeColor="text1"/>
              </w:rPr>
            </w:pPr>
          </w:p>
          <w:p w14:paraId="4B4F817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26DC5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1DEF5B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184D1E9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5F75911D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3272CC3" w14:textId="14CF0DF8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2.4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Rekoder</w:t>
            </w:r>
            <w:proofErr w:type="spellEnd"/>
          </w:p>
        </w:tc>
        <w:tc>
          <w:tcPr>
            <w:tcW w:w="5670" w:type="dxa"/>
          </w:tcPr>
          <w:p w14:paraId="66579AC3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2.4.1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Memainkan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rekoder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not E, F, G, A, B, C’ dan D’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ton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baik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mengikut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tempo.</w:t>
            </w:r>
          </w:p>
          <w:p w14:paraId="49D92978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Penjarian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  <w:p w14:paraId="2B18B963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Pernafasan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  <w:p w14:paraId="6E8CC7CE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Perlidahan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  <w:p w14:paraId="60ECF799" w14:textId="29DA168F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(iv)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Embouchureyangbetul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. (v)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Postur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betul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7DE3A2B6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16831C6C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4CEB9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6DF6CDEE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304707A4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FCF2E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FE3C1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554FBF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38537EB0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B356D3B" w14:textId="40D65712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BAC7B20" w14:textId="13084F49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2FC5CDB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39FF092B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2FE9B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27272CFD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24F5AF44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5196E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15DAA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2730DB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52E313A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A8FF0A3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F0F5E2E" w14:textId="79D7262D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B9CD0B2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177FC88C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75E18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6</w:t>
            </w:r>
          </w:p>
          <w:p w14:paraId="01590B07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5008B414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F1475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4BE03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8E5ED5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77CDBA2D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9C6F5B" w14:textId="3B3588DD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82372C9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2.4.2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Memainkan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melodi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kaunter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secara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ensembel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skor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  <w:p w14:paraId="62F761CF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)</w:t>
            </w:r>
          </w:p>
          <w:p w14:paraId="47702567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tanda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rehat</w:t>
            </w:r>
            <w:proofErr w:type="spellEnd"/>
          </w:p>
          <w:p w14:paraId="0C6898AE" w14:textId="4F318E86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3B5FB8B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50E5CEE4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6C3F5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15C5E0B8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634AA19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26519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159E2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60CE6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3ADC1579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7780ABC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340CE03" w14:textId="0FD06C7E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782C271F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0BF588E1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308FA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6A05066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5DD3E22E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98D81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A72BA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43313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7AC4BD22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5352558" w14:textId="3FA9854A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3.1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Pengkaryaan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5670" w:type="dxa"/>
          </w:tcPr>
          <w:p w14:paraId="656B39B4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3.1.1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Mencipta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melodi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mudah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menggunakan</w:t>
            </w:r>
            <w:proofErr w:type="spellEnd"/>
          </w:p>
          <w:p w14:paraId="5D9195B7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not B, A dan G. (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)</w:t>
            </w:r>
          </w:p>
          <w:p w14:paraId="72E68572" w14:textId="352979D4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tanda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rehat</w:t>
            </w:r>
            <w:proofErr w:type="spellEnd"/>
          </w:p>
        </w:tc>
        <w:tc>
          <w:tcPr>
            <w:tcW w:w="3544" w:type="dxa"/>
          </w:tcPr>
          <w:p w14:paraId="109A5683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17F017F9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98C89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48546A2D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697A1CF5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B5D05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05DA8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99CD60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30CC208A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7F5118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F56C75B" w14:textId="05F674F3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F2ACC65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253ACA0F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091EF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52F65CA6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504D217F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0AF322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1E2BB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D7F75C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6DD52D06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DDC1D7A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0639CC6" w14:textId="15A50A0A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3.1.3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Mempersembahkan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ciptaan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28822E66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6F4F0B73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83B04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0E0EBB7C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663B4B27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BEFF79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5B727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421659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BB87E6" w14:textId="765FF7C5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0594E4F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D1DF8AD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11D9E5BC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1563A63C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B13D8C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5C92FCCC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DF90F4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CAEEB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23545A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7736C9" w14:textId="60BE5A68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67D882C" w14:textId="0F9917B6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lastRenderedPageBreak/>
              <w:t xml:space="preserve">4.1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Penghayatan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Karya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5670" w:type="dxa"/>
          </w:tcPr>
          <w:p w14:paraId="7F2F5CFB" w14:textId="77777777" w:rsidR="00B2441B" w:rsidRPr="00731180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4.1.1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tahun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zaman Baroque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</w:p>
          <w:p w14:paraId="78DDE0F0" w14:textId="570F0E68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731180">
              <w:rPr>
                <w:b/>
                <w:bCs/>
                <w:color w:val="000000" w:themeColor="text1"/>
              </w:rPr>
              <w:t>Klasik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Barat</w:t>
            </w:r>
          </w:p>
        </w:tc>
        <w:tc>
          <w:tcPr>
            <w:tcW w:w="3544" w:type="dxa"/>
          </w:tcPr>
          <w:p w14:paraId="730B5909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18B36EB0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9F24D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51553CDF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0D1F0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6B9FE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3E1B39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ECF7EE" w14:textId="04B35F75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FF03EC6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7A8841E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4.1.2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ulasan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Klasik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Barat zaman Baroque yang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didengar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aspek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:</w:t>
            </w:r>
          </w:p>
          <w:p w14:paraId="16E17906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nama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komposer</w:t>
            </w:r>
            <w:proofErr w:type="spellEnd"/>
          </w:p>
          <w:p w14:paraId="62EC940C" w14:textId="77777777" w:rsidR="00B2441B" w:rsidRPr="00731180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(ii) negara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asal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komposer</w:t>
            </w:r>
            <w:proofErr w:type="spellEnd"/>
          </w:p>
          <w:p w14:paraId="1EA51F8D" w14:textId="28F88B65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judul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karya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3544" w:type="dxa"/>
          </w:tcPr>
          <w:p w14:paraId="3FB83419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23C64344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61B66F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6FA0C39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7CA76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2F5777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3B2E6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6A70B5EE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35CD46F2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F2785B0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4A406743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25D97C78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005D5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060A2322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4DF2963C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7A5AB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F5F93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658BF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23B7614B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093E960" w14:textId="2785A932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5.1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Persembahan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</w:p>
        </w:tc>
        <w:tc>
          <w:tcPr>
            <w:tcW w:w="5670" w:type="dxa"/>
          </w:tcPr>
          <w:p w14:paraId="556CE742" w14:textId="4DB8BD2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5.1.1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Merancang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persembahan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4DF0B195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528E26BA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1C369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4E66149E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3D31D73A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1AA02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7E5746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DE6FC3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0167618B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1E77768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7DCA680" w14:textId="433D60C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5.1.2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persediaan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persembahan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26EC4E8C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2DD316D4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15B981" w14:textId="77777777" w:rsidR="00B2441B" w:rsidRPr="003F4433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7A89E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17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09CBB9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D9396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0C7BB295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2F34E37" w14:textId="7EBFB4D0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670" w:type="dxa"/>
          </w:tcPr>
          <w:p w14:paraId="6B0C4E59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52269947" w14:textId="7DAF59CE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6DEDCFBD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7EBE46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562321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88E5619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789C966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6C0014BF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594F1F2" w14:textId="1B8891B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670" w:type="dxa"/>
          </w:tcPr>
          <w:p w14:paraId="4E12B41E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E94CF9F" w14:textId="4B152D12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779D7DD3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28DEE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6CFC41B8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24722F13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84AFD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C5B817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D824CF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2AD00D1B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6D6E8676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42950DB" w14:textId="1BD5EA45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5.1.3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persembahan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000FC24C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1EE6026A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938912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58FE3D39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2C7F8AB3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F8CA72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A7B53F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5077A2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F10BE6" w14:textId="620A39F9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0D6274F6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52DC555" w14:textId="7889215E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31180">
              <w:rPr>
                <w:b/>
                <w:bCs/>
                <w:color w:val="000000" w:themeColor="text1"/>
              </w:rPr>
              <w:t xml:space="preserve">5.1.4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Mengamalkan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murni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31180">
              <w:rPr>
                <w:b/>
                <w:bCs/>
                <w:color w:val="000000" w:themeColor="text1"/>
              </w:rPr>
              <w:t>muzik</w:t>
            </w:r>
            <w:proofErr w:type="spellEnd"/>
            <w:r w:rsidRPr="0073118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17F7F7B1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253DB01A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5EE12B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7BF1150B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6AC152CF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92CD4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BDAF7B6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A5DDACE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5D9FFAEF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47A0F038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42C8078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3A493331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110C493E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6A847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5A6849FA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6DEAF4FA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C51002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803F9D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B9564A8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998BFE" w14:textId="0D4364EA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7F9C721A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FD23FB0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FE220AD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17E38FB7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831D5A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5A09F650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4B3B3533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974D31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1D248CF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3FFCE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F629270" w14:textId="30D6CDC4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23988E08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E8D9D5A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09DA5460" w14:textId="066EE17C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3ADED59C" w14:textId="77777777" w:rsidTr="0073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A09E7D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1BECE36D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69DD810C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AC88E4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30C836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218A6C3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00D12BC" w14:textId="56C232C0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846" w:type="dxa"/>
          </w:tcPr>
          <w:p w14:paraId="60947310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A0F1291" w14:textId="77777777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6F4811C6" w14:textId="66CD12A2" w:rsidR="00B2441B" w:rsidRPr="00D638FF" w:rsidRDefault="00B2441B" w:rsidP="00B2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2441B" w:rsidRPr="00D638FF" w14:paraId="7175B461" w14:textId="77777777" w:rsidTr="00731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21CB29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727BD4CF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</w:p>
          <w:p w14:paraId="139FFF37" w14:textId="77777777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0E97C0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E0987C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146B115" w14:textId="77777777" w:rsidR="00B2441B" w:rsidRDefault="00B2441B" w:rsidP="00B2441B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1B5A51B" w14:textId="1004128D" w:rsidR="00B2441B" w:rsidRPr="00D638FF" w:rsidRDefault="00B2441B" w:rsidP="00B244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8BB1B6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A2D4FBD" w14:textId="77777777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0758B71E" w14:textId="6450C0B8" w:rsidR="00B2441B" w:rsidRPr="00D638FF" w:rsidRDefault="00B2441B" w:rsidP="00B2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220161"/>
    <w:rsid w:val="00253A3A"/>
    <w:rsid w:val="002B529C"/>
    <w:rsid w:val="002D5E92"/>
    <w:rsid w:val="002E1096"/>
    <w:rsid w:val="00314C3E"/>
    <w:rsid w:val="00336853"/>
    <w:rsid w:val="00383CC5"/>
    <w:rsid w:val="00395998"/>
    <w:rsid w:val="003D33B3"/>
    <w:rsid w:val="004116D9"/>
    <w:rsid w:val="005C6CD2"/>
    <w:rsid w:val="00731180"/>
    <w:rsid w:val="007F7462"/>
    <w:rsid w:val="0096181E"/>
    <w:rsid w:val="00A171D5"/>
    <w:rsid w:val="00AA7321"/>
    <w:rsid w:val="00B22D5E"/>
    <w:rsid w:val="00B2441B"/>
    <w:rsid w:val="00CB24B1"/>
    <w:rsid w:val="00CE3BAC"/>
    <w:rsid w:val="00D638FF"/>
    <w:rsid w:val="00E30B82"/>
    <w:rsid w:val="00E56400"/>
    <w:rsid w:val="00EE2A91"/>
    <w:rsid w:val="00EF1683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2020-12-21T16:20:00Z</dcterms:created>
  <dcterms:modified xsi:type="dcterms:W3CDTF">2023-03-01T12:51:00Z</dcterms:modified>
</cp:coreProperties>
</file>