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551"/>
        <w:gridCol w:w="2095"/>
        <w:gridCol w:w="14"/>
        <w:gridCol w:w="17"/>
        <w:gridCol w:w="426"/>
        <w:gridCol w:w="1286"/>
        <w:gridCol w:w="161"/>
        <w:gridCol w:w="254"/>
        <w:gridCol w:w="1357"/>
        <w:gridCol w:w="163"/>
        <w:gridCol w:w="384"/>
        <w:gridCol w:w="28"/>
        <w:gridCol w:w="8"/>
        <w:gridCol w:w="2062"/>
      </w:tblGrid>
      <w:tr w:rsidR="006A56E8" w14:paraId="2D3C6C8F" w14:textId="77777777" w:rsidTr="00F8637A">
        <w:tc>
          <w:tcPr>
            <w:tcW w:w="1418" w:type="dxa"/>
          </w:tcPr>
          <w:p w14:paraId="6F20BCF6" w14:textId="77777777" w:rsidR="006A56E8" w:rsidRDefault="00455A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Bulan /Minggu</w:t>
            </w:r>
          </w:p>
        </w:tc>
        <w:tc>
          <w:tcPr>
            <w:tcW w:w="1843" w:type="dxa"/>
          </w:tcPr>
          <w:p w14:paraId="55FE2167" w14:textId="77777777" w:rsidR="006A56E8" w:rsidRDefault="00455A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Bidang / Unit Pembelajaran</w:t>
            </w:r>
          </w:p>
        </w:tc>
        <w:tc>
          <w:tcPr>
            <w:tcW w:w="2551" w:type="dxa"/>
          </w:tcPr>
          <w:p w14:paraId="115445F6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552" w:type="dxa"/>
            <w:gridSpan w:val="4"/>
          </w:tcPr>
          <w:p w14:paraId="690CA42A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AKTIVITI</w:t>
            </w:r>
          </w:p>
        </w:tc>
        <w:tc>
          <w:tcPr>
            <w:tcW w:w="1701" w:type="dxa"/>
            <w:gridSpan w:val="3"/>
          </w:tcPr>
          <w:p w14:paraId="2502C922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1940" w:type="dxa"/>
            <w:gridSpan w:val="5"/>
          </w:tcPr>
          <w:p w14:paraId="76EAEA13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BAHAN BANTUAN MENGAJAR</w:t>
            </w:r>
          </w:p>
        </w:tc>
        <w:tc>
          <w:tcPr>
            <w:tcW w:w="2062" w:type="dxa"/>
          </w:tcPr>
          <w:p w14:paraId="2D22DB1B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KBKK</w:t>
            </w:r>
          </w:p>
        </w:tc>
      </w:tr>
      <w:tr w:rsidR="005374D3" w14:paraId="3E5B4A55" w14:textId="77777777" w:rsidTr="00F8637A">
        <w:tc>
          <w:tcPr>
            <w:tcW w:w="1418" w:type="dxa"/>
          </w:tcPr>
          <w:p w14:paraId="72263CF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FFD51E7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3BEF18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50664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3971781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197F5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657D97" w14:textId="5A383800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1843" w:type="dxa"/>
          </w:tcPr>
          <w:p w14:paraId="088FBF4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PENGHASILAN SENI VISUAL</w:t>
            </w:r>
          </w:p>
          <w:p w14:paraId="0DA9F43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4C09B6C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2BB57B89" w14:textId="77777777" w:rsidR="005374D3" w:rsidRDefault="005374D3" w:rsidP="005374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GARISAN</w:t>
            </w:r>
          </w:p>
          <w:p w14:paraId="6C50F3A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Olahan garisan untuk menimbulkan:</w:t>
            </w:r>
          </w:p>
          <w:p w14:paraId="78A17443" w14:textId="77777777" w:rsidR="005374D3" w:rsidRDefault="005374D3" w:rsidP="00537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Jalinan</w:t>
            </w:r>
          </w:p>
          <w:p w14:paraId="64F6198F" w14:textId="77777777" w:rsidR="005374D3" w:rsidRDefault="005374D3" w:rsidP="00537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Ton</w:t>
            </w:r>
          </w:p>
          <w:p w14:paraId="503F8074" w14:textId="77777777" w:rsidR="005374D3" w:rsidRDefault="005374D3" w:rsidP="00537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Bentuk</w:t>
            </w:r>
          </w:p>
          <w:p w14:paraId="2F2FC57F" w14:textId="77777777" w:rsidR="005374D3" w:rsidRDefault="005374D3" w:rsidP="005374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Pergerakan</w:t>
            </w:r>
          </w:p>
          <w:p w14:paraId="56B86D6E" w14:textId="77777777" w:rsidR="005374D3" w:rsidRDefault="005374D3" w:rsidP="005374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Dengan menggunakan pelbagai teknik dan media.</w:t>
            </w:r>
          </w:p>
        </w:tc>
        <w:tc>
          <w:tcPr>
            <w:tcW w:w="2551" w:type="dxa"/>
          </w:tcPr>
          <w:p w14:paraId="7C4AFC0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63B4C941" w14:textId="77777777" w:rsidR="005374D3" w:rsidRDefault="005374D3" w:rsidP="005374D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olahan garisan dapat menimbulkan jalinan, ton dan bentuk.</w:t>
            </w:r>
          </w:p>
          <w:p w14:paraId="29999B8E" w14:textId="77777777" w:rsidR="005374D3" w:rsidRDefault="005374D3" w:rsidP="005374D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pergerakan dapat digambarkan melalui olahan garisan.</w:t>
            </w:r>
          </w:p>
        </w:tc>
        <w:tc>
          <w:tcPr>
            <w:tcW w:w="2552" w:type="dxa"/>
            <w:gridSpan w:val="4"/>
          </w:tcPr>
          <w:p w14:paraId="04F1615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3B311144" w14:textId="77777777" w:rsidR="005374D3" w:rsidRDefault="005374D3" w:rsidP="005374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Menghasilan jalinan yang mempunyai garisan dengan menampakkan kesan seperti kasar, licin dan lain-lain.</w:t>
            </w:r>
          </w:p>
          <w:p w14:paraId="6470276E" w14:textId="77777777" w:rsidR="005374D3" w:rsidRDefault="005374D3" w:rsidP="005374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satu lukisan yang menampakkan nilai jalinan, ton, bentuk dan pergerakan.</w:t>
            </w:r>
          </w:p>
        </w:tc>
        <w:tc>
          <w:tcPr>
            <w:tcW w:w="1701" w:type="dxa"/>
            <w:gridSpan w:val="3"/>
          </w:tcPr>
          <w:p w14:paraId="3DA59CF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1583D98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keindahan dan keharmonian alam sekitar.</w:t>
            </w:r>
          </w:p>
        </w:tc>
        <w:tc>
          <w:tcPr>
            <w:tcW w:w="1932" w:type="dxa"/>
            <w:gridSpan w:val="4"/>
          </w:tcPr>
          <w:p w14:paraId="7E3C8DB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7415B3D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Pensel, pen dakwat, arang dan krayon.</w:t>
            </w:r>
          </w:p>
        </w:tc>
        <w:tc>
          <w:tcPr>
            <w:tcW w:w="2070" w:type="dxa"/>
            <w:gridSpan w:val="2"/>
          </w:tcPr>
          <w:p w14:paraId="7FA143C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68B303A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1464A" w14:textId="77777777" w:rsidR="005374D3" w:rsidRDefault="005374D3" w:rsidP="005374D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64124612" w14:textId="77777777" w:rsidR="005374D3" w:rsidRDefault="005374D3" w:rsidP="005374D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Mengintepre-tasi</w:t>
            </w:r>
          </w:p>
          <w:p w14:paraId="2C16FB6E" w14:textId="77777777" w:rsidR="005374D3" w:rsidRDefault="005374D3" w:rsidP="005374D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08B86B1A" w14:textId="77777777" w:rsidR="005374D3" w:rsidRDefault="005374D3" w:rsidP="005374D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  <w:p w14:paraId="25F18A81" w14:textId="77777777" w:rsidR="005374D3" w:rsidRDefault="005374D3" w:rsidP="005374D3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5374D3" w14:paraId="0DB28F95" w14:textId="77777777" w:rsidTr="00F8637A">
        <w:tc>
          <w:tcPr>
            <w:tcW w:w="1418" w:type="dxa"/>
          </w:tcPr>
          <w:p w14:paraId="39C945B2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839481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47E506B5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3F32A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8830B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C3130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B</w:t>
            </w:r>
          </w:p>
          <w:p w14:paraId="4107CDE2" w14:textId="70BE1FA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63721B4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ASAS SENI REKA</w:t>
            </w:r>
          </w:p>
          <w:p w14:paraId="2B8DA49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73F05CB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2.WARNA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20EDB5" w14:textId="77777777" w:rsidR="005374D3" w:rsidRDefault="005374D3" w:rsidP="005374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warna pada benda alam dan benda buatan manusia dari aspek:</w:t>
            </w:r>
          </w:p>
          <w:p w14:paraId="754C18E2" w14:textId="77777777" w:rsidR="005374D3" w:rsidRDefault="005374D3" w:rsidP="005374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sewarna</w:t>
            </w:r>
          </w:p>
          <w:p w14:paraId="03639808" w14:textId="77777777" w:rsidR="005374D3" w:rsidRDefault="005374D3" w:rsidP="005374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harmoni</w:t>
            </w:r>
          </w:p>
          <w:p w14:paraId="1ECC1D2F" w14:textId="77777777" w:rsidR="005374D3" w:rsidRDefault="005374D3" w:rsidP="005374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penggenap</w:t>
            </w:r>
          </w:p>
          <w:p w14:paraId="17886958" w14:textId="77777777" w:rsidR="005374D3" w:rsidRDefault="005374D3" w:rsidP="005374D3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Fungsi dan nilai warna.</w:t>
            </w:r>
          </w:p>
        </w:tc>
        <w:tc>
          <w:tcPr>
            <w:tcW w:w="2551" w:type="dxa"/>
          </w:tcPr>
          <w:p w14:paraId="673E2391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76045" w14:textId="77777777" w:rsidR="005374D3" w:rsidRDefault="005374D3" w:rsidP="005374D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bahawa warna mempunyai nilai estetik dan fungsi.</w:t>
            </w:r>
          </w:p>
          <w:p w14:paraId="286514CE" w14:textId="77777777" w:rsidR="005374D3" w:rsidRDefault="005374D3" w:rsidP="005374D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Mengolah warna iaitu sewarna, harmoni dan penggenap dalam menghasilkan aktiviti seni.</w:t>
            </w:r>
          </w:p>
        </w:tc>
        <w:tc>
          <w:tcPr>
            <w:tcW w:w="2552" w:type="dxa"/>
            <w:gridSpan w:val="4"/>
          </w:tcPr>
          <w:p w14:paraId="48DBDF3A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F9D58" w14:textId="77777777" w:rsidR="005374D3" w:rsidRDefault="005374D3" w:rsidP="005374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benda-benda di sekeliling dari aspek sewarna, harmoni dan penggenap.</w:t>
            </w:r>
          </w:p>
          <w:p w14:paraId="10141AAE" w14:textId="77777777" w:rsidR="005374D3" w:rsidRDefault="005374D3" w:rsidP="005374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Mendapatkan warna dari alam sekitar dengan bancuhan dan olahan warna</w:t>
            </w:r>
          </w:p>
          <w:p w14:paraId="6E50334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Contoh :</w:t>
            </w:r>
          </w:p>
          <w:p w14:paraId="15CC92E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i. Warna sebatang pokok</w:t>
            </w:r>
          </w:p>
          <w:p w14:paraId="642D371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ii. Warna pakaian.</w:t>
            </w:r>
          </w:p>
          <w:p w14:paraId="35A7082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3F1A79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gridSpan w:val="3"/>
          </w:tcPr>
          <w:p w14:paraId="48B77F1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3350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tentang keindahan alam dari segi kesatuan estetik dan fungsi.</w:t>
            </w:r>
          </w:p>
        </w:tc>
        <w:tc>
          <w:tcPr>
            <w:tcW w:w="1932" w:type="dxa"/>
            <w:gridSpan w:val="4"/>
          </w:tcPr>
          <w:p w14:paraId="24670732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BC9FB" w14:textId="77777777" w:rsidR="005374D3" w:rsidRDefault="005374D3" w:rsidP="005374D3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air,</w:t>
            </w:r>
          </w:p>
          <w:p w14:paraId="50D05A3B" w14:textId="77777777" w:rsidR="005374D3" w:rsidRDefault="005374D3" w:rsidP="005374D3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perca kain dan</w:t>
            </w:r>
          </w:p>
          <w:p w14:paraId="64225E2D" w14:textId="77777777" w:rsidR="005374D3" w:rsidRDefault="005374D3" w:rsidP="005374D3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daun.</w:t>
            </w:r>
          </w:p>
        </w:tc>
        <w:tc>
          <w:tcPr>
            <w:tcW w:w="2070" w:type="dxa"/>
            <w:gridSpan w:val="2"/>
          </w:tcPr>
          <w:p w14:paraId="1583CEE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50C44" w14:textId="77777777" w:rsidR="005374D3" w:rsidRDefault="005374D3" w:rsidP="005374D3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62D48E2D" w14:textId="77777777" w:rsidR="005374D3" w:rsidRDefault="005374D3" w:rsidP="005374D3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Mengaitkan </w:t>
            </w:r>
          </w:p>
          <w:p w14:paraId="0F5F4FC2" w14:textId="77777777" w:rsidR="005374D3" w:rsidRDefault="005374D3" w:rsidP="005374D3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Menilai</w:t>
            </w:r>
          </w:p>
          <w:p w14:paraId="56837F2C" w14:textId="77777777" w:rsidR="005374D3" w:rsidRDefault="005374D3" w:rsidP="005374D3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5374D3" w14:paraId="4D7C82CB" w14:textId="77777777" w:rsidTr="00F8637A">
        <w:tc>
          <w:tcPr>
            <w:tcW w:w="1418" w:type="dxa"/>
          </w:tcPr>
          <w:p w14:paraId="48D12C4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1B9C54C5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576CCD27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0724D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1E080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25E06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5FA0D87" w14:textId="001EF204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24E5D04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1F7424A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45AE49D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3.JALINAN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52D781" w14:textId="77777777" w:rsidR="005374D3" w:rsidRDefault="005374D3" w:rsidP="005374D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Fungsi jalinan tampak dan jalinan sentuh:</w:t>
            </w:r>
          </w:p>
          <w:p w14:paraId="67223E03" w14:textId="77777777" w:rsidR="005374D3" w:rsidRDefault="005374D3" w:rsidP="005374D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Benda alam.</w:t>
            </w:r>
          </w:p>
          <w:p w14:paraId="27B1E43D" w14:textId="77777777" w:rsidR="005374D3" w:rsidRDefault="005374D3" w:rsidP="005374D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Benda buatan manusia.</w:t>
            </w:r>
          </w:p>
        </w:tc>
        <w:tc>
          <w:tcPr>
            <w:tcW w:w="2551" w:type="dxa"/>
          </w:tcPr>
          <w:p w14:paraId="6E8DC842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86C7C" w14:textId="77777777" w:rsidR="005374D3" w:rsidRDefault="005374D3" w:rsidP="005374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ciri-ciri estetik dan fungsi jalinan</w:t>
            </w:r>
          </w:p>
        </w:tc>
        <w:tc>
          <w:tcPr>
            <w:tcW w:w="2552" w:type="dxa"/>
            <w:gridSpan w:val="4"/>
          </w:tcPr>
          <w:p w14:paraId="0576A917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19B3E" w14:textId="77777777" w:rsidR="005374D3" w:rsidRDefault="005374D3" w:rsidP="005374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 jalinan pada benda alam dan benda buatan manusia.</w:t>
            </w:r>
          </w:p>
          <w:p w14:paraId="53ED62BA" w14:textId="77777777" w:rsidR="005374D3" w:rsidRDefault="005374D3" w:rsidP="005374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kolaj dengan menggunakan bahan kutipan yang mempunyai pelbagai jalinan.</w:t>
            </w:r>
          </w:p>
        </w:tc>
        <w:tc>
          <w:tcPr>
            <w:tcW w:w="1701" w:type="dxa"/>
            <w:gridSpan w:val="3"/>
          </w:tcPr>
          <w:p w14:paraId="54F1652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2F62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Kesungguhan terhadap proses penghasilan.</w:t>
            </w:r>
          </w:p>
        </w:tc>
        <w:tc>
          <w:tcPr>
            <w:tcW w:w="1932" w:type="dxa"/>
            <w:gridSpan w:val="4"/>
          </w:tcPr>
          <w:p w14:paraId="116A976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F24B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Bahan kutipan dan gam.</w:t>
            </w:r>
          </w:p>
        </w:tc>
        <w:tc>
          <w:tcPr>
            <w:tcW w:w="2070" w:type="dxa"/>
            <w:gridSpan w:val="2"/>
          </w:tcPr>
          <w:p w14:paraId="2E7008E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13A0A" w14:textId="77777777" w:rsidR="005374D3" w:rsidRDefault="005374D3" w:rsidP="005374D3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7EEC621A" w14:textId="77777777" w:rsidR="005374D3" w:rsidRDefault="005374D3" w:rsidP="005374D3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Mengintepre-tasi</w:t>
            </w:r>
          </w:p>
        </w:tc>
      </w:tr>
      <w:tr w:rsidR="005374D3" w14:paraId="20BCB284" w14:textId="77777777" w:rsidTr="00F8637A">
        <w:trPr>
          <w:trHeight w:val="2843"/>
        </w:trPr>
        <w:tc>
          <w:tcPr>
            <w:tcW w:w="1418" w:type="dxa"/>
          </w:tcPr>
          <w:p w14:paraId="5FF341E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2343DD2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79346146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84BF4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AAE29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C3352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3C937D" w14:textId="3DDB473A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13F2FC4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ASAS SENI REKA</w:t>
            </w:r>
          </w:p>
          <w:p w14:paraId="6BC3F4E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5797DB1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4.RUPA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7BE28EC" w14:textId="77777777" w:rsidR="005374D3" w:rsidRDefault="005374D3" w:rsidP="005374D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dan olahan rupa.</w:t>
            </w:r>
          </w:p>
          <w:p w14:paraId="5534DED1" w14:textId="77777777" w:rsidR="005374D3" w:rsidRDefault="005374D3" w:rsidP="005374D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perkaitan rupa muka taip dan corak.</w:t>
            </w:r>
          </w:p>
        </w:tc>
        <w:tc>
          <w:tcPr>
            <w:tcW w:w="2551" w:type="dxa"/>
          </w:tcPr>
          <w:p w14:paraId="6854E625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DFAB3" w14:textId="77777777" w:rsidR="005374D3" w:rsidRDefault="005374D3" w:rsidP="005374D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perkaitan rupa dengan muka taip dan corak.</w:t>
            </w:r>
          </w:p>
          <w:p w14:paraId="5F577606" w14:textId="77777777" w:rsidR="005374D3" w:rsidRDefault="005374D3" w:rsidP="005374D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dan memperkem-bangkan pelbagai rupa.</w:t>
            </w:r>
          </w:p>
        </w:tc>
        <w:tc>
          <w:tcPr>
            <w:tcW w:w="2552" w:type="dxa"/>
            <w:gridSpan w:val="4"/>
          </w:tcPr>
          <w:p w14:paraId="3957AB95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E4014" w14:textId="77777777" w:rsidR="005374D3" w:rsidRDefault="005374D3" w:rsidP="005374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rupa secara tindanan, mengurang dan menambah.</w:t>
            </w:r>
          </w:p>
          <w:p w14:paraId="01CD2E04" w14:textId="77777777" w:rsidR="005374D3" w:rsidRDefault="005374D3" w:rsidP="005374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kemahiran mengolah rupa muka taip daripada blok 3 x 5.</w:t>
            </w:r>
          </w:p>
        </w:tc>
        <w:tc>
          <w:tcPr>
            <w:tcW w:w="1701" w:type="dxa"/>
            <w:gridSpan w:val="3"/>
          </w:tcPr>
          <w:p w14:paraId="376AEE8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4E595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Merancang kerja dengan teratur.</w:t>
            </w:r>
          </w:p>
        </w:tc>
        <w:tc>
          <w:tcPr>
            <w:tcW w:w="1932" w:type="dxa"/>
            <w:gridSpan w:val="4"/>
          </w:tcPr>
          <w:p w14:paraId="04C5247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57B65" w14:textId="77777777" w:rsidR="005374D3" w:rsidRDefault="005374D3" w:rsidP="005374D3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Majalah</w:t>
            </w:r>
          </w:p>
          <w:p w14:paraId="452B9D12" w14:textId="77777777" w:rsidR="005374D3" w:rsidRDefault="005374D3" w:rsidP="005374D3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Suratkhabar</w:t>
            </w:r>
          </w:p>
        </w:tc>
        <w:tc>
          <w:tcPr>
            <w:tcW w:w="2070" w:type="dxa"/>
            <w:gridSpan w:val="2"/>
          </w:tcPr>
          <w:p w14:paraId="35358B0A" w14:textId="77777777" w:rsidR="005374D3" w:rsidRDefault="005374D3" w:rsidP="005374D3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223CDC1" w14:textId="77777777" w:rsidR="005374D3" w:rsidRDefault="005374D3" w:rsidP="005374D3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Membuat pemerhatian yang tepat.</w:t>
            </w:r>
          </w:p>
          <w:p w14:paraId="12995E20" w14:textId="77777777" w:rsidR="005374D3" w:rsidRDefault="005374D3" w:rsidP="005374D3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</w:t>
            </w:r>
          </w:p>
        </w:tc>
      </w:tr>
      <w:tr w:rsidR="005374D3" w14:paraId="2234C5F8" w14:textId="77777777" w:rsidTr="00F8637A">
        <w:tc>
          <w:tcPr>
            <w:tcW w:w="1418" w:type="dxa"/>
          </w:tcPr>
          <w:p w14:paraId="2048540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1CCC08D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7703AE8C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4C1C1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9DE28C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CEF0EC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FFD622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5A2D967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37B3CF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29DF26B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70DC7FB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5.BENTUK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1D3FEA" w14:textId="77777777" w:rsidR="005374D3" w:rsidRDefault="005374D3" w:rsidP="005374D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sifat-sifat bentuk.</w:t>
            </w:r>
          </w:p>
          <w:p w14:paraId="3B29CE26" w14:textId="77777777" w:rsidR="005374D3" w:rsidRDefault="005374D3" w:rsidP="005374D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bentuk manusia secara 2 dimensi.</w:t>
            </w:r>
          </w:p>
        </w:tc>
        <w:tc>
          <w:tcPr>
            <w:tcW w:w="2551" w:type="dxa"/>
          </w:tcPr>
          <w:p w14:paraId="4DD64EFC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108D1" w14:textId="77777777" w:rsidR="005374D3" w:rsidRDefault="005374D3" w:rsidP="005374D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Menggambar-kan bentuk .melalui kegiatan dua dimensi.</w:t>
            </w:r>
          </w:p>
          <w:p w14:paraId="09DC09A7" w14:textId="77777777" w:rsidR="005374D3" w:rsidRDefault="005374D3" w:rsidP="005374D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kadar banding manusia.</w:t>
            </w:r>
          </w:p>
        </w:tc>
        <w:tc>
          <w:tcPr>
            <w:tcW w:w="2552" w:type="dxa"/>
            <w:gridSpan w:val="4"/>
          </w:tcPr>
          <w:p w14:paraId="596B0955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1EE86" w14:textId="77777777" w:rsidR="005374D3" w:rsidRDefault="005374D3" w:rsidP="005374D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Mengkaji, memerhati, melukis dan mewarna bentuk-bentuk asas.</w:t>
            </w:r>
          </w:p>
          <w:p w14:paraId="3438730E" w14:textId="77777777" w:rsidR="005374D3" w:rsidRDefault="005374D3" w:rsidP="005374D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tubuh manusia – mengkaji kadar bentuk manusia dan melukisnya dalam beberapa pergerakan.</w:t>
            </w:r>
          </w:p>
          <w:p w14:paraId="74A2BAF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447" w:type="dxa"/>
            <w:gridSpan w:val="2"/>
          </w:tcPr>
          <w:p w14:paraId="21EBC8F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94B6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Peka terhadap keadaan keharmonian, keindahan dan keselesaan dalam perbuatan.</w:t>
            </w:r>
          </w:p>
        </w:tc>
        <w:tc>
          <w:tcPr>
            <w:tcW w:w="2158" w:type="dxa"/>
            <w:gridSpan w:val="4"/>
          </w:tcPr>
          <w:p w14:paraId="471F681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83B8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, pensel dan gam.</w:t>
            </w:r>
          </w:p>
        </w:tc>
        <w:tc>
          <w:tcPr>
            <w:tcW w:w="2098" w:type="dxa"/>
            <w:gridSpan w:val="3"/>
          </w:tcPr>
          <w:p w14:paraId="5A3F89D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81655" w14:textId="77777777" w:rsidR="005374D3" w:rsidRDefault="005374D3" w:rsidP="005374D3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2F9DA62D" w14:textId="77777777" w:rsidR="005374D3" w:rsidRDefault="005374D3" w:rsidP="005374D3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DFCEA62" w14:textId="77777777" w:rsidR="005374D3" w:rsidRDefault="005374D3" w:rsidP="005374D3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AB889DD" w14:textId="77777777" w:rsidR="005374D3" w:rsidRDefault="005374D3" w:rsidP="005374D3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148DE271" w14:textId="77777777" w:rsidR="005374D3" w:rsidRDefault="005374D3" w:rsidP="005374D3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5374D3" w14:paraId="2ACFBC0C" w14:textId="77777777" w:rsidTr="00F8637A">
        <w:tc>
          <w:tcPr>
            <w:tcW w:w="1418" w:type="dxa"/>
          </w:tcPr>
          <w:p w14:paraId="6BBDB4BC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CB6EE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6B8A30" w14:textId="77777777" w:rsidR="005374D3" w:rsidRDefault="005374D3" w:rsidP="005374D3">
            <w:pPr>
              <w:jc w:val="center"/>
              <w:rPr>
                <w:color w:val="000000" w:themeColor="text1"/>
              </w:rPr>
            </w:pPr>
          </w:p>
          <w:p w14:paraId="72A1123A" w14:textId="77777777" w:rsidR="005374D3" w:rsidRPr="003F4433" w:rsidRDefault="005374D3" w:rsidP="005374D3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00C74E6F" w14:textId="28451D28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7918AD38" w14:textId="7E7C491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Pertengahan Penggal 1</w:t>
            </w:r>
          </w:p>
        </w:tc>
        <w:tc>
          <w:tcPr>
            <w:tcW w:w="2551" w:type="dxa"/>
          </w:tcPr>
          <w:p w14:paraId="42BA46B0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7F36B15D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703F3E6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4"/>
          </w:tcPr>
          <w:p w14:paraId="454A254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3"/>
          </w:tcPr>
          <w:p w14:paraId="4884D44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4D3" w14:paraId="09F67A4B" w14:textId="77777777" w:rsidTr="00F8637A">
        <w:tc>
          <w:tcPr>
            <w:tcW w:w="1418" w:type="dxa"/>
          </w:tcPr>
          <w:p w14:paraId="068DB9C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061DBE8D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3E23C8DE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DDB57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87F87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52C8E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B52DBCA" w14:textId="16F285E3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04C68A6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4FB8903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7680B4E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6.RUANG</w:t>
            </w:r>
          </w:p>
          <w:p w14:paraId="42A869C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Konsep ruang</w:t>
            </w:r>
          </w:p>
        </w:tc>
        <w:tc>
          <w:tcPr>
            <w:tcW w:w="2551" w:type="dxa"/>
          </w:tcPr>
          <w:p w14:paraId="51EF580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FEE3C" w14:textId="77777777" w:rsidR="005374D3" w:rsidRDefault="005374D3" w:rsidP="005374D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konsep ruang dengan lebih jelas.</w:t>
            </w:r>
          </w:p>
          <w:p w14:paraId="0C3365C4" w14:textId="77777777" w:rsidR="005374D3" w:rsidRDefault="005374D3" w:rsidP="005374D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 bahawa ruang boleh menggambarkan suasana sekeliling.</w:t>
            </w:r>
          </w:p>
          <w:p w14:paraId="2AD3CE3F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1A9C09A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AF912" w14:textId="77777777" w:rsidR="005374D3" w:rsidRDefault="005374D3" w:rsidP="005374D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gubahan yang menunjukkan konsep ruang berdasarkan contoh gambar yang dikumpulkan.</w:t>
            </w:r>
          </w:p>
        </w:tc>
        <w:tc>
          <w:tcPr>
            <w:tcW w:w="1447" w:type="dxa"/>
            <w:gridSpan w:val="2"/>
          </w:tcPr>
          <w:p w14:paraId="5EA22A9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8B0D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Peka terhadap keindahan alam dan keunikkannya.</w:t>
            </w:r>
          </w:p>
        </w:tc>
        <w:tc>
          <w:tcPr>
            <w:tcW w:w="2158" w:type="dxa"/>
            <w:gridSpan w:val="4"/>
          </w:tcPr>
          <w:p w14:paraId="15B59EC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8C3E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pemandangan.</w:t>
            </w:r>
          </w:p>
          <w:p w14:paraId="46A07B0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D0DD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air berus dan kertas lukisan.</w:t>
            </w:r>
          </w:p>
        </w:tc>
        <w:tc>
          <w:tcPr>
            <w:tcW w:w="2098" w:type="dxa"/>
            <w:gridSpan w:val="3"/>
          </w:tcPr>
          <w:p w14:paraId="4529D25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65101" w14:textId="77777777" w:rsidR="005374D3" w:rsidRDefault="005374D3" w:rsidP="005374D3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</w:p>
          <w:p w14:paraId="060E7C91" w14:textId="77777777" w:rsidR="005374D3" w:rsidRDefault="005374D3" w:rsidP="005374D3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Membuat pemerhatian yang tepat.</w:t>
            </w:r>
          </w:p>
          <w:p w14:paraId="74CD7B0C" w14:textId="77777777" w:rsidR="005374D3" w:rsidRDefault="005374D3" w:rsidP="005374D3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</w:t>
            </w:r>
          </w:p>
        </w:tc>
      </w:tr>
      <w:tr w:rsidR="005374D3" w14:paraId="2E350D73" w14:textId="77777777" w:rsidTr="00F8637A">
        <w:tc>
          <w:tcPr>
            <w:tcW w:w="1418" w:type="dxa"/>
          </w:tcPr>
          <w:p w14:paraId="710716E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8057F2B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45EC6EC3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A</w:t>
            </w:r>
          </w:p>
          <w:p w14:paraId="1A61F60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280D1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8AD4B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4B1A5BF" w14:textId="0B0F5483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63A156A5" w14:textId="5BC69A47" w:rsidR="005374D3" w:rsidRDefault="005374D3" w:rsidP="005374D3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551" w:type="dxa"/>
          </w:tcPr>
          <w:p w14:paraId="3F85DC7F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8C4D7" w14:textId="77777777" w:rsidR="005374D3" w:rsidRDefault="005374D3" w:rsidP="005374D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harmoni dan pada benda alam dan buatan manusia.</w:t>
            </w:r>
          </w:p>
          <w:p w14:paraId="07541146" w14:textId="77777777" w:rsidR="005374D3" w:rsidRDefault="005374D3" w:rsidP="005374D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Memahami beberapa susunan ulangan dapat menghasilkan corak yang harmoni.</w:t>
            </w:r>
          </w:p>
        </w:tc>
        <w:tc>
          <w:tcPr>
            <w:tcW w:w="2552" w:type="dxa"/>
            <w:gridSpan w:val="4"/>
          </w:tcPr>
          <w:p w14:paraId="3F276181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458BE" w14:textId="77777777" w:rsidR="005374D3" w:rsidRDefault="005374D3" w:rsidP="005374D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Memerhati susunan yang terdapat pada benda-benda alam seperti daun-daun,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dahan dan ranting.</w:t>
            </w:r>
          </w:p>
          <w:p w14:paraId="415D6AC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</w:tcPr>
          <w:p w14:paraId="37D65AD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8B2D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Mempunyai kesanggupan dalam melaksanakan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kegiatan.</w:t>
            </w:r>
          </w:p>
        </w:tc>
        <w:tc>
          <w:tcPr>
            <w:tcW w:w="2158" w:type="dxa"/>
            <w:gridSpan w:val="4"/>
          </w:tcPr>
          <w:p w14:paraId="0CA0D04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3BB5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Bahan kutipan</w:t>
            </w:r>
          </w:p>
        </w:tc>
        <w:tc>
          <w:tcPr>
            <w:tcW w:w="2098" w:type="dxa"/>
            <w:gridSpan w:val="3"/>
          </w:tcPr>
          <w:p w14:paraId="5D15E5B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BA9A1" w14:textId="77777777" w:rsidR="005374D3" w:rsidRDefault="005374D3" w:rsidP="005374D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3C4745C7" w14:textId="77777777" w:rsidR="005374D3" w:rsidRDefault="005374D3" w:rsidP="005374D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154CB74A" w14:textId="77777777" w:rsidR="005374D3" w:rsidRDefault="005374D3" w:rsidP="005374D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3B205D1D" w14:textId="77777777" w:rsidR="005374D3" w:rsidRDefault="005374D3" w:rsidP="005374D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63A0E318" w14:textId="77777777" w:rsidR="005374D3" w:rsidRDefault="005374D3" w:rsidP="005374D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Membanding-kan</w:t>
            </w:r>
          </w:p>
        </w:tc>
      </w:tr>
      <w:tr w:rsidR="005374D3" w14:paraId="0BB73E6E" w14:textId="77777777" w:rsidTr="00F8637A">
        <w:tc>
          <w:tcPr>
            <w:tcW w:w="1418" w:type="dxa"/>
          </w:tcPr>
          <w:p w14:paraId="6629EBD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714AB262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59AA5AC7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6963D3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21278632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53FF6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549484" w14:textId="257A316B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1843" w:type="dxa"/>
          </w:tcPr>
          <w:p w14:paraId="056662BB" w14:textId="6D198FC6" w:rsidR="005374D3" w:rsidRDefault="005374D3" w:rsidP="005374D3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551" w:type="dxa"/>
          </w:tcPr>
          <w:p w14:paraId="43E65103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EB8F4" w14:textId="77777777" w:rsidR="005374D3" w:rsidRDefault="005374D3" w:rsidP="005374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bagaimana wujudnya penegasan dalam alam dan benda-benda buatan manusia.</w:t>
            </w:r>
          </w:p>
        </w:tc>
        <w:tc>
          <w:tcPr>
            <w:tcW w:w="2552" w:type="dxa"/>
            <w:gridSpan w:val="4"/>
          </w:tcPr>
          <w:p w14:paraId="30CA52D1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7DE3C" w14:textId="77777777" w:rsidR="005374D3" w:rsidRDefault="005374D3" w:rsidP="005374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Mengamati dan mencari kawasan penegasan.</w:t>
            </w:r>
          </w:p>
          <w:p w14:paraId="60759A7B" w14:textId="77777777" w:rsidR="005374D3" w:rsidRDefault="005374D3" w:rsidP="005374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 kontra unsur-unsur seni dengan penegasan.</w:t>
            </w:r>
          </w:p>
        </w:tc>
        <w:tc>
          <w:tcPr>
            <w:tcW w:w="1447" w:type="dxa"/>
            <w:gridSpan w:val="2"/>
          </w:tcPr>
          <w:p w14:paraId="1AB4561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7C8C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keindahan alam.</w:t>
            </w:r>
          </w:p>
        </w:tc>
        <w:tc>
          <w:tcPr>
            <w:tcW w:w="2158" w:type="dxa"/>
            <w:gridSpan w:val="4"/>
          </w:tcPr>
          <w:p w14:paraId="29BDA5D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05AD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air dan berus.</w:t>
            </w:r>
          </w:p>
        </w:tc>
        <w:tc>
          <w:tcPr>
            <w:tcW w:w="2098" w:type="dxa"/>
            <w:gridSpan w:val="3"/>
          </w:tcPr>
          <w:p w14:paraId="1BF997E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4B8B4" w14:textId="77777777" w:rsidR="005374D3" w:rsidRDefault="005374D3" w:rsidP="005374D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546EB80B" w14:textId="77777777" w:rsidR="005374D3" w:rsidRDefault="005374D3" w:rsidP="005374D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Mengintepretasi </w:t>
            </w:r>
          </w:p>
          <w:p w14:paraId="369751FE" w14:textId="77777777" w:rsidR="005374D3" w:rsidRDefault="005374D3" w:rsidP="005374D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66314880" w14:textId="77777777" w:rsidR="005374D3" w:rsidRDefault="005374D3" w:rsidP="005374D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</w:tc>
      </w:tr>
      <w:tr w:rsidR="00DE3A96" w14:paraId="7204ADDA" w14:textId="77777777" w:rsidTr="00F8637A">
        <w:trPr>
          <w:trHeight w:val="4598"/>
        </w:trPr>
        <w:tc>
          <w:tcPr>
            <w:tcW w:w="1418" w:type="dxa"/>
          </w:tcPr>
          <w:p w14:paraId="119A833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6FA901FD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41BE3069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53FC6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0676C7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0759B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450B6C" w14:textId="2D0A1F92" w:rsidR="00DE3A96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5AAEBBF5" w14:textId="08AD940C" w:rsidR="00DE3A96" w:rsidRDefault="00DE3A96" w:rsidP="00DE3A96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551" w:type="dxa"/>
          </w:tcPr>
          <w:p w14:paraId="7C6D8DC7" w14:textId="77777777" w:rsidR="00DE3A96" w:rsidRDefault="00DE3A96" w:rsidP="00DE3A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4FB17" w14:textId="77777777" w:rsidR="00DE3A96" w:rsidRDefault="00DE3A96" w:rsidP="00DE3A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konsep imbangan simetri dan tidak simetri pada benda alam dan benda buatan manusia dari aspek unsur-unsur seni.</w:t>
            </w:r>
          </w:p>
          <w:p w14:paraId="18815522" w14:textId="77777777" w:rsidR="00DE3A96" w:rsidRDefault="00DE3A96" w:rsidP="00DE3A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penggunaan imbangan simetri dan tidak simetri dalam aktiviti seni.</w:t>
            </w:r>
          </w:p>
          <w:p w14:paraId="34ABC089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C0610AD" w14:textId="77777777" w:rsidR="00DE3A96" w:rsidRDefault="00DE3A96" w:rsidP="00DE3A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A8C92" w14:textId="77777777" w:rsidR="00DE3A96" w:rsidRDefault="00DE3A96" w:rsidP="00DE3A9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Memerhati dan mengkaji benda-benda alam dan buatan manusia yang simetri atau tidak simetri dari segi bentuknya.</w:t>
            </w:r>
          </w:p>
          <w:p w14:paraId="42AFA112" w14:textId="77777777" w:rsidR="00DE3A96" w:rsidRDefault="00DE3A96" w:rsidP="00DE3A9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poster dengan teknik kolaj yang menunjukkan konsep imbangan.</w:t>
            </w:r>
          </w:p>
          <w:p w14:paraId="66C2F5D2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14:paraId="605D61AA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789191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Keadilan dalam kehidupan seharian</w:t>
            </w:r>
          </w:p>
        </w:tc>
        <w:tc>
          <w:tcPr>
            <w:tcW w:w="1774" w:type="dxa"/>
            <w:gridSpan w:val="3"/>
          </w:tcPr>
          <w:p w14:paraId="21756D93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96AA8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Kertas warna gam dan gunting.</w:t>
            </w:r>
          </w:p>
        </w:tc>
        <w:tc>
          <w:tcPr>
            <w:tcW w:w="2482" w:type="dxa"/>
            <w:gridSpan w:val="4"/>
          </w:tcPr>
          <w:p w14:paraId="6B7D8918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1444C" w14:textId="77777777" w:rsidR="00DE3A96" w:rsidRDefault="00DE3A96" w:rsidP="00DE3A96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2DA5E4B6" w14:textId="77777777" w:rsidR="00DE3A96" w:rsidRDefault="00DE3A96" w:rsidP="00DE3A96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5043F06F" w14:textId="77777777" w:rsidR="00DE3A96" w:rsidRDefault="00DE3A96" w:rsidP="00DE3A96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596BB5C1" w14:textId="77777777" w:rsidR="00DE3A96" w:rsidRDefault="00DE3A96" w:rsidP="00DE3A96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14288861" w14:textId="77777777" w:rsidR="00DE3A96" w:rsidRDefault="00DE3A96" w:rsidP="00DE3A96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Menyelesaikan masalah</w:t>
            </w:r>
          </w:p>
        </w:tc>
      </w:tr>
      <w:tr w:rsidR="005374D3" w14:paraId="6546AE7E" w14:textId="77777777" w:rsidTr="00F8637A">
        <w:trPr>
          <w:trHeight w:val="4598"/>
        </w:trPr>
        <w:tc>
          <w:tcPr>
            <w:tcW w:w="1418" w:type="dxa"/>
          </w:tcPr>
          <w:p w14:paraId="715808A6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950BAA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152CF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6B2EE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115708" w14:textId="06F3946A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3A4492B1" w14:textId="49914BF9" w:rsidR="005374D3" w:rsidRDefault="005374D3" w:rsidP="005374D3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2551" w:type="dxa"/>
          </w:tcPr>
          <w:p w14:paraId="73BC6065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CCB0991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14:paraId="343AB15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14:paraId="4AB2B3F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44AE141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4D3" w14:paraId="47513E98" w14:textId="77777777" w:rsidTr="00F8637A">
        <w:trPr>
          <w:trHeight w:val="1445"/>
        </w:trPr>
        <w:tc>
          <w:tcPr>
            <w:tcW w:w="1418" w:type="dxa"/>
          </w:tcPr>
          <w:p w14:paraId="477BCC7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735FFD0B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447B8CF3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DB2D27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601A1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D4E36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424CF7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  <w:p w14:paraId="1A26A3EA" w14:textId="77777777" w:rsidR="005374D3" w:rsidRDefault="005374D3" w:rsidP="005374D3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76B0C1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40BCB90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231260F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131E920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4.PERGERAKAN/</w:t>
            </w:r>
          </w:p>
          <w:p w14:paraId="16D546D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IRAMA</w:t>
            </w:r>
          </w:p>
          <w:p w14:paraId="0F0BDC0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Kajian pergerakan berdasarkan gabungan beberapa unsur-unsur seni. </w:t>
            </w:r>
          </w:p>
          <w:p w14:paraId="5504F9A5" w14:textId="77777777" w:rsidR="005374D3" w:rsidRDefault="005374D3" w:rsidP="005374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Peranan pergerakan dalam menggambar.</w:t>
            </w:r>
          </w:p>
          <w:p w14:paraId="3AEA078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2ED487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C11C5" w14:textId="77777777" w:rsidR="005374D3" w:rsidRDefault="005374D3" w:rsidP="005374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konsep pergerakan di alam sekeliling</w:t>
            </w:r>
          </w:p>
          <w:p w14:paraId="3862540F" w14:textId="77777777" w:rsidR="005374D3" w:rsidRDefault="005374D3" w:rsidP="005374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penggunaan konsep pergerakan dan irama dalam menggambar.</w:t>
            </w:r>
          </w:p>
        </w:tc>
        <w:tc>
          <w:tcPr>
            <w:tcW w:w="2095" w:type="dxa"/>
          </w:tcPr>
          <w:p w14:paraId="2F3FA4B6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E9BC1" w14:textId="77777777" w:rsidR="005374D3" w:rsidRDefault="005374D3" w:rsidP="005374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gambar yang mempunyai pergerakan atau irama.</w:t>
            </w:r>
          </w:p>
          <w:p w14:paraId="5ACA1972" w14:textId="77777777" w:rsidR="005374D3" w:rsidRDefault="005374D3" w:rsidP="005374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pergerakan pada benda alam atau benda buatan manusia seperti ombak laut, alunan air, kibaran bendera dan lain-lain.</w:t>
            </w:r>
          </w:p>
        </w:tc>
        <w:tc>
          <w:tcPr>
            <w:tcW w:w="1904" w:type="dxa"/>
            <w:gridSpan w:val="5"/>
          </w:tcPr>
          <w:p w14:paraId="163F1E8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3F5E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Kekemasan.</w:t>
            </w:r>
          </w:p>
        </w:tc>
        <w:tc>
          <w:tcPr>
            <w:tcW w:w="1774" w:type="dxa"/>
            <w:gridSpan w:val="3"/>
          </w:tcPr>
          <w:p w14:paraId="777D108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0100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 dan kertas.</w:t>
            </w:r>
          </w:p>
        </w:tc>
        <w:tc>
          <w:tcPr>
            <w:tcW w:w="2482" w:type="dxa"/>
            <w:gridSpan w:val="4"/>
          </w:tcPr>
          <w:p w14:paraId="7BA4395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93D36" w14:textId="77777777" w:rsidR="005374D3" w:rsidRDefault="005374D3" w:rsidP="005374D3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3CEE22D9" w14:textId="77777777" w:rsidR="005374D3" w:rsidRDefault="005374D3" w:rsidP="005374D3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16BBBDB2" w14:textId="77777777" w:rsidR="005374D3" w:rsidRDefault="005374D3" w:rsidP="005374D3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3B69077E" w14:textId="77777777" w:rsidR="005374D3" w:rsidRDefault="005374D3" w:rsidP="005374D3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Membuat pemerhatian yang tepat.</w:t>
            </w:r>
          </w:p>
        </w:tc>
      </w:tr>
      <w:tr w:rsidR="005374D3" w14:paraId="69CA67EA" w14:textId="77777777" w:rsidTr="00F8637A">
        <w:tc>
          <w:tcPr>
            <w:tcW w:w="1418" w:type="dxa"/>
          </w:tcPr>
          <w:p w14:paraId="5337FB65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25B4328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02260E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7A9A7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85781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5DCE0C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31E7050" w14:textId="00B6703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01C7931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063A88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6A446F6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5E737E2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5.KONTRA DAN KEPELBAGAIAN</w:t>
            </w:r>
          </w:p>
          <w:p w14:paraId="0FBBFBBC" w14:textId="77777777" w:rsidR="005374D3" w:rsidRDefault="005374D3" w:rsidP="005374D3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Peranan kontra dalam seni dan komunikasi serta barangan kraf. </w:t>
            </w:r>
          </w:p>
          <w:p w14:paraId="39B5130B" w14:textId="77777777" w:rsidR="005374D3" w:rsidRDefault="005374D3" w:rsidP="005374D3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kepelbagaian dapat dihasilkan melalui perlanjutan, gayaan dan kontra.</w:t>
            </w:r>
          </w:p>
        </w:tc>
        <w:tc>
          <w:tcPr>
            <w:tcW w:w="2551" w:type="dxa"/>
          </w:tcPr>
          <w:p w14:paraId="72A86C3A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CE81A" w14:textId="77777777" w:rsidR="005374D3" w:rsidRDefault="005374D3" w:rsidP="005374D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kegunaan kontra dalam menghasilkan corak dan poster.</w:t>
            </w:r>
          </w:p>
          <w:p w14:paraId="1B71112D" w14:textId="77777777" w:rsidR="005374D3" w:rsidRDefault="005374D3" w:rsidP="005374D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kepelbagaian dapat diwujudkan melalui aktiviti gayaan perlanjutan dan kontra.</w:t>
            </w:r>
          </w:p>
          <w:p w14:paraId="5BACBC1E" w14:textId="77777777" w:rsidR="005374D3" w:rsidRDefault="005374D3" w:rsidP="005374D3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prinsip rekaan dan unsur seni saling berhubungkait.</w:t>
            </w:r>
          </w:p>
        </w:tc>
        <w:tc>
          <w:tcPr>
            <w:tcW w:w="2109" w:type="dxa"/>
            <w:gridSpan w:val="2"/>
          </w:tcPr>
          <w:p w14:paraId="0CB9C3C3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7C2CA" w14:textId="77777777" w:rsidR="005374D3" w:rsidRDefault="005374D3" w:rsidP="005374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dan memerhati benda-benda alam seperti susunan daun sejenis tetapi daripada pelbagai saiz, warna dan bentuk.</w:t>
            </w:r>
          </w:p>
          <w:p w14:paraId="5218AD01" w14:textId="77777777" w:rsidR="005374D3" w:rsidRDefault="005374D3" w:rsidP="005374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peranan kontra dalam menyampaikan maklumat dan mempengaruhi orang yang melihat.</w:t>
            </w:r>
          </w:p>
          <w:p w14:paraId="17B1CF3D" w14:textId="77777777" w:rsidR="005374D3" w:rsidRDefault="005374D3" w:rsidP="005374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kepelbagaian corak dengan menggunakan motif benda alam atau buatan manusia dari segi gayaan kontra, warna, rupa, saiz dan susunan.</w:t>
            </w:r>
          </w:p>
        </w:tc>
        <w:tc>
          <w:tcPr>
            <w:tcW w:w="1729" w:type="dxa"/>
            <w:gridSpan w:val="3"/>
          </w:tcPr>
          <w:p w14:paraId="1B6822C4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A773F" w14:textId="77777777" w:rsidR="005374D3" w:rsidRDefault="005374D3" w:rsidP="005374D3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Kebebasan dalam penggunaan kontra dari segi motif dan corak.</w:t>
            </w:r>
          </w:p>
          <w:p w14:paraId="7D8D6EA5" w14:textId="77777777" w:rsidR="005374D3" w:rsidRDefault="005374D3" w:rsidP="005374D3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hasil seni sebagai warisan budaya</w:t>
            </w:r>
          </w:p>
        </w:tc>
        <w:tc>
          <w:tcPr>
            <w:tcW w:w="1772" w:type="dxa"/>
            <w:gridSpan w:val="3"/>
          </w:tcPr>
          <w:p w14:paraId="35DAAA1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B77B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Keratan iklanPoster </w:t>
            </w:r>
          </w:p>
          <w:p w14:paraId="52ED698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 karya Warna, berus dan kertas lukisan.</w:t>
            </w:r>
          </w:p>
        </w:tc>
        <w:tc>
          <w:tcPr>
            <w:tcW w:w="2645" w:type="dxa"/>
            <w:gridSpan w:val="5"/>
          </w:tcPr>
          <w:p w14:paraId="78F607A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17B6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8B694" w14:textId="77777777" w:rsidR="005374D3" w:rsidRDefault="005374D3" w:rsidP="005374D3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Menyenarai Mengintepretasi </w:t>
            </w:r>
          </w:p>
          <w:p w14:paraId="3BC10529" w14:textId="77777777" w:rsidR="005374D3" w:rsidRDefault="005374D3" w:rsidP="005374D3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6EFD4FA" w14:textId="77777777" w:rsidR="005374D3" w:rsidRDefault="005374D3" w:rsidP="005374D3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Menghubung-kaitkan.</w:t>
            </w:r>
          </w:p>
        </w:tc>
      </w:tr>
      <w:tr w:rsidR="005374D3" w14:paraId="7647D563" w14:textId="77777777" w:rsidTr="00F8637A">
        <w:tc>
          <w:tcPr>
            <w:tcW w:w="1418" w:type="dxa"/>
          </w:tcPr>
          <w:p w14:paraId="2B9FA0B6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2</w:t>
            </w:r>
          </w:p>
          <w:p w14:paraId="25E524FC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C89A3B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D1BC9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3D1A6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2A3BE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2C6F02" w14:textId="2B480081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4FABA19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6627C5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0B49CE3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2978999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6.KESATUAN</w:t>
            </w:r>
          </w:p>
          <w:p w14:paraId="12A9745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kesatuan dan hubungan di antara unsur-unsur seni dengan prinsip rekaan dalam satu gubahan.</w:t>
            </w:r>
          </w:p>
        </w:tc>
        <w:tc>
          <w:tcPr>
            <w:tcW w:w="2551" w:type="dxa"/>
          </w:tcPr>
          <w:p w14:paraId="09E063A8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BCCCC" w14:textId="77777777" w:rsidR="005374D3" w:rsidRDefault="005374D3" w:rsidP="005374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prinsip rekaan dan unsur seni saling mempunyai hubung kait di antara satu sama lain untuk menghasilkan sesuatu rekaan yang baik.</w:t>
            </w:r>
          </w:p>
        </w:tc>
        <w:tc>
          <w:tcPr>
            <w:tcW w:w="2109" w:type="dxa"/>
            <w:gridSpan w:val="2"/>
          </w:tcPr>
          <w:p w14:paraId="5CCC5A64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49595" w14:textId="77777777" w:rsidR="005374D3" w:rsidRDefault="005374D3" w:rsidP="005374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beberapa karya seni dari segi penggunaan unsur seni, tema dan rekaan dalam mewujudkan kesatuan.</w:t>
            </w:r>
          </w:p>
        </w:tc>
        <w:tc>
          <w:tcPr>
            <w:tcW w:w="1729" w:type="dxa"/>
            <w:gridSpan w:val="3"/>
          </w:tcPr>
          <w:p w14:paraId="78DB428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4273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hasil seni sebagai warisan budaya.</w:t>
            </w:r>
          </w:p>
        </w:tc>
        <w:tc>
          <w:tcPr>
            <w:tcW w:w="1772" w:type="dxa"/>
            <w:gridSpan w:val="3"/>
          </w:tcPr>
          <w:p w14:paraId="64B1FBB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384C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 karya:</w:t>
            </w:r>
          </w:p>
          <w:p w14:paraId="56D9E7E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Kertas warna gam dan gunting.</w:t>
            </w:r>
          </w:p>
        </w:tc>
        <w:tc>
          <w:tcPr>
            <w:tcW w:w="2645" w:type="dxa"/>
            <w:gridSpan w:val="5"/>
          </w:tcPr>
          <w:p w14:paraId="00A2CE2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AA4D4" w14:textId="77777777" w:rsidR="005374D3" w:rsidRDefault="005374D3" w:rsidP="005374D3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79220E83" w14:textId="77777777" w:rsidR="005374D3" w:rsidRDefault="005374D3" w:rsidP="005374D3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2A93B774" w14:textId="77777777" w:rsidR="005374D3" w:rsidRDefault="005374D3" w:rsidP="005374D3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FF1B208" w14:textId="77777777" w:rsidR="005374D3" w:rsidRDefault="005374D3" w:rsidP="005374D3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5374D3" w14:paraId="182A736E" w14:textId="77777777" w:rsidTr="00F8637A">
        <w:tc>
          <w:tcPr>
            <w:tcW w:w="1418" w:type="dxa"/>
          </w:tcPr>
          <w:p w14:paraId="04481FB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5DF59AED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32456212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D01C9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E499D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EF1C5C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B50823" w14:textId="481FB8EF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30 </w:t>
            </w:r>
            <w:r>
              <w:rPr>
                <w:color w:val="000000" w:themeColor="text1"/>
              </w:rPr>
              <w:lastRenderedPageBreak/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3005D97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B739CC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4D51E77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5A28A49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7.GARISAN GRID/GARISAN STRUKTUR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3F9DE1" w14:textId="77777777" w:rsidR="005374D3" w:rsidRDefault="005374D3" w:rsidP="005374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Kegunaan Garisan Grid dalam kegiatan mencorak</w:t>
            </w:r>
          </w:p>
          <w:p w14:paraId="7798BD31" w14:textId="77777777" w:rsidR="005374D3" w:rsidRDefault="005374D3" w:rsidP="005374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struktur formal</w:t>
            </w:r>
          </w:p>
          <w:p w14:paraId="399EF5B1" w14:textId="77777777" w:rsidR="005374D3" w:rsidRDefault="005374D3" w:rsidP="005374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struktur tidak formal</w:t>
            </w:r>
          </w:p>
          <w:p w14:paraId="22444891" w14:textId="77777777" w:rsidR="005374D3" w:rsidRDefault="005374D3" w:rsidP="005374D3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Kegunaan garisan grid / garisan struktur dalam kegiatan menggambar</w:t>
            </w:r>
          </w:p>
          <w:p w14:paraId="30A09E2C" w14:textId="77777777" w:rsidR="005374D3" w:rsidRDefault="005374D3" w:rsidP="005374D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menggunakan rupa-rupa bulat, segi tiga , segi empat sebagai asas dalam menggambar.</w:t>
            </w:r>
          </w:p>
        </w:tc>
        <w:tc>
          <w:tcPr>
            <w:tcW w:w="2551" w:type="dxa"/>
          </w:tcPr>
          <w:p w14:paraId="1CE0BA01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C7ECB" w14:textId="77777777" w:rsidR="005374D3" w:rsidRDefault="005374D3" w:rsidP="005374D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bagaimana struktur dalam alam sekitar boleh dihasilkan dengan menggunakan garisan grid.</w:t>
            </w:r>
          </w:p>
          <w:p w14:paraId="35A9280F" w14:textId="77777777" w:rsidR="005374D3" w:rsidRDefault="005374D3" w:rsidP="005374D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wujudnya garisan grid/garisan struktur dalam mencorak.</w:t>
            </w:r>
          </w:p>
          <w:p w14:paraId="35729A19" w14:textId="77777777" w:rsidR="005374D3" w:rsidRDefault="005374D3" w:rsidP="005374D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Memahami dan menggunakan garisan grid/ garisan struktur sebagai panduan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dalam mencorak.</w:t>
            </w:r>
          </w:p>
          <w:p w14:paraId="088E71F9" w14:textId="77777777" w:rsidR="005374D3" w:rsidRDefault="005374D3" w:rsidP="005374D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wujudnya kesatuan dalam struktur tidak formal.</w:t>
            </w:r>
          </w:p>
          <w:p w14:paraId="5BB71C78" w14:textId="77777777" w:rsidR="005374D3" w:rsidRDefault="005374D3" w:rsidP="005374D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gabungan rupa asas untuk menimbulkan bentuk objek dalam menggambar.</w:t>
            </w:r>
          </w:p>
          <w:p w14:paraId="1ACC1E9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109" w:type="dxa"/>
            <w:gridSpan w:val="2"/>
          </w:tcPr>
          <w:p w14:paraId="23BDFEB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0877E" w14:textId="77777777" w:rsidR="005374D3" w:rsidRDefault="005374D3" w:rsidP="005374D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dan melukis corak struktur di alam sekitar seperti genting, corak fabrik, dawai mata punai dan lain-lain.</w:t>
            </w:r>
          </w:p>
          <w:p w14:paraId="22BAD9A5" w14:textId="77777777" w:rsidR="005374D3" w:rsidRDefault="005374D3" w:rsidP="005374D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Mereka satu corak tekstil daripada motif alam secara struktur ulangan dengan menggunakan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garisan grid atau garisan struktur sebagai panduan</w:t>
            </w:r>
          </w:p>
        </w:tc>
        <w:tc>
          <w:tcPr>
            <w:tcW w:w="1729" w:type="dxa"/>
            <w:gridSpan w:val="3"/>
          </w:tcPr>
          <w:p w14:paraId="753C65D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1C776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Tekun dan sabar dalam menghasilkan corak.</w:t>
            </w:r>
          </w:p>
        </w:tc>
        <w:tc>
          <w:tcPr>
            <w:tcW w:w="1772" w:type="dxa"/>
            <w:gridSpan w:val="3"/>
          </w:tcPr>
          <w:p w14:paraId="441C583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22F7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atau kertas warna</w:t>
            </w:r>
          </w:p>
        </w:tc>
        <w:tc>
          <w:tcPr>
            <w:tcW w:w="2645" w:type="dxa"/>
            <w:gridSpan w:val="5"/>
          </w:tcPr>
          <w:p w14:paraId="4D93EC7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3F503" w14:textId="77777777" w:rsidR="005374D3" w:rsidRDefault="005374D3" w:rsidP="005374D3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4A3B551F" w14:textId="77777777" w:rsidR="005374D3" w:rsidRDefault="005374D3" w:rsidP="005374D3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13D68B7" w14:textId="77777777" w:rsidR="005374D3" w:rsidRDefault="005374D3" w:rsidP="005374D3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0BE72840" w14:textId="77777777" w:rsidR="005374D3" w:rsidRDefault="005374D3" w:rsidP="005374D3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</w:t>
            </w:r>
          </w:p>
          <w:p w14:paraId="3DFFC4B7" w14:textId="77777777" w:rsidR="005374D3" w:rsidRDefault="005374D3" w:rsidP="005374D3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5374D3" w14:paraId="29F40F9E" w14:textId="77777777" w:rsidTr="00F8637A">
        <w:tc>
          <w:tcPr>
            <w:tcW w:w="1418" w:type="dxa"/>
          </w:tcPr>
          <w:p w14:paraId="15D8F5E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3F5E01FF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147F6922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F0FA7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C69602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75834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BADC8B" w14:textId="7D3AD9C4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33ABC3B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F7F5F9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34836BE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1.LUKISAN</w:t>
            </w:r>
          </w:p>
          <w:p w14:paraId="30CFC919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2E629CCC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18261A59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08CD92D0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5185FE2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C7491D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3F0B8CE5" w14:textId="77777777" w:rsidR="005374D3" w:rsidRDefault="005374D3" w:rsidP="005374D3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 bahawa tumbuh-tumbuhan mempunyai ciri-ciri gubahan yang unik.</w:t>
            </w:r>
          </w:p>
          <w:p w14:paraId="3928F1FA" w14:textId="77777777" w:rsidR="005374D3" w:rsidRDefault="005374D3" w:rsidP="005374D3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struktur gubahan dalam lukisan kajian tumbuh-tumbuhan.</w:t>
            </w:r>
          </w:p>
          <w:p w14:paraId="72D7D3EA" w14:textId="77777777" w:rsidR="005374D3" w:rsidRDefault="005374D3" w:rsidP="005374D3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alat-alat dan teknik melukis.</w:t>
            </w:r>
          </w:p>
        </w:tc>
        <w:tc>
          <w:tcPr>
            <w:tcW w:w="2109" w:type="dxa"/>
            <w:gridSpan w:val="2"/>
          </w:tcPr>
          <w:p w14:paraId="5CE9BEE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E4C95C8" w14:textId="77777777" w:rsidR="005374D3" w:rsidRDefault="005374D3" w:rsidP="005374D3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keseimbangan subjek dalam ruang.</w:t>
            </w:r>
          </w:p>
          <w:p w14:paraId="2B1ADD8B" w14:textId="77777777" w:rsidR="005374D3" w:rsidRDefault="005374D3" w:rsidP="005374D3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Meneliti bentuk, jalinan, cahaya, warna dan bayang.</w:t>
            </w:r>
          </w:p>
          <w:p w14:paraId="40B1E6B4" w14:textId="77777777" w:rsidR="005374D3" w:rsidRDefault="005374D3" w:rsidP="005374D3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media dan teknik lukisan.</w:t>
            </w:r>
          </w:p>
        </w:tc>
        <w:tc>
          <w:tcPr>
            <w:tcW w:w="1729" w:type="dxa"/>
            <w:gridSpan w:val="3"/>
          </w:tcPr>
          <w:p w14:paraId="03EC4CA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1B4469A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tumbuh-tumbuhan mempunyai ciri-ciri yang unik.</w:t>
            </w:r>
          </w:p>
        </w:tc>
        <w:tc>
          <w:tcPr>
            <w:tcW w:w="1772" w:type="dxa"/>
            <w:gridSpan w:val="3"/>
          </w:tcPr>
          <w:p w14:paraId="2A96B34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726811F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pensel, warna air, prn, pastel dan sebagainya.</w:t>
            </w:r>
          </w:p>
          <w:p w14:paraId="1D87126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karya.</w:t>
            </w:r>
          </w:p>
        </w:tc>
        <w:tc>
          <w:tcPr>
            <w:tcW w:w="2645" w:type="dxa"/>
            <w:gridSpan w:val="5"/>
          </w:tcPr>
          <w:p w14:paraId="61D96D5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450C87" w14:textId="77777777" w:rsidR="005374D3" w:rsidRDefault="005374D3" w:rsidP="005374D3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Menyenarai Mengintepretasi </w:t>
            </w:r>
          </w:p>
          <w:p w14:paraId="0CFE9A65" w14:textId="77777777" w:rsidR="005374D3" w:rsidRDefault="005374D3" w:rsidP="005374D3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1E75D834" w14:textId="77777777" w:rsidR="005374D3" w:rsidRDefault="005374D3" w:rsidP="005374D3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5374D3" w14:paraId="602075DC" w14:textId="77777777" w:rsidTr="00F8637A">
        <w:tc>
          <w:tcPr>
            <w:tcW w:w="1418" w:type="dxa"/>
          </w:tcPr>
          <w:p w14:paraId="55C1286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5</w:t>
            </w:r>
          </w:p>
          <w:p w14:paraId="6E386038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03D02BE6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30CB3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F16482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DA9B36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5A0FC6" w14:textId="02547101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0D1BC6C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A6257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Sambungan :</w:t>
            </w:r>
          </w:p>
          <w:p w14:paraId="69F96B7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209D085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LUKISAN</w:t>
            </w:r>
          </w:p>
          <w:p w14:paraId="43564727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5FF47091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3F8F5CDE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79EA8397" w14:textId="77777777" w:rsidR="005374D3" w:rsidRDefault="005374D3" w:rsidP="005374D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34C73AF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5A2E843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38521" w14:textId="77777777" w:rsidR="005374D3" w:rsidRDefault="005374D3" w:rsidP="005374D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 bahawa tumbuh-tumbuhan mempunyai ciri-ciri gubahan yang unik.</w:t>
            </w:r>
          </w:p>
          <w:p w14:paraId="47671795" w14:textId="77777777" w:rsidR="005374D3" w:rsidRDefault="005374D3" w:rsidP="005374D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struktur gubahan dalam lukisan kajian tumbuh-tumbuhan.</w:t>
            </w:r>
          </w:p>
          <w:p w14:paraId="59008BBD" w14:textId="77777777" w:rsidR="005374D3" w:rsidRDefault="005374D3" w:rsidP="005374D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alat-alat dan teknik melukis.</w:t>
            </w:r>
          </w:p>
        </w:tc>
        <w:tc>
          <w:tcPr>
            <w:tcW w:w="2109" w:type="dxa"/>
            <w:gridSpan w:val="2"/>
          </w:tcPr>
          <w:p w14:paraId="04FDBEF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15947D8D" w14:textId="77777777" w:rsidR="005374D3" w:rsidRDefault="005374D3" w:rsidP="005374D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keseimbangan subjek dalam ruang.</w:t>
            </w:r>
          </w:p>
          <w:p w14:paraId="7CA13FF1" w14:textId="77777777" w:rsidR="005374D3" w:rsidRDefault="005374D3" w:rsidP="005374D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Meneliti bentuk, jalinan, cahaya, warna dan bayang.</w:t>
            </w:r>
          </w:p>
          <w:p w14:paraId="511F09D2" w14:textId="77777777" w:rsidR="005374D3" w:rsidRDefault="005374D3" w:rsidP="005374D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media dan teknik lukisan.</w:t>
            </w:r>
          </w:p>
        </w:tc>
        <w:tc>
          <w:tcPr>
            <w:tcW w:w="1729" w:type="dxa"/>
            <w:gridSpan w:val="3"/>
          </w:tcPr>
          <w:p w14:paraId="2EC88E2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14:paraId="5F01AE2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tumbuh-tumbuhan mempunyai ciri-ciri yang unik.</w:t>
            </w:r>
          </w:p>
        </w:tc>
        <w:tc>
          <w:tcPr>
            <w:tcW w:w="1772" w:type="dxa"/>
            <w:gridSpan w:val="3"/>
          </w:tcPr>
          <w:p w14:paraId="5E83EFE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06975EE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pensel, warna air, prn, pastel dan sebagainya.</w:t>
            </w:r>
          </w:p>
          <w:p w14:paraId="7821035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karya.</w:t>
            </w:r>
          </w:p>
        </w:tc>
        <w:tc>
          <w:tcPr>
            <w:tcW w:w="2645" w:type="dxa"/>
            <w:gridSpan w:val="5"/>
          </w:tcPr>
          <w:p w14:paraId="258ABDC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F881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47315" w14:textId="77777777" w:rsidR="005374D3" w:rsidRDefault="005374D3" w:rsidP="005374D3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142FC439" w14:textId="77777777" w:rsidR="005374D3" w:rsidRDefault="005374D3" w:rsidP="005374D3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Mengintepretasi </w:t>
            </w:r>
          </w:p>
          <w:p w14:paraId="07877F26" w14:textId="77777777" w:rsidR="005374D3" w:rsidRDefault="005374D3" w:rsidP="005374D3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425905F" w14:textId="77777777" w:rsidR="005374D3" w:rsidRDefault="005374D3" w:rsidP="005374D3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5374D3" w14:paraId="69909C0F" w14:textId="77777777" w:rsidTr="00F8637A">
        <w:tc>
          <w:tcPr>
            <w:tcW w:w="1418" w:type="dxa"/>
          </w:tcPr>
          <w:p w14:paraId="7C7FED2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52B90CEA" w14:textId="77777777" w:rsidR="005374D3" w:rsidRPr="00D638FF" w:rsidRDefault="005374D3" w:rsidP="005374D3">
            <w:pPr>
              <w:rPr>
                <w:color w:val="000000" w:themeColor="text1"/>
              </w:rPr>
            </w:pPr>
          </w:p>
          <w:p w14:paraId="20315C94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B95F0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7E568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CB00A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235391D" w14:textId="5DE46DDE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r>
              <w:rPr>
                <w:color w:val="000000" w:themeColor="text1"/>
              </w:rPr>
              <w:lastRenderedPageBreak/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6EDCD9F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9A296B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5D7C0CE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2.CATAN</w:t>
            </w:r>
          </w:p>
          <w:p w14:paraId="7B078C0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 Air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A6E9" w14:textId="77777777" w:rsidR="005374D3" w:rsidRDefault="005374D3" w:rsidP="005374D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40D430E8" w14:textId="77777777" w:rsidR="005374D3" w:rsidRDefault="005374D3" w:rsidP="005374D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2764FC4A" w14:textId="77777777" w:rsidR="005374D3" w:rsidRDefault="005374D3" w:rsidP="005374D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682F6BB6" w14:textId="77777777" w:rsidR="005374D3" w:rsidRDefault="005374D3" w:rsidP="005374D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7E44143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4C929F3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B1557" w14:textId="77777777" w:rsidR="005374D3" w:rsidRDefault="005374D3" w:rsidP="005374D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tentang pecahan ruang dan kedudukan subjek dalam ruang</w:t>
            </w:r>
          </w:p>
          <w:p w14:paraId="354E57B7" w14:textId="77777777" w:rsidR="005374D3" w:rsidRDefault="005374D3" w:rsidP="005374D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tatacara penghasilan catan</w:t>
            </w:r>
          </w:p>
          <w:p w14:paraId="1987C84C" w14:textId="77777777" w:rsidR="005374D3" w:rsidRDefault="005374D3" w:rsidP="005374D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cat air dan teknik penggunaannya.</w:t>
            </w:r>
          </w:p>
        </w:tc>
        <w:tc>
          <w:tcPr>
            <w:tcW w:w="2109" w:type="dxa"/>
            <w:gridSpan w:val="2"/>
          </w:tcPr>
          <w:p w14:paraId="091BC3A9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DD8C7" w14:textId="77777777" w:rsidR="005374D3" w:rsidRDefault="005374D3" w:rsidP="005374D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Memerhati dan mengkaji sudut pandangan yang menarik dengan menggunakan tetingkap.</w:t>
            </w:r>
          </w:p>
          <w:p w14:paraId="3EE20E7A" w14:textId="77777777" w:rsidR="005374D3" w:rsidRDefault="005374D3" w:rsidP="005374D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gubahan berdasarkan pecahan ruang hadapan, tengah dan belakang.</w:t>
            </w:r>
          </w:p>
          <w:p w14:paraId="01524367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07B2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1F5AA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</w:tcPr>
          <w:p w14:paraId="3D2A664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2A4B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Kemasyara-katan serta cintakan negara Menghargai sumbangan pelukis tanah air.</w:t>
            </w:r>
          </w:p>
        </w:tc>
        <w:tc>
          <w:tcPr>
            <w:tcW w:w="1772" w:type="dxa"/>
            <w:gridSpan w:val="3"/>
          </w:tcPr>
          <w:p w14:paraId="60968C3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D5A7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catanCat air, berus dan kertas.</w:t>
            </w:r>
          </w:p>
        </w:tc>
        <w:tc>
          <w:tcPr>
            <w:tcW w:w="2645" w:type="dxa"/>
            <w:gridSpan w:val="5"/>
          </w:tcPr>
          <w:p w14:paraId="6BD379B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05092" w14:textId="77777777" w:rsidR="005374D3" w:rsidRDefault="005374D3" w:rsidP="005374D3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604FBFC9" w14:textId="77777777" w:rsidR="005374D3" w:rsidRDefault="005374D3" w:rsidP="005374D3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E7D7E8C" w14:textId="77777777" w:rsidR="005374D3" w:rsidRDefault="005374D3" w:rsidP="005374D3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5F6CBCB7" w14:textId="77777777" w:rsidR="005374D3" w:rsidRDefault="005374D3" w:rsidP="005374D3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F8637A" w14:paraId="6E7D3A43" w14:textId="77777777" w:rsidTr="00F8637A">
        <w:tc>
          <w:tcPr>
            <w:tcW w:w="1418" w:type="dxa"/>
          </w:tcPr>
          <w:p w14:paraId="4C329EE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4D06A8B5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138308B7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F2099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6750D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94C6D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A6E1A2" w14:textId="789CAFEB" w:rsidR="00F8637A" w:rsidRDefault="005374D3" w:rsidP="005374D3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7B2AFF7B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3B9806CC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5249965A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3.CETAKAN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19D728" w14:textId="77777777" w:rsidR="00F8637A" w:rsidRDefault="00F8637A" w:rsidP="00F8637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365FF8EA" w14:textId="77777777" w:rsidR="00F8637A" w:rsidRDefault="00F8637A" w:rsidP="00F8637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1ADD0BB1" w14:textId="77777777" w:rsidR="00F8637A" w:rsidRDefault="00F8637A" w:rsidP="00F8637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2D16413F" w14:textId="77777777" w:rsidR="00F8637A" w:rsidRDefault="00F8637A" w:rsidP="00F8637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49D1CD5A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0BFC9C5" w14:textId="77777777" w:rsidR="00F8637A" w:rsidRDefault="00F8637A" w:rsidP="00F8637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AC3667" w14:textId="77777777" w:rsidR="00F8637A" w:rsidRDefault="00F8637A" w:rsidP="00F8637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pelukis-pelukis tanah air dan menghargai sumbangan mereka terhadap karya-karya yang berbentuk cetakan.</w:t>
            </w:r>
          </w:p>
        </w:tc>
        <w:tc>
          <w:tcPr>
            <w:tcW w:w="2126" w:type="dxa"/>
            <w:gridSpan w:val="3"/>
          </w:tcPr>
          <w:p w14:paraId="71AFCADB" w14:textId="77777777" w:rsidR="00F8637A" w:rsidRDefault="00F8637A" w:rsidP="00F8637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631AB" w14:textId="77777777" w:rsidR="00F8637A" w:rsidRDefault="00F8637A" w:rsidP="00F8637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teknik, media dan gubahan yang dihasilkan oleh pelukis tempatan.</w:t>
            </w:r>
          </w:p>
        </w:tc>
        <w:tc>
          <w:tcPr>
            <w:tcW w:w="1712" w:type="dxa"/>
            <w:gridSpan w:val="2"/>
          </w:tcPr>
          <w:p w14:paraId="08AC1536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672EA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sumbangan pelukis tanah air.</w:t>
            </w:r>
          </w:p>
        </w:tc>
        <w:tc>
          <w:tcPr>
            <w:tcW w:w="1772" w:type="dxa"/>
            <w:gridSpan w:val="3"/>
          </w:tcPr>
          <w:p w14:paraId="0E634848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8A82F" w14:textId="77777777" w:rsidR="00F8637A" w:rsidRDefault="00F8637A" w:rsidP="00F8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Lino, blok kayu lapis, strobod, pisau pengukir, kertas dan dakwat cetak</w:t>
            </w:r>
          </w:p>
        </w:tc>
        <w:tc>
          <w:tcPr>
            <w:tcW w:w="2645" w:type="dxa"/>
            <w:gridSpan w:val="5"/>
          </w:tcPr>
          <w:p w14:paraId="3FB8C520" w14:textId="77777777" w:rsidR="00F8637A" w:rsidRDefault="00F8637A" w:rsidP="00F8637A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F435A" w14:textId="77777777" w:rsidR="00F8637A" w:rsidRDefault="00F8637A" w:rsidP="00F8637A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Mengintepretasi</w:t>
            </w:r>
          </w:p>
          <w:p w14:paraId="7D77AEA8" w14:textId="77777777" w:rsidR="00F8637A" w:rsidRDefault="00F8637A" w:rsidP="00F8637A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Berimaginasi </w:t>
            </w:r>
          </w:p>
          <w:p w14:paraId="73745080" w14:textId="77777777" w:rsidR="00F8637A" w:rsidRDefault="00F8637A" w:rsidP="00F8637A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  <w:p w14:paraId="504126E0" w14:textId="77777777" w:rsidR="00F8637A" w:rsidRDefault="00F8637A" w:rsidP="00F8637A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5374D3" w14:paraId="52E9E8BD" w14:textId="77777777" w:rsidTr="00F8637A">
        <w:tc>
          <w:tcPr>
            <w:tcW w:w="1418" w:type="dxa"/>
          </w:tcPr>
          <w:p w14:paraId="6570AC5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E8F949D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5545282C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22F15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9213F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13BCE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B</w:t>
            </w:r>
          </w:p>
          <w:p w14:paraId="22FD1B75" w14:textId="3F428DCF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63131B7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F11746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0BAB7AE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4.ARCA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967730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436737AA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69CF5CAE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53237CF1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</w:tc>
        <w:tc>
          <w:tcPr>
            <w:tcW w:w="2551" w:type="dxa"/>
          </w:tcPr>
          <w:p w14:paraId="137CFB73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732B6" w14:textId="77777777" w:rsidR="005374D3" w:rsidRDefault="005374D3" w:rsidP="005374D3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tatacara mereka bentuk sesebuah arca.</w:t>
            </w:r>
          </w:p>
          <w:p w14:paraId="40F131FB" w14:textId="77777777" w:rsidR="005374D3" w:rsidRDefault="005374D3" w:rsidP="005374D3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pengarca tempatan serta karya-karya mereka.</w:t>
            </w:r>
          </w:p>
        </w:tc>
        <w:tc>
          <w:tcPr>
            <w:tcW w:w="2126" w:type="dxa"/>
            <w:gridSpan w:val="3"/>
          </w:tcPr>
          <w:p w14:paraId="00173710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8223A" w14:textId="77777777" w:rsidR="005374D3" w:rsidRDefault="005374D3" w:rsidP="005374D3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Mereka bentuk sebuah arca bertema buah-buahan tempatan.</w:t>
            </w:r>
          </w:p>
        </w:tc>
        <w:tc>
          <w:tcPr>
            <w:tcW w:w="1712" w:type="dxa"/>
            <w:gridSpan w:val="2"/>
          </w:tcPr>
          <w:p w14:paraId="6E35D48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61A4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warisan seni</w:t>
            </w:r>
          </w:p>
        </w:tc>
        <w:tc>
          <w:tcPr>
            <w:tcW w:w="1772" w:type="dxa"/>
            <w:gridSpan w:val="3"/>
          </w:tcPr>
          <w:p w14:paraId="2ACB975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90A1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Gambar karya pengarca tempatan </w:t>
            </w:r>
          </w:p>
          <w:p w14:paraId="4185046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Sabun, pisau pengukir.</w:t>
            </w:r>
          </w:p>
        </w:tc>
        <w:tc>
          <w:tcPr>
            <w:tcW w:w="2645" w:type="dxa"/>
            <w:gridSpan w:val="5"/>
          </w:tcPr>
          <w:p w14:paraId="27059F8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6EBC5" w14:textId="77777777" w:rsidR="005374D3" w:rsidRDefault="005374D3" w:rsidP="005374D3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Menganalisis Merancang </w:t>
            </w:r>
          </w:p>
          <w:p w14:paraId="734FAE98" w14:textId="77777777" w:rsidR="005374D3" w:rsidRDefault="005374D3" w:rsidP="005374D3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</w:tc>
      </w:tr>
      <w:tr w:rsidR="005374D3" w14:paraId="42943EE4" w14:textId="77777777" w:rsidTr="00F8637A">
        <w:tc>
          <w:tcPr>
            <w:tcW w:w="1418" w:type="dxa"/>
          </w:tcPr>
          <w:p w14:paraId="7747185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7D7D88C9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53F57670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CD846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5E05F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18A42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2BF80CA" w14:textId="075F80C9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57BC860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Sambungan :</w:t>
            </w:r>
          </w:p>
          <w:p w14:paraId="766F4AD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2696AA5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29BA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EA6F1F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35B5D21A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1B4A011F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0119B54B" w14:textId="77777777" w:rsidR="005374D3" w:rsidRDefault="005374D3" w:rsidP="005374D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</w:tc>
        <w:tc>
          <w:tcPr>
            <w:tcW w:w="2551" w:type="dxa"/>
          </w:tcPr>
          <w:p w14:paraId="524CA61B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D4BEC" w14:textId="77777777" w:rsidR="005374D3" w:rsidRDefault="005374D3" w:rsidP="005374D3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tatacara mereka bentuk sesebuah arca.</w:t>
            </w:r>
          </w:p>
          <w:p w14:paraId="04A69A8B" w14:textId="77777777" w:rsidR="005374D3" w:rsidRDefault="005374D3" w:rsidP="005374D3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pengarca tempatan serta karya-karya mereka.</w:t>
            </w:r>
          </w:p>
        </w:tc>
        <w:tc>
          <w:tcPr>
            <w:tcW w:w="2126" w:type="dxa"/>
            <w:gridSpan w:val="3"/>
          </w:tcPr>
          <w:p w14:paraId="06837900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5B8CF" w14:textId="77777777" w:rsidR="005374D3" w:rsidRDefault="005374D3" w:rsidP="005374D3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Mereka bentuk sebuah arca bertema buah-buahan tempatan.</w:t>
            </w:r>
          </w:p>
        </w:tc>
        <w:tc>
          <w:tcPr>
            <w:tcW w:w="1712" w:type="dxa"/>
            <w:gridSpan w:val="2"/>
          </w:tcPr>
          <w:p w14:paraId="484FC5C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412D4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warisan seni</w:t>
            </w:r>
          </w:p>
        </w:tc>
        <w:tc>
          <w:tcPr>
            <w:tcW w:w="1772" w:type="dxa"/>
            <w:gridSpan w:val="3"/>
          </w:tcPr>
          <w:p w14:paraId="1533223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356B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Gambar karya pengarca tempatanSabun, pisau pengukir.</w:t>
            </w:r>
          </w:p>
        </w:tc>
        <w:tc>
          <w:tcPr>
            <w:tcW w:w="2645" w:type="dxa"/>
            <w:gridSpan w:val="5"/>
          </w:tcPr>
          <w:p w14:paraId="2C137F8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13DD6" w14:textId="77777777" w:rsidR="005374D3" w:rsidRDefault="005374D3" w:rsidP="005374D3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477DE6A6" w14:textId="77777777" w:rsidR="005374D3" w:rsidRDefault="005374D3" w:rsidP="005374D3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4065914" w14:textId="77777777" w:rsidR="005374D3" w:rsidRDefault="005374D3" w:rsidP="005374D3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</w:tc>
      </w:tr>
      <w:tr w:rsidR="00DE3A96" w14:paraId="232DF82C" w14:textId="77777777" w:rsidTr="00F8637A">
        <w:tc>
          <w:tcPr>
            <w:tcW w:w="1418" w:type="dxa"/>
          </w:tcPr>
          <w:p w14:paraId="0D5C062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1E65AD2A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3DB0DC4E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00711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FEF6D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4F6EA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1E678D" w14:textId="2E5464B1" w:rsidR="00DE3A96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3F774265" w14:textId="77777777" w:rsidR="00DE3A96" w:rsidRDefault="00DE3A96" w:rsidP="00DE3A96">
            <w:pPr>
              <w:spacing w:after="0" w:line="240" w:lineRule="auto"/>
              <w:rPr>
                <w:b/>
                <w:i/>
                <w:u w:val="single"/>
              </w:rPr>
            </w:pPr>
          </w:p>
          <w:p w14:paraId="5D3B030B" w14:textId="77777777" w:rsidR="00DE3A96" w:rsidRDefault="00DE3A96" w:rsidP="00DE3A96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KOMUNIKASI VISUAL</w:t>
            </w:r>
          </w:p>
          <w:p w14:paraId="3BF09B7B" w14:textId="77777777" w:rsidR="00DE3A96" w:rsidRDefault="00DE3A96" w:rsidP="00DE3A96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REKA BENTUK GRAFIK</w:t>
            </w:r>
          </w:p>
          <w:p w14:paraId="18899966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1.ILUSTRASI</w:t>
            </w:r>
          </w:p>
          <w:p w14:paraId="71CE9E1E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94CA5B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Rekaan ilustrasi untuk buku cerita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23B670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E1AB50F" w14:textId="77777777" w:rsidR="00DE3A96" w:rsidRDefault="00DE3A96" w:rsidP="00DE3A9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Penentuan tema dan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tajuk</w:t>
            </w:r>
          </w:p>
          <w:p w14:paraId="11A10081" w14:textId="77777777" w:rsidR="00DE3A96" w:rsidRDefault="00DE3A96" w:rsidP="00DE3A9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689D18AC" w14:textId="77777777" w:rsidR="00DE3A96" w:rsidRDefault="00DE3A96" w:rsidP="00DE3A9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6DC86715" w14:textId="77777777" w:rsidR="00DE3A96" w:rsidRDefault="00DE3A96" w:rsidP="00DE3A9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3C278059" w14:textId="77777777" w:rsidR="00DE3A96" w:rsidRDefault="00DE3A96" w:rsidP="00DE3A96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Penilaian</w:t>
            </w:r>
          </w:p>
        </w:tc>
        <w:tc>
          <w:tcPr>
            <w:tcW w:w="2551" w:type="dxa"/>
          </w:tcPr>
          <w:p w14:paraId="5273A994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D650A" w14:textId="77777777" w:rsidR="00DE3A96" w:rsidRDefault="00DE3A96" w:rsidP="00DE3A9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prinsip-prinsip membuat ilustrasi serta tatacara gubahannya.</w:t>
            </w:r>
          </w:p>
          <w:p w14:paraId="6059F50A" w14:textId="77777777" w:rsidR="00DE3A96" w:rsidRDefault="00DE3A96" w:rsidP="00DE3A96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alat dan bahan serta teknik menghasilkan ilustrasi.</w:t>
            </w:r>
          </w:p>
        </w:tc>
        <w:tc>
          <w:tcPr>
            <w:tcW w:w="2126" w:type="dxa"/>
            <w:gridSpan w:val="3"/>
          </w:tcPr>
          <w:p w14:paraId="761A7A9D" w14:textId="77777777" w:rsidR="00DE3A96" w:rsidRDefault="00DE3A96" w:rsidP="00DE3A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ECE25" w14:textId="77777777" w:rsidR="00DE3A96" w:rsidRDefault="00DE3A96" w:rsidP="00DE3A9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ilustrasi yang terdapat dalam buku-buku bercetak di pasaran.</w:t>
            </w:r>
          </w:p>
          <w:p w14:paraId="2E975E0C" w14:textId="77777777" w:rsidR="00DE3A96" w:rsidRDefault="00DE3A96" w:rsidP="00DE3A96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Menghasilkan sketsa ilustrasi cerita dengan menentukan lokasi dan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peristiwa yang hendak digambarkan.</w:t>
            </w:r>
          </w:p>
          <w:p w14:paraId="7FFFCEE4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3B10D8C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A616C22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</w:tcPr>
          <w:p w14:paraId="567E17A3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DA666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Kemasyarakatan dan cintakan negara.</w:t>
            </w:r>
          </w:p>
        </w:tc>
        <w:tc>
          <w:tcPr>
            <w:tcW w:w="1772" w:type="dxa"/>
            <w:gridSpan w:val="3"/>
          </w:tcPr>
          <w:p w14:paraId="29C57D42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31D87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buku ceritaWarna, berus dan kertas lukisan.</w:t>
            </w:r>
          </w:p>
        </w:tc>
        <w:tc>
          <w:tcPr>
            <w:tcW w:w="2645" w:type="dxa"/>
            <w:gridSpan w:val="5"/>
          </w:tcPr>
          <w:p w14:paraId="2D7081A3" w14:textId="77777777" w:rsidR="00DE3A96" w:rsidRDefault="00DE3A96" w:rsidP="00DE3A96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A0987" w14:textId="77777777" w:rsidR="00DE3A96" w:rsidRDefault="00DE3A96" w:rsidP="00DE3A96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</w:p>
          <w:p w14:paraId="77BC6C89" w14:textId="77777777" w:rsidR="00DE3A96" w:rsidRDefault="00DE3A96" w:rsidP="00DE3A96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Berimaginasi </w:t>
            </w:r>
          </w:p>
          <w:p w14:paraId="129CC493" w14:textId="77777777" w:rsidR="00DE3A96" w:rsidRDefault="00DE3A96" w:rsidP="00DE3A96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5374D3" w14:paraId="68EB4D86" w14:textId="77777777" w:rsidTr="00F8637A">
        <w:tc>
          <w:tcPr>
            <w:tcW w:w="1418" w:type="dxa"/>
          </w:tcPr>
          <w:p w14:paraId="77049D2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070D6CC9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2913147E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05E57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40C8D7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565CC4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904D7D5" w14:textId="5D5B8AE6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79D9035B" w14:textId="77777777" w:rsidR="005374D3" w:rsidRDefault="005374D3" w:rsidP="005374D3">
            <w:pPr>
              <w:spacing w:after="0" w:line="240" w:lineRule="auto"/>
              <w:rPr>
                <w:b/>
                <w:i/>
                <w:u w:val="single"/>
              </w:rPr>
            </w:pPr>
          </w:p>
        </w:tc>
        <w:tc>
          <w:tcPr>
            <w:tcW w:w="2551" w:type="dxa"/>
          </w:tcPr>
          <w:p w14:paraId="1562B95D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76DEFA4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1F8F2BA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528ADE5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34818C2C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4D3" w14:paraId="5997BA34" w14:textId="77777777" w:rsidTr="00F8637A">
        <w:tc>
          <w:tcPr>
            <w:tcW w:w="1418" w:type="dxa"/>
          </w:tcPr>
          <w:p w14:paraId="1BEC8D2C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F08EE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3A6029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BD2A53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DD05CE1" w14:textId="0E0D8E18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6D880751" w14:textId="5707923E" w:rsidR="005374D3" w:rsidRDefault="005374D3" w:rsidP="005374D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2</w:t>
            </w:r>
          </w:p>
        </w:tc>
        <w:tc>
          <w:tcPr>
            <w:tcW w:w="2551" w:type="dxa"/>
          </w:tcPr>
          <w:p w14:paraId="168D97B4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51018FCF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3F6D39D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6F20F896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EED886E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4D3" w14:paraId="331961B4" w14:textId="77777777" w:rsidTr="00F8637A">
        <w:tc>
          <w:tcPr>
            <w:tcW w:w="1418" w:type="dxa"/>
          </w:tcPr>
          <w:p w14:paraId="4AC91177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EAFEEE1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5E6BEFC0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D9739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333AD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656116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11C8723" w14:textId="0E4A630F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6E792D24" w14:textId="77777777" w:rsidR="005374D3" w:rsidRDefault="005374D3" w:rsidP="005374D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KOMUNIKASI VISUAL</w:t>
            </w:r>
          </w:p>
          <w:p w14:paraId="39C5BFC8" w14:textId="77777777" w:rsidR="005374D3" w:rsidRDefault="005374D3" w:rsidP="005374D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REKA BENTUK GRAFIK</w:t>
            </w:r>
          </w:p>
          <w:p w14:paraId="725B1F50" w14:textId="77777777" w:rsidR="005374D3" w:rsidRDefault="005374D3" w:rsidP="005374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2.Multimedia</w:t>
            </w:r>
          </w:p>
          <w:p w14:paraId="2CCD4117" w14:textId="77777777" w:rsidR="005374D3" w:rsidRDefault="005374D3" w:rsidP="005374D3">
            <w:pPr>
              <w:spacing w:after="0" w:line="240" w:lineRule="auto"/>
              <w:rPr>
                <w:sz w:val="24"/>
                <w:szCs w:val="24"/>
              </w:rPr>
            </w:pPr>
          </w:p>
          <w:p w14:paraId="5946E11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LOGO</w:t>
            </w:r>
          </w:p>
          <w:p w14:paraId="0F3682CE" w14:textId="77777777" w:rsidR="005374D3" w:rsidRDefault="005374D3" w:rsidP="005374D3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3944E2F1" w14:textId="77777777" w:rsidR="005374D3" w:rsidRDefault="005374D3" w:rsidP="005374D3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22C303AE" w14:textId="77777777" w:rsidR="005374D3" w:rsidRDefault="005374D3" w:rsidP="005374D3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2E70F2AB" w14:textId="77777777" w:rsidR="005374D3" w:rsidRDefault="005374D3" w:rsidP="005374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gubahan</w:t>
            </w:r>
          </w:p>
        </w:tc>
        <w:tc>
          <w:tcPr>
            <w:tcW w:w="2551" w:type="dxa"/>
          </w:tcPr>
          <w:p w14:paraId="3E1A5666" w14:textId="77777777" w:rsidR="005374D3" w:rsidRDefault="005374D3" w:rsidP="005374D3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Memahami maksud grafik dalam hubungan nya dengan seni visual.</w:t>
            </w:r>
          </w:p>
          <w:p w14:paraId="13715D73" w14:textId="77777777" w:rsidR="005374D3" w:rsidRDefault="005374D3" w:rsidP="005374D3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 pasti  jenis muka taip yang berlainan.</w:t>
            </w:r>
          </w:p>
          <w:p w14:paraId="7F1AC8CF" w14:textId="77777777" w:rsidR="005374D3" w:rsidRDefault="005374D3" w:rsidP="005374D3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Meneliti unsure letak , reka letak dan cirri-ciri poster.</w:t>
            </w:r>
          </w:p>
          <w:p w14:paraId="4196AAB4" w14:textId="77777777" w:rsidR="005374D3" w:rsidRDefault="005374D3" w:rsidP="005374D3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Memperoleh pengertahuan asas dalam aplikasi grafik melalui program komputer.</w:t>
            </w:r>
          </w:p>
          <w:p w14:paraId="4C1F9ED2" w14:textId="77777777" w:rsidR="005374D3" w:rsidRDefault="005374D3" w:rsidP="005374D3">
            <w:pPr>
              <w:pStyle w:val="ListParagraph1"/>
              <w:spacing w:after="0" w:line="240" w:lineRule="auto"/>
            </w:pPr>
          </w:p>
        </w:tc>
        <w:tc>
          <w:tcPr>
            <w:tcW w:w="2126" w:type="dxa"/>
            <w:gridSpan w:val="3"/>
          </w:tcPr>
          <w:p w14:paraId="741CB98D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73935" w14:textId="77777777" w:rsidR="005374D3" w:rsidRDefault="005374D3" w:rsidP="005374D3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Mengumpul </w:t>
            </w:r>
          </w:p>
          <w:p w14:paraId="692A57C8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logo yang terdapat pada bahan bercetak seperti akhbar dan majalah.</w:t>
            </w:r>
          </w:p>
          <w:p w14:paraId="18766FF8" w14:textId="77777777" w:rsidR="005374D3" w:rsidRDefault="005374D3" w:rsidP="005374D3">
            <w:pPr>
              <w:pStyle w:val="ListParagraph1"/>
              <w:numPr>
                <w:ilvl w:val="0"/>
                <w:numId w:val="8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logo yang dikumpul dari aspek idea, fungsi dan jenis logo</w:t>
            </w:r>
          </w:p>
        </w:tc>
        <w:tc>
          <w:tcPr>
            <w:tcW w:w="1712" w:type="dxa"/>
            <w:gridSpan w:val="2"/>
          </w:tcPr>
          <w:p w14:paraId="12B24E8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7BEEF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Bertanggung-jawab.</w:t>
            </w:r>
          </w:p>
        </w:tc>
        <w:tc>
          <w:tcPr>
            <w:tcW w:w="1772" w:type="dxa"/>
            <w:gridSpan w:val="3"/>
          </w:tcPr>
          <w:p w14:paraId="768BEDC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D8F8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Buku tampalan behan bercetak kertas warnaAlat geomerti</w:t>
            </w:r>
          </w:p>
        </w:tc>
        <w:tc>
          <w:tcPr>
            <w:tcW w:w="2645" w:type="dxa"/>
            <w:gridSpan w:val="5"/>
          </w:tcPr>
          <w:p w14:paraId="7BE9377D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2AED2" w14:textId="77777777" w:rsidR="005374D3" w:rsidRDefault="005374D3" w:rsidP="005374D3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Mengintepretasi</w:t>
            </w:r>
          </w:p>
          <w:p w14:paraId="2AF9843C" w14:textId="77777777" w:rsidR="005374D3" w:rsidRDefault="005374D3" w:rsidP="005374D3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Berimaginasi </w:t>
            </w:r>
          </w:p>
          <w:p w14:paraId="4152B263" w14:textId="77777777" w:rsidR="005374D3" w:rsidRDefault="005374D3" w:rsidP="005374D3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  <w:p w14:paraId="1C924979" w14:textId="77777777" w:rsidR="005374D3" w:rsidRDefault="005374D3" w:rsidP="005374D3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5374D3" w14:paraId="1C63A3BD" w14:textId="77777777" w:rsidTr="00F8637A">
        <w:trPr>
          <w:trHeight w:val="3338"/>
        </w:trPr>
        <w:tc>
          <w:tcPr>
            <w:tcW w:w="1418" w:type="dxa"/>
          </w:tcPr>
          <w:p w14:paraId="56C6F6A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29F1A4C9" w14:textId="77777777" w:rsidR="005374D3" w:rsidRPr="00D638FF" w:rsidRDefault="005374D3" w:rsidP="005374D3">
            <w:pPr>
              <w:rPr>
                <w:color w:val="000000" w:themeColor="text1"/>
              </w:rPr>
            </w:pPr>
          </w:p>
          <w:p w14:paraId="364B825F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D537B4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C6A8E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4AFF83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1BA1B97" w14:textId="63390AA5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7BC126D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BFC5F7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KRAF TRADISONAL DAN DI MENSI BARU</w:t>
            </w:r>
          </w:p>
          <w:p w14:paraId="5BE77C8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1.UKIRAN KAYU</w:t>
            </w:r>
          </w:p>
          <w:p w14:paraId="5AA1EDA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Ukiran bunga timbul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274E54" w14:textId="77777777" w:rsidR="005374D3" w:rsidRDefault="005374D3" w:rsidP="005374D3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Penentuan tema, motif dan fungsi</w:t>
            </w:r>
          </w:p>
          <w:p w14:paraId="2BF4AF81" w14:textId="77777777" w:rsidR="005374D3" w:rsidRDefault="005374D3" w:rsidP="005374D3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dan proses</w:t>
            </w:r>
          </w:p>
          <w:p w14:paraId="64FDAA2C" w14:textId="77777777" w:rsidR="005374D3" w:rsidRDefault="005374D3" w:rsidP="005374D3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Gubahan</w:t>
            </w:r>
          </w:p>
          <w:p w14:paraId="727650AB" w14:textId="77777777" w:rsidR="005374D3" w:rsidRDefault="005374D3" w:rsidP="005374D3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Penilaian</w:t>
            </w:r>
          </w:p>
        </w:tc>
        <w:tc>
          <w:tcPr>
            <w:tcW w:w="2551" w:type="dxa"/>
          </w:tcPr>
          <w:p w14:paraId="4001A589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84486" w14:textId="77777777" w:rsidR="005374D3" w:rsidRDefault="005374D3" w:rsidP="005374D3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kesesuaian corak tradisional dalam kraf ukiran serta fungsinya</w:t>
            </w:r>
          </w:p>
          <w:p w14:paraId="7BA994A7" w14:textId="77777777" w:rsidR="005374D3" w:rsidRDefault="005374D3" w:rsidP="005374D3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nilai-nilai yang terkandung dalam ukiran yang berasaskan alam.</w:t>
            </w:r>
          </w:p>
          <w:p w14:paraId="33B8D1EA" w14:textId="77777777" w:rsidR="005374D3" w:rsidRDefault="005374D3" w:rsidP="005374D3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aspek-aspek kemasan dalam ukiran</w:t>
            </w:r>
          </w:p>
          <w:p w14:paraId="5459D29A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14F13A8F" w14:textId="77777777" w:rsidR="005374D3" w:rsidRDefault="005374D3" w:rsidP="005374D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046E9" w14:textId="77777777" w:rsidR="005374D3" w:rsidRDefault="005374D3" w:rsidP="005374D3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Mempertingkatkan kemahiran dalam menghasilkan ukiran tradisional mengikut disiplinnya.</w:t>
            </w:r>
          </w:p>
          <w:p w14:paraId="598D0CA5" w14:textId="77777777" w:rsidR="005374D3" w:rsidRDefault="005374D3" w:rsidP="005374D3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reka corak ukiran.</w:t>
            </w:r>
          </w:p>
        </w:tc>
        <w:tc>
          <w:tcPr>
            <w:tcW w:w="1712" w:type="dxa"/>
            <w:gridSpan w:val="2"/>
          </w:tcPr>
          <w:p w14:paraId="132AF20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3D97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Berbangga dan cintakan kraf tradisional sebagai satu warisan bangsa.</w:t>
            </w:r>
          </w:p>
          <w:p w14:paraId="5009E1A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190A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Bertanggung-jawab, teliti, kerjasama dan bersih.</w:t>
            </w:r>
          </w:p>
        </w:tc>
        <w:tc>
          <w:tcPr>
            <w:tcW w:w="1772" w:type="dxa"/>
            <w:gridSpan w:val="3"/>
          </w:tcPr>
          <w:p w14:paraId="70B7A5EB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65123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Pisau pengukir, kertas pasir, syelek/kiwi dan kayu jelutong.</w:t>
            </w:r>
          </w:p>
        </w:tc>
        <w:tc>
          <w:tcPr>
            <w:tcW w:w="2645" w:type="dxa"/>
            <w:gridSpan w:val="5"/>
          </w:tcPr>
          <w:p w14:paraId="5079C7B0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E8BBE" w14:textId="77777777" w:rsidR="005374D3" w:rsidRDefault="005374D3" w:rsidP="005374D3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5C73EBF0" w14:textId="77777777" w:rsidR="005374D3" w:rsidRDefault="005374D3" w:rsidP="005374D3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62F3006" w14:textId="77777777" w:rsidR="005374D3" w:rsidRDefault="005374D3" w:rsidP="005374D3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3B524E37" w14:textId="77777777" w:rsidR="005374D3" w:rsidRDefault="005374D3" w:rsidP="005374D3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5F8F6D5E" w14:textId="77777777" w:rsidR="005374D3" w:rsidRDefault="005374D3" w:rsidP="005374D3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5374D3" w14:paraId="66D1AB85" w14:textId="77777777" w:rsidTr="00F8637A">
        <w:tc>
          <w:tcPr>
            <w:tcW w:w="1418" w:type="dxa"/>
          </w:tcPr>
          <w:p w14:paraId="34E7E36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3F0C0E1C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4C860F47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04FF1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BB0F9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50EAF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8D74571" w14:textId="2252F5E6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358FE3C8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KOMUNIKASI VISUAL</w:t>
            </w:r>
          </w:p>
          <w:p w14:paraId="6C22406D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REKA BENTUK GRAFIK</w:t>
            </w:r>
          </w:p>
          <w:p w14:paraId="790E8E74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SENI TEKAT</w:t>
            </w:r>
          </w:p>
        </w:tc>
        <w:tc>
          <w:tcPr>
            <w:tcW w:w="2551" w:type="dxa"/>
          </w:tcPr>
          <w:p w14:paraId="3E7BF7E5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1DA7E" w14:textId="77777777" w:rsidR="005374D3" w:rsidRDefault="005374D3" w:rsidP="005374D3">
            <w:pPr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enyatakan maklumat reka bentuk tekat dengan memberikan perhatian kepada fungsi, nilai budaya, kekemasan dan pemeliharaan.</w:t>
            </w:r>
          </w:p>
          <w:p w14:paraId="5787E67E" w14:textId="77777777" w:rsidR="005374D3" w:rsidRDefault="005374D3" w:rsidP="005374D3">
            <w:pPr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motif tekat dalam bentuk dua dimensi(2D)</w:t>
            </w:r>
          </w:p>
          <w:p w14:paraId="13A25DFF" w14:textId="77777777" w:rsidR="005374D3" w:rsidRDefault="005374D3" w:rsidP="005374D3">
            <w:pPr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Mengenali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beberapa tokoh kraf  tekat.</w:t>
            </w:r>
          </w:p>
        </w:tc>
        <w:tc>
          <w:tcPr>
            <w:tcW w:w="2126" w:type="dxa"/>
            <w:gridSpan w:val="3"/>
          </w:tcPr>
          <w:p w14:paraId="56FCBA87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CC468" w14:textId="77777777" w:rsidR="005374D3" w:rsidRDefault="005374D3" w:rsidP="005374D3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Menyenaraikan dan mengumpul motif-motif tekat seperti tumbuhan, motif geometri, uggas dan burung.</w:t>
            </w:r>
          </w:p>
        </w:tc>
        <w:tc>
          <w:tcPr>
            <w:tcW w:w="1712" w:type="dxa"/>
            <w:gridSpan w:val="2"/>
          </w:tcPr>
          <w:p w14:paraId="0B578AD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5673E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Berbangga dan cintakan kraf tradisional sebagai satu warisan bangsa.</w:t>
            </w:r>
          </w:p>
          <w:p w14:paraId="0B067DE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8F29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F655F" w14:textId="77777777" w:rsidR="005374D3" w:rsidRDefault="005374D3" w:rsidP="005374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Bertanggung-jawab, teliti, kerjasama dan bersih.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80B12C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0E19BFA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A14E8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Buku tampalan behan bercetak kertas warna</w:t>
            </w:r>
          </w:p>
          <w:p w14:paraId="2560B457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Alat geomerti</w:t>
            </w:r>
          </w:p>
          <w:p w14:paraId="09F33FF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Kertas lukisan.</w:t>
            </w:r>
          </w:p>
        </w:tc>
        <w:tc>
          <w:tcPr>
            <w:tcW w:w="2645" w:type="dxa"/>
            <w:gridSpan w:val="5"/>
          </w:tcPr>
          <w:p w14:paraId="53E93F05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37251" w14:textId="77777777" w:rsidR="005374D3" w:rsidRDefault="005374D3" w:rsidP="005374D3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08E55C8E" w14:textId="77777777" w:rsidR="005374D3" w:rsidRDefault="005374D3" w:rsidP="005374D3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21C5FDE" w14:textId="77777777" w:rsidR="005374D3" w:rsidRDefault="005374D3" w:rsidP="005374D3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596AEE6" w14:textId="77777777" w:rsidR="005374D3" w:rsidRDefault="005374D3" w:rsidP="005374D3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30C092EF" w14:textId="77777777" w:rsidR="005374D3" w:rsidRDefault="005374D3" w:rsidP="005374D3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5374D3" w14:paraId="728C6ABB" w14:textId="77777777" w:rsidTr="00F8637A">
        <w:tc>
          <w:tcPr>
            <w:tcW w:w="1418" w:type="dxa"/>
          </w:tcPr>
          <w:p w14:paraId="63B04F2C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DDA23EC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34A105E1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6B4702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8FC907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1FFF4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B2A5A2E" w14:textId="4F927DDF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22D2909F" w14:textId="77777777" w:rsidR="005374D3" w:rsidRDefault="005374D3" w:rsidP="005374D3">
            <w:pPr>
              <w:spacing w:after="0" w:line="240" w:lineRule="auto"/>
              <w:rPr>
                <w:sz w:val="24"/>
                <w:szCs w:val="24"/>
              </w:rPr>
            </w:pPr>
          </w:p>
          <w:p w14:paraId="0302EB9F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2215EDA8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3E4B1708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1.SEJARAH SENI HALUS DI MALAYSIA </w:t>
            </w:r>
          </w:p>
          <w:p w14:paraId="61BF65F2" w14:textId="77777777" w:rsidR="005374D3" w:rsidRDefault="005374D3" w:rsidP="005374D3">
            <w:pPr>
              <w:spacing w:after="0" w:line="240" w:lineRule="auto"/>
              <w:rPr>
                <w:sz w:val="24"/>
                <w:szCs w:val="24"/>
              </w:rPr>
            </w:pPr>
          </w:p>
          <w:p w14:paraId="06B6DF2B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9C1777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CF576" w14:textId="77777777" w:rsidR="005374D3" w:rsidRDefault="005374D3" w:rsidP="005374D3">
            <w:pPr>
              <w:pStyle w:val="ListParagraph1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Mengumpul maklumat sejarah seni halus sebelum merdeka.</w:t>
            </w:r>
          </w:p>
          <w:p w14:paraId="10A1A9C7" w14:textId="77777777" w:rsidR="005374D3" w:rsidRDefault="005374D3" w:rsidP="005374D3">
            <w:pPr>
              <w:pStyle w:val="ListParagraph1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Membuat penyataan berkaitan pengaruh seni barat, islam dan serantau</w:t>
            </w:r>
          </w:p>
          <w:p w14:paraId="24FAFF27" w14:textId="77777777" w:rsidR="005374D3" w:rsidRDefault="005374D3" w:rsidP="005374D3">
            <w:pPr>
              <w:pStyle w:val="ListParagraph1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Mencirikan sejarah seni halus Malaysia sebelum merdeka dari aspek tokoh, karya dan sumbangannya.</w:t>
            </w:r>
          </w:p>
        </w:tc>
        <w:tc>
          <w:tcPr>
            <w:tcW w:w="2126" w:type="dxa"/>
            <w:gridSpan w:val="3"/>
          </w:tcPr>
          <w:p w14:paraId="4C1B3610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5D4CF" w14:textId="77777777" w:rsidR="005374D3" w:rsidRDefault="005374D3" w:rsidP="005374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Pelajar di minta mengumpul biodata tokoh-tokoh seni tanah air tahun 1960-an dan sumbangan mereka terhadap industri seni tanah air.</w:t>
            </w:r>
          </w:p>
          <w:p w14:paraId="53F1F099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810E7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619D0FEF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92F7F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FF5A7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Berbangga dan cintakan tokoh Negara</w:t>
            </w:r>
          </w:p>
          <w:p w14:paraId="421FCB54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8302E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Bertanggung-jawab</w:t>
            </w:r>
          </w:p>
        </w:tc>
        <w:tc>
          <w:tcPr>
            <w:tcW w:w="1772" w:type="dxa"/>
            <w:gridSpan w:val="3"/>
          </w:tcPr>
          <w:p w14:paraId="12ED31C6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B4356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2FBE1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0935C514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637AD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2D685" w14:textId="77777777" w:rsidR="005374D3" w:rsidRDefault="005374D3" w:rsidP="005374D3">
            <w:pPr>
              <w:pStyle w:val="ListParagraph1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Menganalisis dan merancang</w:t>
            </w:r>
          </w:p>
        </w:tc>
      </w:tr>
      <w:tr w:rsidR="005374D3" w14:paraId="05A4318D" w14:textId="77777777" w:rsidTr="00F8637A">
        <w:tc>
          <w:tcPr>
            <w:tcW w:w="1418" w:type="dxa"/>
          </w:tcPr>
          <w:p w14:paraId="51123B29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43748436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6800F02B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0A98B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903D1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84EBE3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798702C" w14:textId="7A5A03FB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4E14044D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SEJARAH DAN APRESIASI SENI VISUAL</w:t>
            </w:r>
          </w:p>
          <w:p w14:paraId="70F5E047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23A9E99F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1.TOKOH SENI TANAH AIR</w:t>
            </w:r>
          </w:p>
        </w:tc>
        <w:tc>
          <w:tcPr>
            <w:tcW w:w="2551" w:type="dxa"/>
          </w:tcPr>
          <w:p w14:paraId="48744CE8" w14:textId="77777777" w:rsidR="005374D3" w:rsidRDefault="005374D3" w:rsidP="005374D3">
            <w:pPr>
              <w:pStyle w:val="ListParagraph1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tokoh seni tanah air.</w:t>
            </w:r>
          </w:p>
          <w:p w14:paraId="30B73972" w14:textId="77777777" w:rsidR="005374D3" w:rsidRDefault="005374D3" w:rsidP="005374D3">
            <w:pPr>
              <w:pStyle w:val="ListParagraph1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dan mengertahui karya dan sumbangan tokoh seni.</w:t>
            </w:r>
          </w:p>
          <w:p w14:paraId="0023AA1A" w14:textId="77777777" w:rsidR="005374D3" w:rsidRDefault="005374D3" w:rsidP="005374D3">
            <w:pPr>
              <w:pStyle w:val="ListParagraph1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Menamakan tokoh seni visual dan sumbangan mereka terhadap perkembangan budaya</w:t>
            </w:r>
          </w:p>
        </w:tc>
        <w:tc>
          <w:tcPr>
            <w:tcW w:w="2109" w:type="dxa"/>
            <w:gridSpan w:val="2"/>
          </w:tcPr>
          <w:p w14:paraId="73415932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7C462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Pelajar di kehendaki membuat kajian salah satu karya pelukis dan pengarca Abdul Latiff Mohidin</w:t>
            </w:r>
          </w:p>
        </w:tc>
        <w:tc>
          <w:tcPr>
            <w:tcW w:w="1729" w:type="dxa"/>
            <w:gridSpan w:val="3"/>
          </w:tcPr>
          <w:p w14:paraId="1E05B726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F496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F8C9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Mencintai dan berbangga dengan artis tanah air.</w:t>
            </w:r>
          </w:p>
          <w:p w14:paraId="4362E5C6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5C3F5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120B757C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6C39A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AD592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28D007B9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51B33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148F2" w14:textId="77777777" w:rsidR="005374D3" w:rsidRDefault="005374D3" w:rsidP="005374D3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47484873" w14:textId="77777777" w:rsidR="005374D3" w:rsidRDefault="005374D3" w:rsidP="005374D3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3B104A21" w14:textId="77777777" w:rsidR="005374D3" w:rsidRDefault="005374D3" w:rsidP="005374D3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AF8B278" w14:textId="77777777" w:rsidR="005374D3" w:rsidRDefault="005374D3" w:rsidP="005374D3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31E3A7AC" w14:textId="77777777" w:rsidR="005374D3" w:rsidRDefault="005374D3" w:rsidP="005374D3">
            <w:pPr>
              <w:pStyle w:val="ListParagraph1"/>
              <w:numPr>
                <w:ilvl w:val="0"/>
                <w:numId w:val="98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5374D3" w14:paraId="15093228" w14:textId="77777777" w:rsidTr="00F8637A">
        <w:trPr>
          <w:trHeight w:val="2940"/>
        </w:trPr>
        <w:tc>
          <w:tcPr>
            <w:tcW w:w="1418" w:type="dxa"/>
          </w:tcPr>
          <w:p w14:paraId="6A57ADF1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40B8D6D5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0E1692E2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0D91F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A65EF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970613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18C678" w14:textId="5BD0CB89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4982CB86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39C6BD08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184E9E38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1.TOKOH SENI TANAH AIR </w:t>
            </w:r>
          </w:p>
          <w:p w14:paraId="1B189AAB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F2612C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6A0AB" w14:textId="77777777" w:rsidR="005374D3" w:rsidRDefault="005374D3" w:rsidP="005374D3">
            <w:pPr>
              <w:pStyle w:val="ListParagraph1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tokoh seni tanah air.</w:t>
            </w:r>
          </w:p>
          <w:p w14:paraId="01CE5EC5" w14:textId="77777777" w:rsidR="005374D3" w:rsidRDefault="005374D3" w:rsidP="005374D3">
            <w:pPr>
              <w:pStyle w:val="ListParagraph1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dan mengertahui karya dan sumbangan tokoh seni.</w:t>
            </w:r>
          </w:p>
          <w:p w14:paraId="65166A35" w14:textId="77777777" w:rsidR="005374D3" w:rsidRDefault="005374D3" w:rsidP="005374D3">
            <w:pPr>
              <w:pStyle w:val="ListParagraph1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Menamakan tokoh seni visual dan sumbangan mereka terhadap perkembangan budaya</w:t>
            </w:r>
          </w:p>
          <w:p w14:paraId="27F55E66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B333784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568DE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Pelajar di kehendaki membuat kajian salah satu karya pelukis dan pengarca Abdul Latiff Mohidin</w:t>
            </w:r>
          </w:p>
        </w:tc>
        <w:tc>
          <w:tcPr>
            <w:tcW w:w="1712" w:type="dxa"/>
            <w:gridSpan w:val="2"/>
          </w:tcPr>
          <w:p w14:paraId="69F4E30A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6E107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Mencintai dan berbangga dengan artis tanah air.</w:t>
            </w:r>
          </w:p>
          <w:p w14:paraId="6CE3C70C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7957FAC9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CF2B9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203866DF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F2D50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0A27A8" w14:textId="77777777" w:rsidR="005374D3" w:rsidRDefault="005374D3" w:rsidP="005374D3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69A050D0" w14:textId="77777777" w:rsidR="005374D3" w:rsidRDefault="005374D3" w:rsidP="005374D3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6493446" w14:textId="77777777" w:rsidR="005374D3" w:rsidRDefault="005374D3" w:rsidP="005374D3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01672CD0" w14:textId="77777777" w:rsidR="005374D3" w:rsidRDefault="005374D3" w:rsidP="005374D3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6E2ED0B2" w14:textId="77777777" w:rsidR="005374D3" w:rsidRDefault="005374D3" w:rsidP="005374D3">
            <w:pPr>
              <w:pStyle w:val="ListParagraph1"/>
              <w:numPr>
                <w:ilvl w:val="0"/>
                <w:numId w:val="100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5374D3" w14:paraId="73B6DB1F" w14:textId="77777777" w:rsidTr="00F8637A">
        <w:tc>
          <w:tcPr>
            <w:tcW w:w="1418" w:type="dxa"/>
          </w:tcPr>
          <w:p w14:paraId="741D2F4B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1EAC3900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50136614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A</w:t>
            </w:r>
          </w:p>
          <w:p w14:paraId="133FE622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6C6A2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318F7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9DC21B" w14:textId="375AC47E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272C4367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14:paraId="682285BB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0F71436F" w14:textId="77777777" w:rsidR="005374D3" w:rsidRDefault="005374D3" w:rsidP="005374D3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</w:t>
            </w: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N SENI VISUAL DI MALAYSIA</w:t>
            </w:r>
          </w:p>
          <w:p w14:paraId="0734AD67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1.TOKOH KRAF TANAH AIR </w:t>
            </w:r>
          </w:p>
          <w:p w14:paraId="0AED051D" w14:textId="77777777" w:rsidR="005374D3" w:rsidRDefault="005374D3" w:rsidP="005374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E9E1F5" w14:textId="77777777" w:rsidR="005374D3" w:rsidRDefault="005374D3" w:rsidP="005374D3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453A" w14:textId="77777777" w:rsidR="005374D3" w:rsidRDefault="005374D3" w:rsidP="005374D3">
            <w:pPr>
              <w:pStyle w:val="ListParagraph1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beberapa tokoh kraf tradisonal.</w:t>
            </w:r>
          </w:p>
        </w:tc>
        <w:tc>
          <w:tcPr>
            <w:tcW w:w="2126" w:type="dxa"/>
            <w:gridSpan w:val="3"/>
          </w:tcPr>
          <w:p w14:paraId="21029804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E920A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Pelajar di minta mengumpul maklumat tentang sejarah seni ukiran kayu di Malaysia.</w:t>
            </w:r>
          </w:p>
        </w:tc>
        <w:tc>
          <w:tcPr>
            <w:tcW w:w="1712" w:type="dxa"/>
            <w:gridSpan w:val="2"/>
          </w:tcPr>
          <w:p w14:paraId="27857981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304AF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Mencintai dan berbangga dengan artis tanah air.</w:t>
            </w:r>
          </w:p>
          <w:p w14:paraId="1127779B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32243A78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3DA2C" w14:textId="77777777" w:rsidR="005374D3" w:rsidRDefault="005374D3" w:rsidP="00537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6A3595E2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3FF61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904E2" w14:textId="77777777" w:rsidR="005374D3" w:rsidRDefault="005374D3" w:rsidP="005374D3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56AD0101" w14:textId="77777777" w:rsidR="005374D3" w:rsidRDefault="005374D3" w:rsidP="005374D3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60C7854" w14:textId="77777777" w:rsidR="005374D3" w:rsidRDefault="005374D3" w:rsidP="005374D3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6770F6BF" w14:textId="77777777" w:rsidR="005374D3" w:rsidRDefault="005374D3" w:rsidP="0053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A96" w14:paraId="4E8FAD41" w14:textId="77777777" w:rsidTr="00F8637A">
        <w:tc>
          <w:tcPr>
            <w:tcW w:w="1418" w:type="dxa"/>
          </w:tcPr>
          <w:p w14:paraId="0E01D70E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7A3EFF3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6739427F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B900D8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6217DD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3A585F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59B4A1" w14:textId="77777777" w:rsidR="00DE3A96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</w:p>
          <w:p w14:paraId="59ED978E" w14:textId="77777777" w:rsidR="005374D3" w:rsidRDefault="005374D3" w:rsidP="005374D3">
            <w:pPr>
              <w:jc w:val="center"/>
              <w:rPr>
                <w:color w:val="000000" w:themeColor="text1"/>
              </w:rPr>
            </w:pPr>
          </w:p>
          <w:p w14:paraId="7DBEF940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226D1838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</w:p>
          <w:p w14:paraId="4E46DB82" w14:textId="77777777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5FE8CA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D7249B3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823A55" w14:textId="77777777" w:rsidR="005374D3" w:rsidRDefault="005374D3" w:rsidP="005374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938CA05" w14:textId="2304B4B5" w:rsidR="005374D3" w:rsidRPr="00D638FF" w:rsidRDefault="005374D3" w:rsidP="005374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</w:tcPr>
          <w:p w14:paraId="52AAEE05" w14:textId="77777777" w:rsidR="00DE3A96" w:rsidRDefault="00DE3A96" w:rsidP="00DE3A96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14:paraId="027A053F" w14:textId="77777777" w:rsidR="00DE3A96" w:rsidRDefault="00DE3A96" w:rsidP="00DE3A96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1E27E3AF" w14:textId="77777777" w:rsidR="00DE3A96" w:rsidRDefault="00DE3A96" w:rsidP="00DE3A96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7B5660FA" w14:textId="77777777" w:rsidR="00DE3A96" w:rsidRDefault="00DE3A96" w:rsidP="00DE3A9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1.TOKOH KRAF TANAH AIR (sambungan)</w:t>
            </w:r>
          </w:p>
          <w:p w14:paraId="3BD354B3" w14:textId="77777777" w:rsidR="00DE3A96" w:rsidRDefault="00DE3A96" w:rsidP="00DE3A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536DD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67BFA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EE86F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B029" w14:textId="77777777" w:rsidR="00DE3A96" w:rsidRDefault="00DE3A96" w:rsidP="00DE3A96">
            <w:pPr>
              <w:pStyle w:val="ListParagraph1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Mengumpul maklumat sejarah seni halus sebelum merdeka dan kraf tradisional</w:t>
            </w:r>
          </w:p>
        </w:tc>
        <w:tc>
          <w:tcPr>
            <w:tcW w:w="2126" w:type="dxa"/>
            <w:gridSpan w:val="3"/>
          </w:tcPr>
          <w:p w14:paraId="5B9DD375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6230B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B3A48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7BB77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Pelajar di minta menyenaraikan sumbangan tokoh seni ukiran yang terkenal dari sesebuah negeri di Pantai Timur.</w:t>
            </w:r>
          </w:p>
        </w:tc>
        <w:tc>
          <w:tcPr>
            <w:tcW w:w="1712" w:type="dxa"/>
            <w:gridSpan w:val="2"/>
          </w:tcPr>
          <w:p w14:paraId="601F9FDE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E71C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2E062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6E6D1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1CA3F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8C96C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40A41BDC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DA8C7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0BCAC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2FF5B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B1CFA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37146" w14:textId="77777777" w:rsidR="00DE3A96" w:rsidRDefault="00DE3A96" w:rsidP="00D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355D44BA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2532F" w14:textId="77777777" w:rsidR="00DE3A96" w:rsidRDefault="00DE3A96" w:rsidP="00DE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E1414" w14:textId="77777777" w:rsidR="00DE3A96" w:rsidRDefault="00DE3A96" w:rsidP="00DE3A96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53395" w14:textId="77777777" w:rsidR="00DE3A96" w:rsidRDefault="00DE3A96" w:rsidP="00DE3A96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8BFC3" w14:textId="77777777" w:rsidR="00DE3A96" w:rsidRDefault="00DE3A96" w:rsidP="00DE3A96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14D24" w14:textId="77777777" w:rsidR="00DE3A96" w:rsidRDefault="00DE3A96" w:rsidP="00DE3A96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5C694BD9" w14:textId="77777777" w:rsidR="00DE3A96" w:rsidRDefault="00DE3A96" w:rsidP="00DE3A96">
            <w:pPr>
              <w:pStyle w:val="ListParagraph1"/>
              <w:numPr>
                <w:ilvl w:val="0"/>
                <w:numId w:val="10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</w:tbl>
    <w:p w14:paraId="78F68641" w14:textId="77777777" w:rsidR="006A56E8" w:rsidRDefault="006A56E8">
      <w:pPr>
        <w:spacing w:after="0" w:line="240" w:lineRule="auto"/>
        <w:rPr>
          <w:lang w:val="en-MY"/>
        </w:rPr>
      </w:pPr>
    </w:p>
    <w:p w14:paraId="24895E2E" w14:textId="77777777" w:rsidR="00204B9D" w:rsidRDefault="00204B9D">
      <w:pPr>
        <w:spacing w:after="0" w:line="240" w:lineRule="auto"/>
        <w:rPr>
          <w:lang w:val="en-MY"/>
        </w:rPr>
      </w:pPr>
    </w:p>
    <w:p w14:paraId="44EEDA36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1A3618BE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286003AC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06799E60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02BD87E5" w14:textId="77777777" w:rsidR="00CE65BE" w:rsidRPr="00DA7DC6" w:rsidRDefault="00CE65BE" w:rsidP="00CE65B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C130674" w14:textId="4C7199D2" w:rsidR="00CE65BE" w:rsidRPr="00DA7DC6" w:rsidRDefault="00CE65BE" w:rsidP="00CE65B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 w:rsidR="0090213A"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0EB54B4" w14:textId="2106D288" w:rsidR="00CE65BE" w:rsidRDefault="0090213A" w:rsidP="0090213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1DC76A0C" wp14:editId="27C8701A">
            <wp:extent cx="5943600" cy="4457700"/>
            <wp:effectExtent l="0" t="0" r="0" b="0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6" cy="44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D4F97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4283114C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393B685A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371F1312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3E2B733B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23F0622C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7F2ED40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1D84A417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0497D928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0727BFE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30B9C69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7F7C3983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BB760D5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250AAA2A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252EDE7B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1219EAA1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074AE315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5EF63FC5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27F949AD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218C34E9" w14:textId="77777777" w:rsidR="00204B9D" w:rsidRDefault="00204B9D">
      <w:pPr>
        <w:spacing w:after="0" w:line="240" w:lineRule="auto"/>
        <w:rPr>
          <w:lang w:val="en-MY"/>
        </w:rPr>
      </w:pPr>
    </w:p>
    <w:sectPr w:rsidR="00204B9D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952A" w14:textId="77777777" w:rsidR="00B3124F" w:rsidRDefault="00B3124F">
      <w:pPr>
        <w:spacing w:after="0" w:line="240" w:lineRule="auto"/>
      </w:pPr>
      <w:r>
        <w:separator/>
      </w:r>
    </w:p>
  </w:endnote>
  <w:endnote w:type="continuationSeparator" w:id="0">
    <w:p w14:paraId="12F3BD68" w14:textId="77777777" w:rsidR="00B3124F" w:rsidRDefault="00B3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D89" w14:textId="77777777" w:rsidR="00B3124F" w:rsidRDefault="00B3124F">
      <w:pPr>
        <w:spacing w:after="0" w:line="240" w:lineRule="auto"/>
      </w:pPr>
      <w:r>
        <w:separator/>
      </w:r>
    </w:p>
  </w:footnote>
  <w:footnote w:type="continuationSeparator" w:id="0">
    <w:p w14:paraId="5A78D31A" w14:textId="77777777" w:rsidR="00B3124F" w:rsidRDefault="00B3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4369" w14:textId="77777777" w:rsidR="006A56E8" w:rsidRDefault="00455A66">
    <w:pPr>
      <w:spacing w:after="0" w:line="240" w:lineRule="auto"/>
      <w:jc w:val="center"/>
      <w:rPr>
        <w:rFonts w:ascii="Berlin Sans FB Demi" w:eastAsia="Times New Roman" w:hAnsi="Berlin Sans FB Demi" w:cs="Times New Roman"/>
        <w:sz w:val="20"/>
        <w:szCs w:val="20"/>
      </w:rPr>
    </w:pPr>
    <w:r>
      <w:rPr>
        <w:rFonts w:ascii="Berlin Sans FB Demi" w:eastAsia="Times New Roman" w:hAnsi="Berlin Sans FB Demi" w:cs="Times New Roman"/>
        <w:b/>
        <w:bCs/>
        <w:sz w:val="20"/>
        <w:szCs w:val="20"/>
      </w:rPr>
      <w:t>RANCANGAN PEMBELAJARAN DAN PENGAJARAN TAHUNAN</w:t>
    </w:r>
  </w:p>
  <w:p w14:paraId="476F0E1A" w14:textId="77777777" w:rsidR="006A56E8" w:rsidRDefault="00455A66">
    <w:pPr>
      <w:spacing w:after="0" w:line="240" w:lineRule="auto"/>
      <w:jc w:val="center"/>
      <w:rPr>
        <w:rFonts w:ascii="Berlin Sans FB Demi" w:eastAsia="Times New Roman" w:hAnsi="Berlin Sans FB Demi" w:cs="Times New Roman"/>
        <w:sz w:val="20"/>
        <w:szCs w:val="20"/>
      </w:rPr>
    </w:pPr>
    <w:r>
      <w:rPr>
        <w:rFonts w:ascii="Berlin Sans FB Demi" w:eastAsia="Times New Roman" w:hAnsi="Berlin Sans FB Demi" w:cs="Times New Roman"/>
        <w:b/>
        <w:bCs/>
        <w:sz w:val="20"/>
        <w:szCs w:val="20"/>
      </w:rPr>
      <w:t>PENDIDIKAN SENI VISUAL</w:t>
    </w:r>
  </w:p>
  <w:p w14:paraId="0A7CD823" w14:textId="77777777" w:rsidR="006A56E8" w:rsidRDefault="00455A66">
    <w:pPr>
      <w:spacing w:after="0" w:line="240" w:lineRule="auto"/>
      <w:jc w:val="center"/>
      <w:rPr>
        <w:rFonts w:ascii="Berlin Sans FB Demi" w:eastAsia="Times New Roman" w:hAnsi="Berlin Sans FB Demi" w:cs="Times New Roman"/>
        <w:sz w:val="20"/>
        <w:szCs w:val="20"/>
      </w:rPr>
    </w:pPr>
    <w:r>
      <w:rPr>
        <w:rFonts w:ascii="Berlin Sans FB Demi" w:eastAsia="Times New Roman" w:hAnsi="Berlin Sans FB Demi" w:cs="Times New Roman"/>
        <w:b/>
        <w:bCs/>
        <w:sz w:val="20"/>
        <w:szCs w:val="20"/>
      </w:rPr>
      <w:t>TINGKATAN 2</w:t>
    </w:r>
    <w:r>
      <w:rPr>
        <w:rFonts w:ascii="Berlin Sans FB Demi" w:eastAsia="Times New Roman" w:hAnsi="Berlin Sans FB Demi" w:cs="Times New Roman"/>
        <w:sz w:val="20"/>
        <w:szCs w:val="20"/>
      </w:rPr>
      <w:t> </w:t>
    </w:r>
  </w:p>
  <w:p w14:paraId="727C5E46" w14:textId="77777777" w:rsidR="006A56E8" w:rsidRDefault="006A5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41D"/>
    <w:multiLevelType w:val="multilevel"/>
    <w:tmpl w:val="01DC14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3CC6215"/>
    <w:multiLevelType w:val="multilevel"/>
    <w:tmpl w:val="03CC62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3D24804"/>
    <w:multiLevelType w:val="multilevel"/>
    <w:tmpl w:val="03D248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EE72AB"/>
    <w:multiLevelType w:val="multilevel"/>
    <w:tmpl w:val="03EE72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62A"/>
    <w:multiLevelType w:val="multilevel"/>
    <w:tmpl w:val="042A7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22615"/>
    <w:multiLevelType w:val="multilevel"/>
    <w:tmpl w:val="043226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93746AC"/>
    <w:multiLevelType w:val="multilevel"/>
    <w:tmpl w:val="093746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9F64AC9"/>
    <w:multiLevelType w:val="multilevel"/>
    <w:tmpl w:val="09F64AC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AF15F53"/>
    <w:multiLevelType w:val="multilevel"/>
    <w:tmpl w:val="0AF15F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C8446B6"/>
    <w:multiLevelType w:val="multilevel"/>
    <w:tmpl w:val="0C844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D202DF0"/>
    <w:multiLevelType w:val="multilevel"/>
    <w:tmpl w:val="0D202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E1CA4"/>
    <w:multiLevelType w:val="multilevel"/>
    <w:tmpl w:val="0F1E1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33949"/>
    <w:multiLevelType w:val="multilevel"/>
    <w:tmpl w:val="0FE339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6EA3DDF"/>
    <w:multiLevelType w:val="multilevel"/>
    <w:tmpl w:val="16EA3D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7346AFA"/>
    <w:multiLevelType w:val="multilevel"/>
    <w:tmpl w:val="17346A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79E2D79"/>
    <w:multiLevelType w:val="multilevel"/>
    <w:tmpl w:val="179E2D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83C6CF5"/>
    <w:multiLevelType w:val="multilevel"/>
    <w:tmpl w:val="183C6C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A224FEC"/>
    <w:multiLevelType w:val="multilevel"/>
    <w:tmpl w:val="1A224F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A60125D"/>
    <w:multiLevelType w:val="multilevel"/>
    <w:tmpl w:val="1A6012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B4443"/>
    <w:multiLevelType w:val="multilevel"/>
    <w:tmpl w:val="1B9B44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E7D39"/>
    <w:multiLevelType w:val="multilevel"/>
    <w:tmpl w:val="1CEE7D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D8C2BF8"/>
    <w:multiLevelType w:val="multilevel"/>
    <w:tmpl w:val="1D8C2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3F7017"/>
    <w:multiLevelType w:val="multilevel"/>
    <w:tmpl w:val="1F3F70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1F4C4C4D"/>
    <w:multiLevelType w:val="multilevel"/>
    <w:tmpl w:val="1F4C4C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1672E4B"/>
    <w:multiLevelType w:val="multilevel"/>
    <w:tmpl w:val="21672E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6E22F3"/>
    <w:multiLevelType w:val="multilevel"/>
    <w:tmpl w:val="216E22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46B4D5E"/>
    <w:multiLevelType w:val="multilevel"/>
    <w:tmpl w:val="246B4D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54B5623"/>
    <w:multiLevelType w:val="multilevel"/>
    <w:tmpl w:val="254B562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69F637D"/>
    <w:multiLevelType w:val="multilevel"/>
    <w:tmpl w:val="269F63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C32F4B"/>
    <w:multiLevelType w:val="multilevel"/>
    <w:tmpl w:val="26C32F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77870E0"/>
    <w:multiLevelType w:val="multilevel"/>
    <w:tmpl w:val="277870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7BF121A"/>
    <w:multiLevelType w:val="multilevel"/>
    <w:tmpl w:val="27BF1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13FC4"/>
    <w:multiLevelType w:val="multilevel"/>
    <w:tmpl w:val="29A13F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D281034"/>
    <w:multiLevelType w:val="multilevel"/>
    <w:tmpl w:val="2D281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BA7EFD"/>
    <w:multiLevelType w:val="multilevel"/>
    <w:tmpl w:val="2DBA7E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46F4B"/>
    <w:multiLevelType w:val="multilevel"/>
    <w:tmpl w:val="2FF46F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20A7277"/>
    <w:multiLevelType w:val="multilevel"/>
    <w:tmpl w:val="320A72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36F06231"/>
    <w:multiLevelType w:val="multilevel"/>
    <w:tmpl w:val="36F062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397F6DF1"/>
    <w:multiLevelType w:val="multilevel"/>
    <w:tmpl w:val="397F6D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39D84F2F"/>
    <w:multiLevelType w:val="multilevel"/>
    <w:tmpl w:val="39D84F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311809"/>
    <w:multiLevelType w:val="multilevel"/>
    <w:tmpl w:val="3A3118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A3A762C"/>
    <w:multiLevelType w:val="multilevel"/>
    <w:tmpl w:val="3A3A76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3A947060"/>
    <w:multiLevelType w:val="multilevel"/>
    <w:tmpl w:val="3A947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64D98"/>
    <w:multiLevelType w:val="multilevel"/>
    <w:tmpl w:val="3C164D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CA95490"/>
    <w:multiLevelType w:val="multilevel"/>
    <w:tmpl w:val="3CA9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D6C03"/>
    <w:multiLevelType w:val="multilevel"/>
    <w:tmpl w:val="3CBD6C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F94BD7"/>
    <w:multiLevelType w:val="multilevel"/>
    <w:tmpl w:val="3DF94B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80080B"/>
    <w:multiLevelType w:val="multilevel"/>
    <w:tmpl w:val="3E8008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40887349"/>
    <w:multiLevelType w:val="multilevel"/>
    <w:tmpl w:val="408873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408C07DC"/>
    <w:multiLevelType w:val="multilevel"/>
    <w:tmpl w:val="408C0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576EA7"/>
    <w:multiLevelType w:val="multilevel"/>
    <w:tmpl w:val="41576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320585"/>
    <w:multiLevelType w:val="multilevel"/>
    <w:tmpl w:val="433205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43EA32C8"/>
    <w:multiLevelType w:val="multilevel"/>
    <w:tmpl w:val="43EA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A94FF8"/>
    <w:multiLevelType w:val="multilevel"/>
    <w:tmpl w:val="47A94F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7CD4375"/>
    <w:multiLevelType w:val="multilevel"/>
    <w:tmpl w:val="47CD4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DD3BCA"/>
    <w:multiLevelType w:val="multilevel"/>
    <w:tmpl w:val="47DD3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11FE2"/>
    <w:multiLevelType w:val="multilevel"/>
    <w:tmpl w:val="47F11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0C3154"/>
    <w:multiLevelType w:val="multilevel"/>
    <w:tmpl w:val="480C31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481462C0"/>
    <w:multiLevelType w:val="multilevel"/>
    <w:tmpl w:val="481462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4AC36182"/>
    <w:multiLevelType w:val="multilevel"/>
    <w:tmpl w:val="4AC361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4B3D1C2F"/>
    <w:multiLevelType w:val="multilevel"/>
    <w:tmpl w:val="4B3D1C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4DC42DB7"/>
    <w:multiLevelType w:val="multilevel"/>
    <w:tmpl w:val="4DC42D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D305B5"/>
    <w:multiLevelType w:val="multilevel"/>
    <w:tmpl w:val="4FD305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1232A"/>
    <w:multiLevelType w:val="multilevel"/>
    <w:tmpl w:val="51212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695E99"/>
    <w:multiLevelType w:val="multilevel"/>
    <w:tmpl w:val="51695E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53F6542F"/>
    <w:multiLevelType w:val="multilevel"/>
    <w:tmpl w:val="53F654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548B30BF"/>
    <w:multiLevelType w:val="multilevel"/>
    <w:tmpl w:val="548B30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55A022C3"/>
    <w:multiLevelType w:val="multilevel"/>
    <w:tmpl w:val="55A022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01227A"/>
    <w:multiLevelType w:val="multilevel"/>
    <w:tmpl w:val="560122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56AD7F1D"/>
    <w:multiLevelType w:val="multilevel"/>
    <w:tmpl w:val="56AD7F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67CB7"/>
    <w:multiLevelType w:val="multilevel"/>
    <w:tmpl w:val="57367C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D049E5"/>
    <w:multiLevelType w:val="multilevel"/>
    <w:tmpl w:val="59D049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5CD63ABC"/>
    <w:multiLevelType w:val="multilevel"/>
    <w:tmpl w:val="5CD63A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5D66562A"/>
    <w:multiLevelType w:val="multilevel"/>
    <w:tmpl w:val="5D665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A64B90"/>
    <w:multiLevelType w:val="multilevel"/>
    <w:tmpl w:val="5EA64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5C26F6"/>
    <w:multiLevelType w:val="multilevel"/>
    <w:tmpl w:val="5F5C26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5FA45AFA"/>
    <w:multiLevelType w:val="multilevel"/>
    <w:tmpl w:val="5FA45A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5FEC32BF"/>
    <w:multiLevelType w:val="multilevel"/>
    <w:tmpl w:val="5FEC32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609614C3"/>
    <w:multiLevelType w:val="multilevel"/>
    <w:tmpl w:val="609614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FE0C4A"/>
    <w:multiLevelType w:val="multilevel"/>
    <w:tmpl w:val="61FE0C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 w15:restartNumberingAfterBreak="0">
    <w:nsid w:val="6244219A"/>
    <w:multiLevelType w:val="multilevel"/>
    <w:tmpl w:val="62442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E82CBC"/>
    <w:multiLevelType w:val="multilevel"/>
    <w:tmpl w:val="62E82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AB6B2E"/>
    <w:multiLevelType w:val="multilevel"/>
    <w:tmpl w:val="63AB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63BB373D"/>
    <w:multiLevelType w:val="multilevel"/>
    <w:tmpl w:val="63BB37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 w15:restartNumberingAfterBreak="0">
    <w:nsid w:val="65DB5419"/>
    <w:multiLevelType w:val="multilevel"/>
    <w:tmpl w:val="65DB54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691A5EF3"/>
    <w:multiLevelType w:val="multilevel"/>
    <w:tmpl w:val="691A5E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 w15:restartNumberingAfterBreak="0">
    <w:nsid w:val="6A936975"/>
    <w:multiLevelType w:val="multilevel"/>
    <w:tmpl w:val="6A9369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6AB26BB9"/>
    <w:multiLevelType w:val="multilevel"/>
    <w:tmpl w:val="6AB26B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 w15:restartNumberingAfterBreak="0">
    <w:nsid w:val="6ADC4B5B"/>
    <w:multiLevelType w:val="multilevel"/>
    <w:tmpl w:val="6ADC4B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 w15:restartNumberingAfterBreak="0">
    <w:nsid w:val="6C49092E"/>
    <w:multiLevelType w:val="multilevel"/>
    <w:tmpl w:val="6C4909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6E5A49D1"/>
    <w:multiLevelType w:val="multilevel"/>
    <w:tmpl w:val="6E5A49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 w15:restartNumberingAfterBreak="0">
    <w:nsid w:val="704D7B1C"/>
    <w:multiLevelType w:val="multilevel"/>
    <w:tmpl w:val="704D7B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 w15:restartNumberingAfterBreak="0">
    <w:nsid w:val="705B1FA2"/>
    <w:multiLevelType w:val="multilevel"/>
    <w:tmpl w:val="705B1F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 w15:restartNumberingAfterBreak="0">
    <w:nsid w:val="70A824BD"/>
    <w:multiLevelType w:val="multilevel"/>
    <w:tmpl w:val="70A824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166445"/>
    <w:multiLevelType w:val="multilevel"/>
    <w:tmpl w:val="7316644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 w15:restartNumberingAfterBreak="0">
    <w:nsid w:val="73764419"/>
    <w:multiLevelType w:val="multilevel"/>
    <w:tmpl w:val="737644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7A46C8"/>
    <w:multiLevelType w:val="multilevel"/>
    <w:tmpl w:val="747A46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 w15:restartNumberingAfterBreak="0">
    <w:nsid w:val="7530100D"/>
    <w:multiLevelType w:val="multilevel"/>
    <w:tmpl w:val="75301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71"/>
    <w:multiLevelType w:val="multilevel"/>
    <w:tmpl w:val="755A51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 w15:restartNumberingAfterBreak="0">
    <w:nsid w:val="781A4487"/>
    <w:multiLevelType w:val="multilevel"/>
    <w:tmpl w:val="781A44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78923B40"/>
    <w:multiLevelType w:val="multilevel"/>
    <w:tmpl w:val="78923B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7CA52383"/>
    <w:multiLevelType w:val="multilevel"/>
    <w:tmpl w:val="7CA523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4078">
    <w:abstractNumId w:val="69"/>
  </w:num>
  <w:num w:numId="2" w16cid:durableId="121775329">
    <w:abstractNumId w:val="37"/>
  </w:num>
  <w:num w:numId="3" w16cid:durableId="814417238">
    <w:abstractNumId w:val="13"/>
  </w:num>
  <w:num w:numId="4" w16cid:durableId="332300259">
    <w:abstractNumId w:val="90"/>
  </w:num>
  <w:num w:numId="5" w16cid:durableId="1358965771">
    <w:abstractNumId w:val="54"/>
  </w:num>
  <w:num w:numId="6" w16cid:durableId="2031829880">
    <w:abstractNumId w:val="40"/>
  </w:num>
  <w:num w:numId="7" w16cid:durableId="457534850">
    <w:abstractNumId w:val="64"/>
  </w:num>
  <w:num w:numId="8" w16cid:durableId="292489310">
    <w:abstractNumId w:val="88"/>
  </w:num>
  <w:num w:numId="9" w16cid:durableId="920523364">
    <w:abstractNumId w:val="47"/>
  </w:num>
  <w:num w:numId="10" w16cid:durableId="170029929">
    <w:abstractNumId w:val="19"/>
  </w:num>
  <w:num w:numId="11" w16cid:durableId="2104111635">
    <w:abstractNumId w:val="21"/>
  </w:num>
  <w:num w:numId="12" w16cid:durableId="1745687507">
    <w:abstractNumId w:val="91"/>
  </w:num>
  <w:num w:numId="13" w16cid:durableId="340201869">
    <w:abstractNumId w:val="8"/>
  </w:num>
  <w:num w:numId="14" w16cid:durableId="1235121990">
    <w:abstractNumId w:val="20"/>
  </w:num>
  <w:num w:numId="15" w16cid:durableId="177235288">
    <w:abstractNumId w:val="66"/>
  </w:num>
  <w:num w:numId="16" w16cid:durableId="1375889177">
    <w:abstractNumId w:val="97"/>
  </w:num>
  <w:num w:numId="17" w16cid:durableId="669062723">
    <w:abstractNumId w:val="25"/>
  </w:num>
  <w:num w:numId="18" w16cid:durableId="1705400497">
    <w:abstractNumId w:val="22"/>
  </w:num>
  <w:num w:numId="19" w16cid:durableId="1752697433">
    <w:abstractNumId w:val="15"/>
  </w:num>
  <w:num w:numId="20" w16cid:durableId="2099477004">
    <w:abstractNumId w:val="45"/>
  </w:num>
  <w:num w:numId="21" w16cid:durableId="2106150639">
    <w:abstractNumId w:val="70"/>
  </w:num>
  <w:num w:numId="22" w16cid:durableId="1953971933">
    <w:abstractNumId w:val="58"/>
  </w:num>
  <w:num w:numId="23" w16cid:durableId="421612977">
    <w:abstractNumId w:val="9"/>
  </w:num>
  <w:num w:numId="24" w16cid:durableId="1298024451">
    <w:abstractNumId w:val="87"/>
  </w:num>
  <w:num w:numId="25" w16cid:durableId="240022550">
    <w:abstractNumId w:val="56"/>
  </w:num>
  <w:num w:numId="26" w16cid:durableId="1338726198">
    <w:abstractNumId w:val="57"/>
  </w:num>
  <w:num w:numId="27" w16cid:durableId="1379554529">
    <w:abstractNumId w:val="84"/>
  </w:num>
  <w:num w:numId="28" w16cid:durableId="1152404343">
    <w:abstractNumId w:val="101"/>
  </w:num>
  <w:num w:numId="29" w16cid:durableId="395516095">
    <w:abstractNumId w:val="96"/>
  </w:num>
  <w:num w:numId="30" w16cid:durableId="1389911484">
    <w:abstractNumId w:val="5"/>
  </w:num>
  <w:num w:numId="31" w16cid:durableId="1725982473">
    <w:abstractNumId w:val="46"/>
  </w:num>
  <w:num w:numId="32" w16cid:durableId="2021543504">
    <w:abstractNumId w:val="72"/>
  </w:num>
  <w:num w:numId="33" w16cid:durableId="1411851461">
    <w:abstractNumId w:val="51"/>
  </w:num>
  <w:num w:numId="34" w16cid:durableId="2125927460">
    <w:abstractNumId w:val="78"/>
  </w:num>
  <w:num w:numId="35" w16cid:durableId="1089429646">
    <w:abstractNumId w:val="27"/>
  </w:num>
  <w:num w:numId="36" w16cid:durableId="1174422349">
    <w:abstractNumId w:val="83"/>
  </w:num>
  <w:num w:numId="37" w16cid:durableId="1296792806">
    <w:abstractNumId w:val="49"/>
  </w:num>
  <w:num w:numId="38" w16cid:durableId="1912613542">
    <w:abstractNumId w:val="60"/>
  </w:num>
  <w:num w:numId="39" w16cid:durableId="1684936011">
    <w:abstractNumId w:val="35"/>
  </w:num>
  <w:num w:numId="40" w16cid:durableId="1493449688">
    <w:abstractNumId w:val="17"/>
  </w:num>
  <w:num w:numId="41" w16cid:durableId="1649094590">
    <w:abstractNumId w:val="74"/>
  </w:num>
  <w:num w:numId="42" w16cid:durableId="479157066">
    <w:abstractNumId w:val="39"/>
  </w:num>
  <w:num w:numId="43" w16cid:durableId="1858351659">
    <w:abstractNumId w:val="12"/>
  </w:num>
  <w:num w:numId="44" w16cid:durableId="1963032097">
    <w:abstractNumId w:val="36"/>
  </w:num>
  <w:num w:numId="45" w16cid:durableId="1857115511">
    <w:abstractNumId w:val="34"/>
  </w:num>
  <w:num w:numId="46" w16cid:durableId="1052316267">
    <w:abstractNumId w:val="42"/>
  </w:num>
  <w:num w:numId="47" w16cid:durableId="1475175431">
    <w:abstractNumId w:val="26"/>
  </w:num>
  <w:num w:numId="48" w16cid:durableId="1064718081">
    <w:abstractNumId w:val="43"/>
  </w:num>
  <w:num w:numId="49" w16cid:durableId="327752685">
    <w:abstractNumId w:val="61"/>
  </w:num>
  <w:num w:numId="50" w16cid:durableId="1457674985">
    <w:abstractNumId w:val="38"/>
  </w:num>
  <w:num w:numId="51" w16cid:durableId="1969893941">
    <w:abstractNumId w:val="77"/>
  </w:num>
  <w:num w:numId="52" w16cid:durableId="1835488121">
    <w:abstractNumId w:val="48"/>
  </w:num>
  <w:num w:numId="53" w16cid:durableId="1472677267">
    <w:abstractNumId w:val="65"/>
  </w:num>
  <w:num w:numId="54" w16cid:durableId="688409854">
    <w:abstractNumId w:val="16"/>
  </w:num>
  <w:num w:numId="55" w16cid:durableId="830488796">
    <w:abstractNumId w:val="75"/>
  </w:num>
  <w:num w:numId="56" w16cid:durableId="1666400107">
    <w:abstractNumId w:val="55"/>
  </w:num>
  <w:num w:numId="57" w16cid:durableId="609357381">
    <w:abstractNumId w:val="92"/>
  </w:num>
  <w:num w:numId="58" w16cid:durableId="1699114009">
    <w:abstractNumId w:val="2"/>
  </w:num>
  <w:num w:numId="59" w16cid:durableId="1376394534">
    <w:abstractNumId w:val="71"/>
  </w:num>
  <w:num w:numId="60" w16cid:durableId="809058665">
    <w:abstractNumId w:val="31"/>
  </w:num>
  <w:num w:numId="61" w16cid:durableId="941188733">
    <w:abstractNumId w:val="86"/>
  </w:num>
  <w:num w:numId="62" w16cid:durableId="1011566940">
    <w:abstractNumId w:val="99"/>
  </w:num>
  <w:num w:numId="63" w16cid:durableId="1907454818">
    <w:abstractNumId w:val="44"/>
  </w:num>
  <w:num w:numId="64" w16cid:durableId="1266576060">
    <w:abstractNumId w:val="82"/>
  </w:num>
  <w:num w:numId="65" w16cid:durableId="285086557">
    <w:abstractNumId w:val="76"/>
  </w:num>
  <w:num w:numId="66" w16cid:durableId="854660766">
    <w:abstractNumId w:val="0"/>
  </w:num>
  <w:num w:numId="67" w16cid:durableId="113183807">
    <w:abstractNumId w:val="10"/>
  </w:num>
  <w:num w:numId="68" w16cid:durableId="562715889">
    <w:abstractNumId w:val="14"/>
  </w:num>
  <w:num w:numId="69" w16cid:durableId="916983473">
    <w:abstractNumId w:val="32"/>
  </w:num>
  <w:num w:numId="70" w16cid:durableId="1837959305">
    <w:abstractNumId w:val="79"/>
  </w:num>
  <w:num w:numId="71" w16cid:durableId="1179466854">
    <w:abstractNumId w:val="3"/>
  </w:num>
  <w:num w:numId="72" w16cid:durableId="516238657">
    <w:abstractNumId w:val="6"/>
  </w:num>
  <w:num w:numId="73" w16cid:durableId="1693724754">
    <w:abstractNumId w:val="68"/>
  </w:num>
  <w:num w:numId="74" w16cid:durableId="86006095">
    <w:abstractNumId w:val="53"/>
  </w:num>
  <w:num w:numId="75" w16cid:durableId="137888376">
    <w:abstractNumId w:val="50"/>
  </w:num>
  <w:num w:numId="76" w16cid:durableId="1106537249">
    <w:abstractNumId w:val="100"/>
  </w:num>
  <w:num w:numId="77" w16cid:durableId="310136905">
    <w:abstractNumId w:val="89"/>
  </w:num>
  <w:num w:numId="78" w16cid:durableId="790056070">
    <w:abstractNumId w:val="73"/>
  </w:num>
  <w:num w:numId="79" w16cid:durableId="2056344664">
    <w:abstractNumId w:val="29"/>
  </w:num>
  <w:num w:numId="80" w16cid:durableId="122893813">
    <w:abstractNumId w:val="30"/>
  </w:num>
  <w:num w:numId="81" w16cid:durableId="2133161300">
    <w:abstractNumId w:val="94"/>
  </w:num>
  <w:num w:numId="82" w16cid:durableId="219173551">
    <w:abstractNumId w:val="62"/>
  </w:num>
  <w:num w:numId="83" w16cid:durableId="173807037">
    <w:abstractNumId w:val="23"/>
  </w:num>
  <w:num w:numId="84" w16cid:durableId="1123766088">
    <w:abstractNumId w:val="52"/>
  </w:num>
  <w:num w:numId="85" w16cid:durableId="1804688890">
    <w:abstractNumId w:val="98"/>
  </w:num>
  <w:num w:numId="86" w16cid:durableId="610434376">
    <w:abstractNumId w:val="95"/>
  </w:num>
  <w:num w:numId="87" w16cid:durableId="595135220">
    <w:abstractNumId w:val="28"/>
  </w:num>
  <w:num w:numId="88" w16cid:durableId="1327245421">
    <w:abstractNumId w:val="41"/>
  </w:num>
  <w:num w:numId="89" w16cid:durableId="389884754">
    <w:abstractNumId w:val="59"/>
  </w:num>
  <w:num w:numId="90" w16cid:durableId="1885214961">
    <w:abstractNumId w:val="85"/>
  </w:num>
  <w:num w:numId="91" w16cid:durableId="923416997">
    <w:abstractNumId w:val="67"/>
  </w:num>
  <w:num w:numId="92" w16cid:durableId="1214805402">
    <w:abstractNumId w:val="7"/>
  </w:num>
  <w:num w:numId="93" w16cid:durableId="1904558963">
    <w:abstractNumId w:val="1"/>
  </w:num>
  <w:num w:numId="94" w16cid:durableId="1431900158">
    <w:abstractNumId w:val="11"/>
  </w:num>
  <w:num w:numId="95" w16cid:durableId="2035183250">
    <w:abstractNumId w:val="24"/>
  </w:num>
  <w:num w:numId="96" w16cid:durableId="2009289923">
    <w:abstractNumId w:val="80"/>
  </w:num>
  <w:num w:numId="97" w16cid:durableId="283000147">
    <w:abstractNumId w:val="63"/>
  </w:num>
  <w:num w:numId="98" w16cid:durableId="1220706091">
    <w:abstractNumId w:val="93"/>
  </w:num>
  <w:num w:numId="99" w16cid:durableId="356582251">
    <w:abstractNumId w:val="18"/>
  </w:num>
  <w:num w:numId="100" w16cid:durableId="1750540865">
    <w:abstractNumId w:val="81"/>
  </w:num>
  <w:num w:numId="101" w16cid:durableId="798455921">
    <w:abstractNumId w:val="4"/>
  </w:num>
  <w:num w:numId="102" w16cid:durableId="1860465170">
    <w:abstractNumId w:val="3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37"/>
    <w:rsid w:val="00037216"/>
    <w:rsid w:val="00080F39"/>
    <w:rsid w:val="000A1B8D"/>
    <w:rsid w:val="000C1A51"/>
    <w:rsid w:val="00174D93"/>
    <w:rsid w:val="0020062E"/>
    <w:rsid w:val="00204B9D"/>
    <w:rsid w:val="0024727D"/>
    <w:rsid w:val="00264EA2"/>
    <w:rsid w:val="0028137F"/>
    <w:rsid w:val="002C3D75"/>
    <w:rsid w:val="002E4D64"/>
    <w:rsid w:val="002F06EE"/>
    <w:rsid w:val="00325DE1"/>
    <w:rsid w:val="00362A22"/>
    <w:rsid w:val="00367467"/>
    <w:rsid w:val="00372B53"/>
    <w:rsid w:val="003D07EB"/>
    <w:rsid w:val="003E07A8"/>
    <w:rsid w:val="003F0C7A"/>
    <w:rsid w:val="00455A66"/>
    <w:rsid w:val="004C207B"/>
    <w:rsid w:val="005027EE"/>
    <w:rsid w:val="005374D3"/>
    <w:rsid w:val="005648A1"/>
    <w:rsid w:val="005B2E50"/>
    <w:rsid w:val="005B3579"/>
    <w:rsid w:val="005D5417"/>
    <w:rsid w:val="005F5920"/>
    <w:rsid w:val="00653ADE"/>
    <w:rsid w:val="00685158"/>
    <w:rsid w:val="006A0215"/>
    <w:rsid w:val="006A56E8"/>
    <w:rsid w:val="006C4CED"/>
    <w:rsid w:val="006E6C26"/>
    <w:rsid w:val="00706AAF"/>
    <w:rsid w:val="007651A8"/>
    <w:rsid w:val="00786CD5"/>
    <w:rsid w:val="007E2737"/>
    <w:rsid w:val="008032CE"/>
    <w:rsid w:val="00803FA1"/>
    <w:rsid w:val="0090213A"/>
    <w:rsid w:val="00912311"/>
    <w:rsid w:val="00926471"/>
    <w:rsid w:val="009D72B6"/>
    <w:rsid w:val="00A61D2C"/>
    <w:rsid w:val="00AB7358"/>
    <w:rsid w:val="00AC0BF0"/>
    <w:rsid w:val="00AD3DF1"/>
    <w:rsid w:val="00AD69C4"/>
    <w:rsid w:val="00AE52D8"/>
    <w:rsid w:val="00B3124F"/>
    <w:rsid w:val="00B3599A"/>
    <w:rsid w:val="00B713C9"/>
    <w:rsid w:val="00B75E9A"/>
    <w:rsid w:val="00B82834"/>
    <w:rsid w:val="00BC2145"/>
    <w:rsid w:val="00BD352E"/>
    <w:rsid w:val="00BF05D2"/>
    <w:rsid w:val="00C017F8"/>
    <w:rsid w:val="00C63DC8"/>
    <w:rsid w:val="00C9043E"/>
    <w:rsid w:val="00CB7E6A"/>
    <w:rsid w:val="00CC0456"/>
    <w:rsid w:val="00CE65BE"/>
    <w:rsid w:val="00D24DD7"/>
    <w:rsid w:val="00D67A60"/>
    <w:rsid w:val="00D86CC0"/>
    <w:rsid w:val="00DB4880"/>
    <w:rsid w:val="00DC4619"/>
    <w:rsid w:val="00DE3007"/>
    <w:rsid w:val="00DE3A96"/>
    <w:rsid w:val="00E67232"/>
    <w:rsid w:val="00E76523"/>
    <w:rsid w:val="00E80EF6"/>
    <w:rsid w:val="00EA3CED"/>
    <w:rsid w:val="00EB4256"/>
    <w:rsid w:val="00EC3FBE"/>
    <w:rsid w:val="00ED70DB"/>
    <w:rsid w:val="00EF439B"/>
    <w:rsid w:val="00F65112"/>
    <w:rsid w:val="00F8637A"/>
    <w:rsid w:val="00F9380B"/>
    <w:rsid w:val="00FB4798"/>
    <w:rsid w:val="00FD47B0"/>
    <w:rsid w:val="285117C4"/>
    <w:rsid w:val="62432B2E"/>
    <w:rsid w:val="637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5DE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2791</Words>
  <Characters>15914</Characters>
  <Application>Microsoft Office Word</Application>
  <DocSecurity>0</DocSecurity>
  <Lines>132</Lines>
  <Paragraphs>37</Paragraphs>
  <ScaleCrop>false</ScaleCrop>
  <Company>microsof 2007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</dc:creator>
  <cp:lastModifiedBy>MSO1410</cp:lastModifiedBy>
  <cp:revision>10</cp:revision>
  <dcterms:created xsi:type="dcterms:W3CDTF">2016-12-01T09:28:00Z</dcterms:created>
  <dcterms:modified xsi:type="dcterms:W3CDTF">2023-02-17T17:54:00Z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