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39D1A04" w14:textId="77777777" w:rsidR="00E84E88" w:rsidRPr="00DA7DC6" w:rsidRDefault="00E84E88" w:rsidP="00E84E8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</w:t>
      </w:r>
      <w:r>
        <w:rPr>
          <w:sz w:val="28"/>
          <w:szCs w:val="28"/>
        </w:rPr>
        <w:t>23/2024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FBECC9" w14:textId="77777777" w:rsidR="00E84E88" w:rsidRDefault="00E84E88" w:rsidP="00E84E88">
      <w:pPr>
        <w:rPr>
          <w:rFonts w:ascii="Arial" w:hAnsi="Arial" w:cs="Arial"/>
          <w:sz w:val="18"/>
          <w:szCs w:val="18"/>
        </w:rPr>
      </w:pPr>
    </w:p>
    <w:p w14:paraId="57B7B2FC" w14:textId="77777777" w:rsidR="00E84E88" w:rsidRPr="00042C04" w:rsidRDefault="00E84E88" w:rsidP="00E84E8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0EFCED4" wp14:editId="2ADE7215">
            <wp:extent cx="6655981" cy="310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32" cy="31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50D4" w14:textId="77777777" w:rsidR="00E84E88" w:rsidRDefault="00E84E88" w:rsidP="00E84E88">
      <w:pPr>
        <w:rPr>
          <w:rFonts w:ascii="Arial" w:hAnsi="Arial" w:cs="Arial"/>
          <w:sz w:val="18"/>
          <w:szCs w:val="18"/>
        </w:rPr>
      </w:pPr>
    </w:p>
    <w:p w14:paraId="4CDBA257" w14:textId="77777777" w:rsidR="00E84E88" w:rsidRDefault="00E84E88" w:rsidP="00E84E88">
      <w:pPr>
        <w:rPr>
          <w:rFonts w:ascii="Arial" w:hAnsi="Arial" w:cs="Arial"/>
          <w:sz w:val="18"/>
          <w:szCs w:val="18"/>
        </w:rPr>
      </w:pPr>
    </w:p>
    <w:p w14:paraId="4B35672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AC3D15C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3CD9F2E" w14:textId="77777777" w:rsidR="00754E6B" w:rsidRDefault="00754E6B" w:rsidP="00D8657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11E39E31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SAINS </w:t>
      </w:r>
      <w:r w:rsidR="00B370F4">
        <w:rPr>
          <w:b/>
          <w:bCs/>
          <w:sz w:val="48"/>
          <w:szCs w:val="48"/>
          <w:lang w:val="en-US"/>
        </w:rPr>
        <w:t>TAMBAHAN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2B7B5A38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E84E88">
        <w:rPr>
          <w:b/>
          <w:bCs/>
          <w:sz w:val="48"/>
          <w:szCs w:val="48"/>
          <w:lang w:val="en-US"/>
        </w:rPr>
        <w:t>3/2024</w:t>
      </w:r>
    </w:p>
    <w:p w14:paraId="7DAB553F" w14:textId="30F23D09" w:rsidR="002E1096" w:rsidRDefault="002E1096"/>
    <w:tbl>
      <w:tblPr>
        <w:tblStyle w:val="GridTable5Dark-Accent6"/>
        <w:tblW w:w="14029" w:type="dxa"/>
        <w:tblLook w:val="04A0" w:firstRow="1" w:lastRow="0" w:firstColumn="1" w:lastColumn="0" w:noHBand="0" w:noVBand="1"/>
      </w:tblPr>
      <w:tblGrid>
        <w:gridCol w:w="2252"/>
        <w:gridCol w:w="2988"/>
        <w:gridCol w:w="4820"/>
        <w:gridCol w:w="3969"/>
      </w:tblGrid>
      <w:tr w:rsidR="00D638FF" w:rsidRPr="00D638FF" w14:paraId="63BE6F32" w14:textId="77777777" w:rsidTr="00D86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2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96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E84E88" w:rsidRPr="00D638FF" w14:paraId="4F4087D1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D3DF6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42EB82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5B976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CCC94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6516CE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CA91E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124D5F62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988" w:type="dxa"/>
          </w:tcPr>
          <w:p w14:paraId="6CF487A6" w14:textId="7AED84A8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 Penghantaran impuls dalam sistem saraf</w:t>
            </w:r>
          </w:p>
        </w:tc>
        <w:tc>
          <w:tcPr>
            <w:tcW w:w="4820" w:type="dxa"/>
          </w:tcPr>
          <w:p w14:paraId="30292181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1.1.1 Menerangkan jenis, struktur dan fungsi neuron.</w:t>
            </w:r>
          </w:p>
          <w:p w14:paraId="079C9DDA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9C7F97A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1.1.2 Berkomunikasi mengenai proses penghantaran impuls merentasi</w:t>
            </w:r>
          </w:p>
          <w:p w14:paraId="7C04D5A0" w14:textId="47BAA146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neuron.</w:t>
            </w:r>
          </w:p>
        </w:tc>
        <w:tc>
          <w:tcPr>
            <w:tcW w:w="3969" w:type="dxa"/>
          </w:tcPr>
          <w:p w14:paraId="608451BC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31E4CC7A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50F91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6717E1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AFF06CF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B4ED7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07E0B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54607C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7AA4676D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E76F42E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5339185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1.1.3 Memerihalkan kesan pestisid dan dadah terhadap fungsi saraf.</w:t>
            </w:r>
          </w:p>
          <w:p w14:paraId="7F044375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Cadangan aktiviti:</w:t>
            </w:r>
          </w:p>
          <w:p w14:paraId="5A0B36D4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6843E555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1.1.4 Berkomunikasi mengenai penyakit berkaitan saraf.</w:t>
            </w:r>
          </w:p>
        </w:tc>
        <w:tc>
          <w:tcPr>
            <w:tcW w:w="3969" w:type="dxa"/>
          </w:tcPr>
          <w:p w14:paraId="259074FD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7B905FE2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20CB8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552C57CD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1312CF0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95C86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351F3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FC0D2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3391483E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DC8B26C" w14:textId="2A56B896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 Pergerakan otot rangka dalam sistem muskuloskeletal</w:t>
            </w:r>
          </w:p>
        </w:tc>
        <w:tc>
          <w:tcPr>
            <w:tcW w:w="4820" w:type="dxa"/>
          </w:tcPr>
          <w:p w14:paraId="5417F75F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1.2.1 Memerihalkan keperluan pergerakan dan sokongan pada manusia.</w:t>
            </w:r>
          </w:p>
          <w:p w14:paraId="7771B88A" w14:textId="7BFC8F4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1.2.2 Mengenal pasti rangka paksi dan rangka apendaj pada sistem rangka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manusia.</w:t>
            </w:r>
          </w:p>
        </w:tc>
        <w:tc>
          <w:tcPr>
            <w:tcW w:w="3969" w:type="dxa"/>
          </w:tcPr>
          <w:p w14:paraId="60C18822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75C4578D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2FE0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238EE7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4D206E52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3510A2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CC16A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8EE68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232FAB28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937FA2F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3BC0053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1.2.3 Mereka cipta model yang menerangkan tindakan dan fungsi</w:t>
            </w:r>
          </w:p>
          <w:p w14:paraId="522F9304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otot, ligamen dan tendon semasa pergerakan anggota badan manusia.</w:t>
            </w:r>
          </w:p>
          <w:p w14:paraId="2385D5C9" w14:textId="07600910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1.2.4 Menjalankan eksperimen untuk menguji kekuatan tulang.</w:t>
            </w:r>
          </w:p>
        </w:tc>
        <w:tc>
          <w:tcPr>
            <w:tcW w:w="3969" w:type="dxa"/>
          </w:tcPr>
          <w:p w14:paraId="60674B65" w14:textId="02FB3A03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4394B0EB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C5E1A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206E2EB1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3E01F52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276DA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3FA6833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05F12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901939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27354333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5A3165C3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76C3D0A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1.2.5 Menjalankan eksperimen untuk mengkaji perkaitan antara komposisi</w:t>
            </w:r>
          </w:p>
          <w:p w14:paraId="04F0DED6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kalsium dengan ketumpatan tulang.</w:t>
            </w:r>
          </w:p>
          <w:p w14:paraId="3419D118" w14:textId="165C0CDC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1.2.6 Berkomunikasi mengenai penyakit berkaitan sistem muskuloskeletal.</w:t>
            </w:r>
          </w:p>
        </w:tc>
        <w:tc>
          <w:tcPr>
            <w:tcW w:w="3969" w:type="dxa"/>
          </w:tcPr>
          <w:p w14:paraId="5D7744BB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E0A1039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2CFDC8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10A34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555295" w14:textId="77777777" w:rsidR="00E84E88" w:rsidRDefault="00E84E88" w:rsidP="00E84E88">
            <w:pPr>
              <w:jc w:val="center"/>
              <w:rPr>
                <w:color w:val="000000" w:themeColor="text1"/>
              </w:rPr>
            </w:pPr>
          </w:p>
          <w:p w14:paraId="024DEBE9" w14:textId="77777777" w:rsidR="00E84E88" w:rsidRPr="003F4433" w:rsidRDefault="00E84E88" w:rsidP="00E84E88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7AAEA728" w14:textId="025FEB9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94F9DF9" w14:textId="34DDBE33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1</w:t>
            </w:r>
          </w:p>
        </w:tc>
        <w:tc>
          <w:tcPr>
            <w:tcW w:w="4820" w:type="dxa"/>
          </w:tcPr>
          <w:p w14:paraId="1E6C176D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33CB6C64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5FFEA7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27C21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1F4E474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1911FF0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70C5B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5EF7F2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5AC44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26297918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3C0C241" w14:textId="23CD3764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 Mekanisme pembekuan darah dalam sistem peredaran darah</w:t>
            </w:r>
          </w:p>
        </w:tc>
        <w:tc>
          <w:tcPr>
            <w:tcW w:w="4820" w:type="dxa"/>
          </w:tcPr>
          <w:p w14:paraId="3C8B8C75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1.3.1 Menerangkan mekanisme pembekuan darah.</w:t>
            </w:r>
          </w:p>
          <w:p w14:paraId="74E9336E" w14:textId="0EF84305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1.3.2 Menghubungkaitkan pembekuan darah dengan kesihatan.</w:t>
            </w:r>
          </w:p>
        </w:tc>
        <w:tc>
          <w:tcPr>
            <w:tcW w:w="3969" w:type="dxa"/>
          </w:tcPr>
          <w:p w14:paraId="3166F634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320D2271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174D4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8FBB804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BCF3F88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C5023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F318E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101C3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5217DEFF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D41BC1F" w14:textId="4C5CF96F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 Penghasilan urin dalam sistem urinari</w:t>
            </w:r>
          </w:p>
        </w:tc>
        <w:tc>
          <w:tcPr>
            <w:tcW w:w="4820" w:type="dxa"/>
          </w:tcPr>
          <w:p w14:paraId="418E6819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1.4.1 Menerangkan struktur dan fungsi sistem urinari.</w:t>
            </w:r>
          </w:p>
          <w:p w14:paraId="5DDADF8E" w14:textId="00F8EA96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1.4.2 Berkomunikasi mengenai penyakit berkaitan sistem urinari.</w:t>
            </w:r>
          </w:p>
        </w:tc>
        <w:tc>
          <w:tcPr>
            <w:tcW w:w="3969" w:type="dxa"/>
          </w:tcPr>
          <w:p w14:paraId="30BF32D0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447448C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D2B52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467B7A52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0A1072A2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0A785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0B739A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2BC7A2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0A967762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988" w:type="dxa"/>
          </w:tcPr>
          <w:p w14:paraId="397140A9" w14:textId="07AC346A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 Garam</w:t>
            </w:r>
          </w:p>
        </w:tc>
        <w:tc>
          <w:tcPr>
            <w:tcW w:w="4820" w:type="dxa"/>
          </w:tcPr>
          <w:p w14:paraId="2591B81A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2.1.1 Menjelaskan melalui contoh maksud garam dan kegunaannya dalam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kehidupan harian.</w:t>
            </w:r>
          </w:p>
          <w:p w14:paraId="62508E11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2.1.2 Memerihalkan proses penyediaan garam terlarut dan garam tak terlarut.</w:t>
            </w:r>
          </w:p>
          <w:p w14:paraId="48CA6D88" w14:textId="47670D19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2.1.3 Menjalankan eksperimen untuk membezakan keterlarutan garam nitrat, sulfat, karbonat dan klorida dalam air.</w:t>
            </w:r>
          </w:p>
        </w:tc>
        <w:tc>
          <w:tcPr>
            <w:tcW w:w="3969" w:type="dxa"/>
          </w:tcPr>
          <w:p w14:paraId="18D8E7F4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30851AC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6EA2C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4684EC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0A37DB1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19AEC4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52694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9D74A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129001EF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F8DFE28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24B5336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2.1.4 Menerangkan kepentingan proses penulenan garam terlarut.</w:t>
            </w:r>
          </w:p>
          <w:p w14:paraId="055C312E" w14:textId="3295DF13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2.1.5 Menyelesaikan masalah kuantitatif dalam tindak balas stoikiometri.</w:t>
            </w:r>
          </w:p>
        </w:tc>
        <w:tc>
          <w:tcPr>
            <w:tcW w:w="3969" w:type="dxa"/>
          </w:tcPr>
          <w:p w14:paraId="3CD773E0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7AB34B82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33FE88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B86C7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26E36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EDF6A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C0AB3B" w14:textId="261B31AB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E75C3EA" w14:textId="7C4D22E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4820" w:type="dxa"/>
          </w:tcPr>
          <w:p w14:paraId="56E99470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59F081E0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2CE8E814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25A4A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312AC9ED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51915D77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BB8C4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02394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5CCB7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F73AB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608221" w14:textId="03170065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7A6D1D47" w14:textId="1CC86772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 Analisis kualitatif garam</w:t>
            </w:r>
          </w:p>
        </w:tc>
        <w:tc>
          <w:tcPr>
            <w:tcW w:w="4820" w:type="dxa"/>
          </w:tcPr>
          <w:p w14:paraId="66148444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2.2.1 Memerihalkan maksud analisis kualitatif.</w:t>
            </w:r>
          </w:p>
          <w:p w14:paraId="55F533E6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2.2.2 Membuat inferens tentang garam berdasarkan warna dan keterlarutan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dalam air.</w:t>
            </w:r>
          </w:p>
          <w:p w14:paraId="47091F35" w14:textId="78EFC6EA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2.2.3 Menentukan ujian untuk mengenal pasti gas.</w:t>
            </w:r>
          </w:p>
        </w:tc>
        <w:tc>
          <w:tcPr>
            <w:tcW w:w="3969" w:type="dxa"/>
          </w:tcPr>
          <w:p w14:paraId="43FF1C2E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6689B3D5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93B90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512DE66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ED0BB4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E6F61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7CD52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0A4DD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6D587FE0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7EA8362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AD87EEE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2.2.4 Memerihalkan tindakan haba ke atas garam</w:t>
            </w:r>
          </w:p>
          <w:p w14:paraId="6B370920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2.2.5 Mengenal pasti ujian bagi anion dan kation.</w:t>
            </w:r>
          </w:p>
          <w:p w14:paraId="1ABF09AA" w14:textId="3A9E81B4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2.2.6 Merancang analisis kualitatif untuk mengenal pasti garam.</w:t>
            </w:r>
          </w:p>
        </w:tc>
        <w:tc>
          <w:tcPr>
            <w:tcW w:w="3969" w:type="dxa"/>
          </w:tcPr>
          <w:p w14:paraId="2DE2880A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35835D0E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2EA7B0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53E3F9C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F153D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29C96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1F4E4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0BC56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7CA1BE56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C0B81C7" w14:textId="15643688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 Teknologi hijau dan pengurusan minyak sawit terpakai</w:t>
            </w:r>
          </w:p>
        </w:tc>
        <w:tc>
          <w:tcPr>
            <w:tcW w:w="4820" w:type="dxa"/>
          </w:tcPr>
          <w:p w14:paraId="68000A31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3.1.1 Membandingbeza ciri minyak sawit dan minyak sawit terpakai.</w:t>
            </w:r>
          </w:p>
          <w:p w14:paraId="7E38A755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3.1.2 Mengenal pasti faktor yang mempengaruhi kerosakan minyak sawit.</w:t>
            </w:r>
          </w:p>
          <w:p w14:paraId="407E860F" w14:textId="5CBAE385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3.1.3 Mewajarkan keperluan untuk memproses minyak sawit terpakai.</w:t>
            </w:r>
          </w:p>
        </w:tc>
        <w:tc>
          <w:tcPr>
            <w:tcW w:w="3969" w:type="dxa"/>
          </w:tcPr>
          <w:p w14:paraId="50E9D453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387C542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0FDDF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4FC3C00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3AA77DB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C4BF9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F6ABB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267D9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00AD2290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544E519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05C89D0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3.1.4 Mencerakinkan minyak sawit terpakai bagi menghasilkan biodiesel dan gliserol.</w:t>
            </w:r>
          </w:p>
          <w:p w14:paraId="7903DD85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3.1.5 Menghuraikan kegunaan hasil sampingan iaitu gliserol.</w:t>
            </w:r>
          </w:p>
          <w:p w14:paraId="5F15BAC9" w14:textId="790346C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3.1.6 Mewajarkan penggunaan teknologi hijau dalam mengurus minyak sawit terpakai.</w:t>
            </w:r>
          </w:p>
        </w:tc>
        <w:tc>
          <w:tcPr>
            <w:tcW w:w="3969" w:type="dxa"/>
          </w:tcPr>
          <w:p w14:paraId="5FAB8E87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67AB1F5F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13A8D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4640C7E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3E41A3B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31E3C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FCAD7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96F25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58DCAE9A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F22BD6" w14:textId="28B0879A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 Tenaga cahaya dalam tindak balas kimia</w:t>
            </w:r>
          </w:p>
        </w:tc>
        <w:tc>
          <w:tcPr>
            <w:tcW w:w="4820" w:type="dxa"/>
          </w:tcPr>
          <w:p w14:paraId="4CCA1036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4.1.1 Menjelaskan dengan contoh tindak balas kimia yang memerlukan cahaya.</w:t>
            </w:r>
          </w:p>
          <w:p w14:paraId="3BCBC61D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4.1.2 Berkomunikasi mengenai kesan cahaya bagi menghasilkan tindak</w:t>
            </w:r>
          </w:p>
          <w:p w14:paraId="6E886963" w14:textId="137C28A8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balas kimia.</w:t>
            </w:r>
          </w:p>
        </w:tc>
        <w:tc>
          <w:tcPr>
            <w:tcW w:w="3969" w:type="dxa"/>
          </w:tcPr>
          <w:p w14:paraId="023FE119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0E31BADA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233B7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53ACFED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EB8C024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AFF69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943D6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04488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0A5F133A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8A135C5" w14:textId="07049E6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4.2 Tenaga haba dalam tindak balas kimia</w:t>
            </w:r>
          </w:p>
        </w:tc>
        <w:tc>
          <w:tcPr>
            <w:tcW w:w="4820" w:type="dxa"/>
          </w:tcPr>
          <w:p w14:paraId="4C2A97D6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4.2.1 Memerihalkan perubahan haba dalam tindak balas kimia.</w:t>
            </w:r>
          </w:p>
          <w:p w14:paraId="3B98ADE5" w14:textId="4976BE6F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4.2.2 Menentukan haba penyesaran dalam tindak balas kimia.</w:t>
            </w:r>
          </w:p>
        </w:tc>
        <w:tc>
          <w:tcPr>
            <w:tcW w:w="3969" w:type="dxa"/>
          </w:tcPr>
          <w:p w14:paraId="6B53F02C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009BDB78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7143A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203E391D" w14:textId="77777777" w:rsidR="00E84E88" w:rsidRPr="00D638FF" w:rsidRDefault="00E84E88" w:rsidP="00E84E88">
            <w:pPr>
              <w:rPr>
                <w:color w:val="000000" w:themeColor="text1"/>
              </w:rPr>
            </w:pPr>
          </w:p>
          <w:p w14:paraId="0E21CB5B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830FE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066424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C3C94A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3B1F3012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A9369E5" w14:textId="404AD936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 Tenaga elektrik dalam tindak balas kimia.</w:t>
            </w:r>
          </w:p>
        </w:tc>
        <w:tc>
          <w:tcPr>
            <w:tcW w:w="4820" w:type="dxa"/>
          </w:tcPr>
          <w:p w14:paraId="28161ABA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4.3.1 Memerihalkan perubahan tenaga dalam sel elektrolitik dan sel kimia.</w:t>
            </w:r>
          </w:p>
          <w:p w14:paraId="1C088AA8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4.3.2 Menjelaskan dengan contoh persamaan setengah bagi tindak</w:t>
            </w:r>
          </w:p>
          <w:p w14:paraId="1B89CF22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balas yang berlaku dalam sel elektrolitik dan sel kimia.</w:t>
            </w:r>
          </w:p>
          <w:p w14:paraId="64524A56" w14:textId="5632CC58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4.3.3 Berkomunikasi mengenai aplikasi sel elektrolitik dalam industri.</w:t>
            </w:r>
          </w:p>
        </w:tc>
        <w:tc>
          <w:tcPr>
            <w:tcW w:w="3969" w:type="dxa"/>
          </w:tcPr>
          <w:p w14:paraId="43FA9E68" w14:textId="390476CF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4360DCD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83E9F2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7DB2C6B9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4E7E90EE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8ADFB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B44BF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D3F5B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638627EC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2FAED2F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F6A1B23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449FD951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14C34F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B67CA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6FD8C611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6A336B3E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A6071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6B91F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CC886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679A9E8E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45422AE" w14:textId="3C766853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5.1 Bahan termaju</w:t>
            </w:r>
          </w:p>
        </w:tc>
        <w:tc>
          <w:tcPr>
            <w:tcW w:w="4820" w:type="dxa"/>
          </w:tcPr>
          <w:p w14:paraId="4C8E0AA1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5.1.1 Memerihalkan dengan contoh bahan termaju.</w:t>
            </w:r>
          </w:p>
          <w:p w14:paraId="716CDEEF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5.1.2 Berkomunikasi mengenai polimer dan kopolimer.</w:t>
            </w:r>
          </w:p>
          <w:p w14:paraId="4AC33810" w14:textId="7798696D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5.1.3 Mewajarkan keperluan bahan komposit.</w:t>
            </w:r>
          </w:p>
        </w:tc>
        <w:tc>
          <w:tcPr>
            <w:tcW w:w="3969" w:type="dxa"/>
          </w:tcPr>
          <w:p w14:paraId="3E4AA943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246955BF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C1891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68B46F6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6D23740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27ED32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C33BF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EDFE09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6DB82911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DCF4983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B6B2A25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5.1.4 Menjelaskan dengan contoh kegunaan superkonduktor.</w:t>
            </w:r>
          </w:p>
          <w:p w14:paraId="2EBEDA4E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5.1.5 Memerihalkan aplikasi tiub nano karbon.</w:t>
            </w:r>
          </w:p>
          <w:p w14:paraId="60A980DF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5.1.6 Mewajarkan penggunaan bahan termaju dalam kehidupan harian.</w:t>
            </w:r>
          </w:p>
          <w:p w14:paraId="044402D5" w14:textId="12F0F10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Pr="00D8657F">
              <w:rPr>
                <w:b/>
                <w:bCs/>
                <w:color w:val="000000" w:themeColor="text1"/>
              </w:rPr>
              <w:t>.1.7 Berkomunikasi mengenai sisa elektronik.</w:t>
            </w:r>
          </w:p>
        </w:tc>
        <w:tc>
          <w:tcPr>
            <w:tcW w:w="3969" w:type="dxa"/>
          </w:tcPr>
          <w:p w14:paraId="402D497F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4E22FD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0C692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702A3635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1E6E8EEF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6E2E1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EAAB8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C23F7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67099CA2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0DFD64F" w14:textId="1CCF09DB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 Penghasilan gelombang</w:t>
            </w:r>
          </w:p>
        </w:tc>
        <w:tc>
          <w:tcPr>
            <w:tcW w:w="4820" w:type="dxa"/>
          </w:tcPr>
          <w:p w14:paraId="24AA9355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6.1.1 Menerangkan penghasilan gelombang.</w:t>
            </w:r>
          </w:p>
          <w:p w14:paraId="581B0FCB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6.1.2 Mendefinisikan serta memberi contoh gelombang melintang dan gelombang</w:t>
            </w:r>
          </w:p>
          <w:p w14:paraId="5E14A024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membujur.</w:t>
            </w:r>
          </w:p>
          <w:p w14:paraId="062D7FED" w14:textId="12401316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6.1.3 Berkomunikasi mengenai ciri gelombang.</w:t>
            </w:r>
          </w:p>
        </w:tc>
        <w:tc>
          <w:tcPr>
            <w:tcW w:w="3969" w:type="dxa"/>
          </w:tcPr>
          <w:p w14:paraId="1A9157CE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0F15F16D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B9980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7091EA7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43E9C0A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9104F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B791F7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B93C6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3FB8CA8" w14:textId="5D4EEDEB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44FFA53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B430E34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6684C8BD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75D0916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0A3A8C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74DA8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F187A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EDD42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DB9240" w14:textId="06EFD440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868F2C" w14:textId="39AE620F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4820" w:type="dxa"/>
          </w:tcPr>
          <w:p w14:paraId="4E2F505E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82B07A2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46014AA1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4B0F6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2499E630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3F209322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B9551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01659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4A3015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1C780668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AE840F7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0F4B977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6.1.4 Menjalankan eksperimen untuk menentukan hubungan antara frekuensi dan panjang gelombang.</w:t>
            </w:r>
          </w:p>
          <w:p w14:paraId="53557822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6.1.5 Menerangkan pelembapan dalam sistem ayunan</w:t>
            </w:r>
          </w:p>
          <w:p w14:paraId="3AD84714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6.1.6 Berkomunikasi mengenai contoh pelembapan sistem ayunan dalam</w:t>
            </w:r>
          </w:p>
          <w:p w14:paraId="3B11450F" w14:textId="162BA96D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kehidupan harian.</w:t>
            </w:r>
          </w:p>
        </w:tc>
        <w:tc>
          <w:tcPr>
            <w:tcW w:w="3969" w:type="dxa"/>
          </w:tcPr>
          <w:p w14:paraId="209317B5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20E6232B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9A916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1BC92384" w14:textId="77777777" w:rsidR="00E84E88" w:rsidRPr="00D638FF" w:rsidRDefault="00E84E88" w:rsidP="00E84E88">
            <w:pPr>
              <w:rPr>
                <w:color w:val="000000" w:themeColor="text1"/>
              </w:rPr>
            </w:pPr>
          </w:p>
          <w:p w14:paraId="0E64458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CC76A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F0D55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7360B74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1F624399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3272CC3" w14:textId="26A1C6EA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6.2 Resonans</w:t>
            </w:r>
          </w:p>
        </w:tc>
        <w:tc>
          <w:tcPr>
            <w:tcW w:w="4820" w:type="dxa"/>
          </w:tcPr>
          <w:p w14:paraId="4D0BF839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6.2.1 Menerangkan resonans dalam sistem ayunan.</w:t>
            </w:r>
          </w:p>
          <w:p w14:paraId="60ECF799" w14:textId="0AAAD5D5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6.2.2 Berkomunikasi mengenai aplikasi resonans dalam kehidupan harian.</w:t>
            </w:r>
          </w:p>
        </w:tc>
        <w:tc>
          <w:tcPr>
            <w:tcW w:w="3969" w:type="dxa"/>
          </w:tcPr>
          <w:p w14:paraId="7DE3A2B6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6831C6C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C811F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7166BC5F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0D5581D3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2322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29D17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D56766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2909775B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B356D3B" w14:textId="60253E03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6.3 Sifat gelombang</w:t>
            </w:r>
          </w:p>
        </w:tc>
        <w:tc>
          <w:tcPr>
            <w:tcW w:w="4820" w:type="dxa"/>
          </w:tcPr>
          <w:p w14:paraId="16100401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6.3.1 Menerangkan sifat gelombang.</w:t>
            </w:r>
          </w:p>
          <w:p w14:paraId="4BAC7B20" w14:textId="40E4090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6.3.2 Berkomunikasi tentang aplikasi sifat gelombang dalam kehidupan harian.</w:t>
            </w:r>
          </w:p>
        </w:tc>
        <w:tc>
          <w:tcPr>
            <w:tcW w:w="3969" w:type="dxa"/>
          </w:tcPr>
          <w:p w14:paraId="32FC5CDB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39FF092B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34B66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604646D0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031778CD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81FEC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17FBE0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269A3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3EF701A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A8FF0A3" w14:textId="05A9FBF0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 Gelombang mekanik dan gelombang elektromagnet</w:t>
            </w:r>
          </w:p>
        </w:tc>
        <w:tc>
          <w:tcPr>
            <w:tcW w:w="4820" w:type="dxa"/>
          </w:tcPr>
          <w:p w14:paraId="4DA658E2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6.4.1 Menjelaskan dengan contoh gelombang mekanik dan gelombang elektromagnet.</w:t>
            </w:r>
          </w:p>
          <w:p w14:paraId="06913EB2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6.4.2 Membezakan gelombang mekanik dan gelombang elektromagnet.</w:t>
            </w:r>
          </w:p>
          <w:p w14:paraId="4AFC3682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6.4.3 Menentukan kedudukan pelbagai jenis isyarat dalam spektrum gelombang</w:t>
            </w:r>
          </w:p>
          <w:p w14:paraId="1F0F5E2E" w14:textId="48C4026D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elektromagnet</w:t>
            </w:r>
          </w:p>
        </w:tc>
        <w:tc>
          <w:tcPr>
            <w:tcW w:w="3969" w:type="dxa"/>
          </w:tcPr>
          <w:p w14:paraId="2B9CD0B2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77FC88C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073D0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1BE36AD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1944569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BB1DE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77C79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31CCF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559208E2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9C6F5B" w14:textId="5A4C4493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 Arus elektrik dan beza keupayaan</w:t>
            </w:r>
          </w:p>
        </w:tc>
        <w:tc>
          <w:tcPr>
            <w:tcW w:w="4820" w:type="dxa"/>
          </w:tcPr>
          <w:p w14:paraId="744507AF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7.1.1 Mendefinisikan arus elektrik.</w:t>
            </w:r>
          </w:p>
          <w:p w14:paraId="6CF626D5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7.1.2 Menerangkan beza keupayaan.</w:t>
            </w:r>
          </w:p>
          <w:p w14:paraId="419CE7BA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7.1.3 Menyelesaikan masalah numerical yang melibatkan arus elektrik dan beza</w:t>
            </w:r>
          </w:p>
          <w:p w14:paraId="0C6898AE" w14:textId="3B72AB9A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keupayaan.</w:t>
            </w:r>
          </w:p>
        </w:tc>
        <w:tc>
          <w:tcPr>
            <w:tcW w:w="3969" w:type="dxa"/>
          </w:tcPr>
          <w:p w14:paraId="23B5FB8B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50E5CEE4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6BB36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4CF1099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76BC99A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60180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869564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1DF6C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7B919EF0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7780ABC" w14:textId="4A935C35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 Rintangan elektrik</w:t>
            </w:r>
          </w:p>
        </w:tc>
        <w:tc>
          <w:tcPr>
            <w:tcW w:w="4820" w:type="dxa"/>
          </w:tcPr>
          <w:p w14:paraId="67D5940F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7.2.1 Menjalankan eksperimen mengkaji hubungan antara arus dengan beza</w:t>
            </w:r>
          </w:p>
          <w:p w14:paraId="079DFDBC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keupayaan konduktor.</w:t>
            </w:r>
          </w:p>
          <w:p w14:paraId="5340CE03" w14:textId="531BD98E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7.2.2 Membezakan ciri konduktor ohm dan konduktor bukan ohm.</w:t>
            </w:r>
          </w:p>
        </w:tc>
        <w:tc>
          <w:tcPr>
            <w:tcW w:w="3969" w:type="dxa"/>
          </w:tcPr>
          <w:p w14:paraId="782C271F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0BF588E1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8B4B2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26D0166E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17F930F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D80D4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825AA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DD5851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1192018E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5352558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26D23F0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7.2.3 Menjalankan eksperimen mengkaji faktor yang mempengaruhi rintangan konduktor.</w:t>
            </w:r>
          </w:p>
          <w:p w14:paraId="72E68572" w14:textId="55E16726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7.2.4 Mewajarkan pemilihan bahan berintangan tinggi sebagai elemen pemanas.</w:t>
            </w:r>
          </w:p>
        </w:tc>
        <w:tc>
          <w:tcPr>
            <w:tcW w:w="3969" w:type="dxa"/>
          </w:tcPr>
          <w:p w14:paraId="109A5683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7F017F9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526E2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A592955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2993872F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B5DFB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54D19E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FA5537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71A40F5F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7F5118" w14:textId="4C06119B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 Tenaga elektrik dan kuasa elektrik</w:t>
            </w:r>
          </w:p>
        </w:tc>
        <w:tc>
          <w:tcPr>
            <w:tcW w:w="4820" w:type="dxa"/>
          </w:tcPr>
          <w:p w14:paraId="5CCB3399" w14:textId="77777777" w:rsidR="00E84E88" w:rsidRPr="00D8657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7.3.1 Menghubungkaitkan tenaga elektrik(E),</w:t>
            </w:r>
          </w:p>
          <w:p w14:paraId="19326E45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beza keupayaan (V), arus (I) dan masa (t)</w:t>
            </w:r>
          </w:p>
          <w:p w14:paraId="7C72079C" w14:textId="77777777" w:rsidR="00E84E88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7.3.2 Menghubungkaitkan kuasa (P), beza keupayaan (V) dan arus (I).</w:t>
            </w:r>
          </w:p>
          <w:p w14:paraId="2F56C75B" w14:textId="7513D6C3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7.3.3 Menentukan nilai fius yang sesuai bagi peralatan elektrik dalam kehidupan harian.</w:t>
            </w:r>
          </w:p>
        </w:tc>
        <w:tc>
          <w:tcPr>
            <w:tcW w:w="3969" w:type="dxa"/>
          </w:tcPr>
          <w:p w14:paraId="2F2ACC65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253ACA0F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EE9B09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05BE74ED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7698549A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F2941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28828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A249A7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49476349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DC1D7A" w14:textId="332E133B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 Lautan</w:t>
            </w:r>
          </w:p>
        </w:tc>
        <w:tc>
          <w:tcPr>
            <w:tcW w:w="4820" w:type="dxa"/>
          </w:tcPr>
          <w:p w14:paraId="712FC428" w14:textId="77777777" w:rsidR="00E84E88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8.1.1 Menerangkan sejarah awal dan tujuan penerokaan lautan.</w:t>
            </w:r>
          </w:p>
          <w:p w14:paraId="1826C9B7" w14:textId="77777777" w:rsidR="00E84E88" w:rsidRPr="00D8657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8.1.2 Mengenal pasti lautan utama dalam peta dunia.</w:t>
            </w:r>
          </w:p>
          <w:p w14:paraId="20639CC6" w14:textId="23153212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8.1.3 Mengenal pasti laut utama di Asia Tenggara.</w:t>
            </w:r>
          </w:p>
        </w:tc>
        <w:tc>
          <w:tcPr>
            <w:tcW w:w="3969" w:type="dxa"/>
          </w:tcPr>
          <w:p w14:paraId="28822E66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1DAD2D9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B8B1FF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1291729C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70E67E85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90A8D4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A9B83D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0DD339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667478" w14:textId="006D3476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48F0354" w14:textId="3663DD8A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510FCD4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8.1.4 Menerangkan dengan lakaran visual struktur lantai lautan.</w:t>
            </w:r>
          </w:p>
          <w:p w14:paraId="17C0107C" w14:textId="77777777" w:rsidR="000C1EC6" w:rsidRPr="00D8657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8.1.5 Menghubungkaitkan teori hanyutan benua dan plat tektonik kepada</w:t>
            </w:r>
          </w:p>
          <w:p w14:paraId="7D7F57EC" w14:textId="3E4512C1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evolusi lantai lautan.</w:t>
            </w:r>
          </w:p>
        </w:tc>
        <w:tc>
          <w:tcPr>
            <w:tcW w:w="3969" w:type="dxa"/>
          </w:tcPr>
          <w:p w14:paraId="195CF199" w14:textId="41856AED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6F4F0B73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8244FE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389DB1F8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C1597A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9263C0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09B311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26273F63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0594E4F" w14:textId="7AED484E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8.2 Pemetaan lantai lautan</w:t>
            </w:r>
          </w:p>
        </w:tc>
        <w:tc>
          <w:tcPr>
            <w:tcW w:w="4820" w:type="dxa"/>
          </w:tcPr>
          <w:p w14:paraId="7BFBE280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8.2.1 Menerangkan bagaimana pemetaan lantai lautan dilakukan.</w:t>
            </w:r>
          </w:p>
          <w:p w14:paraId="092D469C" w14:textId="77777777" w:rsidR="000C1EC6" w:rsidRPr="00AF7DC3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8.2.2 Berkomunikasi mengenai kepentingan pemetaan lantai</w:t>
            </w:r>
          </w:p>
          <w:p w14:paraId="4D1DF8AD" w14:textId="28FA76C3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lautan.</w:t>
            </w:r>
          </w:p>
        </w:tc>
        <w:tc>
          <w:tcPr>
            <w:tcW w:w="3969" w:type="dxa"/>
          </w:tcPr>
          <w:p w14:paraId="11D9E5BC" w14:textId="77777777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1563A63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B772E3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7ABF489A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51297E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B18FD5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9E795AC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4465E9A3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67D882C" w14:textId="2BAAD123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 Sifat fizik air laut</w:t>
            </w:r>
          </w:p>
        </w:tc>
        <w:tc>
          <w:tcPr>
            <w:tcW w:w="4820" w:type="dxa"/>
          </w:tcPr>
          <w:p w14:paraId="5325EB54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8.3.1 Menentukan sifat fizik air laut.</w:t>
            </w:r>
          </w:p>
          <w:p w14:paraId="70C1D785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.3.2 Memerihalkan profil suhu air laut.</w:t>
            </w:r>
          </w:p>
          <w:p w14:paraId="5775F9A2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8.3.3 Memerihalkan faktor yang mempengaruhi saliniti air laut.</w:t>
            </w:r>
          </w:p>
          <w:p w14:paraId="63F6A07A" w14:textId="77777777" w:rsidR="000C1EC6" w:rsidRPr="00AF7DC3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8.3.4 Menghubungkaitkan kesan transparensi air laut dengan</w:t>
            </w:r>
          </w:p>
          <w:p w14:paraId="0777665A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taburan organisma akuatik.</w:t>
            </w:r>
          </w:p>
          <w:p w14:paraId="0A9E521B" w14:textId="77777777" w:rsidR="000C1EC6" w:rsidRPr="00AF7DC3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8.3.5 Menjelaskan kesan perbezaan tekanan dan ketumpatan air laut</w:t>
            </w:r>
          </w:p>
          <w:p w14:paraId="78DDE0F0" w14:textId="76C08D41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terhadap organism akuatik.</w:t>
            </w:r>
          </w:p>
        </w:tc>
        <w:tc>
          <w:tcPr>
            <w:tcW w:w="3969" w:type="dxa"/>
          </w:tcPr>
          <w:p w14:paraId="730B5909" w14:textId="77777777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18B36EB0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C0D953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55E0717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42D133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60752E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7C55E2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0CF76F6F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1AB3F0A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8.4 Biologi laut</w:t>
            </w:r>
          </w:p>
          <w:p w14:paraId="419E1B81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991F888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FF85CFD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61418C0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063221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4BDCE31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09BFC19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F03EC6" w14:textId="2B23442B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 Edaran air laut</w:t>
            </w:r>
          </w:p>
        </w:tc>
        <w:tc>
          <w:tcPr>
            <w:tcW w:w="4820" w:type="dxa"/>
          </w:tcPr>
          <w:p w14:paraId="02FAED7B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8.4.1 Menjelaskan dengan contoh bagaimana organism laut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F7DC3">
              <w:rPr>
                <w:b/>
                <w:bCs/>
                <w:color w:val="000000" w:themeColor="text1"/>
              </w:rPr>
              <w:t>dikelaskan.</w:t>
            </w:r>
          </w:p>
          <w:p w14:paraId="6F754293" w14:textId="77777777" w:rsidR="000C1EC6" w:rsidRPr="00AF7DC3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8.4.2 Berkomunikasi mengenai interaksi dinamik dalam ekosistem terumbu</w:t>
            </w:r>
          </w:p>
          <w:p w14:paraId="0087F8C5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karang.</w:t>
            </w:r>
          </w:p>
          <w:p w14:paraId="7B5F4F3E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26FE7C7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A1B6BAC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8FE9008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8.5.1 Berkomunikasi mengenai bentuk edaran air laut.</w:t>
            </w:r>
          </w:p>
          <w:p w14:paraId="18E867FD" w14:textId="77777777" w:rsidR="000C1EC6" w:rsidRPr="00AF7DC3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8.5.2 Mewajarkan fenomena ‘upwelling’ yang mempengaruhi taburan</w:t>
            </w:r>
          </w:p>
          <w:p w14:paraId="1EA51F8D" w14:textId="26EA09A9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organisma akuatik.</w:t>
            </w:r>
          </w:p>
        </w:tc>
        <w:tc>
          <w:tcPr>
            <w:tcW w:w="3969" w:type="dxa"/>
          </w:tcPr>
          <w:p w14:paraId="3FB83419" w14:textId="77777777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23C64344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7AAEDF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7C9367AA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3DFCEFFA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8F102E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6C7DB1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F1EC5FF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7A9E812E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5CD46F2" w14:textId="7B816D6F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 Sumber laut</w:t>
            </w:r>
          </w:p>
        </w:tc>
        <w:tc>
          <w:tcPr>
            <w:tcW w:w="4820" w:type="dxa"/>
          </w:tcPr>
          <w:p w14:paraId="2F5041BF" w14:textId="77777777" w:rsidR="000C1EC6" w:rsidRPr="00AF7DC3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8.6.1 Mengenal pasti jenis makanan yang diperoleh daripada</w:t>
            </w:r>
          </w:p>
          <w:p w14:paraId="34F71122" w14:textId="77777777" w:rsidR="000C1EC6" w:rsidRPr="00AF7DC3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persekitaran laut.</w:t>
            </w:r>
          </w:p>
          <w:p w14:paraId="1F2785B0" w14:textId="0559098A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F7DC3">
              <w:rPr>
                <w:b/>
                <w:bCs/>
                <w:color w:val="000000" w:themeColor="text1"/>
              </w:rPr>
              <w:t>Mengenal pasti faktor yang mempengaruhi kebergantungan sesebuah negara kepada laut untuk sumber makanan.</w:t>
            </w:r>
          </w:p>
        </w:tc>
        <w:tc>
          <w:tcPr>
            <w:tcW w:w="3969" w:type="dxa"/>
          </w:tcPr>
          <w:p w14:paraId="4A406743" w14:textId="77777777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25D97C78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CEAEBC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6D1220DC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6B838B75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8A0B4E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E0764B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26F59C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1A93DC3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093E960" w14:textId="35C7713C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41DF1EC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8.6.3 Menerangkan dengan contoh kepentingan ekonomi hasil dari laut dan isu yang berkaitan.</w:t>
            </w:r>
          </w:p>
          <w:p w14:paraId="2BD6B1C5" w14:textId="77777777" w:rsidR="000C1EC6" w:rsidRPr="00AF7DC3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8.6.4 Mewajarkan peranan akuakultur dalam memenuhi permintaan</w:t>
            </w:r>
          </w:p>
          <w:p w14:paraId="556CE742" w14:textId="666E8D88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terhadap keperluan makanan laut dunia.</w:t>
            </w:r>
          </w:p>
        </w:tc>
        <w:tc>
          <w:tcPr>
            <w:tcW w:w="3969" w:type="dxa"/>
          </w:tcPr>
          <w:p w14:paraId="4DF0B195" w14:textId="77777777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528E26BA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B31E62" w14:textId="77777777" w:rsidR="000C1EC6" w:rsidRPr="003F4433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A16673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E42EB5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4E0A301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48DA419E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1E77768" w14:textId="77777777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37DCA680" w14:textId="6F23BBA3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6EC4E8C" w14:textId="4DC66688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</w:tr>
      <w:tr w:rsidR="000C1EC6" w:rsidRPr="00D638FF" w14:paraId="2DD316D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142595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F2C781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DC7BCC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863C71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18C9944B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2F34E37" w14:textId="2B31D263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B0C4E59" w14:textId="48E24304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52269947" w14:textId="4F585529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</w:tr>
      <w:tr w:rsidR="000C1EC6" w:rsidRPr="00D638FF" w14:paraId="6DEDCFBD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4AC18A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36EF78C4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1BF8C26F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47DDE3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D1824D5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249D147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34EE58BA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594F1F2" w14:textId="03972E1B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 Isu dan cabaran berkaitan lautan</w:t>
            </w:r>
          </w:p>
        </w:tc>
        <w:tc>
          <w:tcPr>
            <w:tcW w:w="4820" w:type="dxa"/>
          </w:tcPr>
          <w:p w14:paraId="59D0798E" w14:textId="77777777" w:rsidR="000C1EC6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8.7.1 Berkomunikasi mengenai isu berkaitan ekosistem marin.</w:t>
            </w:r>
          </w:p>
          <w:p w14:paraId="2DD41BD2" w14:textId="77777777" w:rsidR="000C1EC6" w:rsidRPr="00AF7DC3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8.7.2 Mereka cipta produk untuk menyelesaikan masalah/isu</w:t>
            </w:r>
          </w:p>
          <w:p w14:paraId="4E12B41E" w14:textId="3D3C1BF5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berkaitan lautan.</w:t>
            </w:r>
          </w:p>
        </w:tc>
        <w:tc>
          <w:tcPr>
            <w:tcW w:w="3969" w:type="dxa"/>
          </w:tcPr>
          <w:p w14:paraId="3E94CF9F" w14:textId="6D3E3FB8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779D7DD3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CE996F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2EE10434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096B004F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F779C3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9072E57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89AD27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73C47A38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6D6E8676" w14:textId="5DA6B558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6096995" w14:textId="77777777" w:rsidR="000C1EC6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8.7.3 Memerihalkan kerjaya dalam oseanologi.</w:t>
            </w:r>
          </w:p>
          <w:p w14:paraId="72246253" w14:textId="77777777" w:rsidR="000C1EC6" w:rsidRPr="00AF7DC3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8.7.4 Meramal dan menganalogikan situasi hipotetikal apabila manusia</w:t>
            </w:r>
          </w:p>
          <w:p w14:paraId="442950DB" w14:textId="78DD0B40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boleh hidup dalam lautan</w:t>
            </w:r>
          </w:p>
        </w:tc>
        <w:tc>
          <w:tcPr>
            <w:tcW w:w="3969" w:type="dxa"/>
          </w:tcPr>
          <w:p w14:paraId="000FC24C" w14:textId="77777777" w:rsidR="000C1EC6" w:rsidRPr="00D638FF" w:rsidRDefault="000C1EC6" w:rsidP="000C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C1EC6" w:rsidRPr="00D638FF" w14:paraId="1EE6026A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91BA5E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18A78417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</w:p>
          <w:p w14:paraId="6D8314F5" w14:textId="77777777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C7FA75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AE0334C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1CA773" w14:textId="77777777" w:rsidR="000C1EC6" w:rsidRDefault="000C1EC6" w:rsidP="000C1EC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2450D380" w:rsidR="000C1EC6" w:rsidRPr="00D638FF" w:rsidRDefault="000C1EC6" w:rsidP="000C1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0D6274F6" w14:textId="0B1A1744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52DC555" w14:textId="292BA9B4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7F7F7B1" w14:textId="77777777" w:rsidR="000C1EC6" w:rsidRPr="00D638FF" w:rsidRDefault="000C1EC6" w:rsidP="000C1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253DB01A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CE9E7B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50A2AB60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0B9561C9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D522A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7A02BB4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B95EBF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4074B4BB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47A0F038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2C8078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3A493331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10C493E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4640C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A2FD9C7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38C265B6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C4B65C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994A696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C7A70D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24608068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7F9C721A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D23FB0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FE220AD" w14:textId="77777777" w:rsidR="00E84E88" w:rsidRPr="00D638FF" w:rsidRDefault="00E84E88" w:rsidP="00E84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84E88" w:rsidRPr="00D638FF" w14:paraId="17E38FB7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2AD1BA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76BC8C08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</w:p>
          <w:p w14:paraId="3A550957" w14:textId="77777777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5420F3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580FC05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511B78" w14:textId="77777777" w:rsidR="00E84E88" w:rsidRDefault="00E84E88" w:rsidP="00E84E8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F629270" w14:textId="1297814B" w:rsidR="00E84E88" w:rsidRPr="00D638FF" w:rsidRDefault="00E84E88" w:rsidP="00E84E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988" w:type="dxa"/>
          </w:tcPr>
          <w:p w14:paraId="23988E08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8D9D5A" w14:textId="77777777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9DA5460" w14:textId="081F5861" w:rsidR="00E84E88" w:rsidRPr="00D638FF" w:rsidRDefault="00E84E88" w:rsidP="00E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D8657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C1EC6"/>
    <w:rsid w:val="000F413F"/>
    <w:rsid w:val="0012738F"/>
    <w:rsid w:val="001F0916"/>
    <w:rsid w:val="00220161"/>
    <w:rsid w:val="00261C9F"/>
    <w:rsid w:val="002B529C"/>
    <w:rsid w:val="002E1096"/>
    <w:rsid w:val="003132EF"/>
    <w:rsid w:val="00314C3E"/>
    <w:rsid w:val="00336853"/>
    <w:rsid w:val="00383CC5"/>
    <w:rsid w:val="00457FC2"/>
    <w:rsid w:val="004F7936"/>
    <w:rsid w:val="00591824"/>
    <w:rsid w:val="00754E6B"/>
    <w:rsid w:val="007F7462"/>
    <w:rsid w:val="00825001"/>
    <w:rsid w:val="0096181E"/>
    <w:rsid w:val="00A171D5"/>
    <w:rsid w:val="00AA7321"/>
    <w:rsid w:val="00AF7DC3"/>
    <w:rsid w:val="00B22D5E"/>
    <w:rsid w:val="00B370F4"/>
    <w:rsid w:val="00B379AD"/>
    <w:rsid w:val="00C33B06"/>
    <w:rsid w:val="00CB24B1"/>
    <w:rsid w:val="00CE3BAC"/>
    <w:rsid w:val="00D638FF"/>
    <w:rsid w:val="00D8657F"/>
    <w:rsid w:val="00DC6073"/>
    <w:rsid w:val="00E30B82"/>
    <w:rsid w:val="00E56400"/>
    <w:rsid w:val="00E84E88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2020-12-20T17:49:00Z</dcterms:created>
  <dcterms:modified xsi:type="dcterms:W3CDTF">2023-02-21T03:52:00Z</dcterms:modified>
</cp:coreProperties>
</file>