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67970DD5" w14:textId="77777777" w:rsidR="009B2F9A" w:rsidRPr="00DA7DC6" w:rsidRDefault="009B2F9A" w:rsidP="009B2F9A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8FA9D04" w14:textId="77777777" w:rsidR="009B2F9A" w:rsidRDefault="009B2F9A" w:rsidP="009B2F9A">
      <w:pPr>
        <w:rPr>
          <w:rFonts w:ascii="Arial" w:hAnsi="Arial" w:cs="Arial"/>
          <w:sz w:val="18"/>
          <w:szCs w:val="18"/>
        </w:rPr>
      </w:pPr>
    </w:p>
    <w:p w14:paraId="316666DD" w14:textId="77777777" w:rsidR="009B2F9A" w:rsidRPr="00042C04" w:rsidRDefault="009B2F9A" w:rsidP="009B2F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4D7A713" wp14:editId="00315966">
            <wp:extent cx="6655981" cy="3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32" cy="3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4FFE8" w14:textId="77777777" w:rsidR="009B2F9A" w:rsidRDefault="009B2F9A" w:rsidP="009B2F9A">
      <w:pPr>
        <w:rPr>
          <w:rFonts w:ascii="Arial" w:hAnsi="Arial" w:cs="Arial"/>
          <w:sz w:val="18"/>
          <w:szCs w:val="18"/>
        </w:rPr>
      </w:pPr>
    </w:p>
    <w:p w14:paraId="495A3608" w14:textId="77777777" w:rsidR="009B2F9A" w:rsidRDefault="009B2F9A" w:rsidP="009B2F9A">
      <w:pPr>
        <w:rPr>
          <w:rFonts w:ascii="Arial" w:hAnsi="Arial" w:cs="Arial"/>
          <w:sz w:val="18"/>
          <w:szCs w:val="18"/>
        </w:rPr>
      </w:pPr>
    </w:p>
    <w:p w14:paraId="5117859E" w14:textId="2CFBB103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A57A7F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FD28FBB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4BE0E834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3CD9F2E" w14:textId="77777777" w:rsidR="00754E6B" w:rsidRDefault="00754E6B" w:rsidP="004A4EC3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RANCANGAN PENGAJARAN TAHUNAN </w:t>
      </w:r>
    </w:p>
    <w:p w14:paraId="48314099" w14:textId="6FF1D1C0" w:rsidR="00754E6B" w:rsidRDefault="0012738F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S</w:t>
      </w:r>
      <w:r w:rsidR="0019048E">
        <w:rPr>
          <w:b/>
          <w:bCs/>
          <w:sz w:val="48"/>
          <w:szCs w:val="48"/>
          <w:lang w:val="en-US"/>
        </w:rPr>
        <w:t>EJARAH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1780A924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9B2F9A">
        <w:rPr>
          <w:b/>
          <w:bCs/>
          <w:sz w:val="48"/>
          <w:szCs w:val="48"/>
          <w:lang w:val="en-US"/>
        </w:rPr>
        <w:t>3/2024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2279"/>
        <w:gridCol w:w="5387"/>
        <w:gridCol w:w="3685"/>
      </w:tblGrid>
      <w:tr w:rsidR="00D638FF" w:rsidRPr="00D638FF" w14:paraId="63BE6F32" w14:textId="77777777" w:rsidTr="004A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279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387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3685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1756C8" w:rsidRPr="00D638FF" w14:paraId="4F4087D1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1D790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15B97AF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AFBCD0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EB31E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08E7646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003C7D1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1C157532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279" w:type="dxa"/>
          </w:tcPr>
          <w:p w14:paraId="50DB8692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Kedaulatan</w:t>
            </w:r>
            <w:proofErr w:type="spellEnd"/>
          </w:p>
          <w:p w14:paraId="6CF487A6" w14:textId="10C67FBC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</w:t>
            </w:r>
          </w:p>
        </w:tc>
        <w:tc>
          <w:tcPr>
            <w:tcW w:w="5387" w:type="dxa"/>
          </w:tcPr>
          <w:p w14:paraId="4725C1C6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12.1.1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7C04D5A0" w14:textId="0E87A29F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12.1.2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ciri-ciri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berdaulat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022A807B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38F974C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K12.1.5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kebijaksanaan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menghadapi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</w:p>
          <w:p w14:paraId="26AC0353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300840EC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K12.1.6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</w:p>
          <w:p w14:paraId="47AF794C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31CD311A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K12.1.7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menghormati</w:t>
            </w:r>
            <w:proofErr w:type="spellEnd"/>
          </w:p>
          <w:p w14:paraId="27E179C7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kepelbagaian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budaya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agama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10099E23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mengukuhkan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bangsa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  <w:p w14:paraId="5C046C32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lastRenderedPageBreak/>
              <w:t xml:space="preserve">K12.1.8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menjiwai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identiti</w:t>
            </w:r>
            <w:proofErr w:type="spellEnd"/>
          </w:p>
          <w:p w14:paraId="608451BC" w14:textId="30B79EF2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negara.</w:t>
            </w:r>
          </w:p>
        </w:tc>
      </w:tr>
      <w:tr w:rsidR="001756C8" w:rsidRPr="00D638FF" w14:paraId="31E4CC7A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D2D110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5AB192B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3FF175F7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475B9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90DDE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19D0BE1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40DD9C5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1E76F42E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A7AEEE9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2.1.3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pentingnya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mewujudkan</w:t>
            </w:r>
            <w:proofErr w:type="spellEnd"/>
          </w:p>
          <w:p w14:paraId="492C347D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berdaulat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3FE68311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12.1.4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langkah-langkah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pemerintah</w:t>
            </w:r>
            <w:proofErr w:type="spellEnd"/>
          </w:p>
          <w:p w14:paraId="54824B52" w14:textId="093EECFC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mempertahankan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kedaulatan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5" w:type="dxa"/>
            <w:vMerge/>
          </w:tcPr>
          <w:p w14:paraId="259074FD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7B905FE2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2345E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33DDE53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0786F876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F68654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F8C3EF4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257C27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4BCC7FC3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5DC8B26C" w14:textId="41127B08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</w:t>
            </w:r>
          </w:p>
        </w:tc>
        <w:tc>
          <w:tcPr>
            <w:tcW w:w="5387" w:type="dxa"/>
          </w:tcPr>
          <w:p w14:paraId="28B076E4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12.2.1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7771B88A" w14:textId="14CDCAC5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12.2.2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penggubalan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Persekutuan.</w:t>
            </w:r>
          </w:p>
        </w:tc>
        <w:tc>
          <w:tcPr>
            <w:tcW w:w="3685" w:type="dxa"/>
            <w:vMerge w:val="restart"/>
          </w:tcPr>
          <w:p w14:paraId="4F5891CB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K12.2.5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mendaulatkan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13DDF729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K12.2.6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mematuhi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undang-undang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455F8E46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K12.2.7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tanggungjawab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memelihara</w:t>
            </w:r>
            <w:proofErr w:type="spellEnd"/>
          </w:p>
          <w:p w14:paraId="7DE1FDF9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Persekutuan.</w:t>
            </w:r>
          </w:p>
          <w:p w14:paraId="61D944E6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K12.2.8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menjiwai</w:t>
            </w:r>
            <w:proofErr w:type="spellEnd"/>
          </w:p>
          <w:p w14:paraId="60C18822" w14:textId="673506BE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semangat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</w:tr>
      <w:tr w:rsidR="001756C8" w:rsidRPr="00D638FF" w14:paraId="75C4578D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1DA980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AFC93B3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76BB3222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7F4927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2607F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0BEA9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7634741B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6937FA2F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D78F7A9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12.2.3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ciri-ciri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Persekutuan.</w:t>
            </w:r>
          </w:p>
          <w:p w14:paraId="2385D5C9" w14:textId="44C1DA4C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12.2.4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pindaan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 1963 dan 1965.</w:t>
            </w:r>
          </w:p>
        </w:tc>
        <w:tc>
          <w:tcPr>
            <w:tcW w:w="3685" w:type="dxa"/>
            <w:vMerge/>
          </w:tcPr>
          <w:p w14:paraId="60674B65" w14:textId="0F596928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4394B0EB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58B19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7A2389D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7562A670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981AD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A4B53A5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D4C617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C068C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55571F4D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6CD481E1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 Raja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</w:p>
          <w:p w14:paraId="2F879517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Berparlimen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</w:p>
          <w:p w14:paraId="5A3165C3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C50E827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pemerintahan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beraja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</w:p>
          <w:p w14:paraId="16E6EA46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Berparlimen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33B64B8F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sejarah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kedudukan</w:t>
            </w:r>
            <w:proofErr w:type="spellEnd"/>
          </w:p>
          <w:p w14:paraId="3419D118" w14:textId="737D756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institusi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Majlis Raja-Raja.</w:t>
            </w:r>
          </w:p>
        </w:tc>
        <w:tc>
          <w:tcPr>
            <w:tcW w:w="3685" w:type="dxa"/>
            <w:vMerge w:val="restart"/>
          </w:tcPr>
          <w:p w14:paraId="10B99E90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K12.3.6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raja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memakmurkan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3C04A193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K12.3.7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taat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setia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kepada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pemerintah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18B76523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K12.3.8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elemen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utama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asas</w:t>
            </w:r>
            <w:proofErr w:type="spellEnd"/>
          </w:p>
          <w:p w14:paraId="4EAFB64C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lastRenderedPageBreak/>
              <w:t>pemerintahan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45F15F7F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K12.3.9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</w:p>
          <w:p w14:paraId="5D7744BB" w14:textId="57E955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pengasingan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</w:tr>
      <w:tr w:rsidR="001756C8" w:rsidRPr="00D638FF" w14:paraId="1D962498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21F478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39AC7A1C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8D547D5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1931910B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19378A6B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76844FD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2B7A5F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026DE5" w14:textId="77777777" w:rsidR="001756C8" w:rsidRDefault="001756C8" w:rsidP="001756C8">
            <w:pPr>
              <w:jc w:val="center"/>
              <w:rPr>
                <w:color w:val="000000" w:themeColor="text1"/>
              </w:rPr>
            </w:pPr>
          </w:p>
          <w:p w14:paraId="213ECCCD" w14:textId="77777777" w:rsidR="001756C8" w:rsidRPr="003F4433" w:rsidRDefault="001756C8" w:rsidP="001756C8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13606685" w14:textId="01438973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7449B2C9" w14:textId="16FCC45E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387" w:type="dxa"/>
          </w:tcPr>
          <w:p w14:paraId="4A5CCB3F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64EDFE09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55FFEA74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39437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01DEC105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599F8FB1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585FF4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65FEA4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E69BB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3EF18A69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63C0C241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3F392FFF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kedudukan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kuasa</w:t>
            </w:r>
            <w:proofErr w:type="spellEnd"/>
          </w:p>
          <w:p w14:paraId="0FF31A56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Yang di-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Pertuan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Agong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raja</w:t>
            </w:r>
          </w:p>
          <w:p w14:paraId="7C4620C4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Perlembagaan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Persekutuan.</w:t>
            </w:r>
          </w:p>
          <w:p w14:paraId="29640301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ciri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amalan</w:t>
            </w:r>
            <w:proofErr w:type="spellEnd"/>
          </w:p>
          <w:p w14:paraId="7CD40451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pengasingan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kuasa</w:t>
            </w:r>
            <w:proofErr w:type="spellEnd"/>
          </w:p>
          <w:p w14:paraId="74E9336E" w14:textId="6CB69826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di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peringkat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persekutuan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neger</w:t>
            </w:r>
            <w:proofErr w:type="spellEnd"/>
          </w:p>
        </w:tc>
        <w:tc>
          <w:tcPr>
            <w:tcW w:w="3685" w:type="dxa"/>
            <w:vMerge/>
          </w:tcPr>
          <w:p w14:paraId="3166F634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320D2271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D8549D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1432FD74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03320CA2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1B4CE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61767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0B519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274689FE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7D41BC1F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C949710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12.3.5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Merumus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keunikan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amalan</w:t>
            </w:r>
            <w:proofErr w:type="spellEnd"/>
          </w:p>
          <w:p w14:paraId="5DDADF8E" w14:textId="6B742D9B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Demokrasi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Berparlimen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di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30BF32D0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5447448C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57D0CF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6EF26944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64BD4E43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704438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66F5F70D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139E58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5CAE49AB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279" w:type="dxa"/>
          </w:tcPr>
          <w:p w14:paraId="3D134025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lastRenderedPageBreak/>
              <w:t xml:space="preserve">12.4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</w:t>
            </w:r>
          </w:p>
          <w:p w14:paraId="397140A9" w14:textId="26908E82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(Kerajaan Persekutuan dan Kerajaan Negeri)</w:t>
            </w:r>
          </w:p>
        </w:tc>
        <w:tc>
          <w:tcPr>
            <w:tcW w:w="5387" w:type="dxa"/>
          </w:tcPr>
          <w:p w14:paraId="2558C0BB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12.4.1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 di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kita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48CA6D88" w14:textId="58E698F4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12.4.2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bidang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kuasa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Kerajaan Persekutuan dan Negeri.</w:t>
            </w:r>
          </w:p>
        </w:tc>
        <w:tc>
          <w:tcPr>
            <w:tcW w:w="3685" w:type="dxa"/>
            <w:vMerge w:val="restart"/>
          </w:tcPr>
          <w:p w14:paraId="3939F886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K12.4.5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bermusyawarah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membuat</w:t>
            </w:r>
            <w:proofErr w:type="spellEnd"/>
          </w:p>
          <w:p w14:paraId="7FFFF236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keputusan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18FBF10A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K12.4.6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mewujudkan</w:t>
            </w:r>
            <w:proofErr w:type="spellEnd"/>
          </w:p>
          <w:p w14:paraId="145AC402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pentadbiran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sistematik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791E3D1E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lastRenderedPageBreak/>
              <w:t xml:space="preserve">K12.4.7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Mentafsir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kerjasama</w:t>
            </w:r>
            <w:proofErr w:type="spellEnd"/>
          </w:p>
          <w:p w14:paraId="181B912D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Kerajaan Persekutuan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Kerajaan Negeri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membangunkan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749D26C3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K12.4.8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tanggungjawab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pemimpin</w:t>
            </w:r>
            <w:proofErr w:type="spellEnd"/>
          </w:p>
          <w:p w14:paraId="18D8E7F4" w14:textId="4BE5089E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membangunkan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1756C8" w:rsidRPr="00D638FF" w14:paraId="30851AC3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C69F0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39D0AB70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154DA8E1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54744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FD14D7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156888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6557D683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7F8DFE28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18BF2E4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12.4.3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kerjasama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Kerajaan Persekutuan dan Negeri.</w:t>
            </w:r>
          </w:p>
          <w:p w14:paraId="055C312E" w14:textId="40F1DFFB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12.4.4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Menganalisis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faktor-faktor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mengukuhkan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Sistem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Persekutuan.</w:t>
            </w:r>
          </w:p>
        </w:tc>
        <w:tc>
          <w:tcPr>
            <w:tcW w:w="3685" w:type="dxa"/>
            <w:vMerge/>
          </w:tcPr>
          <w:p w14:paraId="3CD773E0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66695A90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A61C5F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9B2BE0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EEEF2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55A0056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91332F" w14:textId="18CBDA9B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70656D2F" w14:textId="5F8E2D6B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387" w:type="dxa"/>
          </w:tcPr>
          <w:p w14:paraId="7E1A9F7A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5E6511D1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6689B3D5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486C12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6766AE27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6933F02C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91B84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584686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A9679B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C9398D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B8BAFF" w14:textId="3D9F107D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14:paraId="7EFFE8E3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Gagasan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</w:p>
          <w:p w14:paraId="17EA8362" w14:textId="3A9644BA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5387" w:type="dxa"/>
          </w:tcPr>
          <w:p w14:paraId="3BDA69E6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gagasan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  <w:p w14:paraId="451D75B8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perkembangan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idea dan</w:t>
            </w:r>
          </w:p>
          <w:p w14:paraId="1639F388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usaha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membawa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kepada</w:t>
            </w:r>
            <w:proofErr w:type="spellEnd"/>
          </w:p>
          <w:p w14:paraId="1ABF09AA" w14:textId="48405A29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</w:tc>
        <w:tc>
          <w:tcPr>
            <w:tcW w:w="3685" w:type="dxa"/>
            <w:vMerge w:val="restart"/>
          </w:tcPr>
          <w:p w14:paraId="13975916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K13.1.7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berfikiran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strategik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berjaya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3041700B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597421AC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K13.1.8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kesepakatan</w:t>
            </w:r>
            <w:proofErr w:type="spellEnd"/>
          </w:p>
          <w:p w14:paraId="573CAEDB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kestabilan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4E0CEC90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K13.1.9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menerima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</w:t>
            </w:r>
          </w:p>
          <w:p w14:paraId="60DC2475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meraikan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idea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serta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pandangan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yang</w:t>
            </w:r>
          </w:p>
          <w:p w14:paraId="786F75AA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berbeza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670200CD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K13.1.10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</w:p>
          <w:p w14:paraId="2DE2880A" w14:textId="52E5B70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lastRenderedPageBreak/>
              <w:t>berwaspada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anasir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</w:tr>
      <w:tr w:rsidR="001756C8" w:rsidRPr="00D638FF" w14:paraId="7E6CAB20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7B1B3A8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7462147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8777430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B135A6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63DD7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343F54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9C25618" w14:textId="776E4138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4F6D88EC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382A9409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547DEFFD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35835D0E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5314C8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3651234F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C461B1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E4B4E4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FC76C0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D64A17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1893BDBC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5C0B81C7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33C96AB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reaksi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penduduk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tempatan</w:t>
            </w:r>
            <w:proofErr w:type="spellEnd"/>
          </w:p>
          <w:p w14:paraId="666CDB69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dan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jiran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</w:p>
          <w:p w14:paraId="792A3B4F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Malaysia.</w:t>
            </w:r>
          </w:p>
          <w:p w14:paraId="643242AD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langkah-langkah</w:t>
            </w:r>
            <w:proofErr w:type="spellEnd"/>
          </w:p>
          <w:p w14:paraId="407E860F" w14:textId="7734E626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</w:tc>
        <w:tc>
          <w:tcPr>
            <w:tcW w:w="3685" w:type="dxa"/>
            <w:vMerge/>
          </w:tcPr>
          <w:p w14:paraId="50E9D453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5387C542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106C5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70189C2B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7B2C0CBD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F196E2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364F6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C918441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658B76EC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2544E519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8F3DD2B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kandungan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Perjanjian</w:t>
            </w:r>
            <w:proofErr w:type="spellEnd"/>
          </w:p>
          <w:p w14:paraId="3E78BAC0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Julai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1963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peristiwa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Pengisytiharan</w:t>
            </w:r>
            <w:proofErr w:type="spellEnd"/>
          </w:p>
          <w:p w14:paraId="38A1229B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Malaysia.</w:t>
            </w:r>
          </w:p>
          <w:p w14:paraId="18B95965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13.1.6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usaha-usaha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menangani</w:t>
            </w:r>
            <w:proofErr w:type="spellEnd"/>
          </w:p>
          <w:p w14:paraId="5F15BAC9" w14:textId="19A73D4D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konfrontasi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5FAB8E87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67AB1F5F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8858E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2FC7BD4F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1CB6514C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59A308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D03C41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A454F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7C5D63C5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74909EA9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Selepas</w:t>
            </w:r>
            <w:proofErr w:type="spellEnd"/>
          </w:p>
          <w:p w14:paraId="1DF22BD6" w14:textId="6B23C13D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</w:t>
            </w:r>
          </w:p>
        </w:tc>
        <w:tc>
          <w:tcPr>
            <w:tcW w:w="5387" w:type="dxa"/>
          </w:tcPr>
          <w:p w14:paraId="6A18552B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selepas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  <w:p w14:paraId="6E886963" w14:textId="42883E38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pemisahan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Singapura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Persekutuan Malaysia.</w:t>
            </w:r>
          </w:p>
        </w:tc>
        <w:tc>
          <w:tcPr>
            <w:tcW w:w="3685" w:type="dxa"/>
            <w:vMerge w:val="restart"/>
          </w:tcPr>
          <w:p w14:paraId="170F7FFE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K13.2.6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konflik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secara</w:t>
            </w:r>
            <w:proofErr w:type="spellEnd"/>
          </w:p>
          <w:p w14:paraId="48ADEB8B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rundingan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53321D25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K13.2.7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kewibawaan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pemimpin</w:t>
            </w:r>
            <w:proofErr w:type="spellEnd"/>
          </w:p>
          <w:p w14:paraId="4494F2A0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memperjuangkan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maruah</w:t>
            </w:r>
            <w:proofErr w:type="spellEnd"/>
          </w:p>
          <w:p w14:paraId="212CCA54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bangsa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4E5AC910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K13.2.8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kestabilan</w:t>
            </w:r>
            <w:proofErr w:type="spellEnd"/>
          </w:p>
          <w:p w14:paraId="0BE04EC5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lastRenderedPageBreak/>
              <w:t>politik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keamanan</w:t>
            </w:r>
            <w:proofErr w:type="spellEnd"/>
          </w:p>
          <w:p w14:paraId="373A9AE2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negara.</w:t>
            </w:r>
          </w:p>
          <w:p w14:paraId="5E54963C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K13.2.9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menjaga</w:t>
            </w:r>
            <w:proofErr w:type="spellEnd"/>
          </w:p>
          <w:p w14:paraId="023FE119" w14:textId="6E14563C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keharmonian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kaum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</w:tr>
      <w:tr w:rsidR="001756C8" w:rsidRPr="00D638FF" w14:paraId="0E31BADA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2955B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18CACE30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3754C674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4E20C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4BC3C4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FA1F166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22B69C90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58A135C5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2613D55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usaha-usaha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menangani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ancaman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komunis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177AED5A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langkah-langkah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mengatasi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</w:t>
            </w:r>
          </w:p>
          <w:p w14:paraId="61F058C1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lastRenderedPageBreak/>
              <w:t>ekonomi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5C89D3C1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13.2.5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tragedi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antara</w:t>
            </w:r>
            <w:proofErr w:type="spellEnd"/>
          </w:p>
          <w:p w14:paraId="3B98ADE5" w14:textId="2E8D85AE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kaum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6B53F02C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009BDB78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0500E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1FFFBEC3" w14:textId="77777777" w:rsidR="001756C8" w:rsidRPr="00D638FF" w:rsidRDefault="001756C8" w:rsidP="001756C8">
            <w:pPr>
              <w:rPr>
                <w:color w:val="000000" w:themeColor="text1"/>
              </w:rPr>
            </w:pPr>
          </w:p>
          <w:p w14:paraId="3145FE75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3F8A25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A39DC2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E8000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3B56039B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10AA8197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Kesejahteraan</w:t>
            </w:r>
            <w:proofErr w:type="spellEnd"/>
          </w:p>
          <w:p w14:paraId="5A9369E5" w14:textId="783A32E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</w:t>
            </w:r>
          </w:p>
        </w:tc>
        <w:tc>
          <w:tcPr>
            <w:tcW w:w="5387" w:type="dxa"/>
          </w:tcPr>
          <w:p w14:paraId="77D235D1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Menyatakan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usaha-usaha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integrasi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nasional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64524A56" w14:textId="566783B1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Pendidikan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3B4BD557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K14.1.7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menjaga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keharmonian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67443382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K14.1.8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pemimpin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memastikan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kemakmuran</w:t>
            </w:r>
            <w:proofErr w:type="spellEnd"/>
          </w:p>
          <w:p w14:paraId="3E78F850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negara.</w:t>
            </w:r>
          </w:p>
          <w:p w14:paraId="41DAF918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K14.1.9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pendidikan</w:t>
            </w:r>
            <w:proofErr w:type="spellEnd"/>
          </w:p>
          <w:p w14:paraId="0892D401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untuk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mengukuhkan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03DBEC61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K14.1.10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Membahaskan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menghayati</w:t>
            </w:r>
            <w:proofErr w:type="spellEnd"/>
          </w:p>
          <w:p w14:paraId="43FA9E68" w14:textId="2707F9B1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Rukun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1756C8" w:rsidRPr="00D638FF" w14:paraId="4360DCD4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C01B2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1BDF7AAC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6771CC7C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BE8D2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39344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D9698D2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1571B01F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72FAED2F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4097FEE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Bahasa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Melayu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bahasa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ilmu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bahasa</w:t>
            </w:r>
            <w:proofErr w:type="spellEnd"/>
          </w:p>
          <w:p w14:paraId="4B7D88E1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29F8FB27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</w:t>
            </w:r>
          </w:p>
          <w:p w14:paraId="1F6A1B23" w14:textId="4FC7D1B9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Kebudayaan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Kebangsaan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449FD951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514C34F3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0CD418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3F3160D4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645C8320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1F41D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2E6997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D95A970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528ABD0" w14:textId="1191F08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245422AE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3733A38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sebagai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alat</w:t>
            </w:r>
            <w:proofErr w:type="spellEnd"/>
          </w:p>
          <w:p w14:paraId="168D361C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perpaduan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426199C0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14.1.6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Merumuskan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Rukun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sebagai</w:t>
            </w:r>
            <w:proofErr w:type="spellEnd"/>
          </w:p>
          <w:p w14:paraId="4AC33810" w14:textId="355442D4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tonggak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kesejahteraan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5" w:type="dxa"/>
          </w:tcPr>
          <w:p w14:paraId="3E4AA943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246955BF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53246F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7A9AAFD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23117EB5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36B49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BA6EE6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3D655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77668BA1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52A6975B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Kemakmuran</w:t>
            </w:r>
            <w:proofErr w:type="spellEnd"/>
          </w:p>
          <w:p w14:paraId="2DCF4983" w14:textId="5C0953C6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Negara</w:t>
            </w:r>
          </w:p>
        </w:tc>
        <w:tc>
          <w:tcPr>
            <w:tcW w:w="5387" w:type="dxa"/>
          </w:tcPr>
          <w:p w14:paraId="244CB4E4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Ekonomi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044402D5" w14:textId="2DC461A0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Ekonomi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2FD7D212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K14.2.6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kerajaan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kepada</w:t>
            </w:r>
            <w:proofErr w:type="spellEnd"/>
          </w:p>
          <w:p w14:paraId="05A2C3CD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503E38FB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K14.2.7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</w:p>
          <w:p w14:paraId="7E1CE725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35DC8136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K14.2.8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menghargai</w:t>
            </w:r>
            <w:proofErr w:type="spellEnd"/>
          </w:p>
          <w:p w14:paraId="6755B760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harta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awam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5E68D802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K14.2.9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menjaga</w:t>
            </w:r>
            <w:proofErr w:type="spellEnd"/>
          </w:p>
          <w:p w14:paraId="402D497F" w14:textId="7733A169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kelestarian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sekitar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</w:tr>
      <w:tr w:rsidR="001756C8" w:rsidRPr="00D638FF" w14:paraId="54E22FDC" w14:textId="77777777" w:rsidTr="0017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A2D9C2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9889EA0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493A2DFA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029F18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9E3C4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7C34F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14096750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60DFD64F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6935E72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pembentukan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Pembangunan Nasional.</w:t>
            </w:r>
          </w:p>
          <w:p w14:paraId="2D911966" w14:textId="77777777" w:rsidR="001756C8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Pembangunan Nasional.</w:t>
            </w:r>
          </w:p>
          <w:p w14:paraId="062D7FED" w14:textId="3A11B8E3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14.2.5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Merumus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pencapaian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Ekonomi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Dasar Pembangunan Nasional.</w:t>
            </w:r>
          </w:p>
        </w:tc>
        <w:tc>
          <w:tcPr>
            <w:tcW w:w="3685" w:type="dxa"/>
            <w:vMerge/>
          </w:tcPr>
          <w:p w14:paraId="1A9157CE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4A5A3B60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D10084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B1B83A2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6995D2E3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C8442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EC59E7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A41A772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04F2E4" w14:textId="63C1808D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2BE6FFD4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57F12A2D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59EBE919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60A5F76B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6D8DA6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DFC66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CB9152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92D534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2A49CCF" w14:textId="3D09DA46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002056E4" w14:textId="3E07739D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5387" w:type="dxa"/>
          </w:tcPr>
          <w:p w14:paraId="73B22A51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150E4CD3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46014AA1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6FD3D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2B1F6EB9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6FE773D7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53E7A2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E9F450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84E7F52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067759F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6EE25F48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Pembinaan</w:t>
            </w:r>
            <w:proofErr w:type="spellEnd"/>
          </w:p>
          <w:p w14:paraId="7AE840F7" w14:textId="7D6E49FC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Dasar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</w:t>
            </w:r>
          </w:p>
        </w:tc>
        <w:tc>
          <w:tcPr>
            <w:tcW w:w="5387" w:type="dxa"/>
          </w:tcPr>
          <w:p w14:paraId="75809923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15.1.1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latar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belakang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  <w:p w14:paraId="3B11450F" w14:textId="617FB831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15.1.2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asas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penggubalan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  <w:tc>
          <w:tcPr>
            <w:tcW w:w="3685" w:type="dxa"/>
            <w:vMerge w:val="restart"/>
          </w:tcPr>
          <w:p w14:paraId="4EA0507C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K15.1.5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memahami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773C863A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K15.1.6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kebijaksanaan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menguruskan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  <w:p w14:paraId="67F64F76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K15.1.7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mewujudkan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harmoni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dengan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209317B5" w14:textId="6F534D63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K15.1.8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Membahas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menghormati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sesebuah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negara.</w:t>
            </w:r>
          </w:p>
        </w:tc>
      </w:tr>
      <w:tr w:rsidR="001756C8" w:rsidRPr="00D638FF" w14:paraId="20E6232B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B5961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B4B390F" w14:textId="77777777" w:rsidR="001756C8" w:rsidRPr="00D638FF" w:rsidRDefault="001756C8" w:rsidP="001756C8">
            <w:pPr>
              <w:rPr>
                <w:color w:val="000000" w:themeColor="text1"/>
              </w:rPr>
            </w:pPr>
          </w:p>
          <w:p w14:paraId="4FD8CC7D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29C1A8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F7399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698E2D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4A804E41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13272CC3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4EA1AD9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15.1.3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Pertubuhan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Bangsa-Bangsa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Bersatu</w:t>
            </w:r>
          </w:p>
          <w:p w14:paraId="6414CB80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(PBB).</w:t>
            </w:r>
          </w:p>
          <w:p w14:paraId="0CCFD115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15.1.4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penyertaan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</w:t>
            </w:r>
          </w:p>
          <w:p w14:paraId="60ECF799" w14:textId="1B94D578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Komanwel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7DE3A2B6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16831C6C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1E29A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2302337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7BC3B604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2AAAC5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E61005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018275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42F698E5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30052164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lastRenderedPageBreak/>
              <w:t xml:space="preserve">15.2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Pemantapan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Dasar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</w:p>
          <w:p w14:paraId="7B356D3B" w14:textId="4FDEC4DB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5387" w:type="dxa"/>
          </w:tcPr>
          <w:p w14:paraId="21951399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15.2.1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Memerihalkan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mengukuhkan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dasar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Malaysia.</w:t>
            </w:r>
          </w:p>
          <w:p w14:paraId="6F1D892E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15.2.2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Persatuan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Negara-negara Asia</w:t>
            </w:r>
          </w:p>
          <w:p w14:paraId="4BAC7B20" w14:textId="5B24972E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Tenggara (ASEAN).</w:t>
            </w:r>
          </w:p>
        </w:tc>
        <w:tc>
          <w:tcPr>
            <w:tcW w:w="3685" w:type="dxa"/>
            <w:vMerge w:val="restart"/>
          </w:tcPr>
          <w:p w14:paraId="30B6A8D2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K15.2.5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kebijaksanaan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menguruskan</w:t>
            </w:r>
            <w:proofErr w:type="spellEnd"/>
          </w:p>
          <w:p w14:paraId="6A775A20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luar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7FC975A8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lastRenderedPageBreak/>
              <w:t xml:space="preserve">K15.2.6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</w:p>
          <w:p w14:paraId="6EB3ADC8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prihatin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peka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</w:t>
            </w:r>
            <w:proofErr w:type="spellEnd"/>
          </w:p>
          <w:p w14:paraId="7E1EC651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7DAB0A95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K15.2.7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</w:p>
          <w:p w14:paraId="25C1EB65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berhati-hati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menghadapi</w:t>
            </w:r>
            <w:proofErr w:type="spellEnd"/>
          </w:p>
          <w:p w14:paraId="1B703F83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cabaran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3C413272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K15.2.8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kerjasama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32FC5CDB" w14:textId="2C391F8C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keamanan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dunia.</w:t>
            </w:r>
          </w:p>
        </w:tc>
      </w:tr>
      <w:tr w:rsidR="001756C8" w:rsidRPr="00D638FF" w14:paraId="39FF092B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7E33F00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5</w:t>
            </w:r>
          </w:p>
          <w:p w14:paraId="33F49FFE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4AAAA791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EB4CC8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ED45B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99162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40F40D11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1A8FF0A3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5A8E75DE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15.2.3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264C9EF7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Pergerakan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Negara-Negara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Tanpa</w:t>
            </w:r>
            <w:proofErr w:type="spellEnd"/>
          </w:p>
          <w:p w14:paraId="647B30FC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Pihak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(NAM).</w:t>
            </w:r>
          </w:p>
          <w:p w14:paraId="651329C8" w14:textId="77777777" w:rsidR="001756C8" w:rsidRPr="004A4EC3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15.2.4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</w:t>
            </w:r>
          </w:p>
          <w:p w14:paraId="1F0F5E2E" w14:textId="2B36CFA0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Persidangan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Negara-Negara Islam (OIC).</w:t>
            </w:r>
          </w:p>
        </w:tc>
        <w:tc>
          <w:tcPr>
            <w:tcW w:w="3685" w:type="dxa"/>
            <w:vMerge/>
          </w:tcPr>
          <w:p w14:paraId="2B9CD0B2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177FC88C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36F4A6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2654578D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0CAF8E7F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FA628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A3687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EC056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4D99497E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2F32F849" w14:textId="7777777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5.3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Kecemerlangan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di</w:t>
            </w:r>
          </w:p>
          <w:p w14:paraId="009C6F5B" w14:textId="516BC702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4A4EC3">
              <w:rPr>
                <w:b/>
                <w:bCs/>
                <w:color w:val="000000" w:themeColor="text1"/>
              </w:rPr>
              <w:t>Persada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Dunia</w:t>
            </w:r>
          </w:p>
        </w:tc>
        <w:tc>
          <w:tcPr>
            <w:tcW w:w="5387" w:type="dxa"/>
          </w:tcPr>
          <w:p w14:paraId="545917F3" w14:textId="4FCA014B" w:rsidR="001756C8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15.3.1Memerihalkan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isu-isu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global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kontemporari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0C6898AE" w14:textId="14CB0293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 15.3.2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peranan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antarabangsa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 w:val="restart"/>
          </w:tcPr>
          <w:p w14:paraId="2FEA7DCD" w14:textId="0A92C5AE" w:rsidR="001756C8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K15.3.6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kebijaksanaan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menguruskan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isu-isu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global.</w:t>
            </w:r>
          </w:p>
          <w:p w14:paraId="165984BC" w14:textId="07D8F8B7" w:rsidR="001756C8" w:rsidRPr="004A4EC3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K15.3.7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prihatin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peka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terhadap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serantau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6D831155" w14:textId="305A52C1" w:rsidR="001756C8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K15.3.8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semangat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kesukarelawanan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global.</w:t>
            </w:r>
          </w:p>
          <w:p w14:paraId="23B5FB8B" w14:textId="6151D5D2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 K15.3.9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kerjasama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keamanan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dunia.</w:t>
            </w:r>
          </w:p>
        </w:tc>
      </w:tr>
      <w:tr w:rsidR="001756C8" w:rsidRPr="00D638FF" w14:paraId="50E5CEE4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05E035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0E77337D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0DFEFAE9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EC6E7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56E9C7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535E9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5461BFBE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77780ABC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80250C7" w14:textId="523B968F" w:rsidR="001756C8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15.3.3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pelibatan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rakyat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isu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kemanusiaan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keamanan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  <w:p w14:paraId="7444EDAC" w14:textId="7A2E77C7" w:rsidR="001756C8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 15.3.4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Menilai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komitmen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mengekalkan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kelestarian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global.</w:t>
            </w:r>
          </w:p>
          <w:p w14:paraId="5340CE03" w14:textId="332F8C2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 xml:space="preserve"> 15.3.5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Menghuraikan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wawasan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Malaysia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menuju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 xml:space="preserve"> masa </w:t>
            </w:r>
            <w:proofErr w:type="spellStart"/>
            <w:r w:rsidRPr="004A4EC3">
              <w:rPr>
                <w:b/>
                <w:bCs/>
                <w:color w:val="000000" w:themeColor="text1"/>
              </w:rPr>
              <w:t>hadapan</w:t>
            </w:r>
            <w:proofErr w:type="spellEnd"/>
            <w:r w:rsidRPr="004A4EC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vMerge/>
          </w:tcPr>
          <w:p w14:paraId="782C271F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0BF588E1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E48582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7BE27BA7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3AAEB50C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645F1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A16F2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0328EB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1E9A41B3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55352558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2E68572" w14:textId="75532864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A4EC3">
              <w:rPr>
                <w:b/>
                <w:bCs/>
                <w:color w:val="000000" w:themeColor="text1"/>
              </w:rPr>
              <w:t>PELAKSANAAN KAJIAN KES</w:t>
            </w:r>
          </w:p>
        </w:tc>
        <w:tc>
          <w:tcPr>
            <w:tcW w:w="3685" w:type="dxa"/>
          </w:tcPr>
          <w:p w14:paraId="109A5683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17F017F9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9EB95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01387B8C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6EE86DE4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CCC155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21C8D8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23070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0CD22583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007F5118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F56C75B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F2ACC65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253ACA0F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544DF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3B402A0A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2799A0A5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B499B4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797E55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1F06AF4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0F43F7F2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1DDC1D7A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0639CC6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8822E66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1DAD2D9C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9A51B8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593DE106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35EE9393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A03390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E6E7E4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5AE1B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67478" w14:textId="02929CDA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048F0354" w14:textId="322CF25D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D7F57EC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195CF199" w14:textId="7EB4DFBD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6F4F0B73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B03C3A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700362AC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ED460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A3BFB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5FF05D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139080BF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10594E4F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D1DF8AD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11D9E5BC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1563A63C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2B849F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288B855B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87B360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F93001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5B3972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15BB0964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667D882C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78DDE0F0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730B5909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18B36EB0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7C5FF1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34799D3C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91C3DD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13D08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2346DD7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4066A8EC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5FF03EC6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EA51F8D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3FB83419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23C64344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C643D5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32252CDA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5736854E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A4E091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4815B6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75A456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392E3A14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35CD46F2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F2785B0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4A406743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25D97C78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48BAE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7F380AC2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2401AD90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6C352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4093E1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75EFE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7C80A670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5093E960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556CE742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4DF0B195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528E26BA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165F0B" w14:textId="77777777" w:rsidR="001756C8" w:rsidRPr="003F4433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4914A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AABEB5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6316B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6B6C73ED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51E77768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37DCA680" w14:textId="64514FE3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685" w:type="dxa"/>
          </w:tcPr>
          <w:p w14:paraId="26EC4E8C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2DD316D4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2FC85F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26D68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01CA9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0C60E3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591C74DA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79" w:type="dxa"/>
          </w:tcPr>
          <w:p w14:paraId="22F34E37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6B0C4E59" w14:textId="1E72B0A0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685" w:type="dxa"/>
          </w:tcPr>
          <w:p w14:paraId="52269947" w14:textId="7BF84E24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6DEDCFBD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36B11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6A3530EC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15A2BEF4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845BB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3BFB42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7018B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5371BDD6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79" w:type="dxa"/>
          </w:tcPr>
          <w:p w14:paraId="5594F1F2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E12B41E" w14:textId="492F3DB4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3E94CF9F" w14:textId="7FDABE46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779D7DD3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605C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2199097A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070D40CD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7BA3C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C47090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32DF96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56B8493E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79" w:type="dxa"/>
          </w:tcPr>
          <w:p w14:paraId="6D6E8676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442950DB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00FC24C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1EE6026A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C01C2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17057238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46FB8497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1A822D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600D2B7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8A06C35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0D63E9CD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79" w:type="dxa"/>
          </w:tcPr>
          <w:p w14:paraId="0D6274F6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152DC555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17F7F7B1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253DB01A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7F71B7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2DE59FCA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5D2FD003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4BF5CF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321BD33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0640D72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69647F91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79" w:type="dxa"/>
          </w:tcPr>
          <w:p w14:paraId="47A0F038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042C8078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3A493331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110C493E" w14:textId="77777777" w:rsidTr="004A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390A47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434C2EC5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5CAB0166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618AFC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41DB2B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25E407E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54DD0115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79" w:type="dxa"/>
          </w:tcPr>
          <w:p w14:paraId="7F9C721A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FD23FB0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2FE220AD" w14:textId="77777777" w:rsidR="001756C8" w:rsidRPr="00D638FF" w:rsidRDefault="001756C8" w:rsidP="0017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756C8" w:rsidRPr="00D638FF" w14:paraId="17E38FB7" w14:textId="77777777" w:rsidTr="004A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503629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523AAC78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</w:p>
          <w:p w14:paraId="2FF74ED0" w14:textId="77777777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974586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F52F5DA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CAE93AB" w14:textId="77777777" w:rsidR="001756C8" w:rsidRDefault="001756C8" w:rsidP="001756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3064017B" w:rsidR="001756C8" w:rsidRPr="00D638FF" w:rsidRDefault="001756C8" w:rsidP="001756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279" w:type="dxa"/>
          </w:tcPr>
          <w:p w14:paraId="23988E08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14:paraId="2E8D9D5A" w14:textId="77777777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14:paraId="09DA5460" w14:textId="513A1F6A" w:rsidR="001756C8" w:rsidRPr="00D638FF" w:rsidRDefault="001756C8" w:rsidP="0017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4A4EC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F413F"/>
    <w:rsid w:val="0012738F"/>
    <w:rsid w:val="001756C8"/>
    <w:rsid w:val="0019048E"/>
    <w:rsid w:val="001F0916"/>
    <w:rsid w:val="00220161"/>
    <w:rsid w:val="00261C9F"/>
    <w:rsid w:val="002B529C"/>
    <w:rsid w:val="002E1096"/>
    <w:rsid w:val="00306C73"/>
    <w:rsid w:val="003132EF"/>
    <w:rsid w:val="00314C3E"/>
    <w:rsid w:val="00336853"/>
    <w:rsid w:val="00383CC5"/>
    <w:rsid w:val="00457FC2"/>
    <w:rsid w:val="004A4EC3"/>
    <w:rsid w:val="004F7936"/>
    <w:rsid w:val="00591824"/>
    <w:rsid w:val="007067A4"/>
    <w:rsid w:val="00754E6B"/>
    <w:rsid w:val="007F7462"/>
    <w:rsid w:val="00825001"/>
    <w:rsid w:val="0092501B"/>
    <w:rsid w:val="0096181E"/>
    <w:rsid w:val="009B2F9A"/>
    <w:rsid w:val="00A171D5"/>
    <w:rsid w:val="00AA7321"/>
    <w:rsid w:val="00B22D5E"/>
    <w:rsid w:val="00B370F4"/>
    <w:rsid w:val="00B379AD"/>
    <w:rsid w:val="00C33B06"/>
    <w:rsid w:val="00CB24B1"/>
    <w:rsid w:val="00CE3BAC"/>
    <w:rsid w:val="00D638FF"/>
    <w:rsid w:val="00DC6073"/>
    <w:rsid w:val="00E30B82"/>
    <w:rsid w:val="00E56400"/>
    <w:rsid w:val="00EE2A91"/>
    <w:rsid w:val="00F005C8"/>
    <w:rsid w:val="00F07471"/>
    <w:rsid w:val="00F66440"/>
    <w:rsid w:val="00FA0319"/>
    <w:rsid w:val="00FB12C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2020-12-20T17:49:00Z</dcterms:created>
  <dcterms:modified xsi:type="dcterms:W3CDTF">2023-02-21T03:53:00Z</dcterms:modified>
</cp:coreProperties>
</file>