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A651" w14:textId="77777777" w:rsidR="00B02920" w:rsidRPr="00DA7DC6" w:rsidRDefault="00B02920" w:rsidP="00B02920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131A2368" w14:textId="23045133" w:rsidR="00B02920" w:rsidRPr="00DA7DC6" w:rsidRDefault="00B02920" w:rsidP="00B02920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</w:t>
      </w:r>
      <w:r w:rsidR="00337F32">
        <w:rPr>
          <w:sz w:val="28"/>
          <w:szCs w:val="28"/>
        </w:rPr>
        <w:t>23</w:t>
      </w:r>
      <w:r w:rsidR="004278C5">
        <w:rPr>
          <w:sz w:val="28"/>
          <w:szCs w:val="28"/>
        </w:rPr>
        <w:t xml:space="preserve"> / 2024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6CCD062D" w14:textId="36238A14" w:rsidR="00B02920" w:rsidRDefault="004278C5" w:rsidP="00337F3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C74EA79" wp14:editId="6AE8B439">
            <wp:extent cx="4178104" cy="3133578"/>
            <wp:effectExtent l="0" t="0" r="63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663" cy="3135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2CB6F" w14:textId="77777777" w:rsidR="00B02920" w:rsidRDefault="00B02920" w:rsidP="00B02920">
      <w:pPr>
        <w:rPr>
          <w:rFonts w:ascii="Arial" w:hAnsi="Arial" w:cs="Arial"/>
          <w:sz w:val="18"/>
          <w:szCs w:val="18"/>
        </w:rPr>
      </w:pPr>
    </w:p>
    <w:p w14:paraId="4F161FA9" w14:textId="7C56ED55" w:rsidR="00337F32" w:rsidRDefault="00337F32" w:rsidP="006C3E25">
      <w:pPr>
        <w:rPr>
          <w:rFonts w:ascii="Arial" w:hAnsi="Arial" w:cs="Arial"/>
          <w:sz w:val="18"/>
          <w:szCs w:val="18"/>
        </w:rPr>
      </w:pPr>
    </w:p>
    <w:p w14:paraId="2DDBD52F" w14:textId="77777777" w:rsidR="004278C5" w:rsidRDefault="004278C5" w:rsidP="006C3E25">
      <w:pPr>
        <w:rPr>
          <w:rFonts w:ascii="Arial" w:hAnsi="Arial" w:cs="Arial"/>
          <w:sz w:val="18"/>
          <w:szCs w:val="18"/>
        </w:rPr>
      </w:pPr>
    </w:p>
    <w:p w14:paraId="35525147" w14:textId="77777777" w:rsidR="006C3E25" w:rsidRDefault="006C3E25" w:rsidP="006C3E2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204EFF4" w14:textId="4B908038" w:rsidR="00463CB0" w:rsidRDefault="00A512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Rancangan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Pelajaran </w:t>
      </w:r>
      <w:proofErr w:type="spellStart"/>
      <w:r>
        <w:rPr>
          <w:rFonts w:ascii="Arial" w:hAnsi="Arial" w:cs="Arial"/>
          <w:b/>
          <w:sz w:val="18"/>
          <w:szCs w:val="18"/>
        </w:rPr>
        <w:t>Tahunan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Sejarah </w:t>
      </w:r>
      <w:proofErr w:type="spellStart"/>
      <w:r>
        <w:rPr>
          <w:rFonts w:ascii="Arial" w:hAnsi="Arial" w:cs="Arial"/>
          <w:b/>
          <w:sz w:val="18"/>
          <w:szCs w:val="18"/>
        </w:rPr>
        <w:t>Tingkatan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1 </w:t>
      </w:r>
      <w:proofErr w:type="spellStart"/>
      <w:r>
        <w:rPr>
          <w:rFonts w:ascii="Arial" w:hAnsi="Arial" w:cs="Arial"/>
          <w:b/>
          <w:sz w:val="18"/>
          <w:szCs w:val="18"/>
        </w:rPr>
        <w:t>Tahun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20</w:t>
      </w:r>
      <w:r w:rsidR="00174505">
        <w:rPr>
          <w:rFonts w:ascii="Arial" w:hAnsi="Arial" w:cs="Arial"/>
          <w:b/>
          <w:sz w:val="18"/>
          <w:szCs w:val="18"/>
        </w:rPr>
        <w:t>2</w:t>
      </w:r>
      <w:r w:rsidR="004278C5">
        <w:rPr>
          <w:rFonts w:ascii="Arial" w:hAnsi="Arial" w:cs="Arial"/>
          <w:b/>
          <w:sz w:val="18"/>
          <w:szCs w:val="18"/>
        </w:rPr>
        <w:t>3/2024</w:t>
      </w:r>
    </w:p>
    <w:p w14:paraId="02763158" w14:textId="77777777" w:rsidR="00463CB0" w:rsidRDefault="00A512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TEMA :SEJARAH  KITA DAN DUNIA</w:t>
      </w:r>
    </w:p>
    <w:p w14:paraId="0B4FBE4F" w14:textId="77777777" w:rsidR="00463CB0" w:rsidRDefault="00A512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TAJUK 1: PENGENALAN ILMU SEJARAH</w:t>
      </w:r>
    </w:p>
    <w:p w14:paraId="0D449F2B" w14:textId="77777777" w:rsidR="00463CB0" w:rsidRDefault="00463CB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411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659"/>
        <w:gridCol w:w="2595"/>
        <w:gridCol w:w="2637"/>
        <w:gridCol w:w="1500"/>
        <w:gridCol w:w="1855"/>
        <w:gridCol w:w="2606"/>
      </w:tblGrid>
      <w:tr w:rsidR="00463CB0" w14:paraId="3AB98F72" w14:textId="77777777">
        <w:trPr>
          <w:trHeight w:val="25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C9ADD27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C22CFA6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Kandungan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E850C3D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1336098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Objektif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B0D784B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Prestasi</w:t>
            </w:r>
            <w:proofErr w:type="spellEnd"/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ECC9D40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Perincian</w:t>
            </w:r>
            <w:proofErr w:type="spellEnd"/>
          </w:p>
        </w:tc>
      </w:tr>
      <w:tr w:rsidR="00463CB0" w14:paraId="46EB4F15" w14:textId="77777777">
        <w:trPr>
          <w:trHeight w:val="252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D12B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46C6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DFFD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C062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</w:tcPr>
          <w:p w14:paraId="39C2306A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Tahap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penguasaan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</w:tcPr>
          <w:p w14:paraId="69C830EA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Tafsiran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7C1E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12F7" w14:paraId="134F1BC5" w14:textId="77777777">
        <w:trPr>
          <w:trHeight w:val="2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82C2" w14:textId="77777777" w:rsidR="00FC69C7" w:rsidRPr="00D638FF" w:rsidRDefault="00FC69C7" w:rsidP="00FC69C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01C51D7A" w14:textId="77777777" w:rsidR="00FC69C7" w:rsidRDefault="00FC69C7" w:rsidP="00FC6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0208925D" w14:textId="77777777" w:rsidR="00FC69C7" w:rsidRPr="00D638FF" w:rsidRDefault="00FC69C7" w:rsidP="00FC69C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DE3A061" w14:textId="77777777" w:rsidR="00FC69C7" w:rsidRPr="00D638FF" w:rsidRDefault="00FC69C7" w:rsidP="00FC69C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7BA0ED96" w14:textId="408C6241" w:rsidR="00A512F7" w:rsidRDefault="00FC69C7" w:rsidP="00FC69C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841B" w14:textId="77777777" w:rsidR="00A512F7" w:rsidRDefault="00A512F7" w:rsidP="00A512F7">
            <w:pPr>
              <w:pStyle w:val="ListParagraph11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Ilmu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Sejarah</w:t>
            </w:r>
          </w:p>
          <w:p w14:paraId="6C24004F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2CC43F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716DF2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93943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A9B768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EDD7D0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7D27E5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705429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5965D1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A3A9E4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B954B0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F2BB00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FCF1C0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D32B3D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2EB0DB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439867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3A6EE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BD5255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0C6C8F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AD7015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B1B012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BC5F3A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9E3938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05EAA4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07727E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C0083D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08FC67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C7D902" w14:textId="77777777" w:rsidR="00A512F7" w:rsidRDefault="00A512F7" w:rsidP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D02F" w14:textId="77777777" w:rsidR="00A512F7" w:rsidRDefault="00A512F7" w:rsidP="00A512F7">
            <w:pPr>
              <w:pStyle w:val="ListParagraph11"/>
              <w:numPr>
                <w:ilvl w:val="2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pengertian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umum</w:t>
            </w:r>
            <w:proofErr w:type="spellEnd"/>
          </w:p>
          <w:p w14:paraId="7D2B663A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FDB709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38068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41C8BB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BE9B8E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626676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018879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1.1.2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pengertian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pandangan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seperti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Herodatus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E.H.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Carr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Ibn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khaldun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Mohd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Yusuf Ibrahim.</w:t>
            </w:r>
          </w:p>
          <w:p w14:paraId="60DD47FF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241FEAC3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777E0E9B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3A03535C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2CA1BE6C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54131272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7AB777C0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6B7A06DF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4366783F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4D1FDDA1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5A865409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6E52C258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77F6AB71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4D1C0975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47A3ADA3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6D4921C6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29A1A7C9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39AE916D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790DE068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2466DF82" w14:textId="77777777" w:rsidR="00A512F7" w:rsidRDefault="00A512F7" w:rsidP="00A512F7">
            <w:pPr>
              <w:pStyle w:val="ListParagraph11"/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19993D18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1.1.3 </w:t>
            </w:r>
          </w:p>
          <w:p w14:paraId="26C98468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</w:p>
          <w:p w14:paraId="1BE95696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AB72EF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652EBE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BEE26E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013A4C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K1.1.8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menghargai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seharian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26797B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0F57E5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BABE1E7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K1.1.11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mengaplikaskan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ilmu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</w:p>
          <w:p w14:paraId="3C064278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30D0A1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C0A4EE" w14:textId="77777777" w:rsidR="00A512F7" w:rsidRDefault="00A512F7" w:rsidP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FC47" w14:textId="77777777" w:rsidR="00A512F7" w:rsidRDefault="00A512F7" w:rsidP="00A512F7">
            <w:pPr>
              <w:pStyle w:val="ListParagraph11"/>
              <w:numPr>
                <w:ilvl w:val="2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pengertian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Arab,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Inggeris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danYunani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720404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10C738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B7B146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187C8F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6F4148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1.1.2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pengertian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pandangan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7283E00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DF4D7C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AC4C76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FE3078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8965120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B2F0E6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D06AD7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9F984A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A23517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DB5D8A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A05B17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D340AB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64CC9D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0AA3D6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3C2BDF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6BEFD6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DCDF2D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6A938C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AB1F4E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DCA4B6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A7CEDA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B78166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9EBF7BA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8B73F6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EC7297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1.1.3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huraian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rajah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ithink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F4FCF9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299A882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E26B15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32AED1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B694585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BEA2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84A12FD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  <w:p w14:paraId="1CC727FD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F55D19B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A56DFBB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D1DA28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  <w:p w14:paraId="5AAB0679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E2436E8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E5B5225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6B5CFD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1DB2005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680594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  <w:p w14:paraId="07AAED97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6976C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FE5742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6643D7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D453FCF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  <w:p w14:paraId="24ADC49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95B86E9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535903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38A7CB1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DE5969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  <w:p w14:paraId="7718D314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E66A07A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2725B1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2DDA1B7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91959E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25815A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  <w:p w14:paraId="18E037F3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CCF1CF2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0966E8B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61BA371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D59CA77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B91BB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068DEEB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23CDA5A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39187A2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10D42FE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CFEEC0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072BD8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629CD1E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CAED4F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2CABC5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EC68C92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0B7503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94C1DD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1DE29F5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FC5A58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622C09B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43D498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3FC6B3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8B6A80F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59F1A2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F97B7CF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3F83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Mengetahui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ilmu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sejarah</w:t>
            </w:r>
            <w:proofErr w:type="spellEnd"/>
          </w:p>
          <w:p w14:paraId="6258711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5F7336D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ilmu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sejarah</w:t>
            </w:r>
            <w:proofErr w:type="spellEnd"/>
          </w:p>
          <w:p w14:paraId="277CE605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D910662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AEE320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34C107A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Mengaplikasikan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pengetahuan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ilmu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sejarah</w:t>
            </w:r>
            <w:proofErr w:type="spellEnd"/>
          </w:p>
          <w:p w14:paraId="0820E799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16192CC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Menganalisis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ilmu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Sejarah</w:t>
            </w:r>
          </w:p>
          <w:p w14:paraId="4749A17B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EC4D1CF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ilmu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Sejarah</w:t>
            </w:r>
          </w:p>
          <w:p w14:paraId="0FB1E225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63D674E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Melahirkan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idea yang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rasional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Ilmu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Sejarah</w:t>
            </w:r>
          </w:p>
          <w:p w14:paraId="6CB0E83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9C94764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C4B733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AB4DA4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726727D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03150E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64B8671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A71540C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B236A3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7E6E2BB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F94FFC4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24E842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EEEE9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543DCB0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77630DE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C3D81E7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38CE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Arab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syajaratun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6693863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Inggeris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(history)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iaitu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lampau</w:t>
            </w:r>
            <w:proofErr w:type="spellEnd"/>
          </w:p>
          <w:p w14:paraId="1DA50A0E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Yunani (</w:t>
            </w:r>
            <w:r>
              <w:rPr>
                <w:rFonts w:ascii="Arial" w:hAnsi="Arial" w:cs="Arial"/>
                <w:i/>
                <w:iCs/>
                <w:color w:val="444444"/>
                <w:sz w:val="18"/>
                <w:szCs w:val="18"/>
                <w:shd w:val="clear" w:color="auto" w:fill="FFFFFF"/>
              </w:rPr>
              <w:t>Historia</w:t>
            </w:r>
            <w:r>
              <w:rPr>
                <w:rStyle w:val="apple-converted-space"/>
                <w:rFonts w:ascii="Arial" w:hAnsi="Arial" w:cs="Arial"/>
                <w:i/>
                <w:iCs/>
                <w:color w:val="444444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yang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bererti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penyelidikan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atau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pengetahuan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yang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diperoleh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melalui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penelitian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yang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mendalam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)</w:t>
            </w:r>
          </w:p>
          <w:p w14:paraId="5F7F77A0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81D2C56" w14:textId="77777777" w:rsidR="00A512F7" w:rsidRDefault="00A512F7" w:rsidP="00A512F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Herodotus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Tingkah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Manusia</w:t>
            </w:r>
            <w:proofErr w:type="spellEnd"/>
          </w:p>
          <w:p w14:paraId="523AB8B5" w14:textId="77777777" w:rsidR="00A512F7" w:rsidRDefault="00A512F7" w:rsidP="00A512F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E.H.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Carr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dialog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berlaku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manusia</w:t>
            </w:r>
            <w:proofErr w:type="spellEnd"/>
          </w:p>
          <w:p w14:paraId="31CCCCF3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(What is History)</w:t>
            </w:r>
          </w:p>
          <w:p w14:paraId="18DF4DE9" w14:textId="77777777" w:rsidR="00A512F7" w:rsidRDefault="00A512F7" w:rsidP="00A512F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Ibn Khaldun :</w:t>
            </w:r>
          </w:p>
          <w:p w14:paraId="49BCAFFF" w14:textId="77777777" w:rsidR="00A512F7" w:rsidRDefault="00A512F7" w:rsidP="00A512F7">
            <w:pPr>
              <w:pStyle w:val="ListParagraph11"/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berpendapat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bahwa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pengertian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sejarah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merupakan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sebuah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catatan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mengenai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peradaban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dunia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atau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umat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manusia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tentang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berbagai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perubahan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yang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terjadi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pada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watak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masyarakat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6B8A6FF" w14:textId="77777777" w:rsidR="00A512F7" w:rsidRDefault="00A512F7" w:rsidP="00A512F7">
            <w:pPr>
              <w:pStyle w:val="ListParagraph11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tersebut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4EB6AEA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716A86" w14:textId="77777777" w:rsidR="00A512F7" w:rsidRDefault="00A512F7" w:rsidP="00A512F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Mohd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Yusof Ibrahim : </w:t>
            </w:r>
          </w:p>
          <w:p w14:paraId="28107684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9F65A5" w14:textId="77777777" w:rsidR="00A512F7" w:rsidRDefault="00A512F7" w:rsidP="00A512F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 Khoo Kay Kim :</w:t>
            </w:r>
          </w:p>
          <w:p w14:paraId="700B2D8D" w14:textId="77777777" w:rsidR="00A512F7" w:rsidRDefault="00A512F7" w:rsidP="00A512F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DF666B" w14:textId="77777777" w:rsidR="00A512F7" w:rsidRDefault="00A512F7" w:rsidP="00A512F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68FBCD" w14:textId="77777777" w:rsidR="00A512F7" w:rsidRDefault="00A512F7" w:rsidP="00A512F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</w:p>
          <w:p w14:paraId="6690B4B9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Konsep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Masa </w:t>
            </w:r>
          </w:p>
          <w:p w14:paraId="58720176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Kronologi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peristiwa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manusia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  <w:p w14:paraId="28AEE70F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Dentatif</w:t>
            </w:r>
            <w:proofErr w:type="spellEnd"/>
          </w:p>
          <w:p w14:paraId="58E2E019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Konotatif</w:t>
            </w:r>
            <w:proofErr w:type="spellEnd"/>
          </w:p>
          <w:p w14:paraId="12BBFB06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99C3C9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Ruang </w:t>
            </w:r>
          </w:p>
          <w:p w14:paraId="35F8CF1C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berlaku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peristiwa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Negara )</w:t>
            </w:r>
          </w:p>
          <w:p w14:paraId="252E3DE4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A0909B3" w14:textId="77777777" w:rsidR="00A512F7" w:rsidRDefault="00A512F7" w:rsidP="00A512F7">
            <w:pPr>
              <w:pStyle w:val="ListParagraph1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</w:rPr>
            </w:pPr>
          </w:p>
          <w:p w14:paraId="47C608DF" w14:textId="77777777" w:rsidR="00A512F7" w:rsidRDefault="00A512F7" w:rsidP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69C7" w14:paraId="07BF608D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BD20" w14:textId="77777777" w:rsidR="00FC69C7" w:rsidRPr="00D638FF" w:rsidRDefault="00FC69C7" w:rsidP="00FC69C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36C21CA3" w14:textId="77777777" w:rsidR="00FC69C7" w:rsidRDefault="00FC69C7" w:rsidP="00FC6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FD172E7" w14:textId="77777777" w:rsidR="00FC69C7" w:rsidRPr="00D638FF" w:rsidRDefault="00FC69C7" w:rsidP="00FC69C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131F205" w14:textId="77777777" w:rsidR="00FC69C7" w:rsidRPr="00D638FF" w:rsidRDefault="00FC69C7" w:rsidP="00FC69C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5179FDA0" w14:textId="641E6515" w:rsidR="00FC69C7" w:rsidRDefault="00FC69C7" w:rsidP="00FC69C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D28B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FC28" w14:textId="77777777" w:rsidR="00FC69C7" w:rsidRDefault="00FC69C7" w:rsidP="00FC69C7">
            <w:pPr>
              <w:pStyle w:val="ListParagraph11"/>
              <w:numPr>
                <w:ilvl w:val="2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Membincangkan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</w:p>
          <w:p w14:paraId="49C66651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501ED2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BB3F9F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848EBA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D6458D9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B17086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B368989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474A34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F66311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43432A" w14:textId="77777777" w:rsidR="00FC69C7" w:rsidRDefault="00FC69C7" w:rsidP="00FC69C7">
            <w:pPr>
              <w:pStyle w:val="ListParagraph11"/>
              <w:numPr>
                <w:ilvl w:val="2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penyelidikan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</w:p>
          <w:p w14:paraId="497480BE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7BD4BD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9D16B9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7D9CAA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EFD6FC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17685A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10B0044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E15F3B1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328F9C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BC4A5B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K1.1.10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memelihara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negara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B7D7A79" w14:textId="77777777" w:rsidR="00FC69C7" w:rsidRDefault="00FC69C7" w:rsidP="00FC69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3FA3" w14:textId="77777777" w:rsidR="00FC69C7" w:rsidRDefault="00FC69C7" w:rsidP="00FC69C7">
            <w:pPr>
              <w:pStyle w:val="ListParagraph11"/>
              <w:numPr>
                <w:ilvl w:val="2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beserta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contohnya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B261539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F0910B7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D2EA42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71E581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7E658C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0A83F9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75D8AC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062A03" w14:textId="77777777" w:rsidR="00FC69C7" w:rsidRDefault="00FC69C7" w:rsidP="00FC69C7">
            <w:pPr>
              <w:pStyle w:val="ListParagraph11"/>
              <w:numPr>
                <w:ilvl w:val="2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penyelidikan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865B4E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D698B3C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0F7D13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E3E1A8B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F8D1BC4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6EFCCE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E53310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E4F0E9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FAFD79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DAFB33" w14:textId="77777777" w:rsidR="00FC69C7" w:rsidRDefault="00FC69C7" w:rsidP="00FC69C7">
            <w:pPr>
              <w:pStyle w:val="ListParagraph11"/>
              <w:numPr>
                <w:ilvl w:val="2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Mengemukakan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memelihara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Negara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E3B142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3A19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9425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18B9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Primer: Belum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diolah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ditafsir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batu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bersurat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artifak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DEE3D69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Sekunder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Telah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diolah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dicetak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disebarkan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umum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khabar,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7B6B491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Kaedah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Lisan</w:t>
            </w:r>
            <w:proofErr w:type="spellEnd"/>
          </w:p>
          <w:p w14:paraId="173A0D33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Temuramah</w:t>
            </w:r>
            <w:proofErr w:type="spellEnd"/>
          </w:p>
          <w:p w14:paraId="29190DEF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Ucapan</w:t>
            </w:r>
            <w:proofErr w:type="spellEnd"/>
          </w:p>
          <w:p w14:paraId="41384A56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Penceritaan</w:t>
            </w:r>
            <w:proofErr w:type="spellEnd"/>
          </w:p>
          <w:p w14:paraId="2788AE25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8D804E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Kaedah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Bertulis</w:t>
            </w:r>
            <w:proofErr w:type="spellEnd"/>
          </w:p>
          <w:p w14:paraId="6C801962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ditulis</w:t>
            </w:r>
            <w:proofErr w:type="spellEnd"/>
          </w:p>
          <w:p w14:paraId="095AB7C5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dilakar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dipahat</w:t>
            </w:r>
            <w:proofErr w:type="spellEnd"/>
          </w:p>
          <w:p w14:paraId="7848BB15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3E0F84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Kaedah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Arkeologi</w:t>
            </w:r>
            <w:proofErr w:type="spellEnd"/>
          </w:p>
          <w:p w14:paraId="7CE5EA3B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Tapak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ekskavasi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57CAE1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bawah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air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kapal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florima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pompei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20ECD84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EF0822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17EF9E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Menjadikan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Sejarah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wajib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50767D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Pemeliharaan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pemuliharaan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khazanah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Negara.</w:t>
            </w:r>
          </w:p>
          <w:p w14:paraId="57DE5713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Hari Sejarah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Sedunia</w:t>
            </w:r>
            <w:proofErr w:type="spellEnd"/>
          </w:p>
        </w:tc>
      </w:tr>
      <w:tr w:rsidR="00FC69C7" w14:paraId="40AC1A49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9528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5</w:t>
            </w:r>
          </w:p>
          <w:p w14:paraId="2912D335" w14:textId="657C1EFB" w:rsidR="00FC69C7" w:rsidRDefault="00C65E47" w:rsidP="00C65E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6282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EF4B" w14:textId="77777777" w:rsidR="00FC69C7" w:rsidRDefault="00FC69C7" w:rsidP="00FC69C7">
            <w:pPr>
              <w:pStyle w:val="ListParagraph11"/>
              <w:numPr>
                <w:ilvl w:val="2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pentafsiran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</w:p>
          <w:p w14:paraId="4400D076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4A0BE4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B71F8B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41D8C2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256C56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B9DB68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231F83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7CD2A8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AA70B7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B2F5B9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897A7F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2D2E21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4F9994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C3AAB1" w14:textId="77777777" w:rsidR="00FC69C7" w:rsidRDefault="00FC69C7" w:rsidP="00FC69C7">
            <w:pPr>
              <w:pStyle w:val="ListParagraph1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1781FAC" w14:textId="77777777" w:rsidR="00FC69C7" w:rsidRDefault="00FC69C7" w:rsidP="00FC69C7">
            <w:pPr>
              <w:pStyle w:val="ListParagraph11"/>
              <w:numPr>
                <w:ilvl w:val="2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Membincangkan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mempelajari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</w:p>
          <w:p w14:paraId="7863B504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2448C0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F07BB27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A39300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4B1395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3B17E3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1105AB9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753D67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C17C39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C76E74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K.1.1.11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mengaplikasikan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ilmu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</w:p>
          <w:p w14:paraId="65E50026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D43B1DC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0B08A8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757F6AA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9EA53D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K.1.1.9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Merumuskan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mempelajari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C198" w14:textId="77777777" w:rsidR="00FC69C7" w:rsidRDefault="00FC69C7" w:rsidP="00FC69C7">
            <w:pPr>
              <w:pStyle w:val="ListParagraph11"/>
              <w:numPr>
                <w:ilvl w:val="2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Mengkelas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mengkategorikan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tafsiran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</w:p>
          <w:p w14:paraId="1A50B30C" w14:textId="77777777" w:rsidR="00FC69C7" w:rsidRDefault="00FC69C7" w:rsidP="00FC69C7">
            <w:pPr>
              <w:pStyle w:val="ListParagraph11"/>
              <w:numPr>
                <w:ilvl w:val="2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perbezaan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tafsiran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F18A22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4D0BB9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C79C16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BBD6B3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2881A4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027114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8F9E3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574956" w14:textId="77777777" w:rsidR="00FC69C7" w:rsidRDefault="00FC69C7" w:rsidP="00FC69C7">
            <w:pPr>
              <w:pStyle w:val="ListParagraph11"/>
              <w:numPr>
                <w:ilvl w:val="2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mempelajari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FA55A35" w14:textId="77777777" w:rsidR="00FC69C7" w:rsidRDefault="00FC69C7" w:rsidP="00FC69C7">
            <w:pPr>
              <w:pStyle w:val="ListParagraph11"/>
              <w:numPr>
                <w:ilvl w:val="2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Menyusun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kejayaan-kejayaan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Negara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menjadi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kebanggaan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kita</w:t>
            </w:r>
            <w:proofErr w:type="spellEnd"/>
          </w:p>
          <w:p w14:paraId="658287BB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9E0106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9A3931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90E9DC" w14:textId="77777777" w:rsidR="00FC69C7" w:rsidRDefault="00FC69C7" w:rsidP="00FC69C7">
            <w:pPr>
              <w:pStyle w:val="ListParagraph11"/>
              <w:numPr>
                <w:ilvl w:val="2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mengaplikasikan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ilmu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kehidupan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rajah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ithink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688DB1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21080EF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2F5585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1.1.9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sendiri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mempelajari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C387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07C1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5EBE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Tafsiran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peristiwa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mungkin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berbeza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anatara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375A83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8985C56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Perbezaan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tafsiran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mengenai</w:t>
            </w:r>
            <w:proofErr w:type="spellEnd"/>
          </w:p>
          <w:p w14:paraId="481B15C0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1E3DAB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Kedatangan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British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Tanah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Melayu</w:t>
            </w:r>
            <w:proofErr w:type="spellEnd"/>
          </w:p>
          <w:p w14:paraId="6D309792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Pembunuhan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J.W.W. Birch</w:t>
            </w:r>
          </w:p>
          <w:p w14:paraId="7C339CB1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0F3ECA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AE8BB66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6A271A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</w:p>
          <w:p w14:paraId="5C6ACB43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peristiwa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31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Ogos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1957)</w:t>
            </w:r>
          </w:p>
          <w:p w14:paraId="0804B9BC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tokoh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Negara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Tun Abdul Razak,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Bapa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Pembangunan)</w:t>
            </w:r>
          </w:p>
          <w:p w14:paraId="38562675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0E2314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64A889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A24353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FD796D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28463A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lalu</w:t>
            </w:r>
            <w:proofErr w:type="spellEnd"/>
          </w:p>
          <w:p w14:paraId="271B1409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Inspirasi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Piramid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Giza)</w:t>
            </w:r>
          </w:p>
          <w:p w14:paraId="54DC6580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iii)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Melahirkan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cinta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tanah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air.</w:t>
            </w:r>
          </w:p>
          <w:p w14:paraId="262EBD3D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1E898D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08FCF80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181CD9" w14:textId="77777777" w:rsidR="00FC69C7" w:rsidRDefault="00FC69C7" w:rsidP="00FC6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175EE9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Menyemarakkan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semangat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patriotisme</w:t>
            </w:r>
            <w:proofErr w:type="spellEnd"/>
          </w:p>
          <w:p w14:paraId="4BA105AF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Bangga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bersyukur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menjadi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rakyat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Malaysia</w:t>
            </w:r>
          </w:p>
          <w:p w14:paraId="7B63D9EC" w14:textId="77777777" w:rsidR="00FC69C7" w:rsidRDefault="00FC69C7" w:rsidP="00FC69C7">
            <w:pPr>
              <w:pStyle w:val="ListParagraph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Menjadi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iktibar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peristiwa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berlaku</w:t>
            </w:r>
            <w:proofErr w:type="spellEnd"/>
          </w:p>
        </w:tc>
      </w:tr>
    </w:tbl>
    <w:p w14:paraId="25793D8F" w14:textId="77777777" w:rsidR="00463CB0" w:rsidRDefault="00463CB0">
      <w:pPr>
        <w:rPr>
          <w:rFonts w:ascii="Arial" w:hAnsi="Arial" w:cs="Arial"/>
          <w:sz w:val="18"/>
          <w:szCs w:val="18"/>
        </w:rPr>
      </w:pPr>
    </w:p>
    <w:p w14:paraId="373B6506" w14:textId="77777777" w:rsidR="00463CB0" w:rsidRDefault="00463CB0">
      <w:pPr>
        <w:rPr>
          <w:rFonts w:ascii="Arial" w:hAnsi="Arial" w:cs="Arial"/>
          <w:sz w:val="18"/>
          <w:szCs w:val="18"/>
        </w:rPr>
      </w:pPr>
    </w:p>
    <w:p w14:paraId="7C9F7B5B" w14:textId="77777777" w:rsidR="00463CB0" w:rsidRDefault="00463CB0">
      <w:pPr>
        <w:rPr>
          <w:rFonts w:ascii="Arial" w:hAnsi="Arial" w:cs="Arial"/>
          <w:sz w:val="18"/>
          <w:szCs w:val="18"/>
        </w:rPr>
      </w:pPr>
    </w:p>
    <w:p w14:paraId="0D4C4CA5" w14:textId="77777777" w:rsidR="00463CB0" w:rsidRDefault="00463CB0">
      <w:pPr>
        <w:rPr>
          <w:rFonts w:ascii="Arial" w:hAnsi="Arial" w:cs="Arial"/>
          <w:sz w:val="18"/>
          <w:szCs w:val="18"/>
        </w:rPr>
      </w:pPr>
    </w:p>
    <w:p w14:paraId="43250FB6" w14:textId="77777777" w:rsidR="00463CB0" w:rsidRDefault="00463CB0">
      <w:pPr>
        <w:rPr>
          <w:rFonts w:ascii="Arial" w:hAnsi="Arial" w:cs="Arial"/>
          <w:sz w:val="18"/>
          <w:szCs w:val="18"/>
        </w:rPr>
      </w:pPr>
    </w:p>
    <w:p w14:paraId="7FD894AD" w14:textId="77777777" w:rsidR="00463CB0" w:rsidRDefault="00463CB0">
      <w:pPr>
        <w:rPr>
          <w:rFonts w:ascii="Arial" w:hAnsi="Arial" w:cs="Arial"/>
          <w:sz w:val="18"/>
          <w:szCs w:val="18"/>
        </w:rPr>
      </w:pPr>
    </w:p>
    <w:p w14:paraId="32CCAFB4" w14:textId="77777777" w:rsidR="00463CB0" w:rsidRDefault="00463CB0">
      <w:pPr>
        <w:rPr>
          <w:rFonts w:ascii="Arial" w:hAnsi="Arial" w:cs="Arial"/>
          <w:sz w:val="18"/>
          <w:szCs w:val="18"/>
        </w:rPr>
      </w:pPr>
    </w:p>
    <w:p w14:paraId="717D53CB" w14:textId="77777777" w:rsidR="00463CB0" w:rsidRDefault="00463CB0">
      <w:pPr>
        <w:rPr>
          <w:rFonts w:ascii="Arial" w:hAnsi="Arial" w:cs="Arial"/>
          <w:sz w:val="18"/>
          <w:szCs w:val="18"/>
        </w:rPr>
      </w:pPr>
    </w:p>
    <w:p w14:paraId="700496EB" w14:textId="77777777" w:rsidR="00463CB0" w:rsidRDefault="00463CB0">
      <w:pPr>
        <w:rPr>
          <w:rFonts w:ascii="Arial" w:hAnsi="Arial" w:cs="Arial"/>
          <w:sz w:val="18"/>
          <w:szCs w:val="18"/>
        </w:rPr>
      </w:pPr>
    </w:p>
    <w:p w14:paraId="7B1E9F17" w14:textId="77777777" w:rsidR="00463CB0" w:rsidRDefault="00463CB0">
      <w:pPr>
        <w:rPr>
          <w:rFonts w:ascii="Arial" w:hAnsi="Arial" w:cs="Arial"/>
          <w:sz w:val="18"/>
          <w:szCs w:val="18"/>
        </w:rPr>
      </w:pPr>
    </w:p>
    <w:p w14:paraId="60CA40F2" w14:textId="77777777" w:rsidR="00463CB0" w:rsidRDefault="00463CB0">
      <w:pPr>
        <w:rPr>
          <w:rFonts w:ascii="Arial" w:hAnsi="Arial" w:cs="Arial"/>
          <w:sz w:val="18"/>
          <w:szCs w:val="18"/>
        </w:rPr>
      </w:pPr>
    </w:p>
    <w:p w14:paraId="4A2A6D0A" w14:textId="77777777" w:rsidR="00463CB0" w:rsidRDefault="00463CB0">
      <w:pPr>
        <w:rPr>
          <w:rFonts w:ascii="Arial" w:hAnsi="Arial" w:cs="Arial"/>
          <w:sz w:val="18"/>
          <w:szCs w:val="18"/>
        </w:rPr>
      </w:pPr>
    </w:p>
    <w:p w14:paraId="1C56398E" w14:textId="77777777" w:rsidR="00F074A1" w:rsidRDefault="00F074A1">
      <w:pPr>
        <w:rPr>
          <w:rFonts w:ascii="Arial" w:hAnsi="Arial" w:cs="Arial"/>
          <w:sz w:val="18"/>
          <w:szCs w:val="18"/>
        </w:rPr>
      </w:pPr>
    </w:p>
    <w:p w14:paraId="32EAB190" w14:textId="77777777" w:rsidR="00463CB0" w:rsidRDefault="00463CB0">
      <w:pPr>
        <w:rPr>
          <w:rFonts w:ascii="Arial" w:hAnsi="Arial" w:cs="Arial"/>
          <w:sz w:val="18"/>
          <w:szCs w:val="18"/>
        </w:rPr>
      </w:pPr>
    </w:p>
    <w:p w14:paraId="70AAA4E5" w14:textId="77777777" w:rsidR="00463CB0" w:rsidRDefault="00463CB0">
      <w:pPr>
        <w:rPr>
          <w:rFonts w:ascii="Arial" w:hAnsi="Arial" w:cs="Arial"/>
          <w:sz w:val="18"/>
          <w:szCs w:val="18"/>
        </w:rPr>
      </w:pPr>
    </w:p>
    <w:p w14:paraId="5D84DF40" w14:textId="77777777" w:rsidR="00463CB0" w:rsidRDefault="00A512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TEMA :SEJARAH  KITA DAN DUNIA</w:t>
      </w:r>
    </w:p>
    <w:p w14:paraId="4D75700B" w14:textId="77777777" w:rsidR="00463CB0" w:rsidRDefault="00A512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TAJUK 2: ZAMAN AIR BATU</w:t>
      </w:r>
    </w:p>
    <w:p w14:paraId="2D582F03" w14:textId="77777777" w:rsidR="00463CB0" w:rsidRDefault="00463CB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4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54"/>
        <w:gridCol w:w="2558"/>
        <w:gridCol w:w="2274"/>
        <w:gridCol w:w="1440"/>
        <w:gridCol w:w="1440"/>
        <w:gridCol w:w="3930"/>
      </w:tblGrid>
      <w:tr w:rsidR="00463CB0" w14:paraId="4042B5CF" w14:textId="77777777" w:rsidTr="00A512F7">
        <w:trPr>
          <w:trHeight w:val="252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B1057D7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D068D1A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Kandungan</w:t>
            </w:r>
            <w:proofErr w:type="spellEnd"/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F5FE88C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D693559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Objektif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8308626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Prestasi</w:t>
            </w:r>
            <w:proofErr w:type="spellEnd"/>
          </w:p>
        </w:tc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8975272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Perincian</w:t>
            </w:r>
            <w:proofErr w:type="spellEnd"/>
          </w:p>
        </w:tc>
      </w:tr>
      <w:tr w:rsidR="00463CB0" w14:paraId="0A37D39B" w14:textId="77777777" w:rsidTr="00A512F7">
        <w:trPr>
          <w:trHeight w:val="25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8A3C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F6F0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388A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00CB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3FB2C7C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Tahap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penguasaan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5E6687E" w14:textId="77777777" w:rsidR="00463CB0" w:rsidRDefault="00A51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Tafsiran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5C46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74A1" w14:paraId="43BD5358" w14:textId="77777777" w:rsidTr="00A512F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07CA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365DA1E8" w14:textId="77777777" w:rsidR="00C65E47" w:rsidRDefault="00C65E47" w:rsidP="00C65E4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2023 </w:t>
            </w:r>
          </w:p>
          <w:p w14:paraId="41190CBC" w14:textId="77777777" w:rsidR="00C65E47" w:rsidRPr="00D638FF" w:rsidRDefault="00C65E47" w:rsidP="00C65E4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90A5EC3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16AD4027" w14:textId="1DE25035" w:rsidR="00F074A1" w:rsidRPr="00D638FF" w:rsidRDefault="00C65E47" w:rsidP="00C65E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E3A0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2.1Zaman Air Batu</w:t>
            </w:r>
          </w:p>
          <w:p w14:paraId="2B63213B" w14:textId="77777777" w:rsidR="00F074A1" w:rsidRDefault="00F074A1" w:rsidP="00F074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9F71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07375EB6" w14:textId="77777777" w:rsidR="00F074A1" w:rsidRDefault="00F074A1" w:rsidP="00F074A1">
            <w:pPr>
              <w:pStyle w:val="ListParagraph1"/>
              <w:numPr>
                <w:ilvl w:val="2"/>
                <w:numId w:val="11"/>
              </w:numPr>
              <w:tabs>
                <w:tab w:val="left" w:pos="885"/>
              </w:tabs>
              <w:spacing w:after="0" w:line="240" w:lineRule="auto"/>
              <w:ind w:left="885" w:hanging="885"/>
              <w:rPr>
                <w:rFonts w:ascii="Arial" w:hAnsi="Arial" w:cs="Arial"/>
                <w:sz w:val="18"/>
                <w:szCs w:val="18"/>
                <w:lang w:val="ms-MY" w:eastAsia="en-MY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MY"/>
              </w:rPr>
              <w:t xml:space="preserve">Mengenali dunia. </w:t>
            </w:r>
          </w:p>
          <w:p w14:paraId="7239297B" w14:textId="77777777" w:rsidR="00F074A1" w:rsidRDefault="00F074A1" w:rsidP="00F074A1">
            <w:pPr>
              <w:pStyle w:val="ListParagraph1"/>
              <w:numPr>
                <w:ilvl w:val="2"/>
                <w:numId w:val="11"/>
              </w:numPr>
              <w:tabs>
                <w:tab w:val="left" w:pos="885"/>
              </w:tabs>
              <w:spacing w:after="0" w:line="240" w:lineRule="auto"/>
              <w:ind w:left="885" w:hanging="885"/>
              <w:rPr>
                <w:rFonts w:ascii="Arial" w:hAnsi="Arial" w:cs="Arial"/>
                <w:sz w:val="18"/>
                <w:szCs w:val="18"/>
                <w:lang w:val="ms-MY" w:eastAsia="en-MY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MY"/>
              </w:rPr>
              <w:t>Menyenaraikan Zaman Air Batu.</w:t>
            </w:r>
          </w:p>
          <w:p w14:paraId="15F94AD3" w14:textId="77777777" w:rsidR="00F074A1" w:rsidRDefault="00F074A1" w:rsidP="00F074A1">
            <w:pPr>
              <w:pStyle w:val="ListParagraph1"/>
              <w:numPr>
                <w:ilvl w:val="2"/>
                <w:numId w:val="11"/>
              </w:numPr>
              <w:tabs>
                <w:tab w:val="left" w:pos="885"/>
              </w:tabs>
              <w:spacing w:after="0" w:line="240" w:lineRule="auto"/>
              <w:ind w:left="885" w:hanging="885"/>
              <w:rPr>
                <w:rFonts w:ascii="Arial" w:hAnsi="Arial" w:cs="Arial"/>
                <w:sz w:val="18"/>
                <w:szCs w:val="18"/>
                <w:lang w:val="ms-MY" w:eastAsia="en-MY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MY"/>
              </w:rPr>
              <w:t>Membina garis masa Zaman Air Batu.</w:t>
            </w:r>
          </w:p>
          <w:p w14:paraId="17B82CF0" w14:textId="77777777" w:rsidR="00F074A1" w:rsidRDefault="00F074A1" w:rsidP="00F074A1">
            <w:pPr>
              <w:tabs>
                <w:tab w:val="left" w:pos="8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US"/>
              </w:rPr>
              <w:t>.</w:t>
            </w:r>
          </w:p>
          <w:p w14:paraId="0FA0B414" w14:textId="77777777" w:rsidR="00F074A1" w:rsidRDefault="00F074A1" w:rsidP="00F074A1">
            <w:pPr>
              <w:tabs>
                <w:tab w:val="left" w:pos="1440"/>
              </w:tabs>
              <w:spacing w:after="0" w:line="240" w:lineRule="auto"/>
              <w:ind w:left="850" w:hanging="851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23292248" w14:textId="77777777" w:rsidR="00F074A1" w:rsidRDefault="00F074A1" w:rsidP="00F074A1">
            <w:pPr>
              <w:tabs>
                <w:tab w:val="left" w:pos="1440"/>
              </w:tabs>
              <w:spacing w:after="0" w:line="240" w:lineRule="auto"/>
              <w:ind w:left="885" w:hanging="885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K2.1.7    Menjelaskan kepentingan bersyukur dengan alam ciptaan Tuhan.</w:t>
            </w:r>
          </w:p>
          <w:p w14:paraId="7C14F4C7" w14:textId="77777777" w:rsidR="00F074A1" w:rsidRDefault="00F074A1" w:rsidP="00F074A1">
            <w:pPr>
              <w:tabs>
                <w:tab w:val="left" w:pos="1440"/>
              </w:tabs>
              <w:ind w:left="885" w:hanging="885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K2.1.8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ab/>
              <w:t>Menyatakan kepentingan sikap yang perlu diamalkan dalam menjaga alam sekitar.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6137" w14:textId="77777777" w:rsidR="00F074A1" w:rsidRDefault="00F074A1" w:rsidP="00F074A1">
            <w:pPr>
              <w:pStyle w:val="ListParagraph1"/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42415C9D" w14:textId="77777777" w:rsidR="00F074A1" w:rsidRDefault="00F074A1" w:rsidP="00F074A1">
            <w:pPr>
              <w:pStyle w:val="ListParagraph1"/>
              <w:numPr>
                <w:ilvl w:val="2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Melihat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perubahan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4 zaman</w:t>
            </w:r>
          </w:p>
          <w:p w14:paraId="608AC082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083463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1.1.2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perubahan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4 zaman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iaitu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Miosen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Pliosen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Plestosen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Holosen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CE88CA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5628A84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68E1B1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2A700D2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1.1.3Melukis garis masa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kronologi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zaman.</w:t>
            </w:r>
          </w:p>
          <w:p w14:paraId="7BD730A2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71A779" w14:textId="77777777" w:rsidR="00F074A1" w:rsidRDefault="00F074A1" w:rsidP="00F074A1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683280BB" w14:textId="77777777" w:rsidR="00F074A1" w:rsidRDefault="00F074A1" w:rsidP="00F074A1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7481737A" w14:textId="77777777" w:rsidR="00F074A1" w:rsidRDefault="00F074A1" w:rsidP="00F074A1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2537FE97" w14:textId="77777777" w:rsidR="00F074A1" w:rsidRDefault="00F074A1" w:rsidP="00F074A1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702EB6A7" w14:textId="77777777" w:rsidR="00F074A1" w:rsidRDefault="00F074A1" w:rsidP="00F074A1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4B220FAA" w14:textId="77777777" w:rsidR="00F074A1" w:rsidRDefault="00F074A1" w:rsidP="00F074A1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74BFD548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6613E7" w14:textId="77777777" w:rsidR="00F074A1" w:rsidRDefault="00F074A1" w:rsidP="00F074A1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2D1682B9" w14:textId="77777777" w:rsidR="00F074A1" w:rsidRDefault="00F074A1" w:rsidP="00F074A1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53A1CC25" w14:textId="77777777" w:rsidR="00F074A1" w:rsidRDefault="00F074A1" w:rsidP="00F074A1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9896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E7709D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1</w:t>
            </w:r>
          </w:p>
          <w:p w14:paraId="49D7DA67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E27C90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D19B6C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</w:t>
            </w:r>
          </w:p>
          <w:p w14:paraId="3B44427F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B7C7D2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799A48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209194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617D90F0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2E2D8B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95E59D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96BA1C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6EAA99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93951B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51CC31BB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9CB5C4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F5EA16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220537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2EE3CD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E5FAA0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2ECCAD15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18DA1D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74826C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9BC34B0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043E1A69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87D2C8" w14:textId="77777777" w:rsidR="00F074A1" w:rsidRDefault="00F074A1" w:rsidP="00F074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3C0A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D422F5D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Mengetahui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 Air Batu</w:t>
            </w:r>
          </w:p>
          <w:p w14:paraId="2F1FD38F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03E771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 Air Batu</w:t>
            </w:r>
          </w:p>
          <w:p w14:paraId="77D2D9BA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F7A230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pengetahuan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 Air Batu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proses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dunia.</w:t>
            </w:r>
          </w:p>
          <w:p w14:paraId="2D1601C0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4DF565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Menganalisis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 Air Batu.</w:t>
            </w:r>
          </w:p>
          <w:p w14:paraId="09CC0AF2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CCA4ED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 Air Batu.</w:t>
            </w:r>
          </w:p>
          <w:p w14:paraId="0CE00F16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AF838E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Melahirkan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rasional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 Air Batu.</w:t>
            </w:r>
          </w:p>
          <w:p w14:paraId="0A5699C8" w14:textId="77777777" w:rsidR="00F074A1" w:rsidRDefault="00F074A1" w:rsidP="00F074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542A" w14:textId="77777777" w:rsidR="00F074A1" w:rsidRDefault="00F074A1" w:rsidP="00F074A1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05E7A62E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1.Rupa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dunia:</w:t>
            </w:r>
          </w:p>
          <w:p w14:paraId="22DEDACD" w14:textId="77777777" w:rsidR="00F074A1" w:rsidRDefault="00F074A1" w:rsidP="00F074A1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Perubahan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fizikal</w:t>
            </w:r>
            <w:proofErr w:type="spellEnd"/>
          </w:p>
          <w:p w14:paraId="5A7CA4C4" w14:textId="77777777" w:rsidR="00F074A1" w:rsidRDefault="00F074A1" w:rsidP="00F074A1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Iklim</w:t>
            </w:r>
            <w:proofErr w:type="spellEnd"/>
          </w:p>
          <w:p w14:paraId="7AC9D92D" w14:textId="77777777" w:rsidR="00F074A1" w:rsidRDefault="00F074A1" w:rsidP="00F074A1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Cuaca</w:t>
            </w:r>
            <w:proofErr w:type="spellEnd"/>
          </w:p>
          <w:p w14:paraId="2C9D9BB8" w14:textId="77777777" w:rsidR="00F074A1" w:rsidRDefault="00F074A1" w:rsidP="00F074A1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Kehidupan</w:t>
            </w:r>
            <w:proofErr w:type="spellEnd"/>
          </w:p>
          <w:p w14:paraId="356BABCD" w14:textId="77777777" w:rsidR="00F074A1" w:rsidRDefault="00F074A1" w:rsidP="00F074A1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Kedalaman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lautan</w:t>
            </w:r>
            <w:proofErr w:type="spellEnd"/>
          </w:p>
          <w:p w14:paraId="7EAA95A9" w14:textId="77777777" w:rsidR="00F074A1" w:rsidRDefault="00F074A1" w:rsidP="00F074A1">
            <w:pPr>
              <w:pStyle w:val="ListParagraph1"/>
              <w:spacing w:after="0" w:line="240" w:lineRule="auto"/>
              <w:ind w:left="1080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713C6B74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2.Daratan :</w:t>
            </w:r>
          </w:p>
          <w:p w14:paraId="35F3331C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gunung</w:t>
            </w:r>
            <w:proofErr w:type="spellEnd"/>
          </w:p>
          <w:p w14:paraId="4DFC7749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bukit</w:t>
            </w:r>
            <w:proofErr w:type="spellEnd"/>
          </w:p>
          <w:p w14:paraId="69791B9C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lembah</w:t>
            </w:r>
            <w:proofErr w:type="spellEnd"/>
          </w:p>
          <w:p w14:paraId="662525AF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banjaran</w:t>
            </w:r>
            <w:proofErr w:type="spellEnd"/>
          </w:p>
          <w:p w14:paraId="3A2387A3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17429F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Lautan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7638F67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selat</w:t>
            </w:r>
            <w:proofErr w:type="spellEnd"/>
          </w:p>
          <w:p w14:paraId="61811A64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0DE49C3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pantai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pinggir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C08086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0F87D9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lautan</w:t>
            </w:r>
            <w:proofErr w:type="spellEnd"/>
          </w:p>
          <w:p w14:paraId="3CDB4A47" w14:textId="77777777" w:rsidR="00F074A1" w:rsidRDefault="00F074A1" w:rsidP="00F074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F32" w14:paraId="35744D1D" w14:textId="77777777" w:rsidTr="00A512F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1FB8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7D6E94EE" w14:textId="77777777" w:rsidR="00C65E47" w:rsidRDefault="00C65E47" w:rsidP="00C65E4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16546C6B" w14:textId="77777777" w:rsidR="00C65E47" w:rsidRPr="00D638FF" w:rsidRDefault="00C65E47" w:rsidP="00C65E4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FD00562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33E16700" w14:textId="2A6B6981" w:rsidR="00337F32" w:rsidRPr="00D638FF" w:rsidRDefault="00C65E47" w:rsidP="00C65E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4882" w14:textId="77777777" w:rsidR="00337F32" w:rsidRDefault="00337F32" w:rsidP="00337F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2.1Zaman Air Batu</w:t>
            </w:r>
          </w:p>
          <w:p w14:paraId="559F9770" w14:textId="77777777" w:rsidR="00337F32" w:rsidRDefault="00337F32" w:rsidP="00337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9953" w14:textId="77777777" w:rsidR="00337F32" w:rsidRDefault="00337F32" w:rsidP="00337F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14E3E5BD" w14:textId="77777777" w:rsidR="00337F32" w:rsidRDefault="00337F32" w:rsidP="00337F32">
            <w:pPr>
              <w:pStyle w:val="ListParagraph1"/>
              <w:numPr>
                <w:ilvl w:val="2"/>
                <w:numId w:val="11"/>
              </w:numPr>
              <w:tabs>
                <w:tab w:val="left" w:pos="885"/>
              </w:tabs>
              <w:spacing w:after="0" w:line="240" w:lineRule="auto"/>
              <w:ind w:left="885" w:hanging="885"/>
              <w:rPr>
                <w:rFonts w:ascii="Arial" w:hAnsi="Arial" w:cs="Arial"/>
                <w:sz w:val="18"/>
                <w:szCs w:val="18"/>
                <w:lang w:val="ms-MY" w:eastAsia="en-MY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MY"/>
              </w:rPr>
              <w:t xml:space="preserve">Menjelaskan ciri-ciri Zaman Air Batu Akhir </w:t>
            </w:r>
          </w:p>
          <w:p w14:paraId="05F13C4F" w14:textId="77777777" w:rsidR="00337F32" w:rsidRDefault="00337F32" w:rsidP="00337F32">
            <w:pPr>
              <w:pStyle w:val="ListParagraph1"/>
              <w:numPr>
                <w:ilvl w:val="2"/>
                <w:numId w:val="11"/>
              </w:numPr>
              <w:tabs>
                <w:tab w:val="left" w:pos="885"/>
              </w:tabs>
              <w:spacing w:after="0" w:line="240" w:lineRule="auto"/>
              <w:ind w:left="885" w:hanging="885"/>
              <w:rPr>
                <w:rFonts w:ascii="Arial" w:hAnsi="Arial" w:cs="Arial"/>
                <w:sz w:val="18"/>
                <w:szCs w:val="18"/>
                <w:lang w:val="ms-MY" w:eastAsia="en-MY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MY"/>
              </w:rPr>
              <w:t>Membincangkan perubahan  Zaman Air Batu.</w:t>
            </w:r>
          </w:p>
          <w:p w14:paraId="12A36277" w14:textId="77777777" w:rsidR="00337F32" w:rsidRDefault="00337F32" w:rsidP="00337F32">
            <w:pPr>
              <w:pStyle w:val="ListParagraph1"/>
              <w:numPr>
                <w:ilvl w:val="2"/>
                <w:numId w:val="11"/>
              </w:numPr>
              <w:tabs>
                <w:tab w:val="left" w:pos="885"/>
              </w:tabs>
              <w:spacing w:after="0" w:line="240" w:lineRule="auto"/>
              <w:ind w:left="885" w:hanging="885"/>
              <w:rPr>
                <w:rFonts w:ascii="Arial" w:hAnsi="Arial" w:cs="Arial"/>
                <w:sz w:val="18"/>
                <w:szCs w:val="18"/>
                <w:lang w:val="ms-MY" w:eastAsia="en-MY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MY"/>
              </w:rPr>
              <w:t>Menilai kesan perubahan di Asia Tenggara.</w:t>
            </w:r>
          </w:p>
          <w:p w14:paraId="210538D0" w14:textId="77777777" w:rsidR="00337F32" w:rsidRDefault="00337F32" w:rsidP="00337F32">
            <w:pPr>
              <w:tabs>
                <w:tab w:val="left" w:pos="1440"/>
              </w:tabs>
              <w:spacing w:after="0" w:line="240" w:lineRule="auto"/>
              <w:ind w:left="885" w:hanging="885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60614546" w14:textId="77777777" w:rsidR="00337F32" w:rsidRDefault="00337F32" w:rsidP="00337F32">
            <w:pPr>
              <w:tabs>
                <w:tab w:val="left" w:pos="1440"/>
              </w:tabs>
              <w:spacing w:after="0" w:line="240" w:lineRule="auto"/>
              <w:ind w:left="885" w:hanging="885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K2.1.9 Menghubungkaitkan  kepentingan masa lalu, kini dan hadapan dalam kehidupan.</w:t>
            </w:r>
          </w:p>
          <w:p w14:paraId="0EAB73BC" w14:textId="77777777" w:rsidR="00337F32" w:rsidRDefault="00337F32" w:rsidP="00337F32">
            <w:pPr>
              <w:tabs>
                <w:tab w:val="left" w:pos="1440"/>
              </w:tabs>
              <w:ind w:left="885" w:hanging="885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K2.1.10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ab/>
              <w:t>Menjelaskan kepentingan  usaha-usaha untuk memelihara dan memulihara alam sekitar.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BCF3" w14:textId="77777777" w:rsidR="00337F32" w:rsidRDefault="00337F32" w:rsidP="00337F32">
            <w:pPr>
              <w:pStyle w:val="ListParagraph1"/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72F4A551" w14:textId="77777777" w:rsidR="00337F32" w:rsidRDefault="00337F32" w:rsidP="00337F32">
            <w:pPr>
              <w:pStyle w:val="ListParagraph1"/>
              <w:numPr>
                <w:ilvl w:val="2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ciri-ciri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Zaman Air Batu.</w:t>
            </w:r>
          </w:p>
          <w:p w14:paraId="2E771BF9" w14:textId="77777777" w:rsidR="00337F32" w:rsidRDefault="00337F32" w:rsidP="00337F32">
            <w:pPr>
              <w:pStyle w:val="ListParagraph1"/>
              <w:numPr>
                <w:ilvl w:val="2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Menganalisis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perubahan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Zaman Air Batu.</w:t>
            </w:r>
          </w:p>
          <w:p w14:paraId="2A78E990" w14:textId="77777777" w:rsidR="00337F32" w:rsidRDefault="00337F32" w:rsidP="00337F32">
            <w:pPr>
              <w:pStyle w:val="ListParagraph1"/>
              <w:numPr>
                <w:ilvl w:val="2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Membincangkan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kesan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lastRenderedPageBreak/>
              <w:t>perubahan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di Asia Tenggara masa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lalu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kini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hadapan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.</w:t>
            </w:r>
          </w:p>
          <w:p w14:paraId="7BA50570" w14:textId="77777777" w:rsidR="00337F32" w:rsidRDefault="00337F32" w:rsidP="00337F32">
            <w:pPr>
              <w:pStyle w:val="ListParagraph1"/>
              <w:numPr>
                <w:ilvl w:val="2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Mengaplikasikan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usaha-usaha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memelihara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memulihara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alam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sekitar</w:t>
            </w:r>
            <w:proofErr w:type="spellEnd"/>
          </w:p>
          <w:p w14:paraId="04CE8883" w14:textId="77777777" w:rsidR="00337F32" w:rsidRDefault="00337F32" w:rsidP="00337F32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0257AF95" w14:textId="77777777" w:rsidR="00337F32" w:rsidRDefault="00337F32" w:rsidP="00337F32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78F79E20" w14:textId="77777777" w:rsidR="00337F32" w:rsidRDefault="00337F32" w:rsidP="00337F32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4E7A17E7" w14:textId="77777777" w:rsidR="00337F32" w:rsidRDefault="00337F32" w:rsidP="00337F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CF3E770" w14:textId="77777777" w:rsidR="00337F32" w:rsidRDefault="00337F32" w:rsidP="00337F32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74028A74" w14:textId="77777777" w:rsidR="00337F32" w:rsidRDefault="00337F32" w:rsidP="00337F32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20866B05" w14:textId="77777777" w:rsidR="00337F32" w:rsidRDefault="00337F32" w:rsidP="00337F32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616D" w14:textId="77777777" w:rsidR="00337F32" w:rsidRDefault="00337F32" w:rsidP="00337F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7ECC" w14:textId="77777777" w:rsidR="00337F32" w:rsidRDefault="00337F32" w:rsidP="00337F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16AC" w14:textId="77777777" w:rsidR="00337F32" w:rsidRDefault="00337F32" w:rsidP="00337F32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Ciri-ciri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 Air Batu:</w:t>
            </w:r>
          </w:p>
          <w:p w14:paraId="0755B807" w14:textId="77777777" w:rsidR="00337F32" w:rsidRDefault="00337F32" w:rsidP="00337F32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Aras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laut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masih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beku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rendah</w:t>
            </w:r>
            <w:proofErr w:type="spellEnd"/>
          </w:p>
          <w:p w14:paraId="7E819B76" w14:textId="77777777" w:rsidR="00337F32" w:rsidRDefault="00337F32" w:rsidP="00337F32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Fizikal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bumi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banyak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masih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diliputi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ais</w:t>
            </w:r>
          </w:p>
          <w:p w14:paraId="4D36038A" w14:textId="77777777" w:rsidR="00337F32" w:rsidRDefault="00337F32" w:rsidP="00337F32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Kehidupan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bumi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– nomad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berburu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binatang</w:t>
            </w:r>
            <w:proofErr w:type="spellEnd"/>
          </w:p>
          <w:p w14:paraId="2C32A0C6" w14:textId="77777777" w:rsidR="00337F32" w:rsidRDefault="00337F32" w:rsidP="00337F32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Suhu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masih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sejuk</w:t>
            </w:r>
            <w:proofErr w:type="spellEnd"/>
          </w:p>
          <w:p w14:paraId="2D4E8507" w14:textId="77777777" w:rsidR="00337F32" w:rsidRDefault="00337F32" w:rsidP="00337F32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Tumbuhan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rumput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pokok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renek</w:t>
            </w:r>
            <w:proofErr w:type="spellEnd"/>
          </w:p>
          <w:p w14:paraId="385220C1" w14:textId="77777777" w:rsidR="00337F32" w:rsidRDefault="00337F32" w:rsidP="00337F32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Binatang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– </w:t>
            </w:r>
          </w:p>
          <w:p w14:paraId="41BF6354" w14:textId="77777777" w:rsidR="00337F32" w:rsidRDefault="00337F32" w:rsidP="00337F32">
            <w:pPr>
              <w:pStyle w:val="ListParagraph1"/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</w:p>
          <w:p w14:paraId="665277D6" w14:textId="77777777" w:rsidR="00337F32" w:rsidRDefault="00337F32" w:rsidP="00337F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Perubahan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 Air Batu:</w:t>
            </w:r>
          </w:p>
          <w:p w14:paraId="04CC4348" w14:textId="77777777" w:rsidR="00337F32" w:rsidRDefault="00337F32" w:rsidP="00337F32">
            <w:pPr>
              <w:pStyle w:val="ListParagraph1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Perubahan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dunia</w:t>
            </w:r>
          </w:p>
          <w:p w14:paraId="2B3DE245" w14:textId="77777777" w:rsidR="00337F32" w:rsidRDefault="00337F32" w:rsidP="00337F32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laut</w:t>
            </w:r>
            <w:proofErr w:type="spellEnd"/>
          </w:p>
          <w:p w14:paraId="001E44FE" w14:textId="77777777" w:rsidR="00337F32" w:rsidRDefault="00337F32" w:rsidP="00337F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-Aras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semakin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meningkat</w:t>
            </w:r>
            <w:proofErr w:type="spellEnd"/>
          </w:p>
          <w:p w14:paraId="2449622C" w14:textId="77777777" w:rsidR="00337F32" w:rsidRDefault="00337F32" w:rsidP="00337F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Kedalaman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meningkat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47F7AC" w14:textId="77777777" w:rsidR="00337F32" w:rsidRDefault="00337F32" w:rsidP="00337F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Terbentuknya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sungai</w:t>
            </w:r>
            <w:proofErr w:type="spellEnd"/>
          </w:p>
          <w:p w14:paraId="19F54080" w14:textId="77777777" w:rsidR="00337F32" w:rsidRDefault="00337F32" w:rsidP="00337F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Pulau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kecil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tenggelam</w:t>
            </w:r>
            <w:proofErr w:type="spellEnd"/>
          </w:p>
          <w:p w14:paraId="70B83F1F" w14:textId="77777777" w:rsidR="00337F32" w:rsidRDefault="00337F32" w:rsidP="00337F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Berlaku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perpindahan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manusia</w:t>
            </w:r>
            <w:proofErr w:type="spellEnd"/>
          </w:p>
          <w:p w14:paraId="675A732F" w14:textId="77777777" w:rsidR="00337F32" w:rsidRDefault="00337F32" w:rsidP="00337F32">
            <w:pPr>
              <w:pStyle w:val="ListParagraph1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Perubahan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Asia Tenggara</w:t>
            </w:r>
          </w:p>
          <w:p w14:paraId="1401B3B5" w14:textId="77777777" w:rsidR="00337F32" w:rsidRDefault="00337F32" w:rsidP="00337F32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Pentas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Borneo,Pulau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Sumatra, Malaysia ,Thailand)</w:t>
            </w:r>
          </w:p>
          <w:p w14:paraId="2057F43B" w14:textId="77777777" w:rsidR="00337F32" w:rsidRDefault="00337F32" w:rsidP="00337F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perubahan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9414E3A" w14:textId="77777777" w:rsidR="00337F32" w:rsidRDefault="00337F32" w:rsidP="00337F32">
            <w:pPr>
              <w:pStyle w:val="ListParagraph1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Perubahan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aras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laut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- Dataran yang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asalnya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rendah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apabila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berlaku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peningkatan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air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laut</w:t>
            </w:r>
            <w:proofErr w:type="spellEnd"/>
          </w:p>
          <w:p w14:paraId="0962FC43" w14:textId="77777777" w:rsidR="00337F32" w:rsidRDefault="00337F32" w:rsidP="00337F32">
            <w:pPr>
              <w:pStyle w:val="ListParagraph1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Pergerakan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manusia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manusia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melalukan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 w:eastAsia="en-MY"/>
              </w:rPr>
              <w:t>migrasi</w:t>
            </w:r>
            <w:proofErr w:type="spellEnd"/>
          </w:p>
        </w:tc>
      </w:tr>
    </w:tbl>
    <w:p w14:paraId="49BF22E8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4AB0229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F7EBD9A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C3CAD8F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EDB4773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D50F465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5BCBD01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4ABA202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7730DFB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3EC1532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2F61626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5BC9ABA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F88B335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A4F9F5F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BA1ABF2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44E31BC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6D6FCCB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30ACEF8F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56F0581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3F332DC9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9703EAE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22157B3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42E5A99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15680FD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E9F48D8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FBA65A1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3CD99F30" w14:textId="77777777" w:rsidR="00463CB0" w:rsidRDefault="00463C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3BCDC24" w14:textId="77777777" w:rsidR="00463CB0" w:rsidRDefault="00A512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TEMA :SEJARAHKITA DAN DUNIA</w:t>
      </w:r>
    </w:p>
    <w:p w14:paraId="7F561389" w14:textId="77777777" w:rsidR="00463CB0" w:rsidRDefault="00A512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TAJUK 3: ZAMAN PRASEJARAH</w:t>
      </w:r>
    </w:p>
    <w:p w14:paraId="24387365" w14:textId="77777777" w:rsidR="00463CB0" w:rsidRDefault="00463CB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680"/>
        <w:gridCol w:w="2915"/>
        <w:gridCol w:w="2736"/>
        <w:gridCol w:w="1289"/>
        <w:gridCol w:w="1450"/>
        <w:gridCol w:w="2751"/>
      </w:tblGrid>
      <w:tr w:rsidR="00463CB0" w14:paraId="1B87760A" w14:textId="77777777" w:rsidTr="00A512F7">
        <w:trPr>
          <w:trHeight w:val="252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4AFB0A7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318AAAC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Kandungan</w:t>
            </w:r>
            <w:proofErr w:type="spellEnd"/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4583E35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8575A2A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Objektif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A2ABEBF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Prestasi</w:t>
            </w:r>
            <w:proofErr w:type="spellEnd"/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4E475CA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Perincian</w:t>
            </w:r>
            <w:proofErr w:type="spellEnd"/>
          </w:p>
        </w:tc>
      </w:tr>
      <w:tr w:rsidR="00463CB0" w14:paraId="340A4018" w14:textId="77777777" w:rsidTr="00A512F7">
        <w:trPr>
          <w:trHeight w:val="25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2531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8E2F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828E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677E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A6E0173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Tahap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penguasaan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93A66DB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Tafsiran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9D60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01FEA" w14:paraId="420DA5B9" w14:textId="77777777" w:rsidTr="00A512F7">
        <w:trPr>
          <w:trHeight w:val="36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3CC9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6F92B7E5" w14:textId="77777777" w:rsidR="00C65E47" w:rsidRDefault="00C65E47" w:rsidP="00C65E4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AA5B3F7" w14:textId="77777777" w:rsidR="00C65E47" w:rsidRDefault="00C65E47" w:rsidP="00C65E4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1F5FA98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735110F7" w14:textId="049BA0B1" w:rsidR="00901FEA" w:rsidRPr="00D638FF" w:rsidRDefault="00C65E47" w:rsidP="00C65E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C16E" w14:textId="77777777" w:rsidR="00901FEA" w:rsidRDefault="00901FEA" w:rsidP="00901F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3.1. Zaman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Prasejarah</w:t>
            </w:r>
            <w:proofErr w:type="spellEnd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4971" w14:textId="77777777" w:rsidR="00901FEA" w:rsidRDefault="00901FEA" w:rsidP="00901FEA">
            <w:pPr>
              <w:pStyle w:val="Style2"/>
              <w:numPr>
                <w:ilvl w:val="2"/>
                <w:numId w:val="18"/>
              </w:numPr>
              <w:tabs>
                <w:tab w:val="left" w:pos="884"/>
              </w:tabs>
              <w:spacing w:after="0" w:line="240" w:lineRule="auto"/>
              <w:ind w:left="899" w:hanging="899"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US"/>
              </w:rPr>
              <w:t>Menyatakan maksud Zaman Prasejarah.</w:t>
            </w:r>
          </w:p>
          <w:p w14:paraId="16773B89" w14:textId="77777777" w:rsidR="00901FEA" w:rsidRDefault="00901FEA" w:rsidP="00901FEA">
            <w:pPr>
              <w:pStyle w:val="Style2"/>
              <w:numPr>
                <w:ilvl w:val="2"/>
                <w:numId w:val="18"/>
              </w:numPr>
              <w:tabs>
                <w:tab w:val="left" w:pos="884"/>
              </w:tabs>
              <w:spacing w:after="0" w:line="240" w:lineRule="auto"/>
              <w:ind w:left="899" w:hanging="899"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US"/>
              </w:rPr>
              <w:t>Menerangkan lokasi Zaman Prasejarah.</w:t>
            </w:r>
          </w:p>
          <w:p w14:paraId="7733B52F" w14:textId="77777777" w:rsidR="00901FEA" w:rsidRDefault="00901FEA" w:rsidP="00901FEA">
            <w:pPr>
              <w:pStyle w:val="Style2"/>
              <w:tabs>
                <w:tab w:val="left" w:pos="884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</w:p>
          <w:p w14:paraId="15BAB1AE" w14:textId="77777777" w:rsidR="00901FEA" w:rsidRDefault="00901FEA" w:rsidP="00901FEA">
            <w:pPr>
              <w:pStyle w:val="Style2"/>
              <w:tabs>
                <w:tab w:val="left" w:pos="884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</w:p>
          <w:p w14:paraId="363F1F60" w14:textId="77777777" w:rsidR="00901FEA" w:rsidRDefault="00901FEA" w:rsidP="00901FEA">
            <w:pPr>
              <w:spacing w:after="0" w:line="240" w:lineRule="auto"/>
              <w:ind w:left="902" w:hanging="899"/>
              <w:rPr>
                <w:rFonts w:ascii="Arial" w:hAnsi="Arial" w:cs="Arial"/>
                <w:color w:val="FF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K3.1.6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ab/>
              <w:t>Menjelaskan keupayaan manusia Prasejarah meneruskan kelangsungan hidup.</w:t>
            </w:r>
          </w:p>
          <w:p w14:paraId="2EA38470" w14:textId="77777777" w:rsidR="00901FEA" w:rsidRDefault="00901FEA" w:rsidP="00901FEA">
            <w:pPr>
              <w:spacing w:after="0" w:line="240" w:lineRule="auto"/>
              <w:ind w:left="902" w:hanging="899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K3.1.7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ab/>
              <w:t>Mencadangkan kepentingan memelihara dan memulihara tinggalan  Zaman Prasejarah.</w:t>
            </w:r>
          </w:p>
          <w:p w14:paraId="521C7901" w14:textId="77777777" w:rsidR="00901FEA" w:rsidRDefault="00901FEA" w:rsidP="00901F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FDAC" w14:textId="77777777" w:rsidR="00901FEA" w:rsidRDefault="00901FEA" w:rsidP="00901FEA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22C26EF3" w14:textId="77777777" w:rsidR="00901FEA" w:rsidRDefault="00901FEA" w:rsidP="00901FEA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827345A" w14:textId="77777777" w:rsidR="00901FEA" w:rsidRDefault="00901FEA" w:rsidP="00901FEA">
            <w:pPr>
              <w:pStyle w:val="ListParagraph11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Prasejarah</w:t>
            </w:r>
            <w:proofErr w:type="spellEnd"/>
          </w:p>
          <w:p w14:paraId="33100C88" w14:textId="77777777" w:rsidR="00901FEA" w:rsidRDefault="00901FEA" w:rsidP="00901FEA">
            <w:pPr>
              <w:pStyle w:val="ListParagraph11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Prasejarah</w:t>
            </w:r>
            <w:proofErr w:type="spellEnd"/>
          </w:p>
          <w:p w14:paraId="09BD7ADA" w14:textId="77777777" w:rsidR="00901FEA" w:rsidRDefault="00901FEA" w:rsidP="00901FEA">
            <w:pPr>
              <w:pStyle w:val="ListParagraph11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Melabel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petempatan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Prasejarah</w:t>
            </w:r>
            <w:proofErr w:type="spellEnd"/>
          </w:p>
          <w:p w14:paraId="451EAE93" w14:textId="77777777" w:rsidR="00901FEA" w:rsidRDefault="00901FEA" w:rsidP="00901FEA">
            <w:pPr>
              <w:pStyle w:val="ListParagraph11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Melakar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Prasejarah</w:t>
            </w:r>
            <w:proofErr w:type="spellEnd"/>
          </w:p>
          <w:p w14:paraId="451C0BC7" w14:textId="77777777" w:rsidR="00901FEA" w:rsidRDefault="00901FEA" w:rsidP="00901FEA">
            <w:pPr>
              <w:pStyle w:val="ListParagraph11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Merasionalkan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pemilihan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petempatan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AAFB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7B384947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  <w:p w14:paraId="396030CA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3C82EF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77E497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893F90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64582E75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FB32B8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D58C1E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6D3B7C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8FBCB1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3D46B86E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1E1D9D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62FF14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E08372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1F9CCE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CF765D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FC73FF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FAEFE8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33D24AD5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8DA605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26E316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E29197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F83C72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33E584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F8B56D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54BA1D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7674C81F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2E3915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50C327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5B97FF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E2C99C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5D3373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8B8B15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14:paraId="3F638955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986083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BB6B3D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  <w:p w14:paraId="090DE159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D32B" w14:textId="77777777" w:rsidR="00901FEA" w:rsidRDefault="00901FEA" w:rsidP="00901FEA">
            <w:pPr>
              <w:spacing w:after="0" w:line="240" w:lineRule="auto"/>
              <w:ind w:left="42" w:right="139"/>
              <w:rPr>
                <w:rFonts w:ascii="Arial" w:hAnsi="Arial" w:cs="Arial"/>
                <w:b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ms-MY"/>
              </w:rPr>
              <w:t xml:space="preserve">Mengetahui 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>Zaman Prasejarah.</w:t>
            </w:r>
          </w:p>
          <w:p w14:paraId="0CD40F89" w14:textId="77777777" w:rsidR="00901FEA" w:rsidRDefault="00901FEA" w:rsidP="00901FEA">
            <w:pPr>
              <w:spacing w:after="0" w:line="240" w:lineRule="auto"/>
              <w:ind w:left="43" w:right="144"/>
              <w:rPr>
                <w:rFonts w:ascii="Arial" w:hAnsi="Arial" w:cs="Arial"/>
                <w:bCs/>
                <w:sz w:val="18"/>
                <w:szCs w:val="18"/>
                <w:lang w:val="ms-MY"/>
              </w:rPr>
            </w:pPr>
          </w:p>
          <w:p w14:paraId="3E64B870" w14:textId="77777777" w:rsidR="00901FEA" w:rsidRDefault="00901FEA" w:rsidP="00901FEA">
            <w:pPr>
              <w:spacing w:after="0" w:line="240" w:lineRule="auto"/>
              <w:ind w:left="43" w:right="144"/>
              <w:rPr>
                <w:rFonts w:ascii="Arial" w:hAnsi="Arial" w:cs="Arial"/>
                <w:bCs/>
                <w:sz w:val="18"/>
                <w:szCs w:val="18"/>
                <w:lang w:val="ms-MY"/>
              </w:rPr>
            </w:pPr>
          </w:p>
          <w:p w14:paraId="390466F9" w14:textId="77777777" w:rsidR="00901FEA" w:rsidRDefault="00901FEA" w:rsidP="00901FEA">
            <w:pPr>
              <w:spacing w:after="0" w:line="240" w:lineRule="auto"/>
              <w:ind w:left="43" w:right="144"/>
              <w:rPr>
                <w:rFonts w:ascii="Arial" w:hAnsi="Arial" w:cs="Arial"/>
                <w:b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ms-MY"/>
              </w:rPr>
              <w:t xml:space="preserve">Memahami 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>Zaman Prasejarah.</w:t>
            </w:r>
          </w:p>
          <w:p w14:paraId="78EF2077" w14:textId="77777777" w:rsidR="00901FEA" w:rsidRDefault="00901FEA" w:rsidP="00901FEA">
            <w:pPr>
              <w:spacing w:after="0" w:line="240" w:lineRule="auto"/>
              <w:ind w:left="42" w:right="139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08BD7669" w14:textId="77777777" w:rsidR="00901FEA" w:rsidRDefault="00901FEA" w:rsidP="00901FEA">
            <w:pPr>
              <w:spacing w:after="0" w:line="240" w:lineRule="auto"/>
              <w:ind w:left="42" w:right="139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67745350" w14:textId="77777777" w:rsidR="00901FEA" w:rsidRDefault="00901FEA" w:rsidP="00901FEA">
            <w:pPr>
              <w:spacing w:after="0" w:line="240" w:lineRule="auto"/>
              <w:ind w:left="42" w:right="139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Menerangkan dengan contoh tentang</w:t>
            </w:r>
            <w:r>
              <w:rPr>
                <w:rFonts w:ascii="Arial" w:hAnsi="Arial" w:cs="Arial"/>
                <w:bCs/>
                <w:sz w:val="18"/>
                <w:szCs w:val="18"/>
                <w:lang w:val="ms-MY"/>
              </w:rPr>
              <w:t xml:space="preserve"> Zaman Prasejarah.</w:t>
            </w:r>
          </w:p>
          <w:p w14:paraId="74AD149A" w14:textId="77777777" w:rsidR="00901FEA" w:rsidRDefault="00901FEA" w:rsidP="00901FEA">
            <w:pPr>
              <w:spacing w:after="0" w:line="240" w:lineRule="auto"/>
              <w:ind w:left="42" w:right="139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2EFC5168" w14:textId="77777777" w:rsidR="00901FEA" w:rsidRDefault="00901FEA" w:rsidP="00901FEA">
            <w:pPr>
              <w:spacing w:after="0" w:line="240" w:lineRule="auto"/>
              <w:ind w:left="42" w:right="139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20CBC731" w14:textId="77777777" w:rsidR="00901FEA" w:rsidRDefault="00901FEA" w:rsidP="00901FEA">
            <w:pPr>
              <w:spacing w:after="0" w:line="240" w:lineRule="auto"/>
              <w:ind w:left="42" w:right="139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Menganalisis maklumat yang berkaitan Zaman Prasejarah.</w:t>
            </w:r>
          </w:p>
          <w:p w14:paraId="44A5766C" w14:textId="77777777" w:rsidR="00901FEA" w:rsidRDefault="00901FEA" w:rsidP="00901FEA">
            <w:pPr>
              <w:spacing w:after="0" w:line="240" w:lineRule="auto"/>
              <w:ind w:left="42" w:right="139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1ABCDBFD" w14:textId="77777777" w:rsidR="00901FEA" w:rsidRDefault="00901FEA" w:rsidP="00901FEA">
            <w:pPr>
              <w:spacing w:after="0" w:line="240" w:lineRule="auto"/>
              <w:ind w:left="42" w:right="139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5A5028B7" w14:textId="77777777" w:rsidR="00901FEA" w:rsidRDefault="00901FEA" w:rsidP="00901FEA">
            <w:pPr>
              <w:spacing w:after="0" w:line="240" w:lineRule="auto"/>
              <w:ind w:left="42" w:right="139"/>
              <w:rPr>
                <w:rFonts w:ascii="Arial" w:hAnsi="Arial" w:cs="Arial"/>
                <w:sz w:val="18"/>
                <w:szCs w:val="18"/>
                <w:lang w:val="ms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ms-MY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ms-MY"/>
              </w:rPr>
              <w:t xml:space="preserve"> penilaian tentang Zaman Prasejarah. </w:t>
            </w:r>
          </w:p>
          <w:p w14:paraId="5036C9F9" w14:textId="77777777" w:rsidR="00901FEA" w:rsidRDefault="00901FEA" w:rsidP="00901FEA">
            <w:pPr>
              <w:spacing w:after="0" w:line="240" w:lineRule="auto"/>
              <w:ind w:left="42" w:right="139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60EF38F6" w14:textId="77777777" w:rsidR="00901FEA" w:rsidRDefault="00901FEA" w:rsidP="00901FEA">
            <w:pPr>
              <w:spacing w:after="0" w:line="240" w:lineRule="auto"/>
              <w:ind w:left="42" w:right="139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54691799" w14:textId="77777777" w:rsidR="00901FEA" w:rsidRDefault="00901FEA" w:rsidP="00901FEA">
            <w:pPr>
              <w:spacing w:after="0" w:line="240" w:lineRule="auto"/>
              <w:ind w:left="42" w:right="1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 xml:space="preserve">Melahirkan idea yang rasional mengenai 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lastRenderedPageBreak/>
              <w:t>Zaman Prasejarah.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2771" w14:textId="77777777" w:rsidR="00901FEA" w:rsidRDefault="00901FEA" w:rsidP="00901F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4CE4F23E" w14:textId="77777777" w:rsidR="00901FEA" w:rsidRDefault="00901FEA" w:rsidP="00901F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2E0659" w14:textId="77777777" w:rsidR="00901FEA" w:rsidRDefault="00901FEA" w:rsidP="00901FEA">
            <w:pPr>
              <w:spacing w:after="0" w:line="240" w:lineRule="auto"/>
              <w:rPr>
                <w:rFonts w:ascii="Arial" w:eastAsia="Arial" w:hAnsi="Arial" w:cs="Arial"/>
                <w:color w:val="0B008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252525"/>
                <w:sz w:val="18"/>
                <w:szCs w:val="18"/>
                <w:shd w:val="clear" w:color="auto" w:fill="FFFFFF"/>
              </w:rPr>
              <w:t>Prasejarah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secara</w:t>
            </w:r>
            <w:proofErr w:type="spellEnd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harfiah</w:t>
            </w:r>
            <w:proofErr w:type="spellEnd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bermaksud</w:t>
            </w:r>
            <w:proofErr w:type="spellEnd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sebelum</w:t>
            </w:r>
            <w:proofErr w:type="spellEnd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sejarah</w:t>
            </w:r>
            <w:proofErr w:type="spellEnd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 xml:space="preserve">", </w:t>
            </w:r>
            <w:proofErr w:type="spellStart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daripada</w:t>
            </w:r>
            <w:proofErr w:type="spellEnd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perkataan</w:t>
            </w:r>
            <w:hyperlink r:id="rId7" w:tooltip="Latin" w:history="1">
              <w:r>
                <w:rPr>
                  <w:rStyle w:val="Hyperlink"/>
                  <w:rFonts w:ascii="Arial" w:eastAsia="Arial" w:hAnsi="Arial" w:cs="Arial"/>
                  <w:color w:val="0B0080"/>
                  <w:sz w:val="18"/>
                  <w:szCs w:val="18"/>
                  <w:u w:val="none"/>
                  <w:shd w:val="clear" w:color="auto" w:fill="FFFFFF"/>
                </w:rPr>
                <w:t>Latin</w:t>
              </w:r>
            </w:hyperlink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untuk</w:t>
            </w:r>
            <w:proofErr w:type="spellEnd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sebelum</w:t>
            </w:r>
            <w:proofErr w:type="spellEnd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,"</w:t>
            </w:r>
            <w:proofErr w:type="spellStart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præ</w:t>
            </w:r>
            <w:proofErr w:type="spellEnd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”</w:t>
            </w:r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>Prasejarah</w:t>
            </w:r>
            <w:proofErr w:type="spellEnd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>manusia</w:t>
            </w:r>
            <w:proofErr w:type="spellEnd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>adalah</w:t>
            </w:r>
            <w:proofErr w:type="spellEnd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>tempoh</w:t>
            </w:r>
            <w:proofErr w:type="spellEnd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>dari</w:t>
            </w:r>
            <w:proofErr w:type="spellEnd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 xml:space="preserve"> masa </w:t>
            </w:r>
            <w:proofErr w:type="spellStart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>tingkah</w:t>
            </w:r>
            <w:proofErr w:type="spellEnd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>laku</w:t>
            </w:r>
            <w:proofErr w:type="spellEnd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>anatomi</w:t>
            </w:r>
            <w:proofErr w:type="spellEnd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>manusia</w:t>
            </w:r>
            <w:proofErr w:type="spellEnd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>moden</w:t>
            </w:r>
            <w:proofErr w:type="spellEnd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>pertama</w:t>
            </w:r>
            <w:proofErr w:type="spellEnd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 xml:space="preserve"> kali </w:t>
            </w:r>
            <w:proofErr w:type="spellStart"/>
            <w:r>
              <w:rPr>
                <w:rFonts w:ascii="Arial" w:eastAsia="Arial" w:hAnsi="Arial" w:cs="Arial"/>
                <w:i/>
                <w:color w:val="252525"/>
                <w:sz w:val="18"/>
                <w:szCs w:val="18"/>
                <w:shd w:val="clear" w:color="auto" w:fill="FFFFFF"/>
              </w:rPr>
              <w:t>muncul</w:t>
            </w:r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sehingga</w:t>
            </w:r>
            <w:proofErr w:type="spellEnd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kemunculan</w:t>
            </w:r>
            <w:hyperlink r:id="rId8" w:tooltip="Sejarah bertulis (tidak wujud)" w:history="1">
              <w:r>
                <w:rPr>
                  <w:rStyle w:val="Hyperlink"/>
                  <w:rFonts w:ascii="Arial" w:eastAsia="Arial" w:hAnsi="Arial" w:cs="Arial"/>
                  <w:color w:val="A55858"/>
                  <w:sz w:val="18"/>
                  <w:szCs w:val="18"/>
                  <w:u w:val="none"/>
                  <w:shd w:val="clear" w:color="auto" w:fill="FFFFFF"/>
                </w:rPr>
                <w:t>sejarah</w:t>
              </w:r>
              <w:proofErr w:type="spellEnd"/>
              <w:r>
                <w:rPr>
                  <w:rStyle w:val="Hyperlink"/>
                  <w:rFonts w:ascii="Arial" w:eastAsia="Arial" w:hAnsi="Arial" w:cs="Arial"/>
                  <w:color w:val="A55858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Arial" w:eastAsia="Arial" w:hAnsi="Arial" w:cs="Arial"/>
                  <w:color w:val="A55858"/>
                  <w:sz w:val="18"/>
                  <w:szCs w:val="18"/>
                  <w:u w:val="none"/>
                  <w:shd w:val="clear" w:color="auto" w:fill="FFFFFF"/>
                </w:rPr>
                <w:t>bertulis</w:t>
              </w:r>
            </w:hyperlink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berikutan</w:t>
            </w:r>
            <w:proofErr w:type="spellEnd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5"/>
                <w:sz w:val="18"/>
                <w:szCs w:val="18"/>
                <w:shd w:val="clear" w:color="auto" w:fill="FFFFFF"/>
              </w:rPr>
              <w:t>ciptaan</w:t>
            </w:r>
            <w:hyperlink r:id="rId9" w:tooltip="Sistem tulisan" w:history="1">
              <w:r>
                <w:rPr>
                  <w:rStyle w:val="Hyperlink"/>
                  <w:rFonts w:ascii="Arial" w:eastAsia="Arial" w:hAnsi="Arial" w:cs="Arial"/>
                  <w:color w:val="0B0080"/>
                  <w:sz w:val="18"/>
                  <w:szCs w:val="18"/>
                  <w:u w:val="none"/>
                  <w:shd w:val="clear" w:color="auto" w:fill="FFFFFF"/>
                </w:rPr>
                <w:t>sistem</w:t>
              </w:r>
              <w:proofErr w:type="spellEnd"/>
              <w:r>
                <w:rPr>
                  <w:rStyle w:val="Hyperlink"/>
                  <w:rFonts w:ascii="Arial" w:eastAsia="Arial" w:hAnsi="Arial" w:cs="Arial"/>
                  <w:color w:val="0B0080"/>
                  <w:sz w:val="18"/>
                  <w:szCs w:val="18"/>
                  <w:u w:val="none"/>
                  <w:shd w:val="clear" w:color="auto" w:fill="FFFFFF"/>
                </w:rPr>
                <w:t xml:space="preserve"> tulisan</w:t>
              </w:r>
            </w:hyperlink>
            <w:r>
              <w:rPr>
                <w:rFonts w:ascii="Arial" w:eastAsia="Arial" w:hAnsi="Arial" w:cs="Arial"/>
                <w:color w:val="0B0080"/>
                <w:sz w:val="18"/>
                <w:szCs w:val="18"/>
                <w:shd w:val="clear" w:color="auto" w:fill="FFFFFF"/>
              </w:rPr>
              <w:t>.</w:t>
            </w:r>
          </w:p>
          <w:p w14:paraId="2EB6454C" w14:textId="77777777" w:rsidR="00901FEA" w:rsidRDefault="00901FEA" w:rsidP="00901FEA">
            <w:pPr>
              <w:spacing w:after="0" w:line="240" w:lineRule="auto"/>
              <w:rPr>
                <w:rFonts w:ascii="Arial" w:eastAsia="Arial" w:hAnsi="Arial" w:cs="Arial"/>
                <w:color w:val="0B0080"/>
                <w:sz w:val="18"/>
                <w:szCs w:val="18"/>
                <w:shd w:val="clear" w:color="auto" w:fill="FFFFFF"/>
              </w:rPr>
            </w:pPr>
          </w:p>
          <w:p w14:paraId="218D3A98" w14:textId="77777777" w:rsidR="00901FEA" w:rsidRDefault="00901FEA" w:rsidP="00901FE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</w:pPr>
          </w:p>
        </w:tc>
      </w:tr>
      <w:tr w:rsidR="00944410" w14:paraId="41F1B073" w14:textId="77777777" w:rsidTr="00A512F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1E04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198C5A45" w14:textId="77777777" w:rsidR="00C65E47" w:rsidRDefault="00C65E47" w:rsidP="00C65E4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86FC23D" w14:textId="77777777" w:rsidR="00C65E47" w:rsidRPr="00D638FF" w:rsidRDefault="00C65E47" w:rsidP="00C65E4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27B6857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52A2AECD" w14:textId="435EA4B3" w:rsidR="00944410" w:rsidRPr="00D638FF" w:rsidRDefault="00C65E47" w:rsidP="00C65E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C743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388C" w14:textId="77777777" w:rsidR="00944410" w:rsidRDefault="00944410" w:rsidP="00944410">
            <w:pPr>
              <w:pStyle w:val="Style2"/>
              <w:tabs>
                <w:tab w:val="left" w:pos="884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</w:p>
          <w:p w14:paraId="27031938" w14:textId="77777777" w:rsidR="00944410" w:rsidRDefault="00944410" w:rsidP="00944410">
            <w:pPr>
              <w:pStyle w:val="Style2"/>
              <w:numPr>
                <w:ilvl w:val="2"/>
                <w:numId w:val="18"/>
              </w:numPr>
              <w:tabs>
                <w:tab w:val="left" w:pos="884"/>
              </w:tabs>
              <w:spacing w:after="0" w:line="240" w:lineRule="auto"/>
              <w:ind w:left="899" w:hanging="899"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US"/>
              </w:rPr>
              <w:t>Membandingkan ciri- ciri kehidupan pada Zaman Prasejarah.</w:t>
            </w:r>
          </w:p>
          <w:p w14:paraId="3CEB4253" w14:textId="77777777" w:rsidR="00944410" w:rsidRDefault="00944410" w:rsidP="00944410">
            <w:pPr>
              <w:pStyle w:val="Style2"/>
              <w:tabs>
                <w:tab w:val="left" w:pos="884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</w:p>
          <w:p w14:paraId="285C40D9" w14:textId="77777777" w:rsidR="00944410" w:rsidRDefault="00944410" w:rsidP="00944410">
            <w:pPr>
              <w:spacing w:after="0" w:line="240" w:lineRule="auto"/>
              <w:ind w:left="902" w:hanging="899"/>
              <w:rPr>
                <w:rFonts w:ascii="Arial" w:hAnsi="Arial" w:cs="Arial"/>
                <w:color w:val="FF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K3.1.6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ab/>
              <w:t>Menjelaskan keupayaan manusia Prasejarah meneruskan kelangsungan hidup.</w:t>
            </w:r>
          </w:p>
          <w:p w14:paraId="76307E60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15E5" w14:textId="77777777" w:rsidR="00944410" w:rsidRDefault="00944410" w:rsidP="00944410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1CEDD71F" w14:textId="77777777" w:rsidR="00944410" w:rsidRDefault="00944410" w:rsidP="00944410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B628D6F" w14:textId="77777777" w:rsidR="00944410" w:rsidRDefault="00944410" w:rsidP="00944410">
            <w:pPr>
              <w:pStyle w:val="ListParagraph11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ciri-ciri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pada zaman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Prasejarah</w:t>
            </w:r>
            <w:proofErr w:type="spellEnd"/>
          </w:p>
          <w:p w14:paraId="3ED8DEF9" w14:textId="77777777" w:rsidR="00944410" w:rsidRDefault="00944410" w:rsidP="00944410">
            <w:pPr>
              <w:pStyle w:val="ListParagraph11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ciri-ciri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Prasejarah</w:t>
            </w:r>
            <w:proofErr w:type="spellEnd"/>
          </w:p>
          <w:p w14:paraId="20EED5D8" w14:textId="77777777" w:rsidR="00944410" w:rsidRDefault="00944410" w:rsidP="00944410">
            <w:pPr>
              <w:pStyle w:val="ListParagraph11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Membandingkan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ciri-ciri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Prasejarah</w:t>
            </w:r>
            <w:proofErr w:type="spellEnd"/>
          </w:p>
          <w:p w14:paraId="058E7BB7" w14:textId="77777777" w:rsidR="00944410" w:rsidRDefault="00944410" w:rsidP="00944410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62CD074" w14:textId="77777777" w:rsidR="00944410" w:rsidRDefault="00944410" w:rsidP="00944410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DC17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320D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F272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</w:t>
            </w:r>
          </w:p>
          <w:p w14:paraId="47DEAB19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56B3F3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Nomad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berpindah-randah</w:t>
            </w:r>
            <w:proofErr w:type="spellEnd"/>
          </w:p>
          <w:p w14:paraId="4D425143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3444F8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Animisme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kepercayaan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setiap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mempunyai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semangat</w:t>
            </w:r>
            <w:proofErr w:type="spellEnd"/>
          </w:p>
          <w:p w14:paraId="64469876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53D3D1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Politeisme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kepercayaan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banyak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tuhan</w:t>
            </w:r>
            <w:proofErr w:type="spellEnd"/>
          </w:p>
        </w:tc>
      </w:tr>
      <w:tr w:rsidR="00944410" w14:paraId="55D20319" w14:textId="77777777" w:rsidTr="00A512F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BC3C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3DA24235" w14:textId="77777777" w:rsidR="00C65E47" w:rsidRDefault="00C65E47" w:rsidP="00C65E4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20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4D2C133" w14:textId="77777777" w:rsidR="00C65E47" w:rsidRPr="00D638FF" w:rsidRDefault="00C65E47" w:rsidP="00C65E4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44A821D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11067503" w14:textId="696E8267" w:rsidR="00944410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A9F7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3335" w14:textId="77777777" w:rsidR="00944410" w:rsidRDefault="00944410" w:rsidP="00944410">
            <w:pPr>
              <w:pStyle w:val="Style2"/>
              <w:numPr>
                <w:ilvl w:val="2"/>
                <w:numId w:val="18"/>
              </w:numPr>
              <w:tabs>
                <w:tab w:val="left" w:pos="884"/>
              </w:tabs>
              <w:spacing w:after="0" w:line="240" w:lineRule="auto"/>
              <w:ind w:left="899" w:hanging="899"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US"/>
              </w:rPr>
              <w:t>Menyatakan kesinambungan sumbangan Zaman Prasejarah kepada kemajuan kehidupan manusia.</w:t>
            </w:r>
          </w:p>
          <w:p w14:paraId="7C256738" w14:textId="77777777" w:rsidR="00944410" w:rsidRDefault="00944410" w:rsidP="00944410">
            <w:pPr>
              <w:pStyle w:val="Style2"/>
              <w:numPr>
                <w:ilvl w:val="2"/>
                <w:numId w:val="18"/>
              </w:numPr>
              <w:tabs>
                <w:tab w:val="left" w:pos="884"/>
              </w:tabs>
              <w:spacing w:after="0" w:line="240" w:lineRule="auto"/>
              <w:ind w:left="899" w:hanging="899"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US"/>
              </w:rPr>
              <w:lastRenderedPageBreak/>
              <w:t>Membincangkan bukti tinggalan Zaman Prasejarah di Malaysia.</w:t>
            </w:r>
          </w:p>
          <w:p w14:paraId="41F5CFEC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E365EE3" w14:textId="77777777" w:rsidR="00944410" w:rsidRDefault="00944410" w:rsidP="00944410">
            <w:pPr>
              <w:spacing w:after="0" w:line="240" w:lineRule="auto"/>
              <w:ind w:left="902" w:hanging="866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K3.1.8   Menjelaskan penghargaan terhadap kemajuan dalam masyarakat  Zaman Prasejarah.</w:t>
            </w:r>
          </w:p>
          <w:p w14:paraId="56E2EF3F" w14:textId="77777777" w:rsidR="00944410" w:rsidRDefault="00944410" w:rsidP="00944410">
            <w:pPr>
              <w:spacing w:after="0" w:line="240" w:lineRule="auto"/>
              <w:ind w:left="902" w:hanging="899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 xml:space="preserve">K3.1.9Mewajarkan kepentingan bersyukur dalam memanfaatkan alam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ms-MY"/>
              </w:rPr>
              <w:t>ciptaanTuhan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ms-MY"/>
              </w:rPr>
              <w:t>.</w:t>
            </w:r>
          </w:p>
          <w:p w14:paraId="5B013A59" w14:textId="77777777" w:rsidR="00944410" w:rsidRDefault="00944410" w:rsidP="00944410">
            <w:pPr>
              <w:spacing w:after="0" w:line="240" w:lineRule="auto"/>
              <w:ind w:left="902" w:hanging="866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592848D7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3825" w14:textId="77777777" w:rsidR="00944410" w:rsidRDefault="00944410" w:rsidP="00944410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2099CDB1" w14:textId="77777777" w:rsidR="00944410" w:rsidRDefault="00944410" w:rsidP="00944410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774C8A8" w14:textId="77777777" w:rsidR="00944410" w:rsidRDefault="00944410" w:rsidP="00944410">
            <w:pPr>
              <w:pStyle w:val="ListParagraph11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Zaman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Prasejarah</w:t>
            </w:r>
            <w:proofErr w:type="spellEnd"/>
          </w:p>
          <w:p w14:paraId="6642A833" w14:textId="77777777" w:rsidR="00944410" w:rsidRDefault="00944410" w:rsidP="00944410">
            <w:pPr>
              <w:pStyle w:val="ListParagraph11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kemauan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manusia</w:t>
            </w:r>
            <w:proofErr w:type="spellEnd"/>
          </w:p>
          <w:p w14:paraId="263B9E32" w14:textId="77777777" w:rsidR="00944410" w:rsidRDefault="00944410" w:rsidP="00944410">
            <w:pPr>
              <w:pStyle w:val="ListParagraph11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kemajuan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manusia</w:t>
            </w:r>
            <w:proofErr w:type="spellEnd"/>
          </w:p>
          <w:p w14:paraId="5830ACB2" w14:textId="77777777" w:rsidR="00944410" w:rsidRDefault="00944410" w:rsidP="00944410">
            <w:pPr>
              <w:pStyle w:val="ListParagraph11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iktibar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hidup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Prasejarah</w:t>
            </w:r>
            <w:proofErr w:type="spellEnd"/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FBE8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EBEA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5AC8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1A0F7E47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6C388A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Arkeologi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kajian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tinggalan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artifak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ekofak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feature</w:t>
            </w:r>
          </w:p>
          <w:p w14:paraId="55C202AA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EED0941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Artifak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barang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dicipta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oleh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manusia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seperti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kapak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pinggan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mangkuk</w:t>
            </w:r>
            <w:proofErr w:type="spellEnd"/>
          </w:p>
          <w:p w14:paraId="3688BFC1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7313158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Feature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tinggalan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seperti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bangunan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3EDBD3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842C36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Ekofak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tinggalan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seperti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makanan,tulang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tumbuh-tumbuhan</w:t>
            </w:r>
            <w:proofErr w:type="spellEnd"/>
          </w:p>
          <w:p w14:paraId="74A0BF26" w14:textId="77777777" w:rsidR="00944410" w:rsidRDefault="00944410" w:rsidP="009444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CDBE4E" w14:textId="77777777" w:rsidR="00463CB0" w:rsidRDefault="00463CB0">
      <w:pPr>
        <w:rPr>
          <w:rFonts w:ascii="Arial" w:hAnsi="Arial" w:cs="Arial"/>
          <w:sz w:val="18"/>
          <w:szCs w:val="18"/>
        </w:rPr>
      </w:pPr>
    </w:p>
    <w:p w14:paraId="1E390F35" w14:textId="4379769F" w:rsidR="00463CB0" w:rsidRDefault="00463CB0">
      <w:pPr>
        <w:rPr>
          <w:rFonts w:ascii="Arial" w:hAnsi="Arial" w:cs="Arial"/>
          <w:sz w:val="18"/>
          <w:szCs w:val="18"/>
        </w:rPr>
      </w:pPr>
    </w:p>
    <w:p w14:paraId="25C881B6" w14:textId="77777777" w:rsidR="00944410" w:rsidRDefault="00944410">
      <w:pPr>
        <w:rPr>
          <w:rFonts w:ascii="Arial" w:hAnsi="Arial" w:cs="Arial"/>
          <w:sz w:val="18"/>
          <w:szCs w:val="18"/>
        </w:rPr>
      </w:pPr>
    </w:p>
    <w:p w14:paraId="0E092AFD" w14:textId="77777777" w:rsidR="00463CB0" w:rsidRDefault="00A512F7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TEMA :SEJARAH  KITA DAN DUNIA</w:t>
      </w:r>
    </w:p>
    <w:p w14:paraId="10C2F15F" w14:textId="77777777" w:rsidR="00463CB0" w:rsidRDefault="00A512F7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TAJUK 4: TAMADUN ISLAM DAN SUMBANGANNYA</w:t>
      </w:r>
    </w:p>
    <w:p w14:paraId="21B28B9A" w14:textId="77777777" w:rsidR="00463CB0" w:rsidRDefault="00463CB0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42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9"/>
        <w:gridCol w:w="2790"/>
        <w:gridCol w:w="2340"/>
        <w:gridCol w:w="1440"/>
        <w:gridCol w:w="1800"/>
        <w:gridCol w:w="2866"/>
      </w:tblGrid>
      <w:tr w:rsidR="00463CB0" w14:paraId="6297392A" w14:textId="77777777">
        <w:trPr>
          <w:trHeight w:val="25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9A24E5D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2A52133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Kandungan</w:t>
            </w:r>
            <w:proofErr w:type="spellEnd"/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3F76C15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5FA3134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Objektif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A3E6DFB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Prestasi</w:t>
            </w:r>
            <w:proofErr w:type="spellEnd"/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80E2B12" w14:textId="77777777" w:rsidR="00463CB0" w:rsidRDefault="00A512F7">
            <w:pPr>
              <w:spacing w:after="0" w:line="240" w:lineRule="auto"/>
              <w:ind w:right="66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Perincian</w:t>
            </w:r>
            <w:proofErr w:type="spellEnd"/>
          </w:p>
        </w:tc>
      </w:tr>
      <w:tr w:rsidR="00463CB0" w14:paraId="52350F3A" w14:textId="77777777">
        <w:trPr>
          <w:trHeight w:val="25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E21D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54EA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81CF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8BC8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D987097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Tahap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penguasaan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C243123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Tafsiran</w:t>
            </w:r>
            <w:proofErr w:type="spellEnd"/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F537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74A1" w14:paraId="3C804748" w14:textId="77777777">
        <w:trPr>
          <w:trHeight w:val="2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E4467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14930E6B" w14:textId="77777777" w:rsidR="00C65E47" w:rsidRPr="00D638FF" w:rsidRDefault="00C65E47" w:rsidP="00C65E4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89CE108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1388ADC0" w14:textId="6571D8A7" w:rsidR="00F074A1" w:rsidRPr="00D638FF" w:rsidRDefault="00C65E47" w:rsidP="00C65E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6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E60E9" w14:textId="77777777" w:rsidR="00F074A1" w:rsidRDefault="00F074A1" w:rsidP="00F074A1">
            <w:pPr>
              <w:pStyle w:val="ListParagraph1"/>
              <w:spacing w:after="0" w:line="240" w:lineRule="auto"/>
              <w:ind w:left="330" w:hanging="330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7458B364" w14:textId="77777777" w:rsidR="00F074A1" w:rsidRDefault="00F074A1" w:rsidP="00F074A1">
            <w:pPr>
              <w:pStyle w:val="ListParagraph1"/>
              <w:spacing w:after="0" w:line="240" w:lineRule="auto"/>
              <w:ind w:left="330" w:hanging="330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4.1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Awal Dunia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Sumbangannya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70123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7E234E4A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boleh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>:</w:t>
            </w:r>
          </w:p>
          <w:p w14:paraId="2B7F5E07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5046F0CF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4.1.1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Yunani,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Inggeris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Arab</w:t>
            </w:r>
          </w:p>
          <w:p w14:paraId="4C910CDD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73A7680D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4.1.2    Menerangkan konsep tamadun mengikut Barat dan Islam</w:t>
            </w:r>
          </w:p>
          <w:p w14:paraId="784FBEE5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265B40EB" w14:textId="77777777" w:rsidR="00F074A1" w:rsidRDefault="00F074A1" w:rsidP="00F074A1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US"/>
              </w:rPr>
              <w:t>4.1.3    Menjelaskan ciri-ciri tamadun awal dunia</w:t>
            </w:r>
          </w:p>
          <w:p w14:paraId="15D6363D" w14:textId="77777777" w:rsidR="00F074A1" w:rsidRDefault="00F074A1" w:rsidP="00F074A1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</w:p>
          <w:p w14:paraId="55EB84D8" w14:textId="77777777" w:rsidR="00F074A1" w:rsidRDefault="00F074A1" w:rsidP="00F074A1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US"/>
              </w:rPr>
              <w:lastRenderedPageBreak/>
              <w:t>K4.1.6 Menerangkan kepentingan kepimpinan dalam pembinaan sesuatu tamadun</w:t>
            </w:r>
          </w:p>
          <w:p w14:paraId="475445A2" w14:textId="77777777" w:rsidR="00F074A1" w:rsidRDefault="00F074A1" w:rsidP="00F074A1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</w:p>
          <w:p w14:paraId="070038AA" w14:textId="77777777" w:rsidR="00F074A1" w:rsidRDefault="00F074A1" w:rsidP="00F074A1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US"/>
              </w:rPr>
              <w:t>K4.1.7 Menerangkan nilai yang boleh dipelajari dari sumbangan tamadun awal</w:t>
            </w:r>
          </w:p>
          <w:p w14:paraId="2E8A78F2" w14:textId="77777777" w:rsidR="00F074A1" w:rsidRDefault="00F074A1" w:rsidP="00F074A1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  <w:lang w:val="ms-MY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US"/>
              </w:rPr>
              <w:t>.</w:t>
            </w:r>
          </w:p>
          <w:p w14:paraId="114EB5AE" w14:textId="77777777" w:rsidR="00F074A1" w:rsidRDefault="00F074A1" w:rsidP="00F074A1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C9EEB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A895484" w14:textId="77777777" w:rsidR="00F074A1" w:rsidRDefault="00F074A1" w:rsidP="00F074A1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017C402C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6B680F9" w14:textId="77777777" w:rsidR="00F074A1" w:rsidRDefault="00F074A1" w:rsidP="00F074A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Yunani,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Inggeris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Arab</w:t>
            </w:r>
          </w:p>
          <w:p w14:paraId="727E91A5" w14:textId="77777777" w:rsidR="00F074A1" w:rsidRDefault="00F074A1" w:rsidP="00F074A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pandangan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Barat dan Islam</w:t>
            </w:r>
          </w:p>
          <w:p w14:paraId="7CA64D54" w14:textId="77777777" w:rsidR="00F074A1" w:rsidRDefault="00F074A1" w:rsidP="00F074A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ciri-ciri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awal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dunia</w:t>
            </w:r>
          </w:p>
          <w:p w14:paraId="12F184C8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67FAA79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ABBB82C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E95767C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F2853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FEAB13F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99EA777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8B3128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E9BCD2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FDB6B5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156FF3F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8ABDEC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A4DCC0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9B59FAC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67BB4EDE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CD7C22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1FE3E4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F767CDD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A11EB8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63248389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D70101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4E3BDB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55B3F1D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910D6F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BD2341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75FE5CD6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3C70FC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C7351C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4D4A89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16209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58A94D6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Mengetahui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Awal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Manusia</w:t>
            </w:r>
            <w:proofErr w:type="spellEnd"/>
          </w:p>
          <w:p w14:paraId="607CBDF7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C90A00C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Awal Dunia</w:t>
            </w:r>
          </w:p>
          <w:p w14:paraId="4358B4BD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D1AA255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Awal Dunia</w:t>
            </w:r>
          </w:p>
          <w:p w14:paraId="41D27164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154F35A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Menganalisis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Awal Dunia</w:t>
            </w:r>
          </w:p>
          <w:p w14:paraId="73089E5B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CB00105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Awal Dunia</w:t>
            </w:r>
          </w:p>
          <w:p w14:paraId="7723EF4F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8A0A961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Melahirkan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Awal Dunia</w:t>
            </w:r>
          </w:p>
          <w:p w14:paraId="068EB580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BD59903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BD3B1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9D511B5" w14:textId="77777777" w:rsidR="00F074A1" w:rsidRDefault="00F074A1" w:rsidP="00F074A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Bahasa Arab;</w:t>
            </w:r>
          </w:p>
          <w:p w14:paraId="6E150F83" w14:textId="77777777" w:rsidR="00F074A1" w:rsidRDefault="00F074A1" w:rsidP="00F074A1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mudun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010EB9" w14:textId="77777777" w:rsidR="00F074A1" w:rsidRDefault="00F074A1" w:rsidP="00F074A1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madain</w:t>
            </w:r>
            <w:proofErr w:type="spellEnd"/>
          </w:p>
          <w:p w14:paraId="789EAC0A" w14:textId="77777777" w:rsidR="00F074A1" w:rsidRDefault="00F074A1" w:rsidP="00F074A1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madana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iaitu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tinggi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pembukaan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Bandar</w:t>
            </w:r>
          </w:p>
          <w:p w14:paraId="7A3AFDDB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429AF12" w14:textId="77777777" w:rsidR="00F074A1" w:rsidRDefault="00F074A1" w:rsidP="00F074A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Bahasa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Inggeris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mempunyai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persamaan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ialah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civilization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berasal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Bahasa Greek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iaitu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Civitas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bandar.</w:t>
            </w:r>
          </w:p>
          <w:p w14:paraId="0E2E30C4" w14:textId="77777777" w:rsidR="00F074A1" w:rsidRDefault="00F074A1" w:rsidP="00F074A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D117FE9" w14:textId="77777777" w:rsidR="00F074A1" w:rsidRDefault="00F074A1" w:rsidP="00F074A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juga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boleh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diertikan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peradaban</w:t>
            </w:r>
            <w:proofErr w:type="spellEnd"/>
          </w:p>
          <w:p w14:paraId="4364C3AB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BB34F8A" w14:textId="77777777" w:rsidR="00F074A1" w:rsidRDefault="00F074A1" w:rsidP="00F074A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pandangan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Barat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dikaitakan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pembangunan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lahiriah</w:t>
            </w:r>
            <w:proofErr w:type="spellEnd"/>
          </w:p>
          <w:p w14:paraId="78FF217E" w14:textId="77777777" w:rsidR="00F074A1" w:rsidRDefault="00F074A1" w:rsidP="00F074A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EB4E019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C060CB4" w14:textId="77777777" w:rsidR="00F074A1" w:rsidRDefault="00F074A1" w:rsidP="00F074A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Ciri-ciri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F222556" w14:textId="77777777" w:rsidR="00F074A1" w:rsidRDefault="00F074A1" w:rsidP="00F074A1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>Agama/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Kepercayaan</w:t>
            </w:r>
            <w:proofErr w:type="spellEnd"/>
          </w:p>
          <w:p w14:paraId="5BFF4D2D" w14:textId="77777777" w:rsidR="00F074A1" w:rsidRDefault="00F074A1" w:rsidP="00F074A1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>Bahasa/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sistem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tulisan</w:t>
            </w:r>
          </w:p>
          <w:p w14:paraId="6C4097C7" w14:textId="77777777" w:rsidR="00F074A1" w:rsidRDefault="00F074A1" w:rsidP="00F074A1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Petempatan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kekal</w:t>
            </w:r>
            <w:proofErr w:type="spellEnd"/>
          </w:p>
          <w:p w14:paraId="050BA4BC" w14:textId="77777777" w:rsidR="00F074A1" w:rsidRDefault="00F074A1" w:rsidP="00F074A1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Kehidupan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organisasi</w:t>
            </w:r>
            <w:proofErr w:type="spellEnd"/>
          </w:p>
          <w:p w14:paraId="2ABB6217" w14:textId="77777777" w:rsidR="00F074A1" w:rsidRDefault="00F074A1" w:rsidP="00F074A1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Sistem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pemerintahan</w:t>
            </w:r>
            <w:proofErr w:type="spellEnd"/>
          </w:p>
          <w:p w14:paraId="71AEE31F" w14:textId="77777777" w:rsidR="00F074A1" w:rsidRDefault="00F074A1" w:rsidP="00F074A1">
            <w:pPr>
              <w:pStyle w:val="ListParagraph1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Pengkhususan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pekerjaan</w:t>
            </w:r>
            <w:proofErr w:type="spellEnd"/>
          </w:p>
          <w:p w14:paraId="5D4C0323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8213EB0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E6ED222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E47" w14:paraId="5E8FDEA5" w14:textId="77777777">
        <w:trPr>
          <w:trHeight w:val="2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BE0AC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</w:t>
            </w:r>
            <w:r>
              <w:rPr>
                <w:color w:val="000000" w:themeColor="text1"/>
              </w:rPr>
              <w:t>0</w:t>
            </w:r>
          </w:p>
          <w:p w14:paraId="48670591" w14:textId="77777777" w:rsidR="00C65E47" w:rsidRPr="00D638FF" w:rsidRDefault="00C65E47" w:rsidP="00C65E4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34D78C6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343DD431" w14:textId="3E1F0963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222E8" w14:textId="77777777" w:rsidR="00C65E47" w:rsidRDefault="00C65E47" w:rsidP="00C65E47">
            <w:pPr>
              <w:pStyle w:val="ListParagraph1"/>
              <w:spacing w:after="0" w:line="240" w:lineRule="auto"/>
              <w:ind w:left="287" w:hanging="287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20695" w14:textId="7967DB49" w:rsidR="00C65E47" w:rsidRDefault="00C65E47" w:rsidP="00C65E47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355FA" w14:textId="77777777" w:rsidR="00C65E47" w:rsidRDefault="00C65E47" w:rsidP="00C65E47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6151D" w14:textId="77777777" w:rsidR="00C65E47" w:rsidRDefault="00C65E47" w:rsidP="00C65E4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4C357" w14:textId="77777777" w:rsidR="00C65E47" w:rsidRDefault="00C65E47" w:rsidP="00C65E4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6B738" w14:textId="77777777" w:rsidR="00C65E47" w:rsidRDefault="00C65E47" w:rsidP="00C65E4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E47" w14:paraId="7A8D318F" w14:textId="77777777">
        <w:trPr>
          <w:trHeight w:val="2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3219A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D157E" w14:textId="77777777" w:rsidR="00C65E47" w:rsidRDefault="00C65E47" w:rsidP="00C65E47">
            <w:pPr>
              <w:pStyle w:val="ListParagraph1"/>
              <w:spacing w:after="0" w:line="240" w:lineRule="auto"/>
              <w:ind w:left="287" w:hanging="287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E7FFA" w14:textId="77777777" w:rsidR="00C65E47" w:rsidRDefault="00C65E47" w:rsidP="00C65E47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087BE" w14:textId="77777777" w:rsidR="00C65E47" w:rsidRDefault="00C65E47" w:rsidP="00C65E47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44968" w14:textId="77777777" w:rsidR="00C65E47" w:rsidRDefault="00C65E47" w:rsidP="00C65E4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0FC43" w14:textId="77777777" w:rsidR="00C65E47" w:rsidRDefault="00C65E47" w:rsidP="00C65E4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A7C3E" w14:textId="77777777" w:rsidR="00C65E47" w:rsidRDefault="00C65E47" w:rsidP="00C65E4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4A1" w14:paraId="0EBB1846" w14:textId="77777777">
        <w:trPr>
          <w:trHeight w:val="2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9DB9D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03FAFAE5" w14:textId="77777777" w:rsidR="00C65E47" w:rsidRPr="00D638FF" w:rsidRDefault="00C65E47" w:rsidP="00C65E4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E77C309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04360E92" w14:textId="638211AD" w:rsidR="00F074A1" w:rsidRPr="00D638FF" w:rsidRDefault="00C65E47" w:rsidP="00C65E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9AC51" w14:textId="77777777" w:rsidR="00F074A1" w:rsidRDefault="00F074A1" w:rsidP="00F074A1">
            <w:pPr>
              <w:pStyle w:val="ListParagraph1"/>
              <w:spacing w:after="0" w:line="240" w:lineRule="auto"/>
              <w:ind w:left="287" w:hanging="287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41B45885" w14:textId="77777777" w:rsidR="00F074A1" w:rsidRDefault="00F074A1" w:rsidP="00F074A1">
            <w:pPr>
              <w:pStyle w:val="ListParagraph1"/>
              <w:spacing w:after="0" w:line="240" w:lineRule="auto"/>
              <w:ind w:left="287" w:hanging="287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4.1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Awal Dunia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Sumbangannya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4CFE4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3998350C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boleh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>:</w:t>
            </w:r>
          </w:p>
          <w:p w14:paraId="1F37D152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3B6606F7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4.1.4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Membincangkan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empat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lokasi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pembentukan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awal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dunia</w:t>
            </w:r>
          </w:p>
          <w:p w14:paraId="5425F2D8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4EE21C63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4.1.5    Membandingkan sumbangan awal dunia</w:t>
            </w:r>
          </w:p>
          <w:p w14:paraId="5367EC96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54EC228A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K4.1.8 Menjelaskan keperluan menghargai sumbangan tamadun awal dunia dalam kehidupan manusia</w:t>
            </w:r>
          </w:p>
          <w:p w14:paraId="01F5DF21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507DA40B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K4.1.9 Membincangkan kepentingan sumbangan tamadun awal sebagai pencetus inovasi</w:t>
            </w:r>
          </w:p>
          <w:p w14:paraId="7F0B1688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676C5CC2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432F7A55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0F74F263" w14:textId="77777777" w:rsidR="00F074A1" w:rsidRDefault="00F074A1" w:rsidP="00F074A1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37BD6" w14:textId="77777777" w:rsidR="00F074A1" w:rsidRDefault="00F074A1" w:rsidP="00F074A1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332793E" w14:textId="77777777" w:rsidR="00F074A1" w:rsidRDefault="00F074A1" w:rsidP="00F074A1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1261F15B" w14:textId="77777777" w:rsidR="00F074A1" w:rsidRDefault="00F074A1" w:rsidP="00F074A1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5274DB84" w14:textId="77777777" w:rsidR="00F074A1" w:rsidRDefault="00F074A1" w:rsidP="00F074A1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awal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dunia</w:t>
            </w:r>
          </w:p>
          <w:p w14:paraId="68163E47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8601624" w14:textId="77777777" w:rsidR="00F074A1" w:rsidRDefault="00F074A1" w:rsidP="00F074A1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Merasionalkan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pemilihan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sungai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awal</w:t>
            </w:r>
            <w:proofErr w:type="spellEnd"/>
          </w:p>
          <w:p w14:paraId="593E2F94" w14:textId="77777777" w:rsidR="00F074A1" w:rsidRDefault="00F074A1" w:rsidP="00F074A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1B42C10" w14:textId="77777777" w:rsidR="00F074A1" w:rsidRDefault="00F074A1" w:rsidP="00F074A1">
            <w:pPr>
              <w:pStyle w:val="ListParagraph1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Membincangkan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empat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lokasi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pembentukan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awal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dunia</w:t>
            </w:r>
          </w:p>
          <w:p w14:paraId="380B3FD9" w14:textId="77777777" w:rsidR="00F074A1" w:rsidRDefault="00F074A1" w:rsidP="00F074A1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229D401A" w14:textId="77777777" w:rsidR="00F074A1" w:rsidRDefault="00F074A1" w:rsidP="00F074A1">
            <w:pPr>
              <w:pStyle w:val="ListParagraph1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Membandingkan sumbangan awal dunia</w:t>
            </w:r>
          </w:p>
          <w:p w14:paraId="05B0D7E0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C566937" w14:textId="77777777" w:rsidR="00F074A1" w:rsidRDefault="00F074A1" w:rsidP="00F074A1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setiap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awal</w:t>
            </w:r>
            <w:proofErr w:type="spellEnd"/>
          </w:p>
          <w:p w14:paraId="4A0F4FB3" w14:textId="77777777" w:rsidR="00F074A1" w:rsidRDefault="00F074A1" w:rsidP="00F074A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8717572" w14:textId="77777777" w:rsidR="00F074A1" w:rsidRDefault="00F074A1" w:rsidP="00F074A1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Mengklasifikasikan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setiap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</w:p>
          <w:p w14:paraId="43B37413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678D8B0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51DC554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2282F37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AA802A9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A7AD148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4BB805D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8383505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F56D45D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11DBB91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183F7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06FDA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FBEDB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DF9CE64" w14:textId="77777777" w:rsidR="00F074A1" w:rsidRDefault="00F074A1" w:rsidP="00F074A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awal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36FD5D3" w14:textId="77777777" w:rsidR="00F074A1" w:rsidRDefault="00F074A1" w:rsidP="00F074A1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Mesir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purba</w:t>
            </w:r>
            <w:proofErr w:type="spellEnd"/>
          </w:p>
          <w:p w14:paraId="246AF777" w14:textId="77777777" w:rsidR="00F074A1" w:rsidRDefault="00F074A1" w:rsidP="00F074A1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Indus</w:t>
            </w:r>
          </w:p>
          <w:p w14:paraId="36A454CA" w14:textId="77777777" w:rsidR="00F074A1" w:rsidRDefault="00F074A1" w:rsidP="00F074A1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Hwang Ho</w:t>
            </w:r>
          </w:p>
          <w:p w14:paraId="5955AAF0" w14:textId="77777777" w:rsidR="00F074A1" w:rsidRDefault="00F074A1" w:rsidP="00F074A1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Mesopatamia</w:t>
            </w:r>
            <w:proofErr w:type="spellEnd"/>
          </w:p>
          <w:p w14:paraId="468BA60F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66E645D" w14:textId="77777777" w:rsidR="00F074A1" w:rsidRDefault="00F074A1" w:rsidP="00F074A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Mesir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purba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40D389A" w14:textId="77777777" w:rsidR="00F074A1" w:rsidRDefault="00F074A1" w:rsidP="00F074A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teknik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pembinaan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bangunan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batu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bata</w:t>
            </w:r>
            <w:proofErr w:type="spellEnd"/>
          </w:p>
          <w:p w14:paraId="0A412651" w14:textId="77777777" w:rsidR="00F074A1" w:rsidRDefault="00F074A1" w:rsidP="00F074A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penggunaan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kertas</w:t>
            </w:r>
            <w:proofErr w:type="spellEnd"/>
          </w:p>
          <w:p w14:paraId="0067B803" w14:textId="77777777" w:rsidR="00F074A1" w:rsidRDefault="00F074A1" w:rsidP="00F074A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sistem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tulisan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Hieroglif</w:t>
            </w:r>
            <w:proofErr w:type="spellEnd"/>
          </w:p>
          <w:p w14:paraId="260B029D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F700B5E" w14:textId="77777777" w:rsidR="00F074A1" w:rsidRDefault="00F074A1" w:rsidP="00F074A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Indus;</w:t>
            </w:r>
          </w:p>
          <w:p w14:paraId="5870DE34" w14:textId="77777777" w:rsidR="00F074A1" w:rsidRDefault="00F074A1" w:rsidP="00F074A1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pembinaan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bandar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terancang</w:t>
            </w:r>
            <w:proofErr w:type="spellEnd"/>
          </w:p>
          <w:p w14:paraId="7D094E8C" w14:textId="77777777" w:rsidR="00F074A1" w:rsidRDefault="00F074A1" w:rsidP="00F074A1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kemajuan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geometri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pembinaan</w:t>
            </w:r>
            <w:proofErr w:type="spellEnd"/>
          </w:p>
          <w:p w14:paraId="69175302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ED86132" w14:textId="77777777" w:rsidR="00F074A1" w:rsidRDefault="00F074A1" w:rsidP="00F074A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Hwang Ho;</w:t>
            </w:r>
          </w:p>
          <w:p w14:paraId="0E15A378" w14:textId="77777777" w:rsidR="00F074A1" w:rsidRDefault="00F074A1" w:rsidP="00F074A1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pertanian</w:t>
            </w:r>
            <w:proofErr w:type="spellEnd"/>
          </w:p>
          <w:p w14:paraId="6F2CE013" w14:textId="77777777" w:rsidR="00F074A1" w:rsidRDefault="00F074A1" w:rsidP="00F074A1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Yin Yang/Feng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Hsui</w:t>
            </w:r>
            <w:proofErr w:type="spellEnd"/>
          </w:p>
          <w:p w14:paraId="279D1C8F" w14:textId="77777777" w:rsidR="00F074A1" w:rsidRDefault="00F074A1" w:rsidP="00F074A1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sistem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kalendar</w:t>
            </w:r>
            <w:proofErr w:type="spellEnd"/>
          </w:p>
          <w:p w14:paraId="515D63E7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6CE797A" w14:textId="77777777" w:rsidR="00F074A1" w:rsidRDefault="00F074A1" w:rsidP="00F074A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Mesopotamia;</w:t>
            </w:r>
          </w:p>
          <w:p w14:paraId="3A16E7A8" w14:textId="77777777" w:rsidR="00F074A1" w:rsidRDefault="00F074A1" w:rsidP="00F074A1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undang-undang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Hammurabi</w:t>
            </w:r>
          </w:p>
          <w:p w14:paraId="1BC1E390" w14:textId="77777777" w:rsidR="00F074A1" w:rsidRDefault="00F074A1" w:rsidP="00F074A1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ilmu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astronomi</w:t>
            </w:r>
            <w:proofErr w:type="spellEnd"/>
          </w:p>
          <w:p w14:paraId="7843C262" w14:textId="77777777" w:rsidR="00F074A1" w:rsidRDefault="00F074A1" w:rsidP="00F074A1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ilmu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pendidikan</w:t>
            </w:r>
            <w:proofErr w:type="spellEnd"/>
          </w:p>
          <w:p w14:paraId="5A8516D9" w14:textId="77777777" w:rsidR="00F074A1" w:rsidRDefault="00F074A1" w:rsidP="00F074A1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kereta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kuda</w:t>
            </w:r>
            <w:proofErr w:type="spellEnd"/>
          </w:p>
          <w:p w14:paraId="3ECA5661" w14:textId="77777777" w:rsidR="00F074A1" w:rsidRDefault="00F074A1" w:rsidP="00F074A1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ciptaan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roda</w:t>
            </w:r>
            <w:proofErr w:type="spellEnd"/>
          </w:p>
          <w:p w14:paraId="73608F04" w14:textId="77777777" w:rsidR="00F074A1" w:rsidRDefault="00F074A1" w:rsidP="00F074A1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ciptaan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kincir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angin</w:t>
            </w:r>
            <w:proofErr w:type="spellEnd"/>
          </w:p>
          <w:p w14:paraId="5A5B8D1B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5411A02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D8F5FFF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06285FC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9EF57E" w14:textId="77777777" w:rsidR="00463CB0" w:rsidRDefault="00463CB0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7F3CC839" w14:textId="77777777" w:rsidR="00463CB0" w:rsidRDefault="00463CB0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9DA30A9" w14:textId="77777777" w:rsidR="00463CB0" w:rsidRDefault="00463CB0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2289AA46" w14:textId="77777777" w:rsidR="00463CB0" w:rsidRDefault="00463CB0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42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9"/>
        <w:gridCol w:w="2790"/>
        <w:gridCol w:w="2340"/>
        <w:gridCol w:w="1440"/>
        <w:gridCol w:w="1800"/>
        <w:gridCol w:w="2866"/>
      </w:tblGrid>
      <w:tr w:rsidR="00463CB0" w14:paraId="6BFFC05A" w14:textId="77777777">
        <w:trPr>
          <w:trHeight w:val="25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65601F8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C9645F5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Kandungan</w:t>
            </w:r>
            <w:proofErr w:type="spellEnd"/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C06B10E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7C3330A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Objektif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689CF04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Prestasi</w:t>
            </w:r>
            <w:proofErr w:type="spellEnd"/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FD791C3" w14:textId="77777777" w:rsidR="00463CB0" w:rsidRDefault="00A512F7">
            <w:pPr>
              <w:spacing w:after="0" w:line="240" w:lineRule="auto"/>
              <w:ind w:right="66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Perincian</w:t>
            </w:r>
            <w:proofErr w:type="spellEnd"/>
          </w:p>
        </w:tc>
      </w:tr>
      <w:tr w:rsidR="00463CB0" w14:paraId="5C2B5B83" w14:textId="77777777">
        <w:trPr>
          <w:trHeight w:val="25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26B8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3B95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9BB3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C9F6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F0CDB74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Tahap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penguasaan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B4BD014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Tafsiran</w:t>
            </w:r>
            <w:proofErr w:type="spellEnd"/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810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74A1" w14:paraId="21E40EAE" w14:textId="77777777">
        <w:trPr>
          <w:trHeight w:val="2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7FC72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05BC9508" w14:textId="77777777" w:rsidR="00C65E47" w:rsidRPr="00D638FF" w:rsidRDefault="00C65E47" w:rsidP="00C65E4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EAE11E0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385AF904" w14:textId="66F07A2A" w:rsidR="00F074A1" w:rsidRPr="00D638FF" w:rsidRDefault="00C65E47" w:rsidP="00C65E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FD543" w14:textId="77777777" w:rsidR="00F074A1" w:rsidRDefault="00F074A1" w:rsidP="00F074A1">
            <w:pPr>
              <w:spacing w:after="0" w:line="240" w:lineRule="auto"/>
              <w:ind w:left="287" w:hanging="287"/>
              <w:contextualSpacing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1B7537C5" w14:textId="77777777" w:rsidR="00F074A1" w:rsidRDefault="00F074A1" w:rsidP="00F074A1">
            <w:pPr>
              <w:spacing w:after="0" w:line="240" w:lineRule="auto"/>
              <w:ind w:left="287" w:hanging="287"/>
              <w:contextualSpacing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4.2 Peningkatan tamadun dan sumbangannya</w:t>
            </w:r>
          </w:p>
          <w:p w14:paraId="7AE93E87" w14:textId="77777777" w:rsidR="00F074A1" w:rsidRDefault="00F074A1" w:rsidP="00F074A1">
            <w:pPr>
              <w:spacing w:after="0" w:line="240" w:lineRule="auto"/>
              <w:ind w:left="287" w:hanging="28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0C990" w14:textId="77777777" w:rsidR="00F074A1" w:rsidRDefault="00F074A1" w:rsidP="00F074A1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C11715A" w14:textId="77777777" w:rsidR="00F074A1" w:rsidRDefault="00F074A1" w:rsidP="00F074A1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boleh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43673F2" w14:textId="77777777" w:rsidR="00F074A1" w:rsidRDefault="00F074A1" w:rsidP="00F074A1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80AD41E" w14:textId="77777777" w:rsidR="00F074A1" w:rsidRDefault="00F074A1" w:rsidP="00F074A1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4.2.1    Mengenal pasti empat lokasi peningkatan tamadun.</w:t>
            </w:r>
          </w:p>
          <w:p w14:paraId="32786E7F" w14:textId="77777777" w:rsidR="00F074A1" w:rsidRDefault="00F074A1" w:rsidP="00F074A1">
            <w:pPr>
              <w:pStyle w:val="ListParagraph1"/>
              <w:tabs>
                <w:tab w:val="left" w:pos="884"/>
              </w:tabs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5133D1AE" w14:textId="77777777" w:rsidR="00F074A1" w:rsidRDefault="00F074A1" w:rsidP="00F074A1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4.2.2    Membincangkan peningkatan tamadun Yunani dalam aspek pemerintahan dan pentadbiran.</w:t>
            </w:r>
          </w:p>
          <w:p w14:paraId="4BFFEE5B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3467F359" w14:textId="77777777" w:rsidR="00F074A1" w:rsidRDefault="00F074A1" w:rsidP="00F074A1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K4.2.7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menghargai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asas-asas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amalan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demokrasi</w:t>
            </w:r>
            <w:proofErr w:type="spellEnd"/>
          </w:p>
          <w:p w14:paraId="12EF7274" w14:textId="77777777" w:rsidR="00F074A1" w:rsidRDefault="00F074A1" w:rsidP="00F074A1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7068CCF" w14:textId="77777777" w:rsidR="00F074A1" w:rsidRDefault="00F074A1" w:rsidP="00F074A1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K4.2.9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kerjasama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pembinaan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</w:p>
          <w:p w14:paraId="21548B50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437132AF" w14:textId="77777777" w:rsidR="00F074A1" w:rsidRDefault="00F074A1" w:rsidP="00F074A1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24D5F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B4F21A3" w14:textId="77777777" w:rsidR="00F074A1" w:rsidRDefault="00F074A1" w:rsidP="00F074A1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45CA21D0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67FF9DB" w14:textId="77777777" w:rsidR="00F074A1" w:rsidRDefault="00F074A1" w:rsidP="00F074A1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kemunculan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Yunani, Rom, India dan China</w:t>
            </w:r>
          </w:p>
          <w:p w14:paraId="26A149D6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49A5336" w14:textId="77777777" w:rsidR="00F074A1" w:rsidRDefault="00F074A1" w:rsidP="00F074A1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pemerintahan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Yunani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 xml:space="preserve"> </w:t>
            </w:r>
          </w:p>
          <w:p w14:paraId="7F77087E" w14:textId="77777777" w:rsidR="00F074A1" w:rsidRDefault="00F074A1" w:rsidP="00F074A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48DCDBA" w14:textId="77777777" w:rsidR="00F074A1" w:rsidRDefault="00F074A1" w:rsidP="00F074A1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Membincangkan peningkatan tamadun Yunani dalam aspek pemerintahan dan pentadbiran.</w:t>
            </w:r>
          </w:p>
          <w:p w14:paraId="1F1A071A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48F4291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6F99183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F502A73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1797223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B1CAC5D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60D4B2A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7099339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561F368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9C3C6CE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6AEA780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55CAB19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F1CB081" w14:textId="77777777" w:rsidR="00F074A1" w:rsidRDefault="00F074A1" w:rsidP="00F074A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C1736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033DFF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26E2F22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1320D7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DFAAC0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A66F01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EFD3861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68B1DC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7C2FD9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44531A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7534D9EB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990589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76014F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1CF172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67494E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2073F33B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46D343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2366FE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32D3D8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F600CD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8991B6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0CA7D9C6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5A2E90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B9158B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7C370F" w14:textId="77777777" w:rsidR="00F074A1" w:rsidRDefault="00F074A1" w:rsidP="00F074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911D0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F0D50D3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Mengetahui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peningkatan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</w:p>
          <w:p w14:paraId="2CE276A9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6EEFA3B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peningkatan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</w:p>
          <w:p w14:paraId="19024BD4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823C5CE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peningkatan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</w:p>
          <w:p w14:paraId="5F6835BE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BE2A5EC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Menganalisi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peningkatan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</w:p>
          <w:p w14:paraId="010417CB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5117E0C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peningkatan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</w:p>
          <w:p w14:paraId="5B1D47C8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D57BC8E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Melahirkan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yang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berasas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peningakatan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</w:p>
          <w:p w14:paraId="79E95D2A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8A7FC56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F882E42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6636A9A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EFD5A80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885E86B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4323DE5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67D38AF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CF457C7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4D87510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F0FC5BF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B220F8B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4BB3B8F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8C4A6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5CCFD21" w14:textId="77777777" w:rsidR="00F074A1" w:rsidRDefault="00F074A1" w:rsidP="00F074A1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Lokasi;</w:t>
            </w:r>
          </w:p>
          <w:p w14:paraId="6417B93F" w14:textId="77777777" w:rsidR="00F074A1" w:rsidRDefault="00F074A1" w:rsidP="00F074A1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Yunani</w:t>
            </w:r>
          </w:p>
          <w:p w14:paraId="7D2A930E" w14:textId="77777777" w:rsidR="00F074A1" w:rsidRDefault="00F074A1" w:rsidP="00F074A1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Rom</w:t>
            </w:r>
          </w:p>
          <w:p w14:paraId="655872E0" w14:textId="77777777" w:rsidR="00F074A1" w:rsidRDefault="00F074A1" w:rsidP="00F074A1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India </w:t>
            </w:r>
          </w:p>
          <w:p w14:paraId="0D3BDFB5" w14:textId="77777777" w:rsidR="00F074A1" w:rsidRDefault="00F074A1" w:rsidP="00F074A1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China</w:t>
            </w:r>
          </w:p>
          <w:p w14:paraId="4D01DE8C" w14:textId="77777777" w:rsidR="00F074A1" w:rsidRDefault="00F074A1" w:rsidP="00F074A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BC378C0" w14:textId="77777777" w:rsidR="00F074A1" w:rsidRDefault="00F074A1" w:rsidP="00F074A1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Aspek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peningkatan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Yunani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pemerintahan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4FC3A0F" w14:textId="77777777" w:rsidR="00F074A1" w:rsidRDefault="00F074A1" w:rsidP="00F074A1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Monarki</w:t>
            </w:r>
            <w:proofErr w:type="spellEnd"/>
          </w:p>
          <w:p w14:paraId="0B4C4943" w14:textId="77777777" w:rsidR="00F074A1" w:rsidRDefault="00F074A1" w:rsidP="00F074A1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Oligarki</w:t>
            </w:r>
            <w:proofErr w:type="spellEnd"/>
          </w:p>
          <w:p w14:paraId="08A353E7" w14:textId="77777777" w:rsidR="00F074A1" w:rsidRDefault="00F074A1" w:rsidP="00F074A1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Aristokrasi</w:t>
            </w:r>
            <w:proofErr w:type="spellEnd"/>
          </w:p>
          <w:p w14:paraId="7CD6801C" w14:textId="77777777" w:rsidR="00F074A1" w:rsidRDefault="00F074A1" w:rsidP="00F074A1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Diktator</w:t>
            </w:r>
            <w:proofErr w:type="spellEnd"/>
          </w:p>
          <w:p w14:paraId="4BFD9F0B" w14:textId="77777777" w:rsidR="00F074A1" w:rsidRDefault="00F074A1" w:rsidP="00F074A1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Demokrasi</w:t>
            </w:r>
            <w:proofErr w:type="spellEnd"/>
          </w:p>
          <w:p w14:paraId="5BCB3FFD" w14:textId="77777777" w:rsidR="00F074A1" w:rsidRDefault="00F074A1" w:rsidP="00F074A1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F62A255" w14:textId="77777777" w:rsidR="00F074A1" w:rsidRDefault="00F074A1" w:rsidP="00F074A1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Sistem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Demokrasi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Yunani;</w:t>
            </w:r>
          </w:p>
          <w:p w14:paraId="25FA4D0E" w14:textId="77777777" w:rsidR="00F074A1" w:rsidRDefault="00F074A1" w:rsidP="00F074A1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Dewan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Perhimpunan</w:t>
            </w:r>
            <w:proofErr w:type="spellEnd"/>
          </w:p>
          <w:p w14:paraId="0E6AD214" w14:textId="77777777" w:rsidR="00F074A1" w:rsidRDefault="00F074A1" w:rsidP="00F074A1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Majlis</w:t>
            </w:r>
          </w:p>
          <w:p w14:paraId="330A0163" w14:textId="77777777" w:rsidR="00F074A1" w:rsidRDefault="00F074A1" w:rsidP="00F074A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FEA" w14:paraId="67C7EBFB" w14:textId="77777777">
        <w:trPr>
          <w:trHeight w:val="2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B9201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364D0230" w14:textId="77777777" w:rsidR="00C65E47" w:rsidRPr="00D638FF" w:rsidRDefault="00C65E47" w:rsidP="00C65E4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359AC67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3FB82453" w14:textId="6237B166" w:rsidR="00901FEA" w:rsidRPr="00D638FF" w:rsidRDefault="00C65E47" w:rsidP="00C65E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59CC" w14:textId="77777777" w:rsidR="00901FEA" w:rsidRDefault="00901FEA" w:rsidP="00901FEA">
            <w:pPr>
              <w:spacing w:after="0" w:line="240" w:lineRule="auto"/>
              <w:ind w:left="287" w:hanging="287"/>
              <w:contextualSpacing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09BFB231" w14:textId="77777777" w:rsidR="00901FEA" w:rsidRDefault="00901FEA" w:rsidP="00901FEA">
            <w:pPr>
              <w:spacing w:after="0" w:line="240" w:lineRule="auto"/>
              <w:ind w:left="287" w:hanging="287"/>
              <w:contextualSpacing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4.2 Peningkatan tamadun dan sumbangannya</w:t>
            </w:r>
          </w:p>
          <w:p w14:paraId="1A23B56E" w14:textId="77777777" w:rsidR="00901FEA" w:rsidRDefault="00901FEA" w:rsidP="00901FEA">
            <w:pPr>
              <w:spacing w:after="0" w:line="240" w:lineRule="auto"/>
              <w:ind w:left="287" w:hanging="28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3F634" w14:textId="77777777" w:rsidR="00901FEA" w:rsidRDefault="00901FEA" w:rsidP="00901FEA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8392067" w14:textId="77777777" w:rsidR="00901FEA" w:rsidRDefault="00901FEA" w:rsidP="00901FEA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boleh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29CDE65" w14:textId="77777777" w:rsidR="00901FEA" w:rsidRDefault="00901FEA" w:rsidP="00901FEA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70C8D66" w14:textId="77777777" w:rsidR="00901FEA" w:rsidRDefault="00901FEA" w:rsidP="00901FEA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4.2.3    Membincangkan peningkatan tamadun Rom  dari  aspek seni bina.</w:t>
            </w:r>
          </w:p>
          <w:p w14:paraId="1799718E" w14:textId="77777777" w:rsidR="00901FEA" w:rsidRDefault="00901FEA" w:rsidP="00901FEA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74A6037D" w14:textId="77777777" w:rsidR="00901FEA" w:rsidRDefault="00901FEA" w:rsidP="00901FEA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K4.2.8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kesimpulan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lambang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intelektual</w:t>
            </w:r>
            <w:proofErr w:type="spellEnd"/>
          </w:p>
          <w:p w14:paraId="1FE0C760" w14:textId="77777777" w:rsidR="00901FEA" w:rsidRDefault="00901FEA" w:rsidP="00901FEA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D4D762F" w14:textId="77777777" w:rsidR="00901FEA" w:rsidRDefault="00901FEA" w:rsidP="00901F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BA769" w14:textId="77777777" w:rsidR="00901FEA" w:rsidRDefault="00901FEA" w:rsidP="00901F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D126C25" w14:textId="77777777" w:rsidR="00901FEA" w:rsidRDefault="00901FEA" w:rsidP="00901FEA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16CB8ACE" w14:textId="77777777" w:rsidR="00901FEA" w:rsidRDefault="00901FEA" w:rsidP="00901F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998BFA1" w14:textId="77777777" w:rsidR="00901FEA" w:rsidRDefault="00901FEA" w:rsidP="00901FEA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unsur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menyumbang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peningkatan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Rom</w:t>
            </w:r>
          </w:p>
          <w:p w14:paraId="13FC3F36" w14:textId="77777777" w:rsidR="00901FEA" w:rsidRDefault="00901FEA" w:rsidP="00901FE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F11A52D" w14:textId="77777777" w:rsidR="00901FEA" w:rsidRDefault="00901FEA" w:rsidP="00901FEA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Membincangkan peningkatan tamadun Rom  dari  aspek seni bina.</w:t>
            </w:r>
          </w:p>
          <w:p w14:paraId="72FA8FC7" w14:textId="77777777" w:rsidR="00901FEA" w:rsidRDefault="00901FEA" w:rsidP="00901F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ABCBB" w14:textId="77777777" w:rsidR="00901FEA" w:rsidRDefault="00901FEA" w:rsidP="00901F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71A17" w14:textId="77777777" w:rsidR="00901FEA" w:rsidRDefault="00901FEA" w:rsidP="00901F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0BB1F" w14:textId="77777777" w:rsidR="00901FEA" w:rsidRDefault="00901FEA" w:rsidP="00901F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DE77B24" w14:textId="77777777" w:rsidR="00901FEA" w:rsidRDefault="00901FEA" w:rsidP="00901FEA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Rom;</w:t>
            </w:r>
          </w:p>
          <w:p w14:paraId="246BD69E" w14:textId="77777777" w:rsidR="00901FEA" w:rsidRDefault="00901FEA" w:rsidP="00901FEA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Aqueduct</w:t>
            </w:r>
          </w:p>
          <w:p w14:paraId="58152A43" w14:textId="77777777" w:rsidR="00901FEA" w:rsidRDefault="00901FEA" w:rsidP="00901FEA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Colloseum</w:t>
            </w:r>
            <w:proofErr w:type="spellEnd"/>
          </w:p>
          <w:p w14:paraId="3F033564" w14:textId="77777777" w:rsidR="00901FEA" w:rsidRDefault="00901FEA" w:rsidP="00901F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9240A20" w14:textId="77777777" w:rsidR="00901FEA" w:rsidRDefault="00901FEA" w:rsidP="00901FEA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Rom</w:t>
            </w:r>
          </w:p>
          <w:p w14:paraId="76A574CB" w14:textId="77777777" w:rsidR="00901FEA" w:rsidRDefault="00901FEA" w:rsidP="00901FE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47E83A9" w14:textId="77777777" w:rsidR="00901FEA" w:rsidRDefault="00901FEA" w:rsidP="00901FEA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Fungsi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Rom</w:t>
            </w:r>
          </w:p>
          <w:p w14:paraId="448DC43C" w14:textId="77777777" w:rsidR="00901FEA" w:rsidRDefault="00901FEA" w:rsidP="00901FE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DAE0379" w14:textId="77777777" w:rsidR="00901FEA" w:rsidRDefault="00901FEA" w:rsidP="00901FE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FEA" w14:paraId="63824F05" w14:textId="77777777">
        <w:trPr>
          <w:trHeight w:val="2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9E811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12A88E66" w14:textId="77777777" w:rsidR="00C65E47" w:rsidRPr="00D638FF" w:rsidRDefault="00C65E47" w:rsidP="00C65E4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O2ktober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76B97B3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0D7EB0A1" w14:textId="25A79428" w:rsidR="00901FEA" w:rsidRPr="00D638FF" w:rsidRDefault="00C65E47" w:rsidP="00C65E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lastRenderedPageBreak/>
              <w:t>26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AD1FA" w14:textId="77777777" w:rsidR="00901FEA" w:rsidRDefault="00901FEA" w:rsidP="00901FEA">
            <w:pPr>
              <w:spacing w:after="0" w:line="240" w:lineRule="auto"/>
              <w:ind w:left="287" w:hanging="287"/>
              <w:contextualSpacing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61663437" w14:textId="77777777" w:rsidR="00901FEA" w:rsidRDefault="00901FEA" w:rsidP="00901FEA">
            <w:pPr>
              <w:spacing w:after="0" w:line="240" w:lineRule="auto"/>
              <w:ind w:left="287" w:hanging="287"/>
              <w:contextualSpacing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4.2 Peningkatan tamadun dan sumbangannya</w:t>
            </w:r>
          </w:p>
          <w:p w14:paraId="28EE1E5D" w14:textId="77777777" w:rsidR="00901FEA" w:rsidRDefault="00901FEA" w:rsidP="00901FEA">
            <w:pPr>
              <w:spacing w:after="0" w:line="240" w:lineRule="auto"/>
              <w:ind w:left="287" w:hanging="28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F9D57" w14:textId="77777777" w:rsidR="00901FEA" w:rsidRDefault="00901FEA" w:rsidP="00901FEA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C13FE5A" w14:textId="77777777" w:rsidR="00901FEA" w:rsidRDefault="00901FEA" w:rsidP="00901FEA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boleh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611A42D" w14:textId="77777777" w:rsidR="00901FEA" w:rsidRDefault="00901FEA" w:rsidP="00901FEA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DD43840" w14:textId="77777777" w:rsidR="00901FEA" w:rsidRDefault="00901FEA" w:rsidP="00901FEA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4.2.4    Membincangkan peningkatan tamadun India dari  aspek perluasan kuasa.</w:t>
            </w:r>
          </w:p>
          <w:p w14:paraId="617ECA49" w14:textId="77777777" w:rsidR="00901FEA" w:rsidRDefault="00901FEA" w:rsidP="00901FEA">
            <w:pPr>
              <w:pStyle w:val="ListParagraph1"/>
              <w:tabs>
                <w:tab w:val="left" w:pos="884"/>
              </w:tabs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582346F5" w14:textId="77777777" w:rsidR="00901FEA" w:rsidRDefault="00901FEA" w:rsidP="00901FEA">
            <w:pPr>
              <w:tabs>
                <w:tab w:val="left" w:pos="884"/>
              </w:tabs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4.2.5    Membincangkan peningkatan tamadun  China  dari  aspek pendidikan.</w:t>
            </w:r>
          </w:p>
          <w:p w14:paraId="5C66092E" w14:textId="77777777" w:rsidR="00901FEA" w:rsidRDefault="00901FEA" w:rsidP="00901FEA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517B244B" w14:textId="77777777" w:rsidR="00901FEA" w:rsidRDefault="00901FEA" w:rsidP="00901FEA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K4.2.6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Merumuskan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pendidikan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agen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perubahan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kemajuan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negara.</w:t>
            </w:r>
          </w:p>
          <w:p w14:paraId="7C2C3160" w14:textId="77777777" w:rsidR="00901FEA" w:rsidRDefault="00901FEA" w:rsidP="00901FEA">
            <w:pPr>
              <w:spacing w:after="0" w:line="240" w:lineRule="auto"/>
              <w:ind w:left="598" w:hanging="59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F31CD" w14:textId="77777777" w:rsidR="00901FEA" w:rsidRDefault="00901FEA" w:rsidP="00901F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2D65E1D" w14:textId="77777777" w:rsidR="00901FEA" w:rsidRDefault="00901FEA" w:rsidP="00901FEA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64E553CD" w14:textId="77777777" w:rsidR="00901FEA" w:rsidRDefault="00901FEA" w:rsidP="00901F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CCCD46F" w14:textId="77777777" w:rsidR="00901FEA" w:rsidRDefault="00901FEA" w:rsidP="00901FEA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tokoh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tokoh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terlibat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perluasan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India</w:t>
            </w:r>
          </w:p>
          <w:p w14:paraId="68FE94EB" w14:textId="77777777" w:rsidR="00901FEA" w:rsidRDefault="00901FEA" w:rsidP="00901FE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9A3D91C" w14:textId="77777777" w:rsidR="00901FEA" w:rsidRDefault="00901FEA" w:rsidP="00901FEA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Membincangkan peningkatan tamadun India dari  aspek perluasan kuasa.</w:t>
            </w:r>
          </w:p>
          <w:p w14:paraId="6DCCC390" w14:textId="77777777" w:rsidR="00901FEA" w:rsidRDefault="00901FEA" w:rsidP="00901FE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3775496" w14:textId="77777777" w:rsidR="00901FEA" w:rsidRDefault="00901FEA" w:rsidP="00901FEA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matlamat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pendidikan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China</w:t>
            </w:r>
          </w:p>
          <w:p w14:paraId="73F4E045" w14:textId="77777777" w:rsidR="00901FEA" w:rsidRDefault="00901FEA" w:rsidP="00901FE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44CB8D8" w14:textId="77777777" w:rsidR="00901FEA" w:rsidRDefault="00901FEA" w:rsidP="00901FEA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lastRenderedPageBreak/>
              <w:t>Membincangkan peningkatan tamadun  China  dari  aspek pendidikan.</w:t>
            </w:r>
          </w:p>
          <w:p w14:paraId="5E5C0105" w14:textId="77777777" w:rsidR="00901FEA" w:rsidRDefault="00901FEA" w:rsidP="00901FE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AA012C2" w14:textId="77777777" w:rsidR="00901FEA" w:rsidRDefault="00901FEA" w:rsidP="00901FEA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Merumuskan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pendidikan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agen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perubahan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kemajuan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negara.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C4C35" w14:textId="77777777" w:rsidR="00901FEA" w:rsidRDefault="00901FEA" w:rsidP="00901F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45BC8" w14:textId="77777777" w:rsidR="00901FEA" w:rsidRDefault="00901FEA" w:rsidP="00901F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1C8EC" w14:textId="77777777" w:rsidR="00901FEA" w:rsidRDefault="00901FEA" w:rsidP="00901F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7C5C13A" w14:textId="77777777" w:rsidR="00901FEA" w:rsidRDefault="00901FEA" w:rsidP="00901FEA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Tokoh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perluasan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892B074" w14:textId="77777777" w:rsidR="00901FEA" w:rsidRDefault="00901FEA" w:rsidP="00901FEA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Chandra Gupta Maurya</w:t>
            </w:r>
          </w:p>
          <w:p w14:paraId="7E881892" w14:textId="77777777" w:rsidR="00901FEA" w:rsidRDefault="00901FEA" w:rsidP="00901FEA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Bindusara</w:t>
            </w:r>
          </w:p>
          <w:p w14:paraId="46238F5A" w14:textId="77777777" w:rsidR="00901FEA" w:rsidRDefault="00901FEA" w:rsidP="00901FEA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Asoka</w:t>
            </w:r>
          </w:p>
          <w:p w14:paraId="5D3F4257" w14:textId="77777777" w:rsidR="00901FEA" w:rsidRDefault="00901FEA" w:rsidP="00901F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EE0EADB" w14:textId="77777777" w:rsidR="00901FEA" w:rsidRDefault="00901FEA" w:rsidP="00901FEA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perluasan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kuasa</w:t>
            </w:r>
            <w:proofErr w:type="spellEnd"/>
          </w:p>
          <w:p w14:paraId="759EB8EF" w14:textId="77777777" w:rsidR="00901FEA" w:rsidRDefault="00901FEA" w:rsidP="00901FE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5299FCF" w14:textId="77777777" w:rsidR="00901FEA" w:rsidRDefault="00901FEA" w:rsidP="00901FEA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Matlamat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pendidikan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China</w:t>
            </w:r>
          </w:p>
          <w:p w14:paraId="08E4B320" w14:textId="77777777" w:rsidR="00901FEA" w:rsidRDefault="00901FEA" w:rsidP="00901FE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8B88DD1" w14:textId="77777777" w:rsidR="00901FEA" w:rsidRDefault="00901FEA" w:rsidP="00901FEA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Peringkat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Pendidikan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China;</w:t>
            </w:r>
          </w:p>
          <w:p w14:paraId="6B2577CB" w14:textId="77777777" w:rsidR="00901FEA" w:rsidRDefault="00901FEA" w:rsidP="00901FEA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Rendah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</w:p>
          <w:p w14:paraId="1771A407" w14:textId="77777777" w:rsidR="00901FEA" w:rsidRDefault="00901FEA" w:rsidP="00901FEA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Menengah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</w:p>
          <w:p w14:paraId="7DAE6EFD" w14:textId="77777777" w:rsidR="00901FEA" w:rsidRDefault="00901FEA" w:rsidP="00901FEA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Tinggi</w:t>
            </w:r>
          </w:p>
          <w:p w14:paraId="27E4E6EF" w14:textId="77777777" w:rsidR="00901FEA" w:rsidRDefault="00901FEA" w:rsidP="00901F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37C1E97" w14:textId="77777777" w:rsidR="00901FEA" w:rsidRDefault="00901FEA" w:rsidP="00901FEA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Tahap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peperiksaan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awam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BAE5070" w14:textId="77777777" w:rsidR="00901FEA" w:rsidRDefault="00901FEA" w:rsidP="00901FEA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Hsiu Tai</w:t>
            </w:r>
          </w:p>
          <w:p w14:paraId="09509A67" w14:textId="77777777" w:rsidR="00901FEA" w:rsidRDefault="00901FEA" w:rsidP="00901FEA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Chun-Jen</w:t>
            </w:r>
          </w:p>
          <w:p w14:paraId="7440205B" w14:textId="77777777" w:rsidR="00901FEA" w:rsidRDefault="00901FEA" w:rsidP="00901FEA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Chih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Shih</w:t>
            </w:r>
          </w:p>
          <w:p w14:paraId="5B263313" w14:textId="77777777" w:rsidR="00901FEA" w:rsidRDefault="00901FEA" w:rsidP="00901F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1E5AF8" w14:textId="77777777" w:rsidR="00463CB0" w:rsidRDefault="00463CB0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W w:w="142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3"/>
        <w:gridCol w:w="1826"/>
        <w:gridCol w:w="2790"/>
        <w:gridCol w:w="2340"/>
        <w:gridCol w:w="1440"/>
        <w:gridCol w:w="1800"/>
        <w:gridCol w:w="2866"/>
      </w:tblGrid>
      <w:tr w:rsidR="00463CB0" w14:paraId="7FC9335E" w14:textId="77777777">
        <w:trPr>
          <w:trHeight w:val="25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C94A201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D17C5E6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Kandungan</w:t>
            </w:r>
            <w:proofErr w:type="spellEnd"/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40FD19D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DE92B54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Objektif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53037AB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Prestasi</w:t>
            </w:r>
            <w:proofErr w:type="spellEnd"/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5D4623A" w14:textId="77777777" w:rsidR="00463CB0" w:rsidRDefault="00A512F7">
            <w:pPr>
              <w:spacing w:after="0" w:line="240" w:lineRule="auto"/>
              <w:ind w:right="66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Perincian</w:t>
            </w:r>
            <w:proofErr w:type="spellEnd"/>
          </w:p>
        </w:tc>
      </w:tr>
      <w:tr w:rsidR="00463CB0" w14:paraId="67CE9218" w14:textId="77777777">
        <w:trPr>
          <w:trHeight w:val="25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975B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61C9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5328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F807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970FDDC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Tahap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penguasaan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EC7A82E" w14:textId="77777777" w:rsidR="00463CB0" w:rsidRDefault="00A51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Tafsiran</w:t>
            </w:r>
            <w:proofErr w:type="spellEnd"/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BC97" w14:textId="77777777" w:rsidR="00463CB0" w:rsidRDefault="00463C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12F7" w14:paraId="0E0061FE" w14:textId="777777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87EC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65364BDD" w14:textId="77777777" w:rsidR="00C65E47" w:rsidRPr="00D638FF" w:rsidRDefault="00C65E47" w:rsidP="00C65E4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F094309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79E43ECE" w14:textId="515DA3BC" w:rsidR="00A512F7" w:rsidRDefault="00C65E47" w:rsidP="00C65E4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6EDB" w14:textId="77777777" w:rsidR="00A512F7" w:rsidRDefault="00A512F7" w:rsidP="00A512F7">
            <w:pPr>
              <w:pStyle w:val="ListParagraph1"/>
              <w:spacing w:after="0" w:line="240" w:lineRule="auto"/>
              <w:ind w:left="391" w:hanging="391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768B9183" w14:textId="77777777" w:rsidR="00A512F7" w:rsidRDefault="00A512F7" w:rsidP="00A512F7">
            <w:pPr>
              <w:pStyle w:val="ListParagraph1"/>
              <w:spacing w:after="0" w:line="240" w:lineRule="auto"/>
              <w:ind w:left="391" w:hanging="391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4.3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Islam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Sumbangan-nya</w:t>
            </w:r>
            <w:proofErr w:type="spellEnd"/>
          </w:p>
          <w:p w14:paraId="635A3324" w14:textId="77777777" w:rsidR="00A512F7" w:rsidRDefault="00A512F7" w:rsidP="00A512F7">
            <w:pPr>
              <w:spacing w:after="0" w:line="240" w:lineRule="auto"/>
              <w:ind w:left="391" w:hanging="39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E34B" w14:textId="77777777" w:rsidR="00A512F7" w:rsidRDefault="00A512F7" w:rsidP="00A512F7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50E46759" w14:textId="77777777" w:rsidR="00A512F7" w:rsidRDefault="00A512F7" w:rsidP="00A512F7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boleh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>:</w:t>
            </w:r>
          </w:p>
          <w:p w14:paraId="655D9686" w14:textId="77777777" w:rsidR="00A512F7" w:rsidRDefault="00A512F7" w:rsidP="00A512F7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526480AC" w14:textId="77777777" w:rsidR="00A512F7" w:rsidRDefault="00A512F7" w:rsidP="00A512F7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4.3.1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latar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belakang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masyarakat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Arab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sebelum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kedatangan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Islam</w:t>
            </w:r>
          </w:p>
          <w:p w14:paraId="74A93932" w14:textId="77777777" w:rsidR="00A512F7" w:rsidRDefault="00A512F7" w:rsidP="00A512F7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1B0436E4" w14:textId="77777777" w:rsidR="00A512F7" w:rsidRDefault="00A512F7" w:rsidP="00A512F7">
            <w:pPr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K4.3.7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nilai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murni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sejagat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Islam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memantapkan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bangsa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negara</w:t>
            </w:r>
          </w:p>
          <w:p w14:paraId="0BBA88E5" w14:textId="77777777" w:rsidR="00A512F7" w:rsidRDefault="00A512F7" w:rsidP="00A512F7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0E227849" w14:textId="77777777" w:rsidR="00A512F7" w:rsidRDefault="00A512F7" w:rsidP="00A512F7">
            <w:pPr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39BF" w14:textId="77777777" w:rsidR="00A512F7" w:rsidRDefault="00A512F7" w:rsidP="00A512F7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84D3B31" w14:textId="77777777" w:rsidR="00A512F7" w:rsidRDefault="00A512F7" w:rsidP="00A512F7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15E4825F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A6A397F" w14:textId="77777777" w:rsidR="00A512F7" w:rsidRDefault="00A512F7" w:rsidP="00A512F7">
            <w:pPr>
              <w:pStyle w:val="ListParagraph1"/>
              <w:numPr>
                <w:ilvl w:val="0"/>
                <w:numId w:val="46"/>
              </w:num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latar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belakang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masyarakat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Arab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sebelum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kedatangan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Islam</w:t>
            </w:r>
          </w:p>
          <w:p w14:paraId="582CA5CF" w14:textId="77777777" w:rsidR="00A512F7" w:rsidRDefault="00A512F7" w:rsidP="00A512F7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43E1ECF6" w14:textId="77777777" w:rsidR="00A512F7" w:rsidRDefault="00A512F7" w:rsidP="00A512F7">
            <w:pPr>
              <w:numPr>
                <w:ilvl w:val="0"/>
                <w:numId w:val="46"/>
              </w:numPr>
              <w:spacing w:after="0" w:line="240" w:lineRule="auto"/>
              <w:ind w:left="342"/>
              <w:rPr>
                <w:rFonts w:ascii="Arial" w:eastAsia="Arial Unicode MS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jahiliyah</w:t>
            </w:r>
            <w:proofErr w:type="spellEnd"/>
          </w:p>
          <w:p w14:paraId="4D4C6F62" w14:textId="77777777" w:rsidR="00A512F7" w:rsidRDefault="00A512F7" w:rsidP="00A512F7">
            <w:pPr>
              <w:spacing w:after="0" w:line="240" w:lineRule="auto"/>
              <w:ind w:left="342"/>
              <w:rPr>
                <w:rFonts w:ascii="Arial" w:eastAsia="Arial Unicode MS" w:hAnsi="Arial" w:cs="Arial"/>
                <w:sz w:val="18"/>
                <w:szCs w:val="18"/>
                <w:lang w:val="en-US" w:eastAsia="en-US"/>
              </w:rPr>
            </w:pPr>
          </w:p>
          <w:p w14:paraId="0859F086" w14:textId="77777777" w:rsidR="00A512F7" w:rsidRDefault="00A512F7" w:rsidP="00A512F7">
            <w:pPr>
              <w:numPr>
                <w:ilvl w:val="0"/>
                <w:numId w:val="46"/>
              </w:numPr>
              <w:spacing w:after="0" w:line="240" w:lineRule="auto"/>
              <w:ind w:left="342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ciri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Arab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Jahiliyah</w:t>
            </w:r>
            <w:proofErr w:type="spellEnd"/>
          </w:p>
          <w:p w14:paraId="7D6D0A0F" w14:textId="77777777" w:rsidR="00A512F7" w:rsidRDefault="00A512F7" w:rsidP="00A512F7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5B27E94B" w14:textId="77777777" w:rsidR="00A512F7" w:rsidRDefault="00A512F7" w:rsidP="00A512F7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C83A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14:paraId="686714B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5927A6F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6FD8E0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E00070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C7D944B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AEBF4A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ED3CA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623C59B6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4A77CE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E2FEC5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547261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B4D08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13B083FE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C45C8B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1F4652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D97B27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5645F6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79C6AA15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77DEEA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AF9770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519B1F" w14:textId="77777777" w:rsidR="00A512F7" w:rsidRDefault="00A512F7" w:rsidP="00A512F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E2C8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E0E96C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ms-MY"/>
              </w:rPr>
              <w:t>Mengetahui Tamadun Islam.</w:t>
            </w:r>
          </w:p>
          <w:p w14:paraId="6867BB1C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820A25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ms-MY"/>
              </w:rPr>
              <w:t xml:space="preserve">Memahami 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>Tamadun Islam.</w:t>
            </w:r>
          </w:p>
          <w:p w14:paraId="0DCC19A4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6A006724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 xml:space="preserve">Menerangkan dengan contoh </w:t>
            </w:r>
            <w:r>
              <w:rPr>
                <w:rFonts w:ascii="Arial" w:hAnsi="Arial" w:cs="Arial"/>
                <w:bCs/>
                <w:sz w:val="18"/>
                <w:szCs w:val="18"/>
                <w:lang w:val="ms-MY"/>
              </w:rPr>
              <w:t>tentang Tamadun Islam.</w:t>
            </w:r>
          </w:p>
          <w:p w14:paraId="2C81C39E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3A61B0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Menganalisis maklumat yang berkaitan Tamadun Islam</w:t>
            </w:r>
          </w:p>
          <w:p w14:paraId="1FC255E3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7D659ABC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ms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ms-MY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ms-MY"/>
              </w:rPr>
              <w:t xml:space="preserve"> penilaian tentang Tamadun Islam</w:t>
            </w:r>
          </w:p>
          <w:p w14:paraId="3DEE241F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EC7C9F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ms-MY" w:eastAsia="en-US"/>
              </w:rPr>
              <w:t>Melahirkan idea yang berasas   mengenai Tamadun Islam</w:t>
            </w:r>
          </w:p>
          <w:p w14:paraId="5275C4EA" w14:textId="77777777" w:rsidR="00A512F7" w:rsidRDefault="00A512F7" w:rsidP="00A512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273E" w14:textId="77777777" w:rsidR="00A512F7" w:rsidRDefault="00A512F7" w:rsidP="00A512F7">
            <w:pPr>
              <w:spacing w:after="0" w:line="240" w:lineRule="auto"/>
              <w:ind w:left="342" w:right="664" w:hanging="270"/>
              <w:rPr>
                <w:rFonts w:ascii="Arial" w:hAnsi="Arial" w:cs="Arial"/>
                <w:sz w:val="18"/>
                <w:szCs w:val="18"/>
              </w:rPr>
            </w:pPr>
          </w:p>
          <w:p w14:paraId="05BE2E06" w14:textId="77777777" w:rsidR="00A512F7" w:rsidRDefault="00A512F7" w:rsidP="00A512F7">
            <w:pPr>
              <w:numPr>
                <w:ilvl w:val="0"/>
                <w:numId w:val="47"/>
              </w:numPr>
              <w:spacing w:after="0" w:line="240" w:lineRule="auto"/>
              <w:ind w:left="342" w:hanging="27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Pembahagian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Arab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terbahagi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iaitu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BF84E01" w14:textId="77777777" w:rsidR="00A512F7" w:rsidRDefault="00A512F7" w:rsidP="00A512F7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Masyarakat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Badwi</w:t>
            </w:r>
            <w:proofErr w:type="spellEnd"/>
          </w:p>
          <w:p w14:paraId="2FD5748D" w14:textId="77777777" w:rsidR="00A512F7" w:rsidRDefault="00A512F7" w:rsidP="00A512F7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Masyarakat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Hadari</w:t>
            </w:r>
            <w:proofErr w:type="spellEnd"/>
          </w:p>
          <w:p w14:paraId="2AE50630" w14:textId="77777777" w:rsidR="00A512F7" w:rsidRDefault="00A512F7" w:rsidP="00A512F7">
            <w:pPr>
              <w:spacing w:after="0" w:line="240" w:lineRule="auto"/>
              <w:ind w:left="342" w:hanging="270"/>
              <w:rPr>
                <w:rFonts w:ascii="Arial" w:hAnsi="Arial" w:cs="Arial"/>
                <w:sz w:val="18"/>
                <w:szCs w:val="18"/>
              </w:rPr>
            </w:pPr>
          </w:p>
          <w:p w14:paraId="2F2B256C" w14:textId="77777777" w:rsidR="00A512F7" w:rsidRDefault="00A512F7" w:rsidP="00A512F7">
            <w:pPr>
              <w:numPr>
                <w:ilvl w:val="0"/>
                <w:numId w:val="47"/>
              </w:numPr>
              <w:spacing w:after="0" w:line="240" w:lineRule="auto"/>
              <w:ind w:left="342" w:hanging="27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Kemunculan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bermula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pecahnya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Maarib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hingga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turunnya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wahyu</w:t>
            </w:r>
            <w:proofErr w:type="spellEnd"/>
          </w:p>
          <w:p w14:paraId="25476CBD" w14:textId="77777777" w:rsidR="00A512F7" w:rsidRDefault="00A512F7" w:rsidP="00A512F7">
            <w:pPr>
              <w:spacing w:after="0" w:line="240" w:lineRule="auto"/>
              <w:ind w:left="342" w:hanging="270"/>
              <w:rPr>
                <w:rFonts w:ascii="Arial" w:hAnsi="Arial" w:cs="Arial"/>
                <w:sz w:val="18"/>
                <w:szCs w:val="18"/>
              </w:rPr>
            </w:pPr>
          </w:p>
          <w:p w14:paraId="40235398" w14:textId="77777777" w:rsidR="00A512F7" w:rsidRDefault="00A512F7" w:rsidP="00A512F7">
            <w:pPr>
              <w:numPr>
                <w:ilvl w:val="0"/>
                <w:numId w:val="47"/>
              </w:numPr>
              <w:spacing w:after="0" w:line="240" w:lineRule="auto"/>
              <w:ind w:left="342" w:hanging="27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Kemunculannya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kawasan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Hijaz</w:t>
            </w:r>
          </w:p>
          <w:p w14:paraId="264ACC41" w14:textId="77777777" w:rsidR="00A512F7" w:rsidRDefault="00A512F7" w:rsidP="00A512F7">
            <w:pPr>
              <w:spacing w:after="0" w:line="240" w:lineRule="auto"/>
              <w:ind w:left="342" w:hanging="270"/>
              <w:rPr>
                <w:rFonts w:ascii="Arial" w:hAnsi="Arial" w:cs="Arial"/>
                <w:sz w:val="18"/>
                <w:szCs w:val="18"/>
              </w:rPr>
            </w:pPr>
          </w:p>
          <w:p w14:paraId="1E8AB1E2" w14:textId="77777777" w:rsidR="00A512F7" w:rsidRDefault="00A512F7" w:rsidP="00A512F7">
            <w:pPr>
              <w:numPr>
                <w:ilvl w:val="0"/>
                <w:numId w:val="47"/>
              </w:numPr>
              <w:spacing w:after="0" w:line="240" w:lineRule="auto"/>
              <w:ind w:left="342" w:hanging="27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Jahiliyah</w:t>
            </w:r>
            <w:proofErr w:type="spellEnd"/>
          </w:p>
          <w:p w14:paraId="49D6DD87" w14:textId="77777777" w:rsidR="00A512F7" w:rsidRDefault="00A512F7" w:rsidP="00A512F7">
            <w:pPr>
              <w:spacing w:after="0" w:line="240" w:lineRule="auto"/>
              <w:ind w:left="342" w:hanging="270"/>
              <w:rPr>
                <w:rFonts w:ascii="Arial" w:hAnsi="Arial" w:cs="Arial"/>
                <w:sz w:val="18"/>
                <w:szCs w:val="18"/>
              </w:rPr>
            </w:pPr>
          </w:p>
          <w:p w14:paraId="52FD673F" w14:textId="77777777" w:rsidR="00A512F7" w:rsidRDefault="00A512F7" w:rsidP="00A512F7">
            <w:pPr>
              <w:numPr>
                <w:ilvl w:val="0"/>
                <w:numId w:val="47"/>
              </w:numPr>
              <w:spacing w:after="0" w:line="240" w:lineRule="auto"/>
              <w:ind w:left="342" w:hanging="27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Arab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Jahiliyah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E6EC89B" w14:textId="77777777" w:rsidR="00A512F7" w:rsidRDefault="00A512F7" w:rsidP="00A512F7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Perbuatan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bermoral</w:t>
            </w:r>
            <w:proofErr w:type="spellEnd"/>
          </w:p>
          <w:p w14:paraId="5B12D1A7" w14:textId="77777777" w:rsidR="00A512F7" w:rsidRDefault="00A512F7" w:rsidP="00A512F7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Penindasan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terhadap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golongan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lemah</w:t>
            </w:r>
            <w:proofErr w:type="spellEnd"/>
          </w:p>
          <w:p w14:paraId="7C01CA5B" w14:textId="77777777" w:rsidR="00A512F7" w:rsidRDefault="00A512F7" w:rsidP="00A512F7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Kepercayaan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Agama</w:t>
            </w:r>
          </w:p>
          <w:p w14:paraId="6BBD0B54" w14:textId="77777777" w:rsidR="00A512F7" w:rsidRDefault="00A512F7" w:rsidP="00A512F7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Sistem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Kabilah</w:t>
            </w:r>
            <w:proofErr w:type="spellEnd"/>
          </w:p>
          <w:p w14:paraId="4E688289" w14:textId="77777777" w:rsidR="00A512F7" w:rsidRDefault="00A512F7" w:rsidP="00A512F7">
            <w:pPr>
              <w:spacing w:after="0" w:line="240" w:lineRule="auto"/>
              <w:ind w:left="342" w:hanging="270"/>
              <w:rPr>
                <w:rFonts w:ascii="Arial" w:hAnsi="Arial" w:cs="Arial"/>
                <w:sz w:val="18"/>
                <w:szCs w:val="18"/>
              </w:rPr>
            </w:pPr>
          </w:p>
          <w:p w14:paraId="1A64A6B3" w14:textId="77777777" w:rsidR="00A512F7" w:rsidRDefault="00A512F7" w:rsidP="00A512F7">
            <w:p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</w:rPr>
            </w:pPr>
          </w:p>
          <w:p w14:paraId="225BEE35" w14:textId="77777777" w:rsidR="00A512F7" w:rsidRDefault="00A512F7" w:rsidP="00A512F7">
            <w:p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</w:rPr>
            </w:pPr>
          </w:p>
          <w:p w14:paraId="3BCE1E2D" w14:textId="77777777" w:rsidR="00A512F7" w:rsidRDefault="00A512F7" w:rsidP="00A512F7">
            <w:p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</w:rPr>
            </w:pPr>
          </w:p>
          <w:p w14:paraId="6D6883A7" w14:textId="77777777" w:rsidR="00A512F7" w:rsidRDefault="00A512F7" w:rsidP="00A512F7">
            <w:p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</w:rPr>
            </w:pPr>
          </w:p>
          <w:p w14:paraId="5D8F9FAB" w14:textId="77777777" w:rsidR="00A512F7" w:rsidRDefault="00A512F7" w:rsidP="00A512F7">
            <w:p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</w:rPr>
            </w:pPr>
          </w:p>
          <w:p w14:paraId="69ED42A7" w14:textId="77777777" w:rsidR="00A512F7" w:rsidRDefault="00A512F7" w:rsidP="00A512F7">
            <w:p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</w:rPr>
            </w:pPr>
          </w:p>
          <w:p w14:paraId="4E22F136" w14:textId="77777777" w:rsidR="00A512F7" w:rsidRDefault="00A512F7" w:rsidP="00A512F7">
            <w:p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</w:rPr>
            </w:pPr>
          </w:p>
          <w:p w14:paraId="2D8C77B7" w14:textId="77777777" w:rsidR="00A512F7" w:rsidRDefault="00A512F7" w:rsidP="00A512F7">
            <w:p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</w:rPr>
            </w:pPr>
          </w:p>
          <w:p w14:paraId="00D96BD2" w14:textId="77777777" w:rsidR="00A512F7" w:rsidRDefault="00A512F7" w:rsidP="00A512F7">
            <w:p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</w:rPr>
            </w:pPr>
          </w:p>
          <w:p w14:paraId="3009FD94" w14:textId="77777777" w:rsidR="00A512F7" w:rsidRDefault="00A512F7" w:rsidP="00A512F7">
            <w:p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</w:rPr>
            </w:pPr>
          </w:p>
          <w:p w14:paraId="0A51E9A4" w14:textId="77777777" w:rsidR="00A512F7" w:rsidRDefault="00A512F7" w:rsidP="00A512F7">
            <w:p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</w:rPr>
            </w:pPr>
          </w:p>
          <w:p w14:paraId="037CF383" w14:textId="77777777" w:rsidR="00A512F7" w:rsidRDefault="00A512F7" w:rsidP="00A512F7">
            <w:p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</w:rPr>
            </w:pPr>
          </w:p>
          <w:p w14:paraId="6B96A9E3" w14:textId="77777777" w:rsidR="00A512F7" w:rsidRDefault="00A512F7" w:rsidP="00A512F7">
            <w:pPr>
              <w:spacing w:after="0" w:line="240" w:lineRule="auto"/>
              <w:ind w:left="342" w:hanging="2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FEA" w14:paraId="6DE3A9BE" w14:textId="777777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E83F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  <w:r>
              <w:rPr>
                <w:color w:val="000000" w:themeColor="text1"/>
              </w:rPr>
              <w:t>2</w:t>
            </w:r>
          </w:p>
          <w:p w14:paraId="65B89160" w14:textId="77777777" w:rsidR="00C65E47" w:rsidRPr="00D638FF" w:rsidRDefault="00C65E47" w:rsidP="00C65E4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4ADFD91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3</w:t>
            </w:r>
          </w:p>
          <w:p w14:paraId="1E0965FF" w14:textId="51E5A0E1" w:rsidR="00901FEA" w:rsidRPr="00D638FF" w:rsidRDefault="00C65E47" w:rsidP="00C65E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9D48" w14:textId="77777777" w:rsidR="00901FEA" w:rsidRDefault="00901FEA" w:rsidP="00901FEA">
            <w:pPr>
              <w:pStyle w:val="ListParagraph1"/>
              <w:spacing w:after="0" w:line="240" w:lineRule="auto"/>
              <w:ind w:left="391" w:hanging="391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6B90D574" w14:textId="77777777" w:rsidR="00901FEA" w:rsidRDefault="00901FEA" w:rsidP="00901FEA">
            <w:pPr>
              <w:pStyle w:val="ListParagraph1"/>
              <w:spacing w:after="0" w:line="240" w:lineRule="auto"/>
              <w:ind w:left="391" w:hanging="391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4.3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Islam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Sumbangan-nya</w:t>
            </w:r>
            <w:proofErr w:type="spellEnd"/>
          </w:p>
          <w:p w14:paraId="2E59BE79" w14:textId="77777777" w:rsidR="00901FEA" w:rsidRDefault="00901FEA" w:rsidP="00901FEA">
            <w:pPr>
              <w:spacing w:after="0" w:line="240" w:lineRule="auto"/>
              <w:ind w:left="391" w:hanging="39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0132" w14:textId="77777777" w:rsidR="00901FEA" w:rsidRDefault="00901FEA" w:rsidP="00901FEA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7653C1D0" w14:textId="77777777" w:rsidR="00901FEA" w:rsidRDefault="00901FEA" w:rsidP="00901FEA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boleh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>:</w:t>
            </w:r>
          </w:p>
          <w:p w14:paraId="063F42ED" w14:textId="77777777" w:rsidR="00901FEA" w:rsidRDefault="00901FEA" w:rsidP="00901FEA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43F7230A" w14:textId="77777777" w:rsidR="00901FEA" w:rsidRDefault="00901FEA" w:rsidP="00901FEA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4.3.2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kemunculan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Islam</w:t>
            </w:r>
          </w:p>
          <w:p w14:paraId="7B07FF29" w14:textId="77777777" w:rsidR="00901FEA" w:rsidRDefault="00901FEA" w:rsidP="00901FEA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7CD4C180" w14:textId="77777777" w:rsidR="00901FEA" w:rsidRDefault="00901FEA" w:rsidP="00901FEA">
            <w:pPr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K4.3.7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nilai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murni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sejagat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Islam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memantapkan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bangsa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negara</w:t>
            </w:r>
          </w:p>
          <w:p w14:paraId="09104437" w14:textId="77777777" w:rsidR="00901FEA" w:rsidRDefault="00901FEA" w:rsidP="00901FEA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50159712" w14:textId="77777777" w:rsidR="00901FEA" w:rsidRDefault="00901FEA" w:rsidP="00901FEA">
            <w:pPr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6401" w14:textId="77777777" w:rsidR="00901FEA" w:rsidRDefault="00901FEA" w:rsidP="00901FEA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8766BBB" w14:textId="77777777" w:rsidR="00901FEA" w:rsidRDefault="00901FEA" w:rsidP="00901FEA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320FB7F5" w14:textId="77777777" w:rsidR="00901FEA" w:rsidRDefault="00901FEA" w:rsidP="00901F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10EF5F" w14:textId="77777777" w:rsidR="00901FEA" w:rsidRDefault="00901FEA" w:rsidP="00901FEA">
            <w:pPr>
              <w:pStyle w:val="ListParagraph1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kerasulan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Nabi Muhammad SAW</w:t>
            </w:r>
          </w:p>
          <w:p w14:paraId="44BBE049" w14:textId="77777777" w:rsidR="00901FEA" w:rsidRDefault="00901FEA" w:rsidP="00901FEA">
            <w:pPr>
              <w:pStyle w:val="ListParagraph1"/>
              <w:spacing w:after="0" w:line="240" w:lineRule="auto"/>
              <w:ind w:left="-1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76982303" w14:textId="77777777" w:rsidR="00901FEA" w:rsidRDefault="00901FEA" w:rsidP="00901FEA">
            <w:pPr>
              <w:pStyle w:val="ListParagraph1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kemunculan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Islam</w:t>
            </w:r>
          </w:p>
          <w:p w14:paraId="458429C5" w14:textId="77777777" w:rsidR="00901FEA" w:rsidRDefault="00901FEA" w:rsidP="00901FEA">
            <w:pPr>
              <w:pStyle w:val="ListParagraph1"/>
              <w:spacing w:after="0" w:line="240" w:lineRule="auto"/>
              <w:ind w:left="-1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7A4331D2" w14:textId="77777777" w:rsidR="00901FEA" w:rsidRDefault="00901FEA" w:rsidP="00901FEA">
            <w:pPr>
              <w:pStyle w:val="ListParagraph1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usaha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penyebaran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Islam di Makkah dan Madinah</w:t>
            </w:r>
          </w:p>
          <w:p w14:paraId="7EDB3B86" w14:textId="77777777" w:rsidR="00901FEA" w:rsidRDefault="00901FEA" w:rsidP="00901FEA">
            <w:pPr>
              <w:pStyle w:val="ListParagraph1"/>
              <w:spacing w:after="0" w:line="240" w:lineRule="auto"/>
              <w:ind w:left="-1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3B8775CC" w14:textId="77777777" w:rsidR="00901FEA" w:rsidRDefault="00901FEA" w:rsidP="00901FEA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DF29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0FBE" w14:textId="77777777" w:rsidR="00901FEA" w:rsidRDefault="00901FEA" w:rsidP="00901F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E2C9" w14:textId="77777777" w:rsidR="00901FEA" w:rsidRDefault="00901FEA" w:rsidP="00901FEA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2750F1E" w14:textId="77777777" w:rsidR="00901FEA" w:rsidRDefault="00901FEA" w:rsidP="00901FEA">
            <w:pPr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Kerasulan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Nabi Muhammad SAW</w:t>
            </w:r>
          </w:p>
          <w:p w14:paraId="5FD19A0F" w14:textId="77777777" w:rsidR="00901FEA" w:rsidRDefault="00901FEA" w:rsidP="00901FEA">
            <w:pPr>
              <w:spacing w:after="0" w:line="240" w:lineRule="auto"/>
              <w:ind w:left="-738"/>
              <w:rPr>
                <w:rFonts w:ascii="Arial" w:hAnsi="Arial" w:cs="Arial"/>
                <w:sz w:val="18"/>
                <w:szCs w:val="18"/>
              </w:rPr>
            </w:pPr>
          </w:p>
          <w:p w14:paraId="07101915" w14:textId="77777777" w:rsidR="00901FEA" w:rsidRDefault="00901FEA" w:rsidP="00901FEA">
            <w:pPr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Riwayat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Hidup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Nabi Muhammad SAW</w:t>
            </w:r>
          </w:p>
          <w:p w14:paraId="0F9EE6C4" w14:textId="77777777" w:rsidR="00901FEA" w:rsidRDefault="00901FEA" w:rsidP="00901FEA">
            <w:pPr>
              <w:spacing w:after="0" w:line="240" w:lineRule="auto"/>
              <w:ind w:left="-1008"/>
              <w:rPr>
                <w:rFonts w:ascii="Arial" w:hAnsi="Arial" w:cs="Arial"/>
                <w:sz w:val="18"/>
                <w:szCs w:val="18"/>
              </w:rPr>
            </w:pPr>
          </w:p>
          <w:p w14:paraId="5E07A027" w14:textId="77777777" w:rsidR="00901FEA" w:rsidRDefault="00901FEA" w:rsidP="00901FEA">
            <w:pPr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Penyebaran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Islam;</w:t>
            </w:r>
          </w:p>
          <w:p w14:paraId="6597E5C9" w14:textId="77777777" w:rsidR="00901FEA" w:rsidRDefault="00901FEA" w:rsidP="00901FEA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Makkah </w:t>
            </w:r>
          </w:p>
          <w:p w14:paraId="0F574642" w14:textId="77777777" w:rsidR="00901FEA" w:rsidRDefault="00901FEA" w:rsidP="00901FEA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Madinah</w:t>
            </w:r>
          </w:p>
          <w:p w14:paraId="222F1D95" w14:textId="77777777" w:rsidR="00901FEA" w:rsidRDefault="00901FEA" w:rsidP="00901FEA">
            <w:pPr>
              <w:spacing w:after="0" w:line="240" w:lineRule="auto"/>
              <w:ind w:left="-738"/>
              <w:rPr>
                <w:rFonts w:ascii="Arial" w:hAnsi="Arial" w:cs="Arial"/>
                <w:sz w:val="18"/>
                <w:szCs w:val="18"/>
              </w:rPr>
            </w:pPr>
          </w:p>
          <w:p w14:paraId="048E9B2C" w14:textId="77777777" w:rsidR="00901FEA" w:rsidRDefault="00901FEA" w:rsidP="00901FEA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FEA" w14:paraId="3DE86CB8" w14:textId="7777777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17FE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0B37664F" w14:textId="77777777" w:rsidR="00C65E47" w:rsidRPr="00D638FF" w:rsidRDefault="00C65E47" w:rsidP="00C65E4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75CA210" w14:textId="77777777" w:rsidR="00C65E47" w:rsidRDefault="00C65E47" w:rsidP="00C65E4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7C236F2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44631903" w14:textId="20C2DAC7" w:rsidR="00901FEA" w:rsidRPr="00D638FF" w:rsidRDefault="00C65E47" w:rsidP="00C65E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5618" w14:textId="77777777" w:rsidR="00901FEA" w:rsidRDefault="00901FEA" w:rsidP="00901FEA">
            <w:pPr>
              <w:spacing w:line="360" w:lineRule="auto"/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8D90" w14:textId="77777777" w:rsidR="00901FEA" w:rsidRDefault="00901FEA" w:rsidP="00901FEA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3DA5CC04" w14:textId="77777777" w:rsidR="00901FEA" w:rsidRDefault="00901FEA" w:rsidP="00901FEA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boleh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>:</w:t>
            </w:r>
          </w:p>
          <w:p w14:paraId="1C909537" w14:textId="77777777" w:rsidR="00901FEA" w:rsidRDefault="00901FEA" w:rsidP="00901FEA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71B917B3" w14:textId="77777777" w:rsidR="00901FEA" w:rsidRDefault="00901FEA" w:rsidP="00901FEA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4.3.3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ketokohan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Nabi Muhammad SAW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sebagai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pemimpin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unggul</w:t>
            </w:r>
            <w:proofErr w:type="spellEnd"/>
          </w:p>
          <w:p w14:paraId="64CF1B1F" w14:textId="77777777" w:rsidR="00901FEA" w:rsidRDefault="00901FEA" w:rsidP="00901FEA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78506015" w14:textId="77777777" w:rsidR="00901FEA" w:rsidRDefault="00901FEA" w:rsidP="00901FEA">
            <w:pPr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</w:rPr>
            </w:pPr>
          </w:p>
          <w:p w14:paraId="3E82EE14" w14:textId="77777777" w:rsidR="00901FEA" w:rsidRDefault="00901FEA" w:rsidP="00901FEA">
            <w:pPr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K4.3.8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Membincangkan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ciri-ciri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kepimpinan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Islam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boleh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diteladani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oleh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</w:p>
          <w:p w14:paraId="3FF45732" w14:textId="77777777" w:rsidR="00901FEA" w:rsidRDefault="00901FEA" w:rsidP="00901FEA">
            <w:pPr>
              <w:pStyle w:val="ListParagraph1"/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1BC20284" w14:textId="77777777" w:rsidR="00901FEA" w:rsidRDefault="00901FEA" w:rsidP="00901FEA">
            <w:pPr>
              <w:spacing w:after="0" w:line="240" w:lineRule="auto"/>
              <w:ind w:left="522" w:hanging="522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4443" w14:textId="77777777" w:rsidR="00901FEA" w:rsidRDefault="00901FEA" w:rsidP="00901FEA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F32B507" w14:textId="77777777" w:rsidR="00901FEA" w:rsidRDefault="00901FEA" w:rsidP="00901FEA">
            <w:pPr>
              <w:pStyle w:val="ListParagraph1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67579C97" w14:textId="77777777" w:rsidR="00901FEA" w:rsidRDefault="00901FEA" w:rsidP="00901FEA">
            <w:pPr>
              <w:spacing w:after="0" w:line="240" w:lineRule="auto"/>
              <w:ind w:left="342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271F3EE6" w14:textId="77777777" w:rsidR="00901FEA" w:rsidRDefault="00901FEA" w:rsidP="00901FEA">
            <w:pPr>
              <w:pStyle w:val="ListParagraph1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keperibadian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Nabi Muhammad SAW</w:t>
            </w:r>
          </w:p>
          <w:p w14:paraId="74BCC290" w14:textId="77777777" w:rsidR="00901FEA" w:rsidRDefault="00901FEA" w:rsidP="00901FEA">
            <w:pPr>
              <w:pStyle w:val="ListParagraph1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lastRenderedPageBreak/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sifat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Nabi Muhammad SAW</w:t>
            </w:r>
          </w:p>
          <w:p w14:paraId="0880F352" w14:textId="77777777" w:rsidR="00901FEA" w:rsidRDefault="00901FEA" w:rsidP="00901FEA">
            <w:pPr>
              <w:pStyle w:val="ListParagraph1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ketokohan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Nabi Muhammad SAW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sebagai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pemimpin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unggul</w:t>
            </w:r>
            <w:proofErr w:type="spellEnd"/>
          </w:p>
          <w:p w14:paraId="56033E92" w14:textId="77777777" w:rsidR="00901FEA" w:rsidRDefault="00901FEA" w:rsidP="00901FEA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55844034" w14:textId="77777777" w:rsidR="00901FEA" w:rsidRDefault="00901FEA" w:rsidP="00901FEA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EA93" w14:textId="77777777" w:rsidR="00901FEA" w:rsidRDefault="00901FEA" w:rsidP="00901F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E186" w14:textId="77777777" w:rsidR="00901FEA" w:rsidRDefault="00901FEA" w:rsidP="00901F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62C" w14:textId="77777777" w:rsidR="00901FEA" w:rsidRDefault="00901FEA" w:rsidP="00901FEA">
            <w:pPr>
              <w:spacing w:after="0" w:line="240" w:lineRule="auto"/>
              <w:ind w:left="342" w:right="664" w:hanging="270"/>
              <w:rPr>
                <w:rFonts w:ascii="Arial" w:hAnsi="Arial" w:cs="Arial"/>
                <w:sz w:val="18"/>
                <w:szCs w:val="18"/>
              </w:rPr>
            </w:pPr>
          </w:p>
          <w:p w14:paraId="10603B12" w14:textId="77777777" w:rsidR="00901FEA" w:rsidRDefault="00901FEA" w:rsidP="00901FEA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Keperibadian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Nabi Muhammad SAW</w:t>
            </w:r>
          </w:p>
          <w:p w14:paraId="56C6E725" w14:textId="77777777" w:rsidR="00901FEA" w:rsidRDefault="00901FEA" w:rsidP="00901FEA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Sifat Nabi Muhammad SAW;</w:t>
            </w:r>
          </w:p>
          <w:p w14:paraId="279E6CD4" w14:textId="77777777" w:rsidR="00901FEA" w:rsidRDefault="00901FEA" w:rsidP="00901FEA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  <w:p w14:paraId="03C1DA8F" w14:textId="77777777" w:rsidR="00901FEA" w:rsidRDefault="00901FEA" w:rsidP="00901FEA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Dipercayai</w:t>
            </w:r>
            <w:proofErr w:type="spellEnd"/>
          </w:p>
          <w:p w14:paraId="3EEA55C0" w14:textId="77777777" w:rsidR="00901FEA" w:rsidRDefault="00901FEA" w:rsidP="00901FEA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Menyampaikan</w:t>
            </w:r>
            <w:proofErr w:type="spellEnd"/>
          </w:p>
          <w:p w14:paraId="3EE86A43" w14:textId="77777777" w:rsidR="00901FEA" w:rsidRDefault="00901FEA" w:rsidP="00901FEA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Bijaksana</w:t>
            </w:r>
            <w:proofErr w:type="spellEnd"/>
          </w:p>
          <w:p w14:paraId="75415910" w14:textId="77777777" w:rsidR="00901FEA" w:rsidRDefault="00901FEA" w:rsidP="00901FEA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Ciri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kepimpinan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702BB03" w14:textId="77777777" w:rsidR="00901FEA" w:rsidRDefault="00901FEA" w:rsidP="00901FEA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Peristiwa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Hajar Aswad</w:t>
            </w:r>
          </w:p>
          <w:p w14:paraId="6ECD5A33" w14:textId="77777777" w:rsidR="00901FEA" w:rsidRDefault="00901FEA" w:rsidP="00901FEA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Perjanjian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Hudaibiyah</w:t>
            </w:r>
            <w:proofErr w:type="spellEnd"/>
          </w:p>
          <w:p w14:paraId="570A36E2" w14:textId="77777777" w:rsidR="00901FEA" w:rsidRDefault="00901FEA" w:rsidP="00901FEA">
            <w:pPr>
              <w:spacing w:after="0" w:line="240" w:lineRule="auto"/>
              <w:ind w:left="342" w:hanging="2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4A1" w14:paraId="6B038C85" w14:textId="77777777">
        <w:trPr>
          <w:trHeight w:val="305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DAF6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  <w:r>
              <w:rPr>
                <w:color w:val="000000" w:themeColor="text1"/>
              </w:rPr>
              <w:t>6</w:t>
            </w:r>
          </w:p>
          <w:p w14:paraId="1B1D6EF3" w14:textId="78AAC77C" w:rsidR="00F074A1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2FA0" w14:textId="77777777" w:rsidR="00F074A1" w:rsidRDefault="00F074A1" w:rsidP="00F074A1">
            <w:pPr>
              <w:spacing w:line="360" w:lineRule="auto"/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4AD" w14:textId="77777777" w:rsidR="00F074A1" w:rsidRDefault="00F074A1" w:rsidP="00F074A1">
            <w:pPr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58306BBC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boleh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>:</w:t>
            </w:r>
          </w:p>
          <w:p w14:paraId="54A1F1CC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63C60B87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4.3.4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Menganalisis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Islam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bidang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politik,ekonomi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,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sosial</w:t>
            </w:r>
            <w:proofErr w:type="spellEnd"/>
          </w:p>
          <w:p w14:paraId="3FB533E0" w14:textId="77777777" w:rsidR="00F074A1" w:rsidRDefault="00F074A1" w:rsidP="00F074A1">
            <w:pPr>
              <w:pStyle w:val="ListParagraph1"/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2593FF8E" w14:textId="77777777" w:rsidR="00F074A1" w:rsidRDefault="00F074A1" w:rsidP="00F074A1">
            <w:pPr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K4.3.6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Merumuskan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menghargai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Islam</w:t>
            </w:r>
          </w:p>
          <w:p w14:paraId="39BFA2A2" w14:textId="77777777" w:rsidR="00F074A1" w:rsidRDefault="00F074A1" w:rsidP="00F074A1">
            <w:pPr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</w:rPr>
            </w:pPr>
          </w:p>
          <w:p w14:paraId="07CEF599" w14:textId="77777777" w:rsidR="00F074A1" w:rsidRDefault="00F074A1" w:rsidP="00F074A1">
            <w:pPr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B2C5" w14:textId="77777777" w:rsidR="00F074A1" w:rsidRDefault="00F074A1" w:rsidP="00F074A1">
            <w:pPr>
              <w:pStyle w:val="ListParagraph1"/>
              <w:spacing w:after="0" w:line="240" w:lineRule="auto"/>
              <w:ind w:left="342" w:hanging="360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7AC6EE47" w14:textId="77777777" w:rsidR="00F074A1" w:rsidRDefault="00F074A1" w:rsidP="00F074A1">
            <w:pPr>
              <w:pStyle w:val="ListParagraph1"/>
              <w:numPr>
                <w:ilvl w:val="0"/>
                <w:numId w:val="57"/>
              </w:num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Menganalisis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Khalifah Abu Bakar dan Khalifah Ali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aspek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kestabilan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politik</w:t>
            </w:r>
            <w:proofErr w:type="spellEnd"/>
          </w:p>
          <w:p w14:paraId="3CB01B45" w14:textId="77777777" w:rsidR="00F074A1" w:rsidRDefault="00F074A1" w:rsidP="00F074A1">
            <w:pPr>
              <w:pStyle w:val="ListParagraph1"/>
              <w:spacing w:after="0" w:line="240" w:lineRule="auto"/>
              <w:ind w:left="342" w:hanging="360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4B12FB1C" w14:textId="77777777" w:rsidR="00F074A1" w:rsidRDefault="00F074A1" w:rsidP="00F074A1">
            <w:pPr>
              <w:pStyle w:val="ListParagraph1"/>
              <w:numPr>
                <w:ilvl w:val="0"/>
                <w:numId w:val="57"/>
              </w:num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Menganalisis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Khalifah Umar dan Khalifah Uthman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aspek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pembangunan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ekonomi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sosial</w:t>
            </w:r>
            <w:proofErr w:type="spellEnd"/>
          </w:p>
          <w:p w14:paraId="3238413B" w14:textId="77777777" w:rsidR="00F074A1" w:rsidRDefault="00F074A1" w:rsidP="00F074A1">
            <w:pPr>
              <w:pStyle w:val="ListParagraph1"/>
              <w:spacing w:after="0" w:line="240" w:lineRule="auto"/>
              <w:ind w:left="342" w:hanging="360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332B4907" w14:textId="77777777" w:rsidR="00F074A1" w:rsidRDefault="00F074A1" w:rsidP="00F074A1">
            <w:pPr>
              <w:pStyle w:val="ListParagraph1"/>
              <w:numPr>
                <w:ilvl w:val="0"/>
                <w:numId w:val="57"/>
              </w:num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Mewajarkan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kepentingan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musyawarah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,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syura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,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baiah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ke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arah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pemantapan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pemerintahan</w:t>
            </w:r>
            <w:proofErr w:type="spellEnd"/>
          </w:p>
          <w:p w14:paraId="1E9D6E28" w14:textId="77777777" w:rsidR="00F074A1" w:rsidRDefault="00F074A1" w:rsidP="00F074A1">
            <w:pPr>
              <w:pStyle w:val="ListParagraph1"/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1897BB7E" w14:textId="77777777" w:rsidR="00F074A1" w:rsidRDefault="00F074A1" w:rsidP="00F074A1">
            <w:pPr>
              <w:pStyle w:val="ListParagraph1"/>
              <w:numPr>
                <w:ilvl w:val="0"/>
                <w:numId w:val="57"/>
              </w:numPr>
              <w:spacing w:after="0" w:line="240" w:lineRule="auto"/>
              <w:ind w:left="342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Mengklasifikasikan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sumbangan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kerajaan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 Bani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Umaiyah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, Bani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Abbasiyah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, dan Turki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Uthmaniah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 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dari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segi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lastRenderedPageBreak/>
              <w:t>politik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,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ekonomi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 xml:space="preserve"> dan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sosial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MY"/>
              </w:rPr>
              <w:t>.</w:t>
            </w:r>
          </w:p>
          <w:p w14:paraId="100084C7" w14:textId="77777777" w:rsidR="00F074A1" w:rsidRDefault="00F074A1" w:rsidP="00F074A1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7C03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885C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0245" w14:textId="77777777" w:rsidR="00F074A1" w:rsidRDefault="00F074A1" w:rsidP="00F074A1">
            <w:pPr>
              <w:pStyle w:val="ListParagraph1"/>
              <w:spacing w:after="0" w:line="240" w:lineRule="auto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3C5BEA88" w14:textId="77777777" w:rsidR="00F074A1" w:rsidRDefault="00F074A1" w:rsidP="00F074A1">
            <w:pPr>
              <w:numPr>
                <w:ilvl w:val="0"/>
                <w:numId w:val="5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khalifah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Rasyidin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aspek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politiik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D41389A" w14:textId="77777777" w:rsidR="00F074A1" w:rsidRDefault="00F074A1" w:rsidP="00F074A1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Khalifah Abu Bakar</w:t>
            </w:r>
          </w:p>
          <w:p w14:paraId="3A253394" w14:textId="77777777" w:rsidR="00F074A1" w:rsidRDefault="00F074A1" w:rsidP="00F074A1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Khalifah Ali</w:t>
            </w:r>
          </w:p>
          <w:p w14:paraId="4038811E" w14:textId="77777777" w:rsidR="00F074A1" w:rsidRDefault="00F074A1" w:rsidP="00F074A1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52BE3942" w14:textId="77777777" w:rsidR="00F074A1" w:rsidRDefault="00F074A1" w:rsidP="00F074A1">
            <w:pPr>
              <w:numPr>
                <w:ilvl w:val="0"/>
                <w:numId w:val="5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khalifah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Rasyidin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aspek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ekonomi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sosial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6A77F40" w14:textId="77777777" w:rsidR="00F074A1" w:rsidRDefault="00F074A1" w:rsidP="00F074A1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Khalifah Umar</w:t>
            </w:r>
          </w:p>
          <w:p w14:paraId="42C9B821" w14:textId="77777777" w:rsidR="00F074A1" w:rsidRDefault="00F074A1" w:rsidP="00F074A1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Khalifah Uthman</w:t>
            </w:r>
          </w:p>
          <w:p w14:paraId="4FA9A9D2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E4C358" w14:textId="77777777" w:rsidR="00F074A1" w:rsidRDefault="00F074A1" w:rsidP="00F074A1">
            <w:pPr>
              <w:numPr>
                <w:ilvl w:val="0"/>
                <w:numId w:val="5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Bani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Umaiyah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pentadbiran</w:t>
            </w:r>
            <w:proofErr w:type="spellEnd"/>
          </w:p>
          <w:p w14:paraId="7526C994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101EF6" w14:textId="77777777" w:rsidR="00F074A1" w:rsidRDefault="00F074A1" w:rsidP="00F074A1">
            <w:pPr>
              <w:numPr>
                <w:ilvl w:val="0"/>
                <w:numId w:val="5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Bani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Abbasiyah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intelektual</w:t>
            </w:r>
            <w:proofErr w:type="spellEnd"/>
          </w:p>
          <w:p w14:paraId="4180A84C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FC538DB" w14:textId="77777777" w:rsidR="00F074A1" w:rsidRDefault="00F074A1" w:rsidP="00F074A1">
            <w:pPr>
              <w:numPr>
                <w:ilvl w:val="0"/>
                <w:numId w:val="5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Turki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Uthmaniyah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perundangan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penyebaran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tamadun</w:t>
            </w:r>
            <w:proofErr w:type="spellEnd"/>
          </w:p>
          <w:p w14:paraId="4C23342D" w14:textId="77777777" w:rsidR="00F074A1" w:rsidRDefault="00F074A1" w:rsidP="00F074A1">
            <w:pPr>
              <w:pStyle w:val="ListParagraph1"/>
              <w:spacing w:after="0" w:line="240" w:lineRule="auto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7D957DAF" w14:textId="77777777" w:rsidR="00F074A1" w:rsidRDefault="00F074A1" w:rsidP="00F074A1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E47" w14:paraId="7C09C80B" w14:textId="77777777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08A4" w14:textId="7E413AE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17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6141" w14:textId="77777777" w:rsidR="00C65E47" w:rsidRDefault="00C65E47" w:rsidP="00C65E47">
            <w:pPr>
              <w:pStyle w:val="ListParagraph1"/>
              <w:spacing w:after="0" w:line="240" w:lineRule="auto"/>
              <w:ind w:left="391" w:hanging="391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E71C" w14:textId="2C5332EA" w:rsidR="00C65E47" w:rsidRDefault="00C65E47" w:rsidP="00C65E47">
            <w:pPr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79C" w14:textId="77777777" w:rsidR="00C65E47" w:rsidRDefault="00C65E47" w:rsidP="00C65E47">
            <w:pPr>
              <w:pStyle w:val="ListParagraph1"/>
              <w:spacing w:after="0" w:line="240" w:lineRule="auto"/>
              <w:ind w:left="342" w:hanging="360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FEB9" w14:textId="77777777" w:rsidR="00C65E47" w:rsidRDefault="00C65E47" w:rsidP="00C65E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045A" w14:textId="77777777" w:rsidR="00C65E47" w:rsidRDefault="00C65E47" w:rsidP="00C65E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E85C" w14:textId="77777777" w:rsidR="00C65E47" w:rsidRDefault="00C65E47" w:rsidP="00C65E47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E47" w14:paraId="7F795E7C" w14:textId="77777777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95F6" w14:textId="277DB91D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E4CB" w14:textId="77777777" w:rsidR="00C65E47" w:rsidRDefault="00C65E47" w:rsidP="00C65E47">
            <w:pPr>
              <w:pStyle w:val="ListParagraph1"/>
              <w:spacing w:after="0" w:line="240" w:lineRule="auto"/>
              <w:ind w:left="391" w:hanging="391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2546" w14:textId="0ED50544" w:rsidR="00C65E47" w:rsidRDefault="00C65E47" w:rsidP="00C65E47">
            <w:pPr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CCFE" w14:textId="77777777" w:rsidR="00C65E47" w:rsidRDefault="00C65E47" w:rsidP="00C65E47">
            <w:pPr>
              <w:pStyle w:val="ListParagraph1"/>
              <w:spacing w:after="0" w:line="240" w:lineRule="auto"/>
              <w:ind w:left="342" w:hanging="360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E897" w14:textId="77777777" w:rsidR="00C65E47" w:rsidRDefault="00C65E47" w:rsidP="00C65E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B2B" w14:textId="77777777" w:rsidR="00C65E47" w:rsidRDefault="00C65E47" w:rsidP="00C65E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D52F" w14:textId="77777777" w:rsidR="00C65E47" w:rsidRDefault="00C65E47" w:rsidP="00C65E47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4A1" w14:paraId="7D5E001C" w14:textId="77777777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4175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03A319F2" w14:textId="77777777" w:rsidR="00C65E47" w:rsidRPr="00D638FF" w:rsidRDefault="00C65E47" w:rsidP="00C65E4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31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232716E2" w14:textId="77777777" w:rsidR="00C65E47" w:rsidRDefault="00C65E47" w:rsidP="00C65E4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DA597E5" w14:textId="77777777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57DC4515" w14:textId="5CD7C8F5" w:rsidR="00C65E47" w:rsidRPr="00D638FF" w:rsidRDefault="00C65E47" w:rsidP="00C65E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</w:p>
          <w:p w14:paraId="4B7688EB" w14:textId="22533F75" w:rsidR="00F074A1" w:rsidRPr="00D638FF" w:rsidRDefault="00F074A1" w:rsidP="009444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88F3" w14:textId="77777777" w:rsidR="00F074A1" w:rsidRDefault="00F074A1" w:rsidP="00F074A1">
            <w:pPr>
              <w:pStyle w:val="ListParagraph1"/>
              <w:spacing w:after="0" w:line="240" w:lineRule="auto"/>
              <w:ind w:left="391" w:hanging="391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5AE58321" w14:textId="77777777" w:rsidR="00F074A1" w:rsidRDefault="00F074A1" w:rsidP="00F074A1">
            <w:pPr>
              <w:pStyle w:val="ListParagraph1"/>
              <w:spacing w:after="0" w:line="240" w:lineRule="auto"/>
              <w:ind w:left="391" w:hanging="391"/>
              <w:rPr>
                <w:rFonts w:ascii="Arial" w:hAnsi="Arial" w:cs="Arial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4.3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Islam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Sumbangan-nya</w:t>
            </w:r>
            <w:proofErr w:type="spellEnd"/>
          </w:p>
          <w:p w14:paraId="31E47350" w14:textId="77777777" w:rsidR="00F074A1" w:rsidRDefault="00F074A1" w:rsidP="00F074A1">
            <w:pPr>
              <w:pStyle w:val="ListParagraph1"/>
              <w:ind w:left="391" w:hanging="391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943D" w14:textId="77777777" w:rsidR="00F074A1" w:rsidRDefault="00F074A1" w:rsidP="00F074A1">
            <w:pPr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43CBA946" w14:textId="77777777" w:rsidR="00F074A1" w:rsidRDefault="00F074A1" w:rsidP="00F074A1">
            <w:pPr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Murid boleh:</w:t>
            </w:r>
          </w:p>
          <w:p w14:paraId="7729B659" w14:textId="77777777" w:rsidR="00F074A1" w:rsidRDefault="00F074A1" w:rsidP="00F074A1">
            <w:pPr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 xml:space="preserve">4.3.5    Menganalisis sumbangan tamadun Islam dalam bidang seni bina </w:t>
            </w:r>
          </w:p>
          <w:p w14:paraId="16455EF5" w14:textId="77777777" w:rsidR="00F074A1" w:rsidRDefault="00F074A1" w:rsidP="00F074A1">
            <w:pPr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K4.3.9 Menerangkan kepentingan ciri-ciri unik dalam seni bina Islam</w:t>
            </w:r>
          </w:p>
          <w:p w14:paraId="7E58A2C2" w14:textId="77777777" w:rsidR="00F074A1" w:rsidRDefault="00F074A1" w:rsidP="00F074A1">
            <w:pPr>
              <w:spacing w:after="0" w:line="240" w:lineRule="auto"/>
              <w:ind w:left="598" w:hanging="59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F0CD" w14:textId="77777777" w:rsidR="00F074A1" w:rsidRDefault="00F074A1" w:rsidP="00F074A1">
            <w:pPr>
              <w:pStyle w:val="ListParagraph1"/>
              <w:spacing w:after="0" w:line="240" w:lineRule="auto"/>
              <w:ind w:left="342" w:hanging="360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39EAB9EC" w14:textId="77777777" w:rsidR="00F074A1" w:rsidRDefault="00F074A1" w:rsidP="00F074A1">
            <w:pPr>
              <w:pStyle w:val="ListParagraph1"/>
              <w:numPr>
                <w:ilvl w:val="0"/>
                <w:numId w:val="60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Menganalisis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tamadun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Islam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bidang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seni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bina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</w:p>
          <w:p w14:paraId="7CEB5737" w14:textId="77777777" w:rsidR="00F074A1" w:rsidRDefault="00F074A1" w:rsidP="00F074A1">
            <w:pPr>
              <w:pStyle w:val="ListParagraph1"/>
              <w:spacing w:after="0" w:line="240" w:lineRule="auto"/>
              <w:ind w:left="-360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  <w:p w14:paraId="6B7DD9EE" w14:textId="77777777" w:rsidR="00F074A1" w:rsidRDefault="00F074A1" w:rsidP="00F074A1">
            <w:pPr>
              <w:pStyle w:val="ListParagraph1"/>
              <w:numPr>
                <w:ilvl w:val="0"/>
                <w:numId w:val="60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Menganalisis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contoh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ciri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seni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MY"/>
              </w:rPr>
              <w:t>bina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Islam</w:t>
            </w:r>
          </w:p>
          <w:p w14:paraId="561E7087" w14:textId="77777777" w:rsidR="00F074A1" w:rsidRDefault="00F074A1" w:rsidP="00F074A1">
            <w:pPr>
              <w:pStyle w:val="ListParagraph1"/>
              <w:spacing w:after="0" w:line="240" w:lineRule="auto"/>
              <w:ind w:left="342" w:hanging="360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C8A0" w14:textId="77777777" w:rsidR="00F074A1" w:rsidRDefault="00F074A1" w:rsidP="00F074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9D50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ADA" w14:textId="77777777" w:rsidR="00F074A1" w:rsidRDefault="00F074A1" w:rsidP="00F074A1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73A4E27" w14:textId="77777777" w:rsidR="00F074A1" w:rsidRDefault="00F074A1" w:rsidP="00F074A1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Islam;</w:t>
            </w:r>
          </w:p>
          <w:p w14:paraId="52D509A8" w14:textId="77777777" w:rsidR="00F074A1" w:rsidRDefault="00F074A1" w:rsidP="00F074A1">
            <w:pPr>
              <w:numPr>
                <w:ilvl w:val="0"/>
                <w:numId w:val="6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Masjid Cordova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Sepanyol</w:t>
            </w:r>
            <w:proofErr w:type="spellEnd"/>
          </w:p>
          <w:p w14:paraId="51E0438D" w14:textId="77777777" w:rsidR="00F074A1" w:rsidRDefault="00F074A1" w:rsidP="00F074A1">
            <w:pPr>
              <w:numPr>
                <w:ilvl w:val="0"/>
                <w:numId w:val="6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Istana Alhambra di Granada</w:t>
            </w:r>
          </w:p>
          <w:p w14:paraId="238C6A0A" w14:textId="77777777" w:rsidR="00F074A1" w:rsidRDefault="00F074A1" w:rsidP="00F074A1">
            <w:pPr>
              <w:numPr>
                <w:ilvl w:val="0"/>
                <w:numId w:val="6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Masjid Sultan Ahmed di Istanbul</w:t>
            </w:r>
          </w:p>
          <w:p w14:paraId="5CCCD819" w14:textId="77777777" w:rsidR="00F074A1" w:rsidRDefault="00F074A1" w:rsidP="00F074A1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Ciri-ciri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Islam;</w:t>
            </w:r>
          </w:p>
          <w:p w14:paraId="398B2873" w14:textId="77777777" w:rsidR="00F074A1" w:rsidRDefault="00F074A1" w:rsidP="00F074A1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ukir</w:t>
            </w:r>
            <w:proofErr w:type="spellEnd"/>
          </w:p>
          <w:p w14:paraId="2A9B96CD" w14:textId="77777777" w:rsidR="00F074A1" w:rsidRDefault="00F074A1" w:rsidP="00F074A1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Kubah</w:t>
            </w:r>
            <w:proofErr w:type="spellEnd"/>
          </w:p>
          <w:p w14:paraId="2DF4F3D7" w14:textId="77777777" w:rsidR="00F074A1" w:rsidRDefault="00F074A1" w:rsidP="00F074A1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Mimbar</w:t>
            </w:r>
            <w:proofErr w:type="spellEnd"/>
          </w:p>
          <w:p w14:paraId="293B4FE1" w14:textId="77777777" w:rsidR="00F074A1" w:rsidRDefault="00F074A1" w:rsidP="00F074A1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Mihrab</w:t>
            </w:r>
          </w:p>
          <w:p w14:paraId="63743D3C" w14:textId="77777777" w:rsidR="00F074A1" w:rsidRDefault="00F074A1" w:rsidP="00F07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371FCB" w14:textId="77777777" w:rsidR="00463CB0" w:rsidRDefault="00463CB0">
      <w:pPr>
        <w:jc w:val="center"/>
        <w:rPr>
          <w:rFonts w:ascii="Arial" w:hAnsi="Arial" w:cs="Arial"/>
          <w:sz w:val="18"/>
          <w:szCs w:val="18"/>
        </w:rPr>
      </w:pPr>
    </w:p>
    <w:p w14:paraId="4FCB7EB2" w14:textId="77777777" w:rsidR="00463CB0" w:rsidRDefault="00463CB0"/>
    <w:sectPr w:rsidR="00463C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526"/>
    <w:multiLevelType w:val="multilevel"/>
    <w:tmpl w:val="00E615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4C2A"/>
    <w:multiLevelType w:val="multilevel"/>
    <w:tmpl w:val="02A94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46334"/>
    <w:multiLevelType w:val="multilevel"/>
    <w:tmpl w:val="052463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64665E6"/>
    <w:multiLevelType w:val="multilevel"/>
    <w:tmpl w:val="064665E6"/>
    <w:lvl w:ilvl="0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078D6349"/>
    <w:multiLevelType w:val="multilevel"/>
    <w:tmpl w:val="078D634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831750"/>
    <w:multiLevelType w:val="multilevel"/>
    <w:tmpl w:val="0983175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9FC0930"/>
    <w:multiLevelType w:val="multilevel"/>
    <w:tmpl w:val="19FC0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37C88"/>
    <w:multiLevelType w:val="multilevel"/>
    <w:tmpl w:val="1B037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3B7F6B"/>
    <w:multiLevelType w:val="multilevel"/>
    <w:tmpl w:val="1E3B7F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E28FB"/>
    <w:multiLevelType w:val="multilevel"/>
    <w:tmpl w:val="216E28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E6564"/>
    <w:multiLevelType w:val="multilevel"/>
    <w:tmpl w:val="223E6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F6F"/>
    <w:multiLevelType w:val="multilevel"/>
    <w:tmpl w:val="224B3F6F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35089"/>
    <w:multiLevelType w:val="multilevel"/>
    <w:tmpl w:val="2403508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6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25376DEC"/>
    <w:multiLevelType w:val="multilevel"/>
    <w:tmpl w:val="25376DEC"/>
    <w:lvl w:ilvl="0">
      <w:start w:val="1"/>
      <w:numFmt w:val="decimal"/>
      <w:lvlText w:val="%1"/>
      <w:lvlJc w:val="left"/>
      <w:pPr>
        <w:ind w:left="540" w:hanging="540"/>
      </w:pPr>
    </w:lvl>
    <w:lvl w:ilvl="1">
      <w:start w:val="1"/>
      <w:numFmt w:val="decimal"/>
      <w:lvlText w:val="%1.%2"/>
      <w:lvlJc w:val="left"/>
      <w:pPr>
        <w:ind w:left="540" w:hanging="540"/>
      </w:pPr>
    </w:lvl>
    <w:lvl w:ilvl="2">
      <w:start w:val="10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265138FC"/>
    <w:multiLevelType w:val="multilevel"/>
    <w:tmpl w:val="26513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572BE"/>
    <w:multiLevelType w:val="multilevel"/>
    <w:tmpl w:val="27B57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721A0"/>
    <w:multiLevelType w:val="multilevel"/>
    <w:tmpl w:val="28B721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F057C"/>
    <w:multiLevelType w:val="multilevel"/>
    <w:tmpl w:val="28EF0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53EAC"/>
    <w:multiLevelType w:val="multilevel"/>
    <w:tmpl w:val="2A053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FF2E11"/>
    <w:multiLevelType w:val="multilevel"/>
    <w:tmpl w:val="2AFF2E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1618C4"/>
    <w:multiLevelType w:val="multilevel"/>
    <w:tmpl w:val="2F161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87D12"/>
    <w:multiLevelType w:val="multilevel"/>
    <w:tmpl w:val="34387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B3DAB"/>
    <w:multiLevelType w:val="multilevel"/>
    <w:tmpl w:val="362B3D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6251A"/>
    <w:multiLevelType w:val="multilevel"/>
    <w:tmpl w:val="3746251A"/>
    <w:lvl w:ilvl="0">
      <w:start w:val="1"/>
      <w:numFmt w:val="decimal"/>
      <w:lvlText w:val="%1"/>
      <w:lvlJc w:val="left"/>
      <w:pPr>
        <w:ind w:left="555" w:hanging="555"/>
      </w:pPr>
    </w:lvl>
    <w:lvl w:ilvl="1">
      <w:start w:val="1"/>
      <w:numFmt w:val="decimal"/>
      <w:lvlText w:val="%1.%2"/>
      <w:lvlJc w:val="left"/>
      <w:pPr>
        <w:ind w:left="555" w:hanging="55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381E13EB"/>
    <w:multiLevelType w:val="multilevel"/>
    <w:tmpl w:val="381E13E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7E41B4"/>
    <w:multiLevelType w:val="multilevel"/>
    <w:tmpl w:val="3A7E4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B5E4D"/>
    <w:multiLevelType w:val="multilevel"/>
    <w:tmpl w:val="3B0B5E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71632"/>
    <w:multiLevelType w:val="multilevel"/>
    <w:tmpl w:val="3B271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ED34DE"/>
    <w:multiLevelType w:val="multilevel"/>
    <w:tmpl w:val="3FED3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95F52"/>
    <w:multiLevelType w:val="multilevel"/>
    <w:tmpl w:val="43695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F5112"/>
    <w:multiLevelType w:val="multilevel"/>
    <w:tmpl w:val="444F5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F6156"/>
    <w:multiLevelType w:val="multilevel"/>
    <w:tmpl w:val="4DBF6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751E30"/>
    <w:multiLevelType w:val="multilevel"/>
    <w:tmpl w:val="4E751E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5421C9"/>
    <w:multiLevelType w:val="multilevel"/>
    <w:tmpl w:val="4F5421C9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50093227"/>
    <w:multiLevelType w:val="multilevel"/>
    <w:tmpl w:val="500932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3307F6"/>
    <w:multiLevelType w:val="multilevel"/>
    <w:tmpl w:val="503307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BD033B"/>
    <w:multiLevelType w:val="multilevel"/>
    <w:tmpl w:val="51BD03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1F7D5A"/>
    <w:multiLevelType w:val="multilevel"/>
    <w:tmpl w:val="541F7D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7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54871251"/>
    <w:multiLevelType w:val="multilevel"/>
    <w:tmpl w:val="548712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D374B7"/>
    <w:multiLevelType w:val="multilevel"/>
    <w:tmpl w:val="54D374B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54EA566E"/>
    <w:multiLevelType w:val="multilevel"/>
    <w:tmpl w:val="54EA566E"/>
    <w:lvl w:ilvl="0">
      <w:start w:val="1"/>
      <w:numFmt w:val="decimal"/>
      <w:lvlText w:val="%1"/>
      <w:lvlJc w:val="left"/>
      <w:pPr>
        <w:ind w:left="540" w:hanging="540"/>
      </w:pPr>
    </w:lvl>
    <w:lvl w:ilvl="1">
      <w:start w:val="1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55AC0129"/>
    <w:multiLevelType w:val="multilevel"/>
    <w:tmpl w:val="55AC01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7FE2150"/>
    <w:multiLevelType w:val="singleLevel"/>
    <w:tmpl w:val="57FE215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43" w15:restartNumberingAfterBreak="0">
    <w:nsid w:val="57FE2354"/>
    <w:multiLevelType w:val="singleLevel"/>
    <w:tmpl w:val="57FE235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44" w15:restartNumberingAfterBreak="0">
    <w:nsid w:val="57FE23CA"/>
    <w:multiLevelType w:val="singleLevel"/>
    <w:tmpl w:val="57FE23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45" w15:restartNumberingAfterBreak="0">
    <w:nsid w:val="5E3D1C90"/>
    <w:multiLevelType w:val="multilevel"/>
    <w:tmpl w:val="5E3D1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6B4F31"/>
    <w:multiLevelType w:val="multilevel"/>
    <w:tmpl w:val="5F6B4F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0E45EC1"/>
    <w:multiLevelType w:val="multilevel"/>
    <w:tmpl w:val="60E45E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2341C8"/>
    <w:multiLevelType w:val="multilevel"/>
    <w:tmpl w:val="612341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6133BC4"/>
    <w:multiLevelType w:val="multilevel"/>
    <w:tmpl w:val="66133B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74F2209"/>
    <w:multiLevelType w:val="multilevel"/>
    <w:tmpl w:val="674F2209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1" w15:restartNumberingAfterBreak="0">
    <w:nsid w:val="68345DA3"/>
    <w:multiLevelType w:val="multilevel"/>
    <w:tmpl w:val="68345DA3"/>
    <w:lvl w:ilvl="0">
      <w:start w:val="1"/>
      <w:numFmt w:val="decimal"/>
      <w:lvlText w:val="%1"/>
      <w:lvlJc w:val="left"/>
      <w:pPr>
        <w:ind w:left="555" w:hanging="555"/>
      </w:pPr>
    </w:lvl>
    <w:lvl w:ilvl="1">
      <w:start w:val="1"/>
      <w:numFmt w:val="decimal"/>
      <w:lvlText w:val="%1.%2"/>
      <w:lvlJc w:val="left"/>
      <w:pPr>
        <w:ind w:left="585" w:hanging="555"/>
      </w:pPr>
    </w:lvl>
    <w:lvl w:ilvl="2">
      <w:start w:val="1"/>
      <w:numFmt w:val="decimal"/>
      <w:lvlText w:val="%1.%2.%3"/>
      <w:lvlJc w:val="left"/>
      <w:pPr>
        <w:ind w:left="780" w:hanging="720"/>
      </w:pPr>
    </w:lvl>
    <w:lvl w:ilvl="3">
      <w:start w:val="1"/>
      <w:numFmt w:val="decimal"/>
      <w:lvlText w:val="%1.%2.%3.%4"/>
      <w:lvlJc w:val="left"/>
      <w:pPr>
        <w:ind w:left="810" w:hanging="720"/>
      </w:pPr>
    </w:lvl>
    <w:lvl w:ilvl="4">
      <w:start w:val="1"/>
      <w:numFmt w:val="decimal"/>
      <w:lvlText w:val="%1.%2.%3.%4.%5"/>
      <w:lvlJc w:val="left"/>
      <w:pPr>
        <w:ind w:left="1200" w:hanging="1080"/>
      </w:pPr>
    </w:lvl>
    <w:lvl w:ilvl="5">
      <w:start w:val="1"/>
      <w:numFmt w:val="decimal"/>
      <w:lvlText w:val="%1.%2.%3.%4.%5.%6"/>
      <w:lvlJc w:val="left"/>
      <w:pPr>
        <w:ind w:left="1230" w:hanging="1080"/>
      </w:pPr>
    </w:lvl>
    <w:lvl w:ilvl="6">
      <w:start w:val="1"/>
      <w:numFmt w:val="decimal"/>
      <w:lvlText w:val="%1.%2.%3.%4.%5.%6.%7"/>
      <w:lvlJc w:val="left"/>
      <w:pPr>
        <w:ind w:left="1620" w:hanging="1440"/>
      </w:pPr>
    </w:lvl>
    <w:lvl w:ilvl="7">
      <w:start w:val="1"/>
      <w:numFmt w:val="decimal"/>
      <w:lvlText w:val="%1.%2.%3.%4.%5.%6.%7.%8"/>
      <w:lvlJc w:val="left"/>
      <w:pPr>
        <w:ind w:left="1650" w:hanging="1440"/>
      </w:pPr>
    </w:lvl>
    <w:lvl w:ilvl="8">
      <w:start w:val="1"/>
      <w:numFmt w:val="decimal"/>
      <w:lvlText w:val="%1.%2.%3.%4.%5.%6.%7.%8.%9"/>
      <w:lvlJc w:val="left"/>
      <w:pPr>
        <w:ind w:left="2040" w:hanging="1800"/>
      </w:pPr>
    </w:lvl>
  </w:abstractNum>
  <w:abstractNum w:abstractNumId="52" w15:restartNumberingAfterBreak="0">
    <w:nsid w:val="69662B67"/>
    <w:multiLevelType w:val="multilevel"/>
    <w:tmpl w:val="69662B6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6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3" w15:restartNumberingAfterBreak="0">
    <w:nsid w:val="696B705F"/>
    <w:multiLevelType w:val="multilevel"/>
    <w:tmpl w:val="696B705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C1C4704"/>
    <w:multiLevelType w:val="multilevel"/>
    <w:tmpl w:val="6C1C4704"/>
    <w:lvl w:ilvl="0">
      <w:start w:val="1"/>
      <w:numFmt w:val="decimal"/>
      <w:lvlText w:val="%1."/>
      <w:lvlJc w:val="left"/>
      <w:pPr>
        <w:ind w:left="702" w:hanging="360"/>
      </w:p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55" w15:restartNumberingAfterBreak="0">
    <w:nsid w:val="6E7E3575"/>
    <w:multiLevelType w:val="multilevel"/>
    <w:tmpl w:val="6E7E357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F183970"/>
    <w:multiLevelType w:val="multilevel"/>
    <w:tmpl w:val="6F183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3718B2"/>
    <w:multiLevelType w:val="multilevel"/>
    <w:tmpl w:val="75371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072ED7"/>
    <w:multiLevelType w:val="multilevel"/>
    <w:tmpl w:val="7A072ED7"/>
    <w:lvl w:ilvl="0">
      <w:start w:val="1"/>
      <w:numFmt w:val="decimal"/>
      <w:lvlText w:val="%1"/>
      <w:lvlJc w:val="left"/>
      <w:pPr>
        <w:ind w:left="540" w:hanging="540"/>
      </w:pPr>
    </w:lvl>
    <w:lvl w:ilvl="1">
      <w:start w:val="1"/>
      <w:numFmt w:val="decimal"/>
      <w:lvlText w:val="%1.%2"/>
      <w:lvlJc w:val="left"/>
      <w:pPr>
        <w:ind w:left="540" w:hanging="54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9" w15:restartNumberingAfterBreak="0">
    <w:nsid w:val="7A9A3521"/>
    <w:multiLevelType w:val="multilevel"/>
    <w:tmpl w:val="7A9A35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3570AE"/>
    <w:multiLevelType w:val="multilevel"/>
    <w:tmpl w:val="7B3570AE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DE163AD"/>
    <w:multiLevelType w:val="multilevel"/>
    <w:tmpl w:val="7DE163A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762D4D"/>
    <w:multiLevelType w:val="multilevel"/>
    <w:tmpl w:val="7F762D4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568851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018265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255756">
    <w:abstractNumId w:val="11"/>
  </w:num>
  <w:num w:numId="4" w16cid:durableId="1692104841">
    <w:abstractNumId w:val="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7245015">
    <w:abstractNumId w:val="5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3402964">
    <w:abstractNumId w:val="13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460967">
    <w:abstractNumId w:val="52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2549510">
    <w:abstractNumId w:val="12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0883430">
    <w:abstractNumId w:val="37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7687375">
    <w:abstractNumId w:val="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6121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48682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1286571">
    <w:abstractNumId w:val="60"/>
  </w:num>
  <w:num w:numId="14" w16cid:durableId="208321644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45946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27601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3752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9987677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3937313">
    <w:abstractNumId w:val="42"/>
    <w:lvlOverride w:ilvl="0">
      <w:startOverride w:val="1"/>
    </w:lvlOverride>
  </w:num>
  <w:num w:numId="20" w16cid:durableId="1556621452">
    <w:abstractNumId w:val="43"/>
    <w:lvlOverride w:ilvl="0">
      <w:startOverride w:val="1"/>
    </w:lvlOverride>
  </w:num>
  <w:num w:numId="21" w16cid:durableId="153574152">
    <w:abstractNumId w:val="44"/>
    <w:lvlOverride w:ilvl="0">
      <w:startOverride w:val="1"/>
    </w:lvlOverride>
  </w:num>
  <w:num w:numId="22" w16cid:durableId="7363183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09041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166023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5" w16cid:durableId="17219054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6" w16cid:durableId="143042047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720067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2901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9" w16cid:durableId="1428036514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0" w16cid:durableId="127875989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1" w16cid:durableId="180166901">
    <w:abstractNumId w:val="32"/>
  </w:num>
  <w:num w:numId="32" w16cid:durableId="100725045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3" w16cid:durableId="19072534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28922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81121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6" w16cid:durableId="512376308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7" w16cid:durableId="18780856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8" w16cid:durableId="15418202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4734191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814351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1" w16cid:durableId="1507541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328687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008170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4" w16cid:durableId="85361923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5" w16cid:durableId="211578470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6" w16cid:durableId="16200671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434547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40340662">
    <w:abstractNumId w:val="3"/>
  </w:num>
  <w:num w:numId="49" w16cid:durableId="1545368114">
    <w:abstractNumId w:val="21"/>
  </w:num>
  <w:num w:numId="50" w16cid:durableId="1682511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6988023">
    <w:abstractNumId w:val="57"/>
    <w:lvlOverride w:ilvl="0">
      <w:startOverride w:val="1"/>
    </w:lvlOverride>
  </w:num>
  <w:num w:numId="52" w16cid:durableId="586571177">
    <w:abstractNumId w:val="10"/>
  </w:num>
  <w:num w:numId="53" w16cid:durableId="95656710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5735478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464340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6" w16cid:durableId="170998685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7" w16cid:durableId="8486453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584102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90326370">
    <w:abstractNumId w:val="47"/>
  </w:num>
  <w:num w:numId="60" w16cid:durableId="186589600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41308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11680575">
    <w:abstractNumId w:val="1"/>
  </w:num>
  <w:num w:numId="63" w16cid:durableId="1532110260">
    <w:abstractNumId w:val="1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A6"/>
    <w:rsid w:val="000204C0"/>
    <w:rsid w:val="000205C6"/>
    <w:rsid w:val="00174505"/>
    <w:rsid w:val="00337F32"/>
    <w:rsid w:val="00370DE9"/>
    <w:rsid w:val="004278C5"/>
    <w:rsid w:val="00463CB0"/>
    <w:rsid w:val="00601ED7"/>
    <w:rsid w:val="006C3E25"/>
    <w:rsid w:val="007B6334"/>
    <w:rsid w:val="00901FEA"/>
    <w:rsid w:val="00944410"/>
    <w:rsid w:val="00A512F7"/>
    <w:rsid w:val="00AD06A6"/>
    <w:rsid w:val="00B02920"/>
    <w:rsid w:val="00B30CDB"/>
    <w:rsid w:val="00BC33D1"/>
    <w:rsid w:val="00C53045"/>
    <w:rsid w:val="00C65E47"/>
    <w:rsid w:val="00F074A1"/>
    <w:rsid w:val="00FC69C7"/>
    <w:rsid w:val="125B659C"/>
    <w:rsid w:val="56CF2990"/>
    <w:rsid w:val="6985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1E74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unhideWhenUsed/>
    <w:qFormat/>
    <w:pPr>
      <w:tabs>
        <w:tab w:val="center" w:pos="4513"/>
        <w:tab w:val="right" w:pos="9026"/>
      </w:tabs>
      <w:spacing w:after="160" w:line="259" w:lineRule="auto"/>
    </w:pPr>
    <w:rPr>
      <w:rFonts w:eastAsia="Times New Roman"/>
      <w:sz w:val="22"/>
      <w:szCs w:val="22"/>
      <w:lang w:eastAsia="en-MY"/>
    </w:rPr>
  </w:style>
  <w:style w:type="paragraph" w:styleId="Header">
    <w:name w:val="header"/>
    <w:link w:val="HeaderChar"/>
    <w:uiPriority w:val="99"/>
    <w:unhideWhenUsed/>
    <w:qFormat/>
    <w:pPr>
      <w:tabs>
        <w:tab w:val="center" w:pos="4513"/>
        <w:tab w:val="right" w:pos="9026"/>
      </w:tabs>
      <w:spacing w:after="160" w:line="259" w:lineRule="auto"/>
    </w:pPr>
    <w:rPr>
      <w:rFonts w:eastAsia="Times New Roman"/>
      <w:sz w:val="22"/>
      <w:szCs w:val="22"/>
      <w:lang w:eastAsia="en-MY"/>
    </w:rPr>
  </w:style>
  <w:style w:type="paragraph" w:styleId="NormalWeb">
    <w:name w:val="Normal (Web)"/>
    <w:uiPriority w:val="99"/>
    <w:unhideWhenUsed/>
    <w:pPr>
      <w:spacing w:before="100" w:beforeAutospacing="1" w:after="100" w:afterAutospacing="1" w:line="259" w:lineRule="auto"/>
    </w:pPr>
    <w:rPr>
      <w:sz w:val="24"/>
      <w:szCs w:val="24"/>
      <w:lang w:val="en-US" w:eastAsia="zh-CN"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semiHidden/>
    <w:qFormat/>
    <w:rPr>
      <w:rFonts w:ascii="Calibri" w:eastAsia="Times New Roman" w:hAnsi="Calibri" w:cs="Times New Roman"/>
      <w:lang w:val="en-MY" w:eastAsia="en-MY"/>
    </w:rPr>
  </w:style>
  <w:style w:type="character" w:customStyle="1" w:styleId="FooterChar">
    <w:name w:val="Footer Char"/>
    <w:link w:val="Footer"/>
    <w:uiPriority w:val="99"/>
    <w:semiHidden/>
    <w:qFormat/>
    <w:rPr>
      <w:rFonts w:ascii="Calibri" w:eastAsia="Times New Roman" w:hAnsi="Calibri" w:cs="Times New Roman"/>
      <w:lang w:val="en-MY" w:eastAsia="en-MY"/>
    </w:rPr>
  </w:style>
  <w:style w:type="character" w:customStyle="1" w:styleId="PerengganSenaraiAksara">
    <w:name w:val="Perenggan Senarai Aksara"/>
    <w:link w:val="ListParagraph1"/>
    <w:uiPriority w:val="34"/>
    <w:qFormat/>
    <w:locked/>
    <w:rPr>
      <w:rFonts w:ascii="Times New Roman" w:eastAsia="Times New Roman" w:hAnsi="Times New Roman" w:cs="Times New Roman"/>
    </w:rPr>
  </w:style>
  <w:style w:type="paragraph" w:customStyle="1" w:styleId="ListParagraph1">
    <w:name w:val="List Paragraph1"/>
    <w:link w:val="PerengganSenaraiAksara"/>
    <w:uiPriority w:val="34"/>
    <w:qFormat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ListParagraph11">
    <w:name w:val="List Paragraph11"/>
    <w:uiPriority w:val="34"/>
    <w:qFormat/>
    <w:pPr>
      <w:spacing w:after="200" w:line="276" w:lineRule="auto"/>
      <w:ind w:left="720"/>
      <w:contextualSpacing/>
    </w:pPr>
    <w:rPr>
      <w:rFonts w:eastAsia="Times New Roman"/>
      <w:sz w:val="22"/>
      <w:szCs w:val="22"/>
      <w:lang w:eastAsia="en-MY"/>
    </w:rPr>
  </w:style>
  <w:style w:type="paragraph" w:customStyle="1" w:styleId="Style2">
    <w:name w:val="_Style 2"/>
    <w:uiPriority w:val="34"/>
    <w:qFormat/>
    <w:pPr>
      <w:spacing w:after="200" w:line="252" w:lineRule="auto"/>
      <w:ind w:left="720"/>
      <w:contextualSpacing/>
    </w:pPr>
    <w:rPr>
      <w:rFonts w:ascii="Cambria" w:eastAsia="Times New Roman" w:hAnsi="Cambria"/>
      <w:sz w:val="22"/>
      <w:szCs w:val="22"/>
      <w:lang w:eastAsia="en-MY" w:bidi="en-US"/>
    </w:rPr>
  </w:style>
  <w:style w:type="paragraph" w:customStyle="1" w:styleId="msolistparagraph0">
    <w:name w:val="msolistparagraph"/>
    <w:uiPriority w:val="99"/>
    <w:qFormat/>
    <w:pPr>
      <w:spacing w:after="200" w:line="276" w:lineRule="auto"/>
      <w:ind w:left="720"/>
      <w:contextualSpacing/>
    </w:pPr>
    <w:rPr>
      <w:rFonts w:eastAsia="Times New Roman"/>
      <w:sz w:val="22"/>
      <w:szCs w:val="22"/>
      <w:lang w:val="en-US" w:eastAsia="zh-CN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.wikipedia.org/w/index.php?title=Sejarah_bertulis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s://ms.wikipedia.org/wiki/Lat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s.wikipedia.org/wiki/Sistem_tulisan" TargetMode="External"/></Relationships>
</file>

<file path=word/theme/theme1.xml><?xml version="1.0" encoding="utf-8"?>
<a:theme xmlns:a="http://schemas.openxmlformats.org/drawingml/2006/main" name="Tema Office">
  <a:themeElements>
    <a:clrScheme name="Pejaba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jabat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jaba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MSO1410</cp:lastModifiedBy>
  <cp:revision>9</cp:revision>
  <dcterms:created xsi:type="dcterms:W3CDTF">2019-11-13T08:45:00Z</dcterms:created>
  <dcterms:modified xsi:type="dcterms:W3CDTF">2023-02-12T04:13:00Z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