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3CD4C" w14:textId="77777777" w:rsidR="008D4C39" w:rsidRDefault="008D4C39"/>
    <w:p w14:paraId="5B678897" w14:textId="77777777" w:rsidR="003A1FB6" w:rsidRDefault="003A1FB6"/>
    <w:p w14:paraId="2DEFFA99" w14:textId="77777777" w:rsidR="003A1FB6" w:rsidRDefault="003A1FB6"/>
    <w:p w14:paraId="6A6D9A8B" w14:textId="77777777" w:rsidR="003A1FB6" w:rsidRDefault="003A1FB6"/>
    <w:p w14:paraId="09CEB3F8" w14:textId="77777777" w:rsidR="003A1FB6" w:rsidRDefault="003A1FB6"/>
    <w:p w14:paraId="43E76257" w14:textId="77777777" w:rsidR="00791C6F" w:rsidRPr="00DA7DC6" w:rsidRDefault="00791C6F" w:rsidP="00791C6F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DA7DC6">
        <w:rPr>
          <w:sz w:val="28"/>
          <w:szCs w:val="28"/>
        </w:rPr>
        <w:t>Alhamdulilllah, Terima kasih kepada rakan-rakan guru dan team sumberpendidikan kerana menyediakan RPT 202</w:t>
      </w:r>
      <w:r>
        <w:rPr>
          <w:sz w:val="28"/>
          <w:szCs w:val="28"/>
        </w:rPr>
        <w:t>3/2024</w:t>
      </w:r>
      <w:r w:rsidRPr="00DA7DC6">
        <w:rPr>
          <w:sz w:val="28"/>
          <w:szCs w:val="28"/>
        </w:rPr>
        <w:t xml:space="preserve"> untuk kegunaan guru-guru di Malaysia.</w:t>
      </w:r>
      <w:r w:rsidRPr="00DA7DC6">
        <w:rPr>
          <w:sz w:val="28"/>
          <w:szCs w:val="28"/>
        </w:rPr>
        <w:br/>
        <w:t>Muaturun Percuma…</w:t>
      </w:r>
      <w:r w:rsidRPr="00DA7DC6">
        <w:rPr>
          <w:b/>
          <w:bCs/>
          <w:sz w:val="28"/>
          <w:szCs w:val="28"/>
        </w:rPr>
        <w:br/>
      </w:r>
      <w:r>
        <w:rPr>
          <w:b/>
          <w:bCs/>
          <w:color w:val="FF0000"/>
          <w:sz w:val="28"/>
          <w:szCs w:val="28"/>
          <w:u w:val="single"/>
        </w:rPr>
        <w:t xml:space="preserve"> **</w:t>
      </w:r>
      <w:r w:rsidRPr="00DA7DC6">
        <w:rPr>
          <w:b/>
          <w:bCs/>
          <w:color w:val="FF0000"/>
          <w:sz w:val="28"/>
          <w:szCs w:val="28"/>
          <w:u w:val="single"/>
        </w:rPr>
        <w:t>DILARANG UNTUK MENGAMBIL SEBARANG BENTUK DAN JENIS KEUNTUNGAN DARIPADA PIHAK KAMI DAN WEB INI SAMA ADA SECARA LANGSUNG ATAU TIDAK LANGSUNG.</w:t>
      </w:r>
      <w:r>
        <w:rPr>
          <w:b/>
          <w:bCs/>
          <w:color w:val="FF0000"/>
          <w:sz w:val="28"/>
          <w:szCs w:val="28"/>
          <w:u w:val="single"/>
        </w:rPr>
        <w:t>**</w:t>
      </w:r>
    </w:p>
    <w:p w14:paraId="1EB480D2" w14:textId="77777777" w:rsidR="00791C6F" w:rsidRDefault="00791C6F" w:rsidP="00791C6F">
      <w:pPr>
        <w:jc w:val="center"/>
        <w:rPr>
          <w:rFonts w:ascii="Verdana" w:hAnsi="Verdana"/>
          <w:b/>
          <w:sz w:val="28"/>
          <w:szCs w:val="34"/>
        </w:rPr>
      </w:pPr>
      <w:r>
        <w:rPr>
          <w:rFonts w:ascii="Verdana" w:hAnsi="Verdana"/>
          <w:b/>
          <w:noProof/>
          <w:sz w:val="28"/>
          <w:szCs w:val="34"/>
        </w:rPr>
        <w:drawing>
          <wp:inline distT="0" distB="0" distL="0" distR="0" wp14:anchorId="0DBEAA45" wp14:editId="6696D276">
            <wp:extent cx="6698512" cy="3875246"/>
            <wp:effectExtent l="0" t="0" r="0" b="0"/>
            <wp:docPr id="1" name="Picture 1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lendar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3339" cy="3889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DAF308" w14:textId="1E004B10" w:rsidR="003A1FB6" w:rsidRDefault="003A1FB6"/>
    <w:p w14:paraId="0C4C56F1" w14:textId="67B022E1" w:rsidR="00791C6F" w:rsidRDefault="00791C6F"/>
    <w:p w14:paraId="6B370EF1" w14:textId="3A452165" w:rsidR="00791C6F" w:rsidRDefault="00791C6F"/>
    <w:p w14:paraId="091F04A0" w14:textId="060114F1" w:rsidR="00791C6F" w:rsidRDefault="00791C6F"/>
    <w:p w14:paraId="728D1878" w14:textId="29F0B944" w:rsidR="00791C6F" w:rsidRDefault="00791C6F"/>
    <w:p w14:paraId="13004158" w14:textId="77777777" w:rsidR="00791C6F" w:rsidRDefault="00791C6F"/>
    <w:p w14:paraId="3FAA4DC0" w14:textId="77777777" w:rsidR="003A1FB6" w:rsidRDefault="003A1FB6"/>
    <w:p w14:paraId="0375A269" w14:textId="77777777" w:rsidR="003A1FB6" w:rsidRDefault="003A1FB6"/>
    <w:p w14:paraId="52E43996" w14:textId="77777777" w:rsidR="003A1FB6" w:rsidRDefault="003A1FB6"/>
    <w:p w14:paraId="1882061D" w14:textId="77777777" w:rsidR="003A1FB6" w:rsidRDefault="003A1FB6"/>
    <w:p w14:paraId="4F31391C" w14:textId="77777777" w:rsidR="003A1FB6" w:rsidRDefault="003A1FB6"/>
    <w:p w14:paraId="2E68D851" w14:textId="77777777" w:rsidR="003A1FB6" w:rsidRPr="003A1FB6" w:rsidRDefault="003A1FB6" w:rsidP="003A1FB6">
      <w:pPr>
        <w:spacing w:line="360" w:lineRule="auto"/>
        <w:jc w:val="center"/>
        <w:rPr>
          <w:rFonts w:ascii="WakNan" w:hAnsi="WakNan"/>
          <w:sz w:val="52"/>
          <w:szCs w:val="52"/>
        </w:rPr>
      </w:pPr>
      <w:r w:rsidRPr="003A1FB6">
        <w:rPr>
          <w:rFonts w:ascii="WakNan" w:hAnsi="WakNan"/>
          <w:sz w:val="52"/>
          <w:szCs w:val="52"/>
        </w:rPr>
        <w:t>RANCANGAN PENGAJARAN TAHUNAN</w:t>
      </w:r>
    </w:p>
    <w:p w14:paraId="073F598C" w14:textId="77777777" w:rsidR="003A1FB6" w:rsidRPr="003A1FB6" w:rsidRDefault="003A1FB6" w:rsidP="003A1FB6">
      <w:pPr>
        <w:spacing w:line="360" w:lineRule="auto"/>
        <w:jc w:val="center"/>
        <w:rPr>
          <w:rFonts w:ascii="WakNan" w:hAnsi="WakNan"/>
          <w:sz w:val="52"/>
          <w:szCs w:val="52"/>
        </w:rPr>
      </w:pPr>
      <w:r w:rsidRPr="003A1FB6">
        <w:rPr>
          <w:rFonts w:ascii="WakNan" w:hAnsi="WakNan"/>
          <w:sz w:val="52"/>
          <w:szCs w:val="52"/>
        </w:rPr>
        <w:t>PENDIDIKAN KESIHATAN</w:t>
      </w:r>
    </w:p>
    <w:p w14:paraId="245AF33A" w14:textId="77777777" w:rsidR="003A1FB6" w:rsidRDefault="004C0B9A" w:rsidP="003A1FB6">
      <w:pPr>
        <w:spacing w:line="360" w:lineRule="auto"/>
        <w:jc w:val="center"/>
        <w:rPr>
          <w:rFonts w:ascii="WakNan" w:hAnsi="WakNan"/>
          <w:sz w:val="52"/>
          <w:szCs w:val="52"/>
        </w:rPr>
      </w:pPr>
      <w:r>
        <w:rPr>
          <w:rFonts w:ascii="WakNan" w:hAnsi="WakNan"/>
          <w:sz w:val="52"/>
          <w:szCs w:val="52"/>
        </w:rPr>
        <w:t>TAHUN 2</w:t>
      </w:r>
    </w:p>
    <w:p w14:paraId="5031C7B8" w14:textId="60B61242" w:rsidR="00494AE3" w:rsidRPr="003A1FB6" w:rsidRDefault="00494AE3" w:rsidP="003A1FB6">
      <w:pPr>
        <w:spacing w:line="360" w:lineRule="auto"/>
        <w:jc w:val="center"/>
        <w:rPr>
          <w:rFonts w:ascii="WakNan" w:hAnsi="WakNan"/>
          <w:sz w:val="52"/>
          <w:szCs w:val="52"/>
        </w:rPr>
      </w:pPr>
      <w:r>
        <w:rPr>
          <w:rFonts w:ascii="WakNan" w:hAnsi="WakNan"/>
          <w:sz w:val="52"/>
          <w:szCs w:val="52"/>
        </w:rPr>
        <w:t>SESI 202</w:t>
      </w:r>
      <w:r w:rsidR="00791C6F">
        <w:rPr>
          <w:rFonts w:ascii="WakNan" w:hAnsi="WakNan"/>
          <w:sz w:val="52"/>
          <w:szCs w:val="52"/>
        </w:rPr>
        <w:t>3</w:t>
      </w:r>
      <w:r>
        <w:rPr>
          <w:rFonts w:ascii="WakNan" w:hAnsi="WakNan"/>
          <w:sz w:val="52"/>
          <w:szCs w:val="52"/>
        </w:rPr>
        <w:t>/202</w:t>
      </w:r>
      <w:r w:rsidR="00791C6F">
        <w:rPr>
          <w:rFonts w:ascii="WakNan" w:hAnsi="WakNan"/>
          <w:sz w:val="52"/>
          <w:szCs w:val="52"/>
        </w:rPr>
        <w:t>4</w:t>
      </w:r>
    </w:p>
    <w:p w14:paraId="20C7BAE8" w14:textId="77777777" w:rsidR="003A1FB6" w:rsidRDefault="003A1FB6"/>
    <w:p w14:paraId="295A20B0" w14:textId="77777777" w:rsidR="003A1FB6" w:rsidRDefault="003A1FB6"/>
    <w:p w14:paraId="01A4C194" w14:textId="77777777" w:rsidR="003A1FB6" w:rsidRDefault="003A1FB6"/>
    <w:p w14:paraId="28A302BD" w14:textId="77777777" w:rsidR="003A1FB6" w:rsidRDefault="003A1FB6"/>
    <w:p w14:paraId="10ACDA71" w14:textId="77777777" w:rsidR="003A1FB6" w:rsidRDefault="003A1FB6"/>
    <w:p w14:paraId="5244CE7E" w14:textId="77777777" w:rsidR="003A1FB6" w:rsidRDefault="003A1FB6"/>
    <w:p w14:paraId="34B2AB20" w14:textId="77777777" w:rsidR="003A1FB6" w:rsidRDefault="003A1FB6"/>
    <w:p w14:paraId="455BC9A2" w14:textId="77777777" w:rsidR="003A1FB6" w:rsidRDefault="003A1FB6"/>
    <w:p w14:paraId="6D5331FA" w14:textId="77777777" w:rsidR="00494AE3" w:rsidRDefault="00494AE3"/>
    <w:tbl>
      <w:tblPr>
        <w:tblW w:w="1395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0"/>
        <w:gridCol w:w="2130"/>
        <w:gridCol w:w="3870"/>
        <w:gridCol w:w="4860"/>
        <w:gridCol w:w="1260"/>
      </w:tblGrid>
      <w:tr w:rsidR="002F113D" w:rsidRPr="008331DB" w14:paraId="7258880A" w14:textId="77777777" w:rsidTr="00791C6F">
        <w:tc>
          <w:tcPr>
            <w:tcW w:w="1830" w:type="dxa"/>
            <w:shd w:val="clear" w:color="auto" w:fill="92D050"/>
            <w:vAlign w:val="center"/>
          </w:tcPr>
          <w:p w14:paraId="2BB133C4" w14:textId="77777777" w:rsidR="003A1FB6" w:rsidRPr="008331DB" w:rsidRDefault="003A1FB6" w:rsidP="006D0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sz w:val="20"/>
                <w:szCs w:val="20"/>
              </w:rPr>
              <w:lastRenderedPageBreak/>
              <w:t>Minggu</w:t>
            </w:r>
          </w:p>
        </w:tc>
        <w:tc>
          <w:tcPr>
            <w:tcW w:w="2130" w:type="dxa"/>
            <w:shd w:val="clear" w:color="auto" w:fill="92D050"/>
            <w:vAlign w:val="center"/>
          </w:tcPr>
          <w:p w14:paraId="481BA811" w14:textId="77777777" w:rsidR="003A1FB6" w:rsidRPr="008331DB" w:rsidRDefault="003A1FB6" w:rsidP="006D0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Tema /</w:t>
            </w:r>
            <w:r w:rsidR="002F113D">
              <w:rPr>
                <w:rFonts w:ascii="Tahoma" w:hAnsi="Tahoma" w:cs="Tahoma"/>
                <w:b/>
                <w:bCs/>
                <w:sz w:val="20"/>
                <w:szCs w:val="20"/>
              </w:rPr>
              <w:t>Unit/</w:t>
            </w: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Tajuk</w:t>
            </w:r>
          </w:p>
        </w:tc>
        <w:tc>
          <w:tcPr>
            <w:tcW w:w="3870" w:type="dxa"/>
            <w:shd w:val="clear" w:color="auto" w:fill="92D050"/>
            <w:vAlign w:val="center"/>
          </w:tcPr>
          <w:p w14:paraId="680B610D" w14:textId="77777777" w:rsidR="003A1FB6" w:rsidRPr="008331DB" w:rsidRDefault="003A1FB6" w:rsidP="006D0DA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Hasil Pembelajaran</w:t>
            </w:r>
          </w:p>
          <w:p w14:paraId="17971780" w14:textId="77777777" w:rsidR="003A1FB6" w:rsidRPr="008331DB" w:rsidRDefault="003A1FB6" w:rsidP="006D0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(Standard Kandungan)</w:t>
            </w:r>
          </w:p>
        </w:tc>
        <w:tc>
          <w:tcPr>
            <w:tcW w:w="4860" w:type="dxa"/>
            <w:shd w:val="clear" w:color="auto" w:fill="92D050"/>
            <w:vAlign w:val="center"/>
          </w:tcPr>
          <w:p w14:paraId="1A6D52EF" w14:textId="77777777" w:rsidR="003A1FB6" w:rsidRPr="008331DB" w:rsidRDefault="003A1FB6" w:rsidP="006D0DA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Cadangan Aktiviti Pembelajaran</w:t>
            </w:r>
          </w:p>
          <w:p w14:paraId="6F134E99" w14:textId="77777777" w:rsidR="003A1FB6" w:rsidRPr="008331DB" w:rsidRDefault="003A1FB6" w:rsidP="006D0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(Standard Pembelajaran)</w:t>
            </w:r>
          </w:p>
        </w:tc>
        <w:tc>
          <w:tcPr>
            <w:tcW w:w="1260" w:type="dxa"/>
            <w:shd w:val="clear" w:color="auto" w:fill="92D050"/>
            <w:vAlign w:val="center"/>
          </w:tcPr>
          <w:p w14:paraId="52BB3120" w14:textId="77777777" w:rsidR="003A1FB6" w:rsidRPr="008331DB" w:rsidRDefault="003A1FB6" w:rsidP="006D0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</w:p>
        </w:tc>
      </w:tr>
      <w:tr w:rsidR="00243744" w:rsidRPr="00B95C0E" w14:paraId="080F059E" w14:textId="77777777" w:rsidTr="00791C6F">
        <w:trPr>
          <w:trHeight w:val="1934"/>
        </w:trPr>
        <w:tc>
          <w:tcPr>
            <w:tcW w:w="1830" w:type="dxa"/>
          </w:tcPr>
          <w:p w14:paraId="4967EBA8" w14:textId="77777777" w:rsidR="00243744" w:rsidRDefault="00243744" w:rsidP="006D0DF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A5B6EBB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</w:p>
          <w:p w14:paraId="60B3C1B1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B1A8142" w14:textId="77777777" w:rsidR="00791C6F" w:rsidRPr="00D638FF" w:rsidRDefault="00791C6F" w:rsidP="00791C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2DDB8A2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19 Mac – 23 Mac 2024</w:t>
            </w:r>
          </w:p>
          <w:p w14:paraId="3F012234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989E867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AD336A2" w14:textId="2AA58425" w:rsidR="00243744" w:rsidRPr="00CC5E41" w:rsidRDefault="00791C6F" w:rsidP="00791C6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color w:val="000000" w:themeColor="text1"/>
              </w:rPr>
              <w:t>20 Mac – 24 Mac 2024</w:t>
            </w:r>
          </w:p>
        </w:tc>
        <w:tc>
          <w:tcPr>
            <w:tcW w:w="2130" w:type="dxa"/>
          </w:tcPr>
          <w:p w14:paraId="03E3C118" w14:textId="77777777" w:rsidR="00243744" w:rsidRPr="001D1D42" w:rsidRDefault="00243744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8"/>
                <w:szCs w:val="8"/>
              </w:rPr>
            </w:pPr>
          </w:p>
          <w:p w14:paraId="537359D5" w14:textId="77777777" w:rsidR="00243744" w:rsidRPr="001D1D42" w:rsidRDefault="00243744" w:rsidP="006D0D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1D42">
              <w:rPr>
                <w:rFonts w:asciiTheme="minorHAnsi" w:hAnsiTheme="minorHAnsi" w:cs="Tahoma"/>
                <w:bCs/>
                <w:sz w:val="22"/>
                <w:szCs w:val="22"/>
              </w:rPr>
              <w:t>TEMA 1: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 xml:space="preserve"> </w:t>
            </w:r>
            <w:r w:rsidRPr="001D1D42">
              <w:rPr>
                <w:sz w:val="22"/>
                <w:szCs w:val="22"/>
              </w:rPr>
              <w:t xml:space="preserve">Kesihatan dan </w:t>
            </w:r>
          </w:p>
          <w:p w14:paraId="0B4A2F5A" w14:textId="77777777" w:rsidR="00243744" w:rsidRPr="001D1D42" w:rsidRDefault="00243744" w:rsidP="006D0D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1D42">
              <w:rPr>
                <w:sz w:val="22"/>
                <w:szCs w:val="22"/>
              </w:rPr>
              <w:t xml:space="preserve">              Reproduktif</w:t>
            </w:r>
          </w:p>
          <w:p w14:paraId="3807438C" w14:textId="77777777" w:rsidR="00243744" w:rsidRPr="001D1D42" w:rsidRDefault="00243744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  <w:p w14:paraId="09B72003" w14:textId="77777777" w:rsidR="00243744" w:rsidRPr="001D1D42" w:rsidRDefault="00243744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1D1D42">
              <w:rPr>
                <w:rFonts w:asciiTheme="minorHAnsi" w:hAnsiTheme="minorHAnsi" w:cs="Tahoma"/>
                <w:bCs/>
                <w:sz w:val="22"/>
                <w:szCs w:val="22"/>
              </w:rPr>
              <w:t>UNIT 9 : Hari Yang Ceria</w:t>
            </w:r>
          </w:p>
          <w:p w14:paraId="5153D7E0" w14:textId="77777777" w:rsidR="00243744" w:rsidRPr="001D1D42" w:rsidRDefault="00243744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  <w:p w14:paraId="188D7C7A" w14:textId="77777777" w:rsidR="00243744" w:rsidRPr="001D1D42" w:rsidRDefault="00243744" w:rsidP="006D0DA5">
            <w:pPr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1D1D42">
              <w:rPr>
                <w:rFonts w:asciiTheme="minorHAnsi" w:hAnsiTheme="minorHAnsi" w:cs="Tahoma"/>
                <w:bCs/>
                <w:sz w:val="22"/>
                <w:szCs w:val="22"/>
              </w:rPr>
              <w:t xml:space="preserve">TAJUK:  </w:t>
            </w:r>
            <w:r w:rsidRPr="001D1D42">
              <w:rPr>
                <w:sz w:val="22"/>
                <w:szCs w:val="22"/>
              </w:rPr>
              <w:t>Gaya Hidup Sihat (1)</w:t>
            </w:r>
          </w:p>
          <w:p w14:paraId="06ED0E78" w14:textId="77777777" w:rsidR="00243744" w:rsidRPr="001D1D42" w:rsidRDefault="00243744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8"/>
                <w:szCs w:val="8"/>
              </w:rPr>
            </w:pPr>
          </w:p>
          <w:p w14:paraId="4F50C345" w14:textId="77777777" w:rsidR="00243744" w:rsidRPr="001D1D42" w:rsidRDefault="00243744" w:rsidP="00D61296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6"/>
                <w:szCs w:val="6"/>
              </w:rPr>
            </w:pPr>
          </w:p>
        </w:tc>
        <w:tc>
          <w:tcPr>
            <w:tcW w:w="3870" w:type="dxa"/>
          </w:tcPr>
          <w:p w14:paraId="68601850" w14:textId="77777777" w:rsidR="00243744" w:rsidRPr="00D71DF6" w:rsidRDefault="00243744" w:rsidP="006D0DA5">
            <w:pPr>
              <w:pStyle w:val="Default"/>
              <w:rPr>
                <w:rFonts w:asciiTheme="minorHAnsi" w:hAnsiTheme="minorHAnsi" w:cs="Tahoma"/>
                <w:sz w:val="6"/>
                <w:szCs w:val="6"/>
              </w:rPr>
            </w:pPr>
          </w:p>
          <w:p w14:paraId="4991A4A1" w14:textId="77777777" w:rsidR="00243744" w:rsidRDefault="00243744" w:rsidP="001D1D42">
            <w:pPr>
              <w:pStyle w:val="TableParagraph"/>
              <w:tabs>
                <w:tab w:val="left" w:pos="674"/>
                <w:tab w:val="left" w:pos="675"/>
              </w:tabs>
              <w:spacing w:line="252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C15AF8">
              <w:rPr>
                <w:rFonts w:asciiTheme="minorHAnsi" w:hAnsiTheme="minorHAnsi"/>
              </w:rPr>
              <w:t xml:space="preserve">.1  Kemahiran membuat keputusan </w:t>
            </w:r>
          </w:p>
          <w:p w14:paraId="7365A015" w14:textId="77777777" w:rsidR="00243744" w:rsidRDefault="00243744" w:rsidP="001D1D42">
            <w:pPr>
              <w:pStyle w:val="TableParagraph"/>
              <w:tabs>
                <w:tab w:val="left" w:pos="674"/>
                <w:tab w:val="left" w:pos="675"/>
              </w:tabs>
              <w:spacing w:line="252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</w:t>
            </w:r>
            <w:r w:rsidRPr="00C15AF8">
              <w:rPr>
                <w:rFonts w:asciiTheme="minorHAnsi" w:hAnsiTheme="minorHAnsi"/>
              </w:rPr>
              <w:t xml:space="preserve">dalam konteks </w:t>
            </w:r>
            <w:r w:rsidRPr="00C15AF8">
              <w:rPr>
                <w:rFonts w:asciiTheme="minorHAnsi" w:hAnsiTheme="minorHAnsi"/>
                <w:spacing w:val="-3"/>
              </w:rPr>
              <w:t xml:space="preserve">kesihatan </w:t>
            </w:r>
            <w:r w:rsidRPr="00C15AF8">
              <w:rPr>
                <w:rFonts w:asciiTheme="minorHAnsi" w:hAnsiTheme="minorHAnsi"/>
              </w:rPr>
              <w:t xml:space="preserve">diri dan </w:t>
            </w:r>
          </w:p>
          <w:p w14:paraId="1CBB3F8A" w14:textId="77777777" w:rsidR="00243744" w:rsidRPr="00C15AF8" w:rsidRDefault="00243744" w:rsidP="001D1D42">
            <w:pPr>
              <w:pStyle w:val="TableParagraph"/>
              <w:tabs>
                <w:tab w:val="left" w:pos="674"/>
                <w:tab w:val="left" w:pos="675"/>
              </w:tabs>
              <w:spacing w:line="252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</w:t>
            </w:r>
            <w:r w:rsidRPr="00C15AF8">
              <w:rPr>
                <w:rFonts w:asciiTheme="minorHAnsi" w:hAnsiTheme="minorHAnsi"/>
              </w:rPr>
              <w:t>reproduktif</w:t>
            </w:r>
            <w:r>
              <w:rPr>
                <w:rFonts w:asciiTheme="minorHAnsi" w:hAnsiTheme="minorHAnsi"/>
              </w:rPr>
              <w:t>.</w:t>
            </w:r>
          </w:p>
          <w:p w14:paraId="568158FD" w14:textId="77777777" w:rsidR="00243744" w:rsidRPr="00C15AF8" w:rsidRDefault="00243744" w:rsidP="001D1D42">
            <w:pPr>
              <w:pStyle w:val="TableParagraph"/>
              <w:spacing w:before="1"/>
              <w:ind w:right="29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       </w:t>
            </w:r>
            <w:r w:rsidRPr="00C15AF8">
              <w:rPr>
                <w:rFonts w:asciiTheme="minorHAnsi" w:hAnsiTheme="minorHAnsi"/>
              </w:rPr>
              <w:t>Mengamalkan cara yang betul:</w:t>
            </w:r>
          </w:p>
          <w:p w14:paraId="3B3FC32B" w14:textId="77777777" w:rsidR="00243744" w:rsidRPr="00C15AF8" w:rsidRDefault="00243744" w:rsidP="001D1D42">
            <w:pPr>
              <w:pStyle w:val="TableParagraph"/>
              <w:numPr>
                <w:ilvl w:val="2"/>
                <w:numId w:val="2"/>
              </w:numPr>
              <w:tabs>
                <w:tab w:val="left" w:pos="891"/>
              </w:tabs>
              <w:spacing w:line="252" w:lineRule="exact"/>
              <w:ind w:hanging="244"/>
              <w:rPr>
                <w:rFonts w:asciiTheme="minorHAnsi" w:hAnsiTheme="minorHAnsi"/>
              </w:rPr>
            </w:pPr>
            <w:r w:rsidRPr="00C15AF8">
              <w:rPr>
                <w:rFonts w:asciiTheme="minorHAnsi" w:hAnsiTheme="minorHAnsi"/>
              </w:rPr>
              <w:t>Postur</w:t>
            </w:r>
          </w:p>
          <w:p w14:paraId="182F199F" w14:textId="77777777" w:rsidR="00243744" w:rsidRDefault="00243744" w:rsidP="001D1D42">
            <w:pPr>
              <w:pStyle w:val="TableParagraph"/>
              <w:numPr>
                <w:ilvl w:val="2"/>
                <w:numId w:val="2"/>
              </w:numPr>
              <w:tabs>
                <w:tab w:val="left" w:pos="891"/>
              </w:tabs>
              <w:spacing w:line="252" w:lineRule="exact"/>
              <w:ind w:hanging="244"/>
              <w:rPr>
                <w:rFonts w:asciiTheme="minorHAnsi" w:hAnsiTheme="minorHAnsi"/>
              </w:rPr>
            </w:pPr>
            <w:r w:rsidRPr="00C15AF8">
              <w:rPr>
                <w:rFonts w:asciiTheme="minorHAnsi" w:hAnsiTheme="minorHAnsi"/>
              </w:rPr>
              <w:t>Rehat</w:t>
            </w:r>
          </w:p>
          <w:p w14:paraId="61F6A9CC" w14:textId="77777777" w:rsidR="00243744" w:rsidRPr="001D1D42" w:rsidRDefault="00243744" w:rsidP="006D0DA5">
            <w:pPr>
              <w:pStyle w:val="TableParagraph"/>
              <w:numPr>
                <w:ilvl w:val="2"/>
                <w:numId w:val="2"/>
              </w:numPr>
              <w:tabs>
                <w:tab w:val="left" w:pos="891"/>
              </w:tabs>
              <w:spacing w:line="252" w:lineRule="exact"/>
              <w:ind w:hanging="24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Tidur</w:t>
            </w:r>
          </w:p>
        </w:tc>
        <w:tc>
          <w:tcPr>
            <w:tcW w:w="4860" w:type="dxa"/>
          </w:tcPr>
          <w:p w14:paraId="4EDCEA6C" w14:textId="77777777" w:rsidR="00243744" w:rsidRPr="00D71DF6" w:rsidRDefault="00243744" w:rsidP="006D0DA5">
            <w:pPr>
              <w:rPr>
                <w:rFonts w:asciiTheme="minorHAnsi" w:hAnsiTheme="minorHAnsi" w:cs="Tahoma"/>
                <w:color w:val="000000"/>
                <w:sz w:val="6"/>
                <w:szCs w:val="6"/>
                <w:lang w:eastAsia="zh-CN"/>
              </w:rPr>
            </w:pPr>
          </w:p>
          <w:p w14:paraId="0C1A1FFB" w14:textId="77777777" w:rsidR="00243744" w:rsidRDefault="00243744" w:rsidP="001D1D42">
            <w:pPr>
              <w:pStyle w:val="TableParagraph"/>
              <w:tabs>
                <w:tab w:val="left" w:pos="787"/>
              </w:tabs>
              <w:ind w:right="245"/>
              <w:rPr>
                <w:rFonts w:asciiTheme="minorHAnsi" w:hAnsiTheme="minorHAnsi"/>
              </w:rPr>
            </w:pPr>
            <w:r w:rsidRPr="00C15AF8">
              <w:rPr>
                <w:rFonts w:asciiTheme="minorHAnsi" w:hAnsiTheme="minorHAnsi"/>
              </w:rPr>
              <w:t>1.1.1</w:t>
            </w:r>
            <w:r>
              <w:rPr>
                <w:rFonts w:asciiTheme="minorHAnsi" w:hAnsiTheme="minorHAnsi"/>
              </w:rPr>
              <w:t xml:space="preserve"> </w:t>
            </w:r>
            <w:r w:rsidRPr="00C15AF8">
              <w:rPr>
                <w:rFonts w:asciiTheme="minorHAnsi" w:hAnsiTheme="minorHAnsi"/>
              </w:rPr>
              <w:t xml:space="preserve">Menyatakan </w:t>
            </w:r>
            <w:r w:rsidRPr="00C15AF8">
              <w:rPr>
                <w:rFonts w:asciiTheme="minorHAnsi" w:hAnsiTheme="minorHAnsi"/>
                <w:spacing w:val="-4"/>
              </w:rPr>
              <w:t xml:space="preserve">maksud </w:t>
            </w:r>
            <w:r>
              <w:rPr>
                <w:rFonts w:asciiTheme="minorHAnsi" w:hAnsiTheme="minorHAnsi"/>
              </w:rPr>
              <w:t>postur, rehat dan</w:t>
            </w:r>
          </w:p>
          <w:p w14:paraId="6149A57E" w14:textId="77777777" w:rsidR="00243744" w:rsidRPr="00C15AF8" w:rsidRDefault="00243744" w:rsidP="001D1D42">
            <w:pPr>
              <w:pStyle w:val="TableParagraph"/>
              <w:tabs>
                <w:tab w:val="left" w:pos="787"/>
              </w:tabs>
              <w:ind w:right="24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</w:t>
            </w:r>
            <w:r w:rsidRPr="00C15AF8">
              <w:rPr>
                <w:rFonts w:asciiTheme="minorHAnsi" w:hAnsiTheme="minorHAnsi"/>
              </w:rPr>
              <w:t>tidur.</w:t>
            </w:r>
          </w:p>
          <w:p w14:paraId="615EAD49" w14:textId="77777777" w:rsidR="00243744" w:rsidRPr="00E160CD" w:rsidRDefault="00243744" w:rsidP="001D1D42">
            <w:pPr>
              <w:pStyle w:val="NoSpacing"/>
            </w:pPr>
          </w:p>
          <w:p w14:paraId="082AB38C" w14:textId="77777777" w:rsidR="00243744" w:rsidRPr="00D61296" w:rsidRDefault="00243744" w:rsidP="00D61296">
            <w:pPr>
              <w:pStyle w:val="NoSpacing"/>
            </w:pPr>
            <w:r w:rsidRPr="00E160CD">
              <w:t xml:space="preserve"> </w:t>
            </w:r>
          </w:p>
        </w:tc>
        <w:tc>
          <w:tcPr>
            <w:tcW w:w="1260" w:type="dxa"/>
          </w:tcPr>
          <w:p w14:paraId="6936B628" w14:textId="77777777" w:rsidR="00243744" w:rsidRDefault="00243744" w:rsidP="006D0DA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72F7147D" w14:textId="77777777" w:rsidR="00243744" w:rsidRDefault="00243744" w:rsidP="006D0DA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0BD9F833" w14:textId="77777777" w:rsidR="00243744" w:rsidRDefault="00243744" w:rsidP="006D0DA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44136883" w14:textId="77777777" w:rsidR="00243744" w:rsidRDefault="00243744" w:rsidP="006D0DA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379D34F8" w14:textId="77777777" w:rsidR="00243744" w:rsidRDefault="00243744" w:rsidP="006D0DA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2505DD98" w14:textId="77777777" w:rsidR="00243744" w:rsidRDefault="00243744" w:rsidP="006D0DA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6D12DF57" w14:textId="77777777" w:rsidR="00243744" w:rsidRPr="00B95C0E" w:rsidRDefault="00243744" w:rsidP="00D6129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43744" w:rsidRPr="00410F4A" w14:paraId="2E55F31C" w14:textId="77777777" w:rsidTr="00791C6F">
        <w:trPr>
          <w:trHeight w:val="2060"/>
        </w:trPr>
        <w:tc>
          <w:tcPr>
            <w:tcW w:w="1830" w:type="dxa"/>
          </w:tcPr>
          <w:p w14:paraId="43573F5D" w14:textId="77777777" w:rsidR="00243744" w:rsidRDefault="00243744" w:rsidP="006D0DF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57B761B3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</w:p>
          <w:p w14:paraId="312BEF43" w14:textId="77777777" w:rsidR="00791C6F" w:rsidRPr="00D638FF" w:rsidRDefault="00791C6F" w:rsidP="00791C6F">
            <w:pPr>
              <w:jc w:val="center"/>
              <w:rPr>
                <w:color w:val="000000" w:themeColor="text1"/>
              </w:rPr>
            </w:pPr>
          </w:p>
          <w:p w14:paraId="7D86B201" w14:textId="77777777" w:rsidR="00791C6F" w:rsidRPr="00D638FF" w:rsidRDefault="00791C6F" w:rsidP="00791C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367DA4F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26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22ECB9D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8460161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4AC94FF" w14:textId="40AFBAAF" w:rsidR="00243744" w:rsidRDefault="00791C6F" w:rsidP="00791C6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color w:val="000000" w:themeColor="text1"/>
              </w:rPr>
              <w:t>27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130" w:type="dxa"/>
          </w:tcPr>
          <w:p w14:paraId="6BDCAC89" w14:textId="77777777" w:rsidR="00243744" w:rsidRPr="001D1D42" w:rsidRDefault="00243744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0BD402ED" w14:textId="77777777" w:rsidR="00243744" w:rsidRPr="001D1D42" w:rsidRDefault="00243744" w:rsidP="007E70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1D42">
              <w:rPr>
                <w:rFonts w:asciiTheme="minorHAnsi" w:hAnsiTheme="minorHAnsi" w:cs="Tahoma"/>
                <w:bCs/>
                <w:sz w:val="22"/>
                <w:szCs w:val="22"/>
              </w:rPr>
              <w:t>TEMA 1: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 xml:space="preserve"> </w:t>
            </w:r>
            <w:r w:rsidRPr="001D1D42">
              <w:rPr>
                <w:sz w:val="22"/>
                <w:szCs w:val="22"/>
              </w:rPr>
              <w:t xml:space="preserve">Kesihatan dan </w:t>
            </w:r>
          </w:p>
          <w:p w14:paraId="5F80FB03" w14:textId="77777777" w:rsidR="00243744" w:rsidRPr="001D1D42" w:rsidRDefault="00243744" w:rsidP="007E70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1D42">
              <w:rPr>
                <w:sz w:val="22"/>
                <w:szCs w:val="22"/>
              </w:rPr>
              <w:t xml:space="preserve">              Reproduktif</w:t>
            </w:r>
          </w:p>
          <w:p w14:paraId="722A95C7" w14:textId="77777777" w:rsidR="00243744" w:rsidRPr="001D1D42" w:rsidRDefault="00243744" w:rsidP="007E706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  <w:p w14:paraId="66C0DE83" w14:textId="77777777" w:rsidR="00243744" w:rsidRPr="001D1D42" w:rsidRDefault="00243744" w:rsidP="007E706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1D1D42">
              <w:rPr>
                <w:rFonts w:asciiTheme="minorHAnsi" w:hAnsiTheme="minorHAnsi" w:cs="Tahoma"/>
                <w:bCs/>
                <w:sz w:val="22"/>
                <w:szCs w:val="22"/>
              </w:rPr>
              <w:t>UNIT 9 : Hari Yang Ceria</w:t>
            </w:r>
          </w:p>
          <w:p w14:paraId="10254519" w14:textId="77777777" w:rsidR="00243744" w:rsidRPr="001D1D42" w:rsidRDefault="00243744" w:rsidP="007E706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  <w:p w14:paraId="00D88D14" w14:textId="77777777" w:rsidR="00243744" w:rsidRPr="001D1D42" w:rsidRDefault="00243744" w:rsidP="007E7067">
            <w:pPr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1D1D42">
              <w:rPr>
                <w:rFonts w:asciiTheme="minorHAnsi" w:hAnsiTheme="minorHAnsi" w:cs="Tahoma"/>
                <w:bCs/>
                <w:sz w:val="22"/>
                <w:szCs w:val="22"/>
              </w:rPr>
              <w:t xml:space="preserve">TAJUK:  </w:t>
            </w:r>
            <w:r w:rsidRPr="001D1D42">
              <w:rPr>
                <w:sz w:val="22"/>
                <w:szCs w:val="22"/>
              </w:rPr>
              <w:t>Gaya Hidup Sihat (2)</w:t>
            </w:r>
          </w:p>
          <w:p w14:paraId="0EA8E633" w14:textId="77777777" w:rsidR="00243744" w:rsidRPr="001D1D42" w:rsidRDefault="00243744" w:rsidP="006D0DA5">
            <w:pPr>
              <w:autoSpaceDE w:val="0"/>
              <w:autoSpaceDN w:val="0"/>
              <w:adjustRightInd w:val="0"/>
              <w:rPr>
                <w:sz w:val="6"/>
                <w:szCs w:val="6"/>
                <w:lang w:eastAsia="zh-CN"/>
              </w:rPr>
            </w:pPr>
          </w:p>
        </w:tc>
        <w:tc>
          <w:tcPr>
            <w:tcW w:w="3870" w:type="dxa"/>
          </w:tcPr>
          <w:p w14:paraId="0093F345" w14:textId="77777777" w:rsidR="00243744" w:rsidRPr="00D71DF6" w:rsidRDefault="00243744" w:rsidP="006D0DA5">
            <w:pPr>
              <w:rPr>
                <w:rFonts w:asciiTheme="minorHAnsi" w:eastAsia="Calibri" w:hAnsiTheme="minorHAnsi" w:cs="Tahoma"/>
                <w:color w:val="000000"/>
                <w:sz w:val="6"/>
                <w:szCs w:val="6"/>
              </w:rPr>
            </w:pPr>
          </w:p>
          <w:p w14:paraId="46E85AA5" w14:textId="77777777" w:rsidR="00243744" w:rsidRDefault="00243744" w:rsidP="001D1D42">
            <w:pPr>
              <w:pStyle w:val="TableParagraph"/>
              <w:tabs>
                <w:tab w:val="left" w:pos="674"/>
                <w:tab w:val="left" w:pos="675"/>
              </w:tabs>
              <w:spacing w:line="252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C15AF8">
              <w:rPr>
                <w:rFonts w:asciiTheme="minorHAnsi" w:hAnsiTheme="minorHAnsi"/>
              </w:rPr>
              <w:t xml:space="preserve">.1  Kemahiran membuat keputusan </w:t>
            </w:r>
          </w:p>
          <w:p w14:paraId="5AEA5374" w14:textId="77777777" w:rsidR="00243744" w:rsidRDefault="00243744" w:rsidP="001D1D42">
            <w:pPr>
              <w:pStyle w:val="TableParagraph"/>
              <w:tabs>
                <w:tab w:val="left" w:pos="674"/>
                <w:tab w:val="left" w:pos="675"/>
              </w:tabs>
              <w:spacing w:line="252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</w:t>
            </w:r>
            <w:r w:rsidRPr="00C15AF8">
              <w:rPr>
                <w:rFonts w:asciiTheme="minorHAnsi" w:hAnsiTheme="minorHAnsi"/>
              </w:rPr>
              <w:t xml:space="preserve">dalam konteks </w:t>
            </w:r>
            <w:r w:rsidRPr="00C15AF8">
              <w:rPr>
                <w:rFonts w:asciiTheme="minorHAnsi" w:hAnsiTheme="minorHAnsi"/>
                <w:spacing w:val="-3"/>
              </w:rPr>
              <w:t xml:space="preserve">kesihatan </w:t>
            </w:r>
            <w:r w:rsidRPr="00C15AF8">
              <w:rPr>
                <w:rFonts w:asciiTheme="minorHAnsi" w:hAnsiTheme="minorHAnsi"/>
              </w:rPr>
              <w:t xml:space="preserve">diri dan </w:t>
            </w:r>
          </w:p>
          <w:p w14:paraId="6A907F3A" w14:textId="77777777" w:rsidR="00243744" w:rsidRPr="00C15AF8" w:rsidRDefault="00243744" w:rsidP="001D1D42">
            <w:pPr>
              <w:pStyle w:val="TableParagraph"/>
              <w:tabs>
                <w:tab w:val="left" w:pos="674"/>
                <w:tab w:val="left" w:pos="675"/>
              </w:tabs>
              <w:spacing w:line="252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</w:t>
            </w:r>
            <w:r w:rsidRPr="00C15AF8">
              <w:rPr>
                <w:rFonts w:asciiTheme="minorHAnsi" w:hAnsiTheme="minorHAnsi"/>
              </w:rPr>
              <w:t>reproduktif</w:t>
            </w:r>
            <w:r>
              <w:rPr>
                <w:rFonts w:asciiTheme="minorHAnsi" w:hAnsiTheme="minorHAnsi"/>
              </w:rPr>
              <w:t>.</w:t>
            </w:r>
          </w:p>
          <w:p w14:paraId="446DB81A" w14:textId="77777777" w:rsidR="00243744" w:rsidRPr="00C15AF8" w:rsidRDefault="00243744" w:rsidP="001D1D42">
            <w:pPr>
              <w:pStyle w:val="TableParagraph"/>
              <w:spacing w:before="1"/>
              <w:ind w:right="29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       </w:t>
            </w:r>
            <w:r w:rsidRPr="00C15AF8">
              <w:rPr>
                <w:rFonts w:asciiTheme="minorHAnsi" w:hAnsiTheme="minorHAnsi"/>
              </w:rPr>
              <w:t>Mengamalkan cara yang betul:</w:t>
            </w:r>
          </w:p>
          <w:p w14:paraId="403C83BA" w14:textId="77777777" w:rsidR="00243744" w:rsidRPr="00C15AF8" w:rsidRDefault="00243744" w:rsidP="001D1D42">
            <w:pPr>
              <w:pStyle w:val="TableParagraph"/>
              <w:numPr>
                <w:ilvl w:val="2"/>
                <w:numId w:val="2"/>
              </w:numPr>
              <w:tabs>
                <w:tab w:val="left" w:pos="891"/>
              </w:tabs>
              <w:spacing w:line="252" w:lineRule="exact"/>
              <w:ind w:hanging="244"/>
              <w:rPr>
                <w:rFonts w:asciiTheme="minorHAnsi" w:hAnsiTheme="minorHAnsi"/>
              </w:rPr>
            </w:pPr>
            <w:r w:rsidRPr="00C15AF8">
              <w:rPr>
                <w:rFonts w:asciiTheme="minorHAnsi" w:hAnsiTheme="minorHAnsi"/>
              </w:rPr>
              <w:t>Postur</w:t>
            </w:r>
          </w:p>
          <w:p w14:paraId="6C965EF1" w14:textId="77777777" w:rsidR="00243744" w:rsidRDefault="00243744" w:rsidP="001D1D42">
            <w:pPr>
              <w:pStyle w:val="TableParagraph"/>
              <w:numPr>
                <w:ilvl w:val="2"/>
                <w:numId w:val="2"/>
              </w:numPr>
              <w:tabs>
                <w:tab w:val="left" w:pos="891"/>
              </w:tabs>
              <w:spacing w:line="252" w:lineRule="exact"/>
              <w:ind w:hanging="244"/>
              <w:rPr>
                <w:rFonts w:asciiTheme="minorHAnsi" w:hAnsiTheme="minorHAnsi"/>
              </w:rPr>
            </w:pPr>
            <w:r w:rsidRPr="00C15AF8">
              <w:rPr>
                <w:rFonts w:asciiTheme="minorHAnsi" w:hAnsiTheme="minorHAnsi"/>
              </w:rPr>
              <w:t>Rehat</w:t>
            </w:r>
          </w:p>
          <w:p w14:paraId="5FC544BA" w14:textId="77777777" w:rsidR="00243744" w:rsidRPr="00C15AF8" w:rsidRDefault="00243744" w:rsidP="001D1D42">
            <w:pPr>
              <w:pStyle w:val="TableParagraph"/>
              <w:numPr>
                <w:ilvl w:val="2"/>
                <w:numId w:val="2"/>
              </w:numPr>
              <w:tabs>
                <w:tab w:val="left" w:pos="891"/>
              </w:tabs>
              <w:spacing w:line="252" w:lineRule="exact"/>
              <w:ind w:hanging="24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Tidur</w:t>
            </w:r>
          </w:p>
          <w:p w14:paraId="2DEA731B" w14:textId="77777777" w:rsidR="00243744" w:rsidRPr="001D1D42" w:rsidRDefault="00243744" w:rsidP="001D1D42">
            <w:pPr>
              <w:pStyle w:val="TableParagraph"/>
              <w:tabs>
                <w:tab w:val="left" w:pos="787"/>
              </w:tabs>
              <w:ind w:right="245"/>
              <w:rPr>
                <w:sz w:val="10"/>
                <w:szCs w:val="10"/>
              </w:rPr>
            </w:pPr>
          </w:p>
        </w:tc>
        <w:tc>
          <w:tcPr>
            <w:tcW w:w="4860" w:type="dxa"/>
          </w:tcPr>
          <w:p w14:paraId="164E9CFE" w14:textId="77777777" w:rsidR="00243744" w:rsidRPr="00D71DF6" w:rsidRDefault="00243744" w:rsidP="006D0DA5">
            <w:pPr>
              <w:rPr>
                <w:rFonts w:asciiTheme="minorHAnsi" w:hAnsiTheme="minorHAnsi" w:cs="Tahoma"/>
                <w:color w:val="000000"/>
                <w:sz w:val="6"/>
                <w:szCs w:val="6"/>
                <w:lang w:eastAsia="zh-CN"/>
              </w:rPr>
            </w:pPr>
          </w:p>
          <w:p w14:paraId="60E96901" w14:textId="77777777" w:rsidR="00243744" w:rsidRDefault="00243744" w:rsidP="001D1D42">
            <w:pPr>
              <w:pStyle w:val="TableParagraph"/>
              <w:tabs>
                <w:tab w:val="left" w:pos="787"/>
              </w:tabs>
              <w:ind w:right="245"/>
              <w:rPr>
                <w:rFonts w:asciiTheme="minorHAnsi" w:hAnsiTheme="minorHAnsi"/>
              </w:rPr>
            </w:pPr>
            <w:r w:rsidRPr="000F5768">
              <w:rPr>
                <w:rFonts w:asciiTheme="minorHAnsi" w:hAnsiTheme="minorHAnsi"/>
              </w:rPr>
              <w:t xml:space="preserve">1.1.2 Mengaplikasi postur yang betul untuk </w:t>
            </w:r>
          </w:p>
          <w:p w14:paraId="756E360F" w14:textId="77777777" w:rsidR="00243744" w:rsidRDefault="00243744" w:rsidP="001D1D42">
            <w:pPr>
              <w:pStyle w:val="TableParagraph"/>
              <w:tabs>
                <w:tab w:val="left" w:pos="787"/>
              </w:tabs>
              <w:ind w:right="245"/>
              <w:rPr>
                <w:rFonts w:asciiTheme="minorHAnsi" w:hAnsiTheme="minorHAnsi"/>
                <w:spacing w:val="-3"/>
              </w:rPr>
            </w:pPr>
            <w:r>
              <w:rPr>
                <w:rFonts w:asciiTheme="minorHAnsi" w:hAnsiTheme="minorHAnsi"/>
              </w:rPr>
              <w:t xml:space="preserve">          </w:t>
            </w:r>
            <w:r w:rsidRPr="000F5768">
              <w:rPr>
                <w:rFonts w:asciiTheme="minorHAnsi" w:hAnsiTheme="minorHAnsi"/>
              </w:rPr>
              <w:t xml:space="preserve">pertumbuhan </w:t>
            </w:r>
            <w:r>
              <w:rPr>
                <w:rFonts w:asciiTheme="minorHAnsi" w:hAnsiTheme="minorHAnsi"/>
              </w:rPr>
              <w:t xml:space="preserve"> </w:t>
            </w:r>
            <w:r w:rsidRPr="000F5768">
              <w:rPr>
                <w:rFonts w:asciiTheme="minorHAnsi" w:hAnsiTheme="minorHAnsi"/>
              </w:rPr>
              <w:t xml:space="preserve">dan perkembangan </w:t>
            </w:r>
            <w:r w:rsidRPr="000F5768">
              <w:rPr>
                <w:rFonts w:asciiTheme="minorHAnsi" w:hAnsiTheme="minorHAnsi"/>
                <w:spacing w:val="-3"/>
              </w:rPr>
              <w:t xml:space="preserve">fizikal </w:t>
            </w:r>
          </w:p>
          <w:p w14:paraId="201CD077" w14:textId="77777777" w:rsidR="00243744" w:rsidRPr="001D1D42" w:rsidRDefault="00243744" w:rsidP="001D1D42">
            <w:pPr>
              <w:pStyle w:val="TableParagraph"/>
              <w:tabs>
                <w:tab w:val="left" w:pos="787"/>
              </w:tabs>
              <w:ind w:right="24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pacing w:val="-3"/>
              </w:rPr>
              <w:t xml:space="preserve">           </w:t>
            </w:r>
            <w:r w:rsidRPr="000F5768">
              <w:rPr>
                <w:rFonts w:asciiTheme="minorHAnsi" w:hAnsiTheme="minorHAnsi"/>
              </w:rPr>
              <w:t>yang</w:t>
            </w:r>
            <w:r w:rsidRPr="000F5768">
              <w:rPr>
                <w:rFonts w:asciiTheme="minorHAnsi" w:hAnsiTheme="minorHAnsi"/>
                <w:spacing w:val="1"/>
              </w:rPr>
              <w:t xml:space="preserve"> </w:t>
            </w:r>
            <w:r w:rsidRPr="000F5768">
              <w:rPr>
                <w:rFonts w:asciiTheme="minorHAnsi" w:hAnsiTheme="minorHAnsi"/>
              </w:rPr>
              <w:t>sihat.</w:t>
            </w:r>
          </w:p>
        </w:tc>
        <w:tc>
          <w:tcPr>
            <w:tcW w:w="1260" w:type="dxa"/>
          </w:tcPr>
          <w:p w14:paraId="0C76382E" w14:textId="77777777" w:rsidR="00243744" w:rsidRPr="00410F4A" w:rsidRDefault="00243744" w:rsidP="006D0DA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3744" w:rsidRPr="00410F4A" w14:paraId="437BF7FF" w14:textId="77777777" w:rsidTr="00791C6F">
        <w:tc>
          <w:tcPr>
            <w:tcW w:w="1830" w:type="dxa"/>
          </w:tcPr>
          <w:p w14:paraId="325C4E11" w14:textId="77777777" w:rsidR="00243744" w:rsidRDefault="00243744" w:rsidP="006D0DF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0A117A4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</w:p>
          <w:p w14:paraId="2F14CB44" w14:textId="77777777" w:rsidR="00791C6F" w:rsidRPr="00D638FF" w:rsidRDefault="00791C6F" w:rsidP="00791C6F">
            <w:pPr>
              <w:jc w:val="center"/>
              <w:rPr>
                <w:color w:val="000000" w:themeColor="text1"/>
              </w:rPr>
            </w:pPr>
          </w:p>
          <w:p w14:paraId="4BC6BDA1" w14:textId="77777777" w:rsidR="00791C6F" w:rsidRPr="00D638FF" w:rsidRDefault="00791C6F" w:rsidP="00791C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2659FBC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FADA565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3AEF314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782C2CB" w14:textId="59B00282" w:rsidR="00243744" w:rsidRDefault="00791C6F" w:rsidP="00791C6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color w:val="000000" w:themeColor="text1"/>
              </w:rPr>
              <w:t>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130" w:type="dxa"/>
          </w:tcPr>
          <w:p w14:paraId="4E77C2F5" w14:textId="77777777" w:rsidR="00243744" w:rsidRPr="001D1D42" w:rsidRDefault="00243744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12"/>
                <w:szCs w:val="12"/>
              </w:rPr>
            </w:pPr>
          </w:p>
          <w:p w14:paraId="637F0958" w14:textId="77777777" w:rsidR="00243744" w:rsidRPr="001D1D42" w:rsidRDefault="00243744" w:rsidP="00936A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1D42">
              <w:rPr>
                <w:rFonts w:asciiTheme="minorHAnsi" w:hAnsiTheme="minorHAnsi" w:cs="Tahoma"/>
                <w:bCs/>
                <w:sz w:val="22"/>
                <w:szCs w:val="22"/>
              </w:rPr>
              <w:t>TEMA 1: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 xml:space="preserve"> </w:t>
            </w:r>
            <w:r w:rsidRPr="001D1D42">
              <w:rPr>
                <w:sz w:val="22"/>
                <w:szCs w:val="22"/>
              </w:rPr>
              <w:t xml:space="preserve">Kesihatan dan </w:t>
            </w:r>
          </w:p>
          <w:p w14:paraId="1B9654BB" w14:textId="77777777" w:rsidR="00243744" w:rsidRPr="001D1D42" w:rsidRDefault="00243744" w:rsidP="00936A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1D42">
              <w:rPr>
                <w:sz w:val="22"/>
                <w:szCs w:val="22"/>
              </w:rPr>
              <w:t xml:space="preserve">              Reproduktif</w:t>
            </w:r>
          </w:p>
          <w:p w14:paraId="713D42A7" w14:textId="77777777" w:rsidR="00243744" w:rsidRPr="001D1D42" w:rsidRDefault="00243744" w:rsidP="00936A2B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  <w:p w14:paraId="5632EDC3" w14:textId="77777777" w:rsidR="00243744" w:rsidRPr="001D1D42" w:rsidRDefault="00243744" w:rsidP="00936A2B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1D1D42">
              <w:rPr>
                <w:rFonts w:asciiTheme="minorHAnsi" w:hAnsiTheme="minorHAnsi" w:cs="Tahoma"/>
                <w:bCs/>
                <w:sz w:val="22"/>
                <w:szCs w:val="22"/>
              </w:rPr>
              <w:t>UNIT 9 : Hari Yang Ceria</w:t>
            </w:r>
          </w:p>
          <w:p w14:paraId="7AD83DA9" w14:textId="77777777" w:rsidR="00243744" w:rsidRPr="001D1D42" w:rsidRDefault="00243744" w:rsidP="00936A2B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  <w:p w14:paraId="54C264D8" w14:textId="77777777" w:rsidR="00243744" w:rsidRPr="001D1D42" w:rsidRDefault="00243744" w:rsidP="00936A2B">
            <w:pPr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1D1D42">
              <w:rPr>
                <w:rFonts w:asciiTheme="minorHAnsi" w:hAnsiTheme="minorHAnsi" w:cs="Tahoma"/>
                <w:bCs/>
                <w:sz w:val="22"/>
                <w:szCs w:val="22"/>
              </w:rPr>
              <w:t xml:space="preserve">TAJUK:  </w:t>
            </w:r>
            <w:r>
              <w:rPr>
                <w:sz w:val="22"/>
                <w:szCs w:val="22"/>
              </w:rPr>
              <w:t>Sihat Selalu</w:t>
            </w:r>
          </w:p>
          <w:p w14:paraId="40A39466" w14:textId="77777777" w:rsidR="00243744" w:rsidRPr="001D1D42" w:rsidRDefault="00243744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4"/>
                <w:szCs w:val="4"/>
              </w:rPr>
            </w:pPr>
          </w:p>
        </w:tc>
        <w:tc>
          <w:tcPr>
            <w:tcW w:w="3870" w:type="dxa"/>
          </w:tcPr>
          <w:p w14:paraId="5E80F667" w14:textId="77777777" w:rsidR="00243744" w:rsidRDefault="00243744" w:rsidP="006D0DA5">
            <w:pPr>
              <w:rPr>
                <w:rFonts w:asciiTheme="minorHAnsi" w:eastAsia="Calibri" w:hAnsiTheme="minorHAnsi" w:cs="Tahoma"/>
                <w:color w:val="000000"/>
                <w:sz w:val="6"/>
                <w:szCs w:val="6"/>
              </w:rPr>
            </w:pPr>
          </w:p>
          <w:p w14:paraId="1479B619" w14:textId="77777777" w:rsidR="00243744" w:rsidRPr="001D1D42" w:rsidRDefault="00243744" w:rsidP="006D0DA5">
            <w:pPr>
              <w:rPr>
                <w:rFonts w:asciiTheme="minorHAnsi" w:eastAsia="Calibri" w:hAnsiTheme="minorHAnsi" w:cs="Tahoma"/>
                <w:color w:val="000000"/>
                <w:sz w:val="2"/>
                <w:szCs w:val="2"/>
              </w:rPr>
            </w:pPr>
          </w:p>
          <w:p w14:paraId="1C4B870B" w14:textId="77777777" w:rsidR="00243744" w:rsidRDefault="00243744" w:rsidP="001D1D42">
            <w:pPr>
              <w:pStyle w:val="TableParagraph"/>
              <w:tabs>
                <w:tab w:val="left" w:pos="674"/>
                <w:tab w:val="left" w:pos="675"/>
              </w:tabs>
              <w:spacing w:line="252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C15AF8">
              <w:rPr>
                <w:rFonts w:asciiTheme="minorHAnsi" w:hAnsiTheme="minorHAnsi"/>
              </w:rPr>
              <w:t xml:space="preserve">.1  Kemahiran membuat keputusan </w:t>
            </w:r>
          </w:p>
          <w:p w14:paraId="1888800C" w14:textId="77777777" w:rsidR="00243744" w:rsidRDefault="00243744" w:rsidP="001D1D42">
            <w:pPr>
              <w:pStyle w:val="TableParagraph"/>
              <w:tabs>
                <w:tab w:val="left" w:pos="674"/>
                <w:tab w:val="left" w:pos="675"/>
              </w:tabs>
              <w:spacing w:line="252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</w:t>
            </w:r>
            <w:r w:rsidRPr="00C15AF8">
              <w:rPr>
                <w:rFonts w:asciiTheme="minorHAnsi" w:hAnsiTheme="minorHAnsi"/>
              </w:rPr>
              <w:t xml:space="preserve">dalam konteks </w:t>
            </w:r>
            <w:r w:rsidRPr="00C15AF8">
              <w:rPr>
                <w:rFonts w:asciiTheme="minorHAnsi" w:hAnsiTheme="minorHAnsi"/>
                <w:spacing w:val="-3"/>
              </w:rPr>
              <w:t xml:space="preserve">kesihatan </w:t>
            </w:r>
            <w:r w:rsidRPr="00C15AF8">
              <w:rPr>
                <w:rFonts w:asciiTheme="minorHAnsi" w:hAnsiTheme="minorHAnsi"/>
              </w:rPr>
              <w:t xml:space="preserve">diri dan </w:t>
            </w:r>
          </w:p>
          <w:p w14:paraId="47A51809" w14:textId="77777777" w:rsidR="00243744" w:rsidRPr="00C15AF8" w:rsidRDefault="00243744" w:rsidP="001D1D42">
            <w:pPr>
              <w:pStyle w:val="TableParagraph"/>
              <w:tabs>
                <w:tab w:val="left" w:pos="674"/>
                <w:tab w:val="left" w:pos="675"/>
              </w:tabs>
              <w:spacing w:line="252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</w:t>
            </w:r>
            <w:r w:rsidRPr="00C15AF8">
              <w:rPr>
                <w:rFonts w:asciiTheme="minorHAnsi" w:hAnsiTheme="minorHAnsi"/>
              </w:rPr>
              <w:t>reproduktif</w:t>
            </w:r>
            <w:r>
              <w:rPr>
                <w:rFonts w:asciiTheme="minorHAnsi" w:hAnsiTheme="minorHAnsi"/>
              </w:rPr>
              <w:t>.</w:t>
            </w:r>
          </w:p>
          <w:p w14:paraId="2397FCA5" w14:textId="77777777" w:rsidR="00243744" w:rsidRPr="00C15AF8" w:rsidRDefault="00243744" w:rsidP="001D1D42">
            <w:pPr>
              <w:pStyle w:val="TableParagraph"/>
              <w:spacing w:before="1"/>
              <w:ind w:right="29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       </w:t>
            </w:r>
            <w:r w:rsidRPr="00C15AF8">
              <w:rPr>
                <w:rFonts w:asciiTheme="minorHAnsi" w:hAnsiTheme="minorHAnsi"/>
              </w:rPr>
              <w:t>Mengamalkan cara yang betul:</w:t>
            </w:r>
          </w:p>
          <w:p w14:paraId="18C40496" w14:textId="77777777" w:rsidR="00243744" w:rsidRPr="00C15AF8" w:rsidRDefault="00243744" w:rsidP="001D1D42">
            <w:pPr>
              <w:pStyle w:val="TableParagraph"/>
              <w:numPr>
                <w:ilvl w:val="2"/>
                <w:numId w:val="2"/>
              </w:numPr>
              <w:tabs>
                <w:tab w:val="left" w:pos="891"/>
              </w:tabs>
              <w:spacing w:line="252" w:lineRule="exact"/>
              <w:ind w:hanging="244"/>
              <w:rPr>
                <w:rFonts w:asciiTheme="minorHAnsi" w:hAnsiTheme="minorHAnsi"/>
              </w:rPr>
            </w:pPr>
            <w:r w:rsidRPr="00C15AF8">
              <w:rPr>
                <w:rFonts w:asciiTheme="minorHAnsi" w:hAnsiTheme="minorHAnsi"/>
              </w:rPr>
              <w:t>Postur</w:t>
            </w:r>
          </w:p>
          <w:p w14:paraId="32F09C46" w14:textId="77777777" w:rsidR="00243744" w:rsidRDefault="00243744" w:rsidP="001D1D42">
            <w:pPr>
              <w:pStyle w:val="TableParagraph"/>
              <w:numPr>
                <w:ilvl w:val="2"/>
                <w:numId w:val="2"/>
              </w:numPr>
              <w:tabs>
                <w:tab w:val="left" w:pos="891"/>
              </w:tabs>
              <w:spacing w:line="252" w:lineRule="exact"/>
              <w:ind w:hanging="244"/>
              <w:rPr>
                <w:rFonts w:asciiTheme="minorHAnsi" w:hAnsiTheme="minorHAnsi"/>
              </w:rPr>
            </w:pPr>
            <w:r w:rsidRPr="00C15AF8">
              <w:rPr>
                <w:rFonts w:asciiTheme="minorHAnsi" w:hAnsiTheme="minorHAnsi"/>
              </w:rPr>
              <w:t>Rehat</w:t>
            </w:r>
          </w:p>
          <w:p w14:paraId="53A80298" w14:textId="77777777" w:rsidR="00243744" w:rsidRPr="00C15AF8" w:rsidRDefault="00243744" w:rsidP="001D1D42">
            <w:pPr>
              <w:pStyle w:val="TableParagraph"/>
              <w:numPr>
                <w:ilvl w:val="2"/>
                <w:numId w:val="2"/>
              </w:numPr>
              <w:tabs>
                <w:tab w:val="left" w:pos="891"/>
              </w:tabs>
              <w:spacing w:line="252" w:lineRule="exact"/>
              <w:ind w:hanging="24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Tidur</w:t>
            </w:r>
          </w:p>
          <w:p w14:paraId="6F7860E6" w14:textId="77777777" w:rsidR="00243744" w:rsidRPr="00D71DF6" w:rsidRDefault="00243744" w:rsidP="001D1D42">
            <w:pPr>
              <w:rPr>
                <w:rFonts w:asciiTheme="minorHAnsi" w:eastAsia="Calibri" w:hAnsiTheme="minorHAnsi" w:cs="Tahoma"/>
                <w:color w:val="000000"/>
                <w:sz w:val="6"/>
                <w:szCs w:val="6"/>
              </w:rPr>
            </w:pPr>
          </w:p>
        </w:tc>
        <w:tc>
          <w:tcPr>
            <w:tcW w:w="4860" w:type="dxa"/>
          </w:tcPr>
          <w:p w14:paraId="782A5608" w14:textId="77777777" w:rsidR="00243744" w:rsidRDefault="00243744" w:rsidP="006D0DA5">
            <w:pPr>
              <w:rPr>
                <w:rFonts w:asciiTheme="minorHAnsi" w:hAnsiTheme="minorHAnsi" w:cs="Tahoma"/>
                <w:color w:val="000000"/>
                <w:sz w:val="6"/>
                <w:szCs w:val="6"/>
                <w:lang w:eastAsia="zh-CN"/>
              </w:rPr>
            </w:pPr>
          </w:p>
          <w:p w14:paraId="0B336220" w14:textId="77777777" w:rsidR="00243744" w:rsidRDefault="00243744" w:rsidP="001D1D42">
            <w:pPr>
              <w:pStyle w:val="TableParagraph"/>
              <w:tabs>
                <w:tab w:val="left" w:pos="787"/>
              </w:tabs>
              <w:spacing w:line="252" w:lineRule="exact"/>
              <w:rPr>
                <w:rFonts w:asciiTheme="minorHAnsi" w:hAnsiTheme="minorHAnsi"/>
              </w:rPr>
            </w:pPr>
            <w:r w:rsidRPr="001D771D">
              <w:rPr>
                <w:rFonts w:asciiTheme="minorHAnsi" w:hAnsiTheme="minorHAnsi"/>
              </w:rPr>
              <w:t>1.1.3 Menjana</w:t>
            </w:r>
            <w:r w:rsidRPr="001D771D">
              <w:rPr>
                <w:rFonts w:asciiTheme="minorHAnsi" w:hAnsiTheme="minorHAnsi"/>
                <w:spacing w:val="-1"/>
              </w:rPr>
              <w:t xml:space="preserve"> </w:t>
            </w:r>
            <w:r w:rsidRPr="001D771D">
              <w:rPr>
                <w:rFonts w:asciiTheme="minorHAnsi" w:hAnsiTheme="minorHAnsi"/>
              </w:rPr>
              <w:t>idea</w:t>
            </w:r>
            <w:r>
              <w:rPr>
                <w:rFonts w:asciiTheme="minorHAnsi" w:hAnsiTheme="minorHAnsi"/>
              </w:rPr>
              <w:t xml:space="preserve"> </w:t>
            </w:r>
            <w:r w:rsidRPr="001D771D">
              <w:rPr>
                <w:rFonts w:asciiTheme="minorHAnsi" w:hAnsiTheme="minorHAnsi"/>
              </w:rPr>
              <w:t xml:space="preserve">kepentingan postur yang betul, </w:t>
            </w:r>
          </w:p>
          <w:p w14:paraId="4D482AC9" w14:textId="77777777" w:rsidR="00243744" w:rsidRDefault="00243744" w:rsidP="001D1D42">
            <w:pPr>
              <w:pStyle w:val="TableParagraph"/>
              <w:tabs>
                <w:tab w:val="left" w:pos="787"/>
              </w:tabs>
              <w:spacing w:line="252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</w:t>
            </w:r>
            <w:r w:rsidRPr="001D771D">
              <w:rPr>
                <w:rFonts w:asciiTheme="minorHAnsi" w:hAnsiTheme="minorHAnsi"/>
              </w:rPr>
              <w:t xml:space="preserve">rehat dan </w:t>
            </w:r>
            <w:r>
              <w:rPr>
                <w:rFonts w:asciiTheme="minorHAnsi" w:hAnsiTheme="minorHAnsi"/>
              </w:rPr>
              <w:t xml:space="preserve"> </w:t>
            </w:r>
            <w:r w:rsidRPr="001D771D">
              <w:rPr>
                <w:rFonts w:asciiTheme="minorHAnsi" w:hAnsiTheme="minorHAnsi"/>
              </w:rPr>
              <w:t xml:space="preserve">tidur yang mencukupi untuk </w:t>
            </w:r>
          </w:p>
          <w:p w14:paraId="649E2D98" w14:textId="77777777" w:rsidR="00243744" w:rsidRDefault="00243744" w:rsidP="001D1D42">
            <w:pPr>
              <w:pStyle w:val="TableParagraph"/>
              <w:tabs>
                <w:tab w:val="left" w:pos="787"/>
              </w:tabs>
              <w:spacing w:line="252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</w:t>
            </w:r>
            <w:r w:rsidRPr="001D771D">
              <w:rPr>
                <w:rFonts w:asciiTheme="minorHAnsi" w:hAnsiTheme="minorHAnsi"/>
              </w:rPr>
              <w:t xml:space="preserve">pertumbuhan serta perkembangan fizikal </w:t>
            </w:r>
          </w:p>
          <w:p w14:paraId="2348127D" w14:textId="77777777" w:rsidR="00243744" w:rsidRPr="001D771D" w:rsidRDefault="00243744" w:rsidP="001D1D42">
            <w:pPr>
              <w:pStyle w:val="TableParagraph"/>
              <w:tabs>
                <w:tab w:val="left" w:pos="787"/>
              </w:tabs>
              <w:spacing w:line="252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</w:t>
            </w:r>
            <w:r w:rsidRPr="001D771D">
              <w:rPr>
                <w:rFonts w:asciiTheme="minorHAnsi" w:hAnsiTheme="minorHAnsi"/>
              </w:rPr>
              <w:t>yang sihat.</w:t>
            </w:r>
          </w:p>
          <w:p w14:paraId="1EF9F8F7" w14:textId="77777777" w:rsidR="00243744" w:rsidRPr="00936A2B" w:rsidRDefault="00243744" w:rsidP="006D0DA5">
            <w:pPr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0" w:type="dxa"/>
          </w:tcPr>
          <w:p w14:paraId="76D0CE01" w14:textId="77777777" w:rsidR="00243744" w:rsidRPr="00410F4A" w:rsidRDefault="00243744" w:rsidP="006D0DA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3744" w:rsidRPr="00410F4A" w14:paraId="4690D81F" w14:textId="77777777" w:rsidTr="00791C6F">
        <w:tc>
          <w:tcPr>
            <w:tcW w:w="1830" w:type="dxa"/>
          </w:tcPr>
          <w:p w14:paraId="05E5C064" w14:textId="77777777" w:rsidR="00243744" w:rsidRDefault="00243744" w:rsidP="006D0DA5">
            <w:pPr>
              <w:jc w:val="center"/>
              <w:rPr>
                <w:rFonts w:asciiTheme="minorHAnsi" w:hAnsiTheme="minorHAnsi" w:cs="Tahoma"/>
                <w:b/>
              </w:rPr>
            </w:pPr>
          </w:p>
          <w:p w14:paraId="4131E014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4</w:t>
            </w:r>
          </w:p>
          <w:p w14:paraId="316E39B5" w14:textId="77777777" w:rsidR="00791C6F" w:rsidRPr="00D638FF" w:rsidRDefault="00791C6F" w:rsidP="00791C6F">
            <w:pPr>
              <w:jc w:val="center"/>
              <w:rPr>
                <w:color w:val="000000" w:themeColor="text1"/>
              </w:rPr>
            </w:pPr>
          </w:p>
          <w:p w14:paraId="6CA89172" w14:textId="77777777" w:rsidR="00791C6F" w:rsidRPr="00D638FF" w:rsidRDefault="00791C6F" w:rsidP="00791C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9E0A133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994F2D3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2346590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D1100B1" w14:textId="6F292824" w:rsidR="00243744" w:rsidRPr="00936A2B" w:rsidRDefault="00791C6F" w:rsidP="00791C6F">
            <w:pPr>
              <w:jc w:val="center"/>
              <w:rPr>
                <w:rFonts w:asciiTheme="minorHAnsi" w:hAnsiTheme="minorHAnsi" w:cs="Tahoma"/>
                <w:b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130" w:type="dxa"/>
          </w:tcPr>
          <w:p w14:paraId="00543ECD" w14:textId="77777777" w:rsidR="00243744" w:rsidRPr="001D1D42" w:rsidRDefault="00243744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12"/>
                <w:szCs w:val="12"/>
              </w:rPr>
            </w:pPr>
          </w:p>
          <w:p w14:paraId="3AF9FDF0" w14:textId="77777777" w:rsidR="00243744" w:rsidRPr="001D1D42" w:rsidRDefault="00243744" w:rsidP="006D0D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1D42">
              <w:rPr>
                <w:rFonts w:asciiTheme="minorHAnsi" w:hAnsiTheme="minorHAnsi" w:cs="Tahoma"/>
                <w:bCs/>
                <w:sz w:val="22"/>
                <w:szCs w:val="22"/>
              </w:rPr>
              <w:lastRenderedPageBreak/>
              <w:t>TEMA 1:</w:t>
            </w:r>
            <w:r w:rsidRPr="001D1D42">
              <w:rPr>
                <w:sz w:val="22"/>
                <w:szCs w:val="22"/>
              </w:rPr>
              <w:t xml:space="preserve">Kesihatan dan </w:t>
            </w:r>
          </w:p>
          <w:p w14:paraId="238FB443" w14:textId="77777777" w:rsidR="00243744" w:rsidRPr="001D1D42" w:rsidRDefault="00243744" w:rsidP="006D0D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1D42">
              <w:rPr>
                <w:sz w:val="22"/>
                <w:szCs w:val="22"/>
              </w:rPr>
              <w:t xml:space="preserve">              Reproduktif</w:t>
            </w:r>
          </w:p>
          <w:p w14:paraId="5B03288F" w14:textId="77777777" w:rsidR="00243744" w:rsidRPr="001D1D42" w:rsidRDefault="00243744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  <w:p w14:paraId="2337D4F6" w14:textId="77777777" w:rsidR="00243744" w:rsidRPr="001D1D42" w:rsidRDefault="00243744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1D1D42">
              <w:rPr>
                <w:rFonts w:asciiTheme="minorHAnsi" w:hAnsiTheme="minorHAnsi" w:cs="Tahoma"/>
                <w:bCs/>
                <w:sz w:val="22"/>
                <w:szCs w:val="22"/>
              </w:rPr>
              <w:t>UNIT 9 : Hari Yang Ceria</w:t>
            </w:r>
          </w:p>
          <w:p w14:paraId="2FF1A122" w14:textId="77777777" w:rsidR="00243744" w:rsidRPr="001D1D42" w:rsidRDefault="00243744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  <w:p w14:paraId="63BF5EEE" w14:textId="77777777" w:rsidR="00243744" w:rsidRPr="001D1D42" w:rsidRDefault="00243744" w:rsidP="006D0DA5">
            <w:pPr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1D1D42">
              <w:rPr>
                <w:rFonts w:asciiTheme="minorHAnsi" w:hAnsiTheme="minorHAnsi" w:cs="Tahoma"/>
                <w:bCs/>
                <w:sz w:val="22"/>
                <w:szCs w:val="22"/>
              </w:rPr>
              <w:t xml:space="preserve">TAJUK:  </w:t>
            </w:r>
            <w:r>
              <w:rPr>
                <w:sz w:val="22"/>
                <w:szCs w:val="22"/>
              </w:rPr>
              <w:t>Jaga Diri</w:t>
            </w:r>
            <w:r w:rsidRPr="001D1D42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1</w:t>
            </w:r>
            <w:r w:rsidRPr="001D1D42">
              <w:rPr>
                <w:sz w:val="22"/>
                <w:szCs w:val="22"/>
              </w:rPr>
              <w:t>)</w:t>
            </w:r>
          </w:p>
          <w:p w14:paraId="3FA9B889" w14:textId="77777777" w:rsidR="00243744" w:rsidRPr="001D1D42" w:rsidRDefault="00243744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6"/>
                <w:szCs w:val="6"/>
              </w:rPr>
            </w:pPr>
          </w:p>
        </w:tc>
        <w:tc>
          <w:tcPr>
            <w:tcW w:w="3870" w:type="dxa"/>
          </w:tcPr>
          <w:p w14:paraId="6D194512" w14:textId="77777777" w:rsidR="00243744" w:rsidRDefault="00243744" w:rsidP="006D0DA5">
            <w:pPr>
              <w:rPr>
                <w:rFonts w:asciiTheme="minorHAnsi" w:eastAsia="Calibri" w:hAnsiTheme="minorHAnsi" w:cs="Tahoma"/>
                <w:color w:val="000000"/>
                <w:sz w:val="6"/>
                <w:szCs w:val="6"/>
              </w:rPr>
            </w:pPr>
          </w:p>
          <w:p w14:paraId="7D7BB38E" w14:textId="77777777" w:rsidR="00243744" w:rsidRDefault="00243744" w:rsidP="006D0DA5">
            <w:pPr>
              <w:rPr>
                <w:rFonts w:asciiTheme="minorHAnsi" w:eastAsia="Calibri" w:hAnsiTheme="minorHAnsi" w:cs="Tahoma"/>
                <w:color w:val="000000"/>
                <w:sz w:val="6"/>
                <w:szCs w:val="6"/>
              </w:rPr>
            </w:pPr>
          </w:p>
          <w:p w14:paraId="0DA43DB5" w14:textId="7EBAB985" w:rsidR="00243744" w:rsidRDefault="00243744" w:rsidP="00791C6F">
            <w:pPr>
              <w:pStyle w:val="TableParagraph"/>
              <w:numPr>
                <w:ilvl w:val="1"/>
                <w:numId w:val="7"/>
              </w:numPr>
              <w:tabs>
                <w:tab w:val="left" w:pos="629"/>
              </w:tabs>
              <w:spacing w:line="252" w:lineRule="exact"/>
              <w:rPr>
                <w:rFonts w:asciiTheme="minorHAnsi" w:hAnsiTheme="minorHAnsi"/>
              </w:rPr>
            </w:pPr>
            <w:r w:rsidRPr="00EA6350">
              <w:rPr>
                <w:rFonts w:asciiTheme="minorHAnsi" w:hAnsiTheme="minorHAnsi"/>
              </w:rPr>
              <w:lastRenderedPageBreak/>
              <w:t xml:space="preserve">Kemahiran menangani pengaruh </w:t>
            </w:r>
          </w:p>
          <w:p w14:paraId="70E00A9D" w14:textId="77777777" w:rsidR="00243744" w:rsidRDefault="00243744" w:rsidP="00EA6350">
            <w:pPr>
              <w:pStyle w:val="TableParagraph"/>
              <w:tabs>
                <w:tab w:val="left" w:pos="629"/>
              </w:tabs>
              <w:spacing w:line="252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</w:t>
            </w:r>
            <w:r w:rsidRPr="00EA6350">
              <w:rPr>
                <w:rFonts w:asciiTheme="minorHAnsi" w:hAnsiTheme="minorHAnsi"/>
              </w:rPr>
              <w:t xml:space="preserve">dalaman serta luaran yang </w:t>
            </w:r>
          </w:p>
          <w:p w14:paraId="5E041C46" w14:textId="77777777" w:rsidR="00243744" w:rsidRDefault="00243744" w:rsidP="00EA6350">
            <w:pPr>
              <w:pStyle w:val="TableParagraph"/>
              <w:tabs>
                <w:tab w:val="left" w:pos="629"/>
              </w:tabs>
              <w:spacing w:line="252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</w:t>
            </w:r>
            <w:r w:rsidRPr="00EA6350">
              <w:rPr>
                <w:rFonts w:asciiTheme="minorHAnsi" w:hAnsiTheme="minorHAnsi"/>
              </w:rPr>
              <w:t xml:space="preserve">mempengaruhi  kesihatan diri dan </w:t>
            </w:r>
          </w:p>
          <w:p w14:paraId="5EBD915B" w14:textId="77777777" w:rsidR="00243744" w:rsidRPr="00EA6350" w:rsidRDefault="00243744" w:rsidP="00EA6350">
            <w:pPr>
              <w:pStyle w:val="TableParagraph"/>
              <w:tabs>
                <w:tab w:val="left" w:pos="629"/>
              </w:tabs>
              <w:spacing w:line="252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</w:t>
            </w:r>
            <w:r w:rsidRPr="00EA6350">
              <w:rPr>
                <w:rFonts w:asciiTheme="minorHAnsi" w:hAnsiTheme="minorHAnsi"/>
              </w:rPr>
              <w:t>reproduktif.</w:t>
            </w:r>
          </w:p>
          <w:p w14:paraId="297E276D" w14:textId="77777777" w:rsidR="00243744" w:rsidRPr="00EA6350" w:rsidRDefault="00243744" w:rsidP="00EA6350">
            <w:pPr>
              <w:pStyle w:val="TableParagraph"/>
              <w:ind w:right="44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       </w:t>
            </w:r>
            <w:r w:rsidRPr="00EA6350">
              <w:rPr>
                <w:rFonts w:asciiTheme="minorHAnsi" w:hAnsiTheme="minorHAnsi"/>
              </w:rPr>
              <w:t>Berkata TIDAK kepada:</w:t>
            </w:r>
          </w:p>
          <w:p w14:paraId="67BB527E" w14:textId="77777777" w:rsidR="00243744" w:rsidRDefault="00243744" w:rsidP="00EA6350">
            <w:pPr>
              <w:pStyle w:val="TableParagraph"/>
              <w:tabs>
                <w:tab w:val="left" w:pos="952"/>
                <w:tab w:val="left" w:pos="953"/>
              </w:tabs>
              <w:ind w:right="190"/>
              <w:rPr>
                <w:rFonts w:asciiTheme="minorHAnsi" w:hAnsiTheme="minorHAnsi"/>
              </w:rPr>
            </w:pPr>
            <w:r w:rsidRPr="00EA6350">
              <w:rPr>
                <w:rFonts w:asciiTheme="minorHAnsi" w:hAnsiTheme="minorHAnsi"/>
              </w:rPr>
              <w:t xml:space="preserve">        - Situasi sentuhan </w:t>
            </w:r>
            <w:r w:rsidRPr="00EA6350">
              <w:rPr>
                <w:rFonts w:asciiTheme="minorHAnsi" w:hAnsiTheme="minorHAnsi"/>
                <w:spacing w:val="-5"/>
              </w:rPr>
              <w:t xml:space="preserve">tidak </w:t>
            </w:r>
            <w:r w:rsidRPr="00EA6350">
              <w:rPr>
                <w:rFonts w:asciiTheme="minorHAnsi" w:hAnsiTheme="minorHAnsi"/>
              </w:rPr>
              <w:t xml:space="preserve">selamat </w:t>
            </w:r>
            <w:r>
              <w:rPr>
                <w:rFonts w:asciiTheme="minorHAnsi" w:hAnsiTheme="minorHAnsi"/>
              </w:rPr>
              <w:t xml:space="preserve">  </w:t>
            </w:r>
          </w:p>
          <w:p w14:paraId="18589A12" w14:textId="77777777" w:rsidR="00243744" w:rsidRDefault="00243744" w:rsidP="00EA6350">
            <w:pPr>
              <w:pStyle w:val="TableParagraph"/>
              <w:tabs>
                <w:tab w:val="left" w:pos="952"/>
                <w:tab w:val="left" w:pos="953"/>
              </w:tabs>
              <w:ind w:right="19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- </w:t>
            </w:r>
            <w:r w:rsidRPr="00EA6350">
              <w:rPr>
                <w:rFonts w:asciiTheme="minorHAnsi" w:hAnsiTheme="minorHAnsi"/>
              </w:rPr>
              <w:t xml:space="preserve">situasi sentuhan </w:t>
            </w:r>
            <w:r w:rsidRPr="00EA6350">
              <w:rPr>
                <w:rFonts w:asciiTheme="minorHAnsi" w:hAnsiTheme="minorHAnsi"/>
                <w:spacing w:val="-5"/>
              </w:rPr>
              <w:t xml:space="preserve">tidak </w:t>
            </w:r>
            <w:r w:rsidRPr="00EA6350">
              <w:rPr>
                <w:rFonts w:asciiTheme="minorHAnsi" w:hAnsiTheme="minorHAnsi"/>
              </w:rPr>
              <w:t>selesa</w:t>
            </w:r>
          </w:p>
          <w:p w14:paraId="1A1B6667" w14:textId="77777777" w:rsidR="00243744" w:rsidRPr="00EA6350" w:rsidRDefault="00243744" w:rsidP="00EA6350">
            <w:pPr>
              <w:pStyle w:val="TableParagraph"/>
              <w:tabs>
                <w:tab w:val="left" w:pos="952"/>
                <w:tab w:val="left" w:pos="953"/>
              </w:tabs>
              <w:ind w:right="190"/>
              <w:rPr>
                <w:rFonts w:asciiTheme="minorHAnsi" w:hAnsiTheme="minorHAnsi"/>
              </w:rPr>
            </w:pPr>
          </w:p>
          <w:p w14:paraId="28344A4C" w14:textId="77777777" w:rsidR="00243744" w:rsidRPr="00D71DF6" w:rsidRDefault="00243744" w:rsidP="00EA6350">
            <w:pPr>
              <w:rPr>
                <w:rFonts w:asciiTheme="minorHAnsi" w:eastAsia="Calibri" w:hAnsiTheme="minorHAnsi" w:cs="Tahoma"/>
                <w:color w:val="000000"/>
                <w:sz w:val="6"/>
                <w:szCs w:val="6"/>
              </w:rPr>
            </w:pPr>
          </w:p>
        </w:tc>
        <w:tc>
          <w:tcPr>
            <w:tcW w:w="4860" w:type="dxa"/>
          </w:tcPr>
          <w:p w14:paraId="79130705" w14:textId="77777777" w:rsidR="00243744" w:rsidRDefault="00243744" w:rsidP="006D0DA5">
            <w:pPr>
              <w:rPr>
                <w:rFonts w:asciiTheme="minorHAnsi" w:hAnsiTheme="minorHAnsi" w:cs="Tahoma"/>
                <w:color w:val="000000"/>
                <w:sz w:val="6"/>
                <w:szCs w:val="6"/>
                <w:lang w:eastAsia="zh-CN"/>
              </w:rPr>
            </w:pPr>
          </w:p>
          <w:p w14:paraId="6A013A9B" w14:textId="77777777" w:rsidR="00243744" w:rsidRDefault="00243744" w:rsidP="00EA6350">
            <w:pPr>
              <w:pStyle w:val="TableParagraph"/>
              <w:tabs>
                <w:tab w:val="left" w:pos="812"/>
                <w:tab w:val="left" w:pos="813"/>
              </w:tabs>
              <w:spacing w:before="1"/>
              <w:ind w:right="174"/>
              <w:rPr>
                <w:rFonts w:asciiTheme="minorHAnsi" w:hAnsiTheme="minorHAnsi"/>
              </w:rPr>
            </w:pPr>
            <w:r w:rsidRPr="00EA6350">
              <w:rPr>
                <w:rFonts w:asciiTheme="minorHAnsi" w:hAnsiTheme="minorHAnsi"/>
              </w:rPr>
              <w:lastRenderedPageBreak/>
              <w:t xml:space="preserve">1.2.1 Menyatakan situasi sentuhan tidak selamat </w:t>
            </w:r>
          </w:p>
          <w:p w14:paraId="4C324CCF" w14:textId="77777777" w:rsidR="00243744" w:rsidRPr="00EA6350" w:rsidRDefault="00243744" w:rsidP="00EA6350">
            <w:pPr>
              <w:pStyle w:val="TableParagraph"/>
              <w:tabs>
                <w:tab w:val="left" w:pos="812"/>
                <w:tab w:val="left" w:pos="813"/>
              </w:tabs>
              <w:spacing w:before="1"/>
              <w:ind w:right="174"/>
              <w:rPr>
                <w:rFonts w:asciiTheme="minorHAnsi" w:hAnsiTheme="minorHAnsi"/>
                <w:spacing w:val="-3"/>
              </w:rPr>
            </w:pPr>
            <w:r>
              <w:rPr>
                <w:rFonts w:asciiTheme="minorHAnsi" w:hAnsiTheme="minorHAnsi"/>
              </w:rPr>
              <w:t xml:space="preserve">          </w:t>
            </w:r>
            <w:r w:rsidRPr="00EA6350">
              <w:rPr>
                <w:rFonts w:asciiTheme="minorHAnsi" w:hAnsiTheme="minorHAnsi"/>
              </w:rPr>
              <w:t xml:space="preserve">dan </w:t>
            </w:r>
            <w:r w:rsidRPr="00EA6350">
              <w:rPr>
                <w:rFonts w:asciiTheme="minorHAnsi" w:hAnsiTheme="minorHAnsi"/>
                <w:spacing w:val="-3"/>
              </w:rPr>
              <w:t xml:space="preserve">sentuhan  </w:t>
            </w:r>
            <w:r w:rsidRPr="00EA6350">
              <w:rPr>
                <w:rFonts w:asciiTheme="minorHAnsi" w:hAnsiTheme="minorHAnsi"/>
              </w:rPr>
              <w:t>tidak</w:t>
            </w:r>
            <w:r w:rsidRPr="00EA6350">
              <w:rPr>
                <w:rFonts w:asciiTheme="minorHAnsi" w:hAnsiTheme="minorHAnsi"/>
                <w:spacing w:val="1"/>
              </w:rPr>
              <w:t xml:space="preserve"> </w:t>
            </w:r>
            <w:r w:rsidRPr="00EA6350">
              <w:rPr>
                <w:rFonts w:asciiTheme="minorHAnsi" w:hAnsiTheme="minorHAnsi"/>
              </w:rPr>
              <w:t>selesa.</w:t>
            </w:r>
          </w:p>
          <w:p w14:paraId="40B98EBF" w14:textId="77777777" w:rsidR="00243744" w:rsidRPr="00BC5175" w:rsidRDefault="00243744" w:rsidP="002F113D">
            <w:pPr>
              <w:pStyle w:val="NoSpacing"/>
            </w:pPr>
          </w:p>
          <w:p w14:paraId="29A5FE4B" w14:textId="77777777" w:rsidR="00243744" w:rsidRPr="00936A2B" w:rsidRDefault="00243744" w:rsidP="006D0DA5">
            <w:pPr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0" w:type="dxa"/>
          </w:tcPr>
          <w:p w14:paraId="601952F8" w14:textId="77777777" w:rsidR="00243744" w:rsidRPr="00410F4A" w:rsidRDefault="00243744" w:rsidP="006D0DA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DC009E8" w14:textId="77777777" w:rsidR="003A1FB6" w:rsidRDefault="003A1FB6"/>
    <w:p w14:paraId="0B48F1A9" w14:textId="77777777" w:rsidR="00EA6350" w:rsidRDefault="00EA6350"/>
    <w:tbl>
      <w:tblPr>
        <w:tblW w:w="1395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0"/>
        <w:gridCol w:w="2130"/>
        <w:gridCol w:w="3870"/>
        <w:gridCol w:w="4860"/>
        <w:gridCol w:w="1260"/>
      </w:tblGrid>
      <w:tr w:rsidR="002F113D" w:rsidRPr="008331DB" w14:paraId="33B3C7A5" w14:textId="77777777" w:rsidTr="00791C6F">
        <w:tc>
          <w:tcPr>
            <w:tcW w:w="1830" w:type="dxa"/>
            <w:shd w:val="clear" w:color="auto" w:fill="92D050"/>
            <w:vAlign w:val="center"/>
          </w:tcPr>
          <w:p w14:paraId="086B94D9" w14:textId="77777777" w:rsidR="002F113D" w:rsidRPr="008331DB" w:rsidRDefault="002F113D" w:rsidP="006D0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sz w:val="20"/>
                <w:szCs w:val="20"/>
              </w:rPr>
              <w:t>Minggu</w:t>
            </w:r>
          </w:p>
        </w:tc>
        <w:tc>
          <w:tcPr>
            <w:tcW w:w="2130" w:type="dxa"/>
            <w:shd w:val="clear" w:color="auto" w:fill="92D050"/>
            <w:vAlign w:val="center"/>
          </w:tcPr>
          <w:p w14:paraId="223A0201" w14:textId="77777777" w:rsidR="002F113D" w:rsidRPr="008331DB" w:rsidRDefault="002F113D" w:rsidP="006D0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Tema /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Unit/</w:t>
            </w: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Tajuk</w:t>
            </w:r>
          </w:p>
        </w:tc>
        <w:tc>
          <w:tcPr>
            <w:tcW w:w="3870" w:type="dxa"/>
            <w:shd w:val="clear" w:color="auto" w:fill="92D050"/>
            <w:vAlign w:val="center"/>
          </w:tcPr>
          <w:p w14:paraId="266BAA8B" w14:textId="77777777" w:rsidR="002F113D" w:rsidRPr="008331DB" w:rsidRDefault="002F113D" w:rsidP="006D0DA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Hasil Pembelajaran</w:t>
            </w:r>
          </w:p>
          <w:p w14:paraId="0B7A6998" w14:textId="77777777" w:rsidR="002F113D" w:rsidRPr="008331DB" w:rsidRDefault="002F113D" w:rsidP="006D0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(Standard Kandungan)</w:t>
            </w:r>
          </w:p>
        </w:tc>
        <w:tc>
          <w:tcPr>
            <w:tcW w:w="4860" w:type="dxa"/>
            <w:shd w:val="clear" w:color="auto" w:fill="92D050"/>
            <w:vAlign w:val="center"/>
          </w:tcPr>
          <w:p w14:paraId="7231B08D" w14:textId="77777777" w:rsidR="002F113D" w:rsidRPr="008331DB" w:rsidRDefault="002F113D" w:rsidP="006D0DA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Cadangan Aktiviti Pembelajaran</w:t>
            </w:r>
          </w:p>
          <w:p w14:paraId="774F043C" w14:textId="77777777" w:rsidR="002F113D" w:rsidRPr="008331DB" w:rsidRDefault="002F113D" w:rsidP="006D0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(Standard Pembelajaran)</w:t>
            </w:r>
          </w:p>
        </w:tc>
        <w:tc>
          <w:tcPr>
            <w:tcW w:w="1260" w:type="dxa"/>
            <w:shd w:val="clear" w:color="auto" w:fill="92D050"/>
            <w:vAlign w:val="center"/>
          </w:tcPr>
          <w:p w14:paraId="2D626B1B" w14:textId="77777777" w:rsidR="002F113D" w:rsidRPr="008331DB" w:rsidRDefault="002F113D" w:rsidP="006D0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</w:p>
        </w:tc>
      </w:tr>
      <w:tr w:rsidR="00243744" w:rsidRPr="00B95C0E" w14:paraId="681272FB" w14:textId="77777777" w:rsidTr="00791C6F">
        <w:trPr>
          <w:trHeight w:val="1844"/>
        </w:trPr>
        <w:tc>
          <w:tcPr>
            <w:tcW w:w="1830" w:type="dxa"/>
          </w:tcPr>
          <w:p w14:paraId="12FEE0CE" w14:textId="77777777" w:rsidR="00243744" w:rsidRDefault="00243744" w:rsidP="006D0DF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4B8A3080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</w:t>
            </w:r>
          </w:p>
          <w:p w14:paraId="0F738A06" w14:textId="77777777" w:rsidR="00791C6F" w:rsidRPr="00D638FF" w:rsidRDefault="00791C6F" w:rsidP="00791C6F">
            <w:pPr>
              <w:jc w:val="center"/>
              <w:rPr>
                <w:color w:val="000000" w:themeColor="text1"/>
              </w:rPr>
            </w:pPr>
          </w:p>
          <w:p w14:paraId="5E82D4C1" w14:textId="77777777" w:rsidR="00791C6F" w:rsidRPr="00D638FF" w:rsidRDefault="00791C6F" w:rsidP="00791C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C28E261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16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  <w:p w14:paraId="27817D27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DAB19CF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809EF78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17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  <w:p w14:paraId="75A422A2" w14:textId="77777777" w:rsidR="00243744" w:rsidRDefault="00243744" w:rsidP="006D0DF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130" w:type="dxa"/>
          </w:tcPr>
          <w:p w14:paraId="34D18DF3" w14:textId="77777777" w:rsidR="00243744" w:rsidRPr="00EA6350" w:rsidRDefault="00243744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12"/>
                <w:szCs w:val="12"/>
              </w:rPr>
            </w:pPr>
          </w:p>
          <w:p w14:paraId="663F68BC" w14:textId="77777777" w:rsidR="00243744" w:rsidRPr="00EA6350" w:rsidRDefault="00243744" w:rsidP="006D0D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6350">
              <w:rPr>
                <w:rFonts w:asciiTheme="minorHAnsi" w:hAnsiTheme="minorHAnsi" w:cs="Tahoma"/>
                <w:bCs/>
                <w:sz w:val="22"/>
                <w:szCs w:val="22"/>
              </w:rPr>
              <w:t>TEMA 1: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 xml:space="preserve"> </w:t>
            </w:r>
            <w:r w:rsidRPr="00EA6350">
              <w:rPr>
                <w:sz w:val="22"/>
                <w:szCs w:val="22"/>
              </w:rPr>
              <w:t xml:space="preserve">Kesihatan dan </w:t>
            </w:r>
          </w:p>
          <w:p w14:paraId="29A1DCC0" w14:textId="77777777" w:rsidR="00243744" w:rsidRPr="00EA6350" w:rsidRDefault="00243744" w:rsidP="006D0D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6350">
              <w:rPr>
                <w:sz w:val="22"/>
                <w:szCs w:val="22"/>
              </w:rPr>
              <w:t xml:space="preserve">              Reproduktif</w:t>
            </w:r>
          </w:p>
          <w:p w14:paraId="419E6D2B" w14:textId="77777777" w:rsidR="00243744" w:rsidRPr="00EA6350" w:rsidRDefault="00243744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  <w:p w14:paraId="75CEE608" w14:textId="77777777" w:rsidR="00243744" w:rsidRPr="00EA6350" w:rsidRDefault="00243744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EA6350">
              <w:rPr>
                <w:rFonts w:asciiTheme="minorHAnsi" w:hAnsiTheme="minorHAnsi" w:cs="Tahoma"/>
                <w:bCs/>
                <w:sz w:val="22"/>
                <w:szCs w:val="22"/>
              </w:rPr>
              <w:t>UNIT 9 : Hari Yang Ceria</w:t>
            </w:r>
          </w:p>
          <w:p w14:paraId="1D5BB1D3" w14:textId="77777777" w:rsidR="00243744" w:rsidRPr="00EA6350" w:rsidRDefault="00243744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  <w:p w14:paraId="61C1BB4D" w14:textId="77777777" w:rsidR="00243744" w:rsidRPr="00EA6350" w:rsidRDefault="00243744" w:rsidP="006D0DA5">
            <w:pPr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EA6350">
              <w:rPr>
                <w:rFonts w:asciiTheme="minorHAnsi" w:hAnsiTheme="minorHAnsi" w:cs="Tahoma"/>
                <w:bCs/>
                <w:sz w:val="22"/>
                <w:szCs w:val="22"/>
              </w:rPr>
              <w:t xml:space="preserve">TAJUK:  </w:t>
            </w:r>
            <w:r>
              <w:rPr>
                <w:sz w:val="22"/>
                <w:szCs w:val="22"/>
              </w:rPr>
              <w:t>Jaga Diri</w:t>
            </w:r>
            <w:r w:rsidRPr="001D1D42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1)</w:t>
            </w:r>
          </w:p>
          <w:p w14:paraId="603B5608" w14:textId="77777777" w:rsidR="00243744" w:rsidRPr="00EA6350" w:rsidRDefault="00243744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6"/>
                <w:szCs w:val="6"/>
              </w:rPr>
            </w:pPr>
          </w:p>
        </w:tc>
        <w:tc>
          <w:tcPr>
            <w:tcW w:w="3870" w:type="dxa"/>
          </w:tcPr>
          <w:p w14:paraId="5F6061AC" w14:textId="77777777" w:rsidR="00243744" w:rsidRDefault="00243744" w:rsidP="006D0DA5">
            <w:pPr>
              <w:rPr>
                <w:rFonts w:asciiTheme="minorHAnsi" w:eastAsia="Calibri" w:hAnsiTheme="minorHAnsi" w:cs="Tahoma"/>
                <w:color w:val="000000"/>
                <w:sz w:val="6"/>
                <w:szCs w:val="6"/>
              </w:rPr>
            </w:pPr>
          </w:p>
          <w:p w14:paraId="0F8FEB7D" w14:textId="77777777" w:rsidR="00243744" w:rsidRDefault="00243744" w:rsidP="006D0DA5">
            <w:pPr>
              <w:rPr>
                <w:rFonts w:asciiTheme="minorHAnsi" w:eastAsia="Calibri" w:hAnsiTheme="minorHAnsi" w:cs="Tahoma"/>
                <w:color w:val="000000"/>
                <w:sz w:val="6"/>
                <w:szCs w:val="6"/>
              </w:rPr>
            </w:pPr>
          </w:p>
          <w:p w14:paraId="1F49D262" w14:textId="5AA24C7D" w:rsidR="00243744" w:rsidRDefault="00243744" w:rsidP="00791C6F">
            <w:pPr>
              <w:pStyle w:val="TableParagraph"/>
              <w:numPr>
                <w:ilvl w:val="1"/>
                <w:numId w:val="8"/>
              </w:numPr>
              <w:tabs>
                <w:tab w:val="left" w:pos="629"/>
              </w:tabs>
              <w:spacing w:line="252" w:lineRule="exact"/>
              <w:rPr>
                <w:rFonts w:asciiTheme="minorHAnsi" w:hAnsiTheme="minorHAnsi"/>
              </w:rPr>
            </w:pPr>
            <w:r w:rsidRPr="00EA6350">
              <w:rPr>
                <w:rFonts w:asciiTheme="minorHAnsi" w:hAnsiTheme="minorHAnsi"/>
              </w:rPr>
              <w:t xml:space="preserve">Kemahiran menangani pengaruh </w:t>
            </w:r>
          </w:p>
          <w:p w14:paraId="6E18C760" w14:textId="77777777" w:rsidR="00243744" w:rsidRDefault="00243744" w:rsidP="00EA6350">
            <w:pPr>
              <w:pStyle w:val="TableParagraph"/>
              <w:tabs>
                <w:tab w:val="left" w:pos="629"/>
              </w:tabs>
              <w:spacing w:line="252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</w:t>
            </w:r>
            <w:r w:rsidRPr="00EA6350">
              <w:rPr>
                <w:rFonts w:asciiTheme="minorHAnsi" w:hAnsiTheme="minorHAnsi"/>
              </w:rPr>
              <w:t xml:space="preserve">dalaman serta luaran yang </w:t>
            </w:r>
          </w:p>
          <w:p w14:paraId="47A59C8B" w14:textId="77777777" w:rsidR="00243744" w:rsidRDefault="00243744" w:rsidP="00EA6350">
            <w:pPr>
              <w:pStyle w:val="TableParagraph"/>
              <w:tabs>
                <w:tab w:val="left" w:pos="629"/>
              </w:tabs>
              <w:spacing w:line="252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</w:t>
            </w:r>
            <w:r w:rsidRPr="00EA6350">
              <w:rPr>
                <w:rFonts w:asciiTheme="minorHAnsi" w:hAnsiTheme="minorHAnsi"/>
              </w:rPr>
              <w:t xml:space="preserve">mempengaruhi  kesihatan diri dan </w:t>
            </w:r>
          </w:p>
          <w:p w14:paraId="37736547" w14:textId="77777777" w:rsidR="00243744" w:rsidRPr="00EA6350" w:rsidRDefault="00243744" w:rsidP="00EA6350">
            <w:pPr>
              <w:pStyle w:val="TableParagraph"/>
              <w:tabs>
                <w:tab w:val="left" w:pos="629"/>
              </w:tabs>
              <w:spacing w:line="252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</w:t>
            </w:r>
            <w:r w:rsidRPr="00EA6350">
              <w:rPr>
                <w:rFonts w:asciiTheme="minorHAnsi" w:hAnsiTheme="minorHAnsi"/>
              </w:rPr>
              <w:t>reproduktif.</w:t>
            </w:r>
          </w:p>
          <w:p w14:paraId="61011408" w14:textId="77777777" w:rsidR="00243744" w:rsidRPr="00EA6350" w:rsidRDefault="00243744" w:rsidP="00EA6350">
            <w:pPr>
              <w:pStyle w:val="TableParagraph"/>
              <w:ind w:right="44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        </w:t>
            </w:r>
            <w:r w:rsidRPr="00EA6350">
              <w:rPr>
                <w:rFonts w:asciiTheme="minorHAnsi" w:hAnsiTheme="minorHAnsi"/>
              </w:rPr>
              <w:t>Berkata TIDAK kepada:</w:t>
            </w:r>
          </w:p>
          <w:p w14:paraId="016A5C70" w14:textId="77777777" w:rsidR="00243744" w:rsidRDefault="00243744" w:rsidP="00EA6350">
            <w:pPr>
              <w:pStyle w:val="TableParagraph"/>
              <w:tabs>
                <w:tab w:val="left" w:pos="952"/>
                <w:tab w:val="left" w:pos="953"/>
              </w:tabs>
              <w:ind w:right="190"/>
              <w:rPr>
                <w:rFonts w:asciiTheme="minorHAnsi" w:hAnsiTheme="minorHAnsi"/>
              </w:rPr>
            </w:pPr>
            <w:r w:rsidRPr="00EA6350">
              <w:rPr>
                <w:rFonts w:asciiTheme="minorHAnsi" w:hAnsiTheme="minorHAnsi"/>
              </w:rPr>
              <w:t xml:space="preserve">        - Situasi sentuhan </w:t>
            </w:r>
            <w:r w:rsidRPr="00EA6350">
              <w:rPr>
                <w:rFonts w:asciiTheme="minorHAnsi" w:hAnsiTheme="minorHAnsi"/>
                <w:spacing w:val="-5"/>
              </w:rPr>
              <w:t xml:space="preserve">tidak </w:t>
            </w:r>
            <w:r w:rsidRPr="00EA6350">
              <w:rPr>
                <w:rFonts w:asciiTheme="minorHAnsi" w:hAnsiTheme="minorHAnsi"/>
              </w:rPr>
              <w:t xml:space="preserve">selamat </w:t>
            </w:r>
            <w:r>
              <w:rPr>
                <w:rFonts w:asciiTheme="minorHAnsi" w:hAnsiTheme="minorHAnsi"/>
              </w:rPr>
              <w:t xml:space="preserve">  </w:t>
            </w:r>
          </w:p>
          <w:p w14:paraId="6868ECE2" w14:textId="77777777" w:rsidR="00243744" w:rsidRDefault="00243744" w:rsidP="00EA6350">
            <w:pPr>
              <w:pStyle w:val="TableParagraph"/>
              <w:tabs>
                <w:tab w:val="left" w:pos="952"/>
                <w:tab w:val="left" w:pos="953"/>
              </w:tabs>
              <w:ind w:right="19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- </w:t>
            </w:r>
            <w:r w:rsidRPr="00EA6350">
              <w:rPr>
                <w:rFonts w:asciiTheme="minorHAnsi" w:hAnsiTheme="minorHAnsi"/>
              </w:rPr>
              <w:t xml:space="preserve">situasi sentuhan </w:t>
            </w:r>
            <w:r w:rsidRPr="00EA6350">
              <w:rPr>
                <w:rFonts w:asciiTheme="minorHAnsi" w:hAnsiTheme="minorHAnsi"/>
                <w:spacing w:val="-5"/>
              </w:rPr>
              <w:t xml:space="preserve">tidak </w:t>
            </w:r>
            <w:r w:rsidRPr="00EA6350">
              <w:rPr>
                <w:rFonts w:asciiTheme="minorHAnsi" w:hAnsiTheme="minorHAnsi"/>
              </w:rPr>
              <w:t>selesa</w:t>
            </w:r>
          </w:p>
          <w:p w14:paraId="1C547CC9" w14:textId="77777777" w:rsidR="00243744" w:rsidRPr="00D71DF6" w:rsidRDefault="00243744" w:rsidP="00EA6350">
            <w:pPr>
              <w:rPr>
                <w:rFonts w:asciiTheme="minorHAnsi" w:eastAsia="Calibri" w:hAnsiTheme="minorHAnsi" w:cs="Tahoma"/>
                <w:color w:val="000000"/>
                <w:sz w:val="6"/>
                <w:szCs w:val="6"/>
              </w:rPr>
            </w:pPr>
          </w:p>
        </w:tc>
        <w:tc>
          <w:tcPr>
            <w:tcW w:w="4860" w:type="dxa"/>
          </w:tcPr>
          <w:p w14:paraId="7043F26C" w14:textId="77777777" w:rsidR="00243744" w:rsidRPr="00EA6350" w:rsidRDefault="00243744" w:rsidP="002F113D">
            <w:pPr>
              <w:pStyle w:val="NoSpacing"/>
              <w:rPr>
                <w:sz w:val="10"/>
                <w:szCs w:val="10"/>
              </w:rPr>
            </w:pPr>
          </w:p>
          <w:p w14:paraId="79B81D68" w14:textId="77777777" w:rsidR="00243744" w:rsidRDefault="00243744" w:rsidP="00EA6350">
            <w:pPr>
              <w:pStyle w:val="TableParagraph"/>
              <w:tabs>
                <w:tab w:val="left" w:pos="782"/>
              </w:tabs>
              <w:ind w:right="111"/>
              <w:rPr>
                <w:rFonts w:asciiTheme="minorHAnsi" w:hAnsiTheme="minorHAnsi"/>
              </w:rPr>
            </w:pPr>
            <w:r w:rsidRPr="00EA6350">
              <w:rPr>
                <w:rFonts w:asciiTheme="minorHAnsi" w:hAnsiTheme="minorHAnsi"/>
              </w:rPr>
              <w:t xml:space="preserve">1.2.2 Mengaplikasikan kemahiran berkata TIDAK </w:t>
            </w:r>
          </w:p>
          <w:p w14:paraId="274D0882" w14:textId="77777777" w:rsidR="00243744" w:rsidRDefault="00243744" w:rsidP="00EA6350">
            <w:pPr>
              <w:pStyle w:val="TableParagraph"/>
              <w:tabs>
                <w:tab w:val="left" w:pos="782"/>
              </w:tabs>
              <w:ind w:right="11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</w:t>
            </w:r>
            <w:r w:rsidRPr="00EA6350">
              <w:rPr>
                <w:rFonts w:asciiTheme="minorHAnsi" w:hAnsiTheme="minorHAnsi"/>
              </w:rPr>
              <w:t xml:space="preserve">kepada individu yang melakukan sentuhan </w:t>
            </w:r>
          </w:p>
          <w:p w14:paraId="514C2217" w14:textId="77777777" w:rsidR="00243744" w:rsidRPr="00EA6350" w:rsidRDefault="00243744" w:rsidP="00EA6350">
            <w:pPr>
              <w:pStyle w:val="TableParagraph"/>
              <w:tabs>
                <w:tab w:val="left" w:pos="782"/>
              </w:tabs>
              <w:ind w:right="11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</w:t>
            </w:r>
            <w:r w:rsidRPr="00EA6350">
              <w:rPr>
                <w:rFonts w:asciiTheme="minorHAnsi" w:hAnsiTheme="minorHAnsi"/>
              </w:rPr>
              <w:t>tidak selamat dan sentuhan tidak  selesa.</w:t>
            </w:r>
          </w:p>
          <w:p w14:paraId="70C4B567" w14:textId="77777777" w:rsidR="00243744" w:rsidRPr="00EA6350" w:rsidRDefault="00243744" w:rsidP="002F113D">
            <w:pPr>
              <w:pStyle w:val="NoSpacing"/>
            </w:pPr>
          </w:p>
        </w:tc>
        <w:tc>
          <w:tcPr>
            <w:tcW w:w="1260" w:type="dxa"/>
          </w:tcPr>
          <w:p w14:paraId="45702395" w14:textId="77777777" w:rsidR="00243744" w:rsidRDefault="00243744" w:rsidP="006D0DA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7A11EC02" w14:textId="77777777" w:rsidR="00243744" w:rsidRDefault="00243744" w:rsidP="006D0DA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1C98039D" w14:textId="77777777" w:rsidR="00243744" w:rsidRDefault="00243744" w:rsidP="006D0DA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0ECF4D51" w14:textId="77777777" w:rsidR="00243744" w:rsidRDefault="00243744" w:rsidP="006D0DA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41D5E781" w14:textId="77777777" w:rsidR="00243744" w:rsidRDefault="00243744" w:rsidP="006D0DA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461F19DA" w14:textId="77777777" w:rsidR="00243744" w:rsidRDefault="00243744" w:rsidP="006D0DA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322F9FCE" w14:textId="77777777" w:rsidR="00243744" w:rsidRPr="00B95C0E" w:rsidRDefault="00243744" w:rsidP="006D0DA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91C6F" w:rsidRPr="00B95C0E" w14:paraId="4BBDBF8F" w14:textId="77777777" w:rsidTr="00791C6F">
        <w:trPr>
          <w:trHeight w:val="1844"/>
        </w:trPr>
        <w:tc>
          <w:tcPr>
            <w:tcW w:w="1830" w:type="dxa"/>
          </w:tcPr>
          <w:p w14:paraId="2AE5B918" w14:textId="77777777" w:rsidR="00791C6F" w:rsidRPr="00D638FF" w:rsidRDefault="00791C6F" w:rsidP="00791C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9FA865D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B0183EA" w14:textId="77777777" w:rsidR="00791C6F" w:rsidRDefault="00791C6F" w:rsidP="00791C6F">
            <w:pPr>
              <w:jc w:val="center"/>
              <w:rPr>
                <w:color w:val="000000" w:themeColor="text1"/>
              </w:rPr>
            </w:pPr>
          </w:p>
          <w:p w14:paraId="742E7196" w14:textId="77777777" w:rsidR="00791C6F" w:rsidRPr="003F4433" w:rsidRDefault="00791C6F" w:rsidP="00791C6F">
            <w:pPr>
              <w:jc w:val="center"/>
              <w:rPr>
                <w:color w:val="000000" w:themeColor="text1"/>
              </w:rPr>
            </w:pPr>
            <w:r w:rsidRPr="003F4433">
              <w:rPr>
                <w:color w:val="000000" w:themeColor="text1"/>
              </w:rPr>
              <w:t>KUMPULAN B</w:t>
            </w:r>
          </w:p>
          <w:p w14:paraId="26B1BE56" w14:textId="34C86F92" w:rsidR="00791C6F" w:rsidRDefault="00791C6F" w:rsidP="00791C6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color w:val="000000" w:themeColor="text1"/>
              </w:rPr>
              <w:t>24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130" w:type="dxa"/>
          </w:tcPr>
          <w:p w14:paraId="0BDFAC15" w14:textId="086CF30F" w:rsidR="00791C6F" w:rsidRPr="00EA6350" w:rsidRDefault="00791C6F" w:rsidP="00791C6F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12"/>
                <w:szCs w:val="12"/>
              </w:rPr>
            </w:pPr>
            <w:r>
              <w:rPr>
                <w:b/>
                <w:bCs/>
                <w:color w:val="000000" w:themeColor="text1"/>
              </w:rPr>
              <w:t>Cuti Pertengahan Penggal 1</w:t>
            </w:r>
          </w:p>
        </w:tc>
        <w:tc>
          <w:tcPr>
            <w:tcW w:w="3870" w:type="dxa"/>
          </w:tcPr>
          <w:p w14:paraId="1ED95602" w14:textId="77777777" w:rsidR="00791C6F" w:rsidRDefault="00791C6F" w:rsidP="00791C6F">
            <w:pPr>
              <w:rPr>
                <w:rFonts w:asciiTheme="minorHAnsi" w:eastAsia="Calibri" w:hAnsiTheme="minorHAnsi" w:cs="Tahoma"/>
                <w:color w:val="000000"/>
                <w:sz w:val="6"/>
                <w:szCs w:val="6"/>
              </w:rPr>
            </w:pPr>
          </w:p>
        </w:tc>
        <w:tc>
          <w:tcPr>
            <w:tcW w:w="4860" w:type="dxa"/>
          </w:tcPr>
          <w:p w14:paraId="12C53CEE" w14:textId="77777777" w:rsidR="00791C6F" w:rsidRPr="00EA6350" w:rsidRDefault="00791C6F" w:rsidP="00791C6F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1260" w:type="dxa"/>
          </w:tcPr>
          <w:p w14:paraId="33BF44C3" w14:textId="77777777" w:rsidR="00791C6F" w:rsidRDefault="00791C6F" w:rsidP="00791C6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91C6F" w:rsidRPr="00410F4A" w14:paraId="6C10FBF3" w14:textId="77777777" w:rsidTr="00791C6F">
        <w:trPr>
          <w:trHeight w:val="2060"/>
        </w:trPr>
        <w:tc>
          <w:tcPr>
            <w:tcW w:w="1830" w:type="dxa"/>
          </w:tcPr>
          <w:p w14:paraId="43DD06F0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 xml:space="preserve">MINGGU </w:t>
            </w:r>
            <w:r>
              <w:rPr>
                <w:color w:val="000000" w:themeColor="text1"/>
              </w:rPr>
              <w:t>6</w:t>
            </w:r>
          </w:p>
          <w:p w14:paraId="11600207" w14:textId="77777777" w:rsidR="00791C6F" w:rsidRPr="00D638FF" w:rsidRDefault="00791C6F" w:rsidP="00791C6F">
            <w:pPr>
              <w:jc w:val="center"/>
              <w:rPr>
                <w:color w:val="000000" w:themeColor="text1"/>
              </w:rPr>
            </w:pPr>
          </w:p>
          <w:p w14:paraId="2B3A7C0B" w14:textId="77777777" w:rsidR="00791C6F" w:rsidRPr="00D638FF" w:rsidRDefault="00791C6F" w:rsidP="00791C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DB57FFE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30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6FC36D9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4D0FB2D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78B2F04" w14:textId="6040A6BE" w:rsidR="00791C6F" w:rsidRDefault="00791C6F" w:rsidP="00791C6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color w:val="000000" w:themeColor="text1"/>
              </w:rPr>
              <w:t>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130" w:type="dxa"/>
          </w:tcPr>
          <w:p w14:paraId="31979A39" w14:textId="77777777" w:rsidR="00791C6F" w:rsidRPr="00EA6350" w:rsidRDefault="00791C6F" w:rsidP="00791C6F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8"/>
                <w:szCs w:val="8"/>
              </w:rPr>
            </w:pPr>
          </w:p>
          <w:p w14:paraId="20045A98" w14:textId="77777777" w:rsidR="00791C6F" w:rsidRPr="00EA6350" w:rsidRDefault="00791C6F" w:rsidP="00791C6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EA6350">
              <w:rPr>
                <w:rFonts w:asciiTheme="minorHAnsi" w:hAnsiTheme="minorHAnsi" w:cs="Tahoma"/>
                <w:bCs/>
                <w:sz w:val="22"/>
                <w:szCs w:val="22"/>
              </w:rPr>
              <w:t xml:space="preserve">TEMA 1: </w:t>
            </w:r>
            <w:r w:rsidRPr="00EA6350">
              <w:rPr>
                <w:rFonts w:asciiTheme="minorHAnsi" w:hAnsiTheme="minorHAnsi"/>
                <w:sz w:val="22"/>
                <w:szCs w:val="22"/>
              </w:rPr>
              <w:t xml:space="preserve">Kesihatan dan </w:t>
            </w:r>
          </w:p>
          <w:p w14:paraId="6214438C" w14:textId="77777777" w:rsidR="00791C6F" w:rsidRPr="00EA6350" w:rsidRDefault="00791C6F" w:rsidP="00791C6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EA6350">
              <w:rPr>
                <w:rFonts w:asciiTheme="minorHAnsi" w:hAnsiTheme="minorHAnsi"/>
                <w:sz w:val="22"/>
                <w:szCs w:val="22"/>
              </w:rPr>
              <w:t xml:space="preserve">       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EA6350">
              <w:rPr>
                <w:rFonts w:asciiTheme="minorHAnsi" w:hAnsiTheme="minorHAnsi"/>
                <w:sz w:val="22"/>
                <w:szCs w:val="22"/>
              </w:rPr>
              <w:t>Reproduktif</w:t>
            </w:r>
          </w:p>
          <w:p w14:paraId="3E7032E4" w14:textId="77777777" w:rsidR="00791C6F" w:rsidRPr="00EA6350" w:rsidRDefault="00791C6F" w:rsidP="00791C6F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  <w:p w14:paraId="715D3748" w14:textId="77777777" w:rsidR="00791C6F" w:rsidRPr="00EA6350" w:rsidRDefault="00791C6F" w:rsidP="00791C6F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EA6350">
              <w:rPr>
                <w:rFonts w:asciiTheme="minorHAnsi" w:hAnsiTheme="minorHAnsi" w:cs="Tahoma"/>
                <w:bCs/>
                <w:sz w:val="22"/>
                <w:szCs w:val="22"/>
              </w:rPr>
              <w:t>UNIT 9 : Hari Yang Ceria</w:t>
            </w:r>
          </w:p>
          <w:p w14:paraId="201EB8EC" w14:textId="77777777" w:rsidR="00791C6F" w:rsidRPr="00EA6350" w:rsidRDefault="00791C6F" w:rsidP="00791C6F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  <w:p w14:paraId="55A901A3" w14:textId="77777777" w:rsidR="00791C6F" w:rsidRPr="00EA6350" w:rsidRDefault="00791C6F" w:rsidP="00791C6F">
            <w:pPr>
              <w:rPr>
                <w:rFonts w:asciiTheme="minorHAnsi" w:hAnsiTheme="minorHAnsi"/>
                <w:sz w:val="22"/>
                <w:szCs w:val="22"/>
              </w:rPr>
            </w:pPr>
            <w:r w:rsidRPr="00EA6350">
              <w:rPr>
                <w:rFonts w:asciiTheme="minorHAnsi" w:hAnsiTheme="minorHAnsi" w:cs="Tahoma"/>
                <w:bCs/>
                <w:sz w:val="22"/>
                <w:szCs w:val="22"/>
              </w:rPr>
              <w:t xml:space="preserve">TAJUK:  </w:t>
            </w:r>
            <w:r w:rsidRPr="00EA6350">
              <w:rPr>
                <w:rFonts w:asciiTheme="minorHAnsi" w:hAnsiTheme="minorHAnsi"/>
                <w:sz w:val="22"/>
                <w:szCs w:val="22"/>
              </w:rPr>
              <w:t>Sentuhan Tidak Selesa</w:t>
            </w:r>
          </w:p>
          <w:p w14:paraId="4FB0A421" w14:textId="77777777" w:rsidR="00791C6F" w:rsidRPr="00EA6350" w:rsidRDefault="00791C6F" w:rsidP="00791C6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 xml:space="preserve">               (1)</w:t>
            </w:r>
          </w:p>
        </w:tc>
        <w:tc>
          <w:tcPr>
            <w:tcW w:w="3870" w:type="dxa"/>
          </w:tcPr>
          <w:p w14:paraId="46955EA1" w14:textId="77777777" w:rsidR="00791C6F" w:rsidRPr="00D71DF6" w:rsidRDefault="00791C6F" w:rsidP="00791C6F">
            <w:pPr>
              <w:rPr>
                <w:rFonts w:asciiTheme="minorHAnsi" w:eastAsia="Calibri" w:hAnsiTheme="minorHAnsi" w:cs="Tahoma"/>
                <w:color w:val="000000"/>
                <w:sz w:val="6"/>
                <w:szCs w:val="6"/>
              </w:rPr>
            </w:pPr>
          </w:p>
          <w:p w14:paraId="6B5C1BC1" w14:textId="77777777" w:rsidR="00791C6F" w:rsidRPr="00EA6350" w:rsidRDefault="00791C6F" w:rsidP="00791C6F">
            <w:pPr>
              <w:pStyle w:val="NoSpacing"/>
              <w:rPr>
                <w:sz w:val="6"/>
                <w:szCs w:val="6"/>
              </w:rPr>
            </w:pPr>
          </w:p>
          <w:p w14:paraId="47A1B014" w14:textId="4C53A6E0" w:rsidR="00791C6F" w:rsidRDefault="00791C6F" w:rsidP="00791C6F">
            <w:pPr>
              <w:pStyle w:val="TableParagraph"/>
              <w:numPr>
                <w:ilvl w:val="1"/>
                <w:numId w:val="9"/>
              </w:numPr>
              <w:tabs>
                <w:tab w:val="left" w:pos="629"/>
              </w:tabs>
              <w:spacing w:line="252" w:lineRule="exact"/>
              <w:rPr>
                <w:rFonts w:asciiTheme="minorHAnsi" w:hAnsiTheme="minorHAnsi"/>
              </w:rPr>
            </w:pPr>
            <w:r w:rsidRPr="00EA6350">
              <w:rPr>
                <w:rFonts w:asciiTheme="minorHAnsi" w:hAnsiTheme="minorHAnsi"/>
              </w:rPr>
              <w:t xml:space="preserve">Kemahiran menangani pengaruh </w:t>
            </w:r>
          </w:p>
          <w:p w14:paraId="20ECB793" w14:textId="77777777" w:rsidR="00791C6F" w:rsidRDefault="00791C6F" w:rsidP="00791C6F">
            <w:pPr>
              <w:pStyle w:val="TableParagraph"/>
              <w:tabs>
                <w:tab w:val="left" w:pos="629"/>
              </w:tabs>
              <w:spacing w:line="252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</w:t>
            </w:r>
            <w:r w:rsidRPr="00EA6350">
              <w:rPr>
                <w:rFonts w:asciiTheme="minorHAnsi" w:hAnsiTheme="minorHAnsi"/>
              </w:rPr>
              <w:t xml:space="preserve">dalaman serta luaran yang </w:t>
            </w:r>
          </w:p>
          <w:p w14:paraId="344B40BE" w14:textId="77777777" w:rsidR="00791C6F" w:rsidRDefault="00791C6F" w:rsidP="00791C6F">
            <w:pPr>
              <w:pStyle w:val="TableParagraph"/>
              <w:tabs>
                <w:tab w:val="left" w:pos="629"/>
              </w:tabs>
              <w:spacing w:line="252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</w:t>
            </w:r>
            <w:r w:rsidRPr="00EA6350">
              <w:rPr>
                <w:rFonts w:asciiTheme="minorHAnsi" w:hAnsiTheme="minorHAnsi"/>
              </w:rPr>
              <w:t xml:space="preserve">mempengaruhi  kesihatan diri dan </w:t>
            </w:r>
          </w:p>
          <w:p w14:paraId="45FF97A8" w14:textId="77777777" w:rsidR="00791C6F" w:rsidRPr="00EA6350" w:rsidRDefault="00791C6F" w:rsidP="00791C6F">
            <w:pPr>
              <w:pStyle w:val="TableParagraph"/>
              <w:tabs>
                <w:tab w:val="left" w:pos="629"/>
              </w:tabs>
              <w:spacing w:line="252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</w:t>
            </w:r>
            <w:r w:rsidRPr="00EA6350">
              <w:rPr>
                <w:rFonts w:asciiTheme="minorHAnsi" w:hAnsiTheme="minorHAnsi"/>
              </w:rPr>
              <w:t>reproduktif.</w:t>
            </w:r>
          </w:p>
          <w:p w14:paraId="7969F1AD" w14:textId="77777777" w:rsidR="00791C6F" w:rsidRPr="00EA6350" w:rsidRDefault="00791C6F" w:rsidP="00791C6F">
            <w:pPr>
              <w:pStyle w:val="TableParagraph"/>
              <w:ind w:right="44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        </w:t>
            </w:r>
            <w:r w:rsidRPr="00EA6350">
              <w:rPr>
                <w:rFonts w:asciiTheme="minorHAnsi" w:hAnsiTheme="minorHAnsi"/>
              </w:rPr>
              <w:t>Berkata TIDAK kepada:</w:t>
            </w:r>
          </w:p>
          <w:p w14:paraId="70697E65" w14:textId="77777777" w:rsidR="00791C6F" w:rsidRDefault="00791C6F" w:rsidP="00791C6F">
            <w:pPr>
              <w:pStyle w:val="TableParagraph"/>
              <w:tabs>
                <w:tab w:val="left" w:pos="952"/>
                <w:tab w:val="left" w:pos="953"/>
              </w:tabs>
              <w:ind w:right="190"/>
              <w:rPr>
                <w:rFonts w:asciiTheme="minorHAnsi" w:hAnsiTheme="minorHAnsi"/>
              </w:rPr>
            </w:pPr>
            <w:r w:rsidRPr="00EA6350">
              <w:rPr>
                <w:rFonts w:asciiTheme="minorHAnsi" w:hAnsiTheme="minorHAnsi"/>
              </w:rPr>
              <w:t xml:space="preserve">        - Situasi sentuhan </w:t>
            </w:r>
            <w:r w:rsidRPr="00EA6350">
              <w:rPr>
                <w:rFonts w:asciiTheme="minorHAnsi" w:hAnsiTheme="minorHAnsi"/>
                <w:spacing w:val="-5"/>
              </w:rPr>
              <w:t xml:space="preserve">tidak </w:t>
            </w:r>
            <w:r w:rsidRPr="00EA6350">
              <w:rPr>
                <w:rFonts w:asciiTheme="minorHAnsi" w:hAnsiTheme="minorHAnsi"/>
              </w:rPr>
              <w:t xml:space="preserve">selamat </w:t>
            </w:r>
            <w:r>
              <w:rPr>
                <w:rFonts w:asciiTheme="minorHAnsi" w:hAnsiTheme="minorHAnsi"/>
              </w:rPr>
              <w:t xml:space="preserve">  </w:t>
            </w:r>
          </w:p>
          <w:p w14:paraId="1A22CEF9" w14:textId="77777777" w:rsidR="00791C6F" w:rsidRDefault="00791C6F" w:rsidP="00791C6F">
            <w:pPr>
              <w:pStyle w:val="TableParagraph"/>
              <w:tabs>
                <w:tab w:val="left" w:pos="952"/>
                <w:tab w:val="left" w:pos="953"/>
              </w:tabs>
              <w:ind w:right="19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- </w:t>
            </w:r>
            <w:r w:rsidRPr="00EA6350">
              <w:rPr>
                <w:rFonts w:asciiTheme="minorHAnsi" w:hAnsiTheme="minorHAnsi"/>
              </w:rPr>
              <w:t xml:space="preserve">situasi sentuhan </w:t>
            </w:r>
            <w:r w:rsidRPr="00EA6350">
              <w:rPr>
                <w:rFonts w:asciiTheme="minorHAnsi" w:hAnsiTheme="minorHAnsi"/>
                <w:spacing w:val="-5"/>
              </w:rPr>
              <w:t xml:space="preserve">tidak </w:t>
            </w:r>
            <w:r w:rsidRPr="00EA6350">
              <w:rPr>
                <w:rFonts w:asciiTheme="minorHAnsi" w:hAnsiTheme="minorHAnsi"/>
              </w:rPr>
              <w:t>selesa</w:t>
            </w:r>
          </w:p>
          <w:p w14:paraId="446AD7AF" w14:textId="77777777" w:rsidR="00791C6F" w:rsidRPr="00EA6350" w:rsidRDefault="00791C6F" w:rsidP="00791C6F">
            <w:pPr>
              <w:pStyle w:val="NoSpacing"/>
              <w:rPr>
                <w:sz w:val="8"/>
                <w:szCs w:val="8"/>
              </w:rPr>
            </w:pPr>
          </w:p>
        </w:tc>
        <w:tc>
          <w:tcPr>
            <w:tcW w:w="4860" w:type="dxa"/>
          </w:tcPr>
          <w:p w14:paraId="51E13B60" w14:textId="77777777" w:rsidR="00791C6F" w:rsidRPr="00EA6350" w:rsidRDefault="00791C6F" w:rsidP="00791C6F">
            <w:pPr>
              <w:rPr>
                <w:rFonts w:asciiTheme="minorHAnsi" w:hAnsiTheme="minorHAnsi" w:cs="Tahoma"/>
                <w:color w:val="000000"/>
                <w:sz w:val="8"/>
                <w:szCs w:val="8"/>
                <w:lang w:eastAsia="zh-CN"/>
              </w:rPr>
            </w:pPr>
          </w:p>
          <w:p w14:paraId="48AFB3CE" w14:textId="77777777" w:rsidR="00791C6F" w:rsidRDefault="00791C6F" w:rsidP="00791C6F">
            <w:pPr>
              <w:pStyle w:val="NoSpacing"/>
            </w:pPr>
            <w:r w:rsidRPr="00EA6350">
              <w:rPr>
                <w:rFonts w:eastAsia="Arial" w:cs="Arial"/>
              </w:rPr>
              <w:t>1.2.3</w:t>
            </w:r>
            <w:r w:rsidRPr="00EA6350">
              <w:rPr>
                <w:rFonts w:eastAsia="Arial" w:cs="Arial"/>
                <w:b/>
              </w:rPr>
              <w:t xml:space="preserve"> </w:t>
            </w:r>
            <w:r w:rsidRPr="00EA6350">
              <w:t xml:space="preserve">Menilai situasi yang memerlukan kemahiran </w:t>
            </w:r>
          </w:p>
          <w:p w14:paraId="1791CF30" w14:textId="77777777" w:rsidR="00791C6F" w:rsidRDefault="00791C6F" w:rsidP="00791C6F">
            <w:pPr>
              <w:pStyle w:val="NoSpacing"/>
            </w:pPr>
            <w:r>
              <w:t xml:space="preserve">          </w:t>
            </w:r>
            <w:r w:rsidRPr="00EA6350">
              <w:t xml:space="preserve">berkata TIDAK  kepada sentuhan tidak </w:t>
            </w:r>
          </w:p>
          <w:p w14:paraId="4FC626C0" w14:textId="77777777" w:rsidR="00791C6F" w:rsidRPr="00EA6350" w:rsidRDefault="00791C6F" w:rsidP="00791C6F">
            <w:pPr>
              <w:pStyle w:val="NoSpacing"/>
            </w:pPr>
            <w:r>
              <w:t xml:space="preserve">          </w:t>
            </w:r>
            <w:r w:rsidRPr="00EA6350">
              <w:t>selamat dan sentuhan tidak selesa.</w:t>
            </w:r>
          </w:p>
        </w:tc>
        <w:tc>
          <w:tcPr>
            <w:tcW w:w="1260" w:type="dxa"/>
          </w:tcPr>
          <w:p w14:paraId="7FC96412" w14:textId="77777777" w:rsidR="00791C6F" w:rsidRPr="00410F4A" w:rsidRDefault="00791C6F" w:rsidP="00791C6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91C6F" w:rsidRPr="00410F4A" w14:paraId="19BFB061" w14:textId="77777777" w:rsidTr="00791C6F">
        <w:tc>
          <w:tcPr>
            <w:tcW w:w="1830" w:type="dxa"/>
          </w:tcPr>
          <w:p w14:paraId="437646E8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7</w:t>
            </w:r>
          </w:p>
          <w:p w14:paraId="2B8AF7BE" w14:textId="77777777" w:rsidR="00791C6F" w:rsidRPr="00D638FF" w:rsidRDefault="00791C6F" w:rsidP="00791C6F">
            <w:pPr>
              <w:jc w:val="center"/>
              <w:rPr>
                <w:color w:val="000000" w:themeColor="text1"/>
              </w:rPr>
            </w:pPr>
          </w:p>
          <w:p w14:paraId="0D4EF61D" w14:textId="77777777" w:rsidR="00791C6F" w:rsidRPr="00D638FF" w:rsidRDefault="00791C6F" w:rsidP="00791C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94471F4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7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1D4790E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F34D8A5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130253B" w14:textId="7967DB26" w:rsidR="00791C6F" w:rsidRDefault="00791C6F" w:rsidP="00791C6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color w:val="000000" w:themeColor="text1"/>
              </w:rPr>
              <w:t>8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130" w:type="dxa"/>
          </w:tcPr>
          <w:p w14:paraId="6F1115FB" w14:textId="77777777" w:rsidR="00791C6F" w:rsidRPr="00EA6350" w:rsidRDefault="00791C6F" w:rsidP="00791C6F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8"/>
                <w:szCs w:val="8"/>
              </w:rPr>
            </w:pPr>
          </w:p>
          <w:p w14:paraId="7D853E4F" w14:textId="77777777" w:rsidR="00791C6F" w:rsidRPr="00EA6350" w:rsidRDefault="00791C6F" w:rsidP="00791C6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EA6350">
              <w:rPr>
                <w:rFonts w:asciiTheme="minorHAnsi" w:hAnsiTheme="minorHAnsi" w:cs="Tahoma"/>
                <w:bCs/>
                <w:sz w:val="22"/>
                <w:szCs w:val="22"/>
              </w:rPr>
              <w:t xml:space="preserve">TEMA 1: </w:t>
            </w:r>
            <w:r w:rsidRPr="00EA6350">
              <w:rPr>
                <w:rFonts w:asciiTheme="minorHAnsi" w:hAnsiTheme="minorHAnsi"/>
                <w:sz w:val="22"/>
                <w:szCs w:val="22"/>
              </w:rPr>
              <w:t xml:space="preserve">Kesihatan dan </w:t>
            </w:r>
          </w:p>
          <w:p w14:paraId="7BB44DEA" w14:textId="77777777" w:rsidR="00791C6F" w:rsidRPr="00EA6350" w:rsidRDefault="00791C6F" w:rsidP="00791C6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EA6350">
              <w:rPr>
                <w:rFonts w:asciiTheme="minorHAnsi" w:hAnsiTheme="minorHAnsi"/>
                <w:sz w:val="22"/>
                <w:szCs w:val="22"/>
              </w:rPr>
              <w:t xml:space="preserve">      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EA6350">
              <w:rPr>
                <w:rFonts w:asciiTheme="minorHAnsi" w:hAnsiTheme="minorHAnsi"/>
                <w:sz w:val="22"/>
                <w:szCs w:val="22"/>
              </w:rPr>
              <w:t xml:space="preserve"> Reproduktif</w:t>
            </w:r>
          </w:p>
          <w:p w14:paraId="4F1DF588" w14:textId="77777777" w:rsidR="00791C6F" w:rsidRPr="00EA6350" w:rsidRDefault="00791C6F" w:rsidP="00791C6F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  <w:p w14:paraId="4B612F0F" w14:textId="77777777" w:rsidR="00791C6F" w:rsidRPr="00EA6350" w:rsidRDefault="00791C6F" w:rsidP="00791C6F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EA6350">
              <w:rPr>
                <w:rFonts w:asciiTheme="minorHAnsi" w:hAnsiTheme="minorHAnsi" w:cs="Tahoma"/>
                <w:bCs/>
                <w:sz w:val="22"/>
                <w:szCs w:val="22"/>
              </w:rPr>
              <w:t>UNIT 9 : Hari Yang Ceria</w:t>
            </w:r>
          </w:p>
          <w:p w14:paraId="6A572551" w14:textId="77777777" w:rsidR="00791C6F" w:rsidRPr="00EA6350" w:rsidRDefault="00791C6F" w:rsidP="00791C6F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  <w:p w14:paraId="2C3F9095" w14:textId="77777777" w:rsidR="00791C6F" w:rsidRPr="00EA6350" w:rsidRDefault="00791C6F" w:rsidP="00791C6F">
            <w:pPr>
              <w:rPr>
                <w:rFonts w:asciiTheme="minorHAnsi" w:hAnsiTheme="minorHAnsi"/>
                <w:sz w:val="22"/>
                <w:szCs w:val="22"/>
              </w:rPr>
            </w:pPr>
            <w:r w:rsidRPr="00EA6350">
              <w:rPr>
                <w:rFonts w:asciiTheme="minorHAnsi" w:hAnsiTheme="minorHAnsi" w:cs="Tahoma"/>
                <w:bCs/>
                <w:sz w:val="22"/>
                <w:szCs w:val="22"/>
              </w:rPr>
              <w:t xml:space="preserve">TAJUK:  </w:t>
            </w:r>
            <w:r w:rsidRPr="00EA6350">
              <w:rPr>
                <w:rFonts w:asciiTheme="minorHAnsi" w:hAnsiTheme="minorHAnsi"/>
                <w:sz w:val="22"/>
                <w:szCs w:val="22"/>
              </w:rPr>
              <w:t>Sentuhan Tidak Selesa</w:t>
            </w:r>
          </w:p>
          <w:p w14:paraId="1D9A7D25" w14:textId="77777777" w:rsidR="00791C6F" w:rsidRPr="00EA6350" w:rsidRDefault="00791C6F" w:rsidP="00791C6F">
            <w:pPr>
              <w:pStyle w:val="NoSpacing"/>
              <w:rPr>
                <w:lang w:eastAsia="zh-CN"/>
              </w:rPr>
            </w:pPr>
            <w:r>
              <w:rPr>
                <w:lang w:eastAsia="zh-CN"/>
              </w:rPr>
              <w:t xml:space="preserve">               (2)</w:t>
            </w:r>
          </w:p>
          <w:p w14:paraId="4ABFC630" w14:textId="77777777" w:rsidR="00791C6F" w:rsidRPr="00EA6350" w:rsidRDefault="00791C6F" w:rsidP="00791C6F">
            <w:pPr>
              <w:rPr>
                <w:rFonts w:asciiTheme="minorHAnsi" w:hAnsiTheme="minorHAnsi"/>
                <w:sz w:val="8"/>
                <w:szCs w:val="8"/>
                <w:lang w:eastAsia="zh-CN"/>
              </w:rPr>
            </w:pPr>
          </w:p>
        </w:tc>
        <w:tc>
          <w:tcPr>
            <w:tcW w:w="3870" w:type="dxa"/>
          </w:tcPr>
          <w:p w14:paraId="3A22FFCC" w14:textId="77777777" w:rsidR="00791C6F" w:rsidRPr="00D71DF6" w:rsidRDefault="00791C6F" w:rsidP="00791C6F">
            <w:pPr>
              <w:rPr>
                <w:rFonts w:asciiTheme="minorHAnsi" w:eastAsia="Calibri" w:hAnsiTheme="minorHAnsi" w:cs="Tahoma"/>
                <w:color w:val="000000"/>
                <w:sz w:val="6"/>
                <w:szCs w:val="6"/>
              </w:rPr>
            </w:pPr>
          </w:p>
          <w:p w14:paraId="6BBBFF36" w14:textId="77777777" w:rsidR="00791C6F" w:rsidRPr="00243744" w:rsidRDefault="00791C6F" w:rsidP="00791C6F">
            <w:pPr>
              <w:pStyle w:val="NoSpacing"/>
              <w:rPr>
                <w:sz w:val="2"/>
                <w:szCs w:val="2"/>
              </w:rPr>
            </w:pPr>
          </w:p>
          <w:p w14:paraId="263AAD1C" w14:textId="77777777" w:rsidR="00791C6F" w:rsidRDefault="00791C6F" w:rsidP="00791C6F">
            <w:pPr>
              <w:pStyle w:val="NoSpacing"/>
            </w:pPr>
            <w:r w:rsidRPr="00E160CD">
              <w:t>2.1 Kemah</w:t>
            </w:r>
            <w:r>
              <w:t xml:space="preserve">iran menangani pengaruh </w:t>
            </w:r>
          </w:p>
          <w:p w14:paraId="340FD3A1" w14:textId="77777777" w:rsidR="00791C6F" w:rsidRDefault="00791C6F" w:rsidP="00791C6F">
            <w:pPr>
              <w:pStyle w:val="NoSpacing"/>
            </w:pPr>
            <w:r>
              <w:t xml:space="preserve">       dalaman</w:t>
            </w:r>
            <w:r w:rsidRPr="00E160CD">
              <w:t xml:space="preserve"> </w:t>
            </w:r>
            <w:r>
              <w:t xml:space="preserve">serta luaran yang </w:t>
            </w:r>
          </w:p>
          <w:p w14:paraId="5E3693C4" w14:textId="77777777" w:rsidR="00791C6F" w:rsidRDefault="00791C6F" w:rsidP="00791C6F">
            <w:pPr>
              <w:pStyle w:val="NoSpacing"/>
            </w:pPr>
            <w:r>
              <w:t xml:space="preserve">       mempengaruhi </w:t>
            </w:r>
            <w:r w:rsidRPr="00E160CD">
              <w:t xml:space="preserve">kesihatan diri dan </w:t>
            </w:r>
          </w:p>
          <w:p w14:paraId="6ECF9C98" w14:textId="77777777" w:rsidR="00791C6F" w:rsidRPr="00E160CD" w:rsidRDefault="00791C6F" w:rsidP="00791C6F">
            <w:pPr>
              <w:pStyle w:val="NoSpacing"/>
            </w:pPr>
            <w:r>
              <w:t xml:space="preserve">       </w:t>
            </w:r>
            <w:r w:rsidRPr="00E160CD">
              <w:t>reproduktif</w:t>
            </w:r>
            <w:r>
              <w:t>.</w:t>
            </w:r>
          </w:p>
          <w:p w14:paraId="2DB75D9E" w14:textId="77777777" w:rsidR="00791C6F" w:rsidRPr="00E160CD" w:rsidRDefault="00791C6F" w:rsidP="00791C6F">
            <w:pPr>
              <w:pStyle w:val="NoSpacing"/>
            </w:pPr>
            <w:r w:rsidRPr="00E160CD">
              <w:t xml:space="preserve">       </w:t>
            </w:r>
            <w:r w:rsidRPr="00E160CD">
              <w:sym w:font="Symbol" w:char="F0B7"/>
            </w:r>
            <w:r w:rsidRPr="00E160CD">
              <w:t xml:space="preserve"> Sentuhan selamat </w:t>
            </w:r>
          </w:p>
          <w:p w14:paraId="6E8F4D8A" w14:textId="77777777" w:rsidR="00791C6F" w:rsidRPr="00E160CD" w:rsidRDefault="00791C6F" w:rsidP="00791C6F">
            <w:pPr>
              <w:pStyle w:val="NoSpacing"/>
            </w:pPr>
            <w:r w:rsidRPr="00E160CD">
              <w:t xml:space="preserve">       </w:t>
            </w:r>
            <w:r w:rsidRPr="00E160CD">
              <w:sym w:font="Symbol" w:char="F0B7"/>
            </w:r>
            <w:r w:rsidRPr="00E160CD">
              <w:t xml:space="preserve"> Sentuhan tidak selamat </w:t>
            </w:r>
          </w:p>
          <w:p w14:paraId="0A9E8A7E" w14:textId="77777777" w:rsidR="00791C6F" w:rsidRDefault="00791C6F" w:rsidP="00791C6F">
            <w:pPr>
              <w:pStyle w:val="NoSpacing"/>
            </w:pPr>
            <w:r w:rsidRPr="00E160CD">
              <w:t xml:space="preserve">       </w:t>
            </w:r>
            <w:r w:rsidRPr="00E160CD">
              <w:sym w:font="Symbol" w:char="F0B7"/>
            </w:r>
            <w:r w:rsidRPr="00E160CD">
              <w:t xml:space="preserve"> Sentuhan tidak selesa</w:t>
            </w:r>
          </w:p>
          <w:p w14:paraId="7F33B1DA" w14:textId="77777777" w:rsidR="00791C6F" w:rsidRPr="00243744" w:rsidRDefault="00791C6F" w:rsidP="00791C6F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4860" w:type="dxa"/>
          </w:tcPr>
          <w:p w14:paraId="7D3AED3B" w14:textId="77777777" w:rsidR="00791C6F" w:rsidRDefault="00791C6F" w:rsidP="00791C6F">
            <w:pPr>
              <w:rPr>
                <w:rFonts w:asciiTheme="minorHAnsi" w:hAnsiTheme="minorHAnsi" w:cs="Tahoma"/>
                <w:color w:val="000000"/>
                <w:sz w:val="6"/>
                <w:szCs w:val="6"/>
                <w:lang w:eastAsia="zh-CN"/>
              </w:rPr>
            </w:pPr>
          </w:p>
          <w:p w14:paraId="58ABE625" w14:textId="77777777" w:rsidR="00791C6F" w:rsidRPr="00243744" w:rsidRDefault="00791C6F" w:rsidP="00791C6F">
            <w:pPr>
              <w:pStyle w:val="NoSpacing"/>
              <w:rPr>
                <w:rFonts w:eastAsia="Arial" w:cs="Arial"/>
                <w:sz w:val="2"/>
                <w:szCs w:val="2"/>
              </w:rPr>
            </w:pPr>
          </w:p>
          <w:p w14:paraId="55A90111" w14:textId="77777777" w:rsidR="00791C6F" w:rsidRDefault="00791C6F" w:rsidP="00791C6F">
            <w:pPr>
              <w:pStyle w:val="NoSpacing"/>
            </w:pPr>
            <w:r>
              <w:rPr>
                <w:rFonts w:eastAsia="Arial" w:cs="Arial"/>
              </w:rPr>
              <w:t>1</w:t>
            </w:r>
            <w:r w:rsidRPr="00EA6350">
              <w:rPr>
                <w:rFonts w:eastAsia="Arial" w:cs="Arial"/>
              </w:rPr>
              <w:t>.2.3</w:t>
            </w:r>
            <w:r w:rsidRPr="00EA6350">
              <w:rPr>
                <w:rFonts w:eastAsia="Arial" w:cs="Arial"/>
                <w:b/>
              </w:rPr>
              <w:t xml:space="preserve"> </w:t>
            </w:r>
            <w:r w:rsidRPr="00EA6350">
              <w:t xml:space="preserve">Menilai situasi yang memerlukan kemahiran </w:t>
            </w:r>
          </w:p>
          <w:p w14:paraId="4F9ACB08" w14:textId="77777777" w:rsidR="00791C6F" w:rsidRDefault="00791C6F" w:rsidP="00791C6F">
            <w:pPr>
              <w:pStyle w:val="NoSpacing"/>
            </w:pPr>
            <w:r>
              <w:t xml:space="preserve">          </w:t>
            </w:r>
            <w:r w:rsidRPr="00EA6350">
              <w:t xml:space="preserve">berkata TIDAK  kepada sentuhan tidak </w:t>
            </w:r>
          </w:p>
          <w:p w14:paraId="006BD44B" w14:textId="77777777" w:rsidR="00791C6F" w:rsidRPr="00936A2B" w:rsidRDefault="00791C6F" w:rsidP="00791C6F">
            <w:pPr>
              <w:pStyle w:val="NoSpacing"/>
              <w:rPr>
                <w:rFonts w:cs="Tahoma"/>
                <w:color w:val="000000"/>
                <w:lang w:eastAsia="zh-CN"/>
              </w:rPr>
            </w:pPr>
            <w:r>
              <w:t xml:space="preserve">          </w:t>
            </w:r>
            <w:r w:rsidRPr="00EA6350">
              <w:t>selamat dan sentuhan tidak selesa.</w:t>
            </w:r>
          </w:p>
        </w:tc>
        <w:tc>
          <w:tcPr>
            <w:tcW w:w="1260" w:type="dxa"/>
          </w:tcPr>
          <w:p w14:paraId="43BBE151" w14:textId="77777777" w:rsidR="00791C6F" w:rsidRPr="00410F4A" w:rsidRDefault="00791C6F" w:rsidP="00791C6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3744" w:rsidRPr="00410F4A" w14:paraId="21834B8A" w14:textId="77777777" w:rsidTr="00791C6F">
        <w:tc>
          <w:tcPr>
            <w:tcW w:w="1830" w:type="dxa"/>
          </w:tcPr>
          <w:p w14:paraId="69DE30E8" w14:textId="77777777" w:rsidR="00243744" w:rsidRDefault="00243744" w:rsidP="006D0DF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FAF8AEB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8</w:t>
            </w:r>
          </w:p>
          <w:p w14:paraId="2C711C5C" w14:textId="77777777" w:rsidR="00791C6F" w:rsidRPr="00D638FF" w:rsidRDefault="00791C6F" w:rsidP="00791C6F">
            <w:pPr>
              <w:jc w:val="center"/>
              <w:rPr>
                <w:color w:val="000000" w:themeColor="text1"/>
              </w:rPr>
            </w:pPr>
          </w:p>
          <w:p w14:paraId="0A59B7BD" w14:textId="77777777" w:rsidR="00791C6F" w:rsidRPr="00D638FF" w:rsidRDefault="00791C6F" w:rsidP="00791C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EEA779F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14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 Mei 2023</w:t>
            </w:r>
          </w:p>
          <w:p w14:paraId="73FBDDCF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079403E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AA2612F" w14:textId="66A24FAE" w:rsidR="00243744" w:rsidRPr="007B5EC3" w:rsidRDefault="00791C6F" w:rsidP="00791C6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color w:val="000000" w:themeColor="text1"/>
              </w:rPr>
              <w:t>15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 Mei 2023</w:t>
            </w:r>
          </w:p>
        </w:tc>
        <w:tc>
          <w:tcPr>
            <w:tcW w:w="2130" w:type="dxa"/>
          </w:tcPr>
          <w:p w14:paraId="02771EC6" w14:textId="77777777" w:rsidR="00243744" w:rsidRPr="00243744" w:rsidRDefault="00243744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6"/>
                <w:szCs w:val="6"/>
              </w:rPr>
            </w:pPr>
          </w:p>
          <w:p w14:paraId="2EE43380" w14:textId="77777777" w:rsidR="00243744" w:rsidRPr="00EA6350" w:rsidRDefault="00243744" w:rsidP="006D0DA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ahoma"/>
                <w:bCs/>
                <w:sz w:val="22"/>
                <w:szCs w:val="22"/>
              </w:rPr>
              <w:t>TEMA 2</w:t>
            </w:r>
            <w:r w:rsidRPr="00EA6350">
              <w:rPr>
                <w:rFonts w:asciiTheme="minorHAnsi" w:hAnsiTheme="minorHAnsi" w:cs="Tahoma"/>
                <w:bCs/>
                <w:sz w:val="22"/>
                <w:szCs w:val="22"/>
              </w:rPr>
              <w:t>:</w:t>
            </w:r>
            <w:r w:rsidRPr="00EA6350">
              <w:rPr>
                <w:rFonts w:asciiTheme="minorHAnsi" w:hAnsiTheme="minorHAnsi"/>
                <w:sz w:val="22"/>
                <w:szCs w:val="22"/>
              </w:rPr>
              <w:t xml:space="preserve"> Penyalahgunaan </w:t>
            </w:r>
          </w:p>
          <w:p w14:paraId="0398775E" w14:textId="77777777" w:rsidR="00243744" w:rsidRPr="00EA6350" w:rsidRDefault="00243744" w:rsidP="006D0DA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EA6350">
              <w:rPr>
                <w:rFonts w:asciiTheme="minorHAnsi" w:hAnsiTheme="minorHAnsi"/>
                <w:sz w:val="22"/>
                <w:szCs w:val="22"/>
              </w:rPr>
              <w:t xml:space="preserve">       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EA6350">
              <w:rPr>
                <w:rFonts w:asciiTheme="minorHAnsi" w:hAnsiTheme="minorHAnsi"/>
                <w:sz w:val="22"/>
                <w:szCs w:val="22"/>
              </w:rPr>
              <w:t xml:space="preserve">Bahan </w:t>
            </w:r>
          </w:p>
          <w:p w14:paraId="0B280EAB" w14:textId="77777777" w:rsidR="00243744" w:rsidRPr="00EA6350" w:rsidRDefault="00243744" w:rsidP="006D0DA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EA6350">
              <w:rPr>
                <w:rFonts w:asciiTheme="minorHAnsi" w:hAnsiTheme="minorHAnsi"/>
                <w:sz w:val="22"/>
                <w:szCs w:val="22"/>
              </w:rPr>
              <w:t xml:space="preserve">              </w:t>
            </w:r>
          </w:p>
          <w:p w14:paraId="1AC76E78" w14:textId="77777777" w:rsidR="00243744" w:rsidRPr="00EA6350" w:rsidRDefault="00243744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EA6350">
              <w:rPr>
                <w:rFonts w:asciiTheme="minorHAnsi" w:hAnsiTheme="minorHAnsi" w:cs="Tahoma"/>
                <w:bCs/>
                <w:sz w:val="22"/>
                <w:szCs w:val="22"/>
              </w:rPr>
              <w:t>UNIT 9 : Hari Yang Ceria</w:t>
            </w:r>
          </w:p>
          <w:p w14:paraId="6FE5BBD8" w14:textId="77777777" w:rsidR="00243744" w:rsidRPr="00243744" w:rsidRDefault="00243744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10"/>
                <w:szCs w:val="10"/>
              </w:rPr>
            </w:pPr>
          </w:p>
          <w:p w14:paraId="5B644DE5" w14:textId="77777777" w:rsidR="00243744" w:rsidRPr="00EA6350" w:rsidRDefault="00243744" w:rsidP="006D0DA5">
            <w:pPr>
              <w:rPr>
                <w:rFonts w:asciiTheme="minorHAnsi" w:hAnsiTheme="minorHAnsi"/>
                <w:sz w:val="22"/>
                <w:szCs w:val="22"/>
              </w:rPr>
            </w:pPr>
            <w:r w:rsidRPr="00EA6350">
              <w:rPr>
                <w:rFonts w:asciiTheme="minorHAnsi" w:hAnsiTheme="minorHAnsi" w:cs="Tahoma"/>
                <w:bCs/>
                <w:sz w:val="22"/>
                <w:szCs w:val="22"/>
              </w:rPr>
              <w:t xml:space="preserve">TAJUK:  </w:t>
            </w:r>
            <w:r>
              <w:rPr>
                <w:rFonts w:asciiTheme="minorHAnsi" w:hAnsiTheme="minorHAnsi"/>
                <w:sz w:val="22"/>
                <w:szCs w:val="22"/>
              </w:rPr>
              <w:t>Jauhkan Diri</w:t>
            </w:r>
          </w:p>
          <w:p w14:paraId="320D30EB" w14:textId="77777777" w:rsidR="00243744" w:rsidRPr="00EA6350" w:rsidRDefault="00243744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870" w:type="dxa"/>
          </w:tcPr>
          <w:p w14:paraId="3F1A8256" w14:textId="77777777" w:rsidR="00243744" w:rsidRDefault="00243744" w:rsidP="006D0DA5">
            <w:pPr>
              <w:rPr>
                <w:rFonts w:asciiTheme="minorHAnsi" w:eastAsia="Calibri" w:hAnsiTheme="minorHAnsi" w:cs="Tahoma"/>
                <w:color w:val="000000"/>
                <w:sz w:val="6"/>
                <w:szCs w:val="6"/>
              </w:rPr>
            </w:pPr>
          </w:p>
          <w:p w14:paraId="7706E459" w14:textId="77777777" w:rsidR="00243744" w:rsidRPr="00243744" w:rsidRDefault="00243744" w:rsidP="005B06A6">
            <w:pPr>
              <w:rPr>
                <w:rFonts w:asciiTheme="minorHAnsi" w:eastAsia="Calibri" w:hAnsiTheme="minorHAnsi" w:cs="Tahoma"/>
                <w:color w:val="000000"/>
                <w:sz w:val="2"/>
                <w:szCs w:val="2"/>
              </w:rPr>
            </w:pPr>
          </w:p>
          <w:p w14:paraId="5E7312A1" w14:textId="77777777" w:rsidR="00243744" w:rsidRDefault="00243744" w:rsidP="006D139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2.1  Kemahiran menangani situasi </w:t>
            </w:r>
          </w:p>
          <w:p w14:paraId="7F9EA4B1" w14:textId="77777777" w:rsidR="00243744" w:rsidRDefault="00243744" w:rsidP="006D139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        berisiko terhadap penyalahgunaan </w:t>
            </w:r>
          </w:p>
          <w:p w14:paraId="04212453" w14:textId="77777777" w:rsidR="00243744" w:rsidRDefault="00243744" w:rsidP="006D139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        bahan kepada diri,keluarga dan </w:t>
            </w:r>
          </w:p>
          <w:p w14:paraId="067B27BF" w14:textId="77777777" w:rsidR="00243744" w:rsidRDefault="00243744" w:rsidP="006D139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        masyarakat.</w:t>
            </w:r>
          </w:p>
          <w:p w14:paraId="3DB08894" w14:textId="77777777" w:rsidR="00243744" w:rsidRDefault="00243744" w:rsidP="006D139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        Berkata TIDAK kepada tembakau, </w:t>
            </w:r>
          </w:p>
          <w:p w14:paraId="38746677" w14:textId="77777777" w:rsidR="00243744" w:rsidRDefault="00243744" w:rsidP="006D139F">
            <w:pPr>
              <w:pStyle w:val="NoSpacing"/>
              <w:rPr>
                <w:rFonts w:eastAsia="Arial" w:cs="Arial"/>
                <w:color w:val="000000"/>
              </w:rPr>
            </w:pPr>
            <w:r>
              <w:rPr>
                <w:rFonts w:cs="Arial"/>
              </w:rPr>
              <w:t xml:space="preserve">       alkohol dan dadah.</w:t>
            </w:r>
          </w:p>
          <w:p w14:paraId="648BAEC2" w14:textId="77777777" w:rsidR="00243744" w:rsidRPr="00D71DF6" w:rsidRDefault="00243744" w:rsidP="005B06A6">
            <w:pPr>
              <w:rPr>
                <w:rFonts w:asciiTheme="minorHAnsi" w:eastAsia="Calibri" w:hAnsiTheme="minorHAnsi" w:cs="Tahoma"/>
                <w:color w:val="000000"/>
                <w:sz w:val="6"/>
                <w:szCs w:val="6"/>
              </w:rPr>
            </w:pPr>
          </w:p>
        </w:tc>
        <w:tc>
          <w:tcPr>
            <w:tcW w:w="4860" w:type="dxa"/>
          </w:tcPr>
          <w:p w14:paraId="5DBC25E9" w14:textId="77777777" w:rsidR="00243744" w:rsidRPr="005B06A6" w:rsidRDefault="00243744" w:rsidP="005B06A6">
            <w:pPr>
              <w:pStyle w:val="NoSpacing"/>
              <w:rPr>
                <w:sz w:val="8"/>
                <w:szCs w:val="8"/>
              </w:rPr>
            </w:pPr>
          </w:p>
          <w:p w14:paraId="160748E5" w14:textId="77777777" w:rsidR="00243744" w:rsidRDefault="00243744" w:rsidP="006D139F">
            <w:pPr>
              <w:pStyle w:val="NoSpacing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2.1.1  Menyatakan bahan ketagihan iaitu </w:t>
            </w:r>
          </w:p>
          <w:p w14:paraId="30842639" w14:textId="77777777" w:rsidR="00243744" w:rsidRPr="006D139F" w:rsidRDefault="00243744" w:rsidP="006D139F">
            <w:pPr>
              <w:pStyle w:val="NoSpacing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           tembakau, alkohol  dadah.</w:t>
            </w:r>
          </w:p>
        </w:tc>
        <w:tc>
          <w:tcPr>
            <w:tcW w:w="1260" w:type="dxa"/>
          </w:tcPr>
          <w:p w14:paraId="58BB38EA" w14:textId="77777777" w:rsidR="00243744" w:rsidRPr="00410F4A" w:rsidRDefault="00243744" w:rsidP="006D0DA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4F5C181" w14:textId="77777777" w:rsidR="00E040CF" w:rsidRPr="00243744" w:rsidRDefault="00E040CF">
      <w:pPr>
        <w:rPr>
          <w:sz w:val="2"/>
          <w:szCs w:val="2"/>
        </w:rPr>
      </w:pPr>
    </w:p>
    <w:tbl>
      <w:tblPr>
        <w:tblW w:w="1395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142"/>
        <w:gridCol w:w="2272"/>
        <w:gridCol w:w="3870"/>
        <w:gridCol w:w="4860"/>
        <w:gridCol w:w="1260"/>
      </w:tblGrid>
      <w:tr w:rsidR="00E040CF" w:rsidRPr="008331DB" w14:paraId="142B1830" w14:textId="77777777" w:rsidTr="00791C6F">
        <w:tc>
          <w:tcPr>
            <w:tcW w:w="1688" w:type="dxa"/>
            <w:gridSpan w:val="2"/>
            <w:shd w:val="clear" w:color="auto" w:fill="92D050"/>
            <w:vAlign w:val="center"/>
          </w:tcPr>
          <w:p w14:paraId="230D3992" w14:textId="77777777" w:rsidR="00E040CF" w:rsidRPr="008331DB" w:rsidRDefault="00E040CF" w:rsidP="006D0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sz w:val="20"/>
                <w:szCs w:val="20"/>
              </w:rPr>
              <w:t>Minggu</w:t>
            </w:r>
          </w:p>
        </w:tc>
        <w:tc>
          <w:tcPr>
            <w:tcW w:w="2272" w:type="dxa"/>
            <w:shd w:val="clear" w:color="auto" w:fill="92D050"/>
            <w:vAlign w:val="center"/>
          </w:tcPr>
          <w:p w14:paraId="4D66695C" w14:textId="77777777" w:rsidR="00E040CF" w:rsidRPr="008331DB" w:rsidRDefault="00E040CF" w:rsidP="006D0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Tema /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Unit/</w:t>
            </w: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Tajuk</w:t>
            </w:r>
          </w:p>
        </w:tc>
        <w:tc>
          <w:tcPr>
            <w:tcW w:w="3870" w:type="dxa"/>
            <w:shd w:val="clear" w:color="auto" w:fill="92D050"/>
            <w:vAlign w:val="center"/>
          </w:tcPr>
          <w:p w14:paraId="6CE4C7A9" w14:textId="77777777" w:rsidR="00E040CF" w:rsidRPr="008331DB" w:rsidRDefault="00E040CF" w:rsidP="006D0DA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Hasil Pembelajaran</w:t>
            </w:r>
          </w:p>
          <w:p w14:paraId="1FCC850C" w14:textId="77777777" w:rsidR="00E040CF" w:rsidRPr="008331DB" w:rsidRDefault="00E040CF" w:rsidP="006D0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(Standard Kandungan)</w:t>
            </w:r>
          </w:p>
        </w:tc>
        <w:tc>
          <w:tcPr>
            <w:tcW w:w="4860" w:type="dxa"/>
            <w:shd w:val="clear" w:color="auto" w:fill="92D050"/>
            <w:vAlign w:val="center"/>
          </w:tcPr>
          <w:p w14:paraId="0418F182" w14:textId="77777777" w:rsidR="00E040CF" w:rsidRPr="008331DB" w:rsidRDefault="00E040CF" w:rsidP="006D0DA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Cadangan Aktiviti Pembelajaran</w:t>
            </w:r>
          </w:p>
          <w:p w14:paraId="4BF5BB07" w14:textId="77777777" w:rsidR="00E040CF" w:rsidRPr="008331DB" w:rsidRDefault="00E040CF" w:rsidP="006D0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(Standard Pembelajaran)</w:t>
            </w:r>
          </w:p>
        </w:tc>
        <w:tc>
          <w:tcPr>
            <w:tcW w:w="1260" w:type="dxa"/>
            <w:shd w:val="clear" w:color="auto" w:fill="92D050"/>
            <w:vAlign w:val="center"/>
          </w:tcPr>
          <w:p w14:paraId="2D14DB3A" w14:textId="77777777" w:rsidR="00E040CF" w:rsidRPr="008331DB" w:rsidRDefault="00E040CF" w:rsidP="006D0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</w:p>
        </w:tc>
      </w:tr>
      <w:tr w:rsidR="00791C6F" w:rsidRPr="00B95C0E" w14:paraId="30A186F0" w14:textId="77777777" w:rsidTr="00791C6F">
        <w:trPr>
          <w:trHeight w:val="2006"/>
        </w:trPr>
        <w:tc>
          <w:tcPr>
            <w:tcW w:w="1688" w:type="dxa"/>
            <w:gridSpan w:val="2"/>
          </w:tcPr>
          <w:p w14:paraId="58F7921C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 xml:space="preserve">MINGGU </w:t>
            </w:r>
            <w:r>
              <w:rPr>
                <w:color w:val="000000" w:themeColor="text1"/>
              </w:rPr>
              <w:t>9</w:t>
            </w:r>
          </w:p>
          <w:p w14:paraId="2CAD33FC" w14:textId="77777777" w:rsidR="00791C6F" w:rsidRPr="00D638FF" w:rsidRDefault="00791C6F" w:rsidP="00791C6F">
            <w:pPr>
              <w:jc w:val="center"/>
              <w:rPr>
                <w:color w:val="000000" w:themeColor="text1"/>
              </w:rPr>
            </w:pPr>
          </w:p>
          <w:p w14:paraId="0BB00F09" w14:textId="77777777" w:rsidR="00791C6F" w:rsidRPr="00D638FF" w:rsidRDefault="00791C6F" w:rsidP="00791C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C3D807E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E7752C4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2AEFFBF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47AEABB" w14:textId="2E96145C" w:rsidR="00791C6F" w:rsidRPr="00243744" w:rsidRDefault="00791C6F" w:rsidP="00791C6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color w:val="000000" w:themeColor="text1"/>
              </w:rPr>
              <w:t>22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72" w:type="dxa"/>
          </w:tcPr>
          <w:p w14:paraId="2C0F0F26" w14:textId="2F634973" w:rsidR="00791C6F" w:rsidRPr="006D139F" w:rsidRDefault="00791C6F" w:rsidP="00791C6F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6"/>
                <w:szCs w:val="6"/>
              </w:rPr>
            </w:pPr>
          </w:p>
        </w:tc>
        <w:tc>
          <w:tcPr>
            <w:tcW w:w="3870" w:type="dxa"/>
          </w:tcPr>
          <w:p w14:paraId="58C4F640" w14:textId="77777777" w:rsidR="00791C6F" w:rsidRDefault="00791C6F" w:rsidP="00791C6F">
            <w:pPr>
              <w:rPr>
                <w:rFonts w:asciiTheme="minorHAnsi" w:eastAsia="Calibri" w:hAnsiTheme="minorHAnsi" w:cs="Tahoma"/>
                <w:color w:val="000000"/>
                <w:sz w:val="6"/>
                <w:szCs w:val="6"/>
              </w:rPr>
            </w:pPr>
          </w:p>
          <w:p w14:paraId="1727E01A" w14:textId="77777777" w:rsidR="00791C6F" w:rsidRPr="006D139F" w:rsidRDefault="00791C6F" w:rsidP="00791C6F">
            <w:pPr>
              <w:rPr>
                <w:rFonts w:asciiTheme="minorHAnsi" w:eastAsia="Calibri" w:hAnsiTheme="minorHAnsi" w:cs="Tahoma"/>
                <w:color w:val="000000"/>
                <w:sz w:val="4"/>
                <w:szCs w:val="4"/>
              </w:rPr>
            </w:pPr>
          </w:p>
          <w:p w14:paraId="6FCCF9AB" w14:textId="77777777" w:rsidR="00791C6F" w:rsidRDefault="00791C6F" w:rsidP="00791C6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2.1  Kemahiran menangani situasi </w:t>
            </w:r>
          </w:p>
          <w:p w14:paraId="2593061D" w14:textId="77777777" w:rsidR="00791C6F" w:rsidRDefault="00791C6F" w:rsidP="00791C6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       berisiko terhadap penyalahgunaan </w:t>
            </w:r>
          </w:p>
          <w:p w14:paraId="145E5D15" w14:textId="77777777" w:rsidR="00791C6F" w:rsidRDefault="00791C6F" w:rsidP="00791C6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       bahan kepada diri,keluarga dan </w:t>
            </w:r>
          </w:p>
          <w:p w14:paraId="03259A3E" w14:textId="77777777" w:rsidR="00791C6F" w:rsidRDefault="00791C6F" w:rsidP="00791C6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       masyarakat.</w:t>
            </w:r>
          </w:p>
          <w:p w14:paraId="549AE50F" w14:textId="77777777" w:rsidR="00791C6F" w:rsidRDefault="00791C6F" w:rsidP="00791C6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       Berkata TIDAK kepada tembakau, </w:t>
            </w:r>
          </w:p>
          <w:p w14:paraId="5552548E" w14:textId="77777777" w:rsidR="00791C6F" w:rsidRDefault="00791C6F" w:rsidP="00791C6F">
            <w:pPr>
              <w:pStyle w:val="NoSpacing"/>
              <w:rPr>
                <w:rFonts w:eastAsia="Arial" w:cs="Arial"/>
                <w:color w:val="000000"/>
              </w:rPr>
            </w:pPr>
            <w:r>
              <w:rPr>
                <w:rFonts w:cs="Arial"/>
              </w:rPr>
              <w:t xml:space="preserve">       alkohol dan dadah</w:t>
            </w:r>
          </w:p>
          <w:p w14:paraId="5282AFD7" w14:textId="77777777" w:rsidR="00791C6F" w:rsidRPr="00D71DF6" w:rsidRDefault="00791C6F" w:rsidP="00791C6F">
            <w:pPr>
              <w:rPr>
                <w:rFonts w:asciiTheme="minorHAnsi" w:eastAsia="Calibri" w:hAnsiTheme="minorHAnsi" w:cs="Tahoma"/>
                <w:color w:val="000000"/>
                <w:sz w:val="6"/>
                <w:szCs w:val="6"/>
              </w:rPr>
            </w:pPr>
          </w:p>
        </w:tc>
        <w:tc>
          <w:tcPr>
            <w:tcW w:w="4860" w:type="dxa"/>
          </w:tcPr>
          <w:p w14:paraId="7AA0A64A" w14:textId="77777777" w:rsidR="00791C6F" w:rsidRPr="006D139F" w:rsidRDefault="00791C6F" w:rsidP="00791C6F">
            <w:pPr>
              <w:pStyle w:val="NoSpacing"/>
              <w:rPr>
                <w:sz w:val="8"/>
                <w:szCs w:val="8"/>
              </w:rPr>
            </w:pPr>
          </w:p>
          <w:p w14:paraId="00186743" w14:textId="77777777" w:rsidR="00791C6F" w:rsidRDefault="00791C6F" w:rsidP="00791C6F">
            <w:pPr>
              <w:pStyle w:val="NoSpacing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2.1.2 Menjelaskan bahaya pengambilan </w:t>
            </w:r>
          </w:p>
          <w:p w14:paraId="433E2AEA" w14:textId="77777777" w:rsidR="00791C6F" w:rsidRDefault="00791C6F" w:rsidP="00791C6F">
            <w:pPr>
              <w:pStyle w:val="NoSpacing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          tembakau,alkohol dan dadah terhadap </w:t>
            </w:r>
          </w:p>
          <w:p w14:paraId="430127FA" w14:textId="77777777" w:rsidR="00791C6F" w:rsidRPr="006D139F" w:rsidRDefault="00791C6F" w:rsidP="00791C6F">
            <w:pPr>
              <w:pStyle w:val="NoSpacing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          kesihatan diri dan orang lain. </w:t>
            </w:r>
          </w:p>
          <w:p w14:paraId="1E67888D" w14:textId="77777777" w:rsidR="00791C6F" w:rsidRPr="002F113D" w:rsidRDefault="00791C6F" w:rsidP="00791C6F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 w14:paraId="04EE3DD4" w14:textId="77777777" w:rsidR="00791C6F" w:rsidRDefault="00791C6F" w:rsidP="00791C6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42C68EC2" w14:textId="77777777" w:rsidR="00791C6F" w:rsidRDefault="00791C6F" w:rsidP="00791C6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565F90C7" w14:textId="77777777" w:rsidR="00791C6F" w:rsidRDefault="00791C6F" w:rsidP="00791C6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2B41F624" w14:textId="77777777" w:rsidR="00791C6F" w:rsidRDefault="00791C6F" w:rsidP="00791C6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1C8C805F" w14:textId="77777777" w:rsidR="00791C6F" w:rsidRDefault="00791C6F" w:rsidP="00791C6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55258651" w14:textId="77777777" w:rsidR="00791C6F" w:rsidRDefault="00791C6F" w:rsidP="00791C6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1B9EA80C" w14:textId="77777777" w:rsidR="00791C6F" w:rsidRPr="00B95C0E" w:rsidRDefault="00791C6F" w:rsidP="00791C6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91C6F" w:rsidRPr="00B95C0E" w14:paraId="445032CA" w14:textId="77777777" w:rsidTr="00791C6F">
        <w:trPr>
          <w:trHeight w:val="2006"/>
        </w:trPr>
        <w:tc>
          <w:tcPr>
            <w:tcW w:w="1688" w:type="dxa"/>
            <w:gridSpan w:val="2"/>
          </w:tcPr>
          <w:p w14:paraId="65E16F80" w14:textId="77777777" w:rsidR="00791C6F" w:rsidRPr="00D638FF" w:rsidRDefault="00791C6F" w:rsidP="00791C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47F7F75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A496BF0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DBEDE7B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3C72D5E" w14:textId="4E69FE1B" w:rsidR="00791C6F" w:rsidRPr="00D638FF" w:rsidRDefault="00791C6F" w:rsidP="00791C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72" w:type="dxa"/>
          </w:tcPr>
          <w:p w14:paraId="3B24671C" w14:textId="53464187" w:rsidR="00791C6F" w:rsidRPr="006D139F" w:rsidRDefault="00791C6F" w:rsidP="00791C6F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6"/>
                <w:szCs w:val="6"/>
              </w:rPr>
            </w:pPr>
            <w:r>
              <w:rPr>
                <w:b/>
                <w:bCs/>
                <w:color w:val="000000" w:themeColor="text1"/>
              </w:rPr>
              <w:t>Cuti Penggal 1</w:t>
            </w:r>
          </w:p>
        </w:tc>
        <w:tc>
          <w:tcPr>
            <w:tcW w:w="3870" w:type="dxa"/>
          </w:tcPr>
          <w:p w14:paraId="7E946FAA" w14:textId="77777777" w:rsidR="00791C6F" w:rsidRDefault="00791C6F" w:rsidP="00791C6F">
            <w:pPr>
              <w:rPr>
                <w:rFonts w:asciiTheme="minorHAnsi" w:eastAsia="Calibri" w:hAnsiTheme="minorHAnsi" w:cs="Tahoma"/>
                <w:color w:val="000000"/>
                <w:sz w:val="6"/>
                <w:szCs w:val="6"/>
              </w:rPr>
            </w:pPr>
          </w:p>
        </w:tc>
        <w:tc>
          <w:tcPr>
            <w:tcW w:w="4860" w:type="dxa"/>
          </w:tcPr>
          <w:p w14:paraId="1F8CCC70" w14:textId="77777777" w:rsidR="00791C6F" w:rsidRPr="006D139F" w:rsidRDefault="00791C6F" w:rsidP="00791C6F">
            <w:pPr>
              <w:pStyle w:val="NoSpacing"/>
              <w:rPr>
                <w:sz w:val="8"/>
                <w:szCs w:val="8"/>
              </w:rPr>
            </w:pPr>
          </w:p>
        </w:tc>
        <w:tc>
          <w:tcPr>
            <w:tcW w:w="1260" w:type="dxa"/>
          </w:tcPr>
          <w:p w14:paraId="778BABF1" w14:textId="77777777" w:rsidR="00791C6F" w:rsidRDefault="00791C6F" w:rsidP="00791C6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90704F" w:rsidRPr="00410F4A" w14:paraId="4BE6550D" w14:textId="77777777" w:rsidTr="00791C6F">
        <w:trPr>
          <w:trHeight w:val="1943"/>
        </w:trPr>
        <w:tc>
          <w:tcPr>
            <w:tcW w:w="1688" w:type="dxa"/>
            <w:gridSpan w:val="2"/>
          </w:tcPr>
          <w:p w14:paraId="3FC26FF7" w14:textId="77777777" w:rsidR="0090704F" w:rsidRDefault="0090704F" w:rsidP="004B472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4D425D36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0</w:t>
            </w:r>
          </w:p>
          <w:p w14:paraId="05FEACF9" w14:textId="77777777" w:rsidR="00791C6F" w:rsidRPr="00D638FF" w:rsidRDefault="00791C6F" w:rsidP="00791C6F">
            <w:pPr>
              <w:jc w:val="center"/>
              <w:rPr>
                <w:color w:val="000000" w:themeColor="text1"/>
              </w:rPr>
            </w:pPr>
          </w:p>
          <w:p w14:paraId="163E8375" w14:textId="77777777" w:rsidR="00791C6F" w:rsidRPr="00D638FF" w:rsidRDefault="00791C6F" w:rsidP="00791C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745DF6A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E98E363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A582CCC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3BB742A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750BB3F" w14:textId="77777777" w:rsidR="0090704F" w:rsidRDefault="0090704F" w:rsidP="0090704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272" w:type="dxa"/>
          </w:tcPr>
          <w:p w14:paraId="7F2C2A70" w14:textId="77777777" w:rsidR="0090704F" w:rsidRPr="006C4605" w:rsidRDefault="0090704F" w:rsidP="004B472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12"/>
                <w:szCs w:val="12"/>
              </w:rPr>
            </w:pPr>
          </w:p>
          <w:p w14:paraId="5C6500A0" w14:textId="77777777" w:rsidR="0090704F" w:rsidRPr="006D139F" w:rsidRDefault="0090704F" w:rsidP="004B472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6D139F">
              <w:rPr>
                <w:rFonts w:asciiTheme="minorHAnsi" w:hAnsiTheme="minorHAnsi" w:cs="Tahoma"/>
                <w:bCs/>
                <w:sz w:val="22"/>
                <w:szCs w:val="22"/>
              </w:rPr>
              <w:t>TEM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A 2</w:t>
            </w:r>
            <w:r w:rsidRPr="006D139F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:</w:t>
            </w:r>
            <w:r w:rsidRPr="006D139F">
              <w:rPr>
                <w:rFonts w:asciiTheme="minorHAnsi" w:hAnsiTheme="minorHAnsi"/>
                <w:sz w:val="22"/>
                <w:szCs w:val="22"/>
              </w:rPr>
              <w:t xml:space="preserve"> Penyalahgunaan </w:t>
            </w:r>
          </w:p>
          <w:p w14:paraId="29D5D05F" w14:textId="77777777" w:rsidR="0090704F" w:rsidRPr="006D139F" w:rsidRDefault="0090704F" w:rsidP="004B472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6D139F">
              <w:rPr>
                <w:rFonts w:asciiTheme="minorHAnsi" w:hAnsiTheme="minorHAnsi"/>
                <w:sz w:val="22"/>
                <w:szCs w:val="22"/>
              </w:rPr>
              <w:t xml:space="preserve">                 Bahan </w:t>
            </w:r>
          </w:p>
          <w:p w14:paraId="0AA7829D" w14:textId="77777777" w:rsidR="0090704F" w:rsidRPr="006D139F" w:rsidRDefault="0090704F" w:rsidP="004B472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14:paraId="574A7A0E" w14:textId="77777777" w:rsidR="0090704F" w:rsidRPr="006D139F" w:rsidRDefault="0090704F" w:rsidP="004B472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6D139F">
              <w:rPr>
                <w:rFonts w:asciiTheme="minorHAnsi" w:hAnsiTheme="minorHAnsi" w:cs="Tahoma"/>
                <w:bCs/>
                <w:sz w:val="22"/>
                <w:szCs w:val="22"/>
              </w:rPr>
              <w:t xml:space="preserve">UNIT 9 : </w:t>
            </w:r>
            <w:r w:rsidRPr="00EA6350">
              <w:rPr>
                <w:rFonts w:asciiTheme="minorHAnsi" w:hAnsiTheme="minorHAnsi" w:cs="Tahoma"/>
                <w:bCs/>
                <w:sz w:val="22"/>
                <w:szCs w:val="22"/>
              </w:rPr>
              <w:t>Hari Yang Ceria</w:t>
            </w:r>
          </w:p>
          <w:p w14:paraId="5F394DB1" w14:textId="77777777" w:rsidR="0090704F" w:rsidRPr="006D139F" w:rsidRDefault="0090704F" w:rsidP="004B472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  <w:p w14:paraId="34665AA4" w14:textId="77777777" w:rsidR="0090704F" w:rsidRPr="006D139F" w:rsidRDefault="0090704F" w:rsidP="004B472E">
            <w:pPr>
              <w:rPr>
                <w:rFonts w:asciiTheme="minorHAnsi" w:hAnsiTheme="minorHAnsi"/>
                <w:sz w:val="22"/>
                <w:szCs w:val="22"/>
              </w:rPr>
            </w:pPr>
            <w:r w:rsidRPr="006D139F">
              <w:rPr>
                <w:rFonts w:asciiTheme="minorHAnsi" w:hAnsiTheme="minorHAnsi" w:cs="Tahoma"/>
                <w:bCs/>
                <w:sz w:val="22"/>
                <w:szCs w:val="22"/>
              </w:rPr>
              <w:t xml:space="preserve">TAJUK :  </w:t>
            </w:r>
            <w:r>
              <w:rPr>
                <w:rFonts w:asciiTheme="minorHAnsi" w:hAnsiTheme="minorHAnsi"/>
                <w:sz w:val="22"/>
                <w:szCs w:val="22"/>
              </w:rPr>
              <w:t>Sayangi Diri (2)</w:t>
            </w:r>
          </w:p>
          <w:p w14:paraId="55B0092A" w14:textId="77777777" w:rsidR="0090704F" w:rsidRPr="00243744" w:rsidRDefault="0090704F" w:rsidP="004B472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8"/>
                <w:szCs w:val="8"/>
                <w:lang w:eastAsia="zh-CN"/>
              </w:rPr>
            </w:pPr>
          </w:p>
        </w:tc>
        <w:tc>
          <w:tcPr>
            <w:tcW w:w="3870" w:type="dxa"/>
          </w:tcPr>
          <w:p w14:paraId="5D5C63F4" w14:textId="77777777" w:rsidR="0090704F" w:rsidRPr="00D71DF6" w:rsidRDefault="0090704F" w:rsidP="004B472E">
            <w:pPr>
              <w:rPr>
                <w:rFonts w:asciiTheme="minorHAnsi" w:eastAsia="Calibri" w:hAnsiTheme="minorHAnsi" w:cs="Tahoma"/>
                <w:color w:val="000000"/>
                <w:sz w:val="6"/>
                <w:szCs w:val="6"/>
              </w:rPr>
            </w:pPr>
          </w:p>
          <w:p w14:paraId="3C735D5C" w14:textId="77777777" w:rsidR="0090704F" w:rsidRPr="006C4605" w:rsidRDefault="0090704F" w:rsidP="004B472E">
            <w:pPr>
              <w:pStyle w:val="NoSpacing"/>
              <w:rPr>
                <w:sz w:val="6"/>
                <w:szCs w:val="6"/>
              </w:rPr>
            </w:pPr>
          </w:p>
          <w:p w14:paraId="30D16478" w14:textId="77777777" w:rsidR="0090704F" w:rsidRDefault="0090704F" w:rsidP="004B472E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2.1  Kemahiran menangani situasi </w:t>
            </w:r>
          </w:p>
          <w:p w14:paraId="6C082576" w14:textId="77777777" w:rsidR="0090704F" w:rsidRDefault="0090704F" w:rsidP="004B472E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       berisiko terhadap penyalahgunaan </w:t>
            </w:r>
          </w:p>
          <w:p w14:paraId="0F91FFDB" w14:textId="77777777" w:rsidR="0090704F" w:rsidRDefault="0090704F" w:rsidP="004B472E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       bahan kepada diri,keluarga dan </w:t>
            </w:r>
          </w:p>
          <w:p w14:paraId="6F111BE5" w14:textId="77777777" w:rsidR="0090704F" w:rsidRDefault="0090704F" w:rsidP="004B472E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       masyarakat.</w:t>
            </w:r>
          </w:p>
          <w:p w14:paraId="7E6807E4" w14:textId="77777777" w:rsidR="0090704F" w:rsidRDefault="0090704F" w:rsidP="004B472E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       Berkata TIDAK kepada tembakau, </w:t>
            </w:r>
          </w:p>
          <w:p w14:paraId="78039EA6" w14:textId="77777777" w:rsidR="0090704F" w:rsidRDefault="0090704F" w:rsidP="004B472E">
            <w:pPr>
              <w:pStyle w:val="NoSpacing"/>
              <w:rPr>
                <w:rFonts w:eastAsia="Arial" w:cs="Arial"/>
                <w:color w:val="000000"/>
              </w:rPr>
            </w:pPr>
            <w:r>
              <w:rPr>
                <w:rFonts w:cs="Arial"/>
              </w:rPr>
              <w:t xml:space="preserve">       alkohol dan dadah</w:t>
            </w:r>
          </w:p>
          <w:p w14:paraId="3DEA4B01" w14:textId="77777777" w:rsidR="0090704F" w:rsidRPr="002F113D" w:rsidRDefault="0090704F" w:rsidP="004B472E">
            <w:pPr>
              <w:pStyle w:val="NoSpacing"/>
            </w:pPr>
          </w:p>
        </w:tc>
        <w:tc>
          <w:tcPr>
            <w:tcW w:w="4860" w:type="dxa"/>
          </w:tcPr>
          <w:p w14:paraId="604C3336" w14:textId="77777777" w:rsidR="0090704F" w:rsidRPr="00D71DF6" w:rsidRDefault="0090704F" w:rsidP="004B472E">
            <w:pPr>
              <w:rPr>
                <w:rFonts w:asciiTheme="minorHAnsi" w:hAnsiTheme="minorHAnsi" w:cs="Tahoma"/>
                <w:color w:val="000000"/>
                <w:sz w:val="6"/>
                <w:szCs w:val="6"/>
                <w:lang w:eastAsia="zh-CN"/>
              </w:rPr>
            </w:pPr>
          </w:p>
          <w:p w14:paraId="66559441" w14:textId="77777777" w:rsidR="0090704F" w:rsidRPr="006C4605" w:rsidRDefault="0090704F" w:rsidP="004B472E">
            <w:pPr>
              <w:pStyle w:val="NoSpacing"/>
              <w:rPr>
                <w:sz w:val="6"/>
                <w:szCs w:val="6"/>
              </w:rPr>
            </w:pPr>
          </w:p>
          <w:p w14:paraId="7C256231" w14:textId="77777777" w:rsidR="0090704F" w:rsidRDefault="0090704F" w:rsidP="004B472E">
            <w:pPr>
              <w:pStyle w:val="NoSpacing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2.1.2 Menjelaskan bahaya pengambilan </w:t>
            </w:r>
          </w:p>
          <w:p w14:paraId="4134F72C" w14:textId="77777777" w:rsidR="0090704F" w:rsidRDefault="0090704F" w:rsidP="004B472E">
            <w:pPr>
              <w:pStyle w:val="NoSpacing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          tembakau,alkohol dan dadah terhadap </w:t>
            </w:r>
          </w:p>
          <w:p w14:paraId="27FB391D" w14:textId="77777777" w:rsidR="0090704F" w:rsidRPr="006D139F" w:rsidRDefault="0090704F" w:rsidP="004B472E">
            <w:pPr>
              <w:pStyle w:val="NoSpacing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          kesihatan diri dan orang lain. </w:t>
            </w:r>
          </w:p>
          <w:p w14:paraId="6BCAD71D" w14:textId="77777777" w:rsidR="0090704F" w:rsidRPr="004E2A7B" w:rsidRDefault="0090704F" w:rsidP="004B472E">
            <w:pPr>
              <w:pStyle w:val="NoSpacing"/>
              <w:rPr>
                <w:sz w:val="6"/>
                <w:szCs w:val="6"/>
                <w:lang w:eastAsia="zh-CN"/>
              </w:rPr>
            </w:pPr>
          </w:p>
        </w:tc>
        <w:tc>
          <w:tcPr>
            <w:tcW w:w="1260" w:type="dxa"/>
          </w:tcPr>
          <w:p w14:paraId="5FAB5B9C" w14:textId="77777777" w:rsidR="0090704F" w:rsidRPr="00410F4A" w:rsidRDefault="0090704F" w:rsidP="004B472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3744" w:rsidRPr="00410F4A" w14:paraId="674E4678" w14:textId="77777777" w:rsidTr="00791C6F">
        <w:tc>
          <w:tcPr>
            <w:tcW w:w="1546" w:type="dxa"/>
          </w:tcPr>
          <w:p w14:paraId="76BAF211" w14:textId="77777777" w:rsidR="00243744" w:rsidRDefault="00243744" w:rsidP="006D0DF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4164E39F" w14:textId="77777777" w:rsidR="00791C6F" w:rsidRPr="00D638FF" w:rsidRDefault="00791C6F" w:rsidP="00791C6F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1</w:t>
            </w:r>
          </w:p>
          <w:p w14:paraId="567D1038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6E41CCC" w14:textId="77777777" w:rsidR="00791C6F" w:rsidRPr="00D638FF" w:rsidRDefault="00791C6F" w:rsidP="00791C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8317987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D100B75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B94520E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6DBEE4F" w14:textId="641CD905" w:rsidR="00243744" w:rsidRDefault="00791C6F" w:rsidP="00791C6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14" w:type="dxa"/>
            <w:gridSpan w:val="2"/>
          </w:tcPr>
          <w:p w14:paraId="4E5235E6" w14:textId="77777777" w:rsidR="00243744" w:rsidRPr="006C4605" w:rsidRDefault="00243744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12"/>
                <w:szCs w:val="12"/>
              </w:rPr>
            </w:pPr>
          </w:p>
          <w:p w14:paraId="42EA934B" w14:textId="77777777" w:rsidR="00243744" w:rsidRPr="006D139F" w:rsidRDefault="00243744" w:rsidP="006D139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ahoma"/>
                <w:bCs/>
                <w:sz w:val="22"/>
                <w:szCs w:val="22"/>
              </w:rPr>
              <w:t>TEMA 2</w:t>
            </w:r>
            <w:r w:rsidRPr="006D139F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:</w:t>
            </w:r>
            <w:r w:rsidRPr="006D139F">
              <w:rPr>
                <w:rFonts w:asciiTheme="minorHAnsi" w:hAnsiTheme="minorHAnsi"/>
                <w:sz w:val="22"/>
                <w:szCs w:val="22"/>
              </w:rPr>
              <w:t xml:space="preserve"> Penyalahgunaan </w:t>
            </w:r>
          </w:p>
          <w:p w14:paraId="3C217CD0" w14:textId="77777777" w:rsidR="00243744" w:rsidRPr="006D139F" w:rsidRDefault="00243744" w:rsidP="006D139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6D139F">
              <w:rPr>
                <w:rFonts w:asciiTheme="minorHAnsi" w:hAnsiTheme="minorHAnsi"/>
                <w:sz w:val="22"/>
                <w:szCs w:val="22"/>
              </w:rPr>
              <w:t xml:space="preserve">         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Bahan </w:t>
            </w:r>
          </w:p>
          <w:p w14:paraId="6BBE05DC" w14:textId="77777777" w:rsidR="00243744" w:rsidRPr="006D139F" w:rsidRDefault="00243744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  <w:p w14:paraId="73F3C201" w14:textId="77777777" w:rsidR="00243744" w:rsidRPr="006D139F" w:rsidRDefault="00243744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6D139F">
              <w:rPr>
                <w:rFonts w:asciiTheme="minorHAnsi" w:hAnsiTheme="minorHAnsi" w:cs="Tahoma"/>
                <w:bCs/>
                <w:sz w:val="22"/>
                <w:szCs w:val="22"/>
              </w:rPr>
              <w:t xml:space="preserve">UNIT 9 : </w:t>
            </w:r>
            <w:r w:rsidRPr="00EA6350">
              <w:rPr>
                <w:rFonts w:asciiTheme="minorHAnsi" w:hAnsiTheme="minorHAnsi" w:cs="Tahoma"/>
                <w:bCs/>
                <w:sz w:val="22"/>
                <w:szCs w:val="22"/>
              </w:rPr>
              <w:t>Hari Yang Ceria</w:t>
            </w:r>
          </w:p>
          <w:p w14:paraId="69668E95" w14:textId="77777777" w:rsidR="00243744" w:rsidRPr="006D139F" w:rsidRDefault="00243744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  <w:p w14:paraId="1E78CB77" w14:textId="77777777" w:rsidR="00243744" w:rsidRPr="006D139F" w:rsidRDefault="00243744" w:rsidP="006D0DA5">
            <w:pPr>
              <w:rPr>
                <w:rFonts w:asciiTheme="minorHAnsi" w:hAnsiTheme="minorHAnsi"/>
                <w:sz w:val="22"/>
                <w:szCs w:val="22"/>
              </w:rPr>
            </w:pPr>
            <w:r w:rsidRPr="006D139F">
              <w:rPr>
                <w:rFonts w:asciiTheme="minorHAnsi" w:hAnsiTheme="minorHAnsi" w:cs="Tahoma"/>
                <w:bCs/>
                <w:sz w:val="22"/>
                <w:szCs w:val="22"/>
              </w:rPr>
              <w:t xml:space="preserve">TAJUK:  </w:t>
            </w:r>
            <w:r>
              <w:rPr>
                <w:rFonts w:asciiTheme="minorHAnsi" w:hAnsiTheme="minorHAnsi"/>
                <w:sz w:val="22"/>
                <w:szCs w:val="22"/>
              </w:rPr>
              <w:t>Katakan TIDAK (1)</w:t>
            </w:r>
          </w:p>
          <w:p w14:paraId="1B2245D6" w14:textId="77777777" w:rsidR="00243744" w:rsidRPr="00243744" w:rsidRDefault="00243744" w:rsidP="006D0DA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8"/>
                <w:szCs w:val="8"/>
                <w:lang w:eastAsia="zh-CN"/>
              </w:rPr>
            </w:pPr>
          </w:p>
        </w:tc>
        <w:tc>
          <w:tcPr>
            <w:tcW w:w="3870" w:type="dxa"/>
          </w:tcPr>
          <w:p w14:paraId="0CDDDFAA" w14:textId="77777777" w:rsidR="00243744" w:rsidRPr="00D71DF6" w:rsidRDefault="00243744" w:rsidP="006D0DA5">
            <w:pPr>
              <w:rPr>
                <w:rFonts w:asciiTheme="minorHAnsi" w:eastAsia="Calibri" w:hAnsiTheme="minorHAnsi" w:cs="Tahoma"/>
                <w:color w:val="000000"/>
                <w:sz w:val="6"/>
                <w:szCs w:val="6"/>
              </w:rPr>
            </w:pPr>
          </w:p>
          <w:p w14:paraId="36DA23B9" w14:textId="77777777" w:rsidR="00243744" w:rsidRPr="006C4605" w:rsidRDefault="00243744" w:rsidP="000538AD">
            <w:pPr>
              <w:pStyle w:val="NoSpacing"/>
              <w:rPr>
                <w:sz w:val="6"/>
                <w:szCs w:val="6"/>
              </w:rPr>
            </w:pPr>
          </w:p>
          <w:p w14:paraId="69993510" w14:textId="77777777" w:rsidR="00243744" w:rsidRDefault="00243744" w:rsidP="006D139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2.1  Kemahiran menangani situasi </w:t>
            </w:r>
          </w:p>
          <w:p w14:paraId="3595A43E" w14:textId="77777777" w:rsidR="00243744" w:rsidRDefault="00243744" w:rsidP="006D139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       berisiko terhadap penyalahgunaan </w:t>
            </w:r>
          </w:p>
          <w:p w14:paraId="48CABAE9" w14:textId="77777777" w:rsidR="00243744" w:rsidRDefault="00243744" w:rsidP="006D139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       bahan kepada diri,keluarga dan </w:t>
            </w:r>
          </w:p>
          <w:p w14:paraId="24715510" w14:textId="77777777" w:rsidR="00243744" w:rsidRDefault="00243744" w:rsidP="006D139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       masyarakat.</w:t>
            </w:r>
          </w:p>
          <w:p w14:paraId="2AD9072D" w14:textId="77777777" w:rsidR="00243744" w:rsidRDefault="00243744" w:rsidP="006D139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       Berkata TIDAK kepada tembakau, </w:t>
            </w:r>
          </w:p>
          <w:p w14:paraId="62F5244F" w14:textId="77777777" w:rsidR="00243744" w:rsidRPr="00243744" w:rsidRDefault="00243744" w:rsidP="006D139F">
            <w:pPr>
              <w:pStyle w:val="NoSpacing"/>
              <w:rPr>
                <w:rFonts w:eastAsia="Arial" w:cs="Arial"/>
                <w:color w:val="000000"/>
              </w:rPr>
            </w:pPr>
            <w:r>
              <w:rPr>
                <w:rFonts w:cs="Arial"/>
              </w:rPr>
              <w:t xml:space="preserve">       alkohol dan dadah</w:t>
            </w:r>
          </w:p>
        </w:tc>
        <w:tc>
          <w:tcPr>
            <w:tcW w:w="4860" w:type="dxa"/>
          </w:tcPr>
          <w:p w14:paraId="717ED82B" w14:textId="77777777" w:rsidR="00243744" w:rsidRDefault="00243744" w:rsidP="006D0DA5">
            <w:pPr>
              <w:rPr>
                <w:rFonts w:asciiTheme="minorHAnsi" w:hAnsiTheme="minorHAnsi" w:cs="Tahoma"/>
                <w:color w:val="000000"/>
                <w:sz w:val="6"/>
                <w:szCs w:val="6"/>
                <w:lang w:eastAsia="zh-CN"/>
              </w:rPr>
            </w:pPr>
          </w:p>
          <w:p w14:paraId="2A37D1EC" w14:textId="77777777" w:rsidR="00243744" w:rsidRPr="006C4605" w:rsidRDefault="00243744" w:rsidP="000538AD">
            <w:pPr>
              <w:pStyle w:val="NoSpacing"/>
              <w:rPr>
                <w:sz w:val="6"/>
                <w:szCs w:val="6"/>
              </w:rPr>
            </w:pPr>
          </w:p>
          <w:p w14:paraId="3A7D1E94" w14:textId="77777777" w:rsidR="00243744" w:rsidRDefault="00243744" w:rsidP="006D139F">
            <w:pPr>
              <w:pStyle w:val="NoSpacing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2.1.3 Menilai kepentingan kemahiran berkata </w:t>
            </w:r>
          </w:p>
          <w:p w14:paraId="6D0AF76B" w14:textId="77777777" w:rsidR="00243744" w:rsidRDefault="00243744" w:rsidP="006D139F">
            <w:pPr>
              <w:pStyle w:val="NoSpacing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          TIDAK kepada bahan ketagihan iaitu</w:t>
            </w:r>
          </w:p>
          <w:p w14:paraId="58C2B40A" w14:textId="77777777" w:rsidR="00243744" w:rsidRPr="00B03411" w:rsidRDefault="00243744" w:rsidP="006D139F">
            <w:pPr>
              <w:pStyle w:val="NoSpacing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          tembakau,alkohol dan  dadah.</w:t>
            </w:r>
          </w:p>
          <w:p w14:paraId="4081BA53" w14:textId="77777777" w:rsidR="00243744" w:rsidRPr="00936A2B" w:rsidRDefault="00243744" w:rsidP="006D139F">
            <w:pPr>
              <w:pStyle w:val="NoSpacing"/>
              <w:rPr>
                <w:rFonts w:cs="Tahoma"/>
                <w:color w:val="000000"/>
                <w:lang w:eastAsia="zh-CN"/>
              </w:rPr>
            </w:pPr>
          </w:p>
        </w:tc>
        <w:tc>
          <w:tcPr>
            <w:tcW w:w="1260" w:type="dxa"/>
          </w:tcPr>
          <w:p w14:paraId="4BD5E20F" w14:textId="77777777" w:rsidR="00243744" w:rsidRPr="00410F4A" w:rsidRDefault="00243744" w:rsidP="006D0DA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3744" w:rsidRPr="00410F4A" w14:paraId="7F9557CA" w14:textId="77777777" w:rsidTr="00791C6F">
        <w:tc>
          <w:tcPr>
            <w:tcW w:w="1546" w:type="dxa"/>
          </w:tcPr>
          <w:p w14:paraId="40F24E73" w14:textId="77777777" w:rsidR="00243744" w:rsidRDefault="00243744" w:rsidP="006D0DA5">
            <w:pPr>
              <w:jc w:val="center"/>
              <w:rPr>
                <w:rFonts w:asciiTheme="minorHAnsi" w:hAnsiTheme="minorHAnsi" w:cs="Tahoma"/>
                <w:b/>
              </w:rPr>
            </w:pPr>
          </w:p>
          <w:p w14:paraId="639A49DA" w14:textId="77777777" w:rsidR="00791C6F" w:rsidRPr="00D638FF" w:rsidRDefault="00791C6F" w:rsidP="00791C6F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2</w:t>
            </w:r>
          </w:p>
          <w:p w14:paraId="311021DD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2EFE3D1" w14:textId="77777777" w:rsidR="00791C6F" w:rsidRPr="00D638FF" w:rsidRDefault="00791C6F" w:rsidP="00791C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8039C2C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 –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D8B1642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BE1A662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AFAB0A2" w14:textId="1AB8F796" w:rsidR="00243744" w:rsidRPr="00936A2B" w:rsidRDefault="00791C6F" w:rsidP="00791C6F">
            <w:pPr>
              <w:jc w:val="center"/>
              <w:rPr>
                <w:rFonts w:asciiTheme="minorHAnsi" w:hAnsiTheme="minorHAnsi" w:cs="Tahoma"/>
                <w:b/>
              </w:rPr>
            </w:pP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 – </w:t>
            </w:r>
            <w:r>
              <w:rPr>
                <w:color w:val="000000" w:themeColor="text1"/>
              </w:rPr>
              <w:t>23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14" w:type="dxa"/>
            <w:gridSpan w:val="2"/>
          </w:tcPr>
          <w:p w14:paraId="7E5731E1" w14:textId="77777777" w:rsidR="00243744" w:rsidRPr="006D139F" w:rsidRDefault="00243744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12"/>
                <w:szCs w:val="12"/>
              </w:rPr>
            </w:pPr>
          </w:p>
          <w:p w14:paraId="72218ED4" w14:textId="77777777" w:rsidR="00243744" w:rsidRPr="006D139F" w:rsidRDefault="00243744" w:rsidP="006C460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ahoma"/>
                <w:bCs/>
                <w:sz w:val="22"/>
                <w:szCs w:val="22"/>
              </w:rPr>
              <w:t>TEMA 2</w:t>
            </w:r>
            <w:r w:rsidRPr="006D139F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:</w:t>
            </w:r>
            <w:r w:rsidRPr="006D139F">
              <w:rPr>
                <w:rFonts w:asciiTheme="minorHAnsi" w:hAnsiTheme="minorHAnsi"/>
                <w:sz w:val="22"/>
                <w:szCs w:val="22"/>
              </w:rPr>
              <w:t xml:space="preserve"> Penyalahgunaan </w:t>
            </w:r>
          </w:p>
          <w:p w14:paraId="0C71523B" w14:textId="77777777" w:rsidR="00243744" w:rsidRPr="006D139F" w:rsidRDefault="00243744" w:rsidP="006C460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6D139F">
              <w:rPr>
                <w:rFonts w:asciiTheme="minorHAnsi" w:hAnsiTheme="minorHAnsi"/>
                <w:sz w:val="22"/>
                <w:szCs w:val="22"/>
              </w:rPr>
              <w:t xml:space="preserve">         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Bahan </w:t>
            </w:r>
          </w:p>
          <w:p w14:paraId="726C549B" w14:textId="77777777" w:rsidR="00243744" w:rsidRPr="006D139F" w:rsidRDefault="00243744" w:rsidP="00A4113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  <w:p w14:paraId="40F6C0D5" w14:textId="77777777" w:rsidR="00243744" w:rsidRPr="006D139F" w:rsidRDefault="00243744" w:rsidP="00A4113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6D139F">
              <w:rPr>
                <w:rFonts w:asciiTheme="minorHAnsi" w:hAnsiTheme="minorHAnsi" w:cs="Tahoma"/>
                <w:bCs/>
                <w:sz w:val="22"/>
                <w:szCs w:val="22"/>
              </w:rPr>
              <w:t xml:space="preserve">UNIT 9 : </w:t>
            </w:r>
            <w:r w:rsidRPr="00EA6350">
              <w:rPr>
                <w:rFonts w:asciiTheme="minorHAnsi" w:hAnsiTheme="minorHAnsi" w:cs="Tahoma"/>
                <w:bCs/>
                <w:sz w:val="22"/>
                <w:szCs w:val="22"/>
              </w:rPr>
              <w:t>Hari Yang Ceria</w:t>
            </w:r>
          </w:p>
          <w:p w14:paraId="55509567" w14:textId="77777777" w:rsidR="00243744" w:rsidRPr="006D139F" w:rsidRDefault="00243744" w:rsidP="00A4113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  <w:p w14:paraId="0F806B16" w14:textId="77777777" w:rsidR="00243744" w:rsidRPr="006D139F" w:rsidRDefault="00243744" w:rsidP="00A4113C">
            <w:pPr>
              <w:rPr>
                <w:rFonts w:asciiTheme="minorHAnsi" w:hAnsiTheme="minorHAnsi"/>
                <w:sz w:val="22"/>
                <w:szCs w:val="22"/>
              </w:rPr>
            </w:pPr>
            <w:r w:rsidRPr="006D139F">
              <w:rPr>
                <w:rFonts w:asciiTheme="minorHAnsi" w:hAnsiTheme="minorHAnsi" w:cs="Tahoma"/>
                <w:bCs/>
                <w:sz w:val="22"/>
                <w:szCs w:val="22"/>
              </w:rPr>
              <w:t xml:space="preserve">TAJUK:  </w:t>
            </w:r>
            <w:r>
              <w:rPr>
                <w:rFonts w:asciiTheme="minorHAnsi" w:hAnsiTheme="minorHAnsi"/>
                <w:sz w:val="22"/>
                <w:szCs w:val="22"/>
              </w:rPr>
              <w:t>Katakan TIDAK (2)</w:t>
            </w:r>
          </w:p>
          <w:p w14:paraId="4C98D63A" w14:textId="77777777" w:rsidR="00243744" w:rsidRPr="006D139F" w:rsidRDefault="00243744" w:rsidP="00A4113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E5F417E" w14:textId="77777777" w:rsidR="00243744" w:rsidRPr="006D139F" w:rsidRDefault="00243744" w:rsidP="00A4113C">
            <w:pPr>
              <w:rPr>
                <w:rFonts w:asciiTheme="minorHAnsi" w:hAnsiTheme="minorHAnsi" w:cs="Tahoma"/>
                <w:sz w:val="6"/>
                <w:szCs w:val="6"/>
              </w:rPr>
            </w:pPr>
          </w:p>
        </w:tc>
        <w:tc>
          <w:tcPr>
            <w:tcW w:w="3870" w:type="dxa"/>
          </w:tcPr>
          <w:p w14:paraId="4760511F" w14:textId="77777777" w:rsidR="00243744" w:rsidRDefault="00243744" w:rsidP="006D0DA5">
            <w:pPr>
              <w:rPr>
                <w:rFonts w:asciiTheme="minorHAnsi" w:eastAsia="Calibri" w:hAnsiTheme="minorHAnsi" w:cs="Tahoma"/>
                <w:color w:val="000000"/>
                <w:sz w:val="6"/>
                <w:szCs w:val="6"/>
              </w:rPr>
            </w:pPr>
          </w:p>
          <w:p w14:paraId="5514DDA3" w14:textId="77777777" w:rsidR="00243744" w:rsidRDefault="00243744" w:rsidP="006D0DA5">
            <w:pPr>
              <w:rPr>
                <w:rFonts w:asciiTheme="minorHAnsi" w:eastAsia="Calibri" w:hAnsiTheme="minorHAnsi" w:cs="Tahoma"/>
                <w:color w:val="000000"/>
                <w:sz w:val="6"/>
                <w:szCs w:val="6"/>
              </w:rPr>
            </w:pPr>
          </w:p>
          <w:p w14:paraId="1C87AC14" w14:textId="77777777" w:rsidR="00243744" w:rsidRDefault="00243744" w:rsidP="006D139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2.1  Kemahiran menangani situasi </w:t>
            </w:r>
          </w:p>
          <w:p w14:paraId="1BE14A64" w14:textId="77777777" w:rsidR="00243744" w:rsidRDefault="00243744" w:rsidP="006D139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       berisiko terhadap penyalahgunaan </w:t>
            </w:r>
          </w:p>
          <w:p w14:paraId="2CEFB0FA" w14:textId="77777777" w:rsidR="00243744" w:rsidRDefault="00243744" w:rsidP="006D139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       bahan kepada diri,keluarga dan </w:t>
            </w:r>
          </w:p>
          <w:p w14:paraId="026527B6" w14:textId="77777777" w:rsidR="00243744" w:rsidRDefault="00243744" w:rsidP="006D139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       masyarakat.</w:t>
            </w:r>
          </w:p>
          <w:p w14:paraId="7DB13021" w14:textId="77777777" w:rsidR="00243744" w:rsidRDefault="00243744" w:rsidP="006D139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       Berkata TIDAK kepada tembakau, </w:t>
            </w:r>
          </w:p>
          <w:p w14:paraId="119058FB" w14:textId="77777777" w:rsidR="00243744" w:rsidRDefault="00243744" w:rsidP="006D139F">
            <w:pPr>
              <w:pStyle w:val="NoSpacing"/>
              <w:rPr>
                <w:rFonts w:eastAsia="Arial" w:cs="Arial"/>
                <w:color w:val="000000"/>
              </w:rPr>
            </w:pPr>
            <w:r>
              <w:rPr>
                <w:rFonts w:cs="Arial"/>
              </w:rPr>
              <w:t xml:space="preserve">       alkohol dan dadah</w:t>
            </w:r>
          </w:p>
          <w:p w14:paraId="69B24A75" w14:textId="77777777" w:rsidR="00243744" w:rsidRPr="00D71DF6" w:rsidRDefault="00243744" w:rsidP="006D139F">
            <w:pPr>
              <w:pStyle w:val="NoSpacing"/>
              <w:rPr>
                <w:rFonts w:eastAsia="Calibri" w:cs="Tahoma"/>
                <w:color w:val="000000"/>
                <w:sz w:val="6"/>
                <w:szCs w:val="6"/>
              </w:rPr>
            </w:pPr>
          </w:p>
        </w:tc>
        <w:tc>
          <w:tcPr>
            <w:tcW w:w="4860" w:type="dxa"/>
          </w:tcPr>
          <w:p w14:paraId="77DF49F6" w14:textId="77777777" w:rsidR="00243744" w:rsidRPr="005B06A6" w:rsidRDefault="00243744" w:rsidP="006D0DA5">
            <w:pPr>
              <w:pStyle w:val="NoSpacing"/>
              <w:rPr>
                <w:sz w:val="8"/>
                <w:szCs w:val="8"/>
              </w:rPr>
            </w:pPr>
          </w:p>
          <w:p w14:paraId="4C254BF1" w14:textId="77777777" w:rsidR="00243744" w:rsidRDefault="00243744" w:rsidP="006D139F">
            <w:pPr>
              <w:pStyle w:val="NoSpacing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2.1.3 Menilai kepentingan kemahiran berkata </w:t>
            </w:r>
          </w:p>
          <w:p w14:paraId="4DDF33D7" w14:textId="77777777" w:rsidR="00243744" w:rsidRDefault="00243744" w:rsidP="006D139F">
            <w:pPr>
              <w:pStyle w:val="NoSpacing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          TIDAK kepada bahan ketagihan iaitu</w:t>
            </w:r>
          </w:p>
          <w:p w14:paraId="06D4B067" w14:textId="77777777" w:rsidR="00243744" w:rsidRPr="00B03411" w:rsidRDefault="00243744" w:rsidP="006D139F">
            <w:pPr>
              <w:pStyle w:val="NoSpacing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          tembakau,alkohol dan  dadah.</w:t>
            </w:r>
          </w:p>
          <w:p w14:paraId="2880051C" w14:textId="77777777" w:rsidR="00243744" w:rsidRPr="00936A2B" w:rsidRDefault="00243744" w:rsidP="006D139F">
            <w:pPr>
              <w:pStyle w:val="NoSpacing"/>
              <w:rPr>
                <w:rFonts w:cs="Tahoma"/>
                <w:color w:val="000000"/>
                <w:lang w:eastAsia="zh-CN"/>
              </w:rPr>
            </w:pPr>
          </w:p>
        </w:tc>
        <w:tc>
          <w:tcPr>
            <w:tcW w:w="1260" w:type="dxa"/>
          </w:tcPr>
          <w:p w14:paraId="5250C4A9" w14:textId="77777777" w:rsidR="00243744" w:rsidRPr="00410F4A" w:rsidRDefault="00243744" w:rsidP="006D0DA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F55DCC4" w14:textId="77777777" w:rsidR="00E040CF" w:rsidRPr="006D0DF4" w:rsidRDefault="00E040CF" w:rsidP="00E040CF">
      <w:pPr>
        <w:rPr>
          <w:sz w:val="2"/>
          <w:szCs w:val="2"/>
        </w:rPr>
      </w:pPr>
    </w:p>
    <w:tbl>
      <w:tblPr>
        <w:tblW w:w="1395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2808"/>
        <w:gridCol w:w="4056"/>
        <w:gridCol w:w="4280"/>
        <w:gridCol w:w="1260"/>
      </w:tblGrid>
      <w:tr w:rsidR="00DA2600" w:rsidRPr="008331DB" w14:paraId="7C2FCB11" w14:textId="77777777" w:rsidTr="00791C6F">
        <w:tc>
          <w:tcPr>
            <w:tcW w:w="1546" w:type="dxa"/>
            <w:shd w:val="clear" w:color="auto" w:fill="92D050"/>
            <w:vAlign w:val="center"/>
          </w:tcPr>
          <w:p w14:paraId="3C0312C3" w14:textId="77777777" w:rsidR="00DA2600" w:rsidRPr="008331DB" w:rsidRDefault="00DA2600" w:rsidP="006D0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sz w:val="20"/>
                <w:szCs w:val="20"/>
              </w:rPr>
              <w:t>Minggu</w:t>
            </w:r>
          </w:p>
        </w:tc>
        <w:tc>
          <w:tcPr>
            <w:tcW w:w="2808" w:type="dxa"/>
            <w:shd w:val="clear" w:color="auto" w:fill="92D050"/>
            <w:vAlign w:val="center"/>
          </w:tcPr>
          <w:p w14:paraId="5CF38839" w14:textId="77777777" w:rsidR="00DA2600" w:rsidRPr="008331DB" w:rsidRDefault="00DA2600" w:rsidP="006D0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Tema /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Unit/</w:t>
            </w: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Tajuk</w:t>
            </w:r>
          </w:p>
        </w:tc>
        <w:tc>
          <w:tcPr>
            <w:tcW w:w="4056" w:type="dxa"/>
            <w:shd w:val="clear" w:color="auto" w:fill="92D050"/>
            <w:vAlign w:val="center"/>
          </w:tcPr>
          <w:p w14:paraId="05BDD431" w14:textId="77777777" w:rsidR="00DA2600" w:rsidRPr="008331DB" w:rsidRDefault="00DA2600" w:rsidP="006D0DA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Hasil Pembelajaran</w:t>
            </w:r>
          </w:p>
          <w:p w14:paraId="5E821B57" w14:textId="77777777" w:rsidR="00DA2600" w:rsidRPr="008331DB" w:rsidRDefault="00DA2600" w:rsidP="006D0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(Standard Kandungan)</w:t>
            </w:r>
          </w:p>
        </w:tc>
        <w:tc>
          <w:tcPr>
            <w:tcW w:w="4280" w:type="dxa"/>
            <w:shd w:val="clear" w:color="auto" w:fill="92D050"/>
            <w:vAlign w:val="center"/>
          </w:tcPr>
          <w:p w14:paraId="405FB3A5" w14:textId="77777777" w:rsidR="00DA2600" w:rsidRPr="008331DB" w:rsidRDefault="00DA2600" w:rsidP="006D0DA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Cadangan Aktiviti Pembelajaran</w:t>
            </w:r>
          </w:p>
          <w:p w14:paraId="327B8F05" w14:textId="77777777" w:rsidR="00DA2600" w:rsidRPr="008331DB" w:rsidRDefault="00DA2600" w:rsidP="006D0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(Standard Pembelajaran)</w:t>
            </w:r>
          </w:p>
        </w:tc>
        <w:tc>
          <w:tcPr>
            <w:tcW w:w="1260" w:type="dxa"/>
            <w:shd w:val="clear" w:color="auto" w:fill="92D050"/>
          </w:tcPr>
          <w:p w14:paraId="492A70A2" w14:textId="77777777" w:rsidR="00DA2600" w:rsidRPr="008331DB" w:rsidRDefault="00DA2600" w:rsidP="006D0DA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Catatan</w:t>
            </w:r>
          </w:p>
        </w:tc>
      </w:tr>
      <w:tr w:rsidR="006D0DF4" w:rsidRPr="00D303EB" w14:paraId="6C7A7C24" w14:textId="77777777" w:rsidTr="00791C6F">
        <w:trPr>
          <w:trHeight w:val="1844"/>
        </w:trPr>
        <w:tc>
          <w:tcPr>
            <w:tcW w:w="1546" w:type="dxa"/>
          </w:tcPr>
          <w:p w14:paraId="508E51AC" w14:textId="77777777" w:rsidR="006D0DF4" w:rsidRDefault="006D0DF4" w:rsidP="006D0DF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6D69419F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3</w:t>
            </w:r>
          </w:p>
          <w:p w14:paraId="7A076B6B" w14:textId="77777777" w:rsidR="00791C6F" w:rsidRPr="00D638FF" w:rsidRDefault="00791C6F" w:rsidP="00791C6F">
            <w:pPr>
              <w:jc w:val="center"/>
              <w:rPr>
                <w:color w:val="000000" w:themeColor="text1"/>
              </w:rPr>
            </w:pPr>
          </w:p>
          <w:p w14:paraId="09B0CF0D" w14:textId="77777777" w:rsidR="00791C6F" w:rsidRPr="00D638FF" w:rsidRDefault="00791C6F" w:rsidP="00791C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F03DDD8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262832F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84F6224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21F78F7" w14:textId="6874BE2A" w:rsidR="006D0DF4" w:rsidRDefault="00791C6F" w:rsidP="00791C6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08" w:type="dxa"/>
          </w:tcPr>
          <w:p w14:paraId="3C708EE5" w14:textId="77777777" w:rsidR="006D0DF4" w:rsidRPr="006C4605" w:rsidRDefault="006D0DF4" w:rsidP="00DC2C76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  <w:p w14:paraId="4526C813" w14:textId="77777777" w:rsidR="006D0DF4" w:rsidRPr="006C4605" w:rsidRDefault="006D0DF4" w:rsidP="00DC2C7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ahoma"/>
                <w:bCs/>
                <w:sz w:val="22"/>
                <w:szCs w:val="22"/>
              </w:rPr>
              <w:t>TEMA 3</w:t>
            </w:r>
            <w:r w:rsidRPr="006C4605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:</w:t>
            </w:r>
            <w:r w:rsidRPr="006C4605">
              <w:rPr>
                <w:rFonts w:asciiTheme="minorHAnsi" w:hAnsiTheme="minorHAnsi"/>
                <w:sz w:val="22"/>
                <w:szCs w:val="22"/>
              </w:rPr>
              <w:t xml:space="preserve"> Pengurusan </w:t>
            </w:r>
          </w:p>
          <w:p w14:paraId="7BD6556B" w14:textId="77777777" w:rsidR="006D0DF4" w:rsidRPr="006C4605" w:rsidRDefault="006D0DF4" w:rsidP="00DC2C7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6C4605">
              <w:rPr>
                <w:rFonts w:asciiTheme="minorHAnsi" w:hAnsiTheme="minorHAnsi"/>
                <w:sz w:val="22"/>
                <w:szCs w:val="22"/>
              </w:rPr>
              <w:t xml:space="preserve">                 Mental dan Emosi</w:t>
            </w:r>
          </w:p>
          <w:p w14:paraId="6897E5E0" w14:textId="77777777" w:rsidR="006D0DF4" w:rsidRPr="006C4605" w:rsidRDefault="006D0DF4" w:rsidP="00DC2C76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  <w:p w14:paraId="265AB3E5" w14:textId="77777777" w:rsidR="006D0DF4" w:rsidRPr="006C4605" w:rsidRDefault="006D0DF4" w:rsidP="00DC2C76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6C4605">
              <w:rPr>
                <w:rFonts w:asciiTheme="minorHAnsi" w:hAnsiTheme="minorHAnsi" w:cs="Tahoma"/>
                <w:bCs/>
                <w:sz w:val="22"/>
                <w:szCs w:val="22"/>
              </w:rPr>
              <w:t xml:space="preserve">UNIT 9 : </w:t>
            </w:r>
            <w:r w:rsidRPr="00EA6350">
              <w:rPr>
                <w:rFonts w:asciiTheme="minorHAnsi" w:hAnsiTheme="minorHAnsi" w:cs="Tahoma"/>
                <w:bCs/>
                <w:sz w:val="22"/>
                <w:szCs w:val="22"/>
              </w:rPr>
              <w:t>Hari Yang Ceria</w:t>
            </w:r>
          </w:p>
          <w:p w14:paraId="00B412CA" w14:textId="77777777" w:rsidR="006D0DF4" w:rsidRPr="006C4605" w:rsidRDefault="006D0DF4" w:rsidP="00DC2C76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  <w:p w14:paraId="17418483" w14:textId="77777777" w:rsidR="006D0DF4" w:rsidRPr="006C4605" w:rsidRDefault="006D0DF4" w:rsidP="00DC2C7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ahoma"/>
                <w:bCs/>
                <w:sz w:val="22"/>
                <w:szCs w:val="22"/>
              </w:rPr>
              <w:t xml:space="preserve">TAJUK:  Sayang Adik Sayang </w:t>
            </w:r>
            <w:r w:rsidRPr="006C460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C4605">
              <w:rPr>
                <w:rFonts w:asciiTheme="minorHAnsi" w:hAnsiTheme="minorHAnsi"/>
                <w:sz w:val="22"/>
                <w:szCs w:val="22"/>
              </w:rPr>
              <w:lastRenderedPageBreak/>
              <w:t>(1)</w:t>
            </w:r>
          </w:p>
          <w:p w14:paraId="478540C0" w14:textId="77777777" w:rsidR="006D0DF4" w:rsidRPr="006C4605" w:rsidRDefault="006D0DF4" w:rsidP="00DC2C7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056" w:type="dxa"/>
          </w:tcPr>
          <w:p w14:paraId="5E11DCB4" w14:textId="77777777" w:rsidR="006D0DF4" w:rsidRPr="00D303EB" w:rsidRDefault="006D0DF4" w:rsidP="006D0DA5">
            <w:pP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  <w:p w14:paraId="6E4CCA8B" w14:textId="77777777" w:rsidR="006D0DF4" w:rsidRDefault="006D0DF4" w:rsidP="006C460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3.1  Kemahiran mengurus mental dan    </w:t>
            </w:r>
          </w:p>
          <w:p w14:paraId="13031895" w14:textId="77777777" w:rsidR="006D0DF4" w:rsidRDefault="006D0DF4" w:rsidP="006C460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        emosi dalam kehidupan harian.</w:t>
            </w:r>
          </w:p>
          <w:p w14:paraId="78D2B6C3" w14:textId="77777777" w:rsidR="006D0DF4" w:rsidRDefault="006D0DF4" w:rsidP="006C460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        Cara mengurus;</w:t>
            </w:r>
          </w:p>
          <w:p w14:paraId="46BA3E3E" w14:textId="77777777" w:rsidR="006D0DF4" w:rsidRDefault="006D0DF4" w:rsidP="006C460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        Perasaan bimbang</w:t>
            </w:r>
          </w:p>
          <w:p w14:paraId="71F29D79" w14:textId="77777777" w:rsidR="006D0DF4" w:rsidRPr="00D303EB" w:rsidRDefault="006D0DF4" w:rsidP="006C4605">
            <w:pPr>
              <w:pStyle w:val="NoSpacing"/>
              <w:rPr>
                <w:rFonts w:eastAsia="Calibri" w:cs="Tahoma"/>
                <w:color w:val="000000"/>
              </w:rPr>
            </w:pPr>
            <w:r>
              <w:rPr>
                <w:rFonts w:cs="Arial"/>
              </w:rPr>
              <w:t xml:space="preserve">        Perasaan cemburu</w:t>
            </w:r>
          </w:p>
        </w:tc>
        <w:tc>
          <w:tcPr>
            <w:tcW w:w="4280" w:type="dxa"/>
          </w:tcPr>
          <w:p w14:paraId="039019B4" w14:textId="77777777" w:rsidR="006D0DF4" w:rsidRPr="00D303EB" w:rsidRDefault="006D0DF4" w:rsidP="006D0DA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A36D3D9" w14:textId="77777777" w:rsidR="006D0DF4" w:rsidRDefault="006D0DF4" w:rsidP="006C4605">
            <w:pPr>
              <w:pStyle w:val="NoSpacing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3.1.1 Menyatakan perasaan bimbang dan </w:t>
            </w:r>
          </w:p>
          <w:p w14:paraId="346A1448" w14:textId="77777777" w:rsidR="006D0DF4" w:rsidRPr="00B03411" w:rsidRDefault="006D0DF4" w:rsidP="006C4605">
            <w:pPr>
              <w:pStyle w:val="NoSpacing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          cemburu.</w:t>
            </w:r>
          </w:p>
          <w:p w14:paraId="6498EFF0" w14:textId="77777777" w:rsidR="006D0DF4" w:rsidRPr="00D303EB" w:rsidRDefault="006D0DF4" w:rsidP="006D0DA5">
            <w:pPr>
              <w:pStyle w:val="NoSpacing"/>
            </w:pPr>
          </w:p>
          <w:p w14:paraId="5A39A599" w14:textId="77777777" w:rsidR="006D0DF4" w:rsidRPr="00D303EB" w:rsidRDefault="006D0DF4" w:rsidP="006D0DA5">
            <w:pPr>
              <w:pStyle w:val="NoSpacing"/>
            </w:pPr>
          </w:p>
          <w:p w14:paraId="7092CF7F" w14:textId="77777777" w:rsidR="006D0DF4" w:rsidRPr="00D303EB" w:rsidRDefault="006D0DF4" w:rsidP="006D0DA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B2F3113" w14:textId="77777777" w:rsidR="006D0DF4" w:rsidRPr="00D303EB" w:rsidRDefault="006D0DF4" w:rsidP="006D0DA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D0DF4" w:rsidRPr="00D303EB" w14:paraId="0F45E86A" w14:textId="77777777" w:rsidTr="00791C6F">
        <w:trPr>
          <w:trHeight w:val="2060"/>
        </w:trPr>
        <w:tc>
          <w:tcPr>
            <w:tcW w:w="1546" w:type="dxa"/>
          </w:tcPr>
          <w:p w14:paraId="31F973E7" w14:textId="77777777" w:rsidR="006D0DF4" w:rsidRDefault="006D0DF4" w:rsidP="006D0DF4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4D4EA2BA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4</w:t>
            </w:r>
          </w:p>
          <w:p w14:paraId="5CC597AE" w14:textId="77777777" w:rsidR="00791C6F" w:rsidRPr="00D638FF" w:rsidRDefault="00791C6F" w:rsidP="00791C6F">
            <w:pPr>
              <w:jc w:val="center"/>
              <w:rPr>
                <w:color w:val="000000" w:themeColor="text1"/>
              </w:rPr>
            </w:pPr>
          </w:p>
          <w:p w14:paraId="2358CD72" w14:textId="77777777" w:rsidR="00791C6F" w:rsidRPr="00D638FF" w:rsidRDefault="00791C6F" w:rsidP="00791C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0CE6316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 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8BC0036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F60DA74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523D4CD" w14:textId="51A96EE1" w:rsidR="006D0DF4" w:rsidRPr="00DF369E" w:rsidRDefault="00791C6F" w:rsidP="00791C6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color w:val="000000" w:themeColor="text1"/>
              </w:rPr>
              <w:t>3 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08" w:type="dxa"/>
          </w:tcPr>
          <w:p w14:paraId="0AA78921" w14:textId="77777777" w:rsidR="006D0DF4" w:rsidRPr="006C4605" w:rsidRDefault="006D0DF4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  <w:p w14:paraId="5844637F" w14:textId="77777777" w:rsidR="006D0DF4" w:rsidRPr="006C4605" w:rsidRDefault="006D0DF4" w:rsidP="001D1D4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ahoma"/>
                <w:bCs/>
                <w:sz w:val="22"/>
                <w:szCs w:val="22"/>
              </w:rPr>
              <w:t>TEMA 3</w:t>
            </w:r>
            <w:r w:rsidRPr="006C4605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:</w:t>
            </w:r>
            <w:r w:rsidRPr="006C4605">
              <w:rPr>
                <w:rFonts w:asciiTheme="minorHAnsi" w:hAnsiTheme="minorHAnsi"/>
                <w:sz w:val="22"/>
                <w:szCs w:val="22"/>
              </w:rPr>
              <w:t xml:space="preserve"> Pengurusan </w:t>
            </w:r>
          </w:p>
          <w:p w14:paraId="52A9D4EE" w14:textId="77777777" w:rsidR="006D0DF4" w:rsidRPr="006C4605" w:rsidRDefault="006D0DF4" w:rsidP="001D1D4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6C4605">
              <w:rPr>
                <w:rFonts w:asciiTheme="minorHAnsi" w:hAnsiTheme="minorHAnsi"/>
                <w:sz w:val="22"/>
                <w:szCs w:val="22"/>
              </w:rPr>
              <w:t xml:space="preserve">                 Mental dan Emosi</w:t>
            </w:r>
          </w:p>
          <w:p w14:paraId="585A8779" w14:textId="77777777" w:rsidR="006D0DF4" w:rsidRPr="006C4605" w:rsidRDefault="006D0DF4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  <w:p w14:paraId="240C2512" w14:textId="77777777" w:rsidR="006D0DF4" w:rsidRPr="006C4605" w:rsidRDefault="006D0DF4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6C4605">
              <w:rPr>
                <w:rFonts w:asciiTheme="minorHAnsi" w:hAnsiTheme="minorHAnsi" w:cs="Tahoma"/>
                <w:bCs/>
                <w:sz w:val="22"/>
                <w:szCs w:val="22"/>
              </w:rPr>
              <w:t xml:space="preserve">UNIT 9 : </w:t>
            </w:r>
            <w:r w:rsidRPr="00EA6350">
              <w:rPr>
                <w:rFonts w:asciiTheme="minorHAnsi" w:hAnsiTheme="minorHAnsi" w:cs="Tahoma"/>
                <w:bCs/>
                <w:sz w:val="22"/>
                <w:szCs w:val="22"/>
              </w:rPr>
              <w:t>Hari Yang Ceria</w:t>
            </w:r>
          </w:p>
          <w:p w14:paraId="00F6DD8A" w14:textId="77777777" w:rsidR="006D0DF4" w:rsidRPr="006C4605" w:rsidRDefault="006D0DF4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  <w:p w14:paraId="199D9AE0" w14:textId="77777777" w:rsidR="006D0DF4" w:rsidRPr="006C4605" w:rsidRDefault="006D0DF4" w:rsidP="001D1D42">
            <w:pPr>
              <w:rPr>
                <w:rFonts w:asciiTheme="minorHAnsi" w:hAnsiTheme="minorHAnsi"/>
                <w:sz w:val="22"/>
                <w:szCs w:val="22"/>
              </w:rPr>
            </w:pPr>
            <w:r w:rsidRPr="006C4605">
              <w:rPr>
                <w:rFonts w:asciiTheme="minorHAnsi" w:hAnsiTheme="minorHAnsi" w:cs="Tahoma"/>
                <w:bCs/>
                <w:sz w:val="22"/>
                <w:szCs w:val="22"/>
              </w:rPr>
              <w:t xml:space="preserve">TAJUK:  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 xml:space="preserve">Sayang Adik Sayang </w:t>
            </w:r>
            <w:r w:rsidRPr="006C460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(2</w:t>
            </w:r>
            <w:r w:rsidRPr="006C4605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4E4B4F81" w14:textId="77777777" w:rsidR="006D0DF4" w:rsidRPr="006C4605" w:rsidRDefault="006D0DF4" w:rsidP="001D1D42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056" w:type="dxa"/>
          </w:tcPr>
          <w:p w14:paraId="3A35DBD2" w14:textId="77777777" w:rsidR="006D0DF4" w:rsidRPr="00D303EB" w:rsidRDefault="006D0DF4" w:rsidP="001D1D42">
            <w:pP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  <w:p w14:paraId="3F3EE241" w14:textId="77777777" w:rsidR="006D0DF4" w:rsidRDefault="006D0DF4" w:rsidP="006C460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3.1  Kemahiran mengurus mental dan    </w:t>
            </w:r>
          </w:p>
          <w:p w14:paraId="6A7A9EB8" w14:textId="77777777" w:rsidR="006D0DF4" w:rsidRDefault="006D0DF4" w:rsidP="006C460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        emosi dalam kehidupan harian.</w:t>
            </w:r>
          </w:p>
          <w:p w14:paraId="7D27E124" w14:textId="77777777" w:rsidR="006D0DF4" w:rsidRDefault="006D0DF4" w:rsidP="006C460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        Cara mengurus;</w:t>
            </w:r>
          </w:p>
          <w:p w14:paraId="7DF51C48" w14:textId="77777777" w:rsidR="006D0DF4" w:rsidRDefault="006D0DF4" w:rsidP="006C460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        Perasaan bimbang</w:t>
            </w:r>
          </w:p>
          <w:p w14:paraId="3F4B0040" w14:textId="77777777" w:rsidR="006D0DF4" w:rsidRPr="00D303EB" w:rsidRDefault="006D0DF4" w:rsidP="006C4605">
            <w:pPr>
              <w:pStyle w:val="NoSpacing"/>
              <w:rPr>
                <w:rFonts w:eastAsia="Calibri" w:cs="Tahoma"/>
                <w:color w:val="000000"/>
              </w:rPr>
            </w:pPr>
            <w:r>
              <w:rPr>
                <w:rFonts w:cs="Arial"/>
              </w:rPr>
              <w:t xml:space="preserve">        Perasaan cemburu</w:t>
            </w:r>
          </w:p>
        </w:tc>
        <w:tc>
          <w:tcPr>
            <w:tcW w:w="4280" w:type="dxa"/>
          </w:tcPr>
          <w:p w14:paraId="3B556819" w14:textId="77777777" w:rsidR="006D0DF4" w:rsidRPr="00D303EB" w:rsidRDefault="006D0DF4" w:rsidP="001D1D4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687608C" w14:textId="77777777" w:rsidR="006D0DF4" w:rsidRDefault="006D0DF4" w:rsidP="006C4605">
            <w:pPr>
              <w:pStyle w:val="NoSpacing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3.1.2 Mengaplikasi cara mengurus perasaan  </w:t>
            </w:r>
          </w:p>
          <w:p w14:paraId="228FB00E" w14:textId="77777777" w:rsidR="006D0DF4" w:rsidRDefault="006D0DF4" w:rsidP="006C4605">
            <w:pPr>
              <w:pStyle w:val="NoSpacing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          bimbang dan  cemburu apabila berlaku </w:t>
            </w:r>
          </w:p>
          <w:p w14:paraId="7D61D0B7" w14:textId="77777777" w:rsidR="006D0DF4" w:rsidRDefault="006D0DF4" w:rsidP="006C4605">
            <w:pPr>
              <w:pStyle w:val="NoSpacing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          perubahan dalam kalangan  ahli </w:t>
            </w:r>
          </w:p>
          <w:p w14:paraId="2C90EF32" w14:textId="77777777" w:rsidR="006D0DF4" w:rsidRPr="00B03411" w:rsidRDefault="006D0DF4" w:rsidP="006C4605">
            <w:pPr>
              <w:pStyle w:val="NoSpacing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          keluarga serta rakan sebaya.</w:t>
            </w:r>
          </w:p>
          <w:p w14:paraId="4F352E99" w14:textId="77777777" w:rsidR="006D0DF4" w:rsidRPr="00D303EB" w:rsidRDefault="006D0DF4" w:rsidP="006C4605">
            <w:pPr>
              <w:pStyle w:val="NoSpacing"/>
            </w:pPr>
          </w:p>
        </w:tc>
        <w:tc>
          <w:tcPr>
            <w:tcW w:w="1260" w:type="dxa"/>
          </w:tcPr>
          <w:p w14:paraId="464990D4" w14:textId="77777777" w:rsidR="006D0DF4" w:rsidRPr="00D303EB" w:rsidRDefault="006D0DF4" w:rsidP="001D1D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D0DF4" w:rsidRPr="00D303EB" w14:paraId="70749502" w14:textId="77777777" w:rsidTr="00791C6F">
        <w:tc>
          <w:tcPr>
            <w:tcW w:w="1546" w:type="dxa"/>
          </w:tcPr>
          <w:p w14:paraId="07F1E45B" w14:textId="77777777" w:rsidR="006D0DF4" w:rsidRPr="00D8539F" w:rsidRDefault="006D0DF4" w:rsidP="006D0DF4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14:paraId="54371235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5</w:t>
            </w:r>
          </w:p>
          <w:p w14:paraId="5FC258B0" w14:textId="77777777" w:rsidR="00791C6F" w:rsidRPr="00D638FF" w:rsidRDefault="00791C6F" w:rsidP="00791C6F">
            <w:pPr>
              <w:jc w:val="center"/>
              <w:rPr>
                <w:color w:val="000000" w:themeColor="text1"/>
              </w:rPr>
            </w:pPr>
          </w:p>
          <w:p w14:paraId="3DD1452F" w14:textId="77777777" w:rsidR="00791C6F" w:rsidRPr="00D638FF" w:rsidRDefault="00791C6F" w:rsidP="00791C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057EF79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88AAECD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B60D101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E87BE59" w14:textId="3C3EE7BC" w:rsidR="006D0DF4" w:rsidRDefault="00791C6F" w:rsidP="00791C6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08" w:type="dxa"/>
          </w:tcPr>
          <w:p w14:paraId="789E430E" w14:textId="77777777" w:rsidR="006D0DF4" w:rsidRPr="006C4605" w:rsidRDefault="006D0DF4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6A7F7169" w14:textId="77777777" w:rsidR="006D0DF4" w:rsidRPr="006C4605" w:rsidRDefault="006D0DF4" w:rsidP="006C460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ahoma"/>
                <w:bCs/>
                <w:sz w:val="22"/>
                <w:szCs w:val="22"/>
              </w:rPr>
              <w:t>TEMA 3</w:t>
            </w:r>
            <w:r w:rsidRPr="006C4605">
              <w:rPr>
                <w:rFonts w:asciiTheme="minorHAnsi" w:hAnsiTheme="minorHAnsi" w:cs="Tahoma"/>
                <w:bCs/>
                <w:sz w:val="22"/>
                <w:szCs w:val="22"/>
              </w:rPr>
              <w:t>:</w:t>
            </w:r>
            <w:r w:rsidRPr="006C4605">
              <w:rPr>
                <w:rFonts w:asciiTheme="minorHAnsi" w:hAnsiTheme="minorHAnsi"/>
                <w:sz w:val="22"/>
                <w:szCs w:val="22"/>
              </w:rPr>
              <w:t xml:space="preserve"> Pengurusan </w:t>
            </w:r>
          </w:p>
          <w:p w14:paraId="362EB6C4" w14:textId="77777777" w:rsidR="006D0DF4" w:rsidRPr="006C4605" w:rsidRDefault="006D0DF4" w:rsidP="006C460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</w:t>
            </w:r>
            <w:r w:rsidRPr="006C4605">
              <w:rPr>
                <w:rFonts w:asciiTheme="minorHAnsi" w:hAnsiTheme="minorHAnsi"/>
                <w:sz w:val="22"/>
                <w:szCs w:val="22"/>
              </w:rPr>
              <w:t xml:space="preserve">  Mental dan Emosi</w:t>
            </w:r>
          </w:p>
          <w:p w14:paraId="39264D14" w14:textId="77777777" w:rsidR="006D0DF4" w:rsidRPr="006C4605" w:rsidRDefault="006D0DF4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  <w:p w14:paraId="0D67C3DF" w14:textId="77777777" w:rsidR="006D0DF4" w:rsidRPr="006C4605" w:rsidRDefault="006D0DF4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6C4605">
              <w:rPr>
                <w:rFonts w:asciiTheme="minorHAnsi" w:hAnsiTheme="minorHAnsi" w:cs="Tahoma"/>
                <w:bCs/>
                <w:sz w:val="22"/>
                <w:szCs w:val="22"/>
              </w:rPr>
              <w:t xml:space="preserve">UNIT 9 : </w:t>
            </w:r>
            <w:r w:rsidRPr="00EA6350">
              <w:rPr>
                <w:rFonts w:asciiTheme="minorHAnsi" w:hAnsiTheme="minorHAnsi" w:cs="Tahoma"/>
                <w:bCs/>
                <w:sz w:val="22"/>
                <w:szCs w:val="22"/>
              </w:rPr>
              <w:t>Hari Yang Ceria</w:t>
            </w:r>
          </w:p>
          <w:p w14:paraId="60D2000D" w14:textId="77777777" w:rsidR="006D0DF4" w:rsidRPr="006C4605" w:rsidRDefault="006D0DF4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  <w:p w14:paraId="7358DBD8" w14:textId="77777777" w:rsidR="006D0DF4" w:rsidRPr="006C4605" w:rsidRDefault="006D0DF4" w:rsidP="006D0DA5">
            <w:pPr>
              <w:rPr>
                <w:rFonts w:asciiTheme="minorHAnsi" w:hAnsiTheme="minorHAnsi"/>
                <w:sz w:val="22"/>
                <w:szCs w:val="22"/>
              </w:rPr>
            </w:pPr>
            <w:r w:rsidRPr="006C4605">
              <w:rPr>
                <w:rFonts w:asciiTheme="minorHAnsi" w:hAnsiTheme="minorHAnsi" w:cs="Tahoma"/>
                <w:bCs/>
                <w:sz w:val="22"/>
                <w:szCs w:val="22"/>
              </w:rPr>
              <w:t xml:space="preserve">TAJUK:  </w:t>
            </w:r>
            <w:r>
              <w:rPr>
                <w:rFonts w:asciiTheme="minorHAnsi" w:hAnsiTheme="minorHAnsi"/>
                <w:sz w:val="22"/>
                <w:szCs w:val="22"/>
              </w:rPr>
              <w:t>Menjejak Ilmu</w:t>
            </w:r>
          </w:p>
          <w:p w14:paraId="32F6E79A" w14:textId="77777777" w:rsidR="006D0DF4" w:rsidRPr="006C4605" w:rsidRDefault="006D0DF4" w:rsidP="006D0DA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0"/>
                <w:szCs w:val="10"/>
                <w:lang w:eastAsia="zh-CN"/>
              </w:rPr>
            </w:pPr>
          </w:p>
        </w:tc>
        <w:tc>
          <w:tcPr>
            <w:tcW w:w="4056" w:type="dxa"/>
          </w:tcPr>
          <w:p w14:paraId="451FDBC8" w14:textId="77777777" w:rsidR="006D0DF4" w:rsidRPr="00D303EB" w:rsidRDefault="006D0DF4" w:rsidP="006D0DA5">
            <w:pP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 </w:t>
            </w:r>
          </w:p>
          <w:p w14:paraId="723F6384" w14:textId="77777777" w:rsidR="006D0DF4" w:rsidRDefault="006D0DF4" w:rsidP="006C460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3.1  Kemahiran mengurus mental dan    </w:t>
            </w:r>
          </w:p>
          <w:p w14:paraId="04D9B352" w14:textId="77777777" w:rsidR="006D0DF4" w:rsidRDefault="006D0DF4" w:rsidP="006C460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        emosi dalam kehidupan harian.</w:t>
            </w:r>
          </w:p>
          <w:p w14:paraId="2EC107B6" w14:textId="77777777" w:rsidR="006D0DF4" w:rsidRDefault="006D0DF4" w:rsidP="006C460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        Cara mengurus;</w:t>
            </w:r>
          </w:p>
          <w:p w14:paraId="3E51B06D" w14:textId="77777777" w:rsidR="006D0DF4" w:rsidRDefault="006D0DF4" w:rsidP="006C460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        Perasaan bimbang</w:t>
            </w:r>
          </w:p>
          <w:p w14:paraId="5EEA213C" w14:textId="77777777" w:rsidR="006D0DF4" w:rsidRPr="00D303EB" w:rsidRDefault="006D0DF4" w:rsidP="006C4605">
            <w:pPr>
              <w:pStyle w:val="NoSpacing"/>
            </w:pPr>
            <w:r>
              <w:rPr>
                <w:rFonts w:cs="Arial"/>
              </w:rPr>
              <w:t xml:space="preserve">        Perasaan cemburu</w:t>
            </w:r>
          </w:p>
        </w:tc>
        <w:tc>
          <w:tcPr>
            <w:tcW w:w="4280" w:type="dxa"/>
          </w:tcPr>
          <w:p w14:paraId="5709DA41" w14:textId="77777777" w:rsidR="006D0DF4" w:rsidRPr="00D303EB" w:rsidRDefault="006D0DF4" w:rsidP="006D0DA5">
            <w:pPr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</w:pPr>
          </w:p>
          <w:p w14:paraId="3006D930" w14:textId="77777777" w:rsidR="006D0DF4" w:rsidRDefault="006D0DF4" w:rsidP="006C4605">
            <w:pPr>
              <w:pStyle w:val="NoSpacing"/>
            </w:pPr>
            <w:r w:rsidRPr="006C4605">
              <w:t xml:space="preserve">3.1.3 Menilai kesan kepada diri sekiranya </w:t>
            </w:r>
          </w:p>
          <w:p w14:paraId="11C6DDA8" w14:textId="77777777" w:rsidR="006D0DF4" w:rsidRDefault="006D0DF4" w:rsidP="006C4605">
            <w:pPr>
              <w:pStyle w:val="NoSpacing"/>
            </w:pPr>
            <w:r>
              <w:t xml:space="preserve">          </w:t>
            </w:r>
            <w:r w:rsidRPr="006C4605">
              <w:t xml:space="preserve">tidak mengurus perasaan bimbang dan </w:t>
            </w:r>
          </w:p>
          <w:p w14:paraId="153239FF" w14:textId="77777777" w:rsidR="006D0DF4" w:rsidRDefault="006D0DF4" w:rsidP="006C4605">
            <w:pPr>
              <w:pStyle w:val="NoSpacing"/>
            </w:pPr>
            <w:r>
              <w:t xml:space="preserve">          </w:t>
            </w:r>
            <w:r w:rsidRPr="006C4605">
              <w:t>cem</w:t>
            </w:r>
            <w:r>
              <w:t xml:space="preserve">buru apabila berlaku perubahan </w:t>
            </w:r>
          </w:p>
          <w:p w14:paraId="42E79572" w14:textId="77777777" w:rsidR="006D0DF4" w:rsidRDefault="006D0DF4" w:rsidP="006C4605">
            <w:pPr>
              <w:pStyle w:val="NoSpacing"/>
            </w:pPr>
            <w:r>
              <w:t xml:space="preserve">          </w:t>
            </w:r>
            <w:r w:rsidRPr="006C4605">
              <w:t xml:space="preserve">dalam kalangan ahli keluarga serta </w:t>
            </w:r>
          </w:p>
          <w:p w14:paraId="495D1DE4" w14:textId="77777777" w:rsidR="006D0DF4" w:rsidRPr="006C4605" w:rsidRDefault="006D0DF4" w:rsidP="006C4605">
            <w:pPr>
              <w:pStyle w:val="NoSpacing"/>
            </w:pPr>
            <w:r>
              <w:t xml:space="preserve">          </w:t>
            </w:r>
            <w:r w:rsidRPr="006C4605">
              <w:t>rakan</w:t>
            </w:r>
            <w:r w:rsidRPr="006C4605">
              <w:rPr>
                <w:spacing w:val="-3"/>
              </w:rPr>
              <w:t xml:space="preserve"> </w:t>
            </w:r>
            <w:r w:rsidRPr="006C4605">
              <w:t>sebaya.</w:t>
            </w:r>
          </w:p>
        </w:tc>
        <w:tc>
          <w:tcPr>
            <w:tcW w:w="1260" w:type="dxa"/>
          </w:tcPr>
          <w:p w14:paraId="145087C0" w14:textId="77777777" w:rsidR="006D0DF4" w:rsidRPr="00D303EB" w:rsidRDefault="006D0DF4" w:rsidP="006D0DA5">
            <w:pPr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</w:pPr>
          </w:p>
        </w:tc>
      </w:tr>
      <w:tr w:rsidR="006D0DF4" w:rsidRPr="00D303EB" w14:paraId="00219F8E" w14:textId="77777777" w:rsidTr="00791C6F">
        <w:tc>
          <w:tcPr>
            <w:tcW w:w="1546" w:type="dxa"/>
          </w:tcPr>
          <w:p w14:paraId="438559C6" w14:textId="77777777" w:rsidR="006D0DF4" w:rsidRPr="00D8539F" w:rsidRDefault="006D0DF4" w:rsidP="006D0DF4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14:paraId="27BAAC7B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6</w:t>
            </w:r>
          </w:p>
          <w:p w14:paraId="3F77BA1C" w14:textId="77777777" w:rsidR="00791C6F" w:rsidRPr="00D638FF" w:rsidRDefault="00791C6F" w:rsidP="00791C6F">
            <w:pPr>
              <w:rPr>
                <w:color w:val="000000" w:themeColor="text1"/>
              </w:rPr>
            </w:pPr>
          </w:p>
          <w:p w14:paraId="6F2B8C53" w14:textId="77777777" w:rsidR="00791C6F" w:rsidRPr="00D638FF" w:rsidRDefault="00791C6F" w:rsidP="00791C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A</w:t>
            </w:r>
          </w:p>
          <w:p w14:paraId="74B34948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 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D0F362F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B9E799F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8BBB707" w14:textId="39ACACB7" w:rsidR="006D0DF4" w:rsidRDefault="00791C6F" w:rsidP="00791C6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 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08" w:type="dxa"/>
          </w:tcPr>
          <w:p w14:paraId="34696129" w14:textId="77777777" w:rsidR="006D0DF4" w:rsidRPr="006C4605" w:rsidRDefault="006D0DF4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49C11EA9" w14:textId="77777777" w:rsidR="006D0DF4" w:rsidRPr="006C4605" w:rsidRDefault="006D0DF4" w:rsidP="00D303E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ahoma"/>
                <w:bCs/>
                <w:sz w:val="22"/>
                <w:szCs w:val="22"/>
              </w:rPr>
              <w:t>TEMA 4</w:t>
            </w:r>
            <w:r w:rsidRPr="006C4605">
              <w:rPr>
                <w:rFonts w:asciiTheme="minorHAnsi" w:hAnsiTheme="minorHAnsi" w:cs="Tahoma"/>
                <w:bCs/>
                <w:sz w:val="22"/>
                <w:szCs w:val="22"/>
              </w:rPr>
              <w:t>:</w:t>
            </w:r>
            <w:r w:rsidRPr="006C4605">
              <w:rPr>
                <w:rFonts w:asciiTheme="minorHAnsi" w:hAnsiTheme="minorHAnsi"/>
                <w:sz w:val="22"/>
                <w:szCs w:val="22"/>
              </w:rPr>
              <w:t xml:space="preserve"> Kekeluargaan</w:t>
            </w:r>
          </w:p>
          <w:p w14:paraId="10C21F26" w14:textId="77777777" w:rsidR="006D0DF4" w:rsidRPr="006C4605" w:rsidRDefault="006D0DF4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  <w:p w14:paraId="0231C1E9" w14:textId="77777777" w:rsidR="006D0DF4" w:rsidRPr="006C4605" w:rsidRDefault="006D0DF4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6C4605">
              <w:rPr>
                <w:rFonts w:asciiTheme="minorHAnsi" w:hAnsiTheme="minorHAnsi" w:cs="Tahoma"/>
                <w:bCs/>
                <w:sz w:val="22"/>
                <w:szCs w:val="22"/>
              </w:rPr>
              <w:lastRenderedPageBreak/>
              <w:t xml:space="preserve">UNIT 9 : </w:t>
            </w:r>
            <w:r w:rsidRPr="00EA6350">
              <w:rPr>
                <w:rFonts w:asciiTheme="minorHAnsi" w:hAnsiTheme="minorHAnsi" w:cs="Tahoma"/>
                <w:bCs/>
                <w:sz w:val="22"/>
                <w:szCs w:val="22"/>
              </w:rPr>
              <w:t>Hari Yang Ceria</w:t>
            </w:r>
          </w:p>
          <w:p w14:paraId="49E8B799" w14:textId="77777777" w:rsidR="006D0DF4" w:rsidRPr="006C4605" w:rsidRDefault="006D0DF4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  <w:p w14:paraId="7FD84C03" w14:textId="77777777" w:rsidR="006D0DF4" w:rsidRPr="006C4605" w:rsidRDefault="006D0DF4" w:rsidP="006D0DA5">
            <w:pPr>
              <w:rPr>
                <w:rFonts w:asciiTheme="minorHAnsi" w:hAnsiTheme="minorHAnsi"/>
                <w:sz w:val="22"/>
                <w:szCs w:val="22"/>
              </w:rPr>
            </w:pPr>
            <w:r w:rsidRPr="006C4605">
              <w:rPr>
                <w:rFonts w:asciiTheme="minorHAnsi" w:hAnsiTheme="minorHAnsi" w:cs="Tahoma"/>
                <w:bCs/>
                <w:sz w:val="22"/>
                <w:szCs w:val="22"/>
              </w:rPr>
              <w:t xml:space="preserve">TAJUK:  </w:t>
            </w:r>
            <w:r>
              <w:rPr>
                <w:rFonts w:asciiTheme="minorHAnsi" w:hAnsiTheme="minorHAnsi"/>
                <w:sz w:val="22"/>
                <w:szCs w:val="22"/>
              </w:rPr>
              <w:t>Bekerjasama Sekeluarga</w:t>
            </w:r>
          </w:p>
          <w:p w14:paraId="27E9015B" w14:textId="77777777" w:rsidR="006D0DF4" w:rsidRPr="006C4605" w:rsidRDefault="006D0DF4" w:rsidP="006D0DA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0E5DA0C" w14:textId="77777777" w:rsidR="006D0DF4" w:rsidRPr="006C4605" w:rsidRDefault="006D0DF4" w:rsidP="006D0DA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CEADDF7" w14:textId="77777777" w:rsidR="006D0DF4" w:rsidRPr="00D303EB" w:rsidRDefault="006D0DF4" w:rsidP="006D0DA5">
            <w:pP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  <w:p w14:paraId="5952443D" w14:textId="77777777" w:rsidR="006D0DF4" w:rsidRDefault="006D0DF4" w:rsidP="005110E0">
            <w:pPr>
              <w:pStyle w:val="TableParagraph"/>
              <w:ind w:right="-68"/>
              <w:rPr>
                <w:rFonts w:asciiTheme="minorHAnsi" w:hAnsiTheme="minorHAnsi"/>
              </w:rPr>
            </w:pPr>
            <w:r w:rsidRPr="005A6858">
              <w:rPr>
                <w:rFonts w:asciiTheme="minorHAnsi" w:hAnsiTheme="minorHAnsi"/>
              </w:rPr>
              <w:t xml:space="preserve">4.1  </w:t>
            </w:r>
            <w:r>
              <w:rPr>
                <w:rFonts w:asciiTheme="minorHAnsi" w:hAnsiTheme="minorHAnsi"/>
              </w:rPr>
              <w:t xml:space="preserve">Peranan diri sendiri dan ahli keluarga </w:t>
            </w:r>
          </w:p>
          <w:p w14:paraId="4410CD93" w14:textId="77777777" w:rsidR="006D0DF4" w:rsidRDefault="006D0DF4" w:rsidP="005110E0">
            <w:pPr>
              <w:pStyle w:val="TableParagraph"/>
              <w:ind w:right="-6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serta kepentingan  institusi </w:t>
            </w:r>
          </w:p>
          <w:p w14:paraId="53AB4C14" w14:textId="77777777" w:rsidR="006D0DF4" w:rsidRDefault="006D0DF4" w:rsidP="005110E0">
            <w:pPr>
              <w:pStyle w:val="TableParagraph"/>
              <w:ind w:right="-6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       kekeluargaan dalam </w:t>
            </w:r>
            <w:r w:rsidRPr="005A6858">
              <w:rPr>
                <w:rFonts w:asciiTheme="minorHAnsi" w:hAnsiTheme="minorHAnsi"/>
              </w:rPr>
              <w:t xml:space="preserve">aspek kesihatan </w:t>
            </w:r>
          </w:p>
          <w:p w14:paraId="6D9286A3" w14:textId="77777777" w:rsidR="006D0DF4" w:rsidRPr="005A6858" w:rsidRDefault="006D0DF4" w:rsidP="005110E0">
            <w:pPr>
              <w:pStyle w:val="TableParagraph"/>
              <w:ind w:right="-6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</w:t>
            </w:r>
            <w:r w:rsidRPr="005A6858">
              <w:rPr>
                <w:rFonts w:asciiTheme="minorHAnsi" w:hAnsiTheme="minorHAnsi"/>
              </w:rPr>
              <w:t>keluarga</w:t>
            </w:r>
          </w:p>
          <w:p w14:paraId="29440038" w14:textId="77777777" w:rsidR="006D0DF4" w:rsidRPr="005A6858" w:rsidRDefault="006D0DF4" w:rsidP="006C4605">
            <w:pPr>
              <w:pStyle w:val="TableParagraph"/>
              <w:ind w:right="812"/>
              <w:rPr>
                <w:rFonts w:asciiTheme="minorHAnsi" w:hAnsiTheme="minorHAnsi"/>
              </w:rPr>
            </w:pPr>
            <w:r w:rsidRPr="005A6858">
              <w:rPr>
                <w:rFonts w:asciiTheme="minorHAnsi" w:hAnsiTheme="minorHAnsi"/>
                <w:b/>
              </w:rPr>
              <w:t xml:space="preserve">      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5A6858">
              <w:rPr>
                <w:rFonts w:asciiTheme="minorHAnsi" w:hAnsiTheme="minorHAnsi"/>
                <w:b/>
              </w:rPr>
              <w:t xml:space="preserve"> </w:t>
            </w:r>
            <w:r w:rsidRPr="005A6858">
              <w:rPr>
                <w:rFonts w:asciiTheme="minorHAnsi" w:hAnsiTheme="minorHAnsi"/>
              </w:rPr>
              <w:t>Kepentingan menghargai:</w:t>
            </w:r>
          </w:p>
          <w:p w14:paraId="30C9387D" w14:textId="77777777" w:rsidR="006D0DF4" w:rsidRPr="005A6858" w:rsidRDefault="006D0DF4" w:rsidP="006C4605">
            <w:pPr>
              <w:pStyle w:val="TableParagraph"/>
              <w:numPr>
                <w:ilvl w:val="0"/>
                <w:numId w:val="3"/>
              </w:numPr>
              <w:tabs>
                <w:tab w:val="left" w:pos="408"/>
                <w:tab w:val="left" w:pos="409"/>
              </w:tabs>
              <w:spacing w:before="1" w:line="252" w:lineRule="exact"/>
              <w:rPr>
                <w:rFonts w:asciiTheme="minorHAnsi" w:hAnsiTheme="minorHAnsi"/>
              </w:rPr>
            </w:pPr>
            <w:r w:rsidRPr="005A6858">
              <w:rPr>
                <w:rFonts w:asciiTheme="minorHAnsi" w:hAnsiTheme="minorHAnsi"/>
              </w:rPr>
              <w:t>diri</w:t>
            </w:r>
          </w:p>
          <w:p w14:paraId="3288EC93" w14:textId="77777777" w:rsidR="006D0DF4" w:rsidRPr="005A6858" w:rsidRDefault="006D0DF4" w:rsidP="006C4605">
            <w:pPr>
              <w:pStyle w:val="TableParagraph"/>
              <w:numPr>
                <w:ilvl w:val="0"/>
                <w:numId w:val="3"/>
              </w:numPr>
              <w:tabs>
                <w:tab w:val="left" w:pos="408"/>
                <w:tab w:val="left" w:pos="409"/>
              </w:tabs>
              <w:spacing w:before="1" w:line="252" w:lineRule="exact"/>
              <w:rPr>
                <w:rFonts w:asciiTheme="minorHAnsi" w:hAnsiTheme="minorHAnsi"/>
              </w:rPr>
            </w:pPr>
            <w:r w:rsidRPr="005A6858">
              <w:rPr>
                <w:rFonts w:asciiTheme="minorHAnsi" w:hAnsiTheme="minorHAnsi"/>
              </w:rPr>
              <w:t>ahli</w:t>
            </w:r>
            <w:r w:rsidRPr="005A6858">
              <w:rPr>
                <w:rFonts w:asciiTheme="minorHAnsi" w:hAnsiTheme="minorHAnsi"/>
                <w:spacing w:val="-1"/>
              </w:rPr>
              <w:t xml:space="preserve"> </w:t>
            </w:r>
            <w:r w:rsidRPr="005A6858">
              <w:rPr>
                <w:rFonts w:asciiTheme="minorHAnsi" w:hAnsiTheme="minorHAnsi"/>
              </w:rPr>
              <w:t>keluarga</w:t>
            </w:r>
          </w:p>
          <w:p w14:paraId="49E8A316" w14:textId="77777777" w:rsidR="006D0DF4" w:rsidRPr="00D303EB" w:rsidRDefault="006D0DF4" w:rsidP="00D303EB">
            <w:pPr>
              <w:pStyle w:val="NoSpacing"/>
              <w:rPr>
                <w:rFonts w:eastAsia="Calibri" w:cs="Tahoma"/>
                <w:color w:val="000000"/>
              </w:rPr>
            </w:pPr>
          </w:p>
        </w:tc>
        <w:tc>
          <w:tcPr>
            <w:tcW w:w="4280" w:type="dxa"/>
          </w:tcPr>
          <w:p w14:paraId="7CC55B1B" w14:textId="77777777" w:rsidR="006D0DF4" w:rsidRPr="00D303EB" w:rsidRDefault="006D0DF4" w:rsidP="006D0DA5">
            <w:pPr>
              <w:pStyle w:val="NoSpacing"/>
            </w:pPr>
          </w:p>
          <w:p w14:paraId="3A450C07" w14:textId="77777777" w:rsidR="006D0DF4" w:rsidRDefault="006D0DF4" w:rsidP="001975EE">
            <w:pPr>
              <w:pStyle w:val="TableParagraph"/>
              <w:tabs>
                <w:tab w:val="left" w:pos="828"/>
                <w:tab w:val="left" w:pos="829"/>
              </w:tabs>
              <w:spacing w:line="252" w:lineRule="exact"/>
              <w:rPr>
                <w:rFonts w:asciiTheme="minorHAnsi" w:hAnsiTheme="minorHAnsi"/>
              </w:rPr>
            </w:pPr>
            <w:r w:rsidRPr="005A6858">
              <w:rPr>
                <w:rFonts w:asciiTheme="minorHAnsi" w:hAnsiTheme="minorHAnsi"/>
              </w:rPr>
              <w:t>4.1.1 Menyatakan</w:t>
            </w:r>
            <w:r>
              <w:rPr>
                <w:rFonts w:asciiTheme="minorHAnsi" w:hAnsiTheme="minorHAnsi"/>
              </w:rPr>
              <w:t xml:space="preserve"> </w:t>
            </w:r>
            <w:r w:rsidRPr="005A6858">
              <w:rPr>
                <w:rFonts w:asciiTheme="minorHAnsi" w:hAnsiTheme="minorHAnsi"/>
              </w:rPr>
              <w:t xml:space="preserve">keistimewaan diri sebagai </w:t>
            </w:r>
          </w:p>
          <w:p w14:paraId="05EB2DB5" w14:textId="77777777" w:rsidR="006D0DF4" w:rsidRPr="00D303EB" w:rsidRDefault="006D0DF4" w:rsidP="001975EE">
            <w:pPr>
              <w:pStyle w:val="TableParagraph"/>
              <w:tabs>
                <w:tab w:val="left" w:pos="828"/>
                <w:tab w:val="left" w:pos="829"/>
              </w:tabs>
              <w:spacing w:line="252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</w:t>
            </w:r>
            <w:r w:rsidRPr="005A6858">
              <w:rPr>
                <w:rFonts w:asciiTheme="minorHAnsi" w:hAnsiTheme="minorHAnsi"/>
              </w:rPr>
              <w:t xml:space="preserve">lelaki atau </w:t>
            </w:r>
            <w:r>
              <w:rPr>
                <w:rFonts w:asciiTheme="minorHAnsi" w:hAnsiTheme="minorHAnsi"/>
              </w:rPr>
              <w:t xml:space="preserve">perempuan </w:t>
            </w:r>
            <w:r w:rsidRPr="005A6858">
              <w:rPr>
                <w:rFonts w:asciiTheme="minorHAnsi" w:hAnsiTheme="minorHAnsi"/>
              </w:rPr>
              <w:t>dalam keluarga</w:t>
            </w:r>
            <w:r w:rsidRPr="00D303EB">
              <w:rPr>
                <w:rFonts w:asciiTheme="minorHAnsi" w:hAnsiTheme="minorHAnsi"/>
              </w:rPr>
              <w:t xml:space="preserve">. </w:t>
            </w:r>
          </w:p>
          <w:p w14:paraId="2A451EF8" w14:textId="77777777" w:rsidR="006D0DF4" w:rsidRPr="00D303EB" w:rsidRDefault="006D0DF4" w:rsidP="00D303EB">
            <w:pPr>
              <w:pStyle w:val="NoSpacing"/>
              <w:rPr>
                <w:rFonts w:cs="Tahoma"/>
                <w:color w:val="000000"/>
                <w:lang w:eastAsia="zh-CN"/>
              </w:rPr>
            </w:pPr>
          </w:p>
        </w:tc>
        <w:tc>
          <w:tcPr>
            <w:tcW w:w="1260" w:type="dxa"/>
          </w:tcPr>
          <w:p w14:paraId="38C1DBFF" w14:textId="77777777" w:rsidR="006D0DF4" w:rsidRPr="00D303EB" w:rsidRDefault="006D0DF4" w:rsidP="006D0DA5">
            <w:pPr>
              <w:pStyle w:val="NoSpacing"/>
            </w:pPr>
          </w:p>
        </w:tc>
      </w:tr>
    </w:tbl>
    <w:p w14:paraId="24F2BCDD" w14:textId="77777777" w:rsidR="00A1051A" w:rsidRPr="00A1051A" w:rsidRDefault="00A1051A">
      <w:pPr>
        <w:rPr>
          <w:sz w:val="2"/>
          <w:szCs w:val="2"/>
        </w:rPr>
      </w:pPr>
    </w:p>
    <w:tbl>
      <w:tblPr>
        <w:tblW w:w="1395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0"/>
        <w:gridCol w:w="2524"/>
        <w:gridCol w:w="4056"/>
        <w:gridCol w:w="4280"/>
        <w:gridCol w:w="1260"/>
      </w:tblGrid>
      <w:tr w:rsidR="00A66647" w:rsidRPr="008331DB" w14:paraId="48638D61" w14:textId="77777777" w:rsidTr="00791C6F">
        <w:tc>
          <w:tcPr>
            <w:tcW w:w="1830" w:type="dxa"/>
            <w:shd w:val="clear" w:color="auto" w:fill="92D050"/>
            <w:vAlign w:val="center"/>
          </w:tcPr>
          <w:p w14:paraId="0F443F8F" w14:textId="77777777" w:rsidR="00A66647" w:rsidRPr="008331DB" w:rsidRDefault="00A66647" w:rsidP="001D1D4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sz w:val="20"/>
                <w:szCs w:val="20"/>
              </w:rPr>
              <w:t>Minggu</w:t>
            </w:r>
          </w:p>
        </w:tc>
        <w:tc>
          <w:tcPr>
            <w:tcW w:w="2524" w:type="dxa"/>
            <w:shd w:val="clear" w:color="auto" w:fill="92D050"/>
            <w:vAlign w:val="center"/>
          </w:tcPr>
          <w:p w14:paraId="48470792" w14:textId="77777777" w:rsidR="00A66647" w:rsidRPr="008331DB" w:rsidRDefault="00A66647" w:rsidP="001D1D4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Tema /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Unit/</w:t>
            </w: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Tajuk</w:t>
            </w:r>
          </w:p>
        </w:tc>
        <w:tc>
          <w:tcPr>
            <w:tcW w:w="4056" w:type="dxa"/>
            <w:shd w:val="clear" w:color="auto" w:fill="92D050"/>
            <w:vAlign w:val="center"/>
          </w:tcPr>
          <w:p w14:paraId="67FA55D6" w14:textId="77777777" w:rsidR="00A66647" w:rsidRPr="008331DB" w:rsidRDefault="00A66647" w:rsidP="001D1D4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Hasil Pembelajaran</w:t>
            </w:r>
          </w:p>
          <w:p w14:paraId="09BBDEDE" w14:textId="77777777" w:rsidR="00A66647" w:rsidRPr="008331DB" w:rsidRDefault="00A66647" w:rsidP="001D1D4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(Standard Kandungan)</w:t>
            </w:r>
          </w:p>
        </w:tc>
        <w:tc>
          <w:tcPr>
            <w:tcW w:w="4280" w:type="dxa"/>
            <w:shd w:val="clear" w:color="auto" w:fill="92D050"/>
            <w:vAlign w:val="center"/>
          </w:tcPr>
          <w:p w14:paraId="0761A240" w14:textId="77777777" w:rsidR="00A66647" w:rsidRPr="008331DB" w:rsidRDefault="00A66647" w:rsidP="001D1D4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Cadangan Aktiviti Pembelajaran</w:t>
            </w:r>
          </w:p>
          <w:p w14:paraId="479A1C2F" w14:textId="77777777" w:rsidR="00A66647" w:rsidRPr="008331DB" w:rsidRDefault="00A66647" w:rsidP="001D1D4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(Standard Pembelajaran)</w:t>
            </w:r>
          </w:p>
        </w:tc>
        <w:tc>
          <w:tcPr>
            <w:tcW w:w="1260" w:type="dxa"/>
            <w:shd w:val="clear" w:color="auto" w:fill="92D050"/>
          </w:tcPr>
          <w:p w14:paraId="7E3813FB" w14:textId="77777777" w:rsidR="00A66647" w:rsidRPr="008331DB" w:rsidRDefault="00A66647" w:rsidP="001D1D4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Catatan</w:t>
            </w:r>
          </w:p>
        </w:tc>
      </w:tr>
      <w:tr w:rsidR="0090704F" w:rsidRPr="00D303EB" w14:paraId="120DDB72" w14:textId="77777777" w:rsidTr="00791C6F">
        <w:trPr>
          <w:trHeight w:val="1844"/>
        </w:trPr>
        <w:tc>
          <w:tcPr>
            <w:tcW w:w="1830" w:type="dxa"/>
          </w:tcPr>
          <w:p w14:paraId="2E338C32" w14:textId="77777777" w:rsidR="0090704F" w:rsidRPr="00D8539F" w:rsidRDefault="0090704F" w:rsidP="004B472E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14:paraId="54677D19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7</w:t>
            </w:r>
          </w:p>
          <w:p w14:paraId="21371CAC" w14:textId="77777777" w:rsidR="00791C6F" w:rsidRPr="00D638FF" w:rsidRDefault="00791C6F" w:rsidP="00791C6F">
            <w:pPr>
              <w:jc w:val="center"/>
              <w:rPr>
                <w:color w:val="000000" w:themeColor="text1"/>
              </w:rPr>
            </w:pPr>
          </w:p>
          <w:p w14:paraId="5A53BE3C" w14:textId="77777777" w:rsidR="00791C6F" w:rsidRPr="00D638FF" w:rsidRDefault="00791C6F" w:rsidP="00791C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9B5F623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4B07D99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1CF2B19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EAABB5B" w14:textId="33B55A17" w:rsidR="0090704F" w:rsidRDefault="00791C6F" w:rsidP="00791C6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524" w:type="dxa"/>
          </w:tcPr>
          <w:p w14:paraId="36E26574" w14:textId="77777777" w:rsidR="0090704F" w:rsidRPr="005110E0" w:rsidRDefault="0090704F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8"/>
                <w:szCs w:val="8"/>
              </w:rPr>
            </w:pPr>
          </w:p>
          <w:p w14:paraId="265AF35A" w14:textId="77777777" w:rsidR="0090704F" w:rsidRPr="001975EE" w:rsidRDefault="0090704F" w:rsidP="00A1051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1975EE">
              <w:rPr>
                <w:rFonts w:asciiTheme="minorHAnsi" w:hAnsiTheme="minorHAnsi" w:cs="Tahoma"/>
                <w:bCs/>
                <w:sz w:val="22"/>
                <w:szCs w:val="22"/>
              </w:rPr>
              <w:t>TEMA 4:</w:t>
            </w:r>
            <w:r w:rsidRPr="001975EE">
              <w:rPr>
                <w:rFonts w:asciiTheme="minorHAnsi" w:hAnsiTheme="minorHAnsi"/>
                <w:sz w:val="22"/>
                <w:szCs w:val="22"/>
              </w:rPr>
              <w:t xml:space="preserve"> Kekeluargaan</w:t>
            </w:r>
          </w:p>
          <w:p w14:paraId="0A367FDE" w14:textId="77777777" w:rsidR="0090704F" w:rsidRPr="001975EE" w:rsidRDefault="0090704F" w:rsidP="00A1051A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  <w:p w14:paraId="67D415A7" w14:textId="77777777" w:rsidR="0090704F" w:rsidRPr="001975EE" w:rsidRDefault="0090704F" w:rsidP="00A1051A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1975EE">
              <w:rPr>
                <w:rFonts w:asciiTheme="minorHAnsi" w:hAnsiTheme="minorHAnsi" w:cs="Tahoma"/>
                <w:bCs/>
                <w:sz w:val="22"/>
                <w:szCs w:val="22"/>
              </w:rPr>
              <w:t xml:space="preserve">UNIT 9 : 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Hari Yang Ceria</w:t>
            </w:r>
          </w:p>
          <w:p w14:paraId="4E4F95BD" w14:textId="77777777" w:rsidR="0090704F" w:rsidRPr="001975EE" w:rsidRDefault="0090704F" w:rsidP="00A1051A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  <w:p w14:paraId="5E3046FB" w14:textId="77777777" w:rsidR="0090704F" w:rsidRPr="001975EE" w:rsidRDefault="0090704F" w:rsidP="00A1051A">
            <w:pPr>
              <w:rPr>
                <w:rFonts w:asciiTheme="minorHAnsi" w:hAnsiTheme="minorHAnsi"/>
                <w:sz w:val="22"/>
                <w:szCs w:val="22"/>
              </w:rPr>
            </w:pPr>
            <w:r w:rsidRPr="001975EE">
              <w:rPr>
                <w:rFonts w:asciiTheme="minorHAnsi" w:hAnsiTheme="minorHAnsi" w:cs="Tahoma"/>
                <w:bCs/>
                <w:sz w:val="22"/>
                <w:szCs w:val="22"/>
              </w:rPr>
              <w:t xml:space="preserve">TAJUK:  </w:t>
            </w:r>
            <w:r w:rsidRPr="001975EE">
              <w:rPr>
                <w:rFonts w:asciiTheme="minorHAnsi" w:hAnsiTheme="minorHAnsi"/>
                <w:sz w:val="22"/>
                <w:szCs w:val="22"/>
              </w:rPr>
              <w:t>Aku Menang</w:t>
            </w:r>
          </w:p>
          <w:p w14:paraId="7D1FE46B" w14:textId="77777777" w:rsidR="0090704F" w:rsidRPr="001975EE" w:rsidRDefault="0090704F" w:rsidP="00A1051A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056" w:type="dxa"/>
          </w:tcPr>
          <w:p w14:paraId="4B8AE9E3" w14:textId="77777777" w:rsidR="0090704F" w:rsidRPr="005110E0" w:rsidRDefault="0090704F" w:rsidP="001D1D42">
            <w:pPr>
              <w:rPr>
                <w:rFonts w:asciiTheme="minorHAnsi" w:eastAsia="Calibri" w:hAnsiTheme="minorHAnsi" w:cs="Tahoma"/>
                <w:color w:val="000000"/>
                <w:sz w:val="8"/>
                <w:szCs w:val="8"/>
              </w:rPr>
            </w:pPr>
          </w:p>
          <w:p w14:paraId="2B3B7D9C" w14:textId="77777777" w:rsidR="0090704F" w:rsidRDefault="0090704F" w:rsidP="005110E0">
            <w:pPr>
              <w:pStyle w:val="TableParagraph"/>
              <w:ind w:right="-68"/>
              <w:rPr>
                <w:rFonts w:asciiTheme="minorHAnsi" w:hAnsiTheme="minorHAnsi"/>
              </w:rPr>
            </w:pPr>
            <w:r w:rsidRPr="005A6858">
              <w:rPr>
                <w:rFonts w:asciiTheme="minorHAnsi" w:hAnsiTheme="minorHAnsi"/>
              </w:rPr>
              <w:t xml:space="preserve">4.1  </w:t>
            </w:r>
            <w:r>
              <w:rPr>
                <w:rFonts w:asciiTheme="minorHAnsi" w:hAnsiTheme="minorHAnsi"/>
              </w:rPr>
              <w:t xml:space="preserve">Peranan diri sendiri dan ahli keluarga </w:t>
            </w:r>
          </w:p>
          <w:p w14:paraId="244EA2D7" w14:textId="77777777" w:rsidR="0090704F" w:rsidRDefault="0090704F" w:rsidP="005110E0">
            <w:pPr>
              <w:pStyle w:val="TableParagraph"/>
              <w:ind w:right="-6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serta kepentingan </w:t>
            </w:r>
            <w:r w:rsidRPr="005A6858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institusi </w:t>
            </w:r>
          </w:p>
          <w:p w14:paraId="77C9CB6C" w14:textId="77777777" w:rsidR="0090704F" w:rsidRDefault="0090704F" w:rsidP="005110E0">
            <w:pPr>
              <w:pStyle w:val="TableParagraph"/>
              <w:ind w:right="-6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kekeluargaan dalam</w:t>
            </w:r>
            <w:r w:rsidRPr="005A6858">
              <w:rPr>
                <w:rFonts w:asciiTheme="minorHAnsi" w:hAnsiTheme="minorHAnsi"/>
              </w:rPr>
              <w:t xml:space="preserve">aspek kesihatan </w:t>
            </w:r>
          </w:p>
          <w:p w14:paraId="138DECB7" w14:textId="77777777" w:rsidR="0090704F" w:rsidRPr="005A6858" w:rsidRDefault="0090704F" w:rsidP="005110E0">
            <w:pPr>
              <w:pStyle w:val="TableParagraph"/>
              <w:ind w:right="-6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</w:t>
            </w:r>
            <w:r w:rsidRPr="005A6858">
              <w:rPr>
                <w:rFonts w:asciiTheme="minorHAnsi" w:hAnsiTheme="minorHAnsi"/>
              </w:rPr>
              <w:t>keluarga</w:t>
            </w:r>
          </w:p>
          <w:p w14:paraId="46BEF355" w14:textId="77777777" w:rsidR="0090704F" w:rsidRPr="005A6858" w:rsidRDefault="0090704F" w:rsidP="001975EE">
            <w:pPr>
              <w:pStyle w:val="TableParagraph"/>
              <w:ind w:right="812"/>
              <w:rPr>
                <w:rFonts w:asciiTheme="minorHAnsi" w:hAnsiTheme="minorHAnsi"/>
              </w:rPr>
            </w:pPr>
            <w:r w:rsidRPr="005A6858">
              <w:rPr>
                <w:rFonts w:asciiTheme="minorHAnsi" w:hAnsiTheme="minorHAnsi"/>
                <w:b/>
              </w:rPr>
              <w:t xml:space="preserve">      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5A6858">
              <w:rPr>
                <w:rFonts w:asciiTheme="minorHAnsi" w:hAnsiTheme="minorHAnsi"/>
                <w:b/>
              </w:rPr>
              <w:t xml:space="preserve"> </w:t>
            </w:r>
            <w:r w:rsidRPr="005A6858">
              <w:rPr>
                <w:rFonts w:asciiTheme="minorHAnsi" w:hAnsiTheme="minorHAnsi"/>
              </w:rPr>
              <w:t>Kepentingan menghargai:</w:t>
            </w:r>
          </w:p>
          <w:p w14:paraId="2689EF54" w14:textId="77777777" w:rsidR="0090704F" w:rsidRPr="00A62E99" w:rsidRDefault="0090704F" w:rsidP="00A62E99">
            <w:pPr>
              <w:pStyle w:val="TableParagraph"/>
              <w:numPr>
                <w:ilvl w:val="0"/>
                <w:numId w:val="3"/>
              </w:numPr>
              <w:tabs>
                <w:tab w:val="left" w:pos="408"/>
                <w:tab w:val="left" w:pos="409"/>
              </w:tabs>
              <w:spacing w:before="1" w:line="252" w:lineRule="exact"/>
              <w:rPr>
                <w:rFonts w:eastAsia="Calibri" w:cs="Tahoma"/>
                <w:color w:val="000000"/>
                <w:sz w:val="10"/>
                <w:szCs w:val="10"/>
              </w:rPr>
            </w:pPr>
            <w:r w:rsidRPr="005A6858">
              <w:rPr>
                <w:rFonts w:asciiTheme="minorHAnsi" w:hAnsiTheme="minorHAnsi"/>
              </w:rPr>
              <w:t>diri</w:t>
            </w:r>
            <w:r>
              <w:rPr>
                <w:rFonts w:asciiTheme="minorHAnsi" w:hAnsiTheme="minorHAnsi"/>
              </w:rPr>
              <w:t xml:space="preserve">      -  </w:t>
            </w:r>
            <w:r w:rsidRPr="006D0DF4">
              <w:rPr>
                <w:rFonts w:asciiTheme="minorHAnsi" w:hAnsiTheme="minorHAnsi"/>
              </w:rPr>
              <w:t>ahli</w:t>
            </w:r>
            <w:r w:rsidRPr="006D0DF4">
              <w:rPr>
                <w:rFonts w:asciiTheme="minorHAnsi" w:hAnsiTheme="minorHAnsi"/>
                <w:spacing w:val="-1"/>
              </w:rPr>
              <w:t xml:space="preserve"> </w:t>
            </w:r>
            <w:r w:rsidRPr="006D0DF4">
              <w:rPr>
                <w:rFonts w:asciiTheme="minorHAnsi" w:hAnsiTheme="minorHAnsi"/>
              </w:rPr>
              <w:t>keluarga</w:t>
            </w:r>
          </w:p>
          <w:p w14:paraId="14AF2F21" w14:textId="77777777" w:rsidR="0090704F" w:rsidRPr="001975EE" w:rsidRDefault="0090704F" w:rsidP="00A62E99">
            <w:pPr>
              <w:pStyle w:val="TableParagraph"/>
              <w:tabs>
                <w:tab w:val="left" w:pos="408"/>
                <w:tab w:val="left" w:pos="409"/>
              </w:tabs>
              <w:spacing w:before="1" w:line="252" w:lineRule="exact"/>
              <w:ind w:left="855"/>
              <w:rPr>
                <w:rFonts w:eastAsia="Calibri" w:cs="Tahoma"/>
                <w:color w:val="000000"/>
                <w:sz w:val="10"/>
                <w:szCs w:val="10"/>
              </w:rPr>
            </w:pPr>
          </w:p>
        </w:tc>
        <w:tc>
          <w:tcPr>
            <w:tcW w:w="4280" w:type="dxa"/>
          </w:tcPr>
          <w:p w14:paraId="1FAFAEA7" w14:textId="77777777" w:rsidR="0090704F" w:rsidRPr="005110E0" w:rsidRDefault="0090704F" w:rsidP="001D1D42">
            <w:pPr>
              <w:rPr>
                <w:rFonts w:asciiTheme="minorHAnsi" w:hAnsiTheme="minorHAnsi"/>
                <w:sz w:val="8"/>
                <w:szCs w:val="8"/>
              </w:rPr>
            </w:pPr>
          </w:p>
          <w:p w14:paraId="31CBEFD8" w14:textId="77777777" w:rsidR="0090704F" w:rsidRDefault="0090704F" w:rsidP="001975EE">
            <w:pPr>
              <w:pStyle w:val="TableParagraph"/>
              <w:tabs>
                <w:tab w:val="left" w:pos="828"/>
                <w:tab w:val="left" w:pos="829"/>
              </w:tabs>
              <w:ind w:right="148"/>
              <w:rPr>
                <w:rFonts w:asciiTheme="minorHAnsi" w:hAnsiTheme="minorHAnsi"/>
              </w:rPr>
            </w:pPr>
            <w:r w:rsidRPr="001975EE">
              <w:rPr>
                <w:rFonts w:asciiTheme="minorHAnsi" w:hAnsiTheme="minorHAnsi"/>
              </w:rPr>
              <w:t xml:space="preserve">4.1.2  Mengaplikasi cara menghargai diri </w:t>
            </w:r>
          </w:p>
          <w:p w14:paraId="77BD0DA1" w14:textId="77777777" w:rsidR="0090704F" w:rsidRDefault="0090704F" w:rsidP="001975EE">
            <w:pPr>
              <w:pStyle w:val="TableParagraph"/>
              <w:tabs>
                <w:tab w:val="left" w:pos="828"/>
                <w:tab w:val="left" w:pos="829"/>
              </w:tabs>
              <w:ind w:right="14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</w:t>
            </w:r>
            <w:r w:rsidRPr="001975EE">
              <w:rPr>
                <w:rFonts w:asciiTheme="minorHAnsi" w:hAnsiTheme="minorHAnsi"/>
              </w:rPr>
              <w:t>dan sesama ahli keluarga</w:t>
            </w:r>
            <w:r>
              <w:rPr>
                <w:rFonts w:asciiTheme="minorHAnsi" w:hAnsiTheme="minorHAnsi"/>
              </w:rPr>
              <w:t xml:space="preserve"> </w:t>
            </w:r>
            <w:r w:rsidRPr="001975EE">
              <w:rPr>
                <w:rFonts w:asciiTheme="minorHAnsi" w:hAnsiTheme="minorHAnsi"/>
              </w:rPr>
              <w:t xml:space="preserve">tanpa </w:t>
            </w:r>
          </w:p>
          <w:p w14:paraId="2AC0C35D" w14:textId="77777777" w:rsidR="0090704F" w:rsidRPr="001975EE" w:rsidRDefault="0090704F" w:rsidP="001975EE">
            <w:pPr>
              <w:pStyle w:val="TableParagraph"/>
              <w:tabs>
                <w:tab w:val="left" w:pos="828"/>
                <w:tab w:val="left" w:pos="829"/>
              </w:tabs>
              <w:ind w:right="14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</w:t>
            </w:r>
            <w:r w:rsidRPr="001975EE">
              <w:rPr>
                <w:rFonts w:asciiTheme="minorHAnsi" w:hAnsiTheme="minorHAnsi"/>
              </w:rPr>
              <w:t>mengira</w:t>
            </w:r>
            <w:r w:rsidRPr="001975EE">
              <w:rPr>
                <w:rFonts w:asciiTheme="minorHAnsi" w:hAnsiTheme="minorHAnsi"/>
                <w:spacing w:val="-9"/>
              </w:rPr>
              <w:t xml:space="preserve"> </w:t>
            </w:r>
            <w:r w:rsidRPr="001975EE">
              <w:rPr>
                <w:rFonts w:asciiTheme="minorHAnsi" w:hAnsiTheme="minorHAnsi"/>
              </w:rPr>
              <w:t>jantina.</w:t>
            </w:r>
          </w:p>
          <w:p w14:paraId="40139396" w14:textId="77777777" w:rsidR="0090704F" w:rsidRPr="001975EE" w:rsidRDefault="0090704F" w:rsidP="001D1D42">
            <w:pPr>
              <w:pStyle w:val="NoSpacing"/>
            </w:pPr>
          </w:p>
          <w:p w14:paraId="4A11C24D" w14:textId="77777777" w:rsidR="0090704F" w:rsidRPr="001975EE" w:rsidRDefault="0090704F" w:rsidP="001D1D4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657D186" w14:textId="77777777" w:rsidR="0090704F" w:rsidRPr="005110E0" w:rsidRDefault="0090704F" w:rsidP="001D1D42">
            <w:pPr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90704F" w:rsidRPr="00D303EB" w14:paraId="57135921" w14:textId="77777777" w:rsidTr="00791C6F">
        <w:trPr>
          <w:trHeight w:val="1772"/>
        </w:trPr>
        <w:tc>
          <w:tcPr>
            <w:tcW w:w="1830" w:type="dxa"/>
          </w:tcPr>
          <w:p w14:paraId="38A86F1E" w14:textId="77777777" w:rsidR="0090704F" w:rsidRPr="00D8539F" w:rsidRDefault="0090704F" w:rsidP="004B472E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14:paraId="695D21B5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18</w:t>
            </w:r>
          </w:p>
          <w:p w14:paraId="34E30521" w14:textId="77777777" w:rsidR="00791C6F" w:rsidRPr="00D638FF" w:rsidRDefault="00791C6F" w:rsidP="00791C6F">
            <w:pPr>
              <w:jc w:val="center"/>
              <w:rPr>
                <w:color w:val="000000" w:themeColor="text1"/>
              </w:rPr>
            </w:pPr>
          </w:p>
          <w:p w14:paraId="04489DCE" w14:textId="77777777" w:rsidR="00791C6F" w:rsidRPr="00D638FF" w:rsidRDefault="00791C6F" w:rsidP="00791C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0DAA101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E5F93E9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3B9FE88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57631EA" w14:textId="11665351" w:rsidR="0090704F" w:rsidRPr="00DB0576" w:rsidRDefault="00791C6F" w:rsidP="00791C6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524" w:type="dxa"/>
          </w:tcPr>
          <w:p w14:paraId="72659839" w14:textId="77777777" w:rsidR="0090704F" w:rsidRPr="005110E0" w:rsidRDefault="0090704F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8"/>
                <w:szCs w:val="8"/>
              </w:rPr>
            </w:pPr>
          </w:p>
          <w:p w14:paraId="3E8DC814" w14:textId="77777777" w:rsidR="0090704F" w:rsidRPr="001975EE" w:rsidRDefault="0090704F" w:rsidP="001D1D4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ahoma"/>
                <w:bCs/>
                <w:sz w:val="22"/>
                <w:szCs w:val="22"/>
              </w:rPr>
              <w:t>TEMA 4</w:t>
            </w:r>
            <w:r w:rsidRPr="001975EE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:</w:t>
            </w:r>
            <w:r w:rsidRPr="001975EE">
              <w:rPr>
                <w:rFonts w:asciiTheme="minorHAnsi" w:hAnsiTheme="minorHAnsi"/>
                <w:sz w:val="22"/>
                <w:szCs w:val="22"/>
              </w:rPr>
              <w:t xml:space="preserve"> Kekeluargaan</w:t>
            </w:r>
          </w:p>
          <w:p w14:paraId="60418D64" w14:textId="77777777" w:rsidR="0090704F" w:rsidRPr="001975EE" w:rsidRDefault="0090704F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  <w:p w14:paraId="4DDA2545" w14:textId="77777777" w:rsidR="0090704F" w:rsidRPr="001975EE" w:rsidRDefault="0090704F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1975EE">
              <w:rPr>
                <w:rFonts w:asciiTheme="minorHAnsi" w:hAnsiTheme="minorHAnsi" w:cs="Tahoma"/>
                <w:bCs/>
                <w:sz w:val="22"/>
                <w:szCs w:val="22"/>
              </w:rPr>
              <w:t xml:space="preserve">UNIT 9 : 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Hari Yang Ceria</w:t>
            </w:r>
          </w:p>
          <w:p w14:paraId="44D4B024" w14:textId="77777777" w:rsidR="0090704F" w:rsidRPr="001975EE" w:rsidRDefault="0090704F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  <w:p w14:paraId="2E763A62" w14:textId="77777777" w:rsidR="0090704F" w:rsidRPr="001975EE" w:rsidRDefault="0090704F" w:rsidP="001D1D42">
            <w:pPr>
              <w:rPr>
                <w:rFonts w:asciiTheme="minorHAnsi" w:hAnsiTheme="minorHAnsi"/>
                <w:sz w:val="22"/>
                <w:szCs w:val="22"/>
              </w:rPr>
            </w:pPr>
            <w:r w:rsidRPr="001975EE">
              <w:rPr>
                <w:rFonts w:asciiTheme="minorHAnsi" w:hAnsiTheme="minorHAnsi" w:cs="Tahoma"/>
                <w:bCs/>
                <w:sz w:val="22"/>
                <w:szCs w:val="22"/>
              </w:rPr>
              <w:t xml:space="preserve">TAJUK:  </w:t>
            </w:r>
            <w:r>
              <w:rPr>
                <w:rFonts w:asciiTheme="minorHAnsi" w:hAnsiTheme="minorHAnsi"/>
                <w:sz w:val="22"/>
                <w:szCs w:val="22"/>
              </w:rPr>
              <w:t>Lagu Keluarga (1)</w:t>
            </w:r>
          </w:p>
          <w:p w14:paraId="08AA8B43" w14:textId="77777777" w:rsidR="0090704F" w:rsidRPr="001975EE" w:rsidRDefault="0090704F" w:rsidP="001D1D42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056" w:type="dxa"/>
          </w:tcPr>
          <w:p w14:paraId="11AD2BA9" w14:textId="77777777" w:rsidR="0090704F" w:rsidRPr="005110E0" w:rsidRDefault="0090704F" w:rsidP="001D1D42">
            <w:pPr>
              <w:rPr>
                <w:rFonts w:asciiTheme="minorHAnsi" w:eastAsia="Calibri" w:hAnsiTheme="minorHAnsi" w:cs="Tahoma"/>
                <w:color w:val="000000"/>
                <w:sz w:val="8"/>
                <w:szCs w:val="8"/>
              </w:rPr>
            </w:pPr>
          </w:p>
          <w:p w14:paraId="3B70AD37" w14:textId="77777777" w:rsidR="0090704F" w:rsidRDefault="0090704F" w:rsidP="005110E0">
            <w:pPr>
              <w:pStyle w:val="TableParagraph"/>
              <w:ind w:right="-68"/>
              <w:rPr>
                <w:rFonts w:asciiTheme="minorHAnsi" w:hAnsiTheme="minorHAnsi"/>
              </w:rPr>
            </w:pPr>
            <w:r w:rsidRPr="005A6858">
              <w:rPr>
                <w:rFonts w:asciiTheme="minorHAnsi" w:hAnsiTheme="minorHAnsi"/>
              </w:rPr>
              <w:t xml:space="preserve">4.1  </w:t>
            </w:r>
            <w:r>
              <w:rPr>
                <w:rFonts w:asciiTheme="minorHAnsi" w:hAnsiTheme="minorHAnsi"/>
              </w:rPr>
              <w:t xml:space="preserve">Peranan diri sendiri dan ahli </w:t>
            </w:r>
            <w:r w:rsidRPr="005A6858">
              <w:rPr>
                <w:rFonts w:asciiTheme="minorHAnsi" w:hAnsiTheme="minorHAnsi"/>
              </w:rPr>
              <w:t xml:space="preserve">keluarga </w:t>
            </w:r>
          </w:p>
          <w:p w14:paraId="6CB1E102" w14:textId="77777777" w:rsidR="0090704F" w:rsidRDefault="0090704F" w:rsidP="005110E0">
            <w:pPr>
              <w:pStyle w:val="TableParagraph"/>
              <w:ind w:right="-6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</w:t>
            </w:r>
            <w:r w:rsidRPr="005A6858">
              <w:rPr>
                <w:rFonts w:asciiTheme="minorHAnsi" w:hAnsiTheme="minorHAnsi"/>
              </w:rPr>
              <w:t xml:space="preserve">serta kepentingan  </w:t>
            </w:r>
            <w:r>
              <w:rPr>
                <w:rFonts w:asciiTheme="minorHAnsi" w:hAnsiTheme="minorHAnsi"/>
              </w:rPr>
              <w:t xml:space="preserve">institusi </w:t>
            </w:r>
          </w:p>
          <w:p w14:paraId="7F11F53F" w14:textId="77777777" w:rsidR="0090704F" w:rsidRDefault="0090704F" w:rsidP="005110E0">
            <w:pPr>
              <w:pStyle w:val="TableParagraph"/>
              <w:ind w:right="-6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kekeluargaan dalam </w:t>
            </w:r>
            <w:r w:rsidRPr="005A6858">
              <w:rPr>
                <w:rFonts w:asciiTheme="minorHAnsi" w:hAnsiTheme="minorHAnsi"/>
              </w:rPr>
              <w:t xml:space="preserve">aspek kesihatan </w:t>
            </w:r>
          </w:p>
          <w:p w14:paraId="6EFA64E6" w14:textId="77777777" w:rsidR="0090704F" w:rsidRPr="005A6858" w:rsidRDefault="0090704F" w:rsidP="005110E0">
            <w:pPr>
              <w:pStyle w:val="TableParagraph"/>
              <w:ind w:right="-6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</w:t>
            </w:r>
            <w:r w:rsidRPr="005A6858">
              <w:rPr>
                <w:rFonts w:asciiTheme="minorHAnsi" w:hAnsiTheme="minorHAnsi"/>
              </w:rPr>
              <w:t>keluarga</w:t>
            </w:r>
          </w:p>
          <w:p w14:paraId="16FDC4DE" w14:textId="77777777" w:rsidR="0090704F" w:rsidRPr="005A6858" w:rsidRDefault="0090704F" w:rsidP="001975EE">
            <w:pPr>
              <w:pStyle w:val="TableParagraph"/>
              <w:ind w:right="812"/>
              <w:rPr>
                <w:rFonts w:asciiTheme="minorHAnsi" w:hAnsiTheme="minorHAnsi"/>
              </w:rPr>
            </w:pPr>
            <w:r w:rsidRPr="005A6858">
              <w:rPr>
                <w:rFonts w:asciiTheme="minorHAnsi" w:hAnsiTheme="minorHAnsi"/>
                <w:b/>
              </w:rPr>
              <w:t xml:space="preserve">      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5A6858">
              <w:rPr>
                <w:rFonts w:asciiTheme="minorHAnsi" w:hAnsiTheme="minorHAnsi"/>
                <w:b/>
              </w:rPr>
              <w:t xml:space="preserve"> </w:t>
            </w:r>
            <w:r w:rsidRPr="005A6858">
              <w:rPr>
                <w:rFonts w:asciiTheme="minorHAnsi" w:hAnsiTheme="minorHAnsi"/>
              </w:rPr>
              <w:t>Kepentingan menghargai:</w:t>
            </w:r>
          </w:p>
          <w:p w14:paraId="20762F20" w14:textId="77777777" w:rsidR="0090704F" w:rsidRDefault="0090704F" w:rsidP="006D0DF4">
            <w:pPr>
              <w:pStyle w:val="TableParagraph"/>
              <w:numPr>
                <w:ilvl w:val="0"/>
                <w:numId w:val="3"/>
              </w:numPr>
              <w:tabs>
                <w:tab w:val="left" w:pos="408"/>
                <w:tab w:val="left" w:pos="409"/>
              </w:tabs>
              <w:spacing w:before="1" w:line="252" w:lineRule="exact"/>
              <w:rPr>
                <w:rFonts w:asciiTheme="minorHAnsi" w:hAnsiTheme="minorHAnsi"/>
              </w:rPr>
            </w:pPr>
            <w:r w:rsidRPr="005A6858">
              <w:rPr>
                <w:rFonts w:asciiTheme="minorHAnsi" w:hAnsiTheme="minorHAnsi"/>
              </w:rPr>
              <w:t>diri</w:t>
            </w:r>
            <w:r>
              <w:rPr>
                <w:rFonts w:asciiTheme="minorHAnsi" w:hAnsiTheme="minorHAnsi"/>
              </w:rPr>
              <w:t xml:space="preserve">      -  </w:t>
            </w:r>
            <w:r w:rsidRPr="006D0DF4">
              <w:rPr>
                <w:rFonts w:asciiTheme="minorHAnsi" w:hAnsiTheme="minorHAnsi"/>
              </w:rPr>
              <w:t>ahli</w:t>
            </w:r>
            <w:r w:rsidRPr="006D0DF4">
              <w:rPr>
                <w:rFonts w:asciiTheme="minorHAnsi" w:hAnsiTheme="minorHAnsi"/>
                <w:spacing w:val="-1"/>
              </w:rPr>
              <w:t xml:space="preserve"> </w:t>
            </w:r>
            <w:r w:rsidRPr="006D0DF4">
              <w:rPr>
                <w:rFonts w:asciiTheme="minorHAnsi" w:hAnsiTheme="minorHAnsi"/>
              </w:rPr>
              <w:t>keluarga</w:t>
            </w:r>
          </w:p>
          <w:p w14:paraId="70FA941F" w14:textId="77777777" w:rsidR="0090704F" w:rsidRPr="006D0DF4" w:rsidRDefault="0090704F" w:rsidP="00A62E99">
            <w:pPr>
              <w:pStyle w:val="TableParagraph"/>
              <w:tabs>
                <w:tab w:val="left" w:pos="408"/>
                <w:tab w:val="left" w:pos="409"/>
              </w:tabs>
              <w:spacing w:before="1" w:line="252" w:lineRule="exact"/>
              <w:ind w:left="855"/>
              <w:rPr>
                <w:rFonts w:asciiTheme="minorHAnsi" w:hAnsiTheme="minorHAnsi"/>
              </w:rPr>
            </w:pPr>
          </w:p>
          <w:p w14:paraId="58115DA0" w14:textId="77777777" w:rsidR="0090704F" w:rsidRPr="001975EE" w:rsidRDefault="0090704F" w:rsidP="001975EE">
            <w:pPr>
              <w:pStyle w:val="NoSpacing"/>
              <w:rPr>
                <w:rFonts w:eastAsia="Calibri" w:cs="Tahoma"/>
                <w:color w:val="000000"/>
                <w:sz w:val="10"/>
                <w:szCs w:val="10"/>
              </w:rPr>
            </w:pPr>
          </w:p>
        </w:tc>
        <w:tc>
          <w:tcPr>
            <w:tcW w:w="4280" w:type="dxa"/>
          </w:tcPr>
          <w:p w14:paraId="2D41A06A" w14:textId="77777777" w:rsidR="0090704F" w:rsidRPr="005110E0" w:rsidRDefault="0090704F" w:rsidP="00A1051A">
            <w:pPr>
              <w:pStyle w:val="NoSpacing"/>
              <w:rPr>
                <w:rFonts w:eastAsia="Times New Roman" w:cs="Times New Roman"/>
                <w:sz w:val="8"/>
                <w:szCs w:val="8"/>
              </w:rPr>
            </w:pPr>
          </w:p>
          <w:p w14:paraId="49B3BB74" w14:textId="77777777" w:rsidR="0090704F" w:rsidRDefault="0090704F" w:rsidP="001975EE">
            <w:pPr>
              <w:pStyle w:val="TableParagraph"/>
              <w:tabs>
                <w:tab w:val="left" w:pos="828"/>
                <w:tab w:val="left" w:pos="829"/>
              </w:tabs>
              <w:ind w:right="244"/>
              <w:rPr>
                <w:rFonts w:asciiTheme="minorHAnsi" w:hAnsiTheme="minorHAnsi"/>
              </w:rPr>
            </w:pPr>
            <w:r w:rsidRPr="00D6164E">
              <w:rPr>
                <w:rFonts w:asciiTheme="minorHAnsi" w:hAnsiTheme="minorHAnsi"/>
              </w:rPr>
              <w:t>4.1.3</w:t>
            </w:r>
            <w:r>
              <w:rPr>
                <w:rFonts w:asciiTheme="minorHAnsi" w:hAnsiTheme="minorHAnsi"/>
              </w:rPr>
              <w:t xml:space="preserve"> </w:t>
            </w:r>
            <w:r w:rsidRPr="00D6164E">
              <w:rPr>
                <w:rFonts w:asciiTheme="minorHAnsi" w:hAnsiTheme="minorHAnsi"/>
              </w:rPr>
              <w:t xml:space="preserve">Menilai kepentingan menghargai diri </w:t>
            </w:r>
          </w:p>
          <w:p w14:paraId="0F2B2CC8" w14:textId="77777777" w:rsidR="0090704F" w:rsidRDefault="0090704F" w:rsidP="001975EE">
            <w:pPr>
              <w:pStyle w:val="TableParagraph"/>
              <w:tabs>
                <w:tab w:val="left" w:pos="828"/>
                <w:tab w:val="left" w:pos="829"/>
              </w:tabs>
              <w:ind w:right="24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</w:t>
            </w:r>
            <w:r w:rsidRPr="00D6164E">
              <w:rPr>
                <w:rFonts w:asciiTheme="minorHAnsi" w:hAnsiTheme="minorHAnsi"/>
              </w:rPr>
              <w:t xml:space="preserve">dan sesama </w:t>
            </w:r>
            <w:r>
              <w:rPr>
                <w:rFonts w:asciiTheme="minorHAnsi" w:hAnsiTheme="minorHAnsi"/>
              </w:rPr>
              <w:t xml:space="preserve"> </w:t>
            </w:r>
            <w:r w:rsidRPr="00D6164E">
              <w:rPr>
                <w:rFonts w:asciiTheme="minorHAnsi" w:hAnsiTheme="minorHAnsi"/>
              </w:rPr>
              <w:t>ahli</w:t>
            </w:r>
            <w:r w:rsidRPr="00D6164E">
              <w:rPr>
                <w:rFonts w:asciiTheme="minorHAnsi" w:hAnsiTheme="minorHAnsi"/>
                <w:spacing w:val="9"/>
              </w:rPr>
              <w:t xml:space="preserve"> </w:t>
            </w:r>
            <w:r>
              <w:rPr>
                <w:rFonts w:asciiTheme="minorHAnsi" w:hAnsiTheme="minorHAnsi"/>
                <w:spacing w:val="9"/>
              </w:rPr>
              <w:t xml:space="preserve"> </w:t>
            </w:r>
            <w:r w:rsidRPr="00D6164E">
              <w:rPr>
                <w:rFonts w:asciiTheme="minorHAnsi" w:hAnsiTheme="minorHAnsi"/>
                <w:spacing w:val="-3"/>
              </w:rPr>
              <w:t>keluarga</w:t>
            </w:r>
            <w:r w:rsidRPr="00D6164E">
              <w:rPr>
                <w:rFonts w:asciiTheme="minorHAnsi" w:hAnsiTheme="minorHAnsi"/>
              </w:rPr>
              <w:t xml:space="preserve"> tanpa </w:t>
            </w:r>
          </w:p>
          <w:p w14:paraId="0661ADC1" w14:textId="77777777" w:rsidR="0090704F" w:rsidRPr="00A66647" w:rsidRDefault="0090704F" w:rsidP="001975EE">
            <w:pPr>
              <w:pStyle w:val="TableParagraph"/>
              <w:tabs>
                <w:tab w:val="left" w:pos="828"/>
                <w:tab w:val="left" w:pos="829"/>
              </w:tabs>
              <w:ind w:right="24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</w:t>
            </w:r>
            <w:r w:rsidRPr="00D6164E">
              <w:rPr>
                <w:rFonts w:asciiTheme="minorHAnsi" w:hAnsiTheme="minorHAnsi"/>
              </w:rPr>
              <w:t>mengira</w:t>
            </w:r>
            <w:r w:rsidRPr="00D6164E">
              <w:rPr>
                <w:rFonts w:asciiTheme="minorHAnsi" w:hAnsiTheme="minorHAnsi"/>
                <w:spacing w:val="-7"/>
              </w:rPr>
              <w:t xml:space="preserve"> </w:t>
            </w:r>
            <w:r w:rsidRPr="00D6164E">
              <w:rPr>
                <w:rFonts w:asciiTheme="minorHAnsi" w:hAnsiTheme="minorHAnsi"/>
              </w:rPr>
              <w:t>jantina</w:t>
            </w:r>
            <w:r>
              <w:rPr>
                <w:rFonts w:asciiTheme="minorHAnsi" w:hAnsiTheme="minorHAnsi"/>
              </w:rPr>
              <w:t>.</w:t>
            </w:r>
          </w:p>
          <w:p w14:paraId="6C538852" w14:textId="77777777" w:rsidR="0090704F" w:rsidRPr="00D303EB" w:rsidRDefault="0090704F" w:rsidP="001975EE">
            <w:pPr>
              <w:pStyle w:val="NoSpacing"/>
            </w:pPr>
          </w:p>
          <w:p w14:paraId="5BA1AF5E" w14:textId="77777777" w:rsidR="0090704F" w:rsidRPr="00D303EB" w:rsidRDefault="0090704F" w:rsidP="00A1051A">
            <w:pPr>
              <w:pStyle w:val="NoSpacing"/>
            </w:pPr>
          </w:p>
        </w:tc>
        <w:tc>
          <w:tcPr>
            <w:tcW w:w="1260" w:type="dxa"/>
          </w:tcPr>
          <w:p w14:paraId="64D19378" w14:textId="77777777" w:rsidR="0090704F" w:rsidRPr="005110E0" w:rsidRDefault="0090704F" w:rsidP="00A1051A">
            <w:pPr>
              <w:pStyle w:val="NoSpacing"/>
              <w:rPr>
                <w:rFonts w:eastAsia="Times New Roman" w:cs="Times New Roman"/>
                <w:sz w:val="8"/>
                <w:szCs w:val="8"/>
              </w:rPr>
            </w:pPr>
          </w:p>
        </w:tc>
      </w:tr>
      <w:tr w:rsidR="0090704F" w:rsidRPr="00D303EB" w14:paraId="6FF1B760" w14:textId="77777777" w:rsidTr="00791C6F">
        <w:tc>
          <w:tcPr>
            <w:tcW w:w="1830" w:type="dxa"/>
          </w:tcPr>
          <w:p w14:paraId="1C4F2E77" w14:textId="77777777" w:rsidR="0090704F" w:rsidRPr="00D8539F" w:rsidRDefault="0090704F" w:rsidP="004B472E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14:paraId="6C9E808D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19</w:t>
            </w:r>
          </w:p>
          <w:p w14:paraId="17B68F5F" w14:textId="77777777" w:rsidR="00791C6F" w:rsidRPr="00D638FF" w:rsidRDefault="00791C6F" w:rsidP="00791C6F">
            <w:pPr>
              <w:jc w:val="center"/>
              <w:rPr>
                <w:color w:val="000000" w:themeColor="text1"/>
              </w:rPr>
            </w:pPr>
          </w:p>
          <w:p w14:paraId="51A6E396" w14:textId="77777777" w:rsidR="00791C6F" w:rsidRPr="00D638FF" w:rsidRDefault="00791C6F" w:rsidP="00791C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A</w:t>
            </w:r>
          </w:p>
          <w:p w14:paraId="0A75D48D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6 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567DDA4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CAED42A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C5B84A6" w14:textId="3A0E2534" w:rsidR="0090704F" w:rsidRPr="00DB0576" w:rsidRDefault="00791C6F" w:rsidP="00791C6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color w:val="000000" w:themeColor="text1"/>
              </w:rPr>
              <w:t>7 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524" w:type="dxa"/>
          </w:tcPr>
          <w:p w14:paraId="2DFC84EF" w14:textId="77777777" w:rsidR="0090704F" w:rsidRPr="005110E0" w:rsidRDefault="0090704F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8"/>
                <w:szCs w:val="8"/>
              </w:rPr>
            </w:pPr>
          </w:p>
          <w:p w14:paraId="4B849A3E" w14:textId="77777777" w:rsidR="0090704F" w:rsidRPr="001975EE" w:rsidRDefault="0090704F" w:rsidP="001D1D4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ahoma"/>
                <w:bCs/>
                <w:sz w:val="22"/>
                <w:szCs w:val="22"/>
              </w:rPr>
              <w:t>TEMA 4</w:t>
            </w:r>
            <w:r w:rsidRPr="001975EE">
              <w:rPr>
                <w:rFonts w:asciiTheme="minorHAnsi" w:hAnsiTheme="minorHAnsi" w:cs="Tahoma"/>
                <w:bCs/>
                <w:sz w:val="22"/>
                <w:szCs w:val="22"/>
              </w:rPr>
              <w:t>:</w:t>
            </w:r>
            <w:r w:rsidRPr="001975EE">
              <w:rPr>
                <w:rFonts w:asciiTheme="minorHAnsi" w:hAnsiTheme="minorHAnsi"/>
                <w:sz w:val="22"/>
                <w:szCs w:val="22"/>
              </w:rPr>
              <w:t xml:space="preserve"> Perhubungan</w:t>
            </w:r>
          </w:p>
          <w:p w14:paraId="391E1910" w14:textId="77777777" w:rsidR="0090704F" w:rsidRPr="001975EE" w:rsidRDefault="0090704F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  <w:p w14:paraId="52B43ACD" w14:textId="77777777" w:rsidR="0090704F" w:rsidRDefault="0090704F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1975EE">
              <w:rPr>
                <w:rFonts w:asciiTheme="minorHAnsi" w:hAnsiTheme="minorHAnsi" w:cs="Tahoma"/>
                <w:bCs/>
                <w:sz w:val="22"/>
                <w:szCs w:val="22"/>
              </w:rPr>
              <w:t xml:space="preserve">UNIT 9 : 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Hari Yang Ceria</w:t>
            </w:r>
          </w:p>
          <w:p w14:paraId="6740A8F5" w14:textId="77777777" w:rsidR="0090704F" w:rsidRPr="001975EE" w:rsidRDefault="0090704F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  <w:p w14:paraId="369E9AB8" w14:textId="77777777" w:rsidR="0090704F" w:rsidRPr="001975EE" w:rsidRDefault="0090704F" w:rsidP="001D1D42">
            <w:pPr>
              <w:rPr>
                <w:rFonts w:asciiTheme="minorHAnsi" w:hAnsiTheme="minorHAnsi"/>
                <w:sz w:val="22"/>
                <w:szCs w:val="22"/>
              </w:rPr>
            </w:pPr>
            <w:r w:rsidRPr="001975EE">
              <w:rPr>
                <w:rFonts w:asciiTheme="minorHAnsi" w:hAnsiTheme="minorHAnsi" w:cs="Tahoma"/>
                <w:bCs/>
                <w:sz w:val="22"/>
                <w:szCs w:val="22"/>
              </w:rPr>
              <w:t xml:space="preserve">TAJUK:  </w:t>
            </w:r>
            <w:r>
              <w:rPr>
                <w:rFonts w:asciiTheme="minorHAnsi" w:hAnsiTheme="minorHAnsi"/>
                <w:sz w:val="22"/>
                <w:szCs w:val="22"/>
              </w:rPr>
              <w:t>Lagu Keluarga (2)</w:t>
            </w:r>
          </w:p>
          <w:p w14:paraId="7DA244E7" w14:textId="77777777" w:rsidR="0090704F" w:rsidRPr="001975EE" w:rsidRDefault="0090704F" w:rsidP="001D1D4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eastAsia="zh-CN"/>
              </w:rPr>
            </w:pPr>
          </w:p>
        </w:tc>
        <w:tc>
          <w:tcPr>
            <w:tcW w:w="4056" w:type="dxa"/>
          </w:tcPr>
          <w:p w14:paraId="553A5DBC" w14:textId="77777777" w:rsidR="0090704F" w:rsidRPr="005110E0" w:rsidRDefault="0090704F" w:rsidP="001D1D42">
            <w:pPr>
              <w:rPr>
                <w:rFonts w:asciiTheme="minorHAnsi" w:eastAsia="Calibri" w:hAnsiTheme="minorHAnsi" w:cs="Tahoma"/>
                <w:color w:val="000000"/>
                <w:sz w:val="8"/>
                <w:szCs w:val="8"/>
              </w:rPr>
            </w:pPr>
          </w:p>
          <w:p w14:paraId="3B2ACD0A" w14:textId="77777777" w:rsidR="0090704F" w:rsidRDefault="0090704F" w:rsidP="005110E0">
            <w:pPr>
              <w:pStyle w:val="TableParagraph"/>
              <w:ind w:right="-68"/>
              <w:rPr>
                <w:rFonts w:asciiTheme="minorHAnsi" w:hAnsiTheme="minorHAnsi"/>
              </w:rPr>
            </w:pPr>
            <w:r w:rsidRPr="005A6858">
              <w:rPr>
                <w:rFonts w:asciiTheme="minorHAnsi" w:hAnsiTheme="minorHAnsi"/>
              </w:rPr>
              <w:t xml:space="preserve">4.1  </w:t>
            </w:r>
            <w:r>
              <w:rPr>
                <w:rFonts w:asciiTheme="minorHAnsi" w:hAnsiTheme="minorHAnsi"/>
              </w:rPr>
              <w:t xml:space="preserve">Peranan diri sendiri dan ahli </w:t>
            </w:r>
            <w:r w:rsidRPr="005A6858">
              <w:rPr>
                <w:rFonts w:asciiTheme="minorHAnsi" w:hAnsiTheme="minorHAnsi"/>
              </w:rPr>
              <w:t xml:space="preserve">keluarga </w:t>
            </w:r>
          </w:p>
          <w:p w14:paraId="7408C701" w14:textId="77777777" w:rsidR="0090704F" w:rsidRDefault="0090704F" w:rsidP="005110E0">
            <w:pPr>
              <w:pStyle w:val="TableParagraph"/>
              <w:ind w:right="-6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</w:t>
            </w:r>
            <w:r w:rsidRPr="005A6858">
              <w:rPr>
                <w:rFonts w:asciiTheme="minorHAnsi" w:hAnsiTheme="minorHAnsi"/>
              </w:rPr>
              <w:t xml:space="preserve">serta kepentingan  </w:t>
            </w:r>
            <w:r>
              <w:rPr>
                <w:rFonts w:asciiTheme="minorHAnsi" w:hAnsiTheme="minorHAnsi"/>
              </w:rPr>
              <w:t xml:space="preserve">institusi </w:t>
            </w:r>
          </w:p>
          <w:p w14:paraId="0FC7716B" w14:textId="77777777" w:rsidR="0090704F" w:rsidRDefault="0090704F" w:rsidP="005110E0">
            <w:pPr>
              <w:pStyle w:val="TableParagraph"/>
              <w:ind w:right="-6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kekeluargaan dalam </w:t>
            </w:r>
            <w:r w:rsidRPr="005A6858">
              <w:rPr>
                <w:rFonts w:asciiTheme="minorHAnsi" w:hAnsiTheme="minorHAnsi"/>
              </w:rPr>
              <w:t xml:space="preserve">aspek kesihatan </w:t>
            </w:r>
          </w:p>
          <w:p w14:paraId="7156D9AE" w14:textId="77777777" w:rsidR="0090704F" w:rsidRPr="005A6858" w:rsidRDefault="0090704F" w:rsidP="005110E0">
            <w:pPr>
              <w:pStyle w:val="TableParagraph"/>
              <w:ind w:right="-6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       </w:t>
            </w:r>
            <w:r w:rsidRPr="005A6858">
              <w:rPr>
                <w:rFonts w:asciiTheme="minorHAnsi" w:hAnsiTheme="minorHAnsi"/>
              </w:rPr>
              <w:t>keluarga</w:t>
            </w:r>
          </w:p>
          <w:p w14:paraId="2BE9D0D0" w14:textId="77777777" w:rsidR="0090704F" w:rsidRPr="005A6858" w:rsidRDefault="0090704F" w:rsidP="005110E0">
            <w:pPr>
              <w:pStyle w:val="TableParagraph"/>
              <w:ind w:right="812"/>
              <w:rPr>
                <w:rFonts w:asciiTheme="minorHAnsi" w:hAnsiTheme="minorHAnsi"/>
              </w:rPr>
            </w:pPr>
            <w:r w:rsidRPr="005A6858">
              <w:rPr>
                <w:rFonts w:asciiTheme="minorHAnsi" w:hAnsiTheme="minorHAnsi"/>
                <w:b/>
              </w:rPr>
              <w:t xml:space="preserve">      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5A6858">
              <w:rPr>
                <w:rFonts w:asciiTheme="minorHAnsi" w:hAnsiTheme="minorHAnsi"/>
                <w:b/>
              </w:rPr>
              <w:t xml:space="preserve"> </w:t>
            </w:r>
            <w:r w:rsidRPr="005A6858">
              <w:rPr>
                <w:rFonts w:asciiTheme="minorHAnsi" w:hAnsiTheme="minorHAnsi"/>
              </w:rPr>
              <w:t>Kepentingan menghargai:</w:t>
            </w:r>
          </w:p>
          <w:p w14:paraId="43FC84EB" w14:textId="77777777" w:rsidR="0090704F" w:rsidRDefault="0090704F" w:rsidP="006D0DF4">
            <w:pPr>
              <w:pStyle w:val="TableParagraph"/>
              <w:numPr>
                <w:ilvl w:val="0"/>
                <w:numId w:val="3"/>
              </w:numPr>
              <w:tabs>
                <w:tab w:val="left" w:pos="408"/>
                <w:tab w:val="left" w:pos="409"/>
              </w:tabs>
              <w:spacing w:before="1" w:line="252" w:lineRule="exact"/>
              <w:rPr>
                <w:rFonts w:asciiTheme="minorHAnsi" w:hAnsiTheme="minorHAnsi"/>
              </w:rPr>
            </w:pPr>
            <w:r w:rsidRPr="005A6858">
              <w:rPr>
                <w:rFonts w:asciiTheme="minorHAnsi" w:hAnsiTheme="minorHAnsi"/>
              </w:rPr>
              <w:t>diri</w:t>
            </w:r>
            <w:r>
              <w:rPr>
                <w:rFonts w:asciiTheme="minorHAnsi" w:hAnsiTheme="minorHAnsi"/>
              </w:rPr>
              <w:t xml:space="preserve">      </w:t>
            </w:r>
          </w:p>
          <w:p w14:paraId="4983FE8B" w14:textId="77777777" w:rsidR="0090704F" w:rsidRPr="006D0DF4" w:rsidRDefault="0090704F" w:rsidP="006D0DF4">
            <w:pPr>
              <w:pStyle w:val="TableParagraph"/>
              <w:numPr>
                <w:ilvl w:val="0"/>
                <w:numId w:val="3"/>
              </w:numPr>
              <w:tabs>
                <w:tab w:val="left" w:pos="408"/>
                <w:tab w:val="left" w:pos="409"/>
              </w:tabs>
              <w:spacing w:before="1" w:line="252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-  </w:t>
            </w:r>
            <w:r w:rsidRPr="006D0DF4">
              <w:rPr>
                <w:rFonts w:asciiTheme="minorHAnsi" w:hAnsiTheme="minorHAnsi"/>
              </w:rPr>
              <w:t>ahli</w:t>
            </w:r>
            <w:r w:rsidRPr="006D0DF4">
              <w:rPr>
                <w:rFonts w:asciiTheme="minorHAnsi" w:hAnsiTheme="minorHAnsi"/>
                <w:spacing w:val="-1"/>
              </w:rPr>
              <w:t xml:space="preserve"> </w:t>
            </w:r>
            <w:r w:rsidRPr="006D0DF4">
              <w:rPr>
                <w:rFonts w:asciiTheme="minorHAnsi" w:hAnsiTheme="minorHAnsi"/>
              </w:rPr>
              <w:t>keluarga</w:t>
            </w:r>
          </w:p>
          <w:p w14:paraId="67C8E5CC" w14:textId="77777777" w:rsidR="0090704F" w:rsidRPr="001975EE" w:rsidRDefault="0090704F" w:rsidP="005110E0">
            <w:pPr>
              <w:pStyle w:val="TableParagraph"/>
              <w:ind w:right="506"/>
              <w:rPr>
                <w:sz w:val="10"/>
                <w:szCs w:val="10"/>
              </w:rPr>
            </w:pPr>
          </w:p>
        </w:tc>
        <w:tc>
          <w:tcPr>
            <w:tcW w:w="4280" w:type="dxa"/>
          </w:tcPr>
          <w:p w14:paraId="2124B201" w14:textId="77777777" w:rsidR="0090704F" w:rsidRPr="005110E0" w:rsidRDefault="0090704F" w:rsidP="001D1D42">
            <w:pPr>
              <w:rPr>
                <w:rFonts w:asciiTheme="minorHAnsi" w:hAnsiTheme="minorHAnsi" w:cs="Tahoma"/>
                <w:color w:val="000000"/>
                <w:sz w:val="8"/>
                <w:szCs w:val="8"/>
                <w:lang w:eastAsia="zh-CN"/>
              </w:rPr>
            </w:pPr>
          </w:p>
          <w:p w14:paraId="17CDA39D" w14:textId="77777777" w:rsidR="0090704F" w:rsidRDefault="0090704F" w:rsidP="001975EE">
            <w:pPr>
              <w:pStyle w:val="TableParagraph"/>
              <w:tabs>
                <w:tab w:val="left" w:pos="828"/>
                <w:tab w:val="left" w:pos="829"/>
              </w:tabs>
              <w:ind w:right="244"/>
              <w:rPr>
                <w:rFonts w:asciiTheme="minorHAnsi" w:hAnsiTheme="minorHAnsi"/>
              </w:rPr>
            </w:pPr>
            <w:r w:rsidRPr="00D6164E">
              <w:rPr>
                <w:rFonts w:asciiTheme="minorHAnsi" w:hAnsiTheme="minorHAnsi"/>
              </w:rPr>
              <w:t>4.1.3</w:t>
            </w:r>
            <w:r>
              <w:rPr>
                <w:rFonts w:asciiTheme="minorHAnsi" w:hAnsiTheme="minorHAnsi"/>
              </w:rPr>
              <w:t xml:space="preserve"> </w:t>
            </w:r>
            <w:r w:rsidRPr="00D6164E">
              <w:rPr>
                <w:rFonts w:asciiTheme="minorHAnsi" w:hAnsiTheme="minorHAnsi"/>
              </w:rPr>
              <w:t xml:space="preserve">Menilai kepentingan menghargai diri </w:t>
            </w:r>
          </w:p>
          <w:p w14:paraId="470A69F1" w14:textId="77777777" w:rsidR="0090704F" w:rsidRDefault="0090704F" w:rsidP="001975EE">
            <w:pPr>
              <w:pStyle w:val="TableParagraph"/>
              <w:tabs>
                <w:tab w:val="left" w:pos="828"/>
                <w:tab w:val="left" w:pos="829"/>
              </w:tabs>
              <w:ind w:right="24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</w:t>
            </w:r>
            <w:r w:rsidRPr="00D6164E">
              <w:rPr>
                <w:rFonts w:asciiTheme="minorHAnsi" w:hAnsiTheme="minorHAnsi"/>
              </w:rPr>
              <w:t>dan sesama ahli</w:t>
            </w:r>
            <w:r w:rsidRPr="00D6164E">
              <w:rPr>
                <w:rFonts w:asciiTheme="minorHAnsi" w:hAnsiTheme="minorHAnsi"/>
                <w:spacing w:val="9"/>
              </w:rPr>
              <w:t xml:space="preserve"> </w:t>
            </w:r>
            <w:r>
              <w:rPr>
                <w:rFonts w:asciiTheme="minorHAnsi" w:hAnsiTheme="minorHAnsi"/>
                <w:spacing w:val="9"/>
              </w:rPr>
              <w:t xml:space="preserve"> </w:t>
            </w:r>
            <w:r w:rsidRPr="00D6164E">
              <w:rPr>
                <w:rFonts w:asciiTheme="minorHAnsi" w:hAnsiTheme="minorHAnsi"/>
                <w:spacing w:val="-3"/>
              </w:rPr>
              <w:t>keluarga</w:t>
            </w:r>
            <w:r w:rsidRPr="00D6164E">
              <w:rPr>
                <w:rFonts w:asciiTheme="minorHAnsi" w:hAnsiTheme="minorHAnsi"/>
              </w:rPr>
              <w:t xml:space="preserve"> tanpa </w:t>
            </w:r>
          </w:p>
          <w:p w14:paraId="758F2D52" w14:textId="77777777" w:rsidR="0090704F" w:rsidRPr="00A66647" w:rsidRDefault="0090704F" w:rsidP="001975EE">
            <w:pPr>
              <w:pStyle w:val="TableParagraph"/>
              <w:tabs>
                <w:tab w:val="left" w:pos="828"/>
                <w:tab w:val="left" w:pos="829"/>
              </w:tabs>
              <w:ind w:right="24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</w:t>
            </w:r>
            <w:r w:rsidRPr="00D6164E">
              <w:rPr>
                <w:rFonts w:asciiTheme="minorHAnsi" w:hAnsiTheme="minorHAnsi"/>
              </w:rPr>
              <w:t>mengira</w:t>
            </w:r>
            <w:r w:rsidRPr="00D6164E">
              <w:rPr>
                <w:rFonts w:asciiTheme="minorHAnsi" w:hAnsiTheme="minorHAnsi"/>
                <w:spacing w:val="-7"/>
              </w:rPr>
              <w:t xml:space="preserve"> </w:t>
            </w:r>
            <w:r w:rsidRPr="00D6164E">
              <w:rPr>
                <w:rFonts w:asciiTheme="minorHAnsi" w:hAnsiTheme="minorHAnsi"/>
              </w:rPr>
              <w:t>jantina</w:t>
            </w:r>
            <w:r>
              <w:rPr>
                <w:rFonts w:asciiTheme="minorHAnsi" w:hAnsiTheme="minorHAnsi"/>
              </w:rPr>
              <w:t>.</w:t>
            </w:r>
          </w:p>
          <w:p w14:paraId="10CA9CC7" w14:textId="77777777" w:rsidR="0090704F" w:rsidRPr="00D303EB" w:rsidRDefault="0090704F" w:rsidP="001975EE">
            <w:pPr>
              <w:pStyle w:val="NoSpacing"/>
              <w:rPr>
                <w:rFonts w:cs="Tahoma"/>
                <w:color w:val="000000"/>
                <w:lang w:eastAsia="zh-CN"/>
              </w:rPr>
            </w:pPr>
          </w:p>
        </w:tc>
        <w:tc>
          <w:tcPr>
            <w:tcW w:w="1260" w:type="dxa"/>
          </w:tcPr>
          <w:p w14:paraId="47ED26AE" w14:textId="77777777" w:rsidR="0090704F" w:rsidRPr="005110E0" w:rsidRDefault="0090704F" w:rsidP="001D1D42">
            <w:pPr>
              <w:rPr>
                <w:rFonts w:asciiTheme="minorHAnsi" w:hAnsiTheme="minorHAnsi" w:cs="Tahoma"/>
                <w:color w:val="000000"/>
                <w:sz w:val="8"/>
                <w:szCs w:val="8"/>
                <w:lang w:eastAsia="zh-CN"/>
              </w:rPr>
            </w:pPr>
          </w:p>
        </w:tc>
      </w:tr>
      <w:tr w:rsidR="0090704F" w:rsidRPr="00D303EB" w14:paraId="0617F1C9" w14:textId="77777777" w:rsidTr="00791C6F">
        <w:tc>
          <w:tcPr>
            <w:tcW w:w="1830" w:type="dxa"/>
          </w:tcPr>
          <w:p w14:paraId="2714D9BC" w14:textId="77777777" w:rsidR="0090704F" w:rsidRDefault="0090704F" w:rsidP="00C56349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B62E8C2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0</w:t>
            </w:r>
          </w:p>
          <w:p w14:paraId="0C8833B8" w14:textId="77777777" w:rsidR="00791C6F" w:rsidRPr="00D638FF" w:rsidRDefault="00791C6F" w:rsidP="00791C6F">
            <w:pPr>
              <w:jc w:val="center"/>
              <w:rPr>
                <w:color w:val="000000" w:themeColor="text1"/>
              </w:rPr>
            </w:pPr>
          </w:p>
          <w:p w14:paraId="6034DA21" w14:textId="77777777" w:rsidR="00791C6F" w:rsidRPr="00D638FF" w:rsidRDefault="00791C6F" w:rsidP="00791C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6A11E58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E16078F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E2CE0E0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D132DD4" w14:textId="5ABBC8BD" w:rsidR="0090704F" w:rsidRPr="00DB0576" w:rsidRDefault="00791C6F" w:rsidP="00791C6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524" w:type="dxa"/>
          </w:tcPr>
          <w:p w14:paraId="03D1EC52" w14:textId="77777777" w:rsidR="0090704F" w:rsidRPr="005110E0" w:rsidRDefault="0090704F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6"/>
                <w:szCs w:val="6"/>
              </w:rPr>
            </w:pPr>
          </w:p>
          <w:p w14:paraId="2763B226" w14:textId="77777777" w:rsidR="0090704F" w:rsidRPr="001975EE" w:rsidRDefault="0090704F" w:rsidP="0099221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ahoma"/>
                <w:bCs/>
                <w:sz w:val="22"/>
                <w:szCs w:val="22"/>
              </w:rPr>
              <w:t>TEMA 5</w:t>
            </w:r>
            <w:r w:rsidRPr="001975EE">
              <w:rPr>
                <w:rFonts w:asciiTheme="minorHAnsi" w:hAnsiTheme="minorHAnsi" w:cs="Tahoma"/>
                <w:bCs/>
                <w:sz w:val="22"/>
                <w:szCs w:val="22"/>
              </w:rPr>
              <w:t>:</w:t>
            </w:r>
            <w:r w:rsidRPr="001975EE">
              <w:rPr>
                <w:rFonts w:asciiTheme="minorHAnsi" w:hAnsiTheme="minorHAnsi"/>
                <w:sz w:val="22"/>
                <w:szCs w:val="22"/>
              </w:rPr>
              <w:t xml:space="preserve"> Perhubungan</w:t>
            </w:r>
          </w:p>
          <w:p w14:paraId="36B623A9" w14:textId="77777777" w:rsidR="0090704F" w:rsidRPr="001975EE" w:rsidRDefault="0090704F" w:rsidP="0099221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  <w:p w14:paraId="0482EBA8" w14:textId="77777777" w:rsidR="0090704F" w:rsidRPr="001975EE" w:rsidRDefault="0090704F" w:rsidP="0099221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1975EE">
              <w:rPr>
                <w:rFonts w:asciiTheme="minorHAnsi" w:hAnsiTheme="minorHAnsi" w:cs="Tahoma"/>
                <w:bCs/>
                <w:sz w:val="22"/>
                <w:szCs w:val="22"/>
              </w:rPr>
              <w:t xml:space="preserve">UNIT 9 : 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Hari Yang Ceria</w:t>
            </w:r>
          </w:p>
          <w:p w14:paraId="2D9736AB" w14:textId="77777777" w:rsidR="0090704F" w:rsidRPr="001975EE" w:rsidRDefault="0090704F" w:rsidP="0099221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  <w:p w14:paraId="1D18FF29" w14:textId="77777777" w:rsidR="0090704F" w:rsidRDefault="0090704F" w:rsidP="00992214">
            <w:pPr>
              <w:rPr>
                <w:rFonts w:asciiTheme="minorHAnsi" w:hAnsiTheme="minorHAnsi"/>
                <w:sz w:val="22"/>
                <w:szCs w:val="22"/>
              </w:rPr>
            </w:pPr>
            <w:r w:rsidRPr="001975EE">
              <w:rPr>
                <w:rFonts w:asciiTheme="minorHAnsi" w:hAnsiTheme="minorHAnsi" w:cs="Tahoma"/>
                <w:bCs/>
                <w:sz w:val="22"/>
                <w:szCs w:val="22"/>
              </w:rPr>
              <w:t xml:space="preserve">TAJUK: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Bersyukur dan Kasih </w:t>
            </w:r>
          </w:p>
          <w:p w14:paraId="630194D8" w14:textId="77777777" w:rsidR="0090704F" w:rsidRPr="001975EE" w:rsidRDefault="0090704F" w:rsidP="009922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Sayang (1</w:t>
            </w:r>
            <w:r w:rsidRPr="001975EE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4EB81136" w14:textId="77777777" w:rsidR="0090704F" w:rsidRPr="001975EE" w:rsidRDefault="0090704F" w:rsidP="00992214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056" w:type="dxa"/>
          </w:tcPr>
          <w:p w14:paraId="0679304B" w14:textId="77777777" w:rsidR="0090704F" w:rsidRDefault="0090704F" w:rsidP="005110E0">
            <w:pPr>
              <w:pStyle w:val="TableParagraph"/>
              <w:tabs>
                <w:tab w:val="left" w:pos="600"/>
              </w:tabs>
              <w:spacing w:line="252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5.1  </w:t>
            </w:r>
            <w:r w:rsidRPr="008265C2">
              <w:rPr>
                <w:rFonts w:asciiTheme="minorHAnsi" w:hAnsiTheme="minorHAnsi"/>
              </w:rPr>
              <w:t>Kemahiran</w:t>
            </w:r>
            <w:r>
              <w:rPr>
                <w:rFonts w:asciiTheme="minorHAnsi" w:hAnsiTheme="minorHAnsi"/>
              </w:rPr>
              <w:t xml:space="preserve"> </w:t>
            </w:r>
            <w:r w:rsidRPr="008265C2">
              <w:rPr>
                <w:rFonts w:asciiTheme="minorHAnsi" w:hAnsiTheme="minorHAnsi"/>
              </w:rPr>
              <w:t xml:space="preserve">interpersonal serta </w:t>
            </w:r>
          </w:p>
          <w:p w14:paraId="723E6165" w14:textId="77777777" w:rsidR="0090704F" w:rsidRDefault="0090704F" w:rsidP="005110E0">
            <w:pPr>
              <w:pStyle w:val="TableParagraph"/>
              <w:tabs>
                <w:tab w:val="left" w:pos="600"/>
              </w:tabs>
              <w:spacing w:line="252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</w:t>
            </w:r>
            <w:r w:rsidRPr="008265C2">
              <w:rPr>
                <w:rFonts w:asciiTheme="minorHAnsi" w:hAnsiTheme="minorHAnsi"/>
              </w:rPr>
              <w:t>komunikasi berkesan dalam</w:t>
            </w:r>
            <w:r>
              <w:rPr>
                <w:rFonts w:asciiTheme="minorHAnsi" w:hAnsiTheme="minorHAnsi"/>
              </w:rPr>
              <w:t xml:space="preserve"> </w:t>
            </w:r>
          </w:p>
          <w:p w14:paraId="5E2B49B7" w14:textId="77777777" w:rsidR="0090704F" w:rsidRDefault="0090704F" w:rsidP="005110E0">
            <w:pPr>
              <w:pStyle w:val="TableParagraph"/>
              <w:tabs>
                <w:tab w:val="left" w:pos="600"/>
              </w:tabs>
              <w:spacing w:line="252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kehidupan</w:t>
            </w:r>
            <w:r w:rsidRPr="008265C2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spacing w:val="-4"/>
              </w:rPr>
              <w:t>harian.</w:t>
            </w:r>
            <w:r w:rsidRPr="008265C2">
              <w:rPr>
                <w:rFonts w:asciiTheme="minorHAnsi" w:hAnsiTheme="minorHAnsi"/>
              </w:rPr>
              <w:t xml:space="preserve">Kasih sayang </w:t>
            </w:r>
          </w:p>
          <w:p w14:paraId="3DB7CC38" w14:textId="77777777" w:rsidR="0090704F" w:rsidRPr="008265C2" w:rsidRDefault="0090704F" w:rsidP="005110E0">
            <w:pPr>
              <w:pStyle w:val="TableParagraph"/>
              <w:tabs>
                <w:tab w:val="left" w:pos="600"/>
              </w:tabs>
              <w:spacing w:line="252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</w:t>
            </w:r>
            <w:r w:rsidRPr="008265C2">
              <w:rPr>
                <w:rFonts w:asciiTheme="minorHAnsi" w:hAnsiTheme="minorHAnsi"/>
              </w:rPr>
              <w:t>kepada:</w:t>
            </w:r>
          </w:p>
          <w:p w14:paraId="4F2258E9" w14:textId="77777777" w:rsidR="0090704F" w:rsidRPr="00407644" w:rsidRDefault="0090704F" w:rsidP="005110E0">
            <w:pPr>
              <w:pStyle w:val="TableParagraph"/>
              <w:numPr>
                <w:ilvl w:val="2"/>
                <w:numId w:val="4"/>
              </w:numPr>
              <w:tabs>
                <w:tab w:val="left" w:pos="828"/>
              </w:tabs>
              <w:spacing w:before="1"/>
              <w:rPr>
                <w:rFonts w:asciiTheme="minorHAnsi" w:hAnsiTheme="minorHAnsi"/>
              </w:rPr>
            </w:pPr>
            <w:r w:rsidRPr="008265C2">
              <w:rPr>
                <w:rFonts w:asciiTheme="minorHAnsi" w:hAnsiTheme="minorHAnsi"/>
              </w:rPr>
              <w:t>Tuhan</w:t>
            </w:r>
            <w:r>
              <w:rPr>
                <w:rFonts w:asciiTheme="minorHAnsi" w:hAnsiTheme="minorHAnsi"/>
              </w:rPr>
              <w:t xml:space="preserve">        </w:t>
            </w:r>
          </w:p>
          <w:p w14:paraId="73B9B0F1" w14:textId="77777777" w:rsidR="0090704F" w:rsidRPr="008265C2" w:rsidRDefault="0090704F" w:rsidP="005110E0">
            <w:pPr>
              <w:pStyle w:val="TableParagraph"/>
              <w:numPr>
                <w:ilvl w:val="2"/>
                <w:numId w:val="4"/>
              </w:numPr>
              <w:tabs>
                <w:tab w:val="left" w:pos="828"/>
              </w:tabs>
              <w:spacing w:line="252" w:lineRule="exact"/>
              <w:rPr>
                <w:rFonts w:asciiTheme="minorHAnsi" w:hAnsiTheme="minorHAnsi"/>
              </w:rPr>
            </w:pPr>
            <w:r w:rsidRPr="008265C2">
              <w:rPr>
                <w:rFonts w:asciiTheme="minorHAnsi" w:hAnsiTheme="minorHAnsi"/>
              </w:rPr>
              <w:t>Ibu</w:t>
            </w:r>
            <w:r>
              <w:rPr>
                <w:rFonts w:asciiTheme="minorHAnsi" w:hAnsiTheme="minorHAnsi"/>
              </w:rPr>
              <w:t>/bapa/penjaga</w:t>
            </w:r>
          </w:p>
          <w:p w14:paraId="35C606A3" w14:textId="77777777" w:rsidR="0090704F" w:rsidRPr="008265C2" w:rsidRDefault="0090704F" w:rsidP="005110E0">
            <w:pPr>
              <w:pStyle w:val="TableParagraph"/>
              <w:numPr>
                <w:ilvl w:val="2"/>
                <w:numId w:val="4"/>
              </w:numPr>
              <w:tabs>
                <w:tab w:val="left" w:pos="828"/>
              </w:tabs>
              <w:spacing w:line="252" w:lineRule="exact"/>
              <w:rPr>
                <w:rFonts w:asciiTheme="minorHAnsi" w:hAnsiTheme="minorHAnsi"/>
              </w:rPr>
            </w:pPr>
            <w:r w:rsidRPr="008265C2">
              <w:rPr>
                <w:rFonts w:asciiTheme="minorHAnsi" w:hAnsiTheme="minorHAnsi"/>
              </w:rPr>
              <w:t>Ahli</w:t>
            </w:r>
            <w:r w:rsidRPr="008265C2">
              <w:rPr>
                <w:rFonts w:asciiTheme="minorHAnsi" w:hAnsiTheme="minorHAnsi"/>
                <w:spacing w:val="-1"/>
              </w:rPr>
              <w:t xml:space="preserve"> </w:t>
            </w:r>
            <w:r w:rsidRPr="008265C2">
              <w:rPr>
                <w:rFonts w:asciiTheme="minorHAnsi" w:hAnsiTheme="minorHAnsi"/>
              </w:rPr>
              <w:t>keluarga</w:t>
            </w:r>
          </w:p>
          <w:p w14:paraId="08F96313" w14:textId="77777777" w:rsidR="0090704F" w:rsidRDefault="0090704F" w:rsidP="005110E0">
            <w:pPr>
              <w:pStyle w:val="TableParagraph"/>
              <w:numPr>
                <w:ilvl w:val="2"/>
                <w:numId w:val="4"/>
              </w:numPr>
              <w:tabs>
                <w:tab w:val="left" w:pos="828"/>
              </w:tabs>
              <w:spacing w:before="1" w:line="252" w:lineRule="exact"/>
              <w:rPr>
                <w:rFonts w:asciiTheme="minorHAnsi" w:hAnsiTheme="minorHAnsi"/>
              </w:rPr>
            </w:pPr>
            <w:r w:rsidRPr="008265C2">
              <w:rPr>
                <w:rFonts w:asciiTheme="minorHAnsi" w:hAnsiTheme="minorHAnsi"/>
              </w:rPr>
              <w:t>Guru</w:t>
            </w:r>
          </w:p>
          <w:p w14:paraId="625A8ACB" w14:textId="77777777" w:rsidR="0090704F" w:rsidRDefault="0090704F" w:rsidP="006D0DF4">
            <w:pPr>
              <w:pStyle w:val="TableParagraph"/>
              <w:numPr>
                <w:ilvl w:val="2"/>
                <w:numId w:val="4"/>
              </w:numPr>
              <w:tabs>
                <w:tab w:val="left" w:pos="828"/>
              </w:tabs>
              <w:spacing w:before="1" w:line="252" w:lineRule="exact"/>
              <w:rPr>
                <w:rFonts w:asciiTheme="minorHAnsi" w:hAnsiTheme="minorHAnsi"/>
              </w:rPr>
            </w:pPr>
            <w:r w:rsidRPr="005110E0">
              <w:rPr>
                <w:rFonts w:asciiTheme="minorHAnsi" w:hAnsiTheme="minorHAnsi"/>
              </w:rPr>
              <w:t>Rakan</w:t>
            </w:r>
          </w:p>
          <w:p w14:paraId="468B851B" w14:textId="77777777" w:rsidR="0090704F" w:rsidRPr="006D0DF4" w:rsidRDefault="0090704F" w:rsidP="00894CAC">
            <w:pPr>
              <w:pStyle w:val="TableParagraph"/>
              <w:tabs>
                <w:tab w:val="left" w:pos="828"/>
              </w:tabs>
              <w:spacing w:before="1" w:line="252" w:lineRule="exact"/>
              <w:ind w:left="827"/>
              <w:rPr>
                <w:rFonts w:asciiTheme="minorHAnsi" w:hAnsiTheme="minorHAnsi"/>
              </w:rPr>
            </w:pPr>
          </w:p>
        </w:tc>
        <w:tc>
          <w:tcPr>
            <w:tcW w:w="4280" w:type="dxa"/>
          </w:tcPr>
          <w:p w14:paraId="717E4435" w14:textId="77777777" w:rsidR="0090704F" w:rsidRPr="005110E0" w:rsidRDefault="0090704F" w:rsidP="005110E0">
            <w:pPr>
              <w:pStyle w:val="NoSpacing"/>
              <w:rPr>
                <w:sz w:val="8"/>
                <w:szCs w:val="8"/>
              </w:rPr>
            </w:pPr>
          </w:p>
          <w:p w14:paraId="140B9892" w14:textId="77777777" w:rsidR="0090704F" w:rsidRDefault="0090704F" w:rsidP="005110E0">
            <w:pPr>
              <w:pStyle w:val="NoSpacing"/>
            </w:pPr>
            <w:r>
              <w:t xml:space="preserve">5.1.1 </w:t>
            </w:r>
            <w:r w:rsidRPr="008265C2">
              <w:t xml:space="preserve">Mengetahui cara menzahirkan kasih </w:t>
            </w:r>
          </w:p>
          <w:p w14:paraId="1BE8E17F" w14:textId="77777777" w:rsidR="0090704F" w:rsidRDefault="0090704F" w:rsidP="005110E0">
            <w:pPr>
              <w:pStyle w:val="NoSpacing"/>
            </w:pPr>
            <w:r>
              <w:t xml:space="preserve">          </w:t>
            </w:r>
            <w:r w:rsidRPr="008265C2">
              <w:t xml:space="preserve">sayang kepada </w:t>
            </w:r>
            <w:r>
              <w:t xml:space="preserve"> </w:t>
            </w:r>
            <w:r w:rsidRPr="008265C2">
              <w:rPr>
                <w:spacing w:val="-4"/>
              </w:rPr>
              <w:t xml:space="preserve">Tuhan, </w:t>
            </w:r>
            <w:r w:rsidRPr="008265C2">
              <w:t xml:space="preserve">diri, ibu, bapa, </w:t>
            </w:r>
          </w:p>
          <w:p w14:paraId="501F916A" w14:textId="77777777" w:rsidR="0090704F" w:rsidRPr="008265C2" w:rsidRDefault="0090704F" w:rsidP="005110E0">
            <w:pPr>
              <w:pStyle w:val="NoSpacing"/>
            </w:pPr>
            <w:r>
              <w:t xml:space="preserve">          </w:t>
            </w:r>
            <w:r w:rsidRPr="008265C2">
              <w:t>penjaga, ahli keluarga, guru dan</w:t>
            </w:r>
            <w:r w:rsidRPr="008265C2">
              <w:rPr>
                <w:spacing w:val="-5"/>
              </w:rPr>
              <w:t xml:space="preserve"> </w:t>
            </w:r>
            <w:r>
              <w:rPr>
                <w:spacing w:val="-5"/>
              </w:rPr>
              <w:t xml:space="preserve"> </w:t>
            </w:r>
            <w:r w:rsidRPr="008265C2">
              <w:t>rakan.</w:t>
            </w:r>
          </w:p>
          <w:p w14:paraId="661A65E6" w14:textId="77777777" w:rsidR="0090704F" w:rsidRPr="00D303EB" w:rsidRDefault="0090704F" w:rsidP="001975EE">
            <w:pPr>
              <w:pStyle w:val="NoSpacing"/>
              <w:rPr>
                <w:rFonts w:cs="Tahoma"/>
                <w:color w:val="000000"/>
                <w:lang w:eastAsia="zh-CN"/>
              </w:rPr>
            </w:pPr>
          </w:p>
        </w:tc>
        <w:tc>
          <w:tcPr>
            <w:tcW w:w="1260" w:type="dxa"/>
          </w:tcPr>
          <w:p w14:paraId="1DC412F5" w14:textId="77777777" w:rsidR="0090704F" w:rsidRPr="005110E0" w:rsidRDefault="0090704F" w:rsidP="005110E0">
            <w:pPr>
              <w:pStyle w:val="NoSpacing"/>
              <w:rPr>
                <w:sz w:val="8"/>
                <w:szCs w:val="8"/>
              </w:rPr>
            </w:pPr>
          </w:p>
        </w:tc>
      </w:tr>
      <w:tr w:rsidR="00791C6F" w:rsidRPr="00D303EB" w14:paraId="13B2A360" w14:textId="77777777" w:rsidTr="00791C6F">
        <w:tc>
          <w:tcPr>
            <w:tcW w:w="1830" w:type="dxa"/>
          </w:tcPr>
          <w:p w14:paraId="67456032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1</w:t>
            </w:r>
          </w:p>
          <w:p w14:paraId="6B88499C" w14:textId="77777777" w:rsidR="00791C6F" w:rsidRPr="00D638FF" w:rsidRDefault="00791C6F" w:rsidP="00791C6F">
            <w:pPr>
              <w:jc w:val="center"/>
              <w:rPr>
                <w:color w:val="000000" w:themeColor="text1"/>
              </w:rPr>
            </w:pPr>
          </w:p>
          <w:p w14:paraId="667CD1A4" w14:textId="77777777" w:rsidR="00791C6F" w:rsidRPr="00D638FF" w:rsidRDefault="00791C6F" w:rsidP="00791C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D83770A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77A9B25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59E8C1E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15114CD" w14:textId="3E724526" w:rsidR="00791C6F" w:rsidRDefault="00791C6F" w:rsidP="00791C6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524" w:type="dxa"/>
          </w:tcPr>
          <w:p w14:paraId="2E97E2FA" w14:textId="77777777" w:rsidR="00791C6F" w:rsidRPr="005110E0" w:rsidRDefault="00791C6F" w:rsidP="00791C6F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6"/>
                <w:szCs w:val="6"/>
              </w:rPr>
            </w:pPr>
          </w:p>
        </w:tc>
        <w:tc>
          <w:tcPr>
            <w:tcW w:w="4056" w:type="dxa"/>
          </w:tcPr>
          <w:p w14:paraId="13EB56E2" w14:textId="77777777" w:rsidR="00791C6F" w:rsidRDefault="00791C6F" w:rsidP="00791C6F">
            <w:pPr>
              <w:pStyle w:val="TableParagraph"/>
              <w:tabs>
                <w:tab w:val="left" w:pos="600"/>
              </w:tabs>
              <w:spacing w:line="252" w:lineRule="exact"/>
              <w:rPr>
                <w:rFonts w:asciiTheme="minorHAnsi" w:hAnsiTheme="minorHAnsi"/>
              </w:rPr>
            </w:pPr>
          </w:p>
        </w:tc>
        <w:tc>
          <w:tcPr>
            <w:tcW w:w="4280" w:type="dxa"/>
          </w:tcPr>
          <w:p w14:paraId="4670C935" w14:textId="77777777" w:rsidR="00791C6F" w:rsidRPr="005110E0" w:rsidRDefault="00791C6F" w:rsidP="00791C6F">
            <w:pPr>
              <w:pStyle w:val="NoSpacing"/>
              <w:rPr>
                <w:sz w:val="8"/>
                <w:szCs w:val="8"/>
              </w:rPr>
            </w:pPr>
          </w:p>
        </w:tc>
        <w:tc>
          <w:tcPr>
            <w:tcW w:w="1260" w:type="dxa"/>
          </w:tcPr>
          <w:p w14:paraId="6FE3DD6D" w14:textId="77777777" w:rsidR="00791C6F" w:rsidRPr="005110E0" w:rsidRDefault="00791C6F" w:rsidP="00791C6F">
            <w:pPr>
              <w:pStyle w:val="NoSpacing"/>
              <w:rPr>
                <w:sz w:val="8"/>
                <w:szCs w:val="8"/>
              </w:rPr>
            </w:pPr>
          </w:p>
        </w:tc>
      </w:tr>
      <w:tr w:rsidR="00791C6F" w:rsidRPr="00D303EB" w14:paraId="58044D94" w14:textId="77777777" w:rsidTr="00791C6F">
        <w:tc>
          <w:tcPr>
            <w:tcW w:w="1830" w:type="dxa"/>
          </w:tcPr>
          <w:p w14:paraId="40D38C03" w14:textId="77777777" w:rsidR="00791C6F" w:rsidRPr="00D638FF" w:rsidRDefault="00791C6F" w:rsidP="00791C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EAF1454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31 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DAB87B2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881A5CE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7324841" w14:textId="50C2D0A3" w:rsidR="00791C6F" w:rsidRDefault="00791C6F" w:rsidP="00791C6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1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524" w:type="dxa"/>
          </w:tcPr>
          <w:p w14:paraId="6F0AD029" w14:textId="5CCAE045" w:rsidR="00791C6F" w:rsidRPr="005110E0" w:rsidRDefault="00791C6F" w:rsidP="00791C6F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6"/>
                <w:szCs w:val="6"/>
              </w:rPr>
            </w:pPr>
            <w:r>
              <w:rPr>
                <w:b/>
                <w:bCs/>
                <w:color w:val="000000" w:themeColor="text1"/>
              </w:rPr>
              <w:t>Cuti Penggal 2</w:t>
            </w:r>
          </w:p>
        </w:tc>
        <w:tc>
          <w:tcPr>
            <w:tcW w:w="4056" w:type="dxa"/>
          </w:tcPr>
          <w:p w14:paraId="0CE099FA" w14:textId="77777777" w:rsidR="00791C6F" w:rsidRDefault="00791C6F" w:rsidP="00791C6F">
            <w:pPr>
              <w:pStyle w:val="TableParagraph"/>
              <w:tabs>
                <w:tab w:val="left" w:pos="600"/>
              </w:tabs>
              <w:spacing w:line="252" w:lineRule="exact"/>
              <w:rPr>
                <w:rFonts w:asciiTheme="minorHAnsi" w:hAnsiTheme="minorHAnsi"/>
              </w:rPr>
            </w:pPr>
          </w:p>
        </w:tc>
        <w:tc>
          <w:tcPr>
            <w:tcW w:w="4280" w:type="dxa"/>
          </w:tcPr>
          <w:p w14:paraId="1F7FC0A6" w14:textId="77777777" w:rsidR="00791C6F" w:rsidRPr="005110E0" w:rsidRDefault="00791C6F" w:rsidP="00791C6F">
            <w:pPr>
              <w:pStyle w:val="NoSpacing"/>
              <w:rPr>
                <w:sz w:val="8"/>
                <w:szCs w:val="8"/>
              </w:rPr>
            </w:pPr>
          </w:p>
        </w:tc>
        <w:tc>
          <w:tcPr>
            <w:tcW w:w="1260" w:type="dxa"/>
          </w:tcPr>
          <w:p w14:paraId="030E55F5" w14:textId="77777777" w:rsidR="00791C6F" w:rsidRPr="005110E0" w:rsidRDefault="00791C6F" w:rsidP="00791C6F">
            <w:pPr>
              <w:pStyle w:val="NoSpacing"/>
              <w:rPr>
                <w:sz w:val="8"/>
                <w:szCs w:val="8"/>
              </w:rPr>
            </w:pPr>
          </w:p>
        </w:tc>
      </w:tr>
      <w:tr w:rsidR="00F35B25" w:rsidRPr="008331DB" w14:paraId="73624D55" w14:textId="77777777" w:rsidTr="00791C6F">
        <w:tc>
          <w:tcPr>
            <w:tcW w:w="1830" w:type="dxa"/>
            <w:shd w:val="clear" w:color="auto" w:fill="92D050"/>
            <w:vAlign w:val="center"/>
          </w:tcPr>
          <w:p w14:paraId="5FA36902" w14:textId="77777777" w:rsidR="00F35B25" w:rsidRPr="008331DB" w:rsidRDefault="00F35B25" w:rsidP="00002C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sz w:val="20"/>
                <w:szCs w:val="20"/>
              </w:rPr>
              <w:lastRenderedPageBreak/>
              <w:t>Minggu</w:t>
            </w:r>
          </w:p>
        </w:tc>
        <w:tc>
          <w:tcPr>
            <w:tcW w:w="2524" w:type="dxa"/>
            <w:shd w:val="clear" w:color="auto" w:fill="92D050"/>
            <w:vAlign w:val="center"/>
          </w:tcPr>
          <w:p w14:paraId="1B006C63" w14:textId="77777777" w:rsidR="00F35B25" w:rsidRPr="008331DB" w:rsidRDefault="00F35B25" w:rsidP="00002C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Tema /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Unit/</w:t>
            </w: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Tajuk</w:t>
            </w:r>
          </w:p>
        </w:tc>
        <w:tc>
          <w:tcPr>
            <w:tcW w:w="4056" w:type="dxa"/>
            <w:shd w:val="clear" w:color="auto" w:fill="92D050"/>
            <w:vAlign w:val="center"/>
          </w:tcPr>
          <w:p w14:paraId="7A4AD2B3" w14:textId="77777777" w:rsidR="00F35B25" w:rsidRPr="008331DB" w:rsidRDefault="00F35B25" w:rsidP="00002C5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Hasil Pembelajaran</w:t>
            </w:r>
          </w:p>
          <w:p w14:paraId="23821AD6" w14:textId="77777777" w:rsidR="00F35B25" w:rsidRPr="008331DB" w:rsidRDefault="00F35B25" w:rsidP="00002C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(Standard Kandungan)</w:t>
            </w:r>
          </w:p>
        </w:tc>
        <w:tc>
          <w:tcPr>
            <w:tcW w:w="4280" w:type="dxa"/>
            <w:shd w:val="clear" w:color="auto" w:fill="92D050"/>
            <w:vAlign w:val="center"/>
          </w:tcPr>
          <w:p w14:paraId="514C3651" w14:textId="77777777" w:rsidR="00F35B25" w:rsidRPr="008331DB" w:rsidRDefault="00F35B25" w:rsidP="00002C5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Cadangan Aktiviti Pembelajaran</w:t>
            </w:r>
          </w:p>
          <w:p w14:paraId="73CCB291" w14:textId="77777777" w:rsidR="00F35B25" w:rsidRPr="008331DB" w:rsidRDefault="00F35B25" w:rsidP="00002C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(Standard Pembelajaran)</w:t>
            </w:r>
          </w:p>
        </w:tc>
        <w:tc>
          <w:tcPr>
            <w:tcW w:w="1260" w:type="dxa"/>
            <w:shd w:val="clear" w:color="auto" w:fill="92D050"/>
          </w:tcPr>
          <w:p w14:paraId="0EEB4928" w14:textId="77777777" w:rsidR="00F35B25" w:rsidRPr="008331DB" w:rsidRDefault="00F35B25" w:rsidP="00002C5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Catatan</w:t>
            </w:r>
          </w:p>
        </w:tc>
      </w:tr>
      <w:tr w:rsidR="00894CAC" w:rsidRPr="00D303EB" w14:paraId="1466B0A6" w14:textId="77777777" w:rsidTr="00791C6F">
        <w:tc>
          <w:tcPr>
            <w:tcW w:w="1830" w:type="dxa"/>
          </w:tcPr>
          <w:p w14:paraId="1D3DB2DD" w14:textId="77777777" w:rsidR="00894CAC" w:rsidRPr="00A62E99" w:rsidRDefault="00894CAC" w:rsidP="00894CAC">
            <w:pPr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  <w:p w14:paraId="53A5C9E4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2</w:t>
            </w:r>
          </w:p>
          <w:p w14:paraId="1A3F2398" w14:textId="77777777" w:rsidR="00791C6F" w:rsidRPr="00D638FF" w:rsidRDefault="00791C6F" w:rsidP="00791C6F">
            <w:pPr>
              <w:jc w:val="center"/>
              <w:rPr>
                <w:color w:val="000000" w:themeColor="text1"/>
              </w:rPr>
            </w:pPr>
          </w:p>
          <w:p w14:paraId="03454A0D" w14:textId="77777777" w:rsidR="00791C6F" w:rsidRPr="00D638FF" w:rsidRDefault="00791C6F" w:rsidP="00791C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436814F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A0B6A1A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2F22CFA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C143BF9" w14:textId="4FB4623D" w:rsidR="00894CAC" w:rsidRDefault="00791C6F" w:rsidP="00791C6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524" w:type="dxa"/>
          </w:tcPr>
          <w:p w14:paraId="2F4DB578" w14:textId="77777777" w:rsidR="00894CAC" w:rsidRPr="00A62E99" w:rsidRDefault="00894CAC" w:rsidP="00894CA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6"/>
                <w:szCs w:val="6"/>
              </w:rPr>
            </w:pPr>
          </w:p>
          <w:p w14:paraId="533799BB" w14:textId="77777777" w:rsidR="00894CAC" w:rsidRPr="00A44667" w:rsidRDefault="00894CAC" w:rsidP="00894CA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ahoma"/>
                <w:bCs/>
                <w:sz w:val="22"/>
                <w:szCs w:val="22"/>
              </w:rPr>
              <w:t>TEMA 5</w:t>
            </w:r>
            <w:r w:rsidRPr="00A44667">
              <w:rPr>
                <w:rFonts w:asciiTheme="minorHAnsi" w:hAnsiTheme="minorHAnsi" w:cs="Tahoma"/>
                <w:bCs/>
                <w:sz w:val="22"/>
                <w:szCs w:val="22"/>
              </w:rPr>
              <w:t>:</w:t>
            </w:r>
            <w:r w:rsidRPr="00A44667">
              <w:rPr>
                <w:rFonts w:asciiTheme="minorHAnsi" w:hAnsiTheme="minorHAnsi"/>
                <w:sz w:val="22"/>
                <w:szCs w:val="22"/>
              </w:rPr>
              <w:t xml:space="preserve"> Perhubungan</w:t>
            </w:r>
          </w:p>
          <w:p w14:paraId="17116C4F" w14:textId="77777777" w:rsidR="00894CAC" w:rsidRPr="00A62E99" w:rsidRDefault="00894CAC" w:rsidP="00894CA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12"/>
                <w:szCs w:val="12"/>
              </w:rPr>
            </w:pPr>
          </w:p>
          <w:p w14:paraId="1274D038" w14:textId="77777777" w:rsidR="00894CAC" w:rsidRPr="00A44667" w:rsidRDefault="00894CAC" w:rsidP="00894CA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bCs/>
                <w:sz w:val="22"/>
                <w:szCs w:val="22"/>
              </w:rPr>
              <w:t>UNIT 11</w:t>
            </w:r>
            <w:r w:rsidRPr="00A44667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: Jaga Diri Sihat Emosi</w:t>
            </w:r>
          </w:p>
          <w:p w14:paraId="2664ACB1" w14:textId="77777777" w:rsidR="00894CAC" w:rsidRPr="00A62E99" w:rsidRDefault="00894CAC" w:rsidP="00894CA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12"/>
                <w:szCs w:val="12"/>
              </w:rPr>
            </w:pPr>
          </w:p>
          <w:p w14:paraId="7F41CC8D" w14:textId="77777777" w:rsidR="00894CAC" w:rsidRPr="00A44667" w:rsidRDefault="00894CAC" w:rsidP="00894CAC">
            <w:pPr>
              <w:rPr>
                <w:rFonts w:asciiTheme="minorHAnsi" w:hAnsiTheme="minorHAnsi"/>
                <w:sz w:val="22"/>
                <w:szCs w:val="22"/>
              </w:rPr>
            </w:pPr>
            <w:r w:rsidRPr="00A44667">
              <w:rPr>
                <w:rFonts w:asciiTheme="minorHAnsi" w:hAnsiTheme="minorHAnsi" w:cs="Tahoma"/>
                <w:bCs/>
                <w:sz w:val="22"/>
                <w:szCs w:val="22"/>
              </w:rPr>
              <w:t xml:space="preserve">TAJUK:  </w:t>
            </w:r>
            <w:r>
              <w:rPr>
                <w:rFonts w:asciiTheme="minorHAnsi" w:hAnsiTheme="minorHAnsi"/>
                <w:sz w:val="22"/>
                <w:szCs w:val="22"/>
              </w:rPr>
              <w:t>Menangani Konflik</w:t>
            </w:r>
            <w:r w:rsidRPr="00A44667">
              <w:rPr>
                <w:rFonts w:asciiTheme="minorHAnsi" w:hAnsiTheme="minorHAnsi"/>
                <w:sz w:val="22"/>
                <w:szCs w:val="22"/>
              </w:rPr>
              <w:t xml:space="preserve"> (1)</w:t>
            </w:r>
          </w:p>
          <w:p w14:paraId="1A513DA7" w14:textId="77777777" w:rsidR="00894CAC" w:rsidRPr="00A62E99" w:rsidRDefault="00894CAC" w:rsidP="00894CAC">
            <w:pPr>
              <w:rPr>
                <w:rFonts w:asciiTheme="minorHAnsi" w:hAnsiTheme="minorHAnsi" w:cs="Tahoma"/>
                <w:sz w:val="6"/>
                <w:szCs w:val="6"/>
              </w:rPr>
            </w:pPr>
          </w:p>
        </w:tc>
        <w:tc>
          <w:tcPr>
            <w:tcW w:w="4056" w:type="dxa"/>
          </w:tcPr>
          <w:p w14:paraId="39B6F008" w14:textId="77777777" w:rsidR="00894CAC" w:rsidRPr="00A62E99" w:rsidRDefault="00894CAC" w:rsidP="00894CAC">
            <w:pPr>
              <w:pStyle w:val="NoSpacing"/>
              <w:rPr>
                <w:rFonts w:eastAsia="Calibri" w:cs="Tahoma"/>
                <w:color w:val="000000"/>
                <w:sz w:val="6"/>
                <w:szCs w:val="6"/>
              </w:rPr>
            </w:pPr>
          </w:p>
          <w:p w14:paraId="3A233DDF" w14:textId="77777777" w:rsidR="00894CAC" w:rsidRPr="00944D3C" w:rsidRDefault="00894CAC" w:rsidP="00894CAC">
            <w:pPr>
              <w:pStyle w:val="NoSpacing"/>
            </w:pPr>
            <w:r w:rsidRPr="00944D3C">
              <w:t xml:space="preserve">5.1 Kemahiran interpersonal dan </w:t>
            </w:r>
          </w:p>
          <w:p w14:paraId="75095B1E" w14:textId="77777777" w:rsidR="00894CAC" w:rsidRPr="00944D3C" w:rsidRDefault="00894CAC" w:rsidP="00894CAC">
            <w:pPr>
              <w:pStyle w:val="NoSpacing"/>
            </w:pPr>
            <w:r w:rsidRPr="00944D3C">
              <w:t xml:space="preserve">       komunikasi berkesan dalam </w:t>
            </w:r>
          </w:p>
          <w:p w14:paraId="02F97634" w14:textId="77777777" w:rsidR="00894CAC" w:rsidRPr="00944D3C" w:rsidRDefault="00894CAC" w:rsidP="00894CAC">
            <w:pPr>
              <w:pStyle w:val="NoSpacing"/>
            </w:pPr>
            <w:r w:rsidRPr="00944D3C">
              <w:t xml:space="preserve">       kehidupan harian.Cara mengurus </w:t>
            </w:r>
          </w:p>
          <w:p w14:paraId="3738565F" w14:textId="77777777" w:rsidR="00894CAC" w:rsidRPr="00944D3C" w:rsidRDefault="00894CAC" w:rsidP="00894CAC">
            <w:pPr>
              <w:pStyle w:val="NoSpacing"/>
            </w:pPr>
            <w:r w:rsidRPr="00944D3C">
              <w:t xml:space="preserve">       konflik dengan:</w:t>
            </w:r>
          </w:p>
          <w:p w14:paraId="07565E2C" w14:textId="77777777" w:rsidR="00894CAC" w:rsidRDefault="00894CAC" w:rsidP="00894CAC">
            <w:pPr>
              <w:pStyle w:val="NoSpacing"/>
            </w:pPr>
            <w:r w:rsidRPr="00944D3C">
              <w:t xml:space="preserve">       </w:t>
            </w:r>
            <w:r w:rsidRPr="00944D3C">
              <w:sym w:font="Symbol" w:char="F0B7"/>
            </w:r>
            <w:r w:rsidR="00A62E99">
              <w:t xml:space="preserve"> Adik-beradik     </w:t>
            </w:r>
            <w:r w:rsidRPr="00944D3C">
              <w:sym w:font="Symbol" w:char="F0B7"/>
            </w:r>
            <w:r w:rsidR="00A62E99">
              <w:t xml:space="preserve"> Rakan sebaya</w:t>
            </w:r>
          </w:p>
          <w:p w14:paraId="1767786E" w14:textId="77777777" w:rsidR="00A62E99" w:rsidRPr="00A62E99" w:rsidRDefault="00A62E99" w:rsidP="00894CAC">
            <w:pPr>
              <w:pStyle w:val="NoSpacing"/>
              <w:rPr>
                <w:sz w:val="6"/>
                <w:szCs w:val="6"/>
              </w:rPr>
            </w:pPr>
          </w:p>
        </w:tc>
        <w:tc>
          <w:tcPr>
            <w:tcW w:w="4280" w:type="dxa"/>
          </w:tcPr>
          <w:p w14:paraId="7783E182" w14:textId="77777777" w:rsidR="00894CAC" w:rsidRPr="00A62E99" w:rsidRDefault="00894CAC" w:rsidP="00894CAC">
            <w:pPr>
              <w:rPr>
                <w:rFonts w:asciiTheme="minorHAnsi" w:hAnsiTheme="minorHAnsi" w:cs="Tahoma"/>
                <w:color w:val="000000"/>
                <w:sz w:val="6"/>
                <w:szCs w:val="6"/>
                <w:lang w:eastAsia="zh-CN"/>
              </w:rPr>
            </w:pPr>
          </w:p>
          <w:p w14:paraId="196F385B" w14:textId="77777777" w:rsidR="00894CAC" w:rsidRDefault="00894CAC" w:rsidP="00894CAC">
            <w:pPr>
              <w:pStyle w:val="NoSpacing"/>
            </w:pPr>
            <w:r w:rsidRPr="00944D3C">
              <w:t xml:space="preserve">5.1.3 Mengesyorkan idea sendiri cara </w:t>
            </w:r>
          </w:p>
          <w:p w14:paraId="5AD1C5E9" w14:textId="77777777" w:rsidR="00894CAC" w:rsidRDefault="00894CAC" w:rsidP="00894CAC">
            <w:pPr>
              <w:pStyle w:val="NoSpacing"/>
            </w:pPr>
            <w:r>
              <w:t xml:space="preserve">          </w:t>
            </w:r>
            <w:r w:rsidRPr="00944D3C">
              <w:t xml:space="preserve">mengurus konflik secara berhemah  </w:t>
            </w:r>
          </w:p>
          <w:p w14:paraId="3CA26718" w14:textId="77777777" w:rsidR="00894CAC" w:rsidRDefault="00894CAC" w:rsidP="00894CAC">
            <w:pPr>
              <w:pStyle w:val="NoSpacing"/>
            </w:pPr>
            <w:r>
              <w:t xml:space="preserve">          </w:t>
            </w:r>
            <w:r w:rsidRPr="00944D3C">
              <w:t>dalam perhubungan dengan adik-</w:t>
            </w:r>
          </w:p>
          <w:p w14:paraId="3D59C954" w14:textId="77777777" w:rsidR="00894CAC" w:rsidRPr="00944D3C" w:rsidRDefault="00894CAC" w:rsidP="00894CAC">
            <w:pPr>
              <w:pStyle w:val="NoSpacing"/>
            </w:pPr>
            <w:r>
              <w:t xml:space="preserve">          </w:t>
            </w:r>
            <w:r w:rsidRPr="00944D3C">
              <w:t>beradik dan rakan  sebaya.</w:t>
            </w:r>
          </w:p>
          <w:p w14:paraId="388D6B8A" w14:textId="77777777" w:rsidR="00894CAC" w:rsidRPr="00944D3C" w:rsidRDefault="00894CAC" w:rsidP="00894CAC">
            <w:pPr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0" w:type="dxa"/>
          </w:tcPr>
          <w:p w14:paraId="246366AD" w14:textId="77777777" w:rsidR="00894CAC" w:rsidRPr="00D303EB" w:rsidRDefault="00894CAC" w:rsidP="00894CAC">
            <w:pPr>
              <w:pStyle w:val="NoSpacing"/>
            </w:pPr>
          </w:p>
        </w:tc>
      </w:tr>
      <w:tr w:rsidR="00C56349" w:rsidRPr="00D303EB" w14:paraId="3897679A" w14:textId="77777777" w:rsidTr="00791C6F">
        <w:trPr>
          <w:trHeight w:val="1583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93D1" w14:textId="77777777" w:rsidR="00C56349" w:rsidRPr="00D303EB" w:rsidRDefault="00C56349" w:rsidP="004B472E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1C5D8933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23</w:t>
            </w:r>
          </w:p>
          <w:p w14:paraId="4B652EC3" w14:textId="77777777" w:rsidR="00791C6F" w:rsidRPr="00D638FF" w:rsidRDefault="00791C6F" w:rsidP="00791C6F">
            <w:pPr>
              <w:rPr>
                <w:color w:val="000000" w:themeColor="text1"/>
              </w:rPr>
            </w:pPr>
          </w:p>
          <w:p w14:paraId="03BFC264" w14:textId="77777777" w:rsidR="00791C6F" w:rsidRPr="00D638FF" w:rsidRDefault="00791C6F" w:rsidP="00791C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E9117BE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F48D4AD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813C60B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C3C6617" w14:textId="69A15BA0" w:rsidR="00C56349" w:rsidRPr="00D303EB" w:rsidRDefault="00791C6F" w:rsidP="00791C6F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82E2" w14:textId="77777777" w:rsidR="00C56349" w:rsidRPr="00645518" w:rsidRDefault="00C56349" w:rsidP="004B472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4"/>
                <w:szCs w:val="4"/>
              </w:rPr>
            </w:pPr>
          </w:p>
          <w:p w14:paraId="1E1ADBC4" w14:textId="77777777" w:rsidR="00C56349" w:rsidRPr="001975EE" w:rsidRDefault="00C56349" w:rsidP="004B472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ahoma"/>
                <w:bCs/>
                <w:sz w:val="22"/>
                <w:szCs w:val="22"/>
              </w:rPr>
              <w:t>TEMA 5</w:t>
            </w:r>
            <w:r w:rsidRPr="001975EE">
              <w:rPr>
                <w:rFonts w:asciiTheme="minorHAnsi" w:hAnsiTheme="minorHAnsi" w:cs="Tahoma"/>
                <w:bCs/>
                <w:sz w:val="22"/>
                <w:szCs w:val="22"/>
              </w:rPr>
              <w:t>:</w:t>
            </w:r>
            <w:r w:rsidRPr="001975EE">
              <w:rPr>
                <w:rFonts w:asciiTheme="minorHAnsi" w:hAnsiTheme="minorHAnsi"/>
                <w:sz w:val="22"/>
                <w:szCs w:val="22"/>
              </w:rPr>
              <w:t xml:space="preserve"> Perhubungan</w:t>
            </w:r>
          </w:p>
          <w:p w14:paraId="076DA282" w14:textId="77777777" w:rsidR="00C56349" w:rsidRPr="00A62E99" w:rsidRDefault="00C56349" w:rsidP="004B472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10"/>
                <w:szCs w:val="10"/>
              </w:rPr>
            </w:pPr>
          </w:p>
          <w:p w14:paraId="14000077" w14:textId="77777777" w:rsidR="00C56349" w:rsidRPr="001975EE" w:rsidRDefault="00C56349" w:rsidP="004B472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1975EE">
              <w:rPr>
                <w:rFonts w:asciiTheme="minorHAnsi" w:hAnsiTheme="minorHAnsi" w:cs="Tahoma"/>
                <w:bCs/>
                <w:sz w:val="22"/>
                <w:szCs w:val="22"/>
              </w:rPr>
              <w:t xml:space="preserve">UNIT 9 : 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Hari Yang Ceria</w:t>
            </w:r>
          </w:p>
          <w:p w14:paraId="5F1E8149" w14:textId="77777777" w:rsidR="00C56349" w:rsidRPr="00A62E99" w:rsidRDefault="00C56349" w:rsidP="004B472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12"/>
                <w:szCs w:val="12"/>
              </w:rPr>
            </w:pPr>
          </w:p>
          <w:p w14:paraId="3052C63B" w14:textId="77777777" w:rsidR="00C56349" w:rsidRDefault="00C56349" w:rsidP="004B472E">
            <w:pPr>
              <w:rPr>
                <w:rFonts w:asciiTheme="minorHAnsi" w:hAnsiTheme="minorHAnsi"/>
                <w:sz w:val="22"/>
                <w:szCs w:val="22"/>
              </w:rPr>
            </w:pPr>
            <w:r w:rsidRPr="001975EE">
              <w:rPr>
                <w:rFonts w:asciiTheme="minorHAnsi" w:hAnsiTheme="minorHAnsi" w:cs="Tahoma"/>
                <w:bCs/>
                <w:sz w:val="22"/>
                <w:szCs w:val="22"/>
              </w:rPr>
              <w:t xml:space="preserve">TAJUK: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Bersyukur dan Kasih </w:t>
            </w:r>
          </w:p>
          <w:p w14:paraId="728B90CF" w14:textId="77777777" w:rsidR="00C56349" w:rsidRPr="001975EE" w:rsidRDefault="00C56349" w:rsidP="004B472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Sayang (2</w:t>
            </w:r>
            <w:r w:rsidRPr="001975EE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6F3F4B0F" w14:textId="77777777" w:rsidR="00C56349" w:rsidRPr="00A62E99" w:rsidRDefault="00C56349" w:rsidP="004B472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4"/>
                <w:szCs w:val="4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7402" w14:textId="77777777" w:rsidR="00C56349" w:rsidRPr="00645518" w:rsidRDefault="00C56349" w:rsidP="004B472E">
            <w:pPr>
              <w:rPr>
                <w:rFonts w:asciiTheme="minorHAnsi" w:eastAsia="Calibri" w:hAnsiTheme="minorHAnsi" w:cs="Tahoma"/>
                <w:color w:val="000000"/>
                <w:sz w:val="4"/>
                <w:szCs w:val="4"/>
              </w:rPr>
            </w:pPr>
          </w:p>
          <w:p w14:paraId="398270C8" w14:textId="77777777" w:rsidR="00C56349" w:rsidRDefault="00C56349" w:rsidP="004B472E">
            <w:pPr>
              <w:pStyle w:val="TableParagraph"/>
              <w:tabs>
                <w:tab w:val="left" w:pos="600"/>
              </w:tabs>
              <w:spacing w:line="252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5.1  </w:t>
            </w:r>
            <w:r w:rsidRPr="008265C2">
              <w:rPr>
                <w:rFonts w:asciiTheme="minorHAnsi" w:hAnsiTheme="minorHAnsi"/>
              </w:rPr>
              <w:t>Kemahiran</w:t>
            </w:r>
            <w:r>
              <w:rPr>
                <w:rFonts w:asciiTheme="minorHAnsi" w:hAnsiTheme="minorHAnsi"/>
              </w:rPr>
              <w:t xml:space="preserve"> </w:t>
            </w:r>
            <w:r w:rsidRPr="008265C2">
              <w:rPr>
                <w:rFonts w:asciiTheme="minorHAnsi" w:hAnsiTheme="minorHAnsi"/>
              </w:rPr>
              <w:t xml:space="preserve">interpersonal serta </w:t>
            </w:r>
          </w:p>
          <w:p w14:paraId="5C2D6C64" w14:textId="77777777" w:rsidR="00C56349" w:rsidRDefault="00C56349" w:rsidP="004B472E">
            <w:pPr>
              <w:pStyle w:val="TableParagraph"/>
              <w:tabs>
                <w:tab w:val="left" w:pos="600"/>
              </w:tabs>
              <w:spacing w:line="252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</w:t>
            </w:r>
            <w:r w:rsidRPr="008265C2">
              <w:rPr>
                <w:rFonts w:asciiTheme="minorHAnsi" w:hAnsiTheme="minorHAnsi"/>
              </w:rPr>
              <w:t>komunikas</w:t>
            </w:r>
            <w:r>
              <w:rPr>
                <w:rFonts w:asciiTheme="minorHAnsi" w:hAnsiTheme="minorHAnsi"/>
              </w:rPr>
              <w:t xml:space="preserve">i berkesan dalam </w:t>
            </w:r>
          </w:p>
          <w:p w14:paraId="55A419F5" w14:textId="77777777" w:rsidR="00C56349" w:rsidRDefault="00C56349" w:rsidP="004B472E">
            <w:pPr>
              <w:pStyle w:val="TableParagraph"/>
              <w:tabs>
                <w:tab w:val="left" w:pos="600"/>
              </w:tabs>
              <w:spacing w:line="252" w:lineRule="exact"/>
              <w:rPr>
                <w:rFonts w:asciiTheme="minorHAnsi" w:hAnsiTheme="minorHAnsi"/>
                <w:spacing w:val="-4"/>
              </w:rPr>
            </w:pPr>
            <w:r>
              <w:rPr>
                <w:rFonts w:asciiTheme="minorHAnsi" w:hAnsiTheme="minorHAnsi"/>
              </w:rPr>
              <w:t xml:space="preserve">        </w:t>
            </w:r>
            <w:r w:rsidRPr="008265C2">
              <w:rPr>
                <w:rFonts w:asciiTheme="minorHAnsi" w:hAnsiTheme="minorHAnsi"/>
              </w:rPr>
              <w:t>kehidupan</w:t>
            </w:r>
            <w:r w:rsidRPr="008265C2">
              <w:rPr>
                <w:rFonts w:asciiTheme="minorHAnsi" w:hAnsiTheme="minorHAnsi"/>
                <w:spacing w:val="8"/>
              </w:rPr>
              <w:t xml:space="preserve"> </w:t>
            </w:r>
            <w:r w:rsidRPr="008265C2">
              <w:rPr>
                <w:rFonts w:asciiTheme="minorHAnsi" w:hAnsiTheme="minorHAnsi"/>
                <w:spacing w:val="-4"/>
              </w:rPr>
              <w:t>harian</w:t>
            </w:r>
            <w:r>
              <w:rPr>
                <w:rFonts w:asciiTheme="minorHAnsi" w:hAnsiTheme="minorHAnsi"/>
                <w:spacing w:val="-4"/>
              </w:rPr>
              <w:t>.</w:t>
            </w:r>
          </w:p>
          <w:p w14:paraId="1384BFD9" w14:textId="77777777" w:rsidR="00C56349" w:rsidRPr="00645518" w:rsidRDefault="00F35B25" w:rsidP="004B472E">
            <w:pPr>
              <w:pStyle w:val="TableParagraph"/>
              <w:tabs>
                <w:tab w:val="left" w:pos="600"/>
              </w:tabs>
              <w:spacing w:line="252" w:lineRule="exact"/>
              <w:rPr>
                <w:rFonts w:asciiTheme="minorHAnsi" w:hAnsiTheme="minorHAnsi"/>
                <w:spacing w:val="8"/>
              </w:rPr>
            </w:pPr>
            <w:r>
              <w:rPr>
                <w:rFonts w:asciiTheme="minorHAnsi" w:hAnsiTheme="minorHAnsi"/>
                <w:spacing w:val="-4"/>
              </w:rPr>
              <w:t xml:space="preserve">        </w:t>
            </w:r>
            <w:r w:rsidR="00C56349" w:rsidRPr="008265C2">
              <w:rPr>
                <w:rFonts w:asciiTheme="minorHAnsi" w:hAnsiTheme="minorHAnsi"/>
              </w:rPr>
              <w:t>Kasih sayang kepada:</w:t>
            </w:r>
          </w:p>
          <w:p w14:paraId="66C09443" w14:textId="77777777" w:rsidR="00C56349" w:rsidRPr="00A62E99" w:rsidRDefault="00C56349" w:rsidP="004B472E">
            <w:pPr>
              <w:pStyle w:val="TableParagraph"/>
              <w:tabs>
                <w:tab w:val="left" w:pos="828"/>
              </w:tabs>
              <w:spacing w:before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- </w:t>
            </w:r>
            <w:r w:rsidRPr="008265C2">
              <w:rPr>
                <w:rFonts w:asciiTheme="minorHAnsi" w:hAnsiTheme="minorHAnsi"/>
              </w:rPr>
              <w:t>Tuhan</w:t>
            </w:r>
            <w:r>
              <w:rPr>
                <w:rFonts w:asciiTheme="minorHAnsi" w:hAnsiTheme="minorHAnsi"/>
              </w:rPr>
              <w:t xml:space="preserve">        - </w:t>
            </w:r>
            <w:r w:rsidRPr="00A62E99">
              <w:rPr>
                <w:rFonts w:asciiTheme="minorHAnsi" w:hAnsiTheme="minorHAnsi"/>
              </w:rPr>
              <w:t>Ibu/bapa/ahli keluarga</w:t>
            </w:r>
          </w:p>
          <w:p w14:paraId="0504C388" w14:textId="77777777" w:rsidR="00C56349" w:rsidRPr="00645518" w:rsidRDefault="00C56349" w:rsidP="004B472E">
            <w:pPr>
              <w:pStyle w:val="TableParagraph"/>
              <w:tabs>
                <w:tab w:val="left" w:pos="828"/>
              </w:tabs>
              <w:spacing w:before="2" w:line="252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- </w:t>
            </w:r>
            <w:r w:rsidRPr="008265C2">
              <w:rPr>
                <w:rFonts w:asciiTheme="minorHAnsi" w:hAnsiTheme="minorHAnsi"/>
              </w:rPr>
              <w:t>Penjaga</w:t>
            </w:r>
            <w:r>
              <w:rPr>
                <w:rFonts w:asciiTheme="minorHAnsi" w:hAnsiTheme="minorHAnsi"/>
              </w:rPr>
              <w:t xml:space="preserve">     - </w:t>
            </w:r>
            <w:r w:rsidRPr="008265C2">
              <w:rPr>
                <w:rFonts w:asciiTheme="minorHAnsi" w:hAnsiTheme="minorHAnsi"/>
              </w:rPr>
              <w:t>Guru</w:t>
            </w:r>
            <w:r>
              <w:rPr>
                <w:rFonts w:asciiTheme="minorHAnsi" w:hAnsiTheme="minorHAnsi"/>
              </w:rPr>
              <w:t>/</w:t>
            </w:r>
            <w:r w:rsidRPr="00645518">
              <w:rPr>
                <w:rFonts w:asciiTheme="minorHAnsi" w:hAnsiTheme="minorHAnsi"/>
              </w:rPr>
              <w:t>Rakan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EF2E" w14:textId="77777777" w:rsidR="00C56349" w:rsidRPr="00645518" w:rsidRDefault="00C56349" w:rsidP="004B472E">
            <w:pPr>
              <w:pStyle w:val="NoSpacing"/>
              <w:rPr>
                <w:sz w:val="4"/>
                <w:szCs w:val="4"/>
              </w:rPr>
            </w:pPr>
          </w:p>
          <w:p w14:paraId="515D8915" w14:textId="77777777" w:rsidR="00C56349" w:rsidRDefault="00C56349" w:rsidP="004B472E">
            <w:pPr>
              <w:pStyle w:val="NoSpacing"/>
            </w:pPr>
            <w:r>
              <w:t xml:space="preserve">5.1.1 </w:t>
            </w:r>
            <w:r w:rsidRPr="008265C2">
              <w:t xml:space="preserve">Mengetahui cara menzahirkan kasih </w:t>
            </w:r>
          </w:p>
          <w:p w14:paraId="0C60CE83" w14:textId="77777777" w:rsidR="00C56349" w:rsidRDefault="00C56349" w:rsidP="004B472E">
            <w:pPr>
              <w:pStyle w:val="NoSpacing"/>
            </w:pPr>
            <w:r>
              <w:t xml:space="preserve">          </w:t>
            </w:r>
            <w:r w:rsidRPr="008265C2">
              <w:t xml:space="preserve">sayang kepada </w:t>
            </w:r>
            <w:r w:rsidRPr="008265C2">
              <w:rPr>
                <w:spacing w:val="-4"/>
              </w:rPr>
              <w:t xml:space="preserve">Tuhan, </w:t>
            </w:r>
            <w:r w:rsidRPr="008265C2">
              <w:t xml:space="preserve">diri, ibu, bapa, </w:t>
            </w:r>
          </w:p>
          <w:p w14:paraId="78DF2FEF" w14:textId="77777777" w:rsidR="00C56349" w:rsidRPr="00A66647" w:rsidRDefault="00C56349" w:rsidP="004B472E">
            <w:pPr>
              <w:pStyle w:val="NoSpacing"/>
            </w:pPr>
            <w:r>
              <w:t xml:space="preserve">          </w:t>
            </w:r>
            <w:r w:rsidRPr="008265C2">
              <w:t>penjaga, ahli keluarga, guru dan</w:t>
            </w:r>
            <w:r w:rsidRPr="008265C2">
              <w:rPr>
                <w:spacing w:val="-5"/>
              </w:rPr>
              <w:t xml:space="preserve"> </w:t>
            </w:r>
          </w:p>
          <w:p w14:paraId="253ED472" w14:textId="77777777" w:rsidR="00C56349" w:rsidRPr="00645518" w:rsidRDefault="00C56349" w:rsidP="004B472E">
            <w:pPr>
              <w:pStyle w:val="NoSpacing"/>
              <w:rPr>
                <w:spacing w:val="-4"/>
              </w:rPr>
            </w:pPr>
            <w:r>
              <w:rPr>
                <w:spacing w:val="-5"/>
              </w:rPr>
              <w:t xml:space="preserve">           </w:t>
            </w:r>
            <w:r w:rsidRPr="008265C2">
              <w:t>rakan.</w:t>
            </w:r>
          </w:p>
          <w:p w14:paraId="7668CD30" w14:textId="77777777" w:rsidR="00C56349" w:rsidRPr="00D303EB" w:rsidRDefault="00C56349" w:rsidP="004B472E">
            <w:pPr>
              <w:pStyle w:val="NoSpacing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97FC" w14:textId="77777777" w:rsidR="00C56349" w:rsidRPr="00645518" w:rsidRDefault="00C56349" w:rsidP="004B472E">
            <w:pPr>
              <w:pStyle w:val="NoSpacing"/>
              <w:rPr>
                <w:sz w:val="4"/>
                <w:szCs w:val="4"/>
              </w:rPr>
            </w:pPr>
          </w:p>
        </w:tc>
      </w:tr>
      <w:tr w:rsidR="006D0DF4" w:rsidRPr="00D303EB" w14:paraId="127E6AFD" w14:textId="77777777" w:rsidTr="00791C6F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C553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4</w:t>
            </w:r>
          </w:p>
          <w:p w14:paraId="3D15C064" w14:textId="77777777" w:rsidR="00791C6F" w:rsidRPr="00D638FF" w:rsidRDefault="00791C6F" w:rsidP="00791C6F">
            <w:pPr>
              <w:jc w:val="center"/>
              <w:rPr>
                <w:color w:val="000000" w:themeColor="text1"/>
              </w:rPr>
            </w:pPr>
          </w:p>
          <w:p w14:paraId="0682A1DC" w14:textId="77777777" w:rsidR="00791C6F" w:rsidRPr="00D638FF" w:rsidRDefault="00791C6F" w:rsidP="00791C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C883895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0EF86CA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012EB58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58FC3C2" w14:textId="60DB6177" w:rsidR="006D0DF4" w:rsidRPr="00BF640D" w:rsidRDefault="00791C6F" w:rsidP="00791C6F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B1EE" w14:textId="77777777" w:rsidR="006D0DF4" w:rsidRPr="00645518" w:rsidRDefault="006D0DF4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4"/>
                <w:szCs w:val="4"/>
              </w:rPr>
            </w:pPr>
          </w:p>
          <w:p w14:paraId="5D97EA1A" w14:textId="77777777" w:rsidR="006D0DF4" w:rsidRPr="001975EE" w:rsidRDefault="006D0DF4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TEMA 5</w:t>
            </w:r>
            <w:r w:rsidRPr="001975EE">
              <w:rPr>
                <w:rFonts w:asciiTheme="minorHAnsi" w:hAnsiTheme="minorHAnsi" w:cs="Tahoma"/>
                <w:sz w:val="22"/>
                <w:szCs w:val="22"/>
              </w:rPr>
              <w:t xml:space="preserve"> :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Perhubungan</w:t>
            </w:r>
          </w:p>
          <w:p w14:paraId="27FCBDD7" w14:textId="77777777" w:rsidR="006D0DF4" w:rsidRPr="00A62E99" w:rsidRDefault="006D0DF4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12"/>
                <w:szCs w:val="12"/>
              </w:rPr>
            </w:pPr>
          </w:p>
          <w:p w14:paraId="260BA524" w14:textId="77777777" w:rsidR="006D0DF4" w:rsidRDefault="006D0DF4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1975EE">
              <w:rPr>
                <w:rFonts w:asciiTheme="minorHAnsi" w:hAnsiTheme="minorHAnsi" w:cs="Tahoma"/>
                <w:sz w:val="22"/>
                <w:szCs w:val="22"/>
              </w:rPr>
              <w:t xml:space="preserve">UNIT 9 : 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Hari Yang Ceria</w:t>
            </w:r>
          </w:p>
          <w:p w14:paraId="27CB2D39" w14:textId="77777777" w:rsidR="006D0DF4" w:rsidRPr="00A62E99" w:rsidRDefault="006D0DF4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12"/>
                <w:szCs w:val="12"/>
              </w:rPr>
            </w:pPr>
          </w:p>
          <w:p w14:paraId="3892A0B3" w14:textId="77777777" w:rsidR="006D0DF4" w:rsidRDefault="006D0DF4" w:rsidP="00645518">
            <w:pPr>
              <w:rPr>
                <w:rFonts w:asciiTheme="minorHAnsi" w:hAnsiTheme="minorHAnsi"/>
                <w:sz w:val="22"/>
                <w:szCs w:val="22"/>
              </w:rPr>
            </w:pPr>
            <w:r w:rsidRPr="001975EE">
              <w:rPr>
                <w:rFonts w:asciiTheme="minorHAnsi" w:hAnsiTheme="minorHAnsi" w:cs="Tahoma"/>
                <w:sz w:val="22"/>
                <w:szCs w:val="22"/>
              </w:rPr>
              <w:t xml:space="preserve">TAJUK: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Bersyukur dan Kasih </w:t>
            </w:r>
          </w:p>
          <w:p w14:paraId="6C2BC752" w14:textId="77777777" w:rsidR="006D0DF4" w:rsidRPr="001975EE" w:rsidRDefault="006D0DF4" w:rsidP="0064551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Sayang (3</w:t>
            </w:r>
            <w:r w:rsidRPr="001975EE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668A7BE3" w14:textId="77777777" w:rsidR="006D0DF4" w:rsidRPr="00A62E99" w:rsidRDefault="006D0DF4" w:rsidP="00645518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4"/>
                <w:szCs w:val="4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B144" w14:textId="77777777" w:rsidR="006D0DF4" w:rsidRPr="00645518" w:rsidRDefault="006D0DF4" w:rsidP="00645518">
            <w:pPr>
              <w:pStyle w:val="NoSpacing"/>
              <w:rPr>
                <w:rFonts w:cs="Tahoma"/>
                <w:bCs/>
                <w:sz w:val="4"/>
                <w:szCs w:val="4"/>
              </w:rPr>
            </w:pPr>
          </w:p>
          <w:p w14:paraId="7A007CEE" w14:textId="77777777" w:rsidR="006D0DF4" w:rsidRDefault="006D0DF4" w:rsidP="00645518">
            <w:pPr>
              <w:pStyle w:val="TableParagraph"/>
              <w:tabs>
                <w:tab w:val="left" w:pos="600"/>
              </w:tabs>
              <w:spacing w:line="252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5.1  </w:t>
            </w:r>
            <w:r w:rsidRPr="008265C2">
              <w:rPr>
                <w:rFonts w:asciiTheme="minorHAnsi" w:hAnsiTheme="minorHAnsi"/>
              </w:rPr>
              <w:t>Kemahiran</w:t>
            </w:r>
            <w:r>
              <w:rPr>
                <w:rFonts w:asciiTheme="minorHAnsi" w:hAnsiTheme="minorHAnsi"/>
              </w:rPr>
              <w:t xml:space="preserve"> </w:t>
            </w:r>
            <w:r w:rsidRPr="008265C2">
              <w:rPr>
                <w:rFonts w:asciiTheme="minorHAnsi" w:hAnsiTheme="minorHAnsi"/>
              </w:rPr>
              <w:t xml:space="preserve">interpersonal serta </w:t>
            </w:r>
          </w:p>
          <w:p w14:paraId="7FC5A0A1" w14:textId="77777777" w:rsidR="006D0DF4" w:rsidRDefault="006D0DF4" w:rsidP="00645518">
            <w:pPr>
              <w:pStyle w:val="TableParagraph"/>
              <w:tabs>
                <w:tab w:val="left" w:pos="600"/>
              </w:tabs>
              <w:spacing w:line="252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</w:t>
            </w:r>
            <w:r w:rsidRPr="008265C2">
              <w:rPr>
                <w:rFonts w:asciiTheme="minorHAnsi" w:hAnsiTheme="minorHAnsi"/>
              </w:rPr>
              <w:t>komunikas</w:t>
            </w:r>
            <w:r>
              <w:rPr>
                <w:rFonts w:asciiTheme="minorHAnsi" w:hAnsiTheme="minorHAnsi"/>
              </w:rPr>
              <w:t xml:space="preserve">i berkesan dalam </w:t>
            </w:r>
          </w:p>
          <w:p w14:paraId="5BB04F86" w14:textId="77777777" w:rsidR="006D0DF4" w:rsidRDefault="006D0DF4" w:rsidP="00645518">
            <w:pPr>
              <w:pStyle w:val="TableParagraph"/>
              <w:tabs>
                <w:tab w:val="left" w:pos="600"/>
              </w:tabs>
              <w:spacing w:line="252" w:lineRule="exact"/>
              <w:rPr>
                <w:rFonts w:asciiTheme="minorHAnsi" w:hAnsiTheme="minorHAnsi"/>
                <w:spacing w:val="-4"/>
              </w:rPr>
            </w:pPr>
            <w:r>
              <w:rPr>
                <w:rFonts w:asciiTheme="minorHAnsi" w:hAnsiTheme="minorHAnsi"/>
              </w:rPr>
              <w:t xml:space="preserve">        </w:t>
            </w:r>
            <w:r w:rsidRPr="008265C2">
              <w:rPr>
                <w:rFonts w:asciiTheme="minorHAnsi" w:hAnsiTheme="minorHAnsi"/>
              </w:rPr>
              <w:t>kehidupan</w:t>
            </w:r>
            <w:r w:rsidRPr="008265C2">
              <w:rPr>
                <w:rFonts w:asciiTheme="minorHAnsi" w:hAnsiTheme="minorHAnsi"/>
                <w:spacing w:val="8"/>
              </w:rPr>
              <w:t xml:space="preserve"> </w:t>
            </w:r>
            <w:r w:rsidRPr="008265C2">
              <w:rPr>
                <w:rFonts w:asciiTheme="minorHAnsi" w:hAnsiTheme="minorHAnsi"/>
                <w:spacing w:val="-4"/>
              </w:rPr>
              <w:t>harian</w:t>
            </w:r>
            <w:r>
              <w:rPr>
                <w:rFonts w:asciiTheme="minorHAnsi" w:hAnsiTheme="minorHAnsi"/>
                <w:spacing w:val="-4"/>
              </w:rPr>
              <w:t>.</w:t>
            </w:r>
          </w:p>
          <w:p w14:paraId="15E7BE72" w14:textId="77777777" w:rsidR="006D0DF4" w:rsidRPr="00645518" w:rsidRDefault="00F35B25" w:rsidP="00645518">
            <w:pPr>
              <w:pStyle w:val="TableParagraph"/>
              <w:tabs>
                <w:tab w:val="left" w:pos="600"/>
              </w:tabs>
              <w:spacing w:line="252" w:lineRule="exact"/>
              <w:rPr>
                <w:rFonts w:asciiTheme="minorHAnsi" w:hAnsiTheme="minorHAnsi"/>
                <w:spacing w:val="8"/>
              </w:rPr>
            </w:pPr>
            <w:r>
              <w:rPr>
                <w:rFonts w:asciiTheme="minorHAnsi" w:hAnsiTheme="minorHAnsi"/>
                <w:spacing w:val="-4"/>
              </w:rPr>
              <w:t xml:space="preserve">       </w:t>
            </w:r>
            <w:r w:rsidR="006D0DF4">
              <w:rPr>
                <w:rFonts w:asciiTheme="minorHAnsi" w:hAnsiTheme="minorHAnsi"/>
                <w:spacing w:val="-4"/>
              </w:rPr>
              <w:t xml:space="preserve"> </w:t>
            </w:r>
            <w:r w:rsidR="006D0DF4" w:rsidRPr="008265C2">
              <w:rPr>
                <w:rFonts w:asciiTheme="minorHAnsi" w:hAnsiTheme="minorHAnsi"/>
              </w:rPr>
              <w:t>Kasih sayang kepada:</w:t>
            </w:r>
          </w:p>
          <w:p w14:paraId="7681CB11" w14:textId="77777777" w:rsidR="006D0DF4" w:rsidRPr="008265C2" w:rsidRDefault="00A62E99" w:rsidP="00A62E99">
            <w:pPr>
              <w:pStyle w:val="TableParagraph"/>
              <w:tabs>
                <w:tab w:val="left" w:pos="828"/>
              </w:tabs>
              <w:spacing w:before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- </w:t>
            </w:r>
            <w:r w:rsidR="006D0DF4" w:rsidRPr="008265C2">
              <w:rPr>
                <w:rFonts w:asciiTheme="minorHAnsi" w:hAnsiTheme="minorHAnsi"/>
              </w:rPr>
              <w:t>Tuhan</w:t>
            </w:r>
            <w:r w:rsidR="006D0DF4">
              <w:rPr>
                <w:rFonts w:asciiTheme="minorHAnsi" w:hAnsiTheme="minorHAnsi"/>
              </w:rPr>
              <w:t xml:space="preserve">        </w:t>
            </w:r>
            <w:r>
              <w:rPr>
                <w:rFonts w:asciiTheme="minorHAnsi" w:hAnsiTheme="minorHAnsi"/>
              </w:rPr>
              <w:t xml:space="preserve"> - </w:t>
            </w:r>
            <w:r w:rsidR="006D0DF4" w:rsidRPr="008265C2">
              <w:rPr>
                <w:rFonts w:asciiTheme="minorHAnsi" w:hAnsiTheme="minorHAnsi"/>
              </w:rPr>
              <w:t>Ibu</w:t>
            </w:r>
            <w:r w:rsidR="006D0DF4">
              <w:rPr>
                <w:rFonts w:asciiTheme="minorHAnsi" w:hAnsiTheme="minorHAnsi"/>
              </w:rPr>
              <w:t>/bapa/ahli keluarga</w:t>
            </w:r>
          </w:p>
          <w:p w14:paraId="6C583918" w14:textId="77777777" w:rsidR="006D0DF4" w:rsidRPr="00645518" w:rsidRDefault="00A62E99" w:rsidP="00A62E99">
            <w:pPr>
              <w:pStyle w:val="TableParagraph"/>
              <w:tabs>
                <w:tab w:val="left" w:pos="828"/>
              </w:tabs>
              <w:spacing w:before="2" w:line="252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- </w:t>
            </w:r>
            <w:r w:rsidR="006D0DF4" w:rsidRPr="008265C2">
              <w:rPr>
                <w:rFonts w:asciiTheme="minorHAnsi" w:hAnsiTheme="minorHAnsi"/>
              </w:rPr>
              <w:t>Penjaga</w:t>
            </w:r>
            <w:r>
              <w:rPr>
                <w:rFonts w:asciiTheme="minorHAnsi" w:hAnsiTheme="minorHAnsi"/>
              </w:rPr>
              <w:t xml:space="preserve">      - </w:t>
            </w:r>
            <w:r w:rsidR="006D0DF4" w:rsidRPr="008265C2">
              <w:rPr>
                <w:rFonts w:asciiTheme="minorHAnsi" w:hAnsiTheme="minorHAnsi"/>
              </w:rPr>
              <w:t>Guru</w:t>
            </w:r>
            <w:r w:rsidR="006D0DF4">
              <w:rPr>
                <w:rFonts w:asciiTheme="minorHAnsi" w:hAnsiTheme="minorHAnsi"/>
              </w:rPr>
              <w:t>/</w:t>
            </w:r>
            <w:r w:rsidR="006D0DF4" w:rsidRPr="00645518">
              <w:rPr>
                <w:rFonts w:asciiTheme="minorHAnsi" w:hAnsiTheme="minorHAnsi"/>
              </w:rPr>
              <w:t>Rakan</w:t>
            </w:r>
          </w:p>
          <w:p w14:paraId="0F93398B" w14:textId="77777777" w:rsidR="006D0DF4" w:rsidRPr="00645518" w:rsidRDefault="006D0DF4" w:rsidP="00645518">
            <w:pPr>
              <w:pStyle w:val="NoSpacing"/>
              <w:rPr>
                <w:rFonts w:eastAsia="Calibri" w:cs="Tahoma"/>
                <w:color w:val="000000"/>
                <w:sz w:val="4"/>
                <w:szCs w:val="4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4BA9" w14:textId="77777777" w:rsidR="006D0DF4" w:rsidRPr="00645518" w:rsidRDefault="006D0DF4" w:rsidP="001D1D42">
            <w:pPr>
              <w:pStyle w:val="NoSpacing"/>
              <w:rPr>
                <w:sz w:val="4"/>
                <w:szCs w:val="4"/>
              </w:rPr>
            </w:pPr>
          </w:p>
          <w:p w14:paraId="654A54C7" w14:textId="77777777" w:rsidR="006D0DF4" w:rsidRDefault="006D0DF4" w:rsidP="00645518">
            <w:pPr>
              <w:pStyle w:val="NoSpacing"/>
            </w:pPr>
            <w:r w:rsidRPr="00645518">
              <w:t xml:space="preserve">5.1.1 Mengetahui cara menzahirkan kasih </w:t>
            </w:r>
          </w:p>
          <w:p w14:paraId="6FA353F2" w14:textId="77777777" w:rsidR="006D0DF4" w:rsidRDefault="006D0DF4" w:rsidP="00645518">
            <w:pPr>
              <w:pStyle w:val="NoSpacing"/>
            </w:pPr>
            <w:r>
              <w:t xml:space="preserve">          </w:t>
            </w:r>
            <w:r w:rsidRPr="00645518">
              <w:t xml:space="preserve">sayang kepada </w:t>
            </w:r>
            <w:r w:rsidRPr="00645518">
              <w:rPr>
                <w:spacing w:val="-4"/>
              </w:rPr>
              <w:t xml:space="preserve">Tuhan, </w:t>
            </w:r>
            <w:r w:rsidRPr="00645518">
              <w:t xml:space="preserve">diri, ibu, bapa, </w:t>
            </w:r>
          </w:p>
          <w:p w14:paraId="67D85C34" w14:textId="77777777" w:rsidR="006D0DF4" w:rsidRPr="00A66647" w:rsidRDefault="006D0DF4" w:rsidP="00645518">
            <w:pPr>
              <w:pStyle w:val="NoSpacing"/>
            </w:pPr>
            <w:r>
              <w:t xml:space="preserve">          </w:t>
            </w:r>
            <w:r w:rsidRPr="00645518">
              <w:t>penjaga, ahli keluarga, guru dan</w:t>
            </w:r>
            <w:r w:rsidRPr="00645518">
              <w:rPr>
                <w:spacing w:val="-5"/>
              </w:rPr>
              <w:t xml:space="preserve"> </w:t>
            </w:r>
            <w:r w:rsidRPr="00645518">
              <w:t>rakan.</w:t>
            </w:r>
          </w:p>
          <w:p w14:paraId="7256294E" w14:textId="77777777" w:rsidR="006D0DF4" w:rsidRPr="00D303EB" w:rsidRDefault="006D0DF4" w:rsidP="001278A2">
            <w:pPr>
              <w:pStyle w:val="NoSpacing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7D2F" w14:textId="77777777" w:rsidR="006D0DF4" w:rsidRPr="00645518" w:rsidRDefault="006D0DF4" w:rsidP="001D1D42">
            <w:pPr>
              <w:pStyle w:val="NoSpacing"/>
              <w:rPr>
                <w:sz w:val="4"/>
                <w:szCs w:val="4"/>
              </w:rPr>
            </w:pPr>
          </w:p>
        </w:tc>
      </w:tr>
      <w:tr w:rsidR="00C56349" w:rsidRPr="00D303EB" w14:paraId="1E6E6309" w14:textId="77777777" w:rsidTr="00791C6F">
        <w:trPr>
          <w:trHeight w:val="1592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2994" w14:textId="77777777" w:rsidR="00C56349" w:rsidRDefault="00C56349" w:rsidP="004B472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BB2BAED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5</w:t>
            </w:r>
          </w:p>
          <w:p w14:paraId="32B9D32B" w14:textId="77777777" w:rsidR="00791C6F" w:rsidRPr="00D638FF" w:rsidRDefault="00791C6F" w:rsidP="00791C6F">
            <w:pPr>
              <w:jc w:val="center"/>
              <w:rPr>
                <w:color w:val="000000" w:themeColor="text1"/>
              </w:rPr>
            </w:pPr>
          </w:p>
          <w:p w14:paraId="1DE6E487" w14:textId="77777777" w:rsidR="00791C6F" w:rsidRPr="00D638FF" w:rsidRDefault="00791C6F" w:rsidP="00791C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DD9C298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60B19DB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2EBE230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E2B8CB2" w14:textId="3E514067" w:rsidR="00C56349" w:rsidRDefault="00791C6F" w:rsidP="00791C6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5803" w14:textId="77777777" w:rsidR="00C56349" w:rsidRPr="00645518" w:rsidRDefault="00C56349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4"/>
                <w:szCs w:val="4"/>
              </w:rPr>
            </w:pPr>
          </w:p>
          <w:p w14:paraId="4F5A52A4" w14:textId="77777777" w:rsidR="00C56349" w:rsidRPr="001975EE" w:rsidRDefault="00C56349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TEMA 5</w:t>
            </w:r>
            <w:r w:rsidRPr="001975EE">
              <w:rPr>
                <w:rFonts w:asciiTheme="minorHAnsi" w:hAnsiTheme="minorHAnsi" w:cs="Tahoma"/>
                <w:sz w:val="22"/>
                <w:szCs w:val="22"/>
              </w:rPr>
              <w:t>: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Perhubungan</w:t>
            </w:r>
          </w:p>
          <w:p w14:paraId="5721389D" w14:textId="77777777" w:rsidR="00C56349" w:rsidRPr="00A62E99" w:rsidRDefault="00C56349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12"/>
                <w:szCs w:val="12"/>
              </w:rPr>
            </w:pPr>
          </w:p>
          <w:p w14:paraId="3085D37A" w14:textId="77777777" w:rsidR="00C56349" w:rsidRPr="001975EE" w:rsidRDefault="00C56349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1975EE">
              <w:rPr>
                <w:rFonts w:asciiTheme="minorHAnsi" w:hAnsiTheme="minorHAnsi" w:cs="Tahoma"/>
                <w:sz w:val="22"/>
                <w:szCs w:val="22"/>
              </w:rPr>
              <w:t xml:space="preserve">UNIT 9 : 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Hari Yang Ceria</w:t>
            </w:r>
          </w:p>
          <w:p w14:paraId="190EAD24" w14:textId="77777777" w:rsidR="00C56349" w:rsidRPr="00A62E99" w:rsidRDefault="00C56349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12"/>
                <w:szCs w:val="12"/>
              </w:rPr>
            </w:pPr>
          </w:p>
          <w:p w14:paraId="6314EBEF" w14:textId="77777777" w:rsidR="00C56349" w:rsidRDefault="00C56349" w:rsidP="0099221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1975EE">
              <w:rPr>
                <w:rFonts w:asciiTheme="minorHAnsi" w:hAnsiTheme="minorHAnsi" w:cs="Tahoma"/>
                <w:sz w:val="22"/>
                <w:szCs w:val="22"/>
              </w:rPr>
              <w:t xml:space="preserve">TAJUK:  </w:t>
            </w:r>
            <w:r>
              <w:rPr>
                <w:rFonts w:asciiTheme="minorHAnsi" w:hAnsiTheme="minorHAnsi" w:cs="Tahoma"/>
                <w:sz w:val="22"/>
                <w:szCs w:val="22"/>
              </w:rPr>
              <w:t>Syukur dan Terima Kasih</w:t>
            </w:r>
          </w:p>
          <w:p w14:paraId="34AC0FF5" w14:textId="77777777" w:rsidR="00C56349" w:rsidRPr="001975EE" w:rsidRDefault="00C56349" w:rsidP="0099221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               (1)</w:t>
            </w:r>
          </w:p>
          <w:p w14:paraId="47ED0591" w14:textId="77777777" w:rsidR="00C56349" w:rsidRPr="00A62E99" w:rsidRDefault="00C56349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4"/>
                <w:szCs w:val="4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642A" w14:textId="77777777" w:rsidR="00C56349" w:rsidRPr="00645518" w:rsidRDefault="00C56349" w:rsidP="001D1D42">
            <w:pPr>
              <w:rPr>
                <w:rFonts w:asciiTheme="minorHAnsi" w:eastAsia="Calibri" w:hAnsiTheme="minorHAnsi" w:cs="Tahoma"/>
                <w:color w:val="000000"/>
                <w:sz w:val="4"/>
                <w:szCs w:val="4"/>
              </w:rPr>
            </w:pPr>
          </w:p>
          <w:p w14:paraId="493E8CF4" w14:textId="77777777" w:rsidR="00C56349" w:rsidRDefault="00C56349" w:rsidP="00645518">
            <w:pPr>
              <w:pStyle w:val="TableParagraph"/>
              <w:tabs>
                <w:tab w:val="left" w:pos="600"/>
              </w:tabs>
              <w:spacing w:line="252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5.1  </w:t>
            </w:r>
            <w:r w:rsidRPr="008265C2">
              <w:rPr>
                <w:rFonts w:asciiTheme="minorHAnsi" w:hAnsiTheme="minorHAnsi"/>
              </w:rPr>
              <w:t>Kemahiran</w:t>
            </w:r>
            <w:r>
              <w:rPr>
                <w:rFonts w:asciiTheme="minorHAnsi" w:hAnsiTheme="minorHAnsi"/>
              </w:rPr>
              <w:t xml:space="preserve"> </w:t>
            </w:r>
            <w:r w:rsidRPr="008265C2">
              <w:rPr>
                <w:rFonts w:asciiTheme="minorHAnsi" w:hAnsiTheme="minorHAnsi"/>
              </w:rPr>
              <w:t xml:space="preserve">interpersonal serta </w:t>
            </w:r>
          </w:p>
          <w:p w14:paraId="7FB2437B" w14:textId="77777777" w:rsidR="00C56349" w:rsidRDefault="00C56349" w:rsidP="00645518">
            <w:pPr>
              <w:pStyle w:val="TableParagraph"/>
              <w:tabs>
                <w:tab w:val="left" w:pos="600"/>
              </w:tabs>
              <w:spacing w:line="252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</w:t>
            </w:r>
            <w:r w:rsidRPr="008265C2">
              <w:rPr>
                <w:rFonts w:asciiTheme="minorHAnsi" w:hAnsiTheme="minorHAnsi"/>
              </w:rPr>
              <w:t>komunikas</w:t>
            </w:r>
            <w:r>
              <w:rPr>
                <w:rFonts w:asciiTheme="minorHAnsi" w:hAnsiTheme="minorHAnsi"/>
              </w:rPr>
              <w:t xml:space="preserve">i berkesan dalam </w:t>
            </w:r>
          </w:p>
          <w:p w14:paraId="74D3B387" w14:textId="77777777" w:rsidR="00C56349" w:rsidRDefault="00C56349" w:rsidP="00645518">
            <w:pPr>
              <w:pStyle w:val="TableParagraph"/>
              <w:tabs>
                <w:tab w:val="left" w:pos="600"/>
              </w:tabs>
              <w:spacing w:line="252" w:lineRule="exact"/>
              <w:rPr>
                <w:rFonts w:asciiTheme="minorHAnsi" w:hAnsiTheme="minorHAnsi"/>
                <w:spacing w:val="-4"/>
              </w:rPr>
            </w:pPr>
            <w:r>
              <w:rPr>
                <w:rFonts w:asciiTheme="minorHAnsi" w:hAnsiTheme="minorHAnsi"/>
              </w:rPr>
              <w:t xml:space="preserve">        </w:t>
            </w:r>
            <w:r w:rsidRPr="008265C2">
              <w:rPr>
                <w:rFonts w:asciiTheme="minorHAnsi" w:hAnsiTheme="minorHAnsi"/>
              </w:rPr>
              <w:t>kehidupan</w:t>
            </w:r>
            <w:r w:rsidRPr="008265C2">
              <w:rPr>
                <w:rFonts w:asciiTheme="minorHAnsi" w:hAnsiTheme="minorHAnsi"/>
                <w:spacing w:val="8"/>
              </w:rPr>
              <w:t xml:space="preserve"> </w:t>
            </w:r>
            <w:r w:rsidRPr="008265C2">
              <w:rPr>
                <w:rFonts w:asciiTheme="minorHAnsi" w:hAnsiTheme="minorHAnsi"/>
                <w:spacing w:val="-4"/>
              </w:rPr>
              <w:t>harian</w:t>
            </w:r>
            <w:r>
              <w:rPr>
                <w:rFonts w:asciiTheme="minorHAnsi" w:hAnsiTheme="minorHAnsi"/>
                <w:spacing w:val="-4"/>
              </w:rPr>
              <w:t>.</w:t>
            </w:r>
          </w:p>
          <w:p w14:paraId="789B26F8" w14:textId="77777777" w:rsidR="00C56349" w:rsidRPr="00645518" w:rsidRDefault="00F35B25" w:rsidP="00645518">
            <w:pPr>
              <w:pStyle w:val="TableParagraph"/>
              <w:tabs>
                <w:tab w:val="left" w:pos="600"/>
              </w:tabs>
              <w:spacing w:line="252" w:lineRule="exact"/>
              <w:rPr>
                <w:rFonts w:asciiTheme="minorHAnsi" w:hAnsiTheme="minorHAnsi"/>
                <w:spacing w:val="8"/>
              </w:rPr>
            </w:pPr>
            <w:r>
              <w:rPr>
                <w:rFonts w:asciiTheme="minorHAnsi" w:hAnsiTheme="minorHAnsi"/>
                <w:spacing w:val="-4"/>
              </w:rPr>
              <w:t xml:space="preserve">       </w:t>
            </w:r>
            <w:r w:rsidR="00C56349">
              <w:rPr>
                <w:rFonts w:asciiTheme="minorHAnsi" w:hAnsiTheme="minorHAnsi"/>
                <w:spacing w:val="-4"/>
              </w:rPr>
              <w:t xml:space="preserve"> </w:t>
            </w:r>
            <w:r w:rsidR="00C56349" w:rsidRPr="008265C2">
              <w:rPr>
                <w:rFonts w:asciiTheme="minorHAnsi" w:hAnsiTheme="minorHAnsi"/>
              </w:rPr>
              <w:t>Kasih sayang kepada:</w:t>
            </w:r>
          </w:p>
          <w:p w14:paraId="7332EBB5" w14:textId="77777777" w:rsidR="00C56349" w:rsidRPr="008265C2" w:rsidRDefault="00C56349" w:rsidP="00A62E99">
            <w:pPr>
              <w:pStyle w:val="TableParagraph"/>
              <w:tabs>
                <w:tab w:val="left" w:pos="828"/>
              </w:tabs>
              <w:spacing w:before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- </w:t>
            </w:r>
            <w:r w:rsidRPr="008265C2">
              <w:rPr>
                <w:rFonts w:asciiTheme="minorHAnsi" w:hAnsiTheme="minorHAnsi"/>
              </w:rPr>
              <w:t>Tuhan</w:t>
            </w:r>
            <w:r>
              <w:rPr>
                <w:rFonts w:asciiTheme="minorHAnsi" w:hAnsiTheme="minorHAnsi"/>
              </w:rPr>
              <w:t xml:space="preserve">        - </w:t>
            </w:r>
            <w:r w:rsidRPr="008265C2">
              <w:rPr>
                <w:rFonts w:asciiTheme="minorHAnsi" w:hAnsiTheme="minorHAnsi"/>
              </w:rPr>
              <w:t>Ibu</w:t>
            </w:r>
            <w:r>
              <w:rPr>
                <w:rFonts w:asciiTheme="minorHAnsi" w:hAnsiTheme="minorHAnsi"/>
              </w:rPr>
              <w:t>/bapa/ahli keluarga</w:t>
            </w:r>
          </w:p>
          <w:p w14:paraId="03896316" w14:textId="77777777" w:rsidR="00C56349" w:rsidRPr="00BF640D" w:rsidRDefault="00C56349" w:rsidP="00BF640D">
            <w:pPr>
              <w:pStyle w:val="TableParagraph"/>
              <w:tabs>
                <w:tab w:val="left" w:pos="828"/>
              </w:tabs>
              <w:spacing w:before="2" w:line="252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- </w:t>
            </w:r>
            <w:r w:rsidRPr="008265C2">
              <w:rPr>
                <w:rFonts w:asciiTheme="minorHAnsi" w:hAnsiTheme="minorHAnsi"/>
              </w:rPr>
              <w:t>Penjaga</w:t>
            </w:r>
            <w:r>
              <w:rPr>
                <w:rFonts w:asciiTheme="minorHAnsi" w:hAnsiTheme="minorHAnsi"/>
              </w:rPr>
              <w:t xml:space="preserve">     - </w:t>
            </w:r>
            <w:r w:rsidRPr="008265C2">
              <w:rPr>
                <w:rFonts w:asciiTheme="minorHAnsi" w:hAnsiTheme="minorHAnsi"/>
              </w:rPr>
              <w:t>Guru</w:t>
            </w:r>
            <w:r>
              <w:rPr>
                <w:rFonts w:asciiTheme="minorHAnsi" w:hAnsiTheme="minorHAnsi"/>
              </w:rPr>
              <w:t>/Rakan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FEDC" w14:textId="77777777" w:rsidR="00C56349" w:rsidRPr="00645518" w:rsidRDefault="00C56349" w:rsidP="00992214">
            <w:pPr>
              <w:pStyle w:val="NoSpacing"/>
              <w:rPr>
                <w:sz w:val="4"/>
                <w:szCs w:val="4"/>
              </w:rPr>
            </w:pPr>
          </w:p>
          <w:p w14:paraId="63001CC7" w14:textId="77777777" w:rsidR="00C56349" w:rsidRDefault="00C56349" w:rsidP="00A66647">
            <w:pPr>
              <w:pStyle w:val="TableParagraph"/>
              <w:tabs>
                <w:tab w:val="left" w:pos="782"/>
                <w:tab w:val="left" w:pos="4064"/>
              </w:tabs>
              <w:ind w:right="-108"/>
              <w:rPr>
                <w:rFonts w:asciiTheme="minorHAnsi" w:hAnsiTheme="minorHAnsi"/>
              </w:rPr>
            </w:pPr>
            <w:r w:rsidRPr="00645518">
              <w:rPr>
                <w:rFonts w:asciiTheme="minorHAnsi" w:hAnsiTheme="minorHAnsi"/>
              </w:rPr>
              <w:t>5.1.2 Mengaplikasi cara bersyu</w:t>
            </w:r>
            <w:r>
              <w:rPr>
                <w:rFonts w:asciiTheme="minorHAnsi" w:hAnsiTheme="minorHAnsi"/>
              </w:rPr>
              <w:t xml:space="preserve">kur kepada </w:t>
            </w:r>
          </w:p>
          <w:p w14:paraId="165CFCDA" w14:textId="77777777" w:rsidR="00C56349" w:rsidRDefault="00C56349" w:rsidP="00A66647">
            <w:pPr>
              <w:pStyle w:val="TableParagraph"/>
              <w:tabs>
                <w:tab w:val="left" w:pos="782"/>
                <w:tab w:val="left" w:pos="4064"/>
              </w:tabs>
              <w:ind w:right="-10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Tuhan dan</w:t>
            </w:r>
            <w:r w:rsidRPr="00645518">
              <w:rPr>
                <w:rFonts w:asciiTheme="minorHAnsi" w:hAnsiTheme="minorHAnsi"/>
              </w:rPr>
              <w:t xml:space="preserve">berterima kasih kepada ibu, </w:t>
            </w:r>
          </w:p>
          <w:p w14:paraId="085CE2A8" w14:textId="77777777" w:rsidR="00C56349" w:rsidRDefault="00C56349" w:rsidP="00A66647">
            <w:pPr>
              <w:pStyle w:val="TableParagraph"/>
              <w:tabs>
                <w:tab w:val="left" w:pos="782"/>
                <w:tab w:val="left" w:pos="4064"/>
              </w:tabs>
              <w:ind w:right="-10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</w:t>
            </w:r>
            <w:r w:rsidRPr="00645518">
              <w:rPr>
                <w:rFonts w:asciiTheme="minorHAnsi" w:hAnsiTheme="minorHAnsi"/>
              </w:rPr>
              <w:t xml:space="preserve">bapa, penjaga, ahli keluarga, guru dan </w:t>
            </w:r>
          </w:p>
          <w:p w14:paraId="6E7007FE" w14:textId="77777777" w:rsidR="00C56349" w:rsidRPr="00645518" w:rsidRDefault="00C56349" w:rsidP="00A66647">
            <w:pPr>
              <w:pStyle w:val="TableParagraph"/>
              <w:tabs>
                <w:tab w:val="left" w:pos="782"/>
                <w:tab w:val="left" w:pos="4064"/>
              </w:tabs>
              <w:ind w:right="-10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</w:t>
            </w:r>
            <w:r w:rsidRPr="00645518">
              <w:rPr>
                <w:rFonts w:asciiTheme="minorHAnsi" w:hAnsiTheme="minorHAnsi"/>
              </w:rPr>
              <w:t>rakan.</w:t>
            </w:r>
          </w:p>
          <w:p w14:paraId="5AEF879E" w14:textId="77777777" w:rsidR="00C56349" w:rsidRPr="00D303EB" w:rsidRDefault="00C56349" w:rsidP="00992214">
            <w:pPr>
              <w:pStyle w:val="NoSpacing"/>
            </w:pPr>
          </w:p>
          <w:p w14:paraId="3232AB6A" w14:textId="77777777" w:rsidR="00C56349" w:rsidRPr="00BF640D" w:rsidRDefault="00C56349" w:rsidP="001D1D42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D461" w14:textId="77777777" w:rsidR="00C56349" w:rsidRPr="00645518" w:rsidRDefault="00C56349" w:rsidP="00992214">
            <w:pPr>
              <w:pStyle w:val="NoSpacing"/>
              <w:rPr>
                <w:sz w:val="4"/>
                <w:szCs w:val="4"/>
              </w:rPr>
            </w:pPr>
          </w:p>
        </w:tc>
      </w:tr>
      <w:tr w:rsidR="00C56349" w:rsidRPr="00D303EB" w14:paraId="479523DE" w14:textId="77777777" w:rsidTr="00791C6F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02ED" w14:textId="77777777" w:rsidR="00C56349" w:rsidRDefault="00C56349" w:rsidP="004B472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4A8101FE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6</w:t>
            </w:r>
          </w:p>
          <w:p w14:paraId="52364251" w14:textId="77777777" w:rsidR="00791C6F" w:rsidRPr="00D638FF" w:rsidRDefault="00791C6F" w:rsidP="00791C6F">
            <w:pPr>
              <w:jc w:val="center"/>
              <w:rPr>
                <w:color w:val="000000" w:themeColor="text1"/>
              </w:rPr>
            </w:pPr>
          </w:p>
          <w:p w14:paraId="069AFD7D" w14:textId="77777777" w:rsidR="00791C6F" w:rsidRPr="00D638FF" w:rsidRDefault="00791C6F" w:rsidP="00791C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2FB52A5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E9E3A30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72B30C3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F5ED0DB" w14:textId="6EFA73D7" w:rsidR="00C56349" w:rsidRDefault="00791C6F" w:rsidP="00791C6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color w:val="000000" w:themeColor="text1"/>
              </w:rPr>
              <w:t>2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5446" w14:textId="77777777" w:rsidR="00C56349" w:rsidRPr="000B4AF2" w:rsidRDefault="00C56349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4"/>
                <w:szCs w:val="4"/>
              </w:rPr>
            </w:pPr>
          </w:p>
          <w:p w14:paraId="56D0DECA" w14:textId="77777777" w:rsidR="00C56349" w:rsidRPr="001975EE" w:rsidRDefault="00C56349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TEMA 5</w:t>
            </w:r>
            <w:r w:rsidRPr="001975EE">
              <w:rPr>
                <w:rFonts w:asciiTheme="minorHAnsi" w:hAnsiTheme="minorHAnsi" w:cs="Tahoma"/>
                <w:sz w:val="22"/>
                <w:szCs w:val="22"/>
              </w:rPr>
              <w:t>: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Perhubungan</w:t>
            </w:r>
          </w:p>
          <w:p w14:paraId="25FFD1A9" w14:textId="77777777" w:rsidR="00C56349" w:rsidRPr="00BF640D" w:rsidRDefault="00C56349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12"/>
                <w:szCs w:val="12"/>
              </w:rPr>
            </w:pPr>
          </w:p>
          <w:p w14:paraId="621B17E9" w14:textId="77777777" w:rsidR="00C56349" w:rsidRPr="001975EE" w:rsidRDefault="00C56349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1975EE">
              <w:rPr>
                <w:rFonts w:asciiTheme="minorHAnsi" w:hAnsiTheme="minorHAnsi" w:cs="Tahoma"/>
                <w:sz w:val="22"/>
                <w:szCs w:val="22"/>
              </w:rPr>
              <w:t xml:space="preserve">UNIT 9 : </w:t>
            </w:r>
            <w:r>
              <w:rPr>
                <w:rFonts w:asciiTheme="minorHAnsi" w:hAnsiTheme="minorHAnsi" w:cs="Tahoma"/>
                <w:sz w:val="22"/>
                <w:szCs w:val="22"/>
              </w:rPr>
              <w:t>Hari Yang Ceria</w:t>
            </w:r>
          </w:p>
          <w:p w14:paraId="4471257A" w14:textId="77777777" w:rsidR="00C56349" w:rsidRPr="00BF640D" w:rsidRDefault="00C56349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12"/>
                <w:szCs w:val="12"/>
              </w:rPr>
            </w:pPr>
          </w:p>
          <w:p w14:paraId="43B79F5F" w14:textId="77777777" w:rsidR="00C56349" w:rsidRDefault="00C56349" w:rsidP="000B4AF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1975EE">
              <w:rPr>
                <w:rFonts w:asciiTheme="minorHAnsi" w:hAnsiTheme="minorHAnsi" w:cs="Tahoma"/>
                <w:sz w:val="22"/>
                <w:szCs w:val="22"/>
              </w:rPr>
              <w:t xml:space="preserve">TAJUK:  </w:t>
            </w:r>
            <w:r>
              <w:rPr>
                <w:rFonts w:asciiTheme="minorHAnsi" w:hAnsiTheme="minorHAnsi" w:cs="Tahoma"/>
                <w:sz w:val="22"/>
                <w:szCs w:val="22"/>
              </w:rPr>
              <w:t>Syukur dan Terima Kasih</w:t>
            </w:r>
          </w:p>
          <w:p w14:paraId="7669E87C" w14:textId="77777777" w:rsidR="00C56349" w:rsidRPr="001975EE" w:rsidRDefault="00C56349" w:rsidP="000B4AF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               (2)</w:t>
            </w:r>
          </w:p>
          <w:p w14:paraId="5808C93E" w14:textId="77777777" w:rsidR="00C56349" w:rsidRPr="001975EE" w:rsidRDefault="00C56349" w:rsidP="0099221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3473" w14:textId="77777777" w:rsidR="00C56349" w:rsidRPr="000B4AF2" w:rsidRDefault="00C56349" w:rsidP="001D1D42">
            <w:pPr>
              <w:rPr>
                <w:rFonts w:asciiTheme="minorHAnsi" w:eastAsia="Calibri" w:hAnsiTheme="minorHAnsi" w:cs="Tahoma"/>
                <w:color w:val="000000"/>
                <w:sz w:val="4"/>
                <w:szCs w:val="4"/>
              </w:rPr>
            </w:pPr>
          </w:p>
          <w:p w14:paraId="4F721351" w14:textId="77777777" w:rsidR="00C56349" w:rsidRDefault="00C56349" w:rsidP="00645518">
            <w:pPr>
              <w:pStyle w:val="TableParagraph"/>
              <w:tabs>
                <w:tab w:val="left" w:pos="600"/>
              </w:tabs>
              <w:spacing w:line="252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5.1  </w:t>
            </w:r>
            <w:r w:rsidRPr="008265C2">
              <w:rPr>
                <w:rFonts w:asciiTheme="minorHAnsi" w:hAnsiTheme="minorHAnsi"/>
              </w:rPr>
              <w:t>Kemahiran</w:t>
            </w:r>
            <w:r>
              <w:rPr>
                <w:rFonts w:asciiTheme="minorHAnsi" w:hAnsiTheme="minorHAnsi"/>
              </w:rPr>
              <w:t xml:space="preserve"> </w:t>
            </w:r>
            <w:r w:rsidRPr="008265C2">
              <w:rPr>
                <w:rFonts w:asciiTheme="minorHAnsi" w:hAnsiTheme="minorHAnsi"/>
              </w:rPr>
              <w:t xml:space="preserve">interpersonal serta </w:t>
            </w:r>
          </w:p>
          <w:p w14:paraId="665BE7B6" w14:textId="77777777" w:rsidR="00C56349" w:rsidRDefault="00C56349" w:rsidP="00645518">
            <w:pPr>
              <w:pStyle w:val="TableParagraph"/>
              <w:tabs>
                <w:tab w:val="left" w:pos="600"/>
              </w:tabs>
              <w:spacing w:line="252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</w:t>
            </w:r>
            <w:r w:rsidRPr="008265C2">
              <w:rPr>
                <w:rFonts w:asciiTheme="minorHAnsi" w:hAnsiTheme="minorHAnsi"/>
              </w:rPr>
              <w:t>komunikas</w:t>
            </w:r>
            <w:r>
              <w:rPr>
                <w:rFonts w:asciiTheme="minorHAnsi" w:hAnsiTheme="minorHAnsi"/>
              </w:rPr>
              <w:t xml:space="preserve">i berkesan dalam </w:t>
            </w:r>
          </w:p>
          <w:p w14:paraId="6ED5106C" w14:textId="77777777" w:rsidR="00C56349" w:rsidRDefault="00C56349" w:rsidP="00645518">
            <w:pPr>
              <w:pStyle w:val="TableParagraph"/>
              <w:tabs>
                <w:tab w:val="left" w:pos="600"/>
              </w:tabs>
              <w:spacing w:line="252" w:lineRule="exact"/>
              <w:rPr>
                <w:rFonts w:asciiTheme="minorHAnsi" w:hAnsiTheme="minorHAnsi"/>
                <w:spacing w:val="-4"/>
              </w:rPr>
            </w:pPr>
            <w:r>
              <w:rPr>
                <w:rFonts w:asciiTheme="minorHAnsi" w:hAnsiTheme="minorHAnsi"/>
              </w:rPr>
              <w:t xml:space="preserve">        </w:t>
            </w:r>
            <w:r w:rsidRPr="008265C2">
              <w:rPr>
                <w:rFonts w:asciiTheme="minorHAnsi" w:hAnsiTheme="minorHAnsi"/>
              </w:rPr>
              <w:t>kehidupan</w:t>
            </w:r>
            <w:r w:rsidRPr="008265C2">
              <w:rPr>
                <w:rFonts w:asciiTheme="minorHAnsi" w:hAnsiTheme="minorHAnsi"/>
                <w:spacing w:val="8"/>
              </w:rPr>
              <w:t xml:space="preserve"> </w:t>
            </w:r>
            <w:r w:rsidRPr="008265C2">
              <w:rPr>
                <w:rFonts w:asciiTheme="minorHAnsi" w:hAnsiTheme="minorHAnsi"/>
                <w:spacing w:val="-4"/>
              </w:rPr>
              <w:t>harian</w:t>
            </w:r>
            <w:r>
              <w:rPr>
                <w:rFonts w:asciiTheme="minorHAnsi" w:hAnsiTheme="minorHAnsi"/>
                <w:spacing w:val="-4"/>
              </w:rPr>
              <w:t>.</w:t>
            </w:r>
          </w:p>
          <w:p w14:paraId="7EE4013B" w14:textId="77777777" w:rsidR="00C56349" w:rsidRPr="00645518" w:rsidRDefault="00C56349" w:rsidP="00645518">
            <w:pPr>
              <w:pStyle w:val="TableParagraph"/>
              <w:tabs>
                <w:tab w:val="left" w:pos="600"/>
              </w:tabs>
              <w:spacing w:line="252" w:lineRule="exact"/>
              <w:rPr>
                <w:rFonts w:asciiTheme="minorHAnsi" w:hAnsiTheme="minorHAnsi"/>
                <w:spacing w:val="8"/>
              </w:rPr>
            </w:pPr>
            <w:r>
              <w:rPr>
                <w:rFonts w:asciiTheme="minorHAnsi" w:hAnsiTheme="minorHAnsi"/>
                <w:spacing w:val="-4"/>
              </w:rPr>
              <w:t xml:space="preserve">        </w:t>
            </w:r>
            <w:r w:rsidRPr="008265C2">
              <w:rPr>
                <w:rFonts w:asciiTheme="minorHAnsi" w:hAnsiTheme="minorHAnsi"/>
              </w:rPr>
              <w:t>Kasih sayang kepada:</w:t>
            </w:r>
          </w:p>
          <w:p w14:paraId="0C103A55" w14:textId="77777777" w:rsidR="00C56349" w:rsidRPr="008265C2" w:rsidRDefault="00C56349" w:rsidP="00BF640D">
            <w:pPr>
              <w:pStyle w:val="TableParagraph"/>
              <w:tabs>
                <w:tab w:val="left" w:pos="828"/>
              </w:tabs>
              <w:spacing w:before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- </w:t>
            </w:r>
            <w:r w:rsidRPr="008265C2">
              <w:rPr>
                <w:rFonts w:asciiTheme="minorHAnsi" w:hAnsiTheme="minorHAnsi"/>
              </w:rPr>
              <w:t>Tuhan</w:t>
            </w:r>
            <w:r>
              <w:rPr>
                <w:rFonts w:asciiTheme="minorHAnsi" w:hAnsiTheme="minorHAnsi"/>
              </w:rPr>
              <w:t xml:space="preserve">        - </w:t>
            </w:r>
            <w:r w:rsidRPr="008265C2">
              <w:rPr>
                <w:rFonts w:asciiTheme="minorHAnsi" w:hAnsiTheme="minorHAnsi"/>
              </w:rPr>
              <w:t>Ibu</w:t>
            </w:r>
            <w:r>
              <w:rPr>
                <w:rFonts w:asciiTheme="minorHAnsi" w:hAnsiTheme="minorHAnsi"/>
              </w:rPr>
              <w:t>/bapa/ahli keluarga</w:t>
            </w:r>
          </w:p>
          <w:p w14:paraId="659A9922" w14:textId="77777777" w:rsidR="00C56349" w:rsidRPr="000B4AF2" w:rsidRDefault="00C56349" w:rsidP="00BF640D">
            <w:pPr>
              <w:pStyle w:val="TableParagraph"/>
              <w:tabs>
                <w:tab w:val="left" w:pos="828"/>
              </w:tabs>
              <w:spacing w:before="2" w:line="252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- </w:t>
            </w:r>
            <w:r w:rsidRPr="008265C2">
              <w:rPr>
                <w:rFonts w:asciiTheme="minorHAnsi" w:hAnsiTheme="minorHAnsi"/>
              </w:rPr>
              <w:t>Penjaga</w:t>
            </w:r>
            <w:r>
              <w:rPr>
                <w:rFonts w:asciiTheme="minorHAnsi" w:hAnsiTheme="minorHAnsi"/>
              </w:rPr>
              <w:t xml:space="preserve">     - </w:t>
            </w:r>
            <w:r w:rsidRPr="008265C2">
              <w:rPr>
                <w:rFonts w:asciiTheme="minorHAnsi" w:hAnsiTheme="minorHAnsi"/>
              </w:rPr>
              <w:t>Guru</w:t>
            </w:r>
            <w:r>
              <w:rPr>
                <w:rFonts w:asciiTheme="minorHAnsi" w:hAnsiTheme="minorHAnsi"/>
              </w:rPr>
              <w:t>/</w:t>
            </w:r>
            <w:r w:rsidRPr="00645518">
              <w:rPr>
                <w:rFonts w:asciiTheme="minorHAnsi" w:hAnsiTheme="minorHAnsi"/>
              </w:rPr>
              <w:t>Rakan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876A" w14:textId="77777777" w:rsidR="00C56349" w:rsidRPr="000B4AF2" w:rsidRDefault="00C56349" w:rsidP="001D1D42">
            <w:pPr>
              <w:pStyle w:val="NoSpacing"/>
              <w:rPr>
                <w:sz w:val="4"/>
                <w:szCs w:val="4"/>
              </w:rPr>
            </w:pPr>
          </w:p>
          <w:p w14:paraId="2AE4D416" w14:textId="77777777" w:rsidR="00C56349" w:rsidRDefault="00C56349" w:rsidP="000B4AF2">
            <w:pPr>
              <w:pStyle w:val="NoSpacing"/>
            </w:pPr>
            <w:r w:rsidRPr="000B4AF2">
              <w:t xml:space="preserve">5.1.3 Menilai kepentingan menzahirkan kasih </w:t>
            </w:r>
          </w:p>
          <w:p w14:paraId="27A91D18" w14:textId="77777777" w:rsidR="00C56349" w:rsidRDefault="00C56349" w:rsidP="000B4AF2">
            <w:pPr>
              <w:pStyle w:val="NoSpacing"/>
            </w:pPr>
            <w:r>
              <w:t xml:space="preserve">          </w:t>
            </w:r>
            <w:r w:rsidRPr="000B4AF2">
              <w:t xml:space="preserve">sayang kepada Tuhan, diri, ibu, bapa, </w:t>
            </w:r>
          </w:p>
          <w:p w14:paraId="1DCDF80A" w14:textId="77777777" w:rsidR="00C56349" w:rsidRPr="000B4AF2" w:rsidRDefault="00C56349" w:rsidP="000B4AF2">
            <w:pPr>
              <w:pStyle w:val="NoSpacing"/>
            </w:pPr>
            <w:r>
              <w:t xml:space="preserve">          </w:t>
            </w:r>
            <w:r w:rsidRPr="000B4AF2">
              <w:t>penjaga, ahli keluarga, guru dan</w:t>
            </w:r>
            <w:r w:rsidRPr="000B4AF2">
              <w:rPr>
                <w:spacing w:val="-4"/>
              </w:rPr>
              <w:t xml:space="preserve"> </w:t>
            </w:r>
            <w:r w:rsidRPr="000B4AF2">
              <w:t>rakan.</w:t>
            </w:r>
          </w:p>
          <w:p w14:paraId="01B154B4" w14:textId="77777777" w:rsidR="00C56349" w:rsidRPr="00992214" w:rsidRDefault="00C56349" w:rsidP="000B4AF2">
            <w:pPr>
              <w:pStyle w:val="NoSpacing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324B" w14:textId="77777777" w:rsidR="00C56349" w:rsidRPr="000B4AF2" w:rsidRDefault="00C56349" w:rsidP="001D1D42">
            <w:pPr>
              <w:pStyle w:val="NoSpacing"/>
              <w:rPr>
                <w:sz w:val="4"/>
                <w:szCs w:val="4"/>
              </w:rPr>
            </w:pPr>
          </w:p>
        </w:tc>
      </w:tr>
    </w:tbl>
    <w:p w14:paraId="3F8DC418" w14:textId="77777777" w:rsidR="00A1051A" w:rsidRPr="00DA2600" w:rsidRDefault="00A1051A">
      <w:pPr>
        <w:rPr>
          <w:sz w:val="2"/>
          <w:szCs w:val="2"/>
        </w:rPr>
      </w:pPr>
    </w:p>
    <w:tbl>
      <w:tblPr>
        <w:tblW w:w="140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1"/>
        <w:gridCol w:w="2383"/>
        <w:gridCol w:w="4056"/>
        <w:gridCol w:w="4280"/>
        <w:gridCol w:w="1260"/>
        <w:gridCol w:w="90"/>
      </w:tblGrid>
      <w:tr w:rsidR="00F35B25" w:rsidRPr="008331DB" w14:paraId="4A72C15F" w14:textId="77777777" w:rsidTr="00791C6F">
        <w:trPr>
          <w:gridAfter w:val="1"/>
          <w:wAfter w:w="90" w:type="dxa"/>
        </w:trPr>
        <w:tc>
          <w:tcPr>
            <w:tcW w:w="1971" w:type="dxa"/>
            <w:shd w:val="clear" w:color="auto" w:fill="92D050"/>
            <w:vAlign w:val="center"/>
          </w:tcPr>
          <w:p w14:paraId="3CA8B013" w14:textId="77777777" w:rsidR="00F35B25" w:rsidRPr="008331DB" w:rsidRDefault="00F35B25" w:rsidP="00002C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sz w:val="20"/>
                <w:szCs w:val="20"/>
              </w:rPr>
              <w:t>Minggu</w:t>
            </w:r>
          </w:p>
        </w:tc>
        <w:tc>
          <w:tcPr>
            <w:tcW w:w="2383" w:type="dxa"/>
            <w:shd w:val="clear" w:color="auto" w:fill="92D050"/>
            <w:vAlign w:val="center"/>
          </w:tcPr>
          <w:p w14:paraId="2E779D33" w14:textId="77777777" w:rsidR="00F35B25" w:rsidRPr="008331DB" w:rsidRDefault="00F35B25" w:rsidP="00002C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Tema /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Unit/</w:t>
            </w: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Tajuk</w:t>
            </w:r>
          </w:p>
        </w:tc>
        <w:tc>
          <w:tcPr>
            <w:tcW w:w="4056" w:type="dxa"/>
            <w:shd w:val="clear" w:color="auto" w:fill="92D050"/>
            <w:vAlign w:val="center"/>
          </w:tcPr>
          <w:p w14:paraId="3DD66E44" w14:textId="77777777" w:rsidR="00F35B25" w:rsidRPr="008331DB" w:rsidRDefault="00F35B25" w:rsidP="00002C5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Hasil Pembelajaran</w:t>
            </w:r>
          </w:p>
          <w:p w14:paraId="6650FE24" w14:textId="77777777" w:rsidR="00F35B25" w:rsidRPr="008331DB" w:rsidRDefault="00F35B25" w:rsidP="00002C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(Standard Kandungan)</w:t>
            </w:r>
          </w:p>
        </w:tc>
        <w:tc>
          <w:tcPr>
            <w:tcW w:w="4280" w:type="dxa"/>
            <w:shd w:val="clear" w:color="auto" w:fill="92D050"/>
            <w:vAlign w:val="center"/>
          </w:tcPr>
          <w:p w14:paraId="4C32AA4E" w14:textId="77777777" w:rsidR="00F35B25" w:rsidRPr="008331DB" w:rsidRDefault="00F35B25" w:rsidP="00002C5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Cadangan Aktiviti Pembelajaran</w:t>
            </w:r>
          </w:p>
          <w:p w14:paraId="4EBC5C82" w14:textId="77777777" w:rsidR="00F35B25" w:rsidRPr="008331DB" w:rsidRDefault="00F35B25" w:rsidP="00002C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(Standard Pembelajaran)</w:t>
            </w:r>
          </w:p>
        </w:tc>
        <w:tc>
          <w:tcPr>
            <w:tcW w:w="1260" w:type="dxa"/>
            <w:shd w:val="clear" w:color="auto" w:fill="92D050"/>
          </w:tcPr>
          <w:p w14:paraId="2B35CFD4" w14:textId="77777777" w:rsidR="00F35B25" w:rsidRPr="008331DB" w:rsidRDefault="00F35B25" w:rsidP="00002C5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Catatan</w:t>
            </w:r>
          </w:p>
        </w:tc>
      </w:tr>
      <w:tr w:rsidR="006D0DF4" w:rsidRPr="00D303EB" w14:paraId="1FCCA557" w14:textId="77777777" w:rsidTr="00791C6F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2CAF" w14:textId="77777777" w:rsidR="006D0DF4" w:rsidRDefault="006D0DF4" w:rsidP="006D0DF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5D70EA8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27</w:t>
            </w:r>
          </w:p>
          <w:p w14:paraId="765A0710" w14:textId="77777777" w:rsidR="00791C6F" w:rsidRPr="00D638FF" w:rsidRDefault="00791C6F" w:rsidP="00791C6F">
            <w:pPr>
              <w:jc w:val="center"/>
              <w:rPr>
                <w:color w:val="000000" w:themeColor="text1"/>
              </w:rPr>
            </w:pPr>
          </w:p>
          <w:p w14:paraId="76CDEE50" w14:textId="77777777" w:rsidR="00791C6F" w:rsidRPr="00D638FF" w:rsidRDefault="00791C6F" w:rsidP="00791C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53C7CDB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8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C8EB8E6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A581324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3255E49" w14:textId="7FE31FC5" w:rsidR="006D0DF4" w:rsidRDefault="00791C6F" w:rsidP="00791C6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color w:val="000000" w:themeColor="text1"/>
              </w:rPr>
              <w:t>9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0BA3" w14:textId="77777777" w:rsidR="006D0DF4" w:rsidRPr="00DA2600" w:rsidRDefault="006D0DF4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0F8E277D" w14:textId="77777777" w:rsidR="006D0DF4" w:rsidRPr="00DA2600" w:rsidRDefault="006D0DF4" w:rsidP="005F4FC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DA2600">
              <w:rPr>
                <w:rFonts w:asciiTheme="minorHAnsi" w:hAnsiTheme="minorHAnsi" w:cs="Tahoma"/>
                <w:sz w:val="22"/>
                <w:szCs w:val="22"/>
              </w:rPr>
              <w:t>TEMA 6: Penyakit</w:t>
            </w:r>
          </w:p>
          <w:p w14:paraId="5B8D8D85" w14:textId="77777777" w:rsidR="006D0DF4" w:rsidRPr="00DA2600" w:rsidRDefault="006D0DF4" w:rsidP="005F4FC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607B2079" w14:textId="77777777" w:rsidR="006D0DF4" w:rsidRPr="00DA2600" w:rsidRDefault="006D0DF4" w:rsidP="005F4FC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DA2600">
              <w:rPr>
                <w:rFonts w:asciiTheme="minorHAnsi" w:hAnsiTheme="minorHAnsi" w:cs="Tahoma"/>
                <w:sz w:val="22"/>
                <w:szCs w:val="22"/>
              </w:rPr>
              <w:t>UNIT 9 : Hari Yang Ceria</w:t>
            </w:r>
          </w:p>
          <w:p w14:paraId="6E99B724" w14:textId="77777777" w:rsidR="006D0DF4" w:rsidRPr="00DA2600" w:rsidRDefault="006D0DF4" w:rsidP="005F4FC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1A13E394" w14:textId="77777777" w:rsidR="006D0DF4" w:rsidRPr="00DA2600" w:rsidRDefault="006D0DF4" w:rsidP="005F4FC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DA2600">
              <w:rPr>
                <w:rFonts w:asciiTheme="minorHAnsi" w:hAnsiTheme="minorHAnsi" w:cs="Tahoma"/>
                <w:sz w:val="22"/>
                <w:szCs w:val="22"/>
              </w:rPr>
              <w:t>TAJUK:  Bersama Mencegah</w:t>
            </w:r>
          </w:p>
          <w:p w14:paraId="080E7637" w14:textId="77777777" w:rsidR="006D0DF4" w:rsidRPr="00DA2600" w:rsidRDefault="006D0DF4" w:rsidP="005F4FC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E077" w14:textId="77777777" w:rsidR="006D0DF4" w:rsidRPr="00DA2600" w:rsidRDefault="006D0DF4" w:rsidP="001D1D42">
            <w:pP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  <w:p w14:paraId="1A850FD2" w14:textId="77777777" w:rsidR="006D0DF4" w:rsidRPr="00DA2600" w:rsidRDefault="006D0DF4" w:rsidP="00DA2600">
            <w:pPr>
              <w:pStyle w:val="TableParagraph"/>
              <w:tabs>
                <w:tab w:val="left" w:pos="629"/>
              </w:tabs>
              <w:spacing w:line="252" w:lineRule="exact"/>
              <w:rPr>
                <w:rFonts w:asciiTheme="minorHAnsi" w:hAnsiTheme="minorHAnsi"/>
              </w:rPr>
            </w:pPr>
            <w:r w:rsidRPr="00DA2600">
              <w:rPr>
                <w:rFonts w:asciiTheme="minorHAnsi" w:hAnsiTheme="minorHAnsi"/>
              </w:rPr>
              <w:t xml:space="preserve">6.1   Kemahiran mencegah serta </w:t>
            </w:r>
          </w:p>
          <w:p w14:paraId="7DBCB5EA" w14:textId="77777777" w:rsidR="006D0DF4" w:rsidRPr="00DA2600" w:rsidRDefault="006D0DF4" w:rsidP="00DA2600">
            <w:pPr>
              <w:pStyle w:val="TableParagraph"/>
              <w:tabs>
                <w:tab w:val="left" w:pos="629"/>
              </w:tabs>
              <w:spacing w:line="252" w:lineRule="exact"/>
              <w:rPr>
                <w:rFonts w:asciiTheme="minorHAnsi" w:hAnsiTheme="minorHAnsi"/>
              </w:rPr>
            </w:pPr>
            <w:r w:rsidRPr="00DA2600">
              <w:rPr>
                <w:rFonts w:asciiTheme="minorHAnsi" w:hAnsiTheme="minorHAnsi"/>
              </w:rPr>
              <w:t xml:space="preserve">         mengurangkan faktor risiko penyakit </w:t>
            </w:r>
          </w:p>
          <w:p w14:paraId="4B9BCEEA" w14:textId="77777777" w:rsidR="006D0DF4" w:rsidRPr="00DA2600" w:rsidRDefault="006D0DF4" w:rsidP="00DA2600">
            <w:pPr>
              <w:pStyle w:val="TableParagraph"/>
              <w:tabs>
                <w:tab w:val="left" w:pos="629"/>
              </w:tabs>
              <w:spacing w:line="252" w:lineRule="exact"/>
              <w:rPr>
                <w:rFonts w:asciiTheme="minorHAnsi" w:hAnsiTheme="minorHAnsi"/>
              </w:rPr>
            </w:pPr>
            <w:r w:rsidRPr="00DA2600">
              <w:rPr>
                <w:rFonts w:asciiTheme="minorHAnsi" w:hAnsiTheme="minorHAnsi"/>
              </w:rPr>
              <w:t xml:space="preserve">         dalam kehidupan</w:t>
            </w:r>
            <w:r w:rsidRPr="00DA2600">
              <w:rPr>
                <w:rFonts w:asciiTheme="minorHAnsi" w:hAnsiTheme="minorHAnsi"/>
                <w:spacing w:val="8"/>
              </w:rPr>
              <w:t xml:space="preserve"> </w:t>
            </w:r>
            <w:r w:rsidRPr="00DA2600">
              <w:rPr>
                <w:rFonts w:asciiTheme="minorHAnsi" w:hAnsiTheme="minorHAnsi"/>
                <w:spacing w:val="-4"/>
              </w:rPr>
              <w:t>harian</w:t>
            </w:r>
          </w:p>
          <w:p w14:paraId="335DB90E" w14:textId="77777777" w:rsidR="006D0DF4" w:rsidRPr="00DA2600" w:rsidRDefault="006D0DF4" w:rsidP="00DA2600">
            <w:pPr>
              <w:pStyle w:val="TableParagraph"/>
              <w:spacing w:before="1"/>
              <w:ind w:right="894"/>
              <w:rPr>
                <w:rFonts w:asciiTheme="minorHAnsi" w:hAnsiTheme="minorHAnsi"/>
              </w:rPr>
            </w:pPr>
            <w:r w:rsidRPr="00DA2600">
              <w:rPr>
                <w:rFonts w:asciiTheme="minorHAnsi" w:hAnsiTheme="minorHAnsi"/>
                <w:b/>
              </w:rPr>
              <w:t xml:space="preserve">         </w:t>
            </w:r>
            <w:r w:rsidRPr="00DA2600">
              <w:rPr>
                <w:rFonts w:asciiTheme="minorHAnsi" w:hAnsiTheme="minorHAnsi"/>
              </w:rPr>
              <w:t>Penyakit berjangkit:</w:t>
            </w:r>
          </w:p>
          <w:p w14:paraId="2D9123F5" w14:textId="77777777" w:rsidR="006D0DF4" w:rsidRPr="00DA2600" w:rsidRDefault="006D0DF4" w:rsidP="00DA2600">
            <w:pPr>
              <w:pStyle w:val="TableParagraph"/>
              <w:numPr>
                <w:ilvl w:val="2"/>
                <w:numId w:val="5"/>
              </w:numPr>
              <w:tabs>
                <w:tab w:val="left" w:pos="952"/>
                <w:tab w:val="left" w:pos="953"/>
                <w:tab w:val="left" w:pos="3840"/>
              </w:tabs>
              <w:ind w:right="-68" w:hanging="360"/>
              <w:rPr>
                <w:rFonts w:asciiTheme="minorHAnsi" w:hAnsiTheme="minorHAnsi"/>
              </w:rPr>
            </w:pPr>
            <w:r w:rsidRPr="00DA2600">
              <w:rPr>
                <w:rFonts w:asciiTheme="minorHAnsi" w:hAnsiTheme="minorHAnsi"/>
              </w:rPr>
              <w:t xml:space="preserve">Penyakit tangan, </w:t>
            </w:r>
            <w:r w:rsidRPr="00DA2600">
              <w:rPr>
                <w:rFonts w:asciiTheme="minorHAnsi" w:hAnsiTheme="minorHAnsi"/>
                <w:spacing w:val="-4"/>
              </w:rPr>
              <w:t xml:space="preserve">kaki </w:t>
            </w:r>
            <w:r w:rsidRPr="00DA2600">
              <w:rPr>
                <w:rFonts w:asciiTheme="minorHAnsi" w:hAnsiTheme="minorHAnsi"/>
              </w:rPr>
              <w:t>dan mulut</w:t>
            </w:r>
          </w:p>
          <w:p w14:paraId="341D27A0" w14:textId="77777777" w:rsidR="006D0DF4" w:rsidRPr="00A66647" w:rsidRDefault="006D0DF4" w:rsidP="00DA2600">
            <w:pPr>
              <w:pStyle w:val="TableParagraph"/>
              <w:numPr>
                <w:ilvl w:val="2"/>
                <w:numId w:val="5"/>
              </w:numPr>
              <w:tabs>
                <w:tab w:val="left" w:pos="952"/>
                <w:tab w:val="left" w:pos="953"/>
              </w:tabs>
              <w:ind w:right="453" w:hanging="360"/>
              <w:rPr>
                <w:rFonts w:asciiTheme="minorHAnsi" w:hAnsiTheme="minorHAnsi"/>
              </w:rPr>
            </w:pPr>
            <w:r w:rsidRPr="00DA2600">
              <w:rPr>
                <w:rFonts w:asciiTheme="minorHAnsi" w:hAnsiTheme="minorHAnsi"/>
              </w:rPr>
              <w:t xml:space="preserve">Penyakit </w:t>
            </w:r>
            <w:r w:rsidRPr="00DA2600">
              <w:rPr>
                <w:rFonts w:asciiTheme="minorHAnsi" w:hAnsiTheme="minorHAnsi"/>
                <w:spacing w:val="-1"/>
              </w:rPr>
              <w:t>konjunktivitis</w:t>
            </w:r>
          </w:p>
          <w:p w14:paraId="5D85F2C0" w14:textId="77777777" w:rsidR="006D0DF4" w:rsidRPr="00DA2600" w:rsidRDefault="006D0DF4" w:rsidP="00A66647">
            <w:pPr>
              <w:pStyle w:val="TableParagraph"/>
              <w:tabs>
                <w:tab w:val="left" w:pos="952"/>
                <w:tab w:val="left" w:pos="953"/>
              </w:tabs>
              <w:ind w:left="959" w:right="453"/>
              <w:rPr>
                <w:rFonts w:asciiTheme="minorHAnsi" w:hAnsiTheme="minorHAnsi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907B" w14:textId="77777777" w:rsidR="006D0DF4" w:rsidRPr="00DA2600" w:rsidRDefault="006D0DF4" w:rsidP="001D1D42">
            <w:pPr>
              <w:pStyle w:val="NoSpacing"/>
            </w:pPr>
          </w:p>
          <w:p w14:paraId="07B9ABA2" w14:textId="77777777" w:rsidR="006D0DF4" w:rsidRDefault="006D0DF4" w:rsidP="00DA2600">
            <w:pPr>
              <w:pStyle w:val="TableParagraph"/>
              <w:tabs>
                <w:tab w:val="left" w:pos="827"/>
                <w:tab w:val="left" w:pos="828"/>
              </w:tabs>
              <w:ind w:right="114"/>
              <w:rPr>
                <w:rFonts w:asciiTheme="minorHAnsi" w:hAnsiTheme="minorHAnsi"/>
              </w:rPr>
            </w:pPr>
            <w:r w:rsidRPr="00DA2600">
              <w:rPr>
                <w:rFonts w:asciiTheme="minorHAnsi" w:hAnsiTheme="minorHAnsi"/>
              </w:rPr>
              <w:t xml:space="preserve">6.1.1  Menjelaskan penyakit tangan, kaki </w:t>
            </w:r>
          </w:p>
          <w:p w14:paraId="78FA1D85" w14:textId="77777777" w:rsidR="006D0DF4" w:rsidRPr="00DA2600" w:rsidRDefault="006D0DF4" w:rsidP="00A66647">
            <w:pPr>
              <w:pStyle w:val="TableParagraph"/>
              <w:tabs>
                <w:tab w:val="left" w:pos="827"/>
                <w:tab w:val="left" w:pos="828"/>
              </w:tabs>
              <w:ind w:right="-10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</w:t>
            </w:r>
            <w:r w:rsidRPr="00DA2600">
              <w:rPr>
                <w:rFonts w:asciiTheme="minorHAnsi" w:hAnsiTheme="minorHAnsi"/>
              </w:rPr>
              <w:t xml:space="preserve">dan </w:t>
            </w:r>
            <w:r w:rsidRPr="00DA2600">
              <w:rPr>
                <w:rFonts w:asciiTheme="minorHAnsi" w:hAnsiTheme="minorHAnsi"/>
                <w:spacing w:val="-4"/>
              </w:rPr>
              <w:t xml:space="preserve">mulut </w:t>
            </w:r>
            <w:r>
              <w:rPr>
                <w:rFonts w:asciiTheme="minorHAnsi" w:hAnsiTheme="minorHAnsi"/>
              </w:rPr>
              <w:t>serta</w:t>
            </w:r>
            <w:r w:rsidRPr="00DA2600">
              <w:rPr>
                <w:rFonts w:asciiTheme="minorHAnsi" w:hAnsiTheme="minorHAnsi"/>
              </w:rPr>
              <w:t xml:space="preserve"> penyakit konjunktivitis.</w:t>
            </w:r>
          </w:p>
          <w:p w14:paraId="2E4B75F2" w14:textId="77777777" w:rsidR="006D0DF4" w:rsidRPr="00DA2600" w:rsidRDefault="006D0DF4" w:rsidP="00DA2600">
            <w:pPr>
              <w:pStyle w:val="NoSpacing"/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9DDB" w14:textId="77777777" w:rsidR="006D0DF4" w:rsidRPr="00DA2600" w:rsidRDefault="006D0DF4" w:rsidP="001D1D42">
            <w:pPr>
              <w:pStyle w:val="NoSpacing"/>
            </w:pPr>
          </w:p>
        </w:tc>
      </w:tr>
      <w:tr w:rsidR="00C56349" w:rsidRPr="00D303EB" w14:paraId="4F6ACCD5" w14:textId="77777777" w:rsidTr="00791C6F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B8BA" w14:textId="77777777" w:rsidR="00C56349" w:rsidRDefault="00C56349" w:rsidP="004B472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1D5688C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28</w:t>
            </w:r>
          </w:p>
          <w:p w14:paraId="13187870" w14:textId="77777777" w:rsidR="00791C6F" w:rsidRPr="00D638FF" w:rsidRDefault="00791C6F" w:rsidP="00791C6F">
            <w:pPr>
              <w:jc w:val="center"/>
              <w:rPr>
                <w:color w:val="000000" w:themeColor="text1"/>
              </w:rPr>
            </w:pPr>
          </w:p>
          <w:p w14:paraId="2CD10F4B" w14:textId="77777777" w:rsidR="00791C6F" w:rsidRPr="00D638FF" w:rsidRDefault="00791C6F" w:rsidP="00791C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B448955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F5580F5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E41133D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55D110D" w14:textId="318BFC01" w:rsidR="00C56349" w:rsidRDefault="00791C6F" w:rsidP="00791C6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FE6F" w14:textId="77777777" w:rsidR="00C56349" w:rsidRPr="00DA2600" w:rsidRDefault="00C56349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1D24B295" w14:textId="77777777" w:rsidR="00C56349" w:rsidRPr="00DA2600" w:rsidRDefault="00C56349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DA2600">
              <w:rPr>
                <w:rFonts w:asciiTheme="minorHAnsi" w:hAnsiTheme="minorHAnsi" w:cs="Tahoma"/>
                <w:sz w:val="22"/>
                <w:szCs w:val="22"/>
              </w:rPr>
              <w:t>TEMA 6 : Penyakit</w:t>
            </w:r>
          </w:p>
          <w:p w14:paraId="23E3B1D5" w14:textId="77777777" w:rsidR="00C56349" w:rsidRPr="00DA2600" w:rsidRDefault="00C56349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7129F897" w14:textId="77777777" w:rsidR="00C56349" w:rsidRPr="00DA2600" w:rsidRDefault="00C56349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DA2600">
              <w:rPr>
                <w:rFonts w:asciiTheme="minorHAnsi" w:hAnsiTheme="minorHAnsi" w:cs="Tahoma"/>
                <w:sz w:val="22"/>
                <w:szCs w:val="22"/>
              </w:rPr>
              <w:t>UNIT 9 : Hari Yang Ceria</w:t>
            </w:r>
          </w:p>
          <w:p w14:paraId="7232AC3E" w14:textId="77777777" w:rsidR="00C56349" w:rsidRPr="00DA2600" w:rsidRDefault="00C56349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1D06BC3D" w14:textId="77777777" w:rsidR="00C56349" w:rsidRPr="00DA2600" w:rsidRDefault="00C56349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DA2600">
              <w:rPr>
                <w:rFonts w:asciiTheme="minorHAnsi" w:hAnsiTheme="minorHAnsi" w:cs="Tahoma"/>
                <w:sz w:val="22"/>
                <w:szCs w:val="22"/>
              </w:rPr>
              <w:t xml:space="preserve">TAJUK:  </w:t>
            </w:r>
            <w:r>
              <w:rPr>
                <w:rFonts w:asciiTheme="minorHAnsi" w:hAnsiTheme="minorHAnsi" w:cs="Tahoma"/>
                <w:sz w:val="22"/>
                <w:szCs w:val="22"/>
              </w:rPr>
              <w:t>Jaga Kebersihan Diri</w:t>
            </w:r>
          </w:p>
          <w:p w14:paraId="2670316D" w14:textId="77777777" w:rsidR="00C56349" w:rsidRPr="00DA2600" w:rsidRDefault="00C56349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DE17" w14:textId="77777777" w:rsidR="00C56349" w:rsidRPr="00DA2600" w:rsidRDefault="00C56349" w:rsidP="001D1D42">
            <w:pP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  <w:p w14:paraId="5668FABC" w14:textId="77777777" w:rsidR="00C56349" w:rsidRPr="00DA2600" w:rsidRDefault="00C56349" w:rsidP="00DA2600">
            <w:pPr>
              <w:pStyle w:val="TableParagraph"/>
              <w:tabs>
                <w:tab w:val="left" w:pos="629"/>
              </w:tabs>
              <w:spacing w:line="252" w:lineRule="exact"/>
              <w:rPr>
                <w:rFonts w:asciiTheme="minorHAnsi" w:hAnsiTheme="minorHAnsi"/>
              </w:rPr>
            </w:pPr>
            <w:r w:rsidRPr="00DA2600">
              <w:rPr>
                <w:rFonts w:asciiTheme="minorHAnsi" w:hAnsiTheme="minorHAnsi"/>
              </w:rPr>
              <w:t xml:space="preserve">6.1   Kemahiran mencegah serta </w:t>
            </w:r>
          </w:p>
          <w:p w14:paraId="1467EB19" w14:textId="77777777" w:rsidR="00C56349" w:rsidRPr="00DA2600" w:rsidRDefault="00C56349" w:rsidP="00DA2600">
            <w:pPr>
              <w:pStyle w:val="TableParagraph"/>
              <w:tabs>
                <w:tab w:val="left" w:pos="629"/>
              </w:tabs>
              <w:spacing w:line="252" w:lineRule="exact"/>
              <w:rPr>
                <w:rFonts w:asciiTheme="minorHAnsi" w:hAnsiTheme="minorHAnsi"/>
              </w:rPr>
            </w:pPr>
            <w:r w:rsidRPr="00DA2600">
              <w:rPr>
                <w:rFonts w:asciiTheme="minorHAnsi" w:hAnsiTheme="minorHAnsi"/>
              </w:rPr>
              <w:t xml:space="preserve">         mengurangkan faktor risiko penyakit </w:t>
            </w:r>
          </w:p>
          <w:p w14:paraId="71B2C7AA" w14:textId="77777777" w:rsidR="00C56349" w:rsidRPr="00DA2600" w:rsidRDefault="00C56349" w:rsidP="00DA2600">
            <w:pPr>
              <w:pStyle w:val="TableParagraph"/>
              <w:tabs>
                <w:tab w:val="left" w:pos="629"/>
              </w:tabs>
              <w:spacing w:line="252" w:lineRule="exact"/>
              <w:rPr>
                <w:rFonts w:asciiTheme="minorHAnsi" w:hAnsiTheme="minorHAnsi"/>
              </w:rPr>
            </w:pPr>
            <w:r w:rsidRPr="00DA2600">
              <w:rPr>
                <w:rFonts w:asciiTheme="minorHAnsi" w:hAnsiTheme="minorHAnsi"/>
              </w:rPr>
              <w:t xml:space="preserve">         dalam kehidupan</w:t>
            </w:r>
            <w:r w:rsidRPr="00DA2600">
              <w:rPr>
                <w:rFonts w:asciiTheme="minorHAnsi" w:hAnsiTheme="minorHAnsi"/>
                <w:spacing w:val="8"/>
              </w:rPr>
              <w:t xml:space="preserve"> </w:t>
            </w:r>
            <w:r w:rsidRPr="00DA2600">
              <w:rPr>
                <w:rFonts w:asciiTheme="minorHAnsi" w:hAnsiTheme="minorHAnsi"/>
                <w:spacing w:val="-4"/>
              </w:rPr>
              <w:t>harian</w:t>
            </w:r>
          </w:p>
          <w:p w14:paraId="72A2BDB0" w14:textId="77777777" w:rsidR="00C56349" w:rsidRPr="00DA2600" w:rsidRDefault="00C56349" w:rsidP="00DA2600">
            <w:pPr>
              <w:pStyle w:val="TableParagraph"/>
              <w:spacing w:before="1"/>
              <w:ind w:right="894"/>
              <w:rPr>
                <w:rFonts w:asciiTheme="minorHAnsi" w:hAnsiTheme="minorHAnsi"/>
              </w:rPr>
            </w:pPr>
            <w:r w:rsidRPr="00DA2600">
              <w:rPr>
                <w:rFonts w:asciiTheme="minorHAnsi" w:hAnsiTheme="minorHAnsi"/>
                <w:b/>
              </w:rPr>
              <w:t xml:space="preserve">         </w:t>
            </w:r>
            <w:r w:rsidRPr="00DA2600">
              <w:rPr>
                <w:rFonts w:asciiTheme="minorHAnsi" w:hAnsiTheme="minorHAnsi"/>
              </w:rPr>
              <w:t>Penyakit berjangkit:</w:t>
            </w:r>
          </w:p>
          <w:p w14:paraId="68540FBB" w14:textId="77777777" w:rsidR="00C56349" w:rsidRPr="00DA2600" w:rsidRDefault="00C56349" w:rsidP="00DA2600">
            <w:pPr>
              <w:pStyle w:val="TableParagraph"/>
              <w:numPr>
                <w:ilvl w:val="2"/>
                <w:numId w:val="5"/>
              </w:numPr>
              <w:tabs>
                <w:tab w:val="left" w:pos="952"/>
                <w:tab w:val="left" w:pos="953"/>
                <w:tab w:val="left" w:pos="3840"/>
              </w:tabs>
              <w:ind w:right="-68" w:hanging="360"/>
              <w:rPr>
                <w:rFonts w:asciiTheme="minorHAnsi" w:hAnsiTheme="minorHAnsi"/>
              </w:rPr>
            </w:pPr>
            <w:r w:rsidRPr="00DA2600">
              <w:rPr>
                <w:rFonts w:asciiTheme="minorHAnsi" w:hAnsiTheme="minorHAnsi"/>
              </w:rPr>
              <w:t xml:space="preserve">Penyakit tangan, </w:t>
            </w:r>
            <w:r w:rsidRPr="00DA2600">
              <w:rPr>
                <w:rFonts w:asciiTheme="minorHAnsi" w:hAnsiTheme="minorHAnsi"/>
                <w:spacing w:val="-4"/>
              </w:rPr>
              <w:t xml:space="preserve">kaki </w:t>
            </w:r>
            <w:r w:rsidRPr="00DA2600">
              <w:rPr>
                <w:rFonts w:asciiTheme="minorHAnsi" w:hAnsiTheme="minorHAnsi"/>
              </w:rPr>
              <w:t>dan mulut</w:t>
            </w:r>
          </w:p>
          <w:p w14:paraId="7BEC7071" w14:textId="77777777" w:rsidR="00C56349" w:rsidRPr="00A66647" w:rsidRDefault="00C56349" w:rsidP="00DA2600">
            <w:pPr>
              <w:pStyle w:val="TableParagraph"/>
              <w:numPr>
                <w:ilvl w:val="2"/>
                <w:numId w:val="5"/>
              </w:numPr>
              <w:tabs>
                <w:tab w:val="left" w:pos="952"/>
                <w:tab w:val="left" w:pos="953"/>
                <w:tab w:val="left" w:pos="3840"/>
              </w:tabs>
              <w:ind w:right="-68" w:hanging="360"/>
              <w:rPr>
                <w:rFonts w:asciiTheme="minorHAnsi" w:hAnsiTheme="minorHAnsi"/>
              </w:rPr>
            </w:pPr>
            <w:r w:rsidRPr="00DA2600">
              <w:rPr>
                <w:rFonts w:asciiTheme="minorHAnsi" w:hAnsiTheme="minorHAnsi"/>
              </w:rPr>
              <w:t xml:space="preserve">Penyakit </w:t>
            </w:r>
            <w:r w:rsidRPr="00DA2600">
              <w:rPr>
                <w:rFonts w:asciiTheme="minorHAnsi" w:hAnsiTheme="minorHAnsi"/>
                <w:spacing w:val="-1"/>
              </w:rPr>
              <w:t>konjunktivitis</w:t>
            </w:r>
          </w:p>
          <w:p w14:paraId="38A29464" w14:textId="77777777" w:rsidR="00C56349" w:rsidRPr="00DA2600" w:rsidRDefault="00C56349" w:rsidP="00A66647">
            <w:pPr>
              <w:pStyle w:val="TableParagraph"/>
              <w:tabs>
                <w:tab w:val="left" w:pos="952"/>
                <w:tab w:val="left" w:pos="953"/>
                <w:tab w:val="left" w:pos="3840"/>
              </w:tabs>
              <w:ind w:left="959" w:right="-68"/>
              <w:rPr>
                <w:rFonts w:asciiTheme="minorHAnsi" w:hAnsiTheme="minorHAnsi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8530" w14:textId="77777777" w:rsidR="00C56349" w:rsidRPr="00DA2600" w:rsidRDefault="00C56349" w:rsidP="001D1D42">
            <w:pPr>
              <w:pStyle w:val="NoSpacing"/>
            </w:pPr>
          </w:p>
          <w:p w14:paraId="7DB95980" w14:textId="77777777" w:rsidR="00C56349" w:rsidRDefault="00C56349" w:rsidP="00DA2600">
            <w:pPr>
              <w:pStyle w:val="TableParagraph"/>
              <w:tabs>
                <w:tab w:val="left" w:pos="827"/>
                <w:tab w:val="left" w:pos="828"/>
              </w:tabs>
              <w:ind w:right="114"/>
              <w:rPr>
                <w:rFonts w:asciiTheme="minorHAnsi" w:hAnsiTheme="minorHAnsi"/>
              </w:rPr>
            </w:pPr>
            <w:r w:rsidRPr="00DA2600">
              <w:rPr>
                <w:rFonts w:asciiTheme="minorHAnsi" w:hAnsiTheme="minorHAnsi"/>
              </w:rPr>
              <w:t xml:space="preserve">6.1.2  Mengaplikasi cara menjaga </w:t>
            </w:r>
          </w:p>
          <w:p w14:paraId="4AAB8640" w14:textId="77777777" w:rsidR="00C56349" w:rsidRDefault="00C56349" w:rsidP="00DA2600">
            <w:pPr>
              <w:pStyle w:val="TableParagraph"/>
              <w:tabs>
                <w:tab w:val="left" w:pos="827"/>
                <w:tab w:val="left" w:pos="828"/>
              </w:tabs>
              <w:ind w:right="11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</w:t>
            </w:r>
            <w:r w:rsidRPr="00DA2600">
              <w:rPr>
                <w:rFonts w:asciiTheme="minorHAnsi" w:hAnsiTheme="minorHAnsi"/>
              </w:rPr>
              <w:t xml:space="preserve">kebersihan diri untuk mencegah </w:t>
            </w:r>
          </w:p>
          <w:p w14:paraId="314A1DBE" w14:textId="77777777" w:rsidR="00C56349" w:rsidRDefault="00C56349" w:rsidP="00DA2600">
            <w:pPr>
              <w:pStyle w:val="TableParagraph"/>
              <w:tabs>
                <w:tab w:val="left" w:pos="827"/>
                <w:tab w:val="left" w:pos="828"/>
              </w:tabs>
              <w:ind w:right="11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</w:t>
            </w:r>
            <w:r w:rsidRPr="00DA2600">
              <w:rPr>
                <w:rFonts w:asciiTheme="minorHAnsi" w:hAnsiTheme="minorHAnsi"/>
              </w:rPr>
              <w:t xml:space="preserve">penyakit penyakit tangan, kaki dan </w:t>
            </w:r>
          </w:p>
          <w:p w14:paraId="0363C95C" w14:textId="77777777" w:rsidR="00C56349" w:rsidRPr="00DA2600" w:rsidRDefault="00C56349" w:rsidP="00DA2600">
            <w:pPr>
              <w:pStyle w:val="TableParagraph"/>
              <w:tabs>
                <w:tab w:val="left" w:pos="827"/>
                <w:tab w:val="left" w:pos="828"/>
              </w:tabs>
              <w:ind w:right="11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</w:t>
            </w:r>
            <w:r w:rsidRPr="00DA2600">
              <w:rPr>
                <w:rFonts w:asciiTheme="minorHAnsi" w:hAnsiTheme="minorHAnsi"/>
                <w:spacing w:val="-4"/>
              </w:rPr>
              <w:t xml:space="preserve">mulut </w:t>
            </w:r>
            <w:r w:rsidRPr="00DA2600">
              <w:rPr>
                <w:rFonts w:asciiTheme="minorHAnsi" w:hAnsiTheme="minorHAnsi"/>
              </w:rPr>
              <w:t>serta penyakit  konjunktivitis.</w:t>
            </w:r>
          </w:p>
          <w:p w14:paraId="26307EE7" w14:textId="77777777" w:rsidR="00C56349" w:rsidRPr="00DA2600" w:rsidRDefault="00C56349" w:rsidP="001D1D42">
            <w:pPr>
              <w:pStyle w:val="NoSpacing"/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2B67" w14:textId="77777777" w:rsidR="00C56349" w:rsidRPr="00DA2600" w:rsidRDefault="00C56349" w:rsidP="001D1D42">
            <w:pPr>
              <w:pStyle w:val="NoSpacing"/>
            </w:pPr>
          </w:p>
        </w:tc>
      </w:tr>
      <w:tr w:rsidR="00C56349" w:rsidRPr="00D303EB" w14:paraId="7CA0DA38" w14:textId="77777777" w:rsidTr="00791C6F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ECFB" w14:textId="77777777" w:rsidR="00C56349" w:rsidRDefault="00C56349" w:rsidP="004B472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B823A38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29</w:t>
            </w:r>
          </w:p>
          <w:p w14:paraId="3E004ACA" w14:textId="77777777" w:rsidR="00791C6F" w:rsidRPr="00D638FF" w:rsidRDefault="00791C6F" w:rsidP="00791C6F">
            <w:pPr>
              <w:jc w:val="center"/>
              <w:rPr>
                <w:color w:val="000000" w:themeColor="text1"/>
              </w:rPr>
            </w:pPr>
          </w:p>
          <w:p w14:paraId="2C41F60F" w14:textId="77777777" w:rsidR="00791C6F" w:rsidRPr="00D638FF" w:rsidRDefault="00791C6F" w:rsidP="00791C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9896CA5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22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819F5EC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6FC1B81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4989E2A" w14:textId="10B7E341" w:rsidR="00C56349" w:rsidRDefault="00791C6F" w:rsidP="00791C6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color w:val="000000" w:themeColor="text1"/>
              </w:rPr>
              <w:t>23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5EF8" w14:textId="77777777" w:rsidR="00C56349" w:rsidRPr="00DA2600" w:rsidRDefault="00C56349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7C6012ED" w14:textId="77777777" w:rsidR="00C56349" w:rsidRPr="00DA2600" w:rsidRDefault="00C56349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TEMA 6</w:t>
            </w:r>
            <w:r w:rsidRPr="00DA2600">
              <w:rPr>
                <w:rFonts w:asciiTheme="minorHAnsi" w:hAnsiTheme="minorHAnsi" w:cs="Tahoma"/>
                <w:sz w:val="22"/>
                <w:szCs w:val="22"/>
              </w:rPr>
              <w:t>: Penyakit</w:t>
            </w:r>
          </w:p>
          <w:p w14:paraId="0CC30F34" w14:textId="77777777" w:rsidR="00C56349" w:rsidRPr="00DA2600" w:rsidRDefault="00C56349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322AF02B" w14:textId="77777777" w:rsidR="00C56349" w:rsidRPr="00DA2600" w:rsidRDefault="00C56349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DA2600">
              <w:rPr>
                <w:rFonts w:asciiTheme="minorHAnsi" w:hAnsiTheme="minorHAnsi" w:cs="Tahoma"/>
                <w:sz w:val="22"/>
                <w:szCs w:val="22"/>
              </w:rPr>
              <w:t>UNIT 9 : Hari Yang Ceria</w:t>
            </w:r>
          </w:p>
          <w:p w14:paraId="344C76E4" w14:textId="77777777" w:rsidR="00C56349" w:rsidRPr="00DA2600" w:rsidRDefault="00C56349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7479D76D" w14:textId="77777777" w:rsidR="00C56349" w:rsidRPr="00DA2600" w:rsidRDefault="00C56349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DA2600">
              <w:rPr>
                <w:rFonts w:asciiTheme="minorHAnsi" w:hAnsiTheme="minorHAnsi" w:cs="Tahoma"/>
                <w:sz w:val="22"/>
                <w:szCs w:val="22"/>
              </w:rPr>
              <w:t xml:space="preserve">TAJUK:  </w:t>
            </w:r>
            <w:r>
              <w:rPr>
                <w:rFonts w:asciiTheme="minorHAnsi" w:hAnsiTheme="minorHAnsi" w:cs="Tahoma"/>
                <w:sz w:val="22"/>
                <w:szCs w:val="22"/>
              </w:rPr>
              <w:t>Kasihannya</w:t>
            </w:r>
          </w:p>
          <w:p w14:paraId="014A5F32" w14:textId="77777777" w:rsidR="00C56349" w:rsidRPr="00DA2600" w:rsidRDefault="00C56349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B88A" w14:textId="77777777" w:rsidR="00C56349" w:rsidRPr="00A66647" w:rsidRDefault="00C56349" w:rsidP="001D1D42">
            <w:pP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  <w:p w14:paraId="3DDE4287" w14:textId="77777777" w:rsidR="00C56349" w:rsidRPr="00A66647" w:rsidRDefault="00C56349" w:rsidP="00DA2600">
            <w:pPr>
              <w:pStyle w:val="TableParagraph"/>
              <w:tabs>
                <w:tab w:val="left" w:pos="629"/>
              </w:tabs>
              <w:spacing w:line="252" w:lineRule="exact"/>
              <w:rPr>
                <w:rFonts w:asciiTheme="minorHAnsi" w:hAnsiTheme="minorHAnsi"/>
              </w:rPr>
            </w:pPr>
            <w:r w:rsidRPr="00A66647">
              <w:rPr>
                <w:rFonts w:asciiTheme="minorHAnsi" w:hAnsiTheme="minorHAnsi"/>
              </w:rPr>
              <w:t xml:space="preserve">6.1   Kemahiran mencegah serta </w:t>
            </w:r>
          </w:p>
          <w:p w14:paraId="12AB0375" w14:textId="77777777" w:rsidR="00C56349" w:rsidRPr="00A66647" w:rsidRDefault="00C56349" w:rsidP="00DA2600">
            <w:pPr>
              <w:pStyle w:val="TableParagraph"/>
              <w:tabs>
                <w:tab w:val="left" w:pos="629"/>
              </w:tabs>
              <w:spacing w:line="252" w:lineRule="exact"/>
              <w:rPr>
                <w:rFonts w:asciiTheme="minorHAnsi" w:hAnsiTheme="minorHAnsi"/>
              </w:rPr>
            </w:pPr>
            <w:r w:rsidRPr="00A66647">
              <w:rPr>
                <w:rFonts w:asciiTheme="minorHAnsi" w:hAnsiTheme="minorHAnsi"/>
              </w:rPr>
              <w:t xml:space="preserve">         mengurangkan faktor risiko penyakit </w:t>
            </w:r>
          </w:p>
          <w:p w14:paraId="45B06988" w14:textId="77777777" w:rsidR="00C56349" w:rsidRPr="00A66647" w:rsidRDefault="00C56349" w:rsidP="00DA2600">
            <w:pPr>
              <w:pStyle w:val="TableParagraph"/>
              <w:tabs>
                <w:tab w:val="left" w:pos="629"/>
              </w:tabs>
              <w:spacing w:line="252" w:lineRule="exact"/>
              <w:rPr>
                <w:rFonts w:asciiTheme="minorHAnsi" w:hAnsiTheme="minorHAnsi"/>
              </w:rPr>
            </w:pPr>
            <w:r w:rsidRPr="00A66647">
              <w:rPr>
                <w:rFonts w:asciiTheme="minorHAnsi" w:hAnsiTheme="minorHAnsi"/>
              </w:rPr>
              <w:t xml:space="preserve">         dalam kehidupan</w:t>
            </w:r>
            <w:r w:rsidRPr="00A66647">
              <w:rPr>
                <w:rFonts w:asciiTheme="minorHAnsi" w:hAnsiTheme="minorHAnsi"/>
                <w:spacing w:val="8"/>
              </w:rPr>
              <w:t xml:space="preserve"> </w:t>
            </w:r>
            <w:r w:rsidRPr="00A66647">
              <w:rPr>
                <w:rFonts w:asciiTheme="minorHAnsi" w:hAnsiTheme="minorHAnsi"/>
                <w:spacing w:val="-4"/>
              </w:rPr>
              <w:t>harian</w:t>
            </w:r>
          </w:p>
          <w:p w14:paraId="1BCD71EE" w14:textId="77777777" w:rsidR="00C56349" w:rsidRPr="00A66647" w:rsidRDefault="00C56349" w:rsidP="00DA2600">
            <w:pPr>
              <w:pStyle w:val="TableParagraph"/>
              <w:spacing w:before="1"/>
              <w:ind w:right="894"/>
              <w:rPr>
                <w:rFonts w:asciiTheme="minorHAnsi" w:hAnsiTheme="minorHAnsi"/>
              </w:rPr>
            </w:pPr>
            <w:r w:rsidRPr="00A66647">
              <w:rPr>
                <w:rFonts w:asciiTheme="minorHAnsi" w:hAnsiTheme="minorHAnsi"/>
                <w:b/>
              </w:rPr>
              <w:t xml:space="preserve">         </w:t>
            </w:r>
            <w:r w:rsidRPr="00A66647">
              <w:rPr>
                <w:rFonts w:asciiTheme="minorHAnsi" w:hAnsiTheme="minorHAnsi"/>
              </w:rPr>
              <w:t>Penyakit berjangkit:</w:t>
            </w:r>
          </w:p>
          <w:p w14:paraId="3398840A" w14:textId="77777777" w:rsidR="00C56349" w:rsidRPr="00A66647" w:rsidRDefault="00C56349" w:rsidP="00DA2600">
            <w:pPr>
              <w:pStyle w:val="TableParagraph"/>
              <w:numPr>
                <w:ilvl w:val="2"/>
                <w:numId w:val="5"/>
              </w:numPr>
              <w:tabs>
                <w:tab w:val="left" w:pos="952"/>
                <w:tab w:val="left" w:pos="953"/>
                <w:tab w:val="left" w:pos="3840"/>
              </w:tabs>
              <w:ind w:right="-68" w:hanging="360"/>
              <w:rPr>
                <w:rFonts w:asciiTheme="minorHAnsi" w:hAnsiTheme="minorHAnsi"/>
              </w:rPr>
            </w:pPr>
            <w:r w:rsidRPr="00A66647">
              <w:rPr>
                <w:rFonts w:asciiTheme="minorHAnsi" w:hAnsiTheme="minorHAnsi"/>
              </w:rPr>
              <w:t xml:space="preserve">Penyakit tangan, </w:t>
            </w:r>
            <w:r w:rsidRPr="00A66647">
              <w:rPr>
                <w:rFonts w:asciiTheme="minorHAnsi" w:hAnsiTheme="minorHAnsi"/>
                <w:spacing w:val="-4"/>
              </w:rPr>
              <w:t xml:space="preserve">kaki </w:t>
            </w:r>
            <w:r w:rsidRPr="00A66647">
              <w:rPr>
                <w:rFonts w:asciiTheme="minorHAnsi" w:hAnsiTheme="minorHAnsi"/>
              </w:rPr>
              <w:t>dan mulut</w:t>
            </w:r>
          </w:p>
          <w:p w14:paraId="7D0E3F88" w14:textId="77777777" w:rsidR="00C56349" w:rsidRPr="00A66647" w:rsidRDefault="00C56349" w:rsidP="00DA2600">
            <w:pPr>
              <w:pStyle w:val="TableParagraph"/>
              <w:numPr>
                <w:ilvl w:val="2"/>
                <w:numId w:val="5"/>
              </w:numPr>
              <w:tabs>
                <w:tab w:val="left" w:pos="952"/>
                <w:tab w:val="left" w:pos="953"/>
                <w:tab w:val="left" w:pos="3840"/>
              </w:tabs>
              <w:ind w:right="-68" w:hanging="360"/>
              <w:rPr>
                <w:rFonts w:asciiTheme="minorHAnsi" w:hAnsiTheme="minorHAnsi"/>
              </w:rPr>
            </w:pPr>
            <w:r w:rsidRPr="00A66647">
              <w:rPr>
                <w:rFonts w:asciiTheme="minorHAnsi" w:hAnsiTheme="minorHAnsi"/>
              </w:rPr>
              <w:t xml:space="preserve">Penyakit </w:t>
            </w:r>
            <w:r w:rsidRPr="00A66647">
              <w:rPr>
                <w:rFonts w:asciiTheme="minorHAnsi" w:hAnsiTheme="minorHAnsi"/>
                <w:spacing w:val="-1"/>
              </w:rPr>
              <w:t>konjunktivitis</w:t>
            </w:r>
          </w:p>
          <w:p w14:paraId="26A844AF" w14:textId="77777777" w:rsidR="00C56349" w:rsidRPr="00A66647" w:rsidRDefault="00C56349" w:rsidP="00C630B2">
            <w:pPr>
              <w:pStyle w:val="TableParagraph"/>
              <w:tabs>
                <w:tab w:val="left" w:pos="952"/>
                <w:tab w:val="left" w:pos="953"/>
                <w:tab w:val="left" w:pos="3840"/>
              </w:tabs>
              <w:ind w:left="959" w:right="-68"/>
              <w:rPr>
                <w:rFonts w:asciiTheme="minorHAnsi" w:hAnsiTheme="minorHAnsi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C637" w14:textId="77777777" w:rsidR="00C56349" w:rsidRPr="00A66647" w:rsidRDefault="00C56349" w:rsidP="001D1D42">
            <w:pPr>
              <w:pStyle w:val="NoSpacing"/>
            </w:pPr>
          </w:p>
          <w:p w14:paraId="15440140" w14:textId="77777777" w:rsidR="00C56349" w:rsidRDefault="00C56349" w:rsidP="00A66647">
            <w:pPr>
              <w:pStyle w:val="NoSpacing"/>
            </w:pPr>
            <w:r w:rsidRPr="00A66647">
              <w:t xml:space="preserve">6.1.3 Mereka cipta bahan maklumat </w:t>
            </w:r>
          </w:p>
          <w:p w14:paraId="6CF0C2D9" w14:textId="77777777" w:rsidR="00C56349" w:rsidRDefault="00C56349" w:rsidP="00A66647">
            <w:pPr>
              <w:pStyle w:val="NoSpacing"/>
            </w:pPr>
            <w:r>
              <w:t xml:space="preserve">          </w:t>
            </w:r>
            <w:r w:rsidRPr="00A66647">
              <w:t xml:space="preserve">mencegah penyakit penyakit tangan, </w:t>
            </w:r>
          </w:p>
          <w:p w14:paraId="6B6FED6D" w14:textId="77777777" w:rsidR="00C56349" w:rsidRDefault="00C56349" w:rsidP="00A66647">
            <w:pPr>
              <w:pStyle w:val="NoSpacing"/>
            </w:pPr>
            <w:r>
              <w:t xml:space="preserve">          </w:t>
            </w:r>
            <w:r w:rsidRPr="00A66647">
              <w:t xml:space="preserve">kaki dan </w:t>
            </w:r>
            <w:r w:rsidRPr="00A66647">
              <w:rPr>
                <w:spacing w:val="-4"/>
              </w:rPr>
              <w:t xml:space="preserve">mulut </w:t>
            </w:r>
            <w:r w:rsidRPr="00A66647">
              <w:t xml:space="preserve">serta penyakit </w:t>
            </w:r>
          </w:p>
          <w:p w14:paraId="3FF44C55" w14:textId="77777777" w:rsidR="00C56349" w:rsidRPr="00A66647" w:rsidRDefault="00C56349" w:rsidP="00A66647">
            <w:pPr>
              <w:pStyle w:val="NoSpacing"/>
            </w:pPr>
            <w:r>
              <w:t xml:space="preserve">          </w:t>
            </w:r>
            <w:r w:rsidRPr="00A66647">
              <w:t>konjunktivitis.</w:t>
            </w:r>
          </w:p>
          <w:p w14:paraId="1A213BB6" w14:textId="77777777" w:rsidR="00C56349" w:rsidRPr="00A66647" w:rsidRDefault="00C56349" w:rsidP="001D1D42">
            <w:pPr>
              <w:pStyle w:val="NoSpacing"/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7F00" w14:textId="77777777" w:rsidR="00C56349" w:rsidRPr="00992214" w:rsidRDefault="00C56349" w:rsidP="001D1D42">
            <w:pPr>
              <w:pStyle w:val="NoSpacing"/>
            </w:pPr>
          </w:p>
        </w:tc>
      </w:tr>
      <w:tr w:rsidR="00C56349" w:rsidRPr="00D303EB" w14:paraId="43DDF6EA" w14:textId="77777777" w:rsidTr="00791C6F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9187" w14:textId="77777777" w:rsidR="00C56349" w:rsidRDefault="00C56349" w:rsidP="004B472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520B0F22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30</w:t>
            </w:r>
          </w:p>
          <w:p w14:paraId="0D50754E" w14:textId="77777777" w:rsidR="00791C6F" w:rsidRPr="00D638FF" w:rsidRDefault="00791C6F" w:rsidP="00791C6F">
            <w:pPr>
              <w:jc w:val="center"/>
              <w:rPr>
                <w:color w:val="000000" w:themeColor="text1"/>
              </w:rPr>
            </w:pPr>
          </w:p>
          <w:p w14:paraId="62B0DEAA" w14:textId="77777777" w:rsidR="00791C6F" w:rsidRPr="00D638FF" w:rsidRDefault="00791C6F" w:rsidP="00791C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65B1BD7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047D926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F628309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53AA1E2" w14:textId="4149D041" w:rsidR="00C56349" w:rsidRDefault="00791C6F" w:rsidP="00791C6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3192" w14:textId="77777777" w:rsidR="00C56349" w:rsidRPr="00DA2600" w:rsidRDefault="00C56349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1CB7790B" w14:textId="77777777" w:rsidR="00C56349" w:rsidRPr="00DA2600" w:rsidRDefault="00C56349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DA2600">
              <w:rPr>
                <w:rFonts w:asciiTheme="minorHAnsi" w:hAnsiTheme="minorHAnsi" w:cs="Tahoma"/>
                <w:sz w:val="22"/>
                <w:szCs w:val="22"/>
              </w:rPr>
              <w:t>TE</w:t>
            </w:r>
            <w:r>
              <w:rPr>
                <w:rFonts w:asciiTheme="minorHAnsi" w:hAnsiTheme="minorHAnsi" w:cs="Tahoma"/>
                <w:sz w:val="22"/>
                <w:szCs w:val="22"/>
              </w:rPr>
              <w:t>MA 7</w:t>
            </w:r>
            <w:r w:rsidRPr="00DA2600">
              <w:rPr>
                <w:rFonts w:asciiTheme="minorHAnsi" w:hAnsiTheme="minorHAnsi" w:cs="Tahoma"/>
                <w:sz w:val="22"/>
                <w:szCs w:val="22"/>
              </w:rPr>
              <w:t>: Keselamatan</w:t>
            </w:r>
          </w:p>
          <w:p w14:paraId="45AB6E04" w14:textId="77777777" w:rsidR="00C56349" w:rsidRPr="00DA2600" w:rsidRDefault="00C56349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5CA8732E" w14:textId="77777777" w:rsidR="00C56349" w:rsidRPr="00DA2600" w:rsidRDefault="00C56349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DA2600">
              <w:rPr>
                <w:rFonts w:asciiTheme="minorHAnsi" w:hAnsiTheme="minorHAnsi" w:cs="Tahoma"/>
                <w:sz w:val="22"/>
                <w:szCs w:val="22"/>
              </w:rPr>
              <w:t xml:space="preserve">UNIT 9 : Hari Yang Ceria </w:t>
            </w:r>
          </w:p>
          <w:p w14:paraId="4557A2D9" w14:textId="77777777" w:rsidR="00C56349" w:rsidRPr="00DA2600" w:rsidRDefault="00C56349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4E0F3154" w14:textId="77777777" w:rsidR="00C56349" w:rsidRPr="00DA2600" w:rsidRDefault="00C56349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TAJUK:  Pastikan Selamat</w:t>
            </w:r>
          </w:p>
          <w:p w14:paraId="37E43CD5" w14:textId="77777777" w:rsidR="00C56349" w:rsidRPr="00DA2600" w:rsidRDefault="00C56349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7EA3" w14:textId="77777777" w:rsidR="00C56349" w:rsidRPr="00C630B2" w:rsidRDefault="00C56349" w:rsidP="001D1D42">
            <w:pP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  <w:p w14:paraId="434D0317" w14:textId="77777777" w:rsidR="00C56349" w:rsidRDefault="00C56349" w:rsidP="00C630B2">
            <w:pPr>
              <w:pStyle w:val="NoSpacing"/>
            </w:pPr>
            <w:r w:rsidRPr="00C630B2">
              <w:t xml:space="preserve">7.1 Kemahiran kecekapan psikososial </w:t>
            </w:r>
          </w:p>
          <w:p w14:paraId="7C7C54F4" w14:textId="77777777" w:rsidR="00C56349" w:rsidRPr="00C630B2" w:rsidRDefault="00C56349" w:rsidP="00C630B2">
            <w:pPr>
              <w:pStyle w:val="NoSpacing"/>
            </w:pPr>
            <w:r>
              <w:t xml:space="preserve">       </w:t>
            </w:r>
            <w:r w:rsidRPr="00C630B2">
              <w:t>untuk menjaga keselamatan diri</w:t>
            </w:r>
          </w:p>
          <w:p w14:paraId="48D41F68" w14:textId="77777777" w:rsidR="00C56349" w:rsidRPr="00C630B2" w:rsidRDefault="00C56349" w:rsidP="00C630B2">
            <w:pPr>
              <w:pStyle w:val="NoSpacing"/>
            </w:pPr>
            <w:r w:rsidRPr="00C630B2">
              <w:t xml:space="preserve">       Berkata TIDAK kepada pelawaan </w:t>
            </w:r>
          </w:p>
          <w:p w14:paraId="0CC5C1E9" w14:textId="77777777" w:rsidR="00C56349" w:rsidRPr="00C630B2" w:rsidRDefault="00C56349" w:rsidP="00C630B2">
            <w:pPr>
              <w:pStyle w:val="NoSpacing"/>
            </w:pPr>
            <w:r w:rsidRPr="00C630B2">
              <w:t xml:space="preserve">       daripada:</w:t>
            </w:r>
          </w:p>
          <w:p w14:paraId="19ACB50E" w14:textId="77777777" w:rsidR="00C56349" w:rsidRPr="00C630B2" w:rsidRDefault="00C56349" w:rsidP="00C630B2">
            <w:pPr>
              <w:pStyle w:val="NoSpacing"/>
            </w:pPr>
            <w:r w:rsidRPr="00C630B2">
              <w:t xml:space="preserve">       Orang </w:t>
            </w:r>
            <w:r w:rsidRPr="00C630B2">
              <w:rPr>
                <w:spacing w:val="-5"/>
              </w:rPr>
              <w:t xml:space="preserve">yang </w:t>
            </w:r>
            <w:r w:rsidRPr="00C630B2">
              <w:t>dikenali</w:t>
            </w:r>
          </w:p>
          <w:p w14:paraId="11AA9069" w14:textId="77777777" w:rsidR="00C56349" w:rsidRDefault="00C56349" w:rsidP="00C630B2">
            <w:pPr>
              <w:pStyle w:val="NoSpacing"/>
              <w:rPr>
                <w:spacing w:val="-3"/>
              </w:rPr>
            </w:pPr>
            <w:r w:rsidRPr="00C630B2">
              <w:t xml:space="preserve">       Orang yang tidak</w:t>
            </w:r>
            <w:r w:rsidRPr="00C630B2">
              <w:rPr>
                <w:spacing w:val="6"/>
              </w:rPr>
              <w:t xml:space="preserve"> </w:t>
            </w:r>
            <w:r w:rsidRPr="00C630B2">
              <w:rPr>
                <w:spacing w:val="-3"/>
              </w:rPr>
              <w:t>dikenali</w:t>
            </w:r>
          </w:p>
          <w:p w14:paraId="5772DA12" w14:textId="77777777" w:rsidR="00C56349" w:rsidRPr="00C630B2" w:rsidRDefault="00C56349" w:rsidP="00C630B2">
            <w:pPr>
              <w:pStyle w:val="NoSpacing"/>
              <w:rPr>
                <w:spacing w:val="-3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BAC7" w14:textId="77777777" w:rsidR="00C56349" w:rsidRPr="00C630B2" w:rsidRDefault="00C56349" w:rsidP="001D1D42">
            <w:pPr>
              <w:pStyle w:val="NoSpacing"/>
            </w:pPr>
          </w:p>
          <w:p w14:paraId="581E671E" w14:textId="77777777" w:rsidR="00C56349" w:rsidRPr="00C630B2" w:rsidRDefault="00C56349" w:rsidP="00C630B2">
            <w:pPr>
              <w:pStyle w:val="NoSpacing"/>
            </w:pPr>
            <w:r w:rsidRPr="00C630B2">
              <w:t xml:space="preserve">7.1.1 Menyatakan cara menjaga keselamatan </w:t>
            </w:r>
          </w:p>
          <w:p w14:paraId="2166C96F" w14:textId="77777777" w:rsidR="00C56349" w:rsidRPr="00C630B2" w:rsidRDefault="00C56349" w:rsidP="00C630B2">
            <w:pPr>
              <w:pStyle w:val="NoSpacing"/>
            </w:pPr>
            <w:r w:rsidRPr="00C630B2">
              <w:t xml:space="preserve">          diri daripada orang </w:t>
            </w:r>
            <w:r w:rsidRPr="00C630B2">
              <w:rPr>
                <w:spacing w:val="-5"/>
              </w:rPr>
              <w:t xml:space="preserve">yang </w:t>
            </w:r>
            <w:r w:rsidRPr="00C630B2">
              <w:t xml:space="preserve">dikenali dan </w:t>
            </w:r>
          </w:p>
          <w:p w14:paraId="7F4A7180" w14:textId="77777777" w:rsidR="00C56349" w:rsidRPr="00C630B2" w:rsidRDefault="00C56349" w:rsidP="00C630B2">
            <w:pPr>
              <w:pStyle w:val="NoSpacing"/>
            </w:pPr>
            <w:r w:rsidRPr="00C630B2">
              <w:t xml:space="preserve">          orang yang tidak</w:t>
            </w:r>
            <w:r w:rsidRPr="00C630B2">
              <w:rPr>
                <w:spacing w:val="-1"/>
              </w:rPr>
              <w:t xml:space="preserve"> </w:t>
            </w:r>
            <w:r w:rsidRPr="00C630B2">
              <w:t>dikenali.</w:t>
            </w:r>
          </w:p>
          <w:p w14:paraId="65F134F5" w14:textId="77777777" w:rsidR="00C56349" w:rsidRPr="00C630B2" w:rsidRDefault="00C56349" w:rsidP="00C630B2">
            <w:pPr>
              <w:pStyle w:val="NoSpacing"/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85C6" w14:textId="77777777" w:rsidR="00C56349" w:rsidRPr="00D303EB" w:rsidRDefault="00C56349" w:rsidP="001D1D42">
            <w:pPr>
              <w:pStyle w:val="NoSpacing"/>
            </w:pPr>
          </w:p>
        </w:tc>
      </w:tr>
    </w:tbl>
    <w:p w14:paraId="35563DC2" w14:textId="77777777" w:rsidR="00354684" w:rsidRPr="00C630B2" w:rsidRDefault="00354684">
      <w:pPr>
        <w:rPr>
          <w:sz w:val="2"/>
          <w:szCs w:val="2"/>
        </w:rPr>
      </w:pPr>
    </w:p>
    <w:tbl>
      <w:tblPr>
        <w:tblW w:w="1395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3"/>
        <w:gridCol w:w="2297"/>
        <w:gridCol w:w="4000"/>
        <w:gridCol w:w="50"/>
        <w:gridCol w:w="4230"/>
        <w:gridCol w:w="1260"/>
      </w:tblGrid>
      <w:tr w:rsidR="00F35B25" w:rsidRPr="008331DB" w14:paraId="280EA69A" w14:textId="77777777" w:rsidTr="00791C6F">
        <w:tc>
          <w:tcPr>
            <w:tcW w:w="2113" w:type="dxa"/>
            <w:shd w:val="clear" w:color="auto" w:fill="92D050"/>
            <w:vAlign w:val="center"/>
          </w:tcPr>
          <w:p w14:paraId="488C11A5" w14:textId="77777777" w:rsidR="00F35B25" w:rsidRPr="008331DB" w:rsidRDefault="00F35B25" w:rsidP="00002C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sz w:val="20"/>
                <w:szCs w:val="20"/>
              </w:rPr>
              <w:t>Minggu</w:t>
            </w:r>
          </w:p>
        </w:tc>
        <w:tc>
          <w:tcPr>
            <w:tcW w:w="2297" w:type="dxa"/>
            <w:shd w:val="clear" w:color="auto" w:fill="92D050"/>
            <w:vAlign w:val="center"/>
          </w:tcPr>
          <w:p w14:paraId="408DBC6F" w14:textId="77777777" w:rsidR="00F35B25" w:rsidRPr="008331DB" w:rsidRDefault="00F35B25" w:rsidP="00002C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Tema /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Unit/</w:t>
            </w: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Tajuk</w:t>
            </w:r>
          </w:p>
        </w:tc>
        <w:tc>
          <w:tcPr>
            <w:tcW w:w="4050" w:type="dxa"/>
            <w:gridSpan w:val="2"/>
            <w:shd w:val="clear" w:color="auto" w:fill="92D050"/>
            <w:vAlign w:val="center"/>
          </w:tcPr>
          <w:p w14:paraId="1882D1D5" w14:textId="77777777" w:rsidR="00F35B25" w:rsidRPr="008331DB" w:rsidRDefault="00F35B25" w:rsidP="00002C5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Hasil Pembelajaran</w:t>
            </w:r>
          </w:p>
          <w:p w14:paraId="6DB8943F" w14:textId="77777777" w:rsidR="00F35B25" w:rsidRPr="008331DB" w:rsidRDefault="00F35B25" w:rsidP="00002C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(Standard Kandungan)</w:t>
            </w:r>
          </w:p>
        </w:tc>
        <w:tc>
          <w:tcPr>
            <w:tcW w:w="4230" w:type="dxa"/>
            <w:shd w:val="clear" w:color="auto" w:fill="92D050"/>
            <w:vAlign w:val="center"/>
          </w:tcPr>
          <w:p w14:paraId="5D1C13BF" w14:textId="77777777" w:rsidR="00F35B25" w:rsidRPr="008331DB" w:rsidRDefault="00F35B25" w:rsidP="00002C5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Cadangan Aktiviti Pembelajaran</w:t>
            </w:r>
          </w:p>
          <w:p w14:paraId="192E5EBB" w14:textId="77777777" w:rsidR="00F35B25" w:rsidRPr="008331DB" w:rsidRDefault="00F35B25" w:rsidP="00002C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(Standard Pembelajaran)</w:t>
            </w:r>
          </w:p>
        </w:tc>
        <w:tc>
          <w:tcPr>
            <w:tcW w:w="1260" w:type="dxa"/>
            <w:shd w:val="clear" w:color="auto" w:fill="92D050"/>
            <w:vAlign w:val="center"/>
          </w:tcPr>
          <w:p w14:paraId="22F4E555" w14:textId="77777777" w:rsidR="00F35B25" w:rsidRPr="008331DB" w:rsidRDefault="00F35B25" w:rsidP="00002C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</w:p>
        </w:tc>
      </w:tr>
      <w:tr w:rsidR="00C56349" w:rsidRPr="00C630B2" w14:paraId="4A5BECFE" w14:textId="77777777" w:rsidTr="00791C6F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28AD" w14:textId="77777777" w:rsidR="00C56349" w:rsidRDefault="00C56349" w:rsidP="004B472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B78B059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1</w:t>
            </w:r>
          </w:p>
          <w:p w14:paraId="0012153C" w14:textId="77777777" w:rsidR="00791C6F" w:rsidRPr="00D638FF" w:rsidRDefault="00791C6F" w:rsidP="00791C6F">
            <w:pPr>
              <w:jc w:val="center"/>
              <w:rPr>
                <w:color w:val="000000" w:themeColor="text1"/>
              </w:rPr>
            </w:pPr>
          </w:p>
          <w:p w14:paraId="50C55C89" w14:textId="77777777" w:rsidR="00791C6F" w:rsidRPr="00D638FF" w:rsidRDefault="00791C6F" w:rsidP="00791C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E7BE763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5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2688C7E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FE29B35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43675B4" w14:textId="63692D7F" w:rsidR="00C56349" w:rsidRDefault="00791C6F" w:rsidP="00791C6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color w:val="000000" w:themeColor="text1"/>
              </w:rPr>
              <w:t>6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44F1" w14:textId="77777777" w:rsidR="00C56349" w:rsidRPr="00C630B2" w:rsidRDefault="00C56349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6DB7C77C" w14:textId="77777777" w:rsidR="00C56349" w:rsidRPr="00C630B2" w:rsidRDefault="00C56349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C630B2">
              <w:rPr>
                <w:rFonts w:asciiTheme="minorHAnsi" w:hAnsiTheme="minorHAnsi" w:cs="Tahoma"/>
                <w:sz w:val="22"/>
                <w:szCs w:val="22"/>
              </w:rPr>
              <w:t>TEMA 7: Keselamatan</w:t>
            </w:r>
          </w:p>
          <w:p w14:paraId="3E6CDCA7" w14:textId="77777777" w:rsidR="00C56349" w:rsidRPr="00C630B2" w:rsidRDefault="00C56349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7159CF34" w14:textId="77777777" w:rsidR="00C56349" w:rsidRPr="00C630B2" w:rsidRDefault="00C56349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C630B2">
              <w:rPr>
                <w:rFonts w:asciiTheme="minorHAnsi" w:hAnsiTheme="minorHAnsi" w:cs="Tahoma"/>
                <w:sz w:val="22"/>
                <w:szCs w:val="22"/>
              </w:rPr>
              <w:t>UNIT 9 : Hari Yang Ceria</w:t>
            </w:r>
          </w:p>
          <w:p w14:paraId="1D6EE43F" w14:textId="77777777" w:rsidR="00C56349" w:rsidRPr="00C630B2" w:rsidRDefault="00C56349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4236FD28" w14:textId="77777777" w:rsidR="00C56349" w:rsidRPr="00C630B2" w:rsidRDefault="00C56349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C630B2">
              <w:rPr>
                <w:rFonts w:asciiTheme="minorHAnsi" w:hAnsiTheme="minorHAnsi" w:cs="Tahoma"/>
                <w:sz w:val="22"/>
                <w:szCs w:val="22"/>
              </w:rPr>
              <w:t xml:space="preserve">TAJUK:  Pentingkan Keselamatan </w:t>
            </w:r>
          </w:p>
          <w:p w14:paraId="529AD12E" w14:textId="77777777" w:rsidR="00C56349" w:rsidRPr="00C630B2" w:rsidRDefault="00C56349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C630B2">
              <w:rPr>
                <w:rFonts w:asciiTheme="minorHAnsi" w:hAnsiTheme="minorHAnsi" w:cs="Tahoma"/>
                <w:sz w:val="22"/>
                <w:szCs w:val="22"/>
              </w:rPr>
              <w:t xml:space="preserve">              (1)</w:t>
            </w:r>
          </w:p>
          <w:p w14:paraId="1857AFE6" w14:textId="77777777" w:rsidR="00C56349" w:rsidRPr="00C630B2" w:rsidRDefault="00C56349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CA64" w14:textId="77777777" w:rsidR="00C56349" w:rsidRPr="00C630B2" w:rsidRDefault="00C56349" w:rsidP="001D1D42">
            <w:pP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  <w:p w14:paraId="6778553D" w14:textId="77777777" w:rsidR="00C56349" w:rsidRPr="00C630B2" w:rsidRDefault="00C56349" w:rsidP="00C630B2">
            <w:pPr>
              <w:pStyle w:val="NoSpacing"/>
            </w:pPr>
            <w:r w:rsidRPr="00C630B2">
              <w:t xml:space="preserve">7.1 Kemahiran kecekapan psikososial </w:t>
            </w:r>
          </w:p>
          <w:p w14:paraId="0E6AE931" w14:textId="77777777" w:rsidR="00C56349" w:rsidRPr="00C630B2" w:rsidRDefault="00C56349" w:rsidP="00C630B2">
            <w:pPr>
              <w:pStyle w:val="NoSpacing"/>
            </w:pPr>
            <w:r w:rsidRPr="00C630B2">
              <w:t xml:space="preserve">       untuk menjaga keselamatan diri</w:t>
            </w:r>
          </w:p>
          <w:p w14:paraId="3680C316" w14:textId="77777777" w:rsidR="00C56349" w:rsidRPr="00C630B2" w:rsidRDefault="00C56349" w:rsidP="00C630B2">
            <w:pPr>
              <w:pStyle w:val="NoSpacing"/>
            </w:pPr>
            <w:r w:rsidRPr="00C630B2">
              <w:t xml:space="preserve">       Berkata TIDAK kepada pelawaan </w:t>
            </w:r>
          </w:p>
          <w:p w14:paraId="04C8E502" w14:textId="77777777" w:rsidR="00C56349" w:rsidRPr="00C630B2" w:rsidRDefault="00C56349" w:rsidP="00C630B2">
            <w:pPr>
              <w:pStyle w:val="NoSpacing"/>
            </w:pPr>
            <w:r w:rsidRPr="00C630B2">
              <w:t xml:space="preserve">       daripada:</w:t>
            </w:r>
          </w:p>
          <w:p w14:paraId="2A06322E" w14:textId="77777777" w:rsidR="00C56349" w:rsidRPr="00C630B2" w:rsidRDefault="00C56349" w:rsidP="00C630B2">
            <w:pPr>
              <w:pStyle w:val="NoSpacing"/>
            </w:pPr>
            <w:r w:rsidRPr="00C630B2">
              <w:t xml:space="preserve">       Orang </w:t>
            </w:r>
            <w:r w:rsidRPr="00C630B2">
              <w:rPr>
                <w:spacing w:val="-5"/>
              </w:rPr>
              <w:t xml:space="preserve">yang </w:t>
            </w:r>
            <w:r w:rsidRPr="00C630B2">
              <w:t>dikenali</w:t>
            </w:r>
          </w:p>
          <w:p w14:paraId="4ABFC7E2" w14:textId="77777777" w:rsidR="00C56349" w:rsidRPr="00C630B2" w:rsidRDefault="00C56349" w:rsidP="00C630B2">
            <w:pPr>
              <w:pStyle w:val="NoSpacing"/>
              <w:rPr>
                <w:spacing w:val="-3"/>
              </w:rPr>
            </w:pPr>
            <w:r w:rsidRPr="00C630B2">
              <w:t xml:space="preserve">       Orang yang tidak</w:t>
            </w:r>
            <w:r w:rsidRPr="00C630B2">
              <w:rPr>
                <w:spacing w:val="6"/>
              </w:rPr>
              <w:t xml:space="preserve"> </w:t>
            </w:r>
            <w:r w:rsidRPr="00C630B2">
              <w:rPr>
                <w:spacing w:val="-3"/>
              </w:rPr>
              <w:t>dikenali</w:t>
            </w:r>
          </w:p>
          <w:p w14:paraId="3A63F348" w14:textId="77777777" w:rsidR="00C56349" w:rsidRPr="00C630B2" w:rsidRDefault="00C56349" w:rsidP="001D1D42">
            <w:pP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E441" w14:textId="77777777" w:rsidR="00C56349" w:rsidRPr="00C630B2" w:rsidRDefault="00C56349" w:rsidP="001D1D42">
            <w:pPr>
              <w:pStyle w:val="NoSpacing"/>
            </w:pPr>
          </w:p>
          <w:p w14:paraId="63D955F2" w14:textId="77777777" w:rsidR="00C56349" w:rsidRDefault="00C56349" w:rsidP="00C630B2">
            <w:pPr>
              <w:pStyle w:val="NoSpacing"/>
            </w:pPr>
            <w:r w:rsidRPr="00C630B2">
              <w:t xml:space="preserve">7.1.2 Mengaplikasi kemahiran berkata TIDAK </w:t>
            </w:r>
          </w:p>
          <w:p w14:paraId="23C317EE" w14:textId="77777777" w:rsidR="00C56349" w:rsidRDefault="00C56349" w:rsidP="00C630B2">
            <w:pPr>
              <w:pStyle w:val="NoSpacing"/>
            </w:pPr>
            <w:r>
              <w:t xml:space="preserve">          </w:t>
            </w:r>
            <w:r w:rsidRPr="00C630B2">
              <w:t xml:space="preserve">untuk menjaga keselamatan diri </w:t>
            </w:r>
          </w:p>
          <w:p w14:paraId="0E79D856" w14:textId="77777777" w:rsidR="00C56349" w:rsidRDefault="00C56349" w:rsidP="00C630B2">
            <w:pPr>
              <w:pStyle w:val="NoSpacing"/>
            </w:pPr>
            <w:r>
              <w:t xml:space="preserve">          </w:t>
            </w:r>
            <w:r w:rsidRPr="00C630B2">
              <w:t>daripada oran</w:t>
            </w:r>
            <w:r>
              <w:t xml:space="preserve">g yang dikenali dan orang </w:t>
            </w:r>
          </w:p>
          <w:p w14:paraId="736D0AAB" w14:textId="77777777" w:rsidR="00C56349" w:rsidRPr="00C630B2" w:rsidRDefault="00C56349" w:rsidP="00C630B2">
            <w:pPr>
              <w:pStyle w:val="NoSpacing"/>
            </w:pPr>
            <w:r>
              <w:t xml:space="preserve">          yang </w:t>
            </w:r>
            <w:r w:rsidRPr="00C630B2">
              <w:t xml:space="preserve"> tidak dikenali berdasarkan situasi.</w:t>
            </w:r>
          </w:p>
          <w:p w14:paraId="393F4180" w14:textId="77777777" w:rsidR="00C56349" w:rsidRPr="00C630B2" w:rsidRDefault="00C56349" w:rsidP="00C630B2">
            <w:pPr>
              <w:pStyle w:val="NoSpacing"/>
            </w:pPr>
          </w:p>
          <w:p w14:paraId="4AC09D3F" w14:textId="77777777" w:rsidR="00C56349" w:rsidRPr="00C630B2" w:rsidRDefault="00C56349" w:rsidP="00354684">
            <w:pPr>
              <w:pStyle w:val="NoSpacing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5A3E" w14:textId="77777777" w:rsidR="00C56349" w:rsidRPr="00C630B2" w:rsidRDefault="00C56349" w:rsidP="001D1D42">
            <w:pPr>
              <w:pStyle w:val="NoSpacing"/>
            </w:pPr>
          </w:p>
        </w:tc>
      </w:tr>
      <w:tr w:rsidR="00C56349" w:rsidRPr="00C630B2" w14:paraId="2A91CF55" w14:textId="77777777" w:rsidTr="00791C6F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9867" w14:textId="77777777" w:rsidR="00C56349" w:rsidRDefault="00C56349" w:rsidP="004B472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AD79CFA" w14:textId="77777777" w:rsidR="00791C6F" w:rsidRPr="00D638FF" w:rsidRDefault="00791C6F" w:rsidP="00791C6F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2</w:t>
            </w:r>
          </w:p>
          <w:p w14:paraId="0CADD6F9" w14:textId="77777777" w:rsidR="00791C6F" w:rsidRPr="00D638FF" w:rsidRDefault="00791C6F" w:rsidP="00791C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41CD21F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12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16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0B5A38F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3509CE9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C6BCD0F" w14:textId="36A06911" w:rsidR="00C56349" w:rsidRDefault="00791C6F" w:rsidP="00791C6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color w:val="000000" w:themeColor="text1"/>
              </w:rPr>
              <w:t>13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17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A2EC" w14:textId="77777777" w:rsidR="00C56349" w:rsidRPr="00C630B2" w:rsidRDefault="00C56349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39C515D8" w14:textId="77777777" w:rsidR="00C56349" w:rsidRPr="00C630B2" w:rsidRDefault="00C56349" w:rsidP="00C630B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C630B2">
              <w:rPr>
                <w:rFonts w:asciiTheme="minorHAnsi" w:hAnsiTheme="minorHAnsi" w:cs="Tahoma"/>
                <w:sz w:val="22"/>
                <w:szCs w:val="22"/>
              </w:rPr>
              <w:t>TEMA 7: Keselamatan</w:t>
            </w:r>
          </w:p>
          <w:p w14:paraId="58E3DEB4" w14:textId="77777777" w:rsidR="00C56349" w:rsidRPr="00C630B2" w:rsidRDefault="00C56349" w:rsidP="00C630B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38E3740F" w14:textId="77777777" w:rsidR="00C56349" w:rsidRPr="00C630B2" w:rsidRDefault="00C56349" w:rsidP="00C630B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C630B2">
              <w:rPr>
                <w:rFonts w:asciiTheme="minorHAnsi" w:hAnsiTheme="minorHAnsi" w:cs="Tahoma"/>
                <w:sz w:val="22"/>
                <w:szCs w:val="22"/>
              </w:rPr>
              <w:t>UNIT 9 : Hari Yang Ceria</w:t>
            </w:r>
          </w:p>
          <w:p w14:paraId="08E84708" w14:textId="77777777" w:rsidR="00C56349" w:rsidRPr="00C630B2" w:rsidRDefault="00C56349" w:rsidP="00C630B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51F9C0BE" w14:textId="77777777" w:rsidR="00C56349" w:rsidRPr="00C630B2" w:rsidRDefault="00C56349" w:rsidP="00C630B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C630B2">
              <w:rPr>
                <w:rFonts w:asciiTheme="minorHAnsi" w:hAnsiTheme="minorHAnsi" w:cs="Tahoma"/>
                <w:sz w:val="22"/>
                <w:szCs w:val="22"/>
              </w:rPr>
              <w:t xml:space="preserve">TAJUK:  Pentingkan Keselamatan </w:t>
            </w:r>
          </w:p>
          <w:p w14:paraId="756413C2" w14:textId="77777777" w:rsidR="00C56349" w:rsidRPr="00C630B2" w:rsidRDefault="00C56349" w:rsidP="00C630B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C630B2">
              <w:rPr>
                <w:rFonts w:asciiTheme="minorHAnsi" w:hAnsiTheme="minorHAnsi" w:cs="Tahoma"/>
                <w:sz w:val="22"/>
                <w:szCs w:val="22"/>
              </w:rPr>
              <w:t xml:space="preserve">              (2)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F868" w14:textId="77777777" w:rsidR="00C56349" w:rsidRPr="00C630B2" w:rsidRDefault="00C56349" w:rsidP="001D1D42">
            <w:pP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  <w:p w14:paraId="72847C3A" w14:textId="77777777" w:rsidR="00C56349" w:rsidRPr="00C630B2" w:rsidRDefault="00C56349" w:rsidP="00C630B2">
            <w:pPr>
              <w:pStyle w:val="NoSpacing"/>
            </w:pPr>
            <w:r w:rsidRPr="00C630B2">
              <w:t xml:space="preserve">7.1 Kemahiran kecekapan psikososial </w:t>
            </w:r>
          </w:p>
          <w:p w14:paraId="5F9EC417" w14:textId="77777777" w:rsidR="00C56349" w:rsidRPr="00C630B2" w:rsidRDefault="00C56349" w:rsidP="00C630B2">
            <w:pPr>
              <w:pStyle w:val="NoSpacing"/>
            </w:pPr>
            <w:r w:rsidRPr="00C630B2">
              <w:t xml:space="preserve">       untuk menjaga keselamatan diri</w:t>
            </w:r>
          </w:p>
          <w:p w14:paraId="68D58C7B" w14:textId="77777777" w:rsidR="00C56349" w:rsidRPr="00C630B2" w:rsidRDefault="00C56349" w:rsidP="00C630B2">
            <w:pPr>
              <w:pStyle w:val="NoSpacing"/>
            </w:pPr>
            <w:r w:rsidRPr="00C630B2">
              <w:t xml:space="preserve">       Berkata TIDAK kepada pelawaan </w:t>
            </w:r>
          </w:p>
          <w:p w14:paraId="637B3AA0" w14:textId="77777777" w:rsidR="00C56349" w:rsidRPr="00C630B2" w:rsidRDefault="00C56349" w:rsidP="00C630B2">
            <w:pPr>
              <w:pStyle w:val="NoSpacing"/>
            </w:pPr>
            <w:r w:rsidRPr="00C630B2">
              <w:t xml:space="preserve">       daripada:</w:t>
            </w:r>
          </w:p>
          <w:p w14:paraId="0984F434" w14:textId="77777777" w:rsidR="00C56349" w:rsidRPr="00C630B2" w:rsidRDefault="00C56349" w:rsidP="00C630B2">
            <w:pPr>
              <w:pStyle w:val="NoSpacing"/>
            </w:pPr>
            <w:r w:rsidRPr="00C630B2">
              <w:t xml:space="preserve">       Orang </w:t>
            </w:r>
            <w:r w:rsidRPr="00C630B2">
              <w:rPr>
                <w:spacing w:val="-5"/>
              </w:rPr>
              <w:t xml:space="preserve">yang </w:t>
            </w:r>
            <w:r w:rsidRPr="00C630B2">
              <w:t>dikenali</w:t>
            </w:r>
          </w:p>
          <w:p w14:paraId="4C992DD4" w14:textId="77777777" w:rsidR="00C56349" w:rsidRPr="00C630B2" w:rsidRDefault="00C56349" w:rsidP="00C630B2">
            <w:pPr>
              <w:pStyle w:val="NoSpacing"/>
              <w:rPr>
                <w:spacing w:val="-3"/>
              </w:rPr>
            </w:pPr>
            <w:r w:rsidRPr="00C630B2">
              <w:t xml:space="preserve">       Orang yang tidak</w:t>
            </w:r>
            <w:r w:rsidRPr="00C630B2">
              <w:rPr>
                <w:spacing w:val="6"/>
              </w:rPr>
              <w:t xml:space="preserve"> </w:t>
            </w:r>
            <w:r w:rsidRPr="00C630B2">
              <w:rPr>
                <w:spacing w:val="-3"/>
              </w:rPr>
              <w:t>dikenali</w:t>
            </w:r>
          </w:p>
          <w:p w14:paraId="2B800E09" w14:textId="77777777" w:rsidR="00C56349" w:rsidRPr="00C630B2" w:rsidRDefault="00C56349" w:rsidP="00C630B2">
            <w:pPr>
              <w:rPr>
                <w:rFonts w:eastAsia="Calibri" w:cs="Tahoma"/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37F3" w14:textId="77777777" w:rsidR="00C56349" w:rsidRPr="00C630B2" w:rsidRDefault="00C56349" w:rsidP="001D1D42">
            <w:pPr>
              <w:pStyle w:val="NoSpacing"/>
            </w:pPr>
          </w:p>
          <w:p w14:paraId="2C1A4676" w14:textId="77777777" w:rsidR="00C56349" w:rsidRDefault="00C56349" w:rsidP="00CA2619">
            <w:pPr>
              <w:pStyle w:val="NoSpacing"/>
            </w:pPr>
            <w:r w:rsidRPr="00C630B2">
              <w:t xml:space="preserve">7.1.2 Mengaplikasi kemahiran berkata TIDAK </w:t>
            </w:r>
          </w:p>
          <w:p w14:paraId="070DE6E6" w14:textId="77777777" w:rsidR="00C56349" w:rsidRDefault="00C56349" w:rsidP="00CA2619">
            <w:pPr>
              <w:pStyle w:val="NoSpacing"/>
            </w:pPr>
            <w:r>
              <w:t xml:space="preserve">          </w:t>
            </w:r>
            <w:r w:rsidRPr="00C630B2">
              <w:t xml:space="preserve">untuk menjaga keselamatan diri </w:t>
            </w:r>
          </w:p>
          <w:p w14:paraId="3B5FCAB7" w14:textId="77777777" w:rsidR="00C56349" w:rsidRDefault="00C56349" w:rsidP="00CA2619">
            <w:pPr>
              <w:pStyle w:val="NoSpacing"/>
            </w:pPr>
            <w:r>
              <w:t xml:space="preserve">          </w:t>
            </w:r>
            <w:r w:rsidRPr="00C630B2">
              <w:t>daripada oran</w:t>
            </w:r>
            <w:r>
              <w:t xml:space="preserve">g yang dikenali dan orang </w:t>
            </w:r>
          </w:p>
          <w:p w14:paraId="64F09B0E" w14:textId="77777777" w:rsidR="00C56349" w:rsidRPr="00C630B2" w:rsidRDefault="00C56349" w:rsidP="00CA2619">
            <w:pPr>
              <w:pStyle w:val="NoSpacing"/>
            </w:pPr>
            <w:r>
              <w:t xml:space="preserve">          yang </w:t>
            </w:r>
            <w:r w:rsidRPr="00C630B2">
              <w:t xml:space="preserve"> tidak dikenali berdasarkan situasi.</w:t>
            </w:r>
          </w:p>
          <w:p w14:paraId="7D795A59" w14:textId="77777777" w:rsidR="00C56349" w:rsidRDefault="00C56349" w:rsidP="00C630B2">
            <w:pPr>
              <w:pStyle w:val="NoSpacing"/>
            </w:pPr>
          </w:p>
          <w:p w14:paraId="338C089C" w14:textId="77777777" w:rsidR="00C56349" w:rsidRPr="00C630B2" w:rsidRDefault="00C56349" w:rsidP="001D1D42">
            <w:pPr>
              <w:pStyle w:val="NoSpacing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2150" w14:textId="77777777" w:rsidR="00C56349" w:rsidRPr="00C630B2" w:rsidRDefault="00C56349" w:rsidP="001D1D42">
            <w:pPr>
              <w:pStyle w:val="NoSpacing"/>
            </w:pPr>
          </w:p>
        </w:tc>
      </w:tr>
      <w:tr w:rsidR="00C56349" w:rsidRPr="00D303EB" w14:paraId="6657D2A9" w14:textId="77777777" w:rsidTr="00791C6F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BE7B" w14:textId="77777777" w:rsidR="00C56349" w:rsidRDefault="00C56349" w:rsidP="004B472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4E5B6039" w14:textId="77777777" w:rsidR="00791C6F" w:rsidRPr="00D638FF" w:rsidRDefault="00791C6F" w:rsidP="00791C6F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3</w:t>
            </w:r>
          </w:p>
          <w:p w14:paraId="22874DB1" w14:textId="77777777" w:rsidR="00791C6F" w:rsidRPr="00D638FF" w:rsidRDefault="00791C6F" w:rsidP="00791C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BBC3C38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19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23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F5EFDAC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A367458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B9ED491" w14:textId="561A2B09" w:rsidR="00C56349" w:rsidRDefault="00791C6F" w:rsidP="00791C6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color w:val="000000" w:themeColor="text1"/>
              </w:rPr>
              <w:t>20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24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A062" w14:textId="77777777" w:rsidR="00C56349" w:rsidRPr="00C630B2" w:rsidRDefault="00C56349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680EA40B" w14:textId="77777777" w:rsidR="00C56349" w:rsidRPr="00C630B2" w:rsidRDefault="00C56349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TEMA 7</w:t>
            </w:r>
            <w:r w:rsidRPr="00C630B2">
              <w:rPr>
                <w:rFonts w:asciiTheme="minorHAnsi" w:hAnsiTheme="minorHAnsi" w:cs="Tahoma"/>
                <w:sz w:val="22"/>
                <w:szCs w:val="22"/>
              </w:rPr>
              <w:t>: Keselamatan</w:t>
            </w:r>
          </w:p>
          <w:p w14:paraId="14B82F09" w14:textId="77777777" w:rsidR="00C56349" w:rsidRPr="00C630B2" w:rsidRDefault="00C56349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78F13B77" w14:textId="77777777" w:rsidR="00C56349" w:rsidRPr="00C630B2" w:rsidRDefault="00C56349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C630B2">
              <w:rPr>
                <w:rFonts w:asciiTheme="minorHAnsi" w:hAnsiTheme="minorHAnsi" w:cs="Tahoma"/>
                <w:sz w:val="22"/>
                <w:szCs w:val="22"/>
              </w:rPr>
              <w:t>UNIT 9 : Hari Yang Ceria</w:t>
            </w:r>
          </w:p>
          <w:p w14:paraId="59834435" w14:textId="77777777" w:rsidR="00C56349" w:rsidRPr="00C630B2" w:rsidRDefault="00C56349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1BDC8863" w14:textId="77777777" w:rsidR="00C56349" w:rsidRPr="00C630B2" w:rsidRDefault="00C56349" w:rsidP="00CA2619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C630B2">
              <w:rPr>
                <w:rFonts w:asciiTheme="minorHAnsi" w:hAnsiTheme="minorHAnsi" w:cs="Tahoma"/>
                <w:sz w:val="22"/>
                <w:szCs w:val="22"/>
              </w:rPr>
              <w:t xml:space="preserve">TAJUK:  </w:t>
            </w:r>
            <w:r>
              <w:rPr>
                <w:rFonts w:asciiTheme="minorHAnsi" w:hAnsiTheme="minorHAnsi" w:cs="Tahoma"/>
                <w:sz w:val="22"/>
                <w:szCs w:val="22"/>
              </w:rPr>
              <w:t>Kamu Bijak</w:t>
            </w:r>
          </w:p>
          <w:p w14:paraId="7668FD5A" w14:textId="77777777" w:rsidR="00C56349" w:rsidRPr="00C630B2" w:rsidRDefault="00C56349" w:rsidP="0035468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34CC5929" w14:textId="77777777" w:rsidR="00C56349" w:rsidRPr="00C630B2" w:rsidRDefault="00C56349" w:rsidP="0035468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504A" w14:textId="77777777" w:rsidR="00C56349" w:rsidRDefault="00C56349" w:rsidP="001D1D42">
            <w:pP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  <w:p w14:paraId="7B65EAEA" w14:textId="77777777" w:rsidR="00C56349" w:rsidRPr="00C630B2" w:rsidRDefault="00C56349" w:rsidP="00CA2619">
            <w:pPr>
              <w:pStyle w:val="NoSpacing"/>
            </w:pPr>
            <w:r w:rsidRPr="00C630B2">
              <w:t xml:space="preserve">7.1 Kemahiran kecekapan psikososial </w:t>
            </w:r>
          </w:p>
          <w:p w14:paraId="0FF21084" w14:textId="77777777" w:rsidR="00C56349" w:rsidRPr="00C630B2" w:rsidRDefault="00C56349" w:rsidP="00CA2619">
            <w:pPr>
              <w:pStyle w:val="NoSpacing"/>
            </w:pPr>
            <w:r w:rsidRPr="00C630B2">
              <w:t xml:space="preserve">       untuk menjaga keselamatan diri</w:t>
            </w:r>
          </w:p>
          <w:p w14:paraId="54705505" w14:textId="77777777" w:rsidR="00C56349" w:rsidRPr="00C630B2" w:rsidRDefault="00C56349" w:rsidP="00CA2619">
            <w:pPr>
              <w:pStyle w:val="NoSpacing"/>
            </w:pPr>
            <w:r w:rsidRPr="00C630B2">
              <w:t xml:space="preserve">       Berkata TIDAK kepada pelawaan </w:t>
            </w:r>
          </w:p>
          <w:p w14:paraId="747A7C14" w14:textId="77777777" w:rsidR="00C56349" w:rsidRPr="00C630B2" w:rsidRDefault="00C56349" w:rsidP="00CA2619">
            <w:pPr>
              <w:pStyle w:val="NoSpacing"/>
            </w:pPr>
            <w:r w:rsidRPr="00C630B2">
              <w:t xml:space="preserve">       daripada:</w:t>
            </w:r>
          </w:p>
          <w:p w14:paraId="19F6EE40" w14:textId="77777777" w:rsidR="00C56349" w:rsidRPr="00C630B2" w:rsidRDefault="00C56349" w:rsidP="00CA2619">
            <w:pPr>
              <w:pStyle w:val="NoSpacing"/>
            </w:pPr>
            <w:r w:rsidRPr="00C630B2">
              <w:t xml:space="preserve">       Orang </w:t>
            </w:r>
            <w:r w:rsidRPr="00C630B2">
              <w:rPr>
                <w:spacing w:val="-5"/>
              </w:rPr>
              <w:t xml:space="preserve">yang </w:t>
            </w:r>
            <w:r w:rsidRPr="00C630B2">
              <w:t>dikenali</w:t>
            </w:r>
          </w:p>
          <w:p w14:paraId="311EBEC7" w14:textId="77777777" w:rsidR="00C56349" w:rsidRPr="00C630B2" w:rsidRDefault="00C56349" w:rsidP="00CA2619">
            <w:pPr>
              <w:pStyle w:val="NoSpacing"/>
              <w:rPr>
                <w:spacing w:val="-3"/>
              </w:rPr>
            </w:pPr>
            <w:r w:rsidRPr="00C630B2">
              <w:t xml:space="preserve">       Orang yang tidak</w:t>
            </w:r>
            <w:r w:rsidRPr="00C630B2">
              <w:rPr>
                <w:spacing w:val="6"/>
              </w:rPr>
              <w:t xml:space="preserve"> </w:t>
            </w:r>
            <w:r w:rsidRPr="00C630B2">
              <w:rPr>
                <w:spacing w:val="-3"/>
              </w:rPr>
              <w:t>dikenali</w:t>
            </w:r>
          </w:p>
          <w:p w14:paraId="0389B49C" w14:textId="77777777" w:rsidR="00C56349" w:rsidRPr="00992214" w:rsidRDefault="00C56349" w:rsidP="00CA2619">
            <w:pPr>
              <w:rPr>
                <w:rFonts w:eastAsia="Calibri" w:cs="Tahoma"/>
                <w:color w:val="000000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6FC1" w14:textId="77777777" w:rsidR="00C56349" w:rsidRPr="00992214" w:rsidRDefault="00C56349" w:rsidP="001D1D42">
            <w:pPr>
              <w:pStyle w:val="NoSpacing"/>
            </w:pPr>
          </w:p>
          <w:p w14:paraId="0DE629F7" w14:textId="77777777" w:rsidR="00C56349" w:rsidRDefault="00C56349" w:rsidP="00CA2619">
            <w:pPr>
              <w:pStyle w:val="NoSpacing"/>
            </w:pPr>
            <w:r w:rsidRPr="00C630B2">
              <w:t xml:space="preserve">7.1.3 Menilai akibat jika menerima pelawaan </w:t>
            </w:r>
          </w:p>
          <w:p w14:paraId="51E49CF4" w14:textId="77777777" w:rsidR="00C56349" w:rsidRPr="00C630B2" w:rsidRDefault="00C56349" w:rsidP="00CA2619">
            <w:pPr>
              <w:pStyle w:val="NoSpacing"/>
              <w:rPr>
                <w:spacing w:val="-5"/>
              </w:rPr>
            </w:pPr>
            <w:r>
              <w:t xml:space="preserve">          </w:t>
            </w:r>
            <w:r w:rsidRPr="00C630B2">
              <w:t xml:space="preserve">daripada orang </w:t>
            </w:r>
            <w:r w:rsidRPr="00C630B2">
              <w:rPr>
                <w:spacing w:val="-5"/>
              </w:rPr>
              <w:t xml:space="preserve">yang  </w:t>
            </w:r>
            <w:r w:rsidRPr="00C630B2">
              <w:t xml:space="preserve">tidak dikenali. </w:t>
            </w:r>
          </w:p>
          <w:p w14:paraId="4A662DA2" w14:textId="77777777" w:rsidR="00C56349" w:rsidRPr="00992214" w:rsidRDefault="00C56349" w:rsidP="00CA2619">
            <w:pPr>
              <w:pStyle w:val="NoSpacing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7665" w14:textId="77777777" w:rsidR="00C56349" w:rsidRPr="00992214" w:rsidRDefault="00C56349" w:rsidP="001D1D42">
            <w:pPr>
              <w:pStyle w:val="NoSpacing"/>
            </w:pPr>
          </w:p>
        </w:tc>
      </w:tr>
      <w:tr w:rsidR="00C56349" w:rsidRPr="00CA2619" w14:paraId="570E8C71" w14:textId="77777777" w:rsidTr="00791C6F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92A8" w14:textId="77777777" w:rsidR="00C56349" w:rsidRDefault="00C56349" w:rsidP="006D0DF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D76F59E" w14:textId="77777777" w:rsidR="00791C6F" w:rsidRPr="00D638FF" w:rsidRDefault="00791C6F" w:rsidP="00791C6F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4</w:t>
            </w:r>
          </w:p>
          <w:p w14:paraId="47B97C2D" w14:textId="77777777" w:rsidR="00791C6F" w:rsidRPr="00D638FF" w:rsidRDefault="00791C6F" w:rsidP="00791C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1DD92A8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lastRenderedPageBreak/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C4FF560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2851C25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FABB3BB" w14:textId="0795A118" w:rsidR="00C56349" w:rsidRDefault="00791C6F" w:rsidP="00791C6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1 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0F4E" w14:textId="77777777" w:rsidR="00C56349" w:rsidRPr="00CA2619" w:rsidRDefault="00C56349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1E2725A3" w14:textId="77777777" w:rsidR="00C56349" w:rsidRPr="00CA2619" w:rsidRDefault="00C56349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TEMA 8</w:t>
            </w:r>
            <w:r w:rsidRPr="00CA2619">
              <w:rPr>
                <w:rFonts w:asciiTheme="minorHAnsi" w:hAnsiTheme="minorHAnsi" w:cs="Tahoma"/>
                <w:sz w:val="22"/>
                <w:szCs w:val="22"/>
              </w:rPr>
              <w:t xml:space="preserve"> : Pemakanan</w:t>
            </w:r>
          </w:p>
          <w:p w14:paraId="5EDBB342" w14:textId="77777777" w:rsidR="00C56349" w:rsidRPr="00CA2619" w:rsidRDefault="00C56349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2D78CB09" w14:textId="77777777" w:rsidR="00C56349" w:rsidRPr="00CA2619" w:rsidRDefault="00C56349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CA2619">
              <w:rPr>
                <w:rFonts w:asciiTheme="minorHAnsi" w:hAnsiTheme="minorHAnsi" w:cs="Tahoma"/>
                <w:sz w:val="22"/>
                <w:szCs w:val="22"/>
              </w:rPr>
              <w:t>UNIT 10 : Bahaya Menanti</w:t>
            </w:r>
          </w:p>
          <w:p w14:paraId="0E11ECDE" w14:textId="77777777" w:rsidR="00C56349" w:rsidRPr="00CA2619" w:rsidRDefault="00C56349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60B8B6E5" w14:textId="77777777" w:rsidR="00C56349" w:rsidRPr="00CA2619" w:rsidRDefault="00C56349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CA2619">
              <w:rPr>
                <w:rFonts w:asciiTheme="minorHAnsi" w:hAnsiTheme="minorHAnsi" w:cs="Tahoma"/>
                <w:sz w:val="22"/>
                <w:szCs w:val="22"/>
              </w:rPr>
              <w:t>TAJUK:  Patuhi Waktu Makan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(1)</w:t>
            </w:r>
          </w:p>
          <w:p w14:paraId="294D5C83" w14:textId="77777777" w:rsidR="00C56349" w:rsidRPr="00CA2619" w:rsidRDefault="00C56349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E7F5" w14:textId="77777777" w:rsidR="00C56349" w:rsidRPr="00CA2619" w:rsidRDefault="00C56349" w:rsidP="001D1D42">
            <w:pP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  <w:p w14:paraId="76E957B9" w14:textId="77777777" w:rsidR="00C56349" w:rsidRDefault="00C56349" w:rsidP="00CA2619">
            <w:pPr>
              <w:pStyle w:val="TableParagraph"/>
              <w:tabs>
                <w:tab w:val="left" w:pos="600"/>
              </w:tabs>
              <w:spacing w:line="252" w:lineRule="exact"/>
              <w:ind w:right="-68"/>
              <w:rPr>
                <w:rFonts w:asciiTheme="minorHAnsi" w:hAnsiTheme="minorHAnsi"/>
              </w:rPr>
            </w:pPr>
            <w:r w:rsidRPr="00CA2619">
              <w:rPr>
                <w:rFonts w:asciiTheme="minorHAnsi" w:hAnsiTheme="minorHAnsi"/>
              </w:rPr>
              <w:t>8.1  Amalan pemakanan sihat dan  s</w:t>
            </w:r>
            <w:r>
              <w:rPr>
                <w:rFonts w:asciiTheme="minorHAnsi" w:hAnsiTheme="minorHAnsi"/>
              </w:rPr>
              <w:t xml:space="preserve">elamat. </w:t>
            </w:r>
          </w:p>
          <w:p w14:paraId="70D75D79" w14:textId="77777777" w:rsidR="00C56349" w:rsidRPr="00CA2619" w:rsidRDefault="00C56349" w:rsidP="00CA2619">
            <w:pPr>
              <w:pStyle w:val="TableParagraph"/>
              <w:tabs>
                <w:tab w:val="left" w:pos="600"/>
              </w:tabs>
              <w:spacing w:line="252" w:lineRule="exact"/>
              <w:ind w:right="-6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</w:t>
            </w:r>
            <w:r w:rsidRPr="00CA2619">
              <w:rPr>
                <w:rFonts w:asciiTheme="minorHAnsi" w:hAnsiTheme="minorHAnsi"/>
              </w:rPr>
              <w:t>Mengamalkan dengan  cara yang betul:</w:t>
            </w:r>
          </w:p>
          <w:p w14:paraId="1129E22C" w14:textId="77777777" w:rsidR="00C56349" w:rsidRDefault="00C56349" w:rsidP="00CA2619">
            <w:pPr>
              <w:pStyle w:val="TableParagraph"/>
              <w:numPr>
                <w:ilvl w:val="2"/>
                <w:numId w:val="6"/>
              </w:numPr>
              <w:tabs>
                <w:tab w:val="left" w:pos="828"/>
              </w:tabs>
              <w:spacing w:line="267" w:lineRule="exact"/>
              <w:rPr>
                <w:rFonts w:asciiTheme="minorHAnsi" w:hAnsiTheme="minorHAnsi"/>
              </w:rPr>
            </w:pPr>
            <w:r w:rsidRPr="00CA2619">
              <w:rPr>
                <w:rFonts w:asciiTheme="minorHAnsi" w:hAnsiTheme="minorHAnsi"/>
              </w:rPr>
              <w:lastRenderedPageBreak/>
              <w:t>Tabiat</w:t>
            </w:r>
            <w:r w:rsidRPr="00CA2619">
              <w:rPr>
                <w:rFonts w:asciiTheme="minorHAnsi" w:hAnsiTheme="minorHAnsi"/>
                <w:spacing w:val="-2"/>
              </w:rPr>
              <w:t xml:space="preserve"> </w:t>
            </w:r>
            <w:r w:rsidRPr="00CA2619">
              <w:rPr>
                <w:rFonts w:asciiTheme="minorHAnsi" w:hAnsiTheme="minorHAnsi"/>
              </w:rPr>
              <w:t>makan</w:t>
            </w:r>
          </w:p>
          <w:p w14:paraId="0ED6652A" w14:textId="77777777" w:rsidR="00C56349" w:rsidRPr="00CA2619" w:rsidRDefault="00C56349" w:rsidP="00CA2619">
            <w:pPr>
              <w:pStyle w:val="TableParagraph"/>
              <w:numPr>
                <w:ilvl w:val="2"/>
                <w:numId w:val="6"/>
              </w:numPr>
              <w:tabs>
                <w:tab w:val="left" w:pos="828"/>
              </w:tabs>
              <w:spacing w:line="267" w:lineRule="exact"/>
              <w:rPr>
                <w:rFonts w:asciiTheme="minorHAnsi" w:hAnsiTheme="minorHAnsi"/>
              </w:rPr>
            </w:pPr>
            <w:r w:rsidRPr="00CA2619">
              <w:rPr>
                <w:rFonts w:asciiTheme="minorHAnsi" w:hAnsiTheme="minorHAnsi"/>
              </w:rPr>
              <w:t>Tabiat minum</w:t>
            </w:r>
          </w:p>
          <w:p w14:paraId="51F3B20E" w14:textId="77777777" w:rsidR="00C56349" w:rsidRPr="00CA2619" w:rsidRDefault="00C56349" w:rsidP="001D1D42">
            <w:pP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ACF7" w14:textId="77777777" w:rsidR="00C56349" w:rsidRPr="00CA2619" w:rsidRDefault="00C56349" w:rsidP="001D1D42">
            <w:pPr>
              <w:pStyle w:val="NoSpacing"/>
            </w:pPr>
          </w:p>
          <w:p w14:paraId="3AB22618" w14:textId="77777777" w:rsidR="00C56349" w:rsidRDefault="00C56349" w:rsidP="00CA2619">
            <w:pPr>
              <w:pStyle w:val="TableParagraph"/>
              <w:tabs>
                <w:tab w:val="left" w:pos="840"/>
              </w:tabs>
              <w:ind w:right="521"/>
              <w:jc w:val="both"/>
              <w:rPr>
                <w:rFonts w:asciiTheme="minorHAnsi" w:hAnsiTheme="minorHAnsi"/>
              </w:rPr>
            </w:pPr>
            <w:r w:rsidRPr="00CA2619">
              <w:rPr>
                <w:rFonts w:asciiTheme="minorHAnsi" w:hAnsiTheme="minorHAnsi"/>
              </w:rPr>
              <w:t xml:space="preserve">8.1.1 Menyatakan tabiat makan dan </w:t>
            </w:r>
          </w:p>
          <w:p w14:paraId="5F6C408E" w14:textId="77777777" w:rsidR="00C56349" w:rsidRPr="00CA2619" w:rsidRDefault="00C56349" w:rsidP="00CA2619">
            <w:pPr>
              <w:pStyle w:val="TableParagraph"/>
              <w:tabs>
                <w:tab w:val="left" w:pos="840"/>
              </w:tabs>
              <w:ind w:right="521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</w:t>
            </w:r>
            <w:r w:rsidRPr="00CA2619">
              <w:rPr>
                <w:rFonts w:asciiTheme="minorHAnsi" w:hAnsiTheme="minorHAnsi"/>
                <w:spacing w:val="-4"/>
              </w:rPr>
              <w:t xml:space="preserve">minum </w:t>
            </w:r>
            <w:r w:rsidRPr="00CA2619">
              <w:rPr>
                <w:rFonts w:asciiTheme="minorHAnsi" w:hAnsiTheme="minorHAnsi"/>
              </w:rPr>
              <w:t>yang</w:t>
            </w:r>
            <w:r w:rsidRPr="00CA2619">
              <w:rPr>
                <w:rFonts w:asciiTheme="minorHAnsi" w:hAnsiTheme="minorHAnsi"/>
                <w:spacing w:val="1"/>
              </w:rPr>
              <w:t xml:space="preserve"> </w:t>
            </w:r>
            <w:r w:rsidRPr="00CA2619">
              <w:rPr>
                <w:rFonts w:asciiTheme="minorHAnsi" w:hAnsiTheme="minorHAnsi"/>
              </w:rPr>
              <w:t>sihat.</w:t>
            </w:r>
          </w:p>
          <w:p w14:paraId="56F57F9F" w14:textId="77777777" w:rsidR="00C56349" w:rsidRPr="00CA2619" w:rsidRDefault="00C56349" w:rsidP="00CA2619">
            <w:pPr>
              <w:pStyle w:val="TableParagraph"/>
              <w:tabs>
                <w:tab w:val="left" w:pos="1275"/>
                <w:tab w:val="left" w:pos="1276"/>
              </w:tabs>
              <w:ind w:right="117"/>
              <w:rPr>
                <w:rFonts w:asciiTheme="minorHAnsi" w:hAnsiTheme="minorHAnsi"/>
              </w:rPr>
            </w:pPr>
            <w:r w:rsidRPr="00CA2619">
              <w:rPr>
                <w:rFonts w:asciiTheme="minorHAnsi" w:hAnsiTheme="minorHAnsi"/>
              </w:rPr>
              <w:t xml:space="preserve">          i. Waktu makan </w:t>
            </w:r>
            <w:r w:rsidRPr="00CA2619">
              <w:rPr>
                <w:rFonts w:asciiTheme="minorHAnsi" w:hAnsiTheme="minorHAnsi"/>
                <w:spacing w:val="-5"/>
              </w:rPr>
              <w:t xml:space="preserve">dan </w:t>
            </w:r>
            <w:r w:rsidRPr="00CA2619">
              <w:rPr>
                <w:rFonts w:asciiTheme="minorHAnsi" w:hAnsiTheme="minorHAnsi"/>
              </w:rPr>
              <w:t>minum yang</w:t>
            </w:r>
            <w:r w:rsidRPr="00CA2619">
              <w:rPr>
                <w:rFonts w:asciiTheme="minorHAnsi" w:hAnsiTheme="minorHAnsi"/>
                <w:spacing w:val="-3"/>
              </w:rPr>
              <w:t xml:space="preserve"> </w:t>
            </w:r>
            <w:r w:rsidRPr="00CA2619">
              <w:rPr>
                <w:rFonts w:asciiTheme="minorHAnsi" w:hAnsiTheme="minorHAnsi"/>
              </w:rPr>
              <w:t>betul</w:t>
            </w:r>
          </w:p>
          <w:p w14:paraId="232DD027" w14:textId="77777777" w:rsidR="00C56349" w:rsidRPr="00CA2619" w:rsidRDefault="00C56349" w:rsidP="00CA2619">
            <w:pPr>
              <w:pStyle w:val="NoSpacing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3665" w14:textId="77777777" w:rsidR="00C56349" w:rsidRPr="00CA2619" w:rsidRDefault="00C56349" w:rsidP="001D1D42">
            <w:pPr>
              <w:pStyle w:val="NoSpacing"/>
            </w:pPr>
          </w:p>
        </w:tc>
      </w:tr>
    </w:tbl>
    <w:p w14:paraId="642EBD64" w14:textId="77777777" w:rsidR="00A1051A" w:rsidRDefault="00A1051A"/>
    <w:tbl>
      <w:tblPr>
        <w:tblW w:w="140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1"/>
        <w:gridCol w:w="2383"/>
        <w:gridCol w:w="4056"/>
        <w:gridCol w:w="4280"/>
        <w:gridCol w:w="1260"/>
        <w:gridCol w:w="90"/>
      </w:tblGrid>
      <w:tr w:rsidR="00F35B25" w:rsidRPr="008331DB" w14:paraId="586E5FC7" w14:textId="77777777" w:rsidTr="00791C6F">
        <w:trPr>
          <w:gridAfter w:val="1"/>
          <w:wAfter w:w="90" w:type="dxa"/>
        </w:trPr>
        <w:tc>
          <w:tcPr>
            <w:tcW w:w="1971" w:type="dxa"/>
            <w:shd w:val="clear" w:color="auto" w:fill="92D050"/>
            <w:vAlign w:val="center"/>
          </w:tcPr>
          <w:p w14:paraId="70248635" w14:textId="77777777" w:rsidR="00F35B25" w:rsidRPr="008331DB" w:rsidRDefault="00F35B25" w:rsidP="00002C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sz w:val="20"/>
                <w:szCs w:val="20"/>
              </w:rPr>
              <w:t>Minggu</w:t>
            </w:r>
          </w:p>
        </w:tc>
        <w:tc>
          <w:tcPr>
            <w:tcW w:w="2383" w:type="dxa"/>
            <w:shd w:val="clear" w:color="auto" w:fill="92D050"/>
            <w:vAlign w:val="center"/>
          </w:tcPr>
          <w:p w14:paraId="443D9A23" w14:textId="77777777" w:rsidR="00F35B25" w:rsidRPr="008331DB" w:rsidRDefault="00F35B25" w:rsidP="00002C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Tema /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Unit/</w:t>
            </w: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Tajuk</w:t>
            </w:r>
          </w:p>
        </w:tc>
        <w:tc>
          <w:tcPr>
            <w:tcW w:w="4056" w:type="dxa"/>
            <w:shd w:val="clear" w:color="auto" w:fill="92D050"/>
            <w:vAlign w:val="center"/>
          </w:tcPr>
          <w:p w14:paraId="0A4F065D" w14:textId="77777777" w:rsidR="00F35B25" w:rsidRPr="008331DB" w:rsidRDefault="00F35B25" w:rsidP="00002C5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Hasil Pembelajaran</w:t>
            </w:r>
          </w:p>
          <w:p w14:paraId="14B3C281" w14:textId="77777777" w:rsidR="00F35B25" w:rsidRPr="008331DB" w:rsidRDefault="00F35B25" w:rsidP="00002C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(Standard Kandungan)</w:t>
            </w:r>
          </w:p>
        </w:tc>
        <w:tc>
          <w:tcPr>
            <w:tcW w:w="4280" w:type="dxa"/>
            <w:shd w:val="clear" w:color="auto" w:fill="92D050"/>
            <w:vAlign w:val="center"/>
          </w:tcPr>
          <w:p w14:paraId="4F39827D" w14:textId="77777777" w:rsidR="00F35B25" w:rsidRPr="008331DB" w:rsidRDefault="00F35B25" w:rsidP="00002C5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Cadangan Aktiviti Pembelajaran</w:t>
            </w:r>
          </w:p>
          <w:p w14:paraId="6C4FD504" w14:textId="77777777" w:rsidR="00F35B25" w:rsidRPr="008331DB" w:rsidRDefault="00F35B25" w:rsidP="00002C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(Standard Pembelajaran)</w:t>
            </w:r>
          </w:p>
        </w:tc>
        <w:tc>
          <w:tcPr>
            <w:tcW w:w="1260" w:type="dxa"/>
            <w:shd w:val="clear" w:color="auto" w:fill="92D050"/>
          </w:tcPr>
          <w:p w14:paraId="4DABF1F7" w14:textId="77777777" w:rsidR="00F35B25" w:rsidRPr="008331DB" w:rsidRDefault="00F35B25" w:rsidP="00002C5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Catatan</w:t>
            </w:r>
          </w:p>
        </w:tc>
      </w:tr>
      <w:tr w:rsidR="00C56349" w:rsidRPr="00D303EB" w14:paraId="064F862B" w14:textId="77777777" w:rsidTr="00791C6F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4756" w14:textId="77777777" w:rsidR="00C56349" w:rsidRDefault="00C56349" w:rsidP="004B472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639F8E4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5</w:t>
            </w:r>
          </w:p>
          <w:p w14:paraId="190E1A32" w14:textId="77777777" w:rsidR="00791C6F" w:rsidRPr="00D638FF" w:rsidRDefault="00791C6F" w:rsidP="00791C6F">
            <w:pPr>
              <w:jc w:val="center"/>
              <w:rPr>
                <w:color w:val="000000" w:themeColor="text1"/>
              </w:rPr>
            </w:pPr>
          </w:p>
          <w:p w14:paraId="4D0FC20F" w14:textId="77777777" w:rsidR="00791C6F" w:rsidRPr="00D638FF" w:rsidRDefault="00791C6F" w:rsidP="00791C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094A7BE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1F40C40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A86C033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98E33A5" w14:textId="7E885345" w:rsidR="00C56349" w:rsidRDefault="00791C6F" w:rsidP="00791C6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FA42" w14:textId="77777777" w:rsidR="00C56349" w:rsidRPr="00CA2619" w:rsidRDefault="00C56349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2010B475" w14:textId="77777777" w:rsidR="00C56349" w:rsidRPr="00CA2619" w:rsidRDefault="00C56349" w:rsidP="002C630A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TEMA 8</w:t>
            </w:r>
            <w:r w:rsidRPr="00CA2619">
              <w:rPr>
                <w:rFonts w:asciiTheme="minorHAnsi" w:hAnsiTheme="minorHAnsi" w:cs="Tahoma"/>
                <w:sz w:val="22"/>
                <w:szCs w:val="22"/>
              </w:rPr>
              <w:t xml:space="preserve"> : Pemakanan</w:t>
            </w:r>
          </w:p>
          <w:p w14:paraId="3BE7B75C" w14:textId="77777777" w:rsidR="00C56349" w:rsidRPr="00CA2619" w:rsidRDefault="00C56349" w:rsidP="002C630A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43720982" w14:textId="77777777" w:rsidR="00C56349" w:rsidRPr="00CA2619" w:rsidRDefault="00C56349" w:rsidP="002C630A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CA2619">
              <w:rPr>
                <w:rFonts w:asciiTheme="minorHAnsi" w:hAnsiTheme="minorHAnsi" w:cs="Tahoma"/>
                <w:sz w:val="22"/>
                <w:szCs w:val="22"/>
              </w:rPr>
              <w:t>UNIT 10 : Bahaya Menanti</w:t>
            </w:r>
          </w:p>
          <w:p w14:paraId="08E385D7" w14:textId="77777777" w:rsidR="00C56349" w:rsidRPr="00CA2619" w:rsidRDefault="00C56349" w:rsidP="002C630A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1B9232C5" w14:textId="77777777" w:rsidR="00C56349" w:rsidRPr="00CA2619" w:rsidRDefault="00C56349" w:rsidP="002C630A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CA2619">
              <w:rPr>
                <w:rFonts w:asciiTheme="minorHAnsi" w:hAnsiTheme="minorHAnsi" w:cs="Tahoma"/>
                <w:sz w:val="22"/>
                <w:szCs w:val="22"/>
              </w:rPr>
              <w:t>TAJUK:  Patuhi Waktu Makan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(2)</w:t>
            </w:r>
          </w:p>
          <w:p w14:paraId="52B262BE" w14:textId="77777777" w:rsidR="00C56349" w:rsidRPr="00CA2619" w:rsidRDefault="00C56349" w:rsidP="002C630A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EF30" w14:textId="77777777" w:rsidR="00C56349" w:rsidRDefault="00C56349" w:rsidP="001D1D42">
            <w:pP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  <w:p w14:paraId="5A1EC7F2" w14:textId="77777777" w:rsidR="00C56349" w:rsidRDefault="00C56349" w:rsidP="00CA2619">
            <w:pPr>
              <w:pStyle w:val="TableParagraph"/>
              <w:tabs>
                <w:tab w:val="left" w:pos="600"/>
              </w:tabs>
              <w:spacing w:line="252" w:lineRule="exact"/>
              <w:ind w:right="-68"/>
              <w:rPr>
                <w:rFonts w:asciiTheme="minorHAnsi" w:hAnsiTheme="minorHAnsi"/>
              </w:rPr>
            </w:pPr>
            <w:r w:rsidRPr="00CA2619">
              <w:rPr>
                <w:rFonts w:asciiTheme="minorHAnsi" w:hAnsiTheme="minorHAnsi"/>
              </w:rPr>
              <w:t>8.1  Amalan pemakanan sihat dan  s</w:t>
            </w:r>
            <w:r>
              <w:rPr>
                <w:rFonts w:asciiTheme="minorHAnsi" w:hAnsiTheme="minorHAnsi"/>
              </w:rPr>
              <w:t xml:space="preserve">elamat. </w:t>
            </w:r>
          </w:p>
          <w:p w14:paraId="69E98200" w14:textId="77777777" w:rsidR="00C56349" w:rsidRPr="00CA2619" w:rsidRDefault="00C56349" w:rsidP="00CA2619">
            <w:pPr>
              <w:pStyle w:val="TableParagraph"/>
              <w:tabs>
                <w:tab w:val="left" w:pos="600"/>
              </w:tabs>
              <w:spacing w:line="252" w:lineRule="exact"/>
              <w:ind w:right="-6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</w:t>
            </w:r>
            <w:r w:rsidRPr="00CA2619">
              <w:rPr>
                <w:rFonts w:asciiTheme="minorHAnsi" w:hAnsiTheme="minorHAnsi"/>
              </w:rPr>
              <w:t>Mengamalkan dengan  cara yang betul:</w:t>
            </w:r>
          </w:p>
          <w:p w14:paraId="3E2D3A34" w14:textId="77777777" w:rsidR="00C56349" w:rsidRDefault="00C56349" w:rsidP="00CA2619">
            <w:pPr>
              <w:pStyle w:val="TableParagraph"/>
              <w:numPr>
                <w:ilvl w:val="2"/>
                <w:numId w:val="6"/>
              </w:numPr>
              <w:tabs>
                <w:tab w:val="left" w:pos="828"/>
              </w:tabs>
              <w:spacing w:line="267" w:lineRule="exact"/>
              <w:rPr>
                <w:rFonts w:asciiTheme="minorHAnsi" w:hAnsiTheme="minorHAnsi"/>
              </w:rPr>
            </w:pPr>
            <w:r w:rsidRPr="00CA2619">
              <w:rPr>
                <w:rFonts w:asciiTheme="minorHAnsi" w:hAnsiTheme="minorHAnsi"/>
              </w:rPr>
              <w:t>Tabiat</w:t>
            </w:r>
            <w:r w:rsidRPr="00CA2619">
              <w:rPr>
                <w:rFonts w:asciiTheme="minorHAnsi" w:hAnsiTheme="minorHAnsi"/>
                <w:spacing w:val="-2"/>
              </w:rPr>
              <w:t xml:space="preserve"> </w:t>
            </w:r>
            <w:r w:rsidRPr="00CA2619">
              <w:rPr>
                <w:rFonts w:asciiTheme="minorHAnsi" w:hAnsiTheme="minorHAnsi"/>
              </w:rPr>
              <w:t>makan</w:t>
            </w:r>
          </w:p>
          <w:p w14:paraId="681EAE8F" w14:textId="77777777" w:rsidR="00C56349" w:rsidRPr="00CA2619" w:rsidRDefault="00C56349" w:rsidP="00CA2619">
            <w:pPr>
              <w:pStyle w:val="TableParagraph"/>
              <w:numPr>
                <w:ilvl w:val="2"/>
                <w:numId w:val="6"/>
              </w:numPr>
              <w:tabs>
                <w:tab w:val="left" w:pos="828"/>
              </w:tabs>
              <w:spacing w:line="267" w:lineRule="exact"/>
              <w:rPr>
                <w:rFonts w:asciiTheme="minorHAnsi" w:hAnsiTheme="minorHAnsi"/>
              </w:rPr>
            </w:pPr>
            <w:r w:rsidRPr="00CA2619">
              <w:rPr>
                <w:rFonts w:asciiTheme="minorHAnsi" w:hAnsiTheme="minorHAnsi"/>
              </w:rPr>
              <w:t>Tabiat minum</w:t>
            </w:r>
          </w:p>
          <w:p w14:paraId="7C1BA3B3" w14:textId="77777777" w:rsidR="00C56349" w:rsidRPr="00D303EB" w:rsidRDefault="00C56349" w:rsidP="00CA2619">
            <w:pPr>
              <w:pStyle w:val="NoSpacing"/>
              <w:rPr>
                <w:rFonts w:eastAsia="Calibri" w:cs="Tahoma"/>
                <w:color w:val="000000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FE9E" w14:textId="77777777" w:rsidR="00C56349" w:rsidRPr="001E0F36" w:rsidRDefault="00C56349" w:rsidP="001D1D42">
            <w:pPr>
              <w:pStyle w:val="NoSpacing"/>
            </w:pPr>
          </w:p>
          <w:p w14:paraId="562BBF26" w14:textId="77777777" w:rsidR="00C56349" w:rsidRDefault="00C56349" w:rsidP="00CA2619">
            <w:pPr>
              <w:pStyle w:val="TableParagraph"/>
              <w:tabs>
                <w:tab w:val="left" w:pos="840"/>
              </w:tabs>
              <w:ind w:right="-108"/>
              <w:jc w:val="both"/>
              <w:rPr>
                <w:rFonts w:asciiTheme="minorHAnsi" w:hAnsiTheme="minorHAnsi"/>
                <w:spacing w:val="-4"/>
              </w:rPr>
            </w:pPr>
            <w:r w:rsidRPr="001E0F36">
              <w:rPr>
                <w:rFonts w:asciiTheme="minorHAnsi" w:hAnsiTheme="minorHAnsi"/>
              </w:rPr>
              <w:t xml:space="preserve">8.1.1 Menyatakan tabiat makan dan </w:t>
            </w:r>
            <w:r w:rsidRPr="001E0F36">
              <w:rPr>
                <w:rFonts w:asciiTheme="minorHAnsi" w:hAnsiTheme="minorHAnsi"/>
                <w:spacing w:val="-4"/>
              </w:rPr>
              <w:t xml:space="preserve">minum </w:t>
            </w:r>
          </w:p>
          <w:p w14:paraId="67510725" w14:textId="77777777" w:rsidR="00C56349" w:rsidRPr="001E0F36" w:rsidRDefault="00C56349" w:rsidP="00CA2619">
            <w:pPr>
              <w:pStyle w:val="TableParagraph"/>
              <w:tabs>
                <w:tab w:val="left" w:pos="840"/>
              </w:tabs>
              <w:ind w:right="-108"/>
              <w:jc w:val="both"/>
              <w:rPr>
                <w:rFonts w:asciiTheme="minorHAnsi" w:hAnsiTheme="minorHAnsi"/>
                <w:spacing w:val="1"/>
              </w:rPr>
            </w:pPr>
            <w:r>
              <w:rPr>
                <w:rFonts w:asciiTheme="minorHAnsi" w:hAnsiTheme="minorHAnsi"/>
                <w:spacing w:val="-4"/>
              </w:rPr>
              <w:t xml:space="preserve">           </w:t>
            </w:r>
            <w:r w:rsidRPr="001E0F36">
              <w:rPr>
                <w:rFonts w:asciiTheme="minorHAnsi" w:hAnsiTheme="minorHAnsi"/>
              </w:rPr>
              <w:t>yang</w:t>
            </w:r>
            <w:r w:rsidRPr="001E0F36">
              <w:rPr>
                <w:rFonts w:asciiTheme="minorHAnsi" w:hAnsiTheme="minorHAnsi"/>
                <w:spacing w:val="1"/>
              </w:rPr>
              <w:t xml:space="preserve">  </w:t>
            </w:r>
            <w:r w:rsidRPr="001E0F36">
              <w:rPr>
                <w:rFonts w:asciiTheme="minorHAnsi" w:hAnsiTheme="minorHAnsi"/>
              </w:rPr>
              <w:t>sihat.</w:t>
            </w:r>
          </w:p>
          <w:p w14:paraId="2A8BF753" w14:textId="77777777" w:rsidR="00C56349" w:rsidRPr="001E0F36" w:rsidRDefault="00C56349" w:rsidP="00CA2619">
            <w:pPr>
              <w:pStyle w:val="TableParagraph"/>
              <w:tabs>
                <w:tab w:val="left" w:pos="1275"/>
                <w:tab w:val="left" w:pos="1276"/>
              </w:tabs>
              <w:ind w:right="117"/>
              <w:rPr>
                <w:rFonts w:asciiTheme="minorHAnsi" w:hAnsiTheme="minorHAnsi"/>
              </w:rPr>
            </w:pPr>
            <w:r w:rsidRPr="001E0F36">
              <w:rPr>
                <w:rFonts w:asciiTheme="minorHAnsi" w:hAnsiTheme="minorHAnsi"/>
              </w:rPr>
              <w:t xml:space="preserve">          i. Waktu makan </w:t>
            </w:r>
            <w:r w:rsidRPr="001E0F36">
              <w:rPr>
                <w:rFonts w:asciiTheme="minorHAnsi" w:hAnsiTheme="minorHAnsi"/>
                <w:spacing w:val="-5"/>
              </w:rPr>
              <w:t xml:space="preserve">dan </w:t>
            </w:r>
            <w:r w:rsidRPr="001E0F36">
              <w:rPr>
                <w:rFonts w:asciiTheme="minorHAnsi" w:hAnsiTheme="minorHAnsi"/>
              </w:rPr>
              <w:t>minum yang</w:t>
            </w:r>
            <w:r w:rsidRPr="001E0F36">
              <w:rPr>
                <w:rFonts w:asciiTheme="minorHAnsi" w:hAnsiTheme="minorHAnsi"/>
                <w:spacing w:val="-3"/>
              </w:rPr>
              <w:t xml:space="preserve"> </w:t>
            </w:r>
            <w:r w:rsidRPr="001E0F36">
              <w:rPr>
                <w:rFonts w:asciiTheme="minorHAnsi" w:hAnsiTheme="minorHAnsi"/>
              </w:rPr>
              <w:t>betul</w:t>
            </w:r>
          </w:p>
          <w:p w14:paraId="569BFFAC" w14:textId="77777777" w:rsidR="00C56349" w:rsidRPr="001E0F36" w:rsidRDefault="00C56349" w:rsidP="00CA2619">
            <w:pPr>
              <w:pStyle w:val="NoSpacing"/>
            </w:pPr>
            <w:r w:rsidRPr="001E0F36">
              <w:t xml:space="preserve">          ii. Kuantiti</w:t>
            </w:r>
            <w:r w:rsidRPr="001E0F36">
              <w:rPr>
                <w:spacing w:val="-8"/>
              </w:rPr>
              <w:t xml:space="preserve"> </w:t>
            </w:r>
            <w:r w:rsidRPr="001E0F36">
              <w:t xml:space="preserve">makanan dan minuman </w:t>
            </w:r>
          </w:p>
          <w:p w14:paraId="39AC3F21" w14:textId="77777777" w:rsidR="00C56349" w:rsidRPr="001E0F36" w:rsidRDefault="00C56349" w:rsidP="00CA2619">
            <w:pPr>
              <w:pStyle w:val="NoSpacing"/>
            </w:pPr>
            <w:r w:rsidRPr="001E0F36">
              <w:t xml:space="preserve">              mengikut keperluan</w:t>
            </w:r>
            <w:r w:rsidRPr="001E0F36">
              <w:rPr>
                <w:spacing w:val="-3"/>
              </w:rPr>
              <w:t xml:space="preserve"> </w:t>
            </w:r>
            <w:r w:rsidRPr="001E0F36">
              <w:t>harian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A012" w14:textId="77777777" w:rsidR="00C56349" w:rsidRDefault="00C56349" w:rsidP="001D1D42">
            <w:pPr>
              <w:pStyle w:val="NoSpacing"/>
              <w:rPr>
                <w:sz w:val="21"/>
                <w:szCs w:val="21"/>
              </w:rPr>
            </w:pPr>
          </w:p>
        </w:tc>
      </w:tr>
      <w:tr w:rsidR="00C56349" w:rsidRPr="00D303EB" w14:paraId="780DEADA" w14:textId="77777777" w:rsidTr="00791C6F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D8DE" w14:textId="77777777" w:rsidR="00C56349" w:rsidRDefault="00C56349" w:rsidP="004B472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4444BFD4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6</w:t>
            </w:r>
          </w:p>
          <w:p w14:paraId="1C7FFC3D" w14:textId="77777777" w:rsidR="00791C6F" w:rsidRPr="00D638FF" w:rsidRDefault="00791C6F" w:rsidP="00791C6F">
            <w:pPr>
              <w:jc w:val="center"/>
              <w:rPr>
                <w:color w:val="000000" w:themeColor="text1"/>
              </w:rPr>
            </w:pPr>
          </w:p>
          <w:p w14:paraId="74FC69ED" w14:textId="77777777" w:rsidR="00791C6F" w:rsidRPr="00D638FF" w:rsidRDefault="00791C6F" w:rsidP="00791C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278AB07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A45DDD2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55B968F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6F03C43" w14:textId="45ABBA8D" w:rsidR="00C56349" w:rsidRDefault="00791C6F" w:rsidP="00791C6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B2E1" w14:textId="77777777" w:rsidR="00C56349" w:rsidRPr="00CA2619" w:rsidRDefault="00C56349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2B8F21BB" w14:textId="77777777" w:rsidR="00C56349" w:rsidRPr="00CA2619" w:rsidRDefault="00C56349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TEMA 8</w:t>
            </w:r>
            <w:r w:rsidRPr="00CA2619">
              <w:rPr>
                <w:rFonts w:asciiTheme="minorHAnsi" w:hAnsiTheme="minorHAnsi" w:cs="Tahoma"/>
                <w:sz w:val="22"/>
                <w:szCs w:val="22"/>
              </w:rPr>
              <w:t xml:space="preserve"> : Pemakanan</w:t>
            </w:r>
          </w:p>
          <w:p w14:paraId="2D0DBB0E" w14:textId="77777777" w:rsidR="00C56349" w:rsidRPr="00CA2619" w:rsidRDefault="00C56349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02CDE3CD" w14:textId="77777777" w:rsidR="00C56349" w:rsidRPr="00CA2619" w:rsidRDefault="00C56349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CA2619">
              <w:rPr>
                <w:rFonts w:asciiTheme="minorHAnsi" w:hAnsiTheme="minorHAnsi" w:cs="Tahoma"/>
                <w:sz w:val="22"/>
                <w:szCs w:val="22"/>
              </w:rPr>
              <w:t>UNIT 10 : Bahaya Menanti</w:t>
            </w:r>
          </w:p>
          <w:p w14:paraId="2FA8EF8A" w14:textId="77777777" w:rsidR="00C56349" w:rsidRPr="00CA2619" w:rsidRDefault="00C56349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7EFA4039" w14:textId="77777777" w:rsidR="00C56349" w:rsidRPr="00CA2619" w:rsidRDefault="00C56349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CA2619">
              <w:rPr>
                <w:rFonts w:asciiTheme="minorHAnsi" w:hAnsiTheme="minorHAnsi" w:cs="Tahoma"/>
                <w:sz w:val="22"/>
                <w:szCs w:val="22"/>
              </w:rPr>
              <w:t xml:space="preserve">TAJUK:  </w:t>
            </w:r>
            <w:r>
              <w:rPr>
                <w:sz w:val="22"/>
                <w:szCs w:val="22"/>
              </w:rPr>
              <w:t>Badan Sihat dan Menarik</w:t>
            </w:r>
          </w:p>
          <w:p w14:paraId="617EB94D" w14:textId="77777777" w:rsidR="00C56349" w:rsidRPr="00CA2619" w:rsidRDefault="00C56349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9CB5" w14:textId="77777777" w:rsidR="00C56349" w:rsidRPr="00D303EB" w:rsidRDefault="00C56349" w:rsidP="001D1D42">
            <w:pP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  <w:p w14:paraId="3463AE83" w14:textId="77777777" w:rsidR="00C56349" w:rsidRDefault="00C56349" w:rsidP="00CA2619">
            <w:pPr>
              <w:pStyle w:val="TableParagraph"/>
              <w:tabs>
                <w:tab w:val="left" w:pos="600"/>
              </w:tabs>
              <w:spacing w:line="252" w:lineRule="exact"/>
              <w:ind w:right="-68"/>
              <w:rPr>
                <w:rFonts w:asciiTheme="minorHAnsi" w:hAnsiTheme="minorHAnsi"/>
              </w:rPr>
            </w:pPr>
            <w:r w:rsidRPr="00CA2619">
              <w:rPr>
                <w:rFonts w:asciiTheme="minorHAnsi" w:hAnsiTheme="minorHAnsi"/>
              </w:rPr>
              <w:t>8.1  Amalan pemakanan sihat dan  s</w:t>
            </w:r>
            <w:r>
              <w:rPr>
                <w:rFonts w:asciiTheme="minorHAnsi" w:hAnsiTheme="minorHAnsi"/>
              </w:rPr>
              <w:t xml:space="preserve">elamat. </w:t>
            </w:r>
          </w:p>
          <w:p w14:paraId="6F2A9A80" w14:textId="77777777" w:rsidR="00C56349" w:rsidRPr="00CA2619" w:rsidRDefault="00C56349" w:rsidP="00CA2619">
            <w:pPr>
              <w:pStyle w:val="TableParagraph"/>
              <w:tabs>
                <w:tab w:val="left" w:pos="600"/>
              </w:tabs>
              <w:spacing w:line="252" w:lineRule="exact"/>
              <w:ind w:right="-6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</w:t>
            </w:r>
            <w:r w:rsidRPr="00CA2619">
              <w:rPr>
                <w:rFonts w:asciiTheme="minorHAnsi" w:hAnsiTheme="minorHAnsi"/>
              </w:rPr>
              <w:t>Mengamalkan dengan  cara yang betul:</w:t>
            </w:r>
          </w:p>
          <w:p w14:paraId="50760235" w14:textId="77777777" w:rsidR="00C56349" w:rsidRDefault="00C56349" w:rsidP="00CA2619">
            <w:pPr>
              <w:pStyle w:val="TableParagraph"/>
              <w:numPr>
                <w:ilvl w:val="2"/>
                <w:numId w:val="6"/>
              </w:numPr>
              <w:tabs>
                <w:tab w:val="left" w:pos="828"/>
              </w:tabs>
              <w:spacing w:line="267" w:lineRule="exact"/>
              <w:rPr>
                <w:rFonts w:asciiTheme="minorHAnsi" w:hAnsiTheme="minorHAnsi"/>
              </w:rPr>
            </w:pPr>
            <w:r w:rsidRPr="00CA2619">
              <w:rPr>
                <w:rFonts w:asciiTheme="minorHAnsi" w:hAnsiTheme="minorHAnsi"/>
              </w:rPr>
              <w:t>Tabiat</w:t>
            </w:r>
            <w:r w:rsidRPr="00CA2619">
              <w:rPr>
                <w:rFonts w:asciiTheme="minorHAnsi" w:hAnsiTheme="minorHAnsi"/>
                <w:spacing w:val="-2"/>
              </w:rPr>
              <w:t xml:space="preserve"> </w:t>
            </w:r>
            <w:r w:rsidRPr="00CA2619">
              <w:rPr>
                <w:rFonts w:asciiTheme="minorHAnsi" w:hAnsiTheme="minorHAnsi"/>
              </w:rPr>
              <w:t>makan</w:t>
            </w:r>
          </w:p>
          <w:p w14:paraId="5A3F7FB2" w14:textId="77777777" w:rsidR="00C56349" w:rsidRPr="00CA2619" w:rsidRDefault="00C56349" w:rsidP="00CA2619">
            <w:pPr>
              <w:pStyle w:val="TableParagraph"/>
              <w:numPr>
                <w:ilvl w:val="2"/>
                <w:numId w:val="6"/>
              </w:numPr>
              <w:tabs>
                <w:tab w:val="left" w:pos="828"/>
              </w:tabs>
              <w:spacing w:line="267" w:lineRule="exact"/>
              <w:rPr>
                <w:rFonts w:asciiTheme="minorHAnsi" w:hAnsiTheme="minorHAnsi"/>
              </w:rPr>
            </w:pPr>
            <w:r w:rsidRPr="00CA2619">
              <w:rPr>
                <w:rFonts w:asciiTheme="minorHAnsi" w:hAnsiTheme="minorHAnsi"/>
              </w:rPr>
              <w:t>Tabiat minum</w:t>
            </w:r>
          </w:p>
          <w:p w14:paraId="5112C4B4" w14:textId="77777777" w:rsidR="00C56349" w:rsidRPr="00D303EB" w:rsidRDefault="00C56349" w:rsidP="00CA2619">
            <w:pPr>
              <w:pStyle w:val="NoSpacing"/>
              <w:rPr>
                <w:rFonts w:eastAsia="Calibri" w:cs="Tahoma"/>
                <w:color w:val="000000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FC97" w14:textId="77777777" w:rsidR="00C56349" w:rsidRPr="001E0F36" w:rsidRDefault="00C56349" w:rsidP="001D1D42">
            <w:pPr>
              <w:pStyle w:val="NoSpacing"/>
            </w:pPr>
          </w:p>
          <w:p w14:paraId="1EB70679" w14:textId="77777777" w:rsidR="00C56349" w:rsidRPr="001E0F36" w:rsidRDefault="00C56349" w:rsidP="00CA2619">
            <w:pPr>
              <w:pStyle w:val="TableParagraph"/>
              <w:tabs>
                <w:tab w:val="left" w:pos="839"/>
                <w:tab w:val="left" w:pos="840"/>
              </w:tabs>
              <w:rPr>
                <w:rFonts w:asciiTheme="minorHAnsi" w:hAnsiTheme="minorHAnsi"/>
              </w:rPr>
            </w:pPr>
            <w:r w:rsidRPr="001E0F36">
              <w:rPr>
                <w:rFonts w:asciiTheme="minorHAnsi" w:hAnsiTheme="minorHAnsi"/>
              </w:rPr>
              <w:t xml:space="preserve">8.1.2 Menganalisis makanan dan minuman </w:t>
            </w:r>
          </w:p>
          <w:p w14:paraId="6E800CB9" w14:textId="77777777" w:rsidR="00C56349" w:rsidRPr="001E0F36" w:rsidRDefault="00C56349" w:rsidP="00CA2619">
            <w:pPr>
              <w:pStyle w:val="TableParagraph"/>
              <w:tabs>
                <w:tab w:val="left" w:pos="839"/>
                <w:tab w:val="left" w:pos="840"/>
              </w:tabs>
              <w:rPr>
                <w:rFonts w:asciiTheme="minorHAnsi" w:hAnsiTheme="minorHAnsi"/>
              </w:rPr>
            </w:pPr>
            <w:r w:rsidRPr="001E0F36">
              <w:rPr>
                <w:rFonts w:asciiTheme="minorHAnsi" w:hAnsiTheme="minorHAnsi"/>
              </w:rPr>
              <w:t xml:space="preserve">          yang boleh menyebabkan berat badan </w:t>
            </w:r>
          </w:p>
          <w:p w14:paraId="4174FAF6" w14:textId="77777777" w:rsidR="00C56349" w:rsidRPr="001E0F36" w:rsidRDefault="00C56349" w:rsidP="00CA2619">
            <w:pPr>
              <w:pStyle w:val="TableParagraph"/>
              <w:tabs>
                <w:tab w:val="left" w:pos="839"/>
                <w:tab w:val="left" w:pos="840"/>
              </w:tabs>
              <w:rPr>
                <w:rFonts w:asciiTheme="minorHAnsi" w:hAnsiTheme="minorHAnsi"/>
              </w:rPr>
            </w:pPr>
            <w:r w:rsidRPr="001E0F36">
              <w:rPr>
                <w:rFonts w:asciiTheme="minorHAnsi" w:hAnsiTheme="minorHAnsi"/>
              </w:rPr>
              <w:t xml:space="preserve">          berlebihan serta obesiti.</w:t>
            </w:r>
          </w:p>
          <w:p w14:paraId="3FCC7C9E" w14:textId="77777777" w:rsidR="00C56349" w:rsidRPr="001E0F36" w:rsidRDefault="00C56349" w:rsidP="001D1D42">
            <w:pPr>
              <w:pStyle w:val="NoSpacing"/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9DA8" w14:textId="77777777" w:rsidR="00C56349" w:rsidRPr="00992214" w:rsidRDefault="00C56349" w:rsidP="001D1D42">
            <w:pPr>
              <w:pStyle w:val="NoSpacing"/>
            </w:pPr>
          </w:p>
        </w:tc>
      </w:tr>
      <w:tr w:rsidR="00C56349" w:rsidRPr="00D303EB" w14:paraId="731D619D" w14:textId="77777777" w:rsidTr="00791C6F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6479" w14:textId="77777777" w:rsidR="00C56349" w:rsidRPr="00D8539F" w:rsidRDefault="00C56349" w:rsidP="008E4828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14:paraId="2CB0F9C1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37</w:t>
            </w:r>
          </w:p>
          <w:p w14:paraId="1C6A1DBC" w14:textId="77777777" w:rsidR="00791C6F" w:rsidRPr="00D638FF" w:rsidRDefault="00791C6F" w:rsidP="00791C6F">
            <w:pPr>
              <w:jc w:val="center"/>
              <w:rPr>
                <w:color w:val="000000" w:themeColor="text1"/>
              </w:rPr>
            </w:pPr>
          </w:p>
          <w:p w14:paraId="2E0366C0" w14:textId="77777777" w:rsidR="00791C6F" w:rsidRPr="00D638FF" w:rsidRDefault="00791C6F" w:rsidP="00791C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389A918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31 Disember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 xml:space="preserve">4 </w:t>
            </w:r>
            <w:r>
              <w:rPr>
                <w:color w:val="000000" w:themeColor="text1"/>
              </w:rPr>
              <w:lastRenderedPageBreak/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6328D349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03E81FE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E8A778B" w14:textId="690DCB62" w:rsidR="00C56349" w:rsidRPr="00643A4E" w:rsidRDefault="00791C6F" w:rsidP="00791C6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color w:val="000000" w:themeColor="text1"/>
              </w:rPr>
              <w:t>1 Januari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5 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E9B6" w14:textId="77777777" w:rsidR="00C56349" w:rsidRPr="00CA2619" w:rsidRDefault="00C56349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23CAB945" w14:textId="77777777" w:rsidR="00C56349" w:rsidRPr="00CA2619" w:rsidRDefault="00C56349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TEMA 8</w:t>
            </w:r>
            <w:r w:rsidRPr="00CA2619">
              <w:rPr>
                <w:rFonts w:asciiTheme="minorHAnsi" w:hAnsiTheme="minorHAnsi" w:cs="Tahoma"/>
                <w:sz w:val="22"/>
                <w:szCs w:val="22"/>
              </w:rPr>
              <w:t xml:space="preserve"> : Pemakanan</w:t>
            </w:r>
          </w:p>
          <w:p w14:paraId="333250DA" w14:textId="77777777" w:rsidR="00C56349" w:rsidRPr="00CA2619" w:rsidRDefault="00C56349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2C548B4C" w14:textId="77777777" w:rsidR="00C56349" w:rsidRPr="00CA2619" w:rsidRDefault="00C56349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CA2619">
              <w:rPr>
                <w:rFonts w:asciiTheme="minorHAnsi" w:hAnsiTheme="minorHAnsi" w:cs="Tahoma"/>
                <w:sz w:val="22"/>
                <w:szCs w:val="22"/>
              </w:rPr>
              <w:t>UNIT 10 : Berkhasiat dan Selamat</w:t>
            </w:r>
          </w:p>
          <w:p w14:paraId="42709CC1" w14:textId="77777777" w:rsidR="00C56349" w:rsidRPr="00CA2619" w:rsidRDefault="00C56349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753A7027" w14:textId="77777777" w:rsidR="00C56349" w:rsidRPr="00CA2619" w:rsidRDefault="00C56349" w:rsidP="001D1D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2619">
              <w:rPr>
                <w:rFonts w:asciiTheme="minorHAnsi" w:hAnsiTheme="minorHAnsi" w:cs="Tahoma"/>
                <w:sz w:val="22"/>
                <w:szCs w:val="22"/>
              </w:rPr>
              <w:t xml:space="preserve">TAJUK:  </w:t>
            </w:r>
            <w:r w:rsidRPr="00CA2619">
              <w:rPr>
                <w:sz w:val="22"/>
                <w:szCs w:val="22"/>
              </w:rPr>
              <w:t>Makan Secara Sihat (2)</w:t>
            </w:r>
          </w:p>
          <w:p w14:paraId="5DED726A" w14:textId="77777777" w:rsidR="00C56349" w:rsidRPr="00CA2619" w:rsidRDefault="00C56349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3C39" w14:textId="77777777" w:rsidR="00C56349" w:rsidRPr="00D303EB" w:rsidRDefault="00C56349" w:rsidP="001D1D42">
            <w:pP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  <w:p w14:paraId="5652503D" w14:textId="77777777" w:rsidR="00C56349" w:rsidRDefault="00C56349" w:rsidP="001E0F36">
            <w:pPr>
              <w:pStyle w:val="TableParagraph"/>
              <w:tabs>
                <w:tab w:val="left" w:pos="600"/>
              </w:tabs>
              <w:spacing w:line="252" w:lineRule="exact"/>
              <w:ind w:right="-68"/>
              <w:rPr>
                <w:rFonts w:asciiTheme="minorHAnsi" w:hAnsiTheme="minorHAnsi"/>
              </w:rPr>
            </w:pPr>
            <w:r w:rsidRPr="00CA2619">
              <w:rPr>
                <w:rFonts w:asciiTheme="minorHAnsi" w:hAnsiTheme="minorHAnsi"/>
              </w:rPr>
              <w:t>8.1  Amalan pemakanan sihat dan  s</w:t>
            </w:r>
            <w:r>
              <w:rPr>
                <w:rFonts w:asciiTheme="minorHAnsi" w:hAnsiTheme="minorHAnsi"/>
              </w:rPr>
              <w:t xml:space="preserve">elamat. </w:t>
            </w:r>
          </w:p>
          <w:p w14:paraId="2EDD25FA" w14:textId="77777777" w:rsidR="00C56349" w:rsidRPr="00CA2619" w:rsidRDefault="00C56349" w:rsidP="001E0F36">
            <w:pPr>
              <w:pStyle w:val="TableParagraph"/>
              <w:tabs>
                <w:tab w:val="left" w:pos="600"/>
              </w:tabs>
              <w:spacing w:line="252" w:lineRule="exact"/>
              <w:ind w:right="-6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</w:t>
            </w:r>
            <w:r w:rsidRPr="00CA2619">
              <w:rPr>
                <w:rFonts w:asciiTheme="minorHAnsi" w:hAnsiTheme="minorHAnsi"/>
              </w:rPr>
              <w:t>Mengamalkan dengan  cara yang betul:</w:t>
            </w:r>
          </w:p>
          <w:p w14:paraId="7506BE49" w14:textId="77777777" w:rsidR="00C56349" w:rsidRDefault="00C56349" w:rsidP="001E0F36">
            <w:pPr>
              <w:pStyle w:val="TableParagraph"/>
              <w:numPr>
                <w:ilvl w:val="2"/>
                <w:numId w:val="6"/>
              </w:numPr>
              <w:tabs>
                <w:tab w:val="left" w:pos="828"/>
              </w:tabs>
              <w:spacing w:line="267" w:lineRule="exact"/>
              <w:rPr>
                <w:rFonts w:asciiTheme="minorHAnsi" w:hAnsiTheme="minorHAnsi"/>
              </w:rPr>
            </w:pPr>
            <w:r w:rsidRPr="00CA2619">
              <w:rPr>
                <w:rFonts w:asciiTheme="minorHAnsi" w:hAnsiTheme="minorHAnsi"/>
              </w:rPr>
              <w:t>Tabiat</w:t>
            </w:r>
            <w:r w:rsidRPr="00CA2619">
              <w:rPr>
                <w:rFonts w:asciiTheme="minorHAnsi" w:hAnsiTheme="minorHAnsi"/>
                <w:spacing w:val="-2"/>
              </w:rPr>
              <w:t xml:space="preserve"> </w:t>
            </w:r>
            <w:r w:rsidRPr="00CA2619">
              <w:rPr>
                <w:rFonts w:asciiTheme="minorHAnsi" w:hAnsiTheme="minorHAnsi"/>
              </w:rPr>
              <w:t>makan</w:t>
            </w:r>
          </w:p>
          <w:p w14:paraId="1EBEE7E3" w14:textId="77777777" w:rsidR="00C56349" w:rsidRPr="00CA2619" w:rsidRDefault="00C56349" w:rsidP="001E0F36">
            <w:pPr>
              <w:pStyle w:val="TableParagraph"/>
              <w:numPr>
                <w:ilvl w:val="2"/>
                <w:numId w:val="6"/>
              </w:numPr>
              <w:tabs>
                <w:tab w:val="left" w:pos="828"/>
              </w:tabs>
              <w:spacing w:line="267" w:lineRule="exact"/>
              <w:rPr>
                <w:rFonts w:asciiTheme="minorHAnsi" w:hAnsiTheme="minorHAnsi"/>
              </w:rPr>
            </w:pPr>
            <w:r w:rsidRPr="00CA2619">
              <w:rPr>
                <w:rFonts w:asciiTheme="minorHAnsi" w:hAnsiTheme="minorHAnsi"/>
              </w:rPr>
              <w:t>Tabiat minum</w:t>
            </w:r>
          </w:p>
          <w:p w14:paraId="1CD2C290" w14:textId="77777777" w:rsidR="00C56349" w:rsidRPr="00992214" w:rsidRDefault="00C56349" w:rsidP="001E0F36">
            <w:pPr>
              <w:pStyle w:val="NoSpacing"/>
              <w:rPr>
                <w:rFonts w:eastAsia="Calibri" w:cs="Tahoma"/>
                <w:color w:val="000000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D2A5" w14:textId="77777777" w:rsidR="00C56349" w:rsidRPr="001E0F36" w:rsidRDefault="00C56349" w:rsidP="001D1D42">
            <w:pPr>
              <w:pStyle w:val="NoSpacing"/>
            </w:pPr>
          </w:p>
          <w:p w14:paraId="0863F6F6" w14:textId="77777777" w:rsidR="00C56349" w:rsidRDefault="00C56349" w:rsidP="001E0F36">
            <w:pPr>
              <w:pStyle w:val="TableParagraph"/>
              <w:tabs>
                <w:tab w:val="left" w:pos="839"/>
                <w:tab w:val="left" w:pos="840"/>
              </w:tabs>
              <w:spacing w:line="252" w:lineRule="exact"/>
              <w:rPr>
                <w:rFonts w:asciiTheme="minorHAnsi" w:hAnsiTheme="minorHAnsi"/>
              </w:rPr>
            </w:pPr>
            <w:r w:rsidRPr="001E0F36">
              <w:rPr>
                <w:rFonts w:asciiTheme="minorHAnsi" w:hAnsiTheme="minorHAnsi"/>
              </w:rPr>
              <w:t>8.1.3 Menilai</w:t>
            </w:r>
            <w:r w:rsidRPr="001E0F36">
              <w:rPr>
                <w:rFonts w:asciiTheme="minorHAnsi" w:hAnsiTheme="minorHAnsi"/>
                <w:spacing w:val="-3"/>
              </w:rPr>
              <w:t xml:space="preserve"> </w:t>
            </w:r>
            <w:r w:rsidRPr="001E0F36">
              <w:rPr>
                <w:rFonts w:asciiTheme="minorHAnsi" w:hAnsiTheme="minorHAnsi"/>
              </w:rPr>
              <w:t xml:space="preserve">pengaruh rakan dan media </w:t>
            </w:r>
          </w:p>
          <w:p w14:paraId="7E05E7DF" w14:textId="77777777" w:rsidR="00C56349" w:rsidRDefault="00C56349" w:rsidP="001E0F36">
            <w:pPr>
              <w:pStyle w:val="TableParagraph"/>
              <w:tabs>
                <w:tab w:val="left" w:pos="839"/>
                <w:tab w:val="left" w:pos="840"/>
              </w:tabs>
              <w:spacing w:line="252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</w:t>
            </w:r>
            <w:r w:rsidRPr="001E0F36">
              <w:rPr>
                <w:rFonts w:asciiTheme="minorHAnsi" w:hAnsiTheme="minorHAnsi"/>
              </w:rPr>
              <w:t xml:space="preserve">dalam </w:t>
            </w:r>
            <w:r w:rsidRPr="001E0F36">
              <w:rPr>
                <w:rFonts w:asciiTheme="minorHAnsi" w:hAnsiTheme="minorHAnsi"/>
                <w:spacing w:val="-3"/>
              </w:rPr>
              <w:t xml:space="preserve">pengambilan </w:t>
            </w:r>
            <w:r w:rsidRPr="001E0F36">
              <w:rPr>
                <w:rFonts w:asciiTheme="minorHAnsi" w:hAnsiTheme="minorHAnsi"/>
              </w:rPr>
              <w:t xml:space="preserve">makanan serta </w:t>
            </w:r>
          </w:p>
          <w:p w14:paraId="439D522B" w14:textId="77777777" w:rsidR="00C56349" w:rsidRPr="001E0F36" w:rsidRDefault="00C56349" w:rsidP="001E0F36">
            <w:pPr>
              <w:pStyle w:val="TableParagraph"/>
              <w:tabs>
                <w:tab w:val="left" w:pos="839"/>
                <w:tab w:val="left" w:pos="840"/>
              </w:tabs>
              <w:spacing w:line="252" w:lineRule="exact"/>
              <w:rPr>
                <w:rFonts w:asciiTheme="minorHAnsi" w:hAnsiTheme="minorHAnsi"/>
                <w:spacing w:val="-3"/>
              </w:rPr>
            </w:pPr>
            <w:r>
              <w:rPr>
                <w:rFonts w:asciiTheme="minorHAnsi" w:hAnsiTheme="minorHAnsi"/>
              </w:rPr>
              <w:t xml:space="preserve">          </w:t>
            </w:r>
            <w:r w:rsidRPr="001E0F36">
              <w:rPr>
                <w:rFonts w:asciiTheme="minorHAnsi" w:hAnsiTheme="minorHAnsi"/>
              </w:rPr>
              <w:t>minuman.</w:t>
            </w:r>
          </w:p>
          <w:p w14:paraId="056614B7" w14:textId="77777777" w:rsidR="00C56349" w:rsidRPr="001E0F36" w:rsidRDefault="00C56349" w:rsidP="002C630A">
            <w:pPr>
              <w:pStyle w:val="NoSpacing"/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62D5" w14:textId="77777777" w:rsidR="00C56349" w:rsidRPr="00992214" w:rsidRDefault="00C56349" w:rsidP="001D1D42">
            <w:pPr>
              <w:pStyle w:val="NoSpacing"/>
            </w:pPr>
          </w:p>
        </w:tc>
      </w:tr>
      <w:tr w:rsidR="00C56349" w:rsidRPr="00D303EB" w14:paraId="38E580F3" w14:textId="77777777" w:rsidTr="00791C6F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B4E0" w14:textId="77777777" w:rsidR="00C56349" w:rsidRPr="0011646A" w:rsidRDefault="00C56349" w:rsidP="008E4828">
            <w:pPr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</w:p>
          <w:p w14:paraId="494FA2C7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38</w:t>
            </w:r>
          </w:p>
          <w:p w14:paraId="0F2496C5" w14:textId="77777777" w:rsidR="00791C6F" w:rsidRPr="00D638FF" w:rsidRDefault="00791C6F" w:rsidP="00791C6F">
            <w:pPr>
              <w:jc w:val="center"/>
              <w:rPr>
                <w:color w:val="000000" w:themeColor="text1"/>
              </w:rPr>
            </w:pPr>
          </w:p>
          <w:p w14:paraId="09B8BB51" w14:textId="77777777" w:rsidR="00791C6F" w:rsidRPr="00D638FF" w:rsidRDefault="00791C6F" w:rsidP="00791C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EF6CB4D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7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2CE1F748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3D8425F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0465301" w14:textId="4A771FB6" w:rsidR="00C56349" w:rsidRPr="00643A4E" w:rsidRDefault="00791C6F" w:rsidP="00791C6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color w:val="000000" w:themeColor="text1"/>
              </w:rPr>
              <w:t>8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3944" w14:textId="77777777" w:rsidR="00C56349" w:rsidRPr="001E0F36" w:rsidRDefault="00C56349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4F008865" w14:textId="77777777" w:rsidR="00C56349" w:rsidRPr="001E0F36" w:rsidRDefault="00C56349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1E0F36">
              <w:rPr>
                <w:rFonts w:asciiTheme="minorHAnsi" w:hAnsiTheme="minorHAnsi" w:cs="Tahoma"/>
                <w:sz w:val="22"/>
                <w:szCs w:val="22"/>
              </w:rPr>
              <w:t>TEMA 9: Pertolongan Cemas</w:t>
            </w:r>
          </w:p>
          <w:p w14:paraId="627D685A" w14:textId="77777777" w:rsidR="00C56349" w:rsidRPr="001E0F36" w:rsidRDefault="00C56349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0019207D" w14:textId="77777777" w:rsidR="00C56349" w:rsidRPr="001E0F36" w:rsidRDefault="00C56349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1E0F36">
              <w:rPr>
                <w:rFonts w:asciiTheme="minorHAnsi" w:hAnsiTheme="minorHAnsi" w:cs="Tahoma"/>
                <w:sz w:val="22"/>
                <w:szCs w:val="22"/>
              </w:rPr>
              <w:t>UNIT 11 : Awas,Berhati-hati</w:t>
            </w:r>
          </w:p>
          <w:p w14:paraId="5EFFFC14" w14:textId="77777777" w:rsidR="00C56349" w:rsidRPr="001E0F36" w:rsidRDefault="00C56349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1D766C9A" w14:textId="77777777" w:rsidR="00C56349" w:rsidRPr="001E0F36" w:rsidRDefault="00C56349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1E0F36">
              <w:rPr>
                <w:rFonts w:asciiTheme="minorHAnsi" w:hAnsiTheme="minorHAnsi" w:cs="Tahoma"/>
                <w:sz w:val="22"/>
                <w:szCs w:val="22"/>
              </w:rPr>
              <w:t>TAJUK:  Malang Tidak Berbau</w:t>
            </w:r>
          </w:p>
          <w:p w14:paraId="63310F2F" w14:textId="77777777" w:rsidR="00C56349" w:rsidRPr="001E0F36" w:rsidRDefault="00C56349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639A" w14:textId="77777777" w:rsidR="00C56349" w:rsidRPr="001E0F36" w:rsidRDefault="00C56349" w:rsidP="001E0F36">
            <w:pPr>
              <w:pStyle w:val="TableParagraph"/>
              <w:tabs>
                <w:tab w:val="left" w:pos="723"/>
              </w:tabs>
              <w:spacing w:before="1"/>
              <w:rPr>
                <w:rFonts w:asciiTheme="minorHAnsi" w:eastAsia="Calibri" w:hAnsiTheme="minorHAnsi" w:cs="Tahoma"/>
                <w:color w:val="000000"/>
              </w:rPr>
            </w:pPr>
          </w:p>
          <w:p w14:paraId="3199E982" w14:textId="77777777" w:rsidR="00C56349" w:rsidRPr="001E0F36" w:rsidRDefault="00C56349" w:rsidP="001E0F36">
            <w:pPr>
              <w:pStyle w:val="TableParagraph"/>
              <w:tabs>
                <w:tab w:val="left" w:pos="723"/>
              </w:tabs>
              <w:spacing w:before="1"/>
              <w:rPr>
                <w:rFonts w:asciiTheme="minorHAnsi" w:hAnsiTheme="minorHAnsi"/>
              </w:rPr>
            </w:pPr>
            <w:r w:rsidRPr="001E0F36">
              <w:rPr>
                <w:rFonts w:asciiTheme="minorHAnsi" w:hAnsiTheme="minorHAnsi"/>
              </w:rPr>
              <w:t xml:space="preserve">9.1  Pengetahuan asas pertolongan cemas </w:t>
            </w:r>
          </w:p>
          <w:p w14:paraId="789FDCB1" w14:textId="77777777" w:rsidR="00C56349" w:rsidRPr="001E0F36" w:rsidRDefault="00C56349" w:rsidP="001E0F36">
            <w:pPr>
              <w:pStyle w:val="TableParagraph"/>
              <w:tabs>
                <w:tab w:val="left" w:pos="723"/>
              </w:tabs>
              <w:spacing w:before="1"/>
              <w:rPr>
                <w:rFonts w:asciiTheme="minorHAnsi" w:hAnsiTheme="minorHAnsi"/>
              </w:rPr>
            </w:pPr>
            <w:r w:rsidRPr="001E0F36">
              <w:rPr>
                <w:rFonts w:asciiTheme="minorHAnsi" w:hAnsiTheme="minorHAnsi"/>
              </w:rPr>
              <w:t xml:space="preserve">        dan kemahiran bertindak dengan bijak   </w:t>
            </w:r>
          </w:p>
          <w:p w14:paraId="27E2628C" w14:textId="77777777" w:rsidR="00C56349" w:rsidRPr="001E0F36" w:rsidRDefault="00C56349" w:rsidP="001E0F36">
            <w:pPr>
              <w:pStyle w:val="TableParagraph"/>
              <w:tabs>
                <w:tab w:val="left" w:pos="723"/>
              </w:tabs>
              <w:spacing w:before="1"/>
              <w:rPr>
                <w:rFonts w:asciiTheme="minorHAnsi" w:hAnsiTheme="minorHAnsi"/>
              </w:rPr>
            </w:pPr>
            <w:r w:rsidRPr="001E0F36">
              <w:rPr>
                <w:rFonts w:asciiTheme="minorHAnsi" w:hAnsiTheme="minorHAnsi"/>
              </w:rPr>
              <w:t xml:space="preserve">        mengikut situasi.</w:t>
            </w:r>
          </w:p>
          <w:p w14:paraId="32EB4C3C" w14:textId="77777777" w:rsidR="00C56349" w:rsidRPr="001E0F36" w:rsidRDefault="00C56349" w:rsidP="001E0F36">
            <w:pPr>
              <w:pStyle w:val="TableParagraph"/>
              <w:spacing w:before="1"/>
              <w:ind w:right="-68"/>
              <w:rPr>
                <w:rFonts w:asciiTheme="minorHAnsi" w:hAnsiTheme="minorHAnsi"/>
              </w:rPr>
            </w:pPr>
            <w:r w:rsidRPr="001E0F36">
              <w:rPr>
                <w:rFonts w:asciiTheme="minorHAnsi" w:hAnsiTheme="minorHAnsi"/>
              </w:rPr>
              <w:t xml:space="preserve">        Bertindak dengan bijak apabila berlaku  </w:t>
            </w:r>
          </w:p>
          <w:p w14:paraId="07D85631" w14:textId="77777777" w:rsidR="00C56349" w:rsidRPr="001E0F36" w:rsidRDefault="00C56349" w:rsidP="001E0F36">
            <w:pPr>
              <w:pStyle w:val="TableParagraph"/>
              <w:spacing w:before="1"/>
              <w:ind w:right="153"/>
              <w:rPr>
                <w:rFonts w:asciiTheme="minorHAnsi" w:hAnsiTheme="minorHAnsi"/>
              </w:rPr>
            </w:pPr>
            <w:r w:rsidRPr="001E0F36">
              <w:rPr>
                <w:rFonts w:asciiTheme="minorHAnsi" w:hAnsiTheme="minorHAnsi"/>
              </w:rPr>
              <w:t xml:space="preserve">        kemalangan:</w:t>
            </w:r>
          </w:p>
          <w:p w14:paraId="116F58B7" w14:textId="77777777" w:rsidR="00C56349" w:rsidRPr="001E0F36" w:rsidRDefault="00C56349" w:rsidP="001E0F36">
            <w:pPr>
              <w:pStyle w:val="TableParagraph"/>
              <w:tabs>
                <w:tab w:val="left" w:pos="953"/>
              </w:tabs>
              <w:spacing w:line="268" w:lineRule="exact"/>
              <w:rPr>
                <w:rFonts w:asciiTheme="minorHAnsi" w:hAnsiTheme="minorHAnsi"/>
              </w:rPr>
            </w:pPr>
            <w:r w:rsidRPr="001E0F36">
              <w:rPr>
                <w:rFonts w:asciiTheme="minorHAnsi" w:hAnsiTheme="minorHAnsi"/>
              </w:rPr>
              <w:t xml:space="preserve">        - Rumah /Sekolah/Tempat</w:t>
            </w:r>
            <w:r w:rsidRPr="001E0F36">
              <w:rPr>
                <w:rFonts w:asciiTheme="minorHAnsi" w:hAnsiTheme="minorHAnsi"/>
                <w:spacing w:val="-2"/>
              </w:rPr>
              <w:t xml:space="preserve"> </w:t>
            </w:r>
            <w:r w:rsidRPr="001E0F36">
              <w:rPr>
                <w:rFonts w:asciiTheme="minorHAnsi" w:hAnsiTheme="minorHAnsi"/>
              </w:rPr>
              <w:t>awam</w:t>
            </w:r>
          </w:p>
          <w:p w14:paraId="77AB1FD2" w14:textId="77777777" w:rsidR="00C56349" w:rsidRPr="001E0F36" w:rsidRDefault="00C56349" w:rsidP="001E0F36">
            <w:pPr>
              <w:pStyle w:val="NoSpacing"/>
              <w:rPr>
                <w:rFonts w:eastAsia="Calibri" w:cs="Tahoma"/>
                <w:color w:val="000000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B618" w14:textId="77777777" w:rsidR="00C56349" w:rsidRPr="001E0F36" w:rsidRDefault="00C56349" w:rsidP="001D1D42">
            <w:pPr>
              <w:pStyle w:val="NoSpacing"/>
            </w:pPr>
          </w:p>
          <w:p w14:paraId="7F86ABD4" w14:textId="77777777" w:rsidR="00C56349" w:rsidRDefault="00C56349" w:rsidP="001E0F36">
            <w:pPr>
              <w:pStyle w:val="TableParagraph"/>
              <w:tabs>
                <w:tab w:val="left" w:pos="946"/>
                <w:tab w:val="left" w:pos="947"/>
              </w:tabs>
              <w:rPr>
                <w:rFonts w:asciiTheme="minorHAnsi" w:hAnsiTheme="minorHAnsi"/>
              </w:rPr>
            </w:pPr>
            <w:r w:rsidRPr="001E0F36">
              <w:rPr>
                <w:rFonts w:asciiTheme="minorHAnsi" w:hAnsiTheme="minorHAnsi"/>
              </w:rPr>
              <w:t>9.1.1  Menyatakan</w:t>
            </w:r>
            <w:r w:rsidRPr="001E0F36">
              <w:rPr>
                <w:rFonts w:asciiTheme="minorHAnsi" w:hAnsiTheme="minorHAnsi"/>
                <w:spacing w:val="-3"/>
              </w:rPr>
              <w:t xml:space="preserve"> </w:t>
            </w:r>
            <w:r w:rsidRPr="001E0F36">
              <w:rPr>
                <w:rFonts w:asciiTheme="minorHAnsi" w:hAnsiTheme="minorHAnsi"/>
              </w:rPr>
              <w:t xml:space="preserve">jenis kemalangan dan </w:t>
            </w:r>
          </w:p>
          <w:p w14:paraId="6C7AE09E" w14:textId="77777777" w:rsidR="00C56349" w:rsidRDefault="00C56349" w:rsidP="001E0F36">
            <w:pPr>
              <w:pStyle w:val="TableParagraph"/>
              <w:tabs>
                <w:tab w:val="left" w:pos="946"/>
                <w:tab w:val="left" w:pos="947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</w:t>
            </w:r>
            <w:r w:rsidRPr="001E0F36">
              <w:rPr>
                <w:rFonts w:asciiTheme="minorHAnsi" w:hAnsiTheme="minorHAnsi"/>
              </w:rPr>
              <w:t xml:space="preserve">kecederaan yang boleh berlaku di </w:t>
            </w:r>
          </w:p>
          <w:p w14:paraId="4108104C" w14:textId="77777777" w:rsidR="00C56349" w:rsidRPr="001E0F36" w:rsidRDefault="00C56349" w:rsidP="001E0F36">
            <w:pPr>
              <w:pStyle w:val="TableParagraph"/>
              <w:tabs>
                <w:tab w:val="left" w:pos="946"/>
                <w:tab w:val="left" w:pos="947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</w:t>
            </w:r>
            <w:r w:rsidRPr="001E0F36">
              <w:rPr>
                <w:rFonts w:asciiTheme="minorHAnsi" w:hAnsiTheme="minorHAnsi"/>
              </w:rPr>
              <w:t>rumah, sekolah serta tempat awam.</w:t>
            </w:r>
          </w:p>
          <w:p w14:paraId="6D661A09" w14:textId="77777777" w:rsidR="00C56349" w:rsidRPr="001E0F36" w:rsidRDefault="00C56349" w:rsidP="001E0F36">
            <w:pPr>
              <w:pStyle w:val="NoSpacing"/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B0BA" w14:textId="77777777" w:rsidR="00C56349" w:rsidRPr="00D303EB" w:rsidRDefault="00C56349" w:rsidP="001D1D42">
            <w:pPr>
              <w:pStyle w:val="NoSpacing"/>
            </w:pPr>
          </w:p>
        </w:tc>
      </w:tr>
    </w:tbl>
    <w:p w14:paraId="5790B8A7" w14:textId="77777777" w:rsidR="00C56349" w:rsidRDefault="00C56349"/>
    <w:tbl>
      <w:tblPr>
        <w:tblW w:w="1395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4"/>
        <w:gridCol w:w="2950"/>
        <w:gridCol w:w="4056"/>
        <w:gridCol w:w="4280"/>
        <w:gridCol w:w="90"/>
        <w:gridCol w:w="1170"/>
      </w:tblGrid>
      <w:tr w:rsidR="00F35B25" w:rsidRPr="008331DB" w14:paraId="42D66D75" w14:textId="77777777" w:rsidTr="00791C6F">
        <w:tc>
          <w:tcPr>
            <w:tcW w:w="1404" w:type="dxa"/>
            <w:shd w:val="clear" w:color="auto" w:fill="92D050"/>
            <w:vAlign w:val="center"/>
          </w:tcPr>
          <w:p w14:paraId="6608C3D2" w14:textId="77777777" w:rsidR="00F35B25" w:rsidRPr="008331DB" w:rsidRDefault="00F35B25" w:rsidP="00002C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sz w:val="20"/>
                <w:szCs w:val="20"/>
              </w:rPr>
              <w:t>Minggu</w:t>
            </w:r>
          </w:p>
        </w:tc>
        <w:tc>
          <w:tcPr>
            <w:tcW w:w="2950" w:type="dxa"/>
            <w:shd w:val="clear" w:color="auto" w:fill="92D050"/>
            <w:vAlign w:val="center"/>
          </w:tcPr>
          <w:p w14:paraId="794D315E" w14:textId="77777777" w:rsidR="00F35B25" w:rsidRPr="008331DB" w:rsidRDefault="00F35B25" w:rsidP="00002C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Tema /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Unit/</w:t>
            </w: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Tajuk</w:t>
            </w:r>
          </w:p>
        </w:tc>
        <w:tc>
          <w:tcPr>
            <w:tcW w:w="4056" w:type="dxa"/>
            <w:shd w:val="clear" w:color="auto" w:fill="92D050"/>
            <w:vAlign w:val="center"/>
          </w:tcPr>
          <w:p w14:paraId="216BDA70" w14:textId="77777777" w:rsidR="00F35B25" w:rsidRPr="008331DB" w:rsidRDefault="00F35B25" w:rsidP="00002C5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Hasil Pembelajaran</w:t>
            </w:r>
          </w:p>
          <w:p w14:paraId="41A7B4C2" w14:textId="77777777" w:rsidR="00F35B25" w:rsidRPr="008331DB" w:rsidRDefault="00F35B25" w:rsidP="00002C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(Standard Kandungan)</w:t>
            </w:r>
          </w:p>
        </w:tc>
        <w:tc>
          <w:tcPr>
            <w:tcW w:w="4280" w:type="dxa"/>
            <w:shd w:val="clear" w:color="auto" w:fill="92D050"/>
            <w:vAlign w:val="center"/>
          </w:tcPr>
          <w:p w14:paraId="59CE478C" w14:textId="77777777" w:rsidR="00F35B25" w:rsidRPr="008331DB" w:rsidRDefault="00F35B25" w:rsidP="00002C5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Cadangan Aktiviti Pembelajaran</w:t>
            </w:r>
          </w:p>
          <w:p w14:paraId="599BB43A" w14:textId="77777777" w:rsidR="00F35B25" w:rsidRPr="008331DB" w:rsidRDefault="00F35B25" w:rsidP="00002C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(Standard Pembelajaran)</w:t>
            </w:r>
          </w:p>
        </w:tc>
        <w:tc>
          <w:tcPr>
            <w:tcW w:w="1260" w:type="dxa"/>
            <w:gridSpan w:val="2"/>
            <w:shd w:val="clear" w:color="auto" w:fill="92D050"/>
          </w:tcPr>
          <w:p w14:paraId="455E0444" w14:textId="77777777" w:rsidR="00F35B25" w:rsidRPr="008331DB" w:rsidRDefault="00F35B25" w:rsidP="00002C5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Catatan</w:t>
            </w:r>
          </w:p>
        </w:tc>
      </w:tr>
      <w:tr w:rsidR="00494AE3" w:rsidRPr="00D303EB" w14:paraId="40C41D29" w14:textId="77777777" w:rsidTr="00791C6F">
        <w:trPr>
          <w:trHeight w:val="2051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09A8" w14:textId="77777777" w:rsidR="00494AE3" w:rsidRPr="00D8539F" w:rsidRDefault="00494AE3" w:rsidP="004B472E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14:paraId="7C375053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39</w:t>
            </w:r>
          </w:p>
          <w:p w14:paraId="71118273" w14:textId="77777777" w:rsidR="00791C6F" w:rsidRPr="00D638FF" w:rsidRDefault="00791C6F" w:rsidP="00791C6F">
            <w:pPr>
              <w:jc w:val="center"/>
              <w:rPr>
                <w:color w:val="000000" w:themeColor="text1"/>
              </w:rPr>
            </w:pPr>
          </w:p>
          <w:p w14:paraId="47C6712F" w14:textId="77777777" w:rsidR="00791C6F" w:rsidRPr="00D638FF" w:rsidRDefault="00791C6F" w:rsidP="00791C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2F0F836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14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116EE4D2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64CFE6A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5439906" w14:textId="32C91634" w:rsidR="00494AE3" w:rsidRPr="00643A4E" w:rsidRDefault="00791C6F" w:rsidP="00791C6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color w:val="000000" w:themeColor="text1"/>
              </w:rPr>
              <w:t>15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309A" w14:textId="77777777" w:rsidR="00494AE3" w:rsidRDefault="00494AE3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351F7157" w14:textId="77777777" w:rsidR="00494AE3" w:rsidRPr="001E0F36" w:rsidRDefault="00494AE3" w:rsidP="00A3784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TEMA 9</w:t>
            </w:r>
            <w:r w:rsidRPr="001E0F36">
              <w:rPr>
                <w:rFonts w:asciiTheme="minorHAnsi" w:hAnsiTheme="minorHAnsi" w:cs="Tahoma"/>
                <w:sz w:val="22"/>
                <w:szCs w:val="22"/>
              </w:rPr>
              <w:t>: Pertolongan Cemas</w:t>
            </w:r>
          </w:p>
          <w:p w14:paraId="124BF7F1" w14:textId="77777777" w:rsidR="00494AE3" w:rsidRPr="001E0F36" w:rsidRDefault="00494AE3" w:rsidP="00A3784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07738A28" w14:textId="77777777" w:rsidR="00494AE3" w:rsidRPr="001E0F36" w:rsidRDefault="00494AE3" w:rsidP="00A3784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1E0F36">
              <w:rPr>
                <w:rFonts w:asciiTheme="minorHAnsi" w:hAnsiTheme="minorHAnsi" w:cs="Tahoma"/>
                <w:sz w:val="22"/>
                <w:szCs w:val="22"/>
              </w:rPr>
              <w:t>UNIT 11 : Awas,Berhati-hati</w:t>
            </w:r>
          </w:p>
          <w:p w14:paraId="7687DD72" w14:textId="77777777" w:rsidR="00494AE3" w:rsidRPr="001E0F36" w:rsidRDefault="00494AE3" w:rsidP="00A3784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5547521A" w14:textId="77777777" w:rsidR="00494AE3" w:rsidRPr="001E0F36" w:rsidRDefault="00494AE3" w:rsidP="00A3784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TAJUK: </w:t>
            </w:r>
            <w:r w:rsidRPr="001E0F36">
              <w:rPr>
                <w:rFonts w:asciiTheme="minorHAnsi" w:hAnsiTheme="minorHAnsi" w:cs="Tahoma"/>
                <w:sz w:val="22"/>
                <w:szCs w:val="22"/>
              </w:rPr>
              <w:t xml:space="preserve"> Bantuan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Segera</w:t>
            </w:r>
            <w:r w:rsidRPr="001E0F36">
              <w:rPr>
                <w:rFonts w:asciiTheme="minorHAnsi" w:hAnsiTheme="minorHAnsi" w:cs="Tahoma"/>
                <w:sz w:val="22"/>
                <w:szCs w:val="22"/>
              </w:rPr>
              <w:t xml:space="preserve"> (1)</w:t>
            </w:r>
          </w:p>
          <w:p w14:paraId="2C259AAB" w14:textId="77777777" w:rsidR="00494AE3" w:rsidRPr="00992214" w:rsidRDefault="00494AE3" w:rsidP="00A3784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6930" w14:textId="77777777" w:rsidR="00494AE3" w:rsidRPr="001E0F36" w:rsidRDefault="00494AE3" w:rsidP="001D1D42">
            <w:pP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  <w:p w14:paraId="7FEF32D2" w14:textId="77777777" w:rsidR="00494AE3" w:rsidRPr="001E0F36" w:rsidRDefault="00494AE3" w:rsidP="001E0F36">
            <w:pPr>
              <w:pStyle w:val="TableParagraph"/>
              <w:tabs>
                <w:tab w:val="left" w:pos="723"/>
              </w:tabs>
              <w:spacing w:before="1"/>
              <w:rPr>
                <w:rFonts w:asciiTheme="minorHAnsi" w:hAnsiTheme="minorHAnsi"/>
              </w:rPr>
            </w:pPr>
            <w:r w:rsidRPr="001E0F36">
              <w:rPr>
                <w:rFonts w:asciiTheme="minorHAnsi" w:hAnsiTheme="minorHAnsi"/>
              </w:rPr>
              <w:t xml:space="preserve">9.1  Pengetahuan asas pertolongan cemas </w:t>
            </w:r>
          </w:p>
          <w:p w14:paraId="167DA112" w14:textId="77777777" w:rsidR="00494AE3" w:rsidRPr="001E0F36" w:rsidRDefault="00494AE3" w:rsidP="001E0F36">
            <w:pPr>
              <w:pStyle w:val="TableParagraph"/>
              <w:tabs>
                <w:tab w:val="left" w:pos="723"/>
              </w:tabs>
              <w:spacing w:before="1"/>
              <w:rPr>
                <w:rFonts w:asciiTheme="minorHAnsi" w:hAnsiTheme="minorHAnsi"/>
              </w:rPr>
            </w:pPr>
            <w:r w:rsidRPr="001E0F36">
              <w:rPr>
                <w:rFonts w:asciiTheme="minorHAnsi" w:hAnsiTheme="minorHAnsi"/>
              </w:rPr>
              <w:t xml:space="preserve">        dan kemahiran bertindak dengan bijak   </w:t>
            </w:r>
          </w:p>
          <w:p w14:paraId="6C98EFE6" w14:textId="77777777" w:rsidR="00494AE3" w:rsidRPr="001E0F36" w:rsidRDefault="00494AE3" w:rsidP="001E0F36">
            <w:pPr>
              <w:pStyle w:val="TableParagraph"/>
              <w:tabs>
                <w:tab w:val="left" w:pos="723"/>
              </w:tabs>
              <w:spacing w:before="1"/>
              <w:rPr>
                <w:rFonts w:asciiTheme="minorHAnsi" w:hAnsiTheme="minorHAnsi"/>
              </w:rPr>
            </w:pPr>
            <w:r w:rsidRPr="001E0F36">
              <w:rPr>
                <w:rFonts w:asciiTheme="minorHAnsi" w:hAnsiTheme="minorHAnsi"/>
              </w:rPr>
              <w:t xml:space="preserve">        mengikut situasi.</w:t>
            </w:r>
          </w:p>
          <w:p w14:paraId="42384BE2" w14:textId="77777777" w:rsidR="00494AE3" w:rsidRPr="001E0F36" w:rsidRDefault="00494AE3" w:rsidP="001E0F36">
            <w:pPr>
              <w:pStyle w:val="TableParagraph"/>
              <w:spacing w:before="1"/>
              <w:ind w:right="-68"/>
              <w:rPr>
                <w:rFonts w:asciiTheme="minorHAnsi" w:hAnsiTheme="minorHAnsi"/>
              </w:rPr>
            </w:pPr>
            <w:r w:rsidRPr="001E0F36">
              <w:rPr>
                <w:rFonts w:asciiTheme="minorHAnsi" w:hAnsiTheme="minorHAnsi"/>
              </w:rPr>
              <w:t xml:space="preserve">        Bertindak dengan bijak apabila berlaku  </w:t>
            </w:r>
          </w:p>
          <w:p w14:paraId="04C3E45D" w14:textId="77777777" w:rsidR="00494AE3" w:rsidRPr="001E0F36" w:rsidRDefault="00494AE3" w:rsidP="001E0F36">
            <w:pPr>
              <w:pStyle w:val="TableParagraph"/>
              <w:spacing w:before="1"/>
              <w:ind w:right="153"/>
              <w:rPr>
                <w:rFonts w:asciiTheme="minorHAnsi" w:hAnsiTheme="minorHAnsi"/>
              </w:rPr>
            </w:pPr>
            <w:r w:rsidRPr="001E0F36">
              <w:rPr>
                <w:rFonts w:asciiTheme="minorHAnsi" w:hAnsiTheme="minorHAnsi"/>
              </w:rPr>
              <w:t xml:space="preserve">        kemalangan:</w:t>
            </w:r>
          </w:p>
          <w:p w14:paraId="6A1C6D4B" w14:textId="77777777" w:rsidR="00494AE3" w:rsidRPr="001E0F36" w:rsidRDefault="00494AE3" w:rsidP="001E0F36">
            <w:pPr>
              <w:pStyle w:val="TableParagraph"/>
              <w:tabs>
                <w:tab w:val="left" w:pos="953"/>
              </w:tabs>
              <w:spacing w:line="268" w:lineRule="exact"/>
              <w:rPr>
                <w:rFonts w:asciiTheme="minorHAnsi" w:hAnsiTheme="minorHAnsi"/>
              </w:rPr>
            </w:pPr>
            <w:r w:rsidRPr="001E0F36">
              <w:rPr>
                <w:rFonts w:asciiTheme="minorHAnsi" w:hAnsiTheme="minorHAnsi"/>
              </w:rPr>
              <w:t xml:space="preserve">        - Rumah /Sekolah/Tempat</w:t>
            </w:r>
            <w:r w:rsidRPr="001E0F36">
              <w:rPr>
                <w:rFonts w:asciiTheme="minorHAnsi" w:hAnsiTheme="minorHAnsi"/>
                <w:spacing w:val="-2"/>
              </w:rPr>
              <w:t xml:space="preserve"> </w:t>
            </w:r>
            <w:r w:rsidRPr="001E0F36">
              <w:rPr>
                <w:rFonts w:asciiTheme="minorHAnsi" w:hAnsiTheme="minorHAnsi"/>
              </w:rPr>
              <w:t>awam</w:t>
            </w:r>
          </w:p>
          <w:p w14:paraId="5F99C836" w14:textId="77777777" w:rsidR="00494AE3" w:rsidRPr="008079F3" w:rsidRDefault="00494AE3" w:rsidP="00A3784E">
            <w:pPr>
              <w:pStyle w:val="NoSpacing"/>
              <w:rPr>
                <w:rFonts w:eastAsia="Calibri" w:cs="Tahoma"/>
                <w:color w:val="000000"/>
                <w:sz w:val="8"/>
                <w:szCs w:val="8"/>
              </w:rPr>
            </w:pP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A406" w14:textId="77777777" w:rsidR="00494AE3" w:rsidRPr="001E0F36" w:rsidRDefault="00494AE3" w:rsidP="001D1D42">
            <w:pPr>
              <w:pStyle w:val="NoSpacing"/>
            </w:pPr>
          </w:p>
          <w:p w14:paraId="5F7B3CF0" w14:textId="77777777" w:rsidR="00494AE3" w:rsidRDefault="00494AE3" w:rsidP="001E0F36">
            <w:pPr>
              <w:pStyle w:val="TableParagraph"/>
              <w:tabs>
                <w:tab w:val="left" w:pos="946"/>
                <w:tab w:val="left" w:pos="947"/>
              </w:tabs>
              <w:rPr>
                <w:rFonts w:asciiTheme="minorHAnsi" w:hAnsiTheme="minorHAnsi"/>
              </w:rPr>
            </w:pPr>
            <w:r w:rsidRPr="001E0F36">
              <w:rPr>
                <w:rFonts w:asciiTheme="minorHAnsi" w:hAnsiTheme="minorHAnsi"/>
              </w:rPr>
              <w:t xml:space="preserve">9.1.2 Mengaplikasi kemahiran meminta </w:t>
            </w:r>
          </w:p>
          <w:p w14:paraId="15DDBD53" w14:textId="77777777" w:rsidR="00494AE3" w:rsidRDefault="00494AE3" w:rsidP="001E0F36">
            <w:pPr>
              <w:pStyle w:val="TableParagraph"/>
              <w:tabs>
                <w:tab w:val="left" w:pos="946"/>
                <w:tab w:val="left" w:pos="947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</w:t>
            </w:r>
            <w:r w:rsidRPr="001E0F36">
              <w:rPr>
                <w:rFonts w:asciiTheme="minorHAnsi" w:hAnsiTheme="minorHAnsi"/>
              </w:rPr>
              <w:t xml:space="preserve">bantuan ketika </w:t>
            </w:r>
            <w:r>
              <w:rPr>
                <w:rFonts w:asciiTheme="minorHAnsi" w:hAnsiTheme="minorHAnsi"/>
              </w:rPr>
              <w:t xml:space="preserve"> </w:t>
            </w:r>
            <w:r w:rsidRPr="001E0F36">
              <w:rPr>
                <w:rFonts w:asciiTheme="minorHAnsi" w:hAnsiTheme="minorHAnsi"/>
              </w:rPr>
              <w:t xml:space="preserve">berlaku kemalangan dan </w:t>
            </w:r>
          </w:p>
          <w:p w14:paraId="76B4CF79" w14:textId="77777777" w:rsidR="00494AE3" w:rsidRDefault="00494AE3" w:rsidP="001E0F36">
            <w:pPr>
              <w:pStyle w:val="TableParagraph"/>
              <w:tabs>
                <w:tab w:val="left" w:pos="946"/>
                <w:tab w:val="left" w:pos="947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</w:t>
            </w:r>
            <w:r w:rsidRPr="001E0F36">
              <w:rPr>
                <w:rFonts w:asciiTheme="minorHAnsi" w:hAnsiTheme="minorHAnsi"/>
              </w:rPr>
              <w:t xml:space="preserve">kecederaan di rumah, sekolah serta </w:t>
            </w:r>
          </w:p>
          <w:p w14:paraId="11884940" w14:textId="77777777" w:rsidR="00494AE3" w:rsidRPr="001E0F36" w:rsidRDefault="00494AE3" w:rsidP="001E0F36">
            <w:pPr>
              <w:pStyle w:val="TableParagraph"/>
              <w:tabs>
                <w:tab w:val="left" w:pos="946"/>
                <w:tab w:val="left" w:pos="947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</w:t>
            </w:r>
            <w:r w:rsidRPr="001E0F36">
              <w:rPr>
                <w:rFonts w:asciiTheme="minorHAnsi" w:hAnsiTheme="minorHAnsi"/>
              </w:rPr>
              <w:t>tempat awam.</w:t>
            </w:r>
          </w:p>
          <w:p w14:paraId="346ECC21" w14:textId="77777777" w:rsidR="00494AE3" w:rsidRPr="001E0F36" w:rsidRDefault="00494AE3" w:rsidP="00A3784E">
            <w:pPr>
              <w:pStyle w:val="NoSpacing"/>
            </w:pPr>
            <w:r w:rsidRPr="001E0F36"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EA74" w14:textId="77777777" w:rsidR="00494AE3" w:rsidRPr="001E0F36" w:rsidRDefault="00494AE3" w:rsidP="001D1D42">
            <w:pPr>
              <w:pStyle w:val="NoSpacing"/>
            </w:pPr>
          </w:p>
        </w:tc>
      </w:tr>
      <w:tr w:rsidR="00494AE3" w:rsidRPr="00D303EB" w14:paraId="0E1F014D" w14:textId="77777777" w:rsidTr="00791C6F">
        <w:trPr>
          <w:trHeight w:val="197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9080" w14:textId="77777777" w:rsidR="00494AE3" w:rsidRPr="00D8539F" w:rsidRDefault="00494AE3" w:rsidP="004B472E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14:paraId="5AB5E55F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  <w:r>
              <w:rPr>
                <w:color w:val="000000" w:themeColor="text1"/>
              </w:rPr>
              <w:t>0</w:t>
            </w:r>
          </w:p>
          <w:p w14:paraId="0F2D62A1" w14:textId="77777777" w:rsidR="00791C6F" w:rsidRPr="00D638FF" w:rsidRDefault="00791C6F" w:rsidP="00791C6F">
            <w:pPr>
              <w:jc w:val="center"/>
              <w:rPr>
                <w:color w:val="000000" w:themeColor="text1"/>
              </w:rPr>
            </w:pPr>
          </w:p>
          <w:p w14:paraId="5B2D6A4B" w14:textId="77777777" w:rsidR="00791C6F" w:rsidRPr="00D638FF" w:rsidRDefault="00791C6F" w:rsidP="00791C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85394BC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21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397DFA2A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0F2FF7D" w14:textId="77777777" w:rsidR="00791C6F" w:rsidRDefault="00791C6F" w:rsidP="00791C6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33F421C" w14:textId="75403D44" w:rsidR="00494AE3" w:rsidRDefault="00791C6F" w:rsidP="00791C6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color w:val="000000" w:themeColor="text1"/>
              </w:rPr>
              <w:t>22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DBBF" w14:textId="77777777" w:rsidR="00494AE3" w:rsidRDefault="00494AE3" w:rsidP="006D0DF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00163BB5" w14:textId="77777777" w:rsidR="00494AE3" w:rsidRPr="001E0F36" w:rsidRDefault="00494AE3" w:rsidP="006D0DF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TEMA 9</w:t>
            </w:r>
            <w:r w:rsidRPr="001E0F36">
              <w:rPr>
                <w:rFonts w:asciiTheme="minorHAnsi" w:hAnsiTheme="minorHAnsi" w:cs="Tahoma"/>
                <w:sz w:val="22"/>
                <w:szCs w:val="22"/>
              </w:rPr>
              <w:t>: Pertolongan Cemas</w:t>
            </w:r>
          </w:p>
          <w:p w14:paraId="6FFD320B" w14:textId="77777777" w:rsidR="00494AE3" w:rsidRPr="001E0F36" w:rsidRDefault="00494AE3" w:rsidP="006D0DF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5F75BF0A" w14:textId="77777777" w:rsidR="00494AE3" w:rsidRPr="001E0F36" w:rsidRDefault="00494AE3" w:rsidP="006D0DF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1E0F36">
              <w:rPr>
                <w:rFonts w:asciiTheme="minorHAnsi" w:hAnsiTheme="minorHAnsi" w:cs="Tahoma"/>
                <w:sz w:val="22"/>
                <w:szCs w:val="22"/>
              </w:rPr>
              <w:t>UNIT 11 : Awas,Berhati-hati</w:t>
            </w:r>
          </w:p>
          <w:p w14:paraId="432ED19A" w14:textId="77777777" w:rsidR="00494AE3" w:rsidRPr="001E0F36" w:rsidRDefault="00494AE3" w:rsidP="006D0DF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762BDB28" w14:textId="77777777" w:rsidR="00494AE3" w:rsidRPr="001E0F36" w:rsidRDefault="00494AE3" w:rsidP="006D0DF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TAJUK: </w:t>
            </w:r>
            <w:r w:rsidRPr="001E0F36">
              <w:rPr>
                <w:rFonts w:asciiTheme="minorHAnsi" w:hAnsiTheme="minorHAnsi" w:cs="Tahoma"/>
                <w:sz w:val="22"/>
                <w:szCs w:val="22"/>
              </w:rPr>
              <w:t xml:space="preserve"> Bantuan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Segera (2</w:t>
            </w:r>
            <w:r w:rsidRPr="001E0F36">
              <w:rPr>
                <w:rFonts w:asciiTheme="minorHAnsi" w:hAnsiTheme="minorHAnsi" w:cs="Tahoma"/>
                <w:sz w:val="22"/>
                <w:szCs w:val="22"/>
              </w:rPr>
              <w:t>)</w:t>
            </w:r>
          </w:p>
          <w:p w14:paraId="0B83820C" w14:textId="77777777" w:rsidR="00494AE3" w:rsidRPr="00992214" w:rsidRDefault="00494AE3" w:rsidP="006D0DF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CB38" w14:textId="77777777" w:rsidR="00494AE3" w:rsidRPr="001E0F36" w:rsidRDefault="00494AE3" w:rsidP="006D0DF4">
            <w:pP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  <w:p w14:paraId="3820FA69" w14:textId="77777777" w:rsidR="00494AE3" w:rsidRPr="001E0F36" w:rsidRDefault="00494AE3" w:rsidP="006D0DF4">
            <w:pPr>
              <w:pStyle w:val="TableParagraph"/>
              <w:tabs>
                <w:tab w:val="left" w:pos="723"/>
              </w:tabs>
              <w:spacing w:before="1"/>
              <w:rPr>
                <w:rFonts w:asciiTheme="minorHAnsi" w:hAnsiTheme="minorHAnsi"/>
              </w:rPr>
            </w:pPr>
            <w:r w:rsidRPr="001E0F36">
              <w:rPr>
                <w:rFonts w:asciiTheme="minorHAnsi" w:hAnsiTheme="minorHAnsi"/>
              </w:rPr>
              <w:t xml:space="preserve">9.1  Pengetahuan asas pertolongan cemas </w:t>
            </w:r>
          </w:p>
          <w:p w14:paraId="64336A87" w14:textId="77777777" w:rsidR="00494AE3" w:rsidRPr="001E0F36" w:rsidRDefault="00494AE3" w:rsidP="006D0DF4">
            <w:pPr>
              <w:pStyle w:val="TableParagraph"/>
              <w:tabs>
                <w:tab w:val="left" w:pos="723"/>
              </w:tabs>
              <w:spacing w:before="1"/>
              <w:rPr>
                <w:rFonts w:asciiTheme="minorHAnsi" w:hAnsiTheme="minorHAnsi"/>
              </w:rPr>
            </w:pPr>
            <w:r w:rsidRPr="001E0F36">
              <w:rPr>
                <w:rFonts w:asciiTheme="minorHAnsi" w:hAnsiTheme="minorHAnsi"/>
              </w:rPr>
              <w:t xml:space="preserve">        dan kemahiran bertindak dengan bijak   </w:t>
            </w:r>
          </w:p>
          <w:p w14:paraId="238ABBD3" w14:textId="77777777" w:rsidR="00494AE3" w:rsidRPr="001E0F36" w:rsidRDefault="00494AE3" w:rsidP="006D0DF4">
            <w:pPr>
              <w:pStyle w:val="TableParagraph"/>
              <w:tabs>
                <w:tab w:val="left" w:pos="723"/>
              </w:tabs>
              <w:spacing w:before="1"/>
              <w:rPr>
                <w:rFonts w:asciiTheme="minorHAnsi" w:hAnsiTheme="minorHAnsi"/>
              </w:rPr>
            </w:pPr>
            <w:r w:rsidRPr="001E0F36">
              <w:rPr>
                <w:rFonts w:asciiTheme="minorHAnsi" w:hAnsiTheme="minorHAnsi"/>
              </w:rPr>
              <w:t xml:space="preserve">        mengikut situasi.</w:t>
            </w:r>
          </w:p>
          <w:p w14:paraId="1C544E05" w14:textId="77777777" w:rsidR="00494AE3" w:rsidRPr="001E0F36" w:rsidRDefault="00494AE3" w:rsidP="006D0DF4">
            <w:pPr>
              <w:pStyle w:val="TableParagraph"/>
              <w:spacing w:before="1"/>
              <w:ind w:right="-68"/>
              <w:rPr>
                <w:rFonts w:asciiTheme="minorHAnsi" w:hAnsiTheme="minorHAnsi"/>
              </w:rPr>
            </w:pPr>
            <w:r w:rsidRPr="001E0F36">
              <w:rPr>
                <w:rFonts w:asciiTheme="minorHAnsi" w:hAnsiTheme="minorHAnsi"/>
              </w:rPr>
              <w:t xml:space="preserve">        Bertindak dengan bijak apabila berlaku  </w:t>
            </w:r>
          </w:p>
          <w:p w14:paraId="6941CA6A" w14:textId="77777777" w:rsidR="00494AE3" w:rsidRPr="001E0F36" w:rsidRDefault="00494AE3" w:rsidP="006D0DF4">
            <w:pPr>
              <w:pStyle w:val="TableParagraph"/>
              <w:spacing w:before="1"/>
              <w:ind w:right="153"/>
              <w:rPr>
                <w:rFonts w:asciiTheme="minorHAnsi" w:hAnsiTheme="minorHAnsi"/>
              </w:rPr>
            </w:pPr>
            <w:r w:rsidRPr="001E0F36">
              <w:rPr>
                <w:rFonts w:asciiTheme="minorHAnsi" w:hAnsiTheme="minorHAnsi"/>
              </w:rPr>
              <w:t xml:space="preserve">        kemalangan:</w:t>
            </w:r>
          </w:p>
          <w:p w14:paraId="1BFF31FB" w14:textId="77777777" w:rsidR="00494AE3" w:rsidRPr="001E0F36" w:rsidRDefault="00494AE3" w:rsidP="006D0DF4">
            <w:pPr>
              <w:pStyle w:val="TableParagraph"/>
              <w:tabs>
                <w:tab w:val="left" w:pos="953"/>
              </w:tabs>
              <w:spacing w:line="268" w:lineRule="exact"/>
              <w:rPr>
                <w:rFonts w:asciiTheme="minorHAnsi" w:hAnsiTheme="minorHAnsi"/>
              </w:rPr>
            </w:pPr>
            <w:r w:rsidRPr="001E0F36">
              <w:rPr>
                <w:rFonts w:asciiTheme="minorHAnsi" w:hAnsiTheme="minorHAnsi"/>
              </w:rPr>
              <w:t xml:space="preserve">        - Rumah /Sekolah/Tempat</w:t>
            </w:r>
            <w:r w:rsidRPr="001E0F36">
              <w:rPr>
                <w:rFonts w:asciiTheme="minorHAnsi" w:hAnsiTheme="minorHAnsi"/>
                <w:spacing w:val="-2"/>
              </w:rPr>
              <w:t xml:space="preserve"> </w:t>
            </w:r>
            <w:r w:rsidRPr="001E0F36">
              <w:rPr>
                <w:rFonts w:asciiTheme="minorHAnsi" w:hAnsiTheme="minorHAnsi"/>
              </w:rPr>
              <w:t>awam</w:t>
            </w:r>
          </w:p>
          <w:p w14:paraId="282D2C1F" w14:textId="77777777" w:rsidR="00494AE3" w:rsidRPr="008079F3" w:rsidRDefault="00494AE3" w:rsidP="006D0DF4">
            <w:pPr>
              <w:pStyle w:val="NoSpacing"/>
              <w:rPr>
                <w:rFonts w:eastAsia="Calibri" w:cs="Tahoma"/>
                <w:color w:val="000000"/>
                <w:sz w:val="10"/>
                <w:szCs w:val="10"/>
              </w:rPr>
            </w:pP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751B" w14:textId="77777777" w:rsidR="00494AE3" w:rsidRPr="001E0F36" w:rsidRDefault="00494AE3" w:rsidP="006D0DF4">
            <w:pPr>
              <w:pStyle w:val="NoSpacing"/>
            </w:pPr>
          </w:p>
          <w:p w14:paraId="41537077" w14:textId="77777777" w:rsidR="00494AE3" w:rsidRDefault="00494AE3" w:rsidP="001E0F36">
            <w:pPr>
              <w:pStyle w:val="TableParagraph"/>
              <w:tabs>
                <w:tab w:val="left" w:pos="905"/>
                <w:tab w:val="left" w:pos="906"/>
              </w:tabs>
              <w:spacing w:before="1" w:line="252" w:lineRule="exact"/>
              <w:rPr>
                <w:rFonts w:asciiTheme="minorHAnsi" w:hAnsiTheme="minorHAnsi"/>
              </w:rPr>
            </w:pPr>
            <w:r w:rsidRPr="001E0F36">
              <w:rPr>
                <w:rFonts w:asciiTheme="minorHAnsi" w:hAnsiTheme="minorHAnsi"/>
              </w:rPr>
              <w:t>9.1.3  Menilai</w:t>
            </w:r>
            <w:r w:rsidRPr="001E0F36">
              <w:rPr>
                <w:rFonts w:asciiTheme="minorHAnsi" w:hAnsiTheme="minorHAnsi"/>
                <w:spacing w:val="-1"/>
              </w:rPr>
              <w:t xml:space="preserve"> </w:t>
            </w:r>
            <w:r w:rsidRPr="001E0F36">
              <w:rPr>
                <w:rFonts w:asciiTheme="minorHAnsi" w:hAnsiTheme="minorHAnsi"/>
              </w:rPr>
              <w:t xml:space="preserve">tindakan yang boleh diambil </w:t>
            </w:r>
          </w:p>
          <w:p w14:paraId="390E4F09" w14:textId="77777777" w:rsidR="00494AE3" w:rsidRDefault="00494AE3" w:rsidP="001E0F36">
            <w:pPr>
              <w:pStyle w:val="TableParagraph"/>
              <w:tabs>
                <w:tab w:val="left" w:pos="905"/>
                <w:tab w:val="left" w:pos="906"/>
              </w:tabs>
              <w:spacing w:before="1" w:line="252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</w:t>
            </w:r>
            <w:r w:rsidRPr="001E0F36">
              <w:rPr>
                <w:rFonts w:asciiTheme="minorHAnsi" w:hAnsiTheme="minorHAnsi"/>
              </w:rPr>
              <w:t xml:space="preserve">ketika berlaku </w:t>
            </w:r>
            <w:r>
              <w:rPr>
                <w:rFonts w:asciiTheme="minorHAnsi" w:hAnsiTheme="minorHAnsi"/>
              </w:rPr>
              <w:t xml:space="preserve"> </w:t>
            </w:r>
            <w:r w:rsidRPr="001E0F36">
              <w:rPr>
                <w:rFonts w:asciiTheme="minorHAnsi" w:hAnsiTheme="minorHAnsi"/>
              </w:rPr>
              <w:t xml:space="preserve">kemalangan  dan </w:t>
            </w:r>
          </w:p>
          <w:p w14:paraId="74FAE2E2" w14:textId="77777777" w:rsidR="00494AE3" w:rsidRDefault="00494AE3" w:rsidP="001E0F36">
            <w:pPr>
              <w:pStyle w:val="TableParagraph"/>
              <w:tabs>
                <w:tab w:val="left" w:pos="905"/>
                <w:tab w:val="left" w:pos="906"/>
              </w:tabs>
              <w:spacing w:before="1" w:line="252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</w:t>
            </w:r>
            <w:r w:rsidRPr="001E0F36">
              <w:rPr>
                <w:rFonts w:asciiTheme="minorHAnsi" w:hAnsiTheme="minorHAnsi"/>
              </w:rPr>
              <w:t>kecederaan</w:t>
            </w:r>
            <w:r>
              <w:rPr>
                <w:rFonts w:asciiTheme="minorHAnsi" w:hAnsiTheme="minorHAnsi"/>
              </w:rPr>
              <w:t xml:space="preserve"> di rumah, sekolah serta </w:t>
            </w:r>
          </w:p>
          <w:p w14:paraId="57DEF767" w14:textId="77777777" w:rsidR="00494AE3" w:rsidRPr="001E0F36" w:rsidRDefault="00494AE3" w:rsidP="001E0F36">
            <w:pPr>
              <w:pStyle w:val="TableParagraph"/>
              <w:tabs>
                <w:tab w:val="left" w:pos="905"/>
                <w:tab w:val="left" w:pos="906"/>
              </w:tabs>
              <w:spacing w:before="1" w:line="252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tempat</w:t>
            </w:r>
            <w:r w:rsidRPr="001E0F36">
              <w:rPr>
                <w:rFonts w:asciiTheme="minorHAnsi" w:hAnsiTheme="minorHAnsi"/>
              </w:rPr>
              <w:t xml:space="preserve"> awam</w:t>
            </w:r>
            <w:r w:rsidRPr="001E0F36"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1BA3" w14:textId="77777777" w:rsidR="00494AE3" w:rsidRPr="001E0F36" w:rsidRDefault="00494AE3" w:rsidP="006D0DF4">
            <w:pPr>
              <w:pStyle w:val="NoSpacing"/>
            </w:pPr>
          </w:p>
        </w:tc>
      </w:tr>
    </w:tbl>
    <w:p w14:paraId="5681AC94" w14:textId="77777777" w:rsidR="00A1051A" w:rsidRPr="00494AE3" w:rsidRDefault="00A1051A">
      <w:pPr>
        <w:rPr>
          <w:sz w:val="2"/>
          <w:szCs w:val="2"/>
        </w:rPr>
      </w:pPr>
    </w:p>
    <w:p w14:paraId="47C6A027" w14:textId="77777777" w:rsidR="00494AE3" w:rsidRPr="00402983" w:rsidRDefault="00494AE3" w:rsidP="00494AE3">
      <w:pPr>
        <w:rPr>
          <w:rFonts w:asciiTheme="minorHAnsi" w:hAnsiTheme="minorHAnsi"/>
          <w:sz w:val="2"/>
          <w:szCs w:val="2"/>
        </w:rPr>
      </w:pPr>
    </w:p>
    <w:p w14:paraId="0DF61570" w14:textId="77777777" w:rsidR="00494AE3" w:rsidRDefault="00494AE3" w:rsidP="00494AE3"/>
    <w:p w14:paraId="34A11153" w14:textId="77777777" w:rsidR="00494AE3" w:rsidRDefault="00494AE3" w:rsidP="00494AE3"/>
    <w:p w14:paraId="22227A5E" w14:textId="77777777" w:rsidR="00494AE3" w:rsidRDefault="00494AE3" w:rsidP="00494AE3"/>
    <w:p w14:paraId="1FBD1A21" w14:textId="77777777" w:rsidR="00494AE3" w:rsidRDefault="00494AE3" w:rsidP="00494AE3"/>
    <w:p w14:paraId="34A01D62" w14:textId="77777777" w:rsidR="00494AE3" w:rsidRDefault="00494AE3" w:rsidP="00494AE3"/>
    <w:p w14:paraId="7D9417AF" w14:textId="77777777" w:rsidR="00494AE3" w:rsidRDefault="00494AE3" w:rsidP="00494AE3"/>
    <w:p w14:paraId="355D81AC" w14:textId="77777777" w:rsidR="00494AE3" w:rsidRDefault="00494AE3" w:rsidP="00494AE3"/>
    <w:p w14:paraId="5F4468F1" w14:textId="77777777" w:rsidR="00494AE3" w:rsidRDefault="00494AE3" w:rsidP="00494AE3"/>
    <w:p w14:paraId="5E7ACE00" w14:textId="77777777" w:rsidR="00494AE3" w:rsidRDefault="00494AE3" w:rsidP="00494AE3"/>
    <w:p w14:paraId="283DB7C8" w14:textId="77777777" w:rsidR="00494AE3" w:rsidRDefault="00494AE3" w:rsidP="00494AE3"/>
    <w:p w14:paraId="62C04F11" w14:textId="77777777" w:rsidR="00494AE3" w:rsidRDefault="00494AE3" w:rsidP="00494AE3"/>
    <w:p w14:paraId="06A63019" w14:textId="77777777" w:rsidR="00494AE3" w:rsidRDefault="00494AE3" w:rsidP="00494AE3"/>
    <w:p w14:paraId="308FD84B" w14:textId="77777777" w:rsidR="00494AE3" w:rsidRDefault="00494AE3" w:rsidP="00494AE3"/>
    <w:p w14:paraId="19698B57" w14:textId="77777777" w:rsidR="00494AE3" w:rsidRDefault="00494AE3" w:rsidP="00494AE3"/>
    <w:p w14:paraId="01135722" w14:textId="77777777" w:rsidR="00494AE3" w:rsidRDefault="00494AE3" w:rsidP="00494AE3"/>
    <w:p w14:paraId="5E02749D" w14:textId="77777777" w:rsidR="00494AE3" w:rsidRDefault="00494AE3" w:rsidP="00494AE3"/>
    <w:p w14:paraId="1F408CE5" w14:textId="77777777" w:rsidR="00494AE3" w:rsidRDefault="00494AE3" w:rsidP="00494AE3"/>
    <w:p w14:paraId="0A69F4AD" w14:textId="77777777" w:rsidR="00494AE3" w:rsidRDefault="00494AE3" w:rsidP="00494AE3"/>
    <w:p w14:paraId="1DDC4F44" w14:textId="77777777" w:rsidR="00494AE3" w:rsidRDefault="00494AE3" w:rsidP="00494AE3"/>
    <w:p w14:paraId="27D9A2F2" w14:textId="77777777" w:rsidR="00494AE3" w:rsidRDefault="00494AE3" w:rsidP="00494AE3"/>
    <w:p w14:paraId="634CDD14" w14:textId="77777777" w:rsidR="00494AE3" w:rsidRDefault="00494AE3" w:rsidP="00494AE3"/>
    <w:p w14:paraId="16CA26D4" w14:textId="77777777" w:rsidR="00494AE3" w:rsidRDefault="00494AE3" w:rsidP="00494AE3"/>
    <w:p w14:paraId="64404F55" w14:textId="77777777" w:rsidR="00494AE3" w:rsidRDefault="00494AE3" w:rsidP="00494AE3"/>
    <w:p w14:paraId="12305230" w14:textId="77777777" w:rsidR="006D0DA5" w:rsidRDefault="006D0DA5"/>
    <w:p w14:paraId="62CDBAE6" w14:textId="77777777" w:rsidR="004266C0" w:rsidRDefault="004266C0"/>
    <w:p w14:paraId="098803FE" w14:textId="77777777" w:rsidR="004266C0" w:rsidRDefault="004266C0"/>
    <w:p w14:paraId="420DD31B" w14:textId="77777777" w:rsidR="004266C0" w:rsidRDefault="004266C0"/>
    <w:p w14:paraId="2768969D" w14:textId="77777777" w:rsidR="004266C0" w:rsidRDefault="004266C0"/>
    <w:p w14:paraId="7266DCC6" w14:textId="77777777" w:rsidR="004266C0" w:rsidRDefault="004266C0"/>
    <w:p w14:paraId="6F308CAA" w14:textId="77777777" w:rsidR="004266C0" w:rsidRDefault="004266C0"/>
    <w:p w14:paraId="349155F6" w14:textId="77777777" w:rsidR="004266C0" w:rsidRDefault="004266C0"/>
    <w:p w14:paraId="469B901D" w14:textId="77777777" w:rsidR="004266C0" w:rsidRDefault="004266C0"/>
    <w:p w14:paraId="58F488E4" w14:textId="77777777" w:rsidR="004266C0" w:rsidRDefault="004266C0"/>
    <w:p w14:paraId="3834834C" w14:textId="77777777" w:rsidR="004266C0" w:rsidRDefault="004266C0"/>
    <w:p w14:paraId="519DC6BC" w14:textId="77777777" w:rsidR="004266C0" w:rsidRDefault="004266C0"/>
    <w:p w14:paraId="2CDE091E" w14:textId="77777777" w:rsidR="004266C0" w:rsidRDefault="004266C0"/>
    <w:sectPr w:rsidR="004266C0" w:rsidSect="003A1F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11B1C" w14:textId="77777777" w:rsidR="00774279" w:rsidRDefault="00774279" w:rsidP="00A1051A">
      <w:r>
        <w:separator/>
      </w:r>
    </w:p>
  </w:endnote>
  <w:endnote w:type="continuationSeparator" w:id="0">
    <w:p w14:paraId="248BA1E0" w14:textId="77777777" w:rsidR="00774279" w:rsidRDefault="00774279" w:rsidP="00A1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akNan">
    <w:altName w:val="Calibri"/>
    <w:panose1 w:val="020B0604020202020204"/>
    <w:charset w:val="00"/>
    <w:family w:val="auto"/>
    <w:pitch w:val="variable"/>
    <w:sig w:usb0="A00002AF" w:usb1="500078F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72227" w14:textId="77777777" w:rsidR="00774279" w:rsidRDefault="00774279" w:rsidP="00A1051A">
      <w:r>
        <w:separator/>
      </w:r>
    </w:p>
  </w:footnote>
  <w:footnote w:type="continuationSeparator" w:id="0">
    <w:p w14:paraId="662B6DFB" w14:textId="77777777" w:rsidR="00774279" w:rsidRDefault="00774279" w:rsidP="00A10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D3B41"/>
    <w:multiLevelType w:val="multilevel"/>
    <w:tmpl w:val="1F6CC056"/>
    <w:lvl w:ilvl="0">
      <w:start w:val="6"/>
      <w:numFmt w:val="decimal"/>
      <w:lvlText w:val="%1"/>
      <w:lvlJc w:val="left"/>
      <w:pPr>
        <w:ind w:left="628" w:hanging="43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628" w:hanging="43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eastAsia="en-US" w:bidi="ar-SA"/>
      </w:rPr>
    </w:lvl>
    <w:lvl w:ilvl="2">
      <w:numFmt w:val="bullet"/>
      <w:lvlText w:val=""/>
      <w:lvlJc w:val="left"/>
      <w:pPr>
        <w:ind w:left="959" w:hanging="353"/>
      </w:pPr>
      <w:rPr>
        <w:rFonts w:ascii="Symbol" w:eastAsia="Symbol" w:hAnsi="Symbol" w:cs="Symbol" w:hint="default"/>
        <w:w w:val="100"/>
        <w:sz w:val="22"/>
        <w:szCs w:val="22"/>
        <w:lang w:eastAsia="en-US" w:bidi="ar-SA"/>
      </w:rPr>
    </w:lvl>
    <w:lvl w:ilvl="3">
      <w:numFmt w:val="bullet"/>
      <w:lvlText w:val="•"/>
      <w:lvlJc w:val="left"/>
      <w:pPr>
        <w:ind w:left="1325" w:hanging="353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1508" w:hanging="353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1690" w:hanging="353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1873" w:hanging="353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2056" w:hanging="353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2238" w:hanging="353"/>
      </w:pPr>
      <w:rPr>
        <w:rFonts w:hint="default"/>
        <w:lang w:eastAsia="en-US" w:bidi="ar-SA"/>
      </w:rPr>
    </w:lvl>
  </w:abstractNum>
  <w:abstractNum w:abstractNumId="1" w15:restartNumberingAfterBreak="0">
    <w:nsid w:val="1D156880"/>
    <w:multiLevelType w:val="multilevel"/>
    <w:tmpl w:val="91B2C1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DDB6CD5"/>
    <w:multiLevelType w:val="multilevel"/>
    <w:tmpl w:val="4DE6C0AC"/>
    <w:lvl w:ilvl="0">
      <w:start w:val="8"/>
      <w:numFmt w:val="decimal"/>
      <w:lvlText w:val="%1"/>
      <w:lvlJc w:val="left"/>
      <w:pPr>
        <w:ind w:left="599" w:hanging="492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599" w:hanging="492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eastAsia="en-US" w:bidi="ar-SA"/>
      </w:rPr>
    </w:lvl>
    <w:lvl w:ilvl="2">
      <w:numFmt w:val="bullet"/>
      <w:lvlText w:val=""/>
      <w:lvlJc w:val="left"/>
      <w:pPr>
        <w:ind w:left="827" w:hanging="293"/>
      </w:pPr>
      <w:rPr>
        <w:rFonts w:ascii="Symbol" w:eastAsia="Symbol" w:hAnsi="Symbol" w:cs="Symbol" w:hint="default"/>
        <w:w w:val="100"/>
        <w:sz w:val="22"/>
        <w:szCs w:val="22"/>
        <w:lang w:eastAsia="en-US" w:bidi="ar-SA"/>
      </w:rPr>
    </w:lvl>
    <w:lvl w:ilvl="3">
      <w:numFmt w:val="bullet"/>
      <w:lvlText w:val="•"/>
      <w:lvlJc w:val="left"/>
      <w:pPr>
        <w:ind w:left="1212" w:hanging="293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1409" w:hanging="293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1605" w:hanging="293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1801" w:hanging="293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1998" w:hanging="293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2194" w:hanging="293"/>
      </w:pPr>
      <w:rPr>
        <w:rFonts w:hint="default"/>
        <w:lang w:eastAsia="en-US" w:bidi="ar-SA"/>
      </w:rPr>
    </w:lvl>
  </w:abstractNum>
  <w:abstractNum w:abstractNumId="3" w15:restartNumberingAfterBreak="0">
    <w:nsid w:val="487500B4"/>
    <w:multiLevelType w:val="multilevel"/>
    <w:tmpl w:val="6ABE6668"/>
    <w:lvl w:ilvl="0">
      <w:start w:val="1"/>
      <w:numFmt w:val="decimal"/>
      <w:lvlText w:val="%1"/>
      <w:lvlJc w:val="left"/>
      <w:pPr>
        <w:ind w:left="674" w:hanging="538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674" w:hanging="538"/>
        <w:jc w:val="left"/>
      </w:pPr>
      <w:rPr>
        <w:rFonts w:ascii="Arial" w:eastAsia="Arial" w:hAnsi="Arial" w:cs="Arial" w:hint="default"/>
        <w:w w:val="100"/>
        <w:sz w:val="22"/>
        <w:szCs w:val="22"/>
        <w:lang w:eastAsia="en-US" w:bidi="ar-SA"/>
      </w:rPr>
    </w:lvl>
    <w:lvl w:ilvl="2">
      <w:numFmt w:val="bullet"/>
      <w:lvlText w:val=""/>
      <w:lvlJc w:val="left"/>
      <w:pPr>
        <w:ind w:left="890" w:hanging="243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3">
      <w:numFmt w:val="bullet"/>
      <w:lvlText w:val="•"/>
      <w:lvlJc w:val="left"/>
      <w:pPr>
        <w:ind w:left="1266" w:hanging="243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1450" w:hanging="243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1633" w:hanging="243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1817" w:hanging="243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2000" w:hanging="243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2184" w:hanging="243"/>
      </w:pPr>
      <w:rPr>
        <w:rFonts w:hint="default"/>
        <w:lang w:eastAsia="en-US" w:bidi="ar-SA"/>
      </w:rPr>
    </w:lvl>
  </w:abstractNum>
  <w:abstractNum w:abstractNumId="4" w15:restartNumberingAfterBreak="0">
    <w:nsid w:val="55333A22"/>
    <w:multiLevelType w:val="multilevel"/>
    <w:tmpl w:val="C4E622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BC31F64"/>
    <w:multiLevelType w:val="multilevel"/>
    <w:tmpl w:val="DE7014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3AA4CD2"/>
    <w:multiLevelType w:val="hybridMultilevel"/>
    <w:tmpl w:val="A35EE91A"/>
    <w:lvl w:ilvl="0" w:tplc="F2263EA4">
      <w:start w:val="4"/>
      <w:numFmt w:val="bullet"/>
      <w:lvlText w:val="-"/>
      <w:lvlJc w:val="left"/>
      <w:pPr>
        <w:ind w:left="855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78A931B5"/>
    <w:multiLevelType w:val="multilevel"/>
    <w:tmpl w:val="6AEE8BC2"/>
    <w:lvl w:ilvl="0">
      <w:start w:val="5"/>
      <w:numFmt w:val="decimal"/>
      <w:lvlText w:val="%1"/>
      <w:lvlJc w:val="left"/>
      <w:pPr>
        <w:ind w:left="599" w:hanging="492"/>
      </w:pPr>
      <w:rPr>
        <w:lang w:eastAsia="en-US" w:bidi="ar-SA"/>
      </w:rPr>
    </w:lvl>
    <w:lvl w:ilvl="1">
      <w:start w:val="1"/>
      <w:numFmt w:val="decimal"/>
      <w:lvlText w:val="%1.%2"/>
      <w:lvlJc w:val="left"/>
      <w:pPr>
        <w:ind w:left="492" w:hanging="492"/>
      </w:pPr>
      <w:rPr>
        <w:rFonts w:ascii="Arial" w:eastAsia="Arial" w:hAnsi="Arial" w:cs="Arial" w:hint="default"/>
        <w:spacing w:val="-1"/>
        <w:w w:val="100"/>
        <w:sz w:val="22"/>
        <w:szCs w:val="22"/>
        <w:lang w:eastAsia="en-US" w:bidi="ar-SA"/>
      </w:rPr>
    </w:lvl>
    <w:lvl w:ilvl="2">
      <w:numFmt w:val="bullet"/>
      <w:lvlText w:val=""/>
      <w:lvlJc w:val="left"/>
      <w:pPr>
        <w:ind w:left="827" w:hanging="269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3">
      <w:numFmt w:val="bullet"/>
      <w:lvlText w:val="•"/>
      <w:lvlJc w:val="left"/>
      <w:pPr>
        <w:ind w:left="1216" w:hanging="269"/>
      </w:pPr>
      <w:rPr>
        <w:lang w:eastAsia="en-US" w:bidi="ar-SA"/>
      </w:rPr>
    </w:lvl>
    <w:lvl w:ilvl="4">
      <w:numFmt w:val="bullet"/>
      <w:lvlText w:val="•"/>
      <w:lvlJc w:val="left"/>
      <w:pPr>
        <w:ind w:left="1414" w:hanging="269"/>
      </w:pPr>
      <w:rPr>
        <w:lang w:eastAsia="en-US" w:bidi="ar-SA"/>
      </w:rPr>
    </w:lvl>
    <w:lvl w:ilvl="5">
      <w:numFmt w:val="bullet"/>
      <w:lvlText w:val="•"/>
      <w:lvlJc w:val="left"/>
      <w:pPr>
        <w:ind w:left="1612" w:hanging="269"/>
      </w:pPr>
      <w:rPr>
        <w:lang w:eastAsia="en-US" w:bidi="ar-SA"/>
      </w:rPr>
    </w:lvl>
    <w:lvl w:ilvl="6">
      <w:numFmt w:val="bullet"/>
      <w:lvlText w:val="•"/>
      <w:lvlJc w:val="left"/>
      <w:pPr>
        <w:ind w:left="1811" w:hanging="269"/>
      </w:pPr>
      <w:rPr>
        <w:lang w:eastAsia="en-US" w:bidi="ar-SA"/>
      </w:rPr>
    </w:lvl>
    <w:lvl w:ilvl="7">
      <w:numFmt w:val="bullet"/>
      <w:lvlText w:val="•"/>
      <w:lvlJc w:val="left"/>
      <w:pPr>
        <w:ind w:left="2009" w:hanging="269"/>
      </w:pPr>
      <w:rPr>
        <w:lang w:eastAsia="en-US" w:bidi="ar-SA"/>
      </w:rPr>
    </w:lvl>
    <w:lvl w:ilvl="8">
      <w:numFmt w:val="bullet"/>
      <w:lvlText w:val="•"/>
      <w:lvlJc w:val="left"/>
      <w:pPr>
        <w:ind w:left="2207" w:hanging="269"/>
      </w:pPr>
      <w:rPr>
        <w:lang w:eastAsia="en-US" w:bidi="ar-SA"/>
      </w:rPr>
    </w:lvl>
  </w:abstractNum>
  <w:abstractNum w:abstractNumId="8" w15:restartNumberingAfterBreak="0">
    <w:nsid w:val="7B803D8A"/>
    <w:multiLevelType w:val="multilevel"/>
    <w:tmpl w:val="29423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7313131">
    <w:abstractNumId w:val="8"/>
  </w:num>
  <w:num w:numId="2" w16cid:durableId="444471869">
    <w:abstractNumId w:val="3"/>
  </w:num>
  <w:num w:numId="3" w16cid:durableId="134565373">
    <w:abstractNumId w:val="6"/>
  </w:num>
  <w:num w:numId="4" w16cid:durableId="546529180">
    <w:abstractNumId w:val="7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 w16cid:durableId="1851944345">
    <w:abstractNumId w:val="0"/>
  </w:num>
  <w:num w:numId="6" w16cid:durableId="128717952">
    <w:abstractNumId w:val="2"/>
  </w:num>
  <w:num w:numId="7" w16cid:durableId="1346394859">
    <w:abstractNumId w:val="1"/>
  </w:num>
  <w:num w:numId="8" w16cid:durableId="662438509">
    <w:abstractNumId w:val="5"/>
  </w:num>
  <w:num w:numId="9" w16cid:durableId="641850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1FB6"/>
    <w:rsid w:val="000362F1"/>
    <w:rsid w:val="000538AD"/>
    <w:rsid w:val="000558F2"/>
    <w:rsid w:val="00087449"/>
    <w:rsid w:val="000B4AF2"/>
    <w:rsid w:val="001278A2"/>
    <w:rsid w:val="001975EE"/>
    <w:rsid w:val="001C5E51"/>
    <w:rsid w:val="001D1D42"/>
    <w:rsid w:val="001E0F36"/>
    <w:rsid w:val="00243744"/>
    <w:rsid w:val="002C630A"/>
    <w:rsid w:val="002F113D"/>
    <w:rsid w:val="00354684"/>
    <w:rsid w:val="003A1FB6"/>
    <w:rsid w:val="004266C0"/>
    <w:rsid w:val="00483C30"/>
    <w:rsid w:val="00486E87"/>
    <w:rsid w:val="00494AE3"/>
    <w:rsid w:val="004B472E"/>
    <w:rsid w:val="004C0B9A"/>
    <w:rsid w:val="005110E0"/>
    <w:rsid w:val="005A07C4"/>
    <w:rsid w:val="005B06A6"/>
    <w:rsid w:val="005F4FC4"/>
    <w:rsid w:val="006105C2"/>
    <w:rsid w:val="00645518"/>
    <w:rsid w:val="006C4605"/>
    <w:rsid w:val="006D0DA5"/>
    <w:rsid w:val="006D0DF4"/>
    <w:rsid w:val="006D139F"/>
    <w:rsid w:val="00774279"/>
    <w:rsid w:val="0078083E"/>
    <w:rsid w:val="00791C6F"/>
    <w:rsid w:val="007E7067"/>
    <w:rsid w:val="008079F3"/>
    <w:rsid w:val="0082658F"/>
    <w:rsid w:val="00894CAC"/>
    <w:rsid w:val="008D4C39"/>
    <w:rsid w:val="008E4828"/>
    <w:rsid w:val="0090704F"/>
    <w:rsid w:val="00936A2B"/>
    <w:rsid w:val="00983EAB"/>
    <w:rsid w:val="00992214"/>
    <w:rsid w:val="00A1051A"/>
    <w:rsid w:val="00A20ECC"/>
    <w:rsid w:val="00A3784E"/>
    <w:rsid w:val="00A4113C"/>
    <w:rsid w:val="00A62E99"/>
    <w:rsid w:val="00A66647"/>
    <w:rsid w:val="00B01F30"/>
    <w:rsid w:val="00BF640D"/>
    <w:rsid w:val="00C02E1A"/>
    <w:rsid w:val="00C559BF"/>
    <w:rsid w:val="00C56349"/>
    <w:rsid w:val="00C630B2"/>
    <w:rsid w:val="00C83303"/>
    <w:rsid w:val="00CA2619"/>
    <w:rsid w:val="00CC5BED"/>
    <w:rsid w:val="00D303EB"/>
    <w:rsid w:val="00D61296"/>
    <w:rsid w:val="00DA2600"/>
    <w:rsid w:val="00DC2C76"/>
    <w:rsid w:val="00E040CF"/>
    <w:rsid w:val="00EA6350"/>
    <w:rsid w:val="00F3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87651"/>
  <w15:docId w15:val="{80AB5D2D-4E2C-264F-9AD6-D245F0A7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1D42"/>
    <w:pPr>
      <w:keepNext/>
      <w:keepLines/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1FB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3A1FB6"/>
    <w:pPr>
      <w:spacing w:before="100" w:beforeAutospacing="1" w:after="100" w:afterAutospacing="1"/>
    </w:pPr>
    <w:rPr>
      <w:lang w:eastAsia="zh-CN"/>
    </w:rPr>
  </w:style>
  <w:style w:type="character" w:customStyle="1" w:styleId="apple-tab-span">
    <w:name w:val="apple-tab-span"/>
    <w:basedOn w:val="DefaultParagraphFont"/>
    <w:rsid w:val="003A1FB6"/>
  </w:style>
  <w:style w:type="paragraph" w:styleId="NoSpacing">
    <w:name w:val="No Spacing"/>
    <w:uiPriority w:val="1"/>
    <w:qFormat/>
    <w:rsid w:val="003A1FB6"/>
    <w:pPr>
      <w:spacing w:after="0" w:line="240" w:lineRule="auto"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067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067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6D0D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05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51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105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51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1D1D4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1D1D42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table" w:styleId="TableGrid">
    <w:name w:val="Table Grid"/>
    <w:basedOn w:val="TableNormal"/>
    <w:uiPriority w:val="59"/>
    <w:rsid w:val="00243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18</Pages>
  <Words>3239</Words>
  <Characters>18464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MSO1410</cp:lastModifiedBy>
  <cp:revision>35</cp:revision>
  <dcterms:created xsi:type="dcterms:W3CDTF">2021-06-23T00:16:00Z</dcterms:created>
  <dcterms:modified xsi:type="dcterms:W3CDTF">2023-03-01T15:04:00Z</dcterms:modified>
</cp:coreProperties>
</file>