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000000"/>
    <w:p w14:paraId="5EF5AF0D" w14:textId="77777777" w:rsidR="00032911" w:rsidRPr="00DA7DC6" w:rsidRDefault="00032911" w:rsidP="0003291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2497F69" w14:textId="77777777" w:rsidR="00032911" w:rsidRDefault="00032911" w:rsidP="00032911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28A99206" wp14:editId="0C53B079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0E5B" w14:textId="3DD63D2D" w:rsidR="002E1096" w:rsidRDefault="002E1096" w:rsidP="00F70E8E">
      <w:pPr>
        <w:jc w:val="center"/>
      </w:pPr>
    </w:p>
    <w:p w14:paraId="15E11C9A" w14:textId="7812FDE8" w:rsidR="002E1096" w:rsidRDefault="002E1096"/>
    <w:p w14:paraId="0BA3B5CE" w14:textId="22825184" w:rsidR="002E1096" w:rsidRDefault="002E1096"/>
    <w:p w14:paraId="1EEADE86" w14:textId="1DB65112" w:rsidR="002E1096" w:rsidRDefault="001302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RPT PENDIDIKAN MUZIK</w:t>
      </w:r>
    </w:p>
    <w:p w14:paraId="7650D03D" w14:textId="48891DD1" w:rsidR="0013026D" w:rsidRDefault="001302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TAHUN 1</w:t>
      </w:r>
    </w:p>
    <w:p w14:paraId="4F49C447" w14:textId="6E1F3236" w:rsidR="0013026D" w:rsidRDefault="0013026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032911">
        <w:rPr>
          <w:b/>
          <w:bCs/>
          <w:sz w:val="36"/>
          <w:szCs w:val="36"/>
        </w:rPr>
        <w:t>3/2024</w:t>
      </w:r>
    </w:p>
    <w:p w14:paraId="6FE79A85" w14:textId="2002243D" w:rsidR="00227EFE" w:rsidRPr="00220161" w:rsidRDefault="0013026D" w:rsidP="00F70E8E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KSSSR SEMAKAN</w:t>
      </w:r>
    </w:p>
    <w:p w14:paraId="7DAB553F" w14:textId="30F23D09" w:rsidR="002E1096" w:rsidRDefault="002E1096"/>
    <w:tbl>
      <w:tblPr>
        <w:tblStyle w:val="GridTable5Dark-Accent6"/>
        <w:tblW w:w="14454" w:type="dxa"/>
        <w:tblLook w:val="04A0" w:firstRow="1" w:lastRow="0" w:firstColumn="1" w:lastColumn="0" w:noHBand="0" w:noVBand="1"/>
      </w:tblPr>
      <w:tblGrid>
        <w:gridCol w:w="2252"/>
        <w:gridCol w:w="2988"/>
        <w:gridCol w:w="6804"/>
        <w:gridCol w:w="2410"/>
      </w:tblGrid>
      <w:tr w:rsidR="00D638FF" w:rsidRPr="00D638FF" w14:paraId="63BE6F32" w14:textId="77777777" w:rsidTr="0038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80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4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F70E8E" w:rsidRPr="00D638FF" w14:paraId="58CC9E6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064AF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B762B8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F70154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EC688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D73F8C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1C11C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379D2C" w14:textId="77777777" w:rsidR="00F70E8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  <w:p w14:paraId="4023070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D2745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16C5CF5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DAF72F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D9BF4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8BC8F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A9216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0DB742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12B78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16DC0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6304D92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4C0BA5BA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E1B45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D19E9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ABEE1D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2C0E63" w14:textId="07EB2291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A30A476" w14:textId="77777777" w:rsidR="00F70E8E" w:rsidRPr="0038536C" w:rsidRDefault="00F70E8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7221B0F" w14:textId="1E2CAA5D" w:rsidR="00F70E8E" w:rsidRPr="0038536C" w:rsidRDefault="00CD21B6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MINGGU ORIENTASI</w:t>
            </w:r>
          </w:p>
        </w:tc>
        <w:tc>
          <w:tcPr>
            <w:tcW w:w="2410" w:type="dxa"/>
          </w:tcPr>
          <w:p w14:paraId="0274E046" w14:textId="77777777" w:rsidR="00F70E8E" w:rsidRPr="00D638FF" w:rsidRDefault="00F70E8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4F4087D1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5946FC5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34AF17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D1F337C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06E52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92D3F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DAF59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54A6C7" w14:textId="77777777" w:rsidR="00CD21B6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EE8C4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996220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FA35FD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99FE50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21893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F9AF19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33983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463EFD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49AAD3A" w14:textId="278EDE30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6CF487A6" w14:textId="5C9F0C80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1.1 Elemen Muzik</w:t>
            </w:r>
          </w:p>
        </w:tc>
        <w:tc>
          <w:tcPr>
            <w:tcW w:w="6804" w:type="dxa"/>
            <w:vMerge w:val="restart"/>
          </w:tcPr>
          <w:p w14:paraId="2DFE4EAB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1.1.1 Mengenal, memahami, dan membezakan pic</w:t>
            </w:r>
          </w:p>
          <w:p w14:paraId="101CCC38" w14:textId="77777777" w:rsidR="00CD21B6" w:rsidRPr="0038536C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tinggi dan pic rendah.</w:t>
            </w:r>
          </w:p>
          <w:p w14:paraId="7C04D5A0" w14:textId="3BD32882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1.1.2 Mengenal, memahami, dan membezakan dinamik kuat dan dinamik lembut.</w:t>
            </w:r>
          </w:p>
        </w:tc>
        <w:tc>
          <w:tcPr>
            <w:tcW w:w="2410" w:type="dxa"/>
          </w:tcPr>
          <w:p w14:paraId="608451BC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705B97E7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B92108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4D917438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0246C5F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05E6528" w14:textId="77777777" w:rsidR="00032911" w:rsidRPr="00D638FF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31E4CC7A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9A733B1" w14:textId="2817DE75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E76F42E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4824B52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59074FD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7B905FE2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185317F" w14:textId="2EC6BE05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DC8B26C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7771B88A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0C18822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24E175FF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E4A18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16061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F4B431" w14:textId="77777777" w:rsidR="00032911" w:rsidRDefault="00032911" w:rsidP="00032911">
            <w:pPr>
              <w:jc w:val="center"/>
              <w:rPr>
                <w:color w:val="000000" w:themeColor="text1"/>
              </w:rPr>
            </w:pPr>
          </w:p>
          <w:p w14:paraId="0BB17DBE" w14:textId="77777777" w:rsidR="00032911" w:rsidRPr="003F4433" w:rsidRDefault="00032911" w:rsidP="00032911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68AAA93F" w14:textId="33318F82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62BC5E7" w14:textId="0F5B2B85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6804" w:type="dxa"/>
          </w:tcPr>
          <w:p w14:paraId="08541DF7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E0E47B4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75C4578D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17926AE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71B27F5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17D8C34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C7B25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1174A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9B4AAE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0CDB94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505BB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DB2FA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BBF348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14E7D8D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335CA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75F84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C2FA4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4707ABFD" w:rsidR="00CD21B6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  <w:vMerge w:val="restart"/>
          </w:tcPr>
          <w:p w14:paraId="6937FA2F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2385D5C9" w14:textId="127AEEF9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1.1.3 Mengenal, memahami, dan membezakan warna ton suara dan alat muzik.</w:t>
            </w:r>
          </w:p>
        </w:tc>
        <w:tc>
          <w:tcPr>
            <w:tcW w:w="2410" w:type="dxa"/>
          </w:tcPr>
          <w:p w14:paraId="60674B65" w14:textId="42B29EFC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94B0EB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085FB1B7" w14:textId="27354333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A3165C3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3419D118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D7744BB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5FFEA7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4FCDD40" w14:textId="1372755E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63C0C241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74E9336E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166F634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320D2271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05D6292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03F6AA5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8F2BE21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74B3A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2F1C17C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3CA1E6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BFCB306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  <w:p w14:paraId="086CDF1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3B692F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1E3147B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39897C9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03DA3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D7C59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C4796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0A71C002" w:rsidR="00CD21B6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  <w:vMerge w:val="restart"/>
          </w:tcPr>
          <w:p w14:paraId="7D41BC1F" w14:textId="78C79C14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2.1 Nyanyian</w:t>
            </w:r>
          </w:p>
        </w:tc>
        <w:tc>
          <w:tcPr>
            <w:tcW w:w="6804" w:type="dxa"/>
            <w:vMerge w:val="restart"/>
          </w:tcPr>
          <w:p w14:paraId="5DDADF8E" w14:textId="60BA6F69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 xml:space="preserve">2.1.1 Bernyanyi dengan sebutan yang betul. 2.1.2 Bernyanyi dengan pic yang betul. </w:t>
            </w:r>
          </w:p>
        </w:tc>
        <w:tc>
          <w:tcPr>
            <w:tcW w:w="2410" w:type="dxa"/>
          </w:tcPr>
          <w:p w14:paraId="30BF32D0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604EAE63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037202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DD81BE1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6B25FAD" w14:textId="77777777" w:rsidR="00032911" w:rsidRPr="0038536C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40D60FE" w14:textId="77777777" w:rsidR="00032911" w:rsidRPr="00D638FF" w:rsidRDefault="00032911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5447448C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CEF0A77" w14:textId="38EA2B1B" w:rsidR="00CD21B6" w:rsidRPr="00D638FF" w:rsidRDefault="00CD21B6" w:rsidP="00CD2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397140A9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8CA6D88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8D8E7F4" w14:textId="77777777" w:rsidR="00CD21B6" w:rsidRPr="00D638FF" w:rsidRDefault="00CD21B6" w:rsidP="00CD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378EB388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C9AE1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29035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732AE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240CBA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09C9E0" w14:textId="2AD0F426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E926FD6" w14:textId="2D3317AB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6804" w:type="dxa"/>
          </w:tcPr>
          <w:p w14:paraId="52D9604C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85031AD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30851AC3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2085F11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4D7F59F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9AC668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E6092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FB162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8CE9D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F3049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04E76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2D671A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60D93BD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D8A5E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626F9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60667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480FC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379D91" w14:textId="77777777" w:rsidR="00227EF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7DEB2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CF3F9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28C6AC7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D4193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D7483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FA308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24C75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00513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1D7E95" w14:textId="6BA49891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7F8DFE28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055C312E" w14:textId="6B51065A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2.1.3 Bernyanyi mengikut tempo.</w:t>
            </w:r>
          </w:p>
        </w:tc>
        <w:tc>
          <w:tcPr>
            <w:tcW w:w="2410" w:type="dxa"/>
          </w:tcPr>
          <w:p w14:paraId="3CD773E0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2CE8E814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D608221" w14:textId="03170065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7A6D1D47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7091F35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F1C2E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6689B3D5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611CC85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283F4A3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1F0EDCD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3A510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42A91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85CEE3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4E1496" w14:textId="77777777" w:rsidR="00227EF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77962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B8936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4BFC519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9D26F36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01394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FFC17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AD0C0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DB34BAB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6AEB3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CF506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E4CB066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1F18143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CD6A8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7CE5B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8525C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78790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CCE31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D316D6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1C400103" w14:textId="77777777" w:rsidR="00032911" w:rsidRPr="00D638FF" w:rsidRDefault="00032911" w:rsidP="00032911">
            <w:pPr>
              <w:rPr>
                <w:color w:val="000000" w:themeColor="text1"/>
              </w:rPr>
            </w:pPr>
          </w:p>
          <w:p w14:paraId="5E7380D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23A80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F102A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FFCE2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93C5CC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B8BAFF" w14:textId="7EC71711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17EA8362" w14:textId="6CA92604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2.2 Permainan Alat Perkusi</w:t>
            </w:r>
          </w:p>
        </w:tc>
        <w:tc>
          <w:tcPr>
            <w:tcW w:w="6804" w:type="dxa"/>
            <w:vMerge w:val="restart"/>
          </w:tcPr>
          <w:p w14:paraId="58DB9C78" w14:textId="77777777" w:rsidR="0038536C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2.2.1 Memainkan alat perkusi mengikut tempo. 2</w:t>
            </w:r>
          </w:p>
          <w:p w14:paraId="1ABF09AA" w14:textId="4F5A5E2C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.2.2 Memainkan alat perkusi mengikut detik lagu.</w:t>
            </w:r>
          </w:p>
        </w:tc>
        <w:tc>
          <w:tcPr>
            <w:tcW w:w="2410" w:type="dxa"/>
          </w:tcPr>
          <w:p w14:paraId="2DE2880A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35835D0E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4BC4E82A" w14:textId="7F8D3F67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C0B81C7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407E860F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0E9D45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387C542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E203959" w14:textId="19CCE16A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544E519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5F15BAC9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FAB8E87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67AB1F5F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0D50D2D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70B4A21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5CBC655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87973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BFE03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092DF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4BB628" w14:textId="77777777" w:rsidR="0038536C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C3068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DD93C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0D7AF80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41893FD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62F02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A3C1D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510FE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DB076C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B8AE9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0F00D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3A12409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57F0298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7561E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3AAB0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C0BF0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6D7F3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E99E0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5F7CC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7141E3A2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7C6B0CC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7927C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F8A4F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DD41E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A369209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A74441" w14:textId="4FB5DCEF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1DF22BD6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7EF8982B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2.2.3 Memainkan alat perkusi mengikut corak irama</w:t>
            </w:r>
          </w:p>
          <w:p w14:paraId="21F2997E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melodi.</w:t>
            </w:r>
          </w:p>
          <w:p w14:paraId="6E886963" w14:textId="72F74884" w:rsidR="0038536C" w:rsidRPr="00D638FF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2.2.4 Memainkan alat perkusi berdasarkan skor ikon.</w:t>
            </w:r>
          </w:p>
        </w:tc>
        <w:tc>
          <w:tcPr>
            <w:tcW w:w="2410" w:type="dxa"/>
          </w:tcPr>
          <w:p w14:paraId="023FE119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0E31BADA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ADF6E8F" w14:textId="392EE236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8A135C5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3B98ADE5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B53F02C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009BDB78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24DA0235" w14:textId="2AB12124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5A9369E5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4524A56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3FA9E68" w14:textId="598A0901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1123D751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064B4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1</w:t>
            </w:r>
          </w:p>
          <w:p w14:paraId="6C82B04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CB119DC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3A022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72A94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ED3F6D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F00862D" w14:textId="74B12982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2284AE9" w14:textId="77777777" w:rsidR="00032911" w:rsidRPr="0038536C" w:rsidRDefault="0003291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ECE88F7" w14:textId="77777777" w:rsidR="00032911" w:rsidRPr="0038536C" w:rsidRDefault="0003291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46927AC" w14:textId="77777777" w:rsidR="00032911" w:rsidRPr="00D638FF" w:rsidRDefault="0003291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6E883517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4688BA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F7F1D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053CF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0FFBBB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E3A42E" w14:textId="7DD27230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71E6BF3" w14:textId="0D73998C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804" w:type="dxa"/>
          </w:tcPr>
          <w:p w14:paraId="7520310D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F06AF83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60DCD4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0B18D56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52BEB86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79B4991C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62BDA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11D07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176115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983D002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CFA64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2BE66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74332F7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B0186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0A62315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09C9E6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37634C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D3ADB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08964B5" w14:textId="77777777" w:rsidR="00227EF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65A75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D2173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64D0711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B8E70D8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8BD5E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98D03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7784C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22E6B44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3F3C58" w14:textId="3BBE58E9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72FAED2F" w14:textId="571F697B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2.3 Bergerak Mengikut Muzik</w:t>
            </w:r>
          </w:p>
        </w:tc>
        <w:tc>
          <w:tcPr>
            <w:tcW w:w="6804" w:type="dxa"/>
            <w:vMerge w:val="restart"/>
          </w:tcPr>
          <w:p w14:paraId="1F6A1B23" w14:textId="0082FE08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2.3.1 Membuat pergerakan berdasarkan lirik lagu.</w:t>
            </w:r>
          </w:p>
        </w:tc>
        <w:tc>
          <w:tcPr>
            <w:tcW w:w="2410" w:type="dxa"/>
          </w:tcPr>
          <w:p w14:paraId="449FD951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3803B8C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6049A23" w14:textId="575CBA3B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99A2ADA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1A6AA3AC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815B2FD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14C34F3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5244B08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30356FC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D0F0B3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2E7E4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AFF55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64BCC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3D9E81" w14:textId="77777777" w:rsidR="00227EF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3A51F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2E392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3B526ACD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3D7FCB5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0069B7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87442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84D717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E05D285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6A035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0E33C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1E66FED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060CE3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D4A64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FC649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1AAAF9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6C1E43E9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  <w:vMerge w:val="restart"/>
          </w:tcPr>
          <w:p w14:paraId="245422AE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4AC33810" w14:textId="086A63FF" w:rsidR="00227EFE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2.3.2 Membuat pergerakan berdasarkan detik lagu. 2.3.3 Membuat pergerakan mengikut tempo.</w:t>
            </w:r>
          </w:p>
        </w:tc>
        <w:tc>
          <w:tcPr>
            <w:tcW w:w="2410" w:type="dxa"/>
          </w:tcPr>
          <w:p w14:paraId="3E4AA943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246955BF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3981E4C" w14:textId="3FACCF97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2DCF4983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44402D5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02D497F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54E22FDC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780B343C" w14:textId="3C473544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60DFD64F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62D7FED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A9157CE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46014AA1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7E2E7D8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5893681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A0DC49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3B236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CA04C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252DF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A612C00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E202F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97DD0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2E060FC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99944A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EA927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014E4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25918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1AE5D5A" w14:textId="77777777" w:rsidR="00227EFE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7E7D9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9D2FF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514620D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A660F6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6A9B1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CCC10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6163D8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4333FE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52E357" w14:textId="49404406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 w:val="restart"/>
          </w:tcPr>
          <w:p w14:paraId="7AE840F7" w14:textId="0616F9DC" w:rsidR="00227EFE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3.1 Pengkaryaan Muzik</w:t>
            </w:r>
          </w:p>
        </w:tc>
        <w:tc>
          <w:tcPr>
            <w:tcW w:w="6804" w:type="dxa"/>
            <w:vMerge w:val="restart"/>
          </w:tcPr>
          <w:p w14:paraId="3B11450F" w14:textId="1D454FF7" w:rsidR="00227EFE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3.1.1 Menghasilkan pelbagai bunyi.</w:t>
            </w:r>
          </w:p>
        </w:tc>
        <w:tc>
          <w:tcPr>
            <w:tcW w:w="2410" w:type="dxa"/>
          </w:tcPr>
          <w:p w14:paraId="209317B5" w14:textId="77777777" w:rsidR="00227EFE" w:rsidRPr="00D638FF" w:rsidRDefault="00227EF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27EFE" w:rsidRPr="00D638FF" w14:paraId="20E6232B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A98CE17" w14:textId="2001163D" w:rsidR="00227EFE" w:rsidRPr="00D638FF" w:rsidRDefault="00227EFE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3272CC3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0ECF799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DE3A2B6" w14:textId="77777777" w:rsidR="00227EFE" w:rsidRPr="00D638FF" w:rsidRDefault="00227EF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16831C6C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 w:val="restart"/>
          </w:tcPr>
          <w:p w14:paraId="14390E1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6BDD69B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282E16A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28F2D9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F915F2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CBB7B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79661D" w14:textId="77777777" w:rsidR="0038536C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A123C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26A7C4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27FEDD4D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7C974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C57E5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8D15A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841158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9A228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C2A77EB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7447500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D61EB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6459C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D4C2F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3047725D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  <w:vMerge w:val="restart"/>
          </w:tcPr>
          <w:p w14:paraId="7B356D3B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 w:val="restart"/>
          </w:tcPr>
          <w:p w14:paraId="2C27AB3D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3.1.2 Mencipta corak irama mudah mengunakan ikon</w:t>
            </w:r>
          </w:p>
          <w:p w14:paraId="08E11EA7" w14:textId="77777777" w:rsidR="0038536C" w:rsidRPr="0038536C" w:rsidRDefault="0038536C" w:rsidP="00385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mewakili nilai</w:t>
            </w:r>
          </w:p>
          <w:p w14:paraId="4BAC7B20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2FC5CDB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39FF092B" w14:textId="77777777" w:rsidTr="0038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3EE60D10" w14:textId="5824E477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1A8FF0A3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1F0F5E2E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B9CD0B2" w14:textId="77777777" w:rsidR="0038536C" w:rsidRPr="00D638FF" w:rsidRDefault="0038536C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536C" w:rsidRPr="00D638FF" w14:paraId="177FC88C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vMerge/>
          </w:tcPr>
          <w:p w14:paraId="189E0116" w14:textId="10A25967" w:rsidR="0038536C" w:rsidRPr="00D638FF" w:rsidRDefault="0038536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  <w:vMerge/>
          </w:tcPr>
          <w:p w14:paraId="009C6F5B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0C6898AE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3B5FB8B" w14:textId="77777777" w:rsidR="0038536C" w:rsidRPr="00D638FF" w:rsidRDefault="0038536C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50E5CEE4" w14:textId="77777777" w:rsidTr="001C68FD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65B84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0B5A5023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C0FCD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B1CCA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05141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E15028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CD148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986A0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6F27C410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39984E2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8BC1A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91A8B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026E64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576542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3A0B7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D687A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3A1E1C8F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03A5F7C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6DE11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61801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7C679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4E9F1FB0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7780ABC" w14:textId="3A5D4546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lastRenderedPageBreak/>
              <w:t>4.1 Penghayatan Karya Muzik</w:t>
            </w:r>
          </w:p>
        </w:tc>
        <w:tc>
          <w:tcPr>
            <w:tcW w:w="6804" w:type="dxa"/>
          </w:tcPr>
          <w:p w14:paraId="49C16353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4.1.1 Mengenalpasti Muzik Tradisional Malaysia yang</w:t>
            </w:r>
          </w:p>
          <w:p w14:paraId="1B0C500E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didengar dari aspek:</w:t>
            </w:r>
          </w:p>
          <w:p w14:paraId="4267E7F3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(i) jenis muzik.</w:t>
            </w:r>
          </w:p>
          <w:p w14:paraId="273A3E54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(ii) masyarakat yang mengamalkan muzik</w:t>
            </w:r>
          </w:p>
          <w:p w14:paraId="0075E952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tersebut.</w:t>
            </w:r>
          </w:p>
          <w:p w14:paraId="5340CE03" w14:textId="4684A93C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(iii) aspek penting dalam muzik tersebut.</w:t>
            </w:r>
          </w:p>
        </w:tc>
        <w:tc>
          <w:tcPr>
            <w:tcW w:w="2410" w:type="dxa"/>
          </w:tcPr>
          <w:p w14:paraId="782C271F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660B0221" w14:textId="77777777" w:rsidTr="001C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779D8B" w14:textId="77777777" w:rsidR="00032911" w:rsidRPr="003F4433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E3A700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8A8C1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2DD13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4FA8A3" w14:textId="6CC0B413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7057EDC" w14:textId="37C92F78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48E08B53" w14:textId="77777777" w:rsidR="00032911" w:rsidRPr="0038536C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94DBAFA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3042A83D" w14:textId="77777777" w:rsidTr="001C68FD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0B0DD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C1EEA1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0841D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D3814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387AC3F" w14:textId="19130092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6E79B7E" w14:textId="52311F7E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0E4509DE" w14:textId="77777777" w:rsidR="00032911" w:rsidRPr="0038536C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9983C01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D21B6" w:rsidRPr="00D638FF" w14:paraId="3527F0D6" w14:textId="77777777" w:rsidTr="0038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A5A87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533D5518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72F64E76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2CEF6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CE99AB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E2076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438E01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4AB990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1B55A6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21B1978D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50FB252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38D32C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D0A219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B77931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83112B" w14:textId="41B136C0" w:rsidR="00CD21B6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D367696" w14:textId="43DE0782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5.1 Persembahan Muzik</w:t>
            </w:r>
          </w:p>
        </w:tc>
        <w:tc>
          <w:tcPr>
            <w:tcW w:w="6804" w:type="dxa"/>
          </w:tcPr>
          <w:p w14:paraId="137F9DC9" w14:textId="77777777" w:rsidR="00CD21B6" w:rsidRPr="0038536C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5.1.1 Merancang persembahan muzik.</w:t>
            </w:r>
          </w:p>
          <w:p w14:paraId="21D4F606" w14:textId="77777777" w:rsidR="00CD21B6" w:rsidRPr="0038536C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5.1.2 Membuat persembahan muzik.</w:t>
            </w:r>
          </w:p>
          <w:p w14:paraId="0D703BC7" w14:textId="01EEFB08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8536C">
              <w:rPr>
                <w:b/>
                <w:bCs/>
                <w:color w:val="000000" w:themeColor="text1"/>
              </w:rPr>
              <w:t>5.1.3 Mengamalkan nilai murni dalam aktiviti muzik.</w:t>
            </w:r>
          </w:p>
        </w:tc>
        <w:tc>
          <w:tcPr>
            <w:tcW w:w="2410" w:type="dxa"/>
          </w:tcPr>
          <w:p w14:paraId="25B1E842" w14:textId="77777777" w:rsidR="00CD21B6" w:rsidRPr="00D638FF" w:rsidRDefault="00CD21B6" w:rsidP="00CD2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1563A63C" w14:textId="77777777" w:rsidTr="00CA4FE7">
        <w:trPr>
          <w:trHeight w:val="3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F5AC27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3EDA427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56349CA1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69BEA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2C4EC28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A4974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04CED24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232503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3B915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6B4478A5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3CD5464E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F6FB9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A1FE21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430A82E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59B0A5CE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667D882C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8DDE0F0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30B5909" w14:textId="77777777" w:rsidR="00032911" w:rsidRPr="00D638FF" w:rsidRDefault="00032911" w:rsidP="00032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2911" w:rsidRPr="00D638FF" w14:paraId="09698C6A" w14:textId="77777777" w:rsidTr="00CA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ABF193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  <w:r>
              <w:rPr>
                <w:color w:val="000000" w:themeColor="text1"/>
              </w:rPr>
              <w:t>1</w:t>
            </w:r>
          </w:p>
          <w:p w14:paraId="3E5F78E2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6FAD3FE7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797DE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3DFB97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DC07E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28807D" w14:textId="77777777" w:rsidR="00032911" w:rsidRPr="00D638FF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8D60525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9005BB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51388DA1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</w:p>
          <w:p w14:paraId="019E4A42" w14:textId="77777777" w:rsidR="00032911" w:rsidRPr="00D638FF" w:rsidRDefault="00032911" w:rsidP="000329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93879D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6C6705F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D1C5CA" w14:textId="77777777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922BB5" w14:textId="7B9DAD55" w:rsidR="00032911" w:rsidRDefault="00032911" w:rsidP="0003291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21A38EEE" w14:textId="68D5B968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1AAF0194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6DC3852" w14:textId="77777777" w:rsidR="00032911" w:rsidRPr="00D638FF" w:rsidRDefault="00032911" w:rsidP="00032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1302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2FB4"/>
    <w:multiLevelType w:val="multilevel"/>
    <w:tmpl w:val="B1E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1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32911"/>
    <w:rsid w:val="0013026D"/>
    <w:rsid w:val="00220161"/>
    <w:rsid w:val="00227EFE"/>
    <w:rsid w:val="002B529C"/>
    <w:rsid w:val="002E1096"/>
    <w:rsid w:val="00314C3E"/>
    <w:rsid w:val="00336853"/>
    <w:rsid w:val="00383CC5"/>
    <w:rsid w:val="0038536C"/>
    <w:rsid w:val="003D1433"/>
    <w:rsid w:val="007F7462"/>
    <w:rsid w:val="00A171D5"/>
    <w:rsid w:val="00AA7321"/>
    <w:rsid w:val="00B22D5E"/>
    <w:rsid w:val="00BA19B3"/>
    <w:rsid w:val="00CB24B1"/>
    <w:rsid w:val="00CD21B6"/>
    <w:rsid w:val="00CE3BAC"/>
    <w:rsid w:val="00D638FF"/>
    <w:rsid w:val="00E30B82"/>
    <w:rsid w:val="00EB4875"/>
    <w:rsid w:val="00EE2A91"/>
    <w:rsid w:val="00F005C8"/>
    <w:rsid w:val="00F66440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2021-01-05T17:04:00Z</dcterms:created>
  <dcterms:modified xsi:type="dcterms:W3CDTF">2023-02-28T07:50:00Z</dcterms:modified>
</cp:coreProperties>
</file>