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594B" w14:textId="77777777" w:rsidR="00365DA3" w:rsidRPr="00DA7DC6" w:rsidRDefault="00365DA3" w:rsidP="00365DA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D15137E" w14:textId="77777777" w:rsidR="00B518F2" w:rsidRPr="00DA7DC6" w:rsidRDefault="00B518F2" w:rsidP="00B518F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DA4027E" w14:textId="7AC65F1B" w:rsidR="00365DA3" w:rsidRDefault="00B518F2" w:rsidP="00B518F2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263800D2" wp14:editId="4D844D55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B9575" w14:textId="77777777" w:rsidR="00B518F2" w:rsidRPr="00B518F2" w:rsidRDefault="00B518F2" w:rsidP="00B518F2">
      <w:pPr>
        <w:jc w:val="center"/>
        <w:rPr>
          <w:rFonts w:ascii="Verdana" w:hAnsi="Verdana"/>
          <w:b/>
          <w:sz w:val="28"/>
          <w:szCs w:val="34"/>
        </w:rPr>
      </w:pPr>
    </w:p>
    <w:p w14:paraId="3D243375" w14:textId="57EBDAAA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B518F2">
        <w:rPr>
          <w:b/>
          <w:bCs/>
          <w:sz w:val="48"/>
          <w:szCs w:val="48"/>
          <w:lang w:val="en-US"/>
        </w:rPr>
        <w:t>3</w:t>
      </w:r>
      <w:r w:rsidR="000733B2">
        <w:rPr>
          <w:b/>
          <w:bCs/>
          <w:sz w:val="48"/>
          <w:szCs w:val="48"/>
          <w:lang w:val="en-US"/>
        </w:rPr>
        <w:t>/2</w:t>
      </w:r>
      <w:r w:rsidR="00B518F2">
        <w:rPr>
          <w:b/>
          <w:bCs/>
          <w:sz w:val="48"/>
          <w:szCs w:val="48"/>
          <w:lang w:val="en-US"/>
        </w:rPr>
        <w:t>4</w:t>
      </w:r>
    </w:p>
    <w:tbl>
      <w:tblPr>
        <w:tblStyle w:val="GridTable5Dark-Accent6"/>
        <w:tblW w:w="13887" w:type="dxa"/>
        <w:tblLayout w:type="fixed"/>
        <w:tblLook w:val="04A0" w:firstRow="1" w:lastRow="0" w:firstColumn="1" w:lastColumn="0" w:noHBand="0" w:noVBand="1"/>
      </w:tblPr>
      <w:tblGrid>
        <w:gridCol w:w="1432"/>
        <w:gridCol w:w="1860"/>
        <w:gridCol w:w="4216"/>
        <w:gridCol w:w="4820"/>
        <w:gridCol w:w="1559"/>
      </w:tblGrid>
      <w:tr w:rsidR="00E42D5D" w:rsidRPr="00E42D5D" w14:paraId="416E8D0E" w14:textId="77777777" w:rsidTr="00E4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0821658" w14:textId="1960550B" w:rsidR="00010454" w:rsidRPr="00E42D5D" w:rsidRDefault="00010454" w:rsidP="0001045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MINGGU</w:t>
            </w:r>
          </w:p>
        </w:tc>
        <w:tc>
          <w:tcPr>
            <w:tcW w:w="1860" w:type="dxa"/>
          </w:tcPr>
          <w:p w14:paraId="09A00291" w14:textId="357A5941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 xml:space="preserve">STANDARD KANDUNGAN  </w:t>
            </w:r>
          </w:p>
        </w:tc>
        <w:tc>
          <w:tcPr>
            <w:tcW w:w="4216" w:type="dxa"/>
          </w:tcPr>
          <w:p w14:paraId="28FDECDD" w14:textId="086165F5" w:rsidR="00010454" w:rsidRPr="00E42D5D" w:rsidRDefault="001907B9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STANDARD PEMBELAJARAN</w:t>
            </w:r>
          </w:p>
        </w:tc>
        <w:tc>
          <w:tcPr>
            <w:tcW w:w="4820" w:type="dxa"/>
          </w:tcPr>
          <w:p w14:paraId="43D710D4" w14:textId="46B86EB3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AKTIVITI</w:t>
            </w:r>
          </w:p>
        </w:tc>
        <w:tc>
          <w:tcPr>
            <w:tcW w:w="1559" w:type="dxa"/>
          </w:tcPr>
          <w:p w14:paraId="5A8F2AEC" w14:textId="4C0DADF3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CATATAN</w:t>
            </w:r>
          </w:p>
        </w:tc>
      </w:tr>
      <w:tr w:rsidR="00B518F2" w:rsidRPr="00E42D5D" w14:paraId="0EB069C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B2B379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3FFC80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A8EB3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53710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123ABD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83A3C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452EF93C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860" w:type="dxa"/>
          </w:tcPr>
          <w:p w14:paraId="6568DD44" w14:textId="5968BB95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1.0 NOMBOR BULAT DAN OPERASI ASAS</w:t>
            </w:r>
          </w:p>
          <w:p w14:paraId="5DFAE830" w14:textId="775DD964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1.1 Nilai nombor</w:t>
            </w:r>
          </w:p>
        </w:tc>
        <w:tc>
          <w:tcPr>
            <w:tcW w:w="4216" w:type="dxa"/>
          </w:tcPr>
          <w:p w14:paraId="55BE9BF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1.1.1 Menyatakan nombor hingga 100 000:</w:t>
            </w:r>
          </w:p>
          <w:p w14:paraId="0C725FF9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(i) Membaca sebarang nombor yang diberi dalam perkataan.</w:t>
            </w:r>
          </w:p>
          <w:p w14:paraId="1AD895FF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(ii) Menyebut sebarang nombor yang diberi dalam bentuk angka.</w:t>
            </w:r>
          </w:p>
          <w:p w14:paraId="07BA8F0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(iii) Menulis nombor dalam angka dan perkataan</w:t>
            </w:r>
          </w:p>
          <w:p w14:paraId="6DD737ED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1.1.2 Menentukan nilai nombor hingga 100 000:</w:t>
            </w:r>
          </w:p>
          <w:p w14:paraId="74896D0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(i) Menyatakan nilai tempat dan nilai digit bagi</w:t>
            </w:r>
          </w:p>
          <w:p w14:paraId="57281E46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sebarang nombor.</w:t>
            </w:r>
          </w:p>
          <w:p w14:paraId="391E4BF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(ii) Mencerakin sebarang nombor mengikut</w:t>
            </w:r>
          </w:p>
          <w:p w14:paraId="5A54B86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nilai tempat dan nilai digit.</w:t>
            </w:r>
          </w:p>
          <w:p w14:paraId="7F32AB9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(iii) Membandingkan nilai dua nombor.</w:t>
            </w:r>
          </w:p>
          <w:p w14:paraId="55EEBDB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(iv) Menyusun nombor mengikut tertib menaik</w:t>
            </w:r>
          </w:p>
          <w:p w14:paraId="42EFFB5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dan tertib menurun.</w:t>
            </w:r>
          </w:p>
          <w:p w14:paraId="0B8A938D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(v) Melengkapkan sebarang rangkaian nombor</w:t>
            </w:r>
          </w:p>
          <w:p w14:paraId="057D2057" w14:textId="5E4B3242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secara tertib menaik dan tertib menurun.</w:t>
            </w:r>
          </w:p>
        </w:tc>
        <w:tc>
          <w:tcPr>
            <w:tcW w:w="4820" w:type="dxa"/>
          </w:tcPr>
          <w:p w14:paraId="1746A1A7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Nota:</w:t>
            </w:r>
          </w:p>
          <w:p w14:paraId="0BB44DD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Sebutan nombor secara betul. 12 425 disebut sebagai ‘dua belas ribu empat ratus dua puluh lima’ bukan ‘satu dua empat dua lima’.</w:t>
            </w:r>
          </w:p>
          <w:p w14:paraId="1F1B50E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Cara sebutan nombor yang lain:</w:t>
            </w:r>
          </w:p>
          <w:p w14:paraId="75FC7ECB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4 500 disebut juga sebagai empat puluh lima ratus.</w:t>
            </w:r>
          </w:p>
          <w:p w14:paraId="729924C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78241FC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Gunakan pelbagai perwakilan termasuk</w:t>
            </w:r>
          </w:p>
          <w:p w14:paraId="1CE43ED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model konkrit, alat manipulatif, petak grid, gambar, bunyi, gerak isyarat, garis nombor dan simbol untuk mewakili nombor.</w:t>
            </w:r>
          </w:p>
          <w:p w14:paraId="147FB95D" w14:textId="7B4C337E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 Gunakan TMK untuk menyatakan dan menentukan nilai nombor.</w:t>
            </w:r>
          </w:p>
        </w:tc>
        <w:tc>
          <w:tcPr>
            <w:tcW w:w="1559" w:type="dxa"/>
          </w:tcPr>
          <w:p w14:paraId="7DAA70A5" w14:textId="2CAD6EC8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209C577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8D7025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B80A714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196996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872CD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CF8DE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834B9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31F842BD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771A7916" w14:textId="237B1449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1.2 Nombor genap dan Nombor ganjil</w:t>
            </w:r>
          </w:p>
        </w:tc>
        <w:tc>
          <w:tcPr>
            <w:tcW w:w="4216" w:type="dxa"/>
          </w:tcPr>
          <w:p w14:paraId="1F473AE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A04C2A7" w14:textId="77777777" w:rsidR="00B518F2" w:rsidRPr="00E42D5D" w:rsidRDefault="00B518F2" w:rsidP="00B5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1.2.1 Mencirikan nombor genap dan nombor ganjil.</w:t>
            </w:r>
          </w:p>
          <w:p w14:paraId="54028F8F" w14:textId="23AC781B" w:rsidR="00B518F2" w:rsidRPr="00E42D5D" w:rsidRDefault="00B518F2" w:rsidP="00B5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1.2.2 Mengelaskan nombor genap dan nombor ganjil.</w:t>
            </w:r>
          </w:p>
        </w:tc>
        <w:tc>
          <w:tcPr>
            <w:tcW w:w="4820" w:type="dxa"/>
          </w:tcPr>
          <w:p w14:paraId="71B61C04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725DCAE6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Gunakan alat berfikir.</w:t>
            </w:r>
          </w:p>
          <w:p w14:paraId="133DC6B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Gunakan TMK untuk mengenal pasti</w:t>
            </w:r>
          </w:p>
          <w:p w14:paraId="53602DAD" w14:textId="43FD9A12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nombor genap dan nombor ganjil.</w:t>
            </w:r>
          </w:p>
        </w:tc>
        <w:tc>
          <w:tcPr>
            <w:tcW w:w="1559" w:type="dxa"/>
          </w:tcPr>
          <w:p w14:paraId="4DA44577" w14:textId="02F6DBF0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46ECEE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84E4DA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4F05EEF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31AC3CE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A99AA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9FA52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8ECB5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0C1C899A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2B89A8E" w14:textId="05614F30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1.3 Penganggaran</w:t>
            </w:r>
          </w:p>
        </w:tc>
        <w:tc>
          <w:tcPr>
            <w:tcW w:w="4216" w:type="dxa"/>
          </w:tcPr>
          <w:p w14:paraId="1B8F7D16" w14:textId="2ACFD589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3.1 Memberi anggaran kuantiti berdasarkan set rujukan yang diberi dan menentukan kewajaran jawapan.</w:t>
            </w:r>
          </w:p>
        </w:tc>
        <w:tc>
          <w:tcPr>
            <w:tcW w:w="4820" w:type="dxa"/>
          </w:tcPr>
          <w:p w14:paraId="6CB728A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D79079B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42C83DD9" w14:textId="6725A8F6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bahan konkrit dan gambar.</w:t>
            </w:r>
          </w:p>
        </w:tc>
        <w:tc>
          <w:tcPr>
            <w:tcW w:w="1559" w:type="dxa"/>
          </w:tcPr>
          <w:p w14:paraId="7F0DEDF5" w14:textId="2BC51520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C986552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3C68F3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371778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303D04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5B451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7717E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DD56A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59514A9C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3781D05A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1.4 Pembundaran </w:t>
            </w:r>
          </w:p>
          <w:p w14:paraId="1B55C784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866C1FD" w14:textId="7BFDE86E" w:rsidR="00B518F2" w:rsidRPr="00E42D5D" w:rsidRDefault="00B518F2" w:rsidP="00B518F2">
            <w:pPr>
              <w:tabs>
                <w:tab w:val="left" w:pos="5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1.4.1 Membundarkan nombor bulat hingga puluh ribu terdekat.</w:t>
            </w:r>
          </w:p>
        </w:tc>
        <w:tc>
          <w:tcPr>
            <w:tcW w:w="4820" w:type="dxa"/>
          </w:tcPr>
          <w:p w14:paraId="3BAEF2C3" w14:textId="77777777" w:rsidR="00B518F2" w:rsidRPr="00E42D5D" w:rsidRDefault="00B518F2" w:rsidP="00B51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5B786E0" w14:textId="77777777" w:rsidR="00B518F2" w:rsidRPr="00E42D5D" w:rsidRDefault="00B518F2" w:rsidP="00B518F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Nota:</w:t>
            </w:r>
          </w:p>
          <w:p w14:paraId="48C38222" w14:textId="0F6434E3" w:rsidR="00B518F2" w:rsidRPr="00E42D5D" w:rsidRDefault="00B518F2" w:rsidP="00B518F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Mengenalpastinomboryangmungkindiwakili oleh suatu nombor yang telah dibundarkan hingga puluh ribu terdekat.</w:t>
            </w:r>
          </w:p>
          <w:p w14:paraId="59548BED" w14:textId="77777777" w:rsidR="00B518F2" w:rsidRPr="00E42D5D" w:rsidRDefault="00B518F2" w:rsidP="00B518F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ii. Pembundaran boleh melibatkan wang, ukuran dan sukatan.</w:t>
            </w:r>
          </w:p>
          <w:p w14:paraId="7D4129E1" w14:textId="1B88DF1D" w:rsidR="00B518F2" w:rsidRPr="00E42D5D" w:rsidRDefault="00B518F2" w:rsidP="00B518F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 Gunakan garis nombor.</w:t>
            </w:r>
          </w:p>
        </w:tc>
        <w:tc>
          <w:tcPr>
            <w:tcW w:w="1559" w:type="dxa"/>
          </w:tcPr>
          <w:p w14:paraId="44D3CE26" w14:textId="2DD15CDF" w:rsidR="00B518F2" w:rsidRPr="00E42D5D" w:rsidRDefault="00B518F2" w:rsidP="00B51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CDC552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2F8B82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ABD66B8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1F1A5D5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7A8FF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5F0EE2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EC898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6517E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1EA820A2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7A0A65C1" w14:textId="7567C492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1.5 Pola nombor</w:t>
            </w:r>
          </w:p>
        </w:tc>
        <w:tc>
          <w:tcPr>
            <w:tcW w:w="4216" w:type="dxa"/>
          </w:tcPr>
          <w:p w14:paraId="458057F8" w14:textId="77777777" w:rsidR="00B518F2" w:rsidRPr="00E42D5D" w:rsidRDefault="00B518F2" w:rsidP="00B518F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1.5.1 Mengenal pasti pola bagi siri nombor yang diberi secara tertib menaik dan tertib menurun satu-satu hingga </w:t>
            </w:r>
            <w:r w:rsidRPr="00E42D5D">
              <w:rPr>
                <w:color w:val="000000" w:themeColor="text1"/>
              </w:rPr>
              <w:lastRenderedPageBreak/>
              <w:t>sepuluh-sepuluh, seratus- seratus, seribu-seribu dan sepuluh ribu-sepuluh ribu.</w:t>
            </w:r>
          </w:p>
          <w:p w14:paraId="1894A47D" w14:textId="67BBA97F" w:rsidR="00B518F2" w:rsidRPr="00E42D5D" w:rsidRDefault="00B518F2" w:rsidP="00B518F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1.5.2 Melengkapkan pelbagai pola nombor yang diberi secara tertib menaik dan tertib menurun satu-satu hingga sepuluh-sepuluh, seratus- seratus, seribu-seribu dan sepuluh ribu-sepuluh ribu.</w:t>
            </w:r>
          </w:p>
        </w:tc>
        <w:tc>
          <w:tcPr>
            <w:tcW w:w="4820" w:type="dxa"/>
          </w:tcPr>
          <w:p w14:paraId="22030746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Nota: </w:t>
            </w:r>
          </w:p>
          <w:p w14:paraId="693ACC8A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Siri nombor boleh melibatkan hingga enam nombor. </w:t>
            </w:r>
          </w:p>
          <w:p w14:paraId="0FC5A83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Cadangan aktiviti: </w:t>
            </w:r>
          </w:p>
          <w:p w14:paraId="2CD431C2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Boleh gunakan pelbagai alat mengira dalam proses pengiraan untuk membina pola nombor. </w:t>
            </w:r>
          </w:p>
          <w:p w14:paraId="724EF77D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EEA27B" w14:textId="47F08C9B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DC1A523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80DB3C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B70DE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9BF469" w14:textId="77777777" w:rsidR="00B518F2" w:rsidRDefault="00B518F2" w:rsidP="00B518F2">
            <w:pPr>
              <w:jc w:val="center"/>
              <w:rPr>
                <w:color w:val="000000" w:themeColor="text1"/>
              </w:rPr>
            </w:pPr>
          </w:p>
          <w:p w14:paraId="4EFC3629" w14:textId="77777777" w:rsidR="00B518F2" w:rsidRPr="003F4433" w:rsidRDefault="00B518F2" w:rsidP="00B518F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2B3B7AAC" w14:textId="3CB6B0D1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3DDE3A4" w14:textId="47AA074F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216" w:type="dxa"/>
          </w:tcPr>
          <w:p w14:paraId="1272C52D" w14:textId="77777777" w:rsidR="00B518F2" w:rsidRPr="00E42D5D" w:rsidRDefault="00B518F2" w:rsidP="00B518F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8030478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F677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7CCCAB1C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0EFA74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4F0709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71CDE2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832AC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0BE48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4A4A7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6C18493E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55FCD9DD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1.6 Operasi asas dalam lingkungan 100 000 </w:t>
            </w:r>
          </w:p>
          <w:p w14:paraId="71AECB53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97137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1.6.1 Menyelesaikan ayat matematik tambah hingga empat nombor, hasil tambahnya dalam lingkungan 100 000.</w:t>
            </w:r>
          </w:p>
          <w:p w14:paraId="65D1D8E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1.6.2 Menyelesaikan ayat matematik tolak melibatkan dua nombor dalam lingkungan 100 000.</w:t>
            </w:r>
          </w:p>
          <w:p w14:paraId="3E79E8C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1.6.3 Menyelesaikan ayat matematik tolak melibatkan dua nombor dari satu nombor dalam lingkungan 100 000.</w:t>
            </w:r>
          </w:p>
          <w:p w14:paraId="65E33D1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1.6.4 Menyelesaikan ayat matematik darab bagi sebarang nombor hingga lima digit dengan nombor hingga dua digit, 100, 1000, hasil darabnya hingga 100 000.</w:t>
            </w:r>
          </w:p>
          <w:p w14:paraId="04C7FAE0" w14:textId="59AB29F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1.6.5 Menyelesaikan ayat matematik bahagi bagi sebarang nombor dalam lingkungan 100 000 dengan nombor hingga dua digit, 100 dan 1000</w:t>
            </w:r>
          </w:p>
        </w:tc>
        <w:tc>
          <w:tcPr>
            <w:tcW w:w="4820" w:type="dxa"/>
          </w:tcPr>
          <w:p w14:paraId="412030E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1E9740C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627F0E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66411D6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580D138F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 Penambahan melibatkan nombor hingga lima digit.</w:t>
            </w:r>
          </w:p>
          <w:p w14:paraId="7E69B1FE" w14:textId="08B44678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Gunakan bahan konkrit, gambar, garis nombor dan pengiraan secara mental untuk mewakilkan proses pengiraan.</w:t>
            </w:r>
          </w:p>
        </w:tc>
        <w:tc>
          <w:tcPr>
            <w:tcW w:w="1559" w:type="dxa"/>
          </w:tcPr>
          <w:p w14:paraId="59BB2D7B" w14:textId="5A7966CD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639FA7D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0F5553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ED27D3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C197759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047FA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A1055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571A9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9EE3F3E" w14:textId="5BA33AD0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21754D2" w14:textId="4CBF5C5E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1.7 Operasi bergabung </w:t>
            </w:r>
          </w:p>
          <w:p w14:paraId="33FCECE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A176132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1.7.1 Menyelesaikan ayat matematik operasi bergabung tambah dan tolak dalam lingkungan 100 000.</w:t>
            </w:r>
          </w:p>
          <w:p w14:paraId="431CA134" w14:textId="4DF8947A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1.7.2 Menyelesaikan ayat matematik operasi bergabung darab dan bahagi dalam lingkungan 100 000.</w:t>
            </w:r>
          </w:p>
        </w:tc>
        <w:tc>
          <w:tcPr>
            <w:tcW w:w="4820" w:type="dxa"/>
          </w:tcPr>
          <w:p w14:paraId="40D5626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736B7AE" w14:textId="77777777" w:rsidR="00B518F2" w:rsidRPr="00E42D5D" w:rsidRDefault="00B518F2" w:rsidP="00B518F2">
            <w:pPr>
              <w:tabs>
                <w:tab w:val="left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Nota:</w:t>
            </w:r>
          </w:p>
          <w:p w14:paraId="66B81A08" w14:textId="79315624" w:rsidR="00B518F2" w:rsidRPr="00E42D5D" w:rsidRDefault="00B518F2" w:rsidP="00B518F2">
            <w:pPr>
              <w:tabs>
                <w:tab w:val="left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Mulakan operasi bergabung tambah dan tolak tanpa mengumpul semula.</w:t>
            </w:r>
          </w:p>
        </w:tc>
        <w:tc>
          <w:tcPr>
            <w:tcW w:w="1559" w:type="dxa"/>
          </w:tcPr>
          <w:p w14:paraId="09199A1D" w14:textId="37DE503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45DA092E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11CD63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0A5229B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0D16F407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9C59E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D31D6F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0FEE9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4A3FCC53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860" w:type="dxa"/>
          </w:tcPr>
          <w:p w14:paraId="1937D022" w14:textId="38170CD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1.8 Penggunaa nanu</w:t>
            </w:r>
          </w:p>
        </w:tc>
        <w:tc>
          <w:tcPr>
            <w:tcW w:w="4216" w:type="dxa"/>
          </w:tcPr>
          <w:p w14:paraId="5AC7E90B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1.8.1 Menentukan nilai anu bagi ayat matematik tambah melibatkan dua nombor hingga dua digit dengan satu anu.</w:t>
            </w:r>
          </w:p>
          <w:p w14:paraId="76CAA3EB" w14:textId="42443625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1.8.2 Menentukan nilai anu bagi ayat matematik tolak melibatkan dua nombor hingga dua digit dengan satu anu.</w:t>
            </w:r>
          </w:p>
        </w:tc>
        <w:tc>
          <w:tcPr>
            <w:tcW w:w="4820" w:type="dxa"/>
          </w:tcPr>
          <w:p w14:paraId="43850218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Nota: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Anu diwakili dengan huruf.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Gunakan nilai nombor yang kecil dahulu. </w:t>
            </w:r>
          </w:p>
          <w:p w14:paraId="7EE3BEDF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3859CF" w14:textId="3FCB8CC2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6AE3FBC7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E10F14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B0487E1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7DDBC3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89B4F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EF2EE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BE669D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41766F56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9D2DBD1" w14:textId="648D9623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1.9 Penyelesaian masalah</w:t>
            </w:r>
          </w:p>
        </w:tc>
        <w:tc>
          <w:tcPr>
            <w:tcW w:w="4216" w:type="dxa"/>
          </w:tcPr>
          <w:p w14:paraId="373568A2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1.9.1 Menyelesaikan masalah melibatkan nombor bulat, operasi bergabung tambah dan tolak serta operasi bergabung darab dan bahagi dalam lingkungan 100 000 melibatkan situasi harian.</w:t>
            </w:r>
          </w:p>
          <w:p w14:paraId="21026690" w14:textId="16FBD4FD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1.9.2 Menyelesaikan masalah tambah dan tolak dalam situasi harian melibatkan satu anu.</w:t>
            </w:r>
          </w:p>
        </w:tc>
        <w:tc>
          <w:tcPr>
            <w:tcW w:w="4820" w:type="dxa"/>
          </w:tcPr>
          <w:p w14:paraId="3FDDA9F6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35CE08A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langkah-langkah penyelesaian masalah seperti berikut:</w:t>
            </w:r>
          </w:p>
          <w:p w14:paraId="3C2EB0AE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Memahami masalah.</w:t>
            </w:r>
          </w:p>
          <w:p w14:paraId="663CDE06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Merancang strategi penyelesaian.</w:t>
            </w:r>
          </w:p>
          <w:p w14:paraId="481E6BB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Melaksanakan strategi.</w:t>
            </w:r>
          </w:p>
          <w:p w14:paraId="521715A9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Menyemak jawapan.</w:t>
            </w:r>
          </w:p>
          <w:p w14:paraId="5AA6C77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Gunakan pelbagai strategi penyelesaian masalah seperti melukis gambar rajah, </w:t>
            </w:r>
            <w:r w:rsidRPr="00E42D5D">
              <w:rPr>
                <w:color w:val="000000" w:themeColor="text1"/>
              </w:rPr>
              <w:lastRenderedPageBreak/>
              <w:t>mengenal pasti pola dan mencuba kes lebih mudah.</w:t>
            </w:r>
          </w:p>
          <w:p w14:paraId="6457833F" w14:textId="4B3FF11C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pelbagai strategi PdP seperti pembelajaran kontekstual dan pembelajaran masteri.</w:t>
            </w:r>
          </w:p>
        </w:tc>
        <w:tc>
          <w:tcPr>
            <w:tcW w:w="1559" w:type="dxa"/>
          </w:tcPr>
          <w:p w14:paraId="194799CD" w14:textId="021E6D66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3F39854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2EAB40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09E76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00543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AB48C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79247F" w14:textId="3514A841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C7A09AF" w14:textId="74879FE6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216" w:type="dxa"/>
          </w:tcPr>
          <w:p w14:paraId="60D247A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12C92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BB929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9249CB0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241758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4468493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058CEA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C9F9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82D27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D1406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A07E1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53731D8C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3AF8806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 Pecahan </w:t>
            </w:r>
          </w:p>
          <w:p w14:paraId="25A73784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5D1FA4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2.1.1 Menukarkan pecahan tak wajar kepada nombor bercampur dan sebaliknya.</w:t>
            </w:r>
          </w:p>
          <w:p w14:paraId="583C0DD6" w14:textId="237ABAAD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2.1.2 Menambah hingga tiga nombor melibatkan pecahan wajar, nombor bulat dan nombor bercampur.</w:t>
            </w:r>
          </w:p>
        </w:tc>
        <w:tc>
          <w:tcPr>
            <w:tcW w:w="4820" w:type="dxa"/>
          </w:tcPr>
          <w:p w14:paraId="7649DBB0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</w:t>
            </w:r>
          </w:p>
          <w:p w14:paraId="0A7DD79E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bahan konkrit, gambar rajah dan perisian. </w:t>
            </w:r>
          </w:p>
          <w:p w14:paraId="18C57270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Nota: </w:t>
            </w:r>
          </w:p>
          <w:p w14:paraId="69C3E25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Penyebut bagi hasil tambah boleh lebih daripada 10. </w:t>
            </w:r>
          </w:p>
          <w:p w14:paraId="1ACF118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</w:t>
            </w:r>
          </w:p>
          <w:p w14:paraId="14E02D6E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bahan konkrit, gambar rajah dan perisian. </w:t>
            </w:r>
          </w:p>
          <w:p w14:paraId="773B9014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Penyebut bagi baki boleh lebih daripada 10. </w:t>
            </w:r>
          </w:p>
          <w:p w14:paraId="65598656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0991A1" w14:textId="0C52F3A4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BDB247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67869F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486CBA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40919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1E8E0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3C38A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57284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22214C" w14:textId="38B1070E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2644983" w14:textId="77777777" w:rsidR="00B518F2" w:rsidRPr="00D638FF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16" w:type="dxa"/>
          </w:tcPr>
          <w:p w14:paraId="7C64E57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5C37C31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8030C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F863785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A68871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7126EF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38DB9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4E11F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141B3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64780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4BF479" w14:textId="765C773B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5EEC123" w14:textId="19044B69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216" w:type="dxa"/>
          </w:tcPr>
          <w:p w14:paraId="13744D3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FC3B16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924D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44C959CB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AAC71F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49CBB24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BC4269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08AEB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23901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5C055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4B44E68B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DDF1FBF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AA0A4D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2.1.3 Penolakan pecahan:</w:t>
            </w:r>
          </w:p>
          <w:p w14:paraId="0FDFCB8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(i) Menolak sebarang dua nombor melibatkan nombor bulat, pecahan wajar dan nombor bercampur.</w:t>
            </w:r>
          </w:p>
          <w:p w14:paraId="178FDF93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(ii) Menolak sebarang dua nombor daripada satu nombor melibatkan nombor bulat, pecahan wajar dan nombor bercampur.</w:t>
            </w:r>
          </w:p>
          <w:p w14:paraId="0580C29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2.1.4 Operasi bergabung tambah dan tolak melibatkan nombor bulat, pecahan wajar dan nombor bercampur.</w:t>
            </w:r>
          </w:p>
          <w:p w14:paraId="77FB586E" w14:textId="37B64A43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2.1.5 Menentukan nilai bagi pecahan wajar dan nombor bercampur daripada sesuatu kuantiti.</w:t>
            </w:r>
          </w:p>
        </w:tc>
        <w:tc>
          <w:tcPr>
            <w:tcW w:w="4820" w:type="dxa"/>
          </w:tcPr>
          <w:p w14:paraId="6B22D12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1DAF3" w14:textId="36836E14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15851B36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4FCB8D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E4BE49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08EA3C4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2D87B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BC7EE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5C39D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0B236DC9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502C43F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2.2 Perpuluhan </w:t>
            </w:r>
          </w:p>
          <w:p w14:paraId="380337EF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1FAC1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2.2.1 Menambahhinggatigaperpuluhanhinggatiga tempat perpuluhan.</w:t>
            </w:r>
          </w:p>
          <w:p w14:paraId="011A85E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2.2.2 Menolakhinggaduaperpuluhandaripadasatu perpuluhan hingga tiga tempat perpuluhan.</w:t>
            </w:r>
          </w:p>
          <w:p w14:paraId="7190306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2.2.3 Mendarabperpuluhandengannomborsatudigit, 10, 100 dan 1000, hasil darabnya hingga tiga tempat perpuluhan.</w:t>
            </w:r>
          </w:p>
          <w:p w14:paraId="05FCA22B" w14:textId="439CF94B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2.2.4 Membahagiperpuluhandengannomborsatudigit, 10, 100 dan 1000, hasil bahaginya hingga tiga tempat perpuluhan.</w:t>
            </w:r>
          </w:p>
        </w:tc>
        <w:tc>
          <w:tcPr>
            <w:tcW w:w="4820" w:type="dxa"/>
          </w:tcPr>
          <w:p w14:paraId="293D0F7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Gunakan gambar rajah, garis nombor dan perisian. </w:t>
            </w:r>
          </w:p>
          <w:p w14:paraId="3330619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8593D4" w14:textId="6FF8B478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2981B117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C0A30F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E065D08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552BF72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B5D87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3DBDF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ACC4A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5B012F68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331AF75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 Peratus </w:t>
            </w:r>
          </w:p>
          <w:p w14:paraId="71CFBAA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BE04E74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2.3.1 Menukarkan pecahan kepada peratus dan sebaliknya. </w:t>
            </w:r>
          </w:p>
          <w:p w14:paraId="372E649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2.3.2 Mengiraperatusandaripadasuatukuantitiobjek. </w:t>
            </w:r>
          </w:p>
          <w:p w14:paraId="5B110F6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37A80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7FF659C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pelbagai strategi. </w:t>
            </w:r>
          </w:p>
          <w:p w14:paraId="4BEA0164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Gunakan petak seratus. </w:t>
            </w:r>
          </w:p>
          <w:p w14:paraId="095A2D4C" w14:textId="38350D13" w:rsidR="00B518F2" w:rsidRPr="00E42D5D" w:rsidRDefault="00B518F2" w:rsidP="00B518F2">
            <w:pPr>
              <w:tabs>
                <w:tab w:val="left" w:pos="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38F7A8" w14:textId="621CE3C0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E3A134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18E1FB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462AAEF" w14:textId="77777777" w:rsidR="00B518F2" w:rsidRPr="00D638FF" w:rsidRDefault="00B518F2" w:rsidP="00B518F2">
            <w:pPr>
              <w:rPr>
                <w:color w:val="000000" w:themeColor="text1"/>
              </w:rPr>
            </w:pPr>
          </w:p>
          <w:p w14:paraId="2844604D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2F3CC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3B206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56797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1C7E9B9B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327233C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2.4 Penyelesaian masalah </w:t>
            </w:r>
          </w:p>
          <w:p w14:paraId="61330F9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71989EE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2.4.1 Menyelesaikanmasalahpecahan,perpuluhan dan peratus. </w:t>
            </w:r>
          </w:p>
          <w:p w14:paraId="18C6B3B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758F4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BA4B981" w14:textId="77777777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Gunakan langkah-langkah penyelesaian masalah seperti berikut:</w:t>
            </w:r>
          </w:p>
          <w:p w14:paraId="696D535E" w14:textId="77777777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Memahami masalah.</w:t>
            </w:r>
          </w:p>
          <w:p w14:paraId="22241E42" w14:textId="77777777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 Merancang strategi penyelesaian.</w:t>
            </w:r>
          </w:p>
          <w:p w14:paraId="5EA98D09" w14:textId="77777777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Melaksanakan strategi.</w:t>
            </w:r>
          </w:p>
          <w:p w14:paraId="299481EA" w14:textId="77777777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Menyemak jawapan.</w:t>
            </w:r>
          </w:p>
          <w:p w14:paraId="033E194F" w14:textId="4148BA36" w:rsidR="00B518F2" w:rsidRPr="00E42D5D" w:rsidRDefault="00B518F2" w:rsidP="00B518F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pelbagai strategi penyelesaian masalah seperti melukis gambar rajah, membuat jadual atau senarai secara bersistem.</w:t>
            </w:r>
          </w:p>
        </w:tc>
        <w:tc>
          <w:tcPr>
            <w:tcW w:w="1559" w:type="dxa"/>
          </w:tcPr>
          <w:p w14:paraId="7EEABBF8" w14:textId="6388695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180D1F38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AC3AB1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F87ECD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2C950F1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7137F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7D625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335D0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4184CE2E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3A702DBD" w14:textId="4A6018FB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3.1 Operasi asas wang </w:t>
            </w:r>
          </w:p>
          <w:p w14:paraId="512473C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5030B8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3.1.1 Menyelesaikan ayat matematik tambah hingga</w:t>
            </w:r>
          </w:p>
          <w:p w14:paraId="20DE956F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tiga nilai wang dan hasil tambahnya hingga</w:t>
            </w:r>
          </w:p>
          <w:p w14:paraId="1617972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RM100 000.</w:t>
            </w:r>
          </w:p>
          <w:p w14:paraId="220F3047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3.1.2 Menyelesaikan ayat matematik tolak hingga</w:t>
            </w:r>
          </w:p>
          <w:p w14:paraId="3BBBDD99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dua nilai wang dari satu nilai wang dalam</w:t>
            </w:r>
          </w:p>
          <w:p w14:paraId="31310D33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lingkungan RM100 000.</w:t>
            </w:r>
          </w:p>
          <w:p w14:paraId="41D4367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3.1.3 Menyelesaikan ayat matematik darab</w:t>
            </w:r>
          </w:p>
          <w:p w14:paraId="053A646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melibatkan nilai wang dengan nombor hingga</w:t>
            </w:r>
          </w:p>
          <w:p w14:paraId="2C2974F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dua digit, hasil darabnya hingga RM100 000.</w:t>
            </w:r>
          </w:p>
          <w:p w14:paraId="4D79FE0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3.1.4 Menyelesaikan ayat matematik bahagi</w:t>
            </w:r>
          </w:p>
          <w:p w14:paraId="0B218D2D" w14:textId="5C123C03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melibatkan nilai wang dalam lingkungan RM100 000 dengan nombor hingga dua digit.</w:t>
            </w:r>
          </w:p>
        </w:tc>
        <w:tc>
          <w:tcPr>
            <w:tcW w:w="4820" w:type="dxa"/>
          </w:tcPr>
          <w:p w14:paraId="7E70B84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1892828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B5318A9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5982B25" w14:textId="77777777" w:rsidR="00B518F2" w:rsidRPr="00E42D5D" w:rsidRDefault="00B518F2" w:rsidP="00B518F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Cadangan aktiviti:</w:t>
            </w:r>
          </w:p>
          <w:p w14:paraId="09BBDC0D" w14:textId="77777777" w:rsidR="00B518F2" w:rsidRPr="00E42D5D" w:rsidRDefault="00B518F2" w:rsidP="00B518F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wang mainan, gambar, garis nombor, perisian dan pengiraan secara mental untuk mewakilkan pengiraan tambah wang.</w:t>
            </w:r>
          </w:p>
          <w:p w14:paraId="20B669C9" w14:textId="06F58C48" w:rsidR="00B518F2" w:rsidRPr="00E42D5D" w:rsidRDefault="00B518F2" w:rsidP="00B518F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strategi PdP simulasi.</w:t>
            </w:r>
          </w:p>
        </w:tc>
        <w:tc>
          <w:tcPr>
            <w:tcW w:w="1559" w:type="dxa"/>
          </w:tcPr>
          <w:p w14:paraId="7E798C6D" w14:textId="005D91FE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1C0BA25D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BA79BE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813FBD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1B1B05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C7B54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82486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11F4DB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78F519DA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1A71436" w14:textId="17F59C1F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3.2 Operasibergabung wang</w:t>
            </w:r>
          </w:p>
        </w:tc>
        <w:tc>
          <w:tcPr>
            <w:tcW w:w="4216" w:type="dxa"/>
          </w:tcPr>
          <w:p w14:paraId="3406562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3.2.1 Menyelesaikan ayat matematik operasi bergabung tambah dan tolak dalam lingkungan RM100 000.</w:t>
            </w:r>
          </w:p>
          <w:p w14:paraId="07EC43EB" w14:textId="7222EEB3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3.2.2 Menyelesaikan ayat matematik operasi bergabung darab dan bahagi dalam lingkungan RM100 000.</w:t>
            </w:r>
          </w:p>
        </w:tc>
        <w:tc>
          <w:tcPr>
            <w:tcW w:w="4820" w:type="dxa"/>
          </w:tcPr>
          <w:p w14:paraId="55F43AF5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</w:t>
            </w:r>
          </w:p>
          <w:p w14:paraId="1586A565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wang mainan, gambar, garis nombor, perisian dan pengiraan secara mental untuk mewakilkan pengiraan operasi bergabung. </w:t>
            </w:r>
          </w:p>
          <w:p w14:paraId="096E9D7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BF1EC2" w14:textId="11050A73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C1646B4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4C9FD1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63FEA2A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3AB20DC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C828F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D988F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684CC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681E697" w14:textId="0855B74D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0782355" w14:textId="68DE34E1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3.3 Pengurusan kewangan</w:t>
            </w:r>
          </w:p>
        </w:tc>
        <w:tc>
          <w:tcPr>
            <w:tcW w:w="4216" w:type="dxa"/>
          </w:tcPr>
          <w:p w14:paraId="0D57D99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3.3.1 Merancang bajet harian, mingguan dan bulanan bagi mencapai matlamat kewangan jangka pendek.</w:t>
            </w:r>
          </w:p>
          <w:p w14:paraId="7E44417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3.3.2 Merekodkan simpanan dan perbelanjaan bagi mencapai matlamat kewangan.</w:t>
            </w:r>
          </w:p>
          <w:p w14:paraId="38F8CE25" w14:textId="1B913001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3.3.3 Menjelaskan keperluan menyimpan rekod simpanan dan perbelanjaan.</w:t>
            </w:r>
          </w:p>
        </w:tc>
        <w:tc>
          <w:tcPr>
            <w:tcW w:w="4820" w:type="dxa"/>
          </w:tcPr>
          <w:p w14:paraId="1AE9D19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Menjelaskan pelbagai cara menyimpan wang. </w:t>
            </w:r>
          </w:p>
          <w:p w14:paraId="171B6E19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Jadual Rekod Simpanan dan Perbelanjaan. </w:t>
            </w:r>
          </w:p>
          <w:p w14:paraId="3A360216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F04866" w14:textId="71244990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2346EB41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684BAE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D039C5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5E90AC2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2A825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D6C90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E9E1D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3589AA9B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040F90E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3.4 Tanggungjawabdalam membuat keputusan berkaitan kewangan </w:t>
            </w:r>
          </w:p>
          <w:p w14:paraId="3B2D0EB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1492347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3.4.1 Menjelaskan kesan sesuatu keputusan kewangan yang dibuat.</w:t>
            </w:r>
          </w:p>
          <w:p w14:paraId="47F36D8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3.4.2 Membuat keputusan kewangan berdasarkan keutamaan keperluan dan kehendak.</w:t>
            </w:r>
          </w:p>
          <w:p w14:paraId="49E08311" w14:textId="60BDCC00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3.4.3 Membuat keputusan kewangan dengan menganalisis maklumat kewangan yang diperolehi daripada pelbagai sumber.</w:t>
            </w:r>
          </w:p>
        </w:tc>
        <w:tc>
          <w:tcPr>
            <w:tcW w:w="4820" w:type="dxa"/>
          </w:tcPr>
          <w:p w14:paraId="2452355E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1FA446A" w14:textId="77777777" w:rsidR="00B518F2" w:rsidRPr="00E42D5D" w:rsidRDefault="00B518F2" w:rsidP="00B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3169972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Mencirikan murid yang bertanggungjawab dalam membuat keputusan berkaitan kewangan </w:t>
            </w:r>
          </w:p>
          <w:p w14:paraId="69132CE9" w14:textId="00D6229B" w:rsidR="00B518F2" w:rsidRPr="00E42D5D" w:rsidRDefault="00B518F2" w:rsidP="00B5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9A79FE" w14:textId="44FAEAEC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79CAB3B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5DE544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D54DB3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5B6AFDF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9DA18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4BA09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5CE98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0C845B" w14:textId="3B776849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5C3E73E5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2F0F40D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0CF8B16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17A83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9FFD36C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EE8919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26E66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61403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E8D57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61D632" w14:textId="165145FE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1462F4E3" w14:textId="46F6D101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216" w:type="dxa"/>
          </w:tcPr>
          <w:p w14:paraId="33596F3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90BBCF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5DF800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F2CC8A0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6CD741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2EC9B3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A0C1BB1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8F5FD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5CB5C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FB5E0F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3F8354FE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83D3F07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3.5 Mata wang asing </w:t>
            </w:r>
          </w:p>
          <w:p w14:paraId="51A00DB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F19AE5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3.5.1 Mengenal mata wang negara utama dunia.</w:t>
            </w:r>
          </w:p>
          <w:p w14:paraId="74804BDD" w14:textId="7741BD5B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3.5.2 Menyatakan nilai wang RM1 dengan nilai mata wang semasa negara lain.</w:t>
            </w:r>
          </w:p>
        </w:tc>
        <w:tc>
          <w:tcPr>
            <w:tcW w:w="4820" w:type="dxa"/>
          </w:tcPr>
          <w:p w14:paraId="138755D6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8E46C2A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88EAF2B" w14:textId="155574F9" w:rsidR="00B518F2" w:rsidRPr="00E42D5D" w:rsidRDefault="00B518F2" w:rsidP="00B518F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Jadual penukaran wang asing setara dengan nilai RM1 sahaja.</w:t>
            </w:r>
          </w:p>
        </w:tc>
        <w:tc>
          <w:tcPr>
            <w:tcW w:w="1559" w:type="dxa"/>
          </w:tcPr>
          <w:p w14:paraId="043C0F8A" w14:textId="1D27BD1C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41D8866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A47C1E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DE60A10" w14:textId="77777777" w:rsidR="00B518F2" w:rsidRPr="00D638FF" w:rsidRDefault="00B518F2" w:rsidP="00B518F2">
            <w:pPr>
              <w:rPr>
                <w:color w:val="000000" w:themeColor="text1"/>
              </w:rPr>
            </w:pPr>
          </w:p>
          <w:p w14:paraId="7D1CF787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50EFA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06AC0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01E0D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151B1AE1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EF75667" w14:textId="734F716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3.6 Instrumen pembayaran </w:t>
            </w:r>
          </w:p>
          <w:p w14:paraId="25092235" w14:textId="2E24C78D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3.7 Penyelesaian masalah</w:t>
            </w:r>
          </w:p>
        </w:tc>
        <w:tc>
          <w:tcPr>
            <w:tcW w:w="4216" w:type="dxa"/>
          </w:tcPr>
          <w:p w14:paraId="61C17ED6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3.6.1 Mengenal pelbagai instrumen pembayaran.</w:t>
            </w:r>
          </w:p>
          <w:p w14:paraId="29A9099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3.6.2 Menjelaskan penggunaan pelbagai instrumen pembayaran dalam transaksi barangan dan perkhidmatan.</w:t>
            </w:r>
          </w:p>
          <w:p w14:paraId="7990A904" w14:textId="6C10AF8E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3.7.1 Menyelesaikan masalah wang dalam lingkungan RM100 000 melibatkan operasi asas dan operasi bergabung dalam situasi harian.</w:t>
            </w:r>
          </w:p>
        </w:tc>
        <w:tc>
          <w:tcPr>
            <w:tcW w:w="4820" w:type="dxa"/>
          </w:tcPr>
          <w:p w14:paraId="5FCA186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Perkenalkan instrumen pembayaran termasuk pembayaran tunai, e-pembayaran dan penggunaan kad. </w:t>
            </w:r>
          </w:p>
          <w:p w14:paraId="7C4C9FC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720B04" w14:textId="34E2CFDA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645EF1D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D7208E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ACD79B5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37C3207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C278D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A2754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79B58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3534DCBF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9678119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4.1 Sistem 12 jam dan 24 jam</w:t>
            </w:r>
          </w:p>
          <w:p w14:paraId="60CC7AE1" w14:textId="4800BDB1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4.2 Tempoh mas</w:t>
            </w:r>
          </w:p>
        </w:tc>
        <w:tc>
          <w:tcPr>
            <w:tcW w:w="4216" w:type="dxa"/>
          </w:tcPr>
          <w:p w14:paraId="4BB37B62" w14:textId="77777777" w:rsidR="00B518F2" w:rsidRPr="00E42D5D" w:rsidRDefault="00B518F2" w:rsidP="00B518F2">
            <w:pPr>
              <w:tabs>
                <w:tab w:val="left" w:pos="6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4.1.1 Mengetahui perkaitan antara sistem 12 jam dengan sistem 24 jam.</w:t>
            </w:r>
          </w:p>
          <w:p w14:paraId="4AF53B77" w14:textId="1DBABD79" w:rsidR="00B518F2" w:rsidRPr="00E42D5D" w:rsidRDefault="00B518F2" w:rsidP="00B518F2">
            <w:pPr>
              <w:tabs>
                <w:tab w:val="left" w:pos="6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4.2.1 Menentukan tempoh masa melibatkan unit jam dan minit dalam tempoh 24 jam.</w:t>
            </w:r>
          </w:p>
        </w:tc>
        <w:tc>
          <w:tcPr>
            <w:tcW w:w="4820" w:type="dxa"/>
          </w:tcPr>
          <w:p w14:paraId="45ED224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C1E0971" w14:textId="77777777" w:rsidR="00B518F2" w:rsidRPr="00E42D5D" w:rsidRDefault="00B518F2" w:rsidP="00B518F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Perkukuhkan sistem 12 jam dan perkenalkan sistem 24 jam.</w:t>
            </w:r>
          </w:p>
          <w:p w14:paraId="5DEBE59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Gunakan garis masa. </w:t>
            </w:r>
          </w:p>
          <w:p w14:paraId="7C88AC83" w14:textId="55215DF3" w:rsidR="00B518F2" w:rsidRPr="00E42D5D" w:rsidRDefault="00B518F2" w:rsidP="00B518F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92F8C9" w14:textId="2299ACD8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5E7ED7C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8055EC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11120A5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C2482E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BFA29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CCD19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90A4A7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610999F8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F938359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4.3 Anggaran masa</w:t>
            </w:r>
          </w:p>
          <w:p w14:paraId="711EBBF3" w14:textId="77DDFCAA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4.4 Perkaitan dalam masa</w:t>
            </w:r>
          </w:p>
        </w:tc>
        <w:tc>
          <w:tcPr>
            <w:tcW w:w="4216" w:type="dxa"/>
          </w:tcPr>
          <w:p w14:paraId="5CECEEA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4.4.1 Menyatakan perkaitan antara alaf, abad, dekad dan tahun.</w:t>
            </w:r>
          </w:p>
          <w:p w14:paraId="088CEB1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4.4.2 Menukar unit masa melibatkan:</w:t>
            </w:r>
          </w:p>
          <w:p w14:paraId="2123AA7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(i) jam dan hari,</w:t>
            </w:r>
          </w:p>
          <w:p w14:paraId="704EB020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(ii) hari dan minggu,</w:t>
            </w:r>
          </w:p>
          <w:p w14:paraId="15C7BE3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(iii) bulan dan tahun,</w:t>
            </w:r>
          </w:p>
          <w:p w14:paraId="71CA6D5E" w14:textId="2AD981A0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(iv) tahun,dekaddanabad.</w:t>
            </w:r>
          </w:p>
        </w:tc>
        <w:tc>
          <w:tcPr>
            <w:tcW w:w="4820" w:type="dxa"/>
          </w:tcPr>
          <w:p w14:paraId="4F9E6D6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1D4B8B" w14:textId="224F19D3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6E9E5B6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9CCB22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CDB216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1D9DAF89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63CDF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E0991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5D57C6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0EFD3A06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CF71C9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4.5 Operasi asas masa</w:t>
            </w:r>
          </w:p>
          <w:p w14:paraId="619AAEAF" w14:textId="1C964C3B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4.6 Penyelesaianmasalah</w:t>
            </w:r>
          </w:p>
        </w:tc>
        <w:tc>
          <w:tcPr>
            <w:tcW w:w="4216" w:type="dxa"/>
          </w:tcPr>
          <w:p w14:paraId="33FCD144" w14:textId="77777777" w:rsidR="00B518F2" w:rsidRPr="00E42D5D" w:rsidRDefault="00B518F2" w:rsidP="00B5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4.5.1 Menyelesaikan ayat matematik tambah dan tolak hingga tiga nilai masa melibatkan:</w:t>
            </w:r>
          </w:p>
          <w:p w14:paraId="04F4DFB8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(i) jam dan hari,</w:t>
            </w:r>
          </w:p>
          <w:p w14:paraId="41374A4B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(ii) hari dan minggu,</w:t>
            </w:r>
          </w:p>
          <w:p w14:paraId="0129FEC9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(iii) bulan dan tahun,</w:t>
            </w:r>
          </w:p>
          <w:p w14:paraId="432008D6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(iv) tahun,dekaddanabad.</w:t>
            </w:r>
          </w:p>
          <w:p w14:paraId="3EFFCCD7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4.5.2 Menyelesaikan ayat matematik darab dan bahagi melibatkan masa:</w:t>
            </w:r>
          </w:p>
          <w:p w14:paraId="766223E7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(i) jam dan hari,</w:t>
            </w:r>
          </w:p>
          <w:p w14:paraId="2E083FEB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(ii) hari dan minggu,</w:t>
            </w:r>
          </w:p>
          <w:p w14:paraId="0D88DC89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(iii) bulan dan tahun,</w:t>
            </w:r>
          </w:p>
          <w:p w14:paraId="56813628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(iv) tahundandekad,</w:t>
            </w:r>
          </w:p>
          <w:p w14:paraId="360773D3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(v) tahun dan abad,</w:t>
            </w:r>
          </w:p>
          <w:p w14:paraId="42CA313A" w14:textId="77777777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dengan nombor hingga dua digit.</w:t>
            </w:r>
          </w:p>
          <w:p w14:paraId="16CEBF2C" w14:textId="1F5361C3" w:rsidR="00B518F2" w:rsidRPr="00E42D5D" w:rsidRDefault="00B518F2" w:rsidP="00B5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4.6.1 Menyelesaikan masalah berkaitan masa dan waktu dalam situasi harian.</w:t>
            </w:r>
          </w:p>
        </w:tc>
        <w:tc>
          <w:tcPr>
            <w:tcW w:w="4820" w:type="dxa"/>
          </w:tcPr>
          <w:p w14:paraId="1110A19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2C5AA7" w14:textId="0BD8A3CD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75D50710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2711DB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88D5BC7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6206D5F4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4AEAC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E894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8605B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4A9741C2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D3787FD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5.1 Panjang </w:t>
            </w:r>
          </w:p>
          <w:p w14:paraId="42CA42F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8575AC1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5.1.1 Mengenal unit panjang milimeter dan kilometer.</w:t>
            </w:r>
          </w:p>
          <w:p w14:paraId="3A416825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5.1.2 Menyatakan perkaitan melibatkan unit ukuran panjang milimeter dan sentimeter serta meter dan kilometer.</w:t>
            </w:r>
          </w:p>
          <w:p w14:paraId="5B8B2BAD" w14:textId="7A451899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5.1.3 Menukar unit ukuran panjang melibatkan milimeter dan sentimeter serta meter dan kilometer.</w:t>
            </w:r>
          </w:p>
        </w:tc>
        <w:tc>
          <w:tcPr>
            <w:tcW w:w="4820" w:type="dxa"/>
          </w:tcPr>
          <w:p w14:paraId="509F8170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Menulis ukuran panjang yang diberi dalam milimeter dan kilometer dengan menggunakan simbol mm dan km.</w:t>
            </w:r>
          </w:p>
          <w:p w14:paraId="123591D0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Perkenalkan unit panjang sistem ukuran metrik:</w:t>
            </w:r>
          </w:p>
          <w:p w14:paraId="2C279029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desimeter (dm)</w:t>
            </w:r>
          </w:p>
          <w:p w14:paraId="04D24632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dekameter (dam)</w:t>
            </w:r>
          </w:p>
          <w:p w14:paraId="11DBA2B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Perkenalkan juga unit panjang sistem ukuran</w:t>
            </w:r>
          </w:p>
          <w:p w14:paraId="31FE02F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imperial:</w:t>
            </w:r>
          </w:p>
          <w:p w14:paraId="158B72A3" w14:textId="78C3EE2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inci </w:t>
            </w:r>
            <w:r w:rsidRPr="00E42D5D">
              <w:rPr>
                <w:color w:val="000000" w:themeColor="text1"/>
              </w:rPr>
              <w:t xml:space="preserve"> kaki </w:t>
            </w:r>
            <w:r w:rsidRPr="00E42D5D">
              <w:rPr>
                <w:color w:val="000000" w:themeColor="text1"/>
              </w:rPr>
              <w:t xml:space="preserve"> ela </w:t>
            </w:r>
            <w:r w:rsidRPr="00E42D5D">
              <w:rPr>
                <w:color w:val="000000" w:themeColor="text1"/>
              </w:rPr>
              <w:t> batu</w:t>
            </w:r>
          </w:p>
        </w:tc>
        <w:tc>
          <w:tcPr>
            <w:tcW w:w="1559" w:type="dxa"/>
          </w:tcPr>
          <w:p w14:paraId="64784AA8" w14:textId="4614584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154F2F4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E9BE8C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E3D97D1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BF62D6D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399C3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2AE03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E88FF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1AE71B52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E36218B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747C885E" w14:textId="77777777" w:rsidR="00B518F2" w:rsidRPr="00E42D5D" w:rsidRDefault="00B518F2" w:rsidP="00B518F2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5.1.4 Mengukur objek dalam unit milimeter.</w:t>
            </w:r>
          </w:p>
          <w:p w14:paraId="688879EE" w14:textId="77777777" w:rsidR="00B518F2" w:rsidRPr="00E42D5D" w:rsidRDefault="00B518F2" w:rsidP="00B518F2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5.1.5 Menganggar jarak dalam unit kilometer.</w:t>
            </w:r>
          </w:p>
          <w:p w14:paraId="6D7124EF" w14:textId="56BA7BFF" w:rsidR="00B518F2" w:rsidRPr="00E42D5D" w:rsidRDefault="00B518F2" w:rsidP="00B518F2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5.1.6 Menyelesaikan ayat matematik tambah hingga tiga ukuran panjang melibatkan milimeter dan sentimeter serta meter dan kilometer.</w:t>
            </w:r>
          </w:p>
        </w:tc>
        <w:tc>
          <w:tcPr>
            <w:tcW w:w="4820" w:type="dxa"/>
          </w:tcPr>
          <w:p w14:paraId="6909F77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B1995A" w14:textId="21B99EB3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60AE273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E6683F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DE283F7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5ED424B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50D7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B350D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325A6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6CC2B74B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754FBF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1475DE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5.1.7 Menyelesaikan ayat matematik tolak ukuran panjang hingga dua nilai dari satu nilai melibatkan milimeter dan sentimeter serta meter dan kilometer.</w:t>
            </w:r>
          </w:p>
          <w:p w14:paraId="09EAB9C5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5.1.8 Menyelesaikan ayat matematik darab melibatkan ukuran panjang dengan nombor satu digit berkaitan milimeter, sentimeter, meter dan kilometer.</w:t>
            </w:r>
          </w:p>
          <w:p w14:paraId="67680E84" w14:textId="0CE5734A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5.1.9 Menyelesaikan ayat matematik bahagi melibatkan ukuran panjang dengan nombor satu digit berkaitan milimeter, sentimeter, meter dan kilometer.</w:t>
            </w:r>
          </w:p>
        </w:tc>
        <w:tc>
          <w:tcPr>
            <w:tcW w:w="4820" w:type="dxa"/>
          </w:tcPr>
          <w:p w14:paraId="1DE3DD2F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8F76B53" w14:textId="77777777" w:rsidR="00B518F2" w:rsidRPr="00E42D5D" w:rsidRDefault="00B518F2" w:rsidP="00B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32608A3" w14:textId="77777777" w:rsidR="00B518F2" w:rsidRPr="00E42D5D" w:rsidRDefault="00B518F2" w:rsidP="00B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369AEF6" w14:textId="77777777" w:rsidR="00B518F2" w:rsidRPr="00E42D5D" w:rsidRDefault="00B518F2" w:rsidP="00B5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D6016FB" w14:textId="77777777" w:rsidR="00B518F2" w:rsidRPr="00E42D5D" w:rsidRDefault="00B518F2" w:rsidP="00B518F2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Perkukuhkan semula perkaitan sentimeter dengan meter. </w:t>
            </w:r>
          </w:p>
          <w:p w14:paraId="1A5E8A15" w14:textId="77777777" w:rsidR="00B518F2" w:rsidRPr="00E42D5D" w:rsidRDefault="00B518F2" w:rsidP="00B518F2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aktiviti: </w:t>
            </w:r>
          </w:p>
          <w:p w14:paraId="37E3F483" w14:textId="77777777" w:rsidR="00B518F2" w:rsidRPr="00E42D5D" w:rsidRDefault="00B518F2" w:rsidP="00B518F2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objek sebenar dan perisian bagi penukaran unit ukuran panjang. </w:t>
            </w:r>
          </w:p>
          <w:p w14:paraId="3F2817DD" w14:textId="77777777" w:rsidR="00B518F2" w:rsidRPr="00E42D5D" w:rsidRDefault="00B518F2" w:rsidP="00B518F2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pelbagai strategi pengiraan bagi menyelesaikan ayat matematik. </w:t>
            </w:r>
          </w:p>
          <w:p w14:paraId="0FF11F0A" w14:textId="55262516" w:rsidR="00B518F2" w:rsidRPr="00E42D5D" w:rsidRDefault="00B518F2" w:rsidP="00B5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53705F" w14:textId="7FFC5FB8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7F7BBB5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B3062F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A506BD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0A465BC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3C4D2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693CF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54C17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5A8F0E74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2ED9F17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5.2 Jisim </w:t>
            </w:r>
          </w:p>
          <w:p w14:paraId="5850E76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37387A0B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26B104" w14:textId="77777777" w:rsidR="00B518F2" w:rsidRPr="00E42D5D" w:rsidRDefault="00B518F2" w:rsidP="00B518F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5.2.1 Menyelesaikan ayat matematik operasi bergabung tambah dan tolak jisim melibatkan unit gram dan kilogram.</w:t>
            </w:r>
          </w:p>
          <w:p w14:paraId="44C38399" w14:textId="6161BD98" w:rsidR="00B518F2" w:rsidRPr="00E42D5D" w:rsidRDefault="00B518F2" w:rsidP="00B518F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5.2.2 Menyelesaikan ayat matematik operasi bergabung darab dan bahagi jisim melibatkan unit gram dan kilogram.</w:t>
            </w:r>
          </w:p>
        </w:tc>
        <w:tc>
          <w:tcPr>
            <w:tcW w:w="4820" w:type="dxa"/>
          </w:tcPr>
          <w:p w14:paraId="298EC036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ab/>
              <w:t>Perkenalkan unit jisim sistem ukuran metrik:</w:t>
            </w:r>
          </w:p>
          <w:p w14:paraId="64709B6D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Miligram (mg)</w:t>
            </w:r>
          </w:p>
          <w:p w14:paraId="4F078D32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Tan metrik (t)</w:t>
            </w:r>
          </w:p>
          <w:p w14:paraId="6FC0A6E1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Perkenalkan juga unit jisim sistem ukuran imperial:</w:t>
            </w:r>
          </w:p>
          <w:p w14:paraId="4CCEFF46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Paun (lb)</w:t>
            </w:r>
          </w:p>
          <w:p w14:paraId="3C23EBE2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Auns (oz)</w:t>
            </w:r>
          </w:p>
          <w:p w14:paraId="491D1392" w14:textId="77777777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Perkenalkan juga unit jisim lain-lain sistem ukuran:</w:t>
            </w:r>
          </w:p>
          <w:p w14:paraId="375E3B0C" w14:textId="7B84930A" w:rsidR="00B518F2" w:rsidRPr="00E42D5D" w:rsidRDefault="00B518F2" w:rsidP="00B518F2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Tahil </w:t>
            </w:r>
            <w:r w:rsidRPr="00E42D5D">
              <w:rPr>
                <w:color w:val="000000" w:themeColor="text1"/>
              </w:rPr>
              <w:t> Kati</w:t>
            </w:r>
          </w:p>
        </w:tc>
        <w:tc>
          <w:tcPr>
            <w:tcW w:w="1559" w:type="dxa"/>
          </w:tcPr>
          <w:p w14:paraId="32C9EF8D" w14:textId="30408C9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E1B71B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FBF6C0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D9F457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3239D887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34802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24E1C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F5B2E9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1ADD498C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195E7D8B" w14:textId="48D9222D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5.3 Isipadu cecair </w:t>
            </w:r>
          </w:p>
          <w:p w14:paraId="0628003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BD01373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5.3.1 Menyelesaikan ayat matematik operasi bergabung tambah dan tolak isi padu cecair melibatkan unit mililiter dan liter.</w:t>
            </w:r>
          </w:p>
          <w:p w14:paraId="571BDB36" w14:textId="4886EC0F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5.3.2 Menyelesaikan ayat matematik operasi bergabung darab dan bahagi isi padu cecair melibatkan unit mililiter dan liter.</w:t>
            </w:r>
          </w:p>
        </w:tc>
        <w:tc>
          <w:tcPr>
            <w:tcW w:w="4820" w:type="dxa"/>
          </w:tcPr>
          <w:p w14:paraId="5826D92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Perkenalkan unit isi padu cecair sistem ukuran imperial: </w:t>
            </w:r>
          </w:p>
          <w:p w14:paraId="6566CE84" w14:textId="77777777" w:rsidR="00B518F2" w:rsidRPr="00E42D5D" w:rsidRDefault="00B518F2" w:rsidP="00B518F2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Gelen (gal) </w:t>
            </w:r>
          </w:p>
          <w:p w14:paraId="340D941E" w14:textId="77777777" w:rsidR="00B518F2" w:rsidRPr="00E42D5D" w:rsidRDefault="00B518F2" w:rsidP="00B518F2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Kuart (qt) </w:t>
            </w:r>
          </w:p>
          <w:p w14:paraId="07F80789" w14:textId="77777777" w:rsidR="00B518F2" w:rsidRPr="00E42D5D" w:rsidRDefault="00B518F2" w:rsidP="00B518F2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Pain (pt) </w:t>
            </w:r>
          </w:p>
          <w:p w14:paraId="2A3766F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9DDC5B" w14:textId="205B7F03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1F3BD0E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965BFF3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2</w:t>
            </w:r>
          </w:p>
          <w:p w14:paraId="3F819FA0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D5888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E28C5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2F9AF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4F598F29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6AB58D6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5.4 Penyelesaian masalah </w:t>
            </w:r>
          </w:p>
          <w:p w14:paraId="4968F00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73643E0" w14:textId="765CA3AE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5.4.1 Menyelesaikan masalah berkaitan ukuran dan sukatan dalam situasi harian.</w:t>
            </w:r>
          </w:p>
        </w:tc>
        <w:tc>
          <w:tcPr>
            <w:tcW w:w="4820" w:type="dxa"/>
          </w:tcPr>
          <w:p w14:paraId="72EB0731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Cadangan aktiviti:</w:t>
            </w:r>
          </w:p>
          <w:p w14:paraId="3D7FC9AE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langkah-langkah penyelesaian masalah seperti berikut:</w:t>
            </w:r>
          </w:p>
          <w:p w14:paraId="6A68DAD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Memahami masalah.</w:t>
            </w:r>
          </w:p>
          <w:p w14:paraId="539F967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Merancang strategi penyelesaian.</w:t>
            </w:r>
          </w:p>
          <w:p w14:paraId="2C5CF7F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Melaksanakan strategi.</w:t>
            </w:r>
          </w:p>
          <w:p w14:paraId="05A1FF0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 Menyemak jawapan.</w:t>
            </w:r>
          </w:p>
          <w:p w14:paraId="32C059E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pelbagai strategi penyelesaian masalah seperti menaakul secara mantik dan mengenal pasti pola.</w:t>
            </w:r>
          </w:p>
          <w:p w14:paraId="1AA444DD" w14:textId="1846920C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Gunakan pelbagai strategi PdP seperti simulasi, pendekatan STEM dan pendekatan modular.</w:t>
            </w:r>
          </w:p>
        </w:tc>
        <w:tc>
          <w:tcPr>
            <w:tcW w:w="1559" w:type="dxa"/>
          </w:tcPr>
          <w:p w14:paraId="59CCC203" w14:textId="2A766242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6EAEA9E5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10BFAE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3A66FED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20AD6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A99EF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43387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2AD976C2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42459D32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6.1 Sudut </w:t>
            </w:r>
          </w:p>
          <w:p w14:paraId="7A91B93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3187D7E0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6.1.1 Mengenal dan menamakan sudut tegak, sudut tirus dan sudut cakah pada bentuk segi empat tepat, segi empat sama dan segi tiga. </w:t>
            </w:r>
          </w:p>
          <w:p w14:paraId="7527A6A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D6C3194" w14:textId="19E3CC5C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Perkenalkan segi tiga tak sama kaki, segi tiga sama kaki, segi tiga sama sisi dan segi tiga bersudut tegak. </w:t>
            </w:r>
          </w:p>
          <w:p w14:paraId="340B26A2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7B5D14" w14:textId="0D80C6E9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D976A6C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CE9BA9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DA8087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5AE1A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8FA4A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8AB699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62FF7D8E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9010F9D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6.2 Garis selari dan garis serenjang </w:t>
            </w:r>
          </w:p>
          <w:p w14:paraId="2582D2F5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53595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6.2.1 Mengenal dan menamakan garis selari dan garis serenjang.</w:t>
            </w:r>
          </w:p>
          <w:p w14:paraId="584A3356" w14:textId="3F963199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6.2.2 Melukis garis selari dan garis serenjang.</w:t>
            </w:r>
          </w:p>
        </w:tc>
        <w:tc>
          <w:tcPr>
            <w:tcW w:w="4820" w:type="dxa"/>
          </w:tcPr>
          <w:p w14:paraId="2913BDC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Kenal pasti garis selari dan garis serenjang daripada bahan konkrit (persekitaran), bentuk dua dimensi dan lukisan. </w:t>
            </w:r>
          </w:p>
          <w:p w14:paraId="6D803EF8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E3D60D" w14:textId="2AD5F762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26EADD9B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7E31FE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F4B129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0E16185C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B1368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866A6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ABFD0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7517E40D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78428698" w14:textId="5F1F842B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6.3 Perimeter dan luas </w:t>
            </w:r>
          </w:p>
          <w:p w14:paraId="6C31096C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C6B1A10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6.3.1 Menentukan perimeter bagi bentuk poligon sehingga lapan sisi.</w:t>
            </w:r>
          </w:p>
          <w:p w14:paraId="6F6028C5" w14:textId="23D3AD3C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6.3.2 Menentukan luas segi empat sama, segi empat tepat, segi tiga bersudut tegak, segi tiga sama sisi dan segi tiga sama kaki menggunakan petak segi empat sama 1 unit persegi dan rumus.</w:t>
            </w:r>
          </w:p>
        </w:tc>
        <w:tc>
          <w:tcPr>
            <w:tcW w:w="4820" w:type="dxa"/>
          </w:tcPr>
          <w:p w14:paraId="7FE3095C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Menjalankan aktiviti luar bilik darjah. </w:t>
            </w:r>
          </w:p>
          <w:p w14:paraId="554C84A7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374F6" w14:textId="6ABA70A8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D922E13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699143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9A8FD09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73001C8E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546F1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35C63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01895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67FF91C5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449475D" w14:textId="777444D9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6.4 Isipadu pepejal </w:t>
            </w:r>
          </w:p>
          <w:p w14:paraId="263DF220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4F8B9A1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6.4.1 Menentukan isi padu kubus dan kuboid menggunakan kubus 1 unit padu dan rumus. </w:t>
            </w:r>
          </w:p>
          <w:p w14:paraId="0D659E27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C67482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414A1C8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Membina kubus dan kuboid pelbagai saiz bagi menganggar isi padu sesuatu objek. </w:t>
            </w:r>
          </w:p>
          <w:p w14:paraId="0AA185C8" w14:textId="214792AD" w:rsidR="00B518F2" w:rsidRPr="00E42D5D" w:rsidRDefault="00B518F2" w:rsidP="00B518F2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7E83C7" w14:textId="7389DAF3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1BF97191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0D8A9C2" w14:textId="77777777" w:rsidR="00B518F2" w:rsidRPr="003F4433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F51AFF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195FD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7F5B3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317C5C" w14:textId="58DC3349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7F7C9F4C" w14:textId="61C12000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216" w:type="dxa"/>
          </w:tcPr>
          <w:p w14:paraId="6AF82A8E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D8584D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4624A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D586FEA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043D14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BF8B33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4BDC2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4A6A1C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86790E" w14:textId="21D5A41E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0DEDC77" w14:textId="26BA49FA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3</w:t>
            </w:r>
          </w:p>
        </w:tc>
        <w:tc>
          <w:tcPr>
            <w:tcW w:w="4216" w:type="dxa"/>
          </w:tcPr>
          <w:p w14:paraId="00BC748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D055AF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7407B4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1F082A5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351AA91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F095E01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25684AB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064BB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594203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A40124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74CCC041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860" w:type="dxa"/>
          </w:tcPr>
          <w:p w14:paraId="611B75BD" w14:textId="58C7174A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6.5 Penyelesaian masalah </w:t>
            </w:r>
          </w:p>
          <w:p w14:paraId="3CBD124A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FF22DBD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6.5.1 Menyelesaikan masalah melibatkan ruang. </w:t>
            </w:r>
          </w:p>
          <w:p w14:paraId="1EA83078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7D5FC3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Gunakan pelbagai strategi penyelesaian masalah seperti menggunakan gambar rajah, model dan objek sebenar. </w:t>
            </w:r>
          </w:p>
          <w:p w14:paraId="20ACE394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7364D8" w14:textId="7195F38A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94A457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053146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E43B17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5FC765A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553D2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E17CE9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5C82D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C9C964" w14:textId="22155D0F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860" w:type="dxa"/>
          </w:tcPr>
          <w:p w14:paraId="673FE9ED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19FE18D2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40ADD19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D0D36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50C888FB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7F58B5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1EFBA69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24CF2942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6E9E05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0B105E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3B36F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58EC61" w14:textId="14B8A4B5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860" w:type="dxa"/>
          </w:tcPr>
          <w:p w14:paraId="7B713DD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25F7EEF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4957874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AEDFB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04192D29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6D7727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24FB4C6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66D6CC78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6F0EC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497CE4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D2352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AC075A" w14:textId="014E7A42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860" w:type="dxa"/>
          </w:tcPr>
          <w:p w14:paraId="15A2E2A9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4DE3481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B90FACC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25E52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77F5E559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7677018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  <w:r>
              <w:rPr>
                <w:color w:val="000000" w:themeColor="text1"/>
              </w:rPr>
              <w:t>1</w:t>
            </w:r>
          </w:p>
          <w:p w14:paraId="66441418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5CC3D294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726D40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3D62942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F9B03B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E6284E" w14:textId="4AEA8673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860" w:type="dxa"/>
          </w:tcPr>
          <w:p w14:paraId="1CA50AD6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29D66B3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7981EB" w14:textId="77777777" w:rsidR="00B518F2" w:rsidRPr="00E42D5D" w:rsidRDefault="00B518F2" w:rsidP="00B518F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A0A9D" w14:textId="77777777" w:rsidR="00B518F2" w:rsidRPr="00E42D5D" w:rsidRDefault="00B518F2" w:rsidP="00B51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18F2" w:rsidRPr="00E42D5D" w14:paraId="3142275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BDFC5F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2BAE961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</w:p>
          <w:p w14:paraId="4797F4BF" w14:textId="77777777" w:rsidR="00B518F2" w:rsidRPr="00D638FF" w:rsidRDefault="00B518F2" w:rsidP="00B51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951A4E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21EF0CA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082FAD" w14:textId="77777777" w:rsidR="00B518F2" w:rsidRDefault="00B518F2" w:rsidP="00B518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7D19E5D2" w:rsidR="00B518F2" w:rsidRPr="00E42D5D" w:rsidRDefault="00B518F2" w:rsidP="00B518F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1860" w:type="dxa"/>
          </w:tcPr>
          <w:p w14:paraId="6D2646FC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11F1989A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0C1630D" w14:textId="7777777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7E1D97" w14:textId="23A374B7" w:rsidR="00B518F2" w:rsidRPr="00E42D5D" w:rsidRDefault="00B518F2" w:rsidP="00B51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98F7" w14:textId="77777777" w:rsidR="00D22E6E" w:rsidRDefault="00D22E6E" w:rsidP="00DA1F51">
      <w:r>
        <w:separator/>
      </w:r>
    </w:p>
  </w:endnote>
  <w:endnote w:type="continuationSeparator" w:id="0">
    <w:p w14:paraId="02450D4E" w14:textId="77777777" w:rsidR="00D22E6E" w:rsidRDefault="00D22E6E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DA73" w14:textId="77777777" w:rsidR="00D22E6E" w:rsidRDefault="00D22E6E" w:rsidP="00DA1F51">
      <w:r>
        <w:separator/>
      </w:r>
    </w:p>
  </w:footnote>
  <w:footnote w:type="continuationSeparator" w:id="0">
    <w:p w14:paraId="63A4AFA1" w14:textId="77777777" w:rsidR="00D22E6E" w:rsidRDefault="00D22E6E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591"/>
    <w:multiLevelType w:val="hybridMultilevel"/>
    <w:tmpl w:val="F6C8EEEC"/>
    <w:lvl w:ilvl="0" w:tplc="EC60A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C38"/>
    <w:multiLevelType w:val="multilevel"/>
    <w:tmpl w:val="53F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8A9"/>
    <w:multiLevelType w:val="multilevel"/>
    <w:tmpl w:val="331A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950877">
    <w:abstractNumId w:val="0"/>
  </w:num>
  <w:num w:numId="2" w16cid:durableId="2023313919">
    <w:abstractNumId w:val="1"/>
  </w:num>
  <w:num w:numId="3" w16cid:durableId="67345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733B2"/>
    <w:rsid w:val="001013F8"/>
    <w:rsid w:val="0017250A"/>
    <w:rsid w:val="0018094C"/>
    <w:rsid w:val="001907B9"/>
    <w:rsid w:val="001A71DE"/>
    <w:rsid w:val="001C6CF3"/>
    <w:rsid w:val="00264871"/>
    <w:rsid w:val="002B7558"/>
    <w:rsid w:val="00314C3E"/>
    <w:rsid w:val="00363759"/>
    <w:rsid w:val="00365DA3"/>
    <w:rsid w:val="00383CC5"/>
    <w:rsid w:val="003D723D"/>
    <w:rsid w:val="00437043"/>
    <w:rsid w:val="004D57E2"/>
    <w:rsid w:val="00627082"/>
    <w:rsid w:val="006940E0"/>
    <w:rsid w:val="006B0F78"/>
    <w:rsid w:val="006E145F"/>
    <w:rsid w:val="00780D6F"/>
    <w:rsid w:val="00790AE9"/>
    <w:rsid w:val="008439B2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AB4A6C"/>
    <w:rsid w:val="00B518F2"/>
    <w:rsid w:val="00B65B50"/>
    <w:rsid w:val="00BB4F34"/>
    <w:rsid w:val="00BF18CB"/>
    <w:rsid w:val="00C61D6C"/>
    <w:rsid w:val="00C831BC"/>
    <w:rsid w:val="00CB24B1"/>
    <w:rsid w:val="00CF10CD"/>
    <w:rsid w:val="00D22E6E"/>
    <w:rsid w:val="00DA1F51"/>
    <w:rsid w:val="00DA76CA"/>
    <w:rsid w:val="00DC1306"/>
    <w:rsid w:val="00DF0AA4"/>
    <w:rsid w:val="00DF16FB"/>
    <w:rsid w:val="00E42D5D"/>
    <w:rsid w:val="00E94C81"/>
    <w:rsid w:val="00EA5F1C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C6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6CF3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42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FD720-CE1F-9549-A6DF-3CAE012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10</cp:revision>
  <dcterms:created xsi:type="dcterms:W3CDTF">2019-11-26T03:07:00Z</dcterms:created>
  <dcterms:modified xsi:type="dcterms:W3CDTF">2023-02-28T18:46:00Z</dcterms:modified>
</cp:coreProperties>
</file>