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BBE9" w14:textId="77777777" w:rsidR="006C3FF5" w:rsidRPr="00DA7DC6" w:rsidRDefault="006C3FF5" w:rsidP="006C3FF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52AE389" w14:textId="77777777" w:rsidR="001F1522" w:rsidRPr="00DA7DC6" w:rsidRDefault="001F1522" w:rsidP="001F1522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967BE88" w14:textId="77777777" w:rsidR="001F1522" w:rsidRDefault="001F1522" w:rsidP="001F1522">
      <w:pPr>
        <w:rPr>
          <w:rFonts w:ascii="Arial" w:hAnsi="Arial" w:cs="Arial"/>
          <w:sz w:val="18"/>
          <w:szCs w:val="18"/>
        </w:rPr>
      </w:pPr>
    </w:p>
    <w:p w14:paraId="7C055759" w14:textId="77777777" w:rsidR="001F1522" w:rsidRDefault="001F1522" w:rsidP="001F15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210597" wp14:editId="3EE063BF">
            <wp:extent cx="9122735" cy="4124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206" cy="41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342B4" w14:textId="77777777" w:rsidR="001C4063" w:rsidRDefault="001C4063" w:rsidP="001F1522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2B4BB737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 202</w:t>
      </w:r>
      <w:r w:rsidR="001F1522">
        <w:rPr>
          <w:b/>
          <w:bCs/>
          <w:sz w:val="48"/>
          <w:szCs w:val="48"/>
          <w:lang w:val="en-US"/>
        </w:rPr>
        <w:t>3/2024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1"/>
        <w:gridCol w:w="2403"/>
        <w:gridCol w:w="7072"/>
        <w:gridCol w:w="2268"/>
      </w:tblGrid>
      <w:tr w:rsidR="00042C7B" w14:paraId="416E8D0E" w14:textId="77777777" w:rsidTr="0089649A">
        <w:trPr>
          <w:trHeight w:val="2339"/>
        </w:trPr>
        <w:tc>
          <w:tcPr>
            <w:tcW w:w="2711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403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072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268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1F1522" w14:paraId="0EB069C6" w14:textId="77777777" w:rsidTr="0089649A">
        <w:tc>
          <w:tcPr>
            <w:tcW w:w="2711" w:type="dxa"/>
          </w:tcPr>
          <w:p w14:paraId="458E3578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BA60678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532D8B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07026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74F38872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C6809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0340E2FA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403" w:type="dxa"/>
          </w:tcPr>
          <w:p w14:paraId="0ED3DA05" w14:textId="77777777" w:rsidR="001F1522" w:rsidRDefault="001F1522" w:rsidP="001F1522">
            <w:pPr>
              <w:spacing w:line="360" w:lineRule="auto"/>
              <w:jc w:val="center"/>
            </w:pPr>
            <w:r>
              <w:t>1.1</w:t>
            </w:r>
          </w:p>
          <w:p w14:paraId="705FB360" w14:textId="77777777" w:rsidR="001F1522" w:rsidRDefault="001F1522" w:rsidP="001F1522">
            <w:pPr>
              <w:spacing w:line="360" w:lineRule="auto"/>
              <w:jc w:val="center"/>
            </w:pPr>
            <w:r>
              <w:t>Persepsi Seni Dalam Alat Kebesaran dan Perhiasan Diraja</w:t>
            </w:r>
          </w:p>
          <w:p w14:paraId="5DFAE830" w14:textId="2271679B" w:rsidR="001F1522" w:rsidRDefault="001F1522" w:rsidP="001F1522">
            <w:pPr>
              <w:spacing w:line="360" w:lineRule="auto"/>
              <w:jc w:val="center"/>
            </w:pPr>
            <w:r>
              <w:t>Pemahaman terhadap Alat Kebesaran dan Perhiasan Diraja</w:t>
            </w:r>
          </w:p>
        </w:tc>
        <w:tc>
          <w:tcPr>
            <w:tcW w:w="7072" w:type="dxa"/>
          </w:tcPr>
          <w:p w14:paraId="27C1B57D" w14:textId="77777777" w:rsidR="001F1522" w:rsidRDefault="001F1522" w:rsidP="001F1522">
            <w:pPr>
              <w:pStyle w:val="ListParagraph"/>
              <w:numPr>
                <w:ilvl w:val="2"/>
                <w:numId w:val="1"/>
              </w:numPr>
              <w:spacing w:line="360" w:lineRule="auto"/>
            </w:pPr>
            <w:r w:rsidRPr="00CE1062">
              <w:t>Menyenaraikan jenis alat kebesaran dan perhiasan Diraja</w:t>
            </w:r>
          </w:p>
          <w:p w14:paraId="057D2057" w14:textId="744575B6" w:rsidR="001F1522" w:rsidRDefault="001F1522" w:rsidP="001F1522">
            <w:pPr>
              <w:pStyle w:val="ListParagraph"/>
              <w:numPr>
                <w:ilvl w:val="2"/>
                <w:numId w:val="1"/>
              </w:numPr>
              <w:spacing w:line="360" w:lineRule="auto"/>
            </w:pPr>
            <w:r w:rsidRPr="00CE1062">
              <w:t>1.1.2 Menjelaskan fungsi dan peranan alat kebesaran dan perhiasan Diraja</w:t>
            </w:r>
          </w:p>
        </w:tc>
        <w:tc>
          <w:tcPr>
            <w:tcW w:w="2268" w:type="dxa"/>
          </w:tcPr>
          <w:p w14:paraId="7DAA70A5" w14:textId="2CAD6EC8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209C577" w14:textId="77777777" w:rsidTr="0089649A">
        <w:tc>
          <w:tcPr>
            <w:tcW w:w="2711" w:type="dxa"/>
          </w:tcPr>
          <w:p w14:paraId="6B503F6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009E11B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4B197CA8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D00C3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70FDA8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BFFCE8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0456392F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61BCC5FC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1.2 Eksplorasi Seni dalam Alat Kebesaran dan Perhiasan Diraja </w:t>
            </w:r>
          </w:p>
          <w:p w14:paraId="22044923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Eksplorasi maklumat daripada pelbagai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sumber bagi pengukuhan terhadap Alat Kebesaran dan Perhiasan Diraja </w:t>
            </w:r>
          </w:p>
          <w:p w14:paraId="771A7916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128BACCC" w14:textId="77777777" w:rsidR="001F1522" w:rsidRDefault="001F1522" w:rsidP="001F1522">
            <w:pPr>
              <w:spacing w:line="360" w:lineRule="auto"/>
            </w:pPr>
            <w:r>
              <w:lastRenderedPageBreak/>
              <w:t>1.2.1 Mencirikan alat kebesaran dan perhiasan Diraja daripada aspek:</w:t>
            </w:r>
          </w:p>
          <w:p w14:paraId="54028F8F" w14:textId="1370BE71" w:rsidR="001F1522" w:rsidRDefault="001F1522" w:rsidP="001F1522">
            <w:pPr>
              <w:spacing w:line="360" w:lineRule="auto"/>
            </w:pPr>
            <w:r>
              <w:t>(i) Fungsi (ii) Peranan</w:t>
            </w:r>
          </w:p>
        </w:tc>
        <w:tc>
          <w:tcPr>
            <w:tcW w:w="2268" w:type="dxa"/>
          </w:tcPr>
          <w:p w14:paraId="4DA44577" w14:textId="02F6DBF0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546ECEEF" w14:textId="77777777" w:rsidTr="0089649A">
        <w:tc>
          <w:tcPr>
            <w:tcW w:w="2711" w:type="dxa"/>
          </w:tcPr>
          <w:p w14:paraId="7ADC7EF0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77FEA63C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7F3C3F1C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4E03F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FBF3A0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8BE1E7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40A46153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02B89A8E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1B8F7D16" w14:textId="29D20EFA" w:rsidR="001F1522" w:rsidRDefault="001F1522" w:rsidP="001F1522">
            <w:pPr>
              <w:spacing w:line="360" w:lineRule="auto"/>
            </w:pPr>
            <w:r w:rsidRPr="00CE1062">
              <w:t>1.3.1 Menghasilkan model alat kebesaran dan perhiasan Diraja</w:t>
            </w:r>
          </w:p>
        </w:tc>
        <w:tc>
          <w:tcPr>
            <w:tcW w:w="2268" w:type="dxa"/>
          </w:tcPr>
          <w:p w14:paraId="7F0DEDF5" w14:textId="2BC51520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C986552" w14:textId="77777777" w:rsidTr="0089649A">
        <w:tc>
          <w:tcPr>
            <w:tcW w:w="2711" w:type="dxa"/>
          </w:tcPr>
          <w:p w14:paraId="2F8C73F5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3A493DC5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26D37826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B50B85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87AC4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E829A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5191F488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782E8EF2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1.4 Apresiasi Seni dalam Alat Kebesaran dan Perhiasan Diraja </w:t>
            </w:r>
          </w:p>
          <w:p w14:paraId="2D2EC896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Penghayatan terhadap model Alat Kebesaran dan Perhiasan Diraja dengan menggunakan Bahasa Seni Visual dan Pemikiran Seni Visual </w:t>
            </w:r>
          </w:p>
          <w:p w14:paraId="1B55C784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35B7C349" w14:textId="1A132DE7" w:rsidR="001F1522" w:rsidRDefault="001F1522" w:rsidP="001F1522">
            <w:pPr>
              <w:tabs>
                <w:tab w:val="left" w:pos="2171"/>
              </w:tabs>
              <w:spacing w:line="360" w:lineRule="auto"/>
            </w:pPr>
            <w:r>
              <w:t>1.4.1 Mempamerkan model alat kebesaran dan perhiasan Diraja yang dihasilkan</w:t>
            </w:r>
          </w:p>
          <w:p w14:paraId="65CB9871" w14:textId="77777777" w:rsidR="001F1522" w:rsidRDefault="001F1522" w:rsidP="001F1522">
            <w:pPr>
              <w:tabs>
                <w:tab w:val="left" w:pos="2171"/>
              </w:tabs>
              <w:spacing w:line="360" w:lineRule="auto"/>
            </w:pPr>
            <w:r>
              <w:t>1.4.2 Menghayati dan menjelaskan model alat kebesaran dan perhiasan Diraja sendiri dan rakan dengan menumpukan aspek Bahasa</w:t>
            </w:r>
          </w:p>
          <w:p w14:paraId="4EA4077C" w14:textId="77777777" w:rsidR="001F1522" w:rsidRDefault="001F1522" w:rsidP="001F1522">
            <w:pPr>
              <w:tabs>
                <w:tab w:val="left" w:pos="2171"/>
              </w:tabs>
              <w:spacing w:line="360" w:lineRule="auto"/>
            </w:pPr>
            <w:r>
              <w:t>Seni Visual</w:t>
            </w:r>
          </w:p>
          <w:p w14:paraId="2866C1FD" w14:textId="05BFF120" w:rsidR="001F1522" w:rsidRDefault="001F1522" w:rsidP="001F1522">
            <w:pPr>
              <w:tabs>
                <w:tab w:val="left" w:pos="2171"/>
              </w:tabs>
              <w:spacing w:line="360" w:lineRule="auto"/>
            </w:pPr>
            <w:r>
              <w:t>1.4.3 Menjelaskan pengalaman sendiri dalam penghasilan model alat kebesaran dan perhiasan Diraja</w:t>
            </w:r>
          </w:p>
        </w:tc>
        <w:tc>
          <w:tcPr>
            <w:tcW w:w="2268" w:type="dxa"/>
          </w:tcPr>
          <w:p w14:paraId="44D3CE26" w14:textId="26240D35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CDC552D" w14:textId="77777777" w:rsidTr="0089649A">
        <w:tc>
          <w:tcPr>
            <w:tcW w:w="2711" w:type="dxa"/>
          </w:tcPr>
          <w:p w14:paraId="675EE69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5</w:t>
            </w:r>
          </w:p>
          <w:p w14:paraId="3EC0F8E3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0C18E1A1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9483B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298D5C4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F1A832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26948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3E4344DC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2403" w:type="dxa"/>
          </w:tcPr>
          <w:p w14:paraId="64CFB5DF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 Persepsi Seni dalam Seni Lukisan </w:t>
            </w:r>
          </w:p>
          <w:p w14:paraId="0F810661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Pemahaman terhadap konsep Seni Lukisan </w:t>
            </w:r>
          </w:p>
          <w:p w14:paraId="7A0A65C1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3F5ABB51" w14:textId="6CD4AA04" w:rsidR="001F1522" w:rsidRDefault="001F1522" w:rsidP="001F1522">
            <w:pPr>
              <w:tabs>
                <w:tab w:val="left" w:pos="997"/>
              </w:tabs>
              <w:spacing w:line="360" w:lineRule="auto"/>
            </w:pPr>
            <w:r>
              <w:t>2.1.1 Menjelaskan seni lukisan Barat mengikut abad pilihan dari aspek:</w:t>
            </w:r>
          </w:p>
          <w:p w14:paraId="16D0DB26" w14:textId="77777777" w:rsidR="001F1522" w:rsidRDefault="001F1522" w:rsidP="001F1522">
            <w:pPr>
              <w:tabs>
                <w:tab w:val="left" w:pos="997"/>
              </w:tabs>
              <w:spacing w:line="360" w:lineRule="auto"/>
            </w:pPr>
            <w:r>
              <w:t>(i) Aliran dan Gaya</w:t>
            </w:r>
          </w:p>
          <w:p w14:paraId="1894A47D" w14:textId="6573EBF6" w:rsidR="001F1522" w:rsidRDefault="001F1522" w:rsidP="001F1522">
            <w:pPr>
              <w:tabs>
                <w:tab w:val="left" w:pos="997"/>
              </w:tabs>
              <w:spacing w:line="360" w:lineRule="auto"/>
            </w:pPr>
            <w:r>
              <w:t>(ii) Pelukis dan Karya</w:t>
            </w:r>
          </w:p>
        </w:tc>
        <w:tc>
          <w:tcPr>
            <w:tcW w:w="2268" w:type="dxa"/>
          </w:tcPr>
          <w:p w14:paraId="7BEEA27B" w14:textId="47F08C9B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7D7AB3C1" w14:textId="77777777" w:rsidTr="0089649A">
        <w:tc>
          <w:tcPr>
            <w:tcW w:w="2711" w:type="dxa"/>
          </w:tcPr>
          <w:p w14:paraId="56096860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F6131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479953" w14:textId="77777777" w:rsidR="001F1522" w:rsidRDefault="001F1522" w:rsidP="001F1522">
            <w:pPr>
              <w:jc w:val="center"/>
              <w:rPr>
                <w:color w:val="000000" w:themeColor="text1"/>
              </w:rPr>
            </w:pPr>
          </w:p>
          <w:p w14:paraId="0DD1C691" w14:textId="77777777" w:rsidR="001F1522" w:rsidRPr="003F4433" w:rsidRDefault="001F1522" w:rsidP="001F1522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6D6E758C" w14:textId="43BB721B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41A06522" w14:textId="09154FF3" w:rsidR="001F1522" w:rsidRDefault="001F1522" w:rsidP="001F152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7072" w:type="dxa"/>
          </w:tcPr>
          <w:p w14:paraId="4154AB22" w14:textId="77777777" w:rsidR="001F1522" w:rsidRDefault="001F1522" w:rsidP="001F1522">
            <w:pPr>
              <w:tabs>
                <w:tab w:val="left" w:pos="997"/>
              </w:tabs>
              <w:spacing w:line="360" w:lineRule="auto"/>
            </w:pPr>
          </w:p>
        </w:tc>
        <w:tc>
          <w:tcPr>
            <w:tcW w:w="2268" w:type="dxa"/>
          </w:tcPr>
          <w:p w14:paraId="683612C3" w14:textId="7777777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7CCCAB1C" w14:textId="77777777" w:rsidTr="0089649A">
        <w:tc>
          <w:tcPr>
            <w:tcW w:w="2711" w:type="dxa"/>
          </w:tcPr>
          <w:p w14:paraId="6597E45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0F20F358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7E2440D8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D8A26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4DBB7C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C25AC5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0C50C8FE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7268978A" w14:textId="77777777" w:rsidR="001F1522" w:rsidRDefault="001F1522" w:rsidP="001F1522">
            <w:pPr>
              <w:spacing w:line="360" w:lineRule="auto"/>
              <w:jc w:val="center"/>
            </w:pPr>
          </w:p>
          <w:p w14:paraId="17E55B5F" w14:textId="77777777" w:rsidR="001F1522" w:rsidRDefault="001F1522" w:rsidP="001F1522">
            <w:pPr>
              <w:tabs>
                <w:tab w:val="left" w:pos="1883"/>
              </w:tabs>
            </w:pPr>
            <w:r>
              <w:tab/>
              <w:t>2.2</w:t>
            </w:r>
          </w:p>
          <w:p w14:paraId="54EF1098" w14:textId="77777777" w:rsidR="001F1522" w:rsidRDefault="001F1522" w:rsidP="001F1522">
            <w:pPr>
              <w:tabs>
                <w:tab w:val="left" w:pos="1883"/>
              </w:tabs>
            </w:pPr>
            <w:r>
              <w:t>Eksplorasi Seni dalam Seni Lukisan</w:t>
            </w:r>
          </w:p>
          <w:p w14:paraId="71AECB53" w14:textId="725C8330" w:rsidR="001F1522" w:rsidRPr="00CE1062" w:rsidRDefault="001F1522" w:rsidP="001F1522">
            <w:pPr>
              <w:tabs>
                <w:tab w:val="left" w:pos="1883"/>
              </w:tabs>
            </w:pPr>
            <w:r>
              <w:t>Eksplorasi dan aplikasi pengetahuan dalam penghasilan Seni Lukisan</w:t>
            </w:r>
          </w:p>
        </w:tc>
        <w:tc>
          <w:tcPr>
            <w:tcW w:w="7072" w:type="dxa"/>
          </w:tcPr>
          <w:p w14:paraId="1D1CB95F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2.2.1 Membuat penerokaan secara kreatif berkaitan: </w:t>
            </w:r>
          </w:p>
          <w:p w14:paraId="72002030" w14:textId="77777777" w:rsidR="001F1522" w:rsidRDefault="001F1522" w:rsidP="001F1522">
            <w:pPr>
              <w:pStyle w:val="NormalWeb"/>
              <w:shd w:val="clear" w:color="auto" w:fill="FFFFFF"/>
              <w:ind w:left="360"/>
            </w:pPr>
            <w:r>
              <w:rPr>
                <w:rFonts w:ascii="Arial" w:hAnsi="Arial" w:cs="Arial"/>
                <w:sz w:val="22"/>
                <w:szCs w:val="22"/>
              </w:rPr>
              <w:t xml:space="preserve">(i)  Tema dan Tajuk </w:t>
            </w:r>
          </w:p>
          <w:p w14:paraId="09DFD7DD" w14:textId="77777777" w:rsidR="001F1522" w:rsidRDefault="001F1522" w:rsidP="001F1522">
            <w:pPr>
              <w:pStyle w:val="NormalWeb"/>
              <w:shd w:val="clear" w:color="auto" w:fill="FFFFFF"/>
              <w:ind w:left="360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Pewujudan Idea </w:t>
            </w:r>
          </w:p>
          <w:p w14:paraId="04C7FAE0" w14:textId="77777777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59BB2D7B" w14:textId="5A7966CD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639FA7D" w14:textId="77777777" w:rsidTr="0089649A">
        <w:tc>
          <w:tcPr>
            <w:tcW w:w="2711" w:type="dxa"/>
          </w:tcPr>
          <w:p w14:paraId="123B6DC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0CEF12EF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4AB611AC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D0CBD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283D68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0C8C43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311CD23E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5B11BAEB" w14:textId="77777777" w:rsidR="001F1522" w:rsidRDefault="001F1522" w:rsidP="001F1522">
            <w:pPr>
              <w:spacing w:line="360" w:lineRule="auto"/>
              <w:jc w:val="center"/>
            </w:pPr>
            <w:r>
              <w:t>2.3</w:t>
            </w:r>
          </w:p>
          <w:p w14:paraId="523CB14C" w14:textId="77777777" w:rsidR="001F1522" w:rsidRDefault="001F1522" w:rsidP="001F1522">
            <w:pPr>
              <w:spacing w:line="360" w:lineRule="auto"/>
              <w:jc w:val="center"/>
            </w:pPr>
            <w:r>
              <w:t>Ekspresi Seni dalam Seni Lukisan</w:t>
            </w:r>
          </w:p>
          <w:p w14:paraId="33FCECEA" w14:textId="7D6A87F9" w:rsidR="001F1522" w:rsidRDefault="001F1522" w:rsidP="001F1522">
            <w:pPr>
              <w:spacing w:line="360" w:lineRule="auto"/>
              <w:jc w:val="center"/>
            </w:pPr>
            <w:r>
              <w:t xml:space="preserve">Menzahirkan idea dan konsep melalui </w:t>
            </w:r>
            <w:r>
              <w:lastRenderedPageBreak/>
              <w:t>pelbagai sumber dalam penjanaan tugasan</w:t>
            </w:r>
          </w:p>
        </w:tc>
        <w:tc>
          <w:tcPr>
            <w:tcW w:w="7072" w:type="dxa"/>
          </w:tcPr>
          <w:p w14:paraId="431CA134" w14:textId="358B5703" w:rsidR="001F1522" w:rsidRDefault="001F1522" w:rsidP="001F1522">
            <w:pPr>
              <w:tabs>
                <w:tab w:val="left" w:pos="1440"/>
              </w:tabs>
              <w:spacing w:line="360" w:lineRule="auto"/>
            </w:pPr>
            <w:r w:rsidRPr="00CE1062">
              <w:lastRenderedPageBreak/>
              <w:t>2.3.1 Menghasilkan karya seni lukisan berdasarkan aliran dan gaya pilihan</w:t>
            </w:r>
          </w:p>
        </w:tc>
        <w:tc>
          <w:tcPr>
            <w:tcW w:w="2268" w:type="dxa"/>
          </w:tcPr>
          <w:p w14:paraId="09199A1D" w14:textId="37DE503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45DA092E" w14:textId="77777777" w:rsidTr="0089649A">
        <w:tc>
          <w:tcPr>
            <w:tcW w:w="2711" w:type="dxa"/>
          </w:tcPr>
          <w:p w14:paraId="39BA60F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3E263A1C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5B900EA6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8EE54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44FE88A5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CCF01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18238D81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403" w:type="dxa"/>
          </w:tcPr>
          <w:p w14:paraId="3B3BA4E4" w14:textId="77777777" w:rsidR="001F1522" w:rsidRDefault="001F1522" w:rsidP="001F1522">
            <w:pPr>
              <w:spacing w:line="360" w:lineRule="auto"/>
              <w:jc w:val="center"/>
            </w:pPr>
          </w:p>
          <w:p w14:paraId="07D36BF3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2.4 Apresiasi Seni dalam Seni Lukisan </w:t>
            </w:r>
          </w:p>
          <w:p w14:paraId="54E0FB7A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Penghayatan terhadap hasil karya Seni Lukisan dengan menggunakan Bahasa Seni Visual dan Pemikiran Seni Visual </w:t>
            </w:r>
          </w:p>
          <w:p w14:paraId="1937D022" w14:textId="04047CFD" w:rsidR="001F1522" w:rsidRPr="00CE1062" w:rsidRDefault="001F1522" w:rsidP="001F1522">
            <w:pPr>
              <w:jc w:val="right"/>
            </w:pPr>
          </w:p>
        </w:tc>
        <w:tc>
          <w:tcPr>
            <w:tcW w:w="7072" w:type="dxa"/>
          </w:tcPr>
          <w:p w14:paraId="1D205413" w14:textId="77777777" w:rsidR="001F1522" w:rsidRDefault="001F1522" w:rsidP="001F1522">
            <w:r>
              <w:t>2.4.1 Mempamerkan hasil karya seni lukisan</w:t>
            </w:r>
          </w:p>
          <w:p w14:paraId="7C46261B" w14:textId="77777777" w:rsidR="001F1522" w:rsidRDefault="001F1522" w:rsidP="001F1522">
            <w:r>
              <w:t>2.4.2 Menghayati dan menjelaskan karya seni lukisan sendiri dan rakan dengan menumpukan aspek Bahasa Seni Visual</w:t>
            </w:r>
          </w:p>
          <w:p w14:paraId="2A30C568" w14:textId="77777777" w:rsidR="001F1522" w:rsidRDefault="001F1522" w:rsidP="001F1522">
            <w:r>
              <w:t>2.4.3 Menjelaskan pengalaman sendiri dalam penghasilan karya</w:t>
            </w:r>
          </w:p>
          <w:p w14:paraId="76CAA3EB" w14:textId="2C11FA54" w:rsidR="001F1522" w:rsidRPr="00CE1062" w:rsidRDefault="001F1522" w:rsidP="001F1522">
            <w:r>
              <w:t>seni lukisan</w:t>
            </w:r>
          </w:p>
        </w:tc>
        <w:tc>
          <w:tcPr>
            <w:tcW w:w="2268" w:type="dxa"/>
          </w:tcPr>
          <w:p w14:paraId="0D3859CF" w14:textId="3FCB8CC2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6AE3FBC7" w14:textId="77777777" w:rsidTr="0089649A">
        <w:tc>
          <w:tcPr>
            <w:tcW w:w="2711" w:type="dxa"/>
          </w:tcPr>
          <w:p w14:paraId="26F85E1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213F469E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1384EB33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3FC82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EEB56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AB2B2B2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147E34ED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25BF6797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3.1 Persepsi Seni dalam Seni Catan </w:t>
            </w:r>
          </w:p>
          <w:p w14:paraId="3AF5C660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Pemahaman terhadap konsep Seni Catan </w:t>
            </w:r>
          </w:p>
          <w:p w14:paraId="29D2DBD1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1F764C69" w14:textId="3D95D5CC" w:rsidR="001F1522" w:rsidRDefault="001F1522" w:rsidP="001F1522">
            <w:pPr>
              <w:tabs>
                <w:tab w:val="left" w:pos="2459"/>
              </w:tabs>
            </w:pPr>
            <w:r>
              <w:t>3.1.1 Menjelaskan seni catan Barat mengikut abad pilihan dari aspek:</w:t>
            </w:r>
          </w:p>
          <w:p w14:paraId="185E2CF7" w14:textId="77777777" w:rsidR="001F1522" w:rsidRDefault="001F1522" w:rsidP="001F1522">
            <w:pPr>
              <w:tabs>
                <w:tab w:val="left" w:pos="2459"/>
              </w:tabs>
            </w:pPr>
            <w:r>
              <w:t>(i) Aliran dan Gaya</w:t>
            </w:r>
          </w:p>
          <w:p w14:paraId="21026690" w14:textId="6FEFCAE2" w:rsidR="001F1522" w:rsidRPr="00CE1062" w:rsidRDefault="001F1522" w:rsidP="001F1522">
            <w:pPr>
              <w:tabs>
                <w:tab w:val="left" w:pos="2459"/>
              </w:tabs>
            </w:pPr>
            <w:r>
              <w:t>(ii) Pelukis dan Karya</w:t>
            </w:r>
          </w:p>
        </w:tc>
        <w:tc>
          <w:tcPr>
            <w:tcW w:w="2268" w:type="dxa"/>
          </w:tcPr>
          <w:p w14:paraId="194799CD" w14:textId="021E6D66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F7BBBB7" w14:textId="77777777" w:rsidTr="0089649A">
        <w:tc>
          <w:tcPr>
            <w:tcW w:w="2711" w:type="dxa"/>
          </w:tcPr>
          <w:p w14:paraId="54ED742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8D184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E9A3D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53FBB4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A0D03E8" w14:textId="0900B83D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105BDDF6" w14:textId="7BA8B208" w:rsidR="001F1522" w:rsidRDefault="001F1522" w:rsidP="001F152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7072" w:type="dxa"/>
          </w:tcPr>
          <w:p w14:paraId="2F5ED174" w14:textId="77777777" w:rsidR="001F1522" w:rsidRDefault="001F1522" w:rsidP="001F1522">
            <w:pPr>
              <w:tabs>
                <w:tab w:val="left" w:pos="2459"/>
              </w:tabs>
            </w:pPr>
          </w:p>
        </w:tc>
        <w:tc>
          <w:tcPr>
            <w:tcW w:w="2268" w:type="dxa"/>
          </w:tcPr>
          <w:p w14:paraId="639613A0" w14:textId="7777777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59249CB0" w14:textId="77777777" w:rsidTr="0089649A">
        <w:tc>
          <w:tcPr>
            <w:tcW w:w="2711" w:type="dxa"/>
          </w:tcPr>
          <w:p w14:paraId="6671DAD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0</w:t>
            </w:r>
          </w:p>
          <w:p w14:paraId="38E4CC6F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3C839ADC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D8D04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BAEBE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CF94BB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2DAB845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57FE1B48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2403" w:type="dxa"/>
          </w:tcPr>
          <w:p w14:paraId="4F4034E3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3.2 Eksplorasi Seni dalam Seni Catan </w:t>
            </w:r>
          </w:p>
          <w:p w14:paraId="6D39CDFE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Eksplorasi dan aplikasi pengetahuan dalam penghasilan Seni Catan </w:t>
            </w:r>
          </w:p>
          <w:p w14:paraId="25A73784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7166423C" w14:textId="77777777" w:rsidR="001F1522" w:rsidRDefault="001F1522" w:rsidP="001F1522">
            <w:pPr>
              <w:spacing w:line="360" w:lineRule="auto"/>
            </w:pPr>
            <w:r>
              <w:t>3.2.1 Membuat penerokaan secara kreatif berkaitan:</w:t>
            </w:r>
          </w:p>
          <w:p w14:paraId="7B07E411" w14:textId="77777777" w:rsidR="001F1522" w:rsidRDefault="001F1522" w:rsidP="001F1522">
            <w:pPr>
              <w:spacing w:line="360" w:lineRule="auto"/>
            </w:pPr>
            <w:r>
              <w:t>(i) Tema dan Tajuk</w:t>
            </w:r>
          </w:p>
          <w:p w14:paraId="583C0DD6" w14:textId="78C54C25" w:rsidR="001F1522" w:rsidRDefault="001F1522" w:rsidP="001F1522">
            <w:pPr>
              <w:spacing w:line="360" w:lineRule="auto"/>
            </w:pPr>
            <w:r>
              <w:t>(ii) Pewujudan Idea</w:t>
            </w:r>
          </w:p>
        </w:tc>
        <w:tc>
          <w:tcPr>
            <w:tcW w:w="2268" w:type="dxa"/>
          </w:tcPr>
          <w:p w14:paraId="1B0991A1" w14:textId="0C52F3A4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44C959CB" w14:textId="77777777" w:rsidTr="0089649A">
        <w:tc>
          <w:tcPr>
            <w:tcW w:w="2711" w:type="dxa"/>
          </w:tcPr>
          <w:p w14:paraId="4BDC1485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550C0A0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9EAAFD3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680B5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187F2B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776C50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727144BA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300060C5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3.3 Ekspresi Seni dalam Seni Catan </w:t>
            </w:r>
          </w:p>
          <w:p w14:paraId="198D2FF9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Menzahirkan idea dan konsep melalui pelbagai sumber dalam penjanaan tugasan </w:t>
            </w:r>
          </w:p>
          <w:p w14:paraId="6DDF1FBF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77FB586E" w14:textId="6961124A" w:rsidR="001F1522" w:rsidRDefault="001F1522" w:rsidP="001F1522">
            <w:pPr>
              <w:spacing w:line="360" w:lineRule="auto"/>
            </w:pPr>
            <w:r w:rsidRPr="00CE1062">
              <w:t>3.3.1 Menghasilkan karya seni catan berdasarkan aliran dan gaya pilihan</w:t>
            </w:r>
          </w:p>
        </w:tc>
        <w:tc>
          <w:tcPr>
            <w:tcW w:w="2268" w:type="dxa"/>
          </w:tcPr>
          <w:p w14:paraId="23D1DAF3" w14:textId="36836E14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15851B36" w14:textId="77777777" w:rsidTr="0089649A">
        <w:tc>
          <w:tcPr>
            <w:tcW w:w="2711" w:type="dxa"/>
          </w:tcPr>
          <w:p w14:paraId="7E6693B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403D04E2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FF1174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F1631E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185D06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99A71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62ABC78A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7F183082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3.4 Apresiasi Seni dalam Seni Catan </w:t>
            </w:r>
          </w:p>
          <w:p w14:paraId="5E09EF8D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Penghayatan terhadap hasil karya Seni Catan dengan menggunakan Bahasa Seni Visual dan Pemikiran Seni Visual </w:t>
            </w:r>
          </w:p>
          <w:p w14:paraId="380337EF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6209C6A9" w14:textId="77777777" w:rsidR="001F1522" w:rsidRDefault="001F1522" w:rsidP="001F1522">
            <w:pPr>
              <w:spacing w:line="360" w:lineRule="auto"/>
            </w:pPr>
            <w:r>
              <w:t>3.4.1 Mempamerkan hasil karya seni catan</w:t>
            </w:r>
          </w:p>
          <w:p w14:paraId="2C172A98" w14:textId="77777777" w:rsidR="001F1522" w:rsidRDefault="001F1522" w:rsidP="001F1522">
            <w:pPr>
              <w:spacing w:line="360" w:lineRule="auto"/>
            </w:pPr>
            <w:r>
              <w:t>3.4.2 Menghayati dan menjelaskan karya seni catan sendiri dan rakan dengan menumpukan aspek Bahasa</w:t>
            </w:r>
          </w:p>
          <w:p w14:paraId="0FC9E3F6" w14:textId="77777777" w:rsidR="001F1522" w:rsidRDefault="001F1522" w:rsidP="001F1522">
            <w:pPr>
              <w:spacing w:line="360" w:lineRule="auto"/>
            </w:pPr>
            <w:r>
              <w:t>Seni Visual</w:t>
            </w:r>
          </w:p>
          <w:p w14:paraId="05FCA22B" w14:textId="4F3B0692" w:rsidR="001F1522" w:rsidRDefault="001F1522" w:rsidP="001F1522">
            <w:pPr>
              <w:spacing w:line="360" w:lineRule="auto"/>
            </w:pPr>
            <w:r>
              <w:t>3.4.3 Menjelaskan pengalaman sendiri dalam penghasilan karya seni catan</w:t>
            </w:r>
          </w:p>
        </w:tc>
        <w:tc>
          <w:tcPr>
            <w:tcW w:w="2268" w:type="dxa"/>
          </w:tcPr>
          <w:p w14:paraId="6E8593D4" w14:textId="6FF8B478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2981B117" w14:textId="77777777" w:rsidTr="0089649A">
        <w:tc>
          <w:tcPr>
            <w:tcW w:w="2711" w:type="dxa"/>
          </w:tcPr>
          <w:p w14:paraId="7312DD1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3</w:t>
            </w:r>
          </w:p>
          <w:p w14:paraId="35B87AAC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0146DEB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6DA0DB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4CB7B0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2FC59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2BBC5AE5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3E0C818D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4.1 Persepsi Seni dalam Seni Cetakan </w:t>
            </w:r>
          </w:p>
          <w:p w14:paraId="00D2E15B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Pemahaman terhadap konsep Seni Cetakan </w:t>
            </w:r>
          </w:p>
          <w:p w14:paraId="71CFBAAA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18C6F926" w14:textId="77777777" w:rsidR="001F1522" w:rsidRDefault="001F1522" w:rsidP="001F1522">
            <w:pPr>
              <w:spacing w:line="360" w:lineRule="auto"/>
            </w:pPr>
            <w:r>
              <w:t>4.1.1 Menjelaskan seni cetakan Barat mengikut abad pilihan dari aspek:</w:t>
            </w:r>
          </w:p>
          <w:p w14:paraId="2450E7FF" w14:textId="77777777" w:rsidR="001F1522" w:rsidRDefault="001F1522" w:rsidP="001F1522">
            <w:pPr>
              <w:spacing w:line="360" w:lineRule="auto"/>
            </w:pPr>
            <w:r>
              <w:t>(i) Aliran dan Gaya</w:t>
            </w:r>
          </w:p>
          <w:p w14:paraId="5B110F6E" w14:textId="4EE0D629" w:rsidR="001F1522" w:rsidRDefault="001F1522" w:rsidP="001F1522">
            <w:pPr>
              <w:spacing w:line="360" w:lineRule="auto"/>
            </w:pPr>
            <w:r>
              <w:t>(ii) Pelukis dan Karya</w:t>
            </w:r>
          </w:p>
        </w:tc>
        <w:tc>
          <w:tcPr>
            <w:tcW w:w="2268" w:type="dxa"/>
          </w:tcPr>
          <w:p w14:paraId="4938F7A8" w14:textId="621CE3C0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E3A134E" w14:textId="77777777" w:rsidTr="0089649A">
        <w:tc>
          <w:tcPr>
            <w:tcW w:w="2711" w:type="dxa"/>
          </w:tcPr>
          <w:p w14:paraId="73F7D4A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05A55C11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33C9AC8D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ED75C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CC94A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70D04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4BF3BB77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3EB319FB" w14:textId="77777777" w:rsidR="001F1522" w:rsidRDefault="001F1522" w:rsidP="001F1522">
            <w:pPr>
              <w:spacing w:line="360" w:lineRule="auto"/>
              <w:jc w:val="center"/>
            </w:pPr>
            <w:r>
              <w:t>4.2 Eksplorasi Seni dalam Seni Cetakan</w:t>
            </w:r>
          </w:p>
          <w:p w14:paraId="61330F9C" w14:textId="77F88D12" w:rsidR="001F1522" w:rsidRDefault="001F1522" w:rsidP="001F1522">
            <w:pPr>
              <w:spacing w:line="360" w:lineRule="auto"/>
              <w:jc w:val="center"/>
            </w:pPr>
            <w:r>
              <w:t>Eksplorasi dan aplikasi pengetahuan dalam penghasilan Seni Cetakan</w:t>
            </w:r>
          </w:p>
        </w:tc>
        <w:tc>
          <w:tcPr>
            <w:tcW w:w="7072" w:type="dxa"/>
          </w:tcPr>
          <w:p w14:paraId="4C5002CB" w14:textId="77777777" w:rsidR="001F1522" w:rsidRDefault="001F1522" w:rsidP="001F1522">
            <w:pPr>
              <w:spacing w:line="360" w:lineRule="auto"/>
            </w:pPr>
            <w:r>
              <w:t>4.2.1 Membuat penerokaan secara kreatif berkaitan :</w:t>
            </w:r>
          </w:p>
          <w:p w14:paraId="34880668" w14:textId="77777777" w:rsidR="001F1522" w:rsidRDefault="001F1522" w:rsidP="001F1522">
            <w:pPr>
              <w:spacing w:line="360" w:lineRule="auto"/>
            </w:pPr>
            <w:r>
              <w:t>(i) Tema dan Tajuk</w:t>
            </w:r>
          </w:p>
          <w:p w14:paraId="18C6B3B3" w14:textId="616A8365" w:rsidR="001F1522" w:rsidRDefault="001F1522" w:rsidP="001F1522">
            <w:pPr>
              <w:spacing w:line="360" w:lineRule="auto"/>
            </w:pPr>
            <w:r>
              <w:t>(ii) Pewujudan Idea</w:t>
            </w:r>
          </w:p>
        </w:tc>
        <w:tc>
          <w:tcPr>
            <w:tcW w:w="2268" w:type="dxa"/>
          </w:tcPr>
          <w:p w14:paraId="7EEABBF8" w14:textId="6388695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180D1F38" w14:textId="77777777" w:rsidTr="0089649A">
        <w:tc>
          <w:tcPr>
            <w:tcW w:w="2711" w:type="dxa"/>
          </w:tcPr>
          <w:p w14:paraId="606BA57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1CB87D69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6CAFE62E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1E660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3CE300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DD434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056AD130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74263E14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4.3 Ekspresi Seni dalam Seni Cetakan </w:t>
            </w:r>
          </w:p>
          <w:p w14:paraId="7A286818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Menzahirkan idea dan konsep melalui pelbagai sumber dalam penjanaan tugasan </w:t>
            </w:r>
          </w:p>
          <w:p w14:paraId="512473C1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0B218D2D" w14:textId="0A272BCA" w:rsidR="001F1522" w:rsidRDefault="001F1522" w:rsidP="001F1522">
            <w:pPr>
              <w:spacing w:line="360" w:lineRule="auto"/>
            </w:pPr>
            <w:r w:rsidRPr="00CE1062">
              <w:t>4.3.1 Menghasilkan karya seni cetakan berdasarkan aliran dan gaya pilihan</w:t>
            </w:r>
          </w:p>
        </w:tc>
        <w:tc>
          <w:tcPr>
            <w:tcW w:w="2268" w:type="dxa"/>
          </w:tcPr>
          <w:p w14:paraId="7E798C6D" w14:textId="005D91FE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1C0BA25D" w14:textId="77777777" w:rsidTr="0089649A">
        <w:tc>
          <w:tcPr>
            <w:tcW w:w="2711" w:type="dxa"/>
          </w:tcPr>
          <w:p w14:paraId="6DE7E278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73E81319" w14:textId="77777777" w:rsidR="001F1522" w:rsidRPr="00D638FF" w:rsidRDefault="001F1522" w:rsidP="001F1522">
            <w:pPr>
              <w:rPr>
                <w:color w:val="000000" w:themeColor="text1"/>
              </w:rPr>
            </w:pPr>
          </w:p>
          <w:p w14:paraId="29318983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7541E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6F0B0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4079F3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1373718C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6057FAFE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4.4 Apresiasi Seni dalam Seni Cetakan </w:t>
            </w:r>
          </w:p>
          <w:p w14:paraId="2A44BEA9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Penghayatan terhadap hasil karya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Seni Cetakan dengan menggunakan Bahasa Seni Visual dan Pemikiran Seni Visual </w:t>
            </w:r>
          </w:p>
          <w:p w14:paraId="01A71436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218F34EA" w14:textId="77777777" w:rsidR="001F1522" w:rsidRDefault="001F1522" w:rsidP="001F1522">
            <w:pPr>
              <w:spacing w:line="360" w:lineRule="auto"/>
            </w:pPr>
            <w:r>
              <w:lastRenderedPageBreak/>
              <w:t>4.4.1 Mempamerkan hasil karya seni cetakan</w:t>
            </w:r>
          </w:p>
          <w:p w14:paraId="0DEDB96C" w14:textId="77777777" w:rsidR="001F1522" w:rsidRDefault="001F1522" w:rsidP="001F1522">
            <w:pPr>
              <w:spacing w:line="360" w:lineRule="auto"/>
            </w:pPr>
            <w:r>
              <w:t>4.4.2 Menghayati dan menjelaskan karya seni cetakan sendiri dan rakan dengan menumpukan aspek Bahasa Seni Visual</w:t>
            </w:r>
          </w:p>
          <w:p w14:paraId="07EC43EB" w14:textId="73EF117D" w:rsidR="001F1522" w:rsidRDefault="001F1522" w:rsidP="001F1522">
            <w:pPr>
              <w:spacing w:line="360" w:lineRule="auto"/>
            </w:pPr>
            <w:r>
              <w:lastRenderedPageBreak/>
              <w:t>4.4.3 Menjelaskan pengalaman sendiri dalam penghasilan karya seni cetakan</w:t>
            </w:r>
          </w:p>
        </w:tc>
        <w:tc>
          <w:tcPr>
            <w:tcW w:w="2268" w:type="dxa"/>
          </w:tcPr>
          <w:p w14:paraId="01BF1EC2" w14:textId="11050A73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C1646B4" w14:textId="77777777" w:rsidTr="0089649A">
        <w:tc>
          <w:tcPr>
            <w:tcW w:w="2711" w:type="dxa"/>
          </w:tcPr>
          <w:p w14:paraId="4ED7D1A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48933D60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53A664D0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7670B5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CE8DD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256DB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48EFE1AC" w:rsidR="001F1522" w:rsidRDefault="001F1522" w:rsidP="001F1522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001C2133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5.1 Persepsi Seni Dalam Reka Bentuk Landskap </w:t>
            </w:r>
          </w:p>
          <w:p w14:paraId="523250BB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Pemahaman terhadap prospek kerjaya Pereka Bentuk Landskap </w:t>
            </w:r>
          </w:p>
          <w:p w14:paraId="20782355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38F8CE25" w14:textId="02D06D5B" w:rsidR="001F1522" w:rsidRDefault="001F1522" w:rsidP="001F1522">
            <w:pPr>
              <w:spacing w:line="360" w:lineRule="auto"/>
            </w:pPr>
            <w:r w:rsidRPr="00CE1062">
              <w:t>5.1.1 Menerangkan prospek dan hala tuju pereka bentuk landskap</w:t>
            </w:r>
          </w:p>
        </w:tc>
        <w:tc>
          <w:tcPr>
            <w:tcW w:w="2268" w:type="dxa"/>
          </w:tcPr>
          <w:p w14:paraId="3BF04866" w14:textId="49628D01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2346EB41" w14:textId="77777777" w:rsidTr="0089649A">
        <w:tc>
          <w:tcPr>
            <w:tcW w:w="2711" w:type="dxa"/>
          </w:tcPr>
          <w:p w14:paraId="35B1608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70D1A543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35BDE357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C75EF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92115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AF8BD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5293DBFE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4BB44FB0" w14:textId="77777777" w:rsidR="001F1522" w:rsidRDefault="001F1522" w:rsidP="001F1522">
            <w:pPr>
              <w:spacing w:line="360" w:lineRule="auto"/>
              <w:jc w:val="center"/>
            </w:pPr>
            <w:r>
              <w:t>5.2</w:t>
            </w:r>
          </w:p>
          <w:p w14:paraId="5F61FD56" w14:textId="77777777" w:rsidR="001F1522" w:rsidRDefault="001F1522" w:rsidP="001F1522">
            <w:pPr>
              <w:spacing w:line="360" w:lineRule="auto"/>
              <w:jc w:val="center"/>
            </w:pPr>
            <w:r>
              <w:t>Eksplorasi Seni dalam Reka Bentuk Landskap</w:t>
            </w:r>
          </w:p>
          <w:p w14:paraId="3B2D0EB8" w14:textId="4D40A362" w:rsidR="001F1522" w:rsidRDefault="001F1522" w:rsidP="001F1522">
            <w:pPr>
              <w:spacing w:line="360" w:lineRule="auto"/>
              <w:jc w:val="center"/>
            </w:pPr>
            <w:r>
              <w:t>Eksplorasi dan aplikasi pengetahuan dalam penghasilan konsep kontemporari</w:t>
            </w:r>
          </w:p>
        </w:tc>
        <w:tc>
          <w:tcPr>
            <w:tcW w:w="7072" w:type="dxa"/>
          </w:tcPr>
          <w:p w14:paraId="49E08311" w14:textId="3416F238" w:rsidR="001F1522" w:rsidRDefault="001F1522" w:rsidP="001F1522">
            <w:pPr>
              <w:spacing w:line="360" w:lineRule="auto"/>
            </w:pPr>
            <w:r w:rsidRPr="00CE1062">
              <w:t>5.2.1 Mengklasifikasikan elemen dalam reka bentuk landskap berkonsep kontemporari</w:t>
            </w:r>
          </w:p>
        </w:tc>
        <w:tc>
          <w:tcPr>
            <w:tcW w:w="2268" w:type="dxa"/>
          </w:tcPr>
          <w:p w14:paraId="4A9A79FE" w14:textId="44FAEAEC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F2CC8A0" w14:textId="77777777" w:rsidTr="0089649A">
        <w:tc>
          <w:tcPr>
            <w:tcW w:w="2711" w:type="dxa"/>
          </w:tcPr>
          <w:p w14:paraId="0D6B7DE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6FCA16ED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36DE86A6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E04E3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52591D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5984C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1E46C62B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65375D30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5.3 </w:t>
            </w:r>
          </w:p>
          <w:p w14:paraId="17FEEFB4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Ekspresi Seni dalam Reka Bentuk Landskap </w:t>
            </w:r>
          </w:p>
          <w:p w14:paraId="2A3E8A22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Penzahiran idea dan konsep melalui pelbagai sumber dan teknologi dalam penjanaan tugasan </w:t>
            </w:r>
          </w:p>
          <w:p w14:paraId="51A00DBE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16BAC97B" w14:textId="77777777" w:rsidR="001F1522" w:rsidRDefault="001F1522" w:rsidP="001F1522">
            <w:pPr>
              <w:spacing w:line="360" w:lineRule="auto"/>
            </w:pPr>
            <w:r>
              <w:lastRenderedPageBreak/>
              <w:t>5.3.1 Menghasilkan pelan reka bentuk landskap mengikut skala</w:t>
            </w:r>
          </w:p>
          <w:p w14:paraId="74804BDD" w14:textId="16D02A4F" w:rsidR="001F1522" w:rsidRDefault="001F1522" w:rsidP="001F1522">
            <w:pPr>
              <w:spacing w:line="360" w:lineRule="auto"/>
            </w:pPr>
            <w:r>
              <w:t>5.3.2 Menghasilkan model reka bentuk landskap mengikut skala</w:t>
            </w:r>
          </w:p>
        </w:tc>
        <w:tc>
          <w:tcPr>
            <w:tcW w:w="2268" w:type="dxa"/>
          </w:tcPr>
          <w:p w14:paraId="043C0F8A" w14:textId="1D27BD1C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41D8866" w14:textId="77777777" w:rsidTr="0089649A">
        <w:tc>
          <w:tcPr>
            <w:tcW w:w="2711" w:type="dxa"/>
          </w:tcPr>
          <w:p w14:paraId="1C2D2262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0A8CDD60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5915623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650C7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9B9462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298501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78445531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596C9F76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5.4 </w:t>
            </w:r>
          </w:p>
          <w:p w14:paraId="372E5779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Apresiasi Seni dalam Reka Bentuk Landskap </w:t>
            </w:r>
          </w:p>
          <w:p w14:paraId="07DE7C20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Penghayatan terhadap hasil karya Reka Bentuk Landskap dengan menggunakan Bahasa Seni Visual dan Pemikiran </w:t>
            </w:r>
          </w:p>
          <w:p w14:paraId="7D4C8FD1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Seni Visual </w:t>
            </w:r>
          </w:p>
          <w:p w14:paraId="25092235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351ABA65" w14:textId="77777777" w:rsidR="001F1522" w:rsidRDefault="001F1522" w:rsidP="001F1522">
            <w:pPr>
              <w:spacing w:line="360" w:lineRule="auto"/>
            </w:pPr>
            <w:r>
              <w:t>5.4.1 Mempamerkan model reka bentuk landskap taman berkonsepkan kontemporari yang dihasilkan</w:t>
            </w:r>
          </w:p>
          <w:p w14:paraId="5D6D73DB" w14:textId="77777777" w:rsidR="001F1522" w:rsidRDefault="001F1522" w:rsidP="001F1522">
            <w:pPr>
              <w:spacing w:line="360" w:lineRule="auto"/>
            </w:pPr>
            <w:r>
              <w:t>5.4.2 Menghayati dan menjelaskan model reka bentuk landskap sendiri dan rakan dengan menumpukan aspek Bahasa Seni Visual dan Pemikiran Seni Visual.</w:t>
            </w:r>
          </w:p>
          <w:p w14:paraId="7990A904" w14:textId="4B02771E" w:rsidR="001F1522" w:rsidRDefault="001F1522" w:rsidP="001F1522">
            <w:pPr>
              <w:spacing w:line="360" w:lineRule="auto"/>
            </w:pPr>
            <w:r>
              <w:t>5.4.3 Menjelaskan pengalaman sendiri dalam penghasilan model reka bentuk landskap</w:t>
            </w:r>
          </w:p>
        </w:tc>
        <w:tc>
          <w:tcPr>
            <w:tcW w:w="2268" w:type="dxa"/>
          </w:tcPr>
          <w:p w14:paraId="6A720B04" w14:textId="34E2CFDA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513CB3D" w14:textId="77777777" w:rsidTr="0089649A">
        <w:tc>
          <w:tcPr>
            <w:tcW w:w="2711" w:type="dxa"/>
          </w:tcPr>
          <w:p w14:paraId="6456859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664F493E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0AB9BE7F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CDC1F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97D50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D58B9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57017BA" w14:textId="74593CD4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784B1AED" w14:textId="77777777" w:rsidR="001F1522" w:rsidRDefault="001F1522" w:rsidP="001F152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72" w:type="dxa"/>
          </w:tcPr>
          <w:p w14:paraId="7454E690" w14:textId="77777777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781E14E0" w14:textId="7777777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4FAD053F" w14:textId="77777777" w:rsidTr="0089649A">
        <w:tc>
          <w:tcPr>
            <w:tcW w:w="2711" w:type="dxa"/>
          </w:tcPr>
          <w:p w14:paraId="1E7F7F76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49A1D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D1A17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2D656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368B25C" w14:textId="4098A35F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728F4D09" w14:textId="3AC043C3" w:rsidR="001F1522" w:rsidRDefault="001F1522" w:rsidP="001F152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7072" w:type="dxa"/>
          </w:tcPr>
          <w:p w14:paraId="7E8B3565" w14:textId="77777777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3D8C6FE2" w14:textId="7777777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645EF1D6" w14:textId="77777777" w:rsidTr="0089649A">
        <w:trPr>
          <w:trHeight w:val="894"/>
        </w:trPr>
        <w:tc>
          <w:tcPr>
            <w:tcW w:w="2711" w:type="dxa"/>
          </w:tcPr>
          <w:p w14:paraId="6A0BDED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64719129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73DAB9AB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11C4E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BC1F2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103BBF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774FA1D0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5B96F74F" w14:textId="77777777" w:rsidR="001F1522" w:rsidRDefault="001F1522" w:rsidP="001F1522">
            <w:pPr>
              <w:pStyle w:val="NormalWeb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6.1 Persepsi Seni dalam Reka Bentuk Hiasan Dalaman </w:t>
            </w:r>
          </w:p>
          <w:p w14:paraId="499A8B28" w14:textId="77777777" w:rsidR="001F1522" w:rsidRDefault="001F1522" w:rsidP="001F1522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Pemahaman terhadap prospek kerjaya Pereka Bentuk Hiasan Dalaman </w:t>
            </w:r>
          </w:p>
          <w:p w14:paraId="60CC7AE1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3F5E264E" w14:textId="77777777" w:rsidR="001F1522" w:rsidRDefault="001F1522" w:rsidP="001F1522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6.1.1 Menerangkan prospek dan hala tuju pereka hiasan dalaman </w:t>
            </w:r>
          </w:p>
          <w:p w14:paraId="4AF53B77" w14:textId="77777777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1F92F8C9" w14:textId="2299ACD8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55E7ED7C" w14:textId="77777777" w:rsidTr="0089649A">
        <w:tc>
          <w:tcPr>
            <w:tcW w:w="2711" w:type="dxa"/>
          </w:tcPr>
          <w:p w14:paraId="44FF9EA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1D762A56" w14:textId="77777777" w:rsidR="001F1522" w:rsidRPr="00D638FF" w:rsidRDefault="001F1522" w:rsidP="001F1522">
            <w:pPr>
              <w:rPr>
                <w:color w:val="000000" w:themeColor="text1"/>
              </w:rPr>
            </w:pPr>
          </w:p>
          <w:p w14:paraId="5942EB86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525C0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A25FE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945DA1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17CC6E8A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0C285F17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6.2 Eksplorasi Seni dalam Reka Bentuk Hiasan Dalaman </w:t>
            </w:r>
          </w:p>
          <w:p w14:paraId="03D4A384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Eksplorasi dan aplikasi pengetahuan dalam penghasilan konsep </w:t>
            </w:r>
          </w:p>
          <w:p w14:paraId="711EBBF3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6CA80794" w14:textId="77777777" w:rsidR="001F1522" w:rsidRDefault="001F1522" w:rsidP="001F1522">
            <w:pPr>
              <w:spacing w:line="360" w:lineRule="auto"/>
            </w:pPr>
            <w:r>
              <w:t>6.2.1 Mengenal pasti kaedah reka bentuk hiasan dalaman berkonsep</w:t>
            </w:r>
          </w:p>
          <w:p w14:paraId="0537AF15" w14:textId="77777777" w:rsidR="001F1522" w:rsidRDefault="001F1522" w:rsidP="001F1522">
            <w:pPr>
              <w:spacing w:line="360" w:lineRule="auto"/>
            </w:pPr>
            <w:r>
              <w:t>kontemporari daripada aspek:</w:t>
            </w:r>
          </w:p>
          <w:p w14:paraId="444464E9" w14:textId="77777777" w:rsidR="001F1522" w:rsidRDefault="001F1522" w:rsidP="001F1522">
            <w:pPr>
              <w:spacing w:line="360" w:lineRule="auto"/>
            </w:pPr>
            <w:r>
              <w:t>(i) Susun atur ruang dan objek</w:t>
            </w:r>
          </w:p>
          <w:p w14:paraId="0EE025E6" w14:textId="77777777" w:rsidR="001F1522" w:rsidRDefault="001F1522" w:rsidP="001F1522">
            <w:pPr>
              <w:spacing w:line="360" w:lineRule="auto"/>
            </w:pPr>
            <w:r>
              <w:t>(ii) Kaedah pengudaraan</w:t>
            </w:r>
          </w:p>
          <w:p w14:paraId="71CA6D5E" w14:textId="481AA792" w:rsidR="001F1522" w:rsidRDefault="001F1522" w:rsidP="001F1522">
            <w:pPr>
              <w:spacing w:line="360" w:lineRule="auto"/>
            </w:pPr>
            <w:r>
              <w:t>(iii) Kaedah pencahayaan (iv) Antropometrik</w:t>
            </w:r>
          </w:p>
        </w:tc>
        <w:tc>
          <w:tcPr>
            <w:tcW w:w="2268" w:type="dxa"/>
          </w:tcPr>
          <w:p w14:paraId="431D4B8B" w14:textId="224F19D3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6E9E5B6F" w14:textId="77777777" w:rsidTr="0089649A">
        <w:tc>
          <w:tcPr>
            <w:tcW w:w="2711" w:type="dxa"/>
          </w:tcPr>
          <w:p w14:paraId="18B950D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4</w:t>
            </w:r>
          </w:p>
          <w:p w14:paraId="186018FC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39AB4833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FD9F65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D8E1D8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15D1AE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3BDEA886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2574F8D4" w14:textId="77777777" w:rsidR="001F1522" w:rsidRDefault="001F1522" w:rsidP="001F1522">
            <w:pPr>
              <w:spacing w:line="360" w:lineRule="auto"/>
              <w:jc w:val="center"/>
            </w:pPr>
            <w:r>
              <w:t>6.3 Ekspresi Seni dalam Reka Bentuk Hiasan Dalaman</w:t>
            </w:r>
          </w:p>
          <w:p w14:paraId="619AAEAF" w14:textId="137A9D02" w:rsidR="001F1522" w:rsidRDefault="001F1522" w:rsidP="001F1522">
            <w:pPr>
              <w:spacing w:line="360" w:lineRule="auto"/>
              <w:jc w:val="center"/>
            </w:pPr>
            <w:r>
              <w:t>Penzahiran idea dan konsep melalui pelbagai sumber dan teknologi dalam penjanaan tugasan</w:t>
            </w:r>
          </w:p>
        </w:tc>
        <w:tc>
          <w:tcPr>
            <w:tcW w:w="7072" w:type="dxa"/>
          </w:tcPr>
          <w:p w14:paraId="281442EA" w14:textId="77777777" w:rsidR="001F1522" w:rsidRDefault="001F1522" w:rsidP="001F1522">
            <w:pPr>
              <w:spacing w:line="360" w:lineRule="auto"/>
            </w:pPr>
            <w:r>
              <w:t>6.3.1 Melukis pelan lantai reka bentuk hiasan dalaman mengikut skala</w:t>
            </w:r>
          </w:p>
          <w:p w14:paraId="16CEBF2C" w14:textId="2C57E659" w:rsidR="001F1522" w:rsidRDefault="001F1522" w:rsidP="001F1522">
            <w:pPr>
              <w:spacing w:line="360" w:lineRule="auto"/>
            </w:pPr>
            <w:r>
              <w:t>6.3.2 Menghasilkan model reka bentuk hiasan dalaman mengikut skala</w:t>
            </w:r>
          </w:p>
        </w:tc>
        <w:tc>
          <w:tcPr>
            <w:tcW w:w="2268" w:type="dxa"/>
          </w:tcPr>
          <w:p w14:paraId="062C5AA7" w14:textId="0BD8A3CD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75D50710" w14:textId="77777777" w:rsidTr="0089649A">
        <w:tc>
          <w:tcPr>
            <w:tcW w:w="2711" w:type="dxa"/>
          </w:tcPr>
          <w:p w14:paraId="67F3FFE2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16AC6DD3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6FFE00A1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6B1D8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593D7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0986562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21764861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1FFF3805" w14:textId="77777777" w:rsidR="001F1522" w:rsidRDefault="001F1522" w:rsidP="001F1522">
            <w:pPr>
              <w:spacing w:line="360" w:lineRule="auto"/>
              <w:jc w:val="center"/>
            </w:pPr>
            <w:r>
              <w:t>6.4 Apresiasi Seni dalam Reka Bentuk Hiasan Dalaman</w:t>
            </w:r>
          </w:p>
          <w:p w14:paraId="1D14CE84" w14:textId="77777777" w:rsidR="001F1522" w:rsidRDefault="001F1522" w:rsidP="001F1522">
            <w:pPr>
              <w:spacing w:line="360" w:lineRule="auto"/>
              <w:jc w:val="center"/>
            </w:pPr>
            <w:r>
              <w:t>Penghayatan terhadap hasil karya Reka Bentuk Hiasan Dalaman dengan menggunakan Bahasa Seni Visual dan Pemikiran</w:t>
            </w:r>
          </w:p>
          <w:p w14:paraId="42CA42FA" w14:textId="4243685B" w:rsidR="001F1522" w:rsidRDefault="001F1522" w:rsidP="001F1522">
            <w:pPr>
              <w:spacing w:line="360" w:lineRule="auto"/>
              <w:jc w:val="center"/>
            </w:pPr>
            <w:r>
              <w:t>Seni Visual</w:t>
            </w:r>
          </w:p>
        </w:tc>
        <w:tc>
          <w:tcPr>
            <w:tcW w:w="7072" w:type="dxa"/>
          </w:tcPr>
          <w:p w14:paraId="470A44C9" w14:textId="77777777" w:rsidR="001F1522" w:rsidRDefault="001F1522" w:rsidP="001F1522">
            <w:pPr>
              <w:spacing w:line="360" w:lineRule="auto"/>
            </w:pPr>
          </w:p>
          <w:p w14:paraId="71EADFD3" w14:textId="77777777" w:rsidR="001F1522" w:rsidRDefault="001F1522" w:rsidP="001F1522">
            <w:r>
              <w:t>6.4.1 Mempamerkan model reka bentuk hiasan dalaman berkonsepkan kontemporari yang dihasilkan</w:t>
            </w:r>
          </w:p>
          <w:p w14:paraId="5A99A48E" w14:textId="77777777" w:rsidR="001F1522" w:rsidRDefault="001F1522" w:rsidP="001F1522">
            <w:r>
              <w:t>6.4.2 Menghayati dan menjelaskan model reka bentuk hiasan dalaman sendiri dan rakan dengan menumpukan aspek Bahasa Seni Visual dan Pemikiran Seni Visual.</w:t>
            </w:r>
          </w:p>
          <w:p w14:paraId="5B8B2BAD" w14:textId="534AB294" w:rsidR="001F1522" w:rsidRPr="00CE1062" w:rsidRDefault="001F1522" w:rsidP="001F1522">
            <w:r>
              <w:t>6.4.3 Menjelaskan pengalaman sendiri dalam penghasilan model reka bentuk hiasan dalaman</w:t>
            </w:r>
          </w:p>
        </w:tc>
        <w:tc>
          <w:tcPr>
            <w:tcW w:w="2268" w:type="dxa"/>
          </w:tcPr>
          <w:p w14:paraId="64784AA8" w14:textId="4614584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154F2F4" w14:textId="77777777" w:rsidTr="0089649A">
        <w:tc>
          <w:tcPr>
            <w:tcW w:w="2711" w:type="dxa"/>
          </w:tcPr>
          <w:p w14:paraId="51C37AB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6</w:t>
            </w:r>
          </w:p>
          <w:p w14:paraId="5348AC21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2600576A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62646C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767F9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E096CF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6AA71B65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163235F1" w14:textId="77777777" w:rsidR="001F1522" w:rsidRDefault="001F1522" w:rsidP="001F1522">
            <w:pPr>
              <w:spacing w:line="360" w:lineRule="auto"/>
              <w:jc w:val="center"/>
            </w:pPr>
            <w:r>
              <w:t>7.1 Persepsi Seni dalam Seni Ukiran</w:t>
            </w:r>
          </w:p>
          <w:p w14:paraId="0E36218B" w14:textId="1F4C145A" w:rsidR="001F1522" w:rsidRDefault="001F1522" w:rsidP="001F1522">
            <w:pPr>
              <w:spacing w:line="360" w:lineRule="auto"/>
              <w:jc w:val="center"/>
            </w:pPr>
            <w:r>
              <w:t>Pemahaman terhadap prinsip Seni Ukiran</w:t>
            </w:r>
          </w:p>
        </w:tc>
        <w:tc>
          <w:tcPr>
            <w:tcW w:w="7072" w:type="dxa"/>
          </w:tcPr>
          <w:p w14:paraId="441B991F" w14:textId="77777777" w:rsidR="001F1522" w:rsidRDefault="001F1522" w:rsidP="001F1522">
            <w:pPr>
              <w:spacing w:line="360" w:lineRule="auto"/>
            </w:pPr>
            <w:r>
              <w:t>7.1.1 Menjelaskan prinsip asas seni ukiran</w:t>
            </w:r>
          </w:p>
          <w:p w14:paraId="71CE1F7D" w14:textId="77777777" w:rsidR="001F1522" w:rsidRDefault="001F1522" w:rsidP="001F1522">
            <w:pPr>
              <w:spacing w:line="360" w:lineRule="auto"/>
            </w:pPr>
            <w:r>
              <w:t>7.1.2 Mengenal pasti alat dan bahan seni ukiran</w:t>
            </w:r>
          </w:p>
          <w:p w14:paraId="6D7124EF" w14:textId="21270BAA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4DB1995A" w14:textId="21B99EB3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60AE273" w14:textId="77777777" w:rsidTr="0089649A">
        <w:tc>
          <w:tcPr>
            <w:tcW w:w="2711" w:type="dxa"/>
          </w:tcPr>
          <w:p w14:paraId="27D2EAB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6182BC47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6F7DD52B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67C99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AE2A3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96FAF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7427A8C7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0754FBFB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71F74A5A" w14:textId="77777777" w:rsidR="001F1522" w:rsidRDefault="001F1522" w:rsidP="001F1522">
            <w:pPr>
              <w:spacing w:line="360" w:lineRule="auto"/>
            </w:pPr>
            <w:r>
              <w:t>7.1.3 Mengkategorikan motif seni ukiran</w:t>
            </w:r>
          </w:p>
          <w:p w14:paraId="36EC577B" w14:textId="77777777" w:rsidR="001F1522" w:rsidRDefault="001F1522" w:rsidP="001F1522">
            <w:pPr>
              <w:spacing w:line="360" w:lineRule="auto"/>
            </w:pPr>
            <w:r>
              <w:t>7.1.4 Menyenaraikan jenis seni ukiran</w:t>
            </w:r>
          </w:p>
          <w:p w14:paraId="67680E84" w14:textId="23E4DC08" w:rsidR="001F1522" w:rsidRDefault="001F1522" w:rsidP="001F1522">
            <w:pPr>
              <w:spacing w:line="360" w:lineRule="auto"/>
            </w:pPr>
            <w:r>
              <w:t>7.1.5 Menerangkan proses seni ukiran</w:t>
            </w:r>
          </w:p>
        </w:tc>
        <w:tc>
          <w:tcPr>
            <w:tcW w:w="2268" w:type="dxa"/>
          </w:tcPr>
          <w:p w14:paraId="6253705F" w14:textId="7FFC5FB8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7F7BBB5" w14:textId="77777777" w:rsidTr="0089649A">
        <w:tc>
          <w:tcPr>
            <w:tcW w:w="2711" w:type="dxa"/>
          </w:tcPr>
          <w:p w14:paraId="3082D79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2694F0DB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3AE8BBDA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D7B802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F0F9F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B34F3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31F348A0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7303EEBB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7.2 Eksplorasi Seni dalam Seni Ukiran </w:t>
            </w:r>
          </w:p>
          <w:p w14:paraId="78EA6880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Eksplorasi dan aplikasi proses Seni Ukiran bagi pengukuhan pemahaman terhadap prinsip asas Seni Ukiran </w:t>
            </w:r>
          </w:p>
          <w:p w14:paraId="5850E765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35A9437E" w14:textId="77777777" w:rsidR="001F1522" w:rsidRDefault="001F1522" w:rsidP="001F1522">
            <w:pPr>
              <w:spacing w:line="360" w:lineRule="auto"/>
            </w:pPr>
          </w:p>
          <w:p w14:paraId="5043CF56" w14:textId="77777777" w:rsidR="001F1522" w:rsidRDefault="001F1522" w:rsidP="001F1522">
            <w:pPr>
              <w:tabs>
                <w:tab w:val="left" w:pos="2747"/>
              </w:tabs>
            </w:pPr>
            <w:r>
              <w:tab/>
              <w:t>7.2.1 Mengolah motif seni ukiran</w:t>
            </w:r>
          </w:p>
          <w:p w14:paraId="44C38399" w14:textId="5475F061" w:rsidR="001F1522" w:rsidRPr="00CE1062" w:rsidRDefault="001F1522" w:rsidP="001F1522">
            <w:pPr>
              <w:tabs>
                <w:tab w:val="left" w:pos="2747"/>
              </w:tabs>
            </w:pPr>
            <w:r>
              <w:t>7.2.2 Meneroka jenis seni ukiran</w:t>
            </w:r>
          </w:p>
        </w:tc>
        <w:tc>
          <w:tcPr>
            <w:tcW w:w="2268" w:type="dxa"/>
          </w:tcPr>
          <w:p w14:paraId="32C9EF8D" w14:textId="30408C9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E1B71BE" w14:textId="77777777" w:rsidTr="0089649A">
        <w:tc>
          <w:tcPr>
            <w:tcW w:w="2711" w:type="dxa"/>
          </w:tcPr>
          <w:p w14:paraId="5D35F2D2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79B1542D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22F74626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4AE6C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B83A13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CC23F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398D27BB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5B0EAFB4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7.3 </w:t>
            </w:r>
          </w:p>
          <w:p w14:paraId="5D777E35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Ekspresi Seni dalam Seni Ukiran </w:t>
            </w:r>
          </w:p>
          <w:p w14:paraId="4C318DB9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Penzahiran idea dan konsep melalui pelbagai sumber dan teknologi dalam penjanaan tugasan </w:t>
            </w:r>
          </w:p>
          <w:p w14:paraId="0628003D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2B449F5A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7.3.1 Menghasilkan produk seni ukiran secara kreatif dan inovatif </w:t>
            </w:r>
          </w:p>
          <w:p w14:paraId="571BDB36" w14:textId="77777777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479DDC5B" w14:textId="462B5CF4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1F3BD0E6" w14:textId="77777777" w:rsidTr="0089649A">
        <w:tc>
          <w:tcPr>
            <w:tcW w:w="2711" w:type="dxa"/>
          </w:tcPr>
          <w:p w14:paraId="7739F8B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06075EC6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63CB80C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17807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A86E4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19CAA0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0234E7BB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0C77850F" w14:textId="77777777" w:rsidR="001F1522" w:rsidRDefault="001F1522" w:rsidP="001F1522">
            <w:pPr>
              <w:spacing w:line="360" w:lineRule="auto"/>
              <w:jc w:val="center"/>
            </w:pPr>
            <w:r>
              <w:t>7.4 Apresiasi Seni dalam Seni Ukiran</w:t>
            </w:r>
          </w:p>
          <w:p w14:paraId="4968F005" w14:textId="60385335" w:rsidR="001F1522" w:rsidRDefault="001F1522" w:rsidP="001F1522">
            <w:pPr>
              <w:spacing w:line="360" w:lineRule="auto"/>
              <w:jc w:val="center"/>
            </w:pPr>
            <w:r>
              <w:t>Penghayatan terhadap hasil produk Seni Ukiran dengan menggunakan Bahasa Seni Visual dan Pemikiran Seni Visual</w:t>
            </w:r>
          </w:p>
        </w:tc>
        <w:tc>
          <w:tcPr>
            <w:tcW w:w="7072" w:type="dxa"/>
          </w:tcPr>
          <w:p w14:paraId="70FF3FFF" w14:textId="77777777" w:rsidR="001F1522" w:rsidRDefault="001F1522" w:rsidP="001F1522">
            <w:pPr>
              <w:spacing w:line="360" w:lineRule="auto"/>
            </w:pPr>
            <w:r>
              <w:t>7.4.1 Mempamerkan hasil produk seni ukiran</w:t>
            </w:r>
          </w:p>
          <w:p w14:paraId="0B47078F" w14:textId="77777777" w:rsidR="001F1522" w:rsidRDefault="001F1522" w:rsidP="001F1522">
            <w:pPr>
              <w:spacing w:line="360" w:lineRule="auto"/>
            </w:pPr>
            <w:r>
              <w:t>7.4.2 Menghayati dan menjelaskan produk seni ukiran sendiri dan rakan dengan menumpukan aspek Bahasa Seni Visual</w:t>
            </w:r>
          </w:p>
          <w:p w14:paraId="673643E0" w14:textId="3EF9BE68" w:rsidR="001F1522" w:rsidRDefault="001F1522" w:rsidP="001F1522">
            <w:pPr>
              <w:spacing w:line="360" w:lineRule="auto"/>
            </w:pPr>
            <w:r>
              <w:t>7.4.3 Menjelaskan pengalaman sendiri dalam penghasilan produk seni ukiran</w:t>
            </w:r>
          </w:p>
        </w:tc>
        <w:tc>
          <w:tcPr>
            <w:tcW w:w="2268" w:type="dxa"/>
          </w:tcPr>
          <w:p w14:paraId="59CCC203" w14:textId="2A766242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6EAEA9E5" w14:textId="77777777" w:rsidTr="0089649A">
        <w:tc>
          <w:tcPr>
            <w:tcW w:w="2711" w:type="dxa"/>
          </w:tcPr>
          <w:p w14:paraId="42AAA21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271905D4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06016CB6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B43BA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61AF6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E935A6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760147DC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6E6E4B7B" w14:textId="77777777" w:rsidR="001F1522" w:rsidRDefault="001F1522" w:rsidP="001F1522">
            <w:pPr>
              <w:spacing w:line="360" w:lineRule="auto"/>
              <w:jc w:val="center"/>
            </w:pPr>
            <w:r>
              <w:lastRenderedPageBreak/>
              <w:t>8.1 Persepsi Seni dalam</w:t>
            </w:r>
          </w:p>
          <w:p w14:paraId="1852A293" w14:textId="77777777" w:rsidR="001F1522" w:rsidRDefault="001F1522" w:rsidP="001F1522">
            <w:pPr>
              <w:spacing w:line="360" w:lineRule="auto"/>
              <w:jc w:val="center"/>
            </w:pPr>
            <w:r>
              <w:t>Seni Reka Grafik</w:t>
            </w:r>
          </w:p>
          <w:p w14:paraId="3533A2AA" w14:textId="77777777" w:rsidR="001F1522" w:rsidRDefault="001F1522" w:rsidP="001F1522">
            <w:pPr>
              <w:spacing w:line="360" w:lineRule="auto"/>
              <w:jc w:val="center"/>
            </w:pPr>
            <w:r>
              <w:lastRenderedPageBreak/>
              <w:t>1.1 Pemahaman terha1d.a2p</w:t>
            </w:r>
          </w:p>
          <w:p w14:paraId="7A91B937" w14:textId="18F4359E" w:rsidR="001F1522" w:rsidRDefault="001F1522" w:rsidP="001F1522">
            <w:pPr>
              <w:spacing w:line="360" w:lineRule="auto"/>
              <w:jc w:val="center"/>
            </w:pPr>
            <w:r>
              <w:t>Seni Reka Grafik</w:t>
            </w:r>
          </w:p>
        </w:tc>
        <w:tc>
          <w:tcPr>
            <w:tcW w:w="7072" w:type="dxa"/>
          </w:tcPr>
          <w:p w14:paraId="76A30F55" w14:textId="77777777" w:rsidR="001F1522" w:rsidRDefault="001F1522" w:rsidP="001F1522">
            <w:pPr>
              <w:spacing w:line="360" w:lineRule="auto"/>
            </w:pPr>
            <w:r>
              <w:lastRenderedPageBreak/>
              <w:t>8.1.1 Menjelaskan definisi ilustrasi</w:t>
            </w:r>
          </w:p>
          <w:p w14:paraId="689027C3" w14:textId="77777777" w:rsidR="001F1522" w:rsidRDefault="001F1522" w:rsidP="001F1522">
            <w:pPr>
              <w:spacing w:line="360" w:lineRule="auto"/>
            </w:pPr>
            <w:r>
              <w:t>8.1.2 Memerihalkan ilustrasi dari aspek:</w:t>
            </w:r>
          </w:p>
          <w:p w14:paraId="7D5255A7" w14:textId="77777777" w:rsidR="001F1522" w:rsidRDefault="001F1522" w:rsidP="001F1522">
            <w:pPr>
              <w:spacing w:line="360" w:lineRule="auto"/>
            </w:pPr>
            <w:r>
              <w:t>(i) Jenis, media dan teknik ilustrasi</w:t>
            </w:r>
          </w:p>
          <w:p w14:paraId="7527A6AD" w14:textId="5AACE47F" w:rsidR="001F1522" w:rsidRDefault="001F1522" w:rsidP="001F1522">
            <w:pPr>
              <w:spacing w:line="360" w:lineRule="auto"/>
            </w:pPr>
            <w:r>
              <w:lastRenderedPageBreak/>
              <w:t>(ii) Penjanaan idea bergambar</w:t>
            </w:r>
          </w:p>
        </w:tc>
        <w:tc>
          <w:tcPr>
            <w:tcW w:w="2268" w:type="dxa"/>
          </w:tcPr>
          <w:p w14:paraId="437B5D14" w14:textId="0899CAB8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D976A6C" w14:textId="77777777" w:rsidTr="0089649A">
        <w:tc>
          <w:tcPr>
            <w:tcW w:w="2711" w:type="dxa"/>
          </w:tcPr>
          <w:p w14:paraId="2A2EC6B9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5F8A6E2A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B11B9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7D7ED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6782DB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1B7F7C83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145A56A9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8.2 Eksplorasi Seni dalam Seni Reka Grafik </w:t>
            </w:r>
          </w:p>
          <w:p w14:paraId="68BB5D5F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Eksplorasi dan aplikasi rekaan Ilustrasi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bagi pengukuhan pemahaman terhadap Seni Reka Grafik </w:t>
            </w:r>
          </w:p>
          <w:p w14:paraId="2582D2F5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2FE2E6AB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8.2.1 Membuat penerokaan ilustrasi dengan pelbagai media dan teknik </w:t>
            </w:r>
          </w:p>
          <w:p w14:paraId="584A3356" w14:textId="77777777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26E3D60D" w14:textId="2AD5F762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26EADD9B" w14:textId="77777777" w:rsidTr="0089649A">
        <w:tc>
          <w:tcPr>
            <w:tcW w:w="2711" w:type="dxa"/>
          </w:tcPr>
          <w:p w14:paraId="04D860B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7C023B7E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B13EC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C1D7E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852FC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2187DF15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00CD1A68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8.3 Ekspresi Seni dalam Seni Reka Grafik </w:t>
            </w:r>
          </w:p>
          <w:p w14:paraId="577ABD5B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Penzahiran idea dan konsep melalui pelbagai sumber dan teknologi dalam penjanaan tugasa </w:t>
            </w:r>
          </w:p>
          <w:p w14:paraId="6C31096C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3052F6A8" w14:textId="3837C66E" w:rsidR="001F1522" w:rsidRDefault="001F1522" w:rsidP="001F1522">
            <w:pPr>
              <w:tabs>
                <w:tab w:val="left" w:pos="4121"/>
              </w:tabs>
            </w:pPr>
            <w:r>
              <w:t>8.3.1 Menghasilkan karya dengan menggunakan imaginasi dan idea secara kreatif dan inovatif hasil daripada penerokaan ilustrasi ekspresi:</w:t>
            </w:r>
          </w:p>
          <w:p w14:paraId="79CD6398" w14:textId="77777777" w:rsidR="001F1522" w:rsidRDefault="001F1522" w:rsidP="001F1522">
            <w:pPr>
              <w:tabs>
                <w:tab w:val="left" w:pos="4121"/>
              </w:tabs>
            </w:pPr>
            <w:r>
              <w:t>(i) Reka bentuk ilustrasi untuk menggambarkan ekspresi</w:t>
            </w:r>
          </w:p>
          <w:p w14:paraId="5772B2E2" w14:textId="77777777" w:rsidR="001F1522" w:rsidRDefault="001F1522" w:rsidP="001F1522">
            <w:pPr>
              <w:tabs>
                <w:tab w:val="left" w:pos="4121"/>
              </w:tabs>
            </w:pPr>
            <w:r>
              <w:t>(ii) Reka bentuk ilustrasi yang</w:t>
            </w:r>
          </w:p>
          <w:p w14:paraId="6F6028C5" w14:textId="66455AE5" w:rsidR="001F1522" w:rsidRPr="00CE1062" w:rsidRDefault="001F1522" w:rsidP="001F1522">
            <w:pPr>
              <w:tabs>
                <w:tab w:val="left" w:pos="4121"/>
              </w:tabs>
            </w:pPr>
            <w:r>
              <w:t>terhasil dan disesuaikan dengan reka bentuk dalam pelbagai media</w:t>
            </w:r>
          </w:p>
        </w:tc>
        <w:tc>
          <w:tcPr>
            <w:tcW w:w="2268" w:type="dxa"/>
          </w:tcPr>
          <w:p w14:paraId="304374F6" w14:textId="0F02B2AA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5D922E13" w14:textId="77777777" w:rsidTr="0089649A">
        <w:tc>
          <w:tcPr>
            <w:tcW w:w="2711" w:type="dxa"/>
          </w:tcPr>
          <w:p w14:paraId="7485FC05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53225263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BF827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FE168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B240E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7A71E424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38C0EFFD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8.4 Apresiasi Seni dalam Seni Reka Grafik </w:t>
            </w:r>
          </w:p>
          <w:p w14:paraId="5CC38B5C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Penghayatan terhadap hasil karya Seni Reka Grafik dengan menggunakan Bahasa Seni Visual dan Pemikiran Seni Visual </w:t>
            </w:r>
          </w:p>
          <w:p w14:paraId="263DF220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5CCBF74A" w14:textId="77777777" w:rsidR="001F1522" w:rsidRDefault="001F1522" w:rsidP="001F1522">
            <w:pPr>
              <w:spacing w:line="360" w:lineRule="auto"/>
            </w:pPr>
            <w:r>
              <w:lastRenderedPageBreak/>
              <w:t>8.4.1 Mempamerkan hasil karya ilustrasi</w:t>
            </w:r>
          </w:p>
          <w:p w14:paraId="17DAC427" w14:textId="77777777" w:rsidR="001F1522" w:rsidRDefault="001F1522" w:rsidP="001F1522">
            <w:pPr>
              <w:spacing w:line="360" w:lineRule="auto"/>
            </w:pPr>
            <w:r>
              <w:lastRenderedPageBreak/>
              <w:t>8.4.2 Menghayati dan menjelaskan hasil karya ilustrasi sendiri dan rakan engan menumpukan aspek Bahasa Seni Visual</w:t>
            </w:r>
          </w:p>
          <w:p w14:paraId="0D659E27" w14:textId="3EA3BFB8" w:rsidR="001F1522" w:rsidRDefault="001F1522" w:rsidP="001F1522">
            <w:pPr>
              <w:spacing w:line="360" w:lineRule="auto"/>
            </w:pPr>
            <w:r>
              <w:t>8.4.3 Menjelaskan pengalaman sendiri dalam hasil karya ilustrasi</w:t>
            </w:r>
          </w:p>
        </w:tc>
        <w:tc>
          <w:tcPr>
            <w:tcW w:w="2268" w:type="dxa"/>
          </w:tcPr>
          <w:p w14:paraId="317E83C7" w14:textId="7389DAF3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1F082A5" w14:textId="77777777" w:rsidTr="0089649A">
        <w:trPr>
          <w:trHeight w:val="1162"/>
        </w:trPr>
        <w:tc>
          <w:tcPr>
            <w:tcW w:w="2711" w:type="dxa"/>
          </w:tcPr>
          <w:p w14:paraId="7E4A38A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006D51F1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7CED3F39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9F622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1851528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989991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3EC1EC7B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3675979D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9.1 Persepsi Seni dalam Seni Foto </w:t>
            </w:r>
          </w:p>
          <w:p w14:paraId="5846258B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Pemahaman terhadap Seni Foto </w:t>
            </w:r>
          </w:p>
          <w:p w14:paraId="3CBD124A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629AF54C" w14:textId="77777777" w:rsidR="001F1522" w:rsidRDefault="001F1522" w:rsidP="001F1522">
            <w:pPr>
              <w:spacing w:line="360" w:lineRule="auto"/>
            </w:pPr>
            <w:r>
              <w:t>9.1.1 Menjelaskan definisi genre dalam fotografi</w:t>
            </w:r>
          </w:p>
          <w:p w14:paraId="6E8FB257" w14:textId="613CCA0D" w:rsidR="001F1522" w:rsidRDefault="001F1522" w:rsidP="001F1522">
            <w:pPr>
              <w:spacing w:line="360" w:lineRule="auto"/>
            </w:pPr>
            <w:r>
              <w:t>9.1.2 Memerihalkan jenis dan fungsi komunikasi visual dalam genre fotografi</w:t>
            </w:r>
          </w:p>
          <w:p w14:paraId="1EA83078" w14:textId="5977BA8E" w:rsidR="001F1522" w:rsidRDefault="001F1522" w:rsidP="001F1522">
            <w:pPr>
              <w:spacing w:line="360" w:lineRule="auto"/>
            </w:pPr>
            <w:r>
              <w:t>9.1.3Membincangkan kepelbagaian genre fotografi</w:t>
            </w:r>
          </w:p>
        </w:tc>
        <w:tc>
          <w:tcPr>
            <w:tcW w:w="2268" w:type="dxa"/>
          </w:tcPr>
          <w:p w14:paraId="3C7364D8" w14:textId="7195F38A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142275D" w14:textId="77777777" w:rsidTr="0089649A">
        <w:tc>
          <w:tcPr>
            <w:tcW w:w="2711" w:type="dxa"/>
          </w:tcPr>
          <w:p w14:paraId="3099F33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1D14583A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30897B58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4DA36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8193D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C122DA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206EF5A7" w:rsidR="001F1522" w:rsidRDefault="001F1522" w:rsidP="001F1522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595E3CC0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9.2 Eksplorasi Seni dalam Seni Foto </w:t>
            </w:r>
          </w:p>
          <w:p w14:paraId="0F4D7F99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Eksplorasi dan aplikasi penghasilan Genre Fotografi bagi pengukuhan pemahaman terhadap Seni Foto </w:t>
            </w:r>
          </w:p>
          <w:p w14:paraId="6D2646FC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1409B91B" w14:textId="77777777" w:rsidR="001F1522" w:rsidRDefault="001F1522" w:rsidP="001F1522">
            <w:pPr>
              <w:spacing w:line="360" w:lineRule="auto"/>
            </w:pPr>
            <w:r>
              <w:t>9.2.1 Membuat penerokaan tentang genre fotografi daripada aspek:</w:t>
            </w:r>
          </w:p>
          <w:p w14:paraId="11F1989A" w14:textId="540F0AB0" w:rsidR="001F1522" w:rsidRDefault="001F1522" w:rsidP="001F1522">
            <w:pPr>
              <w:spacing w:line="360" w:lineRule="auto"/>
            </w:pPr>
            <w:r>
              <w:t>(i) Media (ii) Teknik</w:t>
            </w:r>
          </w:p>
        </w:tc>
        <w:tc>
          <w:tcPr>
            <w:tcW w:w="2268" w:type="dxa"/>
          </w:tcPr>
          <w:p w14:paraId="707E1D97" w14:textId="23A374B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4857E5A5" w14:textId="77777777" w:rsidTr="0089649A">
        <w:tc>
          <w:tcPr>
            <w:tcW w:w="2711" w:type="dxa"/>
          </w:tcPr>
          <w:p w14:paraId="1990725E" w14:textId="77777777" w:rsidR="001F1522" w:rsidRPr="003F4433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55803DF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D600F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EF4A6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08EC95" w14:textId="7E0679B4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1E68C987" w14:textId="5977ED3E" w:rsidR="001F1522" w:rsidRDefault="001F1522" w:rsidP="001F152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7072" w:type="dxa"/>
          </w:tcPr>
          <w:p w14:paraId="3507F8C4" w14:textId="77777777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0DDF3DF0" w14:textId="7777777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74F220E1" w14:textId="77777777" w:rsidTr="0089649A">
        <w:tc>
          <w:tcPr>
            <w:tcW w:w="2711" w:type="dxa"/>
          </w:tcPr>
          <w:p w14:paraId="68D5514B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9C880E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1C6ACF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73A6C5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CCE4D3" w14:textId="775B9AC6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403" w:type="dxa"/>
          </w:tcPr>
          <w:p w14:paraId="6E734931" w14:textId="104D9538" w:rsidR="001F1522" w:rsidRDefault="001F1522" w:rsidP="001F152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7072" w:type="dxa"/>
          </w:tcPr>
          <w:p w14:paraId="57CBD522" w14:textId="77777777" w:rsidR="001F1522" w:rsidRDefault="001F1522" w:rsidP="001F1522">
            <w:pPr>
              <w:spacing w:line="360" w:lineRule="auto"/>
            </w:pPr>
          </w:p>
        </w:tc>
        <w:tc>
          <w:tcPr>
            <w:tcW w:w="2268" w:type="dxa"/>
          </w:tcPr>
          <w:p w14:paraId="41BC6EC4" w14:textId="77777777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4BF157A1" w14:textId="77777777" w:rsidTr="0089649A">
        <w:tc>
          <w:tcPr>
            <w:tcW w:w="2711" w:type="dxa"/>
          </w:tcPr>
          <w:p w14:paraId="15AC7DA0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155C1F7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0A2F145C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2CCCE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0BCF48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BFDFDF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1A04D08A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03" w:type="dxa"/>
          </w:tcPr>
          <w:p w14:paraId="2D5C7E27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9.3 Ekspresi Seni dalam Seni Foto </w:t>
            </w:r>
          </w:p>
          <w:p w14:paraId="506069EB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Penzahiran idea dan konsep melalui pelbagai sumber dan teknologi dalam penjanaan tugasan </w:t>
            </w:r>
          </w:p>
          <w:p w14:paraId="533BE87C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21B14DDE" w14:textId="4EC44333" w:rsidR="001F1522" w:rsidRPr="00CE1062" w:rsidRDefault="001F1522" w:rsidP="001F1522">
            <w:pPr>
              <w:tabs>
                <w:tab w:val="left" w:pos="2858"/>
              </w:tabs>
            </w:pPr>
            <w:r w:rsidRPr="00CE1062">
              <w:t>9.3.1 Menghasilkan karya seni foto berdasarkan tema melalui genre fotografi pilihan</w:t>
            </w:r>
          </w:p>
        </w:tc>
        <w:tc>
          <w:tcPr>
            <w:tcW w:w="2268" w:type="dxa"/>
          </w:tcPr>
          <w:p w14:paraId="3C52B4DD" w14:textId="2601CA02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313E103F" w14:textId="77777777" w:rsidTr="0089649A">
        <w:tc>
          <w:tcPr>
            <w:tcW w:w="2711" w:type="dxa"/>
          </w:tcPr>
          <w:p w14:paraId="45C0EF8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15B142F8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4C62D76B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EF0DF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BF7C4B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42E10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1FC05C28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03" w:type="dxa"/>
          </w:tcPr>
          <w:p w14:paraId="4B58CADF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9.4 Apresiasi Seni dalam Seni Foto </w:t>
            </w:r>
          </w:p>
          <w:p w14:paraId="286B99BD" w14:textId="77777777" w:rsidR="001F1522" w:rsidRDefault="001F1522" w:rsidP="001F152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Penghayatan terhadap hasil karya Seni Foto dengan menggunakan Bahasa Seni Visual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dan Pemikiran Seni Visual </w:t>
            </w:r>
          </w:p>
          <w:p w14:paraId="0A5A3C10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472AB8B3" w14:textId="77777777" w:rsidR="001F1522" w:rsidRDefault="001F1522" w:rsidP="001F1522">
            <w:pPr>
              <w:spacing w:line="360" w:lineRule="auto"/>
            </w:pPr>
            <w:r>
              <w:lastRenderedPageBreak/>
              <w:t>9.4.1 Mempamerkan hasil karya seni foto</w:t>
            </w:r>
          </w:p>
          <w:p w14:paraId="4CFC871D" w14:textId="77777777" w:rsidR="001F1522" w:rsidRDefault="001F1522" w:rsidP="001F1522">
            <w:pPr>
              <w:spacing w:line="360" w:lineRule="auto"/>
            </w:pPr>
            <w:r>
              <w:t>9.4.2 Menghayati dan menjelaskan hasil karya seni foto sendiri dan rakan dengan menumpukan aspek Bahasa Seni Visual</w:t>
            </w:r>
          </w:p>
          <w:p w14:paraId="1C2458F8" w14:textId="0ED84672" w:rsidR="001F1522" w:rsidRDefault="001F1522" w:rsidP="001F1522">
            <w:pPr>
              <w:spacing w:line="360" w:lineRule="auto"/>
            </w:pPr>
            <w:r>
              <w:t>9.4.3 Menjelaskan pengalaman sendiri dalam hasil karya seni foto</w:t>
            </w:r>
          </w:p>
        </w:tc>
        <w:tc>
          <w:tcPr>
            <w:tcW w:w="2268" w:type="dxa"/>
          </w:tcPr>
          <w:p w14:paraId="42BEEAAF" w14:textId="3EAFFB89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000B9799" w14:textId="77777777" w:rsidTr="0089649A">
        <w:tc>
          <w:tcPr>
            <w:tcW w:w="2711" w:type="dxa"/>
          </w:tcPr>
          <w:p w14:paraId="319C395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5151353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3372908A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1FBBA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56EAE03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21699B6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08138ED2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03" w:type="dxa"/>
          </w:tcPr>
          <w:p w14:paraId="07EAD8AF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7BF8EC64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14:paraId="578763C6" w14:textId="758CD19C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4F960A73" w14:textId="77777777" w:rsidTr="0089649A">
        <w:tc>
          <w:tcPr>
            <w:tcW w:w="2711" w:type="dxa"/>
          </w:tcPr>
          <w:p w14:paraId="715ACE80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43B0F7E4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7722B52D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8D66E7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0B1609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FD3754A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6E47A26C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03" w:type="dxa"/>
          </w:tcPr>
          <w:p w14:paraId="7EF7C9AC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4E49B52B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14:paraId="0300C519" w14:textId="03ACBCFB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69507E2E" w14:textId="77777777" w:rsidTr="0089649A">
        <w:tc>
          <w:tcPr>
            <w:tcW w:w="2711" w:type="dxa"/>
          </w:tcPr>
          <w:p w14:paraId="4D2F03E4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1FB52902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03F2E9C7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FF25AD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F552209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0771F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73D1019" w14:textId="48ACABA9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403" w:type="dxa"/>
          </w:tcPr>
          <w:p w14:paraId="6C9F5058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3B3BC29E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14:paraId="36DA21D3" w14:textId="233CDF9C" w:rsidR="001F1522" w:rsidRDefault="001F1522" w:rsidP="001F1522">
            <w:pPr>
              <w:spacing w:line="360" w:lineRule="auto"/>
              <w:jc w:val="center"/>
            </w:pPr>
          </w:p>
        </w:tc>
      </w:tr>
      <w:tr w:rsidR="001F1522" w14:paraId="1B1B93E1" w14:textId="77777777" w:rsidTr="0089649A">
        <w:tc>
          <w:tcPr>
            <w:tcW w:w="2711" w:type="dxa"/>
          </w:tcPr>
          <w:p w14:paraId="2342477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40BB73BF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</w:p>
          <w:p w14:paraId="72543AFA" w14:textId="77777777" w:rsidR="001F1522" w:rsidRPr="00D638FF" w:rsidRDefault="001F1522" w:rsidP="001F1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678BCC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36AD811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EFDE8B" w14:textId="77777777" w:rsidR="001F1522" w:rsidRDefault="001F1522" w:rsidP="001F15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21393039" w:rsidR="001F1522" w:rsidRDefault="001F1522" w:rsidP="001F152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403" w:type="dxa"/>
          </w:tcPr>
          <w:p w14:paraId="7DF84E94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7072" w:type="dxa"/>
          </w:tcPr>
          <w:p w14:paraId="41C3D03F" w14:textId="77777777" w:rsidR="001F1522" w:rsidRDefault="001F1522" w:rsidP="001F1522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14:paraId="39EB835F" w14:textId="3652542B" w:rsidR="001F1522" w:rsidRDefault="001F1522" w:rsidP="001F1522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EEEC" w14:textId="77777777" w:rsidR="00892696" w:rsidRDefault="00892696" w:rsidP="00DA1F51">
      <w:r>
        <w:separator/>
      </w:r>
    </w:p>
  </w:endnote>
  <w:endnote w:type="continuationSeparator" w:id="0">
    <w:p w14:paraId="023F6FB2" w14:textId="77777777" w:rsidR="00892696" w:rsidRDefault="00892696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6AF0" w14:textId="77777777" w:rsidR="00892696" w:rsidRDefault="00892696" w:rsidP="00DA1F51">
      <w:r>
        <w:separator/>
      </w:r>
    </w:p>
  </w:footnote>
  <w:footnote w:type="continuationSeparator" w:id="0">
    <w:p w14:paraId="7F5E837D" w14:textId="77777777" w:rsidR="00892696" w:rsidRDefault="00892696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91A12"/>
    <w:multiLevelType w:val="multilevel"/>
    <w:tmpl w:val="B1E4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45CB1"/>
    <w:multiLevelType w:val="multilevel"/>
    <w:tmpl w:val="5B624C6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52848790">
    <w:abstractNumId w:val="1"/>
  </w:num>
  <w:num w:numId="2" w16cid:durableId="11825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1C4063"/>
    <w:rsid w:val="001F1522"/>
    <w:rsid w:val="00261EB1"/>
    <w:rsid w:val="00264871"/>
    <w:rsid w:val="002B7558"/>
    <w:rsid w:val="00314C3E"/>
    <w:rsid w:val="00383CC5"/>
    <w:rsid w:val="003D723D"/>
    <w:rsid w:val="00437043"/>
    <w:rsid w:val="004D57E2"/>
    <w:rsid w:val="00627082"/>
    <w:rsid w:val="006543D2"/>
    <w:rsid w:val="006940E0"/>
    <w:rsid w:val="00696435"/>
    <w:rsid w:val="006B0F78"/>
    <w:rsid w:val="006C3FF5"/>
    <w:rsid w:val="006E145F"/>
    <w:rsid w:val="00892696"/>
    <w:rsid w:val="0089649A"/>
    <w:rsid w:val="008B6E08"/>
    <w:rsid w:val="008C586D"/>
    <w:rsid w:val="008C5E04"/>
    <w:rsid w:val="00962197"/>
    <w:rsid w:val="00966556"/>
    <w:rsid w:val="00A461F2"/>
    <w:rsid w:val="00A53B09"/>
    <w:rsid w:val="00A8137E"/>
    <w:rsid w:val="00A90949"/>
    <w:rsid w:val="00A93981"/>
    <w:rsid w:val="00B06D4B"/>
    <w:rsid w:val="00B65B50"/>
    <w:rsid w:val="00B76AF6"/>
    <w:rsid w:val="00BB4F34"/>
    <w:rsid w:val="00BB76BA"/>
    <w:rsid w:val="00BF18CB"/>
    <w:rsid w:val="00C61D6C"/>
    <w:rsid w:val="00C831BC"/>
    <w:rsid w:val="00CB24B1"/>
    <w:rsid w:val="00CE1062"/>
    <w:rsid w:val="00D94968"/>
    <w:rsid w:val="00DA1F51"/>
    <w:rsid w:val="00DA76CA"/>
    <w:rsid w:val="00DB0ECC"/>
    <w:rsid w:val="00DF0AA4"/>
    <w:rsid w:val="00EC509A"/>
    <w:rsid w:val="00EE2A91"/>
    <w:rsid w:val="00F00B24"/>
    <w:rsid w:val="00F301BE"/>
    <w:rsid w:val="00FC10EF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E10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10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09B4EB-C6D2-DD49-AE8B-FB0EB48A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7</cp:revision>
  <dcterms:created xsi:type="dcterms:W3CDTF">2019-12-02T04:02:00Z</dcterms:created>
  <dcterms:modified xsi:type="dcterms:W3CDTF">2023-02-21T02:05:00Z</dcterms:modified>
</cp:coreProperties>
</file>