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09C9" w14:textId="77777777" w:rsidR="00E55C5A" w:rsidRPr="00DA7DC6" w:rsidRDefault="00E55C5A" w:rsidP="00E55C5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F5807B0" w14:textId="77777777" w:rsidR="00E55C5A" w:rsidRPr="00D6634D" w:rsidRDefault="00E55C5A" w:rsidP="00E55C5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F2BB018" w14:textId="77777777" w:rsidR="00E55C5A" w:rsidRDefault="00E55C5A" w:rsidP="00E55C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565230E" wp14:editId="23FEC533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7BA9" w14:textId="77777777" w:rsidR="00E55C5A" w:rsidRDefault="00E55C5A" w:rsidP="00E55C5A">
      <w:pPr>
        <w:rPr>
          <w:rFonts w:ascii="Arial" w:hAnsi="Arial" w:cs="Arial"/>
          <w:sz w:val="18"/>
          <w:szCs w:val="18"/>
        </w:rPr>
      </w:pPr>
    </w:p>
    <w:p w14:paraId="2F07CE4C" w14:textId="77777777" w:rsidR="00E55C5A" w:rsidRDefault="00E55C5A" w:rsidP="00E55C5A">
      <w:pPr>
        <w:rPr>
          <w:rFonts w:ascii="Arial" w:hAnsi="Arial" w:cs="Arial"/>
          <w:sz w:val="18"/>
          <w:szCs w:val="18"/>
        </w:rPr>
      </w:pPr>
    </w:p>
    <w:p w14:paraId="59821386" w14:textId="77777777" w:rsidR="00E55C5A" w:rsidRDefault="00E55C5A" w:rsidP="00E55C5A">
      <w:pPr>
        <w:rPr>
          <w:rFonts w:ascii="Arial" w:hAnsi="Arial" w:cs="Arial"/>
          <w:sz w:val="18"/>
          <w:szCs w:val="18"/>
        </w:rPr>
      </w:pPr>
    </w:p>
    <w:p w14:paraId="6E33D451" w14:textId="77777777" w:rsidR="00E55C5A" w:rsidRDefault="00E55C5A" w:rsidP="00E55C5A">
      <w:pPr>
        <w:rPr>
          <w:rFonts w:ascii="Arial" w:hAnsi="Arial" w:cs="Arial"/>
          <w:sz w:val="18"/>
          <w:szCs w:val="18"/>
        </w:rPr>
      </w:pPr>
    </w:p>
    <w:p w14:paraId="7BB0FB5C" w14:textId="77777777" w:rsidR="00BE2E9F" w:rsidRDefault="00BE2E9F" w:rsidP="00BE2E9F">
      <w:pPr>
        <w:rPr>
          <w:rFonts w:ascii="Arial" w:hAnsi="Arial" w:cs="Arial"/>
          <w:sz w:val="18"/>
          <w:szCs w:val="18"/>
        </w:rPr>
      </w:pPr>
    </w:p>
    <w:p w14:paraId="4FA7FC85" w14:textId="77777777" w:rsidR="00BE2E9F" w:rsidRDefault="00BE2E9F" w:rsidP="00BE2E9F">
      <w:pPr>
        <w:rPr>
          <w:rFonts w:ascii="Arial" w:hAnsi="Arial" w:cs="Arial"/>
          <w:sz w:val="18"/>
          <w:szCs w:val="18"/>
        </w:rPr>
      </w:pPr>
    </w:p>
    <w:p w14:paraId="7A8F5D25" w14:textId="77777777" w:rsidR="00BE2E9F" w:rsidRDefault="00BE2E9F" w:rsidP="00BE2E9F">
      <w:pPr>
        <w:rPr>
          <w:rFonts w:ascii="Arial" w:hAnsi="Arial" w:cs="Arial"/>
          <w:sz w:val="18"/>
          <w:szCs w:val="18"/>
        </w:rPr>
      </w:pPr>
    </w:p>
    <w:p w14:paraId="68F544AF" w14:textId="77777777" w:rsidR="00BE2E9F" w:rsidRDefault="00BE2E9F" w:rsidP="00BE2E9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4E8C0B3" w14:textId="77777777" w:rsidR="00D17941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56CC410F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71806E4F" w:rsidR="00754E6B" w:rsidRDefault="00083F9D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BIOLOGI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3196795A" w:rsidR="00754E6B" w:rsidRDefault="003F341E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3F23C62E" w14:textId="77777777" w:rsidR="00D17941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5B24FCD" w14:textId="77777777" w:rsidR="00D17941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E6D90F0" w14:textId="77777777" w:rsidR="00D17941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DFE4B10" w14:textId="77777777" w:rsidR="00D17941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64A6DB7" w14:textId="77777777" w:rsidR="00D17941" w:rsidRPr="00C831BC" w:rsidRDefault="00D17941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029" w:type="dxa"/>
        <w:tblLook w:val="04A0" w:firstRow="1" w:lastRow="0" w:firstColumn="1" w:lastColumn="0" w:noHBand="0" w:noVBand="1"/>
      </w:tblPr>
      <w:tblGrid>
        <w:gridCol w:w="2252"/>
        <w:gridCol w:w="3413"/>
        <w:gridCol w:w="5529"/>
        <w:gridCol w:w="2835"/>
      </w:tblGrid>
      <w:tr w:rsidR="00D638FF" w:rsidRPr="00D638FF" w14:paraId="63BE6F32" w14:textId="77777777" w:rsidTr="00373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529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83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17941" w:rsidRPr="00D638FF" w14:paraId="4F4087D1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9C7F61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BCF5D3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38FC6C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E386711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4D6DAF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19BA6ED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413" w:type="dxa"/>
          </w:tcPr>
          <w:p w14:paraId="265BC214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16.1 Organisasi Tisu Tumbuhan </w:t>
            </w:r>
          </w:p>
          <w:p w14:paraId="2C58D6E0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E530E84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32F5932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362A58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32546AA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1FFFD8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CF487A6" w14:textId="7814D36D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6C0DD8E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16.1.1 Berkomunikasi tentang jenis tisu tumbuhan dan fungsi utamanya. </w:t>
            </w:r>
          </w:p>
          <w:p w14:paraId="7C04D5A0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4A4B278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208CCD0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,Bold" w:hAnsi="Arial,Bold"/>
                <w:sz w:val="22"/>
                <w:szCs w:val="22"/>
              </w:rPr>
              <w:t xml:space="preserve">Nota: Jenis tisu: </w:t>
            </w:r>
          </w:p>
          <w:p w14:paraId="66A61C14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(i) tisu meristem. (ii) tisu kekal. </w:t>
            </w:r>
          </w:p>
          <w:p w14:paraId="0D902746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- epidermis - asas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- vaskular </w:t>
            </w:r>
          </w:p>
          <w:p w14:paraId="6E3F7381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133F1C38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membentangkan dapatan tentang kegunaan tisu tumbuhan dalam kehidupan seharian. </w:t>
            </w:r>
          </w:p>
          <w:p w14:paraId="608451BC" w14:textId="00004005" w:rsidR="00D17941" w:rsidRPr="00833BB5" w:rsidRDefault="00D17941" w:rsidP="00D17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941" w:rsidRPr="00D638FF" w14:paraId="31E4CC7A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9C1BA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25DD730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932844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77C862F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F34658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3826FB0D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413" w:type="dxa"/>
          </w:tcPr>
          <w:p w14:paraId="4FD2DA62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6.2 Tisu Meristem dan Pertumbuhan </w:t>
            </w:r>
          </w:p>
          <w:p w14:paraId="1E76F42E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24F3FD3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16.2.1 Mengenal pasti jenis dan bahagia dan tisu yang terlibat dalam pertumbuhan.</w:t>
            </w:r>
          </w:p>
          <w:p w14:paraId="0E12A08E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16.2.2 Menghuraikan kedudukan zon pembahagian sel, zon pemanjangan sel dan zon pembezaan sel dalam pucuk dan akar.</w:t>
            </w:r>
          </w:p>
          <w:p w14:paraId="2EAB238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62A77A7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6.2.3 Mengenal pasti zon pembahagian sel, zon pemanjangan sel dan zon</w:t>
            </w:r>
          </w:p>
          <w:p w14:paraId="54824B52" w14:textId="463D0F85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pembezaan sel dalam radikel anak benih.</w:t>
            </w:r>
          </w:p>
        </w:tc>
        <w:tc>
          <w:tcPr>
            <w:tcW w:w="2835" w:type="dxa"/>
            <w:vMerge w:val="restart"/>
          </w:tcPr>
          <w:p w14:paraId="01AD34D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Cadangan aktiviti:</w:t>
            </w:r>
          </w:p>
          <w:p w14:paraId="6CCFFF47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Menyediakan slaid mikroskop: (i) zon pembahagian sel. (ii) zon pemanjangan sel. (iii) zon pembezaan sel.</w:t>
            </w:r>
          </w:p>
          <w:p w14:paraId="02814055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Cadangan aktiviti:</w:t>
            </w:r>
          </w:p>
          <w:p w14:paraId="338DB8E6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 xml:space="preserve">Mengumpul maklumat kepentingan pertumbuhan primer dari segi ketinggian, sokongan </w:t>
            </w:r>
            <w:r w:rsidRPr="00833BB5">
              <w:rPr>
                <w:b/>
                <w:bCs/>
                <w:color w:val="000000" w:themeColor="text1"/>
              </w:rPr>
              <w:lastRenderedPageBreak/>
              <w:t>dan pengangkutan dan keperluan pertumbuhan sekunder untuk menambahkan sokongan dan pengangkutan.</w:t>
            </w:r>
          </w:p>
          <w:p w14:paraId="5EFB15FD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Mengumpul maklumat tentang jenis tumbuhan monokotiledon yang mengalami pertumbuhan sekunder anomali dan membentangkan hasil kajian.</w:t>
            </w:r>
          </w:p>
          <w:p w14:paraId="618771D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Cadangan aktiviti:</w:t>
            </w:r>
          </w:p>
          <w:p w14:paraId="2427F4C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Mengumpul maklumat tentang jenis dan kegunaan kayu balak di Malaysia dari agensi seperti:</w:t>
            </w:r>
          </w:p>
          <w:p w14:paraId="2BE6CA7E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Jabatan Perhutanan Semenanjung Malaysia/ Sabah/ Sarawak.</w:t>
            </w:r>
          </w:p>
          <w:p w14:paraId="259074FD" w14:textId="4FF306D5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Lembaga Perindustrian Kayu Malaysia (MTIB).</w:t>
            </w:r>
          </w:p>
        </w:tc>
      </w:tr>
      <w:tr w:rsidR="00D17941" w:rsidRPr="00D638FF" w14:paraId="7B905FE2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330F4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52DE9420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E56E56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Mac – 8 Mac 2025</w:t>
            </w:r>
          </w:p>
          <w:p w14:paraId="5FC6A37F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27B193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2782A01B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413" w:type="dxa"/>
          </w:tcPr>
          <w:p w14:paraId="5DC8B26C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01BA8325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16.2.4 Memerihalkan jenis pertumbuhan: (i) primer.</w:t>
            </w:r>
          </w:p>
          <w:p w14:paraId="6B45DE3B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sekunder.</w:t>
            </w:r>
          </w:p>
          <w:p w14:paraId="726B7BB0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lastRenderedPageBreak/>
              <w:t>16.2.5 Mewajarkan kepentingan pertumbuhan primer dan pertumbuhan sekunder.</w:t>
            </w:r>
          </w:p>
          <w:p w14:paraId="20750241" w14:textId="7D81FBC3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16.2.6 </w:t>
            </w:r>
            <w:r w:rsidRPr="00833BB5">
              <w:rPr>
                <w:b/>
                <w:bCs/>
                <w:color w:val="000000" w:themeColor="text1"/>
              </w:rPr>
              <w:t>Membanding dan membezakan antara pertumbuhan primer dengan pertumbuhan sekunder dalam tumbuhan eudikot.</w:t>
            </w:r>
          </w:p>
          <w:p w14:paraId="7771B88A" w14:textId="43E44012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16.2.7 Menilai kepentingan tumbuhan yang mengalami pertumbuhan sekunder dari segi ekonomi.</w:t>
            </w:r>
          </w:p>
        </w:tc>
        <w:tc>
          <w:tcPr>
            <w:tcW w:w="2835" w:type="dxa"/>
            <w:vMerge/>
          </w:tcPr>
          <w:p w14:paraId="60C18822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75C4578D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0AF91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2E02CEE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C8752B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143D91F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2ED66A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8891B1E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413" w:type="dxa"/>
          </w:tcPr>
          <w:p w14:paraId="2E72A153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16.3 Lengkung Pertumbuhan </w:t>
            </w:r>
          </w:p>
          <w:p w14:paraId="6937FA2F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4C367E2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16.3.1 Memerihalkan jenis tumbuhan berdasarkan kitar hidup. </w:t>
            </w:r>
          </w:p>
          <w:p w14:paraId="71791A3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16.3.2 Mencerakinkan lengkung pertumbuhan: (i) tumbuhan semusim.</w:t>
            </w:r>
          </w:p>
          <w:p w14:paraId="4DF060A3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tumbuhan dwimusim. (iii) tumbuhan saka.</w:t>
            </w:r>
          </w:p>
          <w:p w14:paraId="19B83C56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lastRenderedPageBreak/>
              <w:t>16.3.3 Mengeksperimen untuk mengkaji lengkung pertumbuhan dalam</w:t>
            </w:r>
          </w:p>
          <w:p w14:paraId="2385D5C9" w14:textId="4BEF710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tumbuhan.</w:t>
            </w:r>
          </w:p>
        </w:tc>
        <w:tc>
          <w:tcPr>
            <w:tcW w:w="2835" w:type="dxa"/>
          </w:tcPr>
          <w:p w14:paraId="60674B65" w14:textId="0DC477C4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4394B0EB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E23C0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8264C70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4F2161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6C06506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DF0686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5AE20D5C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413" w:type="dxa"/>
          </w:tcPr>
          <w:p w14:paraId="1C8714AE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17.1 Struktur Daun </w:t>
            </w:r>
          </w:p>
          <w:p w14:paraId="5A3165C3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4AADA08C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17.1.1 Memerihalkan struktur luar daun: (i) lamina.</w:t>
            </w:r>
          </w:p>
          <w:p w14:paraId="01B5B633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petiol.</w:t>
            </w:r>
          </w:p>
          <w:p w14:paraId="185802E9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17.1.2 Mengenal pasti struktur dalaman lamina daun:</w:t>
            </w:r>
          </w:p>
          <w:p w14:paraId="53BC32DB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i) epidermis atas.</w:t>
            </w:r>
          </w:p>
          <w:p w14:paraId="75F7D0C0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mesofil palisad.</w:t>
            </w:r>
          </w:p>
          <w:p w14:paraId="3F1043BF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(iii) mesofil berspan.</w:t>
            </w:r>
          </w:p>
          <w:p w14:paraId="6E03C2BC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(iv) epidermis bawah.</w:t>
            </w:r>
          </w:p>
          <w:p w14:paraId="3419D118" w14:textId="2152AA06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(v) berkas vaskular.</w:t>
            </w:r>
          </w:p>
        </w:tc>
        <w:tc>
          <w:tcPr>
            <w:tcW w:w="2835" w:type="dxa"/>
          </w:tcPr>
          <w:p w14:paraId="5D7744BB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5FFEA74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025161" w14:textId="77777777" w:rsidR="00D17941" w:rsidRPr="00EC767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5FF8D758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86A3464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D68CFF9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48FF4FA9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059FD5D3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413" w:type="dxa"/>
          </w:tcPr>
          <w:p w14:paraId="5E6A6F4E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17.2 Organ Utama Pertukaran Gas </w:t>
            </w:r>
          </w:p>
          <w:p w14:paraId="429BE6AF" w14:textId="343CF7DA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0C241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040C2DD0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17.2.1 Mewajarkan keperluan pertukaran gas dalam tumbuhan </w:t>
            </w:r>
          </w:p>
          <w:p w14:paraId="2EF145F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17.2.2 Menjelaskan mekanisme pembukaan dan penutupan stoma</w:t>
            </w:r>
          </w:p>
          <w:p w14:paraId="79152A41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berdasarkan:</w:t>
            </w:r>
          </w:p>
          <w:p w14:paraId="3C02FB8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pengambilan ion kalium. (ii) perubahan kepekatan</w:t>
            </w:r>
          </w:p>
          <w:p w14:paraId="5978EE1E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sukrosa.</w:t>
            </w:r>
          </w:p>
          <w:p w14:paraId="0F53E0F3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17.2.3 Mengeksperimen untuk membandingkan taburan stoma</w:t>
            </w:r>
          </w:p>
          <w:p w14:paraId="1FE97AE8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17.2.4</w:t>
            </w:r>
          </w:p>
          <w:p w14:paraId="1C1B3013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pada epidermis atas dan epidermis bawah daun monokotiledon dan daun eudikot.</w:t>
            </w:r>
          </w:p>
          <w:p w14:paraId="74E9336E" w14:textId="5B1CEBB3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Meramalkan kesan kekurangan air dalam tumbuhan terhadap pembukaan dan penutupan stoma.</w:t>
            </w:r>
          </w:p>
        </w:tc>
        <w:tc>
          <w:tcPr>
            <w:tcW w:w="2835" w:type="dxa"/>
          </w:tcPr>
          <w:p w14:paraId="3166F634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320D2271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70692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7</w:t>
            </w:r>
          </w:p>
          <w:p w14:paraId="307FF09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3D9365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04C488E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98858A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1EBD3205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413" w:type="dxa"/>
          </w:tcPr>
          <w:p w14:paraId="1AF32CE3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17.3 Organ Utama Transpirasi </w:t>
            </w:r>
          </w:p>
          <w:p w14:paraId="7D41BC1F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50427F35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17.3.1 Mewajarkan keperluan transpirasi dalam tumbuhan.</w:t>
            </w:r>
          </w:p>
          <w:p w14:paraId="2216F464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17.3.2 Memerihalkan faktor persekitaran yang mempengaruhi kadar</w:t>
            </w:r>
          </w:p>
          <w:p w14:paraId="65AA5586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transpirasi:</w:t>
            </w:r>
          </w:p>
          <w:p w14:paraId="529FF488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keamatan cahaya.</w:t>
            </w:r>
          </w:p>
          <w:p w14:paraId="5D74F31A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suhu.</w:t>
            </w:r>
          </w:p>
          <w:p w14:paraId="6A9F0349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(iii) pergerakan udara.</w:t>
            </w:r>
          </w:p>
          <w:p w14:paraId="3E6FDAFE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(iv) kelembapan relatif udara.</w:t>
            </w:r>
          </w:p>
          <w:p w14:paraId="210646D4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17.3.3 Mengeksperimen untuk mengkaji kesan faktor persekitaran terhadap</w:t>
            </w:r>
          </w:p>
          <w:p w14:paraId="5DDADF8E" w14:textId="08D7FF39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kadar transpirasi dengan menggunakan potometer.</w:t>
            </w:r>
          </w:p>
        </w:tc>
        <w:tc>
          <w:tcPr>
            <w:tcW w:w="2835" w:type="dxa"/>
          </w:tcPr>
          <w:p w14:paraId="30BF32D0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447448C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8E6BE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2BCDE39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A108ED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0E02340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1B4F5B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064422F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413" w:type="dxa"/>
          </w:tcPr>
          <w:p w14:paraId="285D050C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17.4 Organ Utama Fotosintesis </w:t>
            </w:r>
          </w:p>
          <w:p w14:paraId="397140A9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43F959CF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17.4.1 Mewajarkan keperluan fotosintesis dalam tumbuhan.</w:t>
            </w:r>
          </w:p>
          <w:p w14:paraId="4FF72F3E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17.4.2 Menghubung kait penyesuaian struktur dalaman daun dengan</w:t>
            </w:r>
          </w:p>
          <w:p w14:paraId="58DC3D95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fotosintesis.</w:t>
            </w:r>
          </w:p>
          <w:p w14:paraId="143351BA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17.4.3 Mengenal pasti struktur kloroplas: (i) granum.</w:t>
            </w:r>
          </w:p>
          <w:p w14:paraId="0FD302D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tilakoid. (iii) stroma.</w:t>
            </w:r>
          </w:p>
          <w:p w14:paraId="2D1FF93F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17.4.4 Menghubung kait tindak balas bersandarkan cahaya dan tindak balas tidak bersandarkan cahaya</w:t>
            </w:r>
          </w:p>
          <w:p w14:paraId="3EA9C040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Cadangan aktiviti:</w:t>
            </w:r>
          </w:p>
          <w:p w14:paraId="11413357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Perbincangan dalam kumpulan dan membuat persembahan multimedia tentang sejarah ringkas penemuan fotosintesis.</w:t>
            </w:r>
          </w:p>
          <w:p w14:paraId="0D5B4D27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Menjalankan kajian penyesuaian tumbuhan untuk mengoptimumkan fotosintesis:</w:t>
            </w:r>
          </w:p>
          <w:p w14:paraId="02AB7BA8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susunan mozek daun. (ii) orientasi daun eudikot.</w:t>
            </w:r>
          </w:p>
          <w:p w14:paraId="323FFE6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 xml:space="preserve">Menjalankan penyiasatan untuk mengasingkan pigmen fotosintesis dalam daun dengan </w:t>
            </w:r>
            <w:r w:rsidRPr="00833BB5">
              <w:rPr>
                <w:b/>
                <w:bCs/>
                <w:color w:val="000000" w:themeColor="text1"/>
              </w:rPr>
              <w:lastRenderedPageBreak/>
              <w:t>menggunakan kromatografi kertas.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33BB5">
              <w:rPr>
                <w:b/>
                <w:bCs/>
                <w:color w:val="000000" w:themeColor="text1"/>
              </w:rPr>
              <w:t>dalam fotosintesis.</w:t>
            </w:r>
          </w:p>
          <w:p w14:paraId="0BD5830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17.4.5 Menulis persamaan kimia bagi mewakili proses fotosintesis.</w:t>
            </w:r>
          </w:p>
          <w:p w14:paraId="1910E503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17.4.6 Membanding dan membezakan antara tindak balas bersandarkan cahaya dengan tindak balas tidak</w:t>
            </w:r>
          </w:p>
          <w:p w14:paraId="382E576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bersandarkan cahaya dalam fotosintesis.</w:t>
            </w:r>
          </w:p>
          <w:p w14:paraId="64DC679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17.4.7 Menerangkan faktor persekitaran yang mempengaruhi kadar</w:t>
            </w:r>
          </w:p>
          <w:p w14:paraId="767F86F0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fotosintesis:</w:t>
            </w:r>
          </w:p>
          <w:p w14:paraId="15689908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keamatan cahaya.</w:t>
            </w:r>
          </w:p>
          <w:p w14:paraId="68C3747D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suhu.</w:t>
            </w:r>
          </w:p>
          <w:p w14:paraId="2D58BC2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(iii) kepekatan karbon dioksida.</w:t>
            </w:r>
          </w:p>
          <w:p w14:paraId="4037B8E1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17.4.8 Mengeksperimen untuk mengkaji kesan faktor persekitaran terhadap</w:t>
            </w:r>
          </w:p>
          <w:p w14:paraId="34BC61D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kadar fotosintesis.</w:t>
            </w:r>
          </w:p>
          <w:p w14:paraId="3A0311C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17.4.9 Menganalisis kesan perubahan keamatan cahaya dan warna</w:t>
            </w:r>
          </w:p>
          <w:p w14:paraId="48CA6D88" w14:textId="22CD1B5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cahaya terhadap kadar fotosintesis</w:t>
            </w:r>
          </w:p>
        </w:tc>
        <w:tc>
          <w:tcPr>
            <w:tcW w:w="2835" w:type="dxa"/>
          </w:tcPr>
          <w:p w14:paraId="18D8E7F4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30851AC3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64AFF0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07BE70C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F8DC3B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92592C8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17CEA3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2031CE4B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413" w:type="dxa"/>
          </w:tcPr>
          <w:p w14:paraId="7F8DFE28" w14:textId="1B7C9A93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17.5 Titik Pampasan</w:t>
            </w:r>
          </w:p>
        </w:tc>
        <w:tc>
          <w:tcPr>
            <w:tcW w:w="5529" w:type="dxa"/>
          </w:tcPr>
          <w:p w14:paraId="3B8A9ECF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17.5.1 Memerihalkan titik pampasan.</w:t>
            </w:r>
          </w:p>
          <w:p w14:paraId="469F2B54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17.5.2 Membanding dan membezakan antara fotosintesis dengan respirasi</w:t>
            </w:r>
          </w:p>
          <w:p w14:paraId="634E1BF1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sel dalam tumbuhan.</w:t>
            </w:r>
          </w:p>
          <w:p w14:paraId="4692D201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17.5.3 Menganalisis keamatan cahaya dan pencapaian titik pampasan</w:t>
            </w:r>
          </w:p>
          <w:p w14:paraId="098F47F5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dengan menggunakan graf.</w:t>
            </w:r>
          </w:p>
          <w:p w14:paraId="58C84271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17.5.4 Meramalkan kesan kadar fotosintesis dan kadar respirasi sel</w:t>
            </w:r>
          </w:p>
          <w:p w14:paraId="055C312E" w14:textId="15A9CAFC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lastRenderedPageBreak/>
              <w:t>yang kekal pada titik pampasan terhadap pertumbuhan dalam tumbuhan.</w:t>
            </w:r>
          </w:p>
        </w:tc>
        <w:tc>
          <w:tcPr>
            <w:tcW w:w="2835" w:type="dxa"/>
          </w:tcPr>
          <w:p w14:paraId="3CD773E0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CE8E814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C3E15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42A7EAF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EE0050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B8EDD32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42C8A2B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2617921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413" w:type="dxa"/>
          </w:tcPr>
          <w:p w14:paraId="4EF5508F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18.1 Nutrien Tak Organik Utama </w:t>
            </w:r>
          </w:p>
          <w:p w14:paraId="7A6D1D47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7CF96C14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18.1.1 Mengenal pasti makronutrien dan mikronutrien yang diperlukan oleh</w:t>
            </w:r>
          </w:p>
          <w:p w14:paraId="07B436FA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tumbuhan.</w:t>
            </w:r>
          </w:p>
          <w:p w14:paraId="47091F35" w14:textId="27ADC41A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18.1.2 Mewajarkan kepentingan makronutrien dan mikronutrien dalam tumbuhan.</w:t>
            </w:r>
          </w:p>
        </w:tc>
        <w:tc>
          <w:tcPr>
            <w:tcW w:w="2835" w:type="dxa"/>
          </w:tcPr>
          <w:p w14:paraId="43FF1C2E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689B3D5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8F5D4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FFA811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36A1BA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2E71EA9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78FF4D1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8AFAAFB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413" w:type="dxa"/>
          </w:tcPr>
          <w:p w14:paraId="203B5AE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18.2 Organ Pengambilan Air dan Garam Mineral</w:t>
            </w:r>
          </w:p>
          <w:p w14:paraId="49E4CE44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FACB231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2631376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A7A9B65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17016E8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18.3 Kepelbagaian dalam Nutrisi Tumbuhan </w:t>
            </w:r>
          </w:p>
          <w:p w14:paraId="17EA8362" w14:textId="2DEE4FDD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08BC4D1C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18.2.1 Memerihalkan struktur akar dalam pengambilan air dan garam mineral.</w:t>
            </w:r>
          </w:p>
          <w:p w14:paraId="08E019A0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18.2.2 Mewajarkan penyesuaian akar untuk pengambilan air dan garam mineral.</w:t>
            </w:r>
          </w:p>
          <w:p w14:paraId="7C030ECD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937130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7E0994E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ABF09AA" w14:textId="1C909EE6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18.3.1 Menerangkan penyesuaian nutrisi dalam tumbuhan.</w:t>
            </w:r>
          </w:p>
        </w:tc>
        <w:tc>
          <w:tcPr>
            <w:tcW w:w="2835" w:type="dxa"/>
          </w:tcPr>
          <w:p w14:paraId="2DE2880A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35835D0E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71497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771B96D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77B789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3C8EA66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DD5069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06BEB1D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413" w:type="dxa"/>
          </w:tcPr>
          <w:p w14:paraId="5C0B81C7" w14:textId="7A1071B9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19.1 Tisu Vaskular</w:t>
            </w:r>
          </w:p>
        </w:tc>
        <w:tc>
          <w:tcPr>
            <w:tcW w:w="5529" w:type="dxa"/>
          </w:tcPr>
          <w:p w14:paraId="69881CB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19.1.1 Mewajarkan keperluan pengangkutan dalam tumbuhan.</w:t>
            </w:r>
          </w:p>
          <w:p w14:paraId="25C324E0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19.1.2 Menghubung kait penyesuaian struktur salur xilem dan trakeid</w:t>
            </w:r>
          </w:p>
          <w:p w14:paraId="4A6A7147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dengan pengangkutan air dan garam mineral.</w:t>
            </w:r>
          </w:p>
          <w:p w14:paraId="70888AB4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19.1.3 Menghubung kait penyesuaian struktur tiub tapis dan sel rakan</w:t>
            </w:r>
          </w:p>
          <w:p w14:paraId="407E860F" w14:textId="413E1A65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dengan pengangkutan bahan organik</w:t>
            </w:r>
          </w:p>
        </w:tc>
        <w:tc>
          <w:tcPr>
            <w:tcW w:w="2835" w:type="dxa"/>
          </w:tcPr>
          <w:p w14:paraId="50E9D453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387C542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8009E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13</w:t>
            </w:r>
          </w:p>
          <w:p w14:paraId="7B08835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A4534A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B1C02E5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4CA7C9D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5BF6C486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413" w:type="dxa"/>
          </w:tcPr>
          <w:p w14:paraId="49102197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19.2 Pengangkutan Air dan Garam Mineral </w:t>
            </w:r>
          </w:p>
          <w:p w14:paraId="2544E519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57173BE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19.2.1 Menghuraikan faktor yang yang terlibat dalam laluan air dan garam mineral dari tanih ke daun: </w:t>
            </w:r>
          </w:p>
          <w:p w14:paraId="390EC4FC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(i) tekanan akar.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tindakan kapilari. (iii) tarikan transpirasi. </w:t>
            </w:r>
          </w:p>
          <w:p w14:paraId="5ACE837D" w14:textId="77777777" w:rsidR="00D17941" w:rsidRPr="00833BB5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19.2.2 Menerangkan gutasi dalam tumbuhan.</w:t>
            </w:r>
          </w:p>
          <w:p w14:paraId="3F974B1F" w14:textId="77777777" w:rsidR="00D17941" w:rsidRPr="00833BB5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19.2.3 Membanding dan membezakan antara gutasi dengan transpirasi</w:t>
            </w:r>
          </w:p>
          <w:p w14:paraId="2A29AFA4" w14:textId="77777777" w:rsidR="00D17941" w:rsidRPr="00833BB5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dalam tumbuhan.</w:t>
            </w:r>
          </w:p>
          <w:p w14:paraId="1C43F614" w14:textId="77777777" w:rsidR="00D17941" w:rsidRPr="00833BB5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19.2.4 Meramalkan keadaan tumbuhan yang tidak menjalankan transpirasi dan</w:t>
            </w:r>
          </w:p>
          <w:p w14:paraId="5F15BAC9" w14:textId="76442C63" w:rsidR="00D17941" w:rsidRPr="00D638FF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gutasi.</w:t>
            </w:r>
          </w:p>
        </w:tc>
        <w:tc>
          <w:tcPr>
            <w:tcW w:w="2835" w:type="dxa"/>
          </w:tcPr>
          <w:p w14:paraId="5FAB8E87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7AB1F5F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C53B26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417B1F4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6BFE60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90A6DF5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0293BF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8EEB5D8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413" w:type="dxa"/>
          </w:tcPr>
          <w:p w14:paraId="4DF58F1D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19.3 Translokasi </w:t>
            </w:r>
          </w:p>
          <w:p w14:paraId="1DF22BD6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21CB8DB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19.3.1 Mendefinisikan translokasi.</w:t>
            </w:r>
          </w:p>
          <w:p w14:paraId="1908F7A8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19.3.2 Mewajarkan keperluan translokasi dalam tumbuhan.</w:t>
            </w:r>
          </w:p>
          <w:p w14:paraId="6E886963" w14:textId="0811AEC4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19.3.3 Memerihalkan laluan translokasi dalam tumbuhan.</w:t>
            </w:r>
          </w:p>
        </w:tc>
        <w:tc>
          <w:tcPr>
            <w:tcW w:w="2835" w:type="dxa"/>
          </w:tcPr>
          <w:p w14:paraId="023FE119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0E31BADA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D79DE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CD0F75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AD9156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8AD43B8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A0BBB8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4F259058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3413" w:type="dxa"/>
          </w:tcPr>
          <w:p w14:paraId="58A135C5" w14:textId="02FD03C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lastRenderedPageBreak/>
              <w:t>19.4 Fitoremediasi</w:t>
            </w:r>
          </w:p>
        </w:tc>
        <w:tc>
          <w:tcPr>
            <w:tcW w:w="5529" w:type="dxa"/>
          </w:tcPr>
          <w:p w14:paraId="06BF9EA1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19.4.1 Mendefinisikan fitoremediasi.</w:t>
            </w:r>
          </w:p>
          <w:p w14:paraId="003530E7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19.4.2 Menerangkan penggunaan fitoremediasi dalam kehidupan.</w:t>
            </w:r>
          </w:p>
          <w:p w14:paraId="38037B42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19.4.3 Mengeksperimen untuk mengkaji keberkesanan tumbuhan fitoremediasi dalam pengawalan:</w:t>
            </w:r>
          </w:p>
          <w:p w14:paraId="3B98ADE5" w14:textId="2F629CE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lastRenderedPageBreak/>
              <w:t>(i) pencemaran air. (ii) pencemaran tanih.</w:t>
            </w:r>
          </w:p>
        </w:tc>
        <w:tc>
          <w:tcPr>
            <w:tcW w:w="2835" w:type="dxa"/>
          </w:tcPr>
          <w:p w14:paraId="6B53F02C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009BDB78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079FE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028EC66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5F0516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A52ED64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A6A025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1FE8F53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413" w:type="dxa"/>
          </w:tcPr>
          <w:p w14:paraId="5C855C98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20.1 Jenis Gerak Balas </w:t>
            </w:r>
          </w:p>
          <w:p w14:paraId="506BD792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B69F7EB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679FDFD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A9369E5" w14:textId="2860937F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20.2 Fitohormon</w:t>
            </w:r>
          </w:p>
        </w:tc>
        <w:tc>
          <w:tcPr>
            <w:tcW w:w="5529" w:type="dxa"/>
          </w:tcPr>
          <w:p w14:paraId="60694A52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20.1.1 Memerihalkan jenis gerak balas tumbuhan:</w:t>
            </w:r>
          </w:p>
          <w:p w14:paraId="5D2E800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tropisme. (ii) nasti.</w:t>
            </w:r>
          </w:p>
          <w:p w14:paraId="659D6026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DAEBFAD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DB54124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CD03B9C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20.2.1 Memerihalkan fitohormon.</w:t>
            </w:r>
          </w:p>
          <w:p w14:paraId="2B8B888B" w14:textId="77777777" w:rsidR="00D17941" w:rsidRPr="00833BB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20.2.2 Menyatakan fungsi fitohormon: (i) auksin.</w:t>
            </w:r>
          </w:p>
          <w:p w14:paraId="64524A56" w14:textId="2302112B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(ii) giberelin. (iii) sitokinin. (iv) asid absisik. (v) etilena.</w:t>
            </w:r>
          </w:p>
        </w:tc>
        <w:tc>
          <w:tcPr>
            <w:tcW w:w="2835" w:type="dxa"/>
          </w:tcPr>
          <w:p w14:paraId="43FA9E68" w14:textId="690C090F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4360DCD4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D9B35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3C23C4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8EDBDD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C957AFC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D9BFD3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144F42B7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413" w:type="dxa"/>
          </w:tcPr>
          <w:p w14:paraId="5DD7A3BD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8BDE393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9D12E02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095A2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7A05B3A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5E67BBD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0EA82A5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2FAED2F" w14:textId="5FA2C3E3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20.3 Aplikasi Fitohormon dalam Pertanian</w:t>
            </w:r>
          </w:p>
        </w:tc>
        <w:tc>
          <w:tcPr>
            <w:tcW w:w="5529" w:type="dxa"/>
          </w:tcPr>
          <w:p w14:paraId="2AF241F2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20.2.3 Membuat inferens tentang kesan auksin terhadap gerak balas</w:t>
            </w:r>
          </w:p>
          <w:p w14:paraId="2AD8B104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pertumbuhan.</w:t>
            </w:r>
          </w:p>
          <w:p w14:paraId="560BA099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20.2.4 Menerangkan peranan auksin dalam gerak balas tumbuhan.</w:t>
            </w:r>
          </w:p>
          <w:p w14:paraId="517184AB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(i) fototropisme. (ii) geotropisme.</w:t>
            </w:r>
          </w:p>
          <w:p w14:paraId="6C73D3FE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50F1BD7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20.3.1 Mewajarkan penggunaan fitohormon dalam pertanian.</w:t>
            </w:r>
          </w:p>
          <w:p w14:paraId="5FABF134" w14:textId="77777777" w:rsidR="00D17941" w:rsidRPr="00833BB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20.3.2 Mengeksperimen untuk membandingkan kesan pemasakan</w:t>
            </w:r>
          </w:p>
          <w:p w14:paraId="1F6A1B23" w14:textId="62513985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B5">
              <w:rPr>
                <w:b/>
                <w:bCs/>
                <w:color w:val="000000" w:themeColor="text1"/>
              </w:rPr>
              <w:t>buah dengan kehadiran fitohormon.</w:t>
            </w:r>
          </w:p>
        </w:tc>
        <w:tc>
          <w:tcPr>
            <w:tcW w:w="2835" w:type="dxa"/>
          </w:tcPr>
          <w:p w14:paraId="449FD951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43803B8C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0015E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7855A0A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01F18E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D9C8CDB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9D49736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3BB9AA7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413" w:type="dxa"/>
          </w:tcPr>
          <w:p w14:paraId="79821D2C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21.1 Struktur Bunga</w:t>
            </w:r>
          </w:p>
          <w:p w14:paraId="73A47C8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3889141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784EAF9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99A2ADA" w14:textId="3529F26D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21.2 Pembentukan Debunga dan Pundi Embrio</w:t>
            </w:r>
          </w:p>
        </w:tc>
        <w:tc>
          <w:tcPr>
            <w:tcW w:w="5529" w:type="dxa"/>
          </w:tcPr>
          <w:p w14:paraId="7FC1FCCD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21.1.1 Mengenal pasti struktur bunga.</w:t>
            </w:r>
          </w:p>
          <w:p w14:paraId="09F7D5A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21.1.2 Membanding dan membezakan struktur jantan dengan struktur betina dalam bunga.</w:t>
            </w:r>
          </w:p>
          <w:p w14:paraId="3B7E7EC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C7012E1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21.2.1 Menghuraikan pembentukan debunga di dalam anter.</w:t>
            </w:r>
          </w:p>
          <w:p w14:paraId="1A6AA3AC" w14:textId="32911390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21.2.2 Menghuraikan pembentukan pundi embrio di dalam ovul.</w:t>
            </w:r>
          </w:p>
        </w:tc>
        <w:tc>
          <w:tcPr>
            <w:tcW w:w="2835" w:type="dxa"/>
          </w:tcPr>
          <w:p w14:paraId="0815B2FD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14C34F3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13AB61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19</w:t>
            </w:r>
          </w:p>
          <w:p w14:paraId="4FA265D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295BB2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1AF81CC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2513498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6FF962E9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413" w:type="dxa"/>
          </w:tcPr>
          <w:p w14:paraId="245422AE" w14:textId="0E5350DF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21.3 Pendebungaan dan Persenyawaan</w:t>
            </w:r>
          </w:p>
        </w:tc>
        <w:tc>
          <w:tcPr>
            <w:tcW w:w="5529" w:type="dxa"/>
          </w:tcPr>
          <w:p w14:paraId="06CCFA8E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21.3.1 Memerihalkan pendebungaan.</w:t>
            </w:r>
          </w:p>
          <w:p w14:paraId="00B4CA85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21.3.2 Menghuraikan pembentukan tiub debunga dan pembentukan gamet jantan.</w:t>
            </w:r>
          </w:p>
          <w:p w14:paraId="32C9F4E2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21.3.3 Menerangkan persenyawaan ganda dua dalam pembentukan zigot diploid dan pembentukan nukleus triploid.</w:t>
            </w:r>
          </w:p>
          <w:p w14:paraId="08C44E29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21.3.4 Mewajarkan kepentingan persenyawaan ganda dua dalam</w:t>
            </w:r>
          </w:p>
          <w:p w14:paraId="4AC33810" w14:textId="6DF72185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kemandirian tumbuhan berbunga.</w:t>
            </w:r>
          </w:p>
        </w:tc>
        <w:tc>
          <w:tcPr>
            <w:tcW w:w="2835" w:type="dxa"/>
          </w:tcPr>
          <w:p w14:paraId="3E4AA943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1206AF5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37020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C563CE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6B731C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C2BE96A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BA6651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5B7BB2" w14:textId="59811E89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413" w:type="dxa"/>
          </w:tcPr>
          <w:p w14:paraId="76A539EC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3BABFFE8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508533C8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46955BF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BD547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1F5EA7C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5881BA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77561AA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D3066D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14E6F74B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413" w:type="dxa"/>
          </w:tcPr>
          <w:p w14:paraId="5A32BD0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21.4 Perkembangan Biji Benih dan Buah</w:t>
            </w:r>
          </w:p>
          <w:p w14:paraId="69F0C09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868FF43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95CBD8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888372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83415D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DCF4983" w14:textId="1633E241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21.5 Kepentingan Biji Benih untuk Kemandirian</w:t>
            </w:r>
          </w:p>
        </w:tc>
        <w:tc>
          <w:tcPr>
            <w:tcW w:w="5529" w:type="dxa"/>
          </w:tcPr>
          <w:p w14:paraId="7A3EC413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21.4.1 Menghuraikan persenyawaan ganda dua dengan perkembangan biji benih dan buah.</w:t>
            </w:r>
          </w:p>
          <w:p w14:paraId="59A843AC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CEECCF6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21.4.2 Menghubung kait struktur biji benih dengan ovul.</w:t>
            </w:r>
          </w:p>
          <w:p w14:paraId="22293C4E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21.4.3 Menghubung kait struktur buah dengan ovari.</w:t>
            </w:r>
          </w:p>
          <w:p w14:paraId="1BB63599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44402D5" w14:textId="1F32171F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21.5.1 Mewajarkan kepentingan biji benih untuk kemandirian tumbuhan.</w:t>
            </w:r>
          </w:p>
        </w:tc>
        <w:tc>
          <w:tcPr>
            <w:tcW w:w="2835" w:type="dxa"/>
          </w:tcPr>
          <w:p w14:paraId="402D497F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4E22FDC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2815A6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3AD3522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037BA2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8AACB0C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B3C52F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0448A6A1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413" w:type="dxa"/>
          </w:tcPr>
          <w:p w14:paraId="60DFD64F" w14:textId="456D184E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22.1 Penyesuaian Tumbuhan</w:t>
            </w:r>
          </w:p>
        </w:tc>
        <w:tc>
          <w:tcPr>
            <w:tcW w:w="5529" w:type="dxa"/>
          </w:tcPr>
          <w:p w14:paraId="3FCA409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22.1.1 Mengelaskan tumbuhan berdasarkan habita</w:t>
            </w:r>
          </w:p>
          <w:p w14:paraId="3DC4664B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22.1.2 Menerangkan ciri penyesuaian hidrofit, halofit dan xerofit dari aspek:</w:t>
            </w:r>
          </w:p>
          <w:p w14:paraId="3295101B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pengambilan air dan garam mineral.</w:t>
            </w:r>
          </w:p>
          <w:p w14:paraId="1B97B2E1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(ii) pertukaran gas.</w:t>
            </w:r>
          </w:p>
          <w:p w14:paraId="25B617C3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(iii) sokongan.</w:t>
            </w:r>
          </w:p>
          <w:p w14:paraId="062D7FED" w14:textId="55BA6C41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(iv) fotosintesis.</w:t>
            </w:r>
          </w:p>
        </w:tc>
        <w:tc>
          <w:tcPr>
            <w:tcW w:w="2835" w:type="dxa"/>
          </w:tcPr>
          <w:p w14:paraId="1A9157CE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46014AA1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06CC3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24D46DB6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81A6E7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CEC9FD7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1CBCF69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84CBF85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413" w:type="dxa"/>
          </w:tcPr>
          <w:p w14:paraId="7AE840F7" w14:textId="4D49C2F3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 Sistem Pengelasan dan Penamaan Organisma</w:t>
            </w:r>
          </w:p>
        </w:tc>
        <w:tc>
          <w:tcPr>
            <w:tcW w:w="5529" w:type="dxa"/>
          </w:tcPr>
          <w:p w14:paraId="2E309EBC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23.1.1 Menerangkan keperluan sistem pengelasan dan penamaan</w:t>
            </w:r>
          </w:p>
          <w:p w14:paraId="1A466565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organisma.</w:t>
            </w:r>
          </w:p>
          <w:p w14:paraId="19AC9807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23.1.2 Memerihalkan pengelasan organisma secara heirarki dalam</w:t>
            </w:r>
          </w:p>
          <w:p w14:paraId="0D511133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enam alam:</w:t>
            </w:r>
          </w:p>
          <w:p w14:paraId="7A0D7E08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Archaebacteria. (ii) Eubacteria.</w:t>
            </w:r>
          </w:p>
          <w:p w14:paraId="72A8F50F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(iii) Protista.</w:t>
            </w:r>
          </w:p>
          <w:p w14:paraId="56CE3FE7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(iv) Fungi.</w:t>
            </w:r>
          </w:p>
          <w:p w14:paraId="417659B5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(v) Plantae.</w:t>
            </w:r>
          </w:p>
          <w:p w14:paraId="4C1E2EA0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(vi) Animalia.</w:t>
            </w:r>
          </w:p>
          <w:p w14:paraId="2FFB0D2A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23.1.3 Memerihalkan ciri utama organisma dalam setiap alam.</w:t>
            </w:r>
          </w:p>
          <w:p w14:paraId="5AA91CCF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23.1.4 Memerihalkan penamaan organisma mengikut Sistem Penamaan</w:t>
            </w:r>
          </w:p>
          <w:p w14:paraId="24C306FE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Binomial.</w:t>
            </w:r>
          </w:p>
          <w:p w14:paraId="3B11450F" w14:textId="68F01749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23.1.5 Membina kekunci dikotomi untuk mengelaskan organisma</w:t>
            </w:r>
          </w:p>
        </w:tc>
        <w:tc>
          <w:tcPr>
            <w:tcW w:w="2835" w:type="dxa"/>
          </w:tcPr>
          <w:p w14:paraId="209317B5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0E6232B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891F5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78542F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662A09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067794E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CA57D9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53D055BC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413" w:type="dxa"/>
          </w:tcPr>
          <w:p w14:paraId="13272CC3" w14:textId="46825A4B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23.2 Biodiversiti</w:t>
            </w:r>
          </w:p>
        </w:tc>
        <w:tc>
          <w:tcPr>
            <w:tcW w:w="5529" w:type="dxa"/>
          </w:tcPr>
          <w:p w14:paraId="0AEBA144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23.2.1 Mensintesiskan konsep biodiversiti berdasarkan diversiti:</w:t>
            </w:r>
          </w:p>
          <w:p w14:paraId="0C966E25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 xml:space="preserve"> </w:t>
            </w:r>
          </w:p>
          <w:p w14:paraId="20BAD438" w14:textId="60ECD387" w:rsidR="00D17941" w:rsidRDefault="00D17941" w:rsidP="00D1794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 xml:space="preserve">ekosistem. (ii) spesies. (iii) </w:t>
            </w:r>
            <w:r>
              <w:rPr>
                <w:b/>
                <w:bCs/>
                <w:color w:val="000000" w:themeColor="text1"/>
              </w:rPr>
              <w:t>genetic</w:t>
            </w:r>
          </w:p>
          <w:p w14:paraId="02075CC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F17D489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F95F5F8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23.2.2 Memerihalkan maksud pokok filogeni.</w:t>
            </w:r>
          </w:p>
          <w:p w14:paraId="60ECF799" w14:textId="470A088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23.2.3 Mewajarkan kepentingan biodiversiti terhadap alam sekitar dan manusia.</w:t>
            </w:r>
          </w:p>
        </w:tc>
        <w:tc>
          <w:tcPr>
            <w:tcW w:w="2835" w:type="dxa"/>
          </w:tcPr>
          <w:p w14:paraId="7DE3A2B6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16831C6C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984B3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28A92C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2D2081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344AA49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2C45B6E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09872DB7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413" w:type="dxa"/>
          </w:tcPr>
          <w:p w14:paraId="635CB82F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23.3 Mikroorganisma dan Virus </w:t>
            </w:r>
          </w:p>
          <w:p w14:paraId="7B356D3B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430EE1C7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23.3.1 Mengenal pasti ciri utama mikroorganisma dan virus:</w:t>
            </w:r>
          </w:p>
          <w:p w14:paraId="2CF8763F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bakteria. (ii) protozoa. (iii) alga.</w:t>
            </w:r>
          </w:p>
          <w:p w14:paraId="52DD1864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(iv) kulat.</w:t>
            </w:r>
          </w:p>
          <w:p w14:paraId="06FD9570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(v) virus.</w:t>
            </w:r>
          </w:p>
          <w:p w14:paraId="495AACC0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23.3.2 Memerihalkan peranan mikroorganisma dalam kitar nitrogen.</w:t>
            </w:r>
          </w:p>
          <w:p w14:paraId="36A20B08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 xml:space="preserve">    Cadangan aktiviti:</w:t>
            </w:r>
          </w:p>
          <w:p w14:paraId="018DFE1D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Membahaskan status virus sebagai benda bukan hidup.</w:t>
            </w:r>
          </w:p>
          <w:p w14:paraId="3F5A4799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Menyedia dan memerhati slaid mikoskop bakteria (yogurt), kulat (yis) dan alga (spirogyra).</w:t>
            </w:r>
          </w:p>
          <w:p w14:paraId="057980BE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Cadangan aktiviti:</w:t>
            </w:r>
          </w:p>
          <w:p w14:paraId="214CB4E5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Menjalankan aktiviti untuk mengkaji kesan bakteria pengikat nitrogen dalam tumbuhan.</w:t>
            </w:r>
          </w:p>
          <w:p w14:paraId="16C46DB1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 xml:space="preserve">        23.3.3 Memerihalkan peranan mikroorganisma sebagai:</w:t>
            </w:r>
          </w:p>
          <w:p w14:paraId="08B0D122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pengeluar. (ii) pengurai. (iii) simbion. (iv) parasit.</w:t>
            </w:r>
          </w:p>
          <w:p w14:paraId="0253B0D0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23.3.4 Mendefinisikan istilah:</w:t>
            </w:r>
          </w:p>
          <w:p w14:paraId="5FB2DC86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patogen.</w:t>
            </w:r>
          </w:p>
          <w:p w14:paraId="58C3F39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vektor.</w:t>
            </w:r>
          </w:p>
          <w:p w14:paraId="4BAC7B20" w14:textId="58782570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23.3.5 Memerihalkan kesan patogen terhadap kesihatan manusia.</w:t>
            </w:r>
          </w:p>
        </w:tc>
        <w:tc>
          <w:tcPr>
            <w:tcW w:w="2835" w:type="dxa"/>
          </w:tcPr>
          <w:p w14:paraId="32FC5CDB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39FF092B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9D367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23F139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DFC067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AE517DF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1D1816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3EE60D10" w14:textId="3D5F346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413" w:type="dxa"/>
          </w:tcPr>
          <w:p w14:paraId="30A8F8D4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24.1 Komuniti dan Ekosistem </w:t>
            </w:r>
          </w:p>
          <w:p w14:paraId="1A8FF0A3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361BD7C1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24.1.1 Mendefinisikan: (i) spesies.</w:t>
            </w:r>
          </w:p>
          <w:p w14:paraId="6530CD2B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populasi. (iii) komuniti. (iv) habitat. (v) nic.</w:t>
            </w:r>
          </w:p>
          <w:p w14:paraId="1C3BE475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(vi) ekosistem.</w:t>
            </w:r>
          </w:p>
          <w:p w14:paraId="40B81D51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24.1.2 Mengenal pasti komponen biosis dan komponen abiosis dalam ekosistem.</w:t>
            </w:r>
          </w:p>
          <w:p w14:paraId="5FF7F3D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24.1.3 Memerihalkan nutrisi autotrof dan nutrisi heterotrof.</w:t>
            </w:r>
          </w:p>
          <w:p w14:paraId="4652192E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24.1.4 Berkomunikasi tentang komponen biosis mengikut aras trof.</w:t>
            </w:r>
          </w:p>
          <w:p w14:paraId="569CDBA4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24.1.5 Memerihalkan pengaliran tenaga dalam rantai makanan.</w:t>
            </w:r>
          </w:p>
          <w:p w14:paraId="5AA30BED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24.1.6 Memerihalkan piramid ekologi:</w:t>
            </w:r>
          </w:p>
          <w:p w14:paraId="3C0D6BC6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piramid bilangan.</w:t>
            </w:r>
          </w:p>
          <w:p w14:paraId="69EC5B40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piramid biojisim. (iii) piramid tenaga.</w:t>
            </w:r>
          </w:p>
          <w:p w14:paraId="2B759BAA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24.1.7 Mencerakinkan jenis interaksi antara komponen biosis:</w:t>
            </w:r>
          </w:p>
          <w:p w14:paraId="59E1946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parasitisme. (ii) komensalisme. (iii) mutualisme. (iv) saprofitisme. (v) persaingan. (vi) pemangsaan.</w:t>
            </w:r>
          </w:p>
          <w:p w14:paraId="3E0851B2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24.1.9 Menerangkan ekosistem paya bakau dari aspek:</w:t>
            </w:r>
          </w:p>
          <w:p w14:paraId="6032FEAA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komponen biosis.</w:t>
            </w:r>
          </w:p>
          <w:p w14:paraId="1F60BA45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komponen abiosis.</w:t>
            </w:r>
          </w:p>
          <w:p w14:paraId="5CD69BDE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(iii) penyesuaian pokok bakau.</w:t>
            </w:r>
          </w:p>
          <w:p w14:paraId="30267355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(iv) pengkolonian dan sesaran.</w:t>
            </w:r>
          </w:p>
          <w:p w14:paraId="4E235BFE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(v) kepentingan ekosistem paya</w:t>
            </w:r>
          </w:p>
          <w:p w14:paraId="1F0F5E2E" w14:textId="3D8D107E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bakau.</w:t>
            </w:r>
          </w:p>
        </w:tc>
        <w:tc>
          <w:tcPr>
            <w:tcW w:w="2835" w:type="dxa"/>
          </w:tcPr>
          <w:p w14:paraId="2B9CD0B2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177FC88C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CE788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28F2F5D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CEEDD0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C8605D4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C9A518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2735CA9C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413" w:type="dxa"/>
          </w:tcPr>
          <w:p w14:paraId="36339D4A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24.2 Ekologi Populasi </w:t>
            </w:r>
          </w:p>
          <w:p w14:paraId="009C6F5B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7525FC44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24.2.1 Menghuraikan faktor yang mempengaruhi taburan populasi.</w:t>
            </w:r>
          </w:p>
          <w:p w14:paraId="4D4BBB7B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24.2.2 Menganalisis data untuk menganggarkan saiz populasi</w:t>
            </w:r>
          </w:p>
          <w:p w14:paraId="6D644468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organisma yang menggunakan:</w:t>
            </w:r>
          </w:p>
          <w:p w14:paraId="3AA14B1C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teknik persampelan kuadrat. (ii) teknik tangkap-tanda-lepas-</w:t>
            </w:r>
          </w:p>
          <w:p w14:paraId="58CB386D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tangkap semula.</w:t>
            </w:r>
          </w:p>
          <w:p w14:paraId="0C6898AE" w14:textId="0740A3D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2835" w:type="dxa"/>
          </w:tcPr>
          <w:p w14:paraId="23B5FB8B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0E5CEE4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5AA0C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51D6050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8C7DA5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ABCE614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BD35D8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6B75908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413" w:type="dxa"/>
          </w:tcPr>
          <w:p w14:paraId="63B39472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25.1 Ancaman Alam Sekitar </w:t>
            </w:r>
          </w:p>
          <w:p w14:paraId="77780ABC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7B52B9D8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25.1.1 Menghuraikan maksud kelestarian alam sekitar.</w:t>
            </w:r>
          </w:p>
          <w:p w14:paraId="2FB08AE8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25.1.2 Menganalisis ancaman alam sekitar:</w:t>
            </w:r>
          </w:p>
          <w:p w14:paraId="22CDAE70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perubahan iklim.</w:t>
            </w:r>
          </w:p>
          <w:p w14:paraId="47A9D574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penyahutanan.</w:t>
            </w:r>
          </w:p>
          <w:p w14:paraId="596EAA04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(iii) pencemaran.</w:t>
            </w:r>
          </w:p>
          <w:p w14:paraId="057D445B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(iv) kehilangan biodiversiti.</w:t>
            </w:r>
          </w:p>
          <w:p w14:paraId="31B415ED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(v) ledakan pertumbuhan</w:t>
            </w:r>
          </w:p>
          <w:p w14:paraId="64B9E7C8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populasi manusia.</w:t>
            </w:r>
          </w:p>
          <w:p w14:paraId="4AFDD6D2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(vi) pemanasan global.</w:t>
            </w:r>
          </w:p>
          <w:p w14:paraId="0727171A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(vii) eutrofikasi.</w:t>
            </w:r>
          </w:p>
          <w:p w14:paraId="01ADE7A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(viii) pemanasan global.</w:t>
            </w:r>
          </w:p>
          <w:p w14:paraId="079C0B9F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25.1.3 Mengeksperimen untuk membanding tahap keperluan oksigen</w:t>
            </w:r>
          </w:p>
          <w:p w14:paraId="5340CE03" w14:textId="0876771C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biokimia(BOD) dalam sampel air yang berbeza.</w:t>
            </w:r>
          </w:p>
        </w:tc>
        <w:tc>
          <w:tcPr>
            <w:tcW w:w="2835" w:type="dxa"/>
          </w:tcPr>
          <w:p w14:paraId="782C271F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0BF588E1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F43D2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EDBA98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02C8FA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1E4F61C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77C28176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BED7E48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413" w:type="dxa"/>
          </w:tcPr>
          <w:p w14:paraId="4A551D05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25.2 Pemeliharaan, Pemuliharaan dan</w:t>
            </w:r>
          </w:p>
          <w:p w14:paraId="55352558" w14:textId="3E472EB8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Pemulihan Ekosistem</w:t>
            </w:r>
          </w:p>
        </w:tc>
        <w:tc>
          <w:tcPr>
            <w:tcW w:w="5529" w:type="dxa"/>
          </w:tcPr>
          <w:p w14:paraId="4BD823E2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25.2.1 Mendefinisikan:</w:t>
            </w:r>
          </w:p>
          <w:p w14:paraId="3DE5632D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pemeliharaan ekosistem.</w:t>
            </w:r>
          </w:p>
          <w:p w14:paraId="241A9987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pemuliharaan ekosistem. (iii) pemulihan ekosistem.</w:t>
            </w:r>
          </w:p>
          <w:p w14:paraId="2B80A444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25.2.2 Mewajarkan keperluan:</w:t>
            </w:r>
          </w:p>
          <w:p w14:paraId="012A7E7A" w14:textId="77777777" w:rsidR="00D17941" w:rsidRPr="009D271A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(i) pemeliharaan ekosistem.</w:t>
            </w:r>
          </w:p>
          <w:p w14:paraId="72E68572" w14:textId="5642C385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(ii) pemuliharaan ekosistem. (iii) pemulihan ekosistem.</w:t>
            </w:r>
          </w:p>
        </w:tc>
        <w:tc>
          <w:tcPr>
            <w:tcW w:w="2835" w:type="dxa"/>
          </w:tcPr>
          <w:p w14:paraId="109A5683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17F017F9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95951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184AC6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D6D597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1CCEA74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D4B53D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0DDCF218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3413" w:type="dxa"/>
          </w:tcPr>
          <w:p w14:paraId="6BC8B56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25.3 Amalan dalam Melestarikan Alam Sekitar</w:t>
            </w:r>
          </w:p>
          <w:p w14:paraId="0DE3988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F5EDC0A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52C4E8A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FCDD4FB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07F5118" w14:textId="06707AA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25.4 Teknologi Hijau</w:t>
            </w:r>
          </w:p>
        </w:tc>
        <w:tc>
          <w:tcPr>
            <w:tcW w:w="5529" w:type="dxa"/>
          </w:tcPr>
          <w:p w14:paraId="241E0780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25.3.1 Menjana idea berkaitan amalan yang menyumbang kepada kelestarian</w:t>
            </w:r>
          </w:p>
          <w:p w14:paraId="2F128122" w14:textId="77777777" w:rsidR="00D17941" w:rsidRPr="009D271A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alam.</w:t>
            </w:r>
          </w:p>
          <w:p w14:paraId="73F0C1B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25.3.2 Membincangkan status sekuriti makanan di Malaysia.</w:t>
            </w:r>
          </w:p>
          <w:p w14:paraId="7643F3C0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7EAF32E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25.4.1 Mendefinisikan teknologi hijau.</w:t>
            </w:r>
          </w:p>
          <w:p w14:paraId="7B7FEAD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lastRenderedPageBreak/>
              <w:t>25.4.2 Mewajarkan penggunaan teknologi hijau dalam melestarikan alam.</w:t>
            </w:r>
          </w:p>
          <w:p w14:paraId="2F56C75B" w14:textId="756271EE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D271A">
              <w:rPr>
                <w:b/>
                <w:bCs/>
                <w:color w:val="000000" w:themeColor="text1"/>
              </w:rPr>
              <w:t>25.4.3 Berkomunikasi tentang aplikasi sains sosial untuk menyelesaikan masalah dan cabaran alam sekitar.</w:t>
            </w:r>
          </w:p>
        </w:tc>
        <w:tc>
          <w:tcPr>
            <w:tcW w:w="2835" w:type="dxa"/>
          </w:tcPr>
          <w:p w14:paraId="2F2ACC65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53ACA0F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FE04B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5078D5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C6FB21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59D12BA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5E45F6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352DF473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413" w:type="dxa"/>
          </w:tcPr>
          <w:p w14:paraId="7A366013" w14:textId="77777777" w:rsidR="00D17941" w:rsidRDefault="00D17941" w:rsidP="00D179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26.1 Pewarisan Monohibrid </w:t>
            </w:r>
          </w:p>
          <w:p w14:paraId="1DDC1D7A" w14:textId="22984FED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310A6AD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26.1.1 Menghuraikan maksud kacukan monohibrid.</w:t>
            </w:r>
          </w:p>
          <w:p w14:paraId="00D6F260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26.1.2 Menerangkan kacukan monohibrid berdasarkan eksperimen Mendel.</w:t>
            </w:r>
          </w:p>
          <w:p w14:paraId="511CF0D7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26.1.3 Membezakan istilah yang berhubung dengan pewarisan:</w:t>
            </w:r>
          </w:p>
          <w:p w14:paraId="5E504923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gen dan alel.</w:t>
            </w:r>
          </w:p>
          <w:p w14:paraId="4912B1A2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ciri dan trait.</w:t>
            </w:r>
          </w:p>
          <w:p w14:paraId="6D357F99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(iii) fenotip dan genotip.</w:t>
            </w:r>
          </w:p>
          <w:p w14:paraId="386CF211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(iv) alel dominan dan alel resesif.</w:t>
            </w:r>
          </w:p>
          <w:p w14:paraId="468F35CA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(v) trait dominan dan trait</w:t>
            </w:r>
          </w:p>
          <w:p w14:paraId="7F0F6863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resesif.</w:t>
            </w:r>
          </w:p>
          <w:p w14:paraId="0D248E49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(vi) homozigot dan heterozigot.</w:t>
            </w:r>
          </w:p>
          <w:p w14:paraId="4E7344C9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(vii) baka tulen dan hibrid.</w:t>
            </w:r>
          </w:p>
          <w:p w14:paraId="3722AAB0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(viii) generasi induk dan generasi</w:t>
            </w:r>
          </w:p>
          <w:p w14:paraId="47FAE958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filial.</w:t>
            </w:r>
          </w:p>
          <w:p w14:paraId="7FD6B2C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26.1.4 Membina rajah kacukan pewarisan monohibrid.</w:t>
            </w:r>
          </w:p>
          <w:p w14:paraId="6A956604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26.1.5 Menentukan nisbah genotip dan nisbah fenotip bagi generasi filial</w:t>
            </w:r>
          </w:p>
          <w:p w14:paraId="00778CAF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dalam kacukan monohibrid.</w:t>
            </w:r>
          </w:p>
          <w:p w14:paraId="20639CC6" w14:textId="055CD844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26.1.6 Memerihalkan Hukum Mendel I.</w:t>
            </w:r>
          </w:p>
        </w:tc>
        <w:tc>
          <w:tcPr>
            <w:tcW w:w="2835" w:type="dxa"/>
          </w:tcPr>
          <w:p w14:paraId="28822E66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F4F0B73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54C07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3F693A6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F33838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7C0A745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4DDBD4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49B279D9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413" w:type="dxa"/>
          </w:tcPr>
          <w:p w14:paraId="10594E4F" w14:textId="37CDE620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26.2 Pewarisan Dihibrid</w:t>
            </w:r>
          </w:p>
        </w:tc>
        <w:tc>
          <w:tcPr>
            <w:tcW w:w="5529" w:type="dxa"/>
          </w:tcPr>
          <w:p w14:paraId="71023D5A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26.2.1 Menghuraikan maksud pewarisan kacukan dihibrid.</w:t>
            </w:r>
          </w:p>
          <w:p w14:paraId="7DF89CD4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26.2.2 Menerangkan kacukan dihibrid berdasarkan eksperimen Mendel.</w:t>
            </w:r>
          </w:p>
          <w:p w14:paraId="45A56A06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26.2.3 Membina rajah kacukan pewarisan dihibrid.</w:t>
            </w:r>
          </w:p>
          <w:p w14:paraId="75E14F81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26.2.4 Menentukan nisbah genotip dan nisbah fenotip bagi generasi filial</w:t>
            </w:r>
          </w:p>
          <w:p w14:paraId="5FB3F435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dalam kacukan dihibrid.</w:t>
            </w:r>
          </w:p>
          <w:p w14:paraId="4D1DF8AD" w14:textId="15AC8846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26.2.5 Memerihalkan Hukum Mendel II.</w:t>
            </w:r>
          </w:p>
        </w:tc>
        <w:tc>
          <w:tcPr>
            <w:tcW w:w="2835" w:type="dxa"/>
          </w:tcPr>
          <w:p w14:paraId="11D9E5BC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1563A63C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9BA43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6F7192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8E060E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38B02CD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6F769C2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CA1236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413" w:type="dxa"/>
          </w:tcPr>
          <w:p w14:paraId="6D16BF53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26.3 Gen dan Alel</w:t>
            </w:r>
          </w:p>
          <w:p w14:paraId="1CB6B9A8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8FD281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2F7CDD4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67D882C" w14:textId="479FFED4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26.5 Pewarisan Manusia</w:t>
            </w:r>
          </w:p>
        </w:tc>
        <w:tc>
          <w:tcPr>
            <w:tcW w:w="5529" w:type="dxa"/>
          </w:tcPr>
          <w:p w14:paraId="5FFFE96C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26.3.1 Menghuraikan maksud lokus.</w:t>
            </w:r>
          </w:p>
          <w:p w14:paraId="77AACF5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26.3.2 Menghubung kait alel dan lokus dengan gen pada kromosom.</w:t>
            </w:r>
          </w:p>
          <w:p w14:paraId="6EE1272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EA7E865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26.4.1 Mengenal pasti jenis kromosom manusia:</w:t>
            </w:r>
          </w:p>
          <w:p w14:paraId="1A8B53D2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autosom.</w:t>
            </w:r>
          </w:p>
          <w:p w14:paraId="6E1B4CB1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kromosom seks.</w:t>
            </w:r>
          </w:p>
          <w:p w14:paraId="285A255A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26.4.2 Menganalisis dan menghuraikan kariotip manusia.</w:t>
            </w:r>
          </w:p>
          <w:p w14:paraId="5F72EFDF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26.4.3 Memadankan kromosom paternal dan kromosom maternal dalam lukisan/ mikrograf kromosom manusia untuk membina kariotip lengkap seseorang individu.</w:t>
            </w:r>
          </w:p>
          <w:p w14:paraId="57692317" w14:textId="77777777" w:rsidR="00D17941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26.4.4 Memerihalkan Hukum Mendel dengan pewarisan manusia.</w:t>
            </w:r>
          </w:p>
          <w:p w14:paraId="77740477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26.4.5 Menganalisis pewarisan manusia dengan membina rajah kacukan</w:t>
            </w:r>
          </w:p>
          <w:p w14:paraId="38DC44A3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pewarisan.</w:t>
            </w:r>
          </w:p>
          <w:p w14:paraId="75420158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26.4.6 Menganalisis pewarisan manusia dengan mengkaji pedigri keluarga.</w:t>
            </w:r>
          </w:p>
          <w:p w14:paraId="78DDE0F0" w14:textId="1F2EBF70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730B5909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18B36EB0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CCA21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7745B0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D5C8C2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5837572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5F3D6E61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52C06284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413" w:type="dxa"/>
          </w:tcPr>
          <w:p w14:paraId="5FF03EC6" w14:textId="5224007F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27.1 Jenis dan Faktor Variasi</w:t>
            </w:r>
          </w:p>
        </w:tc>
        <w:tc>
          <w:tcPr>
            <w:tcW w:w="5529" w:type="dxa"/>
          </w:tcPr>
          <w:p w14:paraId="4A33E293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27.1.1 Menghuraikan maksud variasi.</w:t>
            </w:r>
          </w:p>
          <w:p w14:paraId="4388047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27.1.2 Mewajarkan keperluan variasi untuk kemandirian spesies.</w:t>
            </w:r>
          </w:p>
          <w:p w14:paraId="541FDB4A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27.1.3 Memerihalkan jenis variasi: (i) variasi selanjar.</w:t>
            </w:r>
          </w:p>
          <w:p w14:paraId="652C771A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(ii) variasi tak selanjar.</w:t>
            </w:r>
          </w:p>
          <w:p w14:paraId="75E21CC0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27.1.4 Membanding dan membezakan antara variasi selanjar dengan variasi tak selanjar.</w:t>
            </w:r>
          </w:p>
          <w:p w14:paraId="7E75D8B3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27.1.5 Menghubung kait punca variasi dengan jenis variasi:</w:t>
            </w:r>
          </w:p>
          <w:p w14:paraId="0A073B0C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faktor genetik.</w:t>
            </w:r>
          </w:p>
          <w:p w14:paraId="5271041D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- pindah silang</w:t>
            </w:r>
          </w:p>
          <w:p w14:paraId="54B7B4AF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- penyusunan bebas</w:t>
            </w:r>
          </w:p>
          <w:p w14:paraId="269B89D9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kromosom</w:t>
            </w:r>
          </w:p>
          <w:p w14:paraId="38040F5E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- persenyawaan rawak</w:t>
            </w:r>
          </w:p>
          <w:p w14:paraId="0ECE5235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- mutasi.</w:t>
            </w:r>
          </w:p>
          <w:p w14:paraId="1C34728E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faktor persekitaran. - suhu</w:t>
            </w:r>
          </w:p>
          <w:p w14:paraId="231B6703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- cahaya - pH</w:t>
            </w:r>
          </w:p>
          <w:p w14:paraId="6D4BA51F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27.1.6 Memerihalkan variasi yang berpunca daripada interaksi antara faktor</w:t>
            </w:r>
          </w:p>
          <w:p w14:paraId="1EA51F8D" w14:textId="0A0A7799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genetik dengan faktor persekitara</w:t>
            </w:r>
          </w:p>
        </w:tc>
        <w:tc>
          <w:tcPr>
            <w:tcW w:w="2835" w:type="dxa"/>
          </w:tcPr>
          <w:p w14:paraId="3FB83419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3C64344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325FCC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3492128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DE14AB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CCBCA78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1236271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58464D7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413" w:type="dxa"/>
          </w:tcPr>
          <w:p w14:paraId="35CD46F2" w14:textId="68163FD0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27.2 Variasi dalam Manusia</w:t>
            </w:r>
          </w:p>
        </w:tc>
        <w:tc>
          <w:tcPr>
            <w:tcW w:w="5529" w:type="dxa"/>
          </w:tcPr>
          <w:p w14:paraId="2A93206D" w14:textId="77777777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27.2.1 Menghubung kait jenis variasi dengan pewarisan manusia.</w:t>
            </w:r>
          </w:p>
          <w:p w14:paraId="1F2785B0" w14:textId="694FC76B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27.2.2 Mengeksperimen untuk mengkaji variasi selanjar dan variasi tak selanjar dalam manusia dalam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730D5">
              <w:rPr>
                <w:b/>
                <w:bCs/>
                <w:color w:val="000000" w:themeColor="text1"/>
              </w:rPr>
              <w:t>manusia.</w:t>
            </w:r>
          </w:p>
        </w:tc>
        <w:tc>
          <w:tcPr>
            <w:tcW w:w="2835" w:type="dxa"/>
          </w:tcPr>
          <w:p w14:paraId="4A406743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5D97C78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0B470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56B16F5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08A66E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6E5BDA7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6A97488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2DE8361C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 November – 9 November 2025</w:t>
            </w:r>
          </w:p>
        </w:tc>
        <w:tc>
          <w:tcPr>
            <w:tcW w:w="3413" w:type="dxa"/>
          </w:tcPr>
          <w:p w14:paraId="5635A2FE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27.3 Mutasi</w:t>
            </w:r>
          </w:p>
          <w:p w14:paraId="34BFBEA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1AD29A4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676950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3DC7C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3D7D33D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2EA89D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893B7DC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8B45FFD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72B5B7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9C7BCF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82B948C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3DD2A02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28.1 Kejuruteraan Genetik</w:t>
            </w:r>
          </w:p>
          <w:p w14:paraId="4AB962E3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9C6D9C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0F879C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B3990DE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F7B09C1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BB95F69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996E5B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905D8A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4738D6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676D8C2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95D1D88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035F925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6C304C6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29B0BC0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28.2 Bioteknologi </w:t>
            </w:r>
          </w:p>
          <w:p w14:paraId="5093E960" w14:textId="41A3DF8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CDC567B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27.3.1 Menghuraikan maksud: (i) mutagen.</w:t>
            </w:r>
          </w:p>
          <w:p w14:paraId="4BEE6A6D" w14:textId="77777777" w:rsidR="00D17941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mutasi. (iii) mutan.</w:t>
            </w:r>
          </w:p>
          <w:p w14:paraId="1475A4DA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27.3.2 Memerihalkan jenis mutagen:</w:t>
            </w:r>
          </w:p>
          <w:p w14:paraId="0041FD17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agen fizikal.</w:t>
            </w:r>
          </w:p>
          <w:p w14:paraId="7E97102D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agen kimia. (iii) agen biologi.</w:t>
            </w:r>
          </w:p>
          <w:p w14:paraId="045490BA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lastRenderedPageBreak/>
              <w:t>27.3.3 Menghuraikan jenis mutasi dengan contoh:</w:t>
            </w:r>
          </w:p>
          <w:p w14:paraId="3B40F388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mutasi gen.</w:t>
            </w:r>
          </w:p>
          <w:p w14:paraId="45CB7894" w14:textId="77777777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mutasi kromosom.</w:t>
            </w:r>
          </w:p>
          <w:p w14:paraId="4C008A0B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27.3.4 Menghubung kait mutasi sel soma dan sel gamet dengan variasi.</w:t>
            </w:r>
          </w:p>
          <w:p w14:paraId="20B2E83B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A83F574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28.1.1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730D5">
              <w:rPr>
                <w:b/>
                <w:bCs/>
                <w:color w:val="000000" w:themeColor="text1"/>
              </w:rPr>
              <w:t>Menghuraikan maksud:</w:t>
            </w:r>
          </w:p>
          <w:p w14:paraId="036C2AB3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(i) kejuruteraan genetik.</w:t>
            </w:r>
          </w:p>
          <w:p w14:paraId="67AEDA69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(ii) organisma terubahsuai genetik</w:t>
            </w:r>
          </w:p>
          <w:p w14:paraId="39FDCFA0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(genetically modified organism- GMO).</w:t>
            </w:r>
          </w:p>
          <w:p w14:paraId="59131307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BCDCE95" w14:textId="77777777" w:rsidR="00D17941" w:rsidRDefault="00D17941" w:rsidP="00D1794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Menerangkan aplikasi kejuruteraan genetik dalam penghasilan: </w:t>
            </w:r>
          </w:p>
          <w:p w14:paraId="317AF835" w14:textId="77777777" w:rsidR="00D17941" w:rsidRDefault="00D17941" w:rsidP="00D17941">
            <w:pPr>
              <w:pStyle w:val="NormalWeb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(i)  organisma terubahsuai genetik (GMO). </w:t>
            </w:r>
          </w:p>
          <w:p w14:paraId="5590C712" w14:textId="77777777" w:rsidR="00D17941" w:rsidRDefault="00D17941" w:rsidP="00D17941">
            <w:pPr>
              <w:pStyle w:val="NormalWeb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makanan terubahsuai genetik (GMF). </w:t>
            </w:r>
          </w:p>
          <w:p w14:paraId="2E31D1C3" w14:textId="77777777" w:rsidR="00D17941" w:rsidRDefault="00D17941" w:rsidP="00D17941">
            <w:pPr>
              <w:pStyle w:val="NormalWeb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insulin. </w:t>
            </w:r>
          </w:p>
          <w:p w14:paraId="7F0695ED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AB2A18E" w14:textId="7777777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28.2.1 Menghuraikan maksud bioteknologi.</w:t>
            </w:r>
          </w:p>
          <w:p w14:paraId="71EC932F" w14:textId="77777777" w:rsidR="00D17941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28.2.2 Memerihalkan aplikasi bioteknologi dalam kehidupan</w:t>
            </w:r>
          </w:p>
          <w:p w14:paraId="556CE742" w14:textId="1BD760AC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730D5">
              <w:rPr>
                <w:b/>
                <w:bCs/>
                <w:color w:val="000000" w:themeColor="text1"/>
              </w:rPr>
              <w:t>28.2.3 Mewajarkan kepentingan bioteknologi dalam kehidupan.</w:t>
            </w:r>
          </w:p>
        </w:tc>
        <w:tc>
          <w:tcPr>
            <w:tcW w:w="2835" w:type="dxa"/>
          </w:tcPr>
          <w:p w14:paraId="4DF0B195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28E26BA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98C25D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2865508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CE8C8D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BF2EAB1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3122709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388CB2E" w14:textId="114697CB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413" w:type="dxa"/>
          </w:tcPr>
          <w:p w14:paraId="51E77768" w14:textId="427C9776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37DCA680" w14:textId="2EB73F3C" w:rsidR="00D17941" w:rsidRPr="00D638FF" w:rsidRDefault="00D17941" w:rsidP="00D17941">
            <w:pPr>
              <w:pStyle w:val="NormalWeb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6EC4E8C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2DD316D4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B9BD70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8A5484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D3B148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F44BB92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ADCB48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30061C0C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413" w:type="dxa"/>
          </w:tcPr>
          <w:p w14:paraId="22F34E37" w14:textId="24969EEE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6B0C4E59" w14:textId="30A45DDC" w:rsidR="00D17941" w:rsidRPr="00D638FF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52269947" w14:textId="593272E9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2413C61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FBD1C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8ABFCF0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1352C4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55AD8EF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</w:p>
          <w:p w14:paraId="59411759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26AEF6" w14:textId="312998F6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413" w:type="dxa"/>
          </w:tcPr>
          <w:p w14:paraId="7B12D23B" w14:textId="3049AB8F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1C180A7C" w14:textId="08D36155" w:rsidR="00D17941" w:rsidRPr="003730D5" w:rsidRDefault="00D17941" w:rsidP="00D17941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615703FF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30A03D9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A26A4E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4D4F8C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586D84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06E3386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0EBB7BF7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BB640E8" w14:textId="498F75DE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413" w:type="dxa"/>
          </w:tcPr>
          <w:p w14:paraId="19E50529" w14:textId="6997B227" w:rsidR="00D17941" w:rsidRPr="003730D5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0203B98F" w14:textId="73F06D22" w:rsidR="00D17941" w:rsidRPr="003730D5" w:rsidRDefault="00D17941" w:rsidP="00D1794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63F2573F" w14:textId="7777777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541D90DF" w14:textId="77777777" w:rsidTr="00373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E860A3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8D01D0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F5E717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Disember  - 13 Disember 2025</w:t>
            </w:r>
          </w:p>
          <w:p w14:paraId="4EAF1F84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2F58F3B4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2428542" w14:textId="028A17B0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413" w:type="dxa"/>
          </w:tcPr>
          <w:p w14:paraId="1CFEFE42" w14:textId="359FDA59" w:rsidR="00D17941" w:rsidRPr="003730D5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7D6CF62D" w14:textId="037188F5" w:rsidR="00D17941" w:rsidRPr="003730D5" w:rsidRDefault="00D17941" w:rsidP="00D17941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582D1222" w14:textId="77777777" w:rsidR="00D17941" w:rsidRPr="00D638FF" w:rsidRDefault="00D17941" w:rsidP="00D1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17941" w:rsidRPr="00D638FF" w14:paraId="6DEDCFBD" w14:textId="77777777" w:rsidTr="00373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4BA3EB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39DC46DA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96F79B" w14:textId="77777777" w:rsidR="00D17941" w:rsidRDefault="00D17941" w:rsidP="00D17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4A5CA0E" w14:textId="77777777" w:rsidR="00D17941" w:rsidRDefault="00D17941" w:rsidP="00D17941">
            <w:pPr>
              <w:jc w:val="center"/>
              <w:rPr>
                <w:lang w:val="en-US"/>
              </w:rPr>
            </w:pPr>
          </w:p>
          <w:p w14:paraId="67453F45" w14:textId="77777777" w:rsidR="00D17941" w:rsidRPr="007561C8" w:rsidRDefault="00D17941" w:rsidP="00D1794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6991F25" w:rsidR="00D17941" w:rsidRPr="00D638FF" w:rsidRDefault="00D17941" w:rsidP="00D1794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413" w:type="dxa"/>
          </w:tcPr>
          <w:p w14:paraId="5594F1F2" w14:textId="4379EEB7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9" w:type="dxa"/>
          </w:tcPr>
          <w:p w14:paraId="4E12B41E" w14:textId="70531536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3E94CF9F" w14:textId="7F6F39DE" w:rsidR="00D17941" w:rsidRPr="00D638FF" w:rsidRDefault="00D17941" w:rsidP="00D1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833BB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E33"/>
    <w:multiLevelType w:val="multilevel"/>
    <w:tmpl w:val="7E9C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5D4"/>
    <w:multiLevelType w:val="hybridMultilevel"/>
    <w:tmpl w:val="7DE07732"/>
    <w:lvl w:ilvl="0" w:tplc="FEF8F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83CC4"/>
    <w:multiLevelType w:val="multilevel"/>
    <w:tmpl w:val="EF38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550473">
    <w:abstractNumId w:val="2"/>
  </w:num>
  <w:num w:numId="2" w16cid:durableId="936255359">
    <w:abstractNumId w:val="1"/>
  </w:num>
  <w:num w:numId="3" w16cid:durableId="193065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83F9D"/>
    <w:rsid w:val="000F31DE"/>
    <w:rsid w:val="000F413F"/>
    <w:rsid w:val="0012738F"/>
    <w:rsid w:val="0019048E"/>
    <w:rsid w:val="001F0916"/>
    <w:rsid w:val="00220161"/>
    <w:rsid w:val="00261C9F"/>
    <w:rsid w:val="002B529C"/>
    <w:rsid w:val="002E1096"/>
    <w:rsid w:val="003132EF"/>
    <w:rsid w:val="00314C3E"/>
    <w:rsid w:val="00336853"/>
    <w:rsid w:val="003730D5"/>
    <w:rsid w:val="00383CC5"/>
    <w:rsid w:val="00396859"/>
    <w:rsid w:val="003F341E"/>
    <w:rsid w:val="00457FC2"/>
    <w:rsid w:val="004F7936"/>
    <w:rsid w:val="00591824"/>
    <w:rsid w:val="007067A4"/>
    <w:rsid w:val="00754E6B"/>
    <w:rsid w:val="007F7462"/>
    <w:rsid w:val="00825001"/>
    <w:rsid w:val="00833BB5"/>
    <w:rsid w:val="00952BAF"/>
    <w:rsid w:val="0096181E"/>
    <w:rsid w:val="009D271A"/>
    <w:rsid w:val="00A171D5"/>
    <w:rsid w:val="00AA7321"/>
    <w:rsid w:val="00B22D5E"/>
    <w:rsid w:val="00B370F4"/>
    <w:rsid w:val="00B379AD"/>
    <w:rsid w:val="00BE2E9F"/>
    <w:rsid w:val="00C33B06"/>
    <w:rsid w:val="00CB24B1"/>
    <w:rsid w:val="00CE3BAC"/>
    <w:rsid w:val="00D17941"/>
    <w:rsid w:val="00D638FF"/>
    <w:rsid w:val="00DC6073"/>
    <w:rsid w:val="00E30B82"/>
    <w:rsid w:val="00E55C5A"/>
    <w:rsid w:val="00E56400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833B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D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2020-12-20T17:50:00Z</dcterms:created>
  <dcterms:modified xsi:type="dcterms:W3CDTF">2025-01-06T14:39:00Z</dcterms:modified>
</cp:coreProperties>
</file>