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13617" w14:textId="77777777" w:rsidR="0028779B" w:rsidRPr="00DA7DC6" w:rsidRDefault="0028779B" w:rsidP="0028779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9C50B17" w14:textId="77777777" w:rsidR="0028779B" w:rsidRPr="00D6634D" w:rsidRDefault="0028779B" w:rsidP="0028779B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7473911" w14:textId="77777777" w:rsidR="0028779B" w:rsidRDefault="0028779B" w:rsidP="0028779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2E60AEF" wp14:editId="5E3E5AC0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4EE22" w14:textId="77777777" w:rsidR="0028779B" w:rsidRDefault="0028779B" w:rsidP="0028779B">
      <w:pPr>
        <w:rPr>
          <w:rFonts w:ascii="Arial" w:hAnsi="Arial" w:cs="Arial"/>
          <w:sz w:val="18"/>
          <w:szCs w:val="18"/>
        </w:rPr>
      </w:pPr>
    </w:p>
    <w:p w14:paraId="05106798" w14:textId="77777777" w:rsidR="0028779B" w:rsidRDefault="0028779B" w:rsidP="0028779B">
      <w:pPr>
        <w:rPr>
          <w:rFonts w:ascii="Arial" w:hAnsi="Arial" w:cs="Arial"/>
          <w:sz w:val="18"/>
          <w:szCs w:val="18"/>
        </w:rPr>
      </w:pPr>
    </w:p>
    <w:p w14:paraId="6162F281" w14:textId="77777777" w:rsidR="0028779B" w:rsidRDefault="0028779B" w:rsidP="0028779B">
      <w:pPr>
        <w:rPr>
          <w:rFonts w:ascii="Arial" w:hAnsi="Arial" w:cs="Arial"/>
          <w:sz w:val="18"/>
          <w:szCs w:val="18"/>
        </w:rPr>
      </w:pPr>
    </w:p>
    <w:p w14:paraId="2BFE3939" w14:textId="77777777" w:rsidR="0028779B" w:rsidRDefault="0028779B" w:rsidP="0028779B">
      <w:pPr>
        <w:rPr>
          <w:rFonts w:ascii="Arial" w:hAnsi="Arial" w:cs="Arial"/>
          <w:sz w:val="18"/>
          <w:szCs w:val="18"/>
        </w:rPr>
      </w:pPr>
    </w:p>
    <w:p w14:paraId="55883520" w14:textId="77777777" w:rsidR="008D2239" w:rsidRDefault="008D2239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554864AA" w14:textId="77777777" w:rsidR="008D2239" w:rsidRDefault="008D2239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890CFD6" w14:textId="656B0269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</w:p>
    <w:p w14:paraId="48314099" w14:textId="654008BB" w:rsidR="00754E6B" w:rsidRDefault="00B379AD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EKONOMI ASAS</w:t>
      </w:r>
      <w:r w:rsidR="00754E6B">
        <w:rPr>
          <w:b/>
          <w:bCs/>
          <w:sz w:val="48"/>
          <w:szCs w:val="48"/>
          <w:lang w:val="en-US"/>
        </w:rPr>
        <w:t xml:space="preserve"> TINGKATAN 5</w:t>
      </w:r>
    </w:p>
    <w:p w14:paraId="0DD274B4" w14:textId="28896D04" w:rsidR="00754E6B" w:rsidRDefault="00B768C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2025</w:t>
      </w:r>
    </w:p>
    <w:p w14:paraId="2B968F8F" w14:textId="77777777" w:rsidR="008D2239" w:rsidRDefault="008D2239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1B743147" w14:textId="77777777" w:rsidR="008D2239" w:rsidRDefault="008D2239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512AC27C" w14:textId="77777777" w:rsidR="008D2239" w:rsidRDefault="008D2239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2AC5721C" w14:textId="77777777" w:rsidR="008D2239" w:rsidRDefault="008D2239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603722C3" w14:textId="77777777" w:rsidR="008D2239" w:rsidRPr="00C831BC" w:rsidRDefault="008D2239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AB553F" w14:textId="30F23D09" w:rsidR="002E1096" w:rsidRDefault="002E1096"/>
    <w:tbl>
      <w:tblPr>
        <w:tblStyle w:val="GridTable5Dark-Accent6"/>
        <w:tblW w:w="14170" w:type="dxa"/>
        <w:tblLook w:val="04A0" w:firstRow="1" w:lastRow="0" w:firstColumn="1" w:lastColumn="0" w:noHBand="0" w:noVBand="1"/>
      </w:tblPr>
      <w:tblGrid>
        <w:gridCol w:w="2252"/>
        <w:gridCol w:w="2846"/>
        <w:gridCol w:w="5812"/>
        <w:gridCol w:w="3260"/>
      </w:tblGrid>
      <w:tr w:rsidR="00D638FF" w:rsidRPr="00D638FF" w14:paraId="63BE6F32" w14:textId="77777777" w:rsidTr="00042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846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812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260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8D2239" w:rsidRPr="00D638FF" w14:paraId="4F4087D1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33049E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724515FD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F696DAA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6AA0FC2E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3CF7605B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79384F42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846" w:type="dxa"/>
          </w:tcPr>
          <w:p w14:paraId="6CF487A6" w14:textId="36DBB566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5.1 Peranan kerajaan dalam ekonomi</w:t>
            </w:r>
          </w:p>
        </w:tc>
        <w:tc>
          <w:tcPr>
            <w:tcW w:w="5812" w:type="dxa"/>
          </w:tcPr>
          <w:p w14:paraId="1D0AFDCA" w14:textId="77777777" w:rsidR="008D2239" w:rsidRPr="008F0951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5.1.1 Menjelaskan peranan kerajaan sebagai pengeluar dan majikan.</w:t>
            </w:r>
          </w:p>
          <w:p w14:paraId="7C04D5A0" w14:textId="49B6FC75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5.1.2 Menjelaskan peranan kerajaan untuk mencapai objektif makro ekonomi negara iaitu guna tenaga penuh, kestabilan harga, pertumbuhan ekonomi dan kestabilan imbangan pembayaran.</w:t>
            </w:r>
          </w:p>
        </w:tc>
        <w:tc>
          <w:tcPr>
            <w:tcW w:w="3260" w:type="dxa"/>
          </w:tcPr>
          <w:p w14:paraId="608451BC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31E4CC7A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736035D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3E2BB731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1FA1B1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0E8AD81F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7F91E869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1B8E0B78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846" w:type="dxa"/>
          </w:tcPr>
          <w:p w14:paraId="1E76F42E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3E8E4F9" w14:textId="77777777" w:rsidR="008D2239" w:rsidRPr="008F0951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5.1.3 Menjelaskan peranan kerajaan dalam mengawal selia pengeluar dan eksternaliti negatif.</w:t>
            </w:r>
          </w:p>
          <w:p w14:paraId="54824B52" w14:textId="38A4F23C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5.1.4 Menganalisis dan menghubungkait ketiga-tiga peranan kerajaan dalam menjaga kebajikan masyarakat dan meningkatkan kemakmuran negara.</w:t>
            </w:r>
          </w:p>
        </w:tc>
        <w:tc>
          <w:tcPr>
            <w:tcW w:w="3260" w:type="dxa"/>
          </w:tcPr>
          <w:p w14:paraId="259074FD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7B905FE2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19B71C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2A927062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EEE36D1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23B9DA40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2BF6996D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2E68ABB6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846" w:type="dxa"/>
          </w:tcPr>
          <w:p w14:paraId="5DC8B26C" w14:textId="4FF628D2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5.2 Penunjuk ekonomi</w:t>
            </w:r>
          </w:p>
        </w:tc>
        <w:tc>
          <w:tcPr>
            <w:tcW w:w="5812" w:type="dxa"/>
          </w:tcPr>
          <w:p w14:paraId="408106DD" w14:textId="77777777" w:rsidR="008D2239" w:rsidRPr="008F0951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5.2.1 Menjelaskan Indeks Harga Pengguna (IHP) sebagai alat ukuran inflasi.</w:t>
            </w:r>
          </w:p>
          <w:p w14:paraId="7771B88A" w14:textId="30F12860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5.2.2 Menerangkan jenis inflasi.</w:t>
            </w:r>
          </w:p>
        </w:tc>
        <w:tc>
          <w:tcPr>
            <w:tcW w:w="3260" w:type="dxa"/>
          </w:tcPr>
          <w:p w14:paraId="60C18822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75C4578D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7E8F8E5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7FA12EDF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9029D4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66A19DED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61348D39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381AB4C6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10 Mac  – 16 Mac 2025</w:t>
            </w:r>
          </w:p>
        </w:tc>
        <w:tc>
          <w:tcPr>
            <w:tcW w:w="2846" w:type="dxa"/>
          </w:tcPr>
          <w:p w14:paraId="6937FA2F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FE9D7DD" w14:textId="77777777" w:rsidR="008D2239" w:rsidRPr="008F0951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5.2.3 Menganalisis kesan inflasi ke atas harga, tabungan, pendapatan, pengangguran, eksport dan kadar faedah.</w:t>
            </w:r>
          </w:p>
          <w:p w14:paraId="2385D5C9" w14:textId="290B161F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5.2.4 Mendefinisikan pengangguran.</w:t>
            </w:r>
          </w:p>
        </w:tc>
        <w:tc>
          <w:tcPr>
            <w:tcW w:w="3260" w:type="dxa"/>
          </w:tcPr>
          <w:p w14:paraId="60674B65" w14:textId="76068028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4394B0EB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95ED70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59C2D5E6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94CE45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41B9EE41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14F60E81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3E972B01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846" w:type="dxa"/>
          </w:tcPr>
          <w:p w14:paraId="5A3165C3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3D37707" w14:textId="77777777" w:rsidR="008D2239" w:rsidRPr="008F0951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5.2.5 Menganalisis jenis pengangguran iaitu kitaran, berstruktur dan geseran.</w:t>
            </w:r>
          </w:p>
          <w:p w14:paraId="3419D118" w14:textId="6289F95E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5.2.6 Mendefinisikan Keluaran Dalam Negara Kasar (KDNK).</w:t>
            </w:r>
          </w:p>
        </w:tc>
        <w:tc>
          <w:tcPr>
            <w:tcW w:w="3260" w:type="dxa"/>
          </w:tcPr>
          <w:p w14:paraId="5D7744BB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55FFEA74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E4681B5" w14:textId="77777777" w:rsidR="008D2239" w:rsidRPr="00EC767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61EABD91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05774217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4B2F1ABC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692188D8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468BAB8C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846" w:type="dxa"/>
          </w:tcPr>
          <w:p w14:paraId="63C0C241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0901724" w14:textId="77777777" w:rsidR="008D2239" w:rsidRPr="008F0951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5.2.7 Menjelaskan KDNK sebagai ukuran kadar pertumbuhan ekonomi Malaysia berdasarkan data.</w:t>
            </w:r>
          </w:p>
          <w:p w14:paraId="74E9336E" w14:textId="42D49D3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5.2.8 Menerangkan sebab dan akibat pertumbuhan ekonomi.</w:t>
            </w:r>
          </w:p>
        </w:tc>
        <w:tc>
          <w:tcPr>
            <w:tcW w:w="3260" w:type="dxa"/>
          </w:tcPr>
          <w:p w14:paraId="3166F634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320D2271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02C981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0FF913A3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173096A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153D0000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6035C755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0A2CDEB9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846" w:type="dxa"/>
          </w:tcPr>
          <w:p w14:paraId="7D41BC1F" w14:textId="32A86FBE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5.3 Alat dasar ekonomi</w:t>
            </w:r>
          </w:p>
        </w:tc>
        <w:tc>
          <w:tcPr>
            <w:tcW w:w="5812" w:type="dxa"/>
          </w:tcPr>
          <w:p w14:paraId="09589CE6" w14:textId="77777777" w:rsidR="008D2239" w:rsidRPr="008F0951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5.3.1 Menjelaskan maksud dasar fiskal.</w:t>
            </w:r>
          </w:p>
          <w:p w14:paraId="5DDADF8E" w14:textId="2787E63E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5.3.2 Mengklasifikasi dan menjelaskan jenis hasil kerajaan iaitu cukai langsung, cukai tidak langsung dan hasil bukan cukai.</w:t>
            </w:r>
          </w:p>
        </w:tc>
        <w:tc>
          <w:tcPr>
            <w:tcW w:w="3260" w:type="dxa"/>
          </w:tcPr>
          <w:p w14:paraId="30BF32D0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5447448C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FE12B7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4020DC29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7AAD707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000801FC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4E40DD3D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29744BF3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846" w:type="dxa"/>
          </w:tcPr>
          <w:p w14:paraId="397140A9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E835EA7" w14:textId="77777777" w:rsidR="008D2239" w:rsidRPr="008F0951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5.3.3 Menganalisis kesan cukai regresif, progresif dan berkadar malar ke atas agihan pendapatan.</w:t>
            </w:r>
          </w:p>
          <w:p w14:paraId="48CA6D88" w14:textId="10D32D9F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lastRenderedPageBreak/>
              <w:t>5.3.4 Menjelaskan jenis perbelanjaan kerajaan iaitu perbelanjaan mengurus dan perbelanjaan pembangunan.</w:t>
            </w:r>
          </w:p>
        </w:tc>
        <w:tc>
          <w:tcPr>
            <w:tcW w:w="3260" w:type="dxa"/>
          </w:tcPr>
          <w:p w14:paraId="18D8E7F4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30851AC3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BDC11F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41A69429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8EB0D4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332276E1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4C37629D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03CF08D1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846" w:type="dxa"/>
          </w:tcPr>
          <w:p w14:paraId="7F8DFE28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E3BE548" w14:textId="77777777" w:rsidR="008D2239" w:rsidRPr="008F0951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5.3.5 Menganalisis kesan belanjawan defisit dan belanjawan lebihan terhadap ekonomi negara.</w:t>
            </w:r>
          </w:p>
          <w:p w14:paraId="055C312E" w14:textId="0AD7FF2F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5.3.6 Menjelaskan maksud dasar kewangan.</w:t>
            </w:r>
          </w:p>
        </w:tc>
        <w:tc>
          <w:tcPr>
            <w:tcW w:w="3260" w:type="dxa"/>
          </w:tcPr>
          <w:p w14:paraId="3CD773E0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2CE8E814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91DCFE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4ED7D669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4967B0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201BBA35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62C352FA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7A5324D9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846" w:type="dxa"/>
          </w:tcPr>
          <w:p w14:paraId="7A6D1D47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5049F93" w14:textId="77777777" w:rsidR="008D2239" w:rsidRPr="008F0951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5.3.7 Menjelaskan alat dasar kewangan yang digunakan oleh bank pusat untuk mengawal ekonomi.</w:t>
            </w:r>
          </w:p>
          <w:p w14:paraId="4E472107" w14:textId="77777777" w:rsidR="008D2239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5.3.8 Menganalisis kesan penggunaan kadar faedah sebagai alat dasar kewangan ke atas ekonomi.</w:t>
            </w:r>
          </w:p>
          <w:p w14:paraId="47091F35" w14:textId="5A02806A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5.3.9 Menilai kesan yang berbeza ke atas objektif makro ekonomi negara dengan penggunaan alat-alat dasar ekonomi.</w:t>
            </w:r>
          </w:p>
        </w:tc>
        <w:tc>
          <w:tcPr>
            <w:tcW w:w="3260" w:type="dxa"/>
          </w:tcPr>
          <w:p w14:paraId="43FF1C2E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6689B3D5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4281D9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4C7C2438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864FA3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28AA0226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1D212ECB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1D0CE40F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846" w:type="dxa"/>
          </w:tcPr>
          <w:p w14:paraId="17EA8362" w14:textId="2A01A313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 1 Globalisasi</w:t>
            </w:r>
          </w:p>
        </w:tc>
        <w:tc>
          <w:tcPr>
            <w:tcW w:w="5812" w:type="dxa"/>
          </w:tcPr>
          <w:p w14:paraId="3373C02A" w14:textId="77777777" w:rsidR="008D2239" w:rsidRPr="008F0951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6.1.1 Menerangkan maksud globalisasi.</w:t>
            </w:r>
          </w:p>
          <w:p w14:paraId="1ABF09AA" w14:textId="7A9FE8C4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6.1.2 Menerangkan operasi syarikat multinasional.</w:t>
            </w:r>
          </w:p>
        </w:tc>
        <w:tc>
          <w:tcPr>
            <w:tcW w:w="3260" w:type="dxa"/>
          </w:tcPr>
          <w:p w14:paraId="2DE2880A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35835D0E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4FF1FB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6502F5DC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D9EE44B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 Mei – 10 Mei 2025</w:t>
            </w:r>
          </w:p>
          <w:p w14:paraId="13A8F641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53FBC965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7D6A00DA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846" w:type="dxa"/>
          </w:tcPr>
          <w:p w14:paraId="5C0B81C7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1265C22" w14:textId="77777777" w:rsidR="008D2239" w:rsidRPr="008F0951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6.1.3 Menganalisis faktor penggalak globalisasi dalam ekonomi dari aspek peranan kerajaan serta peranan </w:t>
            </w:r>
            <w:r w:rsidRPr="008F0951">
              <w:rPr>
                <w:b/>
                <w:bCs/>
                <w:color w:val="000000" w:themeColor="text1"/>
              </w:rPr>
              <w:lastRenderedPageBreak/>
              <w:t>teknologi komunikasi maklumat , pengangkutan dan pelancongan.</w:t>
            </w:r>
          </w:p>
          <w:p w14:paraId="407E860F" w14:textId="37A929F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6.1.4 Menilai kesan pelaburan langsung asing ke atas ekonomi negara.</w:t>
            </w:r>
          </w:p>
        </w:tc>
        <w:tc>
          <w:tcPr>
            <w:tcW w:w="3260" w:type="dxa"/>
          </w:tcPr>
          <w:p w14:paraId="50E9D453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5387C542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2F6FB6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1FDD914E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21C1E4D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5BC335F4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6AF9C481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0AF4742A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846" w:type="dxa"/>
          </w:tcPr>
          <w:p w14:paraId="2544E519" w14:textId="29E6CC62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6.2 Perdagangan antarabangsa</w:t>
            </w:r>
          </w:p>
        </w:tc>
        <w:tc>
          <w:tcPr>
            <w:tcW w:w="5812" w:type="dxa"/>
          </w:tcPr>
          <w:p w14:paraId="61AAD5E5" w14:textId="77777777" w:rsidR="008D2239" w:rsidRPr="008F0951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6.2.1 Menjelaskan konsep perdagangan antarabangsa.</w:t>
            </w:r>
          </w:p>
          <w:p w14:paraId="5F15BAC9" w14:textId="71DCA1E8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6.2.2 Menjelaskan kepentingan perdagangan antarabangsa kepada ekonomi Malaysia.</w:t>
            </w:r>
          </w:p>
        </w:tc>
        <w:tc>
          <w:tcPr>
            <w:tcW w:w="3260" w:type="dxa"/>
          </w:tcPr>
          <w:p w14:paraId="5FAB8E87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67AB1F5F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F750BA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44E0C85C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E7354A0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29826AD9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0B49CFE4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29B91520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846" w:type="dxa"/>
          </w:tcPr>
          <w:p w14:paraId="1DF22BD6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95B9EAB" w14:textId="77777777" w:rsidR="008D2239" w:rsidRPr="008F0951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6.2.3 Menghuraikan bentuk dan tujuan sekatan perdagangan antarabangsa.</w:t>
            </w:r>
          </w:p>
          <w:p w14:paraId="6E886963" w14:textId="7AE3014D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6.2.4 Menganalisis kesan tarif, subsidi dan kuota ke atas perdagangan antarabangsa.</w:t>
            </w:r>
          </w:p>
        </w:tc>
        <w:tc>
          <w:tcPr>
            <w:tcW w:w="3260" w:type="dxa"/>
          </w:tcPr>
          <w:p w14:paraId="023FE119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0E31BADA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22D18B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4FCD7C77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92CB933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63C99671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479D60BD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7B951DE1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846" w:type="dxa"/>
          </w:tcPr>
          <w:p w14:paraId="58A135C5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3CDEF3D" w14:textId="77777777" w:rsidR="008D2239" w:rsidRPr="008F0951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6.2.5 Menilai kebaikan dan keburukan sekatan perdagangan antarabangsa dan liberalisasi perdagangan.</w:t>
            </w:r>
          </w:p>
          <w:p w14:paraId="6E5FDA96" w14:textId="77777777" w:rsidR="008D2239" w:rsidRPr="008F0951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6.2.6 Menjelaskan beberapa contoh blok ekonomi dan perjanjian perdagangan (trade agreement).</w:t>
            </w:r>
          </w:p>
          <w:p w14:paraId="3B98ADE5" w14:textId="6E51AE1E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6.2.7 Menjelaskan kesan blok ekonomi dan perjanjian perdagangan ke atas negara ahli dan negara bukan ahli.</w:t>
            </w:r>
          </w:p>
        </w:tc>
        <w:tc>
          <w:tcPr>
            <w:tcW w:w="3260" w:type="dxa"/>
          </w:tcPr>
          <w:p w14:paraId="6B53F02C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009BDB78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B65D429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7C88E8E1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5B0496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5DCBCA47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6E1BF330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414D59C5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846" w:type="dxa"/>
          </w:tcPr>
          <w:p w14:paraId="5A9369E5" w14:textId="02E16A0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lastRenderedPageBreak/>
              <w:t>6.3 Imbangan pembayaran</w:t>
            </w:r>
          </w:p>
        </w:tc>
        <w:tc>
          <w:tcPr>
            <w:tcW w:w="5812" w:type="dxa"/>
          </w:tcPr>
          <w:p w14:paraId="48511A8B" w14:textId="77777777" w:rsidR="008D2239" w:rsidRPr="008F0951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6.3.1 Mengenal pasti komposisi dagangan dan arah aliran perdagangan Malaysia.</w:t>
            </w:r>
          </w:p>
          <w:p w14:paraId="64524A56" w14:textId="6A741E76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6.3.2 Menerangkan maksud imbangan pembayaran.</w:t>
            </w:r>
          </w:p>
        </w:tc>
        <w:tc>
          <w:tcPr>
            <w:tcW w:w="3260" w:type="dxa"/>
          </w:tcPr>
          <w:p w14:paraId="43FA9E68" w14:textId="34880628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4360DCD4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AC5CE8F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61920D27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B0F7CC4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5C323EBF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0E9E1389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616022B1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846" w:type="dxa"/>
          </w:tcPr>
          <w:p w14:paraId="72FAED2F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7FCDDF8" w14:textId="77777777" w:rsidR="008D2239" w:rsidRPr="008F0951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6.3.3 Menjelaskan struktur akaun semasa dalam imbangan pembayaran Malaysia.</w:t>
            </w:r>
          </w:p>
          <w:p w14:paraId="1F6A1B23" w14:textId="6ADC5D44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6.3.4 Menjelaskan konsep defisit dan lebihan dalam akaun semasa.</w:t>
            </w:r>
          </w:p>
        </w:tc>
        <w:tc>
          <w:tcPr>
            <w:tcW w:w="3260" w:type="dxa"/>
          </w:tcPr>
          <w:p w14:paraId="449FD951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514C34F3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3F6EAF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1986000D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4BCA958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14B97EC5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2B411154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7A427B1C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846" w:type="dxa"/>
          </w:tcPr>
          <w:p w14:paraId="245422AE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AC33810" w14:textId="0EE5280D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6.3.5 Menganalisis sebab dan implikasi defisit dan lebihan dalam akaun semasa.</w:t>
            </w:r>
          </w:p>
        </w:tc>
        <w:tc>
          <w:tcPr>
            <w:tcW w:w="3260" w:type="dxa"/>
          </w:tcPr>
          <w:p w14:paraId="3E4AA943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246955BF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80405D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57321995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80C5540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4C2F5636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4F0B26EA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79E0BBEA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846" w:type="dxa"/>
          </w:tcPr>
          <w:p w14:paraId="2DCF4983" w14:textId="672D54DD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6.4 Kadar pertukaran asing</w:t>
            </w:r>
          </w:p>
        </w:tc>
        <w:tc>
          <w:tcPr>
            <w:tcW w:w="5812" w:type="dxa"/>
          </w:tcPr>
          <w:p w14:paraId="5862BDAE" w14:textId="77777777" w:rsidR="008D2239" w:rsidRPr="008F0951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6.4.1 Mendefinisikan kadar pertukaran asing.</w:t>
            </w:r>
          </w:p>
          <w:p w14:paraId="044402D5" w14:textId="5F13A75C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6.4.2 Mengira kadar pertukaran asing berdasarkan harga jualan dan harga belian mata wang asing.</w:t>
            </w:r>
          </w:p>
        </w:tc>
        <w:tc>
          <w:tcPr>
            <w:tcW w:w="3260" w:type="dxa"/>
          </w:tcPr>
          <w:p w14:paraId="402D497F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54E22FDC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EBD9D8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56111806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8D36EE0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12517945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5AA60323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780B343C" w14:textId="2DD342F6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846" w:type="dxa"/>
          </w:tcPr>
          <w:p w14:paraId="60DFD64F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18977C0" w14:textId="77777777" w:rsidR="008D2239" w:rsidRPr="008F0951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6.4.3 Menjelaskan faktor yang mempengaruhi permintaan dan penawaran mata wang asing.</w:t>
            </w:r>
          </w:p>
          <w:p w14:paraId="062D7FED" w14:textId="11C3B5A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6.4.4 Menganalisis penentuan dan perubahan kadar pertukaran asing menggunakan gambar rajah permintaan dan penawaran.</w:t>
            </w:r>
          </w:p>
        </w:tc>
        <w:tc>
          <w:tcPr>
            <w:tcW w:w="3260" w:type="dxa"/>
          </w:tcPr>
          <w:p w14:paraId="1A9157CE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25514E34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EFDB0D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68B33DE3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F5A2833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00C4F43D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1EDA751F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9AB3832" w14:textId="3DCBD924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846" w:type="dxa"/>
          </w:tcPr>
          <w:p w14:paraId="08977EB4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6E47D22" w14:textId="77777777" w:rsidR="008D2239" w:rsidRPr="008F0951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6A14E9A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46014AA1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2BF842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24DFB0F4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494443A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370A38C4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1E308CEC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479B0BC8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846" w:type="dxa"/>
          </w:tcPr>
          <w:p w14:paraId="7AE840F7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B11450F" w14:textId="77E29D8F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>6.4.5 Menerangkan kesan perubahan kadar pertukaran asing ke atas harga eksport dan import.</w:t>
            </w:r>
          </w:p>
        </w:tc>
        <w:tc>
          <w:tcPr>
            <w:tcW w:w="3260" w:type="dxa"/>
          </w:tcPr>
          <w:p w14:paraId="209317B5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20E6232B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1C6DAA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12A7E063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D57F055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41ABD9D3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78D05189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6AD4E576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846" w:type="dxa"/>
          </w:tcPr>
          <w:p w14:paraId="13272CC3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0ECF799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DE3A2B6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61AEDEBB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7BC1A15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3641925D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C98C17F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 Ogos – 9 Ogos 2025</w:t>
            </w:r>
          </w:p>
          <w:p w14:paraId="5B43D218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53DFBBF5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7DFF69F" w14:textId="493A8CA8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846" w:type="dxa"/>
          </w:tcPr>
          <w:p w14:paraId="26050EF9" w14:textId="415379B3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B1C3ECD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5A1F7DD" w14:textId="2A23F89F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16831C6C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5620C5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2B340D7E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6F67225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3785A0FA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1C7D5EC1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10A8D3FA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846" w:type="dxa"/>
          </w:tcPr>
          <w:p w14:paraId="7B356D3B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BAC7B20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2FC5CDB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39FF092B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B09671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6C88367A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9EE6D3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2B09F3E9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37DF0185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014A16EC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846" w:type="dxa"/>
          </w:tcPr>
          <w:p w14:paraId="1A8FF0A3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F0F5E2E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B9CD0B2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177FC88C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0FAA0E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56FBBA5B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229205C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4ECB2118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61C16DFC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54A53556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846" w:type="dxa"/>
          </w:tcPr>
          <w:p w14:paraId="009C6F5B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C6898AE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3B5FB8B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50E5CEE4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B68D23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28</w:t>
            </w:r>
          </w:p>
          <w:p w14:paraId="595140B2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2BC35C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32F259F8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167245C1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38EABB9B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846" w:type="dxa"/>
          </w:tcPr>
          <w:p w14:paraId="77780ABC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340CE03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82C271F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0BF588E1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907C5C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51FFB45B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9B6E637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58AAC00B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29964DB3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062F8E7E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846" w:type="dxa"/>
          </w:tcPr>
          <w:p w14:paraId="55352558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2E68572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09A5683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17F017F9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83A04B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47A929AC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FB08FD0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738A00B7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104A6ABD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11ED8AB0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846" w:type="dxa"/>
          </w:tcPr>
          <w:p w14:paraId="007F5118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F56C75B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F2ACC65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253ACA0F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4D57A3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0B27E32E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44322D2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6E9B9439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619248EA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44041CBD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29 September – 5 Oktober 2025</w:t>
            </w:r>
          </w:p>
        </w:tc>
        <w:tc>
          <w:tcPr>
            <w:tcW w:w="2846" w:type="dxa"/>
          </w:tcPr>
          <w:p w14:paraId="1DDC1D7A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0639CC6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8822E66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1DAD2D9C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82727D1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412F7CAE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5CEED6F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7E77AD70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50459407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B667478" w14:textId="184CB194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846" w:type="dxa"/>
          </w:tcPr>
          <w:p w14:paraId="048F0354" w14:textId="05CC6B7B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D7F57EC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95CF199" w14:textId="4105ABC0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6F4F0B73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7566352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782D32FA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9099A20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006AC0D4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1A743A98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77F887D2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846" w:type="dxa"/>
          </w:tcPr>
          <w:p w14:paraId="10594E4F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D1DF8AD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1D9E5BC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1563A63C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C80C7FF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73857BEB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2EFD0FE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25318C66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78E3DCA6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5894C3F7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846" w:type="dxa"/>
          </w:tcPr>
          <w:p w14:paraId="667D882C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8DDE0F0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30B5909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18B36EB0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4AD148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6E4B7CE9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103FAF7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70BFCD8A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093D11FC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06E7A4ED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846" w:type="dxa"/>
          </w:tcPr>
          <w:p w14:paraId="5FF03EC6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EA51F8D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FB83419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23C64344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93BA45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115DE23B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9BC99F8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336BA333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4360A8C7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6E37BE8B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846" w:type="dxa"/>
          </w:tcPr>
          <w:p w14:paraId="35CD46F2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F2785B0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4A406743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2DD316D4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279472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5C76BC65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2264695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216E9E71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2BC12680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2BEEC0FC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846" w:type="dxa"/>
          </w:tcPr>
          <w:p w14:paraId="22F34E37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B0C4E59" w14:textId="469E2925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52269947" w14:textId="119AC33D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6DEDCFBD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1E2F59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5B0B1983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3DE940F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1CE2F066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492D3094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65AD6818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846" w:type="dxa"/>
          </w:tcPr>
          <w:p w14:paraId="5594F1F2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E12B41E" w14:textId="689E2D3F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E94CF9F" w14:textId="7940B082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779D7DD3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0A4534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060DCFA9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AE42BDB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 November – 29 November 2025</w:t>
            </w:r>
          </w:p>
          <w:p w14:paraId="7E7369DD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</w:p>
          <w:p w14:paraId="2CB14669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27E6FF31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846" w:type="dxa"/>
          </w:tcPr>
          <w:p w14:paraId="6D6E8676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42950DB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00FC24C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1EE6026A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9140BC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5E6D228B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BD31BD2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0CDEFB4B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615B21F8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00330A01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846" w:type="dxa"/>
          </w:tcPr>
          <w:p w14:paraId="0D6274F6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52DC555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7F7F7B1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253DB01A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29C84D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37F5EF31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E5EDA2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3FDA60F4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37C64948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4CF6246D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846" w:type="dxa"/>
          </w:tcPr>
          <w:p w14:paraId="47A0F038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42C8078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A493331" w14:textId="77777777" w:rsidR="008D2239" w:rsidRPr="00D638FF" w:rsidRDefault="008D2239" w:rsidP="008D2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D2239" w:rsidRPr="00D638FF" w14:paraId="110C493E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9D8C4C2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1C012437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2D70E5F" w14:textId="77777777" w:rsidR="008D2239" w:rsidRDefault="008D2239" w:rsidP="008D2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3F4F3BC9" w14:textId="77777777" w:rsidR="008D2239" w:rsidRDefault="008D2239" w:rsidP="008D2239">
            <w:pPr>
              <w:jc w:val="center"/>
              <w:rPr>
                <w:lang w:val="en-US"/>
              </w:rPr>
            </w:pPr>
          </w:p>
          <w:p w14:paraId="5DB56FCD" w14:textId="77777777" w:rsidR="008D2239" w:rsidRPr="007561C8" w:rsidRDefault="008D2239" w:rsidP="008D2239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148EE6E3" w:rsidR="008D2239" w:rsidRPr="00D638FF" w:rsidRDefault="008D2239" w:rsidP="008D2239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846" w:type="dxa"/>
          </w:tcPr>
          <w:p w14:paraId="7F9C721A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FD23FB0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FE220AD" w14:textId="77777777" w:rsidR="008D2239" w:rsidRPr="00D638FF" w:rsidRDefault="008D2239" w:rsidP="008D2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3866B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42C04"/>
    <w:rsid w:val="00220161"/>
    <w:rsid w:val="0028779B"/>
    <w:rsid w:val="002B529C"/>
    <w:rsid w:val="002E1096"/>
    <w:rsid w:val="00314C3E"/>
    <w:rsid w:val="00336853"/>
    <w:rsid w:val="00383CC5"/>
    <w:rsid w:val="003866B7"/>
    <w:rsid w:val="00396859"/>
    <w:rsid w:val="005D159F"/>
    <w:rsid w:val="00754E6B"/>
    <w:rsid w:val="007F7462"/>
    <w:rsid w:val="008D2239"/>
    <w:rsid w:val="008F0951"/>
    <w:rsid w:val="0096181E"/>
    <w:rsid w:val="00A171D5"/>
    <w:rsid w:val="00AA7321"/>
    <w:rsid w:val="00B22D5E"/>
    <w:rsid w:val="00B379AD"/>
    <w:rsid w:val="00B768C6"/>
    <w:rsid w:val="00CB24B1"/>
    <w:rsid w:val="00CE3BAC"/>
    <w:rsid w:val="00D638FF"/>
    <w:rsid w:val="00E30B82"/>
    <w:rsid w:val="00E56400"/>
    <w:rsid w:val="00EE2A91"/>
    <w:rsid w:val="00F005C8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9</cp:revision>
  <dcterms:created xsi:type="dcterms:W3CDTF">2020-12-20T17:43:00Z</dcterms:created>
  <dcterms:modified xsi:type="dcterms:W3CDTF">2025-01-06T15:04:00Z</dcterms:modified>
</cp:coreProperties>
</file>