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44039" w14:textId="77777777" w:rsidR="00C71F2F" w:rsidRPr="00DA7DC6" w:rsidRDefault="00C71F2F" w:rsidP="00C71F2F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09307FD6" w14:textId="77777777" w:rsidR="00C71F2F" w:rsidRPr="00D6634D" w:rsidRDefault="00C71F2F" w:rsidP="00C71F2F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4A4DFE7" w14:textId="77777777" w:rsidR="00C71F2F" w:rsidRDefault="00C71F2F" w:rsidP="00C71F2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42E6C5E" wp14:editId="416C59E0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8418D" w14:textId="77777777" w:rsidR="00295D8D" w:rsidRDefault="00295D8D" w:rsidP="00295D8D">
      <w:pPr>
        <w:rPr>
          <w:rFonts w:ascii="Arial" w:hAnsi="Arial" w:cs="Arial"/>
          <w:sz w:val="18"/>
          <w:szCs w:val="18"/>
        </w:rPr>
      </w:pPr>
    </w:p>
    <w:p w14:paraId="2FC9EC78" w14:textId="77777777" w:rsidR="002C7B74" w:rsidRDefault="002C7B74" w:rsidP="00E4171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48"/>
          <w:szCs w:val="48"/>
          <w:lang w:val="ms-MY"/>
        </w:rPr>
      </w:pPr>
    </w:p>
    <w:p w14:paraId="0665510D" w14:textId="77777777" w:rsidR="00754930" w:rsidRDefault="00754930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8"/>
          <w:szCs w:val="48"/>
          <w:lang w:val="ms-MY"/>
        </w:rPr>
      </w:pPr>
    </w:p>
    <w:p w14:paraId="5B1A0E93" w14:textId="77777777" w:rsidR="00754930" w:rsidRDefault="00754930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8"/>
          <w:szCs w:val="48"/>
          <w:lang w:val="ms-MY"/>
        </w:rPr>
      </w:pPr>
    </w:p>
    <w:p w14:paraId="5B7F8559" w14:textId="77777777" w:rsidR="00754930" w:rsidRDefault="00754930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8"/>
          <w:szCs w:val="48"/>
          <w:lang w:val="ms-MY"/>
        </w:rPr>
      </w:pPr>
    </w:p>
    <w:p w14:paraId="74AA8D5E" w14:textId="77777777" w:rsidR="00C33BF4" w:rsidRDefault="00C33BF4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8"/>
          <w:szCs w:val="48"/>
          <w:lang w:val="ms-MY"/>
        </w:rPr>
      </w:pPr>
    </w:p>
    <w:p w14:paraId="2D8DC02B" w14:textId="77777777" w:rsidR="00C33BF4" w:rsidRDefault="00C33BF4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8"/>
          <w:szCs w:val="48"/>
          <w:lang w:val="ms-MY"/>
        </w:rPr>
      </w:pPr>
    </w:p>
    <w:p w14:paraId="708176D5" w14:textId="11AE0196" w:rsidR="00A27A91" w:rsidRPr="00185369" w:rsidRDefault="00A27A91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8"/>
          <w:szCs w:val="48"/>
          <w:lang w:val="ms-MY"/>
        </w:rPr>
      </w:pPr>
      <w:r w:rsidRPr="00185369">
        <w:rPr>
          <w:rFonts w:ascii="Arial" w:eastAsia="Calibri" w:hAnsi="Arial" w:cs="Arial"/>
          <w:b/>
          <w:bCs/>
          <w:color w:val="000000"/>
          <w:sz w:val="48"/>
          <w:szCs w:val="48"/>
          <w:lang w:val="ms-MY"/>
        </w:rPr>
        <w:t>Dokumen Standard Kurikulum dan Pentaksiran</w:t>
      </w:r>
    </w:p>
    <w:p w14:paraId="31B8AEE8" w14:textId="77777777" w:rsidR="00185369" w:rsidRPr="00185369" w:rsidRDefault="00185369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8"/>
          <w:szCs w:val="48"/>
          <w:lang w:val="ms-MY"/>
        </w:rPr>
      </w:pPr>
      <w:r w:rsidRPr="00185369">
        <w:rPr>
          <w:rFonts w:ascii="Arial" w:eastAsia="Calibri" w:hAnsi="Arial" w:cs="Arial"/>
          <w:b/>
          <w:bCs/>
          <w:color w:val="000000"/>
          <w:sz w:val="48"/>
          <w:szCs w:val="48"/>
          <w:lang w:val="ms-MY"/>
        </w:rPr>
        <w:t>Dan Kerja Lapangan</w:t>
      </w:r>
    </w:p>
    <w:p w14:paraId="151AD8EB" w14:textId="77777777" w:rsidR="00A27A91" w:rsidRPr="00185369" w:rsidRDefault="00A27A91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Light" w:eastAsia="Calibri" w:hAnsi="Copperplate Gothic Light" w:cs="Copperplate Gothic Light"/>
          <w:b/>
          <w:bCs/>
          <w:color w:val="000000"/>
          <w:sz w:val="48"/>
          <w:szCs w:val="48"/>
          <w:lang w:val="ms-MY"/>
        </w:rPr>
      </w:pPr>
      <w:r w:rsidRPr="00185369">
        <w:rPr>
          <w:rFonts w:ascii="Copperplate Gothic Light" w:eastAsia="Calibri" w:hAnsi="Copperplate Gothic Light" w:cs="Copperplate Gothic Light"/>
          <w:b/>
          <w:bCs/>
          <w:color w:val="000000"/>
          <w:sz w:val="48"/>
          <w:szCs w:val="48"/>
          <w:lang w:val="ms-MY"/>
        </w:rPr>
        <w:t>KURIKULUM STANDARD SEKOLAH MENENGAH</w:t>
      </w:r>
    </w:p>
    <w:p w14:paraId="420072A8" w14:textId="77777777" w:rsidR="00A27A91" w:rsidRPr="00A27A91" w:rsidRDefault="00A27A91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36"/>
          <w:szCs w:val="36"/>
          <w:lang w:val="ms-MY"/>
        </w:rPr>
      </w:pPr>
    </w:p>
    <w:p w14:paraId="263B7538" w14:textId="77777777" w:rsidR="00A27A91" w:rsidRPr="00A27A91" w:rsidRDefault="00A27A91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36"/>
          <w:szCs w:val="36"/>
          <w:lang w:val="ms-MY"/>
        </w:rPr>
      </w:pPr>
    </w:p>
    <w:p w14:paraId="520CA52F" w14:textId="77777777" w:rsidR="00A27A91" w:rsidRPr="00A27A91" w:rsidRDefault="00A27A91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36"/>
          <w:szCs w:val="36"/>
          <w:lang w:val="ms-MY"/>
        </w:rPr>
      </w:pPr>
    </w:p>
    <w:p w14:paraId="4A29CC9F" w14:textId="77777777" w:rsidR="00A27A91" w:rsidRPr="00A27A91" w:rsidRDefault="00A27A91" w:rsidP="00A27A9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24"/>
          <w:lang w:val="en-US"/>
        </w:rPr>
      </w:pPr>
      <w:r w:rsidRPr="00A27A91">
        <w:rPr>
          <w:rFonts w:ascii="Arial" w:eastAsia="Times New Roman" w:hAnsi="Arial" w:cs="Arial"/>
          <w:b/>
          <w:bCs/>
          <w:sz w:val="40"/>
          <w:szCs w:val="24"/>
          <w:lang w:val="en-US"/>
        </w:rPr>
        <w:t xml:space="preserve">RANCANGAN  PELAJARAN TAHUNAN </w:t>
      </w:r>
    </w:p>
    <w:p w14:paraId="409BD3B7" w14:textId="77777777" w:rsidR="00A27A91" w:rsidRPr="00A27A91" w:rsidRDefault="00A27A91" w:rsidP="00A27A9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sz w:val="200"/>
          <w:szCs w:val="24"/>
          <w:lang w:val="en-US"/>
        </w:rPr>
      </w:pPr>
      <w:r w:rsidRPr="00A27A91">
        <w:rPr>
          <w:rFonts w:ascii="Arial" w:eastAsia="Times New Roman" w:hAnsi="Arial" w:cs="Arial"/>
          <w:b/>
          <w:bCs/>
          <w:sz w:val="40"/>
          <w:szCs w:val="24"/>
          <w:lang w:val="en-US"/>
        </w:rPr>
        <w:t xml:space="preserve">GEOGRAFI TINGKATAN </w:t>
      </w:r>
      <w:r>
        <w:rPr>
          <w:rFonts w:ascii="Arial" w:eastAsia="Times New Roman" w:hAnsi="Arial" w:cs="Arial"/>
          <w:b/>
          <w:bCs/>
          <w:sz w:val="40"/>
          <w:szCs w:val="24"/>
          <w:lang w:val="en-US"/>
        </w:rPr>
        <w:t>2</w:t>
      </w:r>
    </w:p>
    <w:p w14:paraId="3515F929" w14:textId="519E0027" w:rsidR="00A27A91" w:rsidRPr="00A27A91" w:rsidRDefault="00C33BF4" w:rsidP="00A27A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32"/>
          <w:szCs w:val="36"/>
          <w:lang w:val="ms-MY"/>
        </w:rPr>
      </w:pPr>
      <w:r>
        <w:rPr>
          <w:rFonts w:ascii="Arial" w:eastAsia="Times New Roman" w:hAnsi="Arial" w:cs="Arial"/>
          <w:b/>
          <w:sz w:val="36"/>
          <w:szCs w:val="24"/>
          <w:lang w:val="en-US"/>
        </w:rPr>
        <w:t>2025</w:t>
      </w:r>
    </w:p>
    <w:p w14:paraId="27046007" w14:textId="77777777" w:rsidR="0031185E" w:rsidRPr="0031185E" w:rsidRDefault="0031185E" w:rsidP="004048EB">
      <w:pPr>
        <w:spacing w:after="200" w:line="276" w:lineRule="auto"/>
        <w:rPr>
          <w:rFonts w:ascii="Arial Narrow" w:hAnsi="Arial Narrow"/>
          <w:sz w:val="20"/>
          <w:szCs w:val="20"/>
        </w:rPr>
      </w:pPr>
    </w:p>
    <w:p w14:paraId="6DE4C6FB" w14:textId="77777777" w:rsidR="0031185E" w:rsidRPr="004048EB" w:rsidRDefault="0031185E" w:rsidP="004048EB">
      <w:pPr>
        <w:spacing w:after="200" w:line="276" w:lineRule="auto"/>
        <w:rPr>
          <w:rFonts w:ascii="Arial Narrow" w:eastAsia="Calibri" w:hAnsi="Arial Narrow" w:cs="Arial"/>
          <w:b/>
          <w:lang w:val="en-US"/>
        </w:rPr>
      </w:pPr>
    </w:p>
    <w:p w14:paraId="7CB26E3C" w14:textId="77777777" w:rsidR="00286957" w:rsidRDefault="00286957" w:rsidP="004048EB">
      <w:pPr>
        <w:spacing w:after="200" w:line="276" w:lineRule="auto"/>
        <w:rPr>
          <w:rFonts w:ascii="Arial Narrow" w:eastAsia="Calibri" w:hAnsi="Arial Narrow" w:cs="Arial"/>
          <w:b/>
          <w:lang w:val="en-US"/>
        </w:rPr>
      </w:pPr>
    </w:p>
    <w:p w14:paraId="643BF918" w14:textId="77777777" w:rsidR="00286957" w:rsidRDefault="00286957" w:rsidP="004048EB">
      <w:pPr>
        <w:spacing w:after="200" w:line="276" w:lineRule="auto"/>
        <w:rPr>
          <w:rFonts w:ascii="Arial Narrow" w:eastAsia="Calibri" w:hAnsi="Arial Narrow" w:cs="Arial"/>
          <w:b/>
          <w:lang w:val="en-US"/>
        </w:rPr>
      </w:pPr>
    </w:p>
    <w:p w14:paraId="6BCFECF3" w14:textId="77777777" w:rsidR="00286957" w:rsidRDefault="00286957" w:rsidP="004048EB">
      <w:pPr>
        <w:spacing w:after="200" w:line="276" w:lineRule="auto"/>
        <w:rPr>
          <w:rFonts w:ascii="Arial Narrow" w:eastAsia="Calibri" w:hAnsi="Arial Narrow" w:cs="Arial"/>
          <w:b/>
          <w:lang w:val="en-US"/>
        </w:rPr>
      </w:pPr>
    </w:p>
    <w:p w14:paraId="22C22150" w14:textId="77777777" w:rsidR="00286957" w:rsidRDefault="00286957" w:rsidP="004048EB">
      <w:pPr>
        <w:spacing w:after="200" w:line="276" w:lineRule="auto"/>
        <w:rPr>
          <w:rFonts w:ascii="Arial Narrow" w:eastAsia="Calibri" w:hAnsi="Arial Narrow" w:cs="Arial"/>
          <w:b/>
          <w:lang w:val="en-US"/>
        </w:rPr>
      </w:pPr>
    </w:p>
    <w:p w14:paraId="266449CB" w14:textId="77777777" w:rsidR="00A3344B" w:rsidRDefault="00A3344B" w:rsidP="00A3344B">
      <w:pPr>
        <w:spacing w:after="0"/>
      </w:pPr>
    </w:p>
    <w:p w14:paraId="706FCA0F" w14:textId="77777777" w:rsidR="00A3344B" w:rsidRDefault="00A3344B" w:rsidP="00A3344B">
      <w:pPr>
        <w:spacing w:after="0"/>
      </w:pPr>
    </w:p>
    <w:p w14:paraId="0BA78F13" w14:textId="77777777" w:rsidR="00A3344B" w:rsidRDefault="00A3344B" w:rsidP="00A3344B">
      <w:pPr>
        <w:spacing w:after="0"/>
      </w:pPr>
    </w:p>
    <w:p w14:paraId="3628757D" w14:textId="77777777" w:rsidR="0020319E" w:rsidRDefault="0020319E" w:rsidP="00A3344B">
      <w:pPr>
        <w:spacing w:after="0"/>
      </w:pPr>
    </w:p>
    <w:p w14:paraId="49300EFB" w14:textId="77777777" w:rsidR="00151E90" w:rsidRPr="005E7C0E" w:rsidRDefault="00151E90" w:rsidP="00272D76">
      <w:pPr>
        <w:pStyle w:val="ListParagraph"/>
        <w:numPr>
          <w:ilvl w:val="0"/>
          <w:numId w:val="6"/>
        </w:numPr>
        <w:spacing w:after="0"/>
        <w:jc w:val="center"/>
        <w:rPr>
          <w:b/>
          <w:sz w:val="28"/>
        </w:rPr>
      </w:pPr>
      <w:r w:rsidRPr="00272D76">
        <w:rPr>
          <w:rFonts w:ascii="Arial" w:hAnsi="Arial" w:cs="Arial"/>
          <w:b/>
          <w:sz w:val="28"/>
        </w:rPr>
        <w:t>KEMAHIRAN GEOGRAFI</w:t>
      </w:r>
    </w:p>
    <w:p w14:paraId="53BB9377" w14:textId="77777777" w:rsidR="005E7C0E" w:rsidRPr="00272D76" w:rsidRDefault="005E7C0E" w:rsidP="005E7C0E">
      <w:pPr>
        <w:pStyle w:val="ListParagraph"/>
        <w:spacing w:after="0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"/>
        <w:gridCol w:w="1454"/>
        <w:gridCol w:w="2854"/>
        <w:gridCol w:w="1971"/>
        <w:gridCol w:w="2838"/>
        <w:gridCol w:w="1954"/>
        <w:gridCol w:w="1352"/>
        <w:gridCol w:w="1320"/>
      </w:tblGrid>
      <w:tr w:rsidR="00272D76" w:rsidRPr="00272D76" w14:paraId="1CE60634" w14:textId="77777777" w:rsidTr="00CD6000">
        <w:trPr>
          <w:trHeight w:val="375"/>
        </w:trPr>
        <w:tc>
          <w:tcPr>
            <w:tcW w:w="1122" w:type="dxa"/>
            <w:vMerge w:val="restart"/>
            <w:shd w:val="clear" w:color="auto" w:fill="F7CAAC" w:themeFill="accent2" w:themeFillTint="66"/>
          </w:tcPr>
          <w:p w14:paraId="5E1525BA" w14:textId="77777777" w:rsidR="007D51D7" w:rsidRPr="00272D76" w:rsidRDefault="007D51D7" w:rsidP="007D51D7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MINGGU</w:t>
            </w:r>
          </w:p>
          <w:p w14:paraId="6C55472E" w14:textId="77777777" w:rsidR="007D51D7" w:rsidRPr="00272D76" w:rsidRDefault="007D51D7" w:rsidP="007D51D7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/</w:t>
            </w:r>
          </w:p>
          <w:p w14:paraId="1E989E28" w14:textId="77777777" w:rsidR="007D51D7" w:rsidRPr="00272D76" w:rsidRDefault="007D51D7" w:rsidP="007D51D7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TARIKH</w:t>
            </w:r>
          </w:p>
        </w:tc>
        <w:tc>
          <w:tcPr>
            <w:tcW w:w="1456" w:type="dxa"/>
            <w:vMerge w:val="restart"/>
            <w:shd w:val="clear" w:color="auto" w:fill="F7CAAC" w:themeFill="accent2" w:themeFillTint="66"/>
          </w:tcPr>
          <w:p w14:paraId="5FF8347A" w14:textId="77777777" w:rsidR="007D51D7" w:rsidRPr="00272D76" w:rsidRDefault="007D51D7" w:rsidP="007D51D7">
            <w:pPr>
              <w:rPr>
                <w:rFonts w:ascii="Arial Narrow" w:hAnsi="Arial Narrow" w:cs="Arial"/>
                <w:b/>
              </w:rPr>
            </w:pPr>
          </w:p>
          <w:p w14:paraId="50022541" w14:textId="77777777" w:rsidR="007D51D7" w:rsidRPr="00272D76" w:rsidRDefault="007D51D7" w:rsidP="007D51D7">
            <w:pPr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STANDARD KANDUNGAN</w:t>
            </w:r>
          </w:p>
        </w:tc>
        <w:tc>
          <w:tcPr>
            <w:tcW w:w="2864" w:type="dxa"/>
            <w:vMerge w:val="restart"/>
            <w:shd w:val="clear" w:color="auto" w:fill="F7CAAC" w:themeFill="accent2" w:themeFillTint="66"/>
          </w:tcPr>
          <w:p w14:paraId="7D5C0EE5" w14:textId="77777777" w:rsidR="007D51D7" w:rsidRPr="00272D76" w:rsidRDefault="007D51D7" w:rsidP="007D51D7">
            <w:pPr>
              <w:rPr>
                <w:rFonts w:ascii="Arial Narrow" w:hAnsi="Arial Narrow" w:cs="Arial"/>
                <w:b/>
              </w:rPr>
            </w:pPr>
          </w:p>
          <w:p w14:paraId="4FB450B1" w14:textId="77777777" w:rsidR="007D51D7" w:rsidRPr="00272D76" w:rsidRDefault="007D51D7" w:rsidP="007D51D7">
            <w:pPr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STANDARD PEMBELAJARAN</w:t>
            </w:r>
          </w:p>
        </w:tc>
        <w:tc>
          <w:tcPr>
            <w:tcW w:w="4822" w:type="dxa"/>
            <w:gridSpan w:val="2"/>
            <w:shd w:val="clear" w:color="auto" w:fill="F7CAAC" w:themeFill="accent2" w:themeFillTint="66"/>
          </w:tcPr>
          <w:p w14:paraId="5388668C" w14:textId="77777777" w:rsidR="007D51D7" w:rsidRPr="00272D76" w:rsidRDefault="007D51D7" w:rsidP="007D51D7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STANDARD PRESTASI</w:t>
            </w:r>
          </w:p>
        </w:tc>
        <w:tc>
          <w:tcPr>
            <w:tcW w:w="1956" w:type="dxa"/>
            <w:vMerge w:val="restart"/>
            <w:shd w:val="clear" w:color="auto" w:fill="F7CAAC" w:themeFill="accent2" w:themeFillTint="66"/>
          </w:tcPr>
          <w:p w14:paraId="32D2F74E" w14:textId="77777777" w:rsidR="007D51D7" w:rsidRPr="00272D76" w:rsidRDefault="007D51D7" w:rsidP="007D51D7">
            <w:pPr>
              <w:rPr>
                <w:rFonts w:ascii="Arial Narrow" w:hAnsi="Arial Narrow" w:cs="Arial"/>
                <w:b/>
              </w:rPr>
            </w:pPr>
          </w:p>
          <w:p w14:paraId="62663B22" w14:textId="77777777" w:rsidR="007D51D7" w:rsidRPr="00272D76" w:rsidRDefault="007D51D7" w:rsidP="00DF1DFF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CADANGAN AKTIVITI</w:t>
            </w:r>
          </w:p>
        </w:tc>
        <w:tc>
          <w:tcPr>
            <w:tcW w:w="1352" w:type="dxa"/>
            <w:vMerge w:val="restart"/>
            <w:shd w:val="clear" w:color="auto" w:fill="F7CAAC" w:themeFill="accent2" w:themeFillTint="66"/>
          </w:tcPr>
          <w:p w14:paraId="06F7725A" w14:textId="77777777" w:rsidR="007D51D7" w:rsidRPr="00272D76" w:rsidRDefault="007D51D7" w:rsidP="007D51D7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ELEMEN MERENTAS KURIKULUM</w:t>
            </w:r>
          </w:p>
          <w:p w14:paraId="5DEAA8DB" w14:textId="77777777" w:rsidR="007D51D7" w:rsidRPr="00272D76" w:rsidRDefault="007D51D7" w:rsidP="007D51D7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(EMK)</w:t>
            </w:r>
          </w:p>
        </w:tc>
        <w:tc>
          <w:tcPr>
            <w:tcW w:w="1322" w:type="dxa"/>
            <w:vMerge w:val="restart"/>
            <w:shd w:val="clear" w:color="auto" w:fill="F7CAAC" w:themeFill="accent2" w:themeFillTint="66"/>
          </w:tcPr>
          <w:p w14:paraId="0E5CC250" w14:textId="77777777" w:rsidR="00914F2C" w:rsidRPr="00272D76" w:rsidRDefault="00914F2C" w:rsidP="007D51D7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179727FE" w14:textId="77777777" w:rsidR="007D51D7" w:rsidRPr="00272D76" w:rsidRDefault="007D51D7" w:rsidP="007D51D7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STRATEGI PdPc</w:t>
            </w:r>
          </w:p>
        </w:tc>
      </w:tr>
      <w:tr w:rsidR="00272D76" w:rsidRPr="00272D76" w14:paraId="02892C24" w14:textId="77777777" w:rsidTr="00CD6000">
        <w:trPr>
          <w:trHeight w:val="689"/>
        </w:trPr>
        <w:tc>
          <w:tcPr>
            <w:tcW w:w="1122" w:type="dxa"/>
            <w:vMerge/>
            <w:shd w:val="clear" w:color="auto" w:fill="F7CAAC" w:themeFill="accent2" w:themeFillTint="66"/>
          </w:tcPr>
          <w:p w14:paraId="3F88C4F1" w14:textId="77777777" w:rsidR="007D51D7" w:rsidRPr="00272D76" w:rsidRDefault="007D51D7" w:rsidP="007D51D7">
            <w:pPr>
              <w:jc w:val="center"/>
            </w:pPr>
          </w:p>
        </w:tc>
        <w:tc>
          <w:tcPr>
            <w:tcW w:w="1456" w:type="dxa"/>
            <w:vMerge/>
          </w:tcPr>
          <w:p w14:paraId="7CF83966" w14:textId="77777777" w:rsidR="007D51D7" w:rsidRPr="00272D76" w:rsidRDefault="007D51D7" w:rsidP="007D51D7"/>
        </w:tc>
        <w:tc>
          <w:tcPr>
            <w:tcW w:w="2864" w:type="dxa"/>
            <w:vMerge/>
          </w:tcPr>
          <w:p w14:paraId="59BEF4D1" w14:textId="77777777" w:rsidR="007D51D7" w:rsidRPr="00272D76" w:rsidRDefault="007D51D7" w:rsidP="007D51D7"/>
        </w:tc>
        <w:tc>
          <w:tcPr>
            <w:tcW w:w="1975" w:type="dxa"/>
            <w:shd w:val="clear" w:color="auto" w:fill="F7CAAC" w:themeFill="accent2" w:themeFillTint="66"/>
          </w:tcPr>
          <w:p w14:paraId="0DC2CC06" w14:textId="77777777" w:rsidR="007D51D7" w:rsidRPr="002A7E94" w:rsidRDefault="007D51D7" w:rsidP="007D51D7">
            <w:pPr>
              <w:jc w:val="center"/>
              <w:rPr>
                <w:rFonts w:ascii="Arial Narrow" w:hAnsi="Arial Narrow"/>
                <w:b/>
              </w:rPr>
            </w:pPr>
            <w:r w:rsidRPr="002A7E94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847" w:type="dxa"/>
            <w:shd w:val="clear" w:color="auto" w:fill="F7CAAC" w:themeFill="accent2" w:themeFillTint="66"/>
          </w:tcPr>
          <w:p w14:paraId="0519AA58" w14:textId="77777777" w:rsidR="007D51D7" w:rsidRPr="002A7E94" w:rsidRDefault="007D51D7" w:rsidP="007D51D7">
            <w:pPr>
              <w:jc w:val="center"/>
              <w:rPr>
                <w:rFonts w:ascii="Arial Narrow" w:hAnsi="Arial Narrow"/>
                <w:b/>
              </w:rPr>
            </w:pPr>
            <w:r w:rsidRPr="002A7E94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956" w:type="dxa"/>
            <w:vMerge/>
          </w:tcPr>
          <w:p w14:paraId="44A8B33B" w14:textId="77777777" w:rsidR="007D51D7" w:rsidRPr="00272D76" w:rsidRDefault="007D51D7" w:rsidP="007D51D7"/>
        </w:tc>
        <w:tc>
          <w:tcPr>
            <w:tcW w:w="1352" w:type="dxa"/>
            <w:vMerge/>
          </w:tcPr>
          <w:p w14:paraId="16F0C04B" w14:textId="77777777" w:rsidR="007D51D7" w:rsidRPr="00272D76" w:rsidRDefault="007D51D7" w:rsidP="007D51D7">
            <w:pPr>
              <w:pStyle w:val="ListParagraph"/>
              <w:ind w:left="0"/>
              <w:jc w:val="center"/>
            </w:pPr>
          </w:p>
        </w:tc>
        <w:tc>
          <w:tcPr>
            <w:tcW w:w="1322" w:type="dxa"/>
            <w:vMerge/>
          </w:tcPr>
          <w:p w14:paraId="2D0DB944" w14:textId="77777777" w:rsidR="007D51D7" w:rsidRPr="00272D76" w:rsidRDefault="007D51D7" w:rsidP="007D51D7"/>
        </w:tc>
      </w:tr>
      <w:tr w:rsidR="00272D76" w:rsidRPr="00272D76" w14:paraId="21F7EC92" w14:textId="77777777" w:rsidTr="00CD6000">
        <w:trPr>
          <w:trHeight w:val="658"/>
        </w:trPr>
        <w:tc>
          <w:tcPr>
            <w:tcW w:w="1122" w:type="dxa"/>
            <w:vMerge w:val="restart"/>
          </w:tcPr>
          <w:p w14:paraId="62CE9350" w14:textId="77777777" w:rsidR="00914F2C" w:rsidRPr="00272D76" w:rsidRDefault="00914F2C" w:rsidP="00914F2C">
            <w:pPr>
              <w:jc w:val="center"/>
              <w:rPr>
                <w:rFonts w:ascii="Arial Narrow" w:hAnsi="Arial Narrow"/>
                <w:b/>
              </w:rPr>
            </w:pPr>
          </w:p>
          <w:p w14:paraId="3706E26B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1E28E124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151D362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5B271E02" w14:textId="77777777" w:rsidR="00C33BF4" w:rsidRDefault="00C33BF4" w:rsidP="00C33BF4">
            <w:pPr>
              <w:jc w:val="center"/>
              <w:rPr>
                <w:lang w:val="en-US"/>
              </w:rPr>
            </w:pPr>
          </w:p>
          <w:p w14:paraId="06B7108A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4B87703" w14:textId="3802417F" w:rsidR="00754930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Februari – 23 Februari 2025</w:t>
            </w:r>
          </w:p>
          <w:p w14:paraId="691C972A" w14:textId="77777777" w:rsidR="00C33BF4" w:rsidRPr="00D638FF" w:rsidRDefault="00C33BF4" w:rsidP="00C33BF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7FA0805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6E12610F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522273F6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0EC7736B" w14:textId="77777777" w:rsidR="00C33BF4" w:rsidRDefault="00C33BF4" w:rsidP="00C33BF4">
            <w:pPr>
              <w:jc w:val="center"/>
              <w:rPr>
                <w:lang w:val="en-US"/>
              </w:rPr>
            </w:pPr>
          </w:p>
          <w:p w14:paraId="14A39B8D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2D99E17" w14:textId="6393353B" w:rsidR="00754930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Februari – 2 Mac 2025</w:t>
            </w:r>
          </w:p>
          <w:p w14:paraId="2775EB36" w14:textId="77777777" w:rsidR="00C33BF4" w:rsidRDefault="00C33BF4" w:rsidP="00C33BF4">
            <w:pPr>
              <w:jc w:val="center"/>
              <w:rPr>
                <w:bCs/>
                <w:color w:val="000000" w:themeColor="text1"/>
              </w:rPr>
            </w:pPr>
          </w:p>
          <w:p w14:paraId="626D2467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101A643B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F83D29F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5F33F786" w14:textId="77777777" w:rsidR="00C33BF4" w:rsidRDefault="00C33BF4" w:rsidP="00C33BF4">
            <w:pPr>
              <w:jc w:val="center"/>
              <w:rPr>
                <w:lang w:val="en-US"/>
              </w:rPr>
            </w:pPr>
          </w:p>
          <w:p w14:paraId="67ABC0BF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72DC861" w14:textId="430E3CE6" w:rsidR="00C33BF4" w:rsidRDefault="00C33BF4" w:rsidP="00C33BF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  <w:p w14:paraId="21C947D8" w14:textId="0E6A3500" w:rsidR="00754930" w:rsidRPr="00272D76" w:rsidRDefault="00754930" w:rsidP="0075493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56" w:type="dxa"/>
            <w:vMerge w:val="restart"/>
          </w:tcPr>
          <w:p w14:paraId="41D5DCF2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14:paraId="448A0196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b/>
                <w:sz w:val="20"/>
              </w:rPr>
              <w:t>1.1</w:t>
            </w:r>
            <w:r w:rsidRPr="00560630">
              <w:rPr>
                <w:rFonts w:ascii="Arial" w:hAnsi="Arial" w:cs="Arial"/>
                <w:sz w:val="20"/>
              </w:rPr>
              <w:t xml:space="preserve"> </w:t>
            </w:r>
            <w:r w:rsidRPr="00560630">
              <w:rPr>
                <w:rFonts w:ascii="Arial" w:hAnsi="Arial" w:cs="Arial"/>
                <w:b/>
                <w:sz w:val="20"/>
              </w:rPr>
              <w:t>Skala      dan Jarak</w:t>
            </w:r>
          </w:p>
        </w:tc>
        <w:tc>
          <w:tcPr>
            <w:tcW w:w="2864" w:type="dxa"/>
            <w:vMerge w:val="restart"/>
          </w:tcPr>
          <w:p w14:paraId="7D6BB0E1" w14:textId="77777777" w:rsidR="00914F2C" w:rsidRPr="00560630" w:rsidRDefault="00914F2C" w:rsidP="00914F2C">
            <w:pPr>
              <w:rPr>
                <w:rFonts w:ascii="Arial" w:hAnsi="Arial" w:cs="Arial"/>
                <w:b/>
                <w:sz w:val="20"/>
              </w:rPr>
            </w:pPr>
          </w:p>
          <w:p w14:paraId="276D9C54" w14:textId="77777777" w:rsidR="00914F2C" w:rsidRPr="005E7C0E" w:rsidRDefault="00914F2C" w:rsidP="00914F2C">
            <w:pPr>
              <w:rPr>
                <w:rFonts w:ascii="Arial" w:hAnsi="Arial" w:cs="Arial"/>
                <w:sz w:val="20"/>
              </w:rPr>
            </w:pPr>
            <w:r w:rsidRPr="005E7C0E">
              <w:rPr>
                <w:rFonts w:ascii="Arial" w:hAnsi="Arial" w:cs="Arial"/>
                <w:sz w:val="20"/>
              </w:rPr>
              <w:t xml:space="preserve">Murid boleh: </w:t>
            </w:r>
          </w:p>
          <w:p w14:paraId="33130E45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 xml:space="preserve">1.1.1 Menyatakan jarak mutlak, jarak relatif,  skala penyata, skala lurus dan pecahan wakilan.  </w:t>
            </w:r>
          </w:p>
          <w:p w14:paraId="7D17390A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14:paraId="7EF43BE0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 xml:space="preserve">1.1.2 Menerangkan  jarak mutlak, jarak relatif,  skala penyata, skala lurus dan pecahan wakilan.  </w:t>
            </w:r>
          </w:p>
          <w:p w14:paraId="7AA9FB54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14:paraId="661BC890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 xml:space="preserve">1.1.3 Menggunakan skala penyata, skala lurus dan pecahan wakilan untuk menentukan jarak sebenar. </w:t>
            </w:r>
          </w:p>
          <w:p w14:paraId="52EA30AD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14:paraId="7D5A3A0E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1.1.4 Menentukan jarak sebenar berpandukan skala pada peta.</w:t>
            </w:r>
          </w:p>
          <w:p w14:paraId="097229CB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dxa"/>
          </w:tcPr>
          <w:p w14:paraId="7BBA0A36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26C609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47" w:type="dxa"/>
          </w:tcPr>
          <w:p w14:paraId="09880A09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14:paraId="42F5A8AD" w14:textId="77777777" w:rsidR="00914F2C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Menamakan jenis skala dan jenis jarak.</w:t>
            </w:r>
          </w:p>
          <w:p w14:paraId="6554D188" w14:textId="77777777" w:rsidR="00BD39DD" w:rsidRPr="00560630" w:rsidRDefault="00BD39DD" w:rsidP="00914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6" w:type="dxa"/>
            <w:vMerge w:val="restart"/>
          </w:tcPr>
          <w:p w14:paraId="01F742B3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14:paraId="05C67CE9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 xml:space="preserve">Membincangkan jarak relatif dan jarak mutlak dari  rumah murid ke sekolah. </w:t>
            </w:r>
          </w:p>
          <w:p w14:paraId="2AB2ACBF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14:paraId="2399EB67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 xml:space="preserve">Mengukur jarak antara makmal dengan kantin sekolah. </w:t>
            </w:r>
          </w:p>
          <w:p w14:paraId="62E898B5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14:paraId="1037487D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 xml:space="preserve">Menunjuk cara mengukur jarak dengan menggunakan skala lurus.  </w:t>
            </w:r>
          </w:p>
        </w:tc>
        <w:tc>
          <w:tcPr>
            <w:tcW w:w="1352" w:type="dxa"/>
            <w:vMerge w:val="restart"/>
          </w:tcPr>
          <w:p w14:paraId="33E48E6C" w14:textId="77777777"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23882C0" w14:textId="77777777"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  <w:r w:rsidRPr="00560630">
              <w:rPr>
                <w:rFonts w:ascii="Arial" w:hAnsi="Arial" w:cs="Arial"/>
                <w:sz w:val="20"/>
                <w:lang w:val="en-US"/>
              </w:rPr>
              <w:t xml:space="preserve">Kelestarian Global, </w:t>
            </w:r>
          </w:p>
          <w:p w14:paraId="2CFCDE76" w14:textId="77777777"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BEF1F1E" w14:textId="77777777"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  <w:r w:rsidRPr="00560630">
              <w:rPr>
                <w:rFonts w:ascii="Arial" w:hAnsi="Arial" w:cs="Arial"/>
                <w:sz w:val="20"/>
                <w:lang w:val="en-US"/>
              </w:rPr>
              <w:t xml:space="preserve">TMK , </w:t>
            </w:r>
          </w:p>
          <w:p w14:paraId="1F89C254" w14:textId="77777777"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2F0D0E2" w14:textId="77777777"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B8A22B3" w14:textId="77777777" w:rsidR="00914F2C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Kreativiti dan Inovasi</w:t>
            </w:r>
          </w:p>
          <w:p w14:paraId="2D621A80" w14:textId="77777777" w:rsidR="00560630" w:rsidRDefault="00560630" w:rsidP="00914F2C">
            <w:pPr>
              <w:rPr>
                <w:rFonts w:ascii="Arial" w:hAnsi="Arial" w:cs="Arial"/>
                <w:sz w:val="20"/>
              </w:rPr>
            </w:pPr>
          </w:p>
          <w:p w14:paraId="279F7971" w14:textId="77777777" w:rsidR="00560630" w:rsidRDefault="00560630" w:rsidP="00914F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Sains dan teknologi</w:t>
            </w:r>
          </w:p>
          <w:p w14:paraId="2C02AED5" w14:textId="77777777" w:rsidR="00A86350" w:rsidRDefault="00A86350" w:rsidP="00914F2C">
            <w:pPr>
              <w:rPr>
                <w:rFonts w:ascii="Arial" w:hAnsi="Arial" w:cs="Arial"/>
                <w:sz w:val="20"/>
              </w:rPr>
            </w:pPr>
          </w:p>
          <w:p w14:paraId="7DF9DF7E" w14:textId="77777777" w:rsidR="00A86350" w:rsidRDefault="00A86350" w:rsidP="00914F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Nilai murni</w:t>
            </w:r>
          </w:p>
          <w:p w14:paraId="75FFD4DD" w14:textId="77777777" w:rsidR="00A86350" w:rsidRDefault="00A86350" w:rsidP="00914F2C">
            <w:pPr>
              <w:rPr>
                <w:rFonts w:ascii="Arial" w:hAnsi="Arial" w:cs="Arial"/>
                <w:sz w:val="20"/>
              </w:rPr>
            </w:pPr>
          </w:p>
          <w:p w14:paraId="7296184B" w14:textId="77777777" w:rsidR="00A86350" w:rsidRDefault="00A86350" w:rsidP="00914F2C">
            <w:pPr>
              <w:rPr>
                <w:rFonts w:ascii="Arial" w:hAnsi="Arial" w:cs="Arial"/>
                <w:sz w:val="20"/>
              </w:rPr>
            </w:pPr>
          </w:p>
          <w:p w14:paraId="032EF8C0" w14:textId="77777777" w:rsidR="00560630" w:rsidRDefault="00560630" w:rsidP="00914F2C">
            <w:pPr>
              <w:rPr>
                <w:rFonts w:ascii="Arial" w:hAnsi="Arial" w:cs="Arial"/>
                <w:sz w:val="20"/>
              </w:rPr>
            </w:pPr>
          </w:p>
          <w:p w14:paraId="3C0988D6" w14:textId="77777777" w:rsidR="00560630" w:rsidRPr="00560630" w:rsidRDefault="00560630" w:rsidP="00914F2C">
            <w:pPr>
              <w:rPr>
                <w:rFonts w:ascii="Arial" w:hAnsi="Arial" w:cs="Arial"/>
                <w:sz w:val="20"/>
              </w:rPr>
            </w:pPr>
          </w:p>
          <w:p w14:paraId="54D33E3A" w14:textId="77777777" w:rsidR="00914F2C" w:rsidRPr="00560630" w:rsidRDefault="00914F2C" w:rsidP="00914F2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Merge w:val="restart"/>
          </w:tcPr>
          <w:p w14:paraId="470728A9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14:paraId="78AFC351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Pembaris</w:t>
            </w:r>
          </w:p>
          <w:p w14:paraId="09E4F829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14:paraId="3010E894" w14:textId="77777777" w:rsidR="00DF1DFF" w:rsidRPr="00560630" w:rsidRDefault="00DF1DFF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Pita ukur</w:t>
            </w:r>
          </w:p>
          <w:p w14:paraId="13B74BA3" w14:textId="77777777" w:rsidR="00DF1DFF" w:rsidRPr="00560630" w:rsidRDefault="00DF1DFF" w:rsidP="00914F2C">
            <w:pPr>
              <w:rPr>
                <w:rFonts w:ascii="Arial" w:hAnsi="Arial" w:cs="Arial"/>
                <w:sz w:val="20"/>
              </w:rPr>
            </w:pPr>
          </w:p>
          <w:p w14:paraId="79DD65D5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Jangka tolok</w:t>
            </w:r>
          </w:p>
          <w:p w14:paraId="3D98905E" w14:textId="77777777" w:rsidR="00914F2C" w:rsidRPr="00560630" w:rsidRDefault="00914F2C" w:rsidP="00914F2C">
            <w:pPr>
              <w:jc w:val="both"/>
              <w:rPr>
                <w:rFonts w:ascii="Arial" w:hAnsi="Arial" w:cs="Arial"/>
                <w:sz w:val="20"/>
              </w:rPr>
            </w:pPr>
          </w:p>
          <w:p w14:paraId="20E746E2" w14:textId="77777777" w:rsidR="00914F2C" w:rsidRPr="00560630" w:rsidRDefault="00914F2C" w:rsidP="00914F2C">
            <w:pPr>
              <w:jc w:val="both"/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Lembaran kerja</w:t>
            </w:r>
          </w:p>
          <w:p w14:paraId="639712AF" w14:textId="77777777"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5B4A176" w14:textId="77777777"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  <w:r w:rsidRPr="00560630">
              <w:rPr>
                <w:rFonts w:ascii="Arial" w:hAnsi="Arial" w:cs="Arial"/>
                <w:sz w:val="20"/>
                <w:lang w:val="en-US"/>
              </w:rPr>
              <w:t>Pelan sekolah</w:t>
            </w:r>
          </w:p>
          <w:p w14:paraId="6DA2F632" w14:textId="77777777" w:rsidR="00DF1DFF" w:rsidRPr="00560630" w:rsidRDefault="00DF1DFF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FCBBD33" w14:textId="77777777" w:rsidR="00DF1DFF" w:rsidRPr="00560630" w:rsidRDefault="00DF1DFF" w:rsidP="00914F2C">
            <w:pPr>
              <w:rPr>
                <w:rFonts w:ascii="Arial" w:hAnsi="Arial" w:cs="Arial"/>
                <w:sz w:val="20"/>
                <w:lang w:val="en-US"/>
              </w:rPr>
            </w:pPr>
            <w:r w:rsidRPr="00560630">
              <w:rPr>
                <w:rFonts w:ascii="Arial" w:hAnsi="Arial" w:cs="Arial"/>
                <w:sz w:val="20"/>
                <w:lang w:val="en-US"/>
              </w:rPr>
              <w:t>Peta lakar</w:t>
            </w:r>
          </w:p>
          <w:p w14:paraId="662609B1" w14:textId="77777777"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C4EC608" w14:textId="77777777" w:rsidR="00914F2C" w:rsidRPr="00560630" w:rsidRDefault="00914F2C" w:rsidP="00914F2C">
            <w:pPr>
              <w:rPr>
                <w:rFonts w:ascii="Arial" w:hAnsi="Arial" w:cs="Arial"/>
                <w:sz w:val="20"/>
                <w:lang w:val="en-US"/>
              </w:rPr>
            </w:pPr>
            <w:r w:rsidRPr="00560630">
              <w:rPr>
                <w:rFonts w:ascii="Arial" w:hAnsi="Arial" w:cs="Arial"/>
                <w:sz w:val="20"/>
                <w:lang w:val="en-US"/>
              </w:rPr>
              <w:t>Buku teks Geografi Tingkatan</w:t>
            </w:r>
            <w:r w:rsidR="00F42BC6" w:rsidRPr="00560630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560630">
              <w:rPr>
                <w:rFonts w:ascii="Arial" w:hAnsi="Arial" w:cs="Arial"/>
                <w:sz w:val="20"/>
                <w:lang w:val="en-US"/>
              </w:rPr>
              <w:t>2</w:t>
            </w:r>
            <w:r w:rsidR="00F42BC6" w:rsidRPr="00560630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55100EFA" w14:textId="77777777" w:rsidR="00F42BC6" w:rsidRPr="00560630" w:rsidRDefault="00F42BC6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41B6024" w14:textId="77777777" w:rsidR="00F42BC6" w:rsidRPr="00560630" w:rsidRDefault="00733DD1" w:rsidP="00F42BC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Peta i-think</w:t>
            </w:r>
          </w:p>
          <w:p w14:paraId="09441E52" w14:textId="77777777" w:rsidR="00D66491" w:rsidRPr="00560630" w:rsidRDefault="00D66491" w:rsidP="00914F2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54BF015" w14:textId="77777777" w:rsidR="00D66491" w:rsidRPr="00560630" w:rsidRDefault="00D66491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Frog VLE</w:t>
            </w:r>
          </w:p>
          <w:p w14:paraId="1D460343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</w:tc>
      </w:tr>
      <w:tr w:rsidR="00272D76" w:rsidRPr="00272D76" w14:paraId="41584EEF" w14:textId="77777777" w:rsidTr="00CD6000">
        <w:trPr>
          <w:trHeight w:val="641"/>
        </w:trPr>
        <w:tc>
          <w:tcPr>
            <w:tcW w:w="1122" w:type="dxa"/>
            <w:vMerge/>
          </w:tcPr>
          <w:p w14:paraId="3F3B5E9A" w14:textId="77777777" w:rsidR="00914F2C" w:rsidRPr="00272D76" w:rsidRDefault="00914F2C" w:rsidP="00914F2C">
            <w:pPr>
              <w:jc w:val="center"/>
            </w:pPr>
          </w:p>
        </w:tc>
        <w:tc>
          <w:tcPr>
            <w:tcW w:w="1456" w:type="dxa"/>
            <w:vMerge/>
          </w:tcPr>
          <w:p w14:paraId="63A9114F" w14:textId="77777777" w:rsidR="00914F2C" w:rsidRPr="00272D76" w:rsidRDefault="00914F2C" w:rsidP="00914F2C">
            <w:pPr>
              <w:rPr>
                <w:rFonts w:ascii="Arial Narrow" w:hAnsi="Arial Narrow"/>
              </w:rPr>
            </w:pPr>
          </w:p>
        </w:tc>
        <w:tc>
          <w:tcPr>
            <w:tcW w:w="2864" w:type="dxa"/>
            <w:vMerge/>
          </w:tcPr>
          <w:p w14:paraId="6809FBF5" w14:textId="77777777" w:rsidR="00914F2C" w:rsidRPr="00272D76" w:rsidRDefault="00914F2C" w:rsidP="00914F2C">
            <w:pPr>
              <w:rPr>
                <w:rFonts w:ascii="Arial Narrow" w:hAnsi="Arial Narrow"/>
                <w:b/>
              </w:rPr>
            </w:pPr>
          </w:p>
        </w:tc>
        <w:tc>
          <w:tcPr>
            <w:tcW w:w="1975" w:type="dxa"/>
          </w:tcPr>
          <w:p w14:paraId="6213D44C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DC44FD6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2</w:t>
            </w:r>
          </w:p>
          <w:p w14:paraId="5F37919E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7" w:type="dxa"/>
          </w:tcPr>
          <w:p w14:paraId="71DA422C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14:paraId="5D2981C7" w14:textId="77777777" w:rsidR="00914F2C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Menjelaskan jenis skala dan jenis jarak.</w:t>
            </w:r>
          </w:p>
          <w:p w14:paraId="1C64896F" w14:textId="77777777" w:rsidR="00BD39DD" w:rsidRPr="00560630" w:rsidRDefault="00BD39DD" w:rsidP="00914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6" w:type="dxa"/>
            <w:vMerge/>
          </w:tcPr>
          <w:p w14:paraId="57F92E81" w14:textId="77777777" w:rsidR="00914F2C" w:rsidRPr="00272D76" w:rsidRDefault="00914F2C" w:rsidP="00914F2C"/>
        </w:tc>
        <w:tc>
          <w:tcPr>
            <w:tcW w:w="1352" w:type="dxa"/>
            <w:vMerge/>
          </w:tcPr>
          <w:p w14:paraId="0D79FA23" w14:textId="77777777" w:rsidR="00914F2C" w:rsidRPr="00272D76" w:rsidRDefault="00914F2C" w:rsidP="00914F2C">
            <w:pPr>
              <w:pStyle w:val="ListParagraph"/>
              <w:ind w:left="0"/>
              <w:jc w:val="center"/>
            </w:pPr>
          </w:p>
        </w:tc>
        <w:tc>
          <w:tcPr>
            <w:tcW w:w="1322" w:type="dxa"/>
            <w:vMerge/>
          </w:tcPr>
          <w:p w14:paraId="1B7DBA14" w14:textId="77777777" w:rsidR="00914F2C" w:rsidRPr="00272D76" w:rsidRDefault="00914F2C" w:rsidP="00914F2C"/>
        </w:tc>
      </w:tr>
      <w:tr w:rsidR="00272D76" w:rsidRPr="00272D76" w14:paraId="56DF0BE6" w14:textId="77777777" w:rsidTr="00CD6000">
        <w:trPr>
          <w:trHeight w:val="751"/>
        </w:trPr>
        <w:tc>
          <w:tcPr>
            <w:tcW w:w="1122" w:type="dxa"/>
            <w:vMerge/>
          </w:tcPr>
          <w:p w14:paraId="73D8ED1B" w14:textId="77777777" w:rsidR="00914F2C" w:rsidRPr="00272D76" w:rsidRDefault="00914F2C" w:rsidP="00914F2C">
            <w:pPr>
              <w:jc w:val="center"/>
            </w:pPr>
          </w:p>
        </w:tc>
        <w:tc>
          <w:tcPr>
            <w:tcW w:w="1456" w:type="dxa"/>
            <w:vMerge/>
          </w:tcPr>
          <w:p w14:paraId="640D0D2F" w14:textId="77777777" w:rsidR="00914F2C" w:rsidRPr="00272D76" w:rsidRDefault="00914F2C" w:rsidP="00914F2C">
            <w:pPr>
              <w:rPr>
                <w:rFonts w:ascii="Arial Narrow" w:hAnsi="Arial Narrow"/>
              </w:rPr>
            </w:pPr>
          </w:p>
        </w:tc>
        <w:tc>
          <w:tcPr>
            <w:tcW w:w="2864" w:type="dxa"/>
            <w:vMerge/>
          </w:tcPr>
          <w:p w14:paraId="63BF9EF6" w14:textId="77777777" w:rsidR="00914F2C" w:rsidRPr="00272D76" w:rsidRDefault="00914F2C" w:rsidP="00914F2C">
            <w:pPr>
              <w:rPr>
                <w:rFonts w:ascii="Arial Narrow" w:hAnsi="Arial Narrow"/>
                <w:b/>
              </w:rPr>
            </w:pPr>
          </w:p>
        </w:tc>
        <w:tc>
          <w:tcPr>
            <w:tcW w:w="1975" w:type="dxa"/>
          </w:tcPr>
          <w:p w14:paraId="494229DE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4D1613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3</w:t>
            </w:r>
          </w:p>
          <w:p w14:paraId="4A548402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7" w:type="dxa"/>
          </w:tcPr>
          <w:p w14:paraId="275927E8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14:paraId="225CA754" w14:textId="77777777" w:rsidR="00914F2C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Menunjuk cara menggunakan skala untuk menentukan jarak.</w:t>
            </w:r>
          </w:p>
          <w:p w14:paraId="578C1642" w14:textId="77777777" w:rsidR="00733DD1" w:rsidRPr="00560630" w:rsidRDefault="00733DD1" w:rsidP="00914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6" w:type="dxa"/>
            <w:vMerge/>
          </w:tcPr>
          <w:p w14:paraId="343ECC87" w14:textId="77777777" w:rsidR="00914F2C" w:rsidRPr="00272D76" w:rsidRDefault="00914F2C" w:rsidP="00914F2C"/>
        </w:tc>
        <w:tc>
          <w:tcPr>
            <w:tcW w:w="1352" w:type="dxa"/>
            <w:vMerge/>
          </w:tcPr>
          <w:p w14:paraId="683915C1" w14:textId="77777777" w:rsidR="00914F2C" w:rsidRPr="00272D76" w:rsidRDefault="00914F2C" w:rsidP="00914F2C">
            <w:pPr>
              <w:pStyle w:val="ListParagraph"/>
              <w:ind w:left="0"/>
              <w:jc w:val="center"/>
            </w:pPr>
          </w:p>
        </w:tc>
        <w:tc>
          <w:tcPr>
            <w:tcW w:w="1322" w:type="dxa"/>
            <w:vMerge/>
          </w:tcPr>
          <w:p w14:paraId="71048E96" w14:textId="77777777" w:rsidR="00914F2C" w:rsidRPr="00272D76" w:rsidRDefault="00914F2C" w:rsidP="00914F2C"/>
        </w:tc>
      </w:tr>
      <w:tr w:rsidR="00272D76" w:rsidRPr="00272D76" w14:paraId="1F69C951" w14:textId="77777777" w:rsidTr="00CD6000">
        <w:trPr>
          <w:trHeight w:val="767"/>
        </w:trPr>
        <w:tc>
          <w:tcPr>
            <w:tcW w:w="1122" w:type="dxa"/>
            <w:vMerge/>
          </w:tcPr>
          <w:p w14:paraId="45D856B0" w14:textId="77777777" w:rsidR="00914F2C" w:rsidRPr="00272D76" w:rsidRDefault="00914F2C" w:rsidP="00914F2C">
            <w:pPr>
              <w:jc w:val="center"/>
            </w:pPr>
          </w:p>
        </w:tc>
        <w:tc>
          <w:tcPr>
            <w:tcW w:w="1456" w:type="dxa"/>
            <w:vMerge/>
          </w:tcPr>
          <w:p w14:paraId="17827981" w14:textId="77777777" w:rsidR="00914F2C" w:rsidRPr="00272D76" w:rsidRDefault="00914F2C" w:rsidP="00914F2C">
            <w:pPr>
              <w:rPr>
                <w:rFonts w:ascii="Arial Narrow" w:hAnsi="Arial Narrow"/>
              </w:rPr>
            </w:pPr>
          </w:p>
        </w:tc>
        <w:tc>
          <w:tcPr>
            <w:tcW w:w="2864" w:type="dxa"/>
            <w:vMerge/>
          </w:tcPr>
          <w:p w14:paraId="037BFBFF" w14:textId="77777777" w:rsidR="00914F2C" w:rsidRPr="00272D76" w:rsidRDefault="00914F2C" w:rsidP="00914F2C">
            <w:pPr>
              <w:rPr>
                <w:rFonts w:ascii="Arial Narrow" w:hAnsi="Arial Narrow"/>
                <w:b/>
              </w:rPr>
            </w:pPr>
          </w:p>
        </w:tc>
        <w:tc>
          <w:tcPr>
            <w:tcW w:w="1975" w:type="dxa"/>
          </w:tcPr>
          <w:p w14:paraId="467F069B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2D3F27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DC82A6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47" w:type="dxa"/>
          </w:tcPr>
          <w:p w14:paraId="628CFF15" w14:textId="77777777" w:rsidR="00733DD1" w:rsidRDefault="00733DD1" w:rsidP="00914F2C">
            <w:pPr>
              <w:rPr>
                <w:rFonts w:ascii="Arial" w:hAnsi="Arial" w:cs="Arial"/>
                <w:sz w:val="20"/>
              </w:rPr>
            </w:pPr>
          </w:p>
          <w:p w14:paraId="5622AE4E" w14:textId="77777777" w:rsidR="00914F2C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Membezakan penggunaan  skala penyata, skala lurus dan pecahan wakilan untuk menentukan jarak sebenar.</w:t>
            </w:r>
          </w:p>
          <w:p w14:paraId="0B85D2D6" w14:textId="77777777" w:rsidR="00733DD1" w:rsidRPr="00560630" w:rsidRDefault="00733DD1" w:rsidP="00914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6" w:type="dxa"/>
            <w:vMerge/>
          </w:tcPr>
          <w:p w14:paraId="27F60FD2" w14:textId="77777777" w:rsidR="00914F2C" w:rsidRPr="00272D76" w:rsidRDefault="00914F2C" w:rsidP="00914F2C"/>
        </w:tc>
        <w:tc>
          <w:tcPr>
            <w:tcW w:w="1352" w:type="dxa"/>
            <w:vMerge/>
          </w:tcPr>
          <w:p w14:paraId="25C9A7FC" w14:textId="77777777" w:rsidR="00914F2C" w:rsidRPr="00272D76" w:rsidRDefault="00914F2C" w:rsidP="00914F2C">
            <w:pPr>
              <w:pStyle w:val="ListParagraph"/>
              <w:ind w:left="0"/>
              <w:jc w:val="center"/>
            </w:pPr>
          </w:p>
        </w:tc>
        <w:tc>
          <w:tcPr>
            <w:tcW w:w="1322" w:type="dxa"/>
            <w:vMerge/>
          </w:tcPr>
          <w:p w14:paraId="443E26F8" w14:textId="77777777" w:rsidR="00914F2C" w:rsidRPr="00272D76" w:rsidRDefault="00914F2C" w:rsidP="00914F2C"/>
        </w:tc>
      </w:tr>
      <w:tr w:rsidR="00272D76" w:rsidRPr="00272D76" w14:paraId="7ED42C5A" w14:textId="77777777" w:rsidTr="00CD6000">
        <w:trPr>
          <w:trHeight w:val="954"/>
        </w:trPr>
        <w:tc>
          <w:tcPr>
            <w:tcW w:w="1122" w:type="dxa"/>
            <w:vMerge/>
          </w:tcPr>
          <w:p w14:paraId="385CFE5F" w14:textId="77777777" w:rsidR="00914F2C" w:rsidRPr="00272D76" w:rsidRDefault="00914F2C" w:rsidP="00914F2C">
            <w:pPr>
              <w:jc w:val="center"/>
            </w:pPr>
          </w:p>
        </w:tc>
        <w:tc>
          <w:tcPr>
            <w:tcW w:w="1456" w:type="dxa"/>
            <w:vMerge/>
          </w:tcPr>
          <w:p w14:paraId="62974319" w14:textId="77777777" w:rsidR="00914F2C" w:rsidRPr="00272D76" w:rsidRDefault="00914F2C" w:rsidP="00914F2C">
            <w:pPr>
              <w:rPr>
                <w:rFonts w:ascii="Arial Narrow" w:hAnsi="Arial Narrow"/>
              </w:rPr>
            </w:pPr>
          </w:p>
        </w:tc>
        <w:tc>
          <w:tcPr>
            <w:tcW w:w="2864" w:type="dxa"/>
            <w:vMerge/>
          </w:tcPr>
          <w:p w14:paraId="5FF605F3" w14:textId="77777777" w:rsidR="00914F2C" w:rsidRPr="00272D76" w:rsidRDefault="00914F2C" w:rsidP="00914F2C">
            <w:pPr>
              <w:rPr>
                <w:rFonts w:ascii="Arial Narrow" w:hAnsi="Arial Narrow"/>
                <w:b/>
              </w:rPr>
            </w:pPr>
          </w:p>
        </w:tc>
        <w:tc>
          <w:tcPr>
            <w:tcW w:w="1975" w:type="dxa"/>
          </w:tcPr>
          <w:p w14:paraId="7C4F1C62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200C508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47" w:type="dxa"/>
          </w:tcPr>
          <w:p w14:paraId="729366E5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</w:p>
          <w:p w14:paraId="1BDF58BB" w14:textId="77777777" w:rsidR="00914F2C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Menentukan jarak antara dua tempat pada peta berdasarkan nisbah skala yang berbeza.</w:t>
            </w:r>
          </w:p>
          <w:p w14:paraId="625BB9F3" w14:textId="77777777" w:rsidR="00733DD1" w:rsidRPr="00560630" w:rsidRDefault="00733DD1" w:rsidP="00914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6" w:type="dxa"/>
            <w:vMerge/>
          </w:tcPr>
          <w:p w14:paraId="73F98C12" w14:textId="77777777" w:rsidR="00914F2C" w:rsidRPr="00272D76" w:rsidRDefault="00914F2C" w:rsidP="00914F2C"/>
        </w:tc>
        <w:tc>
          <w:tcPr>
            <w:tcW w:w="1352" w:type="dxa"/>
            <w:vMerge/>
          </w:tcPr>
          <w:p w14:paraId="477F84DA" w14:textId="77777777" w:rsidR="00914F2C" w:rsidRPr="00272D76" w:rsidRDefault="00914F2C" w:rsidP="00914F2C">
            <w:pPr>
              <w:pStyle w:val="ListParagraph"/>
              <w:ind w:left="0"/>
              <w:jc w:val="center"/>
            </w:pPr>
          </w:p>
        </w:tc>
        <w:tc>
          <w:tcPr>
            <w:tcW w:w="1322" w:type="dxa"/>
            <w:vMerge/>
          </w:tcPr>
          <w:p w14:paraId="021871D8" w14:textId="77777777" w:rsidR="00914F2C" w:rsidRPr="00272D76" w:rsidRDefault="00914F2C" w:rsidP="00914F2C"/>
        </w:tc>
      </w:tr>
      <w:tr w:rsidR="00272D76" w:rsidRPr="00272D76" w14:paraId="5732D3BA" w14:textId="77777777" w:rsidTr="00CD6000">
        <w:trPr>
          <w:trHeight w:val="1534"/>
        </w:trPr>
        <w:tc>
          <w:tcPr>
            <w:tcW w:w="1122" w:type="dxa"/>
            <w:vMerge/>
          </w:tcPr>
          <w:p w14:paraId="2CB68471" w14:textId="77777777" w:rsidR="00914F2C" w:rsidRPr="00272D76" w:rsidRDefault="00914F2C" w:rsidP="00914F2C">
            <w:pPr>
              <w:jc w:val="center"/>
            </w:pPr>
          </w:p>
        </w:tc>
        <w:tc>
          <w:tcPr>
            <w:tcW w:w="1456" w:type="dxa"/>
            <w:vMerge/>
          </w:tcPr>
          <w:p w14:paraId="7103A450" w14:textId="77777777" w:rsidR="00914F2C" w:rsidRPr="00272D76" w:rsidRDefault="00914F2C" w:rsidP="00914F2C">
            <w:pPr>
              <w:rPr>
                <w:rFonts w:ascii="Arial Narrow" w:hAnsi="Arial Narrow"/>
              </w:rPr>
            </w:pPr>
          </w:p>
        </w:tc>
        <w:tc>
          <w:tcPr>
            <w:tcW w:w="2864" w:type="dxa"/>
            <w:vMerge/>
          </w:tcPr>
          <w:p w14:paraId="33C372EC" w14:textId="77777777" w:rsidR="00914F2C" w:rsidRPr="00272D76" w:rsidRDefault="00914F2C" w:rsidP="00914F2C">
            <w:pPr>
              <w:rPr>
                <w:rFonts w:ascii="Arial Narrow" w:hAnsi="Arial Narrow"/>
                <w:b/>
              </w:rPr>
            </w:pPr>
          </w:p>
        </w:tc>
        <w:tc>
          <w:tcPr>
            <w:tcW w:w="1975" w:type="dxa"/>
          </w:tcPr>
          <w:p w14:paraId="6C1C83E6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CFD094A" w14:textId="77777777" w:rsidR="00914F2C" w:rsidRPr="00560630" w:rsidRDefault="00914F2C" w:rsidP="00914F2C">
            <w:pPr>
              <w:jc w:val="center"/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47" w:type="dxa"/>
          </w:tcPr>
          <w:p w14:paraId="325A23BD" w14:textId="77777777" w:rsidR="00733DD1" w:rsidRDefault="00733DD1" w:rsidP="00914F2C">
            <w:pPr>
              <w:rPr>
                <w:rFonts w:ascii="Arial" w:hAnsi="Arial" w:cs="Arial"/>
                <w:sz w:val="20"/>
              </w:rPr>
            </w:pPr>
          </w:p>
          <w:p w14:paraId="4719EAEB" w14:textId="77777777" w:rsidR="00914F2C" w:rsidRPr="00560630" w:rsidRDefault="00914F2C" w:rsidP="00914F2C">
            <w:pPr>
              <w:rPr>
                <w:rFonts w:ascii="Arial" w:hAnsi="Arial" w:cs="Arial"/>
                <w:sz w:val="20"/>
              </w:rPr>
            </w:pPr>
            <w:r w:rsidRPr="00560630">
              <w:rPr>
                <w:rFonts w:ascii="Arial" w:hAnsi="Arial" w:cs="Arial"/>
                <w:sz w:val="20"/>
              </w:rPr>
              <w:t>Mencadangkan idea perjalanan ke sesuatu destinasi dengan menggunakankan peta berdasarkan skala dan jarak.</w:t>
            </w:r>
          </w:p>
        </w:tc>
        <w:tc>
          <w:tcPr>
            <w:tcW w:w="1956" w:type="dxa"/>
            <w:vMerge/>
          </w:tcPr>
          <w:p w14:paraId="48560A5E" w14:textId="77777777" w:rsidR="00914F2C" w:rsidRPr="00272D76" w:rsidRDefault="00914F2C" w:rsidP="00914F2C"/>
        </w:tc>
        <w:tc>
          <w:tcPr>
            <w:tcW w:w="1352" w:type="dxa"/>
            <w:vMerge/>
          </w:tcPr>
          <w:p w14:paraId="27D89F8D" w14:textId="77777777" w:rsidR="00914F2C" w:rsidRPr="00272D76" w:rsidRDefault="00914F2C" w:rsidP="00914F2C">
            <w:pPr>
              <w:pStyle w:val="ListParagraph"/>
              <w:ind w:left="0"/>
              <w:jc w:val="center"/>
            </w:pPr>
          </w:p>
        </w:tc>
        <w:tc>
          <w:tcPr>
            <w:tcW w:w="1322" w:type="dxa"/>
            <w:vMerge/>
          </w:tcPr>
          <w:p w14:paraId="3C6DB12D" w14:textId="77777777" w:rsidR="00914F2C" w:rsidRPr="00272D76" w:rsidRDefault="00914F2C" w:rsidP="00914F2C"/>
        </w:tc>
      </w:tr>
    </w:tbl>
    <w:p w14:paraId="53F1723E" w14:textId="2846B8DE" w:rsidR="007D51D7" w:rsidRDefault="007D51D7" w:rsidP="007D51D7"/>
    <w:p w14:paraId="3C2EF092" w14:textId="6FCFD54C" w:rsidR="00754930" w:rsidRDefault="00754930" w:rsidP="007D51D7"/>
    <w:p w14:paraId="1336B0A9" w14:textId="3423F42D" w:rsidR="00754930" w:rsidRDefault="00754930" w:rsidP="007D51D7"/>
    <w:p w14:paraId="625B1F56" w14:textId="5CCE20E6" w:rsidR="00754930" w:rsidRDefault="00754930" w:rsidP="007D51D7"/>
    <w:p w14:paraId="6AD0FEA7" w14:textId="6EC64A78" w:rsidR="00754930" w:rsidRDefault="00754930" w:rsidP="007D51D7"/>
    <w:p w14:paraId="4823DCE6" w14:textId="22DE2E69" w:rsidR="00754930" w:rsidRDefault="00754930" w:rsidP="007D51D7"/>
    <w:p w14:paraId="40A7373B" w14:textId="69FE980A" w:rsidR="00754930" w:rsidRDefault="00754930" w:rsidP="007D51D7"/>
    <w:p w14:paraId="671BAE04" w14:textId="2BEFCF5B" w:rsidR="00754930" w:rsidRDefault="00754930" w:rsidP="007D51D7"/>
    <w:p w14:paraId="29F2B239" w14:textId="5EABF837" w:rsidR="00754930" w:rsidRDefault="00754930" w:rsidP="007D51D7"/>
    <w:p w14:paraId="065E4913" w14:textId="77777777" w:rsidR="00754930" w:rsidRPr="00740507" w:rsidRDefault="00754930" w:rsidP="007D51D7"/>
    <w:p w14:paraId="70B88F09" w14:textId="77777777" w:rsidR="00914F2C" w:rsidRDefault="00914F2C" w:rsidP="00914F2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454"/>
        <w:gridCol w:w="2803"/>
        <w:gridCol w:w="1950"/>
        <w:gridCol w:w="2760"/>
        <w:gridCol w:w="1915"/>
        <w:gridCol w:w="1350"/>
        <w:gridCol w:w="1321"/>
      </w:tblGrid>
      <w:tr w:rsidR="00914F2C" w:rsidRPr="00272D76" w14:paraId="722E14E7" w14:textId="77777777" w:rsidTr="00802B42">
        <w:trPr>
          <w:trHeight w:val="375"/>
        </w:trPr>
        <w:tc>
          <w:tcPr>
            <w:tcW w:w="1217" w:type="dxa"/>
            <w:vMerge w:val="restart"/>
            <w:shd w:val="clear" w:color="auto" w:fill="F7CAAC" w:themeFill="accent2" w:themeFillTint="66"/>
          </w:tcPr>
          <w:p w14:paraId="7354364A" w14:textId="77777777"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MINGGU</w:t>
            </w:r>
          </w:p>
          <w:p w14:paraId="00B3B5FD" w14:textId="77777777"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/</w:t>
            </w:r>
          </w:p>
          <w:p w14:paraId="09595D31" w14:textId="77777777"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TARIKH</w:t>
            </w:r>
          </w:p>
        </w:tc>
        <w:tc>
          <w:tcPr>
            <w:tcW w:w="1454" w:type="dxa"/>
            <w:vMerge w:val="restart"/>
            <w:shd w:val="clear" w:color="auto" w:fill="F7CAAC" w:themeFill="accent2" w:themeFillTint="66"/>
          </w:tcPr>
          <w:p w14:paraId="4458CFB5" w14:textId="77777777" w:rsidR="00914F2C" w:rsidRPr="00272D76" w:rsidRDefault="00914F2C" w:rsidP="009B7148">
            <w:pPr>
              <w:rPr>
                <w:rFonts w:ascii="Arial Narrow" w:hAnsi="Arial Narrow" w:cs="Arial"/>
                <w:b/>
              </w:rPr>
            </w:pPr>
          </w:p>
          <w:p w14:paraId="1E252CDC" w14:textId="77777777" w:rsidR="00914F2C" w:rsidRPr="00272D76" w:rsidRDefault="00914F2C" w:rsidP="009B7148">
            <w:pPr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STANDARD KANDUNGAN</w:t>
            </w:r>
          </w:p>
        </w:tc>
        <w:tc>
          <w:tcPr>
            <w:tcW w:w="2803" w:type="dxa"/>
            <w:vMerge w:val="restart"/>
            <w:shd w:val="clear" w:color="auto" w:fill="F7CAAC" w:themeFill="accent2" w:themeFillTint="66"/>
          </w:tcPr>
          <w:p w14:paraId="1336A47A" w14:textId="77777777" w:rsidR="00914F2C" w:rsidRPr="00272D76" w:rsidRDefault="00914F2C" w:rsidP="009B7148">
            <w:pPr>
              <w:rPr>
                <w:rFonts w:ascii="Arial Narrow" w:hAnsi="Arial Narrow" w:cs="Arial"/>
                <w:b/>
              </w:rPr>
            </w:pPr>
          </w:p>
          <w:p w14:paraId="3250AAC5" w14:textId="77777777" w:rsidR="00914F2C" w:rsidRPr="00272D76" w:rsidRDefault="00914F2C" w:rsidP="009B7148">
            <w:pPr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STANDARD PEMBELAJARAN</w:t>
            </w:r>
          </w:p>
        </w:tc>
        <w:tc>
          <w:tcPr>
            <w:tcW w:w="4710" w:type="dxa"/>
            <w:gridSpan w:val="2"/>
            <w:shd w:val="clear" w:color="auto" w:fill="F7CAAC" w:themeFill="accent2" w:themeFillTint="66"/>
          </w:tcPr>
          <w:p w14:paraId="5BB42839" w14:textId="77777777"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STANDARD PRESTASI</w:t>
            </w:r>
          </w:p>
        </w:tc>
        <w:tc>
          <w:tcPr>
            <w:tcW w:w="1915" w:type="dxa"/>
            <w:vMerge w:val="restart"/>
            <w:shd w:val="clear" w:color="auto" w:fill="F7CAAC" w:themeFill="accent2" w:themeFillTint="66"/>
          </w:tcPr>
          <w:p w14:paraId="2977F8B0" w14:textId="77777777" w:rsidR="00914F2C" w:rsidRPr="00272D76" w:rsidRDefault="00914F2C" w:rsidP="009B7148">
            <w:pPr>
              <w:rPr>
                <w:rFonts w:ascii="Arial Narrow" w:hAnsi="Arial Narrow" w:cs="Arial"/>
                <w:b/>
              </w:rPr>
            </w:pPr>
          </w:p>
          <w:p w14:paraId="7A8C3394" w14:textId="77777777" w:rsidR="00914F2C" w:rsidRPr="00272D76" w:rsidRDefault="00914F2C" w:rsidP="00DF1DFF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CADANGAN AKTIVITI</w:t>
            </w:r>
          </w:p>
        </w:tc>
        <w:tc>
          <w:tcPr>
            <w:tcW w:w="1350" w:type="dxa"/>
            <w:vMerge w:val="restart"/>
            <w:shd w:val="clear" w:color="auto" w:fill="F7CAAC" w:themeFill="accent2" w:themeFillTint="66"/>
          </w:tcPr>
          <w:p w14:paraId="6FA3A515" w14:textId="77777777" w:rsidR="00914F2C" w:rsidRPr="00272D76" w:rsidRDefault="00914F2C" w:rsidP="009B7148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ELEMEN MERENTAS KURIKULUM</w:t>
            </w:r>
          </w:p>
          <w:p w14:paraId="7400FB41" w14:textId="77777777"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(EMK)</w:t>
            </w:r>
          </w:p>
        </w:tc>
        <w:tc>
          <w:tcPr>
            <w:tcW w:w="1321" w:type="dxa"/>
            <w:vMerge w:val="restart"/>
            <w:shd w:val="clear" w:color="auto" w:fill="F7CAAC" w:themeFill="accent2" w:themeFillTint="66"/>
          </w:tcPr>
          <w:p w14:paraId="64B3EAB7" w14:textId="77777777"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6540634B" w14:textId="77777777"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STRATEGI PdPc</w:t>
            </w:r>
          </w:p>
        </w:tc>
      </w:tr>
      <w:tr w:rsidR="00914F2C" w:rsidRPr="00272D76" w14:paraId="5DB061C2" w14:textId="77777777" w:rsidTr="00802B42">
        <w:trPr>
          <w:trHeight w:val="689"/>
        </w:trPr>
        <w:tc>
          <w:tcPr>
            <w:tcW w:w="1217" w:type="dxa"/>
            <w:vMerge/>
            <w:shd w:val="clear" w:color="auto" w:fill="F7CAAC" w:themeFill="accent2" w:themeFillTint="66"/>
          </w:tcPr>
          <w:p w14:paraId="6CE4C7E5" w14:textId="77777777" w:rsidR="00914F2C" w:rsidRPr="00272D76" w:rsidRDefault="00914F2C" w:rsidP="009B714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4" w:type="dxa"/>
            <w:vMerge/>
          </w:tcPr>
          <w:p w14:paraId="1FD57E46" w14:textId="77777777" w:rsidR="00914F2C" w:rsidRPr="00272D76" w:rsidRDefault="00914F2C" w:rsidP="009B7148">
            <w:pPr>
              <w:rPr>
                <w:rFonts w:ascii="Arial Narrow" w:hAnsi="Arial Narrow" w:cs="Arial"/>
              </w:rPr>
            </w:pPr>
          </w:p>
        </w:tc>
        <w:tc>
          <w:tcPr>
            <w:tcW w:w="2803" w:type="dxa"/>
            <w:vMerge/>
          </w:tcPr>
          <w:p w14:paraId="5C5A146D" w14:textId="77777777" w:rsidR="00914F2C" w:rsidRPr="00272D76" w:rsidRDefault="00914F2C" w:rsidP="009B7148">
            <w:pPr>
              <w:rPr>
                <w:rFonts w:ascii="Arial Narrow" w:hAnsi="Arial Narrow" w:cs="Arial"/>
              </w:rPr>
            </w:pPr>
          </w:p>
        </w:tc>
        <w:tc>
          <w:tcPr>
            <w:tcW w:w="1950" w:type="dxa"/>
            <w:shd w:val="clear" w:color="auto" w:fill="F7CAAC" w:themeFill="accent2" w:themeFillTint="66"/>
          </w:tcPr>
          <w:p w14:paraId="06CE8101" w14:textId="77777777"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TAHAP PENGUASAAN</w:t>
            </w:r>
          </w:p>
        </w:tc>
        <w:tc>
          <w:tcPr>
            <w:tcW w:w="2760" w:type="dxa"/>
            <w:shd w:val="clear" w:color="auto" w:fill="F7CAAC" w:themeFill="accent2" w:themeFillTint="66"/>
          </w:tcPr>
          <w:p w14:paraId="3B37A9F4" w14:textId="77777777" w:rsidR="00914F2C" w:rsidRPr="00272D76" w:rsidRDefault="00914F2C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272D76">
              <w:rPr>
                <w:rFonts w:ascii="Arial Narrow" w:hAnsi="Arial Narrow" w:cs="Arial"/>
                <w:b/>
              </w:rPr>
              <w:t>TAFSIRAN</w:t>
            </w:r>
          </w:p>
        </w:tc>
        <w:tc>
          <w:tcPr>
            <w:tcW w:w="1915" w:type="dxa"/>
            <w:vMerge/>
          </w:tcPr>
          <w:p w14:paraId="617FBE05" w14:textId="77777777" w:rsidR="00914F2C" w:rsidRPr="00272D76" w:rsidRDefault="00914F2C" w:rsidP="009B7148">
            <w:pPr>
              <w:rPr>
                <w:rFonts w:ascii="Arial Narrow" w:hAnsi="Arial Narrow" w:cs="Arial"/>
              </w:rPr>
            </w:pPr>
          </w:p>
        </w:tc>
        <w:tc>
          <w:tcPr>
            <w:tcW w:w="1350" w:type="dxa"/>
            <w:vMerge/>
          </w:tcPr>
          <w:p w14:paraId="7CA9B17C" w14:textId="77777777" w:rsidR="00914F2C" w:rsidRPr="00272D76" w:rsidRDefault="00914F2C" w:rsidP="009B7148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1" w:type="dxa"/>
            <w:vMerge/>
          </w:tcPr>
          <w:p w14:paraId="150AE2ED" w14:textId="77777777" w:rsidR="00914F2C" w:rsidRPr="00272D76" w:rsidRDefault="00914F2C" w:rsidP="009B7148">
            <w:pPr>
              <w:rPr>
                <w:rFonts w:ascii="Arial Narrow" w:hAnsi="Arial Narrow" w:cs="Arial"/>
              </w:rPr>
            </w:pPr>
          </w:p>
        </w:tc>
      </w:tr>
      <w:tr w:rsidR="00A86350" w:rsidRPr="00272D76" w14:paraId="04790A75" w14:textId="77777777" w:rsidTr="00802B42">
        <w:trPr>
          <w:trHeight w:val="658"/>
        </w:trPr>
        <w:tc>
          <w:tcPr>
            <w:tcW w:w="1217" w:type="dxa"/>
            <w:vMerge w:val="restart"/>
          </w:tcPr>
          <w:p w14:paraId="52A32A24" w14:textId="77777777" w:rsidR="00A86350" w:rsidRPr="00272D76" w:rsidRDefault="00A86350" w:rsidP="00D87F0B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3B7107B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31002BEE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EA21CDB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5C39DDC4" w14:textId="77777777" w:rsidR="00C33BF4" w:rsidRDefault="00C33BF4" w:rsidP="00C33BF4">
            <w:pPr>
              <w:jc w:val="center"/>
              <w:rPr>
                <w:lang w:val="en-US"/>
              </w:rPr>
            </w:pPr>
          </w:p>
          <w:p w14:paraId="32FD8ABC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B1B57C2" w14:textId="43C022AB" w:rsidR="00754930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Mac  – 16 Mac 2025</w:t>
            </w:r>
          </w:p>
          <w:p w14:paraId="02D36C62" w14:textId="77777777" w:rsidR="00C33BF4" w:rsidRDefault="00C33BF4" w:rsidP="00C33BF4">
            <w:pPr>
              <w:jc w:val="center"/>
              <w:rPr>
                <w:b/>
                <w:color w:val="000000" w:themeColor="text1"/>
              </w:rPr>
            </w:pPr>
          </w:p>
          <w:p w14:paraId="03F18B3A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6476D636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E04B18C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551C0D8B" w14:textId="77777777" w:rsidR="00C33BF4" w:rsidRDefault="00C33BF4" w:rsidP="00C33BF4">
            <w:pPr>
              <w:jc w:val="center"/>
              <w:rPr>
                <w:lang w:val="en-US"/>
              </w:rPr>
            </w:pPr>
          </w:p>
          <w:p w14:paraId="3040647D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37D4C389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Mac  – 23 Mac 2025</w:t>
            </w:r>
          </w:p>
          <w:p w14:paraId="4E39322D" w14:textId="77777777" w:rsidR="00C33BF4" w:rsidRDefault="00C33BF4" w:rsidP="00C33BF4">
            <w:pPr>
              <w:jc w:val="center"/>
              <w:rPr>
                <w:color w:val="000000" w:themeColor="text1"/>
              </w:rPr>
            </w:pPr>
          </w:p>
          <w:p w14:paraId="0346C530" w14:textId="77777777" w:rsidR="00C33BF4" w:rsidRPr="00EC767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t>MINGGU 6</w:t>
            </w:r>
          </w:p>
          <w:p w14:paraId="4D0777F0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32910031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7FC125A6" w14:textId="77777777" w:rsidR="00C33BF4" w:rsidRDefault="00C33BF4" w:rsidP="00C33BF4">
            <w:pPr>
              <w:jc w:val="center"/>
              <w:rPr>
                <w:lang w:val="en-US"/>
              </w:rPr>
            </w:pPr>
          </w:p>
          <w:p w14:paraId="2FCE46F2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5FC5EC15" w14:textId="17846C49" w:rsidR="00754930" w:rsidRDefault="00C33BF4" w:rsidP="00C33BF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  <w:p w14:paraId="4A011AB3" w14:textId="077C10FA" w:rsidR="00754930" w:rsidRPr="00272D76" w:rsidRDefault="00754930" w:rsidP="0075493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454" w:type="dxa"/>
            <w:vMerge w:val="restart"/>
          </w:tcPr>
          <w:p w14:paraId="276A17D3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  <w:p w14:paraId="2C20C87A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  <w:r w:rsidRPr="00272D76">
              <w:rPr>
                <w:rFonts w:ascii="Arial Narrow" w:hAnsi="Arial Narrow" w:cs="Arial"/>
                <w:b/>
              </w:rPr>
              <w:t>1.2 Peta Topografi</w:t>
            </w:r>
          </w:p>
          <w:p w14:paraId="00B7CD76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2803" w:type="dxa"/>
            <w:vMerge w:val="restart"/>
          </w:tcPr>
          <w:p w14:paraId="2651D2E1" w14:textId="77777777" w:rsidR="00A86350" w:rsidRPr="00A86350" w:rsidRDefault="00A86350" w:rsidP="00D87F0B">
            <w:pPr>
              <w:rPr>
                <w:rFonts w:ascii="Arial" w:hAnsi="Arial" w:cs="Arial"/>
                <w:b/>
                <w:sz w:val="20"/>
              </w:rPr>
            </w:pPr>
          </w:p>
          <w:p w14:paraId="2C13BF42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Murid boleh:  </w:t>
            </w:r>
          </w:p>
          <w:p w14:paraId="0C9D0AD4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1.2.1 Menyatakan maksud peta topografi. </w:t>
            </w:r>
          </w:p>
          <w:p w14:paraId="7FB5198D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61A2370F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1.2.2 Mengenal pasti garisan timuran dan garisan utaraan dalam peta topografi. </w:t>
            </w:r>
          </w:p>
          <w:p w14:paraId="27273436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260AB577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1.2.3 Menyatakan  rujukan grid. </w:t>
            </w:r>
          </w:p>
          <w:p w14:paraId="03E05267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4FC5E76C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1.2.4 Menerangkan perbezaan kegunaan rujukan grid 4 angka dan 6 angka. </w:t>
            </w:r>
          </w:p>
          <w:p w14:paraId="764C084D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5DE76BA8" w14:textId="77777777" w:rsid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1.2.5 Menunjuk cara membaca rujukan grid 4 angka dan 6 angka untuk menentukan kedudukan  dalam peta topografi. </w:t>
            </w:r>
          </w:p>
          <w:p w14:paraId="1219E546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067D6EB9" w14:textId="77777777" w:rsidR="00A86350" w:rsidRPr="00A86350" w:rsidRDefault="00A86350" w:rsidP="00A86350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1.2.6 Menganalisis hubung kait ciri pandang darat  fizikal </w:t>
            </w:r>
            <w:r w:rsidRPr="00A86350">
              <w:rPr>
                <w:rFonts w:ascii="Arial" w:hAnsi="Arial" w:cs="Arial"/>
                <w:sz w:val="20"/>
              </w:rPr>
              <w:lastRenderedPageBreak/>
              <w:t xml:space="preserve">dan ciri pandang darat budaya dalam peta topografi. </w:t>
            </w:r>
          </w:p>
          <w:p w14:paraId="150D5CD7" w14:textId="77777777" w:rsidR="00A86350" w:rsidRPr="00A86350" w:rsidRDefault="00A86350" w:rsidP="00A86350">
            <w:pPr>
              <w:rPr>
                <w:rFonts w:ascii="Arial" w:hAnsi="Arial" w:cs="Arial"/>
                <w:sz w:val="20"/>
              </w:rPr>
            </w:pPr>
          </w:p>
          <w:p w14:paraId="3CAF6F56" w14:textId="77777777" w:rsidR="00A86350" w:rsidRPr="00A86350" w:rsidRDefault="00A86350" w:rsidP="00A86350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1.2.7 Mentafsir  peta topografi secara keseluruhan. </w:t>
            </w:r>
          </w:p>
          <w:p w14:paraId="314EF7CE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0" w:type="dxa"/>
          </w:tcPr>
          <w:p w14:paraId="3D857134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54A9CA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60" w:type="dxa"/>
          </w:tcPr>
          <w:p w14:paraId="22027251" w14:textId="77777777" w:rsidR="00DB73D2" w:rsidRDefault="00DB73D2" w:rsidP="00D87F0B">
            <w:pPr>
              <w:rPr>
                <w:rFonts w:ascii="Arial" w:hAnsi="Arial" w:cs="Arial"/>
                <w:sz w:val="20"/>
              </w:rPr>
            </w:pPr>
          </w:p>
          <w:p w14:paraId="52E84F49" w14:textId="77777777" w:rsidR="00BD39DD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Menyenaraikan maklumat  yang terdapat dalam peta topografi.</w:t>
            </w:r>
          </w:p>
        </w:tc>
        <w:tc>
          <w:tcPr>
            <w:tcW w:w="1915" w:type="dxa"/>
            <w:vMerge w:val="restart"/>
          </w:tcPr>
          <w:p w14:paraId="353696C3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0A427841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Menunjuk cara menentukan kedudukan dengan menggunakan rujukan grid berdasarkan peta topografi. </w:t>
            </w:r>
          </w:p>
          <w:p w14:paraId="330C1F0B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730FC322" w14:textId="77777777" w:rsid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Perbincangan untuk mengenal pasti </w:t>
            </w:r>
            <w:r w:rsidR="00286957">
              <w:rPr>
                <w:rFonts w:ascii="Arial" w:hAnsi="Arial" w:cs="Arial"/>
                <w:sz w:val="20"/>
              </w:rPr>
              <w:pgNum/>
            </w:r>
            <w:r w:rsidR="00286957">
              <w:rPr>
                <w:rFonts w:ascii="Arial" w:hAnsi="Arial" w:cs="Arial"/>
                <w:sz w:val="20"/>
              </w:rPr>
              <w:t>awasa</w:t>
            </w:r>
            <w:r w:rsidRPr="00A86350">
              <w:rPr>
                <w:rFonts w:ascii="Arial" w:hAnsi="Arial" w:cs="Arial"/>
                <w:sz w:val="20"/>
              </w:rPr>
              <w:t xml:space="preserve"> yang terdapat dalam peta topografi</w:t>
            </w:r>
          </w:p>
          <w:p w14:paraId="3EBDDCE6" w14:textId="77777777" w:rsidR="00DB73D2" w:rsidRDefault="00DB73D2" w:rsidP="00D87F0B">
            <w:pPr>
              <w:rPr>
                <w:rFonts w:ascii="Arial" w:hAnsi="Arial" w:cs="Arial"/>
                <w:sz w:val="20"/>
              </w:rPr>
            </w:pPr>
          </w:p>
          <w:p w14:paraId="14D02C9D" w14:textId="77777777" w:rsidR="00DB73D2" w:rsidRPr="00A86350" w:rsidRDefault="00DB73D2" w:rsidP="00D87F0B">
            <w:pPr>
              <w:rPr>
                <w:rFonts w:ascii="Arial" w:hAnsi="Arial" w:cs="Arial"/>
                <w:sz w:val="20"/>
              </w:rPr>
            </w:pPr>
          </w:p>
          <w:p w14:paraId="114C3A56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3466AAAB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14:paraId="61AE2927" w14:textId="77777777" w:rsidR="00A86350" w:rsidRPr="00A86350" w:rsidRDefault="00A86350" w:rsidP="00D87F0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16D9E7F" w14:textId="77777777" w:rsidR="00A86350" w:rsidRPr="00A86350" w:rsidRDefault="00A86350" w:rsidP="00D87F0B">
            <w:pPr>
              <w:rPr>
                <w:rFonts w:ascii="Arial" w:hAnsi="Arial" w:cs="Arial"/>
                <w:sz w:val="20"/>
                <w:lang w:val="en-US"/>
              </w:rPr>
            </w:pPr>
            <w:r w:rsidRPr="00A86350">
              <w:rPr>
                <w:rFonts w:ascii="Arial" w:hAnsi="Arial" w:cs="Arial"/>
                <w:sz w:val="20"/>
                <w:lang w:val="en-US"/>
              </w:rPr>
              <w:t xml:space="preserve">Kelestarian Global, </w:t>
            </w:r>
          </w:p>
          <w:p w14:paraId="15666C78" w14:textId="77777777" w:rsidR="00A86350" w:rsidRPr="00A86350" w:rsidRDefault="00A86350" w:rsidP="00D87F0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55BF4AA" w14:textId="77777777" w:rsidR="00A86350" w:rsidRPr="00A86350" w:rsidRDefault="00A86350" w:rsidP="00D87F0B">
            <w:pPr>
              <w:rPr>
                <w:rFonts w:ascii="Arial" w:hAnsi="Arial" w:cs="Arial"/>
                <w:sz w:val="20"/>
                <w:lang w:val="en-US"/>
              </w:rPr>
            </w:pPr>
            <w:r w:rsidRPr="00A86350">
              <w:rPr>
                <w:rFonts w:ascii="Arial" w:hAnsi="Arial" w:cs="Arial"/>
                <w:sz w:val="20"/>
                <w:lang w:val="en-US"/>
              </w:rPr>
              <w:t xml:space="preserve">TMK , </w:t>
            </w:r>
          </w:p>
          <w:p w14:paraId="03C5D2A9" w14:textId="77777777" w:rsidR="00A86350" w:rsidRPr="00A86350" w:rsidRDefault="00A86350" w:rsidP="00D87F0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72F5A03" w14:textId="77777777" w:rsid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Kreativiti dan Inovasi</w:t>
            </w:r>
          </w:p>
          <w:p w14:paraId="4E9CFCE8" w14:textId="77777777" w:rsid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779F259F" w14:textId="77777777" w:rsidR="00A86350" w:rsidRDefault="00A86350" w:rsidP="00D8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Kelestarian alam sekitar</w:t>
            </w:r>
          </w:p>
          <w:p w14:paraId="2F7340B2" w14:textId="77777777" w:rsidR="00045161" w:rsidRDefault="00045161" w:rsidP="00D87F0B">
            <w:pPr>
              <w:rPr>
                <w:rFonts w:ascii="Arial" w:hAnsi="Arial" w:cs="Arial"/>
                <w:sz w:val="20"/>
              </w:rPr>
            </w:pPr>
          </w:p>
          <w:p w14:paraId="7385B0EC" w14:textId="77777777" w:rsidR="00045161" w:rsidRPr="00A86350" w:rsidRDefault="00045161" w:rsidP="00D8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Sains dan teknologi</w:t>
            </w:r>
          </w:p>
          <w:p w14:paraId="6AE139C7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1" w:type="dxa"/>
            <w:vMerge w:val="restart"/>
          </w:tcPr>
          <w:p w14:paraId="5D7284CC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0D5D698B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Peta topografi</w:t>
            </w:r>
          </w:p>
          <w:p w14:paraId="53A6AE65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3C7D3BAC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Gambar ciri budaya dan ciri fizikal</w:t>
            </w:r>
          </w:p>
          <w:p w14:paraId="2B670D4D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2B761851" w14:textId="77777777" w:rsidR="00A86350" w:rsidRPr="00A86350" w:rsidRDefault="00A86350" w:rsidP="00D87F0B">
            <w:pPr>
              <w:jc w:val="both"/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Lembaran kerja</w:t>
            </w:r>
          </w:p>
          <w:p w14:paraId="6C8FB0FE" w14:textId="77777777" w:rsidR="00A86350" w:rsidRPr="00A86350" w:rsidRDefault="00A86350" w:rsidP="00D87F0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F85EABF" w14:textId="77777777" w:rsidR="00A86350" w:rsidRPr="00A86350" w:rsidRDefault="00A86350" w:rsidP="00D87F0B">
            <w:pPr>
              <w:rPr>
                <w:rFonts w:ascii="Arial" w:hAnsi="Arial" w:cs="Arial"/>
                <w:sz w:val="20"/>
                <w:lang w:val="en-US"/>
              </w:rPr>
            </w:pPr>
            <w:r w:rsidRPr="00A86350">
              <w:rPr>
                <w:rFonts w:ascii="Arial" w:hAnsi="Arial" w:cs="Arial"/>
                <w:sz w:val="20"/>
                <w:lang w:val="en-US"/>
              </w:rPr>
              <w:t>Buku teks Geografi Tingkatan2</w:t>
            </w:r>
          </w:p>
          <w:p w14:paraId="2F8B7F93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15A9EA3F" w14:textId="77777777" w:rsidR="00A86350" w:rsidRPr="00A86350" w:rsidRDefault="00A86350" w:rsidP="00F42BC6">
            <w:pPr>
              <w:rPr>
                <w:rFonts w:ascii="Arial" w:hAnsi="Arial" w:cs="Arial"/>
                <w:sz w:val="20"/>
                <w:lang w:val="en-US"/>
              </w:rPr>
            </w:pPr>
            <w:r w:rsidRPr="00A86350">
              <w:rPr>
                <w:rFonts w:ascii="Arial" w:hAnsi="Arial" w:cs="Arial"/>
                <w:sz w:val="20"/>
                <w:lang w:val="en-US"/>
              </w:rPr>
              <w:t>I-</w:t>
            </w:r>
            <w:r w:rsidR="00BF6725">
              <w:rPr>
                <w:rFonts w:ascii="Arial" w:hAnsi="Arial" w:cs="Arial"/>
                <w:sz w:val="20"/>
                <w:lang w:val="en-US"/>
              </w:rPr>
              <w:t>t</w:t>
            </w:r>
            <w:r w:rsidRPr="00A86350">
              <w:rPr>
                <w:rFonts w:ascii="Arial" w:hAnsi="Arial" w:cs="Arial"/>
                <w:sz w:val="20"/>
                <w:lang w:val="en-US"/>
              </w:rPr>
              <w:t>hink</w:t>
            </w:r>
          </w:p>
          <w:p w14:paraId="328C1D13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</w:p>
          <w:p w14:paraId="44441F7E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Frog VLE</w:t>
            </w:r>
          </w:p>
        </w:tc>
      </w:tr>
      <w:tr w:rsidR="00A86350" w:rsidRPr="00272D76" w14:paraId="429AD218" w14:textId="77777777" w:rsidTr="00802B42">
        <w:trPr>
          <w:trHeight w:val="641"/>
        </w:trPr>
        <w:tc>
          <w:tcPr>
            <w:tcW w:w="1217" w:type="dxa"/>
            <w:vMerge/>
          </w:tcPr>
          <w:p w14:paraId="3292CA46" w14:textId="77777777" w:rsidR="00A86350" w:rsidRPr="00272D76" w:rsidRDefault="00A86350" w:rsidP="00D87F0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4" w:type="dxa"/>
            <w:vMerge/>
          </w:tcPr>
          <w:p w14:paraId="4466B9DE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2803" w:type="dxa"/>
            <w:vMerge/>
          </w:tcPr>
          <w:p w14:paraId="33F55CB4" w14:textId="77777777" w:rsidR="00A86350" w:rsidRPr="00272D76" w:rsidRDefault="00A86350" w:rsidP="00D87F0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50" w:type="dxa"/>
          </w:tcPr>
          <w:p w14:paraId="66F2442C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2E4391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2</w:t>
            </w:r>
          </w:p>
          <w:p w14:paraId="44E30DFB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60" w:type="dxa"/>
          </w:tcPr>
          <w:p w14:paraId="559C3D36" w14:textId="77777777" w:rsidR="00DB73D2" w:rsidRDefault="00DB73D2" w:rsidP="00D87F0B">
            <w:pPr>
              <w:rPr>
                <w:rFonts w:ascii="Arial" w:hAnsi="Arial" w:cs="Arial"/>
                <w:sz w:val="20"/>
              </w:rPr>
            </w:pPr>
          </w:p>
          <w:p w14:paraId="65E51117" w14:textId="77777777" w:rsidR="00BD39DD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Menjelaskan cara membaca rujukan grid 4 angka dan 6 angka  dalam peta topografi</w:t>
            </w:r>
          </w:p>
        </w:tc>
        <w:tc>
          <w:tcPr>
            <w:tcW w:w="1915" w:type="dxa"/>
            <w:vMerge/>
          </w:tcPr>
          <w:p w14:paraId="1FCD7C58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1350" w:type="dxa"/>
            <w:vMerge/>
          </w:tcPr>
          <w:p w14:paraId="2927FF68" w14:textId="77777777" w:rsidR="00A86350" w:rsidRPr="00272D76" w:rsidRDefault="00A86350" w:rsidP="00D87F0B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1" w:type="dxa"/>
            <w:vMerge/>
          </w:tcPr>
          <w:p w14:paraId="7E7DFE89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</w:tr>
      <w:tr w:rsidR="00A86350" w:rsidRPr="00272D76" w14:paraId="5DEC2D7C" w14:textId="77777777" w:rsidTr="00802B42">
        <w:trPr>
          <w:trHeight w:val="751"/>
        </w:trPr>
        <w:tc>
          <w:tcPr>
            <w:tcW w:w="1217" w:type="dxa"/>
            <w:vMerge/>
          </w:tcPr>
          <w:p w14:paraId="487AB42A" w14:textId="77777777" w:rsidR="00A86350" w:rsidRPr="00272D76" w:rsidRDefault="00A86350" w:rsidP="00D87F0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4" w:type="dxa"/>
            <w:vMerge/>
          </w:tcPr>
          <w:p w14:paraId="265E9A1C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2803" w:type="dxa"/>
            <w:vMerge/>
          </w:tcPr>
          <w:p w14:paraId="164AD866" w14:textId="77777777" w:rsidR="00A86350" w:rsidRPr="00272D76" w:rsidRDefault="00A86350" w:rsidP="00D87F0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50" w:type="dxa"/>
          </w:tcPr>
          <w:p w14:paraId="505C8BAF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  <w:p w14:paraId="09678F1F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3</w:t>
            </w:r>
          </w:p>
          <w:p w14:paraId="64EA43DE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60" w:type="dxa"/>
          </w:tcPr>
          <w:p w14:paraId="0A3A90EA" w14:textId="77777777" w:rsidR="00DB73D2" w:rsidRDefault="00DB73D2" w:rsidP="00D87F0B">
            <w:pPr>
              <w:rPr>
                <w:rFonts w:ascii="Arial" w:hAnsi="Arial" w:cs="Arial"/>
                <w:sz w:val="20"/>
              </w:rPr>
            </w:pPr>
          </w:p>
          <w:p w14:paraId="03D61EC1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Menggunakan rujukan grid 4 angka dan rujukan grid 6 angka untuk menentukan kedudukan  dalam peta topografi.</w:t>
            </w:r>
          </w:p>
        </w:tc>
        <w:tc>
          <w:tcPr>
            <w:tcW w:w="1915" w:type="dxa"/>
            <w:vMerge/>
          </w:tcPr>
          <w:p w14:paraId="48667900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1350" w:type="dxa"/>
            <w:vMerge/>
          </w:tcPr>
          <w:p w14:paraId="1E3CD942" w14:textId="77777777" w:rsidR="00A86350" w:rsidRPr="00272D76" w:rsidRDefault="00A86350" w:rsidP="00D87F0B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1" w:type="dxa"/>
            <w:vMerge/>
          </w:tcPr>
          <w:p w14:paraId="1F676DCE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</w:tr>
      <w:tr w:rsidR="00A86350" w:rsidRPr="00272D76" w14:paraId="6EC8A00E" w14:textId="77777777" w:rsidTr="00802B42">
        <w:trPr>
          <w:trHeight w:val="1082"/>
        </w:trPr>
        <w:tc>
          <w:tcPr>
            <w:tcW w:w="1217" w:type="dxa"/>
            <w:vMerge/>
          </w:tcPr>
          <w:p w14:paraId="4899C9FC" w14:textId="77777777" w:rsidR="00A86350" w:rsidRPr="00272D76" w:rsidRDefault="00A86350" w:rsidP="00D87F0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4" w:type="dxa"/>
            <w:vMerge/>
          </w:tcPr>
          <w:p w14:paraId="4EE69D84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2803" w:type="dxa"/>
            <w:vMerge/>
          </w:tcPr>
          <w:p w14:paraId="0035AA0C" w14:textId="77777777" w:rsidR="00A86350" w:rsidRPr="00272D76" w:rsidRDefault="00A86350" w:rsidP="00D87F0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50" w:type="dxa"/>
          </w:tcPr>
          <w:p w14:paraId="25C940B7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4C4625B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FE15EC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4</w:t>
            </w:r>
          </w:p>
          <w:p w14:paraId="6A9BE8E8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42F4F4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60" w:type="dxa"/>
          </w:tcPr>
          <w:p w14:paraId="75BC2B53" w14:textId="77777777" w:rsidR="00DB73D2" w:rsidRDefault="00DB73D2" w:rsidP="00D87F0B">
            <w:pPr>
              <w:rPr>
                <w:rFonts w:ascii="Arial" w:hAnsi="Arial" w:cs="Arial"/>
                <w:sz w:val="20"/>
              </w:rPr>
            </w:pPr>
          </w:p>
          <w:p w14:paraId="4ED70490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Mengesan hubung kait ciri pandang darat fizikal dan ciri pandang darat budaya  dalam peta topografi.</w:t>
            </w:r>
          </w:p>
        </w:tc>
        <w:tc>
          <w:tcPr>
            <w:tcW w:w="1915" w:type="dxa"/>
            <w:vMerge/>
          </w:tcPr>
          <w:p w14:paraId="29D6FA6E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1350" w:type="dxa"/>
            <w:vMerge/>
          </w:tcPr>
          <w:p w14:paraId="375219F0" w14:textId="77777777" w:rsidR="00A86350" w:rsidRPr="00272D76" w:rsidRDefault="00A86350" w:rsidP="00D87F0B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1" w:type="dxa"/>
            <w:vMerge/>
          </w:tcPr>
          <w:p w14:paraId="63B9ED11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</w:tr>
      <w:tr w:rsidR="00A86350" w:rsidRPr="00272D76" w14:paraId="62455C65" w14:textId="77777777" w:rsidTr="00802B42">
        <w:trPr>
          <w:trHeight w:val="1352"/>
        </w:trPr>
        <w:tc>
          <w:tcPr>
            <w:tcW w:w="1217" w:type="dxa"/>
            <w:vMerge/>
          </w:tcPr>
          <w:p w14:paraId="21B13518" w14:textId="77777777" w:rsidR="00A86350" w:rsidRPr="00272D76" w:rsidRDefault="00A86350" w:rsidP="00D87F0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4" w:type="dxa"/>
            <w:vMerge/>
          </w:tcPr>
          <w:p w14:paraId="264EA4E0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2803" w:type="dxa"/>
            <w:vMerge/>
          </w:tcPr>
          <w:p w14:paraId="3217DFF8" w14:textId="77777777" w:rsidR="00A86350" w:rsidRPr="00272D76" w:rsidRDefault="00A86350" w:rsidP="00D87F0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50" w:type="dxa"/>
          </w:tcPr>
          <w:p w14:paraId="58F80894" w14:textId="77777777" w:rsid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6E0DA7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60" w:type="dxa"/>
          </w:tcPr>
          <w:p w14:paraId="1F0E8B20" w14:textId="77777777" w:rsidR="00DB73D2" w:rsidRDefault="00DB73D2" w:rsidP="00D87F0B">
            <w:pPr>
              <w:rPr>
                <w:rFonts w:ascii="Arial" w:hAnsi="Arial" w:cs="Arial"/>
                <w:sz w:val="20"/>
              </w:rPr>
            </w:pPr>
          </w:p>
          <w:p w14:paraId="0BFBFABC" w14:textId="77777777" w:rsidR="00A86350" w:rsidRPr="00A86350" w:rsidRDefault="00A86350" w:rsidP="00D87F0B">
            <w:pPr>
              <w:rPr>
                <w:rFonts w:ascii="Arial" w:hAnsi="Arial" w:cs="Arial"/>
                <w:sz w:val="20"/>
              </w:rPr>
            </w:pPr>
            <w:r w:rsidRPr="00A86350">
              <w:rPr>
                <w:rFonts w:ascii="Arial" w:hAnsi="Arial" w:cs="Arial"/>
                <w:sz w:val="20"/>
              </w:rPr>
              <w:t>Membahaskan hubung kait  ciri pandang darat fizikal dan ciri pandang darat budaya dalam peta topografi secara keseluruhan.</w:t>
            </w:r>
          </w:p>
        </w:tc>
        <w:tc>
          <w:tcPr>
            <w:tcW w:w="1915" w:type="dxa"/>
            <w:vMerge/>
          </w:tcPr>
          <w:p w14:paraId="5CCEA2EF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1350" w:type="dxa"/>
            <w:vMerge/>
          </w:tcPr>
          <w:p w14:paraId="7E4DA434" w14:textId="77777777" w:rsidR="00A86350" w:rsidRPr="00272D76" w:rsidRDefault="00A86350" w:rsidP="00D87F0B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1" w:type="dxa"/>
            <w:vMerge/>
          </w:tcPr>
          <w:p w14:paraId="03A168FD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</w:tr>
      <w:tr w:rsidR="00A86350" w:rsidRPr="00272D76" w14:paraId="6CAC85A9" w14:textId="77777777" w:rsidTr="00802B42">
        <w:trPr>
          <w:trHeight w:val="1953"/>
        </w:trPr>
        <w:tc>
          <w:tcPr>
            <w:tcW w:w="1217" w:type="dxa"/>
            <w:vMerge/>
          </w:tcPr>
          <w:p w14:paraId="19F66829" w14:textId="77777777" w:rsidR="00A86350" w:rsidRPr="00272D76" w:rsidRDefault="00A86350" w:rsidP="00D87F0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4" w:type="dxa"/>
            <w:vMerge/>
          </w:tcPr>
          <w:p w14:paraId="1D069BBA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2803" w:type="dxa"/>
            <w:vMerge/>
          </w:tcPr>
          <w:p w14:paraId="2190F634" w14:textId="77777777" w:rsidR="00A86350" w:rsidRPr="00272D76" w:rsidRDefault="00A86350" w:rsidP="00D87F0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50" w:type="dxa"/>
          </w:tcPr>
          <w:p w14:paraId="5141F53E" w14:textId="77777777" w:rsid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6A28E2" w14:textId="77777777" w:rsidR="00A86350" w:rsidRPr="00A86350" w:rsidRDefault="00A86350" w:rsidP="00D87F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60" w:type="dxa"/>
          </w:tcPr>
          <w:p w14:paraId="05AF4C62" w14:textId="77777777" w:rsidR="00DB73D2" w:rsidRDefault="00DB73D2" w:rsidP="00D87F0B">
            <w:pPr>
              <w:rPr>
                <w:rFonts w:ascii="Arial" w:hAnsi="Arial" w:cs="Arial"/>
                <w:sz w:val="20"/>
              </w:rPr>
            </w:pPr>
          </w:p>
          <w:p w14:paraId="3111FCC1" w14:textId="77777777" w:rsidR="00BD39DD" w:rsidRPr="00FE3722" w:rsidRDefault="00A86350" w:rsidP="00802B42">
            <w:pPr>
              <w:rPr>
                <w:rFonts w:ascii="Arial Narrow" w:hAnsi="Arial Narrow"/>
              </w:rPr>
            </w:pPr>
            <w:r w:rsidRPr="00A86350">
              <w:rPr>
                <w:rFonts w:ascii="Arial" w:hAnsi="Arial" w:cs="Arial"/>
                <w:sz w:val="20"/>
              </w:rPr>
              <w:t xml:space="preserve">Menjana idea dengan mencadangkan contoh pembangunan yang boleh dimajukan di </w:t>
            </w:r>
            <w:r w:rsidR="00286957">
              <w:rPr>
                <w:rFonts w:ascii="Arial" w:hAnsi="Arial" w:cs="Arial"/>
                <w:sz w:val="20"/>
              </w:rPr>
              <w:pgNum/>
            </w:r>
            <w:r w:rsidR="00286957">
              <w:rPr>
                <w:rFonts w:ascii="Arial" w:hAnsi="Arial" w:cs="Arial"/>
                <w:sz w:val="20"/>
              </w:rPr>
              <w:t>awasan</w:t>
            </w:r>
            <w:r w:rsidRPr="00A86350">
              <w:rPr>
                <w:rFonts w:ascii="Arial" w:hAnsi="Arial" w:cs="Arial"/>
                <w:sz w:val="20"/>
              </w:rPr>
              <w:t xml:space="preserve"> yang ditafsir berdasarkan pandang darat fizikal dan pandang darat budaya dalam peta topografi</w:t>
            </w:r>
            <w:r w:rsidRPr="00FE3722">
              <w:rPr>
                <w:rFonts w:ascii="Arial Narrow" w:hAnsi="Arial Narrow"/>
              </w:rPr>
              <w:t>.</w:t>
            </w:r>
          </w:p>
        </w:tc>
        <w:tc>
          <w:tcPr>
            <w:tcW w:w="1915" w:type="dxa"/>
            <w:vMerge/>
          </w:tcPr>
          <w:p w14:paraId="1A1A57F3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  <w:tc>
          <w:tcPr>
            <w:tcW w:w="1350" w:type="dxa"/>
            <w:vMerge/>
          </w:tcPr>
          <w:p w14:paraId="7FACC4F6" w14:textId="77777777" w:rsidR="00A86350" w:rsidRPr="00272D76" w:rsidRDefault="00A86350" w:rsidP="00D87F0B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21" w:type="dxa"/>
            <w:vMerge/>
          </w:tcPr>
          <w:p w14:paraId="220D20B5" w14:textId="77777777" w:rsidR="00A86350" w:rsidRPr="00272D76" w:rsidRDefault="00A86350" w:rsidP="00D87F0B">
            <w:pPr>
              <w:rPr>
                <w:rFonts w:ascii="Arial Narrow" w:hAnsi="Arial Narrow" w:cs="Arial"/>
              </w:rPr>
            </w:pPr>
          </w:p>
        </w:tc>
      </w:tr>
    </w:tbl>
    <w:p w14:paraId="3190904B" w14:textId="77777777" w:rsidR="00535858" w:rsidRDefault="00535858" w:rsidP="00D87F0B"/>
    <w:p w14:paraId="11FC564E" w14:textId="677715FC" w:rsidR="00286957" w:rsidRDefault="00286957" w:rsidP="00D87F0B"/>
    <w:p w14:paraId="5E934966" w14:textId="5373BAA0" w:rsidR="00754930" w:rsidRDefault="00754930" w:rsidP="00D87F0B"/>
    <w:p w14:paraId="19CB6D89" w14:textId="2C35D958" w:rsidR="00754930" w:rsidRDefault="00754930" w:rsidP="00D87F0B"/>
    <w:p w14:paraId="28DFBDC4" w14:textId="2A7FD5E8" w:rsidR="00754930" w:rsidRDefault="00754930" w:rsidP="00D87F0B"/>
    <w:p w14:paraId="053DE69F" w14:textId="32C52439" w:rsidR="00754930" w:rsidRDefault="00754930" w:rsidP="00D87F0B"/>
    <w:p w14:paraId="500B7CF7" w14:textId="63C5FCE6" w:rsidR="00754930" w:rsidRDefault="00754930" w:rsidP="00D87F0B"/>
    <w:p w14:paraId="3D83F658" w14:textId="0A8E724D" w:rsidR="00754930" w:rsidRDefault="00754930" w:rsidP="00D87F0B"/>
    <w:p w14:paraId="15C3AFC5" w14:textId="0F3ACA19" w:rsidR="00754930" w:rsidRDefault="00754930" w:rsidP="00D87F0B"/>
    <w:p w14:paraId="5D67D707" w14:textId="73B11F5A" w:rsidR="00754930" w:rsidRDefault="00754930" w:rsidP="00D87F0B"/>
    <w:p w14:paraId="6D0CAA8A" w14:textId="19F7713D" w:rsidR="00754930" w:rsidRDefault="00754930" w:rsidP="00D87F0B"/>
    <w:p w14:paraId="4ACC0A60" w14:textId="77777777" w:rsidR="00754930" w:rsidRDefault="00754930" w:rsidP="00D87F0B"/>
    <w:p w14:paraId="1887A5A3" w14:textId="77777777" w:rsidR="00286957" w:rsidRDefault="00286957" w:rsidP="00D87F0B"/>
    <w:p w14:paraId="26EA13A4" w14:textId="77777777" w:rsidR="00D87F0B" w:rsidRPr="00FE3722" w:rsidRDefault="00535858" w:rsidP="00535858">
      <w:pPr>
        <w:spacing w:after="0"/>
        <w:jc w:val="center"/>
        <w:rPr>
          <w:rFonts w:ascii="Arial" w:hAnsi="Arial" w:cs="Arial"/>
          <w:sz w:val="28"/>
        </w:rPr>
      </w:pPr>
      <w:r w:rsidRPr="00FE3722">
        <w:rPr>
          <w:rFonts w:ascii="Arial" w:hAnsi="Arial" w:cs="Arial"/>
          <w:b/>
          <w:sz w:val="28"/>
        </w:rPr>
        <w:t>2.0 GEOGRAFI FIZIKAL: BENTUK MUKA BUMI DAN SALIRAN</w:t>
      </w:r>
    </w:p>
    <w:p w14:paraId="7D00419B" w14:textId="77777777" w:rsidR="00D87F0B" w:rsidRDefault="00D87F0B" w:rsidP="00D87F0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453"/>
        <w:gridCol w:w="2806"/>
        <w:gridCol w:w="1948"/>
        <w:gridCol w:w="2791"/>
        <w:gridCol w:w="1765"/>
        <w:gridCol w:w="1528"/>
        <w:gridCol w:w="1262"/>
      </w:tblGrid>
      <w:tr w:rsidR="00D87F0B" w:rsidRPr="00FE3722" w14:paraId="6AF6115C" w14:textId="77777777" w:rsidTr="00EB73CB">
        <w:trPr>
          <w:trHeight w:val="375"/>
        </w:trPr>
        <w:tc>
          <w:tcPr>
            <w:tcW w:w="1217" w:type="dxa"/>
            <w:vMerge w:val="restart"/>
            <w:shd w:val="clear" w:color="auto" w:fill="F7CAAC" w:themeFill="accent2" w:themeFillTint="66"/>
          </w:tcPr>
          <w:p w14:paraId="0DE1DF02" w14:textId="77777777" w:rsidR="00D87F0B" w:rsidRPr="00FE3722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MINGGU</w:t>
            </w:r>
          </w:p>
          <w:p w14:paraId="2D350168" w14:textId="77777777" w:rsidR="00D87F0B" w:rsidRPr="00FE3722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/</w:t>
            </w:r>
          </w:p>
          <w:p w14:paraId="6583B6AA" w14:textId="77777777" w:rsidR="00D87F0B" w:rsidRPr="00FE3722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1453" w:type="dxa"/>
            <w:vMerge w:val="restart"/>
            <w:shd w:val="clear" w:color="auto" w:fill="F7CAAC" w:themeFill="accent2" w:themeFillTint="66"/>
          </w:tcPr>
          <w:p w14:paraId="09038754" w14:textId="77777777" w:rsidR="00D87F0B" w:rsidRPr="00FE3722" w:rsidRDefault="00D87F0B" w:rsidP="009B7148">
            <w:pPr>
              <w:rPr>
                <w:rFonts w:ascii="Arial Narrow" w:hAnsi="Arial Narrow"/>
                <w:b/>
              </w:rPr>
            </w:pPr>
          </w:p>
          <w:p w14:paraId="676B66BF" w14:textId="77777777" w:rsidR="00D87F0B" w:rsidRPr="00FE3722" w:rsidRDefault="00D87F0B" w:rsidP="009B7148">
            <w:pPr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STANDARD KANDUNGAN</w:t>
            </w:r>
          </w:p>
        </w:tc>
        <w:tc>
          <w:tcPr>
            <w:tcW w:w="2806" w:type="dxa"/>
            <w:vMerge w:val="restart"/>
            <w:shd w:val="clear" w:color="auto" w:fill="F7CAAC" w:themeFill="accent2" w:themeFillTint="66"/>
          </w:tcPr>
          <w:p w14:paraId="1E51A74C" w14:textId="77777777" w:rsidR="00D87F0B" w:rsidRPr="00FE3722" w:rsidRDefault="00D87F0B" w:rsidP="009B7148">
            <w:pPr>
              <w:rPr>
                <w:rFonts w:ascii="Arial Narrow" w:hAnsi="Arial Narrow"/>
                <w:b/>
              </w:rPr>
            </w:pPr>
          </w:p>
          <w:p w14:paraId="3D8BD664" w14:textId="77777777" w:rsidR="00D87F0B" w:rsidRPr="00FE3722" w:rsidRDefault="00D87F0B" w:rsidP="009B7148">
            <w:pPr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STANDARD PEMBELAJARAN</w:t>
            </w:r>
          </w:p>
        </w:tc>
        <w:tc>
          <w:tcPr>
            <w:tcW w:w="4739" w:type="dxa"/>
            <w:gridSpan w:val="2"/>
            <w:shd w:val="clear" w:color="auto" w:fill="F7CAAC" w:themeFill="accent2" w:themeFillTint="66"/>
          </w:tcPr>
          <w:p w14:paraId="38AC949E" w14:textId="77777777" w:rsidR="00D87F0B" w:rsidRPr="00FE3722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STANDARD PRESTASI</w:t>
            </w:r>
          </w:p>
        </w:tc>
        <w:tc>
          <w:tcPr>
            <w:tcW w:w="1765" w:type="dxa"/>
            <w:vMerge w:val="restart"/>
            <w:shd w:val="clear" w:color="auto" w:fill="F7CAAC" w:themeFill="accent2" w:themeFillTint="66"/>
          </w:tcPr>
          <w:p w14:paraId="4FCE4684" w14:textId="77777777" w:rsidR="00D87F0B" w:rsidRPr="00FE3722" w:rsidRDefault="00D87F0B" w:rsidP="009B7148">
            <w:pPr>
              <w:rPr>
                <w:rFonts w:ascii="Arial Narrow" w:hAnsi="Arial Narrow"/>
                <w:b/>
              </w:rPr>
            </w:pPr>
          </w:p>
          <w:p w14:paraId="37741CFB" w14:textId="77777777" w:rsidR="00D87F0B" w:rsidRPr="00FE3722" w:rsidRDefault="00D87F0B" w:rsidP="00294F54">
            <w:pPr>
              <w:jc w:val="center"/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CADANGAN AKTIVITI</w:t>
            </w:r>
          </w:p>
        </w:tc>
        <w:tc>
          <w:tcPr>
            <w:tcW w:w="1528" w:type="dxa"/>
            <w:vMerge w:val="restart"/>
            <w:shd w:val="clear" w:color="auto" w:fill="F7CAAC" w:themeFill="accent2" w:themeFillTint="66"/>
          </w:tcPr>
          <w:p w14:paraId="7C8899A7" w14:textId="77777777" w:rsidR="00D87F0B" w:rsidRPr="00FE3722" w:rsidRDefault="00D87F0B" w:rsidP="009B714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ELEMEN MERENTAS KURIKULUM</w:t>
            </w:r>
          </w:p>
          <w:p w14:paraId="1F7B9F05" w14:textId="77777777" w:rsidR="00D87F0B" w:rsidRPr="00FE3722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(EMK)</w:t>
            </w:r>
          </w:p>
        </w:tc>
        <w:tc>
          <w:tcPr>
            <w:tcW w:w="1262" w:type="dxa"/>
            <w:vMerge w:val="restart"/>
            <w:shd w:val="clear" w:color="auto" w:fill="F7CAAC" w:themeFill="accent2" w:themeFillTint="66"/>
          </w:tcPr>
          <w:p w14:paraId="64904653" w14:textId="77777777" w:rsidR="00D87F0B" w:rsidRPr="00FE3722" w:rsidRDefault="00D87F0B" w:rsidP="009B7148">
            <w:pPr>
              <w:jc w:val="center"/>
              <w:rPr>
                <w:rFonts w:ascii="Arial Narrow" w:hAnsi="Arial Narrow"/>
                <w:b/>
              </w:rPr>
            </w:pPr>
          </w:p>
          <w:p w14:paraId="0DE6D13F" w14:textId="77777777" w:rsidR="00D87F0B" w:rsidRPr="00FE3722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E3722">
              <w:rPr>
                <w:rFonts w:ascii="Arial Narrow" w:hAnsi="Arial Narrow"/>
                <w:b/>
              </w:rPr>
              <w:t>STRATEGI PdPc</w:t>
            </w:r>
          </w:p>
        </w:tc>
      </w:tr>
      <w:tr w:rsidR="00D87F0B" w:rsidRPr="00FE3722" w14:paraId="0D872117" w14:textId="77777777" w:rsidTr="00EB73CB">
        <w:trPr>
          <w:trHeight w:val="689"/>
        </w:trPr>
        <w:tc>
          <w:tcPr>
            <w:tcW w:w="1217" w:type="dxa"/>
            <w:vMerge/>
            <w:shd w:val="clear" w:color="auto" w:fill="F7CAAC" w:themeFill="accent2" w:themeFillTint="66"/>
          </w:tcPr>
          <w:p w14:paraId="7D04EE74" w14:textId="77777777" w:rsidR="00D87F0B" w:rsidRPr="00FE3722" w:rsidRDefault="00D87F0B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14:paraId="413CD80B" w14:textId="77777777" w:rsidR="00D87F0B" w:rsidRPr="00FE3722" w:rsidRDefault="00D87F0B" w:rsidP="009B7148">
            <w:pPr>
              <w:rPr>
                <w:rFonts w:ascii="Arial Narrow" w:hAnsi="Arial Narrow"/>
              </w:rPr>
            </w:pPr>
          </w:p>
        </w:tc>
        <w:tc>
          <w:tcPr>
            <w:tcW w:w="2806" w:type="dxa"/>
            <w:vMerge/>
          </w:tcPr>
          <w:p w14:paraId="5638FA3B" w14:textId="77777777" w:rsidR="00D87F0B" w:rsidRPr="00FE3722" w:rsidRDefault="00D87F0B" w:rsidP="009B7148">
            <w:pPr>
              <w:rPr>
                <w:rFonts w:ascii="Arial Narrow" w:hAnsi="Arial Narrow"/>
              </w:rPr>
            </w:pPr>
          </w:p>
        </w:tc>
        <w:tc>
          <w:tcPr>
            <w:tcW w:w="1948" w:type="dxa"/>
            <w:shd w:val="clear" w:color="auto" w:fill="F7CAAC" w:themeFill="accent2" w:themeFillTint="66"/>
          </w:tcPr>
          <w:p w14:paraId="62E49A46" w14:textId="77777777" w:rsidR="00D87F0B" w:rsidRPr="007939CF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7939CF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791" w:type="dxa"/>
            <w:shd w:val="clear" w:color="auto" w:fill="F7CAAC" w:themeFill="accent2" w:themeFillTint="66"/>
          </w:tcPr>
          <w:p w14:paraId="76FF5E65" w14:textId="77777777" w:rsidR="00D87F0B" w:rsidRPr="007939CF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7939CF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765" w:type="dxa"/>
            <w:vMerge/>
          </w:tcPr>
          <w:p w14:paraId="3DD54945" w14:textId="77777777" w:rsidR="00D87F0B" w:rsidRPr="00FE3722" w:rsidRDefault="00D87F0B" w:rsidP="009B7148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14:paraId="3A68AA38" w14:textId="77777777" w:rsidR="00D87F0B" w:rsidRPr="00FE3722" w:rsidRDefault="00D87F0B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5C56EB20" w14:textId="77777777" w:rsidR="00D87F0B" w:rsidRPr="00FE3722" w:rsidRDefault="00D87F0B" w:rsidP="009B7148">
            <w:pPr>
              <w:rPr>
                <w:rFonts w:ascii="Arial Narrow" w:hAnsi="Arial Narrow"/>
              </w:rPr>
            </w:pPr>
          </w:p>
        </w:tc>
      </w:tr>
      <w:tr w:rsidR="004F1158" w:rsidRPr="00FE3722" w14:paraId="28B45BFF" w14:textId="77777777" w:rsidTr="00EB73CB">
        <w:trPr>
          <w:trHeight w:val="658"/>
        </w:trPr>
        <w:tc>
          <w:tcPr>
            <w:tcW w:w="1217" w:type="dxa"/>
            <w:vMerge w:val="restart"/>
          </w:tcPr>
          <w:p w14:paraId="140D2981" w14:textId="77777777" w:rsidR="004F1158" w:rsidRPr="00FE3722" w:rsidRDefault="004F1158" w:rsidP="004F1158">
            <w:pPr>
              <w:jc w:val="center"/>
              <w:rPr>
                <w:rFonts w:ascii="Arial Narrow" w:hAnsi="Arial Narrow"/>
                <w:b/>
              </w:rPr>
            </w:pPr>
          </w:p>
          <w:p w14:paraId="534E8190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05CD6442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38BDD84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17BDEADF" w14:textId="77777777" w:rsidR="00C33BF4" w:rsidRDefault="00C33BF4" w:rsidP="00C33BF4">
            <w:pPr>
              <w:jc w:val="center"/>
              <w:rPr>
                <w:lang w:val="en-US"/>
              </w:rPr>
            </w:pPr>
          </w:p>
          <w:p w14:paraId="6BE81F49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9B64B12" w14:textId="43052F27" w:rsidR="00754930" w:rsidRDefault="00C33BF4" w:rsidP="00C33BF4">
            <w:pPr>
              <w:jc w:val="center"/>
              <w:rPr>
                <w:b/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  <w:p w14:paraId="1D02BB31" w14:textId="77777777" w:rsidR="00754930" w:rsidRPr="00D638FF" w:rsidRDefault="00754930" w:rsidP="00754930">
            <w:pPr>
              <w:jc w:val="center"/>
              <w:rPr>
                <w:color w:val="000000" w:themeColor="text1"/>
              </w:rPr>
            </w:pPr>
          </w:p>
          <w:p w14:paraId="3BF55D9A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4F14AF4A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7959B9F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7180189F" w14:textId="77777777" w:rsidR="00C33BF4" w:rsidRDefault="00C33BF4" w:rsidP="00C33BF4">
            <w:pPr>
              <w:jc w:val="center"/>
              <w:rPr>
                <w:lang w:val="en-US"/>
              </w:rPr>
            </w:pPr>
          </w:p>
          <w:p w14:paraId="5A3D813F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D48F4B0" w14:textId="049446E6" w:rsidR="00754930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April – 13 April 2025</w:t>
            </w:r>
          </w:p>
          <w:p w14:paraId="72A516BC" w14:textId="77777777" w:rsidR="00C33BF4" w:rsidRDefault="00C33BF4" w:rsidP="00C33BF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51B726D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49019371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 xml:space="preserve">Kumpulan </w:t>
            </w:r>
            <w:r w:rsidRPr="007561C8">
              <w:rPr>
                <w:b/>
                <w:bCs/>
                <w:lang w:val="en-US"/>
              </w:rPr>
              <w:lastRenderedPageBreak/>
              <w:t>A</w:t>
            </w:r>
          </w:p>
          <w:p w14:paraId="5C8239B4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0AEC9E90" w14:textId="77777777" w:rsidR="00C33BF4" w:rsidRDefault="00C33BF4" w:rsidP="00C33BF4">
            <w:pPr>
              <w:jc w:val="center"/>
              <w:rPr>
                <w:lang w:val="en-US"/>
              </w:rPr>
            </w:pPr>
          </w:p>
          <w:p w14:paraId="328BAA91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A4570F2" w14:textId="331B559E" w:rsidR="00754930" w:rsidRPr="00FE3722" w:rsidRDefault="00C33BF4" w:rsidP="00C33BF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1453" w:type="dxa"/>
            <w:vMerge w:val="restart"/>
          </w:tcPr>
          <w:p w14:paraId="650AD1F2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  <w:p w14:paraId="6B252F8A" w14:textId="77777777" w:rsidR="004F1158" w:rsidRPr="007939CF" w:rsidRDefault="004F1158" w:rsidP="004F1158">
            <w:pPr>
              <w:rPr>
                <w:rFonts w:ascii="Arial" w:hAnsi="Arial" w:cs="Arial"/>
                <w:b/>
                <w:sz w:val="20"/>
              </w:rPr>
            </w:pPr>
            <w:r w:rsidRPr="007939CF">
              <w:rPr>
                <w:rFonts w:ascii="Arial" w:hAnsi="Arial" w:cs="Arial"/>
                <w:b/>
                <w:sz w:val="20"/>
              </w:rPr>
              <w:t>2.1 Pengaruh Pergerakan Bumi Terhadap Cuaca     dan Iklim</w:t>
            </w:r>
          </w:p>
          <w:p w14:paraId="0C9DC04A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  <w:r w:rsidRPr="00FE372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806" w:type="dxa"/>
            <w:vMerge w:val="restart"/>
          </w:tcPr>
          <w:p w14:paraId="1AE693CD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0ECCD" w14:textId="77777777" w:rsidR="004F1158" w:rsidRPr="005E7C0E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Murid boleh:  </w:t>
            </w:r>
          </w:p>
          <w:p w14:paraId="76493954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 xml:space="preserve">2.1.1 Mengenal pasti dua cara pergerakan bumi. </w:t>
            </w:r>
          </w:p>
          <w:p w14:paraId="722948F1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E04874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 xml:space="preserve">2.1.2 Menerangkan tentang putaran bumi dan peredaran bumi. </w:t>
            </w:r>
          </w:p>
          <w:p w14:paraId="1B484A35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539258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 xml:space="preserve"> 2.1.3 Menunjukkan kesan putaran bumi. </w:t>
            </w:r>
          </w:p>
          <w:p w14:paraId="04221190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0881C1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 xml:space="preserve">2.1.4 Menunjukkan kesan peredaran bumi. </w:t>
            </w:r>
          </w:p>
          <w:p w14:paraId="236684AF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FCF090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>2.1.5 Membahaskan  kesan pergerakan bumi terhadap cuaca dan iklim.</w:t>
            </w:r>
          </w:p>
          <w:p w14:paraId="38A586A0" w14:textId="77777777" w:rsidR="004F1158" w:rsidRPr="007939CF" w:rsidRDefault="004F1158" w:rsidP="004F11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2A7873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5BA2D4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26AB1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3F3AC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</w:tcPr>
          <w:p w14:paraId="06E7F291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51596E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91" w:type="dxa"/>
          </w:tcPr>
          <w:p w14:paraId="4AE07FA4" w14:textId="77777777" w:rsidR="007939CF" w:rsidRDefault="007939CF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D96A3" w14:textId="77777777" w:rsid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>Menyatakan cara pergerakan bumi.</w:t>
            </w:r>
          </w:p>
          <w:p w14:paraId="4FD8BFCF" w14:textId="77777777" w:rsidR="00BD39DD" w:rsidRPr="007939CF" w:rsidRDefault="00BD39DD" w:rsidP="004F11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vMerge w:val="restart"/>
          </w:tcPr>
          <w:p w14:paraId="494344CF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3A685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>Simulasi tentang jenis pergerakan bumi.</w:t>
            </w:r>
          </w:p>
          <w:p w14:paraId="6B0816AD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AED4D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>Membina peta pemikiran atau peta minda untuk merumuskan tentang pengaruh pergerakan bumi terhadap cuaca dan iklim.</w:t>
            </w:r>
          </w:p>
          <w:p w14:paraId="2B4E5F97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B5FBAB" w14:textId="77777777" w:rsidR="00294F54" w:rsidRPr="007939CF" w:rsidRDefault="00294F54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>Membina model pergerakan bumi</w:t>
            </w:r>
          </w:p>
        </w:tc>
        <w:tc>
          <w:tcPr>
            <w:tcW w:w="1528" w:type="dxa"/>
            <w:vMerge w:val="restart"/>
          </w:tcPr>
          <w:p w14:paraId="7884CAD3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965FCA9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Kelestarian Global, </w:t>
            </w:r>
          </w:p>
          <w:p w14:paraId="789AAA8B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08D9DD1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TMK , </w:t>
            </w:r>
          </w:p>
          <w:p w14:paraId="33EC3690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7F611C6" w14:textId="77777777" w:rsidR="004F1158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>Kreativiti dan Inovasi</w:t>
            </w:r>
          </w:p>
          <w:p w14:paraId="06149C25" w14:textId="77777777" w:rsidR="007939CF" w:rsidRDefault="007939CF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B6E84B" w14:textId="77777777" w:rsidR="007939CF" w:rsidRDefault="007939CF" w:rsidP="004F11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Kelestarian alam sekitar</w:t>
            </w:r>
          </w:p>
          <w:p w14:paraId="06FA6F93" w14:textId="77777777" w:rsidR="007939CF" w:rsidRDefault="007939CF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70436" w14:textId="77777777" w:rsidR="007939CF" w:rsidRDefault="007939CF" w:rsidP="004F11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Nilai murni </w:t>
            </w:r>
          </w:p>
          <w:p w14:paraId="4C897318" w14:textId="77777777" w:rsidR="007939CF" w:rsidRDefault="007939CF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1133A3" w14:textId="77777777" w:rsidR="007939CF" w:rsidRPr="007939CF" w:rsidRDefault="007939CF" w:rsidP="004F11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Sains dan teknologi</w:t>
            </w:r>
          </w:p>
          <w:p w14:paraId="3EF6DED7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</w:tcPr>
          <w:p w14:paraId="1FCFA3CB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BCB535F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A5F4B" w14:textId="77777777" w:rsidR="004F1158" w:rsidRPr="007939CF" w:rsidRDefault="004F1158" w:rsidP="004F11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>Lembaran kerja</w:t>
            </w:r>
          </w:p>
          <w:p w14:paraId="3A369CC9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C298B02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Glob</w:t>
            </w:r>
          </w:p>
          <w:p w14:paraId="40C6AA36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07CB555" w14:textId="77777777" w:rsidR="004F1158" w:rsidRPr="007939CF" w:rsidRDefault="00D66491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4F1158" w:rsidRPr="007939CF">
              <w:rPr>
                <w:rFonts w:ascii="Arial" w:hAnsi="Arial" w:cs="Arial"/>
                <w:sz w:val="20"/>
                <w:szCs w:val="20"/>
                <w:lang w:val="en-US"/>
              </w:rPr>
              <w:t>lide power</w:t>
            </w:r>
            <w:r w:rsid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F1158" w:rsidRPr="007939CF">
              <w:rPr>
                <w:rFonts w:ascii="Arial" w:hAnsi="Arial" w:cs="Arial"/>
                <w:sz w:val="20"/>
                <w:szCs w:val="20"/>
                <w:lang w:val="en-US"/>
              </w:rPr>
              <w:t>point</w:t>
            </w:r>
          </w:p>
          <w:p w14:paraId="6B453DF1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A662C01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Kertas A4 </w:t>
            </w:r>
          </w:p>
          <w:p w14:paraId="1CB2FA1B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931AC30" w14:textId="77777777" w:rsidR="00294F54" w:rsidRPr="007939CF" w:rsidRDefault="00294F54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Gambar </w:t>
            </w:r>
          </w:p>
          <w:p w14:paraId="21A760C4" w14:textId="77777777" w:rsidR="004F1158" w:rsidRPr="007939CF" w:rsidRDefault="00294F54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4 musim</w:t>
            </w:r>
            <w:r w:rsidR="004F1158" w:rsidRP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2D3802F1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8D592D1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Buku teks Geografi Tingkatan</w:t>
            </w:r>
            <w:r w:rsidR="006914F7" w:rsidRP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6914F7" w:rsidRPr="007939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46E4FC5" w14:textId="77777777" w:rsidR="006914F7" w:rsidRPr="007939CF" w:rsidRDefault="006914F7" w:rsidP="004F11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6F6E4FF" w14:textId="77777777" w:rsidR="006914F7" w:rsidRPr="007939CF" w:rsidRDefault="006914F7" w:rsidP="006914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I-</w:t>
            </w:r>
            <w:r w:rsidR="007939CF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7939CF">
              <w:rPr>
                <w:rFonts w:ascii="Arial" w:hAnsi="Arial" w:cs="Arial"/>
                <w:sz w:val="20"/>
                <w:szCs w:val="20"/>
                <w:lang w:val="en-US"/>
              </w:rPr>
              <w:t>hink</w:t>
            </w:r>
          </w:p>
          <w:p w14:paraId="28BBFFD4" w14:textId="77777777" w:rsidR="00D66491" w:rsidRPr="007939CF" w:rsidRDefault="00D66491" w:rsidP="004F1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521ECA" w14:textId="77777777" w:rsidR="00D66491" w:rsidRPr="007939CF" w:rsidRDefault="00D66491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>Frog VLE</w:t>
            </w:r>
          </w:p>
          <w:p w14:paraId="1C73FCC2" w14:textId="77777777" w:rsidR="004F1158" w:rsidRPr="007939CF" w:rsidRDefault="004F1158" w:rsidP="004F1158">
            <w:pPr>
              <w:rPr>
                <w:rFonts w:ascii="Arial" w:hAnsi="Arial" w:cs="Arial"/>
                <w:sz w:val="20"/>
                <w:szCs w:val="20"/>
              </w:rPr>
            </w:pPr>
            <w:r w:rsidRPr="007939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F1158" w:rsidRPr="00FE3722" w14:paraId="622656AA" w14:textId="77777777" w:rsidTr="00EB73CB">
        <w:trPr>
          <w:trHeight w:val="641"/>
        </w:trPr>
        <w:tc>
          <w:tcPr>
            <w:tcW w:w="1217" w:type="dxa"/>
            <w:vMerge/>
          </w:tcPr>
          <w:p w14:paraId="2A39FDFC" w14:textId="77777777" w:rsidR="004F1158" w:rsidRPr="00FE3722" w:rsidRDefault="004F1158" w:rsidP="004F11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14:paraId="0DD176CE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2806" w:type="dxa"/>
            <w:vMerge/>
          </w:tcPr>
          <w:p w14:paraId="37C7708A" w14:textId="77777777" w:rsidR="004F1158" w:rsidRPr="00FE3722" w:rsidRDefault="004F1158" w:rsidP="004F11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48" w:type="dxa"/>
          </w:tcPr>
          <w:p w14:paraId="79351E58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DA095D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  <w:r w:rsidRPr="007939CF">
              <w:rPr>
                <w:rFonts w:ascii="Arial" w:hAnsi="Arial" w:cs="Arial"/>
                <w:sz w:val="20"/>
              </w:rPr>
              <w:t>2</w:t>
            </w:r>
          </w:p>
          <w:p w14:paraId="18A5DDC6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1" w:type="dxa"/>
          </w:tcPr>
          <w:p w14:paraId="2E39B61E" w14:textId="77777777" w:rsidR="004F1158" w:rsidRPr="007939CF" w:rsidRDefault="004F1158" w:rsidP="004F1158">
            <w:pPr>
              <w:rPr>
                <w:rFonts w:ascii="Arial" w:hAnsi="Arial" w:cs="Arial"/>
                <w:sz w:val="20"/>
              </w:rPr>
            </w:pPr>
          </w:p>
          <w:p w14:paraId="770C77C9" w14:textId="77777777" w:rsidR="004F1158" w:rsidRDefault="004F1158" w:rsidP="004F1158">
            <w:pPr>
              <w:rPr>
                <w:rFonts w:ascii="Arial" w:hAnsi="Arial" w:cs="Arial"/>
                <w:sz w:val="20"/>
              </w:rPr>
            </w:pPr>
            <w:r w:rsidRPr="007939CF">
              <w:rPr>
                <w:rFonts w:ascii="Arial" w:hAnsi="Arial" w:cs="Arial"/>
                <w:sz w:val="20"/>
              </w:rPr>
              <w:t>Menjelaskan putaran bumi dan peredaran bumi</w:t>
            </w:r>
            <w:r w:rsidR="00BD39DD">
              <w:rPr>
                <w:rFonts w:ascii="Arial" w:hAnsi="Arial" w:cs="Arial"/>
                <w:sz w:val="20"/>
              </w:rPr>
              <w:t>.</w:t>
            </w:r>
          </w:p>
          <w:p w14:paraId="345C4086" w14:textId="77777777" w:rsidR="00BD39DD" w:rsidRPr="007939CF" w:rsidRDefault="00BD39DD" w:rsidP="004F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5" w:type="dxa"/>
            <w:vMerge/>
          </w:tcPr>
          <w:p w14:paraId="52241ABD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14:paraId="4E229821" w14:textId="77777777" w:rsidR="004F1158" w:rsidRPr="00FE3722" w:rsidRDefault="004F1158" w:rsidP="004F115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2033112B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</w:tr>
      <w:tr w:rsidR="004F1158" w:rsidRPr="00FE3722" w14:paraId="38D63A04" w14:textId="77777777" w:rsidTr="00EB73CB">
        <w:trPr>
          <w:trHeight w:val="751"/>
        </w:trPr>
        <w:tc>
          <w:tcPr>
            <w:tcW w:w="1217" w:type="dxa"/>
            <w:vMerge/>
          </w:tcPr>
          <w:p w14:paraId="73D7B2DD" w14:textId="77777777" w:rsidR="004F1158" w:rsidRPr="00FE3722" w:rsidRDefault="004F1158" w:rsidP="004F11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14:paraId="34F5B2D6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2806" w:type="dxa"/>
            <w:vMerge/>
          </w:tcPr>
          <w:p w14:paraId="50DA7A9B" w14:textId="77777777" w:rsidR="004F1158" w:rsidRPr="00FE3722" w:rsidRDefault="004F1158" w:rsidP="004F11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48" w:type="dxa"/>
          </w:tcPr>
          <w:p w14:paraId="689E755B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209173A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  <w:r w:rsidRPr="007939CF">
              <w:rPr>
                <w:rFonts w:ascii="Arial" w:hAnsi="Arial" w:cs="Arial"/>
                <w:sz w:val="20"/>
              </w:rPr>
              <w:t>3</w:t>
            </w:r>
          </w:p>
          <w:p w14:paraId="51CCC683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1" w:type="dxa"/>
          </w:tcPr>
          <w:p w14:paraId="37E88381" w14:textId="77777777" w:rsidR="004F1158" w:rsidRPr="007939CF" w:rsidRDefault="004F1158" w:rsidP="004F1158">
            <w:pPr>
              <w:rPr>
                <w:rFonts w:ascii="Arial" w:hAnsi="Arial" w:cs="Arial"/>
                <w:sz w:val="20"/>
              </w:rPr>
            </w:pPr>
          </w:p>
          <w:p w14:paraId="6E09C5A0" w14:textId="77777777" w:rsidR="007939CF" w:rsidRDefault="004F1158" w:rsidP="004F1158">
            <w:pPr>
              <w:rPr>
                <w:rFonts w:ascii="Arial" w:hAnsi="Arial" w:cs="Arial"/>
                <w:sz w:val="20"/>
              </w:rPr>
            </w:pPr>
            <w:r w:rsidRPr="007939CF">
              <w:rPr>
                <w:rFonts w:ascii="Arial" w:hAnsi="Arial" w:cs="Arial"/>
                <w:sz w:val="20"/>
              </w:rPr>
              <w:t>Menunjuk cara salah satu kesan yang berlaku apabila bumi bergerak</w:t>
            </w:r>
            <w:r w:rsidR="00BD39DD">
              <w:rPr>
                <w:rFonts w:ascii="Arial" w:hAnsi="Arial" w:cs="Arial"/>
                <w:sz w:val="20"/>
              </w:rPr>
              <w:t>.</w:t>
            </w:r>
          </w:p>
          <w:p w14:paraId="07EF7C32" w14:textId="77777777" w:rsidR="00BD39DD" w:rsidRPr="007939CF" w:rsidRDefault="00BD39DD" w:rsidP="004F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5" w:type="dxa"/>
            <w:vMerge/>
          </w:tcPr>
          <w:p w14:paraId="097C4164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14:paraId="7EE547C8" w14:textId="77777777" w:rsidR="004F1158" w:rsidRPr="00FE3722" w:rsidRDefault="004F1158" w:rsidP="004F115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3CFFB52C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</w:tr>
      <w:tr w:rsidR="004F1158" w:rsidRPr="00FE3722" w14:paraId="511086F9" w14:textId="77777777" w:rsidTr="00EB73CB">
        <w:trPr>
          <w:trHeight w:val="767"/>
        </w:trPr>
        <w:tc>
          <w:tcPr>
            <w:tcW w:w="1217" w:type="dxa"/>
            <w:vMerge/>
          </w:tcPr>
          <w:p w14:paraId="0D7C8DEA" w14:textId="77777777" w:rsidR="004F1158" w:rsidRPr="00FE3722" w:rsidRDefault="004F1158" w:rsidP="004F11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14:paraId="7E5CF10B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2806" w:type="dxa"/>
            <w:vMerge/>
          </w:tcPr>
          <w:p w14:paraId="4E982530" w14:textId="77777777" w:rsidR="004F1158" w:rsidRPr="00FE3722" w:rsidRDefault="004F1158" w:rsidP="004F11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48" w:type="dxa"/>
          </w:tcPr>
          <w:p w14:paraId="3DD77562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BF0D5E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707DAD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  <w:r w:rsidRPr="007939C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91" w:type="dxa"/>
          </w:tcPr>
          <w:p w14:paraId="77924E54" w14:textId="77777777" w:rsidR="004F1158" w:rsidRPr="007939CF" w:rsidRDefault="004F1158" w:rsidP="004F1158">
            <w:pPr>
              <w:rPr>
                <w:rFonts w:ascii="Arial" w:hAnsi="Arial" w:cs="Arial"/>
                <w:sz w:val="20"/>
              </w:rPr>
            </w:pPr>
          </w:p>
          <w:p w14:paraId="42D3EFB7" w14:textId="77777777" w:rsidR="007939CF" w:rsidRDefault="004F1158" w:rsidP="004F1158">
            <w:pPr>
              <w:rPr>
                <w:rFonts w:ascii="Arial" w:hAnsi="Arial" w:cs="Arial"/>
                <w:sz w:val="20"/>
              </w:rPr>
            </w:pPr>
            <w:r w:rsidRPr="007939CF">
              <w:rPr>
                <w:rFonts w:ascii="Arial" w:hAnsi="Arial" w:cs="Arial"/>
                <w:sz w:val="20"/>
              </w:rPr>
              <w:t>Membezakan kesan putaran bumi dan kesan peredaran bumi.</w:t>
            </w:r>
          </w:p>
          <w:p w14:paraId="57A01B6B" w14:textId="77777777" w:rsidR="00BD39DD" w:rsidRPr="007939CF" w:rsidRDefault="00BD39DD" w:rsidP="004F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5" w:type="dxa"/>
            <w:vMerge/>
          </w:tcPr>
          <w:p w14:paraId="3448ACD7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14:paraId="631B8D32" w14:textId="77777777" w:rsidR="004F1158" w:rsidRPr="00FE3722" w:rsidRDefault="004F1158" w:rsidP="004F115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33048FE1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</w:tr>
      <w:tr w:rsidR="004F1158" w:rsidRPr="00FE3722" w14:paraId="70061AE3" w14:textId="77777777" w:rsidTr="00EB73CB">
        <w:trPr>
          <w:trHeight w:val="954"/>
        </w:trPr>
        <w:tc>
          <w:tcPr>
            <w:tcW w:w="1217" w:type="dxa"/>
            <w:vMerge/>
          </w:tcPr>
          <w:p w14:paraId="0216EF4E" w14:textId="77777777" w:rsidR="004F1158" w:rsidRPr="00FE3722" w:rsidRDefault="004F1158" w:rsidP="004F11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14:paraId="44E72594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2806" w:type="dxa"/>
            <w:vMerge/>
          </w:tcPr>
          <w:p w14:paraId="729978FB" w14:textId="77777777" w:rsidR="004F1158" w:rsidRPr="00FE3722" w:rsidRDefault="004F1158" w:rsidP="004F11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48" w:type="dxa"/>
          </w:tcPr>
          <w:p w14:paraId="04C31A57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D63779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  <w:r w:rsidRPr="007939C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1" w:type="dxa"/>
          </w:tcPr>
          <w:p w14:paraId="741AFBD0" w14:textId="77777777" w:rsidR="004F1158" w:rsidRPr="007939CF" w:rsidRDefault="004F1158" w:rsidP="004F1158">
            <w:pPr>
              <w:rPr>
                <w:rFonts w:ascii="Arial" w:hAnsi="Arial" w:cs="Arial"/>
                <w:sz w:val="20"/>
              </w:rPr>
            </w:pPr>
          </w:p>
          <w:p w14:paraId="4A3B591E" w14:textId="77777777" w:rsidR="007939CF" w:rsidRDefault="004F1158" w:rsidP="004F1158">
            <w:pPr>
              <w:rPr>
                <w:rFonts w:ascii="Arial" w:hAnsi="Arial" w:cs="Arial"/>
                <w:sz w:val="20"/>
              </w:rPr>
            </w:pPr>
            <w:r w:rsidRPr="007939CF">
              <w:rPr>
                <w:rFonts w:ascii="Arial" w:hAnsi="Arial" w:cs="Arial"/>
                <w:sz w:val="20"/>
              </w:rPr>
              <w:t>Menilai kesan putaran bumi dan kesan peredaran bumi terhadap cuaca dan iklim.</w:t>
            </w:r>
          </w:p>
          <w:p w14:paraId="61D6A5CB" w14:textId="77777777" w:rsidR="00BD39DD" w:rsidRPr="007939CF" w:rsidRDefault="00BD39DD" w:rsidP="004F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5" w:type="dxa"/>
            <w:vMerge/>
          </w:tcPr>
          <w:p w14:paraId="02A34B0B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14:paraId="4D82A6DC" w14:textId="77777777" w:rsidR="004F1158" w:rsidRPr="00FE3722" w:rsidRDefault="004F1158" w:rsidP="004F115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284812CD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</w:tr>
      <w:tr w:rsidR="004F1158" w:rsidRPr="00FE3722" w14:paraId="7C9002EF" w14:textId="77777777" w:rsidTr="00EB73CB">
        <w:trPr>
          <w:trHeight w:val="1534"/>
        </w:trPr>
        <w:tc>
          <w:tcPr>
            <w:tcW w:w="1217" w:type="dxa"/>
            <w:vMerge/>
          </w:tcPr>
          <w:p w14:paraId="35425D31" w14:textId="77777777" w:rsidR="004F1158" w:rsidRPr="00FE3722" w:rsidRDefault="004F1158" w:rsidP="004F11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14:paraId="4DFDFBD7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2806" w:type="dxa"/>
            <w:vMerge/>
          </w:tcPr>
          <w:p w14:paraId="23B3352F" w14:textId="77777777" w:rsidR="004F1158" w:rsidRPr="00FE3722" w:rsidRDefault="004F1158" w:rsidP="004F11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48" w:type="dxa"/>
          </w:tcPr>
          <w:p w14:paraId="2D0C09E4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E4440C" w14:textId="77777777" w:rsidR="004F1158" w:rsidRPr="007939CF" w:rsidRDefault="004F1158" w:rsidP="004F1158">
            <w:pPr>
              <w:jc w:val="center"/>
              <w:rPr>
                <w:rFonts w:ascii="Arial" w:hAnsi="Arial" w:cs="Arial"/>
                <w:sz w:val="20"/>
              </w:rPr>
            </w:pPr>
            <w:r w:rsidRPr="007939C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1" w:type="dxa"/>
          </w:tcPr>
          <w:p w14:paraId="6D13607D" w14:textId="77777777" w:rsidR="007939CF" w:rsidRDefault="007939CF" w:rsidP="004F1158">
            <w:pPr>
              <w:rPr>
                <w:rFonts w:ascii="Arial" w:hAnsi="Arial" w:cs="Arial"/>
                <w:sz w:val="20"/>
              </w:rPr>
            </w:pPr>
          </w:p>
          <w:p w14:paraId="1B699D57" w14:textId="77777777" w:rsidR="007939CF" w:rsidRDefault="004F1158" w:rsidP="004F1158">
            <w:pPr>
              <w:rPr>
                <w:rFonts w:ascii="Arial" w:hAnsi="Arial" w:cs="Arial"/>
                <w:sz w:val="20"/>
              </w:rPr>
            </w:pPr>
            <w:r w:rsidRPr="007939CF">
              <w:rPr>
                <w:rFonts w:ascii="Arial" w:hAnsi="Arial" w:cs="Arial"/>
                <w:sz w:val="20"/>
              </w:rPr>
              <w:t>Mempersembahkan idea yang kreatif dan menunjukkan keaslian tentang kesan pergerakan bumi terhadap cuaca dan iklim.</w:t>
            </w:r>
          </w:p>
          <w:p w14:paraId="3DC5C4E2" w14:textId="77777777" w:rsidR="004C49F8" w:rsidRPr="007939CF" w:rsidRDefault="004C49F8" w:rsidP="004F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5" w:type="dxa"/>
            <w:vMerge/>
          </w:tcPr>
          <w:p w14:paraId="671EE75E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14:paraId="279EF61D" w14:textId="77777777" w:rsidR="004F1158" w:rsidRPr="00FE3722" w:rsidRDefault="004F1158" w:rsidP="004F115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18547EC5" w14:textId="77777777" w:rsidR="004F1158" w:rsidRPr="00FE3722" w:rsidRDefault="004F1158" w:rsidP="004F1158">
            <w:pPr>
              <w:rPr>
                <w:rFonts w:ascii="Arial Narrow" w:hAnsi="Arial Narrow"/>
              </w:rPr>
            </w:pPr>
          </w:p>
        </w:tc>
      </w:tr>
    </w:tbl>
    <w:p w14:paraId="3BCD93F2" w14:textId="77777777" w:rsidR="00BD39DD" w:rsidRDefault="00BD39DD" w:rsidP="00D87F0B">
      <w:pPr>
        <w:spacing w:after="0"/>
      </w:pPr>
    </w:p>
    <w:p w14:paraId="58B16DF9" w14:textId="77777777" w:rsidR="00EB73CB" w:rsidRDefault="00EB73CB" w:rsidP="00D87F0B">
      <w:pPr>
        <w:spacing w:after="0"/>
      </w:pPr>
    </w:p>
    <w:p w14:paraId="29D4D91A" w14:textId="77777777" w:rsidR="00EB73CB" w:rsidRDefault="00EB73CB" w:rsidP="00D87F0B">
      <w:pPr>
        <w:spacing w:after="0"/>
      </w:pPr>
    </w:p>
    <w:p w14:paraId="659986A5" w14:textId="77777777" w:rsidR="00EB73CB" w:rsidRDefault="00EB73CB" w:rsidP="00D87F0B">
      <w:pPr>
        <w:spacing w:after="0"/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1277"/>
        <w:gridCol w:w="1529"/>
        <w:gridCol w:w="2696"/>
        <w:gridCol w:w="1869"/>
        <w:gridCol w:w="2725"/>
        <w:gridCol w:w="1798"/>
        <w:gridCol w:w="1518"/>
        <w:gridCol w:w="1253"/>
      </w:tblGrid>
      <w:tr w:rsidR="00D87F0B" w:rsidRPr="006B5944" w14:paraId="29F42951" w14:textId="77777777" w:rsidTr="00754930">
        <w:trPr>
          <w:trHeight w:val="375"/>
        </w:trPr>
        <w:tc>
          <w:tcPr>
            <w:tcW w:w="1277" w:type="dxa"/>
            <w:vMerge w:val="restart"/>
            <w:shd w:val="clear" w:color="auto" w:fill="F7CAAC" w:themeFill="accent2" w:themeFillTint="66"/>
          </w:tcPr>
          <w:p w14:paraId="4DCF5DBA" w14:textId="77777777"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MINGGU</w:t>
            </w:r>
          </w:p>
          <w:p w14:paraId="274B9717" w14:textId="77777777"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/</w:t>
            </w:r>
          </w:p>
          <w:p w14:paraId="19F02420" w14:textId="77777777"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TARIKH</w:t>
            </w:r>
          </w:p>
        </w:tc>
        <w:tc>
          <w:tcPr>
            <w:tcW w:w="1529" w:type="dxa"/>
            <w:vMerge w:val="restart"/>
            <w:shd w:val="clear" w:color="auto" w:fill="F7CAAC" w:themeFill="accent2" w:themeFillTint="66"/>
          </w:tcPr>
          <w:p w14:paraId="2CA6A024" w14:textId="77777777" w:rsidR="00D87F0B" w:rsidRPr="006B5944" w:rsidRDefault="00D87F0B" w:rsidP="009B7148">
            <w:pPr>
              <w:rPr>
                <w:rFonts w:ascii="Arial Narrow" w:hAnsi="Arial Narrow" w:cs="Arial"/>
                <w:b/>
              </w:rPr>
            </w:pPr>
          </w:p>
          <w:p w14:paraId="0F5A479E" w14:textId="77777777" w:rsidR="00D87F0B" w:rsidRPr="006B5944" w:rsidRDefault="00D87F0B" w:rsidP="009B7148">
            <w:pPr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STANDARD KANDUNGAN</w:t>
            </w:r>
          </w:p>
        </w:tc>
        <w:tc>
          <w:tcPr>
            <w:tcW w:w="2696" w:type="dxa"/>
            <w:vMerge w:val="restart"/>
            <w:shd w:val="clear" w:color="auto" w:fill="F7CAAC" w:themeFill="accent2" w:themeFillTint="66"/>
          </w:tcPr>
          <w:p w14:paraId="157A3744" w14:textId="77777777" w:rsidR="00D87F0B" w:rsidRPr="006B5944" w:rsidRDefault="00D87F0B" w:rsidP="009B7148">
            <w:pPr>
              <w:rPr>
                <w:rFonts w:ascii="Arial Narrow" w:hAnsi="Arial Narrow" w:cs="Arial"/>
                <w:b/>
              </w:rPr>
            </w:pPr>
          </w:p>
          <w:p w14:paraId="0CA6EE65" w14:textId="77777777" w:rsidR="00D87F0B" w:rsidRPr="006B5944" w:rsidRDefault="00D87F0B" w:rsidP="009B7148">
            <w:pPr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STANDARD PEMBELAJARAN</w:t>
            </w:r>
          </w:p>
        </w:tc>
        <w:tc>
          <w:tcPr>
            <w:tcW w:w="4594" w:type="dxa"/>
            <w:gridSpan w:val="2"/>
            <w:shd w:val="clear" w:color="auto" w:fill="F7CAAC" w:themeFill="accent2" w:themeFillTint="66"/>
          </w:tcPr>
          <w:p w14:paraId="7B143F20" w14:textId="77777777"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STANDARD PRESTASI</w:t>
            </w:r>
          </w:p>
        </w:tc>
        <w:tc>
          <w:tcPr>
            <w:tcW w:w="1798" w:type="dxa"/>
            <w:vMerge w:val="restart"/>
            <w:shd w:val="clear" w:color="auto" w:fill="F7CAAC" w:themeFill="accent2" w:themeFillTint="66"/>
          </w:tcPr>
          <w:p w14:paraId="52C6B5CB" w14:textId="77777777" w:rsidR="00D87F0B" w:rsidRPr="006B5944" w:rsidRDefault="00D87F0B" w:rsidP="009B7148">
            <w:pPr>
              <w:rPr>
                <w:rFonts w:ascii="Arial Narrow" w:hAnsi="Arial Narrow" w:cs="Arial"/>
                <w:b/>
              </w:rPr>
            </w:pPr>
          </w:p>
          <w:p w14:paraId="2C3920A9" w14:textId="77777777" w:rsidR="00D87F0B" w:rsidRPr="006B5944" w:rsidRDefault="00D87F0B" w:rsidP="0053585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CADANGAN AKTIVITI</w:t>
            </w:r>
          </w:p>
        </w:tc>
        <w:tc>
          <w:tcPr>
            <w:tcW w:w="1518" w:type="dxa"/>
            <w:vMerge w:val="restart"/>
            <w:shd w:val="clear" w:color="auto" w:fill="F7CAAC" w:themeFill="accent2" w:themeFillTint="66"/>
          </w:tcPr>
          <w:p w14:paraId="26A6CD29" w14:textId="77777777" w:rsidR="00D87F0B" w:rsidRPr="006B5944" w:rsidRDefault="00D87F0B" w:rsidP="009B7148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ELEMEN MERENTAS KURIKULUM</w:t>
            </w:r>
          </w:p>
          <w:p w14:paraId="68196899" w14:textId="77777777"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(EMK)</w:t>
            </w:r>
          </w:p>
        </w:tc>
        <w:tc>
          <w:tcPr>
            <w:tcW w:w="1253" w:type="dxa"/>
            <w:vMerge w:val="restart"/>
            <w:shd w:val="clear" w:color="auto" w:fill="F7CAAC" w:themeFill="accent2" w:themeFillTint="66"/>
          </w:tcPr>
          <w:p w14:paraId="31CE9318" w14:textId="77777777"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CEDCD91" w14:textId="77777777"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STRATEGI PdPc</w:t>
            </w:r>
          </w:p>
        </w:tc>
      </w:tr>
      <w:tr w:rsidR="00D87F0B" w:rsidRPr="006B5944" w14:paraId="77D80CFB" w14:textId="77777777" w:rsidTr="00754930">
        <w:trPr>
          <w:trHeight w:val="689"/>
        </w:trPr>
        <w:tc>
          <w:tcPr>
            <w:tcW w:w="1277" w:type="dxa"/>
            <w:vMerge/>
            <w:shd w:val="clear" w:color="auto" w:fill="F7CAAC" w:themeFill="accent2" w:themeFillTint="66"/>
          </w:tcPr>
          <w:p w14:paraId="16E1C2A6" w14:textId="77777777" w:rsidR="00D87F0B" w:rsidRPr="006B5944" w:rsidRDefault="00D87F0B" w:rsidP="009B714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29" w:type="dxa"/>
            <w:vMerge/>
          </w:tcPr>
          <w:p w14:paraId="6DF512F3" w14:textId="77777777" w:rsidR="00D87F0B" w:rsidRPr="006B5944" w:rsidRDefault="00D87F0B" w:rsidP="009B7148">
            <w:pPr>
              <w:rPr>
                <w:rFonts w:ascii="Arial Narrow" w:hAnsi="Arial Narrow" w:cs="Arial"/>
              </w:rPr>
            </w:pPr>
          </w:p>
        </w:tc>
        <w:tc>
          <w:tcPr>
            <w:tcW w:w="2696" w:type="dxa"/>
            <w:vMerge/>
          </w:tcPr>
          <w:p w14:paraId="6DE4DA67" w14:textId="77777777" w:rsidR="00D87F0B" w:rsidRPr="006B5944" w:rsidRDefault="00D87F0B" w:rsidP="009B7148">
            <w:pPr>
              <w:rPr>
                <w:rFonts w:ascii="Arial Narrow" w:hAnsi="Arial Narrow" w:cs="Arial"/>
              </w:rPr>
            </w:pPr>
          </w:p>
        </w:tc>
        <w:tc>
          <w:tcPr>
            <w:tcW w:w="1869" w:type="dxa"/>
            <w:shd w:val="clear" w:color="auto" w:fill="F7CAAC" w:themeFill="accent2" w:themeFillTint="66"/>
          </w:tcPr>
          <w:p w14:paraId="7F9B916F" w14:textId="77777777"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TAHAP PENGUASAAN</w:t>
            </w:r>
          </w:p>
        </w:tc>
        <w:tc>
          <w:tcPr>
            <w:tcW w:w="2725" w:type="dxa"/>
            <w:shd w:val="clear" w:color="auto" w:fill="F7CAAC" w:themeFill="accent2" w:themeFillTint="66"/>
          </w:tcPr>
          <w:p w14:paraId="0E273E72" w14:textId="77777777" w:rsidR="00D87F0B" w:rsidRPr="006B5944" w:rsidRDefault="00D87F0B" w:rsidP="009B7148">
            <w:pPr>
              <w:jc w:val="center"/>
              <w:rPr>
                <w:rFonts w:ascii="Arial Narrow" w:hAnsi="Arial Narrow" w:cs="Arial"/>
                <w:b/>
              </w:rPr>
            </w:pPr>
            <w:r w:rsidRPr="006B5944">
              <w:rPr>
                <w:rFonts w:ascii="Arial Narrow" w:hAnsi="Arial Narrow" w:cs="Arial"/>
                <w:b/>
              </w:rPr>
              <w:t>TAFSIRAN</w:t>
            </w:r>
          </w:p>
        </w:tc>
        <w:tc>
          <w:tcPr>
            <w:tcW w:w="1798" w:type="dxa"/>
            <w:vMerge/>
          </w:tcPr>
          <w:p w14:paraId="12935D47" w14:textId="77777777" w:rsidR="00D87F0B" w:rsidRPr="006B5944" w:rsidRDefault="00D87F0B" w:rsidP="009B7148">
            <w:pPr>
              <w:rPr>
                <w:rFonts w:ascii="Arial Narrow" w:hAnsi="Arial Narrow" w:cs="Arial"/>
              </w:rPr>
            </w:pPr>
          </w:p>
        </w:tc>
        <w:tc>
          <w:tcPr>
            <w:tcW w:w="1518" w:type="dxa"/>
            <w:vMerge/>
          </w:tcPr>
          <w:p w14:paraId="3A6E39AC" w14:textId="77777777" w:rsidR="00D87F0B" w:rsidRPr="006B5944" w:rsidRDefault="00D87F0B" w:rsidP="009B7148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53" w:type="dxa"/>
            <w:vMerge/>
          </w:tcPr>
          <w:p w14:paraId="31A73CE6" w14:textId="77777777" w:rsidR="00D87F0B" w:rsidRPr="006B5944" w:rsidRDefault="00D87F0B" w:rsidP="009B7148">
            <w:pPr>
              <w:rPr>
                <w:rFonts w:ascii="Arial Narrow" w:hAnsi="Arial Narrow" w:cs="Arial"/>
              </w:rPr>
            </w:pPr>
          </w:p>
        </w:tc>
      </w:tr>
      <w:tr w:rsidR="00CE2348" w:rsidRPr="006B5944" w14:paraId="1A219326" w14:textId="77777777" w:rsidTr="00754930">
        <w:trPr>
          <w:trHeight w:val="658"/>
        </w:trPr>
        <w:tc>
          <w:tcPr>
            <w:tcW w:w="1277" w:type="dxa"/>
            <w:vMerge w:val="restart"/>
          </w:tcPr>
          <w:p w14:paraId="5D9260B0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53942205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4E9EABC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4CDF3518" w14:textId="77777777" w:rsidR="00C33BF4" w:rsidRDefault="00C33BF4" w:rsidP="00C33BF4">
            <w:pPr>
              <w:jc w:val="center"/>
              <w:rPr>
                <w:lang w:val="en-US"/>
              </w:rPr>
            </w:pPr>
          </w:p>
          <w:p w14:paraId="2A04AADE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516BBAF" w14:textId="101BD5A0" w:rsidR="00754930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April – 27 April 2025</w:t>
            </w:r>
          </w:p>
          <w:p w14:paraId="458361FA" w14:textId="77777777" w:rsidR="00C33BF4" w:rsidRDefault="00C33BF4" w:rsidP="00C33BF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4B86D95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1250E8B0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4FB6F92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27 April – 3 Mei 2025</w:t>
            </w:r>
          </w:p>
          <w:p w14:paraId="7CF40063" w14:textId="77777777" w:rsidR="00C33BF4" w:rsidRDefault="00C33BF4" w:rsidP="00C33BF4">
            <w:pPr>
              <w:jc w:val="center"/>
              <w:rPr>
                <w:lang w:val="en-US"/>
              </w:rPr>
            </w:pPr>
          </w:p>
          <w:p w14:paraId="37BFD9B1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5296CA6" w14:textId="560F1B5D" w:rsidR="00CE2348" w:rsidRPr="006B5944" w:rsidRDefault="00C33BF4" w:rsidP="00C33BF4">
            <w:pPr>
              <w:jc w:val="center"/>
              <w:rPr>
                <w:rFonts w:ascii="Arial Narrow" w:hAnsi="Arial Narrow" w:cs="Arial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1529" w:type="dxa"/>
            <w:vMerge w:val="restart"/>
          </w:tcPr>
          <w:p w14:paraId="513A1670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3C7BA386" w14:textId="77777777" w:rsidR="00CE2348" w:rsidRPr="00C93EEC" w:rsidRDefault="00CE2348" w:rsidP="00535858">
            <w:pPr>
              <w:rPr>
                <w:rFonts w:ascii="Arial" w:hAnsi="Arial" w:cs="Arial"/>
                <w:b/>
                <w:sz w:val="20"/>
              </w:rPr>
            </w:pPr>
            <w:r w:rsidRPr="00C93EEC">
              <w:rPr>
                <w:rFonts w:ascii="Arial" w:hAnsi="Arial" w:cs="Arial"/>
                <w:b/>
                <w:sz w:val="20"/>
              </w:rPr>
              <w:t>2.2 Cuaca     dan Iklim di Malaysia</w:t>
            </w:r>
          </w:p>
        </w:tc>
        <w:tc>
          <w:tcPr>
            <w:tcW w:w="2696" w:type="dxa"/>
            <w:vMerge w:val="restart"/>
          </w:tcPr>
          <w:p w14:paraId="6E3D278A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3B22CD7F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 xml:space="preserve">Murid boleh: </w:t>
            </w:r>
          </w:p>
          <w:p w14:paraId="41325E6C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 xml:space="preserve">2.2.1 Mengenal pasti jenis dan ciri iklim di Malaysia. </w:t>
            </w:r>
          </w:p>
          <w:p w14:paraId="445D348B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46B59422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 xml:space="preserve">2.2.2 Menjelaskan ciri iklim khatulistiwa di Malaysia. </w:t>
            </w:r>
          </w:p>
          <w:p w14:paraId="3F00BBD0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1A31DDC7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 xml:space="preserve">2.2.3 Menghuraikan  pengaruh cuaca dan iklim terhadap kegiatan manusia di Malaysia. </w:t>
            </w:r>
          </w:p>
          <w:p w14:paraId="0615CC26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0D4591C5" w14:textId="77777777" w:rsidR="005E370E" w:rsidRPr="005E370E" w:rsidRDefault="005E370E" w:rsidP="005E370E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2.2.4 Menilai kesan kegiatan manusia terhadap cuaca dan iklim di Malaysia. </w:t>
            </w:r>
          </w:p>
          <w:p w14:paraId="40F5DC60" w14:textId="77777777" w:rsidR="005E370E" w:rsidRPr="005E370E" w:rsidRDefault="005E370E" w:rsidP="005E370E">
            <w:pPr>
              <w:rPr>
                <w:rFonts w:ascii="Arial" w:hAnsi="Arial" w:cs="Arial"/>
                <w:sz w:val="20"/>
              </w:rPr>
            </w:pPr>
          </w:p>
          <w:p w14:paraId="3314365A" w14:textId="77777777" w:rsidR="00CE2348" w:rsidRPr="00C93EEC" w:rsidRDefault="005E370E" w:rsidP="005E370E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2.2.5 Merumuskan perubahan cuaca dan iklim di Malaysia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69" w:type="dxa"/>
          </w:tcPr>
          <w:p w14:paraId="2975EE9E" w14:textId="77777777"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C4FE7A9" w14:textId="77777777"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25" w:type="dxa"/>
          </w:tcPr>
          <w:p w14:paraId="10770415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40E44A42" w14:textId="77777777" w:rsidR="00CE2348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Menyatakan iklim di Malaysia</w:t>
            </w:r>
            <w:r w:rsidR="00BD39DD">
              <w:rPr>
                <w:rFonts w:ascii="Arial" w:hAnsi="Arial" w:cs="Arial"/>
                <w:sz w:val="20"/>
              </w:rPr>
              <w:t>.</w:t>
            </w:r>
          </w:p>
          <w:p w14:paraId="11019B66" w14:textId="77777777" w:rsidR="00BD39DD" w:rsidRPr="00C93EEC" w:rsidRDefault="00BD39DD" w:rsidP="00535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8" w:type="dxa"/>
            <w:vMerge w:val="restart"/>
          </w:tcPr>
          <w:p w14:paraId="05B34E3B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4ACCED6C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 xml:space="preserve">Mencerakinkan maklumat tentang ciri iklim Khatulistiwa di Malaysia yang dikumpul melalui sumber seperti internet, buku dan  pusat kaji cuaca. </w:t>
            </w:r>
          </w:p>
          <w:p w14:paraId="32BD26B8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1D833C8F" w14:textId="77777777" w:rsidR="00CE2348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 xml:space="preserve">Membina peta pemikiran atau Peta minda untuk menghubungkait-kan pengaruh cuaca dan iklim terhadap kegiatan manusia di Malaysia dan </w:t>
            </w:r>
            <w:r w:rsidRPr="00C93EEC">
              <w:rPr>
                <w:rFonts w:ascii="Arial" w:hAnsi="Arial" w:cs="Arial"/>
                <w:sz w:val="20"/>
              </w:rPr>
              <w:lastRenderedPageBreak/>
              <w:t>sebaliknya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EB6FA03" w14:textId="77777777" w:rsidR="005E370E" w:rsidRDefault="005E370E" w:rsidP="00535858">
            <w:pPr>
              <w:rPr>
                <w:rFonts w:ascii="Arial" w:hAnsi="Arial" w:cs="Arial"/>
                <w:sz w:val="20"/>
              </w:rPr>
            </w:pPr>
          </w:p>
          <w:p w14:paraId="5CA22A8B" w14:textId="77777777" w:rsidR="00CE2348" w:rsidRPr="005E370E" w:rsidRDefault="00CE2348" w:rsidP="00CE2348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Membuat folio  tentang kesan kegiatan manusia terhadap cuaca dan iklim di Malaysia. </w:t>
            </w:r>
          </w:p>
          <w:p w14:paraId="5446EE16" w14:textId="77777777" w:rsidR="00CE2348" w:rsidRPr="005E370E" w:rsidRDefault="00CE2348" w:rsidP="00CE2348">
            <w:pPr>
              <w:rPr>
                <w:rFonts w:ascii="Arial" w:hAnsi="Arial" w:cs="Arial"/>
                <w:sz w:val="20"/>
              </w:rPr>
            </w:pPr>
          </w:p>
          <w:p w14:paraId="4028A8CB" w14:textId="77777777" w:rsidR="00CE2348" w:rsidRPr="00C93EEC" w:rsidRDefault="005E370E" w:rsidP="00CE23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CE2348" w:rsidRPr="005E370E">
              <w:rPr>
                <w:rFonts w:ascii="Arial" w:hAnsi="Arial" w:cs="Arial"/>
                <w:sz w:val="20"/>
              </w:rPr>
              <w:t>embentangan kumpulan</w:t>
            </w:r>
            <w:r w:rsidR="00B553A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18" w:type="dxa"/>
            <w:vMerge w:val="restart"/>
          </w:tcPr>
          <w:p w14:paraId="72E055AD" w14:textId="77777777"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343B733" w14:textId="77777777"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  <w:r w:rsidRPr="00C93EEC">
              <w:rPr>
                <w:rFonts w:ascii="Arial" w:hAnsi="Arial" w:cs="Arial"/>
                <w:sz w:val="20"/>
                <w:lang w:val="en-US"/>
              </w:rPr>
              <w:t xml:space="preserve">Kelestarian Global, </w:t>
            </w:r>
          </w:p>
          <w:p w14:paraId="77D7E1FC" w14:textId="77777777"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005852C" w14:textId="77777777"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  <w:r w:rsidRPr="00C93EEC">
              <w:rPr>
                <w:rFonts w:ascii="Arial" w:hAnsi="Arial" w:cs="Arial"/>
                <w:sz w:val="20"/>
                <w:lang w:val="en-US"/>
              </w:rPr>
              <w:t xml:space="preserve">TMK , </w:t>
            </w:r>
          </w:p>
          <w:p w14:paraId="5ED2AFF1" w14:textId="77777777"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3B48AEA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Kreativiti dan Inovasi</w:t>
            </w:r>
          </w:p>
          <w:p w14:paraId="50420F18" w14:textId="77777777" w:rsidR="00CE2348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1149EEA1" w14:textId="77777777" w:rsidR="00CE2348" w:rsidRDefault="00CE2348" w:rsidP="00A729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Kelestarian alam sekitar</w:t>
            </w:r>
          </w:p>
          <w:p w14:paraId="5C5440F9" w14:textId="77777777" w:rsidR="00CE2348" w:rsidRDefault="00CE2348" w:rsidP="00A729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4D69EC" w14:textId="77777777" w:rsidR="00CE2348" w:rsidRPr="007939CF" w:rsidRDefault="00CE2348" w:rsidP="00A729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Sains dan teknologi</w:t>
            </w:r>
          </w:p>
          <w:p w14:paraId="5FE557ED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Merge w:val="restart"/>
          </w:tcPr>
          <w:p w14:paraId="7C6B0D17" w14:textId="77777777"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1E21E12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Gambar</w:t>
            </w:r>
          </w:p>
          <w:p w14:paraId="4AA875F9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3BC2BEB4" w14:textId="77777777" w:rsidR="00CE2348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  <w:r w:rsidRPr="00C93EEC">
              <w:rPr>
                <w:rFonts w:ascii="Arial" w:hAnsi="Arial" w:cs="Arial"/>
                <w:sz w:val="20"/>
                <w:lang w:val="en-US"/>
              </w:rPr>
              <w:t xml:space="preserve">Slide </w:t>
            </w:r>
            <w:r w:rsidR="005E370E">
              <w:rPr>
                <w:rFonts w:ascii="Arial" w:hAnsi="Arial" w:cs="Arial"/>
                <w:sz w:val="20"/>
                <w:lang w:val="en-US"/>
              </w:rPr>
              <w:t xml:space="preserve"> power point</w:t>
            </w:r>
          </w:p>
          <w:p w14:paraId="391AD2C9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5515493A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2CA7189A" w14:textId="77777777" w:rsidR="00CE2348" w:rsidRPr="00C93EEC" w:rsidRDefault="005E370E" w:rsidP="005358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="00CE2348" w:rsidRPr="00C93EEC">
              <w:rPr>
                <w:rFonts w:ascii="Arial" w:hAnsi="Arial" w:cs="Arial"/>
                <w:sz w:val="20"/>
              </w:rPr>
              <w:t>ideo</w:t>
            </w:r>
          </w:p>
          <w:p w14:paraId="2167A051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1F7E0B22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Gambar rajah</w:t>
            </w:r>
          </w:p>
          <w:p w14:paraId="417DEAAC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16A0A1BA" w14:textId="77777777" w:rsidR="00CE2348" w:rsidRPr="00C93EEC" w:rsidRDefault="00CE2348" w:rsidP="00535858">
            <w:pPr>
              <w:jc w:val="both"/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Lembaran kerja</w:t>
            </w:r>
          </w:p>
          <w:p w14:paraId="2B691CDC" w14:textId="77777777"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A84F7EA" w14:textId="77777777"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  <w:r w:rsidRPr="00C93EEC">
              <w:rPr>
                <w:rFonts w:ascii="Arial" w:hAnsi="Arial" w:cs="Arial"/>
                <w:sz w:val="20"/>
                <w:lang w:val="en-US"/>
              </w:rPr>
              <w:t>Glob</w:t>
            </w:r>
          </w:p>
          <w:p w14:paraId="5A27BD99" w14:textId="77777777"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1A17E82" w14:textId="77777777"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  <w:r w:rsidRPr="00C93EEC">
              <w:rPr>
                <w:rFonts w:ascii="Arial" w:hAnsi="Arial" w:cs="Arial"/>
                <w:sz w:val="20"/>
                <w:lang w:val="en-US"/>
              </w:rPr>
              <w:t>Buku teks Geografi Tingkatan 2</w:t>
            </w:r>
          </w:p>
          <w:p w14:paraId="6B7F1897" w14:textId="77777777"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5DF511F" w14:textId="77777777" w:rsidR="00CE2348" w:rsidRPr="00C93EEC" w:rsidRDefault="00CE2348" w:rsidP="006914F7">
            <w:pPr>
              <w:rPr>
                <w:rFonts w:ascii="Arial" w:hAnsi="Arial" w:cs="Arial"/>
                <w:sz w:val="20"/>
                <w:lang w:val="en-US"/>
              </w:rPr>
            </w:pPr>
            <w:r w:rsidRPr="00C93EEC">
              <w:rPr>
                <w:rFonts w:ascii="Arial" w:hAnsi="Arial" w:cs="Arial"/>
                <w:sz w:val="20"/>
                <w:lang w:val="en-US"/>
              </w:rPr>
              <w:t>I-</w:t>
            </w:r>
            <w:r w:rsidR="005E370E">
              <w:rPr>
                <w:rFonts w:ascii="Arial" w:hAnsi="Arial" w:cs="Arial"/>
                <w:sz w:val="20"/>
                <w:lang w:val="en-US"/>
              </w:rPr>
              <w:t>t</w:t>
            </w:r>
            <w:r w:rsidRPr="00C93EEC">
              <w:rPr>
                <w:rFonts w:ascii="Arial" w:hAnsi="Arial" w:cs="Arial"/>
                <w:sz w:val="20"/>
                <w:lang w:val="en-US"/>
              </w:rPr>
              <w:t>hink</w:t>
            </w:r>
          </w:p>
          <w:p w14:paraId="6337B3E7" w14:textId="77777777" w:rsidR="00CE2348" w:rsidRPr="00C93EEC" w:rsidRDefault="00CE2348" w:rsidP="0053585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AFD941C" w14:textId="77777777" w:rsidR="00CE2348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Frog VLE</w:t>
            </w:r>
          </w:p>
          <w:p w14:paraId="1D27E54B" w14:textId="77777777" w:rsidR="00CE2348" w:rsidRPr="005E370E" w:rsidRDefault="00CE2348" w:rsidP="00CE2348">
            <w:pPr>
              <w:rPr>
                <w:rFonts w:ascii="Arial" w:hAnsi="Arial" w:cs="Arial"/>
                <w:sz w:val="20"/>
              </w:rPr>
            </w:pPr>
          </w:p>
          <w:p w14:paraId="1E94301C" w14:textId="77777777" w:rsidR="00CE2348" w:rsidRPr="005E370E" w:rsidRDefault="00CE2348" w:rsidP="00CE2348">
            <w:pPr>
              <w:jc w:val="both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Folio</w:t>
            </w:r>
          </w:p>
          <w:p w14:paraId="36066F0D" w14:textId="77777777" w:rsidR="00CE2348" w:rsidRDefault="00CE2348" w:rsidP="00CE2348">
            <w:pPr>
              <w:rPr>
                <w:rFonts w:ascii="Arial Narrow" w:hAnsi="Arial Narrow" w:cs="Arial"/>
                <w:lang w:val="en-US"/>
              </w:rPr>
            </w:pPr>
          </w:p>
          <w:p w14:paraId="2FDF0723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</w:tc>
      </w:tr>
      <w:tr w:rsidR="00CE2348" w:rsidRPr="006B5944" w14:paraId="1F7C6466" w14:textId="77777777" w:rsidTr="00754930">
        <w:trPr>
          <w:trHeight w:val="641"/>
        </w:trPr>
        <w:tc>
          <w:tcPr>
            <w:tcW w:w="1277" w:type="dxa"/>
            <w:vMerge/>
          </w:tcPr>
          <w:p w14:paraId="1516CC95" w14:textId="77777777" w:rsidR="00CE2348" w:rsidRPr="006B5944" w:rsidRDefault="00CE2348" w:rsidP="005358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29" w:type="dxa"/>
            <w:vMerge/>
          </w:tcPr>
          <w:p w14:paraId="26B33750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2696" w:type="dxa"/>
            <w:vMerge/>
          </w:tcPr>
          <w:p w14:paraId="445DC0F8" w14:textId="77777777" w:rsidR="00CE2348" w:rsidRPr="006B5944" w:rsidRDefault="00CE2348" w:rsidP="0053585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69" w:type="dxa"/>
          </w:tcPr>
          <w:p w14:paraId="5BC0B9D1" w14:textId="77777777"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A56AF5" w14:textId="77777777"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2</w:t>
            </w:r>
          </w:p>
          <w:p w14:paraId="6404FF49" w14:textId="77777777"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5" w:type="dxa"/>
          </w:tcPr>
          <w:p w14:paraId="2EC27BE5" w14:textId="77777777" w:rsidR="00CE2348" w:rsidRPr="00C93EEC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7617DB00" w14:textId="77777777" w:rsidR="00CE2348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Menerangkan ciri iklim Khatulistiwa di Malaysia.</w:t>
            </w:r>
          </w:p>
          <w:p w14:paraId="0C3994E6" w14:textId="77777777" w:rsidR="00BD39DD" w:rsidRPr="00C93EEC" w:rsidRDefault="00BD39DD" w:rsidP="00535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8" w:type="dxa"/>
            <w:vMerge/>
          </w:tcPr>
          <w:p w14:paraId="181205D0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1518" w:type="dxa"/>
            <w:vMerge/>
          </w:tcPr>
          <w:p w14:paraId="0675B044" w14:textId="77777777" w:rsidR="00CE2348" w:rsidRPr="006B5944" w:rsidRDefault="00CE2348" w:rsidP="00535858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53" w:type="dxa"/>
            <w:vMerge/>
          </w:tcPr>
          <w:p w14:paraId="6BF7E0EA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</w:tr>
      <w:tr w:rsidR="00CE2348" w:rsidRPr="006B5944" w14:paraId="34B5F2E7" w14:textId="77777777" w:rsidTr="00754930">
        <w:trPr>
          <w:trHeight w:val="751"/>
        </w:trPr>
        <w:tc>
          <w:tcPr>
            <w:tcW w:w="1277" w:type="dxa"/>
            <w:vMerge/>
          </w:tcPr>
          <w:p w14:paraId="02246C68" w14:textId="77777777" w:rsidR="00CE2348" w:rsidRPr="006B5944" w:rsidRDefault="00CE2348" w:rsidP="005358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29" w:type="dxa"/>
            <w:vMerge/>
          </w:tcPr>
          <w:p w14:paraId="4A5F92F8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2696" w:type="dxa"/>
            <w:vMerge/>
          </w:tcPr>
          <w:p w14:paraId="4F960EFC" w14:textId="77777777" w:rsidR="00CE2348" w:rsidRPr="006B5944" w:rsidRDefault="00CE2348" w:rsidP="0053585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69" w:type="dxa"/>
          </w:tcPr>
          <w:p w14:paraId="4AC9B0B0" w14:textId="77777777"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8C334B" w14:textId="77777777"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3</w:t>
            </w:r>
          </w:p>
          <w:p w14:paraId="3B98988B" w14:textId="77777777"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5" w:type="dxa"/>
          </w:tcPr>
          <w:p w14:paraId="6820CD3B" w14:textId="77777777" w:rsidR="00CE2348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4D6E4E3D" w14:textId="77777777" w:rsidR="00CE2348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Menyesuaikan pengaruh cuaca setempat di Malaysia dengan  aktiviti harian manusia.</w:t>
            </w:r>
          </w:p>
          <w:p w14:paraId="1BBC5307" w14:textId="77777777" w:rsidR="00BD39DD" w:rsidRPr="00C93EEC" w:rsidRDefault="00BD39DD" w:rsidP="00535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8" w:type="dxa"/>
            <w:vMerge/>
          </w:tcPr>
          <w:p w14:paraId="22C9F75B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1518" w:type="dxa"/>
            <w:vMerge/>
          </w:tcPr>
          <w:p w14:paraId="3923204C" w14:textId="77777777" w:rsidR="00CE2348" w:rsidRPr="006B5944" w:rsidRDefault="00CE2348" w:rsidP="00535858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53" w:type="dxa"/>
            <w:vMerge/>
          </w:tcPr>
          <w:p w14:paraId="139ACCF8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</w:tr>
      <w:tr w:rsidR="00CE2348" w:rsidRPr="006B5944" w14:paraId="690F21AC" w14:textId="77777777" w:rsidTr="00754930">
        <w:trPr>
          <w:trHeight w:val="993"/>
        </w:trPr>
        <w:tc>
          <w:tcPr>
            <w:tcW w:w="1277" w:type="dxa"/>
            <w:vMerge/>
          </w:tcPr>
          <w:p w14:paraId="43345339" w14:textId="77777777" w:rsidR="00CE2348" w:rsidRPr="006B5944" w:rsidRDefault="00CE2348" w:rsidP="005358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29" w:type="dxa"/>
            <w:vMerge/>
          </w:tcPr>
          <w:p w14:paraId="49697A3D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2696" w:type="dxa"/>
            <w:vMerge/>
          </w:tcPr>
          <w:p w14:paraId="6E834967" w14:textId="77777777" w:rsidR="00CE2348" w:rsidRPr="006B5944" w:rsidRDefault="00CE2348" w:rsidP="0053585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69" w:type="dxa"/>
          </w:tcPr>
          <w:p w14:paraId="3DA3ED0E" w14:textId="77777777"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C9F6A5" w14:textId="77777777"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07F97F" w14:textId="77777777"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25" w:type="dxa"/>
          </w:tcPr>
          <w:p w14:paraId="43FB6A02" w14:textId="77777777" w:rsidR="00CE2348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1F1EA5A5" w14:textId="77777777" w:rsidR="00CE2348" w:rsidRDefault="00CE2348" w:rsidP="00535858">
            <w:pPr>
              <w:rPr>
                <w:rFonts w:ascii="Arial" w:hAnsi="Arial" w:cs="Arial"/>
                <w:sz w:val="20"/>
              </w:rPr>
            </w:pPr>
            <w:r w:rsidRPr="00C93EEC">
              <w:rPr>
                <w:rFonts w:ascii="Arial" w:hAnsi="Arial" w:cs="Arial"/>
                <w:sz w:val="20"/>
              </w:rPr>
              <w:t>Menjelaskan melalui contoh hubung kait iklim Khatulistiwa dengan kegiatan manusia  di Malaysia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75C57963" w14:textId="77777777" w:rsidR="00BD39DD" w:rsidRPr="00C93EEC" w:rsidRDefault="00BD39DD" w:rsidP="00535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8" w:type="dxa"/>
            <w:vMerge/>
          </w:tcPr>
          <w:p w14:paraId="33CED1FD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1518" w:type="dxa"/>
            <w:vMerge/>
          </w:tcPr>
          <w:p w14:paraId="205A96AD" w14:textId="77777777" w:rsidR="00CE2348" w:rsidRPr="006B5944" w:rsidRDefault="00CE2348" w:rsidP="00535858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53" w:type="dxa"/>
            <w:vMerge/>
          </w:tcPr>
          <w:p w14:paraId="4E53346D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</w:tr>
      <w:tr w:rsidR="00CE2348" w:rsidRPr="006B5944" w14:paraId="715F0E6D" w14:textId="77777777" w:rsidTr="00754930">
        <w:trPr>
          <w:trHeight w:val="807"/>
        </w:trPr>
        <w:tc>
          <w:tcPr>
            <w:tcW w:w="1277" w:type="dxa"/>
            <w:vMerge/>
          </w:tcPr>
          <w:p w14:paraId="048BA8CB" w14:textId="77777777" w:rsidR="00CE2348" w:rsidRPr="006B5944" w:rsidRDefault="00CE2348" w:rsidP="005358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29" w:type="dxa"/>
            <w:vMerge/>
          </w:tcPr>
          <w:p w14:paraId="7CD71709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2696" w:type="dxa"/>
            <w:vMerge/>
          </w:tcPr>
          <w:p w14:paraId="629BA350" w14:textId="77777777" w:rsidR="00CE2348" w:rsidRPr="006B5944" w:rsidRDefault="00CE2348" w:rsidP="0053585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69" w:type="dxa"/>
          </w:tcPr>
          <w:p w14:paraId="07D51566" w14:textId="77777777" w:rsidR="00CE2348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A29BA9" w14:textId="77777777"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25" w:type="dxa"/>
          </w:tcPr>
          <w:p w14:paraId="3D3A5F50" w14:textId="77777777" w:rsidR="00CE2348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03674D64" w14:textId="77777777" w:rsidR="00CE2348" w:rsidRDefault="00CE2348" w:rsidP="00535858">
            <w:pPr>
              <w:rPr>
                <w:rFonts w:ascii="Arial" w:hAnsi="Arial" w:cs="Arial"/>
                <w:sz w:val="20"/>
              </w:rPr>
            </w:pPr>
            <w:r w:rsidRPr="00CE2348">
              <w:rPr>
                <w:rFonts w:ascii="Arial" w:hAnsi="Arial" w:cs="Arial"/>
                <w:sz w:val="20"/>
              </w:rPr>
              <w:t>Membahaskan kesan kegiatan manusia terhadap cuaca dan iklim di Malaysia</w:t>
            </w:r>
            <w:r w:rsidR="00BD39DD">
              <w:rPr>
                <w:rFonts w:ascii="Arial" w:hAnsi="Arial" w:cs="Arial"/>
                <w:sz w:val="20"/>
              </w:rPr>
              <w:t>.</w:t>
            </w:r>
          </w:p>
          <w:p w14:paraId="2D10BA30" w14:textId="77777777" w:rsidR="00BD39DD" w:rsidRPr="00C93EEC" w:rsidRDefault="00BD39DD" w:rsidP="00535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8" w:type="dxa"/>
            <w:vMerge/>
          </w:tcPr>
          <w:p w14:paraId="75C39A80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1518" w:type="dxa"/>
            <w:vMerge/>
          </w:tcPr>
          <w:p w14:paraId="6C0B233F" w14:textId="77777777" w:rsidR="00CE2348" w:rsidRPr="006B5944" w:rsidRDefault="00CE2348" w:rsidP="00535858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53" w:type="dxa"/>
            <w:vMerge/>
          </w:tcPr>
          <w:p w14:paraId="025426BF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</w:tr>
      <w:tr w:rsidR="00CE2348" w:rsidRPr="006B5944" w14:paraId="64EEE284" w14:textId="77777777" w:rsidTr="00754930">
        <w:trPr>
          <w:trHeight w:val="1375"/>
        </w:trPr>
        <w:tc>
          <w:tcPr>
            <w:tcW w:w="1277" w:type="dxa"/>
            <w:vMerge/>
          </w:tcPr>
          <w:p w14:paraId="66B96FC5" w14:textId="77777777" w:rsidR="00CE2348" w:rsidRPr="006B5944" w:rsidRDefault="00CE2348" w:rsidP="005358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29" w:type="dxa"/>
            <w:vMerge/>
          </w:tcPr>
          <w:p w14:paraId="7301D95E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2696" w:type="dxa"/>
            <w:vMerge/>
          </w:tcPr>
          <w:p w14:paraId="28FCCE35" w14:textId="77777777" w:rsidR="00CE2348" w:rsidRPr="006B5944" w:rsidRDefault="00CE2348" w:rsidP="0053585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69" w:type="dxa"/>
          </w:tcPr>
          <w:p w14:paraId="057F7FD4" w14:textId="77777777" w:rsidR="00CE2348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57A0D1" w14:textId="77777777" w:rsidR="00CE2348" w:rsidRPr="00C93EEC" w:rsidRDefault="00CE2348" w:rsidP="00535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25" w:type="dxa"/>
          </w:tcPr>
          <w:p w14:paraId="47C11943" w14:textId="77777777" w:rsidR="00CE2348" w:rsidRDefault="00CE2348" w:rsidP="00535858">
            <w:pPr>
              <w:rPr>
                <w:rFonts w:ascii="Arial" w:hAnsi="Arial" w:cs="Arial"/>
                <w:sz w:val="20"/>
              </w:rPr>
            </w:pPr>
          </w:p>
          <w:p w14:paraId="55F3070A" w14:textId="77777777" w:rsidR="00BD39DD" w:rsidRPr="00CE2348" w:rsidRDefault="00CE2348" w:rsidP="00535858">
            <w:pPr>
              <w:rPr>
                <w:rFonts w:ascii="Arial" w:hAnsi="Arial" w:cs="Arial"/>
                <w:sz w:val="20"/>
              </w:rPr>
            </w:pPr>
            <w:r w:rsidRPr="00CE2348">
              <w:rPr>
                <w:rFonts w:ascii="Arial" w:hAnsi="Arial" w:cs="Arial"/>
                <w:sz w:val="20"/>
              </w:rPr>
              <w:t>Mencadangkan langkah-langkah untuk mengurangkan kesan perubahan cuaca dan iklim di Malaysia</w:t>
            </w:r>
            <w:r w:rsidR="00BD39D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98" w:type="dxa"/>
            <w:vMerge/>
          </w:tcPr>
          <w:p w14:paraId="6761F375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  <w:tc>
          <w:tcPr>
            <w:tcW w:w="1518" w:type="dxa"/>
            <w:vMerge/>
          </w:tcPr>
          <w:p w14:paraId="33C5ADC4" w14:textId="77777777" w:rsidR="00CE2348" w:rsidRPr="006B5944" w:rsidRDefault="00CE2348" w:rsidP="00535858">
            <w:pPr>
              <w:pStyle w:val="ListParagraph"/>
              <w:ind w:left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53" w:type="dxa"/>
            <w:vMerge/>
          </w:tcPr>
          <w:p w14:paraId="41A7FF03" w14:textId="77777777" w:rsidR="00CE2348" w:rsidRPr="006B5944" w:rsidRDefault="00CE2348" w:rsidP="00535858">
            <w:pPr>
              <w:rPr>
                <w:rFonts w:ascii="Arial Narrow" w:hAnsi="Arial Narrow" w:cs="Arial"/>
              </w:rPr>
            </w:pPr>
          </w:p>
        </w:tc>
      </w:tr>
    </w:tbl>
    <w:p w14:paraId="3589CB4B" w14:textId="77777777" w:rsidR="00F92DFD" w:rsidRDefault="00F92DFD" w:rsidP="0014184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"/>
        <w:gridCol w:w="1594"/>
        <w:gridCol w:w="2758"/>
        <w:gridCol w:w="1931"/>
        <w:gridCol w:w="2704"/>
        <w:gridCol w:w="1782"/>
        <w:gridCol w:w="1520"/>
        <w:gridCol w:w="1253"/>
      </w:tblGrid>
      <w:tr w:rsidR="009750A6" w:rsidRPr="00F42BC6" w14:paraId="7D7A216F" w14:textId="77777777" w:rsidTr="0020319E">
        <w:trPr>
          <w:trHeight w:val="375"/>
        </w:trPr>
        <w:tc>
          <w:tcPr>
            <w:tcW w:w="1126" w:type="dxa"/>
            <w:vMerge w:val="restart"/>
            <w:shd w:val="clear" w:color="auto" w:fill="F7CAAC" w:themeFill="accent2" w:themeFillTint="66"/>
          </w:tcPr>
          <w:p w14:paraId="0248D2CB" w14:textId="77777777"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MINGGU</w:t>
            </w:r>
          </w:p>
          <w:p w14:paraId="3ECB615B" w14:textId="77777777"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/</w:t>
            </w:r>
          </w:p>
          <w:p w14:paraId="1B62AEF7" w14:textId="77777777"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1594" w:type="dxa"/>
            <w:vMerge w:val="restart"/>
            <w:shd w:val="clear" w:color="auto" w:fill="F7CAAC" w:themeFill="accent2" w:themeFillTint="66"/>
          </w:tcPr>
          <w:p w14:paraId="33DEE81D" w14:textId="77777777" w:rsidR="00D87F0B" w:rsidRPr="00F42BC6" w:rsidRDefault="00D87F0B" w:rsidP="009B7148">
            <w:pPr>
              <w:rPr>
                <w:rFonts w:ascii="Arial Narrow" w:hAnsi="Arial Narrow"/>
                <w:b/>
              </w:rPr>
            </w:pPr>
          </w:p>
          <w:p w14:paraId="097B64B9" w14:textId="77777777" w:rsidR="00D87F0B" w:rsidRPr="00F42BC6" w:rsidRDefault="00D87F0B" w:rsidP="009B7148">
            <w:pPr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STANDARD KANDUNGAN</w:t>
            </w:r>
          </w:p>
        </w:tc>
        <w:tc>
          <w:tcPr>
            <w:tcW w:w="2758" w:type="dxa"/>
            <w:vMerge w:val="restart"/>
            <w:shd w:val="clear" w:color="auto" w:fill="F7CAAC" w:themeFill="accent2" w:themeFillTint="66"/>
          </w:tcPr>
          <w:p w14:paraId="5DD3CBEC" w14:textId="77777777" w:rsidR="00D87F0B" w:rsidRPr="00F42BC6" w:rsidRDefault="00D87F0B" w:rsidP="009B7148">
            <w:pPr>
              <w:rPr>
                <w:rFonts w:ascii="Arial Narrow" w:hAnsi="Arial Narrow"/>
                <w:b/>
              </w:rPr>
            </w:pPr>
          </w:p>
          <w:p w14:paraId="2142F7D9" w14:textId="77777777" w:rsidR="00D87F0B" w:rsidRPr="00F42BC6" w:rsidRDefault="00D87F0B" w:rsidP="009B7148">
            <w:pPr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STANDARD PEMBELAJARAN</w:t>
            </w:r>
          </w:p>
        </w:tc>
        <w:tc>
          <w:tcPr>
            <w:tcW w:w="4635" w:type="dxa"/>
            <w:gridSpan w:val="2"/>
            <w:shd w:val="clear" w:color="auto" w:fill="F7CAAC" w:themeFill="accent2" w:themeFillTint="66"/>
          </w:tcPr>
          <w:p w14:paraId="212B14E1" w14:textId="77777777"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STANDARD PRESTASI</w:t>
            </w:r>
          </w:p>
        </w:tc>
        <w:tc>
          <w:tcPr>
            <w:tcW w:w="1782" w:type="dxa"/>
            <w:vMerge w:val="restart"/>
            <w:shd w:val="clear" w:color="auto" w:fill="F7CAAC" w:themeFill="accent2" w:themeFillTint="66"/>
          </w:tcPr>
          <w:p w14:paraId="0CCCB570" w14:textId="77777777" w:rsidR="00D87F0B" w:rsidRPr="00F42BC6" w:rsidRDefault="00D87F0B" w:rsidP="009B7148">
            <w:pPr>
              <w:rPr>
                <w:rFonts w:ascii="Arial Narrow" w:hAnsi="Arial Narrow"/>
                <w:b/>
              </w:rPr>
            </w:pPr>
          </w:p>
          <w:p w14:paraId="245937EC" w14:textId="77777777" w:rsidR="00D87F0B" w:rsidRPr="00F42BC6" w:rsidRDefault="00D87F0B" w:rsidP="009750A6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CADANGAN AKTIVITI</w:t>
            </w:r>
          </w:p>
        </w:tc>
        <w:tc>
          <w:tcPr>
            <w:tcW w:w="1520" w:type="dxa"/>
            <w:vMerge w:val="restart"/>
            <w:shd w:val="clear" w:color="auto" w:fill="F7CAAC" w:themeFill="accent2" w:themeFillTint="66"/>
          </w:tcPr>
          <w:p w14:paraId="0DC30EFC" w14:textId="77777777" w:rsidR="00D87F0B" w:rsidRPr="00F42BC6" w:rsidRDefault="00D87F0B" w:rsidP="009B714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ELEMEN MERENTAS KURIKULUM</w:t>
            </w:r>
          </w:p>
          <w:p w14:paraId="0F22A082" w14:textId="77777777"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(EMK)</w:t>
            </w:r>
          </w:p>
        </w:tc>
        <w:tc>
          <w:tcPr>
            <w:tcW w:w="1253" w:type="dxa"/>
            <w:vMerge w:val="restart"/>
            <w:shd w:val="clear" w:color="auto" w:fill="F7CAAC" w:themeFill="accent2" w:themeFillTint="66"/>
          </w:tcPr>
          <w:p w14:paraId="3E744F3A" w14:textId="77777777"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</w:p>
          <w:p w14:paraId="0F104029" w14:textId="77777777"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STRATEGI PdPc</w:t>
            </w:r>
          </w:p>
        </w:tc>
      </w:tr>
      <w:tr w:rsidR="009750A6" w:rsidRPr="00F42BC6" w14:paraId="297CF596" w14:textId="77777777" w:rsidTr="0020319E">
        <w:trPr>
          <w:trHeight w:val="689"/>
        </w:trPr>
        <w:tc>
          <w:tcPr>
            <w:tcW w:w="1126" w:type="dxa"/>
            <w:vMerge/>
            <w:shd w:val="clear" w:color="auto" w:fill="F7CAAC" w:themeFill="accent2" w:themeFillTint="66"/>
          </w:tcPr>
          <w:p w14:paraId="51619689" w14:textId="77777777" w:rsidR="00D87F0B" w:rsidRPr="00F42BC6" w:rsidRDefault="00D87F0B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94" w:type="dxa"/>
            <w:vMerge/>
          </w:tcPr>
          <w:p w14:paraId="27D8DF50" w14:textId="77777777" w:rsidR="00D87F0B" w:rsidRPr="00F42BC6" w:rsidRDefault="00D87F0B" w:rsidP="009B7148">
            <w:pPr>
              <w:rPr>
                <w:rFonts w:ascii="Arial Narrow" w:hAnsi="Arial Narrow"/>
              </w:rPr>
            </w:pPr>
          </w:p>
        </w:tc>
        <w:tc>
          <w:tcPr>
            <w:tcW w:w="2758" w:type="dxa"/>
            <w:vMerge/>
          </w:tcPr>
          <w:p w14:paraId="45FBB5DC" w14:textId="77777777" w:rsidR="00D87F0B" w:rsidRPr="00F42BC6" w:rsidRDefault="00D87F0B" w:rsidP="009B7148">
            <w:pPr>
              <w:rPr>
                <w:rFonts w:ascii="Arial Narrow" w:hAnsi="Arial Narrow"/>
              </w:rPr>
            </w:pPr>
          </w:p>
        </w:tc>
        <w:tc>
          <w:tcPr>
            <w:tcW w:w="1931" w:type="dxa"/>
            <w:shd w:val="clear" w:color="auto" w:fill="F7CAAC" w:themeFill="accent2" w:themeFillTint="66"/>
          </w:tcPr>
          <w:p w14:paraId="647CA2CB" w14:textId="77777777"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704" w:type="dxa"/>
            <w:shd w:val="clear" w:color="auto" w:fill="F7CAAC" w:themeFill="accent2" w:themeFillTint="66"/>
          </w:tcPr>
          <w:p w14:paraId="1C7E38D7" w14:textId="77777777" w:rsidR="00D87F0B" w:rsidRPr="00F42BC6" w:rsidRDefault="00D87F0B" w:rsidP="009B7148">
            <w:pPr>
              <w:jc w:val="center"/>
              <w:rPr>
                <w:rFonts w:ascii="Arial Narrow" w:hAnsi="Arial Narrow"/>
                <w:b/>
              </w:rPr>
            </w:pPr>
            <w:r w:rsidRPr="00F42BC6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782" w:type="dxa"/>
            <w:vMerge/>
          </w:tcPr>
          <w:p w14:paraId="31574395" w14:textId="77777777" w:rsidR="00D87F0B" w:rsidRPr="00F42BC6" w:rsidRDefault="00D87F0B" w:rsidP="009B7148">
            <w:pPr>
              <w:rPr>
                <w:rFonts w:ascii="Arial Narrow" w:hAnsi="Arial Narrow"/>
              </w:rPr>
            </w:pPr>
          </w:p>
        </w:tc>
        <w:tc>
          <w:tcPr>
            <w:tcW w:w="1520" w:type="dxa"/>
            <w:vMerge/>
          </w:tcPr>
          <w:p w14:paraId="7BC87CCC" w14:textId="77777777" w:rsidR="00D87F0B" w:rsidRPr="00F42BC6" w:rsidRDefault="00D87F0B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3" w:type="dxa"/>
            <w:vMerge/>
          </w:tcPr>
          <w:p w14:paraId="55689DDC" w14:textId="77777777" w:rsidR="00D87F0B" w:rsidRPr="00F42BC6" w:rsidRDefault="00D87F0B" w:rsidP="009B7148">
            <w:pPr>
              <w:rPr>
                <w:rFonts w:ascii="Arial Narrow" w:hAnsi="Arial Narrow"/>
              </w:rPr>
            </w:pPr>
          </w:p>
        </w:tc>
      </w:tr>
      <w:tr w:rsidR="0020319E" w:rsidRPr="00F42BC6" w14:paraId="7A6D7F96" w14:textId="77777777" w:rsidTr="0020319E">
        <w:trPr>
          <w:trHeight w:val="658"/>
        </w:trPr>
        <w:tc>
          <w:tcPr>
            <w:tcW w:w="1126" w:type="dxa"/>
            <w:vMerge w:val="restart"/>
          </w:tcPr>
          <w:p w14:paraId="39E64E37" w14:textId="77777777" w:rsidR="0020319E" w:rsidRPr="005E370E" w:rsidRDefault="0020319E" w:rsidP="00C97784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DEF2FD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2E1C93D3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95FDD2C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0DB49A75" w14:textId="77777777" w:rsidR="00C33BF4" w:rsidRDefault="00C33BF4" w:rsidP="00C33BF4">
            <w:pPr>
              <w:jc w:val="center"/>
              <w:rPr>
                <w:lang w:val="en-US"/>
              </w:rPr>
            </w:pPr>
          </w:p>
          <w:p w14:paraId="64963A31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351EC70" w14:textId="724352C6" w:rsidR="00754930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Mei – 11 Mei 2025</w:t>
            </w:r>
          </w:p>
          <w:p w14:paraId="0555DBE3" w14:textId="77777777" w:rsidR="00C33BF4" w:rsidRDefault="00C33BF4" w:rsidP="00C33BF4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</w:p>
          <w:p w14:paraId="63E6CC26" w14:textId="77777777" w:rsidR="00C33BF4" w:rsidRPr="00D638FF" w:rsidRDefault="00C33BF4" w:rsidP="00C33BF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EFC4113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6E593D28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 xml:space="preserve">Kumpulan </w:t>
            </w:r>
            <w:r w:rsidRPr="007561C8">
              <w:rPr>
                <w:b/>
                <w:bCs/>
                <w:lang w:val="en-US"/>
              </w:rPr>
              <w:lastRenderedPageBreak/>
              <w:t>A</w:t>
            </w:r>
          </w:p>
          <w:p w14:paraId="708C1DC4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4A5EDA52" w14:textId="77777777" w:rsidR="00C33BF4" w:rsidRDefault="00C33BF4" w:rsidP="00C33BF4">
            <w:pPr>
              <w:jc w:val="center"/>
              <w:rPr>
                <w:lang w:val="en-US"/>
              </w:rPr>
            </w:pPr>
          </w:p>
          <w:p w14:paraId="33EA47D8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39AC443" w14:textId="3DD2EAF5" w:rsidR="00CD6000" w:rsidRPr="00F42BC6" w:rsidRDefault="00C33BF4" w:rsidP="00C33BF4">
            <w:pPr>
              <w:jc w:val="center"/>
              <w:rPr>
                <w:rFonts w:ascii="Arial Narrow" w:hAnsi="Arial Narrow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1594" w:type="dxa"/>
            <w:vMerge w:val="restart"/>
          </w:tcPr>
          <w:p w14:paraId="13683867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204876DA" w14:textId="77777777" w:rsidR="0020319E" w:rsidRPr="005E370E" w:rsidRDefault="0020319E" w:rsidP="009750A6">
            <w:pPr>
              <w:rPr>
                <w:rFonts w:ascii="Arial" w:hAnsi="Arial" w:cs="Arial"/>
                <w:b/>
                <w:sz w:val="20"/>
              </w:rPr>
            </w:pPr>
            <w:r w:rsidRPr="005E370E">
              <w:rPr>
                <w:rFonts w:ascii="Arial" w:hAnsi="Arial" w:cs="Arial"/>
                <w:b/>
                <w:sz w:val="20"/>
              </w:rPr>
              <w:t>3.1 Pengangkutan        di Malaysia</w:t>
            </w:r>
          </w:p>
          <w:p w14:paraId="17043BDA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8" w:type="dxa"/>
            <w:vMerge w:val="restart"/>
          </w:tcPr>
          <w:p w14:paraId="1878C595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6C409F1F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Murid boleh: </w:t>
            </w:r>
          </w:p>
          <w:p w14:paraId="062558BC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3.1.1 Mengenal pasti jaringan jalan raya dan jaringan landasan kereta api di Malaysia. </w:t>
            </w:r>
          </w:p>
          <w:p w14:paraId="61C9CA22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155C7024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3.1.2 Mengenal pasti lapangan terbang antarabangsa dan pelabuhan utama di Malaysia. </w:t>
            </w:r>
          </w:p>
          <w:p w14:paraId="1646DD3D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37A21D91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3.1.3 Memberi contoh pengangkutan awam di Malaysia. </w:t>
            </w:r>
          </w:p>
          <w:p w14:paraId="61550430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158E8E57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3.1.4 Menghuraikan faktor-faktor yang mempengaruhi jaringan pengangkutan                di Malaysia. </w:t>
            </w:r>
          </w:p>
          <w:p w14:paraId="18F75E79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64F00AA4" w14:textId="77777777" w:rsidR="0020319E" w:rsidRPr="005E370E" w:rsidRDefault="0020319E" w:rsidP="0020319E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lastRenderedPageBreak/>
              <w:t xml:space="preserve">3.1.5 Membezakan kepentingan pengangkutan darat, udara dan air  di Malaysia. </w:t>
            </w:r>
          </w:p>
          <w:p w14:paraId="67D528BE" w14:textId="77777777" w:rsidR="0020319E" w:rsidRPr="005E370E" w:rsidRDefault="0020319E" w:rsidP="0020319E">
            <w:pPr>
              <w:rPr>
                <w:rFonts w:ascii="Arial" w:hAnsi="Arial" w:cs="Arial"/>
                <w:sz w:val="20"/>
              </w:rPr>
            </w:pPr>
          </w:p>
          <w:p w14:paraId="7788E1D4" w14:textId="77777777" w:rsidR="0020319E" w:rsidRPr="005E370E" w:rsidRDefault="0020319E" w:rsidP="0020319E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3.1.6 Menilai kepentingan pengangkutan awam di Malaysia. </w:t>
            </w:r>
          </w:p>
          <w:p w14:paraId="594C75EE" w14:textId="77777777" w:rsidR="0020319E" w:rsidRPr="005E370E" w:rsidRDefault="0020319E" w:rsidP="0020319E">
            <w:pPr>
              <w:rPr>
                <w:rFonts w:ascii="Arial" w:hAnsi="Arial" w:cs="Arial"/>
                <w:sz w:val="20"/>
              </w:rPr>
            </w:pPr>
          </w:p>
          <w:p w14:paraId="6555054C" w14:textId="77777777" w:rsidR="0020319E" w:rsidRPr="005E370E" w:rsidRDefault="0020319E" w:rsidP="0020319E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3.1.7 Mencadangkan amalan pengangkutan dan perjalanan lestari</w:t>
            </w:r>
          </w:p>
        </w:tc>
        <w:tc>
          <w:tcPr>
            <w:tcW w:w="1931" w:type="dxa"/>
          </w:tcPr>
          <w:p w14:paraId="09B92CA6" w14:textId="77777777"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F28F55" w14:textId="77777777"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4" w:type="dxa"/>
          </w:tcPr>
          <w:p w14:paraId="37717E1B" w14:textId="77777777" w:rsidR="0020319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17FF9D90" w14:textId="77777777" w:rsidR="00DB73D2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Menamakan salah satu contoh lebuh raya, landasan kereta api, lapangan terbang antarabangsa dan pelabuhan.</w:t>
            </w:r>
          </w:p>
        </w:tc>
        <w:tc>
          <w:tcPr>
            <w:tcW w:w="1782" w:type="dxa"/>
            <w:vMerge w:val="restart"/>
          </w:tcPr>
          <w:p w14:paraId="444C694A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42701CC4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Membuat pameran mini tentang jenis dan kepentingan pengangkutan. </w:t>
            </w:r>
          </w:p>
          <w:p w14:paraId="620C5FB8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0FC111DA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 Menghasilkan buku skrap tentang pengangkutan awam. </w:t>
            </w:r>
          </w:p>
          <w:p w14:paraId="7CD6A345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51428E6B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 Mengadakan tayangan video tentang pengangkutan awam.</w:t>
            </w:r>
          </w:p>
          <w:p w14:paraId="015E7E8F" w14:textId="77777777" w:rsidR="0020319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 </w:t>
            </w:r>
          </w:p>
          <w:p w14:paraId="2129E5B4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Membina model jaringan jalan raya atau </w:t>
            </w:r>
            <w:r w:rsidRPr="005E370E">
              <w:rPr>
                <w:rFonts w:ascii="Arial" w:hAnsi="Arial" w:cs="Arial"/>
                <w:sz w:val="20"/>
              </w:rPr>
              <w:lastRenderedPageBreak/>
              <w:t>jaringan landasan kereta api</w:t>
            </w:r>
          </w:p>
        </w:tc>
        <w:tc>
          <w:tcPr>
            <w:tcW w:w="1520" w:type="dxa"/>
            <w:vMerge w:val="restart"/>
          </w:tcPr>
          <w:p w14:paraId="5F5DF53E" w14:textId="77777777"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2964279" w14:textId="77777777"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  <w:r w:rsidRPr="005E370E">
              <w:rPr>
                <w:rFonts w:ascii="Arial" w:hAnsi="Arial" w:cs="Arial"/>
                <w:sz w:val="20"/>
                <w:lang w:val="en-US"/>
              </w:rPr>
              <w:t xml:space="preserve">Kelestarian Global, </w:t>
            </w:r>
          </w:p>
          <w:p w14:paraId="4980F02D" w14:textId="77777777"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28ACE7A" w14:textId="77777777"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  <w:r w:rsidRPr="005E370E">
              <w:rPr>
                <w:rFonts w:ascii="Arial" w:hAnsi="Arial" w:cs="Arial"/>
                <w:sz w:val="20"/>
                <w:lang w:val="en-US"/>
              </w:rPr>
              <w:t xml:space="preserve">TMK , </w:t>
            </w:r>
          </w:p>
          <w:p w14:paraId="5220203F" w14:textId="77777777"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581E987" w14:textId="77777777"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3E8B54F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Kreativiti dan Inovasi</w:t>
            </w:r>
          </w:p>
          <w:p w14:paraId="21808CAA" w14:textId="77777777" w:rsidR="0020319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5BA11DFD" w14:textId="77777777" w:rsidR="0020319E" w:rsidRDefault="0020319E" w:rsidP="005E3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Kelestarian alam sekitar</w:t>
            </w:r>
          </w:p>
          <w:p w14:paraId="4F0850A5" w14:textId="77777777" w:rsidR="0020319E" w:rsidRDefault="0020319E" w:rsidP="005E37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AACB3" w14:textId="77777777" w:rsidR="0020319E" w:rsidRPr="007939CF" w:rsidRDefault="0020319E" w:rsidP="005E3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Sains dan teknologi</w:t>
            </w:r>
          </w:p>
          <w:p w14:paraId="6D9011F0" w14:textId="77777777" w:rsidR="0020319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4B0D05E5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Nilai murni</w:t>
            </w:r>
          </w:p>
        </w:tc>
        <w:tc>
          <w:tcPr>
            <w:tcW w:w="1253" w:type="dxa"/>
            <w:vMerge w:val="restart"/>
          </w:tcPr>
          <w:p w14:paraId="4DA7F6A3" w14:textId="77777777"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FAD99E4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Gambar</w:t>
            </w:r>
          </w:p>
          <w:p w14:paraId="01F58F08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447CD928" w14:textId="77777777"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</w:t>
            </w:r>
            <w:r w:rsidRPr="005E370E">
              <w:rPr>
                <w:rFonts w:ascii="Arial" w:hAnsi="Arial" w:cs="Arial"/>
                <w:sz w:val="20"/>
                <w:lang w:val="en-US"/>
              </w:rPr>
              <w:t>lide power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5E370E">
              <w:rPr>
                <w:rFonts w:ascii="Arial" w:hAnsi="Arial" w:cs="Arial"/>
                <w:sz w:val="20"/>
                <w:lang w:val="en-US"/>
              </w:rPr>
              <w:t>point</w:t>
            </w:r>
          </w:p>
          <w:p w14:paraId="04A3B6AB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17A36E27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Gambar rajah</w:t>
            </w:r>
          </w:p>
          <w:p w14:paraId="73C59233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7D86AC07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Peta Malaysia</w:t>
            </w:r>
          </w:p>
          <w:p w14:paraId="32829256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5634C894" w14:textId="77777777" w:rsidR="0020319E" w:rsidRPr="005E370E" w:rsidRDefault="0020319E" w:rsidP="009750A6">
            <w:pPr>
              <w:jc w:val="both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Lembaran kerja</w:t>
            </w:r>
          </w:p>
          <w:p w14:paraId="41FFBFB7" w14:textId="77777777" w:rsidR="0020319E" w:rsidRPr="005E370E" w:rsidRDefault="0020319E" w:rsidP="009750A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B6AA32E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  <w:lang w:val="en-US"/>
              </w:rPr>
              <w:t>Buku teks Geografi Tingkatan 2</w:t>
            </w:r>
          </w:p>
          <w:p w14:paraId="1502CB12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 </w:t>
            </w:r>
          </w:p>
          <w:p w14:paraId="27351D39" w14:textId="77777777" w:rsidR="0020319E" w:rsidRPr="005E370E" w:rsidRDefault="0020319E" w:rsidP="00C0525D">
            <w:pPr>
              <w:rPr>
                <w:rFonts w:ascii="Arial" w:hAnsi="Arial" w:cs="Arial"/>
                <w:sz w:val="20"/>
                <w:lang w:val="en-US"/>
              </w:rPr>
            </w:pPr>
            <w:r w:rsidRPr="005E370E">
              <w:rPr>
                <w:rFonts w:ascii="Arial" w:hAnsi="Arial" w:cs="Arial"/>
                <w:sz w:val="20"/>
                <w:lang w:val="en-US"/>
              </w:rPr>
              <w:t>I-</w:t>
            </w:r>
            <w:r>
              <w:rPr>
                <w:rFonts w:ascii="Arial" w:hAnsi="Arial" w:cs="Arial"/>
                <w:sz w:val="20"/>
                <w:lang w:val="en-US"/>
              </w:rPr>
              <w:t>t</w:t>
            </w:r>
            <w:r w:rsidRPr="005E370E">
              <w:rPr>
                <w:rFonts w:ascii="Arial" w:hAnsi="Arial" w:cs="Arial"/>
                <w:sz w:val="20"/>
                <w:lang w:val="en-US"/>
              </w:rPr>
              <w:t>hink</w:t>
            </w:r>
          </w:p>
          <w:p w14:paraId="3BAEE993" w14:textId="77777777" w:rsidR="0020319E" w:rsidRPr="005E370E" w:rsidRDefault="0020319E" w:rsidP="00C0525D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0438C63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lastRenderedPageBreak/>
              <w:t xml:space="preserve"> Frog VLE</w:t>
            </w:r>
          </w:p>
        </w:tc>
      </w:tr>
      <w:tr w:rsidR="0020319E" w:rsidRPr="00F42BC6" w14:paraId="589CE5CC" w14:textId="77777777" w:rsidTr="0020319E">
        <w:trPr>
          <w:trHeight w:val="641"/>
        </w:trPr>
        <w:tc>
          <w:tcPr>
            <w:tcW w:w="1126" w:type="dxa"/>
            <w:vMerge/>
          </w:tcPr>
          <w:p w14:paraId="55C4A496" w14:textId="77777777" w:rsidR="0020319E" w:rsidRPr="00F42BC6" w:rsidRDefault="0020319E" w:rsidP="009750A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94" w:type="dxa"/>
            <w:vMerge/>
          </w:tcPr>
          <w:p w14:paraId="73EAFB83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2758" w:type="dxa"/>
            <w:vMerge/>
          </w:tcPr>
          <w:p w14:paraId="18BFB572" w14:textId="77777777" w:rsidR="0020319E" w:rsidRPr="00F42BC6" w:rsidRDefault="0020319E" w:rsidP="009750A6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1" w:type="dxa"/>
          </w:tcPr>
          <w:p w14:paraId="0DA09CC6" w14:textId="77777777"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AB20E8" w14:textId="77777777"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2</w:t>
            </w:r>
          </w:p>
          <w:p w14:paraId="711A6155" w14:textId="77777777"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</w:tcPr>
          <w:p w14:paraId="1C150027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6CB39ED3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Menjelaskan salah satu  faktor yang mempengaruhi jaringan pengangkutan di Malaysia.</w:t>
            </w:r>
          </w:p>
        </w:tc>
        <w:tc>
          <w:tcPr>
            <w:tcW w:w="1782" w:type="dxa"/>
            <w:vMerge/>
          </w:tcPr>
          <w:p w14:paraId="41E0E982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1520" w:type="dxa"/>
            <w:vMerge/>
          </w:tcPr>
          <w:p w14:paraId="6C6AE695" w14:textId="77777777" w:rsidR="0020319E" w:rsidRPr="00F42BC6" w:rsidRDefault="0020319E" w:rsidP="009750A6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3" w:type="dxa"/>
            <w:vMerge/>
          </w:tcPr>
          <w:p w14:paraId="5C1CD179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</w:tr>
      <w:tr w:rsidR="0020319E" w:rsidRPr="00F42BC6" w14:paraId="7B3CEB2E" w14:textId="77777777" w:rsidTr="0020319E">
        <w:trPr>
          <w:trHeight w:val="751"/>
        </w:trPr>
        <w:tc>
          <w:tcPr>
            <w:tcW w:w="1126" w:type="dxa"/>
            <w:vMerge/>
          </w:tcPr>
          <w:p w14:paraId="1628B0F5" w14:textId="77777777" w:rsidR="0020319E" w:rsidRPr="00F42BC6" w:rsidRDefault="0020319E" w:rsidP="009750A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94" w:type="dxa"/>
            <w:vMerge/>
          </w:tcPr>
          <w:p w14:paraId="3219656C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2758" w:type="dxa"/>
            <w:vMerge/>
          </w:tcPr>
          <w:p w14:paraId="13549F7A" w14:textId="77777777" w:rsidR="0020319E" w:rsidRPr="00F42BC6" w:rsidRDefault="0020319E" w:rsidP="009750A6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1" w:type="dxa"/>
          </w:tcPr>
          <w:p w14:paraId="3076CA7C" w14:textId="77777777"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42D59B" w14:textId="77777777"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3</w:t>
            </w:r>
          </w:p>
          <w:p w14:paraId="17097DFE" w14:textId="77777777"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</w:tcPr>
          <w:p w14:paraId="62333537" w14:textId="77777777" w:rsidR="0020319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618D64CE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Menggunakan maklumat berkaitan jaringan pengangkutan untuk ke sesuatu tempat.</w:t>
            </w:r>
          </w:p>
        </w:tc>
        <w:tc>
          <w:tcPr>
            <w:tcW w:w="1782" w:type="dxa"/>
            <w:vMerge/>
          </w:tcPr>
          <w:p w14:paraId="08612D46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1520" w:type="dxa"/>
            <w:vMerge/>
          </w:tcPr>
          <w:p w14:paraId="13128244" w14:textId="77777777" w:rsidR="0020319E" w:rsidRPr="00F42BC6" w:rsidRDefault="0020319E" w:rsidP="009750A6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3" w:type="dxa"/>
            <w:vMerge/>
          </w:tcPr>
          <w:p w14:paraId="481C2825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</w:tr>
      <w:tr w:rsidR="0020319E" w:rsidRPr="00F42BC6" w14:paraId="146ED00E" w14:textId="77777777" w:rsidTr="00DB73D2">
        <w:trPr>
          <w:trHeight w:val="962"/>
        </w:trPr>
        <w:tc>
          <w:tcPr>
            <w:tcW w:w="1126" w:type="dxa"/>
            <w:vMerge/>
          </w:tcPr>
          <w:p w14:paraId="6B173872" w14:textId="77777777" w:rsidR="0020319E" w:rsidRPr="00F42BC6" w:rsidRDefault="0020319E" w:rsidP="009750A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94" w:type="dxa"/>
            <w:vMerge/>
          </w:tcPr>
          <w:p w14:paraId="74DD6D9D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2758" w:type="dxa"/>
            <w:vMerge/>
          </w:tcPr>
          <w:p w14:paraId="6DC31825" w14:textId="77777777" w:rsidR="0020319E" w:rsidRPr="00F42BC6" w:rsidRDefault="0020319E" w:rsidP="009750A6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1" w:type="dxa"/>
          </w:tcPr>
          <w:p w14:paraId="708223DF" w14:textId="77777777" w:rsidR="0020319E" w:rsidRDefault="0020319E" w:rsidP="005E370E">
            <w:pPr>
              <w:rPr>
                <w:rFonts w:ascii="Arial" w:hAnsi="Arial" w:cs="Arial"/>
                <w:sz w:val="20"/>
              </w:rPr>
            </w:pPr>
          </w:p>
          <w:p w14:paraId="4BA71986" w14:textId="77777777" w:rsidR="0020319E" w:rsidRPr="005E370E" w:rsidRDefault="0020319E" w:rsidP="005E370E">
            <w:pPr>
              <w:rPr>
                <w:rFonts w:ascii="Arial" w:hAnsi="Arial" w:cs="Arial"/>
                <w:sz w:val="20"/>
              </w:rPr>
            </w:pPr>
          </w:p>
          <w:p w14:paraId="648AF8BA" w14:textId="77777777"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4</w:t>
            </w:r>
          </w:p>
          <w:p w14:paraId="4274E99D" w14:textId="77777777"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32F10C" w14:textId="77777777" w:rsidR="0020319E" w:rsidRPr="005E370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</w:tcPr>
          <w:p w14:paraId="2F561800" w14:textId="77777777" w:rsidR="0020319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14E38C26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Menjelaskan melalui contoh kepentingan pengangkutan           di kawasan setempat.</w:t>
            </w:r>
          </w:p>
        </w:tc>
        <w:tc>
          <w:tcPr>
            <w:tcW w:w="1782" w:type="dxa"/>
            <w:vMerge/>
          </w:tcPr>
          <w:p w14:paraId="7884409A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1520" w:type="dxa"/>
            <w:vMerge/>
          </w:tcPr>
          <w:p w14:paraId="04AF59FF" w14:textId="77777777" w:rsidR="0020319E" w:rsidRPr="00F42BC6" w:rsidRDefault="0020319E" w:rsidP="009750A6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3" w:type="dxa"/>
            <w:vMerge/>
          </w:tcPr>
          <w:p w14:paraId="561C3D77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</w:tr>
      <w:tr w:rsidR="0020319E" w:rsidRPr="00F42BC6" w14:paraId="08AD3279" w14:textId="77777777" w:rsidTr="0020319E">
        <w:trPr>
          <w:trHeight w:val="1124"/>
        </w:trPr>
        <w:tc>
          <w:tcPr>
            <w:tcW w:w="1126" w:type="dxa"/>
            <w:vMerge/>
          </w:tcPr>
          <w:p w14:paraId="7A306A0C" w14:textId="77777777" w:rsidR="0020319E" w:rsidRPr="00F42BC6" w:rsidRDefault="0020319E" w:rsidP="009750A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94" w:type="dxa"/>
            <w:vMerge/>
          </w:tcPr>
          <w:p w14:paraId="2E613AB5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2758" w:type="dxa"/>
            <w:vMerge/>
          </w:tcPr>
          <w:p w14:paraId="6315FE67" w14:textId="77777777" w:rsidR="0020319E" w:rsidRPr="00F42BC6" w:rsidRDefault="0020319E" w:rsidP="009750A6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1" w:type="dxa"/>
          </w:tcPr>
          <w:p w14:paraId="5DCDAEA7" w14:textId="77777777" w:rsidR="0020319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B21276" w14:textId="77777777" w:rsidR="0020319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4" w:type="dxa"/>
          </w:tcPr>
          <w:p w14:paraId="687B11E1" w14:textId="77777777" w:rsidR="00DB73D2" w:rsidRDefault="00DB73D2" w:rsidP="009750A6">
            <w:pPr>
              <w:rPr>
                <w:rFonts w:ascii="Arial" w:hAnsi="Arial" w:cs="Arial"/>
                <w:sz w:val="20"/>
              </w:rPr>
            </w:pPr>
          </w:p>
          <w:p w14:paraId="5469DCD9" w14:textId="77777777" w:rsidR="00DB73D2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Membahaskan langkah untuk meningkatkan perkhidmatan pengangkutan awam di Malaysia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82" w:type="dxa"/>
            <w:vMerge/>
          </w:tcPr>
          <w:p w14:paraId="7C4A5130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1520" w:type="dxa"/>
            <w:vMerge/>
          </w:tcPr>
          <w:p w14:paraId="4A198EE8" w14:textId="77777777" w:rsidR="0020319E" w:rsidRPr="00F42BC6" w:rsidRDefault="0020319E" w:rsidP="009750A6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3" w:type="dxa"/>
            <w:vMerge/>
          </w:tcPr>
          <w:p w14:paraId="518C267C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</w:tr>
      <w:tr w:rsidR="0020319E" w:rsidRPr="00F42BC6" w14:paraId="57C97DDB" w14:textId="77777777" w:rsidTr="0020319E">
        <w:trPr>
          <w:trHeight w:val="1855"/>
        </w:trPr>
        <w:tc>
          <w:tcPr>
            <w:tcW w:w="1126" w:type="dxa"/>
            <w:vMerge/>
          </w:tcPr>
          <w:p w14:paraId="7776141C" w14:textId="77777777" w:rsidR="0020319E" w:rsidRPr="00F42BC6" w:rsidRDefault="0020319E" w:rsidP="009750A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94" w:type="dxa"/>
            <w:vMerge/>
          </w:tcPr>
          <w:p w14:paraId="07EE734E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2758" w:type="dxa"/>
            <w:vMerge/>
          </w:tcPr>
          <w:p w14:paraId="61CA37FF" w14:textId="77777777" w:rsidR="0020319E" w:rsidRPr="00F42BC6" w:rsidRDefault="0020319E" w:rsidP="009750A6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1" w:type="dxa"/>
          </w:tcPr>
          <w:p w14:paraId="25D3287A" w14:textId="77777777" w:rsidR="0020319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C486F2" w14:textId="77777777" w:rsidR="0020319E" w:rsidRDefault="0020319E" w:rsidP="009750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4" w:type="dxa"/>
          </w:tcPr>
          <w:p w14:paraId="7E79B559" w14:textId="77777777" w:rsidR="0020319E" w:rsidRDefault="0020319E" w:rsidP="009750A6">
            <w:pPr>
              <w:rPr>
                <w:rFonts w:ascii="Arial" w:hAnsi="Arial" w:cs="Arial"/>
                <w:sz w:val="20"/>
              </w:rPr>
            </w:pPr>
          </w:p>
          <w:p w14:paraId="1E2F0375" w14:textId="77777777" w:rsidR="0020319E" w:rsidRPr="005E370E" w:rsidRDefault="0020319E" w:rsidP="009750A6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Menghasilkan idea yang kreatif dan inovatif berkaitan  pengangkutan yang memberi kesan yang minimum kepada alam sekitar.</w:t>
            </w:r>
          </w:p>
        </w:tc>
        <w:tc>
          <w:tcPr>
            <w:tcW w:w="1782" w:type="dxa"/>
            <w:vMerge/>
          </w:tcPr>
          <w:p w14:paraId="0CA4572E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  <w:tc>
          <w:tcPr>
            <w:tcW w:w="1520" w:type="dxa"/>
            <w:vMerge/>
          </w:tcPr>
          <w:p w14:paraId="17B1319E" w14:textId="77777777" w:rsidR="0020319E" w:rsidRPr="00F42BC6" w:rsidRDefault="0020319E" w:rsidP="009750A6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3" w:type="dxa"/>
            <w:vMerge/>
          </w:tcPr>
          <w:p w14:paraId="03C92CD4" w14:textId="77777777" w:rsidR="0020319E" w:rsidRPr="00F42BC6" w:rsidRDefault="0020319E" w:rsidP="009750A6">
            <w:pPr>
              <w:rPr>
                <w:rFonts w:ascii="Arial Narrow" w:hAnsi="Arial Narrow"/>
              </w:rPr>
            </w:pPr>
          </w:p>
        </w:tc>
      </w:tr>
    </w:tbl>
    <w:p w14:paraId="67EE2747" w14:textId="77777777" w:rsidR="009750A6" w:rsidRDefault="009750A6" w:rsidP="00D87F0B">
      <w:pPr>
        <w:spacing w:after="0"/>
      </w:pPr>
    </w:p>
    <w:p w14:paraId="3665BE23" w14:textId="77777777" w:rsidR="00294F54" w:rsidRDefault="00294F54" w:rsidP="009750A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717"/>
        <w:gridCol w:w="2765"/>
        <w:gridCol w:w="1935"/>
        <w:gridCol w:w="2689"/>
        <w:gridCol w:w="1777"/>
        <w:gridCol w:w="1527"/>
        <w:gridCol w:w="1262"/>
      </w:tblGrid>
      <w:tr w:rsidR="007F538F" w:rsidRPr="00C0525D" w14:paraId="2FD988AF" w14:textId="77777777" w:rsidTr="00F54533">
        <w:trPr>
          <w:trHeight w:val="375"/>
        </w:trPr>
        <w:tc>
          <w:tcPr>
            <w:tcW w:w="1217" w:type="dxa"/>
            <w:vMerge w:val="restart"/>
            <w:shd w:val="clear" w:color="auto" w:fill="F7CAAC" w:themeFill="accent2" w:themeFillTint="66"/>
          </w:tcPr>
          <w:p w14:paraId="783C1B67" w14:textId="77777777"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MINGGU</w:t>
            </w:r>
          </w:p>
          <w:p w14:paraId="34F444B1" w14:textId="77777777"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/</w:t>
            </w:r>
          </w:p>
          <w:p w14:paraId="19FC00F6" w14:textId="77777777"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1717" w:type="dxa"/>
            <w:vMerge w:val="restart"/>
            <w:shd w:val="clear" w:color="auto" w:fill="F7CAAC" w:themeFill="accent2" w:themeFillTint="66"/>
          </w:tcPr>
          <w:p w14:paraId="73BD9BDB" w14:textId="77777777" w:rsidR="009750A6" w:rsidRPr="00C0525D" w:rsidRDefault="009750A6" w:rsidP="009B7148">
            <w:pPr>
              <w:rPr>
                <w:rFonts w:ascii="Arial Narrow" w:hAnsi="Arial Narrow"/>
                <w:b/>
              </w:rPr>
            </w:pPr>
          </w:p>
          <w:p w14:paraId="4C110D21" w14:textId="77777777" w:rsidR="009750A6" w:rsidRPr="00C0525D" w:rsidRDefault="009750A6" w:rsidP="009B7148">
            <w:pPr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STANDARD KANDUNGAN</w:t>
            </w:r>
          </w:p>
        </w:tc>
        <w:tc>
          <w:tcPr>
            <w:tcW w:w="2765" w:type="dxa"/>
            <w:vMerge w:val="restart"/>
            <w:shd w:val="clear" w:color="auto" w:fill="F7CAAC" w:themeFill="accent2" w:themeFillTint="66"/>
          </w:tcPr>
          <w:p w14:paraId="45318C78" w14:textId="77777777" w:rsidR="009750A6" w:rsidRPr="00C0525D" w:rsidRDefault="009750A6" w:rsidP="009B7148">
            <w:pPr>
              <w:rPr>
                <w:rFonts w:ascii="Arial Narrow" w:hAnsi="Arial Narrow"/>
                <w:b/>
              </w:rPr>
            </w:pPr>
          </w:p>
          <w:p w14:paraId="18E6BD80" w14:textId="77777777" w:rsidR="009750A6" w:rsidRPr="00C0525D" w:rsidRDefault="009750A6" w:rsidP="009B7148">
            <w:pPr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STANDARD PEMBELAJARAN</w:t>
            </w:r>
          </w:p>
        </w:tc>
        <w:tc>
          <w:tcPr>
            <w:tcW w:w="4624" w:type="dxa"/>
            <w:gridSpan w:val="2"/>
            <w:shd w:val="clear" w:color="auto" w:fill="F7CAAC" w:themeFill="accent2" w:themeFillTint="66"/>
          </w:tcPr>
          <w:p w14:paraId="67008C2C" w14:textId="77777777"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STANDARD PRESTASI</w:t>
            </w:r>
          </w:p>
        </w:tc>
        <w:tc>
          <w:tcPr>
            <w:tcW w:w="1777" w:type="dxa"/>
            <w:vMerge w:val="restart"/>
            <w:shd w:val="clear" w:color="auto" w:fill="F7CAAC" w:themeFill="accent2" w:themeFillTint="66"/>
          </w:tcPr>
          <w:p w14:paraId="1B0E686D" w14:textId="77777777" w:rsidR="009750A6" w:rsidRPr="00C0525D" w:rsidRDefault="009750A6" w:rsidP="009B7148">
            <w:pPr>
              <w:rPr>
                <w:rFonts w:ascii="Arial Narrow" w:hAnsi="Arial Narrow"/>
                <w:b/>
              </w:rPr>
            </w:pPr>
          </w:p>
          <w:p w14:paraId="12C8DB6B" w14:textId="77777777"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CADANGAN AKTIVITI</w:t>
            </w:r>
          </w:p>
        </w:tc>
        <w:tc>
          <w:tcPr>
            <w:tcW w:w="1527" w:type="dxa"/>
            <w:vMerge w:val="restart"/>
            <w:shd w:val="clear" w:color="auto" w:fill="F7CAAC" w:themeFill="accent2" w:themeFillTint="66"/>
          </w:tcPr>
          <w:p w14:paraId="3E9645BA" w14:textId="77777777" w:rsidR="009750A6" w:rsidRPr="00C0525D" w:rsidRDefault="009750A6" w:rsidP="009B714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ELEMEN MERENTAS KURIKULUM</w:t>
            </w:r>
          </w:p>
          <w:p w14:paraId="25FDD0B5" w14:textId="77777777"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(EMK)</w:t>
            </w:r>
          </w:p>
        </w:tc>
        <w:tc>
          <w:tcPr>
            <w:tcW w:w="1262" w:type="dxa"/>
            <w:vMerge w:val="restart"/>
            <w:shd w:val="clear" w:color="auto" w:fill="F7CAAC" w:themeFill="accent2" w:themeFillTint="66"/>
          </w:tcPr>
          <w:p w14:paraId="153C64F5" w14:textId="77777777"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</w:p>
          <w:p w14:paraId="48F9BD21" w14:textId="77777777"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STRATEGI PdPc</w:t>
            </w:r>
          </w:p>
        </w:tc>
      </w:tr>
      <w:tr w:rsidR="008829EF" w:rsidRPr="00C0525D" w14:paraId="22993A74" w14:textId="77777777" w:rsidTr="00F54533">
        <w:trPr>
          <w:trHeight w:val="689"/>
        </w:trPr>
        <w:tc>
          <w:tcPr>
            <w:tcW w:w="1217" w:type="dxa"/>
            <w:vMerge/>
            <w:shd w:val="clear" w:color="auto" w:fill="F7CAAC" w:themeFill="accent2" w:themeFillTint="66"/>
          </w:tcPr>
          <w:p w14:paraId="475D786A" w14:textId="77777777" w:rsidR="009750A6" w:rsidRPr="00C0525D" w:rsidRDefault="009750A6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7" w:type="dxa"/>
            <w:vMerge/>
          </w:tcPr>
          <w:p w14:paraId="67E1685A" w14:textId="77777777" w:rsidR="009750A6" w:rsidRPr="00C0525D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2765" w:type="dxa"/>
            <w:vMerge/>
          </w:tcPr>
          <w:p w14:paraId="4D6D2979" w14:textId="77777777" w:rsidR="009750A6" w:rsidRPr="00C0525D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1935" w:type="dxa"/>
            <w:shd w:val="clear" w:color="auto" w:fill="F7CAAC" w:themeFill="accent2" w:themeFillTint="66"/>
          </w:tcPr>
          <w:p w14:paraId="6FDCEC8F" w14:textId="77777777"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689" w:type="dxa"/>
            <w:shd w:val="clear" w:color="auto" w:fill="F7CAAC" w:themeFill="accent2" w:themeFillTint="66"/>
          </w:tcPr>
          <w:p w14:paraId="096C0F7B" w14:textId="77777777" w:rsidR="009750A6" w:rsidRPr="00C0525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C0525D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777" w:type="dxa"/>
            <w:vMerge/>
          </w:tcPr>
          <w:p w14:paraId="119A99F5" w14:textId="77777777" w:rsidR="009750A6" w:rsidRPr="00C0525D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</w:tcPr>
          <w:p w14:paraId="73110F49" w14:textId="77777777" w:rsidR="009750A6" w:rsidRPr="00C0525D" w:rsidRDefault="009750A6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70846811" w14:textId="77777777" w:rsidR="009750A6" w:rsidRPr="00C0525D" w:rsidRDefault="009750A6" w:rsidP="009B7148">
            <w:pPr>
              <w:rPr>
                <w:rFonts w:ascii="Arial Narrow" w:hAnsi="Arial Narrow"/>
              </w:rPr>
            </w:pPr>
          </w:p>
        </w:tc>
      </w:tr>
      <w:tr w:rsidR="008829EF" w:rsidRPr="00C0525D" w14:paraId="62C5AC81" w14:textId="77777777" w:rsidTr="00F54533">
        <w:trPr>
          <w:trHeight w:val="658"/>
        </w:trPr>
        <w:tc>
          <w:tcPr>
            <w:tcW w:w="1217" w:type="dxa"/>
            <w:vMerge w:val="restart"/>
          </w:tcPr>
          <w:p w14:paraId="6B644BBB" w14:textId="77777777" w:rsidR="007F538F" w:rsidRPr="005E370E" w:rsidRDefault="007F538F" w:rsidP="007F538F">
            <w:pPr>
              <w:jc w:val="center"/>
              <w:rPr>
                <w:rFonts w:ascii="Arial Narrow" w:hAnsi="Arial Narrow"/>
              </w:rPr>
            </w:pPr>
          </w:p>
          <w:p w14:paraId="51F7ED64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2F5AF3AA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F428E88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4762E613" w14:textId="77777777" w:rsidR="00C33BF4" w:rsidRDefault="00C33BF4" w:rsidP="00C33BF4">
            <w:pPr>
              <w:jc w:val="center"/>
              <w:rPr>
                <w:lang w:val="en-US"/>
              </w:rPr>
            </w:pPr>
          </w:p>
          <w:p w14:paraId="38214B9B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55F0A08" w14:textId="705E57F1" w:rsidR="00754930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Mei – 25 Mei 2025</w:t>
            </w:r>
          </w:p>
          <w:p w14:paraId="35883BC6" w14:textId="77777777" w:rsidR="00C33BF4" w:rsidRDefault="00C33BF4" w:rsidP="00C33BF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4695636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081D3BAC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6486F83E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28EE5CA9" w14:textId="77777777" w:rsidR="00C33BF4" w:rsidRDefault="00C33BF4" w:rsidP="00C33BF4">
            <w:pPr>
              <w:jc w:val="center"/>
              <w:rPr>
                <w:lang w:val="en-US"/>
              </w:rPr>
            </w:pPr>
          </w:p>
          <w:p w14:paraId="5B6575B7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44EC1CB" w14:textId="5E61E1C5" w:rsidR="00CD6000" w:rsidRPr="005E370E" w:rsidRDefault="00C33BF4" w:rsidP="00C33BF4">
            <w:pPr>
              <w:jc w:val="center"/>
              <w:rPr>
                <w:rFonts w:ascii="Arial Narrow" w:hAnsi="Arial Narrow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1717" w:type="dxa"/>
            <w:vMerge w:val="restart"/>
          </w:tcPr>
          <w:p w14:paraId="5C6D351A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649B14AA" w14:textId="77777777" w:rsidR="007F538F" w:rsidRPr="005E370E" w:rsidRDefault="007F538F" w:rsidP="007F538F">
            <w:pPr>
              <w:rPr>
                <w:rFonts w:ascii="Arial" w:hAnsi="Arial" w:cs="Arial"/>
                <w:b/>
                <w:sz w:val="20"/>
              </w:rPr>
            </w:pPr>
            <w:r w:rsidRPr="005E370E">
              <w:rPr>
                <w:rFonts w:ascii="Arial" w:hAnsi="Arial" w:cs="Arial"/>
                <w:b/>
                <w:sz w:val="20"/>
              </w:rPr>
              <w:t>3.2    Telekomunikasi di Malaysia.</w:t>
            </w:r>
          </w:p>
        </w:tc>
        <w:tc>
          <w:tcPr>
            <w:tcW w:w="2765" w:type="dxa"/>
            <w:vMerge w:val="restart"/>
          </w:tcPr>
          <w:p w14:paraId="2C749F04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11052D74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Murid boleh: </w:t>
            </w:r>
          </w:p>
          <w:p w14:paraId="0EAD7C2F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3.2.1 Mengenal pasti alat telekomunikasi      di Malaysia. </w:t>
            </w:r>
          </w:p>
          <w:p w14:paraId="3081BDAA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7C55EB23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3.2.2 Menerangkan kemajuan alat  telekomunikasi di Malaysia. </w:t>
            </w:r>
          </w:p>
          <w:p w14:paraId="072A8964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05E5758F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3.2.3 Membahaskan kepentingan telekomunikasi di Malaysia. </w:t>
            </w:r>
          </w:p>
          <w:p w14:paraId="4EDB9337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58AB7B85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3.2.4 Menilai kesan  telekomunikasi terhadap pembangunan </w:t>
            </w:r>
            <w:r w:rsidR="00F54533">
              <w:rPr>
                <w:rFonts w:ascii="Arial" w:hAnsi="Arial" w:cs="Arial"/>
                <w:sz w:val="20"/>
              </w:rPr>
              <w:pgNum/>
            </w:r>
            <w:r w:rsidR="00F54533">
              <w:rPr>
                <w:rFonts w:ascii="Arial" w:hAnsi="Arial" w:cs="Arial"/>
                <w:sz w:val="20"/>
              </w:rPr>
              <w:t>egara</w:t>
            </w:r>
            <w:r w:rsidRPr="005E370E">
              <w:rPr>
                <w:rFonts w:ascii="Arial" w:hAnsi="Arial" w:cs="Arial"/>
                <w:sz w:val="20"/>
              </w:rPr>
              <w:t xml:space="preserve"> di Malaysia. </w:t>
            </w:r>
          </w:p>
          <w:p w14:paraId="45AE95A7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55AFF691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3.2.5 Menentukan </w:t>
            </w:r>
            <w:r w:rsidRPr="005E370E">
              <w:rPr>
                <w:rFonts w:ascii="Arial" w:hAnsi="Arial" w:cs="Arial"/>
                <w:sz w:val="20"/>
              </w:rPr>
              <w:lastRenderedPageBreak/>
              <w:t>penggunaan alat telekomunikasi secara beretika.</w:t>
            </w:r>
          </w:p>
          <w:p w14:paraId="5A92FCC7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53F851E8" w14:textId="77777777" w:rsidR="007F538F" w:rsidRPr="005E370E" w:rsidRDefault="007F538F" w:rsidP="00294F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35" w:type="dxa"/>
          </w:tcPr>
          <w:p w14:paraId="786B1588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2603F5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89" w:type="dxa"/>
          </w:tcPr>
          <w:p w14:paraId="3072AA18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39F41743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Menyatakan alat telekomunikasi di Malaysia</w:t>
            </w:r>
          </w:p>
        </w:tc>
        <w:tc>
          <w:tcPr>
            <w:tcW w:w="1777" w:type="dxa"/>
            <w:vMerge w:val="restart"/>
          </w:tcPr>
          <w:p w14:paraId="642D3630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3584A8E7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Mengadakan aktiviti forum untuk membincangkan tajuk kesan telekomunikasi. </w:t>
            </w:r>
          </w:p>
          <w:p w14:paraId="3D507B1D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538FCF2A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Membuat buku skrap berkaitan telekomunikasi.</w:t>
            </w:r>
          </w:p>
          <w:p w14:paraId="4F0B70F9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04F9DDD2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Kerja lapangan berkaitan aktiviti Hari Tanpa Alat Telekomunikasi</w:t>
            </w:r>
          </w:p>
          <w:p w14:paraId="00BF8135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27" w:type="dxa"/>
            <w:vMerge w:val="restart"/>
          </w:tcPr>
          <w:p w14:paraId="4DCC7F68" w14:textId="77777777"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940989E" w14:textId="77777777"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  <w:r w:rsidRPr="005E370E">
              <w:rPr>
                <w:rFonts w:ascii="Arial" w:hAnsi="Arial" w:cs="Arial"/>
                <w:sz w:val="20"/>
                <w:lang w:val="en-US"/>
              </w:rPr>
              <w:t xml:space="preserve">Kelestarian Global, </w:t>
            </w:r>
          </w:p>
          <w:p w14:paraId="7E2BB08C" w14:textId="77777777"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D20F22D" w14:textId="77777777"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  <w:r w:rsidRPr="005E370E">
              <w:rPr>
                <w:rFonts w:ascii="Arial" w:hAnsi="Arial" w:cs="Arial"/>
                <w:sz w:val="20"/>
                <w:lang w:val="en-US"/>
              </w:rPr>
              <w:t xml:space="preserve">TMK , </w:t>
            </w:r>
          </w:p>
          <w:p w14:paraId="23F7AA5A" w14:textId="77777777"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F4EF7DD" w14:textId="77777777" w:rsidR="007F538F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Kreativiti dan Inovasi</w:t>
            </w:r>
          </w:p>
          <w:p w14:paraId="4387C9D4" w14:textId="77777777" w:rsidR="005E370E" w:rsidRPr="005E370E" w:rsidRDefault="005E370E" w:rsidP="007F538F">
            <w:pPr>
              <w:rPr>
                <w:rFonts w:ascii="Arial" w:hAnsi="Arial" w:cs="Arial"/>
                <w:sz w:val="20"/>
              </w:rPr>
            </w:pPr>
          </w:p>
          <w:p w14:paraId="4B569D43" w14:textId="77777777" w:rsidR="005E370E" w:rsidRDefault="005E370E" w:rsidP="005E3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Kelestarian alam sekitar</w:t>
            </w:r>
          </w:p>
          <w:p w14:paraId="54DBE59C" w14:textId="77777777" w:rsidR="005E370E" w:rsidRDefault="005E370E" w:rsidP="005E37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047C73" w14:textId="77777777" w:rsidR="005E370E" w:rsidRDefault="005E370E" w:rsidP="005E3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Sains dan teknologi</w:t>
            </w:r>
          </w:p>
          <w:p w14:paraId="2E26F509" w14:textId="77777777" w:rsidR="005E370E" w:rsidRDefault="005E370E" w:rsidP="005E37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932905" w14:textId="77777777" w:rsidR="005E370E" w:rsidRPr="007939CF" w:rsidRDefault="005E370E" w:rsidP="005E3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Nilai murni</w:t>
            </w:r>
          </w:p>
          <w:p w14:paraId="53997AFC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2" w:type="dxa"/>
            <w:vMerge w:val="restart"/>
          </w:tcPr>
          <w:p w14:paraId="420FEB0A" w14:textId="77777777"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7B8C222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Gambar</w:t>
            </w:r>
          </w:p>
          <w:p w14:paraId="05FC9AF3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46D114D9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Gambar rajah</w:t>
            </w:r>
          </w:p>
          <w:p w14:paraId="5E19A7FD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194E88FA" w14:textId="77777777" w:rsidR="007F538F" w:rsidRPr="005E370E" w:rsidRDefault="007F538F" w:rsidP="007F538F">
            <w:pPr>
              <w:jc w:val="both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Lembaran kerja</w:t>
            </w:r>
          </w:p>
          <w:p w14:paraId="74E9A028" w14:textId="77777777"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1B2075B" w14:textId="77777777"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  <w:r w:rsidRPr="005E370E">
              <w:rPr>
                <w:rFonts w:ascii="Arial" w:hAnsi="Arial" w:cs="Arial"/>
                <w:sz w:val="20"/>
                <w:lang w:val="en-US"/>
              </w:rPr>
              <w:t>Peta kosong Malaysia</w:t>
            </w:r>
          </w:p>
          <w:p w14:paraId="65D10C64" w14:textId="77777777" w:rsidR="007F538F" w:rsidRPr="005E370E" w:rsidRDefault="007F538F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FD54C78" w14:textId="77777777" w:rsidR="003B3AF7" w:rsidRPr="005E370E" w:rsidRDefault="003B3AF7" w:rsidP="007F538F">
            <w:pPr>
              <w:rPr>
                <w:rFonts w:ascii="Arial" w:hAnsi="Arial" w:cs="Arial"/>
                <w:sz w:val="20"/>
                <w:lang w:val="en-US"/>
              </w:rPr>
            </w:pPr>
            <w:r w:rsidRPr="005E370E">
              <w:rPr>
                <w:rFonts w:ascii="Arial" w:hAnsi="Arial" w:cs="Arial"/>
                <w:sz w:val="20"/>
                <w:lang w:val="en-US"/>
              </w:rPr>
              <w:t>Peranti elektronik</w:t>
            </w:r>
          </w:p>
          <w:p w14:paraId="54E35FE6" w14:textId="77777777" w:rsidR="003B3AF7" w:rsidRPr="005E370E" w:rsidRDefault="003B3AF7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1E2DF42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  <w:lang w:val="en-US"/>
              </w:rPr>
              <w:t>Buku teks Geografi Tingkatan2.</w:t>
            </w:r>
          </w:p>
          <w:p w14:paraId="679BC59C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 </w:t>
            </w:r>
          </w:p>
          <w:p w14:paraId="5DF8DB52" w14:textId="77777777" w:rsidR="008829EF" w:rsidRPr="005E370E" w:rsidRDefault="008829EF" w:rsidP="008829EF">
            <w:pPr>
              <w:rPr>
                <w:rFonts w:ascii="Arial" w:hAnsi="Arial" w:cs="Arial"/>
                <w:sz w:val="20"/>
                <w:lang w:val="en-US"/>
              </w:rPr>
            </w:pPr>
            <w:r w:rsidRPr="005E370E">
              <w:rPr>
                <w:rFonts w:ascii="Arial" w:hAnsi="Arial" w:cs="Arial"/>
                <w:sz w:val="20"/>
                <w:lang w:val="en-US"/>
              </w:rPr>
              <w:lastRenderedPageBreak/>
              <w:t>I-</w:t>
            </w:r>
            <w:r w:rsidR="004054EA">
              <w:rPr>
                <w:rFonts w:ascii="Arial" w:hAnsi="Arial" w:cs="Arial"/>
                <w:sz w:val="20"/>
                <w:lang w:val="en-US"/>
              </w:rPr>
              <w:t>t</w:t>
            </w:r>
            <w:r w:rsidRPr="005E370E">
              <w:rPr>
                <w:rFonts w:ascii="Arial" w:hAnsi="Arial" w:cs="Arial"/>
                <w:sz w:val="20"/>
                <w:lang w:val="en-US"/>
              </w:rPr>
              <w:t>hink</w:t>
            </w:r>
          </w:p>
          <w:p w14:paraId="2F02B6FA" w14:textId="77777777" w:rsidR="008829EF" w:rsidRPr="005E370E" w:rsidRDefault="008829EF" w:rsidP="008829E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63254A9" w14:textId="77777777" w:rsidR="008829EF" w:rsidRPr="005E370E" w:rsidRDefault="008829EF" w:rsidP="008829EF">
            <w:pPr>
              <w:rPr>
                <w:rFonts w:ascii="Arial" w:hAnsi="Arial" w:cs="Arial"/>
                <w:sz w:val="20"/>
                <w:lang w:val="en-US"/>
              </w:rPr>
            </w:pPr>
            <w:r w:rsidRPr="005E370E">
              <w:rPr>
                <w:rFonts w:ascii="Arial" w:hAnsi="Arial" w:cs="Arial"/>
                <w:sz w:val="20"/>
                <w:lang w:val="en-US"/>
              </w:rPr>
              <w:t xml:space="preserve"> Frog VLE</w:t>
            </w:r>
          </w:p>
          <w:p w14:paraId="23E6A7F2" w14:textId="77777777" w:rsidR="008829EF" w:rsidRPr="005E370E" w:rsidRDefault="008829EF" w:rsidP="007F538F">
            <w:pPr>
              <w:rPr>
                <w:rFonts w:ascii="Arial" w:hAnsi="Arial" w:cs="Arial"/>
                <w:sz w:val="20"/>
              </w:rPr>
            </w:pPr>
          </w:p>
        </w:tc>
      </w:tr>
      <w:tr w:rsidR="008829EF" w:rsidRPr="00C0525D" w14:paraId="6BCDA557" w14:textId="77777777" w:rsidTr="00F54533">
        <w:trPr>
          <w:trHeight w:val="641"/>
        </w:trPr>
        <w:tc>
          <w:tcPr>
            <w:tcW w:w="1217" w:type="dxa"/>
            <w:vMerge/>
          </w:tcPr>
          <w:p w14:paraId="5477B68A" w14:textId="77777777" w:rsidR="007F538F" w:rsidRPr="00C0525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7" w:type="dxa"/>
            <w:vMerge/>
          </w:tcPr>
          <w:p w14:paraId="0FA2B8A2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765" w:type="dxa"/>
            <w:vMerge/>
          </w:tcPr>
          <w:p w14:paraId="7091D2ED" w14:textId="77777777" w:rsidR="007F538F" w:rsidRPr="00C0525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5" w:type="dxa"/>
          </w:tcPr>
          <w:p w14:paraId="2555B128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7A041A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2</w:t>
            </w:r>
          </w:p>
          <w:p w14:paraId="5AFC389A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9" w:type="dxa"/>
          </w:tcPr>
          <w:p w14:paraId="19146003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3DB4146E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Menjelaskan kemajuan alat telekomunikasi di Malaysia.</w:t>
            </w:r>
          </w:p>
        </w:tc>
        <w:tc>
          <w:tcPr>
            <w:tcW w:w="1777" w:type="dxa"/>
            <w:vMerge/>
          </w:tcPr>
          <w:p w14:paraId="4080826C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</w:tcPr>
          <w:p w14:paraId="1D18477F" w14:textId="77777777" w:rsidR="007F538F" w:rsidRPr="00C0525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477B99F2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</w:tr>
      <w:tr w:rsidR="008829EF" w:rsidRPr="00C0525D" w14:paraId="34F8C2E6" w14:textId="77777777" w:rsidTr="00F54533">
        <w:trPr>
          <w:trHeight w:val="751"/>
        </w:trPr>
        <w:tc>
          <w:tcPr>
            <w:tcW w:w="1217" w:type="dxa"/>
            <w:vMerge/>
          </w:tcPr>
          <w:p w14:paraId="4B4CDEEF" w14:textId="77777777" w:rsidR="007F538F" w:rsidRPr="00C0525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7" w:type="dxa"/>
            <w:vMerge/>
          </w:tcPr>
          <w:p w14:paraId="5F11590E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765" w:type="dxa"/>
            <w:vMerge/>
          </w:tcPr>
          <w:p w14:paraId="37924CF2" w14:textId="77777777" w:rsidR="007F538F" w:rsidRPr="00C0525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5" w:type="dxa"/>
          </w:tcPr>
          <w:p w14:paraId="029EB81C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09B5A2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3</w:t>
            </w:r>
          </w:p>
          <w:p w14:paraId="7589C8D0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9" w:type="dxa"/>
          </w:tcPr>
          <w:p w14:paraId="41E9D6E9" w14:textId="77777777" w:rsidR="00DB73D2" w:rsidRDefault="00DB73D2" w:rsidP="007F538F">
            <w:pPr>
              <w:rPr>
                <w:rFonts w:ascii="Arial" w:hAnsi="Arial" w:cs="Arial"/>
                <w:sz w:val="20"/>
              </w:rPr>
            </w:pPr>
          </w:p>
          <w:p w14:paraId="42E69285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Menunjukkan kepentingan alat telekomunikasi dalam kehidupan seharian manusia.</w:t>
            </w:r>
          </w:p>
        </w:tc>
        <w:tc>
          <w:tcPr>
            <w:tcW w:w="1777" w:type="dxa"/>
            <w:vMerge/>
          </w:tcPr>
          <w:p w14:paraId="228FC50C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</w:tcPr>
          <w:p w14:paraId="008710D7" w14:textId="77777777" w:rsidR="007F538F" w:rsidRPr="00C0525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589DB36A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</w:tr>
      <w:tr w:rsidR="008829EF" w:rsidRPr="00C0525D" w14:paraId="40B60AFC" w14:textId="77777777" w:rsidTr="00F54533">
        <w:trPr>
          <w:trHeight w:val="767"/>
        </w:trPr>
        <w:tc>
          <w:tcPr>
            <w:tcW w:w="1217" w:type="dxa"/>
            <w:vMerge/>
          </w:tcPr>
          <w:p w14:paraId="4659CB3E" w14:textId="77777777" w:rsidR="007F538F" w:rsidRPr="00C0525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7" w:type="dxa"/>
            <w:vMerge/>
          </w:tcPr>
          <w:p w14:paraId="7DD6F39E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765" w:type="dxa"/>
            <w:vMerge/>
          </w:tcPr>
          <w:p w14:paraId="3A4CFC65" w14:textId="77777777" w:rsidR="007F538F" w:rsidRPr="00C0525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5" w:type="dxa"/>
          </w:tcPr>
          <w:p w14:paraId="367B7C3E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5A304A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FB5196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689" w:type="dxa"/>
          </w:tcPr>
          <w:p w14:paraId="3475C501" w14:textId="77777777" w:rsidR="00DB73D2" w:rsidRDefault="00DB73D2" w:rsidP="007F538F">
            <w:pPr>
              <w:rPr>
                <w:rFonts w:ascii="Arial" w:hAnsi="Arial" w:cs="Arial"/>
                <w:sz w:val="20"/>
              </w:rPr>
            </w:pPr>
          </w:p>
          <w:p w14:paraId="25138537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Menjelaskan melalui contoh  kesan telekomunikasi di Malaysia.</w:t>
            </w:r>
          </w:p>
        </w:tc>
        <w:tc>
          <w:tcPr>
            <w:tcW w:w="1777" w:type="dxa"/>
            <w:vMerge/>
          </w:tcPr>
          <w:p w14:paraId="78EA5E40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</w:tcPr>
          <w:p w14:paraId="522EC432" w14:textId="77777777" w:rsidR="007F538F" w:rsidRPr="00C0525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6729913F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</w:tr>
      <w:tr w:rsidR="008829EF" w:rsidRPr="00C0525D" w14:paraId="1171B1C6" w14:textId="77777777" w:rsidTr="00F54533">
        <w:trPr>
          <w:trHeight w:val="954"/>
        </w:trPr>
        <w:tc>
          <w:tcPr>
            <w:tcW w:w="1217" w:type="dxa"/>
            <w:vMerge/>
          </w:tcPr>
          <w:p w14:paraId="22D02B02" w14:textId="77777777" w:rsidR="007F538F" w:rsidRPr="00C0525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7" w:type="dxa"/>
            <w:vMerge/>
          </w:tcPr>
          <w:p w14:paraId="270EADD1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765" w:type="dxa"/>
            <w:vMerge/>
          </w:tcPr>
          <w:p w14:paraId="792EE657" w14:textId="77777777" w:rsidR="007F538F" w:rsidRPr="00C0525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5" w:type="dxa"/>
          </w:tcPr>
          <w:p w14:paraId="17479962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D40F28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689" w:type="dxa"/>
          </w:tcPr>
          <w:p w14:paraId="5256411B" w14:textId="77777777" w:rsidR="00DB73D2" w:rsidRDefault="00DB73D2" w:rsidP="007F538F">
            <w:pPr>
              <w:rPr>
                <w:rFonts w:ascii="Arial" w:hAnsi="Arial" w:cs="Arial"/>
                <w:sz w:val="20"/>
              </w:rPr>
            </w:pPr>
          </w:p>
          <w:p w14:paraId="520C7EE7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Membahaskan  penggunaan perkhidmatan alat telekomunikasi secara beretika.</w:t>
            </w:r>
          </w:p>
        </w:tc>
        <w:tc>
          <w:tcPr>
            <w:tcW w:w="1777" w:type="dxa"/>
            <w:vMerge/>
          </w:tcPr>
          <w:p w14:paraId="446D3271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</w:tcPr>
          <w:p w14:paraId="2C3500AE" w14:textId="77777777" w:rsidR="007F538F" w:rsidRPr="00C0525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0867CEB5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</w:tr>
      <w:tr w:rsidR="008829EF" w:rsidRPr="00C0525D" w14:paraId="77B409E4" w14:textId="77777777" w:rsidTr="00F54533">
        <w:trPr>
          <w:trHeight w:val="1534"/>
        </w:trPr>
        <w:tc>
          <w:tcPr>
            <w:tcW w:w="1217" w:type="dxa"/>
            <w:vMerge/>
          </w:tcPr>
          <w:p w14:paraId="51BDBF5D" w14:textId="77777777" w:rsidR="007F538F" w:rsidRPr="00C0525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7" w:type="dxa"/>
            <w:vMerge/>
          </w:tcPr>
          <w:p w14:paraId="776322BB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765" w:type="dxa"/>
            <w:vMerge/>
          </w:tcPr>
          <w:p w14:paraId="313858DE" w14:textId="77777777" w:rsidR="007F538F" w:rsidRPr="00C0525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5" w:type="dxa"/>
          </w:tcPr>
          <w:p w14:paraId="59B61D14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867FB4" w14:textId="77777777" w:rsidR="007F538F" w:rsidRPr="005E370E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689" w:type="dxa"/>
          </w:tcPr>
          <w:p w14:paraId="54DDE465" w14:textId="77777777" w:rsidR="00DB73D2" w:rsidRDefault="00DB73D2" w:rsidP="007F538F">
            <w:pPr>
              <w:rPr>
                <w:rFonts w:ascii="Arial" w:hAnsi="Arial" w:cs="Arial"/>
                <w:sz w:val="20"/>
              </w:rPr>
            </w:pPr>
          </w:p>
          <w:p w14:paraId="5F8FE5E2" w14:textId="77777777" w:rsidR="007F538F" w:rsidRPr="005E370E" w:rsidRDefault="007F538F" w:rsidP="007F538F">
            <w:pPr>
              <w:rPr>
                <w:rFonts w:ascii="Arial" w:hAnsi="Arial" w:cs="Arial"/>
                <w:sz w:val="20"/>
              </w:rPr>
            </w:pPr>
            <w:r w:rsidRPr="005E370E">
              <w:rPr>
                <w:rFonts w:ascii="Arial" w:hAnsi="Arial" w:cs="Arial"/>
                <w:sz w:val="20"/>
              </w:rPr>
              <w:t xml:space="preserve">Mencadangkan idea yang kreatif dan inovasi alat telekomunikasi yang dapat memacu pembangunan </w:t>
            </w:r>
            <w:r w:rsidR="00F54533">
              <w:rPr>
                <w:rFonts w:ascii="Arial" w:hAnsi="Arial" w:cs="Arial"/>
                <w:sz w:val="20"/>
              </w:rPr>
              <w:pgNum/>
            </w:r>
            <w:r w:rsidR="00F54533">
              <w:rPr>
                <w:rFonts w:ascii="Arial" w:hAnsi="Arial" w:cs="Arial"/>
                <w:sz w:val="20"/>
              </w:rPr>
              <w:t>egara</w:t>
            </w:r>
            <w:r w:rsidRPr="005E370E">
              <w:rPr>
                <w:rFonts w:ascii="Arial" w:hAnsi="Arial" w:cs="Arial"/>
                <w:sz w:val="20"/>
              </w:rPr>
              <w:t xml:space="preserve"> pada masa hadapan.</w:t>
            </w:r>
          </w:p>
        </w:tc>
        <w:tc>
          <w:tcPr>
            <w:tcW w:w="1777" w:type="dxa"/>
            <w:vMerge/>
          </w:tcPr>
          <w:p w14:paraId="2E72FE39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</w:tcPr>
          <w:p w14:paraId="0C8F927F" w14:textId="77777777" w:rsidR="007F538F" w:rsidRPr="00C0525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7AF3D80B" w14:textId="77777777" w:rsidR="007F538F" w:rsidRPr="00C0525D" w:rsidRDefault="007F538F" w:rsidP="007F538F">
            <w:pPr>
              <w:rPr>
                <w:rFonts w:ascii="Arial Narrow" w:hAnsi="Arial Narrow"/>
              </w:rPr>
            </w:pPr>
          </w:p>
        </w:tc>
      </w:tr>
    </w:tbl>
    <w:p w14:paraId="1BF88595" w14:textId="77777777" w:rsidR="009750A6" w:rsidRDefault="009750A6" w:rsidP="009750A6"/>
    <w:p w14:paraId="28295456" w14:textId="77777777" w:rsidR="00286957" w:rsidRDefault="00286957" w:rsidP="009750A6"/>
    <w:p w14:paraId="54952B5A" w14:textId="77777777" w:rsidR="00286957" w:rsidRDefault="00286957" w:rsidP="009750A6"/>
    <w:p w14:paraId="79ACF9CD" w14:textId="77777777" w:rsidR="00286957" w:rsidRDefault="00286957" w:rsidP="009750A6"/>
    <w:p w14:paraId="7BF83311" w14:textId="77777777" w:rsidR="00286957" w:rsidRDefault="00286957" w:rsidP="009750A6"/>
    <w:p w14:paraId="7BCC0E48" w14:textId="77777777" w:rsidR="00286957" w:rsidRDefault="00286957" w:rsidP="009750A6"/>
    <w:p w14:paraId="5E4CCAC7" w14:textId="77777777" w:rsidR="00286957" w:rsidRDefault="00286957" w:rsidP="009750A6"/>
    <w:p w14:paraId="430C206A" w14:textId="77777777" w:rsidR="004C49F8" w:rsidRDefault="004C49F8" w:rsidP="009750A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453"/>
        <w:gridCol w:w="2807"/>
        <w:gridCol w:w="1952"/>
        <w:gridCol w:w="2756"/>
        <w:gridCol w:w="1787"/>
        <w:gridCol w:w="1528"/>
        <w:gridCol w:w="1258"/>
      </w:tblGrid>
      <w:tr w:rsidR="009750A6" w:rsidRPr="008829EF" w14:paraId="47FBEBCD" w14:textId="77777777" w:rsidTr="000F2D91">
        <w:trPr>
          <w:trHeight w:val="375"/>
        </w:trPr>
        <w:tc>
          <w:tcPr>
            <w:tcW w:w="1217" w:type="dxa"/>
            <w:vMerge w:val="restart"/>
            <w:shd w:val="clear" w:color="auto" w:fill="F7CAAC" w:themeFill="accent2" w:themeFillTint="66"/>
          </w:tcPr>
          <w:p w14:paraId="43446078" w14:textId="77777777"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MINGGU</w:t>
            </w:r>
          </w:p>
          <w:p w14:paraId="3135ACE4" w14:textId="77777777"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/</w:t>
            </w:r>
          </w:p>
          <w:p w14:paraId="733683BD" w14:textId="77777777"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1453" w:type="dxa"/>
            <w:vMerge w:val="restart"/>
            <w:shd w:val="clear" w:color="auto" w:fill="F7CAAC" w:themeFill="accent2" w:themeFillTint="66"/>
          </w:tcPr>
          <w:p w14:paraId="0D68CC7E" w14:textId="77777777" w:rsidR="009750A6" w:rsidRPr="008829EF" w:rsidRDefault="009750A6" w:rsidP="009B7148">
            <w:pPr>
              <w:rPr>
                <w:rFonts w:ascii="Arial Narrow" w:hAnsi="Arial Narrow"/>
                <w:b/>
              </w:rPr>
            </w:pPr>
          </w:p>
          <w:p w14:paraId="0879C7BB" w14:textId="77777777" w:rsidR="009750A6" w:rsidRPr="008829EF" w:rsidRDefault="009750A6" w:rsidP="009B7148">
            <w:pPr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STANDARD KANDUNGAN</w:t>
            </w:r>
          </w:p>
        </w:tc>
        <w:tc>
          <w:tcPr>
            <w:tcW w:w="2807" w:type="dxa"/>
            <w:vMerge w:val="restart"/>
            <w:shd w:val="clear" w:color="auto" w:fill="F7CAAC" w:themeFill="accent2" w:themeFillTint="66"/>
          </w:tcPr>
          <w:p w14:paraId="42F00F20" w14:textId="77777777" w:rsidR="009750A6" w:rsidRPr="008829EF" w:rsidRDefault="009750A6" w:rsidP="009B7148">
            <w:pPr>
              <w:rPr>
                <w:rFonts w:ascii="Arial Narrow" w:hAnsi="Arial Narrow"/>
                <w:b/>
              </w:rPr>
            </w:pPr>
          </w:p>
          <w:p w14:paraId="0E810F53" w14:textId="77777777" w:rsidR="009750A6" w:rsidRPr="008829EF" w:rsidRDefault="009750A6" w:rsidP="009B7148">
            <w:pPr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STANDARD PEMBELAJARAN</w:t>
            </w:r>
          </w:p>
        </w:tc>
        <w:tc>
          <w:tcPr>
            <w:tcW w:w="4708" w:type="dxa"/>
            <w:gridSpan w:val="2"/>
            <w:shd w:val="clear" w:color="auto" w:fill="F7CAAC" w:themeFill="accent2" w:themeFillTint="66"/>
          </w:tcPr>
          <w:p w14:paraId="0835AEAF" w14:textId="77777777"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STANDARD PRESTASI</w:t>
            </w:r>
          </w:p>
        </w:tc>
        <w:tc>
          <w:tcPr>
            <w:tcW w:w="1787" w:type="dxa"/>
            <w:vMerge w:val="restart"/>
            <w:shd w:val="clear" w:color="auto" w:fill="F7CAAC" w:themeFill="accent2" w:themeFillTint="66"/>
          </w:tcPr>
          <w:p w14:paraId="0E7B26A6" w14:textId="77777777" w:rsidR="009750A6" w:rsidRPr="008829EF" w:rsidRDefault="009750A6" w:rsidP="009B7148">
            <w:pPr>
              <w:rPr>
                <w:rFonts w:ascii="Arial Narrow" w:hAnsi="Arial Narrow"/>
                <w:b/>
              </w:rPr>
            </w:pPr>
          </w:p>
          <w:p w14:paraId="25867530" w14:textId="77777777"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CADANGAN AKTIVITI</w:t>
            </w:r>
          </w:p>
        </w:tc>
        <w:tc>
          <w:tcPr>
            <w:tcW w:w="1528" w:type="dxa"/>
            <w:vMerge w:val="restart"/>
            <w:shd w:val="clear" w:color="auto" w:fill="F7CAAC" w:themeFill="accent2" w:themeFillTint="66"/>
          </w:tcPr>
          <w:p w14:paraId="324A85D5" w14:textId="77777777" w:rsidR="009750A6" w:rsidRPr="008829EF" w:rsidRDefault="009750A6" w:rsidP="009B714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ELEMEN MERENTAS KURIKULUM</w:t>
            </w:r>
          </w:p>
          <w:p w14:paraId="6FFD1C96" w14:textId="77777777"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(EMK)</w:t>
            </w:r>
          </w:p>
        </w:tc>
        <w:tc>
          <w:tcPr>
            <w:tcW w:w="1258" w:type="dxa"/>
            <w:vMerge w:val="restart"/>
            <w:shd w:val="clear" w:color="auto" w:fill="F7CAAC" w:themeFill="accent2" w:themeFillTint="66"/>
          </w:tcPr>
          <w:p w14:paraId="5C3E8906" w14:textId="77777777"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</w:p>
          <w:p w14:paraId="661B7F9F" w14:textId="77777777"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STRATEGI PdPc</w:t>
            </w:r>
          </w:p>
        </w:tc>
      </w:tr>
      <w:tr w:rsidR="009750A6" w:rsidRPr="008829EF" w14:paraId="564D2A68" w14:textId="77777777" w:rsidTr="000F2D91">
        <w:trPr>
          <w:trHeight w:val="689"/>
        </w:trPr>
        <w:tc>
          <w:tcPr>
            <w:tcW w:w="1217" w:type="dxa"/>
            <w:vMerge/>
            <w:shd w:val="clear" w:color="auto" w:fill="F7CAAC" w:themeFill="accent2" w:themeFillTint="66"/>
          </w:tcPr>
          <w:p w14:paraId="2691E6AC" w14:textId="77777777" w:rsidR="009750A6" w:rsidRPr="008829EF" w:rsidRDefault="009750A6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14:paraId="464B2E19" w14:textId="77777777" w:rsidR="009750A6" w:rsidRPr="008829EF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  <w:vMerge/>
          </w:tcPr>
          <w:p w14:paraId="4D345836" w14:textId="77777777" w:rsidR="009750A6" w:rsidRPr="008829EF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1952" w:type="dxa"/>
            <w:shd w:val="clear" w:color="auto" w:fill="F7CAAC" w:themeFill="accent2" w:themeFillTint="66"/>
          </w:tcPr>
          <w:p w14:paraId="6C28F55E" w14:textId="77777777"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756" w:type="dxa"/>
            <w:shd w:val="clear" w:color="auto" w:fill="F7CAAC" w:themeFill="accent2" w:themeFillTint="66"/>
          </w:tcPr>
          <w:p w14:paraId="7A5A0A9C" w14:textId="77777777" w:rsidR="009750A6" w:rsidRPr="008829EF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787" w:type="dxa"/>
            <w:vMerge/>
          </w:tcPr>
          <w:p w14:paraId="6B55FF6D" w14:textId="77777777" w:rsidR="009750A6" w:rsidRPr="008829EF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14:paraId="5D34E312" w14:textId="77777777" w:rsidR="009750A6" w:rsidRPr="008829EF" w:rsidRDefault="009750A6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8" w:type="dxa"/>
            <w:vMerge/>
          </w:tcPr>
          <w:p w14:paraId="50F807B9" w14:textId="77777777" w:rsidR="009750A6" w:rsidRPr="008829EF" w:rsidRDefault="009750A6" w:rsidP="009B7148">
            <w:pPr>
              <w:rPr>
                <w:rFonts w:ascii="Arial Narrow" w:hAnsi="Arial Narrow"/>
              </w:rPr>
            </w:pPr>
          </w:p>
        </w:tc>
      </w:tr>
      <w:tr w:rsidR="004054EA" w:rsidRPr="008829EF" w14:paraId="26D43909" w14:textId="77777777" w:rsidTr="000F2D91">
        <w:trPr>
          <w:trHeight w:val="658"/>
        </w:trPr>
        <w:tc>
          <w:tcPr>
            <w:tcW w:w="1217" w:type="dxa"/>
            <w:vMerge w:val="restart"/>
          </w:tcPr>
          <w:p w14:paraId="6960CEB1" w14:textId="77777777" w:rsidR="004054EA" w:rsidRPr="008829EF" w:rsidRDefault="004054EA" w:rsidP="007F538F">
            <w:pPr>
              <w:jc w:val="center"/>
              <w:rPr>
                <w:rFonts w:ascii="Arial Narrow" w:hAnsi="Arial Narrow"/>
              </w:rPr>
            </w:pPr>
          </w:p>
          <w:p w14:paraId="085A8B43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149D4908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1077A84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46F40626" w14:textId="77777777" w:rsidR="00C33BF4" w:rsidRDefault="00C33BF4" w:rsidP="00C33BF4">
            <w:pPr>
              <w:jc w:val="center"/>
              <w:rPr>
                <w:lang w:val="en-US"/>
              </w:rPr>
            </w:pPr>
          </w:p>
          <w:p w14:paraId="1A9CC4BC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 xml:space="preserve">Kumpulan </w:t>
            </w:r>
            <w:r w:rsidRPr="007561C8">
              <w:rPr>
                <w:b/>
                <w:bCs/>
                <w:lang w:val="en-US"/>
              </w:rPr>
              <w:lastRenderedPageBreak/>
              <w:t>B</w:t>
            </w:r>
          </w:p>
          <w:p w14:paraId="12C75F49" w14:textId="0B342D7A" w:rsidR="00754930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Jun – 15 Jun 2025</w:t>
            </w:r>
          </w:p>
          <w:p w14:paraId="6E52163F" w14:textId="77777777" w:rsidR="00C33BF4" w:rsidRDefault="00C33BF4" w:rsidP="00C33BF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A526FA7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779254B2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3C83A9B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737D3594" w14:textId="77777777" w:rsidR="00C33BF4" w:rsidRDefault="00C33BF4" w:rsidP="00C33BF4">
            <w:pPr>
              <w:jc w:val="center"/>
              <w:rPr>
                <w:lang w:val="en-US"/>
              </w:rPr>
            </w:pPr>
          </w:p>
          <w:p w14:paraId="257D76D6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DA3CCB5" w14:textId="5944C42F" w:rsidR="00286957" w:rsidRPr="008829EF" w:rsidRDefault="00C33BF4" w:rsidP="00C33BF4">
            <w:pPr>
              <w:jc w:val="center"/>
              <w:rPr>
                <w:rFonts w:ascii="Arial Narrow" w:hAnsi="Arial Narrow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1453" w:type="dxa"/>
            <w:vMerge w:val="restart"/>
          </w:tcPr>
          <w:p w14:paraId="5FF0E69C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  <w:p w14:paraId="37CBEAFB" w14:textId="77777777" w:rsidR="004054EA" w:rsidRPr="008829EF" w:rsidRDefault="004054EA" w:rsidP="007F538F">
            <w:pPr>
              <w:rPr>
                <w:rFonts w:ascii="Arial Narrow" w:hAnsi="Arial Narrow"/>
                <w:b/>
              </w:rPr>
            </w:pPr>
            <w:r w:rsidRPr="008829EF">
              <w:rPr>
                <w:rFonts w:ascii="Arial Narrow" w:hAnsi="Arial Narrow"/>
                <w:b/>
              </w:rPr>
              <w:t>4.1 Kepelbagaian Iklim dan Pengaruhnya Terhadap Kegiatan manusia        di  Asia.</w:t>
            </w:r>
          </w:p>
          <w:p w14:paraId="25025FC6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  <w:vMerge w:val="restart"/>
          </w:tcPr>
          <w:p w14:paraId="6720F86F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76E79B6E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 xml:space="preserve">Murid boleh: </w:t>
            </w:r>
          </w:p>
          <w:p w14:paraId="2E42B463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 xml:space="preserve">4.1.1 Mengenal pasti kepelbagaian iklim di Asia. </w:t>
            </w:r>
          </w:p>
          <w:p w14:paraId="500F0352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6AFF33F5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 xml:space="preserve">4.1.2 Menerangkan ciri iklim di  zon iklim panas, zon iklim panas sederhana, zon iklim sejuk dan zon iklim sejuk sederhana di Asia. </w:t>
            </w:r>
          </w:p>
          <w:p w14:paraId="5B792FAB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5326A217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lastRenderedPageBreak/>
              <w:t xml:space="preserve">4.1.3 Menunjukkan negara di Asia yang mengalami iklim     di  zon iklim panas, zon iklim panas sederhana, zon iklim sejuk dan zon iklim sejuk sederhana. </w:t>
            </w:r>
          </w:p>
          <w:p w14:paraId="0C252693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08457D31" w14:textId="77777777" w:rsidR="004054EA" w:rsidRPr="004054EA" w:rsidRDefault="004054EA" w:rsidP="004054EA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4.1.4 Membandingkan pengaruh iklim terhadap kegiatan manusia di Asia.</w:t>
            </w:r>
          </w:p>
          <w:p w14:paraId="6CE08595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7C719B96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2D6AD071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 xml:space="preserve"> </w:t>
            </w:r>
          </w:p>
          <w:p w14:paraId="75CB37C5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2" w:type="dxa"/>
          </w:tcPr>
          <w:p w14:paraId="10276DAA" w14:textId="77777777"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A6D837" w14:textId="77777777"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56" w:type="dxa"/>
          </w:tcPr>
          <w:p w14:paraId="42C19E6E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18E7C3BF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Menyatakan sekurang-kurangnya dua jenis iklim di Asia</w:t>
            </w:r>
            <w:r w:rsidR="004C49F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87" w:type="dxa"/>
            <w:vMerge w:val="restart"/>
          </w:tcPr>
          <w:p w14:paraId="0E4D2B70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4188323E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 xml:space="preserve">Mengadakan aktiviti kuiz tentang kepelbagaian iklim    di benua Asia. </w:t>
            </w:r>
          </w:p>
          <w:p w14:paraId="20FC4419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08CD492E" w14:textId="77777777" w:rsid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 xml:space="preserve">Membuat persembahan multimedia </w:t>
            </w:r>
            <w:r w:rsidRPr="004054EA">
              <w:rPr>
                <w:rFonts w:ascii="Arial" w:hAnsi="Arial" w:cs="Arial"/>
                <w:sz w:val="20"/>
              </w:rPr>
              <w:lastRenderedPageBreak/>
              <w:t>tentang kepelbagaian iklim dan pengaruhnya terhadap kegiatan manusia di benua Asia.</w:t>
            </w:r>
          </w:p>
          <w:p w14:paraId="467D11DF" w14:textId="77777777" w:rsid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47237FA3" w14:textId="77777777" w:rsidR="004054EA" w:rsidRPr="004054EA" w:rsidRDefault="004054EA" w:rsidP="004054EA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Pembentangan kumpulan</w:t>
            </w:r>
          </w:p>
          <w:p w14:paraId="37E47212" w14:textId="77777777" w:rsidR="004054EA" w:rsidRPr="004054EA" w:rsidRDefault="004054EA" w:rsidP="004054EA">
            <w:pPr>
              <w:rPr>
                <w:rFonts w:ascii="Arial" w:hAnsi="Arial" w:cs="Arial"/>
                <w:sz w:val="20"/>
              </w:rPr>
            </w:pPr>
          </w:p>
          <w:p w14:paraId="51F8FEEB" w14:textId="77777777" w:rsidR="004054EA" w:rsidRPr="004054EA" w:rsidRDefault="004054EA" w:rsidP="004054EA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Gallery Walk</w:t>
            </w:r>
          </w:p>
          <w:p w14:paraId="58586A2A" w14:textId="77777777" w:rsidR="004054EA" w:rsidRPr="004054EA" w:rsidRDefault="004054EA" w:rsidP="004054EA">
            <w:pPr>
              <w:rPr>
                <w:rFonts w:ascii="Arial" w:hAnsi="Arial" w:cs="Arial"/>
                <w:sz w:val="20"/>
              </w:rPr>
            </w:pPr>
          </w:p>
          <w:p w14:paraId="52EDC392" w14:textId="77777777" w:rsidR="004054EA" w:rsidRPr="004054EA" w:rsidRDefault="004054EA" w:rsidP="004054EA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Hot Seat</w:t>
            </w:r>
          </w:p>
        </w:tc>
        <w:tc>
          <w:tcPr>
            <w:tcW w:w="1528" w:type="dxa"/>
            <w:vMerge w:val="restart"/>
          </w:tcPr>
          <w:p w14:paraId="06748A9D" w14:textId="77777777"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FF662F4" w14:textId="77777777"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  <w:lang w:val="en-US"/>
              </w:rPr>
              <w:t xml:space="preserve">Kelestarian Global, </w:t>
            </w:r>
          </w:p>
          <w:p w14:paraId="6A3F1423" w14:textId="77777777"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0F47954" w14:textId="77777777"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  <w:lang w:val="en-US"/>
              </w:rPr>
              <w:t xml:space="preserve">TMK , </w:t>
            </w:r>
          </w:p>
          <w:p w14:paraId="0DDF539A" w14:textId="77777777"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B96E461" w14:textId="77777777" w:rsid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Kreativiti dan Inovasi</w:t>
            </w:r>
          </w:p>
          <w:p w14:paraId="76C4483C" w14:textId="77777777" w:rsid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63140E52" w14:textId="77777777" w:rsidR="004054EA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Kelestarian alam sekitar</w:t>
            </w:r>
          </w:p>
          <w:p w14:paraId="1376489E" w14:textId="77777777" w:rsidR="004054EA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C8D4C" w14:textId="77777777" w:rsidR="004054EA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Sains dan teknologi</w:t>
            </w:r>
          </w:p>
          <w:p w14:paraId="3155636B" w14:textId="77777777" w:rsidR="004054EA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3CC4D" w14:textId="77777777" w:rsidR="004054EA" w:rsidRPr="007939CF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Nilai murni</w:t>
            </w:r>
          </w:p>
          <w:p w14:paraId="5F5163F0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5073D058" w14:textId="77777777" w:rsidR="004054EA" w:rsidRPr="004054EA" w:rsidRDefault="004054EA" w:rsidP="00024F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8" w:type="dxa"/>
            <w:vMerge w:val="restart"/>
          </w:tcPr>
          <w:p w14:paraId="060C97DD" w14:textId="77777777"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C2AAF3C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Gambar</w:t>
            </w:r>
          </w:p>
          <w:p w14:paraId="7C91623E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7072CF5E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Gambar rajah</w:t>
            </w:r>
          </w:p>
          <w:p w14:paraId="7F8A4A3F" w14:textId="77777777" w:rsid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774F51E3" w14:textId="77777777" w:rsidR="004054EA" w:rsidRDefault="004054EA" w:rsidP="007F53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Slide power point</w:t>
            </w:r>
          </w:p>
          <w:p w14:paraId="39056D2C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203A06A1" w14:textId="77777777" w:rsidR="004054EA" w:rsidRPr="004054EA" w:rsidRDefault="004054EA" w:rsidP="007F538F">
            <w:pPr>
              <w:jc w:val="both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Lembaran kerja</w:t>
            </w:r>
          </w:p>
          <w:p w14:paraId="6D1D1990" w14:textId="77777777"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06AA9AB" w14:textId="77777777"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  <w:lang w:val="en-US"/>
              </w:rPr>
              <w:t>Peta kosong Asia</w:t>
            </w:r>
          </w:p>
          <w:p w14:paraId="66FBBE70" w14:textId="77777777"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2C5CD2A" w14:textId="77777777" w:rsidR="004054EA" w:rsidRPr="004054EA" w:rsidRDefault="004054EA" w:rsidP="007F538F">
            <w:pPr>
              <w:rPr>
                <w:rFonts w:ascii="Arial" w:hAnsi="Arial" w:cs="Arial"/>
                <w:sz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  <w:lang w:val="en-US"/>
              </w:rPr>
              <w:t xml:space="preserve">Buku teks Geografi Tingkatan 2 </w:t>
            </w:r>
          </w:p>
          <w:p w14:paraId="595CB579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54AACE67" w14:textId="77777777" w:rsidR="004054EA" w:rsidRPr="004054EA" w:rsidRDefault="004054EA" w:rsidP="008829EF">
            <w:pPr>
              <w:rPr>
                <w:rFonts w:ascii="Arial" w:hAnsi="Arial" w:cs="Arial"/>
                <w:sz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</w:rPr>
              <w:t xml:space="preserve"> </w:t>
            </w:r>
            <w:r w:rsidRPr="004054EA">
              <w:rPr>
                <w:rFonts w:ascii="Arial" w:hAnsi="Arial" w:cs="Arial"/>
                <w:sz w:val="20"/>
                <w:lang w:val="en-US"/>
              </w:rPr>
              <w:t>I-</w:t>
            </w:r>
            <w:r>
              <w:rPr>
                <w:rFonts w:ascii="Arial" w:hAnsi="Arial" w:cs="Arial"/>
                <w:sz w:val="20"/>
                <w:lang w:val="en-US"/>
              </w:rPr>
              <w:t>t</w:t>
            </w:r>
            <w:r w:rsidRPr="004054EA">
              <w:rPr>
                <w:rFonts w:ascii="Arial" w:hAnsi="Arial" w:cs="Arial"/>
                <w:sz w:val="20"/>
                <w:lang w:val="en-US"/>
              </w:rPr>
              <w:t>hink</w:t>
            </w:r>
          </w:p>
          <w:p w14:paraId="37BD3164" w14:textId="77777777" w:rsidR="004054EA" w:rsidRPr="004054EA" w:rsidRDefault="004054EA" w:rsidP="008829E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01C9959" w14:textId="77777777" w:rsidR="004054EA" w:rsidRPr="004054EA" w:rsidRDefault="004054EA" w:rsidP="008829EF">
            <w:pPr>
              <w:rPr>
                <w:rFonts w:ascii="Arial" w:hAnsi="Arial" w:cs="Arial"/>
                <w:sz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  <w:lang w:val="en-US"/>
              </w:rPr>
              <w:t xml:space="preserve"> Frog VLE</w:t>
            </w:r>
          </w:p>
          <w:p w14:paraId="1433EB3D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</w:tc>
      </w:tr>
      <w:tr w:rsidR="004054EA" w:rsidRPr="008829EF" w14:paraId="2F0FC270" w14:textId="77777777" w:rsidTr="000F2D91">
        <w:trPr>
          <w:trHeight w:val="641"/>
        </w:trPr>
        <w:tc>
          <w:tcPr>
            <w:tcW w:w="1217" w:type="dxa"/>
            <w:vMerge/>
          </w:tcPr>
          <w:p w14:paraId="369CD8C0" w14:textId="77777777" w:rsidR="004054EA" w:rsidRPr="008829EF" w:rsidRDefault="004054EA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14:paraId="3A34065B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  <w:vMerge/>
          </w:tcPr>
          <w:p w14:paraId="78E4AB45" w14:textId="77777777" w:rsidR="004054EA" w:rsidRPr="008829EF" w:rsidRDefault="004054EA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52" w:type="dxa"/>
          </w:tcPr>
          <w:p w14:paraId="778B6A94" w14:textId="77777777"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849AFD" w14:textId="77777777"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2</w:t>
            </w:r>
          </w:p>
          <w:p w14:paraId="0C3AB30E" w14:textId="77777777"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56" w:type="dxa"/>
          </w:tcPr>
          <w:p w14:paraId="42F3DD14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20751C90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Menjelaskan jenis iklim dan negara yang mengalaminya di setiap zon iklim di Asia.</w:t>
            </w:r>
          </w:p>
        </w:tc>
        <w:tc>
          <w:tcPr>
            <w:tcW w:w="1787" w:type="dxa"/>
            <w:vMerge/>
          </w:tcPr>
          <w:p w14:paraId="47D5810D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14:paraId="64C4A729" w14:textId="77777777" w:rsidR="004054EA" w:rsidRPr="008829EF" w:rsidRDefault="004054EA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8" w:type="dxa"/>
            <w:vMerge/>
          </w:tcPr>
          <w:p w14:paraId="674DCF1F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</w:tr>
      <w:tr w:rsidR="004054EA" w:rsidRPr="008829EF" w14:paraId="4D9FB8EC" w14:textId="77777777" w:rsidTr="000F2D91">
        <w:trPr>
          <w:trHeight w:val="751"/>
        </w:trPr>
        <w:tc>
          <w:tcPr>
            <w:tcW w:w="1217" w:type="dxa"/>
            <w:vMerge/>
          </w:tcPr>
          <w:p w14:paraId="0AA304ED" w14:textId="77777777" w:rsidR="004054EA" w:rsidRPr="008829EF" w:rsidRDefault="004054EA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14:paraId="2B00C174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  <w:vMerge/>
          </w:tcPr>
          <w:p w14:paraId="570A524F" w14:textId="77777777" w:rsidR="004054EA" w:rsidRPr="008829EF" w:rsidRDefault="004054EA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52" w:type="dxa"/>
          </w:tcPr>
          <w:p w14:paraId="4204925E" w14:textId="77777777"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46FE8AE" w14:textId="77777777"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3</w:t>
            </w:r>
          </w:p>
          <w:p w14:paraId="143E2E76" w14:textId="77777777"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56" w:type="dxa"/>
          </w:tcPr>
          <w:p w14:paraId="308910C7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155566B5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 xml:space="preserve">Menyesuaikan kepelbagaian iklim dengan kegiatan </w:t>
            </w:r>
            <w:r w:rsidRPr="004054EA">
              <w:rPr>
                <w:rFonts w:ascii="Arial" w:hAnsi="Arial" w:cs="Arial"/>
                <w:sz w:val="20"/>
              </w:rPr>
              <w:lastRenderedPageBreak/>
              <w:t>manusia di Asia</w:t>
            </w:r>
            <w:r w:rsidR="004C49F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87" w:type="dxa"/>
            <w:vMerge/>
          </w:tcPr>
          <w:p w14:paraId="0851DB04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14:paraId="474BD0D7" w14:textId="77777777" w:rsidR="004054EA" w:rsidRPr="008829EF" w:rsidRDefault="004054EA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8" w:type="dxa"/>
            <w:vMerge/>
          </w:tcPr>
          <w:p w14:paraId="42979E46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</w:tr>
      <w:tr w:rsidR="004054EA" w:rsidRPr="008829EF" w14:paraId="5327B544" w14:textId="77777777" w:rsidTr="000F2D91">
        <w:trPr>
          <w:trHeight w:val="1124"/>
        </w:trPr>
        <w:tc>
          <w:tcPr>
            <w:tcW w:w="1217" w:type="dxa"/>
            <w:vMerge/>
          </w:tcPr>
          <w:p w14:paraId="0386193E" w14:textId="77777777" w:rsidR="004054EA" w:rsidRPr="008829EF" w:rsidRDefault="004054EA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14:paraId="4A831B64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  <w:vMerge/>
          </w:tcPr>
          <w:p w14:paraId="22BEAA31" w14:textId="77777777" w:rsidR="004054EA" w:rsidRPr="008829EF" w:rsidRDefault="004054EA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52" w:type="dxa"/>
          </w:tcPr>
          <w:p w14:paraId="0793CBA2" w14:textId="77777777"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F7B14F" w14:textId="77777777"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85A0B06" w14:textId="77777777"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56" w:type="dxa"/>
          </w:tcPr>
          <w:p w14:paraId="3165D187" w14:textId="77777777" w:rsid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2A23F4B2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Menjelaskan melalui contoh kegiatan manusia di mana-mana negara Asia berdasarkan kepelbagaian iklim.</w:t>
            </w:r>
          </w:p>
        </w:tc>
        <w:tc>
          <w:tcPr>
            <w:tcW w:w="1787" w:type="dxa"/>
            <w:vMerge/>
          </w:tcPr>
          <w:p w14:paraId="406F2389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14:paraId="02B31491" w14:textId="77777777" w:rsidR="004054EA" w:rsidRPr="008829EF" w:rsidRDefault="004054EA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8" w:type="dxa"/>
            <w:vMerge/>
          </w:tcPr>
          <w:p w14:paraId="2B28B154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</w:tr>
      <w:tr w:rsidR="004054EA" w:rsidRPr="008829EF" w14:paraId="55B4208A" w14:textId="77777777" w:rsidTr="000F2D91">
        <w:trPr>
          <w:trHeight w:val="1298"/>
        </w:trPr>
        <w:tc>
          <w:tcPr>
            <w:tcW w:w="1217" w:type="dxa"/>
            <w:vMerge/>
          </w:tcPr>
          <w:p w14:paraId="3561C2B4" w14:textId="77777777" w:rsidR="004054EA" w:rsidRPr="008829EF" w:rsidRDefault="004054EA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14:paraId="0277346F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  <w:vMerge/>
          </w:tcPr>
          <w:p w14:paraId="32232CEA" w14:textId="77777777" w:rsidR="004054EA" w:rsidRPr="008829EF" w:rsidRDefault="004054EA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52" w:type="dxa"/>
          </w:tcPr>
          <w:p w14:paraId="0A7ED565" w14:textId="77777777" w:rsid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CD39A4" w14:textId="77777777"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56" w:type="dxa"/>
          </w:tcPr>
          <w:p w14:paraId="62291A06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5DD84307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Menentukan kegiatan manusia yang boleh dijalankan di empat  buah negara Asia di zon iklim yang berbeza.</w:t>
            </w:r>
          </w:p>
        </w:tc>
        <w:tc>
          <w:tcPr>
            <w:tcW w:w="1787" w:type="dxa"/>
            <w:vMerge/>
          </w:tcPr>
          <w:p w14:paraId="4C903E21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14:paraId="54AC68FB" w14:textId="77777777" w:rsidR="004054EA" w:rsidRPr="008829EF" w:rsidRDefault="004054EA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8" w:type="dxa"/>
            <w:vMerge/>
          </w:tcPr>
          <w:p w14:paraId="75443BB9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</w:tr>
      <w:tr w:rsidR="004054EA" w:rsidRPr="008829EF" w14:paraId="14CF8C1D" w14:textId="77777777" w:rsidTr="000F2D91">
        <w:trPr>
          <w:trHeight w:val="1169"/>
        </w:trPr>
        <w:tc>
          <w:tcPr>
            <w:tcW w:w="1217" w:type="dxa"/>
            <w:vMerge/>
          </w:tcPr>
          <w:p w14:paraId="7A51438B" w14:textId="77777777" w:rsidR="004054EA" w:rsidRPr="008829EF" w:rsidRDefault="004054EA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</w:tcPr>
          <w:p w14:paraId="1A991D8A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2807" w:type="dxa"/>
            <w:vMerge/>
          </w:tcPr>
          <w:p w14:paraId="7F0EFC4A" w14:textId="77777777" w:rsidR="004054EA" w:rsidRPr="008829EF" w:rsidRDefault="004054EA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1952" w:type="dxa"/>
          </w:tcPr>
          <w:p w14:paraId="7CF195D2" w14:textId="77777777" w:rsid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0D8BB4" w14:textId="77777777" w:rsidR="004054EA" w:rsidRPr="004054EA" w:rsidRDefault="004054EA" w:rsidP="007F53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56" w:type="dxa"/>
          </w:tcPr>
          <w:p w14:paraId="31B56051" w14:textId="77777777" w:rsidR="004C49F8" w:rsidRDefault="004C49F8" w:rsidP="007F538F">
            <w:pPr>
              <w:rPr>
                <w:rFonts w:ascii="Arial" w:hAnsi="Arial" w:cs="Arial"/>
                <w:sz w:val="20"/>
              </w:rPr>
            </w:pPr>
          </w:p>
          <w:p w14:paraId="163CDACC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Menghasilkan idea yang kreatif dan inovatif berkaitan pengaruh iklim  terhadap kegiatan manusia di salah sebuah negara Asia.</w:t>
            </w:r>
          </w:p>
        </w:tc>
        <w:tc>
          <w:tcPr>
            <w:tcW w:w="1787" w:type="dxa"/>
            <w:vMerge/>
          </w:tcPr>
          <w:p w14:paraId="37A26FA5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vMerge/>
          </w:tcPr>
          <w:p w14:paraId="6DA1D4DF" w14:textId="77777777" w:rsidR="004054EA" w:rsidRPr="008829EF" w:rsidRDefault="004054EA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258" w:type="dxa"/>
            <w:vMerge/>
          </w:tcPr>
          <w:p w14:paraId="7470573C" w14:textId="77777777" w:rsidR="004054EA" w:rsidRPr="008829EF" w:rsidRDefault="004054EA" w:rsidP="007F538F">
            <w:pPr>
              <w:rPr>
                <w:rFonts w:ascii="Arial Narrow" w:hAnsi="Arial Narrow"/>
              </w:rPr>
            </w:pPr>
          </w:p>
        </w:tc>
      </w:tr>
    </w:tbl>
    <w:p w14:paraId="793EFCFD" w14:textId="77777777" w:rsidR="009750A6" w:rsidRDefault="009750A6" w:rsidP="009750A6">
      <w:pPr>
        <w:spacing w:after="0"/>
      </w:pPr>
    </w:p>
    <w:p w14:paraId="007C688E" w14:textId="77777777" w:rsidR="000F2D91" w:rsidRDefault="000F2D91" w:rsidP="009750A6">
      <w:pPr>
        <w:spacing w:after="0"/>
      </w:pPr>
    </w:p>
    <w:p w14:paraId="3FC3BFC4" w14:textId="77777777" w:rsidR="000F2D91" w:rsidRDefault="000F2D91" w:rsidP="009750A6">
      <w:pPr>
        <w:spacing w:after="0"/>
      </w:pPr>
    </w:p>
    <w:p w14:paraId="53A0942D" w14:textId="5D6D3221" w:rsidR="000F2D91" w:rsidRDefault="000F2D91" w:rsidP="009750A6">
      <w:pPr>
        <w:spacing w:after="0"/>
      </w:pPr>
    </w:p>
    <w:p w14:paraId="4129088F" w14:textId="5E3A375B" w:rsidR="00754930" w:rsidRDefault="00754930" w:rsidP="009750A6">
      <w:pPr>
        <w:spacing w:after="0"/>
      </w:pPr>
    </w:p>
    <w:p w14:paraId="7A6A7CFD" w14:textId="6249FB6E" w:rsidR="00754930" w:rsidRDefault="00754930" w:rsidP="009750A6">
      <w:pPr>
        <w:spacing w:after="0"/>
      </w:pPr>
    </w:p>
    <w:p w14:paraId="4B3F9F2D" w14:textId="62CA509F" w:rsidR="00754930" w:rsidRDefault="00754930" w:rsidP="009750A6">
      <w:pPr>
        <w:spacing w:after="0"/>
      </w:pPr>
    </w:p>
    <w:p w14:paraId="0683C459" w14:textId="77777777" w:rsidR="00754930" w:rsidRDefault="00754930" w:rsidP="009750A6">
      <w:pPr>
        <w:spacing w:after="0"/>
      </w:pPr>
    </w:p>
    <w:p w14:paraId="52615CB6" w14:textId="77777777" w:rsidR="000F2D91" w:rsidRDefault="000F2D91" w:rsidP="009750A6">
      <w:pPr>
        <w:spacing w:after="0"/>
      </w:pPr>
    </w:p>
    <w:p w14:paraId="7C2E8E33" w14:textId="77777777" w:rsidR="004054EA" w:rsidRDefault="004054EA" w:rsidP="009750A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"/>
        <w:gridCol w:w="1594"/>
        <w:gridCol w:w="2858"/>
        <w:gridCol w:w="1973"/>
        <w:gridCol w:w="2824"/>
        <w:gridCol w:w="1821"/>
        <w:gridCol w:w="1352"/>
        <w:gridCol w:w="1321"/>
      </w:tblGrid>
      <w:tr w:rsidR="007F538F" w:rsidRPr="00DF5A9D" w14:paraId="4EDE9C75" w14:textId="77777777" w:rsidTr="00BC3837">
        <w:trPr>
          <w:trHeight w:val="375"/>
        </w:trPr>
        <w:tc>
          <w:tcPr>
            <w:tcW w:w="1128" w:type="dxa"/>
            <w:vMerge w:val="restart"/>
            <w:shd w:val="clear" w:color="auto" w:fill="F7CAAC" w:themeFill="accent2" w:themeFillTint="66"/>
          </w:tcPr>
          <w:p w14:paraId="211243CC" w14:textId="77777777"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MINGGU</w:t>
            </w:r>
          </w:p>
          <w:p w14:paraId="54BFB9F5" w14:textId="77777777"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/</w:t>
            </w:r>
          </w:p>
          <w:p w14:paraId="5A4DC578" w14:textId="77777777"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1494" w:type="dxa"/>
            <w:vMerge w:val="restart"/>
            <w:shd w:val="clear" w:color="auto" w:fill="F7CAAC" w:themeFill="accent2" w:themeFillTint="66"/>
          </w:tcPr>
          <w:p w14:paraId="749D61C9" w14:textId="77777777" w:rsidR="009750A6" w:rsidRPr="00DF5A9D" w:rsidRDefault="009750A6" w:rsidP="009B7148">
            <w:pPr>
              <w:rPr>
                <w:rFonts w:ascii="Arial Narrow" w:hAnsi="Arial Narrow"/>
                <w:b/>
              </w:rPr>
            </w:pPr>
          </w:p>
          <w:p w14:paraId="54BD4A03" w14:textId="77777777" w:rsidR="009750A6" w:rsidRPr="00DF5A9D" w:rsidRDefault="009750A6" w:rsidP="009B7148">
            <w:pPr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STANDARD KANDUNGAN</w:t>
            </w:r>
          </w:p>
        </w:tc>
        <w:tc>
          <w:tcPr>
            <w:tcW w:w="2950" w:type="dxa"/>
            <w:vMerge w:val="restart"/>
            <w:shd w:val="clear" w:color="auto" w:fill="F7CAAC" w:themeFill="accent2" w:themeFillTint="66"/>
          </w:tcPr>
          <w:p w14:paraId="7CCD47CD" w14:textId="77777777" w:rsidR="009750A6" w:rsidRPr="00DF5A9D" w:rsidRDefault="009750A6" w:rsidP="009B7148">
            <w:pPr>
              <w:rPr>
                <w:rFonts w:ascii="Arial Narrow" w:hAnsi="Arial Narrow"/>
                <w:b/>
              </w:rPr>
            </w:pPr>
          </w:p>
          <w:p w14:paraId="6A488732" w14:textId="77777777" w:rsidR="009750A6" w:rsidRPr="00DF5A9D" w:rsidRDefault="009750A6" w:rsidP="009B7148">
            <w:pPr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STANDARD PEMBELAJARAN</w:t>
            </w:r>
          </w:p>
        </w:tc>
        <w:tc>
          <w:tcPr>
            <w:tcW w:w="4926" w:type="dxa"/>
            <w:gridSpan w:val="2"/>
            <w:shd w:val="clear" w:color="auto" w:fill="F7CAAC" w:themeFill="accent2" w:themeFillTint="66"/>
          </w:tcPr>
          <w:p w14:paraId="7B776F96" w14:textId="77777777"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STANDARD PRESTASI</w:t>
            </w:r>
          </w:p>
        </w:tc>
        <w:tc>
          <w:tcPr>
            <w:tcW w:w="1830" w:type="dxa"/>
            <w:vMerge w:val="restart"/>
            <w:shd w:val="clear" w:color="auto" w:fill="F7CAAC" w:themeFill="accent2" w:themeFillTint="66"/>
          </w:tcPr>
          <w:p w14:paraId="3000D94F" w14:textId="77777777" w:rsidR="009750A6" w:rsidRPr="00DF5A9D" w:rsidRDefault="009750A6" w:rsidP="009B7148">
            <w:pPr>
              <w:rPr>
                <w:rFonts w:ascii="Arial Narrow" w:hAnsi="Arial Narrow"/>
                <w:b/>
              </w:rPr>
            </w:pPr>
          </w:p>
          <w:p w14:paraId="2B9D8371" w14:textId="77777777"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CADANGAN AKTIVITI</w:t>
            </w:r>
          </w:p>
        </w:tc>
        <w:tc>
          <w:tcPr>
            <w:tcW w:w="1356" w:type="dxa"/>
            <w:vMerge w:val="restart"/>
            <w:shd w:val="clear" w:color="auto" w:fill="F7CAAC" w:themeFill="accent2" w:themeFillTint="66"/>
          </w:tcPr>
          <w:p w14:paraId="54C8546D" w14:textId="77777777" w:rsidR="009750A6" w:rsidRPr="00DF5A9D" w:rsidRDefault="009750A6" w:rsidP="009B714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ELEMEN MERENTAS KURIKULUM</w:t>
            </w:r>
          </w:p>
          <w:p w14:paraId="245BB34A" w14:textId="77777777"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(EMK)</w:t>
            </w:r>
          </w:p>
        </w:tc>
        <w:tc>
          <w:tcPr>
            <w:tcW w:w="1337" w:type="dxa"/>
            <w:vMerge w:val="restart"/>
            <w:shd w:val="clear" w:color="auto" w:fill="F7CAAC" w:themeFill="accent2" w:themeFillTint="66"/>
          </w:tcPr>
          <w:p w14:paraId="6CF9E19E" w14:textId="77777777"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</w:p>
          <w:p w14:paraId="49514C08" w14:textId="77777777"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STRATEGI PdPc</w:t>
            </w:r>
          </w:p>
        </w:tc>
      </w:tr>
      <w:tr w:rsidR="007F538F" w:rsidRPr="00DF5A9D" w14:paraId="42AE23F8" w14:textId="77777777" w:rsidTr="00BC3837">
        <w:trPr>
          <w:trHeight w:val="689"/>
        </w:trPr>
        <w:tc>
          <w:tcPr>
            <w:tcW w:w="1128" w:type="dxa"/>
            <w:vMerge/>
            <w:shd w:val="clear" w:color="auto" w:fill="F7CAAC" w:themeFill="accent2" w:themeFillTint="66"/>
          </w:tcPr>
          <w:p w14:paraId="4D250E44" w14:textId="77777777" w:rsidR="009750A6" w:rsidRPr="00DF5A9D" w:rsidRDefault="009750A6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94" w:type="dxa"/>
            <w:vMerge/>
          </w:tcPr>
          <w:p w14:paraId="21A137C6" w14:textId="77777777" w:rsidR="009750A6" w:rsidRPr="00DF5A9D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2950" w:type="dxa"/>
            <w:vMerge/>
          </w:tcPr>
          <w:p w14:paraId="40E55E14" w14:textId="77777777" w:rsidR="009750A6" w:rsidRPr="00DF5A9D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2011" w:type="dxa"/>
            <w:shd w:val="clear" w:color="auto" w:fill="F7CAAC" w:themeFill="accent2" w:themeFillTint="66"/>
          </w:tcPr>
          <w:p w14:paraId="3A56F31E" w14:textId="77777777"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915" w:type="dxa"/>
            <w:shd w:val="clear" w:color="auto" w:fill="F7CAAC" w:themeFill="accent2" w:themeFillTint="66"/>
          </w:tcPr>
          <w:p w14:paraId="34B9952C" w14:textId="77777777" w:rsidR="009750A6" w:rsidRPr="00DF5A9D" w:rsidRDefault="009750A6" w:rsidP="009B7148">
            <w:pPr>
              <w:jc w:val="center"/>
              <w:rPr>
                <w:rFonts w:ascii="Arial Narrow" w:hAnsi="Arial Narrow"/>
                <w:b/>
              </w:rPr>
            </w:pPr>
            <w:r w:rsidRPr="00DF5A9D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830" w:type="dxa"/>
            <w:vMerge/>
          </w:tcPr>
          <w:p w14:paraId="4E9C9991" w14:textId="77777777" w:rsidR="009750A6" w:rsidRPr="00DF5A9D" w:rsidRDefault="009750A6" w:rsidP="009B7148">
            <w:pPr>
              <w:rPr>
                <w:rFonts w:ascii="Arial Narrow" w:hAnsi="Arial Narrow"/>
              </w:rPr>
            </w:pPr>
          </w:p>
        </w:tc>
        <w:tc>
          <w:tcPr>
            <w:tcW w:w="1356" w:type="dxa"/>
            <w:vMerge/>
          </w:tcPr>
          <w:p w14:paraId="68BC2EAF" w14:textId="77777777" w:rsidR="009750A6" w:rsidRPr="00DF5A9D" w:rsidRDefault="009750A6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37" w:type="dxa"/>
            <w:vMerge/>
          </w:tcPr>
          <w:p w14:paraId="1657D5B4" w14:textId="77777777" w:rsidR="009750A6" w:rsidRPr="00DF5A9D" w:rsidRDefault="009750A6" w:rsidP="009B7148">
            <w:pPr>
              <w:rPr>
                <w:rFonts w:ascii="Arial Narrow" w:hAnsi="Arial Narrow"/>
              </w:rPr>
            </w:pPr>
          </w:p>
        </w:tc>
      </w:tr>
      <w:tr w:rsidR="007F538F" w:rsidRPr="00DF5A9D" w14:paraId="7A09A1A7" w14:textId="77777777" w:rsidTr="00BC3837">
        <w:trPr>
          <w:trHeight w:val="658"/>
        </w:trPr>
        <w:tc>
          <w:tcPr>
            <w:tcW w:w="1128" w:type="dxa"/>
            <w:vMerge w:val="restart"/>
          </w:tcPr>
          <w:p w14:paraId="69E4EB43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0E2253E4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 xml:space="preserve">Kumpulan </w:t>
            </w:r>
            <w:r w:rsidRPr="007561C8">
              <w:rPr>
                <w:b/>
                <w:bCs/>
                <w:lang w:val="en-US"/>
              </w:rPr>
              <w:lastRenderedPageBreak/>
              <w:t>A</w:t>
            </w:r>
          </w:p>
          <w:p w14:paraId="55F9108B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4EFC7F9C" w14:textId="77777777" w:rsidR="00C33BF4" w:rsidRDefault="00C33BF4" w:rsidP="00C33BF4">
            <w:pPr>
              <w:jc w:val="center"/>
              <w:rPr>
                <w:lang w:val="en-US"/>
              </w:rPr>
            </w:pPr>
          </w:p>
          <w:p w14:paraId="47B858B7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EDC9E52" w14:textId="0630448B" w:rsidR="00754930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Jun – 29 Jun 2025</w:t>
            </w:r>
          </w:p>
          <w:p w14:paraId="3D8EC64B" w14:textId="77777777" w:rsidR="00C33BF4" w:rsidRDefault="00C33BF4" w:rsidP="00C33BF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959F7C0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7B8245AE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FB8289C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66FAC103" w14:textId="77777777" w:rsidR="00C33BF4" w:rsidRDefault="00C33BF4" w:rsidP="00C33BF4">
            <w:pPr>
              <w:jc w:val="center"/>
              <w:rPr>
                <w:lang w:val="en-US"/>
              </w:rPr>
            </w:pPr>
          </w:p>
          <w:p w14:paraId="3CCB6FD9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D0FCD3B" w14:textId="638EB6EA" w:rsidR="007F538F" w:rsidRPr="004054EA" w:rsidRDefault="00C33BF4" w:rsidP="00C3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n-US"/>
              </w:rPr>
              <w:t>30 Jun – 6 Julai 2025</w:t>
            </w:r>
          </w:p>
          <w:p w14:paraId="024105DD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</w:tcPr>
          <w:p w14:paraId="138A8FF5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164FA" w14:textId="77777777" w:rsidR="007F538F" w:rsidRPr="004054EA" w:rsidRDefault="007F538F" w:rsidP="007F5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54EA">
              <w:rPr>
                <w:rFonts w:ascii="Arial" w:hAnsi="Arial" w:cs="Arial"/>
                <w:b/>
                <w:sz w:val="20"/>
                <w:szCs w:val="20"/>
              </w:rPr>
              <w:t xml:space="preserve">4.2 Jenis dan Kemajuan Pengangkutan </w:t>
            </w:r>
            <w:r w:rsidRPr="004054EA">
              <w:rPr>
                <w:rFonts w:ascii="Arial" w:hAnsi="Arial" w:cs="Arial"/>
                <w:b/>
                <w:sz w:val="20"/>
                <w:szCs w:val="20"/>
              </w:rPr>
              <w:lastRenderedPageBreak/>
              <w:t>di Asia.</w:t>
            </w:r>
          </w:p>
        </w:tc>
        <w:tc>
          <w:tcPr>
            <w:tcW w:w="2950" w:type="dxa"/>
            <w:vMerge w:val="restart"/>
          </w:tcPr>
          <w:p w14:paraId="274B936D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6396D0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 xml:space="preserve">Murid boleh: </w:t>
            </w:r>
          </w:p>
          <w:p w14:paraId="1C9D77B7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 xml:space="preserve">4.2.1 Mengenal pasti jaringan landasan kereta api, </w:t>
            </w:r>
            <w:r w:rsidRPr="004054EA">
              <w:rPr>
                <w:rFonts w:ascii="Arial" w:hAnsi="Arial" w:cs="Arial"/>
                <w:sz w:val="20"/>
                <w:szCs w:val="20"/>
              </w:rPr>
              <w:lastRenderedPageBreak/>
              <w:t xml:space="preserve">lapangan terbang antarabangsa dan pelabuhan utama   di Asia. </w:t>
            </w:r>
          </w:p>
          <w:p w14:paraId="60066C43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743CCC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 xml:space="preserve">4.2.2 Menghuraikan kemajuan  pengangkutan        di Asia. </w:t>
            </w:r>
          </w:p>
          <w:p w14:paraId="134D64FC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7C93A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>4.2.3 Menilai kesan pengangkutan terhadap masyarakat, ekonomi dan alam sekitar di Asia</w:t>
            </w:r>
          </w:p>
          <w:p w14:paraId="605F79F4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67535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5B5DDA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</w:tcPr>
          <w:p w14:paraId="232C47BE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C90BCD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15" w:type="dxa"/>
          </w:tcPr>
          <w:p w14:paraId="5FD6B81F" w14:textId="77777777" w:rsidR="004054EA" w:rsidRPr="004054EA" w:rsidRDefault="004054EA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278D1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 xml:space="preserve">Menamakan salah satu  jaringan landasan kereta api, lapangan terbang </w:t>
            </w:r>
            <w:r w:rsidRPr="004054EA">
              <w:rPr>
                <w:rFonts w:ascii="Arial" w:hAnsi="Arial" w:cs="Arial"/>
                <w:sz w:val="20"/>
                <w:szCs w:val="20"/>
              </w:rPr>
              <w:lastRenderedPageBreak/>
              <w:t>antarabangsa dan pelabuhan utama di mana-mana negara Asia</w:t>
            </w:r>
          </w:p>
        </w:tc>
        <w:tc>
          <w:tcPr>
            <w:tcW w:w="1830" w:type="dxa"/>
            <w:vMerge w:val="restart"/>
          </w:tcPr>
          <w:p w14:paraId="1BC1D7EC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54515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 xml:space="preserve">Mengadakan tayangan video tentang </w:t>
            </w:r>
            <w:r w:rsidRPr="004054EA">
              <w:rPr>
                <w:rFonts w:ascii="Arial" w:hAnsi="Arial" w:cs="Arial"/>
                <w:sz w:val="20"/>
                <w:szCs w:val="20"/>
              </w:rPr>
              <w:lastRenderedPageBreak/>
              <w:t>pengangkutan moden di benua Asia.</w:t>
            </w:r>
          </w:p>
          <w:p w14:paraId="71B83A5A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A3751F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 xml:space="preserve">Mereka cipta poster kemajuan pengangkutan           di benua Asia. </w:t>
            </w:r>
          </w:p>
          <w:p w14:paraId="70D10BC9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E22F2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>Meramal pengangkutan yang sesuai bagi menghubungkan negara-negara di Asia pada masa hadapan</w:t>
            </w:r>
          </w:p>
        </w:tc>
        <w:tc>
          <w:tcPr>
            <w:tcW w:w="1356" w:type="dxa"/>
            <w:vMerge w:val="restart"/>
          </w:tcPr>
          <w:p w14:paraId="7F4F5A61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24B2B7C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t xml:space="preserve">Kelestarian Global, </w:t>
            </w:r>
          </w:p>
          <w:p w14:paraId="38CFEB6B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B874AA1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TMK , </w:t>
            </w:r>
          </w:p>
          <w:p w14:paraId="3046C567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60FBBC3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>Kreativiti dan Inovasi</w:t>
            </w:r>
          </w:p>
          <w:p w14:paraId="44A2FC49" w14:textId="77777777" w:rsidR="004054EA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54B32" w14:textId="77777777" w:rsidR="004054EA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Sains dan teknologi</w:t>
            </w:r>
          </w:p>
          <w:p w14:paraId="35128C5D" w14:textId="77777777" w:rsidR="004054EA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FA567" w14:textId="77777777" w:rsidR="004054EA" w:rsidRPr="007939CF" w:rsidRDefault="004054EA" w:rsidP="00405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Nilai murni</w:t>
            </w:r>
          </w:p>
          <w:p w14:paraId="3E991D2F" w14:textId="77777777" w:rsidR="004054EA" w:rsidRPr="004054EA" w:rsidRDefault="004054EA" w:rsidP="007F53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14:paraId="130179D4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AAB871E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>Gambar</w:t>
            </w:r>
          </w:p>
          <w:p w14:paraId="616B6037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570168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 xml:space="preserve">Gambar </w:t>
            </w:r>
            <w:r w:rsidRPr="004054EA">
              <w:rPr>
                <w:rFonts w:ascii="Arial" w:hAnsi="Arial" w:cs="Arial"/>
                <w:sz w:val="20"/>
                <w:szCs w:val="20"/>
              </w:rPr>
              <w:lastRenderedPageBreak/>
              <w:t>rajah</w:t>
            </w:r>
          </w:p>
          <w:p w14:paraId="77DDF467" w14:textId="77777777" w:rsidR="007F538F" w:rsidRDefault="007F538F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61CEA" w14:textId="77777777" w:rsidR="004054EA" w:rsidRDefault="004054EA" w:rsidP="007F5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Slide power point </w:t>
            </w:r>
          </w:p>
          <w:p w14:paraId="34BFFC79" w14:textId="77777777" w:rsidR="004054EA" w:rsidRPr="004054EA" w:rsidRDefault="004054EA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58207" w14:textId="77777777" w:rsidR="003B3AF7" w:rsidRPr="004054EA" w:rsidRDefault="003B3AF7" w:rsidP="007F538F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>Video</w:t>
            </w:r>
          </w:p>
          <w:p w14:paraId="399A18BD" w14:textId="77777777" w:rsidR="003B3AF7" w:rsidRPr="004054EA" w:rsidRDefault="003B3AF7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B3EE76" w14:textId="77777777" w:rsidR="007F538F" w:rsidRPr="004054EA" w:rsidRDefault="007F538F" w:rsidP="007F53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>Lembaran kerja</w:t>
            </w:r>
          </w:p>
          <w:p w14:paraId="7CD022F8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7DA78D5" w14:textId="77777777" w:rsidR="003B3AF7" w:rsidRPr="004054EA" w:rsidRDefault="003B3AF7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t>Peta Asia kosong</w:t>
            </w:r>
          </w:p>
          <w:p w14:paraId="735A5D37" w14:textId="77777777" w:rsidR="003B3AF7" w:rsidRPr="004054EA" w:rsidRDefault="003B3AF7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B6FF03" w14:textId="77777777" w:rsidR="007F538F" w:rsidRPr="004054EA" w:rsidRDefault="007F538F" w:rsidP="007F5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t>Buku teks Geografi Tingkatan</w:t>
            </w:r>
            <w:r w:rsidR="00DF5A9D" w:rsidRPr="004054E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DF5A9D" w:rsidRPr="004054E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36215FE" w14:textId="77777777" w:rsidR="00DF5A9D" w:rsidRPr="004054EA" w:rsidRDefault="00DF5A9D" w:rsidP="007F5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F28D83" w14:textId="77777777" w:rsidR="00DF5A9D" w:rsidRDefault="007F538F" w:rsidP="00DF5A9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4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5A9D" w:rsidRPr="004054EA">
              <w:rPr>
                <w:rFonts w:ascii="Arial" w:hAnsi="Arial" w:cs="Arial"/>
                <w:sz w:val="20"/>
                <w:szCs w:val="20"/>
                <w:lang w:val="en-US"/>
              </w:rPr>
              <w:t>I-</w:t>
            </w:r>
            <w:r w:rsidR="004054EA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DF5A9D" w:rsidRPr="004054EA">
              <w:rPr>
                <w:rFonts w:ascii="Arial" w:hAnsi="Arial" w:cs="Arial"/>
                <w:sz w:val="20"/>
                <w:szCs w:val="20"/>
                <w:lang w:val="en-US"/>
              </w:rPr>
              <w:t>hink</w:t>
            </w:r>
          </w:p>
          <w:p w14:paraId="082BA513" w14:textId="77777777" w:rsidR="004054EA" w:rsidRPr="004054EA" w:rsidRDefault="004054EA" w:rsidP="00DF5A9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D686C26" w14:textId="77777777" w:rsidR="007F538F" w:rsidRPr="004054EA" w:rsidRDefault="00DF5A9D" w:rsidP="00DF5A9D">
            <w:pPr>
              <w:rPr>
                <w:rFonts w:ascii="Arial" w:hAnsi="Arial" w:cs="Arial"/>
                <w:sz w:val="20"/>
                <w:szCs w:val="20"/>
              </w:rPr>
            </w:pPr>
            <w:r w:rsidRPr="004054EA">
              <w:rPr>
                <w:rFonts w:ascii="Arial" w:hAnsi="Arial" w:cs="Arial"/>
                <w:sz w:val="20"/>
                <w:szCs w:val="20"/>
                <w:lang w:val="en-US"/>
              </w:rPr>
              <w:t xml:space="preserve"> Frog VLE</w:t>
            </w:r>
          </w:p>
        </w:tc>
      </w:tr>
      <w:tr w:rsidR="007F538F" w:rsidRPr="00DF5A9D" w14:paraId="5BF17957" w14:textId="77777777" w:rsidTr="00BC3837">
        <w:trPr>
          <w:trHeight w:val="641"/>
        </w:trPr>
        <w:tc>
          <w:tcPr>
            <w:tcW w:w="1128" w:type="dxa"/>
            <w:vMerge/>
          </w:tcPr>
          <w:p w14:paraId="5E8B782E" w14:textId="77777777" w:rsidR="007F538F" w:rsidRPr="00DF5A9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94" w:type="dxa"/>
            <w:vMerge/>
          </w:tcPr>
          <w:p w14:paraId="278E67EF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950" w:type="dxa"/>
            <w:vMerge/>
          </w:tcPr>
          <w:p w14:paraId="1D3612E5" w14:textId="77777777" w:rsidR="007F538F" w:rsidRPr="00DF5A9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2011" w:type="dxa"/>
          </w:tcPr>
          <w:p w14:paraId="3E7F9137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F2C365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2</w:t>
            </w:r>
          </w:p>
          <w:p w14:paraId="023EE06C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15" w:type="dxa"/>
          </w:tcPr>
          <w:p w14:paraId="413443D6" w14:textId="77777777" w:rsidR="007F538F" w:rsidRPr="004054EA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0D1B2FDB" w14:textId="77777777" w:rsidR="007F538F" w:rsidRPr="004054EA" w:rsidRDefault="007F538F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Menjelaskan kemajuan salah satu jenis pengangkutan di manamana negara Asia</w:t>
            </w:r>
          </w:p>
        </w:tc>
        <w:tc>
          <w:tcPr>
            <w:tcW w:w="1830" w:type="dxa"/>
            <w:vMerge/>
          </w:tcPr>
          <w:p w14:paraId="67079722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356" w:type="dxa"/>
            <w:vMerge/>
          </w:tcPr>
          <w:p w14:paraId="293DE47F" w14:textId="77777777" w:rsidR="007F538F" w:rsidRPr="00DF5A9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37" w:type="dxa"/>
            <w:vMerge/>
          </w:tcPr>
          <w:p w14:paraId="46739A41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</w:tr>
      <w:tr w:rsidR="007F538F" w:rsidRPr="00DF5A9D" w14:paraId="23CFD0D3" w14:textId="77777777" w:rsidTr="00BC3837">
        <w:trPr>
          <w:trHeight w:val="751"/>
        </w:trPr>
        <w:tc>
          <w:tcPr>
            <w:tcW w:w="1128" w:type="dxa"/>
            <w:vMerge/>
          </w:tcPr>
          <w:p w14:paraId="59C8F49E" w14:textId="77777777" w:rsidR="007F538F" w:rsidRPr="00DF5A9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94" w:type="dxa"/>
            <w:vMerge/>
          </w:tcPr>
          <w:p w14:paraId="0D5D2E76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950" w:type="dxa"/>
            <w:vMerge/>
          </w:tcPr>
          <w:p w14:paraId="4ACC2F45" w14:textId="77777777" w:rsidR="007F538F" w:rsidRPr="00DF5A9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2011" w:type="dxa"/>
          </w:tcPr>
          <w:p w14:paraId="163E5212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DF3482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3</w:t>
            </w:r>
          </w:p>
          <w:p w14:paraId="60EE535D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15" w:type="dxa"/>
          </w:tcPr>
          <w:p w14:paraId="3201059B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6C40D795" w14:textId="77777777" w:rsidR="007F538F" w:rsidRPr="004054EA" w:rsidRDefault="007F538F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Menunjukkan kesan kemajuan pengangkutan terhadap masyarakat dan ekonomi di salah sebuah negara Asia.</w:t>
            </w:r>
          </w:p>
        </w:tc>
        <w:tc>
          <w:tcPr>
            <w:tcW w:w="1830" w:type="dxa"/>
            <w:vMerge/>
          </w:tcPr>
          <w:p w14:paraId="0E9B6BE3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356" w:type="dxa"/>
            <w:vMerge/>
          </w:tcPr>
          <w:p w14:paraId="7B86A792" w14:textId="77777777" w:rsidR="007F538F" w:rsidRPr="00DF5A9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37" w:type="dxa"/>
            <w:vMerge/>
          </w:tcPr>
          <w:p w14:paraId="77D79082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</w:tr>
      <w:tr w:rsidR="007F538F" w:rsidRPr="00DF5A9D" w14:paraId="7B258703" w14:textId="77777777" w:rsidTr="00BC3837">
        <w:trPr>
          <w:trHeight w:val="767"/>
        </w:trPr>
        <w:tc>
          <w:tcPr>
            <w:tcW w:w="1128" w:type="dxa"/>
            <w:vMerge/>
          </w:tcPr>
          <w:p w14:paraId="768B0365" w14:textId="77777777" w:rsidR="007F538F" w:rsidRPr="00DF5A9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94" w:type="dxa"/>
            <w:vMerge/>
          </w:tcPr>
          <w:p w14:paraId="4E0E243D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950" w:type="dxa"/>
            <w:vMerge/>
          </w:tcPr>
          <w:p w14:paraId="0F911D64" w14:textId="77777777" w:rsidR="007F538F" w:rsidRPr="00DF5A9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2011" w:type="dxa"/>
          </w:tcPr>
          <w:p w14:paraId="4D214804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0D48E42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62346C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915" w:type="dxa"/>
          </w:tcPr>
          <w:p w14:paraId="6381E0C9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089958CA" w14:textId="77777777" w:rsidR="007F538F" w:rsidRPr="004054EA" w:rsidRDefault="007F538F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Membandingkan kesan kemajuan pengangkutan  terhadap alam sekitar di negara  Asia.</w:t>
            </w:r>
          </w:p>
        </w:tc>
        <w:tc>
          <w:tcPr>
            <w:tcW w:w="1830" w:type="dxa"/>
            <w:vMerge/>
          </w:tcPr>
          <w:p w14:paraId="7DEFE1B8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356" w:type="dxa"/>
            <w:vMerge/>
          </w:tcPr>
          <w:p w14:paraId="76B353B7" w14:textId="77777777" w:rsidR="007F538F" w:rsidRPr="00DF5A9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37" w:type="dxa"/>
            <w:vMerge/>
          </w:tcPr>
          <w:p w14:paraId="589F87B1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</w:tr>
      <w:tr w:rsidR="007F538F" w:rsidRPr="00DF5A9D" w14:paraId="3B24C84A" w14:textId="77777777" w:rsidTr="00BC3837">
        <w:trPr>
          <w:trHeight w:val="954"/>
        </w:trPr>
        <w:tc>
          <w:tcPr>
            <w:tcW w:w="1128" w:type="dxa"/>
            <w:vMerge/>
          </w:tcPr>
          <w:p w14:paraId="69B965A3" w14:textId="77777777" w:rsidR="007F538F" w:rsidRPr="00DF5A9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94" w:type="dxa"/>
            <w:vMerge/>
          </w:tcPr>
          <w:p w14:paraId="087D1F9F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950" w:type="dxa"/>
            <w:vMerge/>
          </w:tcPr>
          <w:p w14:paraId="4332BE79" w14:textId="77777777" w:rsidR="007F538F" w:rsidRPr="00DF5A9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2011" w:type="dxa"/>
          </w:tcPr>
          <w:p w14:paraId="0CC20C24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586EF0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15" w:type="dxa"/>
          </w:tcPr>
          <w:p w14:paraId="5AA4A6F5" w14:textId="77777777" w:rsidR="007F538F" w:rsidRPr="004054EA" w:rsidRDefault="007F538F" w:rsidP="007F538F">
            <w:pPr>
              <w:rPr>
                <w:rFonts w:ascii="Arial" w:hAnsi="Arial" w:cs="Arial"/>
                <w:sz w:val="20"/>
              </w:rPr>
            </w:pPr>
          </w:p>
          <w:p w14:paraId="79A5E090" w14:textId="77777777" w:rsidR="007F538F" w:rsidRPr="004054EA" w:rsidRDefault="007F538F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Menentukan kemajuan pengangkutan di Asia pada masa hadapan.</w:t>
            </w:r>
          </w:p>
        </w:tc>
        <w:tc>
          <w:tcPr>
            <w:tcW w:w="1830" w:type="dxa"/>
            <w:vMerge/>
          </w:tcPr>
          <w:p w14:paraId="6BA4F32A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356" w:type="dxa"/>
            <w:vMerge/>
          </w:tcPr>
          <w:p w14:paraId="32118007" w14:textId="77777777" w:rsidR="007F538F" w:rsidRPr="00DF5A9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37" w:type="dxa"/>
            <w:vMerge/>
          </w:tcPr>
          <w:p w14:paraId="64696A6D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</w:tr>
      <w:tr w:rsidR="007F538F" w:rsidRPr="00DF5A9D" w14:paraId="661D2D36" w14:textId="77777777" w:rsidTr="00BC3837">
        <w:trPr>
          <w:trHeight w:val="1534"/>
        </w:trPr>
        <w:tc>
          <w:tcPr>
            <w:tcW w:w="1128" w:type="dxa"/>
            <w:vMerge/>
          </w:tcPr>
          <w:p w14:paraId="0D249FEB" w14:textId="77777777" w:rsidR="007F538F" w:rsidRPr="00DF5A9D" w:rsidRDefault="007F538F" w:rsidP="007F53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94" w:type="dxa"/>
            <w:vMerge/>
          </w:tcPr>
          <w:p w14:paraId="5117B676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2950" w:type="dxa"/>
            <w:vMerge/>
          </w:tcPr>
          <w:p w14:paraId="15BFC0A2" w14:textId="77777777" w:rsidR="007F538F" w:rsidRPr="00DF5A9D" w:rsidRDefault="007F538F" w:rsidP="007F538F">
            <w:pPr>
              <w:rPr>
                <w:rFonts w:ascii="Arial Narrow" w:hAnsi="Arial Narrow"/>
                <w:b/>
              </w:rPr>
            </w:pPr>
          </w:p>
        </w:tc>
        <w:tc>
          <w:tcPr>
            <w:tcW w:w="2011" w:type="dxa"/>
          </w:tcPr>
          <w:p w14:paraId="784DD2AD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983028" w14:textId="77777777" w:rsidR="007F538F" w:rsidRPr="004054EA" w:rsidRDefault="007F538F" w:rsidP="007F538F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915" w:type="dxa"/>
          </w:tcPr>
          <w:p w14:paraId="557C4B5E" w14:textId="77777777" w:rsidR="004054EA" w:rsidRPr="004054EA" w:rsidRDefault="004054EA" w:rsidP="007F538F">
            <w:pPr>
              <w:rPr>
                <w:rFonts w:ascii="Arial" w:hAnsi="Arial" w:cs="Arial"/>
                <w:sz w:val="20"/>
              </w:rPr>
            </w:pPr>
          </w:p>
          <w:p w14:paraId="1C643103" w14:textId="77777777" w:rsidR="007F538F" w:rsidRPr="004054EA" w:rsidRDefault="007F538F" w:rsidP="007F538F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Menghasilkan idea yang kreatif dan inovatif berkaitan  kemajuan pengangkutan di Asia.</w:t>
            </w:r>
          </w:p>
        </w:tc>
        <w:tc>
          <w:tcPr>
            <w:tcW w:w="1830" w:type="dxa"/>
            <w:vMerge/>
          </w:tcPr>
          <w:p w14:paraId="4AB90E17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  <w:tc>
          <w:tcPr>
            <w:tcW w:w="1356" w:type="dxa"/>
            <w:vMerge/>
          </w:tcPr>
          <w:p w14:paraId="385E6591" w14:textId="77777777" w:rsidR="007F538F" w:rsidRPr="00DF5A9D" w:rsidRDefault="007F538F" w:rsidP="007F538F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37" w:type="dxa"/>
            <w:vMerge/>
          </w:tcPr>
          <w:p w14:paraId="186B4405" w14:textId="77777777" w:rsidR="007F538F" w:rsidRPr="00DF5A9D" w:rsidRDefault="007F538F" w:rsidP="007F538F">
            <w:pPr>
              <w:rPr>
                <w:rFonts w:ascii="Arial Narrow" w:hAnsi="Arial Narrow"/>
              </w:rPr>
            </w:pPr>
          </w:p>
        </w:tc>
      </w:tr>
    </w:tbl>
    <w:p w14:paraId="085C4FB4" w14:textId="77777777" w:rsidR="009750A6" w:rsidRPr="00740507" w:rsidRDefault="009750A6" w:rsidP="009750A6"/>
    <w:p w14:paraId="586A731F" w14:textId="77777777" w:rsidR="009B7148" w:rsidRDefault="009B7148" w:rsidP="009B7148">
      <w:pPr>
        <w:spacing w:after="0"/>
      </w:pPr>
    </w:p>
    <w:p w14:paraId="06CF5816" w14:textId="77777777" w:rsidR="00F92DFD" w:rsidRDefault="00F92DFD" w:rsidP="009B714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1398"/>
        <w:gridCol w:w="2811"/>
        <w:gridCol w:w="1953"/>
        <w:gridCol w:w="2767"/>
        <w:gridCol w:w="1665"/>
        <w:gridCol w:w="1404"/>
        <w:gridCol w:w="1383"/>
      </w:tblGrid>
      <w:tr w:rsidR="009B7148" w:rsidRPr="00E33DDC" w14:paraId="1860DB9D" w14:textId="77777777" w:rsidTr="00754930">
        <w:trPr>
          <w:trHeight w:val="375"/>
        </w:trPr>
        <w:tc>
          <w:tcPr>
            <w:tcW w:w="1513" w:type="dxa"/>
            <w:vMerge w:val="restart"/>
            <w:shd w:val="clear" w:color="auto" w:fill="F7CAAC" w:themeFill="accent2" w:themeFillTint="66"/>
          </w:tcPr>
          <w:p w14:paraId="5B730614" w14:textId="77777777"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MINGGU</w:t>
            </w:r>
          </w:p>
          <w:p w14:paraId="66BD0F0C" w14:textId="77777777"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/</w:t>
            </w:r>
          </w:p>
          <w:p w14:paraId="7DF71AC5" w14:textId="77777777"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1398" w:type="dxa"/>
            <w:vMerge w:val="restart"/>
            <w:shd w:val="clear" w:color="auto" w:fill="F7CAAC" w:themeFill="accent2" w:themeFillTint="66"/>
          </w:tcPr>
          <w:p w14:paraId="0BCAE87D" w14:textId="77777777"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</w:p>
          <w:p w14:paraId="0245ACB3" w14:textId="77777777"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STANDARD KANDUNGAN</w:t>
            </w:r>
          </w:p>
        </w:tc>
        <w:tc>
          <w:tcPr>
            <w:tcW w:w="2811" w:type="dxa"/>
            <w:vMerge w:val="restart"/>
            <w:shd w:val="clear" w:color="auto" w:fill="F7CAAC" w:themeFill="accent2" w:themeFillTint="66"/>
          </w:tcPr>
          <w:p w14:paraId="45FF05BA" w14:textId="77777777"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</w:p>
          <w:p w14:paraId="638B7AF9" w14:textId="77777777"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STANDARD PEMBELAJARAN</w:t>
            </w:r>
          </w:p>
        </w:tc>
        <w:tc>
          <w:tcPr>
            <w:tcW w:w="4720" w:type="dxa"/>
            <w:gridSpan w:val="2"/>
            <w:shd w:val="clear" w:color="auto" w:fill="F7CAAC" w:themeFill="accent2" w:themeFillTint="66"/>
          </w:tcPr>
          <w:p w14:paraId="78F9A175" w14:textId="77777777"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STANDARD PRESTASI</w:t>
            </w:r>
          </w:p>
        </w:tc>
        <w:tc>
          <w:tcPr>
            <w:tcW w:w="1665" w:type="dxa"/>
            <w:vMerge w:val="restart"/>
            <w:shd w:val="clear" w:color="auto" w:fill="F7CAAC" w:themeFill="accent2" w:themeFillTint="66"/>
          </w:tcPr>
          <w:p w14:paraId="1BB40123" w14:textId="77777777"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</w:p>
          <w:p w14:paraId="639C6A76" w14:textId="77777777"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CADANGAN AKTIVITI</w:t>
            </w:r>
          </w:p>
        </w:tc>
        <w:tc>
          <w:tcPr>
            <w:tcW w:w="1404" w:type="dxa"/>
            <w:vMerge w:val="restart"/>
            <w:shd w:val="clear" w:color="auto" w:fill="F7CAAC" w:themeFill="accent2" w:themeFillTint="66"/>
          </w:tcPr>
          <w:p w14:paraId="02AD2D67" w14:textId="77777777" w:rsidR="009B7148" w:rsidRPr="00E33DDC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ELEMEN MERENTAS KURIKULUM</w:t>
            </w:r>
          </w:p>
          <w:p w14:paraId="48B3778C" w14:textId="77777777"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(EMK)</w:t>
            </w:r>
          </w:p>
        </w:tc>
        <w:tc>
          <w:tcPr>
            <w:tcW w:w="1383" w:type="dxa"/>
            <w:vMerge w:val="restart"/>
            <w:shd w:val="clear" w:color="auto" w:fill="F7CAAC" w:themeFill="accent2" w:themeFillTint="66"/>
          </w:tcPr>
          <w:p w14:paraId="27FE195E" w14:textId="77777777"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</w:p>
          <w:p w14:paraId="5A1FFE05" w14:textId="77777777"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STRATEGI PdPc</w:t>
            </w:r>
          </w:p>
        </w:tc>
      </w:tr>
      <w:tr w:rsidR="009B7148" w:rsidRPr="00E33DDC" w14:paraId="3A5891ED" w14:textId="77777777" w:rsidTr="00754930">
        <w:trPr>
          <w:trHeight w:val="689"/>
        </w:trPr>
        <w:tc>
          <w:tcPr>
            <w:tcW w:w="1513" w:type="dxa"/>
            <w:vMerge/>
            <w:shd w:val="clear" w:color="auto" w:fill="F7CAAC" w:themeFill="accent2" w:themeFillTint="66"/>
          </w:tcPr>
          <w:p w14:paraId="56D5C8B0" w14:textId="77777777" w:rsidR="009B7148" w:rsidRPr="00E33DDC" w:rsidRDefault="009B7148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98" w:type="dxa"/>
            <w:vMerge/>
          </w:tcPr>
          <w:p w14:paraId="6280D9AF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2811" w:type="dxa"/>
            <w:vMerge/>
          </w:tcPr>
          <w:p w14:paraId="042BEEF0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953" w:type="dxa"/>
            <w:shd w:val="clear" w:color="auto" w:fill="F7CAAC" w:themeFill="accent2" w:themeFillTint="66"/>
          </w:tcPr>
          <w:p w14:paraId="247A10EE" w14:textId="77777777"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767" w:type="dxa"/>
            <w:shd w:val="clear" w:color="auto" w:fill="F7CAAC" w:themeFill="accent2" w:themeFillTint="66"/>
          </w:tcPr>
          <w:p w14:paraId="79E84696" w14:textId="77777777" w:rsidR="009B7148" w:rsidRPr="00E33DDC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665" w:type="dxa"/>
            <w:vMerge/>
          </w:tcPr>
          <w:p w14:paraId="5EE8D74F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404" w:type="dxa"/>
            <w:vMerge/>
          </w:tcPr>
          <w:p w14:paraId="2598E46B" w14:textId="77777777" w:rsidR="009B7148" w:rsidRPr="00E33DDC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83" w:type="dxa"/>
            <w:vMerge/>
          </w:tcPr>
          <w:p w14:paraId="757F93DE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</w:tr>
      <w:tr w:rsidR="00CD6000" w:rsidRPr="00E33DDC" w14:paraId="543D8F91" w14:textId="77777777" w:rsidTr="00754930">
        <w:trPr>
          <w:trHeight w:val="658"/>
        </w:trPr>
        <w:tc>
          <w:tcPr>
            <w:tcW w:w="1513" w:type="dxa"/>
          </w:tcPr>
          <w:p w14:paraId="5FAF0AE9" w14:textId="77777777" w:rsidR="00754930" w:rsidRPr="00D638FF" w:rsidRDefault="00754930" w:rsidP="00754930">
            <w:pPr>
              <w:jc w:val="center"/>
              <w:rPr>
                <w:color w:val="000000" w:themeColor="text1"/>
              </w:rPr>
            </w:pPr>
          </w:p>
          <w:p w14:paraId="0CF8BD99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3D8E51E3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7E8559C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Julai -  12 </w:t>
            </w:r>
            <w:r>
              <w:rPr>
                <w:lang w:val="en-US"/>
              </w:rPr>
              <w:lastRenderedPageBreak/>
              <w:t>Julai 2025</w:t>
            </w:r>
          </w:p>
          <w:p w14:paraId="4728FF43" w14:textId="77777777" w:rsidR="00C33BF4" w:rsidRDefault="00C33BF4" w:rsidP="00C33BF4">
            <w:pPr>
              <w:jc w:val="center"/>
              <w:rPr>
                <w:lang w:val="en-US"/>
              </w:rPr>
            </w:pPr>
          </w:p>
          <w:p w14:paraId="0AD59305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5FAEA98" w14:textId="3E75ECF3" w:rsidR="00CD6000" w:rsidRPr="00C8033D" w:rsidRDefault="00C33BF4" w:rsidP="00C33B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13381" w:type="dxa"/>
            <w:gridSpan w:val="7"/>
          </w:tcPr>
          <w:p w14:paraId="56068C34" w14:textId="57C2158D" w:rsidR="00CD6000" w:rsidRPr="00C8033D" w:rsidRDefault="00CD6000" w:rsidP="009B714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B7148" w:rsidRPr="00E33DDC" w14:paraId="5F7576C4" w14:textId="77777777" w:rsidTr="00754930">
        <w:trPr>
          <w:trHeight w:val="658"/>
        </w:trPr>
        <w:tc>
          <w:tcPr>
            <w:tcW w:w="1513" w:type="dxa"/>
            <w:vMerge w:val="restart"/>
          </w:tcPr>
          <w:p w14:paraId="58B97DFF" w14:textId="77777777" w:rsidR="009B7148" w:rsidRPr="00C8033D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D721FEF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4E4004AA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8FFDCE1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5AC96586" w14:textId="77777777" w:rsidR="00C33BF4" w:rsidRDefault="00C33BF4" w:rsidP="00C33BF4">
            <w:pPr>
              <w:jc w:val="center"/>
              <w:rPr>
                <w:lang w:val="en-US"/>
              </w:rPr>
            </w:pPr>
          </w:p>
          <w:p w14:paraId="7B48B1F3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47BB7D3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Julai – 20 Julai 2025</w:t>
            </w:r>
          </w:p>
          <w:p w14:paraId="598B6C7A" w14:textId="77777777" w:rsidR="00C33BF4" w:rsidRDefault="00C33BF4" w:rsidP="00C33BF4">
            <w:pPr>
              <w:jc w:val="center"/>
              <w:rPr>
                <w:color w:val="000000" w:themeColor="text1"/>
                <w:lang w:val="en-US"/>
              </w:rPr>
            </w:pPr>
          </w:p>
          <w:p w14:paraId="67E102B3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3E317A33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B29C2F5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5C28EEF8" w14:textId="77777777" w:rsidR="00C33BF4" w:rsidRDefault="00C33BF4" w:rsidP="00C33BF4">
            <w:pPr>
              <w:jc w:val="center"/>
              <w:rPr>
                <w:lang w:val="en-US"/>
              </w:rPr>
            </w:pPr>
          </w:p>
          <w:p w14:paraId="29648240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E7F8E48" w14:textId="0FE5A925" w:rsidR="00E74415" w:rsidRPr="00C8033D" w:rsidRDefault="00C33BF4" w:rsidP="00C33B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1398" w:type="dxa"/>
            <w:vMerge w:val="restart"/>
          </w:tcPr>
          <w:p w14:paraId="4E82155B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6F7A1C8C" w14:textId="77777777" w:rsidR="009B7148" w:rsidRPr="00C8033D" w:rsidRDefault="009B7148" w:rsidP="009B7148">
            <w:pPr>
              <w:rPr>
                <w:rFonts w:ascii="Arial" w:hAnsi="Arial" w:cs="Arial"/>
                <w:b/>
                <w:sz w:val="20"/>
              </w:rPr>
            </w:pPr>
            <w:r w:rsidRPr="00C8033D">
              <w:rPr>
                <w:rFonts w:ascii="Arial" w:hAnsi="Arial" w:cs="Arial"/>
                <w:b/>
                <w:sz w:val="20"/>
              </w:rPr>
              <w:t>5.1 Pemanasan Global</w:t>
            </w:r>
          </w:p>
          <w:p w14:paraId="3AA6148E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11" w:type="dxa"/>
            <w:vMerge w:val="restart"/>
          </w:tcPr>
          <w:p w14:paraId="106F626E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1C1FDD72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Murid boleh: </w:t>
            </w:r>
          </w:p>
          <w:p w14:paraId="0D7F1CD5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6081D69E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5.1.1 Menyatakan konsep pemanasan global. </w:t>
            </w:r>
          </w:p>
          <w:p w14:paraId="701350EC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301472A9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5.1.2 Memberi contoh faktor yang menyebabkan pemanasan global. </w:t>
            </w:r>
          </w:p>
          <w:p w14:paraId="1B7F79DD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0472DD2B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5.1.3 Menghuraikan aktiviti manusia yang menyebabkan pemanasan global. </w:t>
            </w:r>
          </w:p>
          <w:p w14:paraId="459B71D8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776B4049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5.1.4 Menghuraikan faktor semula jadi yang menyebabkan pemanasan global. </w:t>
            </w:r>
          </w:p>
          <w:p w14:paraId="688E2209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2FBC944E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5.1.5 Menilai kesan pemanasan global. </w:t>
            </w:r>
          </w:p>
          <w:p w14:paraId="7092306D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3358B95D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>5.1.6 Membahaskan langkah-langkah mengurangkan pemanasan global.</w:t>
            </w:r>
          </w:p>
          <w:p w14:paraId="6DCBF0AF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43DD69DA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2032A8D6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3" w:type="dxa"/>
          </w:tcPr>
          <w:p w14:paraId="5283EF03" w14:textId="77777777" w:rsidR="009B7148" w:rsidRPr="00C8033D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7514B1" w14:textId="77777777" w:rsidR="009B7148" w:rsidRPr="00C8033D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67" w:type="dxa"/>
          </w:tcPr>
          <w:p w14:paraId="68A79288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7FAD4923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>Memberitahu maksud pemanasan global</w:t>
            </w:r>
          </w:p>
          <w:p w14:paraId="35DBCCD6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  <w:vMerge w:val="restart"/>
          </w:tcPr>
          <w:p w14:paraId="4C4DF0CD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651BD81D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Mengadakan tayangan video tentang pemanasan global. </w:t>
            </w:r>
          </w:p>
          <w:p w14:paraId="783EC319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1ACF8BDF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 Mengadakan aktiviti forum berkaitan pemanasan global.</w:t>
            </w:r>
          </w:p>
          <w:p w14:paraId="2735B22B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 </w:t>
            </w:r>
          </w:p>
          <w:p w14:paraId="5200F263" w14:textId="77777777" w:rsidR="003B3AF7" w:rsidRPr="00C8033D" w:rsidRDefault="003B3AF7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>Mengadakan aktiviti menghijaukan sekolah</w:t>
            </w:r>
          </w:p>
        </w:tc>
        <w:tc>
          <w:tcPr>
            <w:tcW w:w="1404" w:type="dxa"/>
            <w:vMerge w:val="restart"/>
          </w:tcPr>
          <w:p w14:paraId="095FA6D8" w14:textId="77777777"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5906F02" w14:textId="77777777"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  <w:r w:rsidRPr="00C8033D">
              <w:rPr>
                <w:rFonts w:ascii="Arial" w:hAnsi="Arial" w:cs="Arial"/>
                <w:sz w:val="20"/>
                <w:lang w:val="en-US"/>
              </w:rPr>
              <w:t xml:space="preserve">Kelestarian Global, </w:t>
            </w:r>
          </w:p>
          <w:p w14:paraId="00FF5E98" w14:textId="77777777"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FDCAFE7" w14:textId="77777777"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  <w:r w:rsidRPr="00C8033D">
              <w:rPr>
                <w:rFonts w:ascii="Arial" w:hAnsi="Arial" w:cs="Arial"/>
                <w:sz w:val="20"/>
                <w:lang w:val="en-US"/>
              </w:rPr>
              <w:t xml:space="preserve">TMK , </w:t>
            </w:r>
          </w:p>
          <w:p w14:paraId="30552416" w14:textId="77777777"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D5625E6" w14:textId="77777777"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CF8D473" w14:textId="77777777" w:rsidR="009B7148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>Kreativiti dan Inovasi</w:t>
            </w:r>
          </w:p>
          <w:p w14:paraId="70FB2F31" w14:textId="77777777" w:rsidR="00C8033D" w:rsidRDefault="00C8033D" w:rsidP="009B7148">
            <w:pPr>
              <w:rPr>
                <w:rFonts w:ascii="Arial" w:hAnsi="Arial" w:cs="Arial"/>
                <w:sz w:val="20"/>
              </w:rPr>
            </w:pPr>
          </w:p>
          <w:p w14:paraId="6F4E6EE6" w14:textId="77777777" w:rsidR="00C8033D" w:rsidRPr="00C8033D" w:rsidRDefault="00C8033D" w:rsidP="009B7148">
            <w:pPr>
              <w:rPr>
                <w:rFonts w:ascii="Arial" w:hAnsi="Arial" w:cs="Arial"/>
                <w:sz w:val="20"/>
              </w:rPr>
            </w:pPr>
          </w:p>
          <w:p w14:paraId="2F015063" w14:textId="77777777" w:rsidR="00C8033D" w:rsidRDefault="00C8033D" w:rsidP="00C80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Kelestarian alam sekitar</w:t>
            </w:r>
          </w:p>
          <w:p w14:paraId="6075AFEB" w14:textId="77777777" w:rsidR="00C8033D" w:rsidRDefault="00C8033D" w:rsidP="00C803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EAAEED" w14:textId="77777777" w:rsidR="00C8033D" w:rsidRDefault="00C8033D" w:rsidP="00C80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Sains dan teknologi</w:t>
            </w:r>
          </w:p>
          <w:p w14:paraId="4F458ACB" w14:textId="77777777" w:rsidR="00C8033D" w:rsidRDefault="00C8033D" w:rsidP="00C803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A7FA3" w14:textId="77777777" w:rsidR="00C8033D" w:rsidRPr="007939CF" w:rsidRDefault="00C8033D" w:rsidP="00C80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Nilai murni</w:t>
            </w:r>
          </w:p>
          <w:p w14:paraId="742F6DA6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3" w:type="dxa"/>
            <w:vMerge w:val="restart"/>
          </w:tcPr>
          <w:p w14:paraId="5A8E668D" w14:textId="77777777"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40102C5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>Gambar</w:t>
            </w:r>
          </w:p>
          <w:p w14:paraId="55D40759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422ABB9F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>Gambar rajah</w:t>
            </w:r>
          </w:p>
          <w:p w14:paraId="7C6C97E0" w14:textId="77777777" w:rsidR="00C8033D" w:rsidRPr="00C8033D" w:rsidRDefault="00C8033D" w:rsidP="009B7148">
            <w:pPr>
              <w:rPr>
                <w:rFonts w:ascii="Arial" w:hAnsi="Arial" w:cs="Arial"/>
                <w:sz w:val="20"/>
              </w:rPr>
            </w:pPr>
          </w:p>
          <w:p w14:paraId="6D0B79C3" w14:textId="77777777" w:rsidR="00C8033D" w:rsidRPr="00C8033D" w:rsidRDefault="00C8033D" w:rsidP="009B7148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>Slide power point</w:t>
            </w:r>
          </w:p>
          <w:p w14:paraId="6C4B24C0" w14:textId="77777777" w:rsidR="009B7148" w:rsidRPr="00C8033D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19CDBDC8" w14:textId="77777777" w:rsidR="009B7148" w:rsidRPr="00C8033D" w:rsidRDefault="009B7148" w:rsidP="009B7148">
            <w:pPr>
              <w:jc w:val="both"/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</w:rPr>
              <w:t>Lembaran kerja</w:t>
            </w:r>
          </w:p>
          <w:p w14:paraId="04F66805" w14:textId="77777777"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C012A6E" w14:textId="77777777" w:rsidR="003B3AF7" w:rsidRPr="00C8033D" w:rsidRDefault="003B3AF7" w:rsidP="009B7148">
            <w:pPr>
              <w:rPr>
                <w:rFonts w:ascii="Arial" w:hAnsi="Arial" w:cs="Arial"/>
                <w:sz w:val="20"/>
                <w:lang w:val="en-US"/>
              </w:rPr>
            </w:pPr>
            <w:r w:rsidRPr="00C8033D">
              <w:rPr>
                <w:rFonts w:ascii="Arial" w:hAnsi="Arial" w:cs="Arial"/>
                <w:sz w:val="20"/>
                <w:lang w:val="en-US"/>
              </w:rPr>
              <w:t xml:space="preserve">Video </w:t>
            </w:r>
          </w:p>
          <w:p w14:paraId="53C5BB04" w14:textId="77777777" w:rsidR="003B3AF7" w:rsidRPr="00C8033D" w:rsidRDefault="003B3AF7" w:rsidP="009B714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3A4686F" w14:textId="77777777" w:rsidR="009B7148" w:rsidRPr="00C8033D" w:rsidRDefault="009B7148" w:rsidP="009B7148">
            <w:pPr>
              <w:rPr>
                <w:rFonts w:ascii="Arial" w:hAnsi="Arial" w:cs="Arial"/>
                <w:sz w:val="20"/>
                <w:lang w:val="en-US"/>
              </w:rPr>
            </w:pPr>
            <w:r w:rsidRPr="00C8033D">
              <w:rPr>
                <w:rFonts w:ascii="Arial" w:hAnsi="Arial" w:cs="Arial"/>
                <w:sz w:val="20"/>
                <w:lang w:val="en-US"/>
              </w:rPr>
              <w:t>Buku teks Geografi Tingkatan</w:t>
            </w:r>
            <w:r w:rsidR="00E33DDC" w:rsidRPr="00C8033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C8033D">
              <w:rPr>
                <w:rFonts w:ascii="Arial" w:hAnsi="Arial" w:cs="Arial"/>
                <w:sz w:val="20"/>
                <w:lang w:val="en-US"/>
              </w:rPr>
              <w:t>2</w:t>
            </w:r>
          </w:p>
          <w:p w14:paraId="35475E50" w14:textId="77777777" w:rsidR="00E33DDC" w:rsidRPr="00C8033D" w:rsidRDefault="00E33DDC" w:rsidP="009B7148">
            <w:pPr>
              <w:rPr>
                <w:rFonts w:ascii="Arial" w:hAnsi="Arial" w:cs="Arial"/>
                <w:sz w:val="20"/>
              </w:rPr>
            </w:pPr>
          </w:p>
          <w:p w14:paraId="0DFA03CC" w14:textId="77777777" w:rsidR="00E33DDC" w:rsidRPr="00C8033D" w:rsidRDefault="009B7148" w:rsidP="00E33DDC">
            <w:pPr>
              <w:rPr>
                <w:rFonts w:ascii="Arial" w:hAnsi="Arial" w:cs="Arial"/>
                <w:sz w:val="20"/>
                <w:lang w:val="en-US"/>
              </w:rPr>
            </w:pPr>
            <w:r w:rsidRPr="00C8033D">
              <w:rPr>
                <w:rFonts w:ascii="Arial" w:hAnsi="Arial" w:cs="Arial"/>
                <w:sz w:val="20"/>
              </w:rPr>
              <w:t xml:space="preserve"> </w:t>
            </w:r>
            <w:r w:rsidR="00E33DDC" w:rsidRPr="00C8033D">
              <w:rPr>
                <w:rFonts w:ascii="Arial" w:hAnsi="Arial" w:cs="Arial"/>
                <w:sz w:val="20"/>
                <w:lang w:val="en-US"/>
              </w:rPr>
              <w:t>I-</w:t>
            </w:r>
            <w:r w:rsidR="004054EA" w:rsidRPr="00C8033D">
              <w:rPr>
                <w:rFonts w:ascii="Arial" w:hAnsi="Arial" w:cs="Arial"/>
                <w:sz w:val="20"/>
                <w:lang w:val="en-US"/>
              </w:rPr>
              <w:t>t</w:t>
            </w:r>
            <w:r w:rsidR="00E33DDC" w:rsidRPr="00C8033D">
              <w:rPr>
                <w:rFonts w:ascii="Arial" w:hAnsi="Arial" w:cs="Arial"/>
                <w:sz w:val="20"/>
                <w:lang w:val="en-US"/>
              </w:rPr>
              <w:t>hink</w:t>
            </w:r>
          </w:p>
          <w:p w14:paraId="4B706FB1" w14:textId="77777777" w:rsidR="004054EA" w:rsidRPr="00C8033D" w:rsidRDefault="004054EA" w:rsidP="00E33DD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379B730" w14:textId="77777777" w:rsidR="009B7148" w:rsidRPr="00C8033D" w:rsidRDefault="00E33DDC" w:rsidP="00E33DDC">
            <w:pPr>
              <w:rPr>
                <w:rFonts w:ascii="Arial" w:hAnsi="Arial" w:cs="Arial"/>
                <w:sz w:val="20"/>
              </w:rPr>
            </w:pPr>
            <w:r w:rsidRPr="00C8033D">
              <w:rPr>
                <w:rFonts w:ascii="Arial" w:hAnsi="Arial" w:cs="Arial"/>
                <w:sz w:val="20"/>
                <w:lang w:val="en-US"/>
              </w:rPr>
              <w:t xml:space="preserve"> Frog VLE</w:t>
            </w:r>
          </w:p>
        </w:tc>
      </w:tr>
      <w:tr w:rsidR="009B7148" w:rsidRPr="00E33DDC" w14:paraId="4AA738DF" w14:textId="77777777" w:rsidTr="00754930">
        <w:trPr>
          <w:trHeight w:val="641"/>
        </w:trPr>
        <w:tc>
          <w:tcPr>
            <w:tcW w:w="1513" w:type="dxa"/>
            <w:vMerge/>
          </w:tcPr>
          <w:p w14:paraId="385A1E3C" w14:textId="77777777" w:rsidR="009B7148" w:rsidRPr="00E33DDC" w:rsidRDefault="009B7148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98" w:type="dxa"/>
            <w:vMerge/>
          </w:tcPr>
          <w:p w14:paraId="7446C640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2811" w:type="dxa"/>
            <w:vMerge/>
          </w:tcPr>
          <w:p w14:paraId="5A307903" w14:textId="77777777"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53" w:type="dxa"/>
          </w:tcPr>
          <w:p w14:paraId="109F5A5C" w14:textId="77777777"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5A2EF9" w14:textId="77777777"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2</w:t>
            </w:r>
          </w:p>
          <w:p w14:paraId="3AC8DF19" w14:textId="77777777"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67" w:type="dxa"/>
          </w:tcPr>
          <w:p w14:paraId="4723975A" w14:textId="77777777"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3B72264C" w14:textId="77777777"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Menjelaskan punca pemanasan global</w:t>
            </w:r>
          </w:p>
          <w:p w14:paraId="2533F9D8" w14:textId="77777777"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  <w:vMerge/>
          </w:tcPr>
          <w:p w14:paraId="56048AD7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404" w:type="dxa"/>
            <w:vMerge/>
          </w:tcPr>
          <w:p w14:paraId="074F3CDD" w14:textId="77777777" w:rsidR="009B7148" w:rsidRPr="00E33DDC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83" w:type="dxa"/>
            <w:vMerge/>
          </w:tcPr>
          <w:p w14:paraId="05DEAD33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</w:tr>
      <w:tr w:rsidR="009B7148" w:rsidRPr="00E33DDC" w14:paraId="18FE24CD" w14:textId="77777777" w:rsidTr="00754930">
        <w:trPr>
          <w:trHeight w:val="751"/>
        </w:trPr>
        <w:tc>
          <w:tcPr>
            <w:tcW w:w="1513" w:type="dxa"/>
            <w:vMerge/>
          </w:tcPr>
          <w:p w14:paraId="0C3D9776" w14:textId="77777777" w:rsidR="009B7148" w:rsidRPr="00E33DDC" w:rsidRDefault="009B7148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98" w:type="dxa"/>
            <w:vMerge/>
          </w:tcPr>
          <w:p w14:paraId="31E8322E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2811" w:type="dxa"/>
            <w:vMerge/>
          </w:tcPr>
          <w:p w14:paraId="33D9DDE9" w14:textId="77777777"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53" w:type="dxa"/>
          </w:tcPr>
          <w:p w14:paraId="48230D42" w14:textId="77777777"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C0801C" w14:textId="77777777"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3</w:t>
            </w:r>
          </w:p>
          <w:p w14:paraId="0AFF7191" w14:textId="77777777"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67" w:type="dxa"/>
          </w:tcPr>
          <w:p w14:paraId="04B46E6B" w14:textId="77777777"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18FCAED4" w14:textId="77777777"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Menunjukkan langkah untuk mengurangkan pemanasan global</w:t>
            </w:r>
          </w:p>
          <w:p w14:paraId="30CBB815" w14:textId="77777777"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  <w:vMerge/>
          </w:tcPr>
          <w:p w14:paraId="1261D8E5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404" w:type="dxa"/>
            <w:vMerge/>
          </w:tcPr>
          <w:p w14:paraId="4ECA85CF" w14:textId="77777777" w:rsidR="009B7148" w:rsidRPr="00E33DDC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83" w:type="dxa"/>
            <w:vMerge/>
          </w:tcPr>
          <w:p w14:paraId="4A7C2E04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</w:tr>
      <w:tr w:rsidR="009B7148" w:rsidRPr="00E33DDC" w14:paraId="459BCF63" w14:textId="77777777" w:rsidTr="00754930">
        <w:trPr>
          <w:trHeight w:val="767"/>
        </w:trPr>
        <w:tc>
          <w:tcPr>
            <w:tcW w:w="1513" w:type="dxa"/>
            <w:vMerge/>
          </w:tcPr>
          <w:p w14:paraId="68D67BAD" w14:textId="77777777" w:rsidR="009B7148" w:rsidRPr="00E33DDC" w:rsidRDefault="009B7148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98" w:type="dxa"/>
            <w:vMerge/>
          </w:tcPr>
          <w:p w14:paraId="07538653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2811" w:type="dxa"/>
            <w:vMerge/>
          </w:tcPr>
          <w:p w14:paraId="2A54D5E7" w14:textId="77777777"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53" w:type="dxa"/>
          </w:tcPr>
          <w:p w14:paraId="139EB7CB" w14:textId="77777777"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FD950D" w14:textId="77777777"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D4BF74D" w14:textId="77777777"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67" w:type="dxa"/>
          </w:tcPr>
          <w:p w14:paraId="665B2E2C" w14:textId="77777777"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530728B9" w14:textId="77777777"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Memaparkan maklumat tentang kesan pemanasan global.</w:t>
            </w:r>
          </w:p>
        </w:tc>
        <w:tc>
          <w:tcPr>
            <w:tcW w:w="1665" w:type="dxa"/>
            <w:vMerge/>
          </w:tcPr>
          <w:p w14:paraId="54B219C5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404" w:type="dxa"/>
            <w:vMerge/>
          </w:tcPr>
          <w:p w14:paraId="4F938F3B" w14:textId="77777777" w:rsidR="009B7148" w:rsidRPr="00E33DDC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83" w:type="dxa"/>
            <w:vMerge/>
          </w:tcPr>
          <w:p w14:paraId="6AEA9D27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</w:tr>
      <w:tr w:rsidR="009B7148" w:rsidRPr="00E33DDC" w14:paraId="082F9FF2" w14:textId="77777777" w:rsidTr="00754930">
        <w:trPr>
          <w:trHeight w:val="954"/>
        </w:trPr>
        <w:tc>
          <w:tcPr>
            <w:tcW w:w="1513" w:type="dxa"/>
            <w:vMerge/>
          </w:tcPr>
          <w:p w14:paraId="056FEA4D" w14:textId="77777777" w:rsidR="009B7148" w:rsidRPr="00E33DDC" w:rsidRDefault="009B7148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98" w:type="dxa"/>
            <w:vMerge/>
          </w:tcPr>
          <w:p w14:paraId="317C3D94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2811" w:type="dxa"/>
            <w:vMerge/>
          </w:tcPr>
          <w:p w14:paraId="065313B0" w14:textId="77777777"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53" w:type="dxa"/>
          </w:tcPr>
          <w:p w14:paraId="3C26EDE7" w14:textId="77777777"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C817BC7" w14:textId="77777777"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67" w:type="dxa"/>
          </w:tcPr>
          <w:p w14:paraId="4E76585C" w14:textId="77777777"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</w:p>
          <w:p w14:paraId="2D289DCF" w14:textId="77777777"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Menilai keberkesanan langkah mengurangkan kesan pemanasan global.</w:t>
            </w:r>
          </w:p>
        </w:tc>
        <w:tc>
          <w:tcPr>
            <w:tcW w:w="1665" w:type="dxa"/>
            <w:vMerge/>
          </w:tcPr>
          <w:p w14:paraId="0A3AE69E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404" w:type="dxa"/>
            <w:vMerge/>
          </w:tcPr>
          <w:p w14:paraId="10ADFBC4" w14:textId="77777777" w:rsidR="009B7148" w:rsidRPr="00E33DDC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83" w:type="dxa"/>
            <w:vMerge/>
          </w:tcPr>
          <w:p w14:paraId="7DA042CD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</w:tr>
      <w:tr w:rsidR="009B7148" w:rsidRPr="00E33DDC" w14:paraId="2F505A14" w14:textId="77777777" w:rsidTr="00754930">
        <w:trPr>
          <w:trHeight w:val="1534"/>
        </w:trPr>
        <w:tc>
          <w:tcPr>
            <w:tcW w:w="1513" w:type="dxa"/>
            <w:vMerge/>
          </w:tcPr>
          <w:p w14:paraId="2617C8EE" w14:textId="77777777" w:rsidR="009B7148" w:rsidRPr="00E33DDC" w:rsidRDefault="009B7148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98" w:type="dxa"/>
            <w:vMerge/>
          </w:tcPr>
          <w:p w14:paraId="798406E8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2811" w:type="dxa"/>
            <w:vMerge/>
          </w:tcPr>
          <w:p w14:paraId="5909F82D" w14:textId="77777777" w:rsidR="009B7148" w:rsidRPr="00E33DDC" w:rsidRDefault="009B7148" w:rsidP="009B714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53" w:type="dxa"/>
          </w:tcPr>
          <w:p w14:paraId="6E82C6F6" w14:textId="77777777"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17CBCC" w14:textId="77777777" w:rsidR="009B7148" w:rsidRPr="004054EA" w:rsidRDefault="009B7148" w:rsidP="009B7148">
            <w:pPr>
              <w:jc w:val="center"/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67" w:type="dxa"/>
          </w:tcPr>
          <w:p w14:paraId="6DF21178" w14:textId="77777777" w:rsidR="00C8033D" w:rsidRDefault="00C8033D" w:rsidP="009B7148">
            <w:pPr>
              <w:rPr>
                <w:rFonts w:ascii="Arial" w:hAnsi="Arial" w:cs="Arial"/>
                <w:sz w:val="20"/>
              </w:rPr>
            </w:pPr>
          </w:p>
          <w:p w14:paraId="7A9529EB" w14:textId="77777777" w:rsidR="009B7148" w:rsidRPr="004054EA" w:rsidRDefault="009B7148" w:rsidP="009B7148">
            <w:pPr>
              <w:rPr>
                <w:rFonts w:ascii="Arial" w:hAnsi="Arial" w:cs="Arial"/>
                <w:sz w:val="20"/>
              </w:rPr>
            </w:pPr>
            <w:r w:rsidRPr="004054EA">
              <w:rPr>
                <w:rFonts w:ascii="Arial" w:hAnsi="Arial" w:cs="Arial"/>
                <w:sz w:val="20"/>
              </w:rPr>
              <w:t>Mencadangkan idea yang kreatif dan inovatif untuk mengurangkan pemanasan global.</w:t>
            </w:r>
          </w:p>
        </w:tc>
        <w:tc>
          <w:tcPr>
            <w:tcW w:w="1665" w:type="dxa"/>
            <w:vMerge/>
          </w:tcPr>
          <w:p w14:paraId="477609FE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404" w:type="dxa"/>
            <w:vMerge/>
          </w:tcPr>
          <w:p w14:paraId="166A253A" w14:textId="77777777" w:rsidR="009B7148" w:rsidRPr="00E33DDC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83" w:type="dxa"/>
            <w:vMerge/>
          </w:tcPr>
          <w:p w14:paraId="0122CE48" w14:textId="77777777" w:rsidR="009B7148" w:rsidRPr="00E33DDC" w:rsidRDefault="009B7148" w:rsidP="009B7148">
            <w:pPr>
              <w:rPr>
                <w:rFonts w:ascii="Arial Narrow" w:hAnsi="Arial Narrow"/>
              </w:rPr>
            </w:pPr>
          </w:p>
        </w:tc>
      </w:tr>
    </w:tbl>
    <w:p w14:paraId="389C7467" w14:textId="77777777" w:rsidR="009B7148" w:rsidRPr="00740507" w:rsidRDefault="009B7148" w:rsidP="009B7148"/>
    <w:p w14:paraId="652A6F2A" w14:textId="77777777" w:rsidR="009B7148" w:rsidRDefault="009B7148" w:rsidP="009B7148">
      <w:pPr>
        <w:spacing w:after="0"/>
      </w:pPr>
    </w:p>
    <w:p w14:paraId="27F79B64" w14:textId="77777777" w:rsidR="00E33DDC" w:rsidRDefault="00E33DDC" w:rsidP="009B7148">
      <w:pPr>
        <w:spacing w:after="0"/>
      </w:pPr>
    </w:p>
    <w:p w14:paraId="61110BD7" w14:textId="77777777" w:rsidR="00F92DFD" w:rsidRDefault="00F92DFD" w:rsidP="009B7148">
      <w:pPr>
        <w:spacing w:after="0"/>
      </w:pPr>
    </w:p>
    <w:p w14:paraId="66002001" w14:textId="77777777" w:rsidR="0064112E" w:rsidRDefault="0064112E" w:rsidP="009B7148">
      <w:pPr>
        <w:spacing w:after="0"/>
      </w:pPr>
    </w:p>
    <w:p w14:paraId="2DD8AB98" w14:textId="77777777" w:rsidR="00E74415" w:rsidRDefault="00E74415" w:rsidP="009B7148">
      <w:pPr>
        <w:spacing w:after="0"/>
      </w:pPr>
    </w:p>
    <w:tbl>
      <w:tblPr>
        <w:tblStyle w:val="TableGrid"/>
        <w:tblW w:w="14665" w:type="dxa"/>
        <w:tblLayout w:type="fixed"/>
        <w:tblLook w:val="04A0" w:firstRow="1" w:lastRow="0" w:firstColumn="1" w:lastColumn="0" w:noHBand="0" w:noVBand="1"/>
      </w:tblPr>
      <w:tblGrid>
        <w:gridCol w:w="1255"/>
        <w:gridCol w:w="1440"/>
        <w:gridCol w:w="2790"/>
        <w:gridCol w:w="1980"/>
        <w:gridCol w:w="2700"/>
        <w:gridCol w:w="1710"/>
        <w:gridCol w:w="1350"/>
        <w:gridCol w:w="1440"/>
      </w:tblGrid>
      <w:tr w:rsidR="00E74415" w:rsidRPr="00E33DDC" w14:paraId="724940E7" w14:textId="77777777" w:rsidTr="00D95B46">
        <w:trPr>
          <w:trHeight w:val="375"/>
        </w:trPr>
        <w:tc>
          <w:tcPr>
            <w:tcW w:w="1255" w:type="dxa"/>
            <w:vMerge w:val="restart"/>
            <w:shd w:val="clear" w:color="auto" w:fill="F7CAAC" w:themeFill="accent2" w:themeFillTint="66"/>
          </w:tcPr>
          <w:p w14:paraId="6C3BA8E7" w14:textId="77777777"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lastRenderedPageBreak/>
              <w:t>MINGGU</w:t>
            </w:r>
          </w:p>
          <w:p w14:paraId="47CB9915" w14:textId="77777777"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/</w:t>
            </w:r>
          </w:p>
          <w:p w14:paraId="68BC9B82" w14:textId="77777777"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1440" w:type="dxa"/>
            <w:vMerge w:val="restart"/>
            <w:shd w:val="clear" w:color="auto" w:fill="F7CAAC" w:themeFill="accent2" w:themeFillTint="66"/>
          </w:tcPr>
          <w:p w14:paraId="26A6C51C" w14:textId="77777777" w:rsidR="00E74415" w:rsidRPr="00E33DDC" w:rsidRDefault="00E74415" w:rsidP="00294F54">
            <w:pPr>
              <w:rPr>
                <w:rFonts w:ascii="Arial Narrow" w:hAnsi="Arial Narrow"/>
                <w:b/>
              </w:rPr>
            </w:pPr>
          </w:p>
          <w:p w14:paraId="66E498D0" w14:textId="77777777" w:rsidR="00E74415" w:rsidRPr="00E33DDC" w:rsidRDefault="00E74415" w:rsidP="00294F54">
            <w:pPr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STANDARD KANDUNGAN</w:t>
            </w:r>
          </w:p>
        </w:tc>
        <w:tc>
          <w:tcPr>
            <w:tcW w:w="2790" w:type="dxa"/>
            <w:vMerge w:val="restart"/>
            <w:shd w:val="clear" w:color="auto" w:fill="F7CAAC" w:themeFill="accent2" w:themeFillTint="66"/>
          </w:tcPr>
          <w:p w14:paraId="6AC75500" w14:textId="77777777" w:rsidR="00E74415" w:rsidRPr="00E33DDC" w:rsidRDefault="00E74415" w:rsidP="00294F54">
            <w:pPr>
              <w:rPr>
                <w:rFonts w:ascii="Arial Narrow" w:hAnsi="Arial Narrow"/>
                <w:b/>
              </w:rPr>
            </w:pPr>
          </w:p>
          <w:p w14:paraId="7C14E159" w14:textId="77777777" w:rsidR="00E74415" w:rsidRPr="00E33DDC" w:rsidRDefault="00E74415" w:rsidP="00294F54">
            <w:pPr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STANDARD PEMBELAJARAN</w:t>
            </w:r>
          </w:p>
        </w:tc>
        <w:tc>
          <w:tcPr>
            <w:tcW w:w="4680" w:type="dxa"/>
            <w:gridSpan w:val="2"/>
            <w:shd w:val="clear" w:color="auto" w:fill="F7CAAC" w:themeFill="accent2" w:themeFillTint="66"/>
          </w:tcPr>
          <w:p w14:paraId="48161961" w14:textId="77777777"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STANDARD PRESTASI</w:t>
            </w:r>
          </w:p>
        </w:tc>
        <w:tc>
          <w:tcPr>
            <w:tcW w:w="1710" w:type="dxa"/>
            <w:vMerge w:val="restart"/>
            <w:shd w:val="clear" w:color="auto" w:fill="F7CAAC" w:themeFill="accent2" w:themeFillTint="66"/>
          </w:tcPr>
          <w:p w14:paraId="12D8766F" w14:textId="77777777" w:rsidR="00E74415" w:rsidRPr="00E33DDC" w:rsidRDefault="00E74415" w:rsidP="00294F54">
            <w:pPr>
              <w:rPr>
                <w:rFonts w:ascii="Arial Narrow" w:hAnsi="Arial Narrow"/>
                <w:b/>
              </w:rPr>
            </w:pPr>
          </w:p>
          <w:p w14:paraId="15442BC9" w14:textId="77777777"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CADANGAN AKTIVITI</w:t>
            </w:r>
          </w:p>
        </w:tc>
        <w:tc>
          <w:tcPr>
            <w:tcW w:w="1350" w:type="dxa"/>
            <w:vMerge w:val="restart"/>
            <w:shd w:val="clear" w:color="auto" w:fill="F7CAAC" w:themeFill="accent2" w:themeFillTint="66"/>
          </w:tcPr>
          <w:p w14:paraId="73507EFB" w14:textId="77777777" w:rsidR="00E74415" w:rsidRPr="00E33DDC" w:rsidRDefault="00E74415" w:rsidP="00294F54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ELEMEN MERENTAS KURIKULUM</w:t>
            </w:r>
          </w:p>
          <w:p w14:paraId="72244F87" w14:textId="77777777"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(EMK)</w:t>
            </w:r>
          </w:p>
        </w:tc>
        <w:tc>
          <w:tcPr>
            <w:tcW w:w="1440" w:type="dxa"/>
            <w:vMerge w:val="restart"/>
            <w:shd w:val="clear" w:color="auto" w:fill="F7CAAC" w:themeFill="accent2" w:themeFillTint="66"/>
          </w:tcPr>
          <w:p w14:paraId="760BE10E" w14:textId="77777777"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</w:p>
          <w:p w14:paraId="40C5CF65" w14:textId="77777777" w:rsidR="00BC3837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 xml:space="preserve">STRATEGI </w:t>
            </w:r>
          </w:p>
          <w:p w14:paraId="7FB23286" w14:textId="77777777"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PdPc</w:t>
            </w:r>
          </w:p>
        </w:tc>
      </w:tr>
      <w:tr w:rsidR="00E74415" w:rsidRPr="00E33DDC" w14:paraId="74BCB146" w14:textId="77777777" w:rsidTr="00D95B46">
        <w:trPr>
          <w:trHeight w:val="689"/>
        </w:trPr>
        <w:tc>
          <w:tcPr>
            <w:tcW w:w="1255" w:type="dxa"/>
            <w:vMerge/>
            <w:shd w:val="clear" w:color="auto" w:fill="F7CAAC" w:themeFill="accent2" w:themeFillTint="66"/>
          </w:tcPr>
          <w:p w14:paraId="7F4BD26E" w14:textId="77777777" w:rsidR="00E74415" w:rsidRPr="00E33DDC" w:rsidRDefault="00E74415" w:rsidP="00294F5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14:paraId="1AD4B130" w14:textId="77777777" w:rsidR="00E74415" w:rsidRPr="00E33DDC" w:rsidRDefault="00E74415" w:rsidP="00294F54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vMerge/>
          </w:tcPr>
          <w:p w14:paraId="6C9E2F37" w14:textId="77777777" w:rsidR="00E74415" w:rsidRPr="00E33DDC" w:rsidRDefault="00E74415" w:rsidP="00294F54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F7CAAC" w:themeFill="accent2" w:themeFillTint="66"/>
          </w:tcPr>
          <w:p w14:paraId="0B863457" w14:textId="77777777"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700" w:type="dxa"/>
            <w:shd w:val="clear" w:color="auto" w:fill="F7CAAC" w:themeFill="accent2" w:themeFillTint="66"/>
          </w:tcPr>
          <w:p w14:paraId="36929BB0" w14:textId="77777777" w:rsidR="00E74415" w:rsidRPr="00E33DDC" w:rsidRDefault="00E74415" w:rsidP="00294F54">
            <w:pPr>
              <w:jc w:val="center"/>
              <w:rPr>
                <w:rFonts w:ascii="Arial Narrow" w:hAnsi="Arial Narrow"/>
                <w:b/>
              </w:rPr>
            </w:pPr>
            <w:r w:rsidRPr="00E33DDC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710" w:type="dxa"/>
            <w:vMerge/>
          </w:tcPr>
          <w:p w14:paraId="316B7D9D" w14:textId="77777777" w:rsidR="00E74415" w:rsidRPr="00E33DDC" w:rsidRDefault="00E74415" w:rsidP="00294F54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  <w:vMerge/>
          </w:tcPr>
          <w:p w14:paraId="03BEBF3D" w14:textId="77777777" w:rsidR="00E74415" w:rsidRPr="00E33DDC" w:rsidRDefault="00E74415" w:rsidP="00294F54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14:paraId="47BB3A69" w14:textId="77777777" w:rsidR="00E74415" w:rsidRPr="00E33DDC" w:rsidRDefault="00E74415" w:rsidP="00294F54">
            <w:pPr>
              <w:rPr>
                <w:rFonts w:ascii="Arial Narrow" w:hAnsi="Arial Narrow"/>
              </w:rPr>
            </w:pPr>
          </w:p>
        </w:tc>
      </w:tr>
      <w:tr w:rsidR="00BE266B" w:rsidRPr="00024FE5" w14:paraId="6B9DA9C9" w14:textId="77777777" w:rsidTr="00D95B46">
        <w:trPr>
          <w:trHeight w:val="926"/>
        </w:trPr>
        <w:tc>
          <w:tcPr>
            <w:tcW w:w="1255" w:type="dxa"/>
            <w:vMerge w:val="restart"/>
          </w:tcPr>
          <w:p w14:paraId="05E9B030" w14:textId="77777777"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64DEC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3EF833A5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2E223C5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48832CCF" w14:textId="77777777" w:rsidR="00C33BF4" w:rsidRDefault="00C33BF4" w:rsidP="00C33BF4">
            <w:pPr>
              <w:jc w:val="center"/>
              <w:rPr>
                <w:lang w:val="en-US"/>
              </w:rPr>
            </w:pPr>
          </w:p>
          <w:p w14:paraId="6B5ADEC8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82199D7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MINGGU 23</w:t>
            </w:r>
          </w:p>
          <w:p w14:paraId="49EBDD8B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Julai – 3 Ogos 2025</w:t>
            </w:r>
          </w:p>
          <w:p w14:paraId="03B4A4BD" w14:textId="77777777" w:rsidR="00C33BF4" w:rsidRDefault="00C33BF4" w:rsidP="00C33BF4">
            <w:pPr>
              <w:jc w:val="center"/>
              <w:rPr>
                <w:lang w:val="en-US"/>
              </w:rPr>
            </w:pPr>
          </w:p>
          <w:p w14:paraId="4420A513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3369AF82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87ECD63" w14:textId="77777777" w:rsidR="00C33BF4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339A53E4" w14:textId="77777777" w:rsidR="00C33BF4" w:rsidRDefault="00C33BF4" w:rsidP="00C33BF4">
            <w:pPr>
              <w:jc w:val="center"/>
              <w:rPr>
                <w:lang w:val="en-US"/>
              </w:rPr>
            </w:pPr>
          </w:p>
          <w:p w14:paraId="42910E4C" w14:textId="77777777" w:rsidR="00C33BF4" w:rsidRPr="007561C8" w:rsidRDefault="00C33BF4" w:rsidP="00C33BF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FA36A6F" w14:textId="77777777" w:rsidR="00BE266B" w:rsidRDefault="00C33BF4" w:rsidP="00C33B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Ogos – 10 Ogos 2025</w:t>
            </w:r>
          </w:p>
          <w:p w14:paraId="723DA1C2" w14:textId="51DE437D" w:rsidR="00C33BF4" w:rsidRPr="005E7C0E" w:rsidRDefault="00C33BF4" w:rsidP="00C3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417387E3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0E569" w14:textId="77777777" w:rsidR="00BE266B" w:rsidRPr="005E7C0E" w:rsidRDefault="00BE266B" w:rsidP="00BE26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7C0E">
              <w:rPr>
                <w:rFonts w:ascii="Arial" w:hAnsi="Arial" w:cs="Arial"/>
                <w:b/>
                <w:sz w:val="20"/>
                <w:szCs w:val="20"/>
              </w:rPr>
              <w:t>5.2 Teknologi Hijau</w:t>
            </w:r>
          </w:p>
          <w:p w14:paraId="56DDADBB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</w:tcPr>
          <w:p w14:paraId="115ECECE" w14:textId="77777777" w:rsidR="00BE266B" w:rsidRPr="005E7C0E" w:rsidRDefault="00BE266B" w:rsidP="00BE26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306F94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Murid boleh: </w:t>
            </w:r>
          </w:p>
          <w:p w14:paraId="46356A31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5.2.1 Menyatakan konsep teknologi hijau. </w:t>
            </w:r>
          </w:p>
          <w:p w14:paraId="0A37A329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B08B4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5.2.2 Menerangkan  ciri-ciri produk teknologi hijau. </w:t>
            </w:r>
          </w:p>
          <w:p w14:paraId="7209ACB1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2F131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5.2.3 Menunjukkan contoh produk teknologi hijau. </w:t>
            </w:r>
          </w:p>
          <w:p w14:paraId="555BDE69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070347E" w14:textId="77777777"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9A9127" w14:textId="77777777"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14:paraId="63BF54AA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1FF33F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Memberitahu maksud  teknologi hijau</w:t>
            </w:r>
          </w:p>
          <w:p w14:paraId="6AC38A88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6AA66AA8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56946A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Mencerakin maklumat tentang teknologi hijau yang dikumpul daripada sumber seperti internet, buku, majalah dan akhbar. </w:t>
            </w:r>
          </w:p>
          <w:p w14:paraId="4D8850C4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018F5A21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 xml:space="preserve">Kelestarian Global, </w:t>
            </w:r>
          </w:p>
          <w:p w14:paraId="73815F2E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52D5495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 xml:space="preserve">TMK , </w:t>
            </w:r>
          </w:p>
          <w:p w14:paraId="7712BAA8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48FB9C4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Kreativiti dan Inovasi</w:t>
            </w:r>
          </w:p>
          <w:p w14:paraId="38D65C0F" w14:textId="77777777" w:rsidR="005E7C0E" w:rsidRPr="005E7C0E" w:rsidRDefault="005E7C0E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68CB6" w14:textId="77777777" w:rsidR="005E7C0E" w:rsidRPr="005E7C0E" w:rsidRDefault="005E7C0E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0CCC1" w14:textId="77777777"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Kelestarian alam sekitar</w:t>
            </w:r>
          </w:p>
          <w:p w14:paraId="17DBC927" w14:textId="77777777"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0AA1E" w14:textId="77777777"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Sains dan teknologi</w:t>
            </w:r>
          </w:p>
          <w:p w14:paraId="2B4B2FA5" w14:textId="77777777"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6F923F" w14:textId="77777777"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Nilai murni</w:t>
            </w:r>
          </w:p>
          <w:p w14:paraId="194A7BC4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97AD1DD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57D1E5F2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F6CE0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Gambar</w:t>
            </w:r>
          </w:p>
          <w:p w14:paraId="0FB09FCD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F2776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Video </w:t>
            </w:r>
          </w:p>
          <w:p w14:paraId="42C97EE2" w14:textId="77777777" w:rsidR="00F54B85" w:rsidRPr="005E7C0E" w:rsidRDefault="00F54B85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5739A" w14:textId="77777777" w:rsidR="00F54B85" w:rsidRPr="005E7C0E" w:rsidRDefault="00F54B85" w:rsidP="00BE266B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Slide power point</w:t>
            </w:r>
          </w:p>
          <w:p w14:paraId="1D00AA12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89472F" w14:textId="77777777" w:rsidR="00BE266B" w:rsidRPr="005E7C0E" w:rsidRDefault="00BE266B" w:rsidP="00BE2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Lembaran kerja</w:t>
            </w:r>
          </w:p>
          <w:p w14:paraId="567CBD53" w14:textId="77777777" w:rsidR="00BE266B" w:rsidRPr="005E7C0E" w:rsidRDefault="00BE266B" w:rsidP="00BE26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A77FE89" w14:textId="77777777" w:rsidR="00C475F9" w:rsidRPr="005E7C0E" w:rsidRDefault="00C475F9" w:rsidP="00C475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>I-</w:t>
            </w:r>
            <w:r w:rsidR="00F54B85" w:rsidRPr="005E7C0E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>hink</w:t>
            </w:r>
          </w:p>
          <w:p w14:paraId="386C7808" w14:textId="77777777" w:rsidR="00F54B85" w:rsidRPr="005E7C0E" w:rsidRDefault="00F54B85" w:rsidP="00C475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4458F77" w14:textId="77777777" w:rsidR="00BE266B" w:rsidRPr="005E7C0E" w:rsidRDefault="00C475F9" w:rsidP="00C475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 xml:space="preserve"> Frog VLE</w:t>
            </w:r>
          </w:p>
        </w:tc>
      </w:tr>
      <w:tr w:rsidR="00BE266B" w:rsidRPr="00024FE5" w14:paraId="731EB8DA" w14:textId="77777777" w:rsidTr="00D95B46">
        <w:trPr>
          <w:trHeight w:val="575"/>
        </w:trPr>
        <w:tc>
          <w:tcPr>
            <w:tcW w:w="1255" w:type="dxa"/>
            <w:vMerge/>
          </w:tcPr>
          <w:p w14:paraId="1A8770E5" w14:textId="77777777" w:rsidR="00BE266B" w:rsidRPr="008829EF" w:rsidRDefault="00BE266B" w:rsidP="00BE26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14:paraId="5902B1D2" w14:textId="77777777" w:rsidR="00BE266B" w:rsidRPr="008829EF" w:rsidRDefault="00BE266B" w:rsidP="00BE266B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vMerge/>
          </w:tcPr>
          <w:p w14:paraId="576C9AB5" w14:textId="77777777" w:rsidR="00BE266B" w:rsidRPr="008829EF" w:rsidRDefault="00BE266B" w:rsidP="00BE266B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0" w:type="dxa"/>
          </w:tcPr>
          <w:p w14:paraId="7C77EE49" w14:textId="77777777"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FD733D" w14:textId="77777777"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</w:rPr>
            </w:pPr>
            <w:r w:rsidRPr="005E7C0E">
              <w:rPr>
                <w:rFonts w:ascii="Arial" w:hAnsi="Arial" w:cs="Arial"/>
                <w:sz w:val="20"/>
              </w:rPr>
              <w:t>2</w:t>
            </w:r>
          </w:p>
          <w:p w14:paraId="593AA36E" w14:textId="77777777"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399C9C9C" w14:textId="77777777" w:rsidR="00BE266B" w:rsidRPr="005E7C0E" w:rsidRDefault="00BE266B" w:rsidP="00BE266B">
            <w:pPr>
              <w:rPr>
                <w:rFonts w:ascii="Arial" w:hAnsi="Arial" w:cs="Arial"/>
                <w:sz w:val="20"/>
              </w:rPr>
            </w:pPr>
          </w:p>
          <w:p w14:paraId="4830EADB" w14:textId="77777777" w:rsidR="00BE266B" w:rsidRPr="005E7C0E" w:rsidRDefault="00BE266B" w:rsidP="00BE266B">
            <w:pPr>
              <w:rPr>
                <w:rFonts w:ascii="Arial" w:hAnsi="Arial" w:cs="Arial"/>
                <w:sz w:val="20"/>
              </w:rPr>
            </w:pPr>
            <w:r w:rsidRPr="005E7C0E">
              <w:rPr>
                <w:rFonts w:ascii="Arial" w:hAnsi="Arial" w:cs="Arial"/>
                <w:sz w:val="20"/>
              </w:rPr>
              <w:t>Menjelaskan ciri-ciri produk teknologi hijau</w:t>
            </w:r>
          </w:p>
          <w:p w14:paraId="17AEB9C3" w14:textId="77777777" w:rsidR="00BE266B" w:rsidRPr="005E7C0E" w:rsidRDefault="00BE266B" w:rsidP="00BE26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</w:tcPr>
          <w:p w14:paraId="25193E64" w14:textId="77777777" w:rsidR="00BE266B" w:rsidRPr="008829EF" w:rsidRDefault="00BE266B" w:rsidP="00BE266B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  <w:vMerge/>
          </w:tcPr>
          <w:p w14:paraId="547B3FEB" w14:textId="77777777" w:rsidR="00BE266B" w:rsidRPr="008829EF" w:rsidRDefault="00BE266B" w:rsidP="00BE266B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440" w:type="dxa"/>
            <w:vMerge/>
          </w:tcPr>
          <w:p w14:paraId="1750000D" w14:textId="77777777" w:rsidR="00BE266B" w:rsidRPr="008829EF" w:rsidRDefault="00BE266B" w:rsidP="00BE266B">
            <w:pPr>
              <w:rPr>
                <w:rFonts w:ascii="Arial Narrow" w:hAnsi="Arial Narrow"/>
              </w:rPr>
            </w:pPr>
          </w:p>
        </w:tc>
      </w:tr>
      <w:tr w:rsidR="00BE266B" w:rsidRPr="00024FE5" w14:paraId="25127345" w14:textId="77777777" w:rsidTr="00D95B46">
        <w:trPr>
          <w:trHeight w:val="989"/>
        </w:trPr>
        <w:tc>
          <w:tcPr>
            <w:tcW w:w="1255" w:type="dxa"/>
            <w:vMerge/>
          </w:tcPr>
          <w:p w14:paraId="7CA683FE" w14:textId="77777777" w:rsidR="00BE266B" w:rsidRPr="008829EF" w:rsidRDefault="00BE266B" w:rsidP="00BE26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14:paraId="1B22B0C5" w14:textId="77777777" w:rsidR="00BE266B" w:rsidRPr="008829EF" w:rsidRDefault="00BE266B" w:rsidP="00BE266B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vMerge/>
          </w:tcPr>
          <w:p w14:paraId="1CE43508" w14:textId="77777777" w:rsidR="00BE266B" w:rsidRPr="008829EF" w:rsidRDefault="00BE266B" w:rsidP="00BE266B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0" w:type="dxa"/>
          </w:tcPr>
          <w:p w14:paraId="79D347F9" w14:textId="77777777"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97D1404" w14:textId="77777777"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</w:rPr>
            </w:pPr>
            <w:r w:rsidRPr="005E7C0E">
              <w:rPr>
                <w:rFonts w:ascii="Arial" w:hAnsi="Arial" w:cs="Arial"/>
                <w:sz w:val="20"/>
              </w:rPr>
              <w:t>3</w:t>
            </w:r>
          </w:p>
          <w:p w14:paraId="0E75C156" w14:textId="77777777" w:rsidR="00BE266B" w:rsidRPr="005E7C0E" w:rsidRDefault="00BE266B" w:rsidP="00BE26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5686B896" w14:textId="77777777" w:rsidR="00BE266B" w:rsidRPr="005E7C0E" w:rsidRDefault="00BE266B" w:rsidP="00BE266B">
            <w:pPr>
              <w:rPr>
                <w:rFonts w:ascii="Arial" w:hAnsi="Arial" w:cs="Arial"/>
                <w:sz w:val="20"/>
              </w:rPr>
            </w:pPr>
          </w:p>
          <w:p w14:paraId="0964431D" w14:textId="77777777" w:rsidR="00BE266B" w:rsidRPr="005E7C0E" w:rsidRDefault="00BE266B" w:rsidP="00BE266B">
            <w:pPr>
              <w:rPr>
                <w:rFonts w:ascii="Arial" w:hAnsi="Arial" w:cs="Arial"/>
                <w:sz w:val="20"/>
              </w:rPr>
            </w:pPr>
            <w:r w:rsidRPr="005E7C0E">
              <w:rPr>
                <w:rFonts w:ascii="Arial" w:hAnsi="Arial" w:cs="Arial"/>
                <w:sz w:val="20"/>
              </w:rPr>
              <w:t>Menunjuk cara amalan berkonsepkan teknologi hijau.</w:t>
            </w:r>
          </w:p>
        </w:tc>
        <w:tc>
          <w:tcPr>
            <w:tcW w:w="1710" w:type="dxa"/>
            <w:vMerge/>
          </w:tcPr>
          <w:p w14:paraId="666F633C" w14:textId="77777777" w:rsidR="00BE266B" w:rsidRPr="008829EF" w:rsidRDefault="00BE266B" w:rsidP="00BE266B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  <w:vMerge/>
          </w:tcPr>
          <w:p w14:paraId="5A3EDB5F" w14:textId="77777777" w:rsidR="00BE266B" w:rsidRPr="008829EF" w:rsidRDefault="00BE266B" w:rsidP="00BE266B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440" w:type="dxa"/>
            <w:vMerge/>
          </w:tcPr>
          <w:p w14:paraId="3872BEE7" w14:textId="77777777" w:rsidR="00BE266B" w:rsidRPr="008829EF" w:rsidRDefault="00BE266B" w:rsidP="00BE266B">
            <w:pPr>
              <w:rPr>
                <w:rFonts w:ascii="Arial Narrow" w:hAnsi="Arial Narrow"/>
              </w:rPr>
            </w:pPr>
          </w:p>
        </w:tc>
      </w:tr>
    </w:tbl>
    <w:p w14:paraId="4FDCDF41" w14:textId="77777777" w:rsidR="009B7148" w:rsidRDefault="009B7148" w:rsidP="009B7148">
      <w:pPr>
        <w:spacing w:after="0"/>
      </w:pPr>
    </w:p>
    <w:p w14:paraId="676D9B80" w14:textId="77777777" w:rsidR="00E33DDC" w:rsidRDefault="00E33DDC" w:rsidP="009B7148">
      <w:pPr>
        <w:spacing w:after="0"/>
      </w:pPr>
    </w:p>
    <w:p w14:paraId="72F36400" w14:textId="77777777" w:rsidR="00E33DDC" w:rsidRDefault="00E33DDC" w:rsidP="009B7148">
      <w:pPr>
        <w:spacing w:after="0"/>
      </w:pPr>
    </w:p>
    <w:p w14:paraId="7E50406B" w14:textId="77777777" w:rsidR="00E33DDC" w:rsidRDefault="00E33DDC" w:rsidP="009B7148">
      <w:pPr>
        <w:spacing w:after="0"/>
      </w:pPr>
    </w:p>
    <w:p w14:paraId="67C442C7" w14:textId="77777777" w:rsidR="00286957" w:rsidRDefault="00286957" w:rsidP="009B7148">
      <w:pPr>
        <w:spacing w:after="0"/>
      </w:pPr>
    </w:p>
    <w:p w14:paraId="6F42BA83" w14:textId="77777777" w:rsidR="00286957" w:rsidRDefault="00286957" w:rsidP="009B7148">
      <w:pPr>
        <w:spacing w:after="0"/>
      </w:pPr>
    </w:p>
    <w:p w14:paraId="6DFA14D8" w14:textId="77777777" w:rsidR="00286957" w:rsidRDefault="00286957" w:rsidP="009B7148">
      <w:pPr>
        <w:spacing w:after="0"/>
      </w:pPr>
    </w:p>
    <w:p w14:paraId="2DFE99FB" w14:textId="77777777" w:rsidR="00286957" w:rsidRDefault="00286957" w:rsidP="009B7148">
      <w:pPr>
        <w:spacing w:after="0"/>
      </w:pPr>
    </w:p>
    <w:p w14:paraId="1B66013C" w14:textId="77777777" w:rsidR="00E74415" w:rsidRDefault="00E74415" w:rsidP="009B7148">
      <w:pPr>
        <w:spacing w:after="0"/>
      </w:pPr>
    </w:p>
    <w:p w14:paraId="334A267A" w14:textId="77777777" w:rsidR="00E74415" w:rsidRDefault="00E74415" w:rsidP="009B7148">
      <w:pPr>
        <w:spacing w:after="0"/>
      </w:pPr>
    </w:p>
    <w:p w14:paraId="3EB2DB54" w14:textId="77777777" w:rsidR="009B7148" w:rsidRDefault="009B7148" w:rsidP="009B714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"/>
        <w:gridCol w:w="1455"/>
        <w:gridCol w:w="2846"/>
        <w:gridCol w:w="1965"/>
        <w:gridCol w:w="2827"/>
        <w:gridCol w:w="1789"/>
        <w:gridCol w:w="1352"/>
        <w:gridCol w:w="1321"/>
      </w:tblGrid>
      <w:tr w:rsidR="009B7148" w:rsidRPr="00BE266B" w14:paraId="4DF8D085" w14:textId="77777777" w:rsidTr="0064112E">
        <w:trPr>
          <w:trHeight w:val="375"/>
        </w:trPr>
        <w:tc>
          <w:tcPr>
            <w:tcW w:w="1113" w:type="dxa"/>
            <w:vMerge w:val="restart"/>
            <w:shd w:val="clear" w:color="auto" w:fill="F7CAAC" w:themeFill="accent2" w:themeFillTint="66"/>
          </w:tcPr>
          <w:p w14:paraId="6E950A84" w14:textId="77777777" w:rsidR="009B7148" w:rsidRPr="00BE266B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t>MINGGU</w:t>
            </w:r>
          </w:p>
          <w:p w14:paraId="66C16475" w14:textId="77777777" w:rsidR="009B7148" w:rsidRPr="00BE266B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t>/</w:t>
            </w:r>
          </w:p>
          <w:p w14:paraId="2437DC1C" w14:textId="77777777" w:rsidR="009B7148" w:rsidRPr="00BE266B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1455" w:type="dxa"/>
            <w:vMerge w:val="restart"/>
            <w:shd w:val="clear" w:color="auto" w:fill="F7CAAC" w:themeFill="accent2" w:themeFillTint="66"/>
          </w:tcPr>
          <w:p w14:paraId="0E03DE77" w14:textId="77777777" w:rsidR="009B7148" w:rsidRPr="00BE266B" w:rsidRDefault="009B7148" w:rsidP="009B7148">
            <w:pPr>
              <w:rPr>
                <w:rFonts w:ascii="Arial Narrow" w:hAnsi="Arial Narrow"/>
                <w:b/>
              </w:rPr>
            </w:pPr>
          </w:p>
          <w:p w14:paraId="457A28DD" w14:textId="77777777" w:rsidR="009B7148" w:rsidRPr="00BE266B" w:rsidRDefault="009B7148" w:rsidP="009B7148">
            <w:pPr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t>STANDARD KANDUNGAN</w:t>
            </w:r>
          </w:p>
        </w:tc>
        <w:tc>
          <w:tcPr>
            <w:tcW w:w="2846" w:type="dxa"/>
            <w:vMerge w:val="restart"/>
            <w:shd w:val="clear" w:color="auto" w:fill="F7CAAC" w:themeFill="accent2" w:themeFillTint="66"/>
          </w:tcPr>
          <w:p w14:paraId="7A7E7183" w14:textId="77777777" w:rsidR="009B7148" w:rsidRPr="00BE266B" w:rsidRDefault="009B7148" w:rsidP="009B7148">
            <w:pPr>
              <w:rPr>
                <w:rFonts w:ascii="Arial Narrow" w:hAnsi="Arial Narrow"/>
                <w:b/>
              </w:rPr>
            </w:pPr>
          </w:p>
          <w:p w14:paraId="5FD59684" w14:textId="77777777" w:rsidR="009B7148" w:rsidRPr="00BE266B" w:rsidRDefault="009B7148" w:rsidP="009B7148">
            <w:pPr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t>STANDARD PEMBELAJARAN</w:t>
            </w:r>
          </w:p>
        </w:tc>
        <w:tc>
          <w:tcPr>
            <w:tcW w:w="4792" w:type="dxa"/>
            <w:gridSpan w:val="2"/>
            <w:shd w:val="clear" w:color="auto" w:fill="F7CAAC" w:themeFill="accent2" w:themeFillTint="66"/>
          </w:tcPr>
          <w:p w14:paraId="1FFC1D66" w14:textId="77777777" w:rsidR="009B7148" w:rsidRPr="00BE266B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t>STANDARD PRESTASI</w:t>
            </w:r>
          </w:p>
        </w:tc>
        <w:tc>
          <w:tcPr>
            <w:tcW w:w="1789" w:type="dxa"/>
            <w:vMerge w:val="restart"/>
            <w:shd w:val="clear" w:color="auto" w:fill="F7CAAC" w:themeFill="accent2" w:themeFillTint="66"/>
          </w:tcPr>
          <w:p w14:paraId="2600848F" w14:textId="77777777" w:rsidR="009B7148" w:rsidRPr="00BE266B" w:rsidRDefault="009B7148" w:rsidP="009B7148">
            <w:pPr>
              <w:rPr>
                <w:rFonts w:ascii="Arial Narrow" w:hAnsi="Arial Narrow"/>
                <w:b/>
              </w:rPr>
            </w:pPr>
          </w:p>
          <w:p w14:paraId="7CEA25C2" w14:textId="77777777" w:rsidR="009B7148" w:rsidRPr="00BE266B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t>CADANGAN AKTIVITI</w:t>
            </w:r>
          </w:p>
        </w:tc>
        <w:tc>
          <w:tcPr>
            <w:tcW w:w="1352" w:type="dxa"/>
            <w:vMerge w:val="restart"/>
            <w:shd w:val="clear" w:color="auto" w:fill="F7CAAC" w:themeFill="accent2" w:themeFillTint="66"/>
          </w:tcPr>
          <w:p w14:paraId="3DB76C14" w14:textId="77777777" w:rsidR="009B7148" w:rsidRPr="00BE266B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t>ELEMEN MERENTAS KURIKULUM</w:t>
            </w:r>
          </w:p>
          <w:p w14:paraId="40BA049F" w14:textId="77777777" w:rsidR="009B7148" w:rsidRPr="00BE266B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t>(EMK)</w:t>
            </w:r>
          </w:p>
        </w:tc>
        <w:tc>
          <w:tcPr>
            <w:tcW w:w="1321" w:type="dxa"/>
            <w:vMerge w:val="restart"/>
            <w:shd w:val="clear" w:color="auto" w:fill="F7CAAC" w:themeFill="accent2" w:themeFillTint="66"/>
          </w:tcPr>
          <w:p w14:paraId="3B501AEF" w14:textId="77777777" w:rsidR="009B7148" w:rsidRPr="00BE266B" w:rsidRDefault="009B7148" w:rsidP="009B7148">
            <w:pPr>
              <w:jc w:val="center"/>
              <w:rPr>
                <w:rFonts w:ascii="Arial Narrow" w:hAnsi="Arial Narrow"/>
                <w:b/>
              </w:rPr>
            </w:pPr>
          </w:p>
          <w:p w14:paraId="0B260E21" w14:textId="77777777" w:rsidR="009B7148" w:rsidRPr="00BE266B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BE266B">
              <w:rPr>
                <w:rFonts w:ascii="Arial Narrow" w:hAnsi="Arial Narrow"/>
                <w:b/>
              </w:rPr>
              <w:t>STRATEGI PdPc</w:t>
            </w:r>
          </w:p>
        </w:tc>
      </w:tr>
      <w:tr w:rsidR="009B7148" w:rsidRPr="00BE266B" w14:paraId="3AE73A47" w14:textId="77777777" w:rsidTr="0064112E">
        <w:trPr>
          <w:trHeight w:val="689"/>
        </w:trPr>
        <w:tc>
          <w:tcPr>
            <w:tcW w:w="1113" w:type="dxa"/>
            <w:vMerge/>
            <w:shd w:val="clear" w:color="auto" w:fill="F7CAAC" w:themeFill="accent2" w:themeFillTint="66"/>
          </w:tcPr>
          <w:p w14:paraId="5D64518F" w14:textId="77777777" w:rsidR="009B7148" w:rsidRPr="00BE266B" w:rsidRDefault="009B7148" w:rsidP="009B71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5" w:type="dxa"/>
            <w:vMerge/>
          </w:tcPr>
          <w:p w14:paraId="6C99D395" w14:textId="77777777" w:rsidR="009B7148" w:rsidRPr="00BE266B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2846" w:type="dxa"/>
            <w:vMerge/>
          </w:tcPr>
          <w:p w14:paraId="6456E5E6" w14:textId="77777777" w:rsidR="009B7148" w:rsidRPr="00BE266B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965" w:type="dxa"/>
            <w:shd w:val="clear" w:color="auto" w:fill="F7CAAC" w:themeFill="accent2" w:themeFillTint="66"/>
          </w:tcPr>
          <w:p w14:paraId="74BEA29C" w14:textId="77777777" w:rsidR="009B7148" w:rsidRPr="005E7C0E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5E7C0E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2827" w:type="dxa"/>
            <w:shd w:val="clear" w:color="auto" w:fill="F7CAAC" w:themeFill="accent2" w:themeFillTint="66"/>
          </w:tcPr>
          <w:p w14:paraId="507136C1" w14:textId="77777777" w:rsidR="009B7148" w:rsidRPr="005E7C0E" w:rsidRDefault="009B7148" w:rsidP="009B7148">
            <w:pPr>
              <w:jc w:val="center"/>
              <w:rPr>
                <w:rFonts w:ascii="Arial Narrow" w:hAnsi="Arial Narrow"/>
                <w:b/>
              </w:rPr>
            </w:pPr>
            <w:r w:rsidRPr="005E7C0E">
              <w:rPr>
                <w:rFonts w:ascii="Arial Narrow" w:hAnsi="Arial Narrow"/>
                <w:b/>
              </w:rPr>
              <w:t>TAFSIRAN</w:t>
            </w:r>
          </w:p>
        </w:tc>
        <w:tc>
          <w:tcPr>
            <w:tcW w:w="1789" w:type="dxa"/>
            <w:vMerge/>
          </w:tcPr>
          <w:p w14:paraId="224E5C29" w14:textId="77777777" w:rsidR="009B7148" w:rsidRPr="00BE266B" w:rsidRDefault="009B7148" w:rsidP="009B7148">
            <w:pPr>
              <w:rPr>
                <w:rFonts w:ascii="Arial Narrow" w:hAnsi="Arial Narrow"/>
              </w:rPr>
            </w:pPr>
          </w:p>
        </w:tc>
        <w:tc>
          <w:tcPr>
            <w:tcW w:w="1352" w:type="dxa"/>
            <w:vMerge/>
          </w:tcPr>
          <w:p w14:paraId="333266C3" w14:textId="77777777" w:rsidR="009B7148" w:rsidRPr="00BE266B" w:rsidRDefault="009B7148" w:rsidP="009B7148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21" w:type="dxa"/>
            <w:vMerge/>
          </w:tcPr>
          <w:p w14:paraId="2F9D26D3" w14:textId="77777777" w:rsidR="009B7148" w:rsidRPr="00BE266B" w:rsidRDefault="009B7148" w:rsidP="009B7148">
            <w:pPr>
              <w:rPr>
                <w:rFonts w:ascii="Arial Narrow" w:hAnsi="Arial Narrow"/>
              </w:rPr>
            </w:pPr>
          </w:p>
        </w:tc>
      </w:tr>
      <w:tr w:rsidR="0064112E" w:rsidRPr="00BE266B" w14:paraId="2527C3E1" w14:textId="77777777" w:rsidTr="0064112E">
        <w:trPr>
          <w:trHeight w:val="658"/>
        </w:trPr>
        <w:tc>
          <w:tcPr>
            <w:tcW w:w="1113" w:type="dxa"/>
            <w:vMerge w:val="restart"/>
          </w:tcPr>
          <w:p w14:paraId="53B39686" w14:textId="77777777" w:rsidR="0064112E" w:rsidRPr="00BE266B" w:rsidRDefault="0064112E" w:rsidP="0064112E">
            <w:pPr>
              <w:jc w:val="center"/>
              <w:rPr>
                <w:rFonts w:ascii="Arial Narrow" w:hAnsi="Arial Narrow"/>
              </w:rPr>
            </w:pPr>
            <w:bookmarkStart w:id="0" w:name="_Hlk500520013"/>
          </w:p>
          <w:p w14:paraId="0E475175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610CA216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CB302C1" w14:textId="77777777" w:rsidR="00D71361" w:rsidRDefault="00D71361" w:rsidP="00D713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3A7D7B02" w14:textId="77777777" w:rsidR="00D71361" w:rsidRDefault="00D71361" w:rsidP="00D71361">
            <w:pPr>
              <w:jc w:val="center"/>
              <w:rPr>
                <w:lang w:val="en-US"/>
              </w:rPr>
            </w:pPr>
          </w:p>
          <w:p w14:paraId="7AE4CDD8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0E88AE1" w14:textId="77777777" w:rsidR="00D71361" w:rsidRDefault="00D71361" w:rsidP="00D713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Ogos – 17 Ogos 2025</w:t>
            </w:r>
          </w:p>
          <w:p w14:paraId="23C1501F" w14:textId="77777777" w:rsidR="00D71361" w:rsidRDefault="00D71361" w:rsidP="00D71361">
            <w:pPr>
              <w:jc w:val="center"/>
              <w:rPr>
                <w:color w:val="000000" w:themeColor="text1"/>
                <w:lang w:val="en-US"/>
              </w:rPr>
            </w:pPr>
          </w:p>
          <w:p w14:paraId="24A935F7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0A881A14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25D2079" w14:textId="77777777" w:rsidR="00D71361" w:rsidRDefault="00D71361" w:rsidP="00D713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69B38611" w14:textId="77777777" w:rsidR="00D71361" w:rsidRDefault="00D71361" w:rsidP="00D71361">
            <w:pPr>
              <w:jc w:val="center"/>
              <w:rPr>
                <w:lang w:val="en-US"/>
              </w:rPr>
            </w:pPr>
          </w:p>
          <w:p w14:paraId="272B184A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8B8FE15" w14:textId="77777777" w:rsidR="00D71361" w:rsidRDefault="00D71361" w:rsidP="00D713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18 Ogos – 24 Ogos 2025</w:t>
            </w:r>
          </w:p>
          <w:p w14:paraId="336D6637" w14:textId="77777777" w:rsidR="00D71361" w:rsidRDefault="00D71361" w:rsidP="00D71361">
            <w:pPr>
              <w:jc w:val="center"/>
              <w:rPr>
                <w:color w:val="000000" w:themeColor="text1"/>
                <w:lang w:val="en-US"/>
              </w:rPr>
            </w:pPr>
          </w:p>
          <w:p w14:paraId="1E8E6C9F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58E9C5DC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B58684F" w14:textId="77777777" w:rsidR="00D71361" w:rsidRDefault="00D71361" w:rsidP="00D713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29A65AF1" w14:textId="77777777" w:rsidR="00D71361" w:rsidRDefault="00D71361" w:rsidP="00D71361">
            <w:pPr>
              <w:jc w:val="center"/>
              <w:rPr>
                <w:lang w:val="en-US"/>
              </w:rPr>
            </w:pPr>
          </w:p>
          <w:p w14:paraId="6DFBAAE3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71DDF67" w14:textId="6AD7B069" w:rsidR="00754930" w:rsidRDefault="00D71361" w:rsidP="00D7136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  <w:p w14:paraId="117D5E60" w14:textId="77777777" w:rsidR="00754930" w:rsidRPr="00D638FF" w:rsidRDefault="00754930" w:rsidP="0075493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7B4CDAA" w14:textId="05B9E341" w:rsidR="00507C10" w:rsidRPr="00BE266B" w:rsidRDefault="00507C10" w:rsidP="00507C1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5" w:type="dxa"/>
            <w:vMerge w:val="restart"/>
          </w:tcPr>
          <w:p w14:paraId="1E42DA29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823DA" w14:textId="77777777" w:rsidR="0064112E" w:rsidRPr="005E7C0E" w:rsidRDefault="0064112E" w:rsidP="00641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7C0E">
              <w:rPr>
                <w:rFonts w:ascii="Arial" w:hAnsi="Arial" w:cs="Arial"/>
                <w:b/>
                <w:sz w:val="20"/>
                <w:szCs w:val="20"/>
              </w:rPr>
              <w:t>5.2 Teknologi Hijau</w:t>
            </w:r>
          </w:p>
          <w:p w14:paraId="04440437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vMerge w:val="restart"/>
          </w:tcPr>
          <w:p w14:paraId="4062774A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72C66" w14:textId="77777777" w:rsidR="0064112E" w:rsidRPr="005E7C0E" w:rsidRDefault="0064112E" w:rsidP="00641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7C0E">
              <w:rPr>
                <w:rFonts w:ascii="Arial" w:hAnsi="Arial" w:cs="Arial"/>
                <w:b/>
                <w:sz w:val="20"/>
                <w:szCs w:val="20"/>
              </w:rPr>
              <w:t xml:space="preserve">Murid boleh: </w:t>
            </w:r>
          </w:p>
          <w:p w14:paraId="08BF08B8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BE2F25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5.2.4 Membahaskan  kepentingan teknologi hijau. </w:t>
            </w:r>
          </w:p>
          <w:p w14:paraId="5223700A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E020E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5.2.5 Mencadangkan amalan berkonsepkan teknologi hijau.  </w:t>
            </w:r>
          </w:p>
          <w:p w14:paraId="46F1A56F" w14:textId="77777777" w:rsidR="0064112E" w:rsidRPr="005E7C0E" w:rsidRDefault="0064112E" w:rsidP="006411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645EB4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91EEE5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866FF3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81B648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AF5C5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</w:tcPr>
          <w:p w14:paraId="14F36C19" w14:textId="77777777" w:rsidR="0064112E" w:rsidRPr="005E7C0E" w:rsidRDefault="0064112E" w:rsidP="00641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86B35A" w14:textId="77777777" w:rsidR="0064112E" w:rsidRPr="005E7C0E" w:rsidRDefault="0064112E" w:rsidP="00641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9B6D59" w14:textId="77777777" w:rsidR="0064112E" w:rsidRPr="005E7C0E" w:rsidRDefault="0064112E" w:rsidP="00641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27" w:type="dxa"/>
          </w:tcPr>
          <w:p w14:paraId="28BEA728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F695F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Memaparkan maklumat tentang kepentingan teknologi hijau.</w:t>
            </w:r>
          </w:p>
          <w:p w14:paraId="111A3210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F4D68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</w:tcPr>
          <w:p w14:paraId="41494E19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45DB37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Mencerakin maklumat tentang teknologi hijau yang dikumpul daripada sumber seperti internet, buku, majalah dan akhbar. </w:t>
            </w:r>
          </w:p>
          <w:p w14:paraId="76F7A76A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DE96EE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 Mengadakan pertandingan menghasilkan alat atau idea yang mempunyai konsep teknologi hijau.</w:t>
            </w:r>
          </w:p>
          <w:p w14:paraId="1750E109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</w:tcPr>
          <w:p w14:paraId="14D5CF11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9758CE0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 xml:space="preserve">Kelestarian Global, </w:t>
            </w:r>
          </w:p>
          <w:p w14:paraId="5DAA5513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A8EA2BA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 xml:space="preserve">TMK , </w:t>
            </w:r>
          </w:p>
          <w:p w14:paraId="7D0597D4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A9E8D2F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F9B36F1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Kreativiti dan Inovasi</w:t>
            </w:r>
          </w:p>
          <w:p w14:paraId="5097807C" w14:textId="77777777" w:rsidR="005E7C0E" w:rsidRPr="005E7C0E" w:rsidRDefault="005E7C0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28F315" w14:textId="77777777"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Kelestarian alam sekitar</w:t>
            </w:r>
          </w:p>
          <w:p w14:paraId="410244E5" w14:textId="77777777"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9DDFC" w14:textId="77777777"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Sains dan teknologi</w:t>
            </w:r>
          </w:p>
          <w:p w14:paraId="6E65C963" w14:textId="77777777"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EBC7AF" w14:textId="77777777" w:rsidR="005E7C0E" w:rsidRPr="005E7C0E" w:rsidRDefault="005E7C0E" w:rsidP="005E7C0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Nilai murni</w:t>
            </w:r>
          </w:p>
          <w:p w14:paraId="5D5873FE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</w:tcPr>
          <w:p w14:paraId="2566B4F0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038109C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Gambar</w:t>
            </w:r>
          </w:p>
          <w:p w14:paraId="4AA85382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987A31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Gambar rajah</w:t>
            </w:r>
          </w:p>
          <w:p w14:paraId="12948D15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F52BF4" w14:textId="77777777" w:rsidR="0064112E" w:rsidRPr="005E7C0E" w:rsidRDefault="0064112E" w:rsidP="00641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>Lembaran kerja</w:t>
            </w:r>
          </w:p>
          <w:p w14:paraId="43A41ADD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9A7675B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>Slide powerpoint</w:t>
            </w:r>
          </w:p>
          <w:p w14:paraId="7634C414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153320B" w14:textId="77777777" w:rsidR="0064112E" w:rsidRPr="005E7C0E" w:rsidRDefault="0064112E" w:rsidP="00641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>Buku teks Geografi Tingkatan</w:t>
            </w:r>
            <w:r w:rsidR="00C475F9" w:rsidRPr="005E7C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  <w:p w14:paraId="4FB3B6B9" w14:textId="77777777" w:rsidR="00C475F9" w:rsidRPr="005E7C0E" w:rsidRDefault="00C475F9" w:rsidP="00641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5B22C" w14:textId="77777777" w:rsidR="00C475F9" w:rsidRPr="005E7C0E" w:rsidRDefault="0064112E" w:rsidP="00C475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C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75F9" w:rsidRPr="005E7C0E">
              <w:rPr>
                <w:rFonts w:ascii="Arial" w:hAnsi="Arial" w:cs="Arial"/>
                <w:sz w:val="20"/>
                <w:szCs w:val="20"/>
                <w:lang w:val="en-US"/>
              </w:rPr>
              <w:t>I-Think</w:t>
            </w:r>
          </w:p>
          <w:p w14:paraId="0A410918" w14:textId="77777777" w:rsidR="0064112E" w:rsidRPr="005E7C0E" w:rsidRDefault="00C475F9" w:rsidP="00C475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7C0E">
              <w:rPr>
                <w:rFonts w:ascii="Arial" w:hAnsi="Arial" w:cs="Arial"/>
                <w:sz w:val="20"/>
                <w:szCs w:val="20"/>
                <w:lang w:val="en-US"/>
              </w:rPr>
              <w:t xml:space="preserve"> Frog VLE</w:t>
            </w:r>
          </w:p>
          <w:p w14:paraId="7C069FA7" w14:textId="77777777" w:rsidR="00C475F9" w:rsidRPr="005E7C0E" w:rsidRDefault="00C475F9" w:rsidP="00C47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12E" w:rsidRPr="00BE266B" w14:paraId="63A8FDFC" w14:textId="77777777" w:rsidTr="0064112E">
        <w:trPr>
          <w:trHeight w:val="641"/>
        </w:trPr>
        <w:tc>
          <w:tcPr>
            <w:tcW w:w="1113" w:type="dxa"/>
            <w:vMerge/>
          </w:tcPr>
          <w:p w14:paraId="01924C1C" w14:textId="77777777" w:rsidR="0064112E" w:rsidRPr="00BE266B" w:rsidRDefault="0064112E" w:rsidP="006411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5" w:type="dxa"/>
            <w:vMerge/>
          </w:tcPr>
          <w:p w14:paraId="647E7894" w14:textId="77777777" w:rsidR="0064112E" w:rsidRPr="00BE266B" w:rsidRDefault="0064112E" w:rsidP="0064112E">
            <w:pPr>
              <w:rPr>
                <w:rFonts w:ascii="Arial Narrow" w:hAnsi="Arial Narrow"/>
              </w:rPr>
            </w:pPr>
          </w:p>
        </w:tc>
        <w:tc>
          <w:tcPr>
            <w:tcW w:w="2846" w:type="dxa"/>
            <w:vMerge/>
          </w:tcPr>
          <w:p w14:paraId="62E4BEA0" w14:textId="77777777" w:rsidR="0064112E" w:rsidRPr="00BE266B" w:rsidRDefault="0064112E" w:rsidP="0064112E">
            <w:pPr>
              <w:rPr>
                <w:rFonts w:ascii="Arial Narrow" w:hAnsi="Arial Narrow"/>
                <w:b/>
              </w:rPr>
            </w:pPr>
          </w:p>
        </w:tc>
        <w:tc>
          <w:tcPr>
            <w:tcW w:w="1965" w:type="dxa"/>
          </w:tcPr>
          <w:p w14:paraId="7C71E4E6" w14:textId="77777777" w:rsidR="0064112E" w:rsidRPr="005E7C0E" w:rsidRDefault="0064112E" w:rsidP="0064112E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675786" w14:textId="77777777" w:rsidR="0064112E" w:rsidRPr="005E7C0E" w:rsidRDefault="0064112E" w:rsidP="0064112E">
            <w:pPr>
              <w:jc w:val="center"/>
              <w:rPr>
                <w:rFonts w:ascii="Arial" w:hAnsi="Arial" w:cs="Arial"/>
                <w:sz w:val="20"/>
              </w:rPr>
            </w:pPr>
            <w:r w:rsidRPr="005E7C0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27" w:type="dxa"/>
          </w:tcPr>
          <w:p w14:paraId="6F956ED7" w14:textId="77777777" w:rsidR="0064112E" w:rsidRPr="005E7C0E" w:rsidRDefault="0064112E" w:rsidP="0064112E">
            <w:pPr>
              <w:rPr>
                <w:rFonts w:ascii="Arial" w:hAnsi="Arial" w:cs="Arial"/>
                <w:sz w:val="20"/>
              </w:rPr>
            </w:pPr>
          </w:p>
          <w:p w14:paraId="52CA3307" w14:textId="77777777" w:rsidR="0064112E" w:rsidRPr="005E7C0E" w:rsidRDefault="0064112E" w:rsidP="0064112E">
            <w:pPr>
              <w:rPr>
                <w:rFonts w:ascii="Arial" w:hAnsi="Arial" w:cs="Arial"/>
                <w:sz w:val="20"/>
              </w:rPr>
            </w:pPr>
            <w:r w:rsidRPr="005E7C0E">
              <w:rPr>
                <w:rFonts w:ascii="Arial" w:hAnsi="Arial" w:cs="Arial"/>
                <w:sz w:val="20"/>
              </w:rPr>
              <w:t>Menilai keberkesanan amalan berkonsepkan teknologi hijau dalam kehidupan.</w:t>
            </w:r>
          </w:p>
          <w:p w14:paraId="32147660" w14:textId="77777777" w:rsidR="0064112E" w:rsidRPr="005E7C0E" w:rsidRDefault="0064112E" w:rsidP="006411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9" w:type="dxa"/>
            <w:vMerge/>
          </w:tcPr>
          <w:p w14:paraId="560E0AC1" w14:textId="77777777" w:rsidR="0064112E" w:rsidRPr="00BE266B" w:rsidRDefault="0064112E" w:rsidP="0064112E">
            <w:pPr>
              <w:rPr>
                <w:rFonts w:ascii="Arial Narrow" w:hAnsi="Arial Narrow"/>
              </w:rPr>
            </w:pPr>
          </w:p>
        </w:tc>
        <w:tc>
          <w:tcPr>
            <w:tcW w:w="1352" w:type="dxa"/>
            <w:vMerge/>
          </w:tcPr>
          <w:p w14:paraId="73BF6BB2" w14:textId="77777777" w:rsidR="0064112E" w:rsidRPr="00BE266B" w:rsidRDefault="0064112E" w:rsidP="0064112E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21" w:type="dxa"/>
            <w:vMerge/>
          </w:tcPr>
          <w:p w14:paraId="119386D9" w14:textId="77777777" w:rsidR="0064112E" w:rsidRPr="00BE266B" w:rsidRDefault="0064112E" w:rsidP="0064112E">
            <w:pPr>
              <w:rPr>
                <w:rFonts w:ascii="Arial Narrow" w:hAnsi="Arial Narrow"/>
              </w:rPr>
            </w:pPr>
          </w:p>
        </w:tc>
      </w:tr>
      <w:bookmarkEnd w:id="0"/>
      <w:tr w:rsidR="0064112E" w:rsidRPr="00BE266B" w14:paraId="743FBC2D" w14:textId="77777777" w:rsidTr="0064112E">
        <w:trPr>
          <w:trHeight w:val="1457"/>
        </w:trPr>
        <w:tc>
          <w:tcPr>
            <w:tcW w:w="1113" w:type="dxa"/>
            <w:vMerge/>
          </w:tcPr>
          <w:p w14:paraId="65248D81" w14:textId="77777777" w:rsidR="0064112E" w:rsidRPr="00BE266B" w:rsidRDefault="0064112E" w:rsidP="006411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5" w:type="dxa"/>
            <w:vMerge/>
          </w:tcPr>
          <w:p w14:paraId="4655695A" w14:textId="77777777" w:rsidR="0064112E" w:rsidRPr="00BE266B" w:rsidRDefault="0064112E" w:rsidP="0064112E">
            <w:pPr>
              <w:rPr>
                <w:rFonts w:ascii="Arial Narrow" w:hAnsi="Arial Narrow"/>
              </w:rPr>
            </w:pPr>
          </w:p>
        </w:tc>
        <w:tc>
          <w:tcPr>
            <w:tcW w:w="2846" w:type="dxa"/>
            <w:vMerge/>
          </w:tcPr>
          <w:p w14:paraId="55B77337" w14:textId="77777777" w:rsidR="0064112E" w:rsidRPr="00BE266B" w:rsidRDefault="0064112E" w:rsidP="0064112E">
            <w:pPr>
              <w:rPr>
                <w:rFonts w:ascii="Arial Narrow" w:hAnsi="Arial Narrow"/>
                <w:b/>
              </w:rPr>
            </w:pPr>
          </w:p>
        </w:tc>
        <w:tc>
          <w:tcPr>
            <w:tcW w:w="1965" w:type="dxa"/>
          </w:tcPr>
          <w:p w14:paraId="79CBF6CB" w14:textId="77777777" w:rsidR="0064112E" w:rsidRPr="005E7C0E" w:rsidRDefault="0064112E" w:rsidP="0064112E">
            <w:pPr>
              <w:jc w:val="center"/>
              <w:rPr>
                <w:rFonts w:ascii="Arial" w:hAnsi="Arial" w:cs="Arial"/>
                <w:sz w:val="20"/>
              </w:rPr>
            </w:pPr>
          </w:p>
          <w:p w14:paraId="20C7C694" w14:textId="77777777" w:rsidR="0064112E" w:rsidRPr="005E7C0E" w:rsidRDefault="0064112E" w:rsidP="0064112E">
            <w:pPr>
              <w:jc w:val="center"/>
              <w:rPr>
                <w:rFonts w:ascii="Arial" w:hAnsi="Arial" w:cs="Arial"/>
                <w:sz w:val="20"/>
              </w:rPr>
            </w:pPr>
            <w:r w:rsidRPr="005E7C0E">
              <w:rPr>
                <w:rFonts w:ascii="Arial" w:hAnsi="Arial" w:cs="Arial"/>
                <w:sz w:val="20"/>
              </w:rPr>
              <w:t>6</w:t>
            </w:r>
          </w:p>
          <w:p w14:paraId="2B19E6EC" w14:textId="77777777" w:rsidR="0064112E" w:rsidRPr="005E7C0E" w:rsidRDefault="0064112E" w:rsidP="00ED4D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BCA655" w14:textId="77777777" w:rsidR="0064112E" w:rsidRPr="005E7C0E" w:rsidRDefault="0064112E" w:rsidP="00ED4D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45C001" w14:textId="77777777" w:rsidR="0064112E" w:rsidRPr="005E7C0E" w:rsidRDefault="0064112E" w:rsidP="006411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7" w:type="dxa"/>
          </w:tcPr>
          <w:p w14:paraId="21E3B7E3" w14:textId="77777777" w:rsidR="0064112E" w:rsidRPr="005E7C0E" w:rsidRDefault="0064112E" w:rsidP="0064112E">
            <w:pPr>
              <w:rPr>
                <w:rFonts w:ascii="Arial" w:hAnsi="Arial" w:cs="Arial"/>
                <w:sz w:val="20"/>
              </w:rPr>
            </w:pPr>
          </w:p>
          <w:p w14:paraId="38124AEB" w14:textId="77777777" w:rsidR="0064112E" w:rsidRPr="005E7C0E" w:rsidRDefault="0064112E" w:rsidP="0064112E">
            <w:pPr>
              <w:rPr>
                <w:rFonts w:ascii="Arial" w:hAnsi="Arial" w:cs="Arial"/>
                <w:sz w:val="20"/>
              </w:rPr>
            </w:pPr>
            <w:r w:rsidRPr="005E7C0E">
              <w:rPr>
                <w:rFonts w:ascii="Arial" w:hAnsi="Arial" w:cs="Arial"/>
                <w:sz w:val="20"/>
              </w:rPr>
              <w:t>Menghasilkan alat atau mempersembahkan idea berkaitan teknologi hijau yang kreatif dan inovatif.</w:t>
            </w:r>
          </w:p>
          <w:p w14:paraId="30D0EFD7" w14:textId="77777777" w:rsidR="0064112E" w:rsidRPr="005E7C0E" w:rsidRDefault="0064112E" w:rsidP="00ED4D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9" w:type="dxa"/>
            <w:vMerge/>
          </w:tcPr>
          <w:p w14:paraId="5A8DD61B" w14:textId="77777777" w:rsidR="0064112E" w:rsidRPr="00BE266B" w:rsidRDefault="0064112E" w:rsidP="0064112E">
            <w:pPr>
              <w:rPr>
                <w:rFonts w:ascii="Arial Narrow" w:hAnsi="Arial Narrow"/>
              </w:rPr>
            </w:pPr>
          </w:p>
        </w:tc>
        <w:tc>
          <w:tcPr>
            <w:tcW w:w="1352" w:type="dxa"/>
            <w:vMerge/>
          </w:tcPr>
          <w:p w14:paraId="0E5BC332" w14:textId="77777777" w:rsidR="0064112E" w:rsidRPr="00BE266B" w:rsidRDefault="0064112E" w:rsidP="0064112E">
            <w:pPr>
              <w:pStyle w:val="List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1321" w:type="dxa"/>
            <w:vMerge/>
          </w:tcPr>
          <w:p w14:paraId="715C1287" w14:textId="77777777" w:rsidR="0064112E" w:rsidRPr="00BE266B" w:rsidRDefault="0064112E" w:rsidP="0064112E">
            <w:pPr>
              <w:rPr>
                <w:rFonts w:ascii="Arial Narrow" w:hAnsi="Arial Narrow"/>
              </w:rPr>
            </w:pPr>
          </w:p>
        </w:tc>
      </w:tr>
    </w:tbl>
    <w:p w14:paraId="4C23035B" w14:textId="77777777" w:rsidR="009B7148" w:rsidRPr="00740507" w:rsidRDefault="009B7148" w:rsidP="009B7148"/>
    <w:p w14:paraId="7644A162" w14:textId="77777777" w:rsidR="009B7148" w:rsidRDefault="009B7148" w:rsidP="009B7148">
      <w:pPr>
        <w:spacing w:after="0"/>
      </w:pPr>
    </w:p>
    <w:p w14:paraId="41F018F3" w14:textId="77777777" w:rsidR="009B7148" w:rsidRDefault="009B7148" w:rsidP="009B7148">
      <w:pPr>
        <w:spacing w:after="0"/>
      </w:pPr>
    </w:p>
    <w:p w14:paraId="32F9EEEE" w14:textId="77777777" w:rsidR="0064112E" w:rsidRDefault="0064112E" w:rsidP="009B7148">
      <w:pPr>
        <w:spacing w:after="0"/>
      </w:pPr>
    </w:p>
    <w:p w14:paraId="394FF355" w14:textId="77777777" w:rsidR="0064112E" w:rsidRDefault="0064112E" w:rsidP="009B7148">
      <w:pPr>
        <w:spacing w:after="0"/>
      </w:pPr>
    </w:p>
    <w:p w14:paraId="4B36D9AC" w14:textId="77777777" w:rsidR="0064112E" w:rsidRDefault="0064112E" w:rsidP="009B7148">
      <w:pPr>
        <w:spacing w:after="0"/>
      </w:pPr>
    </w:p>
    <w:p w14:paraId="12497481" w14:textId="77777777" w:rsidR="0064112E" w:rsidRDefault="0064112E" w:rsidP="009B7148">
      <w:pPr>
        <w:spacing w:after="0"/>
      </w:pPr>
    </w:p>
    <w:p w14:paraId="27072440" w14:textId="77777777" w:rsidR="0064112E" w:rsidRDefault="0064112E" w:rsidP="009B7148">
      <w:pPr>
        <w:spacing w:after="0"/>
      </w:pPr>
    </w:p>
    <w:p w14:paraId="5806653E" w14:textId="77777777" w:rsidR="0064112E" w:rsidRDefault="0064112E" w:rsidP="009B7148">
      <w:pPr>
        <w:spacing w:after="0"/>
      </w:pPr>
    </w:p>
    <w:p w14:paraId="0866EBFF" w14:textId="77777777" w:rsidR="0064112E" w:rsidRDefault="0064112E" w:rsidP="009B7148">
      <w:pPr>
        <w:spacing w:after="0"/>
      </w:pPr>
    </w:p>
    <w:p w14:paraId="6F783B66" w14:textId="77777777" w:rsidR="0064112E" w:rsidRDefault="0064112E" w:rsidP="009B7148">
      <w:pPr>
        <w:spacing w:after="0"/>
      </w:pPr>
    </w:p>
    <w:p w14:paraId="728BA6DF" w14:textId="72749C91" w:rsidR="00C475F9" w:rsidRDefault="00C475F9" w:rsidP="00AE3A1F"/>
    <w:p w14:paraId="7EA74F32" w14:textId="77777777" w:rsidR="00754930" w:rsidRDefault="00754930" w:rsidP="00AE3A1F"/>
    <w:p w14:paraId="728DABB9" w14:textId="77777777" w:rsidR="00D74233" w:rsidRDefault="00D74233" w:rsidP="00AE3A1F"/>
    <w:p w14:paraId="4001DC02" w14:textId="77777777" w:rsidR="00D74233" w:rsidRDefault="00D74233" w:rsidP="00AE3A1F"/>
    <w:p w14:paraId="2261FFB0" w14:textId="77777777" w:rsidR="009B7148" w:rsidRPr="005E7C0E" w:rsidRDefault="003746C0" w:rsidP="00B306D9">
      <w:pPr>
        <w:jc w:val="center"/>
        <w:rPr>
          <w:rFonts w:ascii="Arial" w:hAnsi="Arial" w:cs="Arial"/>
          <w:b/>
          <w:sz w:val="28"/>
        </w:rPr>
      </w:pPr>
      <w:r w:rsidRPr="005E7C0E">
        <w:rPr>
          <w:rFonts w:ascii="Arial" w:hAnsi="Arial" w:cs="Arial"/>
          <w:b/>
          <w:sz w:val="28"/>
        </w:rPr>
        <w:t xml:space="preserve">3.0 </w:t>
      </w:r>
      <w:r w:rsidR="00B306D9" w:rsidRPr="005E7C0E">
        <w:rPr>
          <w:rFonts w:ascii="Arial" w:hAnsi="Arial" w:cs="Arial"/>
          <w:b/>
          <w:sz w:val="28"/>
        </w:rPr>
        <w:t>KERJA LAPANGAN</w:t>
      </w:r>
    </w:p>
    <w:p w14:paraId="249AB6F1" w14:textId="77777777" w:rsidR="00ED4D9B" w:rsidRDefault="00ED4D9B" w:rsidP="00ED4D9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262"/>
        <w:gridCol w:w="4294"/>
        <w:gridCol w:w="1963"/>
        <w:gridCol w:w="3991"/>
      </w:tblGrid>
      <w:tr w:rsidR="00C475F9" w:rsidRPr="00C475F9" w14:paraId="5DAAE9A9" w14:textId="77777777" w:rsidTr="00286957">
        <w:trPr>
          <w:trHeight w:val="375"/>
        </w:trPr>
        <w:tc>
          <w:tcPr>
            <w:tcW w:w="1384" w:type="dxa"/>
            <w:vMerge w:val="restart"/>
            <w:shd w:val="clear" w:color="auto" w:fill="F7CAAC" w:themeFill="accent2" w:themeFillTint="66"/>
          </w:tcPr>
          <w:p w14:paraId="5E68F146" w14:textId="77777777"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  <w:r w:rsidRPr="00C475F9">
              <w:rPr>
                <w:rFonts w:ascii="Arial Narrow" w:hAnsi="Arial Narrow"/>
                <w:b/>
              </w:rPr>
              <w:t>MINGGU</w:t>
            </w:r>
          </w:p>
          <w:p w14:paraId="7AFCED55" w14:textId="77777777"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  <w:r w:rsidRPr="00C475F9">
              <w:rPr>
                <w:rFonts w:ascii="Arial Narrow" w:hAnsi="Arial Narrow"/>
                <w:b/>
              </w:rPr>
              <w:t>/</w:t>
            </w:r>
          </w:p>
          <w:p w14:paraId="5429CD17" w14:textId="77777777"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  <w:r w:rsidRPr="00C475F9">
              <w:rPr>
                <w:rFonts w:ascii="Arial Narrow" w:hAnsi="Arial Narrow"/>
                <w:b/>
              </w:rPr>
              <w:t>TARIKH</w:t>
            </w:r>
          </w:p>
        </w:tc>
        <w:tc>
          <w:tcPr>
            <w:tcW w:w="3262" w:type="dxa"/>
            <w:vMerge w:val="restart"/>
            <w:shd w:val="clear" w:color="auto" w:fill="F7CAAC" w:themeFill="accent2" w:themeFillTint="66"/>
          </w:tcPr>
          <w:p w14:paraId="62ADC4E5" w14:textId="77777777"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</w:p>
          <w:p w14:paraId="3F67615B" w14:textId="77777777"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  <w:r w:rsidRPr="00C475F9">
              <w:rPr>
                <w:rFonts w:ascii="Arial Narrow" w:hAnsi="Arial Narrow"/>
                <w:b/>
              </w:rPr>
              <w:t>KRITERIA</w:t>
            </w:r>
          </w:p>
        </w:tc>
        <w:tc>
          <w:tcPr>
            <w:tcW w:w="4294" w:type="dxa"/>
            <w:vMerge w:val="restart"/>
            <w:shd w:val="clear" w:color="auto" w:fill="F7CAAC" w:themeFill="accent2" w:themeFillTint="66"/>
          </w:tcPr>
          <w:p w14:paraId="7C0EA391" w14:textId="77777777"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</w:p>
          <w:p w14:paraId="58A5E4C4" w14:textId="77777777"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  <w:r w:rsidRPr="00C475F9">
              <w:rPr>
                <w:rFonts w:ascii="Arial Narrow" w:hAnsi="Arial Narrow"/>
                <w:b/>
              </w:rPr>
              <w:t>PROSES KERJA</w:t>
            </w:r>
          </w:p>
          <w:p w14:paraId="6F460D0A" w14:textId="77777777"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54" w:type="dxa"/>
            <w:gridSpan w:val="2"/>
            <w:shd w:val="clear" w:color="auto" w:fill="F7CAAC" w:themeFill="accent2" w:themeFillTint="66"/>
          </w:tcPr>
          <w:p w14:paraId="6D6F30AA" w14:textId="77777777" w:rsidR="00995089" w:rsidRPr="00C475F9" w:rsidRDefault="00995089" w:rsidP="003746C0">
            <w:pPr>
              <w:jc w:val="center"/>
              <w:rPr>
                <w:rFonts w:ascii="Arial Narrow" w:hAnsi="Arial Narrow"/>
                <w:b/>
              </w:rPr>
            </w:pPr>
            <w:r w:rsidRPr="00C475F9">
              <w:rPr>
                <w:rFonts w:ascii="Arial Narrow" w:hAnsi="Arial Narrow"/>
                <w:b/>
              </w:rPr>
              <w:t>STANDARD PRESTASI</w:t>
            </w:r>
          </w:p>
        </w:tc>
      </w:tr>
      <w:tr w:rsidR="00C475F9" w:rsidRPr="00C475F9" w14:paraId="3FB6F1B6" w14:textId="77777777" w:rsidTr="00286957">
        <w:trPr>
          <w:trHeight w:val="689"/>
        </w:trPr>
        <w:tc>
          <w:tcPr>
            <w:tcW w:w="1384" w:type="dxa"/>
            <w:vMerge/>
            <w:shd w:val="clear" w:color="auto" w:fill="F7CAAC" w:themeFill="accent2" w:themeFillTint="66"/>
          </w:tcPr>
          <w:p w14:paraId="00D2D4A3" w14:textId="77777777" w:rsidR="00995089" w:rsidRPr="00C475F9" w:rsidRDefault="00995089" w:rsidP="003746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2" w:type="dxa"/>
            <w:vMerge/>
          </w:tcPr>
          <w:p w14:paraId="33341555" w14:textId="77777777" w:rsidR="00995089" w:rsidRPr="00C475F9" w:rsidRDefault="00995089" w:rsidP="003746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94" w:type="dxa"/>
            <w:vMerge/>
          </w:tcPr>
          <w:p w14:paraId="7023267C" w14:textId="77777777" w:rsidR="00995089" w:rsidRPr="00C475F9" w:rsidRDefault="00995089" w:rsidP="003746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63" w:type="dxa"/>
            <w:shd w:val="clear" w:color="auto" w:fill="F7CAAC" w:themeFill="accent2" w:themeFillTint="66"/>
          </w:tcPr>
          <w:p w14:paraId="0F8848C4" w14:textId="77777777" w:rsidR="00995089" w:rsidRPr="003746C0" w:rsidRDefault="00995089" w:rsidP="003746C0">
            <w:pPr>
              <w:jc w:val="center"/>
              <w:rPr>
                <w:rFonts w:ascii="Arial Narrow" w:hAnsi="Arial Narrow"/>
                <w:b/>
              </w:rPr>
            </w:pPr>
            <w:r w:rsidRPr="003746C0">
              <w:rPr>
                <w:rFonts w:ascii="Arial Narrow" w:hAnsi="Arial Narrow"/>
                <w:b/>
              </w:rPr>
              <w:t>TAHAP PENGUASAAN</w:t>
            </w:r>
          </w:p>
        </w:tc>
        <w:tc>
          <w:tcPr>
            <w:tcW w:w="3991" w:type="dxa"/>
            <w:shd w:val="clear" w:color="auto" w:fill="F7CAAC" w:themeFill="accent2" w:themeFillTint="66"/>
          </w:tcPr>
          <w:p w14:paraId="7A5C3DAC" w14:textId="77777777" w:rsidR="00995089" w:rsidRPr="003746C0" w:rsidRDefault="00995089" w:rsidP="003746C0">
            <w:pPr>
              <w:jc w:val="center"/>
              <w:rPr>
                <w:rFonts w:ascii="Arial Narrow" w:hAnsi="Arial Narrow"/>
                <w:b/>
              </w:rPr>
            </w:pPr>
            <w:r w:rsidRPr="003746C0">
              <w:rPr>
                <w:rFonts w:ascii="Arial Narrow" w:hAnsi="Arial Narrow"/>
                <w:b/>
              </w:rPr>
              <w:t>TAFSIRAN</w:t>
            </w:r>
          </w:p>
        </w:tc>
      </w:tr>
      <w:tr w:rsidR="00C475F9" w:rsidRPr="002F1148" w14:paraId="07F05B27" w14:textId="77777777" w:rsidTr="00286957">
        <w:trPr>
          <w:trHeight w:val="731"/>
        </w:trPr>
        <w:tc>
          <w:tcPr>
            <w:tcW w:w="1384" w:type="dxa"/>
            <w:vMerge w:val="restart"/>
          </w:tcPr>
          <w:p w14:paraId="3570064A" w14:textId="77777777" w:rsidR="000B460F" w:rsidRDefault="000B460F" w:rsidP="0018536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3871543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10477333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01B266C" w14:textId="77777777" w:rsidR="00D71361" w:rsidRDefault="00D71361" w:rsidP="00D713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4C9DCE3B" w14:textId="77777777" w:rsidR="00D71361" w:rsidRDefault="00D71361" w:rsidP="00D71361">
            <w:pPr>
              <w:jc w:val="center"/>
              <w:rPr>
                <w:lang w:val="en-US"/>
              </w:rPr>
            </w:pPr>
          </w:p>
          <w:p w14:paraId="5CFD94D5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4C1E909" w14:textId="0743A2B3" w:rsidR="00754930" w:rsidRDefault="00D71361" w:rsidP="00D713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September – 7 September 2025</w:t>
            </w:r>
          </w:p>
          <w:p w14:paraId="05C20D73" w14:textId="77777777" w:rsidR="00D71361" w:rsidRDefault="00D71361" w:rsidP="00D7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50845A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26F24AFC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8337AAB" w14:textId="77777777" w:rsidR="00D71361" w:rsidRDefault="00D71361" w:rsidP="00D713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29F5B2C9" w14:textId="77777777" w:rsidR="00D71361" w:rsidRDefault="00D71361" w:rsidP="00D71361">
            <w:pPr>
              <w:jc w:val="center"/>
              <w:rPr>
                <w:lang w:val="en-US"/>
              </w:rPr>
            </w:pPr>
          </w:p>
          <w:p w14:paraId="51D8997E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5E0AA8A" w14:textId="7D8553C2" w:rsidR="00754930" w:rsidRDefault="00D71361" w:rsidP="00D713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September – 14 September 2025</w:t>
            </w:r>
          </w:p>
          <w:p w14:paraId="16F39289" w14:textId="77777777" w:rsidR="00D71361" w:rsidRDefault="00D71361" w:rsidP="00D7136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623619B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26646049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3CE965A" w14:textId="77777777" w:rsidR="00D71361" w:rsidRDefault="00D71361" w:rsidP="00D713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21 September – 27 September 2025</w:t>
            </w:r>
          </w:p>
          <w:p w14:paraId="576ADF9F" w14:textId="77777777" w:rsidR="00D71361" w:rsidRDefault="00D71361" w:rsidP="00D71361">
            <w:pPr>
              <w:jc w:val="center"/>
              <w:rPr>
                <w:lang w:val="en-US"/>
              </w:rPr>
            </w:pPr>
          </w:p>
          <w:p w14:paraId="3A11CA60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A91089E" w14:textId="578DA921" w:rsidR="00754930" w:rsidRPr="002F1148" w:rsidRDefault="00D71361" w:rsidP="00D7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3262" w:type="dxa"/>
            <w:vMerge w:val="restart"/>
          </w:tcPr>
          <w:p w14:paraId="79043A09" w14:textId="77777777" w:rsidR="00B306D9" w:rsidRPr="002F1148" w:rsidRDefault="00B306D9" w:rsidP="00B306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364A8" w14:textId="77777777" w:rsidR="00B306D9" w:rsidRPr="002F1148" w:rsidRDefault="00B306D9" w:rsidP="00B306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148">
              <w:rPr>
                <w:rFonts w:ascii="Arial" w:hAnsi="Arial" w:cs="Arial"/>
                <w:b/>
                <w:sz w:val="20"/>
                <w:szCs w:val="20"/>
              </w:rPr>
              <w:t>Perancangan</w:t>
            </w:r>
          </w:p>
        </w:tc>
        <w:tc>
          <w:tcPr>
            <w:tcW w:w="4294" w:type="dxa"/>
            <w:vMerge w:val="restart"/>
          </w:tcPr>
          <w:p w14:paraId="78A93E65" w14:textId="77777777" w:rsidR="00D5559A" w:rsidRPr="002F1148" w:rsidRDefault="00D5559A" w:rsidP="00D5559A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FCB9FD5" w14:textId="77777777" w:rsidR="00B306D9" w:rsidRPr="002F1148" w:rsidRDefault="003B3AF7" w:rsidP="003B3A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>Memilih isu atau tajuk</w:t>
            </w:r>
          </w:p>
          <w:p w14:paraId="11BF5AAA" w14:textId="77777777" w:rsidR="00B306D9" w:rsidRPr="002F1148" w:rsidRDefault="003B3AF7" w:rsidP="009950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 xml:space="preserve">Membuat </w:t>
            </w:r>
            <w:r w:rsidR="003746C0" w:rsidRPr="002F1148">
              <w:rPr>
                <w:rFonts w:ascii="Arial" w:hAnsi="Arial" w:cs="Arial"/>
                <w:sz w:val="20"/>
                <w:szCs w:val="20"/>
              </w:rPr>
              <w:t>j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>adual kerja</w:t>
            </w:r>
          </w:p>
          <w:p w14:paraId="7505ECA5" w14:textId="77777777" w:rsidR="00B306D9" w:rsidRPr="002F1148" w:rsidRDefault="003B3AF7" w:rsidP="009950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 xml:space="preserve">Membuat </w:t>
            </w:r>
            <w:r w:rsidR="003746C0" w:rsidRPr="002F1148">
              <w:rPr>
                <w:rFonts w:ascii="Arial" w:hAnsi="Arial" w:cs="Arial"/>
                <w:sz w:val="20"/>
                <w:szCs w:val="20"/>
              </w:rPr>
              <w:t>p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>engagihan kerja</w:t>
            </w:r>
          </w:p>
          <w:p w14:paraId="7F545B51" w14:textId="77777777" w:rsidR="00B306D9" w:rsidRPr="002F1148" w:rsidRDefault="003B3AF7" w:rsidP="009950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 xml:space="preserve">Menentukan </w:t>
            </w:r>
            <w:r w:rsidR="003746C0" w:rsidRPr="002F1148">
              <w:rPr>
                <w:rFonts w:ascii="Arial" w:hAnsi="Arial" w:cs="Arial"/>
                <w:sz w:val="20"/>
                <w:szCs w:val="20"/>
              </w:rPr>
              <w:t>o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 xml:space="preserve">bjektif </w:t>
            </w:r>
            <w:r w:rsidR="003746C0" w:rsidRPr="002F1148">
              <w:rPr>
                <w:rFonts w:ascii="Arial" w:hAnsi="Arial" w:cs="Arial"/>
                <w:sz w:val="20"/>
                <w:szCs w:val="20"/>
              </w:rPr>
              <w:t>k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>ajian</w:t>
            </w:r>
          </w:p>
          <w:p w14:paraId="6240297C" w14:textId="77777777" w:rsidR="00B306D9" w:rsidRPr="00806A3C" w:rsidRDefault="003B3AF7" w:rsidP="00806A3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>M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>enentu</w:t>
            </w:r>
            <w:r w:rsidRPr="002F1148">
              <w:rPr>
                <w:rFonts w:ascii="Arial" w:hAnsi="Arial" w:cs="Arial"/>
                <w:sz w:val="20"/>
                <w:szCs w:val="20"/>
              </w:rPr>
              <w:t>k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="003746C0" w:rsidRPr="002F1148">
              <w:rPr>
                <w:rFonts w:ascii="Arial" w:hAnsi="Arial" w:cs="Arial"/>
                <w:sz w:val="20"/>
                <w:szCs w:val="20"/>
              </w:rPr>
              <w:t>k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 xml:space="preserve">aedah </w:t>
            </w:r>
            <w:r w:rsidR="003746C0" w:rsidRPr="002F1148">
              <w:rPr>
                <w:rFonts w:ascii="Arial" w:hAnsi="Arial" w:cs="Arial"/>
                <w:sz w:val="20"/>
                <w:szCs w:val="20"/>
              </w:rPr>
              <w:t>k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>ajian</w:t>
            </w:r>
          </w:p>
        </w:tc>
        <w:tc>
          <w:tcPr>
            <w:tcW w:w="1963" w:type="dxa"/>
          </w:tcPr>
          <w:p w14:paraId="52846C03" w14:textId="77777777" w:rsidR="00B306D9" w:rsidRPr="002F1148" w:rsidRDefault="00B306D9" w:rsidP="00B306D9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30937F" w14:textId="77777777" w:rsidR="00B306D9" w:rsidRPr="00F40926" w:rsidRDefault="00B306D9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92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0B9731E7" w14:textId="77777777" w:rsidR="00B306D9" w:rsidRPr="002F1148" w:rsidRDefault="00B306D9" w:rsidP="00B3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</w:tcPr>
          <w:p w14:paraId="42621853" w14:textId="77777777" w:rsidR="00F40926" w:rsidRDefault="00F40926" w:rsidP="00B306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C04D7" w14:textId="77777777" w:rsidR="00B306D9" w:rsidRPr="002F1148" w:rsidRDefault="00B306D9" w:rsidP="00B306D9">
            <w:p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 xml:space="preserve">Menyediakan perancangan, proses awal dan laporan akhir yang tidak lengkap. </w:t>
            </w:r>
          </w:p>
          <w:p w14:paraId="27627A08" w14:textId="77777777" w:rsidR="00B306D9" w:rsidRPr="002F1148" w:rsidRDefault="00B306D9" w:rsidP="0029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5F9" w:rsidRPr="002F1148" w14:paraId="35FCA91E" w14:textId="77777777" w:rsidTr="00286957">
        <w:trPr>
          <w:trHeight w:val="736"/>
        </w:trPr>
        <w:tc>
          <w:tcPr>
            <w:tcW w:w="1384" w:type="dxa"/>
            <w:vMerge/>
          </w:tcPr>
          <w:p w14:paraId="2AE59D45" w14:textId="77777777" w:rsidR="00B306D9" w:rsidRPr="002F1148" w:rsidRDefault="00B306D9" w:rsidP="0029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45CF1916" w14:textId="77777777" w:rsidR="00B306D9" w:rsidRPr="002F1148" w:rsidRDefault="00B306D9" w:rsidP="00B3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4" w:type="dxa"/>
            <w:vMerge/>
          </w:tcPr>
          <w:p w14:paraId="35024399" w14:textId="77777777" w:rsidR="00B306D9" w:rsidRPr="002F1148" w:rsidRDefault="00B306D9" w:rsidP="00B306D9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14:paraId="32E81FEC" w14:textId="77777777" w:rsidR="00B306D9" w:rsidRPr="002F1148" w:rsidRDefault="00B306D9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1D6453" w14:textId="77777777" w:rsidR="00B306D9" w:rsidRPr="00F40926" w:rsidRDefault="00B306D9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92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991" w:type="dxa"/>
          </w:tcPr>
          <w:p w14:paraId="189E717D" w14:textId="77777777" w:rsidR="00F40926" w:rsidRDefault="00F40926" w:rsidP="00B306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7477C5" w14:textId="77777777" w:rsidR="00F40926" w:rsidRDefault="00B306D9" w:rsidP="00B306D9">
            <w:p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>Menyediakan perancangan, proses awal dan laporan akhir yang kurang lengkap.</w:t>
            </w:r>
          </w:p>
          <w:p w14:paraId="3C236C40" w14:textId="77777777" w:rsidR="00B306D9" w:rsidRPr="002F1148" w:rsidRDefault="00B306D9" w:rsidP="00B306D9">
            <w:p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475F9" w:rsidRPr="002F1148" w14:paraId="05002BDD" w14:textId="77777777" w:rsidTr="00286957">
        <w:trPr>
          <w:trHeight w:val="230"/>
        </w:trPr>
        <w:tc>
          <w:tcPr>
            <w:tcW w:w="1384" w:type="dxa"/>
            <w:vMerge/>
          </w:tcPr>
          <w:p w14:paraId="38F0C3E2" w14:textId="77777777" w:rsidR="00B306D9" w:rsidRPr="002F1148" w:rsidRDefault="00B306D9" w:rsidP="0029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079782BB" w14:textId="77777777" w:rsidR="00B306D9" w:rsidRPr="002F1148" w:rsidRDefault="00B306D9" w:rsidP="00B3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4" w:type="dxa"/>
            <w:vMerge/>
          </w:tcPr>
          <w:p w14:paraId="5A7EFA4D" w14:textId="77777777" w:rsidR="00B306D9" w:rsidRPr="002F1148" w:rsidRDefault="00B306D9" w:rsidP="00B306D9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14:paraId="545548EB" w14:textId="77777777" w:rsidR="00B306D9" w:rsidRPr="002F1148" w:rsidRDefault="00B306D9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DB3D41" w14:textId="77777777" w:rsidR="00B306D9" w:rsidRPr="002F1148" w:rsidRDefault="00B306D9" w:rsidP="00F4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14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991" w:type="dxa"/>
          </w:tcPr>
          <w:p w14:paraId="03C9D74F" w14:textId="77777777" w:rsidR="00F40926" w:rsidRDefault="00F40926" w:rsidP="00B306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5AC5E" w14:textId="77777777" w:rsidR="00B306D9" w:rsidRDefault="00B306D9" w:rsidP="00B306D9">
            <w:p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 xml:space="preserve">Menyediakan perancangan, proses awal, laporan akhir yang lengkap dan tidak tersusun. </w:t>
            </w:r>
          </w:p>
          <w:p w14:paraId="7EC2749A" w14:textId="77777777" w:rsidR="00F40926" w:rsidRPr="002F1148" w:rsidRDefault="00F40926" w:rsidP="00B306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75F9" w:rsidRPr="002F1148" w14:paraId="7711E124" w14:textId="77777777" w:rsidTr="00286957">
        <w:trPr>
          <w:trHeight w:val="579"/>
        </w:trPr>
        <w:tc>
          <w:tcPr>
            <w:tcW w:w="1384" w:type="dxa"/>
            <w:vMerge w:val="restart"/>
          </w:tcPr>
          <w:p w14:paraId="729F70C2" w14:textId="77777777" w:rsidR="00B306D9" w:rsidRPr="002F1148" w:rsidRDefault="00B306D9" w:rsidP="0029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ED109E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5FA36459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A4D9A34" w14:textId="77777777" w:rsidR="00D71361" w:rsidRDefault="00D71361" w:rsidP="00D713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2E2177A3" w14:textId="77777777" w:rsidR="00D71361" w:rsidRDefault="00D71361" w:rsidP="00D71361">
            <w:pPr>
              <w:jc w:val="center"/>
              <w:rPr>
                <w:lang w:val="en-US"/>
              </w:rPr>
            </w:pPr>
          </w:p>
          <w:p w14:paraId="54F76B46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B6CCC44" w14:textId="32DB4C13" w:rsidR="00754930" w:rsidRDefault="00D71361" w:rsidP="00D713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September – 5 Oktober 2025</w:t>
            </w:r>
          </w:p>
          <w:p w14:paraId="4C3D4CD8" w14:textId="77777777" w:rsidR="00D71361" w:rsidRDefault="00D71361" w:rsidP="00D7136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2324AF4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5E721EB2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B108B60" w14:textId="77777777" w:rsidR="00D71361" w:rsidRDefault="00D71361" w:rsidP="00D713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24BFC442" w14:textId="77777777" w:rsidR="00D71361" w:rsidRDefault="00D71361" w:rsidP="00D71361">
            <w:pPr>
              <w:jc w:val="center"/>
              <w:rPr>
                <w:lang w:val="en-US"/>
              </w:rPr>
            </w:pPr>
          </w:p>
          <w:p w14:paraId="6BD8DE68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8218727" w14:textId="79D93217" w:rsidR="00B306D9" w:rsidRPr="002F1148" w:rsidRDefault="00D71361" w:rsidP="00D7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3262" w:type="dxa"/>
            <w:vMerge w:val="restart"/>
          </w:tcPr>
          <w:p w14:paraId="794AA6D3" w14:textId="77777777" w:rsidR="00B306D9" w:rsidRPr="002F1148" w:rsidRDefault="00B306D9" w:rsidP="002923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EEEDAE" w14:textId="77777777" w:rsidR="00B306D9" w:rsidRPr="002F1148" w:rsidRDefault="00B306D9" w:rsidP="002923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148">
              <w:rPr>
                <w:rFonts w:ascii="Arial" w:hAnsi="Arial" w:cs="Arial"/>
                <w:b/>
                <w:sz w:val="20"/>
                <w:szCs w:val="20"/>
              </w:rPr>
              <w:t>Proses awal</w:t>
            </w:r>
          </w:p>
        </w:tc>
        <w:tc>
          <w:tcPr>
            <w:tcW w:w="4294" w:type="dxa"/>
            <w:vMerge w:val="restart"/>
          </w:tcPr>
          <w:p w14:paraId="4C20FDF5" w14:textId="77777777" w:rsidR="00B306D9" w:rsidRPr="002F1148" w:rsidRDefault="00B306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B805D" w14:textId="77777777" w:rsidR="00B306D9" w:rsidRPr="002F1148" w:rsidRDefault="003B3AF7" w:rsidP="00B12FB2">
            <w:pPr>
              <w:pStyle w:val="ListParagraph"/>
              <w:numPr>
                <w:ilvl w:val="0"/>
                <w:numId w:val="7"/>
              </w:numPr>
              <w:ind w:left="318"/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>Merekod, m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 xml:space="preserve">engumpul </w:t>
            </w:r>
            <w:r w:rsidRPr="002F1148">
              <w:rPr>
                <w:rFonts w:ascii="Arial" w:hAnsi="Arial" w:cs="Arial"/>
                <w:sz w:val="20"/>
                <w:szCs w:val="20"/>
              </w:rPr>
              <w:t xml:space="preserve">dan menganalisis maklumat/data </w:t>
            </w:r>
            <w:r w:rsidR="00B306D9" w:rsidRPr="002F1148">
              <w:rPr>
                <w:rFonts w:ascii="Arial" w:hAnsi="Arial" w:cs="Arial"/>
                <w:sz w:val="20"/>
                <w:szCs w:val="20"/>
              </w:rPr>
              <w:t>daripada pelbagai sumber dengan menggunakan kaedah yang sesuai.</w:t>
            </w:r>
          </w:p>
          <w:p w14:paraId="3C3839E4" w14:textId="77777777" w:rsidR="00B306D9" w:rsidRPr="002F1148" w:rsidRDefault="00B306D9" w:rsidP="00292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5411ABF4" w14:textId="77777777" w:rsidR="00B306D9" w:rsidRPr="002F1148" w:rsidRDefault="00B306D9" w:rsidP="00B3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</w:tcPr>
          <w:p w14:paraId="44FE9E76" w14:textId="77777777" w:rsidR="00B306D9" w:rsidRPr="002F1148" w:rsidRDefault="00B306D9" w:rsidP="0029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5F9" w:rsidRPr="002F1148" w14:paraId="455CA880" w14:textId="77777777" w:rsidTr="00286957">
        <w:trPr>
          <w:trHeight w:val="494"/>
        </w:trPr>
        <w:tc>
          <w:tcPr>
            <w:tcW w:w="1384" w:type="dxa"/>
            <w:vMerge/>
          </w:tcPr>
          <w:p w14:paraId="03F71ED6" w14:textId="77777777" w:rsidR="00B306D9" w:rsidRPr="002F1148" w:rsidRDefault="00B306D9" w:rsidP="0029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3A66BBDA" w14:textId="77777777" w:rsidR="00B306D9" w:rsidRPr="002F1148" w:rsidRDefault="00B306D9" w:rsidP="00292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4" w:type="dxa"/>
            <w:vMerge/>
          </w:tcPr>
          <w:p w14:paraId="1241784F" w14:textId="77777777" w:rsidR="00B306D9" w:rsidRPr="002F1148" w:rsidRDefault="00B3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</w:tcPr>
          <w:p w14:paraId="74B12791" w14:textId="77777777" w:rsidR="00F40926" w:rsidRDefault="00F40926" w:rsidP="00F409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47E0B5" w14:textId="77777777" w:rsidR="00F40926" w:rsidRDefault="00F40926" w:rsidP="00F409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4637C" w14:textId="77777777" w:rsidR="00B306D9" w:rsidRPr="002F1148" w:rsidRDefault="00B306D9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14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991" w:type="dxa"/>
            <w:vMerge w:val="restart"/>
          </w:tcPr>
          <w:p w14:paraId="34E95CD2" w14:textId="77777777" w:rsidR="00F40926" w:rsidRDefault="00F40926" w:rsidP="00B306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AB6C8" w14:textId="77777777" w:rsidR="00B306D9" w:rsidRDefault="00B306D9" w:rsidP="00B306D9">
            <w:p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>Menyediakan perancangan, proses awal dan laporan akhir yang lengkap dan tersusun.</w:t>
            </w:r>
          </w:p>
          <w:p w14:paraId="05631657" w14:textId="77777777" w:rsidR="00050F88" w:rsidRPr="002F1148" w:rsidRDefault="00050F88" w:rsidP="00B30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60F" w:rsidRPr="002F1148" w14:paraId="3C515DC1" w14:textId="77777777" w:rsidTr="00286957">
        <w:trPr>
          <w:trHeight w:val="230"/>
        </w:trPr>
        <w:tc>
          <w:tcPr>
            <w:tcW w:w="1384" w:type="dxa"/>
            <w:vMerge w:val="restart"/>
          </w:tcPr>
          <w:p w14:paraId="0EB90660" w14:textId="77777777" w:rsidR="000B460F" w:rsidRPr="002F1148" w:rsidRDefault="000B460F" w:rsidP="00995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A2BD81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33</w:t>
            </w:r>
          </w:p>
          <w:p w14:paraId="4A4CC425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E0DA7D0" w14:textId="77777777" w:rsidR="00D71361" w:rsidRDefault="00D71361" w:rsidP="00D713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6CEBD7BD" w14:textId="77777777" w:rsidR="00D71361" w:rsidRDefault="00D71361" w:rsidP="00D71361">
            <w:pPr>
              <w:jc w:val="center"/>
              <w:rPr>
                <w:lang w:val="en-US"/>
              </w:rPr>
            </w:pPr>
          </w:p>
          <w:p w14:paraId="2EC04D32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18E114F" w14:textId="225E416C" w:rsidR="00754930" w:rsidRDefault="00D71361" w:rsidP="00D713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Oktober – 19 Oktober 2025</w:t>
            </w:r>
          </w:p>
          <w:p w14:paraId="6A7281AB" w14:textId="77777777" w:rsidR="00D71361" w:rsidRDefault="00D71361" w:rsidP="00D7136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DE0A387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7DEE38EC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70AAF7E" w14:textId="77777777" w:rsidR="00D71361" w:rsidRDefault="00D71361" w:rsidP="00D713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2FFB550F" w14:textId="77777777" w:rsidR="00D71361" w:rsidRDefault="00D71361" w:rsidP="00D71361">
            <w:pPr>
              <w:jc w:val="center"/>
              <w:rPr>
                <w:lang w:val="en-US"/>
              </w:rPr>
            </w:pPr>
          </w:p>
          <w:p w14:paraId="57FAE395" w14:textId="77777777" w:rsidR="00D71361" w:rsidRPr="007561C8" w:rsidRDefault="00D71361" w:rsidP="00D7136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8977C33" w14:textId="4EF9C1BD" w:rsidR="00286957" w:rsidRPr="002F1148" w:rsidRDefault="00D71361" w:rsidP="00D71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3262" w:type="dxa"/>
            <w:vMerge w:val="restart"/>
          </w:tcPr>
          <w:p w14:paraId="468486C5" w14:textId="77777777" w:rsidR="000B460F" w:rsidRPr="002F1148" w:rsidRDefault="000B460F" w:rsidP="00185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331007" w14:textId="77777777" w:rsidR="000B460F" w:rsidRPr="002F1148" w:rsidRDefault="000B460F" w:rsidP="00185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148">
              <w:rPr>
                <w:rFonts w:ascii="Arial" w:hAnsi="Arial" w:cs="Arial"/>
                <w:b/>
                <w:sz w:val="20"/>
                <w:szCs w:val="20"/>
              </w:rPr>
              <w:lastRenderedPageBreak/>
              <w:t>Laporan akhir</w:t>
            </w:r>
          </w:p>
        </w:tc>
        <w:tc>
          <w:tcPr>
            <w:tcW w:w="4294" w:type="dxa"/>
            <w:vMerge w:val="restart"/>
          </w:tcPr>
          <w:p w14:paraId="72FABBED" w14:textId="77777777" w:rsidR="000B460F" w:rsidRPr="002F1148" w:rsidRDefault="000B460F" w:rsidP="00185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0855B5" w14:textId="77777777" w:rsidR="000B460F" w:rsidRPr="002F1148" w:rsidRDefault="000B460F" w:rsidP="0018536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lastRenderedPageBreak/>
              <w:t>Menyiapkan laporan akhir mengenai</w:t>
            </w:r>
          </w:p>
          <w:p w14:paraId="12CCB5BB" w14:textId="77777777" w:rsidR="000B460F" w:rsidRPr="002F1148" w:rsidRDefault="000B460F" w:rsidP="0018536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>isi utama, huraian atau contoh.</w:t>
            </w:r>
          </w:p>
          <w:p w14:paraId="52648A85" w14:textId="77777777" w:rsidR="000B460F" w:rsidRPr="002F1148" w:rsidRDefault="000B460F" w:rsidP="0018536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>Merumus dan membuat laporan.</w:t>
            </w:r>
          </w:p>
          <w:p w14:paraId="7622E402" w14:textId="77777777" w:rsidR="000B460F" w:rsidRPr="002F1148" w:rsidRDefault="000B460F" w:rsidP="00185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14:paraId="33921CCF" w14:textId="77777777" w:rsidR="000B460F" w:rsidRPr="002F1148" w:rsidRDefault="000B460F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91" w:type="dxa"/>
            <w:vMerge/>
          </w:tcPr>
          <w:p w14:paraId="07680340" w14:textId="77777777" w:rsidR="000B460F" w:rsidRPr="002F1148" w:rsidRDefault="000B460F" w:rsidP="009950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460F" w:rsidRPr="002F1148" w14:paraId="33AB40F5" w14:textId="77777777" w:rsidTr="00286957">
        <w:trPr>
          <w:trHeight w:val="1174"/>
        </w:trPr>
        <w:tc>
          <w:tcPr>
            <w:tcW w:w="1384" w:type="dxa"/>
            <w:vMerge/>
          </w:tcPr>
          <w:p w14:paraId="18869519" w14:textId="77777777" w:rsidR="000B460F" w:rsidRPr="002F1148" w:rsidRDefault="000B460F" w:rsidP="000B4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7E12ADB4" w14:textId="77777777" w:rsidR="000B460F" w:rsidRPr="002F1148" w:rsidRDefault="000B460F" w:rsidP="009950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</w:tcPr>
          <w:p w14:paraId="2D9ED97D" w14:textId="77777777" w:rsidR="000B460F" w:rsidRPr="002F1148" w:rsidRDefault="000B460F" w:rsidP="00995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420A5711" w14:textId="77777777" w:rsidR="000B460F" w:rsidRPr="002F1148" w:rsidRDefault="000B460F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BB0C08" w14:textId="77777777" w:rsidR="000B460F" w:rsidRDefault="000B460F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C9551E" w14:textId="77777777" w:rsidR="000B460F" w:rsidRPr="002F1148" w:rsidRDefault="000B460F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14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991" w:type="dxa"/>
          </w:tcPr>
          <w:p w14:paraId="09D31AF2" w14:textId="77777777" w:rsidR="000B460F" w:rsidRDefault="000B460F" w:rsidP="00B306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D6E7D" w14:textId="77777777" w:rsidR="000B460F" w:rsidRPr="002F1148" w:rsidRDefault="000B460F" w:rsidP="00B306D9">
            <w:p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 xml:space="preserve">Menyediakan perancangan, proses awal dan laporan akhir yang lengkap, tepat, tersusun dan </w:t>
            </w:r>
            <w:r w:rsidR="00286957">
              <w:rPr>
                <w:rFonts w:ascii="Arial" w:hAnsi="Arial" w:cs="Arial"/>
                <w:sz w:val="20"/>
                <w:szCs w:val="20"/>
              </w:rPr>
              <w:pgNum/>
            </w:r>
            <w:r w:rsidR="00286957">
              <w:rPr>
                <w:rFonts w:ascii="Arial" w:hAnsi="Arial" w:cs="Arial"/>
                <w:sz w:val="20"/>
                <w:szCs w:val="20"/>
              </w:rPr>
              <w:t>ealistic</w:t>
            </w:r>
            <w:r w:rsidRPr="002F114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8446A35" w14:textId="77777777" w:rsidR="000B460F" w:rsidRPr="002F1148" w:rsidRDefault="000B460F" w:rsidP="009950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460F" w:rsidRPr="002F1148" w14:paraId="527EE44D" w14:textId="77777777" w:rsidTr="00286957">
        <w:trPr>
          <w:trHeight w:val="1380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14:paraId="4BE7CF58" w14:textId="77777777" w:rsidR="000B460F" w:rsidRPr="002F1148" w:rsidRDefault="000B460F" w:rsidP="000B4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bottom w:val="single" w:sz="4" w:space="0" w:color="auto"/>
            </w:tcBorders>
          </w:tcPr>
          <w:p w14:paraId="170A42BB" w14:textId="77777777" w:rsidR="000B460F" w:rsidRPr="002F1148" w:rsidRDefault="000B460F" w:rsidP="009950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bottom w:val="single" w:sz="4" w:space="0" w:color="auto"/>
            </w:tcBorders>
          </w:tcPr>
          <w:p w14:paraId="7FAEB8A7" w14:textId="77777777" w:rsidR="000B460F" w:rsidRPr="002F1148" w:rsidRDefault="000B460F" w:rsidP="00995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14:paraId="6CEECBC3" w14:textId="77777777" w:rsidR="000B460F" w:rsidRPr="002F1148" w:rsidRDefault="000B460F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0BE3AA" w14:textId="77777777" w:rsidR="000B460F" w:rsidRDefault="000B460F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29B2EC" w14:textId="77777777" w:rsidR="000B460F" w:rsidRPr="002F1148" w:rsidRDefault="000B460F" w:rsidP="00B3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14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14:paraId="71C1CA1E" w14:textId="77777777" w:rsidR="000B460F" w:rsidRDefault="000B460F" w:rsidP="00B306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3DE8F" w14:textId="77777777" w:rsidR="000B460F" w:rsidRPr="002F1148" w:rsidRDefault="000B460F" w:rsidP="00B306D9">
            <w:pPr>
              <w:rPr>
                <w:rFonts w:ascii="Arial" w:hAnsi="Arial" w:cs="Arial"/>
                <w:sz w:val="20"/>
                <w:szCs w:val="20"/>
              </w:rPr>
            </w:pPr>
            <w:r w:rsidRPr="002F1148">
              <w:rPr>
                <w:rFonts w:ascii="Arial" w:hAnsi="Arial" w:cs="Arial"/>
                <w:sz w:val="20"/>
                <w:szCs w:val="20"/>
              </w:rPr>
              <w:t xml:space="preserve">Menyediakan perancangan, proses awal dan laporan akhir yang lengkap,  tepat, tersusun dan </w:t>
            </w:r>
            <w:r w:rsidR="00286957">
              <w:rPr>
                <w:rFonts w:ascii="Arial" w:hAnsi="Arial" w:cs="Arial"/>
                <w:sz w:val="20"/>
                <w:szCs w:val="20"/>
              </w:rPr>
              <w:pgNum/>
            </w:r>
            <w:r w:rsidR="00286957">
              <w:rPr>
                <w:rFonts w:ascii="Arial" w:hAnsi="Arial" w:cs="Arial"/>
                <w:sz w:val="20"/>
                <w:szCs w:val="20"/>
              </w:rPr>
              <w:t>ealistic</w:t>
            </w:r>
            <w:r w:rsidRPr="002F1148">
              <w:rPr>
                <w:rFonts w:ascii="Arial" w:hAnsi="Arial" w:cs="Arial"/>
                <w:sz w:val="20"/>
                <w:szCs w:val="20"/>
              </w:rPr>
              <w:t xml:space="preserve"> serta menunjukkan keaslian serta boleh dicontohi.  </w:t>
            </w:r>
          </w:p>
          <w:p w14:paraId="222DCF85" w14:textId="77777777" w:rsidR="000B460F" w:rsidRPr="002F1148" w:rsidRDefault="000B460F" w:rsidP="009950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0946A5" w14:textId="77777777" w:rsidR="00ED4D9B" w:rsidRPr="002F1148" w:rsidRDefault="00ED4D9B" w:rsidP="00ED4D9B">
      <w:pPr>
        <w:rPr>
          <w:rFonts w:ascii="Arial" w:hAnsi="Arial" w:cs="Arial"/>
          <w:sz w:val="20"/>
          <w:szCs w:val="20"/>
        </w:rPr>
      </w:pPr>
    </w:p>
    <w:p w14:paraId="33A161E3" w14:textId="77777777" w:rsidR="004478A5" w:rsidRDefault="004478A5" w:rsidP="00F92DFD"/>
    <w:sectPr w:rsidR="004478A5" w:rsidSect="00424171">
      <w:footerReference w:type="default" r:id="rId9"/>
      <w:pgSz w:w="16838" w:h="11906" w:orient="landscape"/>
      <w:pgMar w:top="720" w:right="720" w:bottom="72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1DFE9" w14:textId="77777777" w:rsidR="008776E1" w:rsidRDefault="008776E1" w:rsidP="007B4DC7">
      <w:pPr>
        <w:spacing w:after="0" w:line="240" w:lineRule="auto"/>
      </w:pPr>
      <w:r>
        <w:separator/>
      </w:r>
    </w:p>
  </w:endnote>
  <w:endnote w:type="continuationSeparator" w:id="0">
    <w:p w14:paraId="54EFE89C" w14:textId="77777777" w:rsidR="008776E1" w:rsidRDefault="008776E1" w:rsidP="007B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pperplate Gothic Light">
    <w:altName w:val="Calibri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9679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32664" w14:textId="77777777" w:rsidR="00185369" w:rsidRDefault="001853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C0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282493AF" w14:textId="77777777" w:rsidR="00185369" w:rsidRDefault="00185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6FDAB" w14:textId="77777777" w:rsidR="008776E1" w:rsidRDefault="008776E1" w:rsidP="007B4DC7">
      <w:pPr>
        <w:spacing w:after="0" w:line="240" w:lineRule="auto"/>
      </w:pPr>
      <w:r>
        <w:separator/>
      </w:r>
    </w:p>
  </w:footnote>
  <w:footnote w:type="continuationSeparator" w:id="0">
    <w:p w14:paraId="59946317" w14:textId="77777777" w:rsidR="008776E1" w:rsidRDefault="008776E1" w:rsidP="007B4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17FF9"/>
    <w:multiLevelType w:val="hybridMultilevel"/>
    <w:tmpl w:val="7BC24C3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A070EC"/>
    <w:multiLevelType w:val="hybridMultilevel"/>
    <w:tmpl w:val="D6286D6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FF2DE3"/>
    <w:multiLevelType w:val="hybridMultilevel"/>
    <w:tmpl w:val="1698369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1B2FC0"/>
    <w:multiLevelType w:val="hybridMultilevel"/>
    <w:tmpl w:val="CD9ED5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721F6"/>
    <w:multiLevelType w:val="multilevel"/>
    <w:tmpl w:val="44AA9FC4"/>
    <w:lvl w:ilvl="0">
      <w:start w:val="1"/>
      <w:numFmt w:val="decimal"/>
      <w:lvlText w:val="%1.0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ascii="Arial" w:hAnsi="Arial" w:cs="Arial" w:hint="default"/>
      </w:rPr>
    </w:lvl>
  </w:abstractNum>
  <w:abstractNum w:abstractNumId="5" w15:restartNumberingAfterBreak="0">
    <w:nsid w:val="67E222D1"/>
    <w:multiLevelType w:val="multilevel"/>
    <w:tmpl w:val="C102035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7B096663"/>
    <w:multiLevelType w:val="hybridMultilevel"/>
    <w:tmpl w:val="6E0C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971894">
    <w:abstractNumId w:val="5"/>
  </w:num>
  <w:num w:numId="2" w16cid:durableId="530143281">
    <w:abstractNumId w:val="0"/>
  </w:num>
  <w:num w:numId="3" w16cid:durableId="697387362">
    <w:abstractNumId w:val="2"/>
  </w:num>
  <w:num w:numId="4" w16cid:durableId="1856721972">
    <w:abstractNumId w:val="1"/>
  </w:num>
  <w:num w:numId="5" w16cid:durableId="1150974157">
    <w:abstractNumId w:val="3"/>
  </w:num>
  <w:num w:numId="6" w16cid:durableId="1593583997">
    <w:abstractNumId w:val="4"/>
  </w:num>
  <w:num w:numId="7" w16cid:durableId="1122378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E90"/>
    <w:rsid w:val="00012CE3"/>
    <w:rsid w:val="00021BA6"/>
    <w:rsid w:val="00024FE5"/>
    <w:rsid w:val="00034A66"/>
    <w:rsid w:val="00045161"/>
    <w:rsid w:val="00050F88"/>
    <w:rsid w:val="0008543F"/>
    <w:rsid w:val="000B460F"/>
    <w:rsid w:val="000F2D91"/>
    <w:rsid w:val="0011043E"/>
    <w:rsid w:val="00130B4E"/>
    <w:rsid w:val="00141845"/>
    <w:rsid w:val="00151E90"/>
    <w:rsid w:val="001839D2"/>
    <w:rsid w:val="00185369"/>
    <w:rsid w:val="001E3C92"/>
    <w:rsid w:val="0020319E"/>
    <w:rsid w:val="00210659"/>
    <w:rsid w:val="00272D76"/>
    <w:rsid w:val="00272FAA"/>
    <w:rsid w:val="00286957"/>
    <w:rsid w:val="002923F8"/>
    <w:rsid w:val="00294F54"/>
    <w:rsid w:val="00295D8D"/>
    <w:rsid w:val="00297797"/>
    <w:rsid w:val="002A7E94"/>
    <w:rsid w:val="002C7B74"/>
    <w:rsid w:val="002F1148"/>
    <w:rsid w:val="0031185E"/>
    <w:rsid w:val="00372546"/>
    <w:rsid w:val="003746C0"/>
    <w:rsid w:val="00396859"/>
    <w:rsid w:val="003B3AF7"/>
    <w:rsid w:val="003E3CEA"/>
    <w:rsid w:val="003F709A"/>
    <w:rsid w:val="004048EB"/>
    <w:rsid w:val="004054EA"/>
    <w:rsid w:val="00420ABE"/>
    <w:rsid w:val="00424171"/>
    <w:rsid w:val="004478A5"/>
    <w:rsid w:val="004A7F7A"/>
    <w:rsid w:val="004C49F8"/>
    <w:rsid w:val="004F1158"/>
    <w:rsid w:val="004F7BE5"/>
    <w:rsid w:val="00505B1A"/>
    <w:rsid w:val="00507C10"/>
    <w:rsid w:val="005121E4"/>
    <w:rsid w:val="00535858"/>
    <w:rsid w:val="00540ABC"/>
    <w:rsid w:val="00547E48"/>
    <w:rsid w:val="00560630"/>
    <w:rsid w:val="00580952"/>
    <w:rsid w:val="005E1F27"/>
    <w:rsid w:val="005E370E"/>
    <w:rsid w:val="005E7C0E"/>
    <w:rsid w:val="00614CD4"/>
    <w:rsid w:val="0064112E"/>
    <w:rsid w:val="00672C02"/>
    <w:rsid w:val="006869A3"/>
    <w:rsid w:val="006914F7"/>
    <w:rsid w:val="006B5944"/>
    <w:rsid w:val="0070519E"/>
    <w:rsid w:val="0073226E"/>
    <w:rsid w:val="00733DD1"/>
    <w:rsid w:val="007463EC"/>
    <w:rsid w:val="00754930"/>
    <w:rsid w:val="00771215"/>
    <w:rsid w:val="0077276F"/>
    <w:rsid w:val="007939CF"/>
    <w:rsid w:val="007B4DC7"/>
    <w:rsid w:val="007C612F"/>
    <w:rsid w:val="007D51D7"/>
    <w:rsid w:val="007F538F"/>
    <w:rsid w:val="00802B42"/>
    <w:rsid w:val="00806A3C"/>
    <w:rsid w:val="0081154A"/>
    <w:rsid w:val="008335E4"/>
    <w:rsid w:val="0085604C"/>
    <w:rsid w:val="008776E1"/>
    <w:rsid w:val="008829EF"/>
    <w:rsid w:val="00887474"/>
    <w:rsid w:val="008F2490"/>
    <w:rsid w:val="00914F2C"/>
    <w:rsid w:val="00962F17"/>
    <w:rsid w:val="009750A6"/>
    <w:rsid w:val="00995089"/>
    <w:rsid w:val="009A458B"/>
    <w:rsid w:val="009B7148"/>
    <w:rsid w:val="00A20B31"/>
    <w:rsid w:val="00A219D1"/>
    <w:rsid w:val="00A27A91"/>
    <w:rsid w:val="00A3344B"/>
    <w:rsid w:val="00A33D44"/>
    <w:rsid w:val="00A72994"/>
    <w:rsid w:val="00A86350"/>
    <w:rsid w:val="00AE3061"/>
    <w:rsid w:val="00AE3A1F"/>
    <w:rsid w:val="00B12FB2"/>
    <w:rsid w:val="00B145F3"/>
    <w:rsid w:val="00B306D9"/>
    <w:rsid w:val="00B553A0"/>
    <w:rsid w:val="00B730E1"/>
    <w:rsid w:val="00BB30A2"/>
    <w:rsid w:val="00BC3837"/>
    <w:rsid w:val="00BD0EF9"/>
    <w:rsid w:val="00BD39DD"/>
    <w:rsid w:val="00BE266B"/>
    <w:rsid w:val="00BF1F72"/>
    <w:rsid w:val="00BF6725"/>
    <w:rsid w:val="00C0525D"/>
    <w:rsid w:val="00C16C51"/>
    <w:rsid w:val="00C33BF4"/>
    <w:rsid w:val="00C475F9"/>
    <w:rsid w:val="00C71F2F"/>
    <w:rsid w:val="00C8033D"/>
    <w:rsid w:val="00C93EEC"/>
    <w:rsid w:val="00C97784"/>
    <w:rsid w:val="00CB7E58"/>
    <w:rsid w:val="00CD6000"/>
    <w:rsid w:val="00CE2348"/>
    <w:rsid w:val="00D02AE7"/>
    <w:rsid w:val="00D52558"/>
    <w:rsid w:val="00D5559A"/>
    <w:rsid w:val="00D66491"/>
    <w:rsid w:val="00D71361"/>
    <w:rsid w:val="00D74233"/>
    <w:rsid w:val="00D80A10"/>
    <w:rsid w:val="00D87F0B"/>
    <w:rsid w:val="00D95B46"/>
    <w:rsid w:val="00DB152D"/>
    <w:rsid w:val="00DB73D2"/>
    <w:rsid w:val="00DE64E3"/>
    <w:rsid w:val="00DF1DFF"/>
    <w:rsid w:val="00DF5A9D"/>
    <w:rsid w:val="00E01A72"/>
    <w:rsid w:val="00E131E4"/>
    <w:rsid w:val="00E31DB8"/>
    <w:rsid w:val="00E33DDC"/>
    <w:rsid w:val="00E3607B"/>
    <w:rsid w:val="00E41711"/>
    <w:rsid w:val="00E74415"/>
    <w:rsid w:val="00EB73CB"/>
    <w:rsid w:val="00ED4D9B"/>
    <w:rsid w:val="00EE67F8"/>
    <w:rsid w:val="00EF409D"/>
    <w:rsid w:val="00F017D9"/>
    <w:rsid w:val="00F1422C"/>
    <w:rsid w:val="00F40926"/>
    <w:rsid w:val="00F42BC6"/>
    <w:rsid w:val="00F54533"/>
    <w:rsid w:val="00F54B85"/>
    <w:rsid w:val="00F641DE"/>
    <w:rsid w:val="00F74049"/>
    <w:rsid w:val="00F92DFD"/>
    <w:rsid w:val="00F96F4A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28DA1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E90"/>
    <w:pPr>
      <w:ind w:left="720"/>
      <w:contextualSpacing/>
    </w:pPr>
  </w:style>
  <w:style w:type="table" w:styleId="TableGrid">
    <w:name w:val="Table Grid"/>
    <w:basedOn w:val="TableNormal"/>
    <w:uiPriority w:val="39"/>
    <w:rsid w:val="0015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4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DC7"/>
  </w:style>
  <w:style w:type="paragraph" w:styleId="Footer">
    <w:name w:val="footer"/>
    <w:basedOn w:val="Normal"/>
    <w:link w:val="FooterChar"/>
    <w:uiPriority w:val="99"/>
    <w:unhideWhenUsed/>
    <w:rsid w:val="007B4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DC7"/>
  </w:style>
  <w:style w:type="paragraph" w:styleId="BalloonText">
    <w:name w:val="Balloon Text"/>
    <w:basedOn w:val="Normal"/>
    <w:link w:val="BalloonTextChar"/>
    <w:uiPriority w:val="99"/>
    <w:semiHidden/>
    <w:unhideWhenUsed/>
    <w:rsid w:val="00BC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B0010-C856-9341-A74A-B944C08A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20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Fazan Techs'</Company>
  <LinksUpToDate>false</LinksUpToDate>
  <CharactersWithSpaces>20888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cgmuhaimin25</cp:lastModifiedBy>
  <cp:revision>19</cp:revision>
  <cp:lastPrinted>2018-01-01T00:15:00Z</cp:lastPrinted>
  <dcterms:created xsi:type="dcterms:W3CDTF">2017-12-29T11:00:00Z</dcterms:created>
  <dcterms:modified xsi:type="dcterms:W3CDTF">2025-01-05T15:37:00Z</dcterms:modified>
</cp:coreProperties>
</file>