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C6EE" w14:textId="77777777" w:rsidR="0012271D" w:rsidRPr="00DA7DC6" w:rsidRDefault="0012271D" w:rsidP="0012271D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19AD49C4" w14:textId="77777777" w:rsidR="0012271D" w:rsidRPr="00D6634D" w:rsidRDefault="0012271D" w:rsidP="0012271D">
      <w:pPr>
        <w:jc w:val="center"/>
        <w:rPr>
          <w:rFonts w:asciiTheme="minorHAnsi" w:hAnsiTheme="minorHAnsi" w:cstheme="minorBidi"/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7F3AB9D" w14:textId="77777777" w:rsidR="0012271D" w:rsidRDefault="0012271D" w:rsidP="0012271D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</w:rPr>
        <w:drawing>
          <wp:inline distT="0" distB="0" distL="0" distR="0" wp14:anchorId="4A0B5D7B" wp14:editId="4E9C45CB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F151F" w14:textId="77777777" w:rsidR="001D67F6" w:rsidRDefault="001D67F6" w:rsidP="001D67F6">
      <w:pPr>
        <w:rPr>
          <w:rFonts w:ascii="Arial" w:hAnsi="Arial"/>
          <w:sz w:val="18"/>
          <w:szCs w:val="18"/>
        </w:rPr>
      </w:pPr>
    </w:p>
    <w:p w14:paraId="12FA07C1" w14:textId="77777777" w:rsidR="001D67F6" w:rsidRDefault="001D67F6" w:rsidP="001D67F6">
      <w:pPr>
        <w:rPr>
          <w:rFonts w:ascii="Arial" w:hAnsi="Arial"/>
          <w:sz w:val="18"/>
          <w:szCs w:val="18"/>
        </w:rPr>
      </w:pPr>
    </w:p>
    <w:p w14:paraId="1D082127" w14:textId="77777777" w:rsidR="001D67F6" w:rsidRDefault="001D67F6" w:rsidP="001D67F6">
      <w:pPr>
        <w:rPr>
          <w:rFonts w:ascii="Arial" w:hAnsi="Arial"/>
          <w:sz w:val="18"/>
          <w:szCs w:val="18"/>
        </w:rPr>
      </w:pPr>
    </w:p>
    <w:p w14:paraId="5BEC84D2" w14:textId="77777777" w:rsidR="001D67F6" w:rsidRDefault="001D67F6" w:rsidP="001D67F6">
      <w:pPr>
        <w:rPr>
          <w:rFonts w:ascii="Arial" w:hAnsi="Arial"/>
          <w:sz w:val="18"/>
          <w:szCs w:val="18"/>
        </w:rPr>
      </w:pPr>
    </w:p>
    <w:p w14:paraId="58C694BD" w14:textId="77777777" w:rsidR="00C64065" w:rsidRDefault="00C64065" w:rsidP="00642BDD">
      <w:pPr>
        <w:pStyle w:val="NoSpacing1"/>
        <w:spacing w:line="276" w:lineRule="auto"/>
        <w:rPr>
          <w:rFonts w:ascii="Cambria" w:eastAsia="Batang" w:hAnsi="Cambria" w:cs="Times New Roman"/>
          <w:b/>
          <w:bCs/>
          <w:sz w:val="20"/>
          <w:szCs w:val="20"/>
          <w:lang w:val="en-US"/>
        </w:rPr>
      </w:pPr>
    </w:p>
    <w:p w14:paraId="5545015B" w14:textId="77777777" w:rsidR="00C64065" w:rsidRDefault="00C64065">
      <w:pPr>
        <w:pStyle w:val="NoSpacing1"/>
        <w:spacing w:line="276" w:lineRule="auto"/>
        <w:jc w:val="center"/>
        <w:rPr>
          <w:rFonts w:ascii="Cambria" w:eastAsia="Batang" w:hAnsi="Cambria" w:cs="Times New Roman"/>
          <w:b/>
          <w:bCs/>
          <w:sz w:val="20"/>
          <w:szCs w:val="20"/>
          <w:lang w:val="en-US"/>
        </w:rPr>
      </w:pPr>
    </w:p>
    <w:p w14:paraId="5351F313" w14:textId="77777777" w:rsidR="00C64065" w:rsidRDefault="00C64065">
      <w:pPr>
        <w:pStyle w:val="NoSpacing1"/>
        <w:spacing w:line="276" w:lineRule="auto"/>
        <w:jc w:val="center"/>
        <w:rPr>
          <w:rFonts w:ascii="Cambria" w:eastAsia="Batang" w:hAnsi="Cambria" w:cs="Times New Roman"/>
          <w:b/>
          <w:bCs/>
          <w:sz w:val="20"/>
          <w:szCs w:val="20"/>
          <w:lang w:val="en-US"/>
        </w:rPr>
      </w:pPr>
    </w:p>
    <w:p w14:paraId="09E6F2C7" w14:textId="47F143FC" w:rsidR="006143AF" w:rsidRDefault="00D507B5">
      <w:pPr>
        <w:pStyle w:val="NoSpacing1"/>
        <w:spacing w:line="276" w:lineRule="auto"/>
        <w:jc w:val="center"/>
        <w:rPr>
          <w:rFonts w:ascii="Cambria" w:eastAsia="Batang" w:hAnsi="Cambria" w:cs="Times New Roman"/>
          <w:b/>
          <w:bCs/>
          <w:sz w:val="20"/>
          <w:szCs w:val="20"/>
        </w:rPr>
      </w:pPr>
      <w:r>
        <w:rPr>
          <w:rFonts w:ascii="Cambria" w:eastAsia="Batang" w:hAnsi="Cambria" w:cs="Times New Roman"/>
          <w:b/>
          <w:bCs/>
          <w:sz w:val="20"/>
          <w:szCs w:val="20"/>
          <w:lang w:val="en-US"/>
        </w:rPr>
        <w:t xml:space="preserve">RANCANGAN PELAJARAN TAHUNAN </w:t>
      </w:r>
      <w:r w:rsidR="00EC429D">
        <w:rPr>
          <w:rFonts w:ascii="Cambria" w:eastAsia="Batang" w:hAnsi="Cambria" w:cs="Times New Roman"/>
          <w:b/>
          <w:bCs/>
          <w:sz w:val="20"/>
          <w:szCs w:val="20"/>
          <w:lang w:val="en-US"/>
        </w:rPr>
        <w:t>2025</w:t>
      </w:r>
    </w:p>
    <w:p w14:paraId="7BFC6BB8" w14:textId="77777777" w:rsidR="006143AF" w:rsidRDefault="00D507B5">
      <w:pPr>
        <w:spacing w:after="0" w:line="360" w:lineRule="auto"/>
        <w:jc w:val="center"/>
        <w:rPr>
          <w:rFonts w:ascii="Cambria" w:eastAsia="Batang" w:hAnsi="Cambria" w:cs="Times New Roman"/>
          <w:b/>
          <w:bCs/>
          <w:sz w:val="20"/>
          <w:szCs w:val="20"/>
          <w:lang w:val="en-US"/>
        </w:rPr>
      </w:pPr>
      <w:r>
        <w:rPr>
          <w:rFonts w:ascii="Cambria" w:eastAsia="Batang" w:hAnsi="Cambria" w:cs="Times New Roman"/>
          <w:b/>
          <w:bCs/>
          <w:sz w:val="20"/>
          <w:szCs w:val="20"/>
          <w:lang w:val="en-US"/>
        </w:rPr>
        <w:t>KEMAHIRAN HIDUP BERSEPADU</w:t>
      </w:r>
    </w:p>
    <w:p w14:paraId="1DBD7139" w14:textId="77777777" w:rsidR="006143AF" w:rsidRDefault="00D507B5">
      <w:pPr>
        <w:spacing w:after="0" w:line="360" w:lineRule="auto"/>
        <w:jc w:val="center"/>
        <w:rPr>
          <w:rFonts w:ascii="Cambria" w:eastAsia="Batang" w:hAnsi="Cambria" w:cs="Times New Roman"/>
          <w:b/>
          <w:bCs/>
          <w:sz w:val="20"/>
          <w:szCs w:val="20"/>
          <w:lang w:val="en-US"/>
        </w:rPr>
      </w:pPr>
      <w:r>
        <w:rPr>
          <w:rFonts w:ascii="Cambria" w:eastAsia="Batang" w:hAnsi="Cambria" w:cs="Times New Roman"/>
          <w:b/>
          <w:bCs/>
          <w:sz w:val="20"/>
          <w:szCs w:val="20"/>
          <w:lang w:val="en-US"/>
        </w:rPr>
        <w:t>BAHAGIAN PILIHAN: KEMAHIRAN TEKNIKAL</w:t>
      </w:r>
    </w:p>
    <w:p w14:paraId="07AD6975" w14:textId="77777777" w:rsidR="006143AF" w:rsidRDefault="00D507B5">
      <w:pPr>
        <w:spacing w:after="0" w:line="360" w:lineRule="auto"/>
        <w:jc w:val="center"/>
        <w:rPr>
          <w:rFonts w:ascii="Cambria" w:eastAsia="Batang" w:hAnsi="Cambria" w:cs="Times New Roman"/>
          <w:b/>
          <w:bCs/>
          <w:sz w:val="20"/>
          <w:szCs w:val="20"/>
          <w:lang w:val="en-US"/>
        </w:rPr>
      </w:pPr>
      <w:r>
        <w:rPr>
          <w:rFonts w:ascii="Cambria" w:eastAsia="Batang" w:hAnsi="Cambria" w:cs="Times New Roman"/>
          <w:b/>
          <w:bCs/>
          <w:sz w:val="20"/>
          <w:szCs w:val="20"/>
          <w:lang w:val="en-US"/>
        </w:rPr>
        <w:t>TINGKATAN DUA</w:t>
      </w:r>
    </w:p>
    <w:p w14:paraId="22B36780" w14:textId="77777777" w:rsidR="006143AF" w:rsidRDefault="006143AF">
      <w:pPr>
        <w:spacing w:after="0" w:line="360" w:lineRule="auto"/>
        <w:jc w:val="center"/>
        <w:rPr>
          <w:rFonts w:ascii="Cambria" w:eastAsia="Batang" w:hAnsi="Cambria" w:cs="Times New Roman"/>
          <w:b/>
          <w:bCs/>
          <w:sz w:val="20"/>
          <w:szCs w:val="20"/>
        </w:rPr>
      </w:pPr>
    </w:p>
    <w:p w14:paraId="5796639A" w14:textId="77777777" w:rsidR="006143AF" w:rsidRDefault="006143AF">
      <w:pPr>
        <w:spacing w:after="0" w:line="360" w:lineRule="auto"/>
        <w:jc w:val="center"/>
        <w:rPr>
          <w:rFonts w:ascii="Cambria" w:eastAsia="Batang" w:hAnsi="Cambria" w:cs="Times New Roman"/>
          <w:b/>
          <w:bCs/>
          <w:sz w:val="20"/>
          <w:szCs w:val="20"/>
        </w:rPr>
      </w:pPr>
    </w:p>
    <w:p w14:paraId="3F77FD70" w14:textId="77777777" w:rsidR="006143AF" w:rsidRDefault="006143AF">
      <w:pPr>
        <w:pStyle w:val="NoSpacing1"/>
        <w:rPr>
          <w:rFonts w:ascii="Cambria" w:hAnsi="Cambria"/>
          <w:sz w:val="20"/>
          <w:szCs w:val="20"/>
          <w:lang w:val="en-US"/>
        </w:rPr>
      </w:pPr>
    </w:p>
    <w:tbl>
      <w:tblPr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36"/>
        <w:gridCol w:w="2007"/>
        <w:gridCol w:w="1290"/>
        <w:gridCol w:w="2069"/>
        <w:gridCol w:w="2206"/>
        <w:gridCol w:w="1825"/>
      </w:tblGrid>
      <w:tr w:rsidR="00D507B5" w14:paraId="4924B88A" w14:textId="77777777" w:rsidTr="00D507B5">
        <w:tc>
          <w:tcPr>
            <w:tcW w:w="1696" w:type="dxa"/>
            <w:shd w:val="clear" w:color="auto" w:fill="DDD9C3"/>
            <w:vAlign w:val="center"/>
          </w:tcPr>
          <w:p w14:paraId="79427A24" w14:textId="77777777" w:rsidR="00D507B5" w:rsidRDefault="00D507B5">
            <w:pPr>
              <w:pStyle w:val="NoSpacing1"/>
              <w:jc w:val="center"/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  <w:t>MINGGU</w:t>
            </w:r>
          </w:p>
        </w:tc>
        <w:tc>
          <w:tcPr>
            <w:tcW w:w="2436" w:type="dxa"/>
            <w:shd w:val="clear" w:color="auto" w:fill="DDD9C3"/>
            <w:vAlign w:val="center"/>
          </w:tcPr>
          <w:p w14:paraId="0654A9B9" w14:textId="77777777" w:rsidR="00D507B5" w:rsidRDefault="00D507B5">
            <w:pPr>
              <w:pStyle w:val="NoSpacing1"/>
              <w:jc w:val="center"/>
              <w:rPr>
                <w:rFonts w:ascii="Cambria" w:hAnsi="Cambria" w:cs="Calibri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7030A0"/>
                <w:sz w:val="20"/>
                <w:szCs w:val="20"/>
                <w:lang w:val="en-US"/>
              </w:rPr>
              <w:t>TAJUK PEMBELAJARAN</w:t>
            </w:r>
          </w:p>
        </w:tc>
        <w:tc>
          <w:tcPr>
            <w:tcW w:w="2007" w:type="dxa"/>
            <w:shd w:val="clear" w:color="auto" w:fill="DDD9C3"/>
          </w:tcPr>
          <w:p w14:paraId="78FFCE62" w14:textId="77777777" w:rsidR="00D507B5" w:rsidRDefault="00D507B5">
            <w:pPr>
              <w:pStyle w:val="NoSpacing1"/>
              <w:jc w:val="center"/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  <w:t>PBS</w:t>
            </w:r>
          </w:p>
        </w:tc>
        <w:tc>
          <w:tcPr>
            <w:tcW w:w="1290" w:type="dxa"/>
            <w:shd w:val="clear" w:color="auto" w:fill="DDD9C3"/>
          </w:tcPr>
          <w:p w14:paraId="089D7DF1" w14:textId="77777777" w:rsidR="00D507B5" w:rsidRDefault="00D507B5">
            <w:pPr>
              <w:pStyle w:val="NoSpacing1"/>
              <w:jc w:val="center"/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  <w:t>CADANGAN I-THINK</w:t>
            </w:r>
          </w:p>
        </w:tc>
        <w:tc>
          <w:tcPr>
            <w:tcW w:w="2069" w:type="dxa"/>
            <w:shd w:val="clear" w:color="auto" w:fill="DDD9C3"/>
          </w:tcPr>
          <w:p w14:paraId="1CF52F3D" w14:textId="77777777" w:rsidR="00D507B5" w:rsidRDefault="00D507B5">
            <w:pPr>
              <w:pStyle w:val="NoSpacing1"/>
              <w:spacing w:line="276" w:lineRule="auto"/>
              <w:jc w:val="center"/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  <w:t>CADANGAN AKTIVITI PEMBELAJARAN</w:t>
            </w:r>
          </w:p>
        </w:tc>
        <w:tc>
          <w:tcPr>
            <w:tcW w:w="2206" w:type="dxa"/>
            <w:shd w:val="clear" w:color="auto" w:fill="DDD9C3"/>
          </w:tcPr>
          <w:p w14:paraId="052202D7" w14:textId="77777777" w:rsidR="00D507B5" w:rsidRDefault="00D507B5">
            <w:pPr>
              <w:pStyle w:val="NoSpacing1"/>
              <w:spacing w:line="276" w:lineRule="auto"/>
              <w:jc w:val="center"/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  <w:t>NILAI/KBAT/  ABM</w:t>
            </w:r>
          </w:p>
        </w:tc>
        <w:tc>
          <w:tcPr>
            <w:tcW w:w="1825" w:type="dxa"/>
            <w:shd w:val="clear" w:color="auto" w:fill="DDD9C3"/>
            <w:vAlign w:val="center"/>
          </w:tcPr>
          <w:p w14:paraId="04D3B71E" w14:textId="77777777" w:rsidR="00D507B5" w:rsidRDefault="00D507B5">
            <w:pPr>
              <w:pStyle w:val="NoSpacing1"/>
              <w:jc w:val="center"/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color w:val="7030A0"/>
                <w:sz w:val="20"/>
                <w:szCs w:val="20"/>
                <w:lang w:val="en-US"/>
              </w:rPr>
              <w:t>CATATAN</w:t>
            </w:r>
          </w:p>
        </w:tc>
      </w:tr>
      <w:tr w:rsidR="00EC429D" w14:paraId="539D4B77" w14:textId="77777777" w:rsidTr="00D507B5">
        <w:tc>
          <w:tcPr>
            <w:tcW w:w="1696" w:type="dxa"/>
            <w:shd w:val="clear" w:color="auto" w:fill="auto"/>
          </w:tcPr>
          <w:p w14:paraId="7B368478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</w:t>
            </w:r>
          </w:p>
          <w:p w14:paraId="7584F00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7F8D68C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704B6D88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18B5EED9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85D4162" w14:textId="1698B8CD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7CA20C5D" w14:textId="77777777" w:rsidR="00EC429D" w:rsidRDefault="00EC429D" w:rsidP="00EC429D">
            <w:pPr>
              <w:spacing w:after="0" w:line="240" w:lineRule="auto"/>
              <w:ind w:left="34"/>
              <w:jc w:val="center"/>
              <w:rPr>
                <w:rFonts w:ascii="Cambria" w:eastAsia="Times New Roman" w:hAnsi="Cambria" w:cs="Calibri"/>
                <w:b/>
                <w:sz w:val="20"/>
                <w:szCs w:val="20"/>
                <w:lang w:val="en-US" w:eastAsia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val="en-US" w:eastAsia="en-US"/>
              </w:rPr>
              <w:t>PENGURUSAN KELAS</w:t>
            </w:r>
          </w:p>
        </w:tc>
        <w:tc>
          <w:tcPr>
            <w:tcW w:w="2007" w:type="dxa"/>
            <w:vAlign w:val="center"/>
          </w:tcPr>
          <w:p w14:paraId="6FC13BBA" w14:textId="77777777" w:rsidR="00EC429D" w:rsidRDefault="00EC429D" w:rsidP="00EC429D">
            <w:pPr>
              <w:pStyle w:val="NoSpacing1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val="en-US" w:eastAsia="en-US"/>
              </w:rPr>
              <w:t>(PENERANGAN PBS TINGKATAN 2)</w:t>
            </w:r>
          </w:p>
        </w:tc>
        <w:tc>
          <w:tcPr>
            <w:tcW w:w="1290" w:type="dxa"/>
          </w:tcPr>
          <w:p w14:paraId="631D36C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72CBFD0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16B8173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59455366" w14:textId="2B88680F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7292B88C" w14:textId="77777777" w:rsidTr="00D507B5">
        <w:tc>
          <w:tcPr>
            <w:tcW w:w="1696" w:type="dxa"/>
            <w:shd w:val="clear" w:color="auto" w:fill="auto"/>
          </w:tcPr>
          <w:p w14:paraId="32D8A498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</w:t>
            </w:r>
          </w:p>
          <w:p w14:paraId="3C2F379B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750DB9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779C58EE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440CA3D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2FC2955" w14:textId="33F72370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24 Februari – 2 Mac 2025</w:t>
            </w:r>
          </w:p>
        </w:tc>
        <w:tc>
          <w:tcPr>
            <w:tcW w:w="2436" w:type="dxa"/>
            <w:shd w:val="clear" w:color="auto" w:fill="auto"/>
          </w:tcPr>
          <w:p w14:paraId="5ECA7067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color w:val="0000FF"/>
                <w:sz w:val="20"/>
                <w:szCs w:val="20"/>
                <w:lang w:val="en-US"/>
              </w:rPr>
            </w:pPr>
          </w:p>
          <w:p w14:paraId="1747070C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color w:val="0000FF"/>
                <w:sz w:val="20"/>
                <w:szCs w:val="20"/>
                <w:lang w:val="en-US"/>
              </w:rPr>
              <w:t xml:space="preserve">1.1  Reka bentuk dan penghasilan projek </w:t>
            </w:r>
          </w:p>
          <w:p w14:paraId="1AE612DB" w14:textId="77777777" w:rsidR="00EC429D" w:rsidRDefault="00EC429D" w:rsidP="00EC429D">
            <w:pPr>
              <w:numPr>
                <w:ilvl w:val="0"/>
                <w:numId w:val="1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  <w:t>Faktor utama reka bentuk</w:t>
            </w:r>
          </w:p>
          <w:p w14:paraId="076E1794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  <w:lang w:val="en-US"/>
              </w:rPr>
              <w:t>Aras 1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lang w:val="en-US"/>
              </w:rPr>
              <w:t xml:space="preserve"> </w:t>
            </w:r>
          </w:p>
          <w:p w14:paraId="258B4F33" w14:textId="77777777" w:rsidR="00EC429D" w:rsidRDefault="00EC429D" w:rsidP="00EC429D">
            <w:pPr>
              <w:numPr>
                <w:ilvl w:val="0"/>
                <w:numId w:val="2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 xml:space="preserve">Mengenalpasti faktor reka bentuk </w:t>
            </w:r>
          </w:p>
          <w:p w14:paraId="6C6A2779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3F7945E4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2A7B1C43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4FF80769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79413583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55AED1C8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2EB2D4C7" w14:textId="77777777" w:rsidR="00EC429D" w:rsidRDefault="00EC429D" w:rsidP="00EC429D">
            <w:p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1D999815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</w:p>
          <w:p w14:paraId="286C238A" w14:textId="77777777" w:rsidR="00EC429D" w:rsidRDefault="00EC429D" w:rsidP="00EC429D">
            <w:pPr>
              <w:numPr>
                <w:ilvl w:val="0"/>
                <w:numId w:val="1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  <w:t>Jenis bahan dan pengikat</w:t>
            </w:r>
          </w:p>
          <w:p w14:paraId="579C2AAA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  <w:lang w:val="en-US"/>
              </w:rPr>
              <w:t>Aras 1</w:t>
            </w:r>
          </w:p>
          <w:p w14:paraId="1D1DAB2E" w14:textId="77777777" w:rsidR="00EC429D" w:rsidRDefault="00EC429D" w:rsidP="00EC429D">
            <w:pPr>
              <w:numPr>
                <w:ilvl w:val="0"/>
                <w:numId w:val="2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Mengenalpasti saiz, sifat dan penggunaan bahan serta kesesuaiannya</w:t>
            </w:r>
          </w:p>
          <w:p w14:paraId="163CBB03" w14:textId="77777777" w:rsidR="00EC429D" w:rsidRDefault="00EC429D" w:rsidP="00EC429D">
            <w:pPr>
              <w:numPr>
                <w:ilvl w:val="0"/>
                <w:numId w:val="2"/>
              </w:numPr>
              <w:spacing w:after="0"/>
              <w:ind w:left="996" w:hanging="284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 xml:space="preserve">Mengenalpasti jenis-jenis pengikat </w:t>
            </w:r>
          </w:p>
          <w:p w14:paraId="32DF1784" w14:textId="77777777" w:rsidR="00EC429D" w:rsidRDefault="00EC429D" w:rsidP="00EC429D">
            <w:pPr>
              <w:numPr>
                <w:ilvl w:val="0"/>
                <w:numId w:val="2"/>
              </w:numPr>
              <w:spacing w:after="0"/>
              <w:ind w:left="996" w:hanging="284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Menyatakan cara penggunaan pengikat</w:t>
            </w:r>
          </w:p>
          <w:p w14:paraId="3395E9FC" w14:textId="77777777" w:rsidR="00EC429D" w:rsidRDefault="00EC429D" w:rsidP="00EC429D">
            <w:pPr>
              <w:spacing w:after="0"/>
              <w:ind w:left="1110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</w:p>
          <w:p w14:paraId="193E49E2" w14:textId="77777777" w:rsidR="00EC429D" w:rsidRDefault="00EC429D" w:rsidP="00EC429D">
            <w:pPr>
              <w:spacing w:after="0"/>
              <w:ind w:left="1080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</w:p>
          <w:p w14:paraId="05A514B5" w14:textId="77777777" w:rsidR="00EC429D" w:rsidRDefault="00EC429D" w:rsidP="00EC429D">
            <w:pPr>
              <w:numPr>
                <w:ilvl w:val="0"/>
                <w:numId w:val="1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  <w:t>Alatan tangan dan mesin</w:t>
            </w:r>
          </w:p>
          <w:p w14:paraId="291820AC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  <w:lang w:val="en-US"/>
              </w:rPr>
              <w:t>Aras 1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lang w:val="en-US"/>
              </w:rPr>
              <w:t xml:space="preserve"> </w:t>
            </w:r>
          </w:p>
          <w:p w14:paraId="1DAA33D0" w14:textId="77777777" w:rsidR="00EC429D" w:rsidRDefault="00EC429D" w:rsidP="00EC429D">
            <w:pPr>
              <w:numPr>
                <w:ilvl w:val="0"/>
                <w:numId w:val="3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Mengenalpasti nama dan fungsi alatan tangan dan mesin mudah alih</w:t>
            </w:r>
          </w:p>
          <w:p w14:paraId="2592776C" w14:textId="77777777" w:rsidR="00EC429D" w:rsidRDefault="00EC429D" w:rsidP="00EC429D">
            <w:pPr>
              <w:numPr>
                <w:ilvl w:val="0"/>
                <w:numId w:val="3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 xml:space="preserve">Mengguna dan </w:t>
            </w:r>
            <w:r>
              <w:rPr>
                <w:rFonts w:ascii="Cambria" w:hAnsi="Cambria" w:cs="Calibri"/>
                <w:sz w:val="20"/>
                <w:szCs w:val="20"/>
                <w:lang w:val="en-US"/>
              </w:rPr>
              <w:lastRenderedPageBreak/>
              <w:t>menyelenggara mesin</w:t>
            </w:r>
          </w:p>
          <w:p w14:paraId="7EFC414C" w14:textId="77777777" w:rsidR="00EC429D" w:rsidRDefault="00EC429D" w:rsidP="00EC429D">
            <w:pPr>
              <w:spacing w:after="0"/>
              <w:ind w:left="34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14:paraId="2E62035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127B8E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BEDB05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892D07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3539ED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A02BBB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5E801C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7030A0"/>
                <w:sz w:val="20"/>
                <w:szCs w:val="20"/>
              </w:rPr>
              <w:t xml:space="preserve">B1 </w:t>
            </w:r>
          </w:p>
          <w:p w14:paraId="1098B571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dua</w:t>
            </w: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 jenis bahan pembinaan projek</w:t>
            </w:r>
          </w:p>
          <w:p w14:paraId="4D755F7B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</w:p>
          <w:p w14:paraId="2ADCCAB3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B2 </w:t>
            </w:r>
          </w:p>
          <w:p w14:paraId="735906C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B050"/>
                <w:sz w:val="20"/>
                <w:szCs w:val="20"/>
              </w:rPr>
              <w:lastRenderedPageBreak/>
              <w:t xml:space="preserve">Menerangkan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>du</w:t>
            </w:r>
            <w:r>
              <w:rPr>
                <w:rFonts w:ascii="Cambria" w:hAnsi="Cambria" w:cs="Calibri"/>
                <w:color w:val="00B050"/>
                <w:sz w:val="20"/>
                <w:szCs w:val="20"/>
              </w:rPr>
              <w:t>a bahan pembinaan projek dari segi sifatnya</w:t>
            </w:r>
          </w:p>
        </w:tc>
        <w:tc>
          <w:tcPr>
            <w:tcW w:w="1290" w:type="dxa"/>
          </w:tcPr>
          <w:p w14:paraId="3965BA4A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EA8732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F55DFC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  <w:p w14:paraId="4C76BBD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212271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D7359D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D4AE3A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Titi</w:t>
            </w:r>
          </w:p>
          <w:p w14:paraId="5D0B636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8F0CD3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8FE9C29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 Berganda</w:t>
            </w:r>
          </w:p>
          <w:p w14:paraId="0AB9CC8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4E825A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Peta Alir</w:t>
            </w:r>
          </w:p>
          <w:p w14:paraId="28F8F32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195BCB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875C19A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Titi</w:t>
            </w:r>
          </w:p>
          <w:p w14:paraId="7890F40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BEDBA0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A05AB1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680FBB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Alir</w:t>
            </w:r>
          </w:p>
          <w:p w14:paraId="7D44EF4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589C23D3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91735EF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Faktor utama reka bentuk : </w:t>
            </w:r>
          </w:p>
          <w:p w14:paraId="0A7CFB54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Fungsi</w:t>
            </w:r>
          </w:p>
          <w:p w14:paraId="77C26F66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Rupa bentuk</w:t>
            </w:r>
          </w:p>
          <w:p w14:paraId="79388A7F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Kesesuaian bahan</w:t>
            </w:r>
          </w:p>
          <w:p w14:paraId="09262074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Kaedah pembinaan</w:t>
            </w:r>
          </w:p>
          <w:p w14:paraId="16B7AE6D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Ketahanan</w:t>
            </w:r>
          </w:p>
          <w:p w14:paraId="1FAB4C7D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Kos</w:t>
            </w:r>
          </w:p>
          <w:p w14:paraId="09A2166E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Kemasan</w:t>
            </w:r>
          </w:p>
          <w:p w14:paraId="2A432439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clear" w:pos="1440"/>
                <w:tab w:val="left" w:pos="176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Keselamatan</w:t>
            </w:r>
          </w:p>
          <w:p w14:paraId="6CD16344" w14:textId="77777777" w:rsidR="00EC429D" w:rsidRDefault="00EC429D" w:rsidP="00EC429D">
            <w:pPr>
              <w:numPr>
                <w:ilvl w:val="1"/>
                <w:numId w:val="4"/>
              </w:numPr>
              <w:tabs>
                <w:tab w:val="left" w:pos="176"/>
                <w:tab w:val="left" w:pos="554"/>
              </w:tabs>
              <w:spacing w:after="0"/>
              <w:ind w:left="34" w:firstLine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Nilai kormesial</w:t>
            </w:r>
          </w:p>
          <w:p w14:paraId="37DA0943" w14:textId="77777777" w:rsidR="00EC429D" w:rsidRDefault="00EC429D" w:rsidP="00EC429D">
            <w:pPr>
              <w:tabs>
                <w:tab w:val="left" w:pos="176"/>
                <w:tab w:val="left" w:pos="554"/>
              </w:tabs>
              <w:spacing w:after="0"/>
              <w:ind w:left="34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2A215FF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Guru mengimbas kembali pengetahuan pelajar tentang bahan dan pengikat yang telah dipelajari sebelumnya.</w:t>
            </w:r>
          </w:p>
          <w:p w14:paraId="5F32BC7D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875F3FB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01DC598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13210CA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8BAF48A" w14:textId="77777777" w:rsidR="00EC429D" w:rsidRDefault="00EC429D" w:rsidP="00EC429D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Aspek keselamatan diri dan rakan perlu diutamakan.</w:t>
            </w:r>
          </w:p>
          <w:p w14:paraId="67444632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Tunjukcara penggunaan alatan tangan.</w:t>
            </w:r>
          </w:p>
          <w:p w14:paraId="4145D3DD" w14:textId="77777777" w:rsidR="00EC429D" w:rsidRDefault="00EC429D" w:rsidP="00EC429D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Guru tunjukcara penggunaan dan penyenggaraan mesin.</w:t>
            </w:r>
          </w:p>
        </w:tc>
        <w:tc>
          <w:tcPr>
            <w:tcW w:w="2206" w:type="dxa"/>
          </w:tcPr>
          <w:p w14:paraId="2EDDAE1C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096D466F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4033D72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Keselamatan</w:t>
            </w:r>
          </w:p>
          <w:p w14:paraId="1FD0FFC8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Berjimat-</w:t>
            </w:r>
          </w:p>
          <w:p w14:paraId="2FF159A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cermat </w:t>
            </w:r>
          </w:p>
          <w:p w14:paraId="59080AEB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Bekerjasama</w:t>
            </w:r>
          </w:p>
          <w:p w14:paraId="2497B14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Kerajinan</w:t>
            </w:r>
          </w:p>
          <w:p w14:paraId="6A7833A6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0625F1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8E7C661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6EB2783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* Mengenalpasti </w:t>
            </w:r>
          </w:p>
          <w:p w14:paraId="4FB9BA81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Membanding </w:t>
            </w:r>
          </w:p>
          <w:p w14:paraId="2334C47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beza</w:t>
            </w:r>
          </w:p>
          <w:p w14:paraId="3A614499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0916CBC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26054942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33D81E1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Aluminium</w:t>
            </w:r>
          </w:p>
          <w:p w14:paraId="05079CF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Keluli lembut</w:t>
            </w:r>
          </w:p>
          <w:p w14:paraId="101DA18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PVC</w:t>
            </w:r>
          </w:p>
          <w:p w14:paraId="5BCB4E5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Perspek</w:t>
            </w:r>
          </w:p>
          <w:p w14:paraId="2188B785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Ribet</w:t>
            </w:r>
          </w:p>
          <w:p w14:paraId="14F53C5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Rivetter</w:t>
            </w:r>
          </w:p>
          <w:p w14:paraId="1F1892F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Glu panas</w:t>
            </w:r>
          </w:p>
          <w:p w14:paraId="0CCB2B3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Skru benam  </w:t>
            </w:r>
          </w:p>
          <w:p w14:paraId="694648E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sendiri</w:t>
            </w:r>
          </w:p>
        </w:tc>
        <w:tc>
          <w:tcPr>
            <w:tcW w:w="1825" w:type="dxa"/>
            <w:shd w:val="clear" w:color="auto" w:fill="auto"/>
          </w:tcPr>
          <w:p w14:paraId="4868ABC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3623992C" w14:textId="77777777" w:rsidTr="00D507B5">
        <w:tc>
          <w:tcPr>
            <w:tcW w:w="1696" w:type="dxa"/>
            <w:shd w:val="clear" w:color="auto" w:fill="auto"/>
          </w:tcPr>
          <w:p w14:paraId="36AAA60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</w:t>
            </w:r>
          </w:p>
          <w:p w14:paraId="4BB14798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B146A42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093D503B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103B8A6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4DBD0BA" w14:textId="573A4AC4" w:rsidR="00EC429D" w:rsidRDefault="00EC429D" w:rsidP="00EC429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2436" w:type="dxa"/>
            <w:shd w:val="clear" w:color="auto" w:fill="auto"/>
          </w:tcPr>
          <w:p w14:paraId="4FE31ABA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56854363" w14:textId="77777777" w:rsidR="00EC429D" w:rsidRDefault="00EC429D" w:rsidP="00EC429D">
            <w:pPr>
              <w:numPr>
                <w:ilvl w:val="0"/>
                <w:numId w:val="1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Proses </w:t>
            </w:r>
          </w:p>
          <w:p w14:paraId="5177036E" w14:textId="77777777" w:rsidR="00EC429D" w:rsidRDefault="00EC429D" w:rsidP="00EC429D">
            <w:pPr>
              <w:numPr>
                <w:ilvl w:val="0"/>
                <w:numId w:val="5"/>
              </w:numPr>
              <w:spacing w:after="0"/>
              <w:ind w:hanging="196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>Lukisan projek</w:t>
            </w:r>
          </w:p>
          <w:p w14:paraId="5DCB8453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</w:p>
          <w:p w14:paraId="63A05D89" w14:textId="77777777" w:rsidR="00EC429D" w:rsidRDefault="00EC429D" w:rsidP="00EC429D">
            <w:pPr>
              <w:pStyle w:val="ListParagraph1"/>
              <w:numPr>
                <w:ilvl w:val="0"/>
                <w:numId w:val="6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Membuat lakaran reka bentuk </w:t>
            </w:r>
          </w:p>
          <w:p w14:paraId="1A313480" w14:textId="77777777" w:rsidR="00EC429D" w:rsidRDefault="00EC429D" w:rsidP="00EC429D">
            <w:pPr>
              <w:pStyle w:val="ListParagraph1"/>
              <w:numPr>
                <w:ilvl w:val="0"/>
                <w:numId w:val="6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Menilai dan memilih lakaran yang paling sesuai</w:t>
            </w:r>
          </w:p>
          <w:p w14:paraId="6CB7E345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</w:rPr>
            </w:pPr>
          </w:p>
          <w:p w14:paraId="6596C6EC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645A4B7C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-------------------------------------</w:t>
            </w:r>
          </w:p>
          <w:p w14:paraId="770EC8A2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0D33E0F9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1A4A5626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30D7B14B" w14:textId="77777777" w:rsidR="00EC429D" w:rsidRDefault="00EC429D" w:rsidP="00EC429D">
            <w:pPr>
              <w:numPr>
                <w:ilvl w:val="0"/>
                <w:numId w:val="5"/>
              </w:numPr>
              <w:spacing w:after="0"/>
              <w:ind w:hanging="196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Pembinaan </w:t>
            </w:r>
          </w:p>
          <w:p w14:paraId="5DB95AA5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</w:p>
          <w:p w14:paraId="2AD741F6" w14:textId="77777777" w:rsidR="00EC429D" w:rsidRDefault="00EC429D" w:rsidP="00EC429D">
            <w:pPr>
              <w:pStyle w:val="ListParagraph1"/>
              <w:numPr>
                <w:ilvl w:val="0"/>
                <w:numId w:val="7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Mengukur, menanda dan memotong</w:t>
            </w:r>
          </w:p>
          <w:p w14:paraId="1F0A41ED" w14:textId="77777777" w:rsidR="00EC429D" w:rsidRDefault="00EC429D" w:rsidP="00EC429D">
            <w:pPr>
              <w:pStyle w:val="ListParagraph1"/>
              <w:numPr>
                <w:ilvl w:val="0"/>
                <w:numId w:val="7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Mengenalpasti cara membentuk dan mencantum</w:t>
            </w:r>
          </w:p>
          <w:p w14:paraId="678FE67B" w14:textId="77777777" w:rsidR="00EC429D" w:rsidRDefault="00EC429D" w:rsidP="00EC429D">
            <w:pPr>
              <w:pStyle w:val="ListParagraph1"/>
              <w:numPr>
                <w:ilvl w:val="0"/>
                <w:numId w:val="7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Membina dan mencantum bahagian projek</w:t>
            </w:r>
          </w:p>
          <w:p w14:paraId="1689DE2B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21CD729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7771AEE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5F5110E6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4022BBC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22549F85" w14:textId="77777777" w:rsidR="00EC429D" w:rsidRDefault="00EC429D" w:rsidP="00EC429D">
            <w:pPr>
              <w:numPr>
                <w:ilvl w:val="0"/>
                <w:numId w:val="5"/>
              </w:numPr>
              <w:spacing w:after="0"/>
              <w:ind w:hanging="196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Kemasan  </w:t>
            </w:r>
          </w:p>
          <w:p w14:paraId="23786B17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 </w:t>
            </w:r>
          </w:p>
          <w:p w14:paraId="5DB1068E" w14:textId="77777777" w:rsidR="00EC429D" w:rsidRDefault="00EC429D" w:rsidP="00EC429D">
            <w:pPr>
              <w:pStyle w:val="ListParagraph1"/>
              <w:numPr>
                <w:ilvl w:val="0"/>
                <w:numId w:val="8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Mengenalpasti alat dan bahagian kemasan</w:t>
            </w:r>
          </w:p>
          <w:p w14:paraId="6B554E13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</w:rPr>
            </w:pPr>
          </w:p>
          <w:p w14:paraId="42A11C99" w14:textId="77777777" w:rsidR="00EC429D" w:rsidRDefault="00EC429D" w:rsidP="00EC429D">
            <w:pPr>
              <w:pStyle w:val="ListParagraph1"/>
              <w:numPr>
                <w:ilvl w:val="0"/>
                <w:numId w:val="8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Membuat kemasan</w:t>
            </w:r>
          </w:p>
          <w:p w14:paraId="39D2F06D" w14:textId="77777777" w:rsidR="00EC429D" w:rsidRDefault="00EC429D" w:rsidP="00EC429D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C5E4D14" w14:textId="77777777" w:rsidR="00EC429D" w:rsidRDefault="00EC429D" w:rsidP="00EC429D">
            <w:pPr>
              <w:pStyle w:val="NoSpacing1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14:paraId="78BFDD0B" w14:textId="77777777" w:rsidR="00EC429D" w:rsidRDefault="00EC429D" w:rsidP="00EC429D">
            <w:pPr>
              <w:pStyle w:val="NoSpacing1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14:paraId="738FD4AC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 xml:space="preserve">B1 </w:t>
            </w:r>
          </w:p>
          <w:p w14:paraId="6FDEB70E" w14:textId="77777777" w:rsidR="00EC429D" w:rsidRDefault="00EC429D" w:rsidP="00EC429D">
            <w:pPr>
              <w:pStyle w:val="NoSpacing1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dua</w:t>
            </w: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 cara mencantum bahagian projek</w:t>
            </w:r>
          </w:p>
        </w:tc>
        <w:tc>
          <w:tcPr>
            <w:tcW w:w="1290" w:type="dxa"/>
          </w:tcPr>
          <w:p w14:paraId="4E21759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4A821A6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711FE5AC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6FBAE7CD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705B8819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02812531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  <w:t>Peta Alir</w:t>
            </w:r>
          </w:p>
          <w:p w14:paraId="2F7C70E4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54039520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287CC33E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555AFA76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1E477203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35ED9B35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776809FB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6D53D831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4499D34D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5C4C026B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6B05ADB7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53E6466E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4428DB07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  <w:t>Peta Titi</w:t>
            </w:r>
          </w:p>
          <w:p w14:paraId="6E67790D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129BDBF1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0051558A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  <w:t>Peta Buih</w:t>
            </w:r>
          </w:p>
          <w:p w14:paraId="4B4B5052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235534AE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16D2C5BD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2EF8A4ED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13DBD398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73512A3C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0BCE2C99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7F91932A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</w:pPr>
          </w:p>
          <w:p w14:paraId="0EC7AB32" w14:textId="77777777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Cs/>
                <w:color w:val="000000"/>
                <w:sz w:val="20"/>
                <w:szCs w:val="20"/>
                <w:lang w:val="en-US"/>
              </w:rPr>
              <w:t>Peta Alir</w:t>
            </w:r>
          </w:p>
        </w:tc>
        <w:tc>
          <w:tcPr>
            <w:tcW w:w="2069" w:type="dxa"/>
          </w:tcPr>
          <w:p w14:paraId="1CFF573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0AC269D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Melakar beberapa lakaran untuk perkembangan idea.</w:t>
            </w:r>
          </w:p>
          <w:p w14:paraId="5F64580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279180A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Perbincangan memilih lakaran yang terbaik.</w:t>
            </w:r>
          </w:p>
          <w:p w14:paraId="1401291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0B910C9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Pelajar membuat amali dengan bimbingan guru.</w:t>
            </w:r>
          </w:p>
          <w:p w14:paraId="569D35D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6827D81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5B99D9C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38445E9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31EDA2A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04855AF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0AFFE3C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15D2945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4A91FD9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5DBB3D5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732DDDA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419CDA0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39645B4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5A0DFFB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661707C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(Bahan sebenar)</w:t>
            </w:r>
          </w:p>
          <w:p w14:paraId="1C9285B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3C213D5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623BD7D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Soal jawab pelajar tentang alat dan bahan kemasan.</w:t>
            </w:r>
          </w:p>
          <w:p w14:paraId="2CD583F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1634818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775A205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lastRenderedPageBreak/>
              <w:t>Tunjuk cara guru  membuat kemasan</w:t>
            </w:r>
          </w:p>
          <w:p w14:paraId="57976C9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  <w:p w14:paraId="672DC5A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Tunjuk cara dan penerangan mengenai penggunaan kertas las, tepung penyumbat dan cara menyapu kemasan</w:t>
            </w:r>
          </w:p>
        </w:tc>
        <w:tc>
          <w:tcPr>
            <w:tcW w:w="2206" w:type="dxa"/>
          </w:tcPr>
          <w:p w14:paraId="6205827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086B22C5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112185A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Kebersihan</w:t>
            </w:r>
          </w:p>
          <w:p w14:paraId="4E1055D1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Ketepatan</w:t>
            </w:r>
          </w:p>
          <w:p w14:paraId="63B9151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E6A9E85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B5030A0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7E6661EF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Mengeluarkan  </w:t>
            </w:r>
          </w:p>
          <w:p w14:paraId="38C7F8BF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idea </w:t>
            </w:r>
          </w:p>
          <w:p w14:paraId="6A9E990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Memilih idea </w:t>
            </w:r>
          </w:p>
          <w:p w14:paraId="6161224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sesuai</w:t>
            </w:r>
          </w:p>
          <w:p w14:paraId="666D6A0A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0E89F6D3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5DCEB36C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5DC62DF8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Contoh lakaran</w:t>
            </w:r>
          </w:p>
          <w:p w14:paraId="16DE66F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----------------------</w:t>
            </w:r>
          </w:p>
          <w:p w14:paraId="6D213D2A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2F3464E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Keselamatan</w:t>
            </w:r>
          </w:p>
          <w:p w14:paraId="080EBF8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Berjimat-   </w:t>
            </w:r>
          </w:p>
          <w:p w14:paraId="38D5F22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cermat</w:t>
            </w:r>
          </w:p>
          <w:p w14:paraId="02B6F1A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3F60307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830E914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376A818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Mengenalpasti</w:t>
            </w:r>
          </w:p>
          <w:p w14:paraId="0BF8DD89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6557860B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69BE3374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40C8D2B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Bahan logam</w:t>
            </w:r>
          </w:p>
          <w:p w14:paraId="73488DB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Bahan plastik</w:t>
            </w:r>
          </w:p>
          <w:p w14:paraId="4170CFF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Alatan tangan</w:t>
            </w:r>
          </w:p>
          <w:p w14:paraId="1FE7ED2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F8205FA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5A2C179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Kekemasan</w:t>
            </w:r>
          </w:p>
          <w:p w14:paraId="6892F365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Berjimat  </w:t>
            </w:r>
          </w:p>
          <w:p w14:paraId="6890523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cermat</w:t>
            </w:r>
          </w:p>
          <w:p w14:paraId="03AEF0B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9560D3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5463500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116C0D0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Mengecam</w:t>
            </w:r>
          </w:p>
          <w:p w14:paraId="793D939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Memberi sebab</w:t>
            </w:r>
          </w:p>
          <w:p w14:paraId="4A533ECD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769D1490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032ACD3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Kertas las</w:t>
            </w:r>
          </w:p>
          <w:p w14:paraId="1C0F0528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Tepung </w:t>
            </w:r>
          </w:p>
          <w:p w14:paraId="07458B08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penyumbat</w:t>
            </w:r>
          </w:p>
          <w:p w14:paraId="11F35E91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Berus cat,  </w:t>
            </w:r>
          </w:p>
          <w:p w14:paraId="407F9E0B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berus syelek, </w:t>
            </w:r>
          </w:p>
          <w:p w14:paraId="7ADEDCC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pengikis</w:t>
            </w:r>
          </w:p>
          <w:p w14:paraId="52C8441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Cat licau, cat </w:t>
            </w:r>
          </w:p>
          <w:p w14:paraId="67E7F33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sembur</w:t>
            </w:r>
          </w:p>
          <w:p w14:paraId="4869E01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Syelek</w:t>
            </w:r>
          </w:p>
          <w:p w14:paraId="20C7AAA7" w14:textId="77777777" w:rsidR="00EC429D" w:rsidRDefault="00EC429D" w:rsidP="00EC429D">
            <w:pPr>
              <w:spacing w:after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10555ED4" w14:textId="77777777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12A3D8BA" w14:textId="77777777" w:rsidTr="00D507B5">
        <w:tc>
          <w:tcPr>
            <w:tcW w:w="1696" w:type="dxa"/>
            <w:shd w:val="clear" w:color="auto" w:fill="auto"/>
          </w:tcPr>
          <w:p w14:paraId="7CD35D8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4</w:t>
            </w:r>
          </w:p>
          <w:p w14:paraId="53B870B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5C9FB5E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0BD36E5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45EF985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449A591" w14:textId="13B39DA5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Mac  – 16 Mac 2025</w:t>
            </w:r>
          </w:p>
        </w:tc>
        <w:tc>
          <w:tcPr>
            <w:tcW w:w="2436" w:type="dxa"/>
            <w:shd w:val="clear" w:color="auto" w:fill="auto"/>
          </w:tcPr>
          <w:p w14:paraId="586185AA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3051AA5E" w14:textId="77777777" w:rsidR="00EC429D" w:rsidRDefault="00EC429D" w:rsidP="00EC429D">
            <w:pPr>
              <w:pStyle w:val="ListParagraph1"/>
              <w:numPr>
                <w:ilvl w:val="0"/>
                <w:numId w:val="1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Reka bentuk projek</w:t>
            </w:r>
          </w:p>
          <w:p w14:paraId="4801A94C" w14:textId="77777777" w:rsidR="00EC429D" w:rsidRDefault="00EC429D" w:rsidP="00EC429D">
            <w:pPr>
              <w:pStyle w:val="ListParagraph1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14:paraId="02C89796" w14:textId="77777777" w:rsidR="00EC429D" w:rsidRDefault="00EC429D" w:rsidP="00EC429D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>Penyatan masalah atau keperluan</w:t>
            </w:r>
          </w:p>
          <w:p w14:paraId="646C1A33" w14:textId="77777777" w:rsidR="00EC429D" w:rsidRDefault="00EC429D" w:rsidP="00EC429D">
            <w:pPr>
              <w:pStyle w:val="ListParagraph1"/>
              <w:spacing w:after="0"/>
              <w:ind w:left="1080"/>
              <w:rPr>
                <w:rFonts w:ascii="Cambria" w:hAnsi="Cambria" w:cs="Calibri"/>
                <w:sz w:val="20"/>
                <w:szCs w:val="20"/>
              </w:rPr>
            </w:pPr>
          </w:p>
          <w:p w14:paraId="22360606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 </w:t>
            </w:r>
          </w:p>
          <w:p w14:paraId="0D91E974" w14:textId="77777777" w:rsidR="00EC429D" w:rsidRDefault="00EC429D" w:rsidP="00EC429D">
            <w:pPr>
              <w:pStyle w:val="ListParagraph1"/>
              <w:numPr>
                <w:ilvl w:val="0"/>
                <w:numId w:val="10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Mengenalpasti masalah atau keperluan yang hendak diselesaikan</w:t>
            </w:r>
          </w:p>
          <w:p w14:paraId="31B5AF61" w14:textId="77777777" w:rsidR="00EC429D" w:rsidRDefault="00EC429D" w:rsidP="00EC429D">
            <w:pPr>
              <w:pStyle w:val="ListParagraph1"/>
              <w:numPr>
                <w:ilvl w:val="0"/>
                <w:numId w:val="10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Mengumpul maklumat dan data</w:t>
            </w:r>
          </w:p>
          <w:p w14:paraId="2215E479" w14:textId="77777777" w:rsidR="00EC429D" w:rsidRDefault="00EC429D" w:rsidP="00EC429D">
            <w:pPr>
              <w:pStyle w:val="ListParagraph1"/>
              <w:numPr>
                <w:ilvl w:val="0"/>
                <w:numId w:val="10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Menyenaraikan pelbagai </w:t>
            </w:r>
            <w:r>
              <w:rPr>
                <w:rFonts w:ascii="Cambria" w:hAnsi="Cambria" w:cs="Calibri"/>
                <w:sz w:val="20"/>
                <w:szCs w:val="20"/>
              </w:rPr>
              <w:lastRenderedPageBreak/>
              <w:t>alternatif penyelesaian masalah dalam bentuk lakaran bebas</w:t>
            </w:r>
          </w:p>
          <w:p w14:paraId="3CEAAD54" w14:textId="77777777" w:rsidR="00EC429D" w:rsidRDefault="00EC429D" w:rsidP="00EC429D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</w:tcPr>
          <w:p w14:paraId="1208524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64490A5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11E8D4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C200A8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43FEBE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349CC44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</w:p>
          <w:p w14:paraId="012E3442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</w:p>
          <w:p w14:paraId="64977C80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Cs/>
                <w:sz w:val="20"/>
                <w:szCs w:val="20"/>
                <w:lang w:val="en-US"/>
              </w:rPr>
              <w:t>Peta Alir</w:t>
            </w:r>
          </w:p>
          <w:p w14:paraId="22902101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</w:p>
          <w:p w14:paraId="0E4EF4E3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</w:p>
          <w:p w14:paraId="061573EC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</w:p>
          <w:p w14:paraId="000CD4D8" w14:textId="77777777" w:rsidR="00EC429D" w:rsidRDefault="00EC429D" w:rsidP="00EC429D">
            <w:pPr>
              <w:pStyle w:val="NoSpacing1"/>
              <w:rPr>
                <w:rFonts w:ascii="Cambria" w:hAnsi="Cambria"/>
                <w:i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iCs/>
                <w:sz w:val="20"/>
                <w:szCs w:val="20"/>
                <w:lang w:val="en-US"/>
              </w:rPr>
              <w:t>Peta Buih</w:t>
            </w:r>
          </w:p>
        </w:tc>
        <w:tc>
          <w:tcPr>
            <w:tcW w:w="2069" w:type="dxa"/>
          </w:tcPr>
          <w:p w14:paraId="074E071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773903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memberikan tema sebagai panduan untuk membantu murid.</w:t>
            </w:r>
          </w:p>
          <w:p w14:paraId="076F993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F54919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Mengumpulkan maklumat dan data melalui pemerhatian, pembacaan, sumbangsaran, dan internet.</w:t>
            </w:r>
          </w:p>
          <w:p w14:paraId="4A622ED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3AABD0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Pelajar menyelesaikan masalah menggunakan peta minda, lakaran bebas, sumbangsaran, dan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perbincangan kumpulan.</w:t>
            </w:r>
          </w:p>
          <w:p w14:paraId="38236D3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4222D557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D5F4112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5A5040E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Ketelitian</w:t>
            </w:r>
          </w:p>
          <w:p w14:paraId="53D6D74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Kerjasama</w:t>
            </w:r>
          </w:p>
          <w:p w14:paraId="740E88B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C9F3229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325447E8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Menjana idea</w:t>
            </w:r>
          </w:p>
          <w:p w14:paraId="6657503E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3EAE46DF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3EE1A58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Contoh peta </w:t>
            </w:r>
          </w:p>
          <w:p w14:paraId="71977DE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minda</w:t>
            </w:r>
          </w:p>
          <w:p w14:paraId="5BC54B8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Contoh lakaran </w:t>
            </w:r>
          </w:p>
          <w:p w14:paraId="3AEE45D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dalam bentuk </w:t>
            </w:r>
          </w:p>
          <w:p w14:paraId="61FA28D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2D atau 3D</w:t>
            </w:r>
          </w:p>
          <w:p w14:paraId="54FE855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34F543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55FBA5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47CAA6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7914162E" w14:textId="2B0CD59A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0C0512DA" w14:textId="77777777" w:rsidTr="00D507B5">
        <w:tc>
          <w:tcPr>
            <w:tcW w:w="1696" w:type="dxa"/>
            <w:shd w:val="clear" w:color="auto" w:fill="auto"/>
          </w:tcPr>
          <w:p w14:paraId="3ABEC4F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5</w:t>
            </w:r>
          </w:p>
          <w:p w14:paraId="4396D088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CACFF8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7E991968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5270B373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941487C" w14:textId="48A1289B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2436" w:type="dxa"/>
            <w:shd w:val="clear" w:color="auto" w:fill="auto"/>
          </w:tcPr>
          <w:p w14:paraId="08869BC3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</w:pPr>
          </w:p>
          <w:p w14:paraId="2F122BBB" w14:textId="77777777" w:rsidR="00EC429D" w:rsidRDefault="00EC429D" w:rsidP="00EC429D">
            <w:pPr>
              <w:pStyle w:val="ListParagraph1"/>
              <w:spacing w:after="0"/>
              <w:ind w:left="601"/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  <w:t xml:space="preserve">ii.  Perancangan, pembinaan dan </w:t>
            </w:r>
          </w:p>
          <w:p w14:paraId="67247EFF" w14:textId="77777777" w:rsidR="00EC429D" w:rsidRDefault="00EC429D" w:rsidP="00EC429D">
            <w:pPr>
              <w:pStyle w:val="ListParagraph1"/>
              <w:spacing w:after="0"/>
              <w:ind w:left="601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  <w:t xml:space="preserve">     pengubahsuaian projek</w:t>
            </w:r>
          </w:p>
          <w:p w14:paraId="7E28E336" w14:textId="77777777" w:rsidR="00EC429D" w:rsidRDefault="00EC429D" w:rsidP="00EC429D">
            <w:pPr>
              <w:spacing w:after="0"/>
              <w:ind w:left="720"/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lang w:val="ms-MY" w:eastAsia="en-US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</w:p>
          <w:p w14:paraId="01A18203" w14:textId="77777777" w:rsidR="00EC429D" w:rsidRDefault="00EC429D" w:rsidP="00EC429D">
            <w:pPr>
              <w:pStyle w:val="ListParagraph1"/>
              <w:numPr>
                <w:ilvl w:val="0"/>
                <w:numId w:val="11"/>
              </w:numPr>
              <w:spacing w:after="0"/>
              <w:ind w:left="1026" w:hanging="284"/>
              <w:rPr>
                <w:rFonts w:ascii="Cambria" w:hAnsi="Cambria" w:cs="Calibri"/>
                <w:i/>
                <w:iCs/>
                <w:color w:val="99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Menyediakan jadual kerja</w:t>
            </w:r>
            <w:r>
              <w:rPr>
                <w:rFonts w:ascii="Cambria" w:hAnsi="Cambria" w:cs="Calibri"/>
                <w:color w:val="FF0000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ambria" w:hAnsi="Cambria" w:cs="Calibri"/>
                <w:i/>
                <w:iCs/>
                <w:color w:val="3333FF"/>
                <w:sz w:val="20"/>
                <w:szCs w:val="20"/>
                <w:lang w:val="en-US"/>
              </w:rPr>
              <w:t xml:space="preserve">       </w:t>
            </w:r>
          </w:p>
          <w:p w14:paraId="2C055614" w14:textId="77777777" w:rsidR="00EC429D" w:rsidRDefault="00EC429D" w:rsidP="00EC429D">
            <w:pPr>
              <w:pStyle w:val="ListParagraph1"/>
              <w:numPr>
                <w:ilvl w:val="0"/>
                <w:numId w:val="12"/>
              </w:numPr>
              <w:spacing w:after="0"/>
              <w:ind w:left="1026" w:hanging="284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Menyenaraikan alatan tangan yang diperlukan*</w:t>
            </w:r>
          </w:p>
        </w:tc>
        <w:tc>
          <w:tcPr>
            <w:tcW w:w="2007" w:type="dxa"/>
          </w:tcPr>
          <w:p w14:paraId="63C3FE74" w14:textId="77777777" w:rsidR="00EC429D" w:rsidRDefault="00EC429D" w:rsidP="00EC429D">
            <w:pPr>
              <w:spacing w:after="0" w:line="240" w:lineRule="auto"/>
              <w:ind w:left="34"/>
              <w:rPr>
                <w:rFonts w:ascii="Cambria" w:hAnsi="Cambria"/>
                <w:sz w:val="20"/>
                <w:szCs w:val="20"/>
              </w:rPr>
            </w:pPr>
          </w:p>
          <w:p w14:paraId="71058E87" w14:textId="77777777" w:rsidR="00EC429D" w:rsidRDefault="00EC429D" w:rsidP="00EC429D">
            <w:pPr>
              <w:spacing w:after="0" w:line="240" w:lineRule="auto"/>
              <w:ind w:left="34"/>
              <w:rPr>
                <w:rFonts w:ascii="Cambria" w:hAnsi="Cambria"/>
                <w:sz w:val="20"/>
                <w:szCs w:val="20"/>
              </w:rPr>
            </w:pPr>
          </w:p>
          <w:p w14:paraId="7D39C63A" w14:textId="77777777" w:rsidR="00EC429D" w:rsidRDefault="00EC429D" w:rsidP="00EC429D">
            <w:pPr>
              <w:spacing w:after="0" w:line="240" w:lineRule="auto"/>
              <w:ind w:left="34"/>
              <w:rPr>
                <w:rFonts w:ascii="Cambria" w:hAnsi="Cambria"/>
                <w:sz w:val="20"/>
                <w:szCs w:val="20"/>
              </w:rPr>
            </w:pPr>
          </w:p>
          <w:p w14:paraId="2C76A292" w14:textId="77777777" w:rsidR="00EC429D" w:rsidRDefault="00EC429D" w:rsidP="00EC429D">
            <w:pPr>
              <w:spacing w:after="0" w:line="240" w:lineRule="auto"/>
              <w:ind w:left="34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B3 </w:t>
            </w:r>
          </w:p>
          <w:p w14:paraId="5E478C7C" w14:textId="77777777" w:rsidR="00EC429D" w:rsidRDefault="00EC429D" w:rsidP="00EC429D">
            <w:pPr>
              <w:spacing w:after="0" w:line="240" w:lineRule="auto"/>
              <w:ind w:left="3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B050"/>
                <w:sz w:val="20"/>
                <w:szCs w:val="20"/>
              </w:rPr>
              <w:t>Menyediakan jadual kerja</w:t>
            </w:r>
          </w:p>
        </w:tc>
        <w:tc>
          <w:tcPr>
            <w:tcW w:w="1290" w:type="dxa"/>
          </w:tcPr>
          <w:p w14:paraId="79E55BE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F033AC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9F2D55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3F0080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A70098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72B0B0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952530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</w:tc>
        <w:tc>
          <w:tcPr>
            <w:tcW w:w="2069" w:type="dxa"/>
          </w:tcPr>
          <w:p w14:paraId="4648CED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2342C5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6966A8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menyediakan jadual kerja yang lengkap.</w:t>
            </w:r>
          </w:p>
          <w:p w14:paraId="6380FA2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608BC5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82D8B0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Perbincangan mengenai kekuatan dan kelemahan bahan yang digunakan.</w:t>
            </w:r>
          </w:p>
          <w:p w14:paraId="063C55D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3B5734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7313DBF4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5BEA2131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400830E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Ketelitian</w:t>
            </w:r>
          </w:p>
          <w:p w14:paraId="1548576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Kerjasama</w:t>
            </w:r>
          </w:p>
          <w:p w14:paraId="134CA85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Inovatif</w:t>
            </w:r>
          </w:p>
          <w:p w14:paraId="7EE3AAE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F1F9BA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7AA36A1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Menyusun Atur</w:t>
            </w:r>
          </w:p>
          <w:p w14:paraId="6A2A3AD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Membanding    </w:t>
            </w:r>
          </w:p>
          <w:p w14:paraId="71202A6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beza</w:t>
            </w:r>
          </w:p>
          <w:p w14:paraId="7A070176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Menilai</w:t>
            </w:r>
          </w:p>
          <w:p w14:paraId="79D0027A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Mengubahsuai</w:t>
            </w:r>
          </w:p>
          <w:p w14:paraId="3BFBF0D7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B533EF2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53A2B7C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Contoh jadual </w:t>
            </w:r>
          </w:p>
          <w:p w14:paraId="24707242" w14:textId="77777777" w:rsidR="00EC429D" w:rsidRDefault="00EC429D" w:rsidP="00EC429D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kerja</w:t>
            </w:r>
          </w:p>
        </w:tc>
        <w:tc>
          <w:tcPr>
            <w:tcW w:w="1825" w:type="dxa"/>
            <w:shd w:val="clear" w:color="auto" w:fill="auto"/>
          </w:tcPr>
          <w:p w14:paraId="325F45CA" w14:textId="77777777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66C00EE5" w14:textId="77777777" w:rsidTr="00D507B5">
        <w:tc>
          <w:tcPr>
            <w:tcW w:w="1696" w:type="dxa"/>
            <w:shd w:val="clear" w:color="auto" w:fill="auto"/>
          </w:tcPr>
          <w:p w14:paraId="2A58D970" w14:textId="77777777" w:rsidR="00EC429D" w:rsidRPr="00EC767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EC7678">
              <w:rPr>
                <w:b/>
                <w:bCs/>
                <w:lang w:val="en-US"/>
              </w:rPr>
              <w:t>MINGGU 6</w:t>
            </w:r>
          </w:p>
          <w:p w14:paraId="2D9A5B21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15A6D8BB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3CD54C4F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5DDD4C63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7E13E53A" w14:textId="0DC85C11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2436" w:type="dxa"/>
            <w:shd w:val="clear" w:color="auto" w:fill="auto"/>
          </w:tcPr>
          <w:p w14:paraId="5C4DD396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30BB0287" w14:textId="77777777" w:rsidR="00EC429D" w:rsidRDefault="00EC429D" w:rsidP="00EC429D">
            <w:pPr>
              <w:pStyle w:val="ListParagraph1"/>
              <w:numPr>
                <w:ilvl w:val="0"/>
                <w:numId w:val="13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Membuat projek berdasarkan lukisan kerja yang dipilih</w:t>
            </w:r>
          </w:p>
          <w:p w14:paraId="115CB123" w14:textId="77777777" w:rsidR="00EC429D" w:rsidRDefault="00EC429D" w:rsidP="00EC429D">
            <w:p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007" w:type="dxa"/>
          </w:tcPr>
          <w:p w14:paraId="2C04591E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63ABC"/>
                <w:sz w:val="20"/>
                <w:szCs w:val="20"/>
              </w:rPr>
            </w:pPr>
          </w:p>
          <w:p w14:paraId="3DDB9FBA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63ABC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C63ABC"/>
                <w:sz w:val="20"/>
                <w:szCs w:val="20"/>
              </w:rPr>
              <w:t xml:space="preserve">B3 </w:t>
            </w:r>
          </w:p>
          <w:p w14:paraId="2D8B7584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C63ABC"/>
                <w:sz w:val="20"/>
                <w:szCs w:val="20"/>
              </w:rPr>
            </w:pPr>
            <w:r>
              <w:rPr>
                <w:rFonts w:ascii="Cambria" w:hAnsi="Cambria" w:cs="Calibri"/>
                <w:color w:val="C63ABC"/>
                <w:sz w:val="20"/>
                <w:szCs w:val="20"/>
              </w:rPr>
              <w:t>Menghasilkan projek reka bentuk</w:t>
            </w:r>
          </w:p>
          <w:p w14:paraId="5A2825B7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63ABC"/>
                <w:sz w:val="20"/>
                <w:szCs w:val="20"/>
              </w:rPr>
            </w:pPr>
          </w:p>
          <w:p w14:paraId="513BB260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B4 </w:t>
            </w:r>
          </w:p>
          <w:p w14:paraId="7A36DEFE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color w:val="0000FF"/>
                <w:sz w:val="20"/>
                <w:szCs w:val="20"/>
              </w:rPr>
              <w:t xml:space="preserve">Menghasilkan projek reka bentuk mengikut 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>prosedur₁</w:t>
            </w:r>
          </w:p>
          <w:p w14:paraId="2615B97A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Prosedur₁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 :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melakukan kerja mengukur, menanda dan memotong mengikut urutan.  Seterusnya membina, mencantum dan membuat kemasan</w:t>
            </w:r>
          </w:p>
          <w:p w14:paraId="2A7932E5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</w:p>
          <w:p w14:paraId="06A2502A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C00000"/>
                <w:sz w:val="20"/>
                <w:szCs w:val="20"/>
              </w:rPr>
              <w:lastRenderedPageBreak/>
              <w:t xml:space="preserve">B5 </w:t>
            </w:r>
          </w:p>
          <w:p w14:paraId="1BEA0DFD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Menghasilkan projek reka bentuk dengan </w:t>
            </w:r>
            <w:r>
              <w:rPr>
                <w:rFonts w:ascii="Cambria" w:hAnsi="Cambria" w:cs="Calibri"/>
                <w:b/>
                <w:color w:val="C00000"/>
                <w:sz w:val="20"/>
                <w:szCs w:val="20"/>
              </w:rPr>
              <w:t>daya usaha₁</w:t>
            </w:r>
          </w:p>
          <w:p w14:paraId="7D275542" w14:textId="77777777" w:rsidR="00EC429D" w:rsidRDefault="00EC429D" w:rsidP="00EC429D">
            <w:pPr>
              <w:pStyle w:val="NoSpacing1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Daya usaha₁ :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                             i.     Cantuman kukuh                                      ii.    Kemasan sempurna</w:t>
            </w:r>
          </w:p>
          <w:p w14:paraId="68FEC793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</w:p>
          <w:p w14:paraId="113B4353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0066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FF0066"/>
                <w:sz w:val="20"/>
                <w:szCs w:val="20"/>
              </w:rPr>
              <w:t xml:space="preserve">B6 </w:t>
            </w:r>
          </w:p>
          <w:p w14:paraId="2992705D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0066"/>
                <w:sz w:val="20"/>
                <w:szCs w:val="20"/>
              </w:rPr>
            </w:pPr>
            <w:r>
              <w:rPr>
                <w:rFonts w:ascii="Cambria" w:hAnsi="Cambria" w:cs="Calibri"/>
                <w:color w:val="FF0066"/>
                <w:sz w:val="20"/>
                <w:szCs w:val="20"/>
              </w:rPr>
              <w:t xml:space="preserve">Menghasilkan projek reka bentuk dan melahirkan dengan </w:t>
            </w:r>
            <w:r>
              <w:rPr>
                <w:rFonts w:ascii="Cambria" w:hAnsi="Cambria" w:cs="Calibri"/>
                <w:b/>
                <w:color w:val="FF0066"/>
                <w:sz w:val="20"/>
                <w:szCs w:val="20"/>
              </w:rPr>
              <w:t>nilai tambah₁</w:t>
            </w:r>
          </w:p>
          <w:p w14:paraId="71ED75E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Nilai tambah₁ :</w:t>
            </w:r>
            <w:r>
              <w:rPr>
                <w:rFonts w:ascii="Cambria" w:hAnsi="Cambria" w:cs="Calibri"/>
                <w:b/>
                <w:color w:val="FF0066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Penambahan sesuatu bahan yang berfungsi dan mampu menggambarkan idea tersendiri murid</w:t>
            </w:r>
          </w:p>
        </w:tc>
        <w:tc>
          <w:tcPr>
            <w:tcW w:w="1290" w:type="dxa"/>
          </w:tcPr>
          <w:p w14:paraId="3DD0074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70B37CF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30CDF19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487C61C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7FA3E112" w14:textId="77777777" w:rsidTr="00D507B5">
        <w:trPr>
          <w:trHeight w:val="70"/>
        </w:trPr>
        <w:tc>
          <w:tcPr>
            <w:tcW w:w="1696" w:type="dxa"/>
            <w:shd w:val="clear" w:color="auto" w:fill="auto"/>
          </w:tcPr>
          <w:p w14:paraId="1670E9E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7</w:t>
            </w:r>
          </w:p>
          <w:p w14:paraId="04C9A2A1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670A2F3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6A282169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2096B0E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3533F8A" w14:textId="500C8B9E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2436" w:type="dxa"/>
            <w:shd w:val="clear" w:color="auto" w:fill="auto"/>
          </w:tcPr>
          <w:p w14:paraId="2BB9334D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eastAsia="Times New Roman" w:hAnsi="Cambria" w:cs="Calibri"/>
                <w:sz w:val="20"/>
                <w:szCs w:val="20"/>
                <w:lang w:val="en-US" w:eastAsia="en-US"/>
              </w:rPr>
            </w:pPr>
          </w:p>
          <w:p w14:paraId="7AF1E438" w14:textId="77777777" w:rsidR="00EC429D" w:rsidRDefault="00EC429D" w:rsidP="00EC429D">
            <w:pPr>
              <w:pStyle w:val="ListParagraph1"/>
              <w:numPr>
                <w:ilvl w:val="0"/>
                <w:numId w:val="13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Menguji dan menilai sendiri hasil projek</w:t>
            </w:r>
          </w:p>
          <w:p w14:paraId="2CCD219F" w14:textId="77777777" w:rsidR="00EC429D" w:rsidRDefault="00EC429D" w:rsidP="00EC429D">
            <w:pPr>
              <w:pStyle w:val="ListParagraph1"/>
              <w:numPr>
                <w:ilvl w:val="0"/>
                <w:numId w:val="13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Mengubahsuai projek untuk mendapatkan hasil yang berkualiti</w:t>
            </w:r>
          </w:p>
          <w:p w14:paraId="548F8C2E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22019C20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32CF422E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</w:tc>
        <w:tc>
          <w:tcPr>
            <w:tcW w:w="2007" w:type="dxa"/>
          </w:tcPr>
          <w:p w14:paraId="542AAE49" w14:textId="77777777" w:rsidR="00EC429D" w:rsidRDefault="00EC429D" w:rsidP="00EC429D">
            <w:pPr>
              <w:pStyle w:val="NoSpacing1"/>
              <w:rPr>
                <w:rFonts w:ascii="Cambria" w:hAnsi="Cambria"/>
                <w:color w:val="FFC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046CFC9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6423E18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F91129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menilai sendiri kefungsian projek dan menilai mengikut aspek:</w:t>
            </w:r>
          </w:p>
          <w:p w14:paraId="0B82734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~ Rupa bentuk</w:t>
            </w:r>
          </w:p>
          <w:p w14:paraId="268C8D5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~ Fungsi</w:t>
            </w:r>
          </w:p>
          <w:p w14:paraId="7917C8D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~ Keselamatan</w:t>
            </w:r>
          </w:p>
          <w:p w14:paraId="2081498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~ Kos</w:t>
            </w:r>
          </w:p>
          <w:p w14:paraId="1AEDD2E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~ Penggunaan sumber</w:t>
            </w:r>
          </w:p>
          <w:p w14:paraId="30BF9C4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~ Nilai komersial</w:t>
            </w:r>
          </w:p>
          <w:p w14:paraId="41DA9BB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Dengan bimbingan guru.</w:t>
            </w:r>
          </w:p>
          <w:p w14:paraId="7A94B27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58F6A2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59E83BC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3D4AF4F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03CF2FA6" w14:textId="77777777" w:rsidTr="00D507B5">
        <w:tc>
          <w:tcPr>
            <w:tcW w:w="1696" w:type="dxa"/>
            <w:shd w:val="clear" w:color="auto" w:fill="auto"/>
          </w:tcPr>
          <w:p w14:paraId="3597FB6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8</w:t>
            </w:r>
          </w:p>
          <w:p w14:paraId="22955EA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75D5FF8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 April – 12 April 2025</w:t>
            </w:r>
          </w:p>
          <w:p w14:paraId="3437A07C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5514846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46CC120" w14:textId="0F27FE3F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2436" w:type="dxa"/>
            <w:shd w:val="clear" w:color="auto" w:fill="auto"/>
          </w:tcPr>
          <w:p w14:paraId="3B39CC81" w14:textId="77777777" w:rsidR="00EC429D" w:rsidRDefault="00EC429D" w:rsidP="00EC429D">
            <w:pPr>
              <w:pStyle w:val="NoSpacing1"/>
              <w:ind w:left="1080"/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</w:pPr>
          </w:p>
          <w:p w14:paraId="33674F93" w14:textId="77777777" w:rsidR="00EC429D" w:rsidRDefault="00EC429D" w:rsidP="00EC429D">
            <w:pPr>
              <w:pStyle w:val="NoSpacing1"/>
              <w:numPr>
                <w:ilvl w:val="0"/>
                <w:numId w:val="9"/>
              </w:numPr>
              <w:spacing w:line="276" w:lineRule="auto"/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  <w:t xml:space="preserve">Pendokumentasian </w:t>
            </w:r>
          </w:p>
          <w:p w14:paraId="1D6484A9" w14:textId="77777777" w:rsidR="00EC429D" w:rsidRDefault="00EC429D" w:rsidP="00EC429D">
            <w:pPr>
              <w:pStyle w:val="NoSpacing1"/>
              <w:spacing w:line="276" w:lineRule="auto"/>
              <w:ind w:left="720"/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lang w:val="en-US" w:eastAsia="en-US"/>
              </w:rPr>
            </w:pP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</w:p>
          <w:p w14:paraId="3441FB19" w14:textId="77777777" w:rsidR="00EC429D" w:rsidRDefault="00EC429D" w:rsidP="00EC429D">
            <w:pPr>
              <w:pStyle w:val="NoSpacing1"/>
              <w:numPr>
                <w:ilvl w:val="0"/>
                <w:numId w:val="14"/>
              </w:numPr>
              <w:spacing w:line="276" w:lineRule="auto"/>
              <w:ind w:left="1026" w:hanging="284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lastRenderedPageBreak/>
              <w:t>Mengumpul dan merekod maklumat projek</w:t>
            </w:r>
          </w:p>
          <w:p w14:paraId="624AAE4B" w14:textId="77777777" w:rsidR="00EC429D" w:rsidRDefault="00EC429D" w:rsidP="00EC429D">
            <w:pPr>
              <w:pStyle w:val="NoSpacing1"/>
              <w:numPr>
                <w:ilvl w:val="0"/>
                <w:numId w:val="14"/>
              </w:numPr>
              <w:spacing w:line="276" w:lineRule="auto"/>
              <w:ind w:left="1026" w:hanging="284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Mengira Kos Pengeluaran</w:t>
            </w:r>
          </w:p>
        </w:tc>
        <w:tc>
          <w:tcPr>
            <w:tcW w:w="2007" w:type="dxa"/>
          </w:tcPr>
          <w:p w14:paraId="660D66A2" w14:textId="77777777" w:rsidR="00EC429D" w:rsidRDefault="00EC429D" w:rsidP="00EC429D">
            <w:pPr>
              <w:pStyle w:val="NoSpacing1"/>
              <w:rPr>
                <w:rFonts w:ascii="Cambria" w:hAnsi="Cambria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2B274A9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1D645DD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E71C22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D32F87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Tunjukcara mengurus fail dengan kemas dan teratur.</w:t>
            </w:r>
          </w:p>
          <w:p w14:paraId="0773997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8D3641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membimbing pelajar mengira kos pengeluaran.</w:t>
            </w:r>
          </w:p>
          <w:p w14:paraId="60B2A0F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3FD6E865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329E466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7CFFC3D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Kekemasan</w:t>
            </w:r>
          </w:p>
          <w:p w14:paraId="7B091AEB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Teratur</w:t>
            </w:r>
          </w:p>
          <w:p w14:paraId="275AA77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5BD7C1C5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F31833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298407B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Menyusun Atur</w:t>
            </w:r>
          </w:p>
          <w:p w14:paraId="4927A6A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11314BF5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2B3BB013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2BDE99F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Contoh fail </w:t>
            </w:r>
          </w:p>
          <w:p w14:paraId="15C5D3D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yang kemas </w:t>
            </w:r>
          </w:p>
          <w:p w14:paraId="615C34D8" w14:textId="77777777" w:rsidR="00EC429D" w:rsidRDefault="00EC429D" w:rsidP="00EC429D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dan lengkap</w:t>
            </w:r>
          </w:p>
        </w:tc>
        <w:tc>
          <w:tcPr>
            <w:tcW w:w="1825" w:type="dxa"/>
            <w:shd w:val="clear" w:color="auto" w:fill="auto"/>
          </w:tcPr>
          <w:p w14:paraId="2964319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2617ED58" w14:textId="77777777" w:rsidTr="00D507B5">
        <w:trPr>
          <w:trHeight w:val="620"/>
        </w:trPr>
        <w:tc>
          <w:tcPr>
            <w:tcW w:w="1696" w:type="dxa"/>
            <w:shd w:val="clear" w:color="auto" w:fill="auto"/>
          </w:tcPr>
          <w:p w14:paraId="2A9281A6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9</w:t>
            </w:r>
          </w:p>
          <w:p w14:paraId="5184835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3B05A41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7F8356C9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6CA561C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64220FE" w14:textId="1FA57D7E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2436" w:type="dxa"/>
            <w:shd w:val="clear" w:color="auto" w:fill="auto"/>
          </w:tcPr>
          <w:p w14:paraId="51F86792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hAnsi="Cambria" w:cs="Calibri"/>
                <w:b/>
                <w:color w:val="0000FF"/>
                <w:sz w:val="20"/>
                <w:szCs w:val="20"/>
                <w:lang w:val="ms-MY" w:eastAsia="en-US"/>
              </w:rPr>
            </w:pPr>
          </w:p>
          <w:p w14:paraId="41AA27D4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b/>
                <w:color w:val="0000FF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b/>
                <w:color w:val="0000FF"/>
                <w:sz w:val="20"/>
                <w:szCs w:val="20"/>
                <w:lang w:val="ms-MY" w:eastAsia="en-US"/>
              </w:rPr>
              <w:t xml:space="preserve">1.2  Elektronik </w:t>
            </w:r>
          </w:p>
          <w:p w14:paraId="37C6B70C" w14:textId="77777777" w:rsidR="00EC429D" w:rsidRDefault="00EC429D" w:rsidP="00EC429D">
            <w:pPr>
              <w:pStyle w:val="ListParagraph1"/>
              <w:numPr>
                <w:ilvl w:val="0"/>
                <w:numId w:val="15"/>
              </w:numPr>
              <w:spacing w:after="0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val="ms-MY" w:eastAsia="en-US"/>
              </w:rPr>
              <w:t>Nama, simbol dan fungsi komponen elektronik</w:t>
            </w:r>
          </w:p>
          <w:p w14:paraId="5D6928B1" w14:textId="77777777" w:rsidR="00EC429D" w:rsidRDefault="00EC429D" w:rsidP="00EC429D">
            <w:pPr>
              <w:spacing w:after="0"/>
              <w:ind w:left="712"/>
              <w:rPr>
                <w:rFonts w:ascii="Cambria" w:hAnsi="Cambria" w:cs="Calibri"/>
                <w:b/>
                <w:color w:val="00B050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lang w:val="ms-MY" w:eastAsia="en-US"/>
              </w:rPr>
              <w:t xml:space="preserve"> 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</w:p>
          <w:p w14:paraId="264AE645" w14:textId="77777777" w:rsidR="00EC429D" w:rsidRDefault="00EC429D" w:rsidP="00EC429D">
            <w:pPr>
              <w:pStyle w:val="ListParagraph1"/>
              <w:numPr>
                <w:ilvl w:val="0"/>
                <w:numId w:val="16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val="ms-MY" w:eastAsia="en-US"/>
              </w:rPr>
              <w:t>Mengenalpasti nama, fungsi, dan simbol komponen elektrik</w:t>
            </w:r>
          </w:p>
          <w:p w14:paraId="2270A1FC" w14:textId="77777777" w:rsidR="00EC429D" w:rsidRDefault="00EC429D" w:rsidP="00EC429D">
            <w:pPr>
              <w:numPr>
                <w:ilvl w:val="0"/>
                <w:numId w:val="16"/>
              </w:numPr>
              <w:spacing w:after="0"/>
              <w:ind w:left="1026" w:hanging="283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val="ms-MY" w:eastAsia="en-US"/>
              </w:rPr>
              <w:t xml:space="preserve">Mengenalpasti jenis perintang, suis, kapasitor dan transfomer </w:t>
            </w:r>
          </w:p>
          <w:p w14:paraId="56030DDF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</w:p>
          <w:p w14:paraId="4E380F3C" w14:textId="77777777" w:rsidR="00EC429D" w:rsidRDefault="00EC429D" w:rsidP="00EC429D">
            <w:pPr>
              <w:pStyle w:val="ListParagraph1"/>
              <w:numPr>
                <w:ilvl w:val="0"/>
                <w:numId w:val="16"/>
              </w:numPr>
              <w:spacing w:after="0"/>
              <w:ind w:left="1026" w:hanging="283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val="ms-MY" w:eastAsia="en-US"/>
              </w:rPr>
              <w:t>Menyatakan unit asas komponen</w:t>
            </w:r>
          </w:p>
          <w:p w14:paraId="57AD47DD" w14:textId="77777777" w:rsidR="00EC429D" w:rsidRDefault="00EC429D" w:rsidP="00EC429D">
            <w:pPr>
              <w:pStyle w:val="ListParagraph1"/>
              <w:spacing w:after="0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</w:p>
          <w:p w14:paraId="2DAAC5AC" w14:textId="77777777" w:rsidR="00EC429D" w:rsidRDefault="00EC429D" w:rsidP="00EC429D">
            <w:pPr>
              <w:pStyle w:val="ListParagraph1"/>
              <w:spacing w:after="0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</w:p>
          <w:p w14:paraId="0B6E2FE7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</w:p>
          <w:p w14:paraId="1D307149" w14:textId="77777777" w:rsidR="00EC429D" w:rsidRDefault="00EC429D" w:rsidP="00EC429D">
            <w:pPr>
              <w:pStyle w:val="ListParagraph1"/>
              <w:spacing w:after="0"/>
              <w:rPr>
                <w:rFonts w:ascii="Cambria" w:hAnsi="Cambria" w:cs="Calibri"/>
                <w:sz w:val="20"/>
                <w:szCs w:val="20"/>
                <w:lang w:val="en-US" w:eastAsia="en-US"/>
              </w:rPr>
            </w:pPr>
          </w:p>
          <w:p w14:paraId="6676B21E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hAnsi="Cambria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007" w:type="dxa"/>
          </w:tcPr>
          <w:p w14:paraId="729C165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912FC72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 xml:space="preserve">B1 </w:t>
            </w:r>
          </w:p>
          <w:p w14:paraId="186B9BA0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empat</w:t>
            </w: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 simbol komponen elektronik</w:t>
            </w:r>
          </w:p>
          <w:p w14:paraId="733E066A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</w:p>
          <w:p w14:paraId="2D8900AD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B2 </w:t>
            </w:r>
          </w:p>
          <w:p w14:paraId="7BEBC389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Menerangkan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>tiga</w:t>
            </w:r>
            <w:r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 komponen elektronik dari segi fungsi</w:t>
            </w:r>
          </w:p>
        </w:tc>
        <w:tc>
          <w:tcPr>
            <w:tcW w:w="1290" w:type="dxa"/>
          </w:tcPr>
          <w:p w14:paraId="1EB9650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9661DA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D8C748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05EFEE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7652BF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F53C8D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C4BD4F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 Berganda</w:t>
            </w:r>
          </w:p>
          <w:p w14:paraId="3435D5C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058242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Pokok</w:t>
            </w:r>
          </w:p>
          <w:p w14:paraId="2070416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D8A576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0F47C05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EABA79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menerangkan tentang nama, simbol, dan fungsi komponen yang dipelajari.</w:t>
            </w:r>
          </w:p>
        </w:tc>
        <w:tc>
          <w:tcPr>
            <w:tcW w:w="2206" w:type="dxa"/>
          </w:tcPr>
          <w:p w14:paraId="2A495D11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5B842FC3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79293CD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Keselamatan</w:t>
            </w:r>
          </w:p>
          <w:p w14:paraId="3E0F8DE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5C468C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0AF49687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643F72D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Mengenalpasti</w:t>
            </w:r>
          </w:p>
          <w:p w14:paraId="7124711F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Membezakan</w:t>
            </w:r>
          </w:p>
          <w:p w14:paraId="1E14B11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Menyenaraikan</w:t>
            </w:r>
          </w:p>
          <w:p w14:paraId="1ADB934F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74AEF525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76FF762A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41650E7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LED</w:t>
            </w:r>
          </w:p>
          <w:p w14:paraId="5CE9942B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LDR</w:t>
            </w:r>
          </w:p>
          <w:p w14:paraId="07E62FC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Suis</w:t>
            </w:r>
          </w:p>
          <w:p w14:paraId="24C2DBC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Kapasitor</w:t>
            </w:r>
          </w:p>
          <w:p w14:paraId="62771565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Transistor</w:t>
            </w:r>
          </w:p>
          <w:p w14:paraId="0D7CC04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Buzzer</w:t>
            </w:r>
          </w:p>
          <w:p w14:paraId="05EA001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Perintang</w:t>
            </w:r>
          </w:p>
        </w:tc>
        <w:tc>
          <w:tcPr>
            <w:tcW w:w="1825" w:type="dxa"/>
            <w:shd w:val="clear" w:color="auto" w:fill="auto"/>
          </w:tcPr>
          <w:p w14:paraId="7D1191E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68D9D1FC" w14:textId="77777777" w:rsidTr="00D507B5">
        <w:trPr>
          <w:trHeight w:val="1840"/>
        </w:trPr>
        <w:tc>
          <w:tcPr>
            <w:tcW w:w="1696" w:type="dxa"/>
            <w:shd w:val="clear" w:color="auto" w:fill="auto"/>
          </w:tcPr>
          <w:p w14:paraId="7A9F2F9C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10</w:t>
            </w:r>
          </w:p>
          <w:p w14:paraId="47F25BBF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7B693C4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724F96D3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25A0793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A413259" w14:textId="02E1740A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2436" w:type="dxa"/>
            <w:shd w:val="clear" w:color="auto" w:fill="auto"/>
          </w:tcPr>
          <w:p w14:paraId="02353DA1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</w:p>
          <w:p w14:paraId="4F89ECEE" w14:textId="77777777" w:rsidR="00EC429D" w:rsidRDefault="00EC429D" w:rsidP="00EC429D">
            <w:pPr>
              <w:pStyle w:val="ListParagraph1"/>
              <w:numPr>
                <w:ilvl w:val="0"/>
                <w:numId w:val="16"/>
              </w:numPr>
              <w:spacing w:after="0"/>
              <w:ind w:left="1026" w:hanging="283"/>
              <w:rPr>
                <w:rFonts w:ascii="Cambria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val="ms-MY" w:eastAsia="en-US"/>
              </w:rPr>
              <w:t>Membaca nilai perintang tetap</w:t>
            </w:r>
          </w:p>
          <w:p w14:paraId="79533D14" w14:textId="77777777" w:rsidR="00EC429D" w:rsidRDefault="00EC429D" w:rsidP="00EC429D">
            <w:pPr>
              <w:numPr>
                <w:ilvl w:val="0"/>
                <w:numId w:val="16"/>
              </w:numPr>
              <w:spacing w:after="0"/>
              <w:ind w:left="1026" w:hanging="283"/>
              <w:rPr>
                <w:rFonts w:ascii="Cambria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val="ms-MY" w:eastAsia="en-US"/>
              </w:rPr>
              <w:t>Membandingkan bezakan antara komponen aktif dengan komponen pasif</w:t>
            </w:r>
            <w:r>
              <w:rPr>
                <w:rFonts w:ascii="Cambria" w:hAnsi="Cambria" w:cs="Calibri"/>
                <w:b/>
                <w:sz w:val="20"/>
                <w:szCs w:val="20"/>
                <w:lang w:val="ms-MY" w:eastAsia="en-US"/>
              </w:rPr>
              <w:t xml:space="preserve"> </w:t>
            </w:r>
          </w:p>
          <w:p w14:paraId="095B1836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Cs/>
                <w:sz w:val="20"/>
                <w:szCs w:val="20"/>
                <w:lang w:val="ms-MY" w:eastAsia="en-US"/>
              </w:rPr>
            </w:pPr>
          </w:p>
        </w:tc>
        <w:tc>
          <w:tcPr>
            <w:tcW w:w="2007" w:type="dxa"/>
          </w:tcPr>
          <w:p w14:paraId="06BC917C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C000"/>
                <w:sz w:val="20"/>
                <w:szCs w:val="20"/>
              </w:rPr>
            </w:pPr>
          </w:p>
          <w:p w14:paraId="0B25E890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C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FFC000"/>
                <w:sz w:val="20"/>
                <w:szCs w:val="20"/>
              </w:rPr>
              <w:t xml:space="preserve">B3 </w:t>
            </w:r>
          </w:p>
          <w:p w14:paraId="48579DBA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FFC000"/>
                <w:sz w:val="20"/>
                <w:szCs w:val="20"/>
              </w:rPr>
            </w:pPr>
            <w:r>
              <w:rPr>
                <w:rFonts w:ascii="Cambria" w:hAnsi="Cambria" w:cs="Calibri"/>
                <w:color w:val="FFC000"/>
                <w:sz w:val="20"/>
                <w:szCs w:val="20"/>
              </w:rPr>
              <w:t xml:space="preserve">Membaca nilai </w:t>
            </w:r>
            <w:r>
              <w:rPr>
                <w:rFonts w:ascii="Cambria" w:hAnsi="Cambria" w:cs="Calibri"/>
                <w:b/>
                <w:color w:val="FFC000"/>
                <w:sz w:val="20"/>
                <w:szCs w:val="20"/>
              </w:rPr>
              <w:t>satu</w:t>
            </w:r>
            <w:r>
              <w:rPr>
                <w:rFonts w:ascii="Cambria" w:hAnsi="Cambria" w:cs="Calibri"/>
                <w:color w:val="FFC000"/>
                <w:sz w:val="20"/>
                <w:szCs w:val="20"/>
              </w:rPr>
              <w:t xml:space="preserve"> perintang tetap</w:t>
            </w:r>
          </w:p>
          <w:p w14:paraId="644AB200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B4 </w:t>
            </w:r>
          </w:p>
          <w:p w14:paraId="209B842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color w:val="0000FF"/>
                <w:sz w:val="20"/>
                <w:szCs w:val="20"/>
              </w:rPr>
              <w:t xml:space="preserve">Membaca nilai 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>satu</w:t>
            </w:r>
            <w:r>
              <w:rPr>
                <w:rFonts w:ascii="Cambria" w:hAnsi="Cambria" w:cs="Calibri"/>
                <w:color w:val="0000FF"/>
                <w:sz w:val="20"/>
                <w:szCs w:val="20"/>
              </w:rPr>
              <w:t xml:space="preserve"> perintang tetap mengikut 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>prosedur₂</w:t>
            </w:r>
          </w:p>
          <w:p w14:paraId="09292044" w14:textId="77777777" w:rsidR="00EC429D" w:rsidRDefault="00EC429D" w:rsidP="00EC429D">
            <w:pPr>
              <w:pStyle w:val="NoSpacing1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Prosedur₂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 :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Bacaan yang tepat</w:t>
            </w:r>
          </w:p>
          <w:p w14:paraId="09C77340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39D079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A39CFB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6E1F2A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 Berganda</w:t>
            </w:r>
          </w:p>
        </w:tc>
        <w:tc>
          <w:tcPr>
            <w:tcW w:w="2069" w:type="dxa"/>
          </w:tcPr>
          <w:p w14:paraId="7527990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B25CA7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Penerangan tentang kod warna perintang.</w:t>
            </w:r>
          </w:p>
          <w:p w14:paraId="43D581C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menyenaraikan perbezaan komponen aktif dengan komponen pasif.</w:t>
            </w:r>
          </w:p>
        </w:tc>
        <w:tc>
          <w:tcPr>
            <w:tcW w:w="2206" w:type="dxa"/>
          </w:tcPr>
          <w:p w14:paraId="70DFEEB4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59D5599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2E429837" w14:textId="77777777" w:rsidTr="00D507B5">
        <w:tc>
          <w:tcPr>
            <w:tcW w:w="1696" w:type="dxa"/>
            <w:shd w:val="clear" w:color="auto" w:fill="auto"/>
          </w:tcPr>
          <w:p w14:paraId="4A9C340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11</w:t>
            </w:r>
          </w:p>
          <w:p w14:paraId="6585DEC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BC0E630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124BB47B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D577B8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25CA6E33" w14:textId="202A76EF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2436" w:type="dxa"/>
            <w:shd w:val="clear" w:color="auto" w:fill="auto"/>
          </w:tcPr>
          <w:p w14:paraId="61F2600F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2A5C0EDF" w14:textId="77777777" w:rsidR="00EC429D" w:rsidRDefault="00EC429D" w:rsidP="00EC429D">
            <w:pPr>
              <w:pStyle w:val="ListParagraph1"/>
              <w:numPr>
                <w:ilvl w:val="0"/>
                <w:numId w:val="15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Membaca dan menterjemah lukisan elektronik</w:t>
            </w:r>
          </w:p>
          <w:p w14:paraId="28B33850" w14:textId="77777777" w:rsidR="00EC429D" w:rsidRDefault="00EC429D" w:rsidP="00EC429D">
            <w:pPr>
              <w:spacing w:after="0"/>
              <w:ind w:left="712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 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 </w:t>
            </w:r>
          </w:p>
          <w:p w14:paraId="7E840A7C" w14:textId="77777777" w:rsidR="00EC429D" w:rsidRDefault="00EC429D" w:rsidP="00EC429D">
            <w:pPr>
              <w:pStyle w:val="ListParagraph1"/>
              <w:numPr>
                <w:ilvl w:val="0"/>
                <w:numId w:val="17"/>
              </w:num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Membaca dan menterjemah lukisan skematik kepada lukisan bergambar</w:t>
            </w:r>
          </w:p>
          <w:p w14:paraId="2A932472" w14:textId="77777777" w:rsidR="00EC429D" w:rsidRDefault="00EC429D" w:rsidP="00EC429D">
            <w:pPr>
              <w:pStyle w:val="ListParagraph1"/>
              <w:numPr>
                <w:ilvl w:val="0"/>
                <w:numId w:val="17"/>
              </w:num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Menterjemah lukisan skematik atau bergambar untuk membuat projek</w:t>
            </w:r>
          </w:p>
          <w:p w14:paraId="69E9E461" w14:textId="77777777" w:rsidR="00EC429D" w:rsidRDefault="00EC429D" w:rsidP="00EC429D">
            <w:pPr>
              <w:spacing w:after="0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2007" w:type="dxa"/>
          </w:tcPr>
          <w:p w14:paraId="4CEB5B91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C000"/>
                <w:sz w:val="20"/>
                <w:szCs w:val="20"/>
              </w:rPr>
            </w:pPr>
          </w:p>
          <w:p w14:paraId="7C24ACF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C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FFC000"/>
                <w:sz w:val="20"/>
                <w:szCs w:val="20"/>
              </w:rPr>
              <w:t xml:space="preserve">B3 </w:t>
            </w:r>
          </w:p>
          <w:p w14:paraId="260C0055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FFC000"/>
                <w:sz w:val="20"/>
                <w:szCs w:val="20"/>
              </w:rPr>
            </w:pPr>
            <w:r>
              <w:rPr>
                <w:rFonts w:ascii="Cambria" w:hAnsi="Cambria" w:cs="Calibri"/>
                <w:color w:val="FFC000"/>
                <w:sz w:val="20"/>
                <w:szCs w:val="20"/>
              </w:rPr>
              <w:t xml:space="preserve">Menterjemah </w:t>
            </w:r>
            <w:r>
              <w:rPr>
                <w:rFonts w:ascii="Cambria" w:hAnsi="Cambria" w:cs="Calibri"/>
                <w:b/>
                <w:color w:val="FFC000"/>
                <w:sz w:val="20"/>
                <w:szCs w:val="20"/>
              </w:rPr>
              <w:t>semua komponen₁</w:t>
            </w:r>
            <w:r>
              <w:rPr>
                <w:rFonts w:ascii="Cambria" w:hAnsi="Cambria" w:cs="Calibri"/>
                <w:color w:val="FFC000"/>
                <w:sz w:val="20"/>
                <w:szCs w:val="20"/>
              </w:rPr>
              <w:t xml:space="preserve"> dalam lukisan skematik kepada lukisan bergambar</w:t>
            </w:r>
          </w:p>
          <w:p w14:paraId="357581BD" w14:textId="77777777" w:rsidR="00EC429D" w:rsidRDefault="00EC429D" w:rsidP="00EC429D">
            <w:pPr>
              <w:pStyle w:val="NoSpacing1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Komponen₁ :</w:t>
            </w:r>
            <w:r>
              <w:rPr>
                <w:rFonts w:ascii="Cambria" w:hAnsi="Cambria" w:cs="Calibri"/>
                <w:b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Minimum 4 jenis ( perintang, suis, led, kapasitor, transistor atau pembaz (buzzer)</w:t>
            </w:r>
          </w:p>
          <w:p w14:paraId="77FF06B9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FFC000"/>
                <w:sz w:val="20"/>
                <w:szCs w:val="20"/>
              </w:rPr>
            </w:pPr>
          </w:p>
          <w:p w14:paraId="0DB1E9F6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63ABC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C63ABC"/>
                <w:sz w:val="20"/>
                <w:szCs w:val="20"/>
              </w:rPr>
              <w:t xml:space="preserve">B4 </w:t>
            </w:r>
          </w:p>
          <w:p w14:paraId="7D69347E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63ABC"/>
                <w:sz w:val="20"/>
                <w:szCs w:val="20"/>
              </w:rPr>
            </w:pPr>
            <w:r>
              <w:rPr>
                <w:rFonts w:ascii="Cambria" w:hAnsi="Cambria" w:cs="Calibri"/>
                <w:color w:val="C63ABC"/>
                <w:sz w:val="20"/>
                <w:szCs w:val="20"/>
              </w:rPr>
              <w:t xml:space="preserve">Menterjemah semua komponen dalam lukisan skematik kepada lukisan bergambar mengikut </w:t>
            </w:r>
            <w:r>
              <w:rPr>
                <w:rFonts w:ascii="Cambria" w:hAnsi="Cambria" w:cs="Calibri"/>
                <w:b/>
                <w:color w:val="C63ABC"/>
                <w:sz w:val="20"/>
                <w:szCs w:val="20"/>
              </w:rPr>
              <w:t>prosedur₃</w:t>
            </w:r>
          </w:p>
          <w:p w14:paraId="480FB378" w14:textId="77777777" w:rsidR="00EC429D" w:rsidRDefault="00EC429D" w:rsidP="00EC429D">
            <w:pPr>
              <w:pStyle w:val="NoSpacing1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Prosedur₃ :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komponen dilukis mengikut kedudukan dan kekutuban yang betul</w:t>
            </w:r>
          </w:p>
          <w:p w14:paraId="1D64D97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40F6652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794076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4ECB9A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89B478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menyediakan lukisan skematik dan bergambar sebagai latihan kepada pelajar.</w:t>
            </w:r>
          </w:p>
          <w:p w14:paraId="5815178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C33B8E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menterjemah maksud lukisan yang diberi,</w:t>
            </w:r>
          </w:p>
        </w:tc>
        <w:tc>
          <w:tcPr>
            <w:tcW w:w="2206" w:type="dxa"/>
          </w:tcPr>
          <w:p w14:paraId="27497E97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98A2652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53ECEBD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Kekemasan</w:t>
            </w:r>
          </w:p>
          <w:p w14:paraId="4321291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A3347B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4C529C22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183C92BB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Menterjemah</w:t>
            </w:r>
          </w:p>
          <w:p w14:paraId="66D5C34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Membanding </w:t>
            </w:r>
          </w:p>
          <w:p w14:paraId="31B0A514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beza</w:t>
            </w:r>
          </w:p>
          <w:p w14:paraId="60B9AB8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DF6743F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02D667B0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76547365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Contoh lukisan </w:t>
            </w:r>
          </w:p>
          <w:p w14:paraId="20DBED3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skematik</w:t>
            </w:r>
          </w:p>
          <w:p w14:paraId="3027592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Contoh lukisan </w:t>
            </w:r>
          </w:p>
          <w:p w14:paraId="7094EE28" w14:textId="77777777" w:rsidR="00EC429D" w:rsidRDefault="00EC429D" w:rsidP="00EC429D">
            <w:pPr>
              <w:spacing w:after="0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bergambar</w:t>
            </w:r>
          </w:p>
        </w:tc>
        <w:tc>
          <w:tcPr>
            <w:tcW w:w="1825" w:type="dxa"/>
            <w:shd w:val="clear" w:color="auto" w:fill="auto"/>
          </w:tcPr>
          <w:p w14:paraId="1C817A6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022F787F" w14:textId="77777777" w:rsidTr="00D507B5">
        <w:trPr>
          <w:trHeight w:val="423"/>
        </w:trPr>
        <w:tc>
          <w:tcPr>
            <w:tcW w:w="1696" w:type="dxa"/>
            <w:shd w:val="clear" w:color="auto" w:fill="auto"/>
          </w:tcPr>
          <w:p w14:paraId="5529659B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12</w:t>
            </w:r>
          </w:p>
          <w:p w14:paraId="302BDEC6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E0E2840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202ADC52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2752EAB1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C88806F" w14:textId="330244EB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2436" w:type="dxa"/>
            <w:shd w:val="clear" w:color="auto" w:fill="auto"/>
          </w:tcPr>
          <w:p w14:paraId="6BB3CB4F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  <w:p w14:paraId="6B8B7D3F" w14:textId="77777777" w:rsidR="00EC429D" w:rsidRDefault="00EC429D" w:rsidP="00EC429D">
            <w:pPr>
              <w:pStyle w:val="ListParagraph1"/>
              <w:numPr>
                <w:ilvl w:val="0"/>
                <w:numId w:val="15"/>
              </w:numPr>
              <w:spacing w:after="0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Penghasilan projek</w:t>
            </w:r>
          </w:p>
          <w:p w14:paraId="6150DB49" w14:textId="77777777" w:rsidR="00EC429D" w:rsidRDefault="00EC429D" w:rsidP="00EC429D">
            <w:pPr>
              <w:pStyle w:val="ListParagraph1"/>
              <w:numPr>
                <w:ilvl w:val="0"/>
                <w:numId w:val="18"/>
              </w:numPr>
              <w:spacing w:after="0"/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 xml:space="preserve">Alatan tangan </w:t>
            </w:r>
          </w:p>
          <w:p w14:paraId="75F97408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BB599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</w:p>
          <w:p w14:paraId="7DE5420D" w14:textId="77777777" w:rsidR="00EC429D" w:rsidRDefault="00EC429D" w:rsidP="00EC429D">
            <w:pPr>
              <w:pStyle w:val="ListParagraph1"/>
              <w:numPr>
                <w:ilvl w:val="0"/>
                <w:numId w:val="19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Mengenalpasti nama dan fungsi alatan tangan </w:t>
            </w:r>
          </w:p>
          <w:p w14:paraId="5F23E355" w14:textId="77777777" w:rsidR="00EC429D" w:rsidRDefault="00EC429D" w:rsidP="00EC429D">
            <w:pPr>
              <w:pStyle w:val="ListParagraph1"/>
              <w:numPr>
                <w:ilvl w:val="0"/>
                <w:numId w:val="19"/>
              </w:numPr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Menyenggara alatan tangan</w:t>
            </w:r>
          </w:p>
          <w:p w14:paraId="7ED52265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519579D2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E6F5450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00277E6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39BE8FB1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5E9B4AAC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-----------------------------------------</w:t>
            </w:r>
          </w:p>
          <w:p w14:paraId="068C8C5E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58F1AA7E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A269464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45179A64" w14:textId="77777777" w:rsidR="00EC429D" w:rsidRDefault="00EC429D" w:rsidP="00EC429D">
            <w:pPr>
              <w:pStyle w:val="ListParagraph1"/>
              <w:numPr>
                <w:ilvl w:val="0"/>
                <w:numId w:val="20"/>
              </w:numPr>
              <w:spacing w:after="0"/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sz w:val="20"/>
                <w:szCs w:val="20"/>
              </w:rPr>
              <w:t>Memateri</w:t>
            </w:r>
          </w:p>
          <w:p w14:paraId="358AD4E8" w14:textId="77777777" w:rsidR="00EC429D" w:rsidRDefault="00EC429D" w:rsidP="00EC429D">
            <w:pPr>
              <w:spacing w:after="0"/>
              <w:ind w:left="720"/>
              <w:rPr>
                <w:rFonts w:ascii="Cambria" w:hAnsi="Cambria" w:cs="Calibri"/>
                <w:b/>
                <w:color w:val="0BB599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  <w:r>
              <w:rPr>
                <w:rFonts w:ascii="Cambria" w:hAnsi="Cambria" w:cs="Calibri"/>
                <w:b/>
                <w:color w:val="0BB599"/>
                <w:sz w:val="20"/>
                <w:szCs w:val="20"/>
              </w:rPr>
              <w:t xml:space="preserve"> </w:t>
            </w:r>
          </w:p>
          <w:p w14:paraId="2A16954F" w14:textId="77777777" w:rsidR="00EC429D" w:rsidRDefault="00EC429D" w:rsidP="00EC429D">
            <w:pPr>
              <w:pStyle w:val="ListParagraph1"/>
              <w:numPr>
                <w:ilvl w:val="0"/>
                <w:numId w:val="21"/>
              </w:numPr>
              <w:spacing w:after="0"/>
              <w:ind w:left="1026" w:hanging="284"/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Mengenalpasti kelengkapan dan bahan pematerian</w:t>
            </w:r>
          </w:p>
          <w:p w14:paraId="3F6AC70C" w14:textId="77777777" w:rsidR="00EC429D" w:rsidRDefault="00EC429D" w:rsidP="00EC429D">
            <w:pPr>
              <w:pStyle w:val="ListParagraph1"/>
              <w:numPr>
                <w:ilvl w:val="0"/>
                <w:numId w:val="21"/>
              </w:numPr>
              <w:spacing w:after="0"/>
              <w:ind w:left="1026" w:hanging="284"/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Mengenalpasti komposisi bahan pateri </w:t>
            </w:r>
          </w:p>
          <w:p w14:paraId="7E62FEE8" w14:textId="77777777" w:rsidR="00EC429D" w:rsidRDefault="00EC429D" w:rsidP="00EC429D">
            <w:pPr>
              <w:pStyle w:val="ListParagraph1"/>
              <w:numPr>
                <w:ilvl w:val="0"/>
                <w:numId w:val="21"/>
              </w:numPr>
              <w:spacing w:after="0"/>
              <w:ind w:left="1026" w:hanging="284"/>
              <w:rPr>
                <w:rFonts w:ascii="Cambria" w:hAnsi="Cambria" w:cs="Calibri"/>
                <w:i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Memateri dengan tepat, kemas, kukuh dan selamat</w:t>
            </w:r>
          </w:p>
          <w:p w14:paraId="36DA0B89" w14:textId="77777777" w:rsidR="00EC429D" w:rsidRDefault="00EC429D" w:rsidP="00EC429D">
            <w:pPr>
              <w:pStyle w:val="ListParagraph1"/>
              <w:spacing w:after="0" w:line="240" w:lineRule="auto"/>
              <w:ind w:left="1026"/>
              <w:rPr>
                <w:rFonts w:ascii="Cambria" w:hAnsi="Cambria" w:cs="Calibri"/>
                <w:i/>
                <w:sz w:val="20"/>
                <w:szCs w:val="20"/>
              </w:rPr>
            </w:pPr>
          </w:p>
        </w:tc>
        <w:tc>
          <w:tcPr>
            <w:tcW w:w="2007" w:type="dxa"/>
          </w:tcPr>
          <w:p w14:paraId="65F946F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2724FE9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1471CC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026D94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D6B39D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597936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2FF82A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Pokok</w:t>
            </w:r>
          </w:p>
          <w:p w14:paraId="2F443A9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788078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896602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BF366E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3C052C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433D36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34160F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E32DCE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0520BB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699793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8CB790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0F024F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7C7F75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D69BBD9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C58407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  <w:p w14:paraId="10AEA7E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76CB85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Bulatan</w:t>
            </w:r>
          </w:p>
        </w:tc>
        <w:tc>
          <w:tcPr>
            <w:tcW w:w="2069" w:type="dxa"/>
          </w:tcPr>
          <w:p w14:paraId="40E7BC0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524AEF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B58CE1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menunjukkan alatan tangan dan menyatakan nama dan fungsinya.</w:t>
            </w:r>
          </w:p>
          <w:p w14:paraId="58E7F19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52C43D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Aspek keselamatan perlu ditekankan. </w:t>
            </w:r>
          </w:p>
          <w:p w14:paraId="1E34417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5C127D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6E2204E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2A22C25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1285AAD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2CF6E46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16A4FA0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unjuk cara menggunakan pemegang alat pemateri dan pemegang bod litar.</w:t>
            </w:r>
          </w:p>
          <w:p w14:paraId="52193B6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D09D71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tunjuk cara proses pematerian.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06" w:type="dxa"/>
          </w:tcPr>
          <w:p w14:paraId="6D8D1E96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59DB5827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4ED1AD2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Keselamatan</w:t>
            </w:r>
          </w:p>
          <w:p w14:paraId="5CEC9AF7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Kerjasama</w:t>
            </w:r>
          </w:p>
          <w:p w14:paraId="7C01E1D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6F424627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5C8A3DF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Mengenalpasti</w:t>
            </w:r>
          </w:p>
          <w:p w14:paraId="3E788ABE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316F7C95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1D0B26A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Pelayar </w:t>
            </w:r>
          </w:p>
          <w:p w14:paraId="4FD6122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muncung </w:t>
            </w:r>
          </w:p>
          <w:p w14:paraId="628270C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tirus</w:t>
            </w:r>
          </w:p>
          <w:p w14:paraId="412E492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Pemotong sisi</w:t>
            </w:r>
          </w:p>
          <w:p w14:paraId="27B85CF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Penjalur wayar</w:t>
            </w:r>
          </w:p>
          <w:p w14:paraId="66D351B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Alat pemateri </w:t>
            </w:r>
          </w:p>
          <w:p w14:paraId="53F3899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elektrik</w:t>
            </w:r>
          </w:p>
          <w:p w14:paraId="40F3309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--------------------</w:t>
            </w:r>
          </w:p>
          <w:p w14:paraId="4C9BE18E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1328D01E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Keselamatan</w:t>
            </w:r>
          </w:p>
          <w:p w14:paraId="1FC4C5F9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Teliti</w:t>
            </w:r>
          </w:p>
          <w:p w14:paraId="5AEBA856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1DA5E501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004F1136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Mengenalpasti</w:t>
            </w:r>
          </w:p>
          <w:p w14:paraId="745400C8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55AEF364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33BC196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Timah </w:t>
            </w:r>
          </w:p>
          <w:p w14:paraId="522812C2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pemateri</w:t>
            </w:r>
          </w:p>
          <w:p w14:paraId="6664841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Alat pemateri</w:t>
            </w:r>
          </w:p>
          <w:p w14:paraId="392CBB4D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041A5B5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2D111B2C" w14:textId="77777777" w:rsidTr="00D507B5">
        <w:trPr>
          <w:trHeight w:val="4459"/>
        </w:trPr>
        <w:tc>
          <w:tcPr>
            <w:tcW w:w="1696" w:type="dxa"/>
            <w:shd w:val="clear" w:color="auto" w:fill="auto"/>
          </w:tcPr>
          <w:p w14:paraId="12BEDDC9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13</w:t>
            </w:r>
          </w:p>
          <w:p w14:paraId="3F4F174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583DB00D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197BCB6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452F71B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6C399A7" w14:textId="482ABDB8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8EA8325" w14:textId="77777777" w:rsidR="00EC429D" w:rsidRDefault="00EC429D" w:rsidP="00EC429D">
            <w:pPr>
              <w:pStyle w:val="ListParagraph1"/>
              <w:spacing w:before="100" w:after="100"/>
              <w:ind w:left="1064" w:hanging="425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iii.    Membuat projek</w:t>
            </w:r>
          </w:p>
          <w:p w14:paraId="37B5F65D" w14:textId="77777777" w:rsidR="00EC429D" w:rsidRDefault="00EC429D" w:rsidP="00EC429D">
            <w:pPr>
              <w:spacing w:after="0"/>
              <w:ind w:left="780"/>
              <w:rPr>
                <w:rFonts w:ascii="Cambria" w:hAnsi="Cambria" w:cs="Calibri"/>
                <w:b/>
                <w:color w:val="0BB599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  <w:r>
              <w:rPr>
                <w:rFonts w:ascii="Cambria" w:hAnsi="Cambria" w:cs="Calibri"/>
                <w:b/>
                <w:color w:val="0BB599"/>
                <w:sz w:val="20"/>
                <w:szCs w:val="20"/>
              </w:rPr>
              <w:t xml:space="preserve"> </w:t>
            </w:r>
          </w:p>
          <w:p w14:paraId="5AB9120B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Membentuk kaki komponen</w:t>
            </w:r>
          </w:p>
          <w:p w14:paraId="08F61C0C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  <w:p w14:paraId="649EA8FC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Memasang komponen seperti dalam lukisan skematik atau bergambar</w:t>
            </w:r>
          </w:p>
          <w:p w14:paraId="35C5C754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  <w:p w14:paraId="7F7CBE0C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Menyemak semula kedudukan komponen berpandukan litar skematik atau lukisan bergambar</w:t>
            </w:r>
          </w:p>
          <w:p w14:paraId="6F93DF12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  <w:p w14:paraId="16E1BA8A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Memateri kaki komponen</w:t>
            </w:r>
          </w:p>
          <w:p w14:paraId="6CBE037E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  <w:p w14:paraId="5098DDED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Memotong kaki komponen yang berlebihan</w:t>
            </w:r>
          </w:p>
          <w:p w14:paraId="1386AF55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  <w:p w14:paraId="31010860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Menguji projek yang telah siap dan </w:t>
            </w:r>
            <w:r>
              <w:rPr>
                <w:rFonts w:ascii="Cambria" w:hAnsi="Cambria" w:cs="Calibri"/>
                <w:sz w:val="20"/>
                <w:szCs w:val="20"/>
              </w:rPr>
              <w:lastRenderedPageBreak/>
              <w:t>membuat kerja pembaikan jika perlu</w:t>
            </w:r>
          </w:p>
          <w:p w14:paraId="0FAB2312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  <w:p w14:paraId="336D1500" w14:textId="77777777" w:rsidR="00EC429D" w:rsidRDefault="00EC429D" w:rsidP="00EC429D">
            <w:pPr>
              <w:pStyle w:val="ListParagraph1"/>
              <w:numPr>
                <w:ilvl w:val="0"/>
                <w:numId w:val="22"/>
              </w:numPr>
              <w:spacing w:before="100" w:after="100"/>
              <w:ind w:left="1027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Membersihkan dan menyimpan semua alatan dan bahan</w:t>
            </w:r>
          </w:p>
          <w:p w14:paraId="7ACB61F6" w14:textId="77777777" w:rsidR="00EC429D" w:rsidRDefault="00EC429D" w:rsidP="00EC429D">
            <w:pPr>
              <w:pStyle w:val="ListParagraph1"/>
              <w:spacing w:before="100" w:after="100"/>
              <w:ind w:left="1027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77A06B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4F60672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061563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1359E7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Projek yang dihasilkan hendaklah mempunyai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sensor atau kombinasi cahaya, bunyi,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dan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sensor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  <w:p w14:paraId="310E6D8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18C32B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Sentiasa mengamalkan langkah keselamatan semasa bekerja.</w:t>
            </w:r>
          </w:p>
          <w:p w14:paraId="4A81DD6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316E91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membimbing pelajar semasa bekerja.</w:t>
            </w:r>
          </w:p>
          <w:p w14:paraId="50F823A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A7D1F9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Menguji kefungsian projek.</w:t>
            </w:r>
          </w:p>
          <w:p w14:paraId="0D313D0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4FFA56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E78B15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73913E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3BE4E7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menunjuk cara membersih dan menyimpan alat.</w:t>
            </w:r>
          </w:p>
          <w:p w14:paraId="26D48C7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431C656D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336BDE0A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NILAI :</w:t>
            </w:r>
          </w:p>
          <w:p w14:paraId="4C31FE7F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Berhati-Hati</w:t>
            </w:r>
          </w:p>
          <w:p w14:paraId="34FD3850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Ikut Peraturan</w:t>
            </w:r>
          </w:p>
          <w:p w14:paraId="7166174C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7498AE5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14:paraId="20649FC3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KBAT :</w:t>
            </w:r>
          </w:p>
          <w:p w14:paraId="4F51CE2F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Sebab Akibat</w:t>
            </w:r>
          </w:p>
          <w:p w14:paraId="105FD2D2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7276B6D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E5103B9" w14:textId="77777777" w:rsidR="00EC429D" w:rsidRDefault="00EC429D" w:rsidP="00EC429D">
            <w:pPr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ABM :</w:t>
            </w:r>
          </w:p>
          <w:p w14:paraId="1508A2DB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* Projek  </w:t>
            </w:r>
          </w:p>
          <w:p w14:paraId="075C6C73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Elektronik</w:t>
            </w:r>
          </w:p>
          <w:p w14:paraId="7FB936CA" w14:textId="77777777" w:rsidR="00EC429D" w:rsidRDefault="00EC429D" w:rsidP="00EC429D">
            <w:pPr>
              <w:spacing w:after="0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* Alatan Tangan</w:t>
            </w:r>
          </w:p>
          <w:p w14:paraId="7F77DA5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3401331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52153F82" w14:textId="77777777" w:rsidTr="00D507B5">
        <w:trPr>
          <w:trHeight w:val="4935"/>
        </w:trPr>
        <w:tc>
          <w:tcPr>
            <w:tcW w:w="1696" w:type="dxa"/>
            <w:shd w:val="clear" w:color="auto" w:fill="auto"/>
          </w:tcPr>
          <w:p w14:paraId="3154DF00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14</w:t>
            </w:r>
          </w:p>
          <w:p w14:paraId="1FFBCC2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9D2F29F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4CB26F10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45BA69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A99F995" w14:textId="7B127FF0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008A644" w14:textId="77777777" w:rsidR="00EC429D" w:rsidRDefault="00EC429D" w:rsidP="00EC429D">
            <w:pPr>
              <w:spacing w:after="0" w:line="240" w:lineRule="auto"/>
              <w:rPr>
                <w:rFonts w:ascii="Cambria" w:hAnsi="Cambria" w:cs="Calibri"/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noProof/>
                <w:color w:val="0000FF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922F4E4" wp14:editId="0D199F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101600</wp:posOffset>
                      </wp:positionV>
                      <wp:extent cx="2570480" cy="2105025"/>
                      <wp:effectExtent l="0" t="0" r="0" b="0"/>
                      <wp:wrapNone/>
                      <wp:docPr id="12" name="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57048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FB6A38" w14:textId="77777777" w:rsidR="00EC429D" w:rsidRDefault="00EC429D">
                                  <w:pPr>
                                    <w:spacing w:after="0"/>
                                    <w:rPr>
                                      <w:rFonts w:ascii="Cambria" w:hAnsi="Cambria" w:cs="Calibri"/>
                                      <w:b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 w:cs="Calibri"/>
                                      <w:b/>
                                      <w:color w:val="0000F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1.3   Lukisan teknik </w:t>
                                  </w:r>
                                </w:p>
                                <w:p w14:paraId="0A26B206" w14:textId="77777777" w:rsidR="00EC429D" w:rsidRDefault="00EC429D">
                                  <w:pPr>
                                    <w:pStyle w:val="ListParagraph1"/>
                                    <w:numPr>
                                      <w:ilvl w:val="0"/>
                                      <w:numId w:val="23"/>
                                    </w:numPr>
                                    <w:spacing w:after="0"/>
                                    <w:ind w:hanging="314"/>
                                    <w:rPr>
                                      <w:rFonts w:ascii="Cambria" w:hAnsi="Cambria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 w:cs="Calibr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Alatan lukisan teknik</w:t>
                                  </w:r>
                                </w:p>
                                <w:p w14:paraId="09885531" w14:textId="77777777" w:rsidR="00EC429D" w:rsidRDefault="00EC429D">
                                  <w:pPr>
                                    <w:spacing w:after="0"/>
                                    <w:ind w:left="360"/>
                                    <w:rPr>
                                      <w:rFonts w:ascii="Cambria" w:hAnsi="Cambria" w:cs="Calibri"/>
                                      <w:b/>
                                      <w:color w:val="0BB599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 w:cs="Calibr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ambria" w:hAnsi="Cambria" w:cs="Calibri"/>
                                      <w:b/>
                                      <w:color w:val="00B050"/>
                                      <w:sz w:val="20"/>
                                      <w:szCs w:val="20"/>
                                      <w:u w:val="single" w:color="00B050"/>
                                      <w:lang w:val="en-US"/>
                                    </w:rPr>
                                    <w:t>Aras 1</w:t>
                                  </w:r>
                                  <w:r>
                                    <w:rPr>
                                      <w:rFonts w:ascii="Cambria" w:hAnsi="Cambria" w:cs="Calibri"/>
                                      <w:b/>
                                      <w:color w:val="0BB599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4E38F771" w14:textId="77777777" w:rsidR="00EC429D" w:rsidRDefault="00EC429D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ind w:left="993" w:hanging="284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 w:cs="Calibri"/>
                                      <w:sz w:val="20"/>
                                      <w:szCs w:val="20"/>
                                      <w:lang w:val="en-US"/>
                                    </w:rPr>
                                    <w:t>Mengenalpasti nama dan penggunaan alatan lukisan teknik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2F4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54" o:spid="_x0000_s1026" type="#_x0000_t202" style="position:absolute;margin-left:-.35pt;margin-top:8pt;width:202.4pt;height:165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" stroked="f">
                      <v:textbox>
                        <w:txbxContent>
                          <w:p w14:paraId="2AFB6A38" w14:textId="77777777" w:rsidR="00EC429D" w:rsidRDefault="00EC429D">
                            <w:pPr>
                              <w:spacing w:after="0"/>
                              <w:rPr>
                                <w:rFonts w:ascii="Cambria" w:hAnsi="Cambria" w:cs="Calibri"/>
                                <w:b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color w:val="0000FF"/>
                                <w:sz w:val="20"/>
                                <w:szCs w:val="20"/>
                                <w:lang w:val="en-US"/>
                              </w:rPr>
                              <w:t xml:space="preserve">1.3   Lukisan teknik </w:t>
                            </w:r>
                          </w:p>
                          <w:p w14:paraId="0A26B206" w14:textId="77777777" w:rsidR="00EC429D" w:rsidRDefault="00EC429D">
                            <w:pPr>
                              <w:pStyle w:val="ListParagraph1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hanging="314"/>
                              <w:rPr>
                                <w:rFonts w:ascii="Cambria" w:hAnsi="Cambria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Alatan lukisan teknik</w:t>
                            </w:r>
                          </w:p>
                          <w:p w14:paraId="09885531" w14:textId="77777777" w:rsidR="00EC429D" w:rsidRDefault="00EC429D">
                            <w:pPr>
                              <w:spacing w:after="0"/>
                              <w:ind w:left="360"/>
                              <w:rPr>
                                <w:rFonts w:ascii="Cambria" w:hAnsi="Cambria" w:cs="Calibri"/>
                                <w:b/>
                                <w:color w:val="0BB59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="Cambria" w:hAnsi="Cambria" w:cs="Calibri"/>
                                <w:b/>
                                <w:color w:val="00B050"/>
                                <w:sz w:val="20"/>
                                <w:szCs w:val="20"/>
                                <w:u w:val="single" w:color="00B050"/>
                                <w:lang w:val="en-US"/>
                              </w:rPr>
                              <w:t>Aras 1</w:t>
                            </w:r>
                            <w:r>
                              <w:rPr>
                                <w:rFonts w:ascii="Cambria" w:hAnsi="Cambria" w:cs="Calibri"/>
                                <w:b/>
                                <w:color w:val="0BB599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E38F771" w14:textId="77777777" w:rsidR="00EC429D" w:rsidRDefault="00EC429D">
                            <w:pPr>
                              <w:numPr>
                                <w:ilvl w:val="0"/>
                                <w:numId w:val="24"/>
                              </w:numPr>
                              <w:ind w:left="993" w:hanging="28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sz w:val="20"/>
                                <w:szCs w:val="20"/>
                                <w:lang w:val="en-US"/>
                              </w:rPr>
                              <w:t>Mengenalpasti nama dan penggunaan alatan lukisan teknik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DF5013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 xml:space="preserve"> </w:t>
            </w:r>
          </w:p>
          <w:p w14:paraId="500FCCC8" w14:textId="77777777" w:rsidR="00EC429D" w:rsidRDefault="00EC429D" w:rsidP="00EC429D">
            <w:pPr>
              <w:spacing w:after="0" w:line="240" w:lineRule="auto"/>
              <w:ind w:left="1026" w:hanging="306"/>
              <w:rPr>
                <w:rFonts w:ascii="Cambria" w:hAnsi="Cambria" w:cs="Calibri"/>
                <w:i/>
                <w:iCs/>
                <w:color w:val="00B050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2007" w:type="dxa"/>
          </w:tcPr>
          <w:p w14:paraId="092FF35F" w14:textId="77777777" w:rsidR="00EC429D" w:rsidRDefault="00EC429D" w:rsidP="00EC429D">
            <w:pPr>
              <w:pStyle w:val="NoSpacing1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0F982768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 xml:space="preserve">B1 </w:t>
            </w:r>
          </w:p>
          <w:p w14:paraId="5B2C747B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empat</w:t>
            </w: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 alatan lukisan teknik</w:t>
            </w:r>
          </w:p>
          <w:p w14:paraId="537D7942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</w:p>
          <w:p w14:paraId="0FA1CC5F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B2 </w:t>
            </w:r>
          </w:p>
          <w:p w14:paraId="4D2A017F" w14:textId="77777777" w:rsidR="00EC429D" w:rsidRDefault="00EC429D" w:rsidP="00EC429D">
            <w:pPr>
              <w:pStyle w:val="NoSpacing1"/>
              <w:rPr>
                <w:rFonts w:ascii="Cambria" w:hAnsi="Cambria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Menerangkan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>empat</w:t>
            </w:r>
            <w:r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 alatan tangan lukisan teknik dari segi fungsinya</w:t>
            </w:r>
          </w:p>
        </w:tc>
        <w:tc>
          <w:tcPr>
            <w:tcW w:w="1290" w:type="dxa"/>
          </w:tcPr>
          <w:p w14:paraId="5F884CB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AF2D6D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128432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0A51B9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920435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5C3AE5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Pokok</w:t>
            </w:r>
          </w:p>
          <w:p w14:paraId="1F03AB0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AC3FAB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B75FE8A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8B2FFF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611E50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78BBF4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735745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8BDD38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56991C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E0B4D8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22AAD92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F59E9E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76F7EB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B5C071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489FA4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menunjukkan alatan lukisan teknik dan bahan yang digunakan untuk melukis.</w:t>
            </w:r>
          </w:p>
        </w:tc>
        <w:tc>
          <w:tcPr>
            <w:tcW w:w="2206" w:type="dxa"/>
          </w:tcPr>
          <w:p w14:paraId="6C53D46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6708666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484E834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Kebersihan</w:t>
            </w:r>
          </w:p>
          <w:p w14:paraId="070ECAD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Ketepatan</w:t>
            </w:r>
          </w:p>
          <w:p w14:paraId="5D87FBE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4D7EBC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A7C9B0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0954AA8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Mengenalpasti</w:t>
            </w:r>
          </w:p>
          <w:p w14:paraId="101D982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A6253E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93A837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ABM :</w:t>
            </w:r>
          </w:p>
          <w:p w14:paraId="24D13F7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Pensel/ </w:t>
            </w:r>
          </w:p>
          <w:p w14:paraId="0A7BD78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Pemadam/   </w:t>
            </w:r>
          </w:p>
          <w:p w14:paraId="4C07103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Pembaris/  </w:t>
            </w:r>
          </w:p>
          <w:p w14:paraId="4606934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Papan lukisan/ </w:t>
            </w:r>
          </w:p>
          <w:p w14:paraId="054C0D1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Sesiku T/ </w:t>
            </w:r>
          </w:p>
          <w:p w14:paraId="519E009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Sesiku set/  </w:t>
            </w:r>
          </w:p>
          <w:p w14:paraId="3589A2A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Jangka lukis/ </w:t>
            </w:r>
          </w:p>
          <w:p w14:paraId="7C30EB6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Jangka tolok/    </w:t>
            </w:r>
          </w:p>
          <w:p w14:paraId="7BC3C45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Kertas gred</w:t>
            </w:r>
          </w:p>
        </w:tc>
        <w:tc>
          <w:tcPr>
            <w:tcW w:w="1825" w:type="dxa"/>
            <w:shd w:val="clear" w:color="auto" w:fill="auto"/>
          </w:tcPr>
          <w:p w14:paraId="2050AD4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5D86B088" w14:textId="77777777" w:rsidTr="00D507B5">
        <w:tc>
          <w:tcPr>
            <w:tcW w:w="1696" w:type="dxa"/>
            <w:shd w:val="clear" w:color="auto" w:fill="auto"/>
          </w:tcPr>
          <w:p w14:paraId="4779E6DF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15</w:t>
            </w:r>
          </w:p>
          <w:p w14:paraId="2A9AE210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A</w:t>
            </w:r>
          </w:p>
          <w:p w14:paraId="12DF4C9E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1B8B03D8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3F1F430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E4532F6" w14:textId="2D5AF095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2436" w:type="dxa"/>
            <w:shd w:val="clear" w:color="auto" w:fill="auto"/>
          </w:tcPr>
          <w:p w14:paraId="1FC0EDCC" w14:textId="77777777" w:rsidR="00EC429D" w:rsidRDefault="00EC429D" w:rsidP="00EC429D">
            <w:pPr>
              <w:pStyle w:val="ListParagraph1"/>
              <w:spacing w:after="0" w:line="240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476F6A33" w14:textId="77777777" w:rsidR="00EC429D" w:rsidRDefault="00EC429D" w:rsidP="00EC429D">
            <w:pPr>
              <w:pStyle w:val="ListParagraph1"/>
              <w:spacing w:after="0"/>
              <w:ind w:left="429"/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  <w:lang w:val="en-US"/>
              </w:rPr>
              <w:t xml:space="preserve">(b)  Jenis garisan </w:t>
            </w:r>
          </w:p>
          <w:p w14:paraId="1849FE1F" w14:textId="77777777" w:rsidR="00EC429D" w:rsidRDefault="00EC429D" w:rsidP="00EC429D">
            <w:pPr>
              <w:spacing w:after="0"/>
              <w:ind w:left="360"/>
              <w:rPr>
                <w:rFonts w:ascii="Cambria" w:hAnsi="Cambria" w:cs="Calibri"/>
                <w:i/>
                <w:color w:val="0BB599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sz w:val="20"/>
                <w:szCs w:val="20"/>
                <w:lang w:val="en-US"/>
              </w:rPr>
              <w:lastRenderedPageBreak/>
              <w:t xml:space="preserve">         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  <w:lang w:val="en-US"/>
              </w:rPr>
              <w:t>Aras 1</w:t>
            </w:r>
            <w:r>
              <w:rPr>
                <w:rFonts w:ascii="Cambria" w:hAnsi="Cambria" w:cs="Calibri"/>
                <w:b/>
                <w:color w:val="0BB599"/>
                <w:sz w:val="20"/>
                <w:szCs w:val="20"/>
                <w:lang w:val="en-US"/>
              </w:rPr>
              <w:t xml:space="preserve"> </w:t>
            </w:r>
          </w:p>
          <w:p w14:paraId="69A6ABB3" w14:textId="77777777" w:rsidR="00EC429D" w:rsidRDefault="00EC429D" w:rsidP="00EC429D">
            <w:pPr>
              <w:pStyle w:val="ListParagraph1"/>
              <w:numPr>
                <w:ilvl w:val="0"/>
                <w:numId w:val="25"/>
              </w:numPr>
              <w:spacing w:after="0"/>
              <w:rPr>
                <w:rFonts w:ascii="Cambria" w:hAnsi="Cambria" w:cs="Calibri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 xml:space="preserve">Melukis pelbagai garisan dengan menggunakan alatan lukisan </w:t>
            </w:r>
          </w:p>
          <w:p w14:paraId="3A15D3F6" w14:textId="77777777" w:rsidR="00EC429D" w:rsidRDefault="00EC429D" w:rsidP="00EC429D">
            <w:pPr>
              <w:pStyle w:val="ListParagraph1"/>
              <w:numPr>
                <w:ilvl w:val="0"/>
                <w:numId w:val="25"/>
              </w:numPr>
              <w:spacing w:after="0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Melukis bulatan, segi empat dan segi tiga</w:t>
            </w:r>
          </w:p>
          <w:p w14:paraId="7271475A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14:paraId="7ECB305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40B7CE9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57C3CCB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0D923D3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E421BB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Tunjuk cara melukis pelbagai jenis garisan dengan menggunakan alatan lukisan.</w:t>
            </w:r>
          </w:p>
          <w:p w14:paraId="092D83E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229577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Melukis bulatan, segi tiga dan segi empat dengan menggunakan alatan dan bahan yang berkaitan.</w:t>
            </w:r>
          </w:p>
        </w:tc>
        <w:tc>
          <w:tcPr>
            <w:tcW w:w="2206" w:type="dxa"/>
          </w:tcPr>
          <w:p w14:paraId="770DF67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6DB59CA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6B46C57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lastRenderedPageBreak/>
              <w:t>* Ketepatan</w:t>
            </w:r>
          </w:p>
          <w:p w14:paraId="1513807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Kekemasan</w:t>
            </w:r>
          </w:p>
          <w:p w14:paraId="28341B4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7207B95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Mengecam</w:t>
            </w:r>
          </w:p>
          <w:p w14:paraId="2D5E98D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211B818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ABM :</w:t>
            </w:r>
          </w:p>
          <w:p w14:paraId="3743C0D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Pensel/ </w:t>
            </w:r>
          </w:p>
          <w:p w14:paraId="3D4A2B4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Pemadam/   </w:t>
            </w:r>
          </w:p>
          <w:p w14:paraId="616A686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Pembaris/  </w:t>
            </w:r>
          </w:p>
          <w:p w14:paraId="4A351B8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Papan lukisan/ </w:t>
            </w:r>
          </w:p>
          <w:p w14:paraId="726ED70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Sesiku T/ </w:t>
            </w:r>
          </w:p>
          <w:p w14:paraId="213BE31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Sesiku set/  </w:t>
            </w:r>
          </w:p>
          <w:p w14:paraId="1184929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Jangka lukis/ </w:t>
            </w:r>
          </w:p>
          <w:p w14:paraId="25F8C0D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Jangka tolok/    </w:t>
            </w:r>
          </w:p>
          <w:p w14:paraId="530BAA7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Kertas gred</w:t>
            </w:r>
          </w:p>
          <w:p w14:paraId="01984CD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293125D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62195B16" w14:textId="77777777" w:rsidTr="00D507B5">
        <w:trPr>
          <w:trHeight w:val="6920"/>
        </w:trPr>
        <w:tc>
          <w:tcPr>
            <w:tcW w:w="1696" w:type="dxa"/>
            <w:shd w:val="clear" w:color="auto" w:fill="auto"/>
          </w:tcPr>
          <w:p w14:paraId="1315F66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16</w:t>
            </w:r>
          </w:p>
          <w:p w14:paraId="4C99CC8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348BA27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581A32D9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001D900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79EC89D" w14:textId="092AB37C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2436" w:type="dxa"/>
            <w:shd w:val="clear" w:color="auto" w:fill="auto"/>
          </w:tcPr>
          <w:p w14:paraId="61830C8B" w14:textId="77777777" w:rsidR="00EC429D" w:rsidRDefault="00EC429D" w:rsidP="00EC429D">
            <w:pPr>
              <w:pStyle w:val="ListParagraph1"/>
              <w:spacing w:after="0" w:line="240" w:lineRule="auto"/>
              <w:ind w:left="36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7B8524B5" w14:textId="77777777" w:rsidR="00EC429D" w:rsidRDefault="00EC429D" w:rsidP="00EC429D">
            <w:pPr>
              <w:pStyle w:val="ListParagraph1"/>
              <w:spacing w:after="0" w:line="240" w:lineRule="auto"/>
              <w:ind w:left="360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ms-MY" w:eastAsia="en-US"/>
              </w:rPr>
              <w:t>(c) Unjuran ortografik</w:t>
            </w:r>
          </w:p>
          <w:p w14:paraId="3DDE2964" w14:textId="77777777" w:rsidR="00EC429D" w:rsidRDefault="00EC429D" w:rsidP="00EC429D">
            <w:pPr>
              <w:spacing w:after="0" w:line="240" w:lineRule="auto"/>
              <w:ind w:left="360"/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  <w:t xml:space="preserve">       </w:t>
            </w: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</w:p>
          <w:p w14:paraId="0EE6C210" w14:textId="77777777" w:rsidR="00EC429D" w:rsidRDefault="00EC429D" w:rsidP="00EC429D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Melukis unjuran ortografik</w:t>
            </w:r>
          </w:p>
          <w:p w14:paraId="45AFA665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7E8F4E93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5AC64E18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04AECFC1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4164DB35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553A4DA7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38C1F1DC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036857DF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54FFBC69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71EBDD09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008B9AC2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06BCBAF4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115CD825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31DCB695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  <w:p w14:paraId="7B55379F" w14:textId="77777777" w:rsidR="00EC429D" w:rsidRDefault="00EC429D" w:rsidP="00EC429D">
            <w:pPr>
              <w:pStyle w:val="ListParagraph1"/>
              <w:spacing w:after="0" w:line="240" w:lineRule="auto"/>
              <w:ind w:left="1080"/>
              <w:rPr>
                <w:rFonts w:ascii="Cambria" w:eastAsia="Times New Roman" w:hAnsi="Cambria" w:cs="Calibri"/>
                <w:b/>
                <w:i/>
                <w:iCs/>
                <w:color w:val="FF66CC"/>
                <w:sz w:val="20"/>
                <w:szCs w:val="20"/>
                <w:lang w:val="ms-MY" w:eastAsia="en-US"/>
              </w:rPr>
            </w:pPr>
          </w:p>
        </w:tc>
        <w:tc>
          <w:tcPr>
            <w:tcW w:w="2007" w:type="dxa"/>
          </w:tcPr>
          <w:p w14:paraId="0F43CDE2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</w:p>
          <w:p w14:paraId="373DFD6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B3 </w:t>
            </w:r>
          </w:p>
          <w:p w14:paraId="602EB832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color w:val="00B050"/>
                <w:sz w:val="20"/>
                <w:szCs w:val="20"/>
              </w:rPr>
              <w:t>Melukis unjuran ortografik</w:t>
            </w:r>
          </w:p>
          <w:p w14:paraId="7B5D5251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00B050"/>
                <w:sz w:val="20"/>
                <w:szCs w:val="20"/>
              </w:rPr>
            </w:pPr>
          </w:p>
          <w:p w14:paraId="462BECCE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B4 </w:t>
            </w:r>
          </w:p>
          <w:p w14:paraId="1E286C96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color w:val="0000FF"/>
                <w:sz w:val="20"/>
                <w:szCs w:val="20"/>
              </w:rPr>
              <w:t xml:space="preserve">Melukis unjuran ortografik mengikut 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>prosedur₄</w:t>
            </w:r>
          </w:p>
          <w:p w14:paraId="0FDA707D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Prosedur₄ :</w:t>
            </w: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kaedah dan teknik yang betul</w:t>
            </w:r>
          </w:p>
          <w:p w14:paraId="4A1A358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</w:p>
          <w:p w14:paraId="6A83D51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C00000"/>
                <w:sz w:val="20"/>
                <w:szCs w:val="20"/>
              </w:rPr>
              <w:t xml:space="preserve">B5 </w:t>
            </w:r>
          </w:p>
          <w:p w14:paraId="5E924F15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Melukis unjuran ortografik dengan </w:t>
            </w:r>
            <w:r>
              <w:rPr>
                <w:rFonts w:ascii="Cambria" w:hAnsi="Cambria" w:cs="Calibri"/>
                <w:b/>
                <w:color w:val="C00000"/>
                <w:sz w:val="20"/>
                <w:szCs w:val="20"/>
              </w:rPr>
              <w:t>daya usaha₂</w:t>
            </w:r>
          </w:p>
          <w:p w14:paraId="2DF0CB4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Daya usaha₂ :</w:t>
            </w:r>
          </w:p>
          <w:p w14:paraId="09B2EC76" w14:textId="77777777" w:rsidR="00EC429D" w:rsidRDefault="00EC429D" w:rsidP="00EC429D">
            <w:pPr>
              <w:pStyle w:val="NoSpacing1"/>
              <w:numPr>
                <w:ilvl w:val="0"/>
                <w:numId w:val="27"/>
              </w:numPr>
              <w:spacing w:after="40"/>
              <w:ind w:left="324" w:hanging="284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Ukuran dan penyambungan garisan objek tepat (had terima ± 1 mm)</w:t>
            </w:r>
          </w:p>
          <w:p w14:paraId="30262EE7" w14:textId="77777777" w:rsidR="00EC429D" w:rsidRDefault="00EC429D" w:rsidP="00EC429D">
            <w:pPr>
              <w:pStyle w:val="NoSpacing1"/>
              <w:numPr>
                <w:ilvl w:val="0"/>
                <w:numId w:val="27"/>
              </w:numPr>
              <w:spacing w:after="40"/>
              <w:ind w:left="324" w:hanging="284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Garisan binaan dan garisan objek dilukis dengan betul</w:t>
            </w:r>
          </w:p>
          <w:p w14:paraId="43E22B0F" w14:textId="77777777" w:rsidR="00EC429D" w:rsidRDefault="00EC429D" w:rsidP="00EC429D">
            <w:pPr>
              <w:pStyle w:val="NoSpacing1"/>
              <w:numPr>
                <w:ilvl w:val="0"/>
                <w:numId w:val="27"/>
              </w:numPr>
              <w:spacing w:after="40"/>
              <w:ind w:left="324" w:hanging="284"/>
              <w:rPr>
                <w:rFonts w:ascii="Cambria" w:hAnsi="Cambria" w:cs="Calibri"/>
                <w:i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/>
                <w:iCs/>
                <w:sz w:val="20"/>
                <w:szCs w:val="20"/>
              </w:rPr>
              <w:t>Hasil lukisan betul dan bersih</w:t>
            </w:r>
          </w:p>
          <w:p w14:paraId="569AC1CE" w14:textId="77777777" w:rsidR="00EC429D" w:rsidRDefault="00EC429D" w:rsidP="00EC429D">
            <w:pPr>
              <w:pStyle w:val="NoSpacing1"/>
              <w:ind w:left="321"/>
              <w:rPr>
                <w:rFonts w:ascii="Cambria" w:hAnsi="Cambria" w:cs="Calibri"/>
                <w:i/>
                <w:iCs/>
                <w:sz w:val="20"/>
                <w:szCs w:val="20"/>
              </w:rPr>
            </w:pPr>
          </w:p>
        </w:tc>
        <w:tc>
          <w:tcPr>
            <w:tcW w:w="1290" w:type="dxa"/>
          </w:tcPr>
          <w:p w14:paraId="0A09D02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3582691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7066EC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tunjuk cara melukis unjuran ortografik berdasarkan beberapa bongkah.</w:t>
            </w:r>
          </w:p>
        </w:tc>
        <w:tc>
          <w:tcPr>
            <w:tcW w:w="2206" w:type="dxa"/>
          </w:tcPr>
          <w:p w14:paraId="7CD560F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20F61AA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1C687B2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Ketepatan</w:t>
            </w:r>
          </w:p>
          <w:p w14:paraId="6F49CA9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Kekemasan</w:t>
            </w:r>
          </w:p>
          <w:p w14:paraId="7CED852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F1B017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A13FE4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3C0EF80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Mengecam</w:t>
            </w:r>
          </w:p>
          <w:p w14:paraId="254D352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Menyelesai </w:t>
            </w:r>
          </w:p>
          <w:p w14:paraId="1DFBE2A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Masalah</w:t>
            </w:r>
          </w:p>
          <w:p w14:paraId="63329B7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78442E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ABM :</w:t>
            </w:r>
          </w:p>
          <w:p w14:paraId="1806B99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Bongkah</w:t>
            </w:r>
          </w:p>
          <w:p w14:paraId="550A6F0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Alatan lukisan</w:t>
            </w:r>
          </w:p>
        </w:tc>
        <w:tc>
          <w:tcPr>
            <w:tcW w:w="1825" w:type="dxa"/>
            <w:shd w:val="clear" w:color="auto" w:fill="auto"/>
          </w:tcPr>
          <w:p w14:paraId="4F5DF1FD" w14:textId="7A928B0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228D22C1" w14:textId="77777777" w:rsidTr="00D507B5">
        <w:tc>
          <w:tcPr>
            <w:tcW w:w="1696" w:type="dxa"/>
            <w:shd w:val="clear" w:color="auto" w:fill="auto"/>
          </w:tcPr>
          <w:p w14:paraId="6282093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17</w:t>
            </w:r>
          </w:p>
          <w:p w14:paraId="31A81471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824F2E4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5C86E560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3E1A77D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5D250B55" w14:textId="1873E5B2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16 Jun – 22 Jun 2025</w:t>
            </w:r>
          </w:p>
        </w:tc>
        <w:tc>
          <w:tcPr>
            <w:tcW w:w="2436" w:type="dxa"/>
            <w:shd w:val="clear" w:color="auto" w:fill="auto"/>
          </w:tcPr>
          <w:p w14:paraId="7130AB72" w14:textId="77777777" w:rsidR="00EC429D" w:rsidRDefault="00EC429D" w:rsidP="00EC429D">
            <w:pPr>
              <w:pStyle w:val="NoSpacing1"/>
              <w:ind w:left="1026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</w:p>
          <w:p w14:paraId="732E2002" w14:textId="77777777" w:rsidR="00EC429D" w:rsidRDefault="00EC429D" w:rsidP="00EC429D">
            <w:pPr>
              <w:pStyle w:val="NoSpacing1"/>
              <w:numPr>
                <w:ilvl w:val="0"/>
                <w:numId w:val="28"/>
              </w:numPr>
              <w:ind w:left="1026" w:hanging="284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hAnsi="Cambria" w:cs="Calibri"/>
                <w:sz w:val="20"/>
                <w:szCs w:val="20"/>
                <w:lang w:val="en-US"/>
              </w:rPr>
              <w:t>Mendimensi lukisan unjuran ortografik</w:t>
            </w:r>
          </w:p>
          <w:p w14:paraId="4B8EE6A2" w14:textId="77777777" w:rsidR="00EC429D" w:rsidRDefault="00EC429D" w:rsidP="00EC429D">
            <w:pPr>
              <w:pStyle w:val="NoSpacing1"/>
              <w:ind w:left="1026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  <w:p w14:paraId="4432C312" w14:textId="77777777" w:rsidR="00EC429D" w:rsidRDefault="00EC429D" w:rsidP="00EC429D">
            <w:pPr>
              <w:pStyle w:val="NoSpacing1"/>
              <w:ind w:left="1026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</w:p>
        </w:tc>
        <w:tc>
          <w:tcPr>
            <w:tcW w:w="2007" w:type="dxa"/>
          </w:tcPr>
          <w:p w14:paraId="6A726AC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4277E51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0C9D243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382F89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Tunjuk cara mendimensi lukisan unjuran ortografik.</w:t>
            </w:r>
          </w:p>
        </w:tc>
        <w:tc>
          <w:tcPr>
            <w:tcW w:w="2206" w:type="dxa"/>
          </w:tcPr>
          <w:p w14:paraId="5286C16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0828DC03" w14:textId="62EC9269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091181DA" w14:textId="77777777" w:rsidTr="00D507B5">
        <w:tc>
          <w:tcPr>
            <w:tcW w:w="1696" w:type="dxa"/>
            <w:shd w:val="clear" w:color="auto" w:fill="auto"/>
          </w:tcPr>
          <w:p w14:paraId="717BA38C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18</w:t>
            </w:r>
          </w:p>
          <w:p w14:paraId="2F3E14E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BB533F0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719683B5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3647AAF8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0B6E6B2F" w14:textId="7676BB71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2436" w:type="dxa"/>
            <w:shd w:val="clear" w:color="auto" w:fill="auto"/>
          </w:tcPr>
          <w:p w14:paraId="2612AF63" w14:textId="77777777" w:rsidR="00EC429D" w:rsidRDefault="00EC429D" w:rsidP="00EC429D">
            <w:pPr>
              <w:spacing w:after="0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FF"/>
                <w:sz w:val="20"/>
                <w:szCs w:val="20"/>
              </w:rPr>
              <w:t>1.4  Masakan</w:t>
            </w:r>
          </w:p>
          <w:p w14:paraId="35DF1D1E" w14:textId="77777777" w:rsidR="00EC429D" w:rsidRDefault="00EC429D" w:rsidP="00EC429D">
            <w:pPr>
              <w:pStyle w:val="ListParagraph1"/>
              <w:numPr>
                <w:ilvl w:val="0"/>
                <w:numId w:val="29"/>
              </w:numPr>
              <w:spacing w:after="0"/>
              <w:ind w:left="733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Perancangan menu</w:t>
            </w:r>
          </w:p>
          <w:p w14:paraId="4B6CCB8F" w14:textId="77777777" w:rsidR="00EC429D" w:rsidRDefault="00EC429D" w:rsidP="00EC429D">
            <w:pPr>
              <w:spacing w:after="0"/>
              <w:ind w:left="373"/>
              <w:rPr>
                <w:rFonts w:ascii="Cambria" w:hAnsi="Cambria" w:cs="Calibri"/>
                <w:color w:val="0BB599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      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</w:p>
          <w:p w14:paraId="27CA079D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Menyenaraikan faktor penting dalam merancang menu</w:t>
            </w:r>
          </w:p>
          <w:p w14:paraId="0C92E3A3" w14:textId="77777777" w:rsidR="00EC429D" w:rsidRDefault="00EC429D" w:rsidP="00EC429D">
            <w:pPr>
              <w:pStyle w:val="NoSpacing1"/>
              <w:ind w:left="1026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</w:p>
        </w:tc>
        <w:tc>
          <w:tcPr>
            <w:tcW w:w="2007" w:type="dxa"/>
          </w:tcPr>
          <w:p w14:paraId="7A339045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B1</w:t>
            </w:r>
          </w:p>
          <w:p w14:paraId="27329FC7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lima faktor</w:t>
            </w: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 penting dalam merancang menu</w:t>
            </w:r>
          </w:p>
          <w:p w14:paraId="5C2860B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141455D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  <w:p w14:paraId="6B2E7D8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7193D05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Sumbangsaran faktor penting yang perlu diambilkira dalam merancang menu.</w:t>
            </w:r>
          </w:p>
          <w:p w14:paraId="4EAC309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3ED1A18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0B2E44C9" w14:textId="77777777" w:rsidR="00EC429D" w:rsidRDefault="00EC429D" w:rsidP="00EC429D">
            <w:pPr>
              <w:pStyle w:val="NoSpacing1"/>
              <w:rPr>
                <w:rFonts w:ascii="Cambria" w:hAnsi="Cambria"/>
                <w:b/>
                <w:bCs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19F41388" w14:textId="77777777" w:rsidTr="00D507B5">
        <w:tc>
          <w:tcPr>
            <w:tcW w:w="1696" w:type="dxa"/>
            <w:shd w:val="clear" w:color="auto" w:fill="auto"/>
          </w:tcPr>
          <w:p w14:paraId="13067FFC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19</w:t>
            </w:r>
          </w:p>
          <w:p w14:paraId="7B68B49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AE61BF0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68CAC0D8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455505A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6C9A796" w14:textId="69C66959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2436" w:type="dxa"/>
            <w:shd w:val="clear" w:color="auto" w:fill="auto"/>
          </w:tcPr>
          <w:p w14:paraId="712EEC5F" w14:textId="77777777" w:rsidR="00EC429D" w:rsidRDefault="00EC429D" w:rsidP="00EC429D">
            <w:pPr>
              <w:spacing w:after="0" w:line="240" w:lineRule="auto"/>
              <w:rPr>
                <w:rFonts w:ascii="Cambria" w:hAnsi="Cambria" w:cs="Calibri"/>
                <w:b/>
                <w:color w:val="0000FF"/>
                <w:sz w:val="20"/>
                <w:szCs w:val="20"/>
              </w:rPr>
            </w:pPr>
          </w:p>
          <w:p w14:paraId="302EF246" w14:textId="77777777" w:rsidR="00EC429D" w:rsidRDefault="00EC429D" w:rsidP="00EC429D">
            <w:pPr>
              <w:pStyle w:val="ListParagraph1"/>
              <w:spacing w:after="0"/>
              <w:ind w:left="1026" w:hanging="284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  <w:lang w:val="en-US"/>
              </w:rPr>
              <w:t xml:space="preserve">     </w:t>
            </w:r>
          </w:p>
          <w:p w14:paraId="1411215A" w14:textId="77777777" w:rsidR="00EC429D" w:rsidRDefault="00EC429D" w:rsidP="00EC429D">
            <w:pPr>
              <w:pStyle w:val="ListParagraph1"/>
              <w:numPr>
                <w:ilvl w:val="0"/>
                <w:numId w:val="29"/>
              </w:numPr>
              <w:spacing w:after="0"/>
              <w:ind w:left="733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Penyediaan dan penyajian makanan</w:t>
            </w:r>
          </w:p>
          <w:p w14:paraId="70393CD4" w14:textId="77777777" w:rsidR="00EC429D" w:rsidRDefault="00EC429D" w:rsidP="00EC429D">
            <w:pPr>
              <w:spacing w:after="0"/>
              <w:ind w:left="373"/>
              <w:rPr>
                <w:rFonts w:ascii="Cambria" w:hAnsi="Cambria" w:cs="Calibri"/>
                <w:color w:val="0BB599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       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  <w:u w:val="single" w:color="00B050"/>
              </w:rPr>
              <w:t>Aras 1</w:t>
            </w:r>
          </w:p>
          <w:p w14:paraId="5EDF87A0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Menerangkan maksud hidangan sepinggan lengkap</w:t>
            </w:r>
          </w:p>
          <w:p w14:paraId="4062F3A5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Mengenalpasti hidangan sepinggan lengkap</w:t>
            </w:r>
          </w:p>
          <w:p w14:paraId="2F29D7B6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Mengenalpasti alatan dan kelengkapan dapur</w:t>
            </w:r>
          </w:p>
          <w:p w14:paraId="734521A1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Menyedia, memasak, </w:t>
            </w:r>
            <w:r>
              <w:rPr>
                <w:rFonts w:ascii="Cambria" w:hAnsi="Cambria" w:cs="Calibri"/>
                <w:sz w:val="20"/>
                <w:szCs w:val="20"/>
              </w:rPr>
              <w:lastRenderedPageBreak/>
              <w:t>menghias, menyaji dan membuat pengiraan kos hidangan sepinggan lengkap cara timur</w:t>
            </w:r>
          </w:p>
          <w:p w14:paraId="3E280663" w14:textId="77777777" w:rsidR="00EC429D" w:rsidRDefault="00EC429D" w:rsidP="00EC429D">
            <w:pPr>
              <w:pStyle w:val="ListParagraph1"/>
              <w:spacing w:after="0" w:line="240" w:lineRule="auto"/>
              <w:ind w:left="1026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07" w:type="dxa"/>
          </w:tcPr>
          <w:p w14:paraId="2089E93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5C3E5D9" w14:textId="77777777" w:rsidR="00EC429D" w:rsidRDefault="00EC429D" w:rsidP="00EC429D">
            <w:pPr>
              <w:pStyle w:val="NoSpacing1"/>
              <w:rPr>
                <w:rFonts w:ascii="Cambria" w:hAnsi="Cambria" w:cs="Calibri"/>
                <w:sz w:val="20"/>
                <w:szCs w:val="20"/>
              </w:rPr>
            </w:pPr>
          </w:p>
          <w:p w14:paraId="2755A900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B1 </w:t>
            </w:r>
          </w:p>
          <w:p w14:paraId="1C411F72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bCs/>
                <w:color w:val="FF0000"/>
                <w:sz w:val="20"/>
                <w:szCs w:val="20"/>
              </w:rPr>
              <w:t>maksud hidangan</w:t>
            </w:r>
            <w:r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sepinggan lengkap</w:t>
            </w:r>
          </w:p>
          <w:p w14:paraId="096025F8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</w:p>
          <w:p w14:paraId="489D4E7F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70C0"/>
                <w:sz w:val="20"/>
                <w:szCs w:val="20"/>
              </w:rPr>
              <w:t xml:space="preserve">B1 </w:t>
            </w:r>
          </w:p>
          <w:p w14:paraId="55D928D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bCs/>
                <w:color w:val="0070C0"/>
                <w:sz w:val="20"/>
                <w:szCs w:val="20"/>
              </w:rPr>
              <w:t>tiga contoh</w:t>
            </w:r>
            <w:r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hidangan sepinggan lengkap</w:t>
            </w:r>
          </w:p>
        </w:tc>
        <w:tc>
          <w:tcPr>
            <w:tcW w:w="1290" w:type="dxa"/>
          </w:tcPr>
          <w:p w14:paraId="07009D9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DAB844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7FD5A8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D86A74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1CB946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A09E05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7EFE25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8CAE5B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ADA991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  <w:p w14:paraId="0F2F960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F9BEE8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C1B66C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243763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11A776A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F64052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B25CB3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3F192A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5933DA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CB0D94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78B652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Bulatan</w:t>
            </w:r>
          </w:p>
          <w:p w14:paraId="69B59C5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73C388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C52963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</w:tc>
        <w:tc>
          <w:tcPr>
            <w:tcW w:w="2069" w:type="dxa"/>
          </w:tcPr>
          <w:p w14:paraId="6758EAA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930125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Sumbangsaran faktor penting yang perlu diambilkira dalam merancang menu.</w:t>
            </w:r>
          </w:p>
          <w:p w14:paraId="243C7A7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F33A99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BFD9E5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BB0F21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E44E8F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4AA794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AFAF34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852DE6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menunjukkan alatan dan kelengkapan dapur.</w:t>
            </w:r>
          </w:p>
          <w:p w14:paraId="1E29F9F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B66702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Tunjukcara penyediaan hidangan sepinggan lengkap cara timur.</w:t>
            </w:r>
          </w:p>
        </w:tc>
        <w:tc>
          <w:tcPr>
            <w:tcW w:w="2206" w:type="dxa"/>
          </w:tcPr>
          <w:p w14:paraId="33E8C38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3A229E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7F2F23B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Teliti</w:t>
            </w:r>
          </w:p>
          <w:p w14:paraId="4E7918C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Kesihatan</w:t>
            </w:r>
          </w:p>
          <w:p w14:paraId="16B8CEF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Kebersihan</w:t>
            </w:r>
          </w:p>
          <w:p w14:paraId="4AE9459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Kerjasama</w:t>
            </w:r>
          </w:p>
          <w:p w14:paraId="72201DA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51E816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E5768C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4A5C10C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Mengenalpasti</w:t>
            </w:r>
          </w:p>
          <w:p w14:paraId="48FD9F9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Menyusun atur</w:t>
            </w:r>
          </w:p>
          <w:p w14:paraId="44E0BEF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Menyelesai </w:t>
            </w:r>
          </w:p>
          <w:p w14:paraId="7D0A283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9B6ED0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9AFEE0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ABM :</w:t>
            </w:r>
          </w:p>
          <w:p w14:paraId="7D4A424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Contoh menu</w:t>
            </w:r>
          </w:p>
          <w:p w14:paraId="24DD743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Carta hidangan </w:t>
            </w:r>
          </w:p>
          <w:p w14:paraId="5EBF198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sepinggan </w:t>
            </w:r>
          </w:p>
          <w:p w14:paraId="6443EDF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lengkap</w:t>
            </w:r>
          </w:p>
          <w:p w14:paraId="1D0D225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Alatan dan </w:t>
            </w:r>
          </w:p>
          <w:p w14:paraId="1BEAC53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kelengkapan </w:t>
            </w:r>
          </w:p>
          <w:p w14:paraId="189B7FA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dapur</w:t>
            </w:r>
          </w:p>
        </w:tc>
        <w:tc>
          <w:tcPr>
            <w:tcW w:w="1825" w:type="dxa"/>
            <w:shd w:val="clear" w:color="auto" w:fill="auto"/>
          </w:tcPr>
          <w:p w14:paraId="7949A962" w14:textId="28B9C48D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7EC6A557" w14:textId="77777777" w:rsidTr="00D507B5">
        <w:tc>
          <w:tcPr>
            <w:tcW w:w="1696" w:type="dxa"/>
            <w:shd w:val="clear" w:color="auto" w:fill="auto"/>
          </w:tcPr>
          <w:p w14:paraId="3B00913C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20</w:t>
            </w:r>
          </w:p>
          <w:p w14:paraId="1FD09007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1F321F3B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60E4E73C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4887C99B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A7813F4" w14:textId="1C4E0CDD" w:rsidR="00EC429D" w:rsidRPr="00CF3227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2436" w:type="dxa"/>
            <w:shd w:val="clear" w:color="auto" w:fill="auto"/>
          </w:tcPr>
          <w:p w14:paraId="6BA28002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</w:rPr>
            </w:pPr>
          </w:p>
          <w:p w14:paraId="5415BD0B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Menyedia, memasak, menghias, menyaji dan membuat pengiraan kos minuman berkhasiat</w:t>
            </w:r>
          </w:p>
          <w:p w14:paraId="610233A0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</w:rPr>
            </w:pPr>
          </w:p>
          <w:p w14:paraId="2C8358CB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Menyedia, memasak, menghias, menyaji dan membuat pengiraan kos hidangan sepinggan lengkap cara barat</w:t>
            </w:r>
          </w:p>
          <w:p w14:paraId="45F22B27" w14:textId="77777777" w:rsidR="00EC429D" w:rsidRDefault="00EC429D" w:rsidP="00EC429D">
            <w:pPr>
              <w:pStyle w:val="ListParagraph1"/>
              <w:spacing w:after="0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766E54FA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Menyedia, memasak, menghias, menyaji dan membuat pengiraan kos minuman </w:t>
            </w:r>
            <w:r>
              <w:rPr>
                <w:rFonts w:ascii="Cambria" w:hAnsi="Cambria" w:cs="Calibri"/>
                <w:sz w:val="20"/>
                <w:szCs w:val="20"/>
              </w:rPr>
              <w:lastRenderedPageBreak/>
              <w:t xml:space="preserve">yang menyegarkan </w:t>
            </w:r>
          </w:p>
          <w:p w14:paraId="01BEE48C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hAnsi="Cambria" w:cs="Calibri"/>
                <w:sz w:val="20"/>
                <w:szCs w:val="20"/>
              </w:rPr>
            </w:pPr>
          </w:p>
          <w:p w14:paraId="13528DBA" w14:textId="77777777" w:rsidR="00EC429D" w:rsidRDefault="00EC429D" w:rsidP="00EC429D">
            <w:pPr>
              <w:pStyle w:val="ListParagraph1"/>
              <w:spacing w:after="0" w:line="240" w:lineRule="auto"/>
              <w:ind w:left="1440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6113DB42" w14:textId="77777777" w:rsidR="00EC429D" w:rsidRDefault="00EC429D" w:rsidP="00EC429D">
            <w:pPr>
              <w:pStyle w:val="ListParagraph1"/>
              <w:spacing w:after="0" w:line="240" w:lineRule="auto"/>
              <w:ind w:left="144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14:paraId="51CF56C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1A410E6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4CD22D6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625AEA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Tunjukcara penyediaan minuman berkhasiat.</w:t>
            </w:r>
          </w:p>
          <w:p w14:paraId="5EAA006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ADE510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tunjukcara penyediaan hidangan sepinggan lengkap cara barat.</w:t>
            </w:r>
          </w:p>
          <w:p w14:paraId="7DD82D3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94AD05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Tunjukcara penyediaan minuman menyegarkan.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14:paraId="7626CF0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32122FF5" w14:textId="77777777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77A14FD1" w14:textId="77777777" w:rsidTr="00D507B5">
        <w:tc>
          <w:tcPr>
            <w:tcW w:w="1696" w:type="dxa"/>
            <w:shd w:val="clear" w:color="auto" w:fill="auto"/>
          </w:tcPr>
          <w:p w14:paraId="13F583A5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21</w:t>
            </w:r>
          </w:p>
          <w:p w14:paraId="4CC8082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0EE0814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36B8B26B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66A193D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1ED221E7" w14:textId="5FB10780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2436" w:type="dxa"/>
            <w:shd w:val="clear" w:color="auto" w:fill="auto"/>
          </w:tcPr>
          <w:p w14:paraId="7E6B4E3E" w14:textId="77777777" w:rsidR="00EC429D" w:rsidRDefault="00EC429D" w:rsidP="00EC429D">
            <w:pPr>
              <w:spacing w:after="0" w:line="240" w:lineRule="auto"/>
              <w:ind w:left="373"/>
              <w:rPr>
                <w:rFonts w:ascii="Cambria" w:eastAsia="Times New Roman" w:hAnsi="Cambria" w:cs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007" w:type="dxa"/>
          </w:tcPr>
          <w:p w14:paraId="75A58A9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6AC3D76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762B0B3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6C5B234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7F6598B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5B96AAD5" w14:textId="77777777" w:rsidTr="00D507B5">
        <w:tc>
          <w:tcPr>
            <w:tcW w:w="1696" w:type="dxa"/>
            <w:shd w:val="clear" w:color="auto" w:fill="auto"/>
          </w:tcPr>
          <w:p w14:paraId="4896EE6B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22</w:t>
            </w:r>
          </w:p>
          <w:p w14:paraId="61455556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BE7B59C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432EF4B1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B6E0E07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D13329D" w14:textId="481D19AE" w:rsidR="00EC429D" w:rsidRPr="00CF3227" w:rsidRDefault="00EC429D" w:rsidP="00EC429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2436" w:type="dxa"/>
            <w:shd w:val="clear" w:color="auto" w:fill="auto"/>
          </w:tcPr>
          <w:p w14:paraId="1489A135" w14:textId="77777777" w:rsidR="00EC429D" w:rsidRDefault="00EC429D" w:rsidP="00EC429D">
            <w:pPr>
              <w:spacing w:after="0" w:line="240" w:lineRule="auto"/>
              <w:ind w:left="373"/>
              <w:rPr>
                <w:rFonts w:ascii="Cambria" w:eastAsia="Times New Roman" w:hAnsi="Cambria" w:cs="Calibri"/>
                <w:b/>
                <w:sz w:val="20"/>
                <w:szCs w:val="20"/>
                <w:lang w:val="en-US" w:eastAsia="en-US"/>
              </w:rPr>
            </w:pPr>
          </w:p>
          <w:p w14:paraId="7EFA1E94" w14:textId="77777777" w:rsidR="00EC429D" w:rsidRDefault="00EC429D" w:rsidP="00EC429D">
            <w:pPr>
              <w:spacing w:after="0" w:line="240" w:lineRule="auto"/>
              <w:ind w:left="373"/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  <w:t xml:space="preserve">         </w:t>
            </w: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2</w:t>
            </w:r>
            <w:r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  <w:t xml:space="preserve"> </w:t>
            </w:r>
          </w:p>
          <w:p w14:paraId="5C741A09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Menyedia, memasak, menghias, menyaji dan  membuat pengiraan kos hidangan sepinggan lengkap mengikut budaya setempat</w:t>
            </w:r>
          </w:p>
          <w:p w14:paraId="6D17B84A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4205D3BD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7498C004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hAnsi="Cambria" w:cs="Calibri"/>
                <w:sz w:val="20"/>
                <w:szCs w:val="20"/>
              </w:rPr>
            </w:pPr>
          </w:p>
          <w:p w14:paraId="230B48CC" w14:textId="77777777" w:rsidR="00EC429D" w:rsidRDefault="00EC429D" w:rsidP="00EC429D">
            <w:pPr>
              <w:pStyle w:val="ListParagraph1"/>
              <w:numPr>
                <w:ilvl w:val="0"/>
                <w:numId w:val="29"/>
              </w:numPr>
              <w:spacing w:after="0" w:line="240" w:lineRule="auto"/>
              <w:ind w:left="733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ms-MY" w:eastAsia="en-US"/>
              </w:rPr>
              <w:t>Etika Makan</w:t>
            </w:r>
          </w:p>
          <w:p w14:paraId="02F490F5" w14:textId="77777777" w:rsidR="00EC429D" w:rsidRDefault="00EC429D" w:rsidP="00EC429D">
            <w:pPr>
              <w:spacing w:after="0" w:line="240" w:lineRule="auto"/>
              <w:ind w:left="373"/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  <w:t xml:space="preserve">         </w:t>
            </w: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</w:p>
          <w:p w14:paraId="7B69A81E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Menerangkan etika makan</w:t>
            </w:r>
          </w:p>
          <w:p w14:paraId="1F63920C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lastRenderedPageBreak/>
              <w:t>Mengenal adab dan sopan semasa makan</w:t>
            </w:r>
          </w:p>
          <w:p w14:paraId="49E6863D" w14:textId="77777777" w:rsidR="00EC429D" w:rsidRDefault="00EC429D" w:rsidP="00EC429D">
            <w:pPr>
              <w:pStyle w:val="ListParagraph1"/>
              <w:numPr>
                <w:ilvl w:val="0"/>
                <w:numId w:val="30"/>
              </w:numPr>
              <w:spacing w:after="0"/>
              <w:ind w:left="1026" w:hanging="284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Mengamalkan etika makan yang sopan</w:t>
            </w:r>
          </w:p>
          <w:p w14:paraId="2BB8AEA0" w14:textId="77777777" w:rsidR="00EC429D" w:rsidRDefault="00EC429D" w:rsidP="00EC429D">
            <w:pPr>
              <w:pStyle w:val="ListParagraph1"/>
              <w:spacing w:after="0" w:line="240" w:lineRule="auto"/>
              <w:ind w:left="0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</w:p>
        </w:tc>
        <w:tc>
          <w:tcPr>
            <w:tcW w:w="2007" w:type="dxa"/>
          </w:tcPr>
          <w:p w14:paraId="670FE92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870130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E978EB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74A2C9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39E56B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C7219A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04EEDB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F025B59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877455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2AB020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57A8D74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00B05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 xml:space="preserve">B2 </w:t>
            </w:r>
          </w:p>
          <w:p w14:paraId="0991881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Menerangkan </w:t>
            </w:r>
            <w:r>
              <w:rPr>
                <w:rFonts w:ascii="Cambria" w:hAnsi="Cambria" w:cs="Calibri"/>
                <w:b/>
                <w:color w:val="00B050"/>
                <w:sz w:val="20"/>
                <w:szCs w:val="20"/>
              </w:rPr>
              <w:t>lima</w:t>
            </w:r>
            <w:r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 adab dan sopan semasa makan</w:t>
            </w:r>
          </w:p>
        </w:tc>
        <w:tc>
          <w:tcPr>
            <w:tcW w:w="1290" w:type="dxa"/>
          </w:tcPr>
          <w:p w14:paraId="2F1E91E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2CF2F1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14D803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53C53B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6643A8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E25CC25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B157A6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20504B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593289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989EF1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BA6575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77091F8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49CC53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D478F73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</w:tc>
        <w:tc>
          <w:tcPr>
            <w:tcW w:w="2069" w:type="dxa"/>
          </w:tcPr>
          <w:p w14:paraId="4D5703E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E3D4F3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Tunjuk cara penyediaan hidangan sepinggan lengkap mengikut budaya setempat.</w:t>
            </w:r>
          </w:p>
          <w:p w14:paraId="3114E7D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A0E19E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A04E97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menilai hasil kerja sesama sendiri dengan bimbingan guru.</w:t>
            </w:r>
          </w:p>
          <w:p w14:paraId="097C802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84DF5F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Sanitasi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sebelum, semasa, dan selepas menyedia dan memasak makanan perlu diberi penekanan.</w:t>
            </w:r>
          </w:p>
          <w:p w14:paraId="31E1163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231DF28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14:paraId="4EEE07D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dan pelajar mengamalkan etika makan di meja makan.</w:t>
            </w:r>
          </w:p>
          <w:p w14:paraId="1CB0E64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497E293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7FF5E5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AD3477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66A410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54C9EF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77CA27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3714C3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4C86323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Sopan</w:t>
            </w:r>
          </w:p>
          <w:p w14:paraId="534196CA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Kebersihan</w:t>
            </w:r>
          </w:p>
          <w:p w14:paraId="1642944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34054C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600DAA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09D08D9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Mengenalpasti</w:t>
            </w:r>
          </w:p>
          <w:p w14:paraId="20D47C5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2B244E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C0A606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ABM :</w:t>
            </w:r>
          </w:p>
          <w:p w14:paraId="1522483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Carta etika  </w:t>
            </w:r>
          </w:p>
          <w:p w14:paraId="5F39EB5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makan</w:t>
            </w:r>
          </w:p>
        </w:tc>
        <w:tc>
          <w:tcPr>
            <w:tcW w:w="1825" w:type="dxa"/>
            <w:shd w:val="clear" w:color="auto" w:fill="auto"/>
          </w:tcPr>
          <w:p w14:paraId="192C827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6272E296" w14:textId="77777777" w:rsidTr="00D507B5">
        <w:tc>
          <w:tcPr>
            <w:tcW w:w="1696" w:type="dxa"/>
            <w:shd w:val="clear" w:color="auto" w:fill="auto"/>
          </w:tcPr>
          <w:p w14:paraId="5E7F2CD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23</w:t>
            </w:r>
          </w:p>
          <w:p w14:paraId="4FE75CB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79DDA070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4660EA77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0F0FA1C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65BE6B97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MINGGU 23</w:t>
            </w:r>
          </w:p>
          <w:p w14:paraId="00E9054F" w14:textId="55327C4F" w:rsidR="00EC429D" w:rsidRDefault="00EC429D" w:rsidP="00EC429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28 Julai – 3 Ogos 2025</w:t>
            </w:r>
          </w:p>
        </w:tc>
        <w:tc>
          <w:tcPr>
            <w:tcW w:w="2436" w:type="dxa"/>
            <w:shd w:val="clear" w:color="auto" w:fill="auto"/>
          </w:tcPr>
          <w:p w14:paraId="067D649F" w14:textId="77777777" w:rsidR="00EC429D" w:rsidRDefault="00EC429D" w:rsidP="00EC429D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FF"/>
                <w:sz w:val="20"/>
                <w:szCs w:val="20"/>
                <w:lang w:val="ms-MY" w:eastAsia="en-US"/>
              </w:rPr>
            </w:pPr>
          </w:p>
          <w:p w14:paraId="1389CEBB" w14:textId="77777777" w:rsidR="00EC429D" w:rsidRDefault="00EC429D" w:rsidP="00EC429D">
            <w:pPr>
              <w:spacing w:after="0"/>
              <w:rPr>
                <w:rFonts w:ascii="Cambria" w:eastAsia="Times New Roman" w:hAnsi="Cambria" w:cs="Calibri"/>
                <w:b/>
                <w:color w:val="0000FF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color w:val="0000FF"/>
                <w:sz w:val="20"/>
                <w:szCs w:val="20"/>
                <w:lang w:val="ms-MY" w:eastAsia="en-US"/>
              </w:rPr>
              <w:t>1.5  Tanaman hiasan</w:t>
            </w:r>
          </w:p>
          <w:p w14:paraId="28CC85EE" w14:textId="77777777" w:rsidR="00EC429D" w:rsidRDefault="00EC429D" w:rsidP="00EC429D">
            <w:pPr>
              <w:pStyle w:val="ListParagraph1"/>
              <w:numPr>
                <w:ilvl w:val="0"/>
                <w:numId w:val="31"/>
              </w:numPr>
              <w:spacing w:after="0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ms-MY" w:eastAsia="en-US"/>
              </w:rPr>
              <w:t>Pemasuan semula</w:t>
            </w:r>
          </w:p>
          <w:p w14:paraId="493AB330" w14:textId="77777777" w:rsidR="00EC429D" w:rsidRDefault="00EC429D" w:rsidP="00EC429D">
            <w:pPr>
              <w:pStyle w:val="ListParagraph1"/>
              <w:numPr>
                <w:ilvl w:val="0"/>
                <w:numId w:val="32"/>
              </w:numPr>
              <w:spacing w:after="0"/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i/>
                <w:sz w:val="20"/>
                <w:szCs w:val="20"/>
                <w:lang w:val="ms-MY" w:eastAsia="en-US"/>
              </w:rPr>
              <w:t>Memasu semula</w:t>
            </w:r>
          </w:p>
          <w:p w14:paraId="6BF91F89" w14:textId="77777777" w:rsidR="00EC429D" w:rsidRDefault="00EC429D" w:rsidP="00EC429D">
            <w:pPr>
              <w:spacing w:after="0"/>
              <w:ind w:left="733"/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  <w:r>
              <w:rPr>
                <w:rFonts w:ascii="Cambria" w:eastAsia="Times New Roman" w:hAnsi="Cambria" w:cs="Calibri"/>
                <w:b/>
                <w:color w:val="0BB599"/>
                <w:sz w:val="20"/>
                <w:szCs w:val="20"/>
                <w:lang w:val="ms-MY" w:eastAsia="en-US"/>
              </w:rPr>
              <w:t xml:space="preserve"> </w:t>
            </w:r>
          </w:p>
          <w:p w14:paraId="4F3BC893" w14:textId="77777777" w:rsidR="00EC429D" w:rsidRDefault="00EC429D" w:rsidP="00EC429D">
            <w:pPr>
              <w:pStyle w:val="ListParagraph1"/>
              <w:numPr>
                <w:ilvl w:val="0"/>
                <w:numId w:val="33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Mengenalpasti tujuan memasu semula</w:t>
            </w:r>
          </w:p>
          <w:p w14:paraId="438A8858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349D62C0" w14:textId="77777777" w:rsidR="00EC429D" w:rsidRDefault="00EC429D" w:rsidP="00EC429D">
            <w:pPr>
              <w:pStyle w:val="ListParagraph1"/>
              <w:numPr>
                <w:ilvl w:val="0"/>
                <w:numId w:val="33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Memilih pasu atau bekas yang sesuai untuk memasu semula</w:t>
            </w:r>
          </w:p>
          <w:p w14:paraId="14E21DDE" w14:textId="77777777" w:rsidR="00EC429D" w:rsidRDefault="00EC429D" w:rsidP="00EC429D">
            <w:pPr>
              <w:pStyle w:val="ListParagraph1"/>
              <w:spacing w:after="0"/>
              <w:ind w:left="1026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41A09761" w14:textId="77777777" w:rsidR="00EC429D" w:rsidRDefault="00EC429D" w:rsidP="00EC429D">
            <w:pPr>
              <w:pStyle w:val="ListParagraph1"/>
              <w:numPr>
                <w:ilvl w:val="0"/>
                <w:numId w:val="33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>Menyediakan medium memasu</w:t>
            </w:r>
          </w:p>
          <w:p w14:paraId="48DC33E3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42BF6887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4419CD72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</w:p>
          <w:p w14:paraId="2CEB766B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en-US" w:eastAsia="en-US"/>
              </w:rPr>
            </w:pPr>
          </w:p>
          <w:p w14:paraId="602A9ED7" w14:textId="77777777" w:rsidR="00EC429D" w:rsidRDefault="00EC429D" w:rsidP="00EC429D">
            <w:pPr>
              <w:pStyle w:val="ListParagraph1"/>
              <w:spacing w:after="0"/>
              <w:rPr>
                <w:rFonts w:ascii="Cambria" w:eastAsia="Times New Roman" w:hAnsi="Cambria" w:cs="Calibri"/>
                <w:sz w:val="20"/>
                <w:szCs w:val="20"/>
                <w:lang w:val="en-US" w:eastAsia="en-US"/>
              </w:rPr>
            </w:pPr>
          </w:p>
          <w:p w14:paraId="5E1C923E" w14:textId="77777777" w:rsidR="00EC429D" w:rsidRDefault="00EC429D" w:rsidP="00EC429D">
            <w:pPr>
              <w:pStyle w:val="ListParagraph1"/>
              <w:numPr>
                <w:ilvl w:val="0"/>
                <w:numId w:val="33"/>
              </w:numPr>
              <w:spacing w:after="0"/>
              <w:ind w:left="1026" w:hanging="284"/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t xml:space="preserve">Memasu semula </w:t>
            </w:r>
            <w:r>
              <w:rPr>
                <w:rFonts w:ascii="Cambria" w:eastAsia="Times New Roman" w:hAnsi="Cambria" w:cs="Calibri"/>
                <w:sz w:val="20"/>
                <w:szCs w:val="20"/>
                <w:lang w:val="ms-MY" w:eastAsia="en-US"/>
              </w:rPr>
              <w:lastRenderedPageBreak/>
              <w:t>tanaman hiasan</w:t>
            </w:r>
          </w:p>
          <w:p w14:paraId="09234332" w14:textId="77777777" w:rsidR="00EC429D" w:rsidRDefault="00EC429D" w:rsidP="00EC429D">
            <w:pPr>
              <w:pStyle w:val="ListParagraph1"/>
              <w:spacing w:after="0" w:line="240" w:lineRule="auto"/>
              <w:ind w:left="1453"/>
              <w:rPr>
                <w:rFonts w:ascii="Cambria" w:hAnsi="Cambri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14:paraId="28D5938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4889A8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79BE3CA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 xml:space="preserve">B1 </w:t>
            </w:r>
          </w:p>
          <w:p w14:paraId="227E7435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7030A0"/>
                <w:sz w:val="20"/>
                <w:szCs w:val="20"/>
              </w:rPr>
            </w:pP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7030A0"/>
                <w:sz w:val="20"/>
                <w:szCs w:val="20"/>
              </w:rPr>
              <w:t>dua</w:t>
            </w:r>
            <w:r>
              <w:rPr>
                <w:rFonts w:ascii="Cambria" w:hAnsi="Cambria" w:cs="Calibri"/>
                <w:color w:val="7030A0"/>
                <w:sz w:val="20"/>
                <w:szCs w:val="20"/>
              </w:rPr>
              <w:t xml:space="preserve"> tujuan pemasuan semula tanaman hiasan</w:t>
            </w:r>
          </w:p>
          <w:p w14:paraId="683CD517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sz w:val="20"/>
                <w:szCs w:val="20"/>
              </w:rPr>
            </w:pPr>
          </w:p>
          <w:p w14:paraId="00C7CA45" w14:textId="77777777" w:rsidR="00EC429D" w:rsidRDefault="00EC429D" w:rsidP="00EC429D">
            <w:pPr>
              <w:pStyle w:val="NoSpacing1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B1 </w:t>
            </w:r>
          </w:p>
          <w:p w14:paraId="0BA776A9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Menyatakan </w:t>
            </w:r>
            <w:r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dua</w:t>
            </w:r>
            <w:r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ciri tanaman hiasan dalam bekas yang perlu pemasuan semula</w:t>
            </w:r>
          </w:p>
        </w:tc>
        <w:tc>
          <w:tcPr>
            <w:tcW w:w="1290" w:type="dxa"/>
          </w:tcPr>
          <w:p w14:paraId="327FF0B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14247C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6C779D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D99EA5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14BF34F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660A8A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532C0D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71DF950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Peta Buih</w:t>
            </w:r>
          </w:p>
        </w:tc>
        <w:tc>
          <w:tcPr>
            <w:tcW w:w="2069" w:type="dxa"/>
          </w:tcPr>
          <w:p w14:paraId="63F244C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0459AE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695364A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Sumbangsaran tujuan memasu semula tanaman hiasan.</w:t>
            </w:r>
          </w:p>
          <w:p w14:paraId="3F486BD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585E4B3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47909C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277D32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Tunjukcara menyedia medium memasu iaitu campuran tanah, bahan organik dan pasir dengan nisbah 7:3:2 atau 3:2:1.</w:t>
            </w:r>
          </w:p>
          <w:p w14:paraId="69EB84A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B4D21E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Guru tunjuk cara memasu semula tanaman hiasan.</w:t>
            </w:r>
          </w:p>
          <w:p w14:paraId="291AAB4E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F2AA9F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22C8939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03D3271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568F039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Keselamatan</w:t>
            </w:r>
          </w:p>
          <w:p w14:paraId="4789326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Kekemasan</w:t>
            </w:r>
          </w:p>
          <w:p w14:paraId="755ECFD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Kebersihan</w:t>
            </w:r>
          </w:p>
          <w:p w14:paraId="515836B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037A23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157A18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09DC87B2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Mengenalpasti</w:t>
            </w:r>
          </w:p>
          <w:p w14:paraId="6C4E6E5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Menyelesai </w:t>
            </w:r>
          </w:p>
          <w:p w14:paraId="17ECB031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masalah</w:t>
            </w:r>
          </w:p>
          <w:p w14:paraId="6E30098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3E9CBE5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B3FD9D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ABM :</w:t>
            </w:r>
          </w:p>
          <w:p w14:paraId="5B95228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Pokok yang </w:t>
            </w:r>
          </w:p>
          <w:p w14:paraId="0359DCE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perlu pemasuan </w:t>
            </w:r>
          </w:p>
          <w:p w14:paraId="297D21B4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semula</w:t>
            </w:r>
          </w:p>
          <w:p w14:paraId="4082B34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* Pokok yang </w:t>
            </w:r>
          </w:p>
          <w:p w14:paraId="7125AB06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telah dipasukan </w:t>
            </w:r>
          </w:p>
          <w:p w14:paraId="4D1EF06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semula</w:t>
            </w:r>
          </w:p>
          <w:p w14:paraId="36F9768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6E9197A1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632FFD9B" w14:textId="77777777" w:rsidTr="00D507B5">
        <w:tc>
          <w:tcPr>
            <w:tcW w:w="1696" w:type="dxa"/>
            <w:shd w:val="clear" w:color="auto" w:fill="auto"/>
          </w:tcPr>
          <w:p w14:paraId="4F767D1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24</w:t>
            </w:r>
          </w:p>
          <w:p w14:paraId="0FAAC9C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60AD37F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08607593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78B31FC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75D84679" w14:textId="3209897B" w:rsidR="00EC429D" w:rsidRDefault="00EC429D" w:rsidP="00EC429D">
            <w:pPr>
              <w:pStyle w:val="NoSpacing1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2436" w:type="dxa"/>
            <w:shd w:val="clear" w:color="auto" w:fill="auto"/>
          </w:tcPr>
          <w:p w14:paraId="05147A49" w14:textId="77777777" w:rsidR="00EC429D" w:rsidRDefault="00EC429D" w:rsidP="00EC429D">
            <w:pPr>
              <w:pStyle w:val="NoSpacing1"/>
              <w:spacing w:line="276" w:lineRule="auto"/>
              <w:ind w:left="1080"/>
              <w:rPr>
                <w:rFonts w:ascii="Cambria" w:eastAsia="Times New Roman" w:hAnsi="Cambria" w:cs="Calibri"/>
                <w:bCs/>
                <w:sz w:val="20"/>
                <w:szCs w:val="20"/>
                <w:lang w:val="ms-MY" w:eastAsia="en-US"/>
              </w:rPr>
            </w:pPr>
          </w:p>
          <w:p w14:paraId="7DA3EC67" w14:textId="77777777" w:rsidR="00EC429D" w:rsidRDefault="00EC429D" w:rsidP="00EC429D">
            <w:pPr>
              <w:pStyle w:val="NoSpacing1"/>
              <w:numPr>
                <w:ilvl w:val="0"/>
                <w:numId w:val="32"/>
              </w:numPr>
              <w:spacing w:line="276" w:lineRule="auto"/>
              <w:rPr>
                <w:rFonts w:ascii="Cambria" w:eastAsia="Times New Roman" w:hAnsi="Cambria" w:cs="Calibri"/>
                <w:bCs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Cs/>
                <w:i/>
                <w:sz w:val="20"/>
                <w:szCs w:val="20"/>
                <w:lang w:val="ms-MY" w:eastAsia="en-US"/>
              </w:rPr>
              <w:t>Penjagaan</w:t>
            </w:r>
          </w:p>
          <w:p w14:paraId="14B119DE" w14:textId="77777777" w:rsidR="00EC429D" w:rsidRDefault="00EC429D" w:rsidP="00EC429D">
            <w:pPr>
              <w:pStyle w:val="NoSpacing1"/>
              <w:spacing w:line="276" w:lineRule="auto"/>
              <w:ind w:left="720"/>
              <w:rPr>
                <w:rFonts w:ascii="Cambria" w:eastAsia="Times New Roman" w:hAnsi="Cambria" w:cs="Calibri"/>
                <w:b/>
                <w:bCs/>
                <w:color w:val="0BB599"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/>
                <w:bCs/>
                <w:color w:val="00B050"/>
                <w:sz w:val="20"/>
                <w:szCs w:val="20"/>
                <w:u w:val="single" w:color="00B050"/>
                <w:lang w:val="ms-MY" w:eastAsia="en-US"/>
              </w:rPr>
              <w:t>Aras 1</w:t>
            </w:r>
          </w:p>
          <w:p w14:paraId="693A033B" w14:textId="77777777" w:rsidR="00EC429D" w:rsidRDefault="00EC429D" w:rsidP="00EC429D">
            <w:pPr>
              <w:pStyle w:val="ListParagraph1"/>
              <w:numPr>
                <w:ilvl w:val="0"/>
                <w:numId w:val="16"/>
              </w:numPr>
              <w:spacing w:after="0"/>
              <w:rPr>
                <w:rFonts w:ascii="Cambria" w:eastAsia="Times New Roman" w:hAnsi="Cambria" w:cs="Calibri"/>
                <w:b/>
                <w:sz w:val="20"/>
                <w:szCs w:val="20"/>
                <w:lang w:val="ms-MY" w:eastAsia="en-US"/>
              </w:rPr>
            </w:pPr>
            <w:r>
              <w:rPr>
                <w:rFonts w:ascii="Cambria" w:eastAsia="Times New Roman" w:hAnsi="Cambria" w:cs="Calibri"/>
                <w:bCs/>
                <w:sz w:val="20"/>
                <w:szCs w:val="20"/>
                <w:lang w:val="ms-MY" w:eastAsia="en-US"/>
              </w:rPr>
              <w:t>Menjaga tanaman hiasan selepas pemasuan semula</w:t>
            </w:r>
          </w:p>
        </w:tc>
        <w:tc>
          <w:tcPr>
            <w:tcW w:w="2007" w:type="dxa"/>
          </w:tcPr>
          <w:p w14:paraId="719AE75D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EAAE16E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5C972289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2D14B8FD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Pelajar menjaga tanaman hiasan selepas pemasuan semula dilakukan.</w:t>
            </w:r>
          </w:p>
        </w:tc>
        <w:tc>
          <w:tcPr>
            <w:tcW w:w="2206" w:type="dxa"/>
          </w:tcPr>
          <w:p w14:paraId="0F0985E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B618C2F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NILAI :</w:t>
            </w:r>
          </w:p>
          <w:p w14:paraId="684BCE8C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Tanggung-</w:t>
            </w:r>
          </w:p>
          <w:p w14:paraId="3F3FCB3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    jawab</w:t>
            </w:r>
          </w:p>
          <w:p w14:paraId="0D63EE9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DC43EF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7CB06118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KBAT :</w:t>
            </w:r>
          </w:p>
          <w:p w14:paraId="1589CDFB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* Mengenalpasti</w:t>
            </w:r>
          </w:p>
          <w:p w14:paraId="62AFDE30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0FEBC6A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01F53B4F" w14:textId="77777777" w:rsidTr="00D507B5">
        <w:trPr>
          <w:trHeight w:val="285"/>
        </w:trPr>
        <w:tc>
          <w:tcPr>
            <w:tcW w:w="1696" w:type="dxa"/>
            <w:shd w:val="clear" w:color="auto" w:fill="auto"/>
          </w:tcPr>
          <w:p w14:paraId="25CC93F9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25</w:t>
            </w:r>
          </w:p>
          <w:p w14:paraId="34557F77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4F07C10F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77864B91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60DE1D3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3788FC8" w14:textId="0D9D4814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2436" w:type="dxa"/>
            <w:shd w:val="clear" w:color="auto" w:fill="auto"/>
          </w:tcPr>
          <w:p w14:paraId="42537802" w14:textId="4F5BBB5F" w:rsidR="00EC429D" w:rsidRDefault="00EC429D" w:rsidP="00EC429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72EDB7B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shd w:val="clear" w:color="auto" w:fill="auto"/>
          </w:tcPr>
          <w:p w14:paraId="160A74A8" w14:textId="1CF71E8D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shd w:val="clear" w:color="auto" w:fill="auto"/>
          </w:tcPr>
          <w:p w14:paraId="3C48C4C7" w14:textId="59EE1060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  <w:shd w:val="clear" w:color="auto" w:fill="auto"/>
          </w:tcPr>
          <w:p w14:paraId="64F798B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0F71206A" w14:textId="79B6191B" w:rsidR="00EC429D" w:rsidRDefault="00EC429D" w:rsidP="00EC429D">
            <w:pPr>
              <w:pStyle w:val="BodyTextIndent2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C429D" w14:paraId="07412E5A" w14:textId="77777777" w:rsidTr="00D507B5">
        <w:tc>
          <w:tcPr>
            <w:tcW w:w="1696" w:type="dxa"/>
            <w:shd w:val="clear" w:color="auto" w:fill="auto"/>
          </w:tcPr>
          <w:p w14:paraId="49FD078F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26</w:t>
            </w:r>
          </w:p>
          <w:p w14:paraId="0B17D33E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2C0FA048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6E84AAD1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729A0AC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2B027EEC" w14:textId="1A9BB7FA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2436" w:type="dxa"/>
            <w:shd w:val="clear" w:color="auto" w:fill="auto"/>
          </w:tcPr>
          <w:p w14:paraId="4CF19AE6" w14:textId="77777777" w:rsidR="00EC429D" w:rsidRDefault="00EC429D" w:rsidP="00EC429D">
            <w:pPr>
              <w:ind w:left="406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14:paraId="6BD04FD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0005F0BF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3BE44894" w14:textId="0D30158A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14C50DA6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66A9482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6E6EDC27" w14:textId="77777777" w:rsidTr="00D507B5">
        <w:trPr>
          <w:trHeight w:val="2533"/>
        </w:trPr>
        <w:tc>
          <w:tcPr>
            <w:tcW w:w="1696" w:type="dxa"/>
            <w:shd w:val="clear" w:color="auto" w:fill="auto"/>
          </w:tcPr>
          <w:p w14:paraId="5668F28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27</w:t>
            </w:r>
          </w:p>
          <w:p w14:paraId="132DE5D0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62D62730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4CAA5958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3E3256F1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07C4D1A" w14:textId="2C3E2A74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AE0546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7489D78" w14:textId="77777777" w:rsidR="00EC429D" w:rsidRDefault="00EC429D" w:rsidP="00EC429D">
            <w:pPr>
              <w:pStyle w:val="NoSpacing1"/>
              <w:rPr>
                <w:rFonts w:ascii="Cambria" w:hAnsi="Cambria" w:cs="Calibri"/>
                <w:color w:val="00B050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8FFA285" w14:textId="08B70370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2570D963" w14:textId="77777777" w:rsidR="00EC429D" w:rsidRDefault="00EC429D" w:rsidP="00EC429D">
            <w:pPr>
              <w:pStyle w:val="BodyText2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547D317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2F79CB09" w14:textId="77777777" w:rsidR="00EC429D" w:rsidRDefault="00EC429D" w:rsidP="00EC429D">
            <w:pPr>
              <w:pStyle w:val="NoSpacing1"/>
              <w:rPr>
                <w:rFonts w:ascii="Cambria" w:hAnsi="Cambria"/>
                <w:i/>
                <w:iCs/>
                <w:color w:val="7030A0"/>
                <w:sz w:val="20"/>
                <w:szCs w:val="20"/>
                <w:lang w:val="en-US"/>
              </w:rPr>
            </w:pPr>
          </w:p>
        </w:tc>
      </w:tr>
      <w:tr w:rsidR="00EC429D" w14:paraId="41001D93" w14:textId="77777777" w:rsidTr="00D507B5">
        <w:tc>
          <w:tcPr>
            <w:tcW w:w="1696" w:type="dxa"/>
            <w:shd w:val="clear" w:color="auto" w:fill="auto"/>
          </w:tcPr>
          <w:p w14:paraId="658AE85A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28</w:t>
            </w:r>
          </w:p>
          <w:p w14:paraId="1D00A8F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D5E4D77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5CEAA3E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4465E876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423CEA9B" w14:textId="1493CBD7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696656D" w14:textId="77777777" w:rsidR="00EC429D" w:rsidRDefault="00EC429D" w:rsidP="00EC429D">
            <w:pPr>
              <w:tabs>
                <w:tab w:val="left" w:pos="252"/>
              </w:tabs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14:paraId="1C169FFE" w14:textId="05DD5229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40313CF2" w14:textId="700B8AEB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50C5214F" w14:textId="77777777" w:rsidR="00EC429D" w:rsidRDefault="00EC429D" w:rsidP="00EC42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59BB79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31DE877A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09BA430B" w14:textId="77777777" w:rsidTr="00D507B5">
        <w:trPr>
          <w:trHeight w:val="3320"/>
        </w:trPr>
        <w:tc>
          <w:tcPr>
            <w:tcW w:w="1696" w:type="dxa"/>
            <w:shd w:val="clear" w:color="auto" w:fill="auto"/>
          </w:tcPr>
          <w:p w14:paraId="39D00CA8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MINGGU 30</w:t>
            </w:r>
          </w:p>
          <w:p w14:paraId="7D8254A1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0BF5AF42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6B5139BC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2620DB6F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53FFB3A" w14:textId="558EE7CC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2436" w:type="dxa"/>
            <w:shd w:val="clear" w:color="auto" w:fill="auto"/>
          </w:tcPr>
          <w:p w14:paraId="3097C0EA" w14:textId="2CC14B2E" w:rsidR="00EC429D" w:rsidRDefault="00EC429D" w:rsidP="00EC429D">
            <w:pPr>
              <w:numPr>
                <w:ilvl w:val="2"/>
                <w:numId w:val="41"/>
              </w:numPr>
              <w:tabs>
                <w:tab w:val="clear" w:pos="2340"/>
                <w:tab w:val="left" w:pos="459"/>
              </w:tabs>
              <w:spacing w:after="0" w:line="240" w:lineRule="auto"/>
              <w:ind w:left="414" w:hanging="414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14:paraId="48D0A11B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792E4274" w14:textId="5320CF66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165750EB" w14:textId="6A33751D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6D0DAB11" w14:textId="16A59AE1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4068A62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0326313B" w14:textId="77777777" w:rsidTr="00D507B5">
        <w:tc>
          <w:tcPr>
            <w:tcW w:w="1696" w:type="dxa"/>
            <w:shd w:val="clear" w:color="auto" w:fill="auto"/>
          </w:tcPr>
          <w:p w14:paraId="72E51674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31</w:t>
            </w:r>
          </w:p>
          <w:p w14:paraId="599B63B7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94D3BD2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September – 4 Oktober 2025</w:t>
            </w:r>
          </w:p>
          <w:p w14:paraId="62FCC70C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166CF672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B</w:t>
            </w:r>
          </w:p>
          <w:p w14:paraId="3AADAC43" w14:textId="6D373A25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2436" w:type="dxa"/>
            <w:shd w:val="clear" w:color="auto" w:fill="auto"/>
          </w:tcPr>
          <w:p w14:paraId="125E767A" w14:textId="77777777" w:rsidR="00EC429D" w:rsidRDefault="00EC429D" w:rsidP="00EC429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6FDB714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164CB882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27CCB803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206" w:type="dxa"/>
          </w:tcPr>
          <w:p w14:paraId="752B7F57" w14:textId="77777777" w:rsidR="00EC429D" w:rsidRDefault="00EC429D" w:rsidP="00EC429D">
            <w:pPr>
              <w:pStyle w:val="NoSpacing1"/>
              <w:spacing w:line="276" w:lineRule="auto"/>
              <w:rPr>
                <w:rFonts w:ascii="Cambria" w:hAnsi="Cambria" w:cs="Calibri"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14:paraId="407928FC" w14:textId="77777777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EC429D" w14:paraId="3DA6CA97" w14:textId="77777777" w:rsidTr="00D507B5">
        <w:tc>
          <w:tcPr>
            <w:tcW w:w="1696" w:type="dxa"/>
            <w:shd w:val="clear" w:color="auto" w:fill="auto"/>
          </w:tcPr>
          <w:p w14:paraId="7AA4B7D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MINGGU 32</w:t>
            </w:r>
          </w:p>
          <w:p w14:paraId="1C2E821D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t>Kumpulan A</w:t>
            </w:r>
          </w:p>
          <w:p w14:paraId="3F424A82" w14:textId="77777777" w:rsidR="00EC429D" w:rsidRDefault="00EC429D" w:rsidP="00EC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6D312B00" w14:textId="77777777" w:rsidR="00EC429D" w:rsidRDefault="00EC429D" w:rsidP="00EC429D">
            <w:pPr>
              <w:jc w:val="center"/>
              <w:rPr>
                <w:lang w:val="en-US"/>
              </w:rPr>
            </w:pPr>
          </w:p>
          <w:p w14:paraId="124B8DAC" w14:textId="77777777" w:rsidR="00EC429D" w:rsidRPr="007561C8" w:rsidRDefault="00EC429D" w:rsidP="00EC429D">
            <w:pPr>
              <w:jc w:val="center"/>
              <w:rPr>
                <w:b/>
                <w:bCs/>
                <w:lang w:val="en-US"/>
              </w:rPr>
            </w:pPr>
            <w:r w:rsidRPr="007561C8">
              <w:rPr>
                <w:b/>
                <w:bCs/>
                <w:lang w:val="en-US"/>
              </w:rPr>
              <w:lastRenderedPageBreak/>
              <w:t>Kumpulan B</w:t>
            </w:r>
          </w:p>
          <w:p w14:paraId="30D3E593" w14:textId="7786BDE6" w:rsidR="00EC429D" w:rsidRPr="00D638FF" w:rsidRDefault="00EC429D" w:rsidP="00EC429D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A0AE7E2" w14:textId="670243E3" w:rsidR="00EC429D" w:rsidRDefault="00EC429D" w:rsidP="00EC429D">
            <w:pPr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F6E8797" w14:textId="77777777" w:rsidR="00EC429D" w:rsidRDefault="00EC429D" w:rsidP="00EC429D">
            <w:pPr>
              <w:pStyle w:val="NoSpacing1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14:paraId="4D13162B" w14:textId="712D0413" w:rsidR="00EC429D" w:rsidRDefault="00EC429D" w:rsidP="00EC429D">
            <w:pPr>
              <w:pStyle w:val="NoSpacing1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5C5C21EA" w14:textId="2B90E850" w:rsidR="00EC429D" w:rsidRDefault="00EC429D" w:rsidP="00EC429D">
            <w:pPr>
              <w:pStyle w:val="BodyText2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F2E8C08" w14:textId="0E6DF65C" w:rsidR="00EC429D" w:rsidRDefault="00EC429D" w:rsidP="00EC429D">
            <w:pPr>
              <w:pStyle w:val="BodyTextIndent2"/>
              <w:ind w:left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</w:tcPr>
          <w:p w14:paraId="07BECC0D" w14:textId="77777777" w:rsidR="00EC429D" w:rsidRDefault="00EC429D" w:rsidP="00EC429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28A8E8" w14:textId="77777777" w:rsidR="006143AF" w:rsidRDefault="006143AF">
      <w:pPr>
        <w:pStyle w:val="NoSpacing1"/>
        <w:rPr>
          <w:rFonts w:ascii="Cambria" w:hAnsi="Cambria"/>
          <w:sz w:val="20"/>
          <w:szCs w:val="20"/>
          <w:lang w:val="en-US"/>
        </w:rPr>
      </w:pPr>
    </w:p>
    <w:p w14:paraId="4FE4A5BF" w14:textId="77777777" w:rsidR="006143AF" w:rsidRDefault="006143AF">
      <w:pPr>
        <w:pStyle w:val="NoSpacing1"/>
        <w:rPr>
          <w:rFonts w:ascii="Cambria" w:hAnsi="Cambria"/>
          <w:sz w:val="20"/>
          <w:szCs w:val="20"/>
          <w:lang w:val="en-US"/>
        </w:rPr>
      </w:pPr>
    </w:p>
    <w:p w14:paraId="11B76595" w14:textId="77777777" w:rsidR="006143AF" w:rsidRDefault="006143AF">
      <w:pPr>
        <w:pStyle w:val="NoSpacing1"/>
        <w:rPr>
          <w:rFonts w:ascii="Cambria" w:hAnsi="Cambria"/>
          <w:sz w:val="20"/>
          <w:szCs w:val="20"/>
          <w:lang w:val="en-US"/>
        </w:rPr>
      </w:pPr>
    </w:p>
    <w:p w14:paraId="43C0CCC3" w14:textId="77777777" w:rsidR="006143AF" w:rsidRDefault="006143AF">
      <w:pPr>
        <w:pStyle w:val="NoSpacing1"/>
        <w:rPr>
          <w:rFonts w:ascii="Cambria" w:hAnsi="Cambria"/>
          <w:sz w:val="20"/>
          <w:szCs w:val="20"/>
          <w:lang w:val="en-US"/>
        </w:rPr>
      </w:pPr>
    </w:p>
    <w:p w14:paraId="567C2131" w14:textId="77777777" w:rsidR="006143AF" w:rsidRDefault="006143AF">
      <w:pPr>
        <w:pStyle w:val="NoSpacing1"/>
        <w:rPr>
          <w:rFonts w:ascii="Cambria" w:hAnsi="Cambria"/>
          <w:sz w:val="20"/>
          <w:szCs w:val="20"/>
          <w:lang w:val="en-US"/>
        </w:rPr>
      </w:pPr>
    </w:p>
    <w:p w14:paraId="73123229" w14:textId="77777777" w:rsidR="006143AF" w:rsidRDefault="006143AF">
      <w:pPr>
        <w:pStyle w:val="Heading3"/>
        <w:shd w:val="clear" w:color="auto" w:fill="FFFFFF"/>
        <w:spacing w:before="0" w:line="240" w:lineRule="atLeast"/>
        <w:jc w:val="center"/>
        <w:rPr>
          <w:color w:val="444444"/>
          <w:sz w:val="20"/>
          <w:szCs w:val="20"/>
        </w:rPr>
      </w:pPr>
    </w:p>
    <w:p w14:paraId="1C1B352D" w14:textId="77777777" w:rsidR="006143AF" w:rsidRDefault="006143AF">
      <w:pPr>
        <w:pStyle w:val="Heading3"/>
        <w:shd w:val="clear" w:color="auto" w:fill="FFFFFF"/>
        <w:spacing w:before="0" w:line="240" w:lineRule="atLeast"/>
        <w:jc w:val="center"/>
        <w:rPr>
          <w:color w:val="444444"/>
          <w:sz w:val="20"/>
          <w:szCs w:val="20"/>
        </w:rPr>
      </w:pPr>
    </w:p>
    <w:p w14:paraId="5AD3B093" w14:textId="77777777" w:rsidR="006143AF" w:rsidRDefault="006143AF">
      <w:pPr>
        <w:rPr>
          <w:rFonts w:ascii="Cambria" w:hAnsi="Cambria"/>
          <w:b/>
          <w:bCs/>
          <w:i/>
          <w:iCs/>
          <w:color w:val="FF0000"/>
          <w:sz w:val="20"/>
          <w:szCs w:val="20"/>
        </w:rPr>
      </w:pPr>
    </w:p>
    <w:p w14:paraId="0629DE35" w14:textId="77777777" w:rsidR="006143AF" w:rsidRDefault="006143AF">
      <w:pPr>
        <w:rPr>
          <w:rFonts w:ascii="Cambria" w:hAnsi="Cambria"/>
          <w:b/>
          <w:bCs/>
          <w:i/>
          <w:iCs/>
          <w:color w:val="FF0000"/>
          <w:sz w:val="20"/>
          <w:szCs w:val="20"/>
        </w:rPr>
      </w:pPr>
    </w:p>
    <w:sectPr w:rsidR="006143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18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67F"/>
    <w:multiLevelType w:val="multilevel"/>
    <w:tmpl w:val="029E167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7B42657"/>
    <w:multiLevelType w:val="multilevel"/>
    <w:tmpl w:val="07B42657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B0D131E"/>
    <w:multiLevelType w:val="multilevel"/>
    <w:tmpl w:val="0B0D131E"/>
    <w:lvl w:ilvl="0">
      <w:start w:val="1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3344F6"/>
    <w:multiLevelType w:val="multilevel"/>
    <w:tmpl w:val="0C3344F6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916DD"/>
    <w:multiLevelType w:val="multilevel"/>
    <w:tmpl w:val="0EA916DD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ECC48D6"/>
    <w:multiLevelType w:val="multilevel"/>
    <w:tmpl w:val="0ECC48D6"/>
    <w:lvl w:ilvl="0">
      <w:start w:val="1"/>
      <w:numFmt w:val="lowerLetter"/>
      <w:lvlText w:val="(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EE47E84"/>
    <w:multiLevelType w:val="multilevel"/>
    <w:tmpl w:val="0EE47E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FA14C90"/>
    <w:multiLevelType w:val="multilevel"/>
    <w:tmpl w:val="0FA14C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1A22272"/>
    <w:multiLevelType w:val="multilevel"/>
    <w:tmpl w:val="11A222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4A2303B"/>
    <w:multiLevelType w:val="multilevel"/>
    <w:tmpl w:val="14A2303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7A24637"/>
    <w:multiLevelType w:val="multilevel"/>
    <w:tmpl w:val="17A24637"/>
    <w:lvl w:ilvl="0">
      <w:start w:val="1"/>
      <w:numFmt w:val="lowerLetter"/>
      <w:lvlText w:val="(%1)"/>
      <w:lvlJc w:val="left"/>
      <w:pPr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A3069AC"/>
    <w:multiLevelType w:val="multilevel"/>
    <w:tmpl w:val="1A3069AC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604"/>
        </w:tabs>
        <w:ind w:left="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208"/>
        </w:tabs>
        <w:ind w:left="1208" w:hanging="1440"/>
      </w:pPr>
      <w:rPr>
        <w:rFonts w:hint="default"/>
      </w:rPr>
    </w:lvl>
  </w:abstractNum>
  <w:abstractNum w:abstractNumId="13" w15:restartNumberingAfterBreak="0">
    <w:nsid w:val="1DA03E5E"/>
    <w:multiLevelType w:val="multilevel"/>
    <w:tmpl w:val="1DA03E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1E234B5C"/>
    <w:multiLevelType w:val="multilevel"/>
    <w:tmpl w:val="1E234B5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91BF9"/>
    <w:multiLevelType w:val="multilevel"/>
    <w:tmpl w:val="21091BF9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75775"/>
    <w:multiLevelType w:val="multilevel"/>
    <w:tmpl w:val="2317577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29C23F38"/>
    <w:multiLevelType w:val="multilevel"/>
    <w:tmpl w:val="29C23F38"/>
    <w:lvl w:ilvl="0">
      <w:start w:val="2"/>
      <w:numFmt w:val="lowerRoman"/>
      <w:lvlText w:val="%1."/>
      <w:lvlJc w:val="right"/>
      <w:pPr>
        <w:ind w:left="108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7B83A49"/>
    <w:multiLevelType w:val="multilevel"/>
    <w:tmpl w:val="37B83A4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E057E70"/>
    <w:multiLevelType w:val="multilevel"/>
    <w:tmpl w:val="3E057E70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5788"/>
    <w:multiLevelType w:val="multilevel"/>
    <w:tmpl w:val="47455788"/>
    <w:lvl w:ilvl="0">
      <w:start w:val="1"/>
      <w:numFmt w:val="lowerLetter"/>
      <w:lvlText w:val="(%1)"/>
      <w:lvlJc w:val="left"/>
      <w:pPr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7A67234"/>
    <w:multiLevelType w:val="multilevel"/>
    <w:tmpl w:val="47A67234"/>
    <w:lvl w:ilvl="0">
      <w:start w:val="1"/>
      <w:numFmt w:val="lowerRoman"/>
      <w:lvlText w:val="%1."/>
      <w:lvlJc w:val="right"/>
      <w:pPr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8900835"/>
    <w:multiLevelType w:val="multilevel"/>
    <w:tmpl w:val="48900835"/>
    <w:lvl w:ilvl="0">
      <w:start w:val="2"/>
      <w:numFmt w:val="lowerLetter"/>
      <w:lvlText w:val="%1."/>
      <w:lvlJc w:val="left"/>
      <w:pPr>
        <w:tabs>
          <w:tab w:val="left" w:pos="331"/>
        </w:tabs>
        <w:ind w:left="3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51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left" w:pos="1771"/>
        </w:tabs>
        <w:ind w:left="1771" w:hanging="180"/>
      </w:pPr>
    </w:lvl>
    <w:lvl w:ilvl="3">
      <w:start w:val="1"/>
      <w:numFmt w:val="bullet"/>
      <w:lvlText w:val=""/>
      <w:lvlJc w:val="left"/>
      <w:pPr>
        <w:tabs>
          <w:tab w:val="left" w:pos="2491"/>
        </w:tabs>
        <w:ind w:left="2131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left" w:pos="3211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left" w:pos="3931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left" w:pos="4651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left" w:pos="5371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left" w:pos="6091"/>
        </w:tabs>
        <w:ind w:left="6091" w:hanging="180"/>
      </w:pPr>
    </w:lvl>
  </w:abstractNum>
  <w:abstractNum w:abstractNumId="23" w15:restartNumberingAfterBreak="0">
    <w:nsid w:val="49894FDC"/>
    <w:multiLevelType w:val="multilevel"/>
    <w:tmpl w:val="49894FDC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ACE15E3"/>
    <w:multiLevelType w:val="multilevel"/>
    <w:tmpl w:val="4ACE15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50DC5958"/>
    <w:multiLevelType w:val="multilevel"/>
    <w:tmpl w:val="50DC5958"/>
    <w:lvl w:ilvl="0">
      <w:start w:val="2"/>
      <w:numFmt w:val="low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198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51200E0A"/>
    <w:multiLevelType w:val="multilevel"/>
    <w:tmpl w:val="51200E0A"/>
    <w:lvl w:ilvl="0">
      <w:start w:val="1"/>
      <w:numFmt w:val="lowerRoman"/>
      <w:lvlText w:val="%1."/>
      <w:lvlJc w:val="right"/>
      <w:pPr>
        <w:ind w:left="108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53B81306"/>
    <w:multiLevelType w:val="multilevel"/>
    <w:tmpl w:val="53B81306"/>
    <w:lvl w:ilvl="0">
      <w:start w:val="2"/>
      <w:numFmt w:val="lowerLetter"/>
      <w:lvlText w:val="%1."/>
      <w:lvlJc w:val="left"/>
      <w:pPr>
        <w:tabs>
          <w:tab w:val="left" w:pos="571"/>
        </w:tabs>
        <w:ind w:left="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291"/>
        </w:tabs>
        <w:ind w:left="1291" w:hanging="360"/>
      </w:pPr>
    </w:lvl>
    <w:lvl w:ilvl="2">
      <w:start w:val="1"/>
      <w:numFmt w:val="lowerRoman"/>
      <w:lvlText w:val="%3."/>
      <w:lvlJc w:val="right"/>
      <w:pPr>
        <w:tabs>
          <w:tab w:val="left" w:pos="2011"/>
        </w:tabs>
        <w:ind w:left="2011" w:hanging="180"/>
      </w:pPr>
    </w:lvl>
    <w:lvl w:ilvl="3">
      <w:start w:val="1"/>
      <w:numFmt w:val="decimal"/>
      <w:lvlText w:val="%4."/>
      <w:lvlJc w:val="left"/>
      <w:pPr>
        <w:tabs>
          <w:tab w:val="left" w:pos="2731"/>
        </w:tabs>
        <w:ind w:left="2731" w:hanging="360"/>
      </w:pPr>
    </w:lvl>
    <w:lvl w:ilvl="4">
      <w:start w:val="1"/>
      <w:numFmt w:val="lowerLetter"/>
      <w:lvlText w:val="%5."/>
      <w:lvlJc w:val="left"/>
      <w:pPr>
        <w:tabs>
          <w:tab w:val="left" w:pos="3451"/>
        </w:tabs>
        <w:ind w:left="3451" w:hanging="360"/>
      </w:pPr>
    </w:lvl>
    <w:lvl w:ilvl="5">
      <w:start w:val="1"/>
      <w:numFmt w:val="lowerRoman"/>
      <w:lvlText w:val="%6."/>
      <w:lvlJc w:val="right"/>
      <w:pPr>
        <w:tabs>
          <w:tab w:val="left" w:pos="4171"/>
        </w:tabs>
        <w:ind w:left="4171" w:hanging="180"/>
      </w:pPr>
    </w:lvl>
    <w:lvl w:ilvl="6">
      <w:start w:val="1"/>
      <w:numFmt w:val="decimal"/>
      <w:lvlText w:val="%7."/>
      <w:lvlJc w:val="left"/>
      <w:pPr>
        <w:tabs>
          <w:tab w:val="left" w:pos="4891"/>
        </w:tabs>
        <w:ind w:left="4891" w:hanging="360"/>
      </w:pPr>
    </w:lvl>
    <w:lvl w:ilvl="7">
      <w:start w:val="1"/>
      <w:numFmt w:val="lowerLetter"/>
      <w:lvlText w:val="%8."/>
      <w:lvlJc w:val="left"/>
      <w:pPr>
        <w:tabs>
          <w:tab w:val="left" w:pos="5611"/>
        </w:tabs>
        <w:ind w:left="5611" w:hanging="360"/>
      </w:pPr>
    </w:lvl>
    <w:lvl w:ilvl="8">
      <w:start w:val="1"/>
      <w:numFmt w:val="lowerRoman"/>
      <w:lvlText w:val="%9."/>
      <w:lvlJc w:val="right"/>
      <w:pPr>
        <w:tabs>
          <w:tab w:val="left" w:pos="6331"/>
        </w:tabs>
        <w:ind w:left="6331" w:hanging="180"/>
      </w:pPr>
    </w:lvl>
  </w:abstractNum>
  <w:abstractNum w:abstractNumId="28" w15:restartNumberingAfterBreak="0">
    <w:nsid w:val="565D6FF0"/>
    <w:multiLevelType w:val="multilevel"/>
    <w:tmpl w:val="565D6FF0"/>
    <w:lvl w:ilvl="0">
      <w:start w:val="1"/>
      <w:numFmt w:val="lowerRoman"/>
      <w:lvlText w:val="%1."/>
      <w:lvlJc w:val="left"/>
      <w:pPr>
        <w:ind w:left="112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29" w15:restartNumberingAfterBreak="0">
    <w:nsid w:val="57A46C9E"/>
    <w:multiLevelType w:val="multilevel"/>
    <w:tmpl w:val="57A46C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5B296EB5"/>
    <w:multiLevelType w:val="multilevel"/>
    <w:tmpl w:val="5B296EB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5E3551E1"/>
    <w:multiLevelType w:val="multilevel"/>
    <w:tmpl w:val="5E3551E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610C5CC2"/>
    <w:multiLevelType w:val="multilevel"/>
    <w:tmpl w:val="610C5C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62D56026"/>
    <w:multiLevelType w:val="multilevel"/>
    <w:tmpl w:val="62D56026"/>
    <w:lvl w:ilvl="0">
      <w:start w:val="1"/>
      <w:numFmt w:val="bullet"/>
      <w:lvlText w:val=""/>
      <w:lvlJc w:val="left"/>
      <w:pPr>
        <w:tabs>
          <w:tab w:val="left" w:pos="360"/>
        </w:tabs>
        <w:ind w:left="0" w:firstLine="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18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85148"/>
    <w:multiLevelType w:val="multilevel"/>
    <w:tmpl w:val="631851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63D47F0D"/>
    <w:multiLevelType w:val="multilevel"/>
    <w:tmpl w:val="63D47F0D"/>
    <w:lvl w:ilvl="0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643E614A"/>
    <w:multiLevelType w:val="multilevel"/>
    <w:tmpl w:val="643E61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6D3316CB"/>
    <w:multiLevelType w:val="multilevel"/>
    <w:tmpl w:val="6D3316CB"/>
    <w:lvl w:ilvl="0">
      <w:start w:val="1"/>
      <w:numFmt w:val="lowerLetter"/>
      <w:lvlText w:val="(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73026271"/>
    <w:multiLevelType w:val="multilevel"/>
    <w:tmpl w:val="730262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3448"/>
    <w:multiLevelType w:val="multilevel"/>
    <w:tmpl w:val="77653448"/>
    <w:lvl w:ilvl="0">
      <w:start w:val="1"/>
      <w:numFmt w:val="lowerLetter"/>
      <w:lvlText w:val="%1."/>
      <w:lvlJc w:val="left"/>
      <w:pPr>
        <w:ind w:left="6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1" w:hanging="360"/>
      </w:pPr>
    </w:lvl>
    <w:lvl w:ilvl="2">
      <w:start w:val="1"/>
      <w:numFmt w:val="lowerRoman"/>
      <w:lvlText w:val="%3."/>
      <w:lvlJc w:val="right"/>
      <w:pPr>
        <w:ind w:left="2131" w:hanging="180"/>
      </w:pPr>
    </w:lvl>
    <w:lvl w:ilvl="3">
      <w:start w:val="1"/>
      <w:numFmt w:val="decimal"/>
      <w:lvlText w:val="%4."/>
      <w:lvlJc w:val="left"/>
      <w:pPr>
        <w:ind w:left="2851" w:hanging="360"/>
      </w:pPr>
    </w:lvl>
    <w:lvl w:ilvl="4">
      <w:start w:val="1"/>
      <w:numFmt w:val="lowerLetter"/>
      <w:lvlText w:val="%5."/>
      <w:lvlJc w:val="left"/>
      <w:pPr>
        <w:ind w:left="3571" w:hanging="360"/>
      </w:pPr>
    </w:lvl>
    <w:lvl w:ilvl="5">
      <w:start w:val="1"/>
      <w:numFmt w:val="lowerRoman"/>
      <w:lvlText w:val="%6."/>
      <w:lvlJc w:val="right"/>
      <w:pPr>
        <w:ind w:left="4291" w:hanging="180"/>
      </w:pPr>
    </w:lvl>
    <w:lvl w:ilvl="6">
      <w:start w:val="1"/>
      <w:numFmt w:val="decimal"/>
      <w:lvlText w:val="%7."/>
      <w:lvlJc w:val="left"/>
      <w:pPr>
        <w:ind w:left="5011" w:hanging="360"/>
      </w:pPr>
    </w:lvl>
    <w:lvl w:ilvl="7">
      <w:start w:val="1"/>
      <w:numFmt w:val="lowerLetter"/>
      <w:lvlText w:val="%8."/>
      <w:lvlJc w:val="left"/>
      <w:pPr>
        <w:ind w:left="5731" w:hanging="360"/>
      </w:pPr>
    </w:lvl>
    <w:lvl w:ilvl="8">
      <w:start w:val="1"/>
      <w:numFmt w:val="lowerRoman"/>
      <w:lvlText w:val="%9."/>
      <w:lvlJc w:val="right"/>
      <w:pPr>
        <w:ind w:left="6451" w:hanging="180"/>
      </w:pPr>
    </w:lvl>
  </w:abstractNum>
  <w:abstractNum w:abstractNumId="40" w15:restartNumberingAfterBreak="0">
    <w:nsid w:val="784F30CD"/>
    <w:multiLevelType w:val="multilevel"/>
    <w:tmpl w:val="784F30CD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79894775"/>
    <w:multiLevelType w:val="multilevel"/>
    <w:tmpl w:val="79894775"/>
    <w:lvl w:ilvl="0">
      <w:start w:val="1"/>
      <w:numFmt w:val="lowerLetter"/>
      <w:lvlText w:val="(%1)"/>
      <w:lvlJc w:val="left"/>
      <w:pPr>
        <w:ind w:left="109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7A72327D"/>
    <w:multiLevelType w:val="multilevel"/>
    <w:tmpl w:val="7A7232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7D574E2C"/>
    <w:multiLevelType w:val="multilevel"/>
    <w:tmpl w:val="7D574E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692348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268191">
    <w:abstractNumId w:val="43"/>
  </w:num>
  <w:num w:numId="3" w16cid:durableId="18946553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908269847">
    <w:abstractNumId w:val="0"/>
  </w:num>
  <w:num w:numId="5" w16cid:durableId="403727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84768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3131450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691773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6297795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306247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11109507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 w16cid:durableId="3789587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 w16cid:durableId="202574778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6978941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17867772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521394">
    <w:abstractNumId w:val="16"/>
  </w:num>
  <w:num w:numId="17" w16cid:durableId="89123366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8" w16cid:durableId="1841308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534870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 w16cid:durableId="64304710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41167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2" w16cid:durableId="123366418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 w16cid:durableId="189773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3661752">
    <w:abstractNumId w:val="38"/>
  </w:num>
  <w:num w:numId="25" w16cid:durableId="19261824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6" w16cid:durableId="6794293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7" w16cid:durableId="1272472314">
    <w:abstractNumId w:val="14"/>
  </w:num>
  <w:num w:numId="28" w16cid:durableId="15072091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 w16cid:durableId="551963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5262579">
    <w:abstractNumId w:val="32"/>
  </w:num>
  <w:num w:numId="31" w16cid:durableId="3090954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4433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029821">
    <w:abstractNumId w:val="35"/>
  </w:num>
  <w:num w:numId="34" w16cid:durableId="744499619">
    <w:abstractNumId w:val="12"/>
  </w:num>
  <w:num w:numId="35" w16cid:durableId="2146896705">
    <w:abstractNumId w:val="39"/>
  </w:num>
  <w:num w:numId="36" w16cid:durableId="1088379850">
    <w:abstractNumId w:val="33"/>
  </w:num>
  <w:num w:numId="37" w16cid:durableId="912156327">
    <w:abstractNumId w:val="27"/>
  </w:num>
  <w:num w:numId="38" w16cid:durableId="1031879736">
    <w:abstractNumId w:val="28"/>
  </w:num>
  <w:num w:numId="39" w16cid:durableId="929196767">
    <w:abstractNumId w:val="4"/>
  </w:num>
  <w:num w:numId="40" w16cid:durableId="1949773247">
    <w:abstractNumId w:val="15"/>
  </w:num>
  <w:num w:numId="41" w16cid:durableId="1230535593">
    <w:abstractNumId w:val="25"/>
  </w:num>
  <w:num w:numId="42" w16cid:durableId="405150069">
    <w:abstractNumId w:val="19"/>
  </w:num>
  <w:num w:numId="43" w16cid:durableId="1064570741">
    <w:abstractNumId w:val="3"/>
  </w:num>
  <w:num w:numId="44" w16cid:durableId="10612474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hideSpellingErrors/>
  <w:defaultTabStop w:val="720"/>
  <w:drawingGridHorizontalSpacing w:val="11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59"/>
    <w:rsid w:val="00007AD3"/>
    <w:rsid w:val="00015258"/>
    <w:rsid w:val="00015DED"/>
    <w:rsid w:val="00016EAB"/>
    <w:rsid w:val="00020A4A"/>
    <w:rsid w:val="00020D7A"/>
    <w:rsid w:val="00022931"/>
    <w:rsid w:val="00025ACB"/>
    <w:rsid w:val="00031F0D"/>
    <w:rsid w:val="00041DF1"/>
    <w:rsid w:val="00056DE0"/>
    <w:rsid w:val="00062033"/>
    <w:rsid w:val="000679E8"/>
    <w:rsid w:val="000726C4"/>
    <w:rsid w:val="00080248"/>
    <w:rsid w:val="00081157"/>
    <w:rsid w:val="000861A5"/>
    <w:rsid w:val="000B7155"/>
    <w:rsid w:val="000C2D89"/>
    <w:rsid w:val="000D3448"/>
    <w:rsid w:val="000E5B35"/>
    <w:rsid w:val="000E7D8F"/>
    <w:rsid w:val="000F72CF"/>
    <w:rsid w:val="00100801"/>
    <w:rsid w:val="00101423"/>
    <w:rsid w:val="00105252"/>
    <w:rsid w:val="00111B61"/>
    <w:rsid w:val="001134AC"/>
    <w:rsid w:val="00114549"/>
    <w:rsid w:val="00116F29"/>
    <w:rsid w:val="001178BB"/>
    <w:rsid w:val="00117C83"/>
    <w:rsid w:val="00120CD7"/>
    <w:rsid w:val="0012271D"/>
    <w:rsid w:val="00126F2E"/>
    <w:rsid w:val="00133DDA"/>
    <w:rsid w:val="00156A83"/>
    <w:rsid w:val="001623EE"/>
    <w:rsid w:val="001805D8"/>
    <w:rsid w:val="00184A7C"/>
    <w:rsid w:val="00185808"/>
    <w:rsid w:val="00197359"/>
    <w:rsid w:val="001A3790"/>
    <w:rsid w:val="001B05A8"/>
    <w:rsid w:val="001B16D6"/>
    <w:rsid w:val="001C1AAC"/>
    <w:rsid w:val="001C557D"/>
    <w:rsid w:val="001D560C"/>
    <w:rsid w:val="001D67F6"/>
    <w:rsid w:val="002040BC"/>
    <w:rsid w:val="002063AC"/>
    <w:rsid w:val="00231A80"/>
    <w:rsid w:val="002321EC"/>
    <w:rsid w:val="00232295"/>
    <w:rsid w:val="0023744F"/>
    <w:rsid w:val="002456F6"/>
    <w:rsid w:val="002478AF"/>
    <w:rsid w:val="00254DA1"/>
    <w:rsid w:val="0026186D"/>
    <w:rsid w:val="002645E7"/>
    <w:rsid w:val="00264E41"/>
    <w:rsid w:val="00290B33"/>
    <w:rsid w:val="00291ED5"/>
    <w:rsid w:val="00293D58"/>
    <w:rsid w:val="00295CC4"/>
    <w:rsid w:val="002A2DC0"/>
    <w:rsid w:val="002A62E4"/>
    <w:rsid w:val="002B001A"/>
    <w:rsid w:val="002C181B"/>
    <w:rsid w:val="002D64A8"/>
    <w:rsid w:val="002D7B4A"/>
    <w:rsid w:val="002F3D61"/>
    <w:rsid w:val="00317633"/>
    <w:rsid w:val="00335A82"/>
    <w:rsid w:val="00351D0D"/>
    <w:rsid w:val="00373DD4"/>
    <w:rsid w:val="00382501"/>
    <w:rsid w:val="00396859"/>
    <w:rsid w:val="003A1502"/>
    <w:rsid w:val="003A32FA"/>
    <w:rsid w:val="003A4A36"/>
    <w:rsid w:val="003B171D"/>
    <w:rsid w:val="003B595B"/>
    <w:rsid w:val="003C28B3"/>
    <w:rsid w:val="003C78D3"/>
    <w:rsid w:val="003F0C32"/>
    <w:rsid w:val="003F7060"/>
    <w:rsid w:val="0040463D"/>
    <w:rsid w:val="004120FF"/>
    <w:rsid w:val="00413D88"/>
    <w:rsid w:val="004226E7"/>
    <w:rsid w:val="004307FF"/>
    <w:rsid w:val="00436DDC"/>
    <w:rsid w:val="0046143D"/>
    <w:rsid w:val="004632D0"/>
    <w:rsid w:val="0046483E"/>
    <w:rsid w:val="004653D1"/>
    <w:rsid w:val="004659F6"/>
    <w:rsid w:val="00470886"/>
    <w:rsid w:val="00473573"/>
    <w:rsid w:val="00475195"/>
    <w:rsid w:val="004A29AE"/>
    <w:rsid w:val="004C48F6"/>
    <w:rsid w:val="004C4987"/>
    <w:rsid w:val="004D2C9F"/>
    <w:rsid w:val="004E3AF9"/>
    <w:rsid w:val="004E5823"/>
    <w:rsid w:val="005072F1"/>
    <w:rsid w:val="00515F89"/>
    <w:rsid w:val="00546D7D"/>
    <w:rsid w:val="0056363F"/>
    <w:rsid w:val="0057160C"/>
    <w:rsid w:val="00577A57"/>
    <w:rsid w:val="0058217C"/>
    <w:rsid w:val="00586F8F"/>
    <w:rsid w:val="005C2272"/>
    <w:rsid w:val="005D6226"/>
    <w:rsid w:val="005F3DBE"/>
    <w:rsid w:val="0060410C"/>
    <w:rsid w:val="006067A0"/>
    <w:rsid w:val="00610696"/>
    <w:rsid w:val="006143AF"/>
    <w:rsid w:val="00615D33"/>
    <w:rsid w:val="0062105F"/>
    <w:rsid w:val="00621476"/>
    <w:rsid w:val="00622AE7"/>
    <w:rsid w:val="006426D5"/>
    <w:rsid w:val="00642BDD"/>
    <w:rsid w:val="006603EB"/>
    <w:rsid w:val="00684BAC"/>
    <w:rsid w:val="006A6D8C"/>
    <w:rsid w:val="006A7070"/>
    <w:rsid w:val="006B0274"/>
    <w:rsid w:val="006B137D"/>
    <w:rsid w:val="006B75E6"/>
    <w:rsid w:val="006C0010"/>
    <w:rsid w:val="006E74DD"/>
    <w:rsid w:val="006F0D82"/>
    <w:rsid w:val="006F25EB"/>
    <w:rsid w:val="007006DA"/>
    <w:rsid w:val="00790843"/>
    <w:rsid w:val="00793422"/>
    <w:rsid w:val="007A4D24"/>
    <w:rsid w:val="007B5BD7"/>
    <w:rsid w:val="007C2FC3"/>
    <w:rsid w:val="007C3B92"/>
    <w:rsid w:val="007C4564"/>
    <w:rsid w:val="007D1EBE"/>
    <w:rsid w:val="007D2D69"/>
    <w:rsid w:val="0080304A"/>
    <w:rsid w:val="00812409"/>
    <w:rsid w:val="00814D02"/>
    <w:rsid w:val="008417A8"/>
    <w:rsid w:val="00841975"/>
    <w:rsid w:val="0084653C"/>
    <w:rsid w:val="00852E7A"/>
    <w:rsid w:val="00870E8E"/>
    <w:rsid w:val="0087181A"/>
    <w:rsid w:val="00877D93"/>
    <w:rsid w:val="00883C4E"/>
    <w:rsid w:val="00892341"/>
    <w:rsid w:val="00892CD9"/>
    <w:rsid w:val="0089368C"/>
    <w:rsid w:val="00896249"/>
    <w:rsid w:val="008A428B"/>
    <w:rsid w:val="008C36EC"/>
    <w:rsid w:val="008C5A45"/>
    <w:rsid w:val="008D368E"/>
    <w:rsid w:val="008F3AB7"/>
    <w:rsid w:val="00900989"/>
    <w:rsid w:val="009167ED"/>
    <w:rsid w:val="009343FE"/>
    <w:rsid w:val="00936295"/>
    <w:rsid w:val="009364CC"/>
    <w:rsid w:val="009426DA"/>
    <w:rsid w:val="00943872"/>
    <w:rsid w:val="00953630"/>
    <w:rsid w:val="00954BC9"/>
    <w:rsid w:val="00982572"/>
    <w:rsid w:val="00987E88"/>
    <w:rsid w:val="009901F4"/>
    <w:rsid w:val="009A009D"/>
    <w:rsid w:val="009D148F"/>
    <w:rsid w:val="009D5C1B"/>
    <w:rsid w:val="009E5B39"/>
    <w:rsid w:val="00A12DDF"/>
    <w:rsid w:val="00A2201C"/>
    <w:rsid w:val="00A26291"/>
    <w:rsid w:val="00A654DF"/>
    <w:rsid w:val="00A80981"/>
    <w:rsid w:val="00A93F15"/>
    <w:rsid w:val="00A97AC8"/>
    <w:rsid w:val="00AA4F75"/>
    <w:rsid w:val="00AB02D1"/>
    <w:rsid w:val="00AB03F3"/>
    <w:rsid w:val="00AB08DC"/>
    <w:rsid w:val="00AB0F65"/>
    <w:rsid w:val="00AC01B4"/>
    <w:rsid w:val="00AC442A"/>
    <w:rsid w:val="00AC78B0"/>
    <w:rsid w:val="00AE00B6"/>
    <w:rsid w:val="00AE68D5"/>
    <w:rsid w:val="00AF7618"/>
    <w:rsid w:val="00B07A1C"/>
    <w:rsid w:val="00B11046"/>
    <w:rsid w:val="00B23E6C"/>
    <w:rsid w:val="00B24959"/>
    <w:rsid w:val="00B249C9"/>
    <w:rsid w:val="00B55064"/>
    <w:rsid w:val="00B55675"/>
    <w:rsid w:val="00B61931"/>
    <w:rsid w:val="00B65883"/>
    <w:rsid w:val="00B718A4"/>
    <w:rsid w:val="00B765F0"/>
    <w:rsid w:val="00B82638"/>
    <w:rsid w:val="00B83CCF"/>
    <w:rsid w:val="00B871B0"/>
    <w:rsid w:val="00B91DB7"/>
    <w:rsid w:val="00B93697"/>
    <w:rsid w:val="00BB71EA"/>
    <w:rsid w:val="00BC6B6F"/>
    <w:rsid w:val="00BD0D7C"/>
    <w:rsid w:val="00BD5514"/>
    <w:rsid w:val="00C1550C"/>
    <w:rsid w:val="00C1704D"/>
    <w:rsid w:val="00C17829"/>
    <w:rsid w:val="00C329EE"/>
    <w:rsid w:val="00C35009"/>
    <w:rsid w:val="00C4460E"/>
    <w:rsid w:val="00C64065"/>
    <w:rsid w:val="00C9672E"/>
    <w:rsid w:val="00CA4289"/>
    <w:rsid w:val="00CB6A77"/>
    <w:rsid w:val="00CC47EA"/>
    <w:rsid w:val="00CD4BFA"/>
    <w:rsid w:val="00CD5A19"/>
    <w:rsid w:val="00CD6116"/>
    <w:rsid w:val="00CE3745"/>
    <w:rsid w:val="00D00521"/>
    <w:rsid w:val="00D023E0"/>
    <w:rsid w:val="00D06093"/>
    <w:rsid w:val="00D119BA"/>
    <w:rsid w:val="00D156C3"/>
    <w:rsid w:val="00D17CE6"/>
    <w:rsid w:val="00D227B8"/>
    <w:rsid w:val="00D22FAC"/>
    <w:rsid w:val="00D24689"/>
    <w:rsid w:val="00D317FB"/>
    <w:rsid w:val="00D34916"/>
    <w:rsid w:val="00D35009"/>
    <w:rsid w:val="00D507B5"/>
    <w:rsid w:val="00D51CF7"/>
    <w:rsid w:val="00D53270"/>
    <w:rsid w:val="00D6770B"/>
    <w:rsid w:val="00D6782F"/>
    <w:rsid w:val="00D9287B"/>
    <w:rsid w:val="00DB2356"/>
    <w:rsid w:val="00DC5EC1"/>
    <w:rsid w:val="00DD2B5F"/>
    <w:rsid w:val="00DE0585"/>
    <w:rsid w:val="00E02902"/>
    <w:rsid w:val="00E15DB1"/>
    <w:rsid w:val="00E3523D"/>
    <w:rsid w:val="00E47ED9"/>
    <w:rsid w:val="00E52D20"/>
    <w:rsid w:val="00E67B7A"/>
    <w:rsid w:val="00E72D0E"/>
    <w:rsid w:val="00E817C7"/>
    <w:rsid w:val="00E96659"/>
    <w:rsid w:val="00EA310E"/>
    <w:rsid w:val="00EA5E1C"/>
    <w:rsid w:val="00EC1673"/>
    <w:rsid w:val="00EC1D35"/>
    <w:rsid w:val="00EC429D"/>
    <w:rsid w:val="00EC593B"/>
    <w:rsid w:val="00ED3395"/>
    <w:rsid w:val="00EE2A78"/>
    <w:rsid w:val="00EE5255"/>
    <w:rsid w:val="00F02FB3"/>
    <w:rsid w:val="00F075DA"/>
    <w:rsid w:val="00F13FBF"/>
    <w:rsid w:val="00F26980"/>
    <w:rsid w:val="00F43829"/>
    <w:rsid w:val="00F4670B"/>
    <w:rsid w:val="00F519EC"/>
    <w:rsid w:val="00F53FFB"/>
    <w:rsid w:val="00F65ED4"/>
    <w:rsid w:val="00F74049"/>
    <w:rsid w:val="00F74616"/>
    <w:rsid w:val="00F750D3"/>
    <w:rsid w:val="00F80346"/>
    <w:rsid w:val="00F8115A"/>
    <w:rsid w:val="00F822B1"/>
    <w:rsid w:val="00F8334E"/>
    <w:rsid w:val="00F83997"/>
    <w:rsid w:val="00F84BE3"/>
    <w:rsid w:val="00FA35F2"/>
    <w:rsid w:val="00FA5C89"/>
    <w:rsid w:val="00FE0A9A"/>
    <w:rsid w:val="00FE317F"/>
    <w:rsid w:val="00FF56FD"/>
    <w:rsid w:val="22861B50"/>
    <w:rsid w:val="3FF83327"/>
    <w:rsid w:val="512226DA"/>
    <w:rsid w:val="590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E0DF63"/>
  <w15:docId w15:val="{D58B8B57-3B52-4245-A7C7-CEAAC2C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unhideWhenUsed="1" w:qFormat="1"/>
    <w:lsdException w:name="Body Text Indent 2" w:semiHidden="1" w:uiPriority="0" w:qFormat="1"/>
    <w:lsdException w:name="Body Text Indent 3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SimSun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8"/>
      <w:szCs w:val="18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rFonts w:cs="Times New Roman"/>
      <w:sz w:val="16"/>
      <w:szCs w:val="16"/>
      <w:lang w:val="zh-CN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283"/>
    </w:pPr>
    <w:rPr>
      <w:rFonts w:cs="Times New Roman"/>
      <w:lang w:val="zh-CN"/>
    </w:rPr>
  </w:style>
  <w:style w:type="paragraph" w:styleId="BodyTextIndent2">
    <w:name w:val="Body Text Indent 2"/>
    <w:basedOn w:val="Normal"/>
    <w:link w:val="BodyTextIndent2Char"/>
    <w:semiHidden/>
    <w:qFormat/>
    <w:pPr>
      <w:spacing w:after="0" w:line="240" w:lineRule="auto"/>
      <w:ind w:left="1080"/>
    </w:pPr>
    <w:rPr>
      <w:rFonts w:ascii="Arial" w:eastAsia="Times New Roman" w:hAnsi="Arial"/>
      <w:sz w:val="18"/>
      <w:szCs w:val="18"/>
      <w:lang w:val="ms-MY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Times New Roman"/>
      <w:lang w:val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Pr>
      <w:rFonts w:eastAsia="SimSun"/>
      <w:sz w:val="22"/>
      <w:szCs w:val="22"/>
      <w:lang w:eastAsia="zh-CN"/>
    </w:rPr>
  </w:style>
  <w:style w:type="character" w:customStyle="1" w:styleId="Heading2Char">
    <w:name w:val="Heading 2 Char"/>
    <w:link w:val="Heading2"/>
    <w:rPr>
      <w:rFonts w:ascii="Arial" w:eastAsia="Times New Roman" w:hAnsi="Arial" w:cs="Times New Roman"/>
      <w:b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character" w:customStyle="1" w:styleId="Heading3Char">
    <w:name w:val="Heading 3 Char"/>
    <w:link w:val="Heading3"/>
    <w:uiPriority w:val="9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qFormat/>
    <w:rPr>
      <w:rFonts w:ascii="Calibri" w:eastAsia="SimSun" w:hAnsi="Calibri" w:cs="Arial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semiHidden/>
    <w:rPr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Pr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uiPriority w:val="99"/>
    <w:rPr>
      <w:sz w:val="22"/>
      <w:szCs w:val="22"/>
    </w:rPr>
  </w:style>
  <w:style w:type="character" w:customStyle="1" w:styleId="BodyTextIndent2Char">
    <w:name w:val="Body Text Indent 2 Char"/>
    <w:link w:val="BodyTextIndent2"/>
    <w:semiHidden/>
    <w:rPr>
      <w:rFonts w:ascii="Arial" w:eastAsia="Times New Roman" w:hAnsi="Arial"/>
      <w:sz w:val="18"/>
      <w:szCs w:val="18"/>
      <w:lang w:val="ms-MY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  <w:lang w:val="en-MY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C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29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DBBA234-3332-3A4F-93C0-98E66B900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2457</Words>
  <Characters>14010</Characters>
  <Application>Microsoft Office Word</Application>
  <DocSecurity>0</DocSecurity>
  <Lines>116</Lines>
  <Paragraphs>32</Paragraphs>
  <ScaleCrop>false</ScaleCrop>
  <Company>Toshiba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cgmuhaimin25</cp:lastModifiedBy>
  <cp:revision>11</cp:revision>
  <cp:lastPrinted>2016-12-28T19:41:00Z</cp:lastPrinted>
  <dcterms:created xsi:type="dcterms:W3CDTF">2016-12-31T07:24:00Z</dcterms:created>
  <dcterms:modified xsi:type="dcterms:W3CDTF">2025-01-05T16:29:00Z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