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11C9A" w14:textId="7812FDE8" w:rsidR="002E1096" w:rsidRDefault="002E1096"/>
    <w:p w14:paraId="0BA3B5CE" w14:textId="22825184" w:rsidR="002E1096" w:rsidRDefault="002E1096"/>
    <w:p w14:paraId="4DE17702" w14:textId="77777777" w:rsidR="002978A7" w:rsidRPr="00DA7DC6" w:rsidRDefault="002978A7" w:rsidP="002978A7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5D9F6875" w14:textId="77777777" w:rsidR="002978A7" w:rsidRPr="00D6634D" w:rsidRDefault="002978A7" w:rsidP="002978A7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 xml:space="preserve">Alhamdulilllah, Terima kasih kepada rakan-rakan guru dan team sumberpendidikan kerana menyediakan RPT </w:t>
      </w:r>
      <w:r>
        <w:rPr>
          <w:sz w:val="28"/>
          <w:szCs w:val="28"/>
        </w:rPr>
        <w:t>2025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47773D73" w14:textId="77777777" w:rsidR="002978A7" w:rsidRDefault="002978A7" w:rsidP="002978A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47736D9E" wp14:editId="3241123A">
            <wp:extent cx="4713890" cy="3535320"/>
            <wp:effectExtent l="0" t="0" r="0" b="0"/>
            <wp:docPr id="737626407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626407" name="Picture 1" descr="A table with a pile of book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0569" cy="354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D42AA" w14:textId="77777777" w:rsidR="002978A7" w:rsidRDefault="002978A7" w:rsidP="002978A7">
      <w:pPr>
        <w:rPr>
          <w:rFonts w:ascii="Arial" w:hAnsi="Arial" w:cs="Arial"/>
          <w:sz w:val="18"/>
          <w:szCs w:val="18"/>
        </w:rPr>
      </w:pPr>
    </w:p>
    <w:p w14:paraId="14733E17" w14:textId="77777777" w:rsidR="002978A7" w:rsidRDefault="002978A7" w:rsidP="002978A7">
      <w:pPr>
        <w:rPr>
          <w:rFonts w:ascii="Arial" w:hAnsi="Arial" w:cs="Arial"/>
          <w:sz w:val="18"/>
          <w:szCs w:val="18"/>
        </w:rPr>
      </w:pPr>
    </w:p>
    <w:p w14:paraId="2421B307" w14:textId="77777777" w:rsidR="002978A7" w:rsidRDefault="002978A7" w:rsidP="002978A7">
      <w:pPr>
        <w:rPr>
          <w:rFonts w:ascii="Arial" w:hAnsi="Arial" w:cs="Arial"/>
          <w:sz w:val="18"/>
          <w:szCs w:val="18"/>
        </w:rPr>
      </w:pPr>
    </w:p>
    <w:p w14:paraId="3BDDCFA3" w14:textId="77777777" w:rsidR="002978A7" w:rsidRDefault="002978A7" w:rsidP="002978A7">
      <w:pPr>
        <w:rPr>
          <w:rFonts w:ascii="Arial" w:hAnsi="Arial" w:cs="Arial"/>
          <w:sz w:val="18"/>
          <w:szCs w:val="18"/>
        </w:rPr>
      </w:pPr>
    </w:p>
    <w:p w14:paraId="238EC72E" w14:textId="77777777" w:rsidR="00FA06F2" w:rsidRDefault="00FA06F2" w:rsidP="002978A7">
      <w:pPr>
        <w:rPr>
          <w:rFonts w:ascii="Arial" w:hAnsi="Arial" w:cs="Arial"/>
          <w:sz w:val="18"/>
          <w:szCs w:val="18"/>
        </w:rPr>
      </w:pPr>
    </w:p>
    <w:p w14:paraId="71D94DB6" w14:textId="77777777" w:rsidR="00754E6B" w:rsidRDefault="00754E6B" w:rsidP="00754E6B">
      <w:pPr>
        <w:rPr>
          <w:rFonts w:ascii="Arial" w:hAnsi="Arial" w:cs="Arial"/>
          <w:sz w:val="18"/>
          <w:szCs w:val="18"/>
        </w:rPr>
      </w:pPr>
    </w:p>
    <w:p w14:paraId="3A9AA419" w14:textId="77777777" w:rsidR="00FA06F2" w:rsidRDefault="00FA06F2" w:rsidP="00754E6B">
      <w:pPr>
        <w:rPr>
          <w:rFonts w:ascii="Arial" w:hAnsi="Arial" w:cs="Arial"/>
          <w:sz w:val="18"/>
          <w:szCs w:val="18"/>
        </w:rPr>
      </w:pPr>
    </w:p>
    <w:p w14:paraId="38872ADE" w14:textId="77777777" w:rsidR="00754E6B" w:rsidRDefault="00754E6B" w:rsidP="00754E6B">
      <w:pPr>
        <w:rPr>
          <w:rFonts w:ascii="Arial" w:hAnsi="Arial" w:cs="Arial"/>
          <w:sz w:val="18"/>
          <w:szCs w:val="18"/>
        </w:rPr>
      </w:pPr>
    </w:p>
    <w:p w14:paraId="348458D9" w14:textId="77777777" w:rsidR="00754E6B" w:rsidRDefault="00754E6B" w:rsidP="00754E6B">
      <w:pPr>
        <w:rPr>
          <w:rFonts w:ascii="Arial" w:hAnsi="Arial" w:cs="Arial"/>
          <w:sz w:val="18"/>
          <w:szCs w:val="18"/>
        </w:rPr>
      </w:pPr>
    </w:p>
    <w:p w14:paraId="34821EBB" w14:textId="77777777" w:rsidR="00980CDA" w:rsidRDefault="00980CDA" w:rsidP="00980CDA">
      <w:pPr>
        <w:spacing w:line="360" w:lineRule="auto"/>
        <w:rPr>
          <w:b/>
          <w:bCs/>
          <w:sz w:val="48"/>
          <w:szCs w:val="48"/>
          <w:lang w:val="en-US"/>
        </w:rPr>
      </w:pPr>
    </w:p>
    <w:p w14:paraId="7890CFD6" w14:textId="77777777" w:rsidR="00754E6B" w:rsidRDefault="00754E6B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RANCANGAN PENGAJARAN TAHUNAN </w:t>
      </w:r>
    </w:p>
    <w:p w14:paraId="48314099" w14:textId="2585E00E" w:rsidR="00754E6B" w:rsidRDefault="003132EF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KEUSAWAHANAN</w:t>
      </w:r>
      <w:r w:rsidR="00754E6B">
        <w:rPr>
          <w:b/>
          <w:bCs/>
          <w:sz w:val="48"/>
          <w:szCs w:val="48"/>
          <w:lang w:val="en-US"/>
        </w:rPr>
        <w:t xml:space="preserve"> TINGKATAN 5</w:t>
      </w:r>
    </w:p>
    <w:p w14:paraId="0DD274B4" w14:textId="4EDC211A" w:rsidR="00754E6B" w:rsidRDefault="009335F5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2025</w:t>
      </w:r>
    </w:p>
    <w:p w14:paraId="7262BE9A" w14:textId="77777777" w:rsidR="00FA06F2" w:rsidRDefault="00FA06F2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463B8049" w14:textId="77777777" w:rsidR="00FA06F2" w:rsidRDefault="00FA06F2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2AE38AC7" w14:textId="77777777" w:rsidR="00FA06F2" w:rsidRDefault="00FA06F2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0A54BB3B" w14:textId="77777777" w:rsidR="00FA06F2" w:rsidRDefault="00FA06F2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54317006" w14:textId="77777777" w:rsidR="00FA06F2" w:rsidRPr="00C831BC" w:rsidRDefault="00FA06F2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7DAB553F" w14:textId="30F23D09" w:rsidR="002E1096" w:rsidRDefault="002E1096"/>
    <w:tbl>
      <w:tblPr>
        <w:tblStyle w:val="GridTable5Dark-Accent6"/>
        <w:tblW w:w="14454" w:type="dxa"/>
        <w:tblLook w:val="04A0" w:firstRow="1" w:lastRow="0" w:firstColumn="1" w:lastColumn="0" w:noHBand="0" w:noVBand="1"/>
      </w:tblPr>
      <w:tblGrid>
        <w:gridCol w:w="2252"/>
        <w:gridCol w:w="3272"/>
        <w:gridCol w:w="6237"/>
        <w:gridCol w:w="2693"/>
      </w:tblGrid>
      <w:tr w:rsidR="00D638FF" w:rsidRPr="00D638FF" w14:paraId="63BE6F32" w14:textId="77777777" w:rsidTr="00980C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4B8115F" w14:textId="343DE972" w:rsidR="00220161" w:rsidRPr="00D638FF" w:rsidRDefault="00220161">
            <w:pPr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</w:t>
            </w:r>
          </w:p>
        </w:tc>
        <w:tc>
          <w:tcPr>
            <w:tcW w:w="3272" w:type="dxa"/>
          </w:tcPr>
          <w:p w14:paraId="747F2CCB" w14:textId="3E0749C7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KANDUNGAN</w:t>
            </w:r>
          </w:p>
        </w:tc>
        <w:tc>
          <w:tcPr>
            <w:tcW w:w="6237" w:type="dxa"/>
          </w:tcPr>
          <w:p w14:paraId="4DE66C4B" w14:textId="3EBD4E65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PEMBELAJARAN</w:t>
            </w:r>
          </w:p>
        </w:tc>
        <w:tc>
          <w:tcPr>
            <w:tcW w:w="2693" w:type="dxa"/>
          </w:tcPr>
          <w:p w14:paraId="1BD55F87" w14:textId="261CD63F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CATATAN</w:t>
            </w:r>
          </w:p>
        </w:tc>
      </w:tr>
      <w:tr w:rsidR="00FA06F2" w:rsidRPr="00D638FF" w14:paraId="4F4087D1" w14:textId="77777777" w:rsidTr="00980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BB3AE90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</w:t>
            </w:r>
          </w:p>
          <w:p w14:paraId="073C764D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5930CFD" w14:textId="77777777" w:rsidR="00FA06F2" w:rsidRDefault="00FA06F2" w:rsidP="00FA06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Februari – 22 Februari 2025</w:t>
            </w:r>
          </w:p>
          <w:p w14:paraId="65661568" w14:textId="77777777" w:rsidR="00FA06F2" w:rsidRDefault="00FA06F2" w:rsidP="00FA06F2">
            <w:pPr>
              <w:jc w:val="center"/>
              <w:rPr>
                <w:lang w:val="en-US"/>
              </w:rPr>
            </w:pPr>
          </w:p>
          <w:p w14:paraId="18502C46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49AAD3A" w14:textId="56BF25B6" w:rsidR="00FA06F2" w:rsidRPr="00D638FF" w:rsidRDefault="00FA06F2" w:rsidP="00FA06F2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Februari – 23 Februari 2025</w:t>
            </w:r>
          </w:p>
        </w:tc>
        <w:tc>
          <w:tcPr>
            <w:tcW w:w="3272" w:type="dxa"/>
          </w:tcPr>
          <w:p w14:paraId="6CF487A6" w14:textId="54774C5F" w:rsidR="00FA06F2" w:rsidRPr="00D638FF" w:rsidRDefault="00FA06F2" w:rsidP="00FA0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80CDA">
              <w:rPr>
                <w:b/>
                <w:bCs/>
                <w:color w:val="000000" w:themeColor="text1"/>
              </w:rPr>
              <w:t>6.1 Jenis Pemilikan Perniagaan</w:t>
            </w:r>
          </w:p>
        </w:tc>
        <w:tc>
          <w:tcPr>
            <w:tcW w:w="6237" w:type="dxa"/>
          </w:tcPr>
          <w:p w14:paraId="51426006" w14:textId="77777777" w:rsidR="00FA06F2" w:rsidRPr="00980CDA" w:rsidRDefault="00FA06F2" w:rsidP="00FA0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80CDA">
              <w:rPr>
                <w:b/>
                <w:bCs/>
                <w:color w:val="000000" w:themeColor="text1"/>
              </w:rPr>
              <w:t>6.1.1 Mengenal pasti jenis pemilikan perniagaan.</w:t>
            </w:r>
          </w:p>
          <w:p w14:paraId="7C04D5A0" w14:textId="7A6A9B98" w:rsidR="00FA06F2" w:rsidRPr="00D638FF" w:rsidRDefault="00FA06F2" w:rsidP="00FA0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80CDA">
              <w:rPr>
                <w:b/>
                <w:bCs/>
                <w:color w:val="000000" w:themeColor="text1"/>
              </w:rPr>
              <w:t>6.1.2 Menghuraikan jenis pemilikan perniagaan dari aspek ciri, kelebihan dan kekurangan.</w:t>
            </w:r>
          </w:p>
        </w:tc>
        <w:tc>
          <w:tcPr>
            <w:tcW w:w="2693" w:type="dxa"/>
          </w:tcPr>
          <w:p w14:paraId="608451BC" w14:textId="77777777" w:rsidR="00FA06F2" w:rsidRPr="00D638FF" w:rsidRDefault="00FA06F2" w:rsidP="00FA0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A06F2" w:rsidRPr="00D638FF" w14:paraId="31E4CC7A" w14:textId="77777777" w:rsidTr="00980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4C66187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</w:t>
            </w:r>
          </w:p>
          <w:p w14:paraId="099848BF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22B6C8D" w14:textId="77777777" w:rsidR="00FA06F2" w:rsidRDefault="00FA06F2" w:rsidP="00FA06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Februari – 1 Mac 2025</w:t>
            </w:r>
          </w:p>
          <w:p w14:paraId="46F03AA8" w14:textId="77777777" w:rsidR="00FA06F2" w:rsidRDefault="00FA06F2" w:rsidP="00FA06F2">
            <w:pPr>
              <w:jc w:val="center"/>
              <w:rPr>
                <w:lang w:val="en-US"/>
              </w:rPr>
            </w:pPr>
          </w:p>
          <w:p w14:paraId="09072C48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9A733B1" w14:textId="733A732F" w:rsidR="00FA06F2" w:rsidRPr="00D638FF" w:rsidRDefault="00FA06F2" w:rsidP="00FA06F2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Februari – 2 Mac 2025</w:t>
            </w:r>
          </w:p>
        </w:tc>
        <w:tc>
          <w:tcPr>
            <w:tcW w:w="3272" w:type="dxa"/>
          </w:tcPr>
          <w:p w14:paraId="1E76F42E" w14:textId="77777777" w:rsidR="00FA06F2" w:rsidRPr="00D638FF" w:rsidRDefault="00FA06F2" w:rsidP="00FA0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37" w:type="dxa"/>
          </w:tcPr>
          <w:p w14:paraId="3363BA27" w14:textId="77777777" w:rsidR="00FA06F2" w:rsidRPr="00980CDA" w:rsidRDefault="00FA06F2" w:rsidP="00FA0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80CDA">
              <w:rPr>
                <w:b/>
                <w:bCs/>
                <w:color w:val="000000" w:themeColor="text1"/>
              </w:rPr>
              <w:t>6.1.3 Menghuraikan tatacara penubuhan setiap pemilikan perniagaan.</w:t>
            </w:r>
          </w:p>
          <w:p w14:paraId="54824B52" w14:textId="13E92763" w:rsidR="00FA06F2" w:rsidRPr="00D638FF" w:rsidRDefault="00FA06F2" w:rsidP="00FA0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80CDA">
              <w:rPr>
                <w:b/>
                <w:bCs/>
                <w:color w:val="000000" w:themeColor="text1"/>
              </w:rPr>
              <w:t>6.1.4 Membuat justifikasi jenis pemilikan perniagaan yang sesuai berdasarkan faktor pemilihan jenis pemilikan perniagaan.</w:t>
            </w:r>
          </w:p>
        </w:tc>
        <w:tc>
          <w:tcPr>
            <w:tcW w:w="2693" w:type="dxa"/>
          </w:tcPr>
          <w:p w14:paraId="259074FD" w14:textId="77777777" w:rsidR="00FA06F2" w:rsidRPr="00D638FF" w:rsidRDefault="00FA06F2" w:rsidP="00FA0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A06F2" w:rsidRPr="00D638FF" w14:paraId="7B905FE2" w14:textId="77777777" w:rsidTr="00980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8C11479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</w:t>
            </w:r>
          </w:p>
          <w:p w14:paraId="023B3A55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5397039" w14:textId="77777777" w:rsidR="00FA06F2" w:rsidRDefault="00FA06F2" w:rsidP="00FA06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Mac – 8 Mac 2025</w:t>
            </w:r>
          </w:p>
          <w:p w14:paraId="77930E07" w14:textId="77777777" w:rsidR="00FA06F2" w:rsidRDefault="00FA06F2" w:rsidP="00FA06F2">
            <w:pPr>
              <w:jc w:val="center"/>
              <w:rPr>
                <w:lang w:val="en-US"/>
              </w:rPr>
            </w:pPr>
          </w:p>
          <w:p w14:paraId="5F8E12C9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185317F" w14:textId="687386C1" w:rsidR="00FA06F2" w:rsidRPr="00D638FF" w:rsidRDefault="00FA06F2" w:rsidP="00FA06F2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 Mac – 9 Mac 2025</w:t>
            </w:r>
          </w:p>
        </w:tc>
        <w:tc>
          <w:tcPr>
            <w:tcW w:w="3272" w:type="dxa"/>
          </w:tcPr>
          <w:p w14:paraId="5DC8B26C" w14:textId="77777777" w:rsidR="00FA06F2" w:rsidRPr="00D638FF" w:rsidRDefault="00FA06F2" w:rsidP="00FA0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37" w:type="dxa"/>
          </w:tcPr>
          <w:p w14:paraId="7771B88A" w14:textId="69C10F39" w:rsidR="00FA06F2" w:rsidRPr="00D638FF" w:rsidRDefault="00FA06F2" w:rsidP="00FA0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80CDA">
              <w:rPr>
                <w:b/>
                <w:bCs/>
                <w:color w:val="000000" w:themeColor="text1"/>
              </w:rPr>
              <w:t>6.1.5 Mencadangkan saiz dan skala perniagaan berdasarkan jenis pemilikan yang ditubuhkan.</w:t>
            </w:r>
          </w:p>
        </w:tc>
        <w:tc>
          <w:tcPr>
            <w:tcW w:w="2693" w:type="dxa"/>
          </w:tcPr>
          <w:p w14:paraId="60C18822" w14:textId="77777777" w:rsidR="00FA06F2" w:rsidRPr="00D638FF" w:rsidRDefault="00FA06F2" w:rsidP="00FA0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A06F2" w:rsidRPr="00D638FF" w14:paraId="75C4578D" w14:textId="77777777" w:rsidTr="00980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49439EB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</w:t>
            </w:r>
          </w:p>
          <w:p w14:paraId="757EF470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274677F" w14:textId="77777777" w:rsidR="00FA06F2" w:rsidRDefault="00FA06F2" w:rsidP="00FA06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Mac  – 15 Mac 2025</w:t>
            </w:r>
          </w:p>
          <w:p w14:paraId="66B341E2" w14:textId="77777777" w:rsidR="00FA06F2" w:rsidRDefault="00FA06F2" w:rsidP="00FA06F2">
            <w:pPr>
              <w:jc w:val="center"/>
              <w:rPr>
                <w:lang w:val="en-US"/>
              </w:rPr>
            </w:pPr>
          </w:p>
          <w:p w14:paraId="05F377A3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CBB51A4" w14:textId="68415758" w:rsidR="00FA06F2" w:rsidRPr="00D638FF" w:rsidRDefault="00FA06F2" w:rsidP="00FA06F2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10 Mac  – 16 Mac 2025</w:t>
            </w:r>
          </w:p>
        </w:tc>
        <w:tc>
          <w:tcPr>
            <w:tcW w:w="3272" w:type="dxa"/>
          </w:tcPr>
          <w:p w14:paraId="6937FA2F" w14:textId="07F7131A" w:rsidR="00FA06F2" w:rsidRPr="00D638FF" w:rsidRDefault="00FA06F2" w:rsidP="00FA0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80CDA">
              <w:rPr>
                <w:b/>
                <w:bCs/>
                <w:color w:val="000000" w:themeColor="text1"/>
              </w:rPr>
              <w:lastRenderedPageBreak/>
              <w:t>6.2 Memulakan Perniagaa</w:t>
            </w:r>
          </w:p>
        </w:tc>
        <w:tc>
          <w:tcPr>
            <w:tcW w:w="6237" w:type="dxa"/>
          </w:tcPr>
          <w:p w14:paraId="715415DC" w14:textId="77777777" w:rsidR="00FA06F2" w:rsidRPr="00980CDA" w:rsidRDefault="00FA06F2" w:rsidP="00FA0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80CDA">
              <w:rPr>
                <w:b/>
                <w:bCs/>
                <w:color w:val="000000" w:themeColor="text1"/>
              </w:rPr>
              <w:t>6.2.1 Menyenaraikan faktor yang dipertimbangkan untuk memulakan perniagaan.</w:t>
            </w:r>
          </w:p>
          <w:p w14:paraId="2385D5C9" w14:textId="41D78EEF" w:rsidR="00FA06F2" w:rsidRPr="00D638FF" w:rsidRDefault="00FA06F2" w:rsidP="00FA0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80CDA">
              <w:rPr>
                <w:b/>
                <w:bCs/>
                <w:color w:val="000000" w:themeColor="text1"/>
              </w:rPr>
              <w:t>6.2.2 Menghuraikan setiap faktor yang dipertimbangkan untuk memulakan perniagaan.</w:t>
            </w:r>
          </w:p>
        </w:tc>
        <w:tc>
          <w:tcPr>
            <w:tcW w:w="2693" w:type="dxa"/>
          </w:tcPr>
          <w:p w14:paraId="60674B65" w14:textId="5D2F096E" w:rsidR="00FA06F2" w:rsidRPr="00D638FF" w:rsidRDefault="00FA06F2" w:rsidP="00FA0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A06F2" w:rsidRPr="00D638FF" w14:paraId="4394B0EB" w14:textId="77777777" w:rsidTr="00980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DC0AE7A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5</w:t>
            </w:r>
          </w:p>
          <w:p w14:paraId="53F23A30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EAF224D" w14:textId="77777777" w:rsidR="00FA06F2" w:rsidRDefault="00FA06F2" w:rsidP="00FA06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Mac  – 22 Mac 2025</w:t>
            </w:r>
          </w:p>
          <w:p w14:paraId="6FC395CC" w14:textId="77777777" w:rsidR="00FA06F2" w:rsidRDefault="00FA06F2" w:rsidP="00FA06F2">
            <w:pPr>
              <w:jc w:val="center"/>
              <w:rPr>
                <w:lang w:val="en-US"/>
              </w:rPr>
            </w:pPr>
          </w:p>
          <w:p w14:paraId="3D56AB4B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85FB1B7" w14:textId="40F64393" w:rsidR="00FA06F2" w:rsidRPr="00D638FF" w:rsidRDefault="00FA06F2" w:rsidP="00FA06F2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Mac  – 23 Mac 2025</w:t>
            </w:r>
          </w:p>
        </w:tc>
        <w:tc>
          <w:tcPr>
            <w:tcW w:w="3272" w:type="dxa"/>
          </w:tcPr>
          <w:p w14:paraId="5A3165C3" w14:textId="77777777" w:rsidR="00FA06F2" w:rsidRPr="00D638FF" w:rsidRDefault="00FA06F2" w:rsidP="00FA0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37" w:type="dxa"/>
          </w:tcPr>
          <w:p w14:paraId="3419D118" w14:textId="4478F466" w:rsidR="00FA06F2" w:rsidRPr="00D638FF" w:rsidRDefault="00FA06F2" w:rsidP="00FA0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80CDA">
              <w:rPr>
                <w:b/>
                <w:bCs/>
                <w:color w:val="000000" w:themeColor="text1"/>
              </w:rPr>
              <w:t>6.2.3 Menghuraikan idea memulakan perniagaan.</w:t>
            </w:r>
          </w:p>
        </w:tc>
        <w:tc>
          <w:tcPr>
            <w:tcW w:w="2693" w:type="dxa"/>
          </w:tcPr>
          <w:p w14:paraId="5D7744BB" w14:textId="77777777" w:rsidR="00FA06F2" w:rsidRPr="00D638FF" w:rsidRDefault="00FA06F2" w:rsidP="00FA0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A06F2" w:rsidRPr="00D638FF" w14:paraId="55FFEA74" w14:textId="77777777" w:rsidTr="00980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EFFB677" w14:textId="77777777" w:rsidR="00FA06F2" w:rsidRPr="00EC767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EC7678">
              <w:rPr>
                <w:b w:val="0"/>
                <w:bCs w:val="0"/>
                <w:lang w:val="en-US"/>
              </w:rPr>
              <w:t>MINGGU 6</w:t>
            </w:r>
          </w:p>
          <w:p w14:paraId="6307DE87" w14:textId="77777777" w:rsidR="00FA06F2" w:rsidRDefault="00FA06F2" w:rsidP="00FA06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A</w:t>
            </w:r>
          </w:p>
          <w:p w14:paraId="3FF0BF14" w14:textId="77777777" w:rsidR="00FA06F2" w:rsidRDefault="00FA06F2" w:rsidP="00FA06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Mac -  29 Mac 2025</w:t>
            </w:r>
          </w:p>
          <w:p w14:paraId="11DF3A89" w14:textId="77777777" w:rsidR="00FA06F2" w:rsidRDefault="00FA06F2" w:rsidP="00FA06F2">
            <w:pPr>
              <w:jc w:val="center"/>
              <w:rPr>
                <w:lang w:val="en-US"/>
              </w:rPr>
            </w:pPr>
          </w:p>
          <w:p w14:paraId="3BD54C32" w14:textId="77777777" w:rsidR="00FA06F2" w:rsidRDefault="00FA06F2" w:rsidP="00FA06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B</w:t>
            </w:r>
          </w:p>
          <w:p w14:paraId="34FCDD40" w14:textId="00D8FD60" w:rsidR="00FA06F2" w:rsidRPr="00D638FF" w:rsidRDefault="00FA06F2" w:rsidP="00FA06F2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Mac -  30 Mac 2025</w:t>
            </w:r>
          </w:p>
        </w:tc>
        <w:tc>
          <w:tcPr>
            <w:tcW w:w="3272" w:type="dxa"/>
          </w:tcPr>
          <w:p w14:paraId="63C0C241" w14:textId="77777777" w:rsidR="00FA06F2" w:rsidRPr="00D638FF" w:rsidRDefault="00FA06F2" w:rsidP="00FA0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37" w:type="dxa"/>
          </w:tcPr>
          <w:p w14:paraId="3AA83A6F" w14:textId="77777777" w:rsidR="00FA06F2" w:rsidRPr="00980CDA" w:rsidRDefault="00FA06F2" w:rsidP="00FA0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80CDA">
              <w:rPr>
                <w:b/>
                <w:bCs/>
                <w:color w:val="000000" w:themeColor="text1"/>
              </w:rPr>
              <w:t>6.2.4 Menghubung kait faktor yang perlu dipertimbangkan dengan idea bagi memulakan perniagaan.</w:t>
            </w:r>
          </w:p>
          <w:p w14:paraId="74E9336E" w14:textId="62D69461" w:rsidR="00FA06F2" w:rsidRPr="00D638FF" w:rsidRDefault="00FA06F2" w:rsidP="00FA0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80CDA">
              <w:rPr>
                <w:b/>
                <w:bCs/>
                <w:color w:val="000000" w:themeColor="text1"/>
              </w:rPr>
              <w:t>6.2.5 Menilai idea memulakan perniagaan berdasarkan situasi</w:t>
            </w:r>
          </w:p>
        </w:tc>
        <w:tc>
          <w:tcPr>
            <w:tcW w:w="2693" w:type="dxa"/>
          </w:tcPr>
          <w:p w14:paraId="3166F634" w14:textId="77777777" w:rsidR="00FA06F2" w:rsidRPr="00D638FF" w:rsidRDefault="00FA06F2" w:rsidP="00FA0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A06F2" w:rsidRPr="00D638FF" w14:paraId="320D2271" w14:textId="77777777" w:rsidTr="00980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67192FF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7</w:t>
            </w:r>
          </w:p>
          <w:p w14:paraId="1E20FC78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2824FC9" w14:textId="77777777" w:rsidR="00FA06F2" w:rsidRDefault="00FA06F2" w:rsidP="00FA06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Mac -  5 April 2025</w:t>
            </w:r>
          </w:p>
          <w:p w14:paraId="0C3BBF75" w14:textId="77777777" w:rsidR="00FA06F2" w:rsidRDefault="00FA06F2" w:rsidP="00FA06F2">
            <w:pPr>
              <w:jc w:val="center"/>
              <w:rPr>
                <w:lang w:val="en-US"/>
              </w:rPr>
            </w:pPr>
          </w:p>
          <w:p w14:paraId="6B2C96E3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5D23B82" w14:textId="28A562D3" w:rsidR="00FA06F2" w:rsidRPr="00D638FF" w:rsidRDefault="00FA06F2" w:rsidP="00FA06F2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31 Mac -  6 April 2025</w:t>
            </w:r>
          </w:p>
        </w:tc>
        <w:tc>
          <w:tcPr>
            <w:tcW w:w="3272" w:type="dxa"/>
          </w:tcPr>
          <w:p w14:paraId="239616D2" w14:textId="77777777" w:rsidR="00FA06F2" w:rsidRPr="00980CDA" w:rsidRDefault="00FA06F2" w:rsidP="00FA0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80CDA">
              <w:rPr>
                <w:b/>
                <w:bCs/>
                <w:color w:val="000000" w:themeColor="text1"/>
              </w:rPr>
              <w:t>7.1 Fungsian Dalam</w:t>
            </w:r>
          </w:p>
          <w:p w14:paraId="7D41BC1F" w14:textId="4FF63933" w:rsidR="00FA06F2" w:rsidRPr="00D638FF" w:rsidRDefault="00FA06F2" w:rsidP="00FA0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80CDA">
              <w:rPr>
                <w:b/>
                <w:bCs/>
                <w:color w:val="000000" w:themeColor="text1"/>
              </w:rPr>
              <w:t>Pengurusan</w:t>
            </w:r>
          </w:p>
        </w:tc>
        <w:tc>
          <w:tcPr>
            <w:tcW w:w="6237" w:type="dxa"/>
          </w:tcPr>
          <w:p w14:paraId="2CB45EE6" w14:textId="77777777" w:rsidR="00FA06F2" w:rsidRPr="00980CDA" w:rsidRDefault="00FA06F2" w:rsidP="00FA0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80CDA">
              <w:rPr>
                <w:b/>
                <w:bCs/>
                <w:color w:val="000000" w:themeColor="text1"/>
              </w:rPr>
              <w:t>7.1.1 Menyatakan definisi pengurusan.</w:t>
            </w:r>
          </w:p>
          <w:p w14:paraId="5DDADF8E" w14:textId="1EA9681C" w:rsidR="00FA06F2" w:rsidRPr="00D638FF" w:rsidRDefault="00FA06F2" w:rsidP="00FA0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80CDA">
              <w:rPr>
                <w:b/>
                <w:bCs/>
                <w:color w:val="000000" w:themeColor="text1"/>
              </w:rPr>
              <w:t>7.1.2 Menjelaskan kepentingan pengurusan.</w:t>
            </w:r>
          </w:p>
        </w:tc>
        <w:tc>
          <w:tcPr>
            <w:tcW w:w="2693" w:type="dxa"/>
          </w:tcPr>
          <w:p w14:paraId="30BF32D0" w14:textId="77777777" w:rsidR="00FA06F2" w:rsidRPr="00D638FF" w:rsidRDefault="00FA06F2" w:rsidP="00FA0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A06F2" w:rsidRPr="00D638FF" w14:paraId="5447448C" w14:textId="77777777" w:rsidTr="00980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2F55859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8</w:t>
            </w:r>
          </w:p>
          <w:p w14:paraId="094B0EB3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F7F9DA1" w14:textId="77777777" w:rsidR="00FA06F2" w:rsidRDefault="00FA06F2" w:rsidP="00FA06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April – 12 April 2025</w:t>
            </w:r>
          </w:p>
          <w:p w14:paraId="7DCEF097" w14:textId="77777777" w:rsidR="00FA06F2" w:rsidRDefault="00FA06F2" w:rsidP="00FA06F2">
            <w:pPr>
              <w:jc w:val="center"/>
              <w:rPr>
                <w:lang w:val="en-US"/>
              </w:rPr>
            </w:pPr>
          </w:p>
          <w:p w14:paraId="06F0DF86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CEF0A77" w14:textId="61BBC529" w:rsidR="00FA06F2" w:rsidRPr="00D638FF" w:rsidRDefault="00FA06F2" w:rsidP="00FA06F2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7 April – 13 April 2025</w:t>
            </w:r>
          </w:p>
        </w:tc>
        <w:tc>
          <w:tcPr>
            <w:tcW w:w="3272" w:type="dxa"/>
          </w:tcPr>
          <w:p w14:paraId="397140A9" w14:textId="77777777" w:rsidR="00FA06F2" w:rsidRPr="00D638FF" w:rsidRDefault="00FA06F2" w:rsidP="00FA0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37" w:type="dxa"/>
          </w:tcPr>
          <w:p w14:paraId="62B3FCEF" w14:textId="77777777" w:rsidR="00FA06F2" w:rsidRPr="00980CDA" w:rsidRDefault="00FA06F2" w:rsidP="00FA0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80CDA">
              <w:rPr>
                <w:b/>
                <w:bCs/>
                <w:color w:val="000000" w:themeColor="text1"/>
              </w:rPr>
              <w:t>7.1.3 Menjelaskan kemahiran dalam pengurusan dan kepentingannya.</w:t>
            </w:r>
          </w:p>
          <w:p w14:paraId="48CA6D88" w14:textId="2DFB547C" w:rsidR="00FA06F2" w:rsidRPr="00D638FF" w:rsidRDefault="00FA06F2" w:rsidP="00FA0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80CDA">
              <w:rPr>
                <w:b/>
                <w:bCs/>
                <w:color w:val="000000" w:themeColor="text1"/>
              </w:rPr>
              <w:t>7.1.4 Menjelaskan tiga peringkat pengurusan.</w:t>
            </w:r>
          </w:p>
        </w:tc>
        <w:tc>
          <w:tcPr>
            <w:tcW w:w="2693" w:type="dxa"/>
          </w:tcPr>
          <w:p w14:paraId="18D8E7F4" w14:textId="77777777" w:rsidR="00FA06F2" w:rsidRPr="00D638FF" w:rsidRDefault="00FA06F2" w:rsidP="00FA0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A06F2" w:rsidRPr="00D638FF" w14:paraId="30851AC3" w14:textId="77777777" w:rsidTr="00980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C1A8008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9</w:t>
            </w:r>
          </w:p>
          <w:p w14:paraId="3FAE633C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021D4B5" w14:textId="77777777" w:rsidR="00FA06F2" w:rsidRDefault="00FA06F2" w:rsidP="00FA06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April – 19 April 2025</w:t>
            </w:r>
          </w:p>
          <w:p w14:paraId="4CE9EA69" w14:textId="77777777" w:rsidR="00FA06F2" w:rsidRDefault="00FA06F2" w:rsidP="00FA06F2">
            <w:pPr>
              <w:jc w:val="center"/>
              <w:rPr>
                <w:lang w:val="en-US"/>
              </w:rPr>
            </w:pPr>
          </w:p>
          <w:p w14:paraId="44D2A2FF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D1D7E95" w14:textId="5FC3FD35" w:rsidR="00FA06F2" w:rsidRPr="00D638FF" w:rsidRDefault="00FA06F2" w:rsidP="00FA06F2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14 April – 20 April 2025</w:t>
            </w:r>
          </w:p>
        </w:tc>
        <w:tc>
          <w:tcPr>
            <w:tcW w:w="3272" w:type="dxa"/>
          </w:tcPr>
          <w:p w14:paraId="7F8DFE28" w14:textId="77777777" w:rsidR="00FA06F2" w:rsidRPr="00D638FF" w:rsidRDefault="00FA06F2" w:rsidP="00FA0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37" w:type="dxa"/>
          </w:tcPr>
          <w:p w14:paraId="499956FF" w14:textId="77777777" w:rsidR="00FA06F2" w:rsidRPr="00980CDA" w:rsidRDefault="00FA06F2" w:rsidP="00FA0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80CDA">
              <w:rPr>
                <w:b/>
                <w:bCs/>
                <w:color w:val="000000" w:themeColor="text1"/>
              </w:rPr>
              <w:t>7.1.5 Menghubungkaitkan kemahiran dalam pengurusan dengan peringkat pengurusan.</w:t>
            </w:r>
          </w:p>
          <w:p w14:paraId="055C312E" w14:textId="1AAB554C" w:rsidR="00FA06F2" w:rsidRPr="00D638FF" w:rsidRDefault="00FA06F2" w:rsidP="00FA0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80CDA">
              <w:rPr>
                <w:b/>
                <w:bCs/>
                <w:color w:val="000000" w:themeColor="text1"/>
              </w:rPr>
              <w:t>7.1.6 Menerangkan setiap fungsian dalam pengurusan.</w:t>
            </w:r>
          </w:p>
        </w:tc>
        <w:tc>
          <w:tcPr>
            <w:tcW w:w="2693" w:type="dxa"/>
          </w:tcPr>
          <w:p w14:paraId="3CD773E0" w14:textId="77777777" w:rsidR="00FA06F2" w:rsidRPr="00D638FF" w:rsidRDefault="00FA06F2" w:rsidP="00FA0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A06F2" w:rsidRPr="00D638FF" w14:paraId="2CE8E814" w14:textId="77777777" w:rsidTr="00980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CD5BBA8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10</w:t>
            </w:r>
          </w:p>
          <w:p w14:paraId="2E8D2154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74472BF" w14:textId="77777777" w:rsidR="00FA06F2" w:rsidRDefault="00FA06F2" w:rsidP="00FA06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April – 26 April 2025</w:t>
            </w:r>
          </w:p>
          <w:p w14:paraId="17F3046C" w14:textId="77777777" w:rsidR="00FA06F2" w:rsidRDefault="00FA06F2" w:rsidP="00FA06F2">
            <w:pPr>
              <w:jc w:val="center"/>
              <w:rPr>
                <w:lang w:val="en-US"/>
              </w:rPr>
            </w:pPr>
          </w:p>
          <w:p w14:paraId="60FD6099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D608221" w14:textId="736FC4B7" w:rsidR="00FA06F2" w:rsidRPr="00D638FF" w:rsidRDefault="00FA06F2" w:rsidP="00FA06F2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21 April – 27 April 2025</w:t>
            </w:r>
          </w:p>
        </w:tc>
        <w:tc>
          <w:tcPr>
            <w:tcW w:w="3272" w:type="dxa"/>
          </w:tcPr>
          <w:p w14:paraId="7A6D1D47" w14:textId="77777777" w:rsidR="00FA06F2" w:rsidRPr="00D638FF" w:rsidRDefault="00FA06F2" w:rsidP="00FA0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37" w:type="dxa"/>
          </w:tcPr>
          <w:p w14:paraId="47091F35" w14:textId="68A9ED9F" w:rsidR="00FA06F2" w:rsidRPr="00D638FF" w:rsidRDefault="00FA06F2" w:rsidP="00FA0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80CDA">
              <w:rPr>
                <w:b/>
                <w:bCs/>
                <w:color w:val="000000" w:themeColor="text1"/>
              </w:rPr>
              <w:t>7.1.7 Membincangkan konsep keberkesanan dan kecekapan fungsian dalam pengurusan.</w:t>
            </w:r>
          </w:p>
        </w:tc>
        <w:tc>
          <w:tcPr>
            <w:tcW w:w="2693" w:type="dxa"/>
          </w:tcPr>
          <w:p w14:paraId="43FF1C2E" w14:textId="77777777" w:rsidR="00FA06F2" w:rsidRPr="00D638FF" w:rsidRDefault="00FA06F2" w:rsidP="00FA0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A06F2" w:rsidRPr="00D638FF" w14:paraId="6689B3D5" w14:textId="77777777" w:rsidTr="00980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A3977FE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11</w:t>
            </w:r>
          </w:p>
          <w:p w14:paraId="69BD3FDC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C47CD0A" w14:textId="77777777" w:rsidR="00FA06F2" w:rsidRDefault="00FA06F2" w:rsidP="00FA06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April – 3 Mei 2025</w:t>
            </w:r>
          </w:p>
          <w:p w14:paraId="0991C49D" w14:textId="77777777" w:rsidR="00FA06F2" w:rsidRDefault="00FA06F2" w:rsidP="00FA06F2">
            <w:pPr>
              <w:jc w:val="center"/>
              <w:rPr>
                <w:lang w:val="en-US"/>
              </w:rPr>
            </w:pPr>
          </w:p>
          <w:p w14:paraId="3830758E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6B8BAFF" w14:textId="361A9D1B" w:rsidR="00FA06F2" w:rsidRPr="00D638FF" w:rsidRDefault="00FA06F2" w:rsidP="00FA06F2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28 April – 4 Mei 2025</w:t>
            </w:r>
          </w:p>
        </w:tc>
        <w:tc>
          <w:tcPr>
            <w:tcW w:w="3272" w:type="dxa"/>
          </w:tcPr>
          <w:p w14:paraId="51DDEBF0" w14:textId="77777777" w:rsidR="00FA06F2" w:rsidRPr="00980CDA" w:rsidRDefault="00FA06F2" w:rsidP="00FA0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80CDA">
              <w:rPr>
                <w:b/>
                <w:bCs/>
                <w:color w:val="000000" w:themeColor="text1"/>
              </w:rPr>
              <w:t>7.2 Fungsian Dalam</w:t>
            </w:r>
          </w:p>
          <w:p w14:paraId="17EA8362" w14:textId="49B14947" w:rsidR="00FA06F2" w:rsidRPr="00D638FF" w:rsidRDefault="00FA06F2" w:rsidP="00FA0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80CDA">
              <w:rPr>
                <w:b/>
                <w:bCs/>
                <w:color w:val="000000" w:themeColor="text1"/>
              </w:rPr>
              <w:t>Perniagaan</w:t>
            </w:r>
          </w:p>
        </w:tc>
        <w:tc>
          <w:tcPr>
            <w:tcW w:w="6237" w:type="dxa"/>
          </w:tcPr>
          <w:p w14:paraId="5A700C98" w14:textId="77777777" w:rsidR="00FA06F2" w:rsidRPr="00980CDA" w:rsidRDefault="00FA06F2" w:rsidP="00FA0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80CDA">
              <w:rPr>
                <w:b/>
                <w:bCs/>
                <w:color w:val="000000" w:themeColor="text1"/>
              </w:rPr>
              <w:t>7.2.1 Mengenal pasti fungsian dalam perniagaan.</w:t>
            </w:r>
          </w:p>
          <w:p w14:paraId="1ABF09AA" w14:textId="17A0188F" w:rsidR="00FA06F2" w:rsidRPr="00D638FF" w:rsidRDefault="00FA06F2" w:rsidP="00FA0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80CDA">
              <w:rPr>
                <w:b/>
                <w:bCs/>
                <w:color w:val="000000" w:themeColor="text1"/>
              </w:rPr>
              <w:t>7.2.2 Menghuraikan setiap fungsian dalam perniagaan.</w:t>
            </w:r>
          </w:p>
        </w:tc>
        <w:tc>
          <w:tcPr>
            <w:tcW w:w="2693" w:type="dxa"/>
          </w:tcPr>
          <w:p w14:paraId="2DE2880A" w14:textId="77777777" w:rsidR="00FA06F2" w:rsidRPr="00D638FF" w:rsidRDefault="00FA06F2" w:rsidP="00FA0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A06F2" w:rsidRPr="00D638FF" w14:paraId="35835D0E" w14:textId="77777777" w:rsidTr="00980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5742F38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12</w:t>
            </w:r>
          </w:p>
          <w:p w14:paraId="45445155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8F1097C" w14:textId="77777777" w:rsidR="00FA06F2" w:rsidRDefault="00FA06F2" w:rsidP="00FA06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4 Mei – 10 Mei 2025</w:t>
            </w:r>
          </w:p>
          <w:p w14:paraId="0205D190" w14:textId="77777777" w:rsidR="00FA06F2" w:rsidRDefault="00FA06F2" w:rsidP="00FA06F2">
            <w:pPr>
              <w:jc w:val="center"/>
              <w:rPr>
                <w:lang w:val="en-US"/>
              </w:rPr>
            </w:pPr>
          </w:p>
          <w:p w14:paraId="344529ED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BC4E82A" w14:textId="5C662DCF" w:rsidR="00FA06F2" w:rsidRPr="00D638FF" w:rsidRDefault="00FA06F2" w:rsidP="00FA06F2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5 Mei – 11 Mei 2025</w:t>
            </w:r>
          </w:p>
        </w:tc>
        <w:tc>
          <w:tcPr>
            <w:tcW w:w="3272" w:type="dxa"/>
          </w:tcPr>
          <w:p w14:paraId="5C0B81C7" w14:textId="77777777" w:rsidR="00FA06F2" w:rsidRPr="00D638FF" w:rsidRDefault="00FA06F2" w:rsidP="00FA0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37" w:type="dxa"/>
          </w:tcPr>
          <w:p w14:paraId="37F2A70A" w14:textId="77777777" w:rsidR="00FA06F2" w:rsidRPr="00980CDA" w:rsidRDefault="00FA06F2" w:rsidP="00FA0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80CDA">
              <w:rPr>
                <w:b/>
                <w:bCs/>
                <w:color w:val="000000" w:themeColor="text1"/>
              </w:rPr>
              <w:t>7.2.3 Mencerakinkan hubungan penyelarasan antara fungsian dalam perniagaan berdasarkan situasi.</w:t>
            </w:r>
          </w:p>
          <w:p w14:paraId="407E860F" w14:textId="72FEED2B" w:rsidR="00FA06F2" w:rsidRPr="00D638FF" w:rsidRDefault="00FA06F2" w:rsidP="00FA0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80CDA">
              <w:rPr>
                <w:b/>
                <w:bCs/>
                <w:color w:val="000000" w:themeColor="text1"/>
              </w:rPr>
              <w:lastRenderedPageBreak/>
              <w:t>7.2.4 Menganalisis nisbah keberuntungan, nisbah kecekapan dan nisbah kecairan daripada penyata kewangan.</w:t>
            </w:r>
          </w:p>
        </w:tc>
        <w:tc>
          <w:tcPr>
            <w:tcW w:w="2693" w:type="dxa"/>
          </w:tcPr>
          <w:p w14:paraId="50E9D453" w14:textId="77777777" w:rsidR="00FA06F2" w:rsidRPr="00D638FF" w:rsidRDefault="00FA06F2" w:rsidP="00FA0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A06F2" w:rsidRPr="00D638FF" w14:paraId="5387C542" w14:textId="77777777" w:rsidTr="00980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C7C1E72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13</w:t>
            </w:r>
          </w:p>
          <w:p w14:paraId="10A8AD8B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21674D4" w14:textId="77777777" w:rsidR="00FA06F2" w:rsidRDefault="00FA06F2" w:rsidP="00FA06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 Mei – 17 Mei 2025</w:t>
            </w:r>
          </w:p>
          <w:p w14:paraId="228CBFDC" w14:textId="77777777" w:rsidR="00FA06F2" w:rsidRDefault="00FA06F2" w:rsidP="00FA06F2">
            <w:pPr>
              <w:jc w:val="center"/>
              <w:rPr>
                <w:lang w:val="en-US"/>
              </w:rPr>
            </w:pPr>
          </w:p>
          <w:p w14:paraId="0CA92268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E203959" w14:textId="4F99AE32" w:rsidR="00FA06F2" w:rsidRPr="00D638FF" w:rsidRDefault="00FA06F2" w:rsidP="00FA06F2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12 Mei – 18 Mei 2025</w:t>
            </w:r>
          </w:p>
        </w:tc>
        <w:tc>
          <w:tcPr>
            <w:tcW w:w="3272" w:type="dxa"/>
          </w:tcPr>
          <w:p w14:paraId="2544E519" w14:textId="77777777" w:rsidR="00FA06F2" w:rsidRPr="00D638FF" w:rsidRDefault="00FA06F2" w:rsidP="00FA0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37" w:type="dxa"/>
          </w:tcPr>
          <w:p w14:paraId="55A2A04B" w14:textId="77777777" w:rsidR="00FA06F2" w:rsidRPr="00980CDA" w:rsidRDefault="00FA06F2" w:rsidP="00FA0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80CDA">
              <w:rPr>
                <w:b/>
                <w:bCs/>
                <w:color w:val="000000" w:themeColor="text1"/>
              </w:rPr>
              <w:t>7.2.5 Menghubung kait fungsian dalam pengurusan dengan fungsian dalam perniagaan.</w:t>
            </w:r>
          </w:p>
          <w:p w14:paraId="5F15BAC9" w14:textId="5AEC4D1D" w:rsidR="00FA06F2" w:rsidRPr="00D638FF" w:rsidRDefault="00FA06F2" w:rsidP="00FA0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80CDA">
              <w:rPr>
                <w:b/>
                <w:bCs/>
                <w:color w:val="000000" w:themeColor="text1"/>
              </w:rPr>
              <w:t>7.2.6 Membina carta organisasi bagi sebuah pemilikan perniagaan.</w:t>
            </w:r>
          </w:p>
        </w:tc>
        <w:tc>
          <w:tcPr>
            <w:tcW w:w="2693" w:type="dxa"/>
          </w:tcPr>
          <w:p w14:paraId="5FAB8E87" w14:textId="77777777" w:rsidR="00FA06F2" w:rsidRPr="00D638FF" w:rsidRDefault="00FA06F2" w:rsidP="00FA0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A06F2" w:rsidRPr="00D638FF" w14:paraId="67AB1F5F" w14:textId="77777777" w:rsidTr="00980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F63D9BB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14</w:t>
            </w:r>
          </w:p>
          <w:p w14:paraId="74A4B97D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E6CF974" w14:textId="77777777" w:rsidR="00FA06F2" w:rsidRDefault="00FA06F2" w:rsidP="00FA06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 Mei – 24 Mei 2025</w:t>
            </w:r>
          </w:p>
          <w:p w14:paraId="65AAB985" w14:textId="77777777" w:rsidR="00FA06F2" w:rsidRDefault="00FA06F2" w:rsidP="00FA06F2">
            <w:pPr>
              <w:jc w:val="center"/>
              <w:rPr>
                <w:lang w:val="en-US"/>
              </w:rPr>
            </w:pPr>
          </w:p>
          <w:p w14:paraId="619C102F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AA74441" w14:textId="3B25D85B" w:rsidR="00FA06F2" w:rsidRPr="00D638FF" w:rsidRDefault="00FA06F2" w:rsidP="00FA06F2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19 Mei – 25 Mei 2025</w:t>
            </w:r>
          </w:p>
        </w:tc>
        <w:tc>
          <w:tcPr>
            <w:tcW w:w="3272" w:type="dxa"/>
          </w:tcPr>
          <w:p w14:paraId="1DF22BD6" w14:textId="306F5140" w:rsidR="00FA06F2" w:rsidRPr="00D638FF" w:rsidRDefault="00FA06F2" w:rsidP="00FA0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80CDA">
              <w:rPr>
                <w:b/>
                <w:bCs/>
                <w:color w:val="000000" w:themeColor="text1"/>
              </w:rPr>
              <w:t>8.1 Perisian Aplikasi</w:t>
            </w:r>
          </w:p>
        </w:tc>
        <w:tc>
          <w:tcPr>
            <w:tcW w:w="6237" w:type="dxa"/>
          </w:tcPr>
          <w:p w14:paraId="293555B7" w14:textId="3298D33C" w:rsidR="00FA06F2" w:rsidRPr="00980CDA" w:rsidRDefault="00FA06F2" w:rsidP="00FA0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</w:t>
            </w:r>
            <w:r w:rsidRPr="00980CDA">
              <w:rPr>
                <w:b/>
                <w:bCs/>
                <w:color w:val="000000" w:themeColor="text1"/>
              </w:rPr>
              <w:t>.1.1 Mengenal pasti perisian aplikasi komputer yang</w:t>
            </w:r>
          </w:p>
          <w:p w14:paraId="6E886963" w14:textId="7E261AE1" w:rsidR="00FA06F2" w:rsidRPr="00D638FF" w:rsidRDefault="00FA06F2" w:rsidP="00FA0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80CDA">
              <w:rPr>
                <w:b/>
                <w:bCs/>
                <w:color w:val="000000" w:themeColor="text1"/>
              </w:rPr>
              <w:t>diguna pakai dalam perniagaan.</w:t>
            </w:r>
          </w:p>
        </w:tc>
        <w:tc>
          <w:tcPr>
            <w:tcW w:w="2693" w:type="dxa"/>
          </w:tcPr>
          <w:p w14:paraId="023FE119" w14:textId="77777777" w:rsidR="00FA06F2" w:rsidRPr="00D638FF" w:rsidRDefault="00FA06F2" w:rsidP="00FA0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A06F2" w:rsidRPr="00D638FF" w14:paraId="0E31BADA" w14:textId="77777777" w:rsidTr="00980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9B000E2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15</w:t>
            </w:r>
          </w:p>
          <w:p w14:paraId="201EC415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7551545" w14:textId="77777777" w:rsidR="00FA06F2" w:rsidRDefault="00FA06F2" w:rsidP="00FA06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 Mei – 31 Mei 2025</w:t>
            </w:r>
          </w:p>
          <w:p w14:paraId="761DE862" w14:textId="77777777" w:rsidR="00FA06F2" w:rsidRDefault="00FA06F2" w:rsidP="00FA06F2">
            <w:pPr>
              <w:jc w:val="center"/>
              <w:rPr>
                <w:lang w:val="en-US"/>
              </w:rPr>
            </w:pPr>
          </w:p>
          <w:p w14:paraId="7468DC27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ADF6E8F" w14:textId="75D2BB60" w:rsidR="00FA06F2" w:rsidRPr="00D638FF" w:rsidRDefault="00FA06F2" w:rsidP="00FA06F2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26 Mei – 1 Jun 2025</w:t>
            </w:r>
          </w:p>
        </w:tc>
        <w:tc>
          <w:tcPr>
            <w:tcW w:w="3272" w:type="dxa"/>
          </w:tcPr>
          <w:p w14:paraId="58A135C5" w14:textId="77777777" w:rsidR="00FA06F2" w:rsidRPr="00D638FF" w:rsidRDefault="00FA06F2" w:rsidP="00FA0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37" w:type="dxa"/>
          </w:tcPr>
          <w:p w14:paraId="3B98ADE5" w14:textId="7775F635" w:rsidR="00FA06F2" w:rsidRPr="00D638FF" w:rsidRDefault="00FA06F2" w:rsidP="00FA0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80CDA">
              <w:rPr>
                <w:b/>
                <w:bCs/>
                <w:color w:val="000000" w:themeColor="text1"/>
              </w:rPr>
              <w:t>8.1.2 Menggunakan perisian aplikasi komputer yang bersesuaian dalam menyediakan dokumen dan maklumat kewangan perniagaan.</w:t>
            </w:r>
          </w:p>
        </w:tc>
        <w:tc>
          <w:tcPr>
            <w:tcW w:w="2693" w:type="dxa"/>
          </w:tcPr>
          <w:p w14:paraId="6B53F02C" w14:textId="77777777" w:rsidR="00FA06F2" w:rsidRPr="00D638FF" w:rsidRDefault="00FA06F2" w:rsidP="00FA0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A06F2" w:rsidRPr="00D638FF" w14:paraId="009BDB78" w14:textId="77777777" w:rsidTr="00980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02D1B88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16</w:t>
            </w:r>
          </w:p>
          <w:p w14:paraId="7D85FAE2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7F69F13" w14:textId="77777777" w:rsidR="00FA06F2" w:rsidRDefault="00FA06F2" w:rsidP="00FA06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Jun – 14 Jun 2025</w:t>
            </w:r>
          </w:p>
          <w:p w14:paraId="6B414FD3" w14:textId="77777777" w:rsidR="00FA06F2" w:rsidRDefault="00FA06F2" w:rsidP="00FA06F2">
            <w:pPr>
              <w:jc w:val="center"/>
              <w:rPr>
                <w:lang w:val="en-US"/>
              </w:rPr>
            </w:pPr>
          </w:p>
          <w:p w14:paraId="43A04D22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4DA0235" w14:textId="77BBF860" w:rsidR="00FA06F2" w:rsidRPr="00D638FF" w:rsidRDefault="00FA06F2" w:rsidP="00FA06F2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9 Jun – 15 Jun 2025</w:t>
            </w:r>
          </w:p>
        </w:tc>
        <w:tc>
          <w:tcPr>
            <w:tcW w:w="3272" w:type="dxa"/>
          </w:tcPr>
          <w:p w14:paraId="62193660" w14:textId="77777777" w:rsidR="00FA06F2" w:rsidRPr="00980CDA" w:rsidRDefault="00FA06F2" w:rsidP="00FA0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80CDA">
              <w:rPr>
                <w:b/>
                <w:bCs/>
                <w:color w:val="000000" w:themeColor="text1"/>
              </w:rPr>
              <w:lastRenderedPageBreak/>
              <w:t>8.2 Teknologi Digital dalam</w:t>
            </w:r>
          </w:p>
          <w:p w14:paraId="5A9369E5" w14:textId="7C47FD07" w:rsidR="00FA06F2" w:rsidRPr="00D638FF" w:rsidRDefault="00FA06F2" w:rsidP="00FA0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80CDA">
              <w:rPr>
                <w:b/>
                <w:bCs/>
                <w:color w:val="000000" w:themeColor="text1"/>
              </w:rPr>
              <w:t>Pemasaran</w:t>
            </w:r>
          </w:p>
        </w:tc>
        <w:tc>
          <w:tcPr>
            <w:tcW w:w="6237" w:type="dxa"/>
          </w:tcPr>
          <w:p w14:paraId="6AE4D658" w14:textId="77777777" w:rsidR="00FA06F2" w:rsidRPr="00980CDA" w:rsidRDefault="00FA06F2" w:rsidP="00FA0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80CDA">
              <w:rPr>
                <w:b/>
                <w:bCs/>
                <w:color w:val="000000" w:themeColor="text1"/>
              </w:rPr>
              <w:t>8.2.1 Menyatakan definisi teknologi digital.</w:t>
            </w:r>
          </w:p>
          <w:p w14:paraId="64524A56" w14:textId="67FFD96A" w:rsidR="00FA06F2" w:rsidRPr="00D638FF" w:rsidRDefault="00FA06F2" w:rsidP="00FA0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80CDA">
              <w:rPr>
                <w:b/>
                <w:bCs/>
                <w:color w:val="000000" w:themeColor="text1"/>
              </w:rPr>
              <w:t>8.2.2 Menjelaskan konsep keusahawanan digital.</w:t>
            </w:r>
          </w:p>
        </w:tc>
        <w:tc>
          <w:tcPr>
            <w:tcW w:w="2693" w:type="dxa"/>
          </w:tcPr>
          <w:p w14:paraId="43FA9E68" w14:textId="18DC7988" w:rsidR="00FA06F2" w:rsidRPr="00D638FF" w:rsidRDefault="00FA06F2" w:rsidP="00FA0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A06F2" w:rsidRPr="00D638FF" w14:paraId="514C34F3" w14:textId="77777777" w:rsidTr="00980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3FB3041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17</w:t>
            </w:r>
          </w:p>
          <w:p w14:paraId="6676FEFC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E20F8E3" w14:textId="77777777" w:rsidR="00FA06F2" w:rsidRDefault="00FA06F2" w:rsidP="00FA06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 Jun – 21 Jun 2025</w:t>
            </w:r>
          </w:p>
          <w:p w14:paraId="51F91985" w14:textId="77777777" w:rsidR="00FA06F2" w:rsidRDefault="00FA06F2" w:rsidP="00FA06F2">
            <w:pPr>
              <w:jc w:val="center"/>
              <w:rPr>
                <w:lang w:val="en-US"/>
              </w:rPr>
            </w:pPr>
          </w:p>
          <w:p w14:paraId="5C54E34C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528ABD0" w14:textId="3FA0CE99" w:rsidR="00FA06F2" w:rsidRPr="00D638FF" w:rsidRDefault="00FA06F2" w:rsidP="00FA06F2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16 Jun – 22 Jun 2025</w:t>
            </w:r>
          </w:p>
        </w:tc>
        <w:tc>
          <w:tcPr>
            <w:tcW w:w="3272" w:type="dxa"/>
          </w:tcPr>
          <w:p w14:paraId="245422AE" w14:textId="77777777" w:rsidR="00FA06F2" w:rsidRPr="00D638FF" w:rsidRDefault="00FA06F2" w:rsidP="00FA0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37" w:type="dxa"/>
          </w:tcPr>
          <w:p w14:paraId="7733DF79" w14:textId="77777777" w:rsidR="00FA06F2" w:rsidRPr="00980CDA" w:rsidRDefault="00FA06F2" w:rsidP="00FA0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80CDA">
              <w:rPr>
                <w:b/>
                <w:bCs/>
                <w:color w:val="000000" w:themeColor="text1"/>
              </w:rPr>
              <w:t>8.2.3 Mengenal pasti platform teknologi digital yang digunakan dalam pemasaran sesuatu produk perniagaan.</w:t>
            </w:r>
          </w:p>
          <w:p w14:paraId="103AC301" w14:textId="77777777" w:rsidR="00FA06F2" w:rsidRDefault="00FA06F2" w:rsidP="00FA0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80CDA">
              <w:rPr>
                <w:b/>
                <w:bCs/>
                <w:color w:val="000000" w:themeColor="text1"/>
              </w:rPr>
              <w:t>8.2.4 Menjelaskan keberkesanan di antara pemasaran secara konvensional dan teknologi digital.</w:t>
            </w:r>
          </w:p>
          <w:p w14:paraId="4AC33810" w14:textId="4B4976DE" w:rsidR="00FA06F2" w:rsidRPr="00D638FF" w:rsidRDefault="00FA06F2" w:rsidP="00FA0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80CDA">
              <w:rPr>
                <w:b/>
                <w:bCs/>
                <w:color w:val="000000" w:themeColor="text1"/>
              </w:rPr>
              <w:t>.2.5 Mengaplikasi platform teknologi digital yang digunakan dalam pemasaran bagi sesebuah perniagaan.</w:t>
            </w:r>
          </w:p>
        </w:tc>
        <w:tc>
          <w:tcPr>
            <w:tcW w:w="2693" w:type="dxa"/>
          </w:tcPr>
          <w:p w14:paraId="3E4AA943" w14:textId="77777777" w:rsidR="00FA06F2" w:rsidRPr="00D638FF" w:rsidRDefault="00FA06F2" w:rsidP="00FA0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A06F2" w:rsidRPr="00D638FF" w14:paraId="246955BF" w14:textId="77777777" w:rsidTr="00980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7067E03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18</w:t>
            </w:r>
          </w:p>
          <w:p w14:paraId="3F1CF09D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447815D" w14:textId="77777777" w:rsidR="00FA06F2" w:rsidRDefault="00FA06F2" w:rsidP="00FA06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Jun – 28 Jun 2025</w:t>
            </w:r>
          </w:p>
          <w:p w14:paraId="563AADD1" w14:textId="77777777" w:rsidR="00FA06F2" w:rsidRDefault="00FA06F2" w:rsidP="00FA06F2">
            <w:pPr>
              <w:jc w:val="center"/>
              <w:rPr>
                <w:lang w:val="en-US"/>
              </w:rPr>
            </w:pPr>
          </w:p>
          <w:p w14:paraId="242B0D62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3981E4C" w14:textId="22AD3601" w:rsidR="00FA06F2" w:rsidRPr="00D638FF" w:rsidRDefault="00FA06F2" w:rsidP="00FA06F2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23 Jun – 29 Jun 2025</w:t>
            </w:r>
          </w:p>
        </w:tc>
        <w:tc>
          <w:tcPr>
            <w:tcW w:w="3272" w:type="dxa"/>
          </w:tcPr>
          <w:p w14:paraId="6A4C2EAE" w14:textId="77777777" w:rsidR="00FA06F2" w:rsidRPr="00980CDA" w:rsidRDefault="00FA06F2" w:rsidP="00FA0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80CDA">
              <w:rPr>
                <w:b/>
                <w:bCs/>
                <w:color w:val="000000" w:themeColor="text1"/>
              </w:rPr>
              <w:t>8.3 Undang- undang dan</w:t>
            </w:r>
          </w:p>
          <w:p w14:paraId="2DCF4983" w14:textId="07A7C7D8" w:rsidR="00FA06F2" w:rsidRPr="00D638FF" w:rsidRDefault="00FA06F2" w:rsidP="00FA0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80CDA">
              <w:rPr>
                <w:b/>
                <w:bCs/>
                <w:color w:val="000000" w:themeColor="text1"/>
              </w:rPr>
              <w:t>Teknologi Digital</w:t>
            </w:r>
          </w:p>
        </w:tc>
        <w:tc>
          <w:tcPr>
            <w:tcW w:w="6237" w:type="dxa"/>
          </w:tcPr>
          <w:p w14:paraId="044402D5" w14:textId="6FE94CE6" w:rsidR="00FA06F2" w:rsidRPr="00D638FF" w:rsidRDefault="00FA06F2" w:rsidP="00FA0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80CDA">
              <w:rPr>
                <w:b/>
                <w:bCs/>
                <w:color w:val="000000" w:themeColor="text1"/>
              </w:rPr>
              <w:t>8.3.1 Mengenal pasti akta berkaitan perniagaan teknologi digital.</w:t>
            </w:r>
          </w:p>
        </w:tc>
        <w:tc>
          <w:tcPr>
            <w:tcW w:w="2693" w:type="dxa"/>
          </w:tcPr>
          <w:p w14:paraId="402D497F" w14:textId="77777777" w:rsidR="00FA06F2" w:rsidRPr="00D638FF" w:rsidRDefault="00FA06F2" w:rsidP="00FA0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A06F2" w:rsidRPr="00D638FF" w14:paraId="54E22FDC" w14:textId="77777777" w:rsidTr="00980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F917ABF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19</w:t>
            </w:r>
          </w:p>
          <w:p w14:paraId="4B1ECE26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7D75CB2" w14:textId="77777777" w:rsidR="00FA06F2" w:rsidRDefault="00FA06F2" w:rsidP="00FA06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 Jun – 5 Julai 2025</w:t>
            </w:r>
          </w:p>
          <w:p w14:paraId="1C0C1127" w14:textId="77777777" w:rsidR="00FA06F2" w:rsidRDefault="00FA06F2" w:rsidP="00FA06F2">
            <w:pPr>
              <w:jc w:val="center"/>
              <w:rPr>
                <w:lang w:val="en-US"/>
              </w:rPr>
            </w:pPr>
          </w:p>
          <w:p w14:paraId="15FABBA5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80B343C" w14:textId="4EFD5E71" w:rsidR="00FA06F2" w:rsidRPr="00D638FF" w:rsidRDefault="00FA06F2" w:rsidP="00FA06F2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30 Jun – 6 Julai 2025</w:t>
            </w:r>
          </w:p>
        </w:tc>
        <w:tc>
          <w:tcPr>
            <w:tcW w:w="3272" w:type="dxa"/>
          </w:tcPr>
          <w:p w14:paraId="60DFD64F" w14:textId="77777777" w:rsidR="00FA06F2" w:rsidRPr="00D638FF" w:rsidRDefault="00FA06F2" w:rsidP="00FA0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37" w:type="dxa"/>
          </w:tcPr>
          <w:p w14:paraId="062D7FED" w14:textId="61B56B9E" w:rsidR="00FA06F2" w:rsidRPr="00D638FF" w:rsidRDefault="00FA06F2" w:rsidP="00FA0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80CDA">
              <w:rPr>
                <w:b/>
                <w:bCs/>
                <w:color w:val="000000" w:themeColor="text1"/>
              </w:rPr>
              <w:t>.3.2 Menerangkan data peribadi berserta contoh.</w:t>
            </w:r>
          </w:p>
        </w:tc>
        <w:tc>
          <w:tcPr>
            <w:tcW w:w="2693" w:type="dxa"/>
          </w:tcPr>
          <w:p w14:paraId="1A9157CE" w14:textId="77777777" w:rsidR="00FA06F2" w:rsidRPr="00D638FF" w:rsidRDefault="00FA06F2" w:rsidP="00FA0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A06F2" w:rsidRPr="00D638FF" w14:paraId="46014AA1" w14:textId="77777777" w:rsidTr="00980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43F46F0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20</w:t>
            </w:r>
          </w:p>
          <w:p w14:paraId="5A91172A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B328605" w14:textId="77777777" w:rsidR="00FA06F2" w:rsidRDefault="00FA06F2" w:rsidP="00FA06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Julai -  12 Julai 2025</w:t>
            </w:r>
          </w:p>
          <w:p w14:paraId="2C4C268A" w14:textId="77777777" w:rsidR="00FA06F2" w:rsidRDefault="00FA06F2" w:rsidP="00FA06F2">
            <w:pPr>
              <w:jc w:val="center"/>
              <w:rPr>
                <w:lang w:val="en-US"/>
              </w:rPr>
            </w:pPr>
          </w:p>
          <w:p w14:paraId="006F42DF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Kumpulan B</w:t>
            </w:r>
          </w:p>
          <w:p w14:paraId="0452E357" w14:textId="4765041B" w:rsidR="00FA06F2" w:rsidRPr="00D638FF" w:rsidRDefault="00FA06F2" w:rsidP="00FA06F2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7 Julai -  13 Julai 2025</w:t>
            </w:r>
          </w:p>
        </w:tc>
        <w:tc>
          <w:tcPr>
            <w:tcW w:w="3272" w:type="dxa"/>
          </w:tcPr>
          <w:p w14:paraId="7AE840F7" w14:textId="77777777" w:rsidR="00FA06F2" w:rsidRPr="00D638FF" w:rsidRDefault="00FA06F2" w:rsidP="00FA0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37" w:type="dxa"/>
          </w:tcPr>
          <w:p w14:paraId="42D7D97B" w14:textId="77777777" w:rsidR="00FA06F2" w:rsidRPr="00980CDA" w:rsidRDefault="00FA06F2" w:rsidP="00FA0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80CDA">
              <w:rPr>
                <w:b/>
                <w:bCs/>
                <w:color w:val="000000" w:themeColor="text1"/>
              </w:rPr>
              <w:t>8.3.3 Menjelaskan kepentingan melindungi data peribadi.</w:t>
            </w:r>
          </w:p>
          <w:p w14:paraId="3B11450F" w14:textId="6DBF29A9" w:rsidR="00FA06F2" w:rsidRPr="00D638FF" w:rsidRDefault="00FA06F2" w:rsidP="00FA0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80CDA">
              <w:rPr>
                <w:b/>
                <w:bCs/>
                <w:color w:val="000000" w:themeColor="text1"/>
              </w:rPr>
              <w:t>8.3.4 Menghubung kait etika keusahawanan dengan perundangan perniagaan teknologi digital yang sesuai berdasarkan suatu urus niaga perniagaan.</w:t>
            </w:r>
          </w:p>
        </w:tc>
        <w:tc>
          <w:tcPr>
            <w:tcW w:w="2693" w:type="dxa"/>
          </w:tcPr>
          <w:p w14:paraId="209317B5" w14:textId="77777777" w:rsidR="00FA06F2" w:rsidRPr="00D638FF" w:rsidRDefault="00FA06F2" w:rsidP="00FA0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A06F2" w:rsidRPr="00D638FF" w14:paraId="34AF3941" w14:textId="77777777" w:rsidTr="00980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2BB993A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21</w:t>
            </w:r>
          </w:p>
          <w:p w14:paraId="41F1F31A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A080CA6" w14:textId="77777777" w:rsidR="00FA06F2" w:rsidRDefault="00FA06F2" w:rsidP="00FA06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Julai – 19 Julai 2025</w:t>
            </w:r>
          </w:p>
          <w:p w14:paraId="21DA4533" w14:textId="77777777" w:rsidR="00FA06F2" w:rsidRDefault="00FA06F2" w:rsidP="00FA06F2">
            <w:pPr>
              <w:jc w:val="center"/>
              <w:rPr>
                <w:lang w:val="en-US"/>
              </w:rPr>
            </w:pPr>
          </w:p>
          <w:p w14:paraId="4D9D89F9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3E8BEFE" w14:textId="2FC2E422" w:rsidR="00FA06F2" w:rsidRPr="00D638FF" w:rsidRDefault="00FA06F2" w:rsidP="00FA06F2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14 Julai – 20 Julai 2025</w:t>
            </w:r>
          </w:p>
        </w:tc>
        <w:tc>
          <w:tcPr>
            <w:tcW w:w="3272" w:type="dxa"/>
          </w:tcPr>
          <w:p w14:paraId="12F3B6DF" w14:textId="77777777" w:rsidR="00FA06F2" w:rsidRPr="00D638FF" w:rsidRDefault="00FA06F2" w:rsidP="00FA0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37" w:type="dxa"/>
          </w:tcPr>
          <w:p w14:paraId="2ABB3D03" w14:textId="77777777" w:rsidR="00FA06F2" w:rsidRPr="00980CDA" w:rsidRDefault="00FA06F2" w:rsidP="00FA0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693" w:type="dxa"/>
          </w:tcPr>
          <w:p w14:paraId="6C20782D" w14:textId="77777777" w:rsidR="00FA06F2" w:rsidRPr="00D638FF" w:rsidRDefault="00FA06F2" w:rsidP="00FA0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A06F2" w:rsidRPr="00D638FF" w14:paraId="16831C6C" w14:textId="77777777" w:rsidTr="00980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745E9D7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22</w:t>
            </w:r>
          </w:p>
          <w:p w14:paraId="702899DF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0A3E5C3" w14:textId="77777777" w:rsidR="00FA06F2" w:rsidRDefault="00FA06F2" w:rsidP="00FA06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Julai – 26 Julai 2025</w:t>
            </w:r>
          </w:p>
          <w:p w14:paraId="0AB25D75" w14:textId="77777777" w:rsidR="00FA06F2" w:rsidRDefault="00FA06F2" w:rsidP="00FA06F2">
            <w:pPr>
              <w:jc w:val="center"/>
              <w:rPr>
                <w:lang w:val="en-US"/>
              </w:rPr>
            </w:pPr>
          </w:p>
          <w:p w14:paraId="77B80F64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CA3991C" w14:textId="6B3370E0" w:rsidR="00FA06F2" w:rsidRPr="00D638FF" w:rsidRDefault="00FA06F2" w:rsidP="00FA06F2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21 Julai – 27 Julai 2025</w:t>
            </w:r>
          </w:p>
        </w:tc>
        <w:tc>
          <w:tcPr>
            <w:tcW w:w="3272" w:type="dxa"/>
          </w:tcPr>
          <w:p w14:paraId="7B356D3B" w14:textId="324F4D9C" w:rsidR="00FA06F2" w:rsidRPr="00D638FF" w:rsidRDefault="00FA06F2" w:rsidP="00FA0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80CDA">
              <w:rPr>
                <w:b/>
                <w:bCs/>
                <w:color w:val="000000" w:themeColor="text1"/>
              </w:rPr>
              <w:t>9.1 Pengenalan Rancangan Perniagaan</w:t>
            </w:r>
          </w:p>
        </w:tc>
        <w:tc>
          <w:tcPr>
            <w:tcW w:w="6237" w:type="dxa"/>
          </w:tcPr>
          <w:p w14:paraId="1FCA88A1" w14:textId="77777777" w:rsidR="00FA06F2" w:rsidRPr="00980CDA" w:rsidRDefault="00FA06F2" w:rsidP="00FA0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80CDA">
              <w:rPr>
                <w:b/>
                <w:bCs/>
                <w:color w:val="000000" w:themeColor="text1"/>
              </w:rPr>
              <w:t>.1.1 Memberi definisi Rancangan Perniagaan.</w:t>
            </w:r>
          </w:p>
          <w:p w14:paraId="4BAC7B20" w14:textId="37E85C2F" w:rsidR="00FA06F2" w:rsidRPr="00D638FF" w:rsidRDefault="00FA06F2" w:rsidP="00FA0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80CDA">
              <w:rPr>
                <w:b/>
                <w:bCs/>
                <w:color w:val="000000" w:themeColor="text1"/>
              </w:rPr>
              <w:t>9.1.2 Menjelaskan tujuan dan kepentingan menyediakan Rancangan Perniagaan.</w:t>
            </w:r>
          </w:p>
        </w:tc>
        <w:tc>
          <w:tcPr>
            <w:tcW w:w="2693" w:type="dxa"/>
          </w:tcPr>
          <w:p w14:paraId="32FC5CDB" w14:textId="77777777" w:rsidR="00FA06F2" w:rsidRPr="00D638FF" w:rsidRDefault="00FA06F2" w:rsidP="00FA0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A06F2" w:rsidRPr="00D638FF" w14:paraId="39FF092B" w14:textId="77777777" w:rsidTr="00980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9FCD8A3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23</w:t>
            </w:r>
          </w:p>
          <w:p w14:paraId="140F96AC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513F377" w14:textId="77777777" w:rsidR="00FA06F2" w:rsidRDefault="00FA06F2" w:rsidP="00FA06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Julai – 2 Ogos 2025</w:t>
            </w:r>
          </w:p>
          <w:p w14:paraId="596FF1CC" w14:textId="77777777" w:rsidR="00FA06F2" w:rsidRDefault="00FA06F2" w:rsidP="00FA06F2">
            <w:pPr>
              <w:jc w:val="center"/>
              <w:rPr>
                <w:lang w:val="en-US"/>
              </w:rPr>
            </w:pPr>
          </w:p>
          <w:p w14:paraId="369C0995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EE60D10" w14:textId="1B28773E" w:rsidR="00FA06F2" w:rsidRPr="00D638FF" w:rsidRDefault="00FA06F2" w:rsidP="00FA06F2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28 Julai – 3 Ogos 2025</w:t>
            </w:r>
          </w:p>
        </w:tc>
        <w:tc>
          <w:tcPr>
            <w:tcW w:w="3272" w:type="dxa"/>
          </w:tcPr>
          <w:p w14:paraId="59B6C27E" w14:textId="77777777" w:rsidR="00FA06F2" w:rsidRPr="00980CDA" w:rsidRDefault="00FA06F2" w:rsidP="00FA0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80CDA">
              <w:rPr>
                <w:b/>
                <w:bCs/>
                <w:color w:val="000000" w:themeColor="text1"/>
              </w:rPr>
              <w:t>.2 Format dan Penyediaan Rancangan</w:t>
            </w:r>
          </w:p>
          <w:p w14:paraId="1A8FF0A3" w14:textId="535042E0" w:rsidR="00FA06F2" w:rsidRPr="00D638FF" w:rsidRDefault="00FA06F2" w:rsidP="00FA0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80CDA">
              <w:rPr>
                <w:b/>
                <w:bCs/>
                <w:color w:val="000000" w:themeColor="text1"/>
              </w:rPr>
              <w:t>Perniagaan</w:t>
            </w:r>
          </w:p>
        </w:tc>
        <w:tc>
          <w:tcPr>
            <w:tcW w:w="6237" w:type="dxa"/>
          </w:tcPr>
          <w:p w14:paraId="1F0F5E2E" w14:textId="253C508E" w:rsidR="00FA06F2" w:rsidRPr="00D638FF" w:rsidRDefault="00FA06F2" w:rsidP="00FA0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</w:t>
            </w:r>
            <w:r w:rsidRPr="00980CDA">
              <w:rPr>
                <w:b/>
                <w:bCs/>
                <w:color w:val="000000" w:themeColor="text1"/>
              </w:rPr>
              <w:t>.2.1 Menerangkan setiap komponen dalam Rancangan Perniagaan.</w:t>
            </w:r>
          </w:p>
        </w:tc>
        <w:tc>
          <w:tcPr>
            <w:tcW w:w="2693" w:type="dxa"/>
          </w:tcPr>
          <w:p w14:paraId="2B9CD0B2" w14:textId="77777777" w:rsidR="00FA06F2" w:rsidRPr="00D638FF" w:rsidRDefault="00FA06F2" w:rsidP="00FA0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A06F2" w:rsidRPr="00D638FF" w14:paraId="177FC88C" w14:textId="77777777" w:rsidTr="00980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22D7D5D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24</w:t>
            </w:r>
          </w:p>
          <w:p w14:paraId="162F1628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771A6F1" w14:textId="77777777" w:rsidR="00FA06F2" w:rsidRDefault="00FA06F2" w:rsidP="00FA06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 Ogos – 9 Ogos 2025</w:t>
            </w:r>
          </w:p>
          <w:p w14:paraId="4E1E3E0C" w14:textId="77777777" w:rsidR="00FA06F2" w:rsidRDefault="00FA06F2" w:rsidP="00FA06F2">
            <w:pPr>
              <w:jc w:val="center"/>
              <w:rPr>
                <w:lang w:val="en-US"/>
              </w:rPr>
            </w:pPr>
          </w:p>
          <w:p w14:paraId="793F2BAC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89E0116" w14:textId="077B531C" w:rsidR="00FA06F2" w:rsidRPr="00D638FF" w:rsidRDefault="00FA06F2" w:rsidP="00FA06F2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4 Ogos – 10 Ogos 2025</w:t>
            </w:r>
          </w:p>
        </w:tc>
        <w:tc>
          <w:tcPr>
            <w:tcW w:w="3272" w:type="dxa"/>
          </w:tcPr>
          <w:p w14:paraId="009C6F5B" w14:textId="77777777" w:rsidR="00FA06F2" w:rsidRPr="00D638FF" w:rsidRDefault="00FA06F2" w:rsidP="00FA0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37" w:type="dxa"/>
          </w:tcPr>
          <w:p w14:paraId="0C6898AE" w14:textId="7E88AF6F" w:rsidR="00FA06F2" w:rsidRPr="00D638FF" w:rsidRDefault="00FA06F2" w:rsidP="00FA0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80CDA">
              <w:rPr>
                <w:b/>
                <w:bCs/>
                <w:color w:val="000000" w:themeColor="text1"/>
              </w:rPr>
              <w:t>9.2.2 Menyediakan Rancangan Perniagaan yang lengkap berasaskan produk atau perkhidmatan dengan menggunakan sumber teknologi terkini.</w:t>
            </w:r>
          </w:p>
        </w:tc>
        <w:tc>
          <w:tcPr>
            <w:tcW w:w="2693" w:type="dxa"/>
          </w:tcPr>
          <w:p w14:paraId="23B5FB8B" w14:textId="77777777" w:rsidR="00FA06F2" w:rsidRPr="00D638FF" w:rsidRDefault="00FA06F2" w:rsidP="00FA0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A06F2" w:rsidRPr="00D638FF" w14:paraId="50E5CEE4" w14:textId="77777777" w:rsidTr="00980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9E69F0C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25</w:t>
            </w:r>
          </w:p>
          <w:p w14:paraId="2F706FA5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777D015" w14:textId="77777777" w:rsidR="00FA06F2" w:rsidRDefault="00FA06F2" w:rsidP="00FA06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Ogos – 16 Ogos 2025</w:t>
            </w:r>
          </w:p>
          <w:p w14:paraId="1A765F84" w14:textId="77777777" w:rsidR="00FA06F2" w:rsidRDefault="00FA06F2" w:rsidP="00FA06F2">
            <w:pPr>
              <w:jc w:val="center"/>
              <w:rPr>
                <w:lang w:val="en-US"/>
              </w:rPr>
            </w:pPr>
          </w:p>
          <w:p w14:paraId="4A3B1309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C3D51CE" w14:textId="57561011" w:rsidR="00FA06F2" w:rsidRPr="00D638FF" w:rsidRDefault="00FA06F2" w:rsidP="00FA06F2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11 Ogos – 17 Ogos 2025</w:t>
            </w:r>
          </w:p>
        </w:tc>
        <w:tc>
          <w:tcPr>
            <w:tcW w:w="3272" w:type="dxa"/>
          </w:tcPr>
          <w:p w14:paraId="77780ABC" w14:textId="77777777" w:rsidR="00FA06F2" w:rsidRPr="00D638FF" w:rsidRDefault="00FA06F2" w:rsidP="00FA0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37" w:type="dxa"/>
          </w:tcPr>
          <w:p w14:paraId="5340CE03" w14:textId="77777777" w:rsidR="00FA06F2" w:rsidRPr="00D638FF" w:rsidRDefault="00FA06F2" w:rsidP="00FA0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693" w:type="dxa"/>
          </w:tcPr>
          <w:p w14:paraId="782C271F" w14:textId="77777777" w:rsidR="00FA06F2" w:rsidRPr="00D638FF" w:rsidRDefault="00FA06F2" w:rsidP="00FA0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A06F2" w:rsidRPr="00D638FF" w14:paraId="0BF588E1" w14:textId="77777777" w:rsidTr="00980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7BE4B82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26</w:t>
            </w:r>
          </w:p>
          <w:p w14:paraId="6A63A2F9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B70281E" w14:textId="77777777" w:rsidR="00FA06F2" w:rsidRDefault="00FA06F2" w:rsidP="00FA06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 Ogos – 23 Ogos 2025</w:t>
            </w:r>
          </w:p>
          <w:p w14:paraId="68BFAB76" w14:textId="77777777" w:rsidR="00FA06F2" w:rsidRDefault="00FA06F2" w:rsidP="00FA06F2">
            <w:pPr>
              <w:jc w:val="center"/>
              <w:rPr>
                <w:lang w:val="en-US"/>
              </w:rPr>
            </w:pPr>
          </w:p>
          <w:p w14:paraId="1C21C049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B3ED9C5" w14:textId="55DA7201" w:rsidR="00FA06F2" w:rsidRPr="00D638FF" w:rsidRDefault="00FA06F2" w:rsidP="00FA06F2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18 Ogos – 24 Ogos 2025</w:t>
            </w:r>
          </w:p>
        </w:tc>
        <w:tc>
          <w:tcPr>
            <w:tcW w:w="3272" w:type="dxa"/>
          </w:tcPr>
          <w:p w14:paraId="55352558" w14:textId="77777777" w:rsidR="00FA06F2" w:rsidRPr="00D638FF" w:rsidRDefault="00FA06F2" w:rsidP="00FA0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37" w:type="dxa"/>
          </w:tcPr>
          <w:p w14:paraId="72E68572" w14:textId="77777777" w:rsidR="00FA06F2" w:rsidRPr="00D638FF" w:rsidRDefault="00FA06F2" w:rsidP="00FA0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693" w:type="dxa"/>
          </w:tcPr>
          <w:p w14:paraId="109A5683" w14:textId="77777777" w:rsidR="00FA06F2" w:rsidRPr="00D638FF" w:rsidRDefault="00FA06F2" w:rsidP="00FA0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A06F2" w:rsidRPr="00D638FF" w14:paraId="17F017F9" w14:textId="77777777" w:rsidTr="00980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DD0ACA5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27</w:t>
            </w:r>
          </w:p>
          <w:p w14:paraId="697BFD7F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4B8DCE2" w14:textId="77777777" w:rsidR="00FA06F2" w:rsidRDefault="00FA06F2" w:rsidP="00FA06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 Ogos – 30 Ogos 2025</w:t>
            </w:r>
          </w:p>
          <w:p w14:paraId="52FEAB95" w14:textId="77777777" w:rsidR="00FA06F2" w:rsidRDefault="00FA06F2" w:rsidP="00FA06F2">
            <w:pPr>
              <w:jc w:val="center"/>
              <w:rPr>
                <w:lang w:val="en-US"/>
              </w:rPr>
            </w:pPr>
          </w:p>
          <w:p w14:paraId="0F095909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590D66F" w14:textId="74A962F1" w:rsidR="00FA06F2" w:rsidRPr="00D638FF" w:rsidRDefault="00FA06F2" w:rsidP="00FA06F2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25 Ogos – 31 Ogos 2025</w:t>
            </w:r>
          </w:p>
        </w:tc>
        <w:tc>
          <w:tcPr>
            <w:tcW w:w="3272" w:type="dxa"/>
          </w:tcPr>
          <w:p w14:paraId="007F5118" w14:textId="77777777" w:rsidR="00FA06F2" w:rsidRPr="00D638FF" w:rsidRDefault="00FA06F2" w:rsidP="00FA0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37" w:type="dxa"/>
          </w:tcPr>
          <w:p w14:paraId="2F56C75B" w14:textId="77777777" w:rsidR="00FA06F2" w:rsidRPr="00D638FF" w:rsidRDefault="00FA06F2" w:rsidP="00FA0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693" w:type="dxa"/>
          </w:tcPr>
          <w:p w14:paraId="2F2ACC65" w14:textId="77777777" w:rsidR="00FA06F2" w:rsidRPr="00D638FF" w:rsidRDefault="00FA06F2" w:rsidP="00FA0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A06F2" w:rsidRPr="00D638FF" w14:paraId="253ACA0F" w14:textId="77777777" w:rsidTr="00980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8E3ED3E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28</w:t>
            </w:r>
          </w:p>
          <w:p w14:paraId="2B111F51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AEB3E51" w14:textId="77777777" w:rsidR="00FA06F2" w:rsidRDefault="00FA06F2" w:rsidP="00FA06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 Ogos – 6 September 2025</w:t>
            </w:r>
          </w:p>
          <w:p w14:paraId="3DC285BD" w14:textId="77777777" w:rsidR="00FA06F2" w:rsidRDefault="00FA06F2" w:rsidP="00FA06F2">
            <w:pPr>
              <w:jc w:val="center"/>
              <w:rPr>
                <w:lang w:val="en-US"/>
              </w:rPr>
            </w:pPr>
          </w:p>
          <w:p w14:paraId="6A91751B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0D45C0C" w14:textId="694677A7" w:rsidR="00FA06F2" w:rsidRPr="00D638FF" w:rsidRDefault="00FA06F2" w:rsidP="00FA06F2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 September – 7 September 2025</w:t>
            </w:r>
          </w:p>
        </w:tc>
        <w:tc>
          <w:tcPr>
            <w:tcW w:w="3272" w:type="dxa"/>
          </w:tcPr>
          <w:p w14:paraId="1DDC1D7A" w14:textId="77777777" w:rsidR="00FA06F2" w:rsidRPr="00D638FF" w:rsidRDefault="00FA06F2" w:rsidP="00FA0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37" w:type="dxa"/>
          </w:tcPr>
          <w:p w14:paraId="20639CC6" w14:textId="77777777" w:rsidR="00FA06F2" w:rsidRPr="00D638FF" w:rsidRDefault="00FA06F2" w:rsidP="00FA0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693" w:type="dxa"/>
          </w:tcPr>
          <w:p w14:paraId="28822E66" w14:textId="77777777" w:rsidR="00FA06F2" w:rsidRPr="00D638FF" w:rsidRDefault="00FA06F2" w:rsidP="00FA0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A06F2" w:rsidRPr="00D638FF" w14:paraId="6F4F0B73" w14:textId="77777777" w:rsidTr="00980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42D9865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29</w:t>
            </w:r>
          </w:p>
          <w:p w14:paraId="343C0ADF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E79DEFB" w14:textId="77777777" w:rsidR="00FA06F2" w:rsidRDefault="00FA06F2" w:rsidP="00FA06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September – 13 September 2025</w:t>
            </w:r>
          </w:p>
          <w:p w14:paraId="246C3873" w14:textId="77777777" w:rsidR="00FA06F2" w:rsidRDefault="00FA06F2" w:rsidP="00FA06F2">
            <w:pPr>
              <w:jc w:val="center"/>
              <w:rPr>
                <w:lang w:val="en-US"/>
              </w:rPr>
            </w:pPr>
          </w:p>
          <w:p w14:paraId="66BE5197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7BB87E6" w14:textId="2E4D0871" w:rsidR="00FA06F2" w:rsidRPr="00D638FF" w:rsidRDefault="00FA06F2" w:rsidP="00FA06F2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8 September – 14 September 2025</w:t>
            </w:r>
          </w:p>
        </w:tc>
        <w:tc>
          <w:tcPr>
            <w:tcW w:w="3272" w:type="dxa"/>
          </w:tcPr>
          <w:p w14:paraId="10594E4F" w14:textId="77777777" w:rsidR="00FA06F2" w:rsidRPr="00D638FF" w:rsidRDefault="00FA06F2" w:rsidP="00FA0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37" w:type="dxa"/>
          </w:tcPr>
          <w:p w14:paraId="4D1DF8AD" w14:textId="77777777" w:rsidR="00FA06F2" w:rsidRPr="00D638FF" w:rsidRDefault="00FA06F2" w:rsidP="00FA0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693" w:type="dxa"/>
          </w:tcPr>
          <w:p w14:paraId="11D9E5BC" w14:textId="77777777" w:rsidR="00FA06F2" w:rsidRPr="00D638FF" w:rsidRDefault="00FA06F2" w:rsidP="00FA0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A06F2" w:rsidRPr="00D638FF" w14:paraId="1563A63C" w14:textId="77777777" w:rsidTr="00980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D45A3DB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30</w:t>
            </w:r>
          </w:p>
          <w:p w14:paraId="43ABBAB0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E25B945" w14:textId="77777777" w:rsidR="00FA06F2" w:rsidRDefault="00FA06F2" w:rsidP="00FA06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 September – 27 September 2025</w:t>
            </w:r>
          </w:p>
          <w:p w14:paraId="784162E8" w14:textId="77777777" w:rsidR="00FA06F2" w:rsidRDefault="00FA06F2" w:rsidP="00FA06F2">
            <w:pPr>
              <w:jc w:val="center"/>
              <w:rPr>
                <w:lang w:val="en-US"/>
              </w:rPr>
            </w:pPr>
          </w:p>
          <w:p w14:paraId="7F7C4C1F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67736C9" w14:textId="5E814C8D" w:rsidR="00FA06F2" w:rsidRPr="00D638FF" w:rsidRDefault="00FA06F2" w:rsidP="00FA06F2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22 September – 28 September 2025</w:t>
            </w:r>
          </w:p>
        </w:tc>
        <w:tc>
          <w:tcPr>
            <w:tcW w:w="3272" w:type="dxa"/>
          </w:tcPr>
          <w:p w14:paraId="667D882C" w14:textId="77777777" w:rsidR="00FA06F2" w:rsidRPr="00D638FF" w:rsidRDefault="00FA06F2" w:rsidP="00FA0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37" w:type="dxa"/>
          </w:tcPr>
          <w:p w14:paraId="78DDE0F0" w14:textId="77777777" w:rsidR="00FA06F2" w:rsidRPr="00D638FF" w:rsidRDefault="00FA06F2" w:rsidP="00FA0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693" w:type="dxa"/>
          </w:tcPr>
          <w:p w14:paraId="730B5909" w14:textId="77777777" w:rsidR="00FA06F2" w:rsidRPr="00D638FF" w:rsidRDefault="00FA06F2" w:rsidP="00FA0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A06F2" w:rsidRPr="00D638FF" w14:paraId="18B36EB0" w14:textId="77777777" w:rsidTr="00980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226E5FF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31</w:t>
            </w:r>
          </w:p>
          <w:p w14:paraId="095242D4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3DA74AA" w14:textId="77777777" w:rsidR="00FA06F2" w:rsidRDefault="00FA06F2" w:rsidP="00FA06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 September – 4 Oktober 2025</w:t>
            </w:r>
          </w:p>
          <w:p w14:paraId="5EBA79B1" w14:textId="77777777" w:rsidR="00FA06F2" w:rsidRDefault="00FA06F2" w:rsidP="00FA06F2">
            <w:pPr>
              <w:jc w:val="center"/>
              <w:rPr>
                <w:lang w:val="en-US"/>
              </w:rPr>
            </w:pPr>
          </w:p>
          <w:p w14:paraId="32DB76A2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AECF7EE" w14:textId="2862FDF1" w:rsidR="00FA06F2" w:rsidRPr="00D638FF" w:rsidRDefault="00FA06F2" w:rsidP="00FA06F2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29 September – 5 Oktober 2025</w:t>
            </w:r>
          </w:p>
        </w:tc>
        <w:tc>
          <w:tcPr>
            <w:tcW w:w="3272" w:type="dxa"/>
          </w:tcPr>
          <w:p w14:paraId="5FF03EC6" w14:textId="77777777" w:rsidR="00FA06F2" w:rsidRPr="00D638FF" w:rsidRDefault="00FA06F2" w:rsidP="00FA0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37" w:type="dxa"/>
          </w:tcPr>
          <w:p w14:paraId="1EA51F8D" w14:textId="77777777" w:rsidR="00FA06F2" w:rsidRPr="00D638FF" w:rsidRDefault="00FA06F2" w:rsidP="00FA0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693" w:type="dxa"/>
          </w:tcPr>
          <w:p w14:paraId="3FB83419" w14:textId="77777777" w:rsidR="00FA06F2" w:rsidRPr="00D638FF" w:rsidRDefault="00FA06F2" w:rsidP="00FA0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A06F2" w:rsidRPr="00D638FF" w14:paraId="23C64344" w14:textId="77777777" w:rsidTr="00980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DE60FF0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32</w:t>
            </w:r>
          </w:p>
          <w:p w14:paraId="0DFE5B1C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1F9EA61" w14:textId="77777777" w:rsidR="00FA06F2" w:rsidRDefault="00FA06F2" w:rsidP="00FA06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 Oktober  - 11 Oktober 2025</w:t>
            </w:r>
          </w:p>
          <w:p w14:paraId="1BA187B2" w14:textId="77777777" w:rsidR="00FA06F2" w:rsidRDefault="00FA06F2" w:rsidP="00FA06F2">
            <w:pPr>
              <w:jc w:val="center"/>
              <w:rPr>
                <w:lang w:val="en-US"/>
              </w:rPr>
            </w:pPr>
          </w:p>
          <w:p w14:paraId="1EDF8644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6AA13FB" w14:textId="002EA6F0" w:rsidR="00FA06F2" w:rsidRPr="00D638FF" w:rsidRDefault="00FA06F2" w:rsidP="00FA06F2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6 Oktober  - 12 Oktober 2025</w:t>
            </w:r>
          </w:p>
        </w:tc>
        <w:tc>
          <w:tcPr>
            <w:tcW w:w="3272" w:type="dxa"/>
          </w:tcPr>
          <w:p w14:paraId="35CD46F2" w14:textId="77777777" w:rsidR="00FA06F2" w:rsidRPr="00D638FF" w:rsidRDefault="00FA06F2" w:rsidP="00FA0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37" w:type="dxa"/>
          </w:tcPr>
          <w:p w14:paraId="1F2785B0" w14:textId="77777777" w:rsidR="00FA06F2" w:rsidRPr="00D638FF" w:rsidRDefault="00FA06F2" w:rsidP="00FA0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693" w:type="dxa"/>
          </w:tcPr>
          <w:p w14:paraId="4A406743" w14:textId="77777777" w:rsidR="00FA06F2" w:rsidRPr="00D638FF" w:rsidRDefault="00FA06F2" w:rsidP="00FA0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A06F2" w:rsidRPr="00D638FF" w14:paraId="25D97C78" w14:textId="77777777" w:rsidTr="00980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4D3DCB5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33</w:t>
            </w:r>
          </w:p>
          <w:p w14:paraId="6EC6DD08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E1A60AF" w14:textId="77777777" w:rsidR="00FA06F2" w:rsidRDefault="00FA06F2" w:rsidP="00FA06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 Oktober – 18 Oktober 2025</w:t>
            </w:r>
          </w:p>
          <w:p w14:paraId="34FBFF41" w14:textId="77777777" w:rsidR="00FA06F2" w:rsidRDefault="00FA06F2" w:rsidP="00FA06F2">
            <w:pPr>
              <w:jc w:val="center"/>
              <w:rPr>
                <w:lang w:val="en-US"/>
              </w:rPr>
            </w:pPr>
          </w:p>
          <w:p w14:paraId="427C26BF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80F5DF3" w14:textId="2FE747D4" w:rsidR="00FA06F2" w:rsidRPr="00D638FF" w:rsidRDefault="00FA06F2" w:rsidP="00FA06F2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13 Oktober – 19 Oktober 2025</w:t>
            </w:r>
          </w:p>
        </w:tc>
        <w:tc>
          <w:tcPr>
            <w:tcW w:w="3272" w:type="dxa"/>
          </w:tcPr>
          <w:p w14:paraId="5093E960" w14:textId="77777777" w:rsidR="00FA06F2" w:rsidRPr="00D638FF" w:rsidRDefault="00FA06F2" w:rsidP="00FA0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37" w:type="dxa"/>
          </w:tcPr>
          <w:p w14:paraId="556CE742" w14:textId="77777777" w:rsidR="00FA06F2" w:rsidRPr="00D638FF" w:rsidRDefault="00FA06F2" w:rsidP="00FA0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693" w:type="dxa"/>
          </w:tcPr>
          <w:p w14:paraId="4DF0B195" w14:textId="77777777" w:rsidR="00FA06F2" w:rsidRPr="00D638FF" w:rsidRDefault="00FA06F2" w:rsidP="00FA0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A06F2" w:rsidRPr="00D638FF" w14:paraId="528E26BA" w14:textId="77777777" w:rsidTr="00980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A7A9A89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34</w:t>
            </w:r>
          </w:p>
          <w:p w14:paraId="7C87715A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3148600" w14:textId="77777777" w:rsidR="00FA06F2" w:rsidRDefault="00FA06F2" w:rsidP="00FA06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 Oktober – 25 Oktober 2025</w:t>
            </w:r>
          </w:p>
          <w:p w14:paraId="75659506" w14:textId="77777777" w:rsidR="00FA06F2" w:rsidRDefault="00FA06F2" w:rsidP="00FA06F2">
            <w:pPr>
              <w:jc w:val="center"/>
              <w:rPr>
                <w:lang w:val="en-US"/>
              </w:rPr>
            </w:pPr>
          </w:p>
          <w:p w14:paraId="5512FE17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388CB2E" w14:textId="54AA9C62" w:rsidR="00FA06F2" w:rsidRPr="00D638FF" w:rsidRDefault="00FA06F2" w:rsidP="00FA06F2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20 Oktober – 26 Oktober 2025</w:t>
            </w:r>
          </w:p>
        </w:tc>
        <w:tc>
          <w:tcPr>
            <w:tcW w:w="3272" w:type="dxa"/>
          </w:tcPr>
          <w:p w14:paraId="51E77768" w14:textId="77777777" w:rsidR="00FA06F2" w:rsidRPr="00D638FF" w:rsidRDefault="00FA06F2" w:rsidP="00FA0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37" w:type="dxa"/>
          </w:tcPr>
          <w:p w14:paraId="37DCA680" w14:textId="77777777" w:rsidR="00FA06F2" w:rsidRPr="00D638FF" w:rsidRDefault="00FA06F2" w:rsidP="00FA0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693" w:type="dxa"/>
          </w:tcPr>
          <w:p w14:paraId="26EC4E8C" w14:textId="77777777" w:rsidR="00FA06F2" w:rsidRPr="00D638FF" w:rsidRDefault="00FA06F2" w:rsidP="00FA0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A06F2" w:rsidRPr="00D638FF" w14:paraId="2DD316D4" w14:textId="77777777" w:rsidTr="00980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0668143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35</w:t>
            </w:r>
          </w:p>
          <w:p w14:paraId="5779C227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51A31B3" w14:textId="77777777" w:rsidR="00FA06F2" w:rsidRDefault="00FA06F2" w:rsidP="00FA06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 Oktober – 1 November 2025</w:t>
            </w:r>
          </w:p>
          <w:p w14:paraId="08F19093" w14:textId="77777777" w:rsidR="00FA06F2" w:rsidRDefault="00FA06F2" w:rsidP="00FA06F2">
            <w:pPr>
              <w:jc w:val="center"/>
              <w:rPr>
                <w:lang w:val="en-US"/>
              </w:rPr>
            </w:pPr>
          </w:p>
          <w:p w14:paraId="36440449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2708D8E" w14:textId="6A6536CA" w:rsidR="00FA06F2" w:rsidRPr="00D638FF" w:rsidRDefault="00FA06F2" w:rsidP="00FA06F2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27 Oktober – 2 November 2025</w:t>
            </w:r>
          </w:p>
        </w:tc>
        <w:tc>
          <w:tcPr>
            <w:tcW w:w="3272" w:type="dxa"/>
          </w:tcPr>
          <w:p w14:paraId="22F34E37" w14:textId="77777777" w:rsidR="00FA06F2" w:rsidRPr="00D638FF" w:rsidRDefault="00FA06F2" w:rsidP="00FA0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37" w:type="dxa"/>
          </w:tcPr>
          <w:p w14:paraId="6B0C4E59" w14:textId="77777777" w:rsidR="00FA06F2" w:rsidRPr="00D638FF" w:rsidRDefault="00FA06F2" w:rsidP="00FA0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693" w:type="dxa"/>
          </w:tcPr>
          <w:p w14:paraId="52269947" w14:textId="666B2DDE" w:rsidR="00FA06F2" w:rsidRPr="00D638FF" w:rsidRDefault="00FA06F2" w:rsidP="00FA0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A06F2" w:rsidRPr="00D638FF" w14:paraId="1EE6026A" w14:textId="77777777" w:rsidTr="00980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F38A826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36</w:t>
            </w:r>
          </w:p>
          <w:p w14:paraId="6B97AEEA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51E439D" w14:textId="77777777" w:rsidR="00FA06F2" w:rsidRDefault="00FA06F2" w:rsidP="00FA06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November – 8 November 2025</w:t>
            </w:r>
          </w:p>
          <w:p w14:paraId="6514BA92" w14:textId="77777777" w:rsidR="00FA06F2" w:rsidRDefault="00FA06F2" w:rsidP="00FA06F2">
            <w:pPr>
              <w:jc w:val="center"/>
              <w:rPr>
                <w:lang w:val="en-US"/>
              </w:rPr>
            </w:pPr>
          </w:p>
          <w:p w14:paraId="67465964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FF10BE6" w14:textId="10E02FD1" w:rsidR="00FA06F2" w:rsidRPr="00D638FF" w:rsidRDefault="00FA06F2" w:rsidP="00FA06F2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 November – 9 November 2025</w:t>
            </w:r>
          </w:p>
        </w:tc>
        <w:tc>
          <w:tcPr>
            <w:tcW w:w="3272" w:type="dxa"/>
          </w:tcPr>
          <w:p w14:paraId="0D6274F6" w14:textId="77777777" w:rsidR="00FA06F2" w:rsidRPr="00D638FF" w:rsidRDefault="00FA06F2" w:rsidP="00FA0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37" w:type="dxa"/>
          </w:tcPr>
          <w:p w14:paraId="152DC555" w14:textId="77777777" w:rsidR="00FA06F2" w:rsidRPr="00D638FF" w:rsidRDefault="00FA06F2" w:rsidP="00FA0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693" w:type="dxa"/>
          </w:tcPr>
          <w:p w14:paraId="17F7F7B1" w14:textId="77777777" w:rsidR="00FA06F2" w:rsidRPr="00D638FF" w:rsidRDefault="00FA06F2" w:rsidP="00FA0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A06F2" w:rsidRPr="00D638FF" w14:paraId="253DB01A" w14:textId="77777777" w:rsidTr="00980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6D7D5DB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37</w:t>
            </w:r>
          </w:p>
          <w:p w14:paraId="31341803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68A02AF" w14:textId="77777777" w:rsidR="00FA06F2" w:rsidRDefault="00FA06F2" w:rsidP="00FA06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November – 15 November 2025</w:t>
            </w:r>
          </w:p>
          <w:p w14:paraId="6795B403" w14:textId="77777777" w:rsidR="00FA06F2" w:rsidRDefault="00FA06F2" w:rsidP="00FA06F2">
            <w:pPr>
              <w:jc w:val="center"/>
              <w:rPr>
                <w:lang w:val="en-US"/>
              </w:rPr>
            </w:pPr>
          </w:p>
          <w:p w14:paraId="7527B905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8F7706D" w14:textId="0FF1DE2B" w:rsidR="00FA06F2" w:rsidRPr="00D638FF" w:rsidRDefault="00FA06F2" w:rsidP="00FA06F2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10 November – 16November 2025</w:t>
            </w:r>
          </w:p>
        </w:tc>
        <w:tc>
          <w:tcPr>
            <w:tcW w:w="3272" w:type="dxa"/>
          </w:tcPr>
          <w:p w14:paraId="47A0F038" w14:textId="77777777" w:rsidR="00FA06F2" w:rsidRPr="00D638FF" w:rsidRDefault="00FA06F2" w:rsidP="00FA0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37" w:type="dxa"/>
          </w:tcPr>
          <w:p w14:paraId="042C8078" w14:textId="77777777" w:rsidR="00FA06F2" w:rsidRPr="00D638FF" w:rsidRDefault="00FA06F2" w:rsidP="00FA0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693" w:type="dxa"/>
          </w:tcPr>
          <w:p w14:paraId="3A493331" w14:textId="77777777" w:rsidR="00FA06F2" w:rsidRPr="00D638FF" w:rsidRDefault="00FA06F2" w:rsidP="00FA0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A06F2" w:rsidRPr="00D638FF" w14:paraId="110C493E" w14:textId="77777777" w:rsidTr="00980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28F35E5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38</w:t>
            </w:r>
          </w:p>
          <w:p w14:paraId="4B1332A3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A8A63A5" w14:textId="77777777" w:rsidR="00FA06F2" w:rsidRDefault="00FA06F2" w:rsidP="00FA06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November – 22 November 2025</w:t>
            </w:r>
          </w:p>
          <w:p w14:paraId="6A1D85E8" w14:textId="77777777" w:rsidR="00FA06F2" w:rsidRDefault="00FA06F2" w:rsidP="00FA06F2">
            <w:pPr>
              <w:jc w:val="center"/>
              <w:rPr>
                <w:lang w:val="en-US"/>
              </w:rPr>
            </w:pPr>
          </w:p>
          <w:p w14:paraId="09A714BD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A998BFE" w14:textId="69D34902" w:rsidR="00FA06F2" w:rsidRPr="00D638FF" w:rsidRDefault="00FA06F2" w:rsidP="00FA06F2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November – 23 November 2025</w:t>
            </w:r>
          </w:p>
        </w:tc>
        <w:tc>
          <w:tcPr>
            <w:tcW w:w="3272" w:type="dxa"/>
          </w:tcPr>
          <w:p w14:paraId="7F9C721A" w14:textId="77777777" w:rsidR="00FA06F2" w:rsidRPr="00D638FF" w:rsidRDefault="00FA06F2" w:rsidP="00FA0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37" w:type="dxa"/>
          </w:tcPr>
          <w:p w14:paraId="2FD23FB0" w14:textId="77777777" w:rsidR="00FA06F2" w:rsidRPr="00D638FF" w:rsidRDefault="00FA06F2" w:rsidP="00FA0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693" w:type="dxa"/>
          </w:tcPr>
          <w:p w14:paraId="2FE220AD" w14:textId="77777777" w:rsidR="00FA06F2" w:rsidRPr="00D638FF" w:rsidRDefault="00FA06F2" w:rsidP="00FA0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A06F2" w:rsidRPr="00D638FF" w14:paraId="17E38FB7" w14:textId="77777777" w:rsidTr="00980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37264FE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39</w:t>
            </w:r>
          </w:p>
          <w:p w14:paraId="0699533F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31B4BD0" w14:textId="77777777" w:rsidR="00FA06F2" w:rsidRDefault="00FA06F2" w:rsidP="00FA06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23 November – 29 November 2025</w:t>
            </w:r>
          </w:p>
          <w:p w14:paraId="09383FAF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</w:p>
          <w:p w14:paraId="4DEFDD3D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F629270" w14:textId="06073DA3" w:rsidR="00FA06F2" w:rsidRPr="00D638FF" w:rsidRDefault="00FA06F2" w:rsidP="00FA06F2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November – 30 November 2025</w:t>
            </w:r>
          </w:p>
        </w:tc>
        <w:tc>
          <w:tcPr>
            <w:tcW w:w="3272" w:type="dxa"/>
          </w:tcPr>
          <w:p w14:paraId="23988E08" w14:textId="77777777" w:rsidR="00FA06F2" w:rsidRPr="00D638FF" w:rsidRDefault="00FA06F2" w:rsidP="00FA0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37" w:type="dxa"/>
          </w:tcPr>
          <w:p w14:paraId="2E8D9D5A" w14:textId="77777777" w:rsidR="00FA06F2" w:rsidRPr="00D638FF" w:rsidRDefault="00FA06F2" w:rsidP="00FA0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693" w:type="dxa"/>
          </w:tcPr>
          <w:p w14:paraId="09DA5460" w14:textId="763168D7" w:rsidR="00FA06F2" w:rsidRPr="00D638FF" w:rsidRDefault="00FA06F2" w:rsidP="00FA0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A06F2" w:rsidRPr="00D638FF" w14:paraId="3ADED59C" w14:textId="77777777" w:rsidTr="00980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194978B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40</w:t>
            </w:r>
          </w:p>
          <w:p w14:paraId="0C867542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D4D1C93" w14:textId="77777777" w:rsidR="00FA06F2" w:rsidRDefault="00FA06F2" w:rsidP="00FA06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November – 6 Disember 2025</w:t>
            </w:r>
          </w:p>
          <w:p w14:paraId="324E04B3" w14:textId="77777777" w:rsidR="00FA06F2" w:rsidRDefault="00FA06F2" w:rsidP="00FA06F2">
            <w:pPr>
              <w:jc w:val="center"/>
              <w:rPr>
                <w:lang w:val="en-US"/>
              </w:rPr>
            </w:pPr>
          </w:p>
          <w:p w14:paraId="761723EF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00D12BC" w14:textId="70CA9104" w:rsidR="00FA06F2" w:rsidRPr="00D638FF" w:rsidRDefault="00FA06F2" w:rsidP="00FA06F2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31 November – 7 Disember 2025</w:t>
            </w:r>
          </w:p>
        </w:tc>
        <w:tc>
          <w:tcPr>
            <w:tcW w:w="3272" w:type="dxa"/>
          </w:tcPr>
          <w:p w14:paraId="60947310" w14:textId="77777777" w:rsidR="00FA06F2" w:rsidRPr="00D638FF" w:rsidRDefault="00FA06F2" w:rsidP="00FA0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37" w:type="dxa"/>
          </w:tcPr>
          <w:p w14:paraId="3A0F1291" w14:textId="77777777" w:rsidR="00FA06F2" w:rsidRPr="00D638FF" w:rsidRDefault="00FA06F2" w:rsidP="00FA0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693" w:type="dxa"/>
          </w:tcPr>
          <w:p w14:paraId="6F4811C6" w14:textId="608FEB8D" w:rsidR="00FA06F2" w:rsidRPr="00D638FF" w:rsidRDefault="00FA06F2" w:rsidP="00FA0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A06F2" w:rsidRPr="00D638FF" w14:paraId="7175B461" w14:textId="77777777" w:rsidTr="00980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C840832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41</w:t>
            </w:r>
          </w:p>
          <w:p w14:paraId="303B3DD5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BBFDBC9" w14:textId="77777777" w:rsidR="00FA06F2" w:rsidRDefault="00FA06F2" w:rsidP="00FA06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Disember  - 13 Disember 2025</w:t>
            </w:r>
          </w:p>
          <w:p w14:paraId="3A5F8BD5" w14:textId="77777777" w:rsidR="00FA06F2" w:rsidRDefault="00FA06F2" w:rsidP="00FA06F2">
            <w:pPr>
              <w:jc w:val="center"/>
              <w:rPr>
                <w:lang w:val="en-US"/>
              </w:rPr>
            </w:pPr>
          </w:p>
          <w:p w14:paraId="7E842DBC" w14:textId="77777777" w:rsidR="00FA06F2" w:rsidRPr="007561C8" w:rsidRDefault="00FA06F2" w:rsidP="00FA06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1B5A51B" w14:textId="2FDB90D1" w:rsidR="00FA06F2" w:rsidRPr="00D638FF" w:rsidRDefault="00FA06F2" w:rsidP="00FA06F2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8 Disember  - 14 Disember 2025</w:t>
            </w:r>
          </w:p>
        </w:tc>
        <w:tc>
          <w:tcPr>
            <w:tcW w:w="3272" w:type="dxa"/>
          </w:tcPr>
          <w:p w14:paraId="008BB1B6" w14:textId="77777777" w:rsidR="00FA06F2" w:rsidRPr="00D638FF" w:rsidRDefault="00FA06F2" w:rsidP="00FA0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37" w:type="dxa"/>
          </w:tcPr>
          <w:p w14:paraId="0A2D4FBD" w14:textId="77777777" w:rsidR="00FA06F2" w:rsidRPr="00D638FF" w:rsidRDefault="00FA06F2" w:rsidP="00FA0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693" w:type="dxa"/>
          </w:tcPr>
          <w:p w14:paraId="0758B71E" w14:textId="0C4C6C59" w:rsidR="00FA06F2" w:rsidRPr="00D638FF" w:rsidRDefault="00FA06F2" w:rsidP="00FA0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</w:tbl>
    <w:p w14:paraId="581C5284" w14:textId="77777777" w:rsidR="002E1096" w:rsidRDefault="002E1096"/>
    <w:sectPr w:rsidR="002E1096" w:rsidSect="00980CDA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33CD3"/>
    <w:multiLevelType w:val="multilevel"/>
    <w:tmpl w:val="7312F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8352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96"/>
    <w:rsid w:val="00220161"/>
    <w:rsid w:val="002978A7"/>
    <w:rsid w:val="002B529C"/>
    <w:rsid w:val="002E1096"/>
    <w:rsid w:val="003132EF"/>
    <w:rsid w:val="00314C3E"/>
    <w:rsid w:val="00336853"/>
    <w:rsid w:val="00383CC5"/>
    <w:rsid w:val="00396859"/>
    <w:rsid w:val="00457FC2"/>
    <w:rsid w:val="00591824"/>
    <w:rsid w:val="00754E6B"/>
    <w:rsid w:val="007F7462"/>
    <w:rsid w:val="00825001"/>
    <w:rsid w:val="009335F5"/>
    <w:rsid w:val="0096181E"/>
    <w:rsid w:val="00980CDA"/>
    <w:rsid w:val="00A171D5"/>
    <w:rsid w:val="00A234E5"/>
    <w:rsid w:val="00AA7321"/>
    <w:rsid w:val="00B22D5E"/>
    <w:rsid w:val="00B379AD"/>
    <w:rsid w:val="00C33B06"/>
    <w:rsid w:val="00CB24B1"/>
    <w:rsid w:val="00CE3BAC"/>
    <w:rsid w:val="00D638FF"/>
    <w:rsid w:val="00E30B82"/>
    <w:rsid w:val="00E56400"/>
    <w:rsid w:val="00EE2A91"/>
    <w:rsid w:val="00F005C8"/>
    <w:rsid w:val="00F66440"/>
    <w:rsid w:val="00FA06F2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662E7"/>
  <w15:chartTrackingRefBased/>
  <w15:docId w15:val="{10BC63B1-CF07-5C4A-A9E0-7932854A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D638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6">
    <w:name w:val="Grid Table 5 Dark Accent 6"/>
    <w:basedOn w:val="TableNormal"/>
    <w:uiPriority w:val="50"/>
    <w:rsid w:val="00CE3B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4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1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7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5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6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7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7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1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1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9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6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7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9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8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9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5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6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5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4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6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4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9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3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0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6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9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8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75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4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0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3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0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0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9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3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5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2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5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2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3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9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8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1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8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5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47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8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7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2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7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4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7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8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2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6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6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9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7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8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3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1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9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80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3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3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6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0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8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5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2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2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1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8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0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87FEB2-DC72-3C4B-949A-B5D66100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cgmuhaimin25</cp:lastModifiedBy>
  <cp:revision>7</cp:revision>
  <dcterms:created xsi:type="dcterms:W3CDTF">2020-12-20T17:46:00Z</dcterms:created>
  <dcterms:modified xsi:type="dcterms:W3CDTF">2025-01-06T14:31:00Z</dcterms:modified>
</cp:coreProperties>
</file>