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1E8AC" w14:textId="77777777" w:rsidR="00812718" w:rsidRPr="00DA7DC6" w:rsidRDefault="00812718" w:rsidP="00812718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1BF7EAF3" w14:textId="77777777" w:rsidR="00812718" w:rsidRPr="00DA7DC6" w:rsidRDefault="00812718" w:rsidP="00812718">
      <w:pPr>
        <w:jc w:val="center"/>
        <w:rPr>
          <w:b/>
          <w:bCs/>
          <w:color w:val="FF0000"/>
          <w:sz w:val="28"/>
          <w:szCs w:val="28"/>
          <w:u w:val="single"/>
        </w:rPr>
      </w:pPr>
      <w:proofErr w:type="spellStart"/>
      <w:r w:rsidRPr="00DA7DC6">
        <w:rPr>
          <w:sz w:val="28"/>
          <w:szCs w:val="28"/>
        </w:rPr>
        <w:t>Alhamdulilllah</w:t>
      </w:r>
      <w:proofErr w:type="spellEnd"/>
      <w:r w:rsidRPr="00DA7DC6">
        <w:rPr>
          <w:sz w:val="28"/>
          <w:szCs w:val="28"/>
        </w:rPr>
        <w:t xml:space="preserve">, </w:t>
      </w:r>
      <w:proofErr w:type="spellStart"/>
      <w:r w:rsidRPr="00DA7DC6">
        <w:rPr>
          <w:sz w:val="28"/>
          <w:szCs w:val="28"/>
        </w:rPr>
        <w:t>Terima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kasih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kepada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rakan-rakan</w:t>
      </w:r>
      <w:proofErr w:type="spellEnd"/>
      <w:r w:rsidRPr="00DA7DC6">
        <w:rPr>
          <w:sz w:val="28"/>
          <w:szCs w:val="28"/>
        </w:rPr>
        <w:t xml:space="preserve"> guru dan team </w:t>
      </w:r>
      <w:proofErr w:type="spellStart"/>
      <w:r w:rsidRPr="00DA7DC6">
        <w:rPr>
          <w:sz w:val="28"/>
          <w:szCs w:val="28"/>
        </w:rPr>
        <w:t>sumberpendidikan</w:t>
      </w:r>
      <w:proofErr w:type="spellEnd"/>
      <w:r w:rsidRPr="00DA7DC6">
        <w:rPr>
          <w:sz w:val="28"/>
          <w:szCs w:val="28"/>
        </w:rPr>
        <w:t xml:space="preserve"> kerana </w:t>
      </w:r>
      <w:proofErr w:type="spellStart"/>
      <w:r w:rsidRPr="00DA7DC6">
        <w:rPr>
          <w:sz w:val="28"/>
          <w:szCs w:val="28"/>
        </w:rPr>
        <w:t>menyediakan</w:t>
      </w:r>
      <w:proofErr w:type="spellEnd"/>
      <w:r w:rsidRPr="00DA7DC6">
        <w:rPr>
          <w:sz w:val="28"/>
          <w:szCs w:val="28"/>
        </w:rPr>
        <w:t xml:space="preserve"> RPT </w:t>
      </w:r>
      <w:r>
        <w:rPr>
          <w:sz w:val="28"/>
          <w:szCs w:val="28"/>
        </w:rPr>
        <w:t>SESI 2025</w:t>
      </w:r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untuk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kegunaan</w:t>
      </w:r>
      <w:proofErr w:type="spellEnd"/>
      <w:r w:rsidRPr="00DA7DC6">
        <w:rPr>
          <w:sz w:val="28"/>
          <w:szCs w:val="28"/>
        </w:rPr>
        <w:t xml:space="preserve"> guru-guru di Malaysia.</w:t>
      </w:r>
      <w:r w:rsidRPr="00DA7DC6">
        <w:rPr>
          <w:sz w:val="28"/>
          <w:szCs w:val="28"/>
        </w:rPr>
        <w:br/>
      </w:r>
      <w:proofErr w:type="spellStart"/>
      <w:r w:rsidRPr="00DA7DC6">
        <w:rPr>
          <w:sz w:val="28"/>
          <w:szCs w:val="28"/>
        </w:rPr>
        <w:t>Muaturun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Percuma</w:t>
      </w:r>
      <w:proofErr w:type="spellEnd"/>
      <w:r w:rsidRPr="00DA7DC6">
        <w:rPr>
          <w:sz w:val="28"/>
          <w:szCs w:val="28"/>
        </w:rPr>
        <w:t>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 xml:space="preserve">DILARANG UNTUK MENGAMBIL SEBARANG BENTUK DAN JENIS KEUNTUNGAN DARIPADA PIHAK KAMI DAN WEB INI SAMA ADA SECARA LANGSUNG ATAU TIDAK </w:t>
      </w:r>
      <w:proofErr w:type="gramStart"/>
      <w:r w:rsidRPr="00DA7DC6">
        <w:rPr>
          <w:b/>
          <w:bCs/>
          <w:color w:val="FF0000"/>
          <w:sz w:val="28"/>
          <w:szCs w:val="28"/>
          <w:u w:val="single"/>
        </w:rPr>
        <w:t>LANGSUNG.</w:t>
      </w:r>
      <w:r>
        <w:rPr>
          <w:b/>
          <w:bCs/>
          <w:color w:val="FF0000"/>
          <w:sz w:val="28"/>
          <w:szCs w:val="28"/>
          <w:u w:val="single"/>
        </w:rPr>
        <w:t>*</w:t>
      </w:r>
      <w:proofErr w:type="gramEnd"/>
      <w:r>
        <w:rPr>
          <w:b/>
          <w:bCs/>
          <w:color w:val="FF0000"/>
          <w:sz w:val="28"/>
          <w:szCs w:val="28"/>
          <w:u w:val="single"/>
        </w:rPr>
        <w:t>*</w:t>
      </w:r>
    </w:p>
    <w:p w14:paraId="10FD254D" w14:textId="77777777" w:rsidR="00812718" w:rsidRDefault="00812718" w:rsidP="00812718">
      <w:pPr>
        <w:jc w:val="center"/>
        <w:rPr>
          <w:rFonts w:ascii="Verdana" w:hAnsi="Verdana"/>
          <w:b/>
          <w:sz w:val="28"/>
          <w:szCs w:val="34"/>
        </w:rPr>
      </w:pPr>
      <w:r>
        <w:rPr>
          <w:rFonts w:ascii="Verdana" w:hAnsi="Verdana"/>
          <w:b/>
          <w:noProof/>
          <w:sz w:val="28"/>
          <w:szCs w:val="34"/>
        </w:rPr>
        <w:drawing>
          <wp:inline distT="0" distB="0" distL="0" distR="0" wp14:anchorId="5A8CB737" wp14:editId="398694D4">
            <wp:extent cx="6007100" cy="3635150"/>
            <wp:effectExtent l="0" t="0" r="0" b="0"/>
            <wp:docPr id="1903001065" name="Picture 1" descr="A table with a pile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001065" name="Picture 1" descr="A table with a pile of book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5222" cy="3646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2C39D" w14:textId="77777777" w:rsidR="008239CE" w:rsidRDefault="008239CE" w:rsidP="008239CE">
      <w:pPr>
        <w:jc w:val="center"/>
        <w:rPr>
          <w:rFonts w:ascii="Verdana" w:hAnsi="Verdana"/>
          <w:b/>
          <w:sz w:val="28"/>
          <w:szCs w:val="34"/>
        </w:rPr>
      </w:pPr>
    </w:p>
    <w:p w14:paraId="7DE71E65" w14:textId="77777777" w:rsidR="008239CE" w:rsidRDefault="008239CE" w:rsidP="008239CE">
      <w:pPr>
        <w:jc w:val="center"/>
        <w:rPr>
          <w:rFonts w:ascii="Verdana" w:hAnsi="Verdana"/>
          <w:b/>
          <w:sz w:val="28"/>
          <w:szCs w:val="34"/>
        </w:rPr>
      </w:pPr>
    </w:p>
    <w:p w14:paraId="26860A05" w14:textId="77777777" w:rsidR="008239CE" w:rsidRDefault="008239CE" w:rsidP="008239CE">
      <w:pPr>
        <w:jc w:val="center"/>
        <w:rPr>
          <w:rFonts w:ascii="Verdana" w:hAnsi="Verdana"/>
          <w:b/>
          <w:sz w:val="28"/>
          <w:szCs w:val="34"/>
        </w:rPr>
      </w:pPr>
    </w:p>
    <w:p w14:paraId="204CD6D6" w14:textId="77777777" w:rsidR="00B616CA" w:rsidRDefault="00B616CA" w:rsidP="002A743D">
      <w:pPr>
        <w:pStyle w:val="NoSpacing1"/>
        <w:rPr>
          <w:rFonts w:ascii="Arial Narrow" w:hAnsi="Arial Narrow"/>
          <w:b/>
          <w:bCs/>
          <w:sz w:val="28"/>
          <w:szCs w:val="28"/>
        </w:rPr>
      </w:pPr>
    </w:p>
    <w:p w14:paraId="3EDA901B" w14:textId="77777777" w:rsidR="00B616CA" w:rsidRDefault="00CC5FD3">
      <w:pPr>
        <w:jc w:val="center"/>
        <w:rPr>
          <w:b/>
          <w:sz w:val="44"/>
        </w:rPr>
      </w:pPr>
      <w:r>
        <w:rPr>
          <w:b/>
          <w:sz w:val="44"/>
        </w:rPr>
        <w:t>RANCANGAN PENGAJARAN TAHUNAN</w:t>
      </w:r>
    </w:p>
    <w:p w14:paraId="61D736C5" w14:textId="7E3F7CA0" w:rsidR="00B616CA" w:rsidRDefault="00CC5FD3">
      <w:pPr>
        <w:jc w:val="center"/>
        <w:rPr>
          <w:b/>
          <w:sz w:val="44"/>
        </w:rPr>
      </w:pPr>
      <w:r>
        <w:rPr>
          <w:b/>
          <w:sz w:val="44"/>
        </w:rPr>
        <w:t xml:space="preserve">MATEMATIK </w:t>
      </w:r>
      <w:r w:rsidR="002A743D">
        <w:rPr>
          <w:b/>
          <w:sz w:val="44"/>
        </w:rPr>
        <w:t>202</w:t>
      </w:r>
      <w:r w:rsidR="0064025E">
        <w:rPr>
          <w:b/>
          <w:sz w:val="44"/>
        </w:rPr>
        <w:t>5</w:t>
      </w:r>
    </w:p>
    <w:p w14:paraId="185D110A" w14:textId="77777777" w:rsidR="00B616CA" w:rsidRDefault="00B616CA">
      <w:pPr>
        <w:rPr>
          <w:sz w:val="44"/>
        </w:rPr>
      </w:pPr>
    </w:p>
    <w:p w14:paraId="45636E92" w14:textId="77777777" w:rsidR="00B616CA" w:rsidRDefault="00CC5FD3">
      <w:pPr>
        <w:pStyle w:val="Header"/>
        <w:rPr>
          <w:b/>
          <w:sz w:val="44"/>
        </w:rPr>
      </w:pPr>
      <w:r>
        <w:rPr>
          <w:b/>
          <w:sz w:val="44"/>
        </w:rPr>
        <w:t xml:space="preserve">LAYARI </w:t>
      </w:r>
      <w:hyperlink r:id="rId8" w:history="1">
        <w:r>
          <w:rPr>
            <w:rStyle w:val="Hyperlink"/>
            <w:b/>
            <w:sz w:val="44"/>
          </w:rPr>
          <w:t xml:space="preserve">sumberpendidikan.com </w:t>
        </w:r>
      </w:hyperlink>
      <w:r>
        <w:rPr>
          <w:b/>
          <w:sz w:val="44"/>
        </w:rPr>
        <w:t xml:space="preserve"> </w:t>
      </w:r>
    </w:p>
    <w:p w14:paraId="1295AAE3" w14:textId="77777777" w:rsidR="00B616CA" w:rsidRDefault="00CC5FD3">
      <w:pPr>
        <w:pStyle w:val="Header"/>
        <w:jc w:val="right"/>
        <w:rPr>
          <w:b/>
          <w:sz w:val="44"/>
        </w:rPr>
      </w:pPr>
      <w:r>
        <w:rPr>
          <w:b/>
          <w:sz w:val="44"/>
        </w:rPr>
        <w:t xml:space="preserve">Telegram di </w:t>
      </w:r>
      <w:hyperlink r:id="rId9" w:history="1">
        <w:r>
          <w:rPr>
            <w:rStyle w:val="Hyperlink"/>
            <w:b/>
            <w:sz w:val="44"/>
          </w:rPr>
          <w:t>https://telegram.me/sumberpendidikan</w:t>
        </w:r>
      </w:hyperlink>
    </w:p>
    <w:p w14:paraId="12C983C2" w14:textId="77777777" w:rsidR="00B616CA" w:rsidRDefault="00B616CA">
      <w:pPr>
        <w:pStyle w:val="NoSpacing1"/>
        <w:jc w:val="center"/>
        <w:rPr>
          <w:rFonts w:ascii="Arial Narrow" w:hAnsi="Arial Narrow"/>
          <w:b/>
          <w:bCs/>
          <w:sz w:val="28"/>
          <w:szCs w:val="28"/>
        </w:rPr>
      </w:pPr>
    </w:p>
    <w:p w14:paraId="5693F1BB" w14:textId="2452D48E" w:rsidR="00B616CA" w:rsidRDefault="00B616CA">
      <w:pPr>
        <w:pStyle w:val="NoSpacing1"/>
        <w:jc w:val="both"/>
        <w:rPr>
          <w:rFonts w:ascii="Arial Narrow" w:hAnsi="Arial Narrow"/>
          <w:b/>
          <w:bCs/>
          <w:sz w:val="28"/>
          <w:szCs w:val="28"/>
        </w:rPr>
      </w:pPr>
    </w:p>
    <w:p w14:paraId="18B1152B" w14:textId="6F75293B" w:rsidR="00162C61" w:rsidRDefault="00162C61">
      <w:pPr>
        <w:pStyle w:val="NoSpacing1"/>
        <w:jc w:val="both"/>
        <w:rPr>
          <w:rFonts w:ascii="Arial Narrow" w:hAnsi="Arial Narrow"/>
          <w:b/>
          <w:bCs/>
          <w:sz w:val="28"/>
          <w:szCs w:val="28"/>
        </w:rPr>
      </w:pPr>
    </w:p>
    <w:p w14:paraId="06ACB291" w14:textId="77777777" w:rsidR="0064025E" w:rsidRDefault="0064025E">
      <w:pPr>
        <w:pStyle w:val="NoSpacing1"/>
        <w:jc w:val="both"/>
        <w:rPr>
          <w:rFonts w:ascii="Arial Narrow" w:hAnsi="Arial Narrow"/>
          <w:b/>
          <w:bCs/>
          <w:sz w:val="28"/>
          <w:szCs w:val="28"/>
        </w:rPr>
      </w:pPr>
    </w:p>
    <w:p w14:paraId="034B691E" w14:textId="77777777" w:rsidR="002A743D" w:rsidRDefault="002A743D">
      <w:pPr>
        <w:pStyle w:val="NoSpacing1"/>
        <w:jc w:val="both"/>
        <w:rPr>
          <w:rFonts w:ascii="Arial Narrow" w:hAnsi="Arial Narrow"/>
          <w:b/>
          <w:bCs/>
          <w:sz w:val="28"/>
          <w:szCs w:val="28"/>
        </w:rPr>
      </w:pPr>
    </w:p>
    <w:p w14:paraId="04AD7EE9" w14:textId="77777777" w:rsidR="00B616CA" w:rsidRDefault="00CC5FD3">
      <w:pPr>
        <w:pStyle w:val="NoSpacing1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KURIKULUM STANDARD SEKOLAH RENDAH(KSSR)</w:t>
      </w:r>
    </w:p>
    <w:p w14:paraId="0EEA5A4F" w14:textId="77777777" w:rsidR="00B616CA" w:rsidRDefault="00CC5FD3">
      <w:pPr>
        <w:pStyle w:val="NoSpacing1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RANCANGAN TAHUNAN MATEMATIK TAHUN SATU</w:t>
      </w:r>
    </w:p>
    <w:tbl>
      <w:tblPr>
        <w:tblStyle w:val="TableGrid"/>
        <w:tblW w:w="13428" w:type="dxa"/>
        <w:tblLayout w:type="fixed"/>
        <w:tblLook w:val="04A0" w:firstRow="1" w:lastRow="0" w:firstColumn="1" w:lastColumn="0" w:noHBand="0" w:noVBand="1"/>
      </w:tblPr>
      <w:tblGrid>
        <w:gridCol w:w="1753"/>
        <w:gridCol w:w="2189"/>
        <w:gridCol w:w="2718"/>
        <w:gridCol w:w="4500"/>
        <w:gridCol w:w="2268"/>
      </w:tblGrid>
      <w:tr w:rsidR="00B616CA" w14:paraId="3CD314EE" w14:textId="77777777" w:rsidTr="008239CE">
        <w:tc>
          <w:tcPr>
            <w:tcW w:w="1753" w:type="dxa"/>
          </w:tcPr>
          <w:p w14:paraId="4F973BE0" w14:textId="77777777" w:rsidR="00B616CA" w:rsidRDefault="00CC5FD3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MINGGU</w:t>
            </w:r>
          </w:p>
        </w:tc>
        <w:tc>
          <w:tcPr>
            <w:tcW w:w="2189" w:type="dxa"/>
          </w:tcPr>
          <w:p w14:paraId="77E0DC89" w14:textId="77777777" w:rsidR="00B616CA" w:rsidRDefault="00CC5FD3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BIDANG/TAJUK</w:t>
            </w:r>
          </w:p>
        </w:tc>
        <w:tc>
          <w:tcPr>
            <w:tcW w:w="2718" w:type="dxa"/>
          </w:tcPr>
          <w:p w14:paraId="08795DA6" w14:textId="77777777" w:rsidR="00B616CA" w:rsidRDefault="00CC5FD3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STANDARD KANDUNGAN</w:t>
            </w:r>
          </w:p>
        </w:tc>
        <w:tc>
          <w:tcPr>
            <w:tcW w:w="4500" w:type="dxa"/>
          </w:tcPr>
          <w:p w14:paraId="330A4FBE" w14:textId="77777777" w:rsidR="00B616CA" w:rsidRDefault="00CC5FD3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STANDARD PEMBELAJARAN</w:t>
            </w:r>
          </w:p>
        </w:tc>
        <w:tc>
          <w:tcPr>
            <w:tcW w:w="2268" w:type="dxa"/>
          </w:tcPr>
          <w:p w14:paraId="2DA20CD5" w14:textId="77777777" w:rsidR="00B616CA" w:rsidRDefault="00CC5FD3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CATATAN</w:t>
            </w:r>
          </w:p>
        </w:tc>
      </w:tr>
      <w:tr w:rsidR="008041C8" w14:paraId="2C4E4EA6" w14:textId="77777777" w:rsidTr="008239CE">
        <w:tc>
          <w:tcPr>
            <w:tcW w:w="1753" w:type="dxa"/>
          </w:tcPr>
          <w:p w14:paraId="1EC8F287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</w:t>
            </w:r>
          </w:p>
          <w:p w14:paraId="1E0CE7BB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022BDBC" w14:textId="77777777" w:rsidR="004F4BE1" w:rsidRDefault="004F4BE1" w:rsidP="004F4BE1">
            <w:pPr>
              <w:jc w:val="center"/>
            </w:pPr>
            <w:r>
              <w:t xml:space="preserve">16 </w:t>
            </w:r>
            <w:proofErr w:type="spellStart"/>
            <w:r>
              <w:t>Februari</w:t>
            </w:r>
            <w:proofErr w:type="spellEnd"/>
            <w:r>
              <w:t xml:space="preserve"> – 22 </w:t>
            </w:r>
            <w:proofErr w:type="spellStart"/>
            <w:r>
              <w:t>Februari</w:t>
            </w:r>
            <w:proofErr w:type="spellEnd"/>
            <w:r>
              <w:t xml:space="preserve"> 2025</w:t>
            </w:r>
          </w:p>
          <w:p w14:paraId="7FD5B61A" w14:textId="77777777" w:rsidR="004F4BE1" w:rsidRDefault="004F4BE1" w:rsidP="004F4BE1">
            <w:pPr>
              <w:jc w:val="center"/>
            </w:pPr>
          </w:p>
          <w:p w14:paraId="44B7F75C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210FD79" w14:textId="60995E42" w:rsidR="0064025E" w:rsidRDefault="004F4BE1" w:rsidP="004F4BE1">
            <w:pPr>
              <w:jc w:val="center"/>
              <w:rPr>
                <w:color w:val="000000" w:themeColor="text1"/>
              </w:rPr>
            </w:pPr>
            <w:r>
              <w:t xml:space="preserve">17 </w:t>
            </w:r>
            <w:proofErr w:type="spellStart"/>
            <w:r>
              <w:t>Februari</w:t>
            </w:r>
            <w:proofErr w:type="spellEnd"/>
            <w:r>
              <w:t xml:space="preserve"> – 23 </w:t>
            </w:r>
            <w:proofErr w:type="spellStart"/>
            <w:r>
              <w:t>Februari</w:t>
            </w:r>
            <w:proofErr w:type="spellEnd"/>
            <w:r>
              <w:t xml:space="preserve"> 2025</w:t>
            </w:r>
          </w:p>
          <w:p w14:paraId="541DBDE6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</w:t>
            </w:r>
          </w:p>
          <w:p w14:paraId="140B0706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619208A" w14:textId="77777777" w:rsidR="004F4BE1" w:rsidRDefault="004F4BE1" w:rsidP="004F4BE1">
            <w:pPr>
              <w:jc w:val="center"/>
            </w:pPr>
            <w:r>
              <w:t xml:space="preserve">23 </w:t>
            </w:r>
            <w:proofErr w:type="spellStart"/>
            <w:r>
              <w:t>Februari</w:t>
            </w:r>
            <w:proofErr w:type="spellEnd"/>
            <w:r>
              <w:t xml:space="preserve"> – 1 Mac 2025</w:t>
            </w:r>
          </w:p>
          <w:p w14:paraId="0D01F9D2" w14:textId="77777777" w:rsidR="004F4BE1" w:rsidRDefault="004F4BE1" w:rsidP="004F4BE1">
            <w:pPr>
              <w:jc w:val="center"/>
            </w:pPr>
          </w:p>
          <w:p w14:paraId="1FD99CCC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A206F89" w14:textId="7A60F7BA" w:rsidR="0064025E" w:rsidRDefault="004F4BE1" w:rsidP="004F4BE1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lastRenderedPageBreak/>
              <w:t xml:space="preserve">24 </w:t>
            </w:r>
            <w:proofErr w:type="spellStart"/>
            <w:r>
              <w:t>Februari</w:t>
            </w:r>
            <w:proofErr w:type="spellEnd"/>
            <w:r>
              <w:t xml:space="preserve"> – 2 Mac 2025</w:t>
            </w:r>
          </w:p>
        </w:tc>
        <w:tc>
          <w:tcPr>
            <w:tcW w:w="2189" w:type="dxa"/>
          </w:tcPr>
          <w:p w14:paraId="69639C68" w14:textId="091FC55C" w:rsidR="008041C8" w:rsidRPr="00D638FF" w:rsidRDefault="00162C61" w:rsidP="008041C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>MINGGU TRANSISI</w:t>
            </w:r>
          </w:p>
          <w:p w14:paraId="2D74201E" w14:textId="77777777" w:rsidR="008041C8" w:rsidRDefault="008041C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718" w:type="dxa"/>
          </w:tcPr>
          <w:p w14:paraId="5B00ECAC" w14:textId="77777777" w:rsidR="008041C8" w:rsidRDefault="008041C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14:paraId="4D847127" w14:textId="77777777" w:rsidR="008041C8" w:rsidRDefault="008041C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CF5C9DF" w14:textId="77777777" w:rsidR="008041C8" w:rsidRDefault="008041C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8041C8" w14:paraId="2D230C56" w14:textId="77777777" w:rsidTr="008239CE">
        <w:tc>
          <w:tcPr>
            <w:tcW w:w="1753" w:type="dxa"/>
            <w:vMerge w:val="restart"/>
          </w:tcPr>
          <w:p w14:paraId="135EB318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</w:t>
            </w:r>
          </w:p>
          <w:p w14:paraId="33095E83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97B8350" w14:textId="77777777" w:rsidR="004F4BE1" w:rsidRDefault="004F4BE1" w:rsidP="004F4BE1">
            <w:pPr>
              <w:jc w:val="center"/>
            </w:pPr>
            <w:r>
              <w:t>2 Mac – 8 Mac 2025</w:t>
            </w:r>
          </w:p>
          <w:p w14:paraId="62693E9F" w14:textId="77777777" w:rsidR="004F4BE1" w:rsidRDefault="004F4BE1" w:rsidP="004F4BE1">
            <w:pPr>
              <w:jc w:val="center"/>
            </w:pPr>
          </w:p>
          <w:p w14:paraId="7A943A31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E9A52A6" w14:textId="2389613D" w:rsidR="0064025E" w:rsidRDefault="004F4BE1" w:rsidP="004F4BE1">
            <w:pPr>
              <w:jc w:val="center"/>
              <w:rPr>
                <w:color w:val="000000" w:themeColor="text1"/>
              </w:rPr>
            </w:pPr>
            <w:r>
              <w:t>3 Mac – 9 Mac 2025</w:t>
            </w:r>
          </w:p>
          <w:p w14:paraId="0161A378" w14:textId="77777777" w:rsidR="0064025E" w:rsidRDefault="0064025E" w:rsidP="0064025E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</w:t>
            </w:r>
          </w:p>
          <w:p w14:paraId="19C8DB22" w14:textId="77777777" w:rsidR="0064025E" w:rsidRPr="00D638FF" w:rsidRDefault="0064025E" w:rsidP="0064025E">
            <w:pPr>
              <w:jc w:val="center"/>
              <w:rPr>
                <w:color w:val="000000" w:themeColor="text1"/>
              </w:rPr>
            </w:pPr>
          </w:p>
          <w:p w14:paraId="353ED938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4</w:t>
            </w:r>
          </w:p>
          <w:p w14:paraId="472010DC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433A7C2" w14:textId="77777777" w:rsidR="004F4BE1" w:rsidRDefault="004F4BE1" w:rsidP="004F4BE1">
            <w:pPr>
              <w:jc w:val="center"/>
            </w:pPr>
            <w:r>
              <w:t xml:space="preserve">9 </w:t>
            </w:r>
            <w:proofErr w:type="gramStart"/>
            <w:r>
              <w:t>Mac  –</w:t>
            </w:r>
            <w:proofErr w:type="gramEnd"/>
            <w:r>
              <w:t xml:space="preserve"> 15 Mac 2025</w:t>
            </w:r>
          </w:p>
          <w:p w14:paraId="3CB77D2B" w14:textId="77777777" w:rsidR="004F4BE1" w:rsidRDefault="004F4BE1" w:rsidP="004F4BE1">
            <w:pPr>
              <w:jc w:val="center"/>
            </w:pPr>
          </w:p>
          <w:p w14:paraId="66499D3B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F51AB54" w14:textId="3121CCA2" w:rsidR="0064025E" w:rsidRPr="00D638FF" w:rsidRDefault="004F4BE1" w:rsidP="004F4BE1">
            <w:pPr>
              <w:jc w:val="center"/>
              <w:rPr>
                <w:color w:val="000000" w:themeColor="text1"/>
              </w:rPr>
            </w:pPr>
            <w:r>
              <w:lastRenderedPageBreak/>
              <w:t xml:space="preserve">10 </w:t>
            </w:r>
            <w:proofErr w:type="gramStart"/>
            <w:r>
              <w:t>Mac  –</w:t>
            </w:r>
            <w:proofErr w:type="gramEnd"/>
            <w:r>
              <w:t xml:space="preserve"> 16 Mac 2025</w:t>
            </w:r>
          </w:p>
        </w:tc>
        <w:tc>
          <w:tcPr>
            <w:tcW w:w="2189" w:type="dxa"/>
          </w:tcPr>
          <w:p w14:paraId="3B267D86" w14:textId="77777777" w:rsidR="008041C8" w:rsidRDefault="008041C8" w:rsidP="008041C8">
            <w:pPr>
              <w:spacing w:before="120" w:after="0" w:line="240" w:lineRule="auto"/>
              <w:rPr>
                <w:rFonts w:ascii="Arial Narrow" w:hAnsi="Arial Narrow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i/>
                <w:iCs/>
                <w:sz w:val="24"/>
                <w:szCs w:val="24"/>
              </w:rPr>
              <w:lastRenderedPageBreak/>
              <w:t>NOMBOR DAN OPERASI</w:t>
            </w:r>
          </w:p>
          <w:p w14:paraId="4EAA4682" w14:textId="77777777" w:rsidR="008041C8" w:rsidRDefault="008041C8" w:rsidP="008041C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718" w:type="dxa"/>
          </w:tcPr>
          <w:p w14:paraId="755FD858" w14:textId="77777777" w:rsidR="008041C8" w:rsidRDefault="008041C8" w:rsidP="008041C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14:paraId="78FB901E" w14:textId="77777777" w:rsidR="008041C8" w:rsidRDefault="008041C8" w:rsidP="008041C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D4BB51" w14:textId="77777777" w:rsidR="008041C8" w:rsidRDefault="008041C8" w:rsidP="008041C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8041C8" w14:paraId="1E945197" w14:textId="77777777" w:rsidTr="008239CE">
        <w:tc>
          <w:tcPr>
            <w:tcW w:w="1753" w:type="dxa"/>
            <w:vMerge/>
          </w:tcPr>
          <w:p w14:paraId="349D0706" w14:textId="77777777" w:rsidR="008041C8" w:rsidRDefault="008041C8" w:rsidP="008041C8"/>
        </w:tc>
        <w:tc>
          <w:tcPr>
            <w:tcW w:w="2189" w:type="dxa"/>
          </w:tcPr>
          <w:p w14:paraId="07234B79" w14:textId="77777777" w:rsidR="008041C8" w:rsidRDefault="008041C8" w:rsidP="008041C8">
            <w:pPr>
              <w:spacing w:before="600"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1. NOMBOR BULAT </w:t>
            </w:r>
          </w:p>
          <w:p w14:paraId="70130FB6" w14:textId="77777777" w:rsidR="008041C8" w:rsidRDefault="008041C8" w:rsidP="008041C8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HINGGA 100</w:t>
            </w:r>
          </w:p>
        </w:tc>
        <w:tc>
          <w:tcPr>
            <w:tcW w:w="2718" w:type="dxa"/>
          </w:tcPr>
          <w:p w14:paraId="264EA025" w14:textId="77777777" w:rsidR="008041C8" w:rsidRDefault="008041C8" w:rsidP="008041C8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1.1 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Menyatakan</w:t>
            </w:r>
            <w:proofErr w:type="spellEnd"/>
          </w:p>
          <w:p w14:paraId="31627BFE" w14:textId="77777777" w:rsidR="008041C8" w:rsidRDefault="008041C8" w:rsidP="008041C8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kuantiti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secara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intuitif</w:t>
            </w:r>
            <w:proofErr w:type="spellEnd"/>
          </w:p>
        </w:tc>
        <w:tc>
          <w:tcPr>
            <w:tcW w:w="4500" w:type="dxa"/>
          </w:tcPr>
          <w:p w14:paraId="2A3B7CDE" w14:textId="77777777" w:rsidR="008041C8" w:rsidRDefault="008041C8" w:rsidP="008041C8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)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Menyatakan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kuantiti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/>
                <w:b/>
                <w:sz w:val="24"/>
                <w:szCs w:val="24"/>
              </w:rPr>
              <w:t>melalui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perbandingan</w:t>
            </w:r>
            <w:proofErr w:type="spellEnd"/>
            <w:proofErr w:type="gram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banyak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atau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sedikit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sama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banyak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atau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tidak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sama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banyak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lebih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atau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kurang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secara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  <w:p w14:paraId="47320FF6" w14:textId="77777777" w:rsidR="008041C8" w:rsidRDefault="008041C8" w:rsidP="008041C8">
            <w:pPr>
              <w:tabs>
                <w:tab w:val="left" w:pos="342"/>
              </w:tabs>
              <w:spacing w:after="0" w:line="240" w:lineRule="auto"/>
              <w:ind w:left="702" w:hanging="70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ab/>
              <w:t>(a)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  <w:t xml:space="preserve">Kumpulan yang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mempunyai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banyak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sedikit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objek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</w:p>
          <w:p w14:paraId="669B3CDC" w14:textId="77777777" w:rsidR="008041C8" w:rsidRDefault="008041C8" w:rsidP="008041C8">
            <w:pPr>
              <w:tabs>
                <w:tab w:val="left" w:pos="354"/>
              </w:tabs>
              <w:spacing w:after="0" w:line="240" w:lineRule="auto"/>
              <w:ind w:left="702" w:hanging="70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ab/>
              <w:t>(b)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Membandingkan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dua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kumpulan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secara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padanan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</w:p>
          <w:p w14:paraId="6C7AC4B9" w14:textId="77777777" w:rsidR="008041C8" w:rsidRDefault="008041C8" w:rsidP="008041C8">
            <w:pPr>
              <w:tabs>
                <w:tab w:val="left" w:pos="354"/>
              </w:tabs>
              <w:spacing w:after="0" w:line="240" w:lineRule="auto"/>
              <w:ind w:left="702" w:hanging="70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ab/>
              <w:t>(c)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  <w:t xml:space="preserve">Pola yang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berlainan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dengan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menggunakan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dua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kumpulan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objek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</w:p>
          <w:p w14:paraId="3CD9D043" w14:textId="77777777" w:rsidR="008041C8" w:rsidRDefault="008041C8" w:rsidP="008041C8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177947" w14:textId="77777777" w:rsidR="008041C8" w:rsidRDefault="008041C8" w:rsidP="008041C8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041C8" w14:paraId="79A4D9BC" w14:textId="77777777" w:rsidTr="008239CE">
        <w:tc>
          <w:tcPr>
            <w:tcW w:w="1753" w:type="dxa"/>
          </w:tcPr>
          <w:p w14:paraId="3C6CB983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5</w:t>
            </w:r>
          </w:p>
          <w:p w14:paraId="3215B2C1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57759A1" w14:textId="77777777" w:rsidR="004F4BE1" w:rsidRDefault="004F4BE1" w:rsidP="004F4BE1">
            <w:pPr>
              <w:jc w:val="center"/>
            </w:pPr>
            <w:r>
              <w:t xml:space="preserve">16 </w:t>
            </w:r>
            <w:proofErr w:type="gramStart"/>
            <w:r>
              <w:t>Mac  –</w:t>
            </w:r>
            <w:proofErr w:type="gramEnd"/>
            <w:r>
              <w:t xml:space="preserve"> 22 Mac 2025</w:t>
            </w:r>
          </w:p>
          <w:p w14:paraId="4EB61BDA" w14:textId="77777777" w:rsidR="004F4BE1" w:rsidRDefault="004F4BE1" w:rsidP="004F4BE1">
            <w:pPr>
              <w:jc w:val="center"/>
            </w:pPr>
          </w:p>
          <w:p w14:paraId="3B575409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4EBCB3F" w14:textId="203FAEF2" w:rsidR="008041C8" w:rsidRPr="00D638FF" w:rsidRDefault="004F4BE1" w:rsidP="004F4BE1">
            <w:pPr>
              <w:jc w:val="center"/>
              <w:rPr>
                <w:color w:val="000000" w:themeColor="text1"/>
              </w:rPr>
            </w:pPr>
            <w:r>
              <w:t xml:space="preserve">17 </w:t>
            </w:r>
            <w:proofErr w:type="gramStart"/>
            <w:r>
              <w:t>Mac  –</w:t>
            </w:r>
            <w:proofErr w:type="gramEnd"/>
            <w:r>
              <w:t xml:space="preserve"> 23 Mac 2025</w:t>
            </w:r>
          </w:p>
        </w:tc>
        <w:tc>
          <w:tcPr>
            <w:tcW w:w="2189" w:type="dxa"/>
          </w:tcPr>
          <w:p w14:paraId="64E0D5F3" w14:textId="77777777" w:rsidR="008041C8" w:rsidRDefault="008041C8" w:rsidP="008041C8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18" w:type="dxa"/>
          </w:tcPr>
          <w:p w14:paraId="207CAF9C" w14:textId="77777777" w:rsidR="008041C8" w:rsidRDefault="008041C8" w:rsidP="008041C8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1.2 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Menama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menentukan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6A69AF76" w14:textId="77777777" w:rsidR="008041C8" w:rsidRDefault="008041C8" w:rsidP="008041C8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nilai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</w:p>
          <w:p w14:paraId="737D401E" w14:textId="77777777" w:rsidR="008041C8" w:rsidRDefault="008041C8" w:rsidP="008041C8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14:paraId="2711C193" w14:textId="77777777" w:rsidR="008041C8" w:rsidRDefault="008041C8" w:rsidP="008041C8">
            <w:pPr>
              <w:tabs>
                <w:tab w:val="left" w:pos="432"/>
              </w:tabs>
              <w:spacing w:after="0" w:line="240" w:lineRule="auto"/>
              <w:ind w:left="702" w:hanging="70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)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Menamakan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nombor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hingga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100:</w:t>
            </w:r>
          </w:p>
          <w:p w14:paraId="6F3BF5D9" w14:textId="77777777" w:rsidR="008041C8" w:rsidRDefault="008041C8" w:rsidP="008041C8">
            <w:pPr>
              <w:spacing w:after="0" w:line="240" w:lineRule="auto"/>
              <w:ind w:left="342" w:hanging="34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ab/>
              <w:t>(a)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Membilang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objek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dalam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kumpulan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</w:p>
          <w:p w14:paraId="6A5370AD" w14:textId="77777777" w:rsidR="008041C8" w:rsidRDefault="008041C8" w:rsidP="008041C8">
            <w:pPr>
              <w:tabs>
                <w:tab w:val="left" w:pos="342"/>
              </w:tabs>
              <w:spacing w:after="0" w:line="240" w:lineRule="auto"/>
              <w:ind w:left="702" w:hanging="70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ab/>
              <w:t xml:space="preserve">(b) 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Menamakan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nombor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bagi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kumpulan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objek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sebagai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mewakili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kuantiti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</w:p>
          <w:p w14:paraId="1E169DF4" w14:textId="77777777" w:rsidR="008041C8" w:rsidRDefault="008041C8" w:rsidP="008041C8">
            <w:pPr>
              <w:tabs>
                <w:tab w:val="left" w:pos="342"/>
              </w:tabs>
              <w:spacing w:after="0" w:line="240" w:lineRule="auto"/>
              <w:ind w:left="702" w:hanging="70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ab/>
              <w:t xml:space="preserve">(c) 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Membandingkan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dua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kumpulan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objek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untuk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menentukan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kumpulan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lebih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atau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kurang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satu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hingga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sembilan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</w:p>
          <w:p w14:paraId="64B64BD7" w14:textId="77777777" w:rsidR="008041C8" w:rsidRDefault="008041C8" w:rsidP="008041C8">
            <w:pPr>
              <w:tabs>
                <w:tab w:val="left" w:pos="342"/>
              </w:tabs>
              <w:spacing w:after="0" w:line="240" w:lineRule="auto"/>
              <w:ind w:left="702" w:hanging="70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ab/>
              <w:t xml:space="preserve">(d) 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Menamakan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angka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</w:p>
          <w:p w14:paraId="40886BC5" w14:textId="77777777" w:rsidR="008041C8" w:rsidRDefault="008041C8" w:rsidP="008041C8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C9B3749" w14:textId="77777777" w:rsidR="008041C8" w:rsidRDefault="008041C8" w:rsidP="008041C8">
            <w:pPr>
              <w:tabs>
                <w:tab w:val="left" w:pos="432"/>
              </w:tabs>
              <w:spacing w:after="0" w:line="240" w:lineRule="auto"/>
              <w:ind w:left="702" w:hanging="702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041C8" w14:paraId="77598726" w14:textId="77777777" w:rsidTr="008239CE">
        <w:tc>
          <w:tcPr>
            <w:tcW w:w="1753" w:type="dxa"/>
          </w:tcPr>
          <w:p w14:paraId="28B97944" w14:textId="77777777" w:rsidR="004F4BE1" w:rsidRDefault="004F4BE1" w:rsidP="004F4BE1">
            <w:pPr>
              <w:jc w:val="center"/>
            </w:pPr>
            <w:r>
              <w:t>MINGGU 6</w:t>
            </w:r>
          </w:p>
          <w:p w14:paraId="6E6DDE59" w14:textId="77777777" w:rsidR="004F4BE1" w:rsidRDefault="004F4BE1" w:rsidP="004F4BE1">
            <w:pPr>
              <w:jc w:val="center"/>
            </w:pPr>
            <w:r>
              <w:t>Kumpulan A</w:t>
            </w:r>
          </w:p>
          <w:p w14:paraId="07F7E277" w14:textId="77777777" w:rsidR="004F4BE1" w:rsidRDefault="004F4BE1" w:rsidP="004F4BE1">
            <w:pPr>
              <w:jc w:val="center"/>
            </w:pPr>
            <w:r>
              <w:t xml:space="preserve">23 Mac </w:t>
            </w:r>
            <w:proofErr w:type="gramStart"/>
            <w:r>
              <w:t>-  29</w:t>
            </w:r>
            <w:proofErr w:type="gramEnd"/>
            <w:r>
              <w:t xml:space="preserve"> Mac 2025</w:t>
            </w:r>
          </w:p>
          <w:p w14:paraId="4BB79285" w14:textId="77777777" w:rsidR="004F4BE1" w:rsidRDefault="004F4BE1" w:rsidP="004F4BE1">
            <w:pPr>
              <w:jc w:val="center"/>
            </w:pPr>
          </w:p>
          <w:p w14:paraId="5C7CE75C" w14:textId="77777777" w:rsidR="004F4BE1" w:rsidRDefault="004F4BE1" w:rsidP="004F4BE1">
            <w:pPr>
              <w:jc w:val="center"/>
            </w:pPr>
            <w:r>
              <w:t>Kumpulan B</w:t>
            </w:r>
          </w:p>
          <w:p w14:paraId="3EC4959B" w14:textId="77777777" w:rsidR="004F4BE1" w:rsidRDefault="004F4BE1" w:rsidP="004F4BE1">
            <w:pPr>
              <w:jc w:val="center"/>
            </w:pPr>
            <w:r>
              <w:t>MINGGU 6</w:t>
            </w:r>
          </w:p>
          <w:p w14:paraId="5BB47E1F" w14:textId="16AC2557" w:rsidR="0064025E" w:rsidRDefault="004F4BE1" w:rsidP="004F4BE1">
            <w:pPr>
              <w:jc w:val="center"/>
              <w:rPr>
                <w:color w:val="000000" w:themeColor="text1"/>
              </w:rPr>
            </w:pPr>
            <w:r>
              <w:t xml:space="preserve">24 Mac </w:t>
            </w:r>
            <w:proofErr w:type="gramStart"/>
            <w:r>
              <w:t>-  30</w:t>
            </w:r>
            <w:proofErr w:type="gramEnd"/>
            <w:r>
              <w:t xml:space="preserve"> Mac </w:t>
            </w:r>
            <w:r>
              <w:lastRenderedPageBreak/>
              <w:t>2025</w:t>
            </w:r>
          </w:p>
          <w:p w14:paraId="67ADCCA2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7</w:t>
            </w:r>
          </w:p>
          <w:p w14:paraId="11904802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7273071" w14:textId="77777777" w:rsidR="004F4BE1" w:rsidRDefault="004F4BE1" w:rsidP="004F4BE1">
            <w:pPr>
              <w:jc w:val="center"/>
            </w:pPr>
            <w:r>
              <w:t xml:space="preserve">30 Mac </w:t>
            </w:r>
            <w:proofErr w:type="gramStart"/>
            <w:r>
              <w:t>-  5</w:t>
            </w:r>
            <w:proofErr w:type="gramEnd"/>
            <w:r>
              <w:t xml:space="preserve"> April 2025</w:t>
            </w:r>
          </w:p>
          <w:p w14:paraId="657A5656" w14:textId="77777777" w:rsidR="004F4BE1" w:rsidRDefault="004F4BE1" w:rsidP="004F4BE1">
            <w:pPr>
              <w:jc w:val="center"/>
            </w:pPr>
          </w:p>
          <w:p w14:paraId="214F01AD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C83ED4A" w14:textId="6F001AEB" w:rsidR="0064025E" w:rsidRPr="00D638FF" w:rsidRDefault="004F4BE1" w:rsidP="004F4BE1">
            <w:pPr>
              <w:jc w:val="center"/>
              <w:rPr>
                <w:color w:val="000000" w:themeColor="text1"/>
              </w:rPr>
            </w:pPr>
            <w:r>
              <w:t xml:space="preserve">31 Mac </w:t>
            </w:r>
            <w:proofErr w:type="gramStart"/>
            <w:r>
              <w:t>-  6</w:t>
            </w:r>
            <w:proofErr w:type="gramEnd"/>
            <w:r>
              <w:t xml:space="preserve"> April 2025</w:t>
            </w:r>
          </w:p>
        </w:tc>
        <w:tc>
          <w:tcPr>
            <w:tcW w:w="2189" w:type="dxa"/>
          </w:tcPr>
          <w:p w14:paraId="1C331AF5" w14:textId="77777777" w:rsidR="008041C8" w:rsidRDefault="008041C8" w:rsidP="008041C8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18" w:type="dxa"/>
          </w:tcPr>
          <w:p w14:paraId="6F9DF235" w14:textId="77777777" w:rsidR="008041C8" w:rsidRDefault="008041C8" w:rsidP="008041C8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1.3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Menulis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nombor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</w:p>
          <w:p w14:paraId="1961C6DB" w14:textId="77777777" w:rsidR="008041C8" w:rsidRDefault="008041C8" w:rsidP="008041C8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14:paraId="57166CBD" w14:textId="77777777" w:rsidR="008041C8" w:rsidRDefault="008041C8" w:rsidP="008041C8">
            <w:pPr>
              <w:spacing w:after="0" w:line="240" w:lineRule="auto"/>
              <w:ind w:left="432" w:hanging="432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)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Menulis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nombor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hingga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100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dalam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  <w:p w14:paraId="12567CCF" w14:textId="77777777" w:rsidR="008041C8" w:rsidRDefault="008041C8" w:rsidP="008041C8">
            <w:pPr>
              <w:tabs>
                <w:tab w:val="left" w:pos="354"/>
              </w:tabs>
              <w:spacing w:after="0" w:line="240" w:lineRule="auto"/>
              <w:ind w:left="702" w:hanging="702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ab/>
              <w:t>(a)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  <w:t xml:space="preserve">Angka </w:t>
            </w:r>
          </w:p>
          <w:p w14:paraId="1AFEC521" w14:textId="77777777" w:rsidR="008041C8" w:rsidRDefault="008041C8" w:rsidP="008041C8">
            <w:pPr>
              <w:tabs>
                <w:tab w:val="left" w:pos="330"/>
              </w:tabs>
              <w:spacing w:after="0" w:line="240" w:lineRule="auto"/>
              <w:ind w:left="702" w:hanging="702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ab/>
              <w:t xml:space="preserve">(b) 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Perkataan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3ADD31BF" w14:textId="77777777" w:rsidR="008041C8" w:rsidRDefault="008041C8" w:rsidP="008041C8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52CA2D0D" w14:textId="77777777" w:rsidR="008041C8" w:rsidRDefault="008041C8" w:rsidP="008041C8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12F1C32" w14:textId="77777777" w:rsidR="008041C8" w:rsidRDefault="008041C8" w:rsidP="008041C8">
            <w:pPr>
              <w:spacing w:after="0" w:line="240" w:lineRule="auto"/>
              <w:ind w:left="432" w:hanging="432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041C8" w14:paraId="49DF5F12" w14:textId="77777777" w:rsidTr="008239CE">
        <w:tc>
          <w:tcPr>
            <w:tcW w:w="1753" w:type="dxa"/>
          </w:tcPr>
          <w:p w14:paraId="0F8E6D9C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8</w:t>
            </w:r>
          </w:p>
          <w:p w14:paraId="660FBC82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4BFA1F8" w14:textId="77777777" w:rsidR="004F4BE1" w:rsidRDefault="004F4BE1" w:rsidP="004F4BE1">
            <w:pPr>
              <w:jc w:val="center"/>
            </w:pPr>
            <w:r>
              <w:t>6 April – 12 April 2025</w:t>
            </w:r>
          </w:p>
          <w:p w14:paraId="46B5594C" w14:textId="77777777" w:rsidR="004F4BE1" w:rsidRDefault="004F4BE1" w:rsidP="004F4BE1">
            <w:pPr>
              <w:jc w:val="center"/>
            </w:pPr>
          </w:p>
          <w:p w14:paraId="362F86E9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698BDE1" w14:textId="77777777" w:rsidR="004F4BE1" w:rsidRDefault="004F4BE1" w:rsidP="004F4BE1">
            <w:pPr>
              <w:jc w:val="center"/>
            </w:pPr>
            <w:r>
              <w:t>7 April – 13 April 2025</w:t>
            </w:r>
          </w:p>
          <w:p w14:paraId="771AA7AE" w14:textId="77777777" w:rsidR="004F4BE1" w:rsidRDefault="004F4BE1" w:rsidP="004F4BE1">
            <w:pPr>
              <w:jc w:val="center"/>
            </w:pPr>
          </w:p>
          <w:p w14:paraId="79F7A67B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9</w:t>
            </w:r>
          </w:p>
          <w:p w14:paraId="2CBABC37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2D34374" w14:textId="77777777" w:rsidR="004F4BE1" w:rsidRDefault="004F4BE1" w:rsidP="004F4BE1">
            <w:pPr>
              <w:jc w:val="center"/>
            </w:pPr>
            <w:r>
              <w:t>13 April – 19 April 2025</w:t>
            </w:r>
          </w:p>
          <w:p w14:paraId="4DCF78D4" w14:textId="77777777" w:rsidR="004F4BE1" w:rsidRDefault="004F4BE1" w:rsidP="004F4BE1">
            <w:pPr>
              <w:jc w:val="center"/>
            </w:pPr>
          </w:p>
          <w:p w14:paraId="2B5B45FE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D65C022" w14:textId="6798E71B" w:rsidR="008041C8" w:rsidRPr="00D638FF" w:rsidRDefault="004F4BE1" w:rsidP="004F4BE1">
            <w:pPr>
              <w:jc w:val="center"/>
              <w:rPr>
                <w:color w:val="000000" w:themeColor="text1"/>
              </w:rPr>
            </w:pPr>
            <w:r>
              <w:t>14 April – 20 April 2025</w:t>
            </w:r>
          </w:p>
        </w:tc>
        <w:tc>
          <w:tcPr>
            <w:tcW w:w="2189" w:type="dxa"/>
          </w:tcPr>
          <w:p w14:paraId="4388D003" w14:textId="77777777" w:rsidR="008041C8" w:rsidRDefault="008041C8" w:rsidP="008041C8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18" w:type="dxa"/>
          </w:tcPr>
          <w:p w14:paraId="72A0E013" w14:textId="77777777" w:rsidR="008041C8" w:rsidRDefault="008041C8" w:rsidP="008041C8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1.4 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Melengkapkan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20C122B4" w14:textId="77777777" w:rsidR="008041C8" w:rsidRDefault="008041C8" w:rsidP="008041C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sebarang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2C5D1927" w14:textId="77777777" w:rsidR="008041C8" w:rsidRDefault="008041C8" w:rsidP="008041C8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rangkaian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 </w:t>
            </w:r>
          </w:p>
          <w:p w14:paraId="0A9AA4C5" w14:textId="77777777" w:rsidR="008041C8" w:rsidRDefault="008041C8" w:rsidP="008041C8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nombor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</w:p>
          <w:p w14:paraId="69AFC480" w14:textId="77777777" w:rsidR="008041C8" w:rsidRDefault="008041C8" w:rsidP="008041C8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14:paraId="17123F6A" w14:textId="77777777" w:rsidR="008041C8" w:rsidRDefault="008041C8" w:rsidP="008041C8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)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Membilang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nombor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dalam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lingkungan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100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secara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  <w:p w14:paraId="321781FA" w14:textId="77777777" w:rsidR="008041C8" w:rsidRDefault="008041C8" w:rsidP="008041C8">
            <w:pPr>
              <w:tabs>
                <w:tab w:val="left" w:pos="342"/>
              </w:tabs>
              <w:spacing w:after="0" w:line="240" w:lineRule="auto"/>
              <w:ind w:left="702" w:hanging="702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  <w:t xml:space="preserve">(a) 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  <w:t>Satu-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satu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4AE21DB3" w14:textId="77777777" w:rsidR="008041C8" w:rsidRDefault="008041C8" w:rsidP="008041C8">
            <w:pPr>
              <w:spacing w:after="0" w:line="240" w:lineRule="auto"/>
              <w:ind w:left="342" w:hanging="342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  <w:t xml:space="preserve">(b) 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  <w:t xml:space="preserve">Dua-dua </w:t>
            </w:r>
          </w:p>
          <w:p w14:paraId="5F9A399C" w14:textId="77777777" w:rsidR="008041C8" w:rsidRDefault="008041C8" w:rsidP="008041C8">
            <w:pPr>
              <w:spacing w:after="0" w:line="240" w:lineRule="auto"/>
              <w:ind w:left="342" w:hanging="342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  <w:t xml:space="preserve">(c) 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  <w:t xml:space="preserve">Lima-lima </w:t>
            </w:r>
          </w:p>
          <w:p w14:paraId="3AA110DB" w14:textId="77777777" w:rsidR="008041C8" w:rsidRDefault="008041C8" w:rsidP="008041C8">
            <w:pPr>
              <w:tabs>
                <w:tab w:val="left" w:pos="342"/>
              </w:tabs>
              <w:spacing w:after="0" w:line="240" w:lineRule="auto"/>
              <w:ind w:left="702" w:hanging="70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ab/>
              <w:t xml:space="preserve">(d) 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Sepuluh-sepuluh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tertib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menaik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menurun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dengan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menggunakan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pelbagai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objek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dan garis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nombor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</w:p>
          <w:p w14:paraId="50106CB6" w14:textId="77777777" w:rsidR="008041C8" w:rsidRDefault="008041C8" w:rsidP="008041C8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(ii)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Melengkapkan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sebarang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rangkaian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nombor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dalam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lingkungan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100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secara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  <w:p w14:paraId="21276314" w14:textId="77777777" w:rsidR="008041C8" w:rsidRDefault="008041C8" w:rsidP="008041C8">
            <w:pPr>
              <w:tabs>
                <w:tab w:val="left" w:pos="354"/>
              </w:tabs>
              <w:spacing w:after="0" w:line="240" w:lineRule="auto"/>
              <w:ind w:left="702" w:hanging="702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  <w:t xml:space="preserve">(a) 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  <w:t>Satu-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satu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7F10AB63" w14:textId="77777777" w:rsidR="008041C8" w:rsidRDefault="008041C8" w:rsidP="008041C8">
            <w:pPr>
              <w:spacing w:after="0" w:line="240" w:lineRule="auto"/>
              <w:ind w:left="342" w:hanging="342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  <w:t xml:space="preserve">(b) 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  <w:t xml:space="preserve">Dua-dua </w:t>
            </w:r>
          </w:p>
          <w:p w14:paraId="3D8BECDA" w14:textId="77777777" w:rsidR="008041C8" w:rsidRDefault="008041C8" w:rsidP="008041C8">
            <w:pPr>
              <w:spacing w:after="0" w:line="240" w:lineRule="auto"/>
              <w:ind w:left="342" w:hanging="342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  <w:t xml:space="preserve">(c) 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  <w:t xml:space="preserve">Lima-lima </w:t>
            </w:r>
          </w:p>
          <w:p w14:paraId="3C0A32A6" w14:textId="77777777" w:rsidR="008041C8" w:rsidRDefault="008041C8" w:rsidP="008041C8">
            <w:pPr>
              <w:spacing w:after="0" w:line="240" w:lineRule="auto"/>
              <w:ind w:left="342" w:hanging="342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  <w:t xml:space="preserve">(d) 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Sepuluh-sepuluh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</w:p>
          <w:p w14:paraId="6E45E0C5" w14:textId="77777777" w:rsidR="008041C8" w:rsidRDefault="008041C8" w:rsidP="008041C8">
            <w:pPr>
              <w:spacing w:after="0" w:line="240" w:lineRule="auto"/>
              <w:ind w:left="702" w:hanging="702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tertib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menaik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menurun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</w:p>
          <w:p w14:paraId="09CCD6F0" w14:textId="77777777" w:rsidR="008041C8" w:rsidRDefault="008041C8" w:rsidP="008041C8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25E61EC" w14:textId="77777777" w:rsidR="008041C8" w:rsidRDefault="008041C8" w:rsidP="008041C8">
            <w:pPr>
              <w:spacing w:after="0" w:line="240" w:lineRule="auto"/>
              <w:ind w:left="432" w:hanging="432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A743D" w14:paraId="599ACC96" w14:textId="77777777" w:rsidTr="008239CE">
        <w:tc>
          <w:tcPr>
            <w:tcW w:w="1753" w:type="dxa"/>
          </w:tcPr>
          <w:p w14:paraId="4B7CA593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10</w:t>
            </w:r>
          </w:p>
          <w:p w14:paraId="07E8CE6C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943CCCB" w14:textId="77777777" w:rsidR="004F4BE1" w:rsidRDefault="004F4BE1" w:rsidP="004F4BE1">
            <w:pPr>
              <w:jc w:val="center"/>
            </w:pPr>
            <w:r>
              <w:t>20 April – 26 April 2025</w:t>
            </w:r>
          </w:p>
          <w:p w14:paraId="09144D22" w14:textId="77777777" w:rsidR="004F4BE1" w:rsidRDefault="004F4BE1" w:rsidP="004F4BE1">
            <w:pPr>
              <w:jc w:val="center"/>
            </w:pPr>
          </w:p>
          <w:p w14:paraId="6ADFCC78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E11E707" w14:textId="26B3FD80" w:rsidR="0064025E" w:rsidRDefault="004F4BE1" w:rsidP="004F4BE1">
            <w:pPr>
              <w:jc w:val="center"/>
              <w:rPr>
                <w:b/>
                <w:bCs/>
                <w:color w:val="000000" w:themeColor="text1"/>
              </w:rPr>
            </w:pPr>
            <w:r>
              <w:t>21 April – 27 April 2025</w:t>
            </w:r>
          </w:p>
          <w:p w14:paraId="3723B9AD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11</w:t>
            </w:r>
          </w:p>
          <w:p w14:paraId="709703ED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C7E9262" w14:textId="77777777" w:rsidR="004F4BE1" w:rsidRDefault="004F4BE1" w:rsidP="004F4BE1">
            <w:pPr>
              <w:jc w:val="center"/>
            </w:pPr>
            <w:r>
              <w:lastRenderedPageBreak/>
              <w:t>27 April – 3 Mei 2025</w:t>
            </w:r>
          </w:p>
          <w:p w14:paraId="4EC29A09" w14:textId="77777777" w:rsidR="004F4BE1" w:rsidRDefault="004F4BE1" w:rsidP="004F4BE1">
            <w:pPr>
              <w:jc w:val="center"/>
            </w:pPr>
          </w:p>
          <w:p w14:paraId="1A9C1C6B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1387048" w14:textId="71FB03D8" w:rsidR="002A743D" w:rsidRPr="00D638FF" w:rsidRDefault="004F4BE1" w:rsidP="004F4BE1">
            <w:pPr>
              <w:jc w:val="center"/>
              <w:rPr>
                <w:color w:val="000000" w:themeColor="text1"/>
              </w:rPr>
            </w:pPr>
            <w:r>
              <w:t>28 April – 4 Mei 2025</w:t>
            </w:r>
          </w:p>
        </w:tc>
        <w:tc>
          <w:tcPr>
            <w:tcW w:w="2189" w:type="dxa"/>
          </w:tcPr>
          <w:p w14:paraId="0D382CD0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18" w:type="dxa"/>
          </w:tcPr>
          <w:p w14:paraId="3F1BD2F2" w14:textId="77777777" w:rsidR="002A743D" w:rsidRDefault="002A743D" w:rsidP="002A743D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1.5 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Menentukan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nilai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tempat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bagi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 </w:t>
            </w:r>
          </w:p>
          <w:p w14:paraId="29786E46" w14:textId="77777777" w:rsidR="002A743D" w:rsidRDefault="002A743D" w:rsidP="002A743D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nombor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14:paraId="0C2B3D8A" w14:textId="77777777" w:rsidR="002A743D" w:rsidRDefault="002A743D" w:rsidP="002A743D">
            <w:pPr>
              <w:spacing w:after="0" w:line="240" w:lineRule="auto"/>
              <w:ind w:left="432" w:hanging="432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) 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Menyatakan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nilai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tempat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bagi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71E47CE5" w14:textId="77777777" w:rsidR="002A743D" w:rsidRDefault="002A743D" w:rsidP="002A743D">
            <w:pPr>
              <w:spacing w:after="0" w:line="240" w:lineRule="auto"/>
              <w:ind w:left="432" w:hanging="432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sebarang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nombor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hingga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100.</w:t>
            </w:r>
          </w:p>
          <w:p w14:paraId="65984C02" w14:textId="77777777" w:rsidR="002A743D" w:rsidRDefault="002A743D" w:rsidP="002A743D">
            <w:pPr>
              <w:spacing w:after="0" w:line="240" w:lineRule="auto"/>
              <w:ind w:left="432" w:hanging="432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(ii)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Menyatakan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nilai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digit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bagi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1EA8DB72" w14:textId="77777777" w:rsidR="002A743D" w:rsidRDefault="002A743D" w:rsidP="002A743D">
            <w:pPr>
              <w:spacing w:after="0" w:line="240" w:lineRule="auto"/>
              <w:ind w:left="432" w:hanging="432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sebarang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nombor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hingga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100.</w:t>
            </w:r>
          </w:p>
          <w:p w14:paraId="4EF75B69" w14:textId="77777777" w:rsidR="002A743D" w:rsidRDefault="002A743D" w:rsidP="002A743D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(iii)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Menyatakan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nilai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tempat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nilai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digit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bagi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sebarang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nombor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dengan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menggunakan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abakus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4:1</w:t>
            </w:r>
          </w:p>
          <w:p w14:paraId="027AB16D" w14:textId="77777777" w:rsidR="002A743D" w:rsidRDefault="002A743D" w:rsidP="002A743D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F553C0" w14:textId="77777777" w:rsidR="002A743D" w:rsidRDefault="002A743D" w:rsidP="002A743D">
            <w:pPr>
              <w:spacing w:after="0" w:line="240" w:lineRule="auto"/>
              <w:ind w:left="432" w:hanging="432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4F4BE1" w14:paraId="3C7D0BAE" w14:textId="77777777" w:rsidTr="008239CE">
        <w:tc>
          <w:tcPr>
            <w:tcW w:w="1753" w:type="dxa"/>
          </w:tcPr>
          <w:p w14:paraId="1365CADB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12</w:t>
            </w:r>
          </w:p>
          <w:p w14:paraId="4323F4BF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5711E46" w14:textId="77777777" w:rsidR="004F4BE1" w:rsidRDefault="004F4BE1" w:rsidP="004F4BE1">
            <w:pPr>
              <w:jc w:val="center"/>
            </w:pPr>
            <w:r>
              <w:t>4 Mei – 10 Mei 2025</w:t>
            </w:r>
          </w:p>
          <w:p w14:paraId="6FA349EE" w14:textId="77777777" w:rsidR="004F4BE1" w:rsidRDefault="004F4BE1" w:rsidP="004F4BE1">
            <w:pPr>
              <w:jc w:val="center"/>
            </w:pPr>
          </w:p>
          <w:p w14:paraId="66581BE1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A182135" w14:textId="5D3280A5" w:rsidR="004F4BE1" w:rsidRPr="00D638FF" w:rsidRDefault="004F4BE1" w:rsidP="004F4BE1">
            <w:pPr>
              <w:jc w:val="center"/>
              <w:rPr>
                <w:color w:val="000000" w:themeColor="text1"/>
              </w:rPr>
            </w:pPr>
            <w:r>
              <w:t>5 Mei – 11 Mei 2025</w:t>
            </w:r>
          </w:p>
        </w:tc>
        <w:tc>
          <w:tcPr>
            <w:tcW w:w="2189" w:type="dxa"/>
          </w:tcPr>
          <w:p w14:paraId="5ABEACBE" w14:textId="77777777" w:rsidR="004F4BE1" w:rsidRDefault="004F4BE1" w:rsidP="004F4BE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18" w:type="dxa"/>
          </w:tcPr>
          <w:p w14:paraId="5FF5E198" w14:textId="77777777" w:rsidR="004F4BE1" w:rsidRDefault="004F4BE1" w:rsidP="004F4BE1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1.6 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Menganggar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76DC659F" w14:textId="77777777" w:rsidR="004F4BE1" w:rsidRDefault="004F4BE1" w:rsidP="004F4BE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14:paraId="00338A10" w14:textId="77777777" w:rsidR="004F4BE1" w:rsidRDefault="004F4BE1" w:rsidP="004F4BE1">
            <w:pPr>
              <w:spacing w:after="0" w:line="240" w:lineRule="auto"/>
              <w:ind w:left="432" w:hanging="432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)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Memberi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anggaran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bilangan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 </w:t>
            </w:r>
          </w:p>
          <w:p w14:paraId="544440AF" w14:textId="77777777" w:rsidR="004F4BE1" w:rsidRDefault="004F4BE1" w:rsidP="004F4BE1">
            <w:pPr>
              <w:spacing w:after="0" w:line="240" w:lineRule="auto"/>
              <w:ind w:left="432" w:hanging="432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objek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munasabah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dengan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59724E3E" w14:textId="77777777" w:rsidR="004F4BE1" w:rsidRDefault="004F4BE1" w:rsidP="004F4BE1">
            <w:pPr>
              <w:tabs>
                <w:tab w:val="left" w:pos="342"/>
              </w:tabs>
              <w:spacing w:after="0" w:line="240" w:lineRule="auto"/>
              <w:ind w:left="702" w:hanging="70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ab/>
              <w:t xml:space="preserve">(a)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Menyatakan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kuantitinya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.  </w:t>
            </w:r>
          </w:p>
          <w:p w14:paraId="1130927E" w14:textId="77777777" w:rsidR="004F4BE1" w:rsidRDefault="004F4BE1" w:rsidP="004F4BE1">
            <w:pPr>
              <w:tabs>
                <w:tab w:val="left" w:pos="342"/>
              </w:tabs>
              <w:spacing w:after="0" w:line="240" w:lineRule="auto"/>
              <w:ind w:left="702" w:hanging="702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0F70A9D1" w14:textId="77777777" w:rsidR="004F4BE1" w:rsidRDefault="004F4BE1" w:rsidP="004F4BE1">
            <w:pPr>
              <w:tabs>
                <w:tab w:val="left" w:pos="342"/>
              </w:tabs>
              <w:spacing w:after="0" w:line="240" w:lineRule="auto"/>
              <w:ind w:left="702" w:hanging="702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702F79AF" w14:textId="77777777" w:rsidR="004F4BE1" w:rsidRDefault="004F4BE1" w:rsidP="004F4BE1">
            <w:pPr>
              <w:tabs>
                <w:tab w:val="left" w:pos="342"/>
              </w:tabs>
              <w:spacing w:after="0" w:line="240" w:lineRule="auto"/>
              <w:ind w:left="702" w:hanging="70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ab/>
              <w:t xml:space="preserve">(b)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Menggunakan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perkataan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685C28B5" w14:textId="77777777" w:rsidR="004F4BE1" w:rsidRDefault="004F4BE1" w:rsidP="004F4BE1">
            <w:pPr>
              <w:spacing w:after="0" w:line="240" w:lineRule="auto"/>
              <w:ind w:left="342" w:hanging="342"/>
              <w:rPr>
                <w:rFonts w:ascii="Arial Narrow" w:hAnsi="Arial Narrow"/>
                <w:b/>
                <w:i/>
                <w:iCs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</w:t>
            </w:r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ab/>
              <w:t>“</w:t>
            </w:r>
            <w:proofErr w:type="spellStart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lebih</w:t>
            </w:r>
            <w:proofErr w:type="spellEnd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daripada</w:t>
            </w:r>
            <w:proofErr w:type="spellEnd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 xml:space="preserve">” 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Arial Narrow" w:hAnsi="Arial Narrow"/>
                <w:b/>
                <w:sz w:val="24"/>
                <w:szCs w:val="24"/>
              </w:rPr>
              <w:t xml:space="preserve">dan 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“</w:t>
            </w:r>
            <w:proofErr w:type="spellStart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kurang</w:t>
            </w:r>
            <w:proofErr w:type="spellEnd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 xml:space="preserve">   </w:t>
            </w:r>
          </w:p>
          <w:p w14:paraId="32928497" w14:textId="77777777" w:rsidR="004F4BE1" w:rsidRDefault="004F4BE1" w:rsidP="004F4BE1">
            <w:pPr>
              <w:spacing w:after="0" w:line="240" w:lineRule="auto"/>
              <w:ind w:left="342" w:hanging="342"/>
              <w:rPr>
                <w:rFonts w:ascii="Arial Narrow" w:hAnsi="Arial Narrow"/>
                <w:b/>
                <w:i/>
                <w:iCs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 xml:space="preserve">               </w:t>
            </w:r>
            <w:proofErr w:type="spellStart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daripada</w:t>
            </w:r>
            <w:proofErr w:type="spellEnd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 xml:space="preserve">”. </w:t>
            </w:r>
          </w:p>
          <w:p w14:paraId="39F570B8" w14:textId="77777777" w:rsidR="004F4BE1" w:rsidRDefault="004F4BE1" w:rsidP="004F4BE1">
            <w:pPr>
              <w:spacing w:after="0" w:line="240" w:lineRule="auto"/>
              <w:ind w:left="342" w:hanging="342"/>
              <w:rPr>
                <w:rFonts w:ascii="Arial Narrow" w:hAnsi="Arial Narrow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F210D9" w14:textId="77777777" w:rsidR="004F4BE1" w:rsidRDefault="004F4BE1" w:rsidP="004F4BE1">
            <w:pPr>
              <w:spacing w:after="0" w:line="240" w:lineRule="auto"/>
              <w:ind w:left="432" w:hanging="432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4F4BE1" w14:paraId="48867F32" w14:textId="77777777" w:rsidTr="008239CE">
        <w:tc>
          <w:tcPr>
            <w:tcW w:w="1753" w:type="dxa"/>
          </w:tcPr>
          <w:p w14:paraId="757E2815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13</w:t>
            </w:r>
          </w:p>
          <w:p w14:paraId="03D4AE49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12ED55A" w14:textId="77777777" w:rsidR="004F4BE1" w:rsidRDefault="004F4BE1" w:rsidP="004F4BE1">
            <w:pPr>
              <w:jc w:val="center"/>
            </w:pPr>
            <w:r>
              <w:t>11 Mei – 17 Mei 2025</w:t>
            </w:r>
          </w:p>
          <w:p w14:paraId="4CBBA554" w14:textId="77777777" w:rsidR="004F4BE1" w:rsidRDefault="004F4BE1" w:rsidP="004F4BE1">
            <w:pPr>
              <w:jc w:val="center"/>
            </w:pPr>
          </w:p>
          <w:p w14:paraId="55C253DE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4A33644" w14:textId="1B184903" w:rsidR="004F4BE1" w:rsidRPr="00D638FF" w:rsidRDefault="004F4BE1" w:rsidP="004F4BE1">
            <w:pPr>
              <w:jc w:val="center"/>
              <w:rPr>
                <w:color w:val="000000" w:themeColor="text1"/>
              </w:rPr>
            </w:pPr>
            <w:r>
              <w:t>12 Mei – 18 Mei 2025</w:t>
            </w:r>
          </w:p>
        </w:tc>
        <w:tc>
          <w:tcPr>
            <w:tcW w:w="2189" w:type="dxa"/>
          </w:tcPr>
          <w:p w14:paraId="1465BBCD" w14:textId="77777777" w:rsidR="004F4BE1" w:rsidRDefault="004F4BE1" w:rsidP="004F4BE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18" w:type="dxa"/>
          </w:tcPr>
          <w:p w14:paraId="1DE26CEF" w14:textId="77777777" w:rsidR="004F4BE1" w:rsidRDefault="004F4BE1" w:rsidP="004F4BE1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1.7 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Membundarkan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1279CEEA" w14:textId="77777777" w:rsidR="004F4BE1" w:rsidRDefault="004F4BE1" w:rsidP="004F4BE1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nombor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bulat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</w:p>
          <w:p w14:paraId="6603A26D" w14:textId="77777777" w:rsidR="004F4BE1" w:rsidRDefault="004F4BE1" w:rsidP="004F4BE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14:paraId="347B0B03" w14:textId="77777777" w:rsidR="004F4BE1" w:rsidRDefault="004F4BE1" w:rsidP="004F4BE1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)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Membundarkan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nombor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bulat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kepada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puluh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terdekat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dengan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menggunakan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garis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nombor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</w:p>
          <w:p w14:paraId="6F623CA4" w14:textId="77777777" w:rsidR="004F4BE1" w:rsidRDefault="004F4BE1" w:rsidP="004F4BE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6BD5584" w14:textId="77777777" w:rsidR="004F4BE1" w:rsidRDefault="004F4BE1" w:rsidP="004F4BE1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4F4BE1" w14:paraId="29652E06" w14:textId="77777777" w:rsidTr="008239CE">
        <w:tc>
          <w:tcPr>
            <w:tcW w:w="1753" w:type="dxa"/>
          </w:tcPr>
          <w:p w14:paraId="0F60D5E2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14</w:t>
            </w:r>
          </w:p>
          <w:p w14:paraId="10F9F893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0C1DF17" w14:textId="77777777" w:rsidR="004F4BE1" w:rsidRDefault="004F4BE1" w:rsidP="004F4BE1">
            <w:pPr>
              <w:jc w:val="center"/>
            </w:pPr>
            <w:r>
              <w:t>18 Mei – 24 Mei 2025</w:t>
            </w:r>
          </w:p>
          <w:p w14:paraId="08985E55" w14:textId="77777777" w:rsidR="004F4BE1" w:rsidRDefault="004F4BE1" w:rsidP="004F4BE1">
            <w:pPr>
              <w:jc w:val="center"/>
            </w:pPr>
          </w:p>
          <w:p w14:paraId="5867A8B6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9FE57E9" w14:textId="1BC0330C" w:rsidR="004F4BE1" w:rsidRPr="00D638FF" w:rsidRDefault="004F4BE1" w:rsidP="004F4BE1">
            <w:pPr>
              <w:jc w:val="center"/>
              <w:rPr>
                <w:color w:val="000000" w:themeColor="text1"/>
              </w:rPr>
            </w:pPr>
            <w:r>
              <w:t>19 Mei – 25 Mei 2025</w:t>
            </w:r>
          </w:p>
        </w:tc>
        <w:tc>
          <w:tcPr>
            <w:tcW w:w="2189" w:type="dxa"/>
          </w:tcPr>
          <w:p w14:paraId="7D7F41A9" w14:textId="77777777" w:rsidR="004F4BE1" w:rsidRDefault="004F4BE1" w:rsidP="004F4BE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18" w:type="dxa"/>
          </w:tcPr>
          <w:p w14:paraId="1606DD31" w14:textId="77777777" w:rsidR="004F4BE1" w:rsidRDefault="004F4BE1" w:rsidP="004F4BE1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1.8 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pt-BR"/>
              </w:rPr>
              <w:t>Melengkapkan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pt-BR"/>
              </w:rPr>
              <w:t xml:space="preserve"> </w:t>
            </w:r>
          </w:p>
          <w:p w14:paraId="206070C0" w14:textId="77777777" w:rsidR="004F4BE1" w:rsidRDefault="004F4BE1" w:rsidP="004F4BE1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pt-BR"/>
              </w:rPr>
              <w:t xml:space="preserve">       </w:t>
            </w:r>
            <w:r>
              <w:rPr>
                <w:rFonts w:ascii="Arial Narrow" w:hAnsi="Arial Narrow"/>
                <w:b/>
                <w:sz w:val="24"/>
                <w:szCs w:val="24"/>
                <w:lang w:val="pt-BR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pt-BR"/>
              </w:rPr>
              <w:t>pola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pt-BR"/>
              </w:rPr>
              <w:t>nombor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pt-BR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2ED24853" w14:textId="77777777" w:rsidR="004F4BE1" w:rsidRDefault="004F4BE1" w:rsidP="004F4BE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14:paraId="542D5212" w14:textId="77777777" w:rsidR="004F4BE1" w:rsidRDefault="004F4BE1" w:rsidP="004F4BE1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)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Mengenal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pasti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pola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bagi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siri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nombor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diberi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  <w:p w14:paraId="69B26609" w14:textId="77777777" w:rsidR="004F4BE1" w:rsidRDefault="004F4BE1" w:rsidP="004F4BE1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(ii)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Melengkapkan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pelbagai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pola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nombor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mudah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</w:p>
          <w:p w14:paraId="7C015DE1" w14:textId="77777777" w:rsidR="004F4BE1" w:rsidRDefault="004F4BE1" w:rsidP="004F4BE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B7B6F2E" w14:textId="77777777" w:rsidR="004F4BE1" w:rsidRDefault="004F4BE1" w:rsidP="004F4BE1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4F4BE1" w14:paraId="5FCC6B44" w14:textId="77777777" w:rsidTr="008239CE">
        <w:tc>
          <w:tcPr>
            <w:tcW w:w="1753" w:type="dxa"/>
          </w:tcPr>
          <w:p w14:paraId="206FF1AA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15</w:t>
            </w:r>
          </w:p>
          <w:p w14:paraId="0196C7F3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08169CE" w14:textId="77777777" w:rsidR="004F4BE1" w:rsidRDefault="004F4BE1" w:rsidP="004F4BE1">
            <w:pPr>
              <w:jc w:val="center"/>
            </w:pPr>
            <w:r>
              <w:t>25 Mei – 31 Mei 2025</w:t>
            </w:r>
          </w:p>
          <w:p w14:paraId="4FC4C3FA" w14:textId="77777777" w:rsidR="004F4BE1" w:rsidRDefault="004F4BE1" w:rsidP="004F4BE1">
            <w:pPr>
              <w:jc w:val="center"/>
            </w:pPr>
          </w:p>
          <w:p w14:paraId="4A9F1F61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122EB4D" w14:textId="5583AE65" w:rsidR="004F4BE1" w:rsidRDefault="004F4BE1" w:rsidP="004F4BE1">
            <w:pPr>
              <w:spacing w:line="360" w:lineRule="auto"/>
              <w:jc w:val="center"/>
            </w:pPr>
            <w:r>
              <w:lastRenderedPageBreak/>
              <w:t>26 Mei – 1 Jun 2025</w:t>
            </w:r>
          </w:p>
        </w:tc>
        <w:tc>
          <w:tcPr>
            <w:tcW w:w="2189" w:type="dxa"/>
          </w:tcPr>
          <w:p w14:paraId="23A9B4BA" w14:textId="77777777" w:rsidR="004F4BE1" w:rsidRDefault="004F4BE1" w:rsidP="004F4BE1">
            <w:pPr>
              <w:spacing w:before="600"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lastRenderedPageBreak/>
              <w:t xml:space="preserve">2. TAMBAH </w:t>
            </w:r>
            <w:proofErr w:type="gramStart"/>
            <w:r>
              <w:rPr>
                <w:rFonts w:ascii="Arial Narrow" w:hAnsi="Arial Narrow"/>
                <w:b/>
                <w:sz w:val="24"/>
                <w:szCs w:val="24"/>
              </w:rPr>
              <w:t>DAN  TOLAK</w:t>
            </w:r>
            <w:proofErr w:type="gramEnd"/>
          </w:p>
        </w:tc>
        <w:tc>
          <w:tcPr>
            <w:tcW w:w="2718" w:type="dxa"/>
          </w:tcPr>
          <w:p w14:paraId="40870F8C" w14:textId="77777777" w:rsidR="004F4BE1" w:rsidRDefault="004F4BE1" w:rsidP="004F4BE1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2.1 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Mengenal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pasti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186C4EBF" w14:textId="77777777" w:rsidR="004F4BE1" w:rsidRDefault="004F4BE1" w:rsidP="004F4BE1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pasangan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nombor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untuk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membentuk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satu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nombor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berkaitan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</w:p>
          <w:p w14:paraId="0E15A38C" w14:textId="77777777" w:rsidR="004F4BE1" w:rsidRDefault="004F4BE1" w:rsidP="004F4BE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14:paraId="6F2FE123" w14:textId="77777777" w:rsidR="004F4BE1" w:rsidRDefault="004F4BE1" w:rsidP="004F4BE1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)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Menyatakan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pasangan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nombor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1ADCED29" w14:textId="77777777" w:rsidR="004F4BE1" w:rsidRDefault="004F4BE1" w:rsidP="004F4BE1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bagi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jumlah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nombor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diberi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</w:p>
          <w:p w14:paraId="2882F1AC" w14:textId="77777777" w:rsidR="004F4BE1" w:rsidRDefault="004F4BE1" w:rsidP="004F4BE1">
            <w:pPr>
              <w:spacing w:after="0" w:line="240" w:lineRule="auto"/>
              <w:ind w:left="432" w:hanging="432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(ii) 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Menyebut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jumlah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dua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nombor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</w:p>
          <w:p w14:paraId="427E1AAB" w14:textId="77777777" w:rsidR="004F4BE1" w:rsidRDefault="004F4BE1" w:rsidP="004F4BE1">
            <w:pPr>
              <w:spacing w:after="0" w:line="240" w:lineRule="auto"/>
              <w:ind w:left="432" w:hanging="432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(iii) 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Senaraikan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kombinasi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dua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nombor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bagi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jumlah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nombor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diberi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14:paraId="7AD1DB06" w14:textId="77777777" w:rsidR="004F4BE1" w:rsidRDefault="004F4BE1" w:rsidP="004F4BE1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4F4BE1" w14:paraId="163B6898" w14:textId="77777777" w:rsidTr="008239CE">
        <w:tc>
          <w:tcPr>
            <w:tcW w:w="1753" w:type="dxa"/>
          </w:tcPr>
          <w:p w14:paraId="35F82BB2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16</w:t>
            </w:r>
          </w:p>
          <w:p w14:paraId="0CB110E7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FE21B19" w14:textId="77777777" w:rsidR="004F4BE1" w:rsidRDefault="004F4BE1" w:rsidP="004F4BE1">
            <w:pPr>
              <w:jc w:val="center"/>
            </w:pPr>
            <w:r>
              <w:t>8 Jun – 14 Jun 2025</w:t>
            </w:r>
          </w:p>
          <w:p w14:paraId="20367C3B" w14:textId="77777777" w:rsidR="004F4BE1" w:rsidRDefault="004F4BE1" w:rsidP="004F4BE1">
            <w:pPr>
              <w:jc w:val="center"/>
            </w:pPr>
          </w:p>
          <w:p w14:paraId="65489782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7023994" w14:textId="2CE93949" w:rsidR="004F4BE1" w:rsidRDefault="004F4BE1" w:rsidP="004F4BE1">
            <w:pPr>
              <w:spacing w:line="360" w:lineRule="auto"/>
              <w:jc w:val="center"/>
            </w:pPr>
            <w:r>
              <w:t>9 Jun – 15 Jun 2025</w:t>
            </w:r>
          </w:p>
        </w:tc>
        <w:tc>
          <w:tcPr>
            <w:tcW w:w="2189" w:type="dxa"/>
          </w:tcPr>
          <w:p w14:paraId="0B67CB25" w14:textId="77777777" w:rsidR="004F4BE1" w:rsidRDefault="004F4BE1" w:rsidP="004F4BE1">
            <w:pPr>
              <w:spacing w:before="600"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2. TAMBAH </w:t>
            </w:r>
            <w:proofErr w:type="gramStart"/>
            <w:r>
              <w:rPr>
                <w:rFonts w:ascii="Arial Narrow" w:hAnsi="Arial Narrow"/>
                <w:b/>
                <w:sz w:val="24"/>
                <w:szCs w:val="24"/>
              </w:rPr>
              <w:t>DAN  TOLAK</w:t>
            </w:r>
            <w:proofErr w:type="gramEnd"/>
          </w:p>
        </w:tc>
        <w:tc>
          <w:tcPr>
            <w:tcW w:w="2718" w:type="dxa"/>
          </w:tcPr>
          <w:p w14:paraId="27E8FEE5" w14:textId="77777777" w:rsidR="004F4BE1" w:rsidRDefault="004F4BE1" w:rsidP="004F4BE1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2.1 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Mengenal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pasti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3087505D" w14:textId="77777777" w:rsidR="004F4BE1" w:rsidRDefault="004F4BE1" w:rsidP="004F4BE1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pasangan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nombor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untuk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membentuk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satu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nombor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berkaitan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</w:p>
          <w:p w14:paraId="5222C9F7" w14:textId="77777777" w:rsidR="004F4BE1" w:rsidRDefault="004F4BE1" w:rsidP="004F4BE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14:paraId="1BAADBD4" w14:textId="77777777" w:rsidR="004F4BE1" w:rsidRDefault="004F4BE1" w:rsidP="004F4BE1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)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Menyatakan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pasangan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nombor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04C0185B" w14:textId="77777777" w:rsidR="004F4BE1" w:rsidRDefault="004F4BE1" w:rsidP="004F4BE1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bagi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jumlah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nombor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diberi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</w:p>
          <w:p w14:paraId="58730159" w14:textId="77777777" w:rsidR="004F4BE1" w:rsidRDefault="004F4BE1" w:rsidP="004F4BE1">
            <w:pPr>
              <w:spacing w:after="0" w:line="240" w:lineRule="auto"/>
              <w:ind w:left="432" w:hanging="432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(ii) 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Menyebut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jumlah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dua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nombor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</w:p>
          <w:p w14:paraId="4F078634" w14:textId="77777777" w:rsidR="004F4BE1" w:rsidRDefault="004F4BE1" w:rsidP="004F4BE1">
            <w:pPr>
              <w:spacing w:after="0" w:line="240" w:lineRule="auto"/>
              <w:ind w:left="432" w:hanging="432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(iii) 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Senaraikan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kombinasi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dua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nombor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bagi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jumlah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nombor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diberi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14:paraId="6EB44EAE" w14:textId="77777777" w:rsidR="004F4BE1" w:rsidRDefault="004F4BE1" w:rsidP="004F4BE1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4F4BE1" w14:paraId="6C4D0F23" w14:textId="77777777" w:rsidTr="008239CE">
        <w:tc>
          <w:tcPr>
            <w:tcW w:w="1753" w:type="dxa"/>
          </w:tcPr>
          <w:p w14:paraId="6EEBB7C5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17</w:t>
            </w:r>
          </w:p>
          <w:p w14:paraId="63F5FCDF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EF2DE09" w14:textId="77777777" w:rsidR="004F4BE1" w:rsidRDefault="004F4BE1" w:rsidP="004F4BE1">
            <w:pPr>
              <w:jc w:val="center"/>
            </w:pPr>
            <w:r>
              <w:t>15 Jun – 21 Jun 2025</w:t>
            </w:r>
          </w:p>
          <w:p w14:paraId="763CF61A" w14:textId="77777777" w:rsidR="004F4BE1" w:rsidRDefault="004F4BE1" w:rsidP="004F4BE1">
            <w:pPr>
              <w:jc w:val="center"/>
            </w:pPr>
          </w:p>
          <w:p w14:paraId="1BBA46F2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5C7A871" w14:textId="5440835C" w:rsidR="004F4BE1" w:rsidRPr="00D638FF" w:rsidRDefault="004F4BE1" w:rsidP="004F4BE1">
            <w:pPr>
              <w:jc w:val="center"/>
              <w:rPr>
                <w:color w:val="000000" w:themeColor="text1"/>
              </w:rPr>
            </w:pPr>
            <w:r>
              <w:t xml:space="preserve">16 Jun – 22 Jun </w:t>
            </w:r>
            <w:r>
              <w:lastRenderedPageBreak/>
              <w:t>2025</w:t>
            </w:r>
          </w:p>
        </w:tc>
        <w:tc>
          <w:tcPr>
            <w:tcW w:w="2189" w:type="dxa"/>
          </w:tcPr>
          <w:p w14:paraId="3795D191" w14:textId="77777777" w:rsidR="004F4BE1" w:rsidRDefault="004F4BE1" w:rsidP="004F4BE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18" w:type="dxa"/>
          </w:tcPr>
          <w:p w14:paraId="09956B57" w14:textId="77777777" w:rsidR="004F4BE1" w:rsidRDefault="004F4BE1" w:rsidP="004F4BE1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2.2 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Mengenal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simbol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</w:p>
          <w:p w14:paraId="44439CE8" w14:textId="77777777" w:rsidR="004F4BE1" w:rsidRDefault="004F4BE1" w:rsidP="004F4BE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14:paraId="70E741E0" w14:textId="77777777" w:rsidR="004F4BE1" w:rsidRDefault="004F4BE1" w:rsidP="004F4BE1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)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Menggunakan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mempelbagaikan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perbendaharaan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kata yang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relevan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dalam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konteks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tambah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tolak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  <w:p w14:paraId="72D72728" w14:textId="77777777" w:rsidR="004F4BE1" w:rsidRDefault="004F4BE1" w:rsidP="004F4BE1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(ii)  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Memperkenalkan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simbol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bagi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4306223E" w14:textId="77777777" w:rsidR="004F4BE1" w:rsidRDefault="004F4BE1" w:rsidP="004F4BE1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tambah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tolak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sama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dengan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  <w:p w14:paraId="5D5C6FFA" w14:textId="77777777" w:rsidR="004F4BE1" w:rsidRDefault="004F4BE1" w:rsidP="004F4BE1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(iii) 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Menggunakan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simbol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tambah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tolak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sama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dengan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bagi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menulis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ayat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matematik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berdasarkan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situasi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diberi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  <w:p w14:paraId="3E40A04A" w14:textId="77777777" w:rsidR="004F4BE1" w:rsidRDefault="004F4BE1" w:rsidP="004F4BE1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5201E3" w14:textId="77777777" w:rsidR="004F4BE1" w:rsidRDefault="004F4BE1" w:rsidP="004F4BE1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Contoh</w:t>
            </w:r>
            <w:proofErr w:type="spellEnd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:</w:t>
            </w:r>
          </w:p>
          <w:p w14:paraId="751F347C" w14:textId="77777777" w:rsidR="004F4BE1" w:rsidRDefault="004F4BE1" w:rsidP="004F4BE1">
            <w:pPr>
              <w:spacing w:after="0" w:line="240" w:lineRule="auto"/>
              <w:rPr>
                <w:rFonts w:ascii="Arial Narrow" w:hAnsi="Arial Narrow"/>
                <w:b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Tambah</w:t>
            </w:r>
            <w:proofErr w:type="spellEnd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jumlah</w:t>
            </w:r>
            <w:proofErr w:type="spellEnd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semuanya</w:t>
            </w:r>
            <w:proofErr w:type="spellEnd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keseluruhan</w:t>
            </w:r>
            <w:proofErr w:type="spellEnd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beza</w:t>
            </w:r>
            <w:proofErr w:type="spellEnd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selisih</w:t>
            </w:r>
            <w:proofErr w:type="spellEnd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tolak</w:t>
            </w:r>
            <w:proofErr w:type="spellEnd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kurang</w:t>
            </w:r>
            <w:proofErr w:type="spellEnd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dikeluarkan</w:t>
            </w:r>
            <w:proofErr w:type="spellEnd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masih</w:t>
            </w:r>
            <w:proofErr w:type="spellEnd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ada</w:t>
            </w:r>
            <w:proofErr w:type="spellEnd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baki</w:t>
            </w:r>
            <w:proofErr w:type="spellEnd"/>
          </w:p>
          <w:p w14:paraId="492D5CC7" w14:textId="77777777" w:rsidR="004F4BE1" w:rsidRDefault="004F4BE1" w:rsidP="004F4BE1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4F4BE1" w14:paraId="0023F7F0" w14:textId="77777777" w:rsidTr="008239CE">
        <w:tc>
          <w:tcPr>
            <w:tcW w:w="1753" w:type="dxa"/>
          </w:tcPr>
          <w:p w14:paraId="6EE070A7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18</w:t>
            </w:r>
          </w:p>
          <w:p w14:paraId="334EA7A9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B82D4EF" w14:textId="77777777" w:rsidR="004F4BE1" w:rsidRDefault="004F4BE1" w:rsidP="004F4BE1">
            <w:pPr>
              <w:jc w:val="center"/>
            </w:pPr>
            <w:r>
              <w:t>22 Jun – 28 Jun 2025</w:t>
            </w:r>
          </w:p>
          <w:p w14:paraId="152FCD29" w14:textId="77777777" w:rsidR="004F4BE1" w:rsidRDefault="004F4BE1" w:rsidP="004F4BE1">
            <w:pPr>
              <w:jc w:val="center"/>
            </w:pPr>
          </w:p>
          <w:p w14:paraId="65DE6CF1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ECF6BAD" w14:textId="21064B98" w:rsidR="004F4BE1" w:rsidRPr="00D638FF" w:rsidRDefault="004F4BE1" w:rsidP="004F4BE1">
            <w:pPr>
              <w:jc w:val="center"/>
              <w:rPr>
                <w:color w:val="000000" w:themeColor="text1"/>
              </w:rPr>
            </w:pPr>
            <w:r>
              <w:t>23 Jun – 29 Jun 2025</w:t>
            </w:r>
          </w:p>
        </w:tc>
        <w:tc>
          <w:tcPr>
            <w:tcW w:w="2189" w:type="dxa"/>
          </w:tcPr>
          <w:p w14:paraId="16628FF6" w14:textId="77777777" w:rsidR="004F4BE1" w:rsidRDefault="004F4BE1" w:rsidP="004F4BE1">
            <w:pPr>
              <w:spacing w:before="480"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18" w:type="dxa"/>
          </w:tcPr>
          <w:p w14:paraId="5E39881D" w14:textId="77777777" w:rsidR="004F4BE1" w:rsidRDefault="004F4BE1" w:rsidP="004F4BE1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2.2 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Mengenal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simbol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</w:p>
          <w:p w14:paraId="60279FC4" w14:textId="77777777" w:rsidR="004F4BE1" w:rsidRDefault="004F4BE1" w:rsidP="004F4BE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14:paraId="6B291D3C" w14:textId="77777777" w:rsidR="004F4BE1" w:rsidRDefault="004F4BE1" w:rsidP="004F4BE1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)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Menggunakan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mempelbagaikan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perbendaharaan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kata yang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relevan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dalam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konteks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tambah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tolak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  <w:p w14:paraId="23536A61" w14:textId="77777777" w:rsidR="004F4BE1" w:rsidRDefault="004F4BE1" w:rsidP="004F4BE1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(ii)  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Memperkenalkan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simbol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bagi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5224CE26" w14:textId="77777777" w:rsidR="004F4BE1" w:rsidRDefault="004F4BE1" w:rsidP="004F4BE1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tambah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tolak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sama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dengan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  <w:p w14:paraId="69056982" w14:textId="77777777" w:rsidR="004F4BE1" w:rsidRDefault="004F4BE1" w:rsidP="004F4BE1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(iii) 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Menggunakan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simbol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tambah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tolak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sama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dengan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bagi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menulis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ayat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matematik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berdasarkan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situasi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diberi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  <w:p w14:paraId="0FAD9B0A" w14:textId="77777777" w:rsidR="004F4BE1" w:rsidRDefault="004F4BE1" w:rsidP="004F4BE1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22176F3" w14:textId="77777777" w:rsidR="004F4BE1" w:rsidRDefault="004F4BE1" w:rsidP="004F4BE1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Contoh</w:t>
            </w:r>
            <w:proofErr w:type="spellEnd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:</w:t>
            </w:r>
          </w:p>
          <w:p w14:paraId="28DCF11D" w14:textId="77777777" w:rsidR="004F4BE1" w:rsidRDefault="004F4BE1" w:rsidP="004F4BE1">
            <w:pPr>
              <w:spacing w:after="0" w:line="240" w:lineRule="auto"/>
              <w:rPr>
                <w:rFonts w:ascii="Arial Narrow" w:hAnsi="Arial Narrow"/>
                <w:b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Tambah</w:t>
            </w:r>
            <w:proofErr w:type="spellEnd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jumlah</w:t>
            </w:r>
            <w:proofErr w:type="spellEnd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semuanya</w:t>
            </w:r>
            <w:proofErr w:type="spellEnd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keseluruhan</w:t>
            </w:r>
            <w:proofErr w:type="spellEnd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beza</w:t>
            </w:r>
            <w:proofErr w:type="spellEnd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selisih</w:t>
            </w:r>
            <w:proofErr w:type="spellEnd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tolak</w:t>
            </w:r>
            <w:proofErr w:type="spellEnd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kurang</w:t>
            </w:r>
            <w:proofErr w:type="spellEnd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dikeluarkan</w:t>
            </w:r>
            <w:proofErr w:type="spellEnd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masih</w:t>
            </w:r>
            <w:proofErr w:type="spellEnd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ada</w:t>
            </w:r>
            <w:proofErr w:type="spellEnd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baki</w:t>
            </w:r>
            <w:proofErr w:type="spellEnd"/>
          </w:p>
          <w:p w14:paraId="3F1ABF26" w14:textId="77777777" w:rsidR="004F4BE1" w:rsidRDefault="004F4BE1" w:rsidP="004F4BE1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4F4BE1" w14:paraId="248374E7" w14:textId="77777777" w:rsidTr="008239CE">
        <w:tc>
          <w:tcPr>
            <w:tcW w:w="1753" w:type="dxa"/>
          </w:tcPr>
          <w:p w14:paraId="20A98B21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19</w:t>
            </w:r>
          </w:p>
          <w:p w14:paraId="234B42BD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94C06A8" w14:textId="77777777" w:rsidR="004F4BE1" w:rsidRDefault="004F4BE1" w:rsidP="004F4BE1">
            <w:pPr>
              <w:jc w:val="center"/>
            </w:pPr>
            <w:r>
              <w:t xml:space="preserve">29 Jun – 5 </w:t>
            </w:r>
            <w:proofErr w:type="spellStart"/>
            <w:r>
              <w:t>Julai</w:t>
            </w:r>
            <w:proofErr w:type="spellEnd"/>
            <w:r>
              <w:t xml:space="preserve"> 2025</w:t>
            </w:r>
          </w:p>
          <w:p w14:paraId="14A82523" w14:textId="77777777" w:rsidR="004F4BE1" w:rsidRDefault="004F4BE1" w:rsidP="004F4BE1">
            <w:pPr>
              <w:jc w:val="center"/>
            </w:pPr>
          </w:p>
          <w:p w14:paraId="11A57BD8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B5F1C8A" w14:textId="148CD5ED" w:rsidR="004F4BE1" w:rsidRPr="00D638FF" w:rsidRDefault="004F4BE1" w:rsidP="004F4BE1">
            <w:pPr>
              <w:jc w:val="center"/>
              <w:rPr>
                <w:color w:val="000000" w:themeColor="text1"/>
              </w:rPr>
            </w:pPr>
            <w:r>
              <w:t xml:space="preserve">30 Jun – 6 </w:t>
            </w:r>
            <w:proofErr w:type="spellStart"/>
            <w:r>
              <w:t>Julai</w:t>
            </w:r>
            <w:proofErr w:type="spellEnd"/>
            <w:r>
              <w:t xml:space="preserve"> 2025</w:t>
            </w:r>
          </w:p>
        </w:tc>
        <w:tc>
          <w:tcPr>
            <w:tcW w:w="2189" w:type="dxa"/>
          </w:tcPr>
          <w:p w14:paraId="6AD6BE89" w14:textId="77777777" w:rsidR="004F4BE1" w:rsidRDefault="004F4BE1" w:rsidP="004F4BE1">
            <w:pPr>
              <w:spacing w:before="480"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18" w:type="dxa"/>
          </w:tcPr>
          <w:p w14:paraId="4B5876E5" w14:textId="77777777" w:rsidR="004F4BE1" w:rsidRDefault="004F4BE1" w:rsidP="004F4BE1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14:paraId="1BD6030A" w14:textId="77777777" w:rsidR="004F4BE1" w:rsidRDefault="004F4BE1" w:rsidP="004F4BE1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C3F53EC" w14:textId="77777777" w:rsidR="004F4BE1" w:rsidRDefault="004F4BE1" w:rsidP="004F4BE1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i/>
                <w:iCs/>
                <w:sz w:val="24"/>
                <w:szCs w:val="24"/>
              </w:rPr>
            </w:pPr>
          </w:p>
        </w:tc>
      </w:tr>
      <w:tr w:rsidR="004F4BE1" w14:paraId="0F6B7707" w14:textId="77777777" w:rsidTr="008239CE">
        <w:tc>
          <w:tcPr>
            <w:tcW w:w="1753" w:type="dxa"/>
          </w:tcPr>
          <w:p w14:paraId="2E5C8645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20</w:t>
            </w:r>
          </w:p>
          <w:p w14:paraId="2E97C92D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00DA176" w14:textId="77777777" w:rsidR="004F4BE1" w:rsidRDefault="004F4BE1" w:rsidP="004F4BE1">
            <w:pPr>
              <w:jc w:val="center"/>
            </w:pPr>
            <w:r>
              <w:t xml:space="preserve">6 </w:t>
            </w:r>
            <w:proofErr w:type="spellStart"/>
            <w:r>
              <w:t>Julai</w:t>
            </w:r>
            <w:proofErr w:type="spellEnd"/>
            <w:r>
              <w:t xml:space="preserve"> </w:t>
            </w:r>
            <w:proofErr w:type="gramStart"/>
            <w:r>
              <w:t>-  12</w:t>
            </w:r>
            <w:proofErr w:type="gramEnd"/>
            <w:r>
              <w:t xml:space="preserve"> </w:t>
            </w:r>
            <w:proofErr w:type="spellStart"/>
            <w:r>
              <w:t>Julai</w:t>
            </w:r>
            <w:proofErr w:type="spellEnd"/>
            <w:r>
              <w:t xml:space="preserve"> 2025</w:t>
            </w:r>
          </w:p>
          <w:p w14:paraId="75F7E4BC" w14:textId="77777777" w:rsidR="004F4BE1" w:rsidRDefault="004F4BE1" w:rsidP="004F4BE1">
            <w:pPr>
              <w:jc w:val="center"/>
            </w:pPr>
          </w:p>
          <w:p w14:paraId="420EFB54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047B46D" w14:textId="53CCA93F" w:rsidR="004F4BE1" w:rsidRPr="00D638FF" w:rsidRDefault="004F4BE1" w:rsidP="004F4BE1">
            <w:pPr>
              <w:jc w:val="center"/>
              <w:rPr>
                <w:color w:val="000000" w:themeColor="text1"/>
              </w:rPr>
            </w:pPr>
            <w:r>
              <w:t xml:space="preserve">7 </w:t>
            </w:r>
            <w:proofErr w:type="spellStart"/>
            <w:r>
              <w:t>Julai</w:t>
            </w:r>
            <w:proofErr w:type="spellEnd"/>
            <w:r>
              <w:t xml:space="preserve"> </w:t>
            </w:r>
            <w:proofErr w:type="gramStart"/>
            <w:r>
              <w:t>-  13</w:t>
            </w:r>
            <w:proofErr w:type="gramEnd"/>
            <w:r>
              <w:t xml:space="preserve"> </w:t>
            </w:r>
            <w:proofErr w:type="spellStart"/>
            <w:r>
              <w:t>Julai</w:t>
            </w:r>
            <w:proofErr w:type="spellEnd"/>
            <w:r>
              <w:t xml:space="preserve"> 2025</w:t>
            </w:r>
          </w:p>
        </w:tc>
        <w:tc>
          <w:tcPr>
            <w:tcW w:w="2189" w:type="dxa"/>
          </w:tcPr>
          <w:p w14:paraId="09E19F34" w14:textId="77777777" w:rsidR="004F4BE1" w:rsidRDefault="004F4BE1" w:rsidP="004F4BE1">
            <w:pPr>
              <w:spacing w:before="600"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18" w:type="dxa"/>
          </w:tcPr>
          <w:p w14:paraId="2FA54D0E" w14:textId="77777777" w:rsidR="004F4BE1" w:rsidRDefault="004F4BE1" w:rsidP="004F4BE1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2.3 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Tambah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dan    </w:t>
            </w:r>
          </w:p>
          <w:p w14:paraId="7389F0A5" w14:textId="77777777" w:rsidR="004F4BE1" w:rsidRDefault="004F4BE1" w:rsidP="004F4BE1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tolak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dalam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0DE1CCA0" w14:textId="77777777" w:rsidR="004F4BE1" w:rsidRDefault="004F4BE1" w:rsidP="004F4BE1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lingkungan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100. </w:t>
            </w:r>
          </w:p>
          <w:p w14:paraId="2A73D225" w14:textId="77777777" w:rsidR="004F4BE1" w:rsidRDefault="004F4BE1" w:rsidP="004F4BE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14:paraId="38519BE0" w14:textId="77777777" w:rsidR="004F4BE1" w:rsidRDefault="004F4BE1" w:rsidP="004F4BE1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)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Tambah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tolak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dalam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lingkungan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fakta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asas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:  </w:t>
            </w:r>
          </w:p>
          <w:p w14:paraId="2DD5B053" w14:textId="77777777" w:rsidR="004F4BE1" w:rsidRDefault="004F4BE1" w:rsidP="004F4BE1">
            <w:pPr>
              <w:tabs>
                <w:tab w:val="left" w:pos="450"/>
              </w:tabs>
              <w:spacing w:after="0" w:line="240" w:lineRule="auto"/>
              <w:ind w:left="702" w:hanging="70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ab/>
              <w:t>(a)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Menyatakan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secara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spontan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fakta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asas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tambah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  <w:p w14:paraId="79DA32B8" w14:textId="77777777" w:rsidR="004F4BE1" w:rsidRDefault="004F4BE1" w:rsidP="004F4BE1">
            <w:pPr>
              <w:tabs>
                <w:tab w:val="left" w:pos="426"/>
              </w:tabs>
              <w:spacing w:after="0" w:line="240" w:lineRule="auto"/>
              <w:ind w:left="702" w:hanging="70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ab/>
              <w:t xml:space="preserve">(b)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Menyatakan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secara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spontan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fakta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asas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tolak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  <w:p w14:paraId="42D8C37D" w14:textId="77777777" w:rsidR="004F4BE1" w:rsidRDefault="004F4BE1" w:rsidP="004F4BE1">
            <w:pPr>
              <w:tabs>
                <w:tab w:val="left" w:pos="426"/>
              </w:tabs>
              <w:spacing w:after="0" w:line="240" w:lineRule="auto"/>
              <w:ind w:left="702" w:hanging="70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ab/>
              <w:t>(c)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Menyatakan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fakta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asas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tolak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sejajar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dengan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fakta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asas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tambah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  <w:p w14:paraId="10D07BFD" w14:textId="77777777" w:rsidR="004F4BE1" w:rsidRDefault="004F4BE1" w:rsidP="004F4BE1">
            <w:pPr>
              <w:tabs>
                <w:tab w:val="left" w:pos="426"/>
              </w:tabs>
              <w:spacing w:after="0" w:line="240" w:lineRule="auto"/>
              <w:ind w:left="702" w:hanging="70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ab/>
              <w:t>(d)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Menggunakan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strategi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tertentu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bagi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membina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menyatakan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fakta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asas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tambah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tolak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  <w:p w14:paraId="293149C4" w14:textId="77777777" w:rsidR="004F4BE1" w:rsidRDefault="004F4BE1" w:rsidP="004F4BE1">
            <w:pPr>
              <w:tabs>
                <w:tab w:val="left" w:pos="450"/>
              </w:tabs>
              <w:spacing w:after="0" w:line="240" w:lineRule="auto"/>
              <w:ind w:left="702" w:hanging="70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ab/>
              <w:t xml:space="preserve">(e)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>Menggunakan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 xml:space="preserve"> abakus 4:1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>untuk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>mewakilkan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>pengiraan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>tambah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>dan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>tolak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62E7A829" w14:textId="77777777" w:rsidR="004F4BE1" w:rsidRDefault="004F4BE1" w:rsidP="004F4BE1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(ii)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Tambah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tolak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dalam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lingkungan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100: </w:t>
            </w:r>
          </w:p>
          <w:p w14:paraId="6C2B236E" w14:textId="77777777" w:rsidR="004F4BE1" w:rsidRDefault="004F4BE1" w:rsidP="004F4BE1">
            <w:pPr>
              <w:tabs>
                <w:tab w:val="left" w:pos="438"/>
              </w:tabs>
              <w:spacing w:after="0" w:line="240" w:lineRule="auto"/>
              <w:ind w:left="702" w:hanging="72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ab/>
              <w:t>(a)</w:t>
            </w:r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>Melaksanakan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>pengiraan</w:t>
            </w:r>
            <w:proofErr w:type="spellEnd"/>
          </w:p>
          <w:p w14:paraId="4DFB1A70" w14:textId="77777777" w:rsidR="004F4BE1" w:rsidRDefault="004F4BE1" w:rsidP="004F4BE1">
            <w:pPr>
              <w:tabs>
                <w:tab w:val="left" w:pos="432"/>
              </w:tabs>
              <w:spacing w:after="0" w:line="240" w:lineRule="auto"/>
              <w:ind w:left="702" w:hanging="70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ab/>
            </w:r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>tambah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>dan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>tolak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35320EAF" w14:textId="77777777" w:rsidR="004F4BE1" w:rsidRDefault="004F4BE1" w:rsidP="004F4BE1">
            <w:pPr>
              <w:tabs>
                <w:tab w:val="left" w:pos="438"/>
              </w:tabs>
              <w:spacing w:after="0" w:line="240" w:lineRule="auto"/>
              <w:ind w:left="702" w:hanging="70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ab/>
              <w:t>(b)</w:t>
            </w:r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>Menggunakan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 xml:space="preserve"> abakus 4:1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>untuk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>mewakilkan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>pengiraan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>tambah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>dan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 xml:space="preserve"> </w:t>
            </w:r>
          </w:p>
          <w:p w14:paraId="5C6A1ACD" w14:textId="77777777" w:rsidR="004F4BE1" w:rsidRDefault="004F4BE1" w:rsidP="004F4BE1">
            <w:pPr>
              <w:tabs>
                <w:tab w:val="left" w:pos="414"/>
              </w:tabs>
              <w:spacing w:after="0" w:line="240" w:lineRule="auto"/>
              <w:ind w:left="702" w:hanging="70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ab/>
            </w:r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ab/>
            </w:r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>tolak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6D931265" w14:textId="77777777" w:rsidR="004F4BE1" w:rsidRDefault="004F4BE1" w:rsidP="004F4BE1">
            <w:pPr>
              <w:tabs>
                <w:tab w:val="left" w:pos="414"/>
              </w:tabs>
              <w:spacing w:after="0" w:line="240" w:lineRule="auto"/>
              <w:ind w:left="702" w:hanging="70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ab/>
              <w:t xml:space="preserve">(c) 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Menggunakan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strategi 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pengiraan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secara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mental 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bagi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penambahan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penolakan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  <w:p w14:paraId="3E35AA6C" w14:textId="77777777" w:rsidR="004F4BE1" w:rsidRDefault="004F4BE1" w:rsidP="004F4BE1">
            <w:pPr>
              <w:tabs>
                <w:tab w:val="left" w:pos="414"/>
              </w:tabs>
              <w:spacing w:after="0" w:line="240" w:lineRule="auto"/>
              <w:ind w:left="702" w:hanging="702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D7C348" w14:textId="77777777" w:rsidR="004F4BE1" w:rsidRDefault="004F4BE1" w:rsidP="004F4BE1">
            <w:pPr>
              <w:tabs>
                <w:tab w:val="left" w:pos="450"/>
              </w:tabs>
              <w:spacing w:after="0" w:line="240" w:lineRule="auto"/>
              <w:ind w:left="702" w:hanging="702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4F4BE1" w14:paraId="6299E927" w14:textId="77777777" w:rsidTr="008239CE">
        <w:trPr>
          <w:trHeight w:val="2015"/>
        </w:trPr>
        <w:tc>
          <w:tcPr>
            <w:tcW w:w="1753" w:type="dxa"/>
          </w:tcPr>
          <w:p w14:paraId="7359265E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21</w:t>
            </w:r>
          </w:p>
          <w:p w14:paraId="3E21CC99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1B2EB84" w14:textId="77777777" w:rsidR="004F4BE1" w:rsidRDefault="004F4BE1" w:rsidP="004F4BE1">
            <w:pPr>
              <w:jc w:val="center"/>
            </w:pPr>
            <w:r>
              <w:t xml:space="preserve">13 </w:t>
            </w:r>
            <w:proofErr w:type="spellStart"/>
            <w:r>
              <w:t>Julai</w:t>
            </w:r>
            <w:proofErr w:type="spellEnd"/>
            <w:r>
              <w:t xml:space="preserve"> – 19 </w:t>
            </w:r>
            <w:proofErr w:type="spellStart"/>
            <w:r>
              <w:t>Julai</w:t>
            </w:r>
            <w:proofErr w:type="spellEnd"/>
            <w:r>
              <w:t xml:space="preserve"> 2025</w:t>
            </w:r>
          </w:p>
          <w:p w14:paraId="3801E9F1" w14:textId="77777777" w:rsidR="004F4BE1" w:rsidRDefault="004F4BE1" w:rsidP="004F4BE1">
            <w:pPr>
              <w:jc w:val="center"/>
            </w:pPr>
          </w:p>
          <w:p w14:paraId="3C7884DD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0BE3FD6" w14:textId="768DE29B" w:rsidR="004F4BE1" w:rsidRPr="00D638FF" w:rsidRDefault="004F4BE1" w:rsidP="004F4BE1">
            <w:pPr>
              <w:jc w:val="center"/>
              <w:rPr>
                <w:color w:val="000000" w:themeColor="text1"/>
              </w:rPr>
            </w:pPr>
            <w:r>
              <w:t xml:space="preserve">14 </w:t>
            </w:r>
            <w:proofErr w:type="spellStart"/>
            <w:r>
              <w:t>Julai</w:t>
            </w:r>
            <w:proofErr w:type="spellEnd"/>
            <w:r>
              <w:t xml:space="preserve"> – 20 </w:t>
            </w:r>
            <w:proofErr w:type="spellStart"/>
            <w:r>
              <w:t>Julai</w:t>
            </w:r>
            <w:proofErr w:type="spellEnd"/>
            <w:r>
              <w:t xml:space="preserve"> 2025</w:t>
            </w:r>
          </w:p>
        </w:tc>
        <w:tc>
          <w:tcPr>
            <w:tcW w:w="2189" w:type="dxa"/>
          </w:tcPr>
          <w:p w14:paraId="5DA3BB53" w14:textId="77777777" w:rsidR="004F4BE1" w:rsidRDefault="004F4BE1" w:rsidP="004F4BE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18" w:type="dxa"/>
          </w:tcPr>
          <w:p w14:paraId="6D563D09" w14:textId="77777777" w:rsidR="004F4BE1" w:rsidRDefault="004F4BE1" w:rsidP="004F4BE1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2.3 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Tambah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dan    </w:t>
            </w:r>
          </w:p>
          <w:p w14:paraId="207072F7" w14:textId="77777777" w:rsidR="004F4BE1" w:rsidRDefault="004F4BE1" w:rsidP="004F4BE1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tolak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dalam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14F72867" w14:textId="77777777" w:rsidR="004F4BE1" w:rsidRDefault="004F4BE1" w:rsidP="004F4BE1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lingkungan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100. </w:t>
            </w:r>
          </w:p>
          <w:p w14:paraId="68D5B382" w14:textId="77777777" w:rsidR="004F4BE1" w:rsidRDefault="004F4BE1" w:rsidP="004F4BE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14:paraId="695475FD" w14:textId="77777777" w:rsidR="004F4BE1" w:rsidRDefault="004F4BE1" w:rsidP="004F4BE1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)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Tambah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tolak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dalam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lingkungan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fakta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asas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:  </w:t>
            </w:r>
          </w:p>
          <w:p w14:paraId="683F5D19" w14:textId="77777777" w:rsidR="004F4BE1" w:rsidRDefault="004F4BE1" w:rsidP="004F4BE1">
            <w:pPr>
              <w:tabs>
                <w:tab w:val="left" w:pos="450"/>
              </w:tabs>
              <w:spacing w:after="0" w:line="240" w:lineRule="auto"/>
              <w:ind w:left="702" w:hanging="70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ab/>
              <w:t>(a)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Menyatakan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secara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spontan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fakta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asas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tambah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  <w:p w14:paraId="61E38164" w14:textId="77777777" w:rsidR="004F4BE1" w:rsidRDefault="004F4BE1" w:rsidP="004F4BE1">
            <w:pPr>
              <w:tabs>
                <w:tab w:val="left" w:pos="426"/>
              </w:tabs>
              <w:spacing w:after="0" w:line="240" w:lineRule="auto"/>
              <w:ind w:left="702" w:hanging="70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ab/>
              <w:t xml:space="preserve">(b)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Menyatakan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secara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spontan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fakta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asas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tolak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  <w:p w14:paraId="6FE7B616" w14:textId="77777777" w:rsidR="004F4BE1" w:rsidRDefault="004F4BE1" w:rsidP="004F4BE1">
            <w:pPr>
              <w:tabs>
                <w:tab w:val="left" w:pos="426"/>
              </w:tabs>
              <w:spacing w:after="0" w:line="240" w:lineRule="auto"/>
              <w:ind w:left="702" w:hanging="70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ab/>
              <w:t>(c)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Menyatakan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fakta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asas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tolak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sejajar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dengan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fakta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asas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tambah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  <w:p w14:paraId="27416540" w14:textId="77777777" w:rsidR="004F4BE1" w:rsidRDefault="004F4BE1" w:rsidP="004F4BE1">
            <w:pPr>
              <w:tabs>
                <w:tab w:val="left" w:pos="426"/>
              </w:tabs>
              <w:spacing w:after="0" w:line="240" w:lineRule="auto"/>
              <w:ind w:left="702" w:hanging="70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ab/>
              <w:t>(d)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Menggunakan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strategi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tertentu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bagi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membina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menyatakan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fakta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asas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tambah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tolak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  <w:p w14:paraId="12D61A73" w14:textId="77777777" w:rsidR="004F4BE1" w:rsidRDefault="004F4BE1" w:rsidP="004F4BE1">
            <w:pPr>
              <w:tabs>
                <w:tab w:val="left" w:pos="450"/>
              </w:tabs>
              <w:spacing w:after="0" w:line="240" w:lineRule="auto"/>
              <w:ind w:left="702" w:hanging="70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ab/>
              <w:t xml:space="preserve">(e)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>Menggunakan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 xml:space="preserve"> abakus 4:1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>untuk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>mewakilkan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>pengiraan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>tambah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>dan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>tolak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3AC16B38" w14:textId="77777777" w:rsidR="004F4BE1" w:rsidRDefault="004F4BE1" w:rsidP="004F4BE1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(ii)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Tambah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tolak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dalam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lingkungan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100: </w:t>
            </w:r>
          </w:p>
          <w:p w14:paraId="293B1B16" w14:textId="77777777" w:rsidR="004F4BE1" w:rsidRDefault="004F4BE1" w:rsidP="004F4BE1">
            <w:pPr>
              <w:tabs>
                <w:tab w:val="left" w:pos="438"/>
              </w:tabs>
              <w:spacing w:after="0" w:line="240" w:lineRule="auto"/>
              <w:ind w:left="702" w:hanging="72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ab/>
              <w:t>(a)</w:t>
            </w:r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>Melaksanakan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>pengiraan</w:t>
            </w:r>
            <w:proofErr w:type="spellEnd"/>
          </w:p>
          <w:p w14:paraId="5B8AE95E" w14:textId="77777777" w:rsidR="004F4BE1" w:rsidRDefault="004F4BE1" w:rsidP="004F4BE1">
            <w:pPr>
              <w:tabs>
                <w:tab w:val="left" w:pos="432"/>
              </w:tabs>
              <w:spacing w:after="0" w:line="240" w:lineRule="auto"/>
              <w:ind w:left="702" w:hanging="70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ab/>
            </w:r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>tambah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>dan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>tolak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7B2794D6" w14:textId="77777777" w:rsidR="004F4BE1" w:rsidRDefault="004F4BE1" w:rsidP="004F4BE1">
            <w:pPr>
              <w:tabs>
                <w:tab w:val="left" w:pos="438"/>
              </w:tabs>
              <w:spacing w:after="0" w:line="240" w:lineRule="auto"/>
              <w:ind w:left="702" w:hanging="70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ab/>
              <w:t>(b)</w:t>
            </w:r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>Menggunakan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 xml:space="preserve"> abakus 4:1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>untuk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>mewakilkan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>pengiraan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>tambah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>dan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 xml:space="preserve"> </w:t>
            </w:r>
          </w:p>
          <w:p w14:paraId="3885BFD7" w14:textId="77777777" w:rsidR="004F4BE1" w:rsidRDefault="004F4BE1" w:rsidP="004F4BE1">
            <w:pPr>
              <w:tabs>
                <w:tab w:val="left" w:pos="414"/>
              </w:tabs>
              <w:spacing w:after="0" w:line="240" w:lineRule="auto"/>
              <w:ind w:left="702" w:hanging="70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ab/>
            </w:r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ab/>
            </w:r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>tolak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7E1D7CBC" w14:textId="77777777" w:rsidR="004F4BE1" w:rsidRDefault="004F4BE1" w:rsidP="004F4BE1">
            <w:pPr>
              <w:tabs>
                <w:tab w:val="left" w:pos="414"/>
              </w:tabs>
              <w:spacing w:after="0" w:line="240" w:lineRule="auto"/>
              <w:ind w:left="702" w:hanging="70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ab/>
              <w:t xml:space="preserve">(c) 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Menggunakan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strategi 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pengiraan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secara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mental 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bagi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penambahan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penolakan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  <w:p w14:paraId="4C472C23" w14:textId="77777777" w:rsidR="004F4BE1" w:rsidRDefault="004F4BE1" w:rsidP="004F4BE1">
            <w:pPr>
              <w:tabs>
                <w:tab w:val="left" w:pos="414"/>
              </w:tabs>
              <w:spacing w:after="0" w:line="240" w:lineRule="auto"/>
              <w:ind w:left="702" w:hanging="702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1750DA9" w14:textId="77777777" w:rsidR="004F4BE1" w:rsidRDefault="004F4BE1" w:rsidP="004F4BE1">
            <w:pPr>
              <w:tabs>
                <w:tab w:val="left" w:pos="414"/>
              </w:tabs>
              <w:spacing w:after="0" w:line="240" w:lineRule="auto"/>
              <w:ind w:left="702" w:hanging="702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4F4BE1" w14:paraId="11572E39" w14:textId="77777777" w:rsidTr="008239CE">
        <w:tc>
          <w:tcPr>
            <w:tcW w:w="1753" w:type="dxa"/>
          </w:tcPr>
          <w:p w14:paraId="498809F6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22</w:t>
            </w:r>
          </w:p>
          <w:p w14:paraId="02F2EE59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CAE86DA" w14:textId="77777777" w:rsidR="004F4BE1" w:rsidRDefault="004F4BE1" w:rsidP="004F4BE1">
            <w:pPr>
              <w:jc w:val="center"/>
            </w:pPr>
            <w:r>
              <w:t xml:space="preserve">20 </w:t>
            </w:r>
            <w:proofErr w:type="spellStart"/>
            <w:r>
              <w:t>Julai</w:t>
            </w:r>
            <w:proofErr w:type="spellEnd"/>
            <w:r>
              <w:t xml:space="preserve"> – 26 </w:t>
            </w:r>
            <w:proofErr w:type="spellStart"/>
            <w:r>
              <w:t>Julai</w:t>
            </w:r>
            <w:proofErr w:type="spellEnd"/>
            <w:r>
              <w:t xml:space="preserve"> 2025</w:t>
            </w:r>
          </w:p>
          <w:p w14:paraId="0E782DB8" w14:textId="77777777" w:rsidR="004F4BE1" w:rsidRDefault="004F4BE1" w:rsidP="004F4BE1">
            <w:pPr>
              <w:jc w:val="center"/>
            </w:pPr>
          </w:p>
          <w:p w14:paraId="337EB221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321D2AF" w14:textId="1E845E01" w:rsidR="004F4BE1" w:rsidRPr="00D638FF" w:rsidRDefault="004F4BE1" w:rsidP="004F4BE1">
            <w:pPr>
              <w:jc w:val="center"/>
              <w:rPr>
                <w:color w:val="000000" w:themeColor="text1"/>
              </w:rPr>
            </w:pPr>
            <w:r>
              <w:t xml:space="preserve">21 </w:t>
            </w:r>
            <w:proofErr w:type="spellStart"/>
            <w:r>
              <w:t>Julai</w:t>
            </w:r>
            <w:proofErr w:type="spellEnd"/>
            <w:r>
              <w:t xml:space="preserve"> – 27 </w:t>
            </w:r>
            <w:proofErr w:type="spellStart"/>
            <w:r>
              <w:t>Julai</w:t>
            </w:r>
            <w:proofErr w:type="spellEnd"/>
            <w:r>
              <w:t xml:space="preserve"> 2025</w:t>
            </w:r>
          </w:p>
        </w:tc>
        <w:tc>
          <w:tcPr>
            <w:tcW w:w="2189" w:type="dxa"/>
          </w:tcPr>
          <w:p w14:paraId="139C3913" w14:textId="77777777" w:rsidR="004F4BE1" w:rsidRDefault="004F4BE1" w:rsidP="004F4BE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18" w:type="dxa"/>
          </w:tcPr>
          <w:p w14:paraId="6B465BE6" w14:textId="77777777" w:rsidR="004F4BE1" w:rsidRDefault="004F4BE1" w:rsidP="004F4BE1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2.3 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Tambah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dan    </w:t>
            </w:r>
          </w:p>
          <w:p w14:paraId="05408A22" w14:textId="77777777" w:rsidR="004F4BE1" w:rsidRDefault="004F4BE1" w:rsidP="004F4BE1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tolak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dalam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17FFEC55" w14:textId="77777777" w:rsidR="004F4BE1" w:rsidRDefault="004F4BE1" w:rsidP="004F4BE1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lingkungan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100. </w:t>
            </w:r>
          </w:p>
          <w:p w14:paraId="501A3246" w14:textId="77777777" w:rsidR="004F4BE1" w:rsidRDefault="004F4BE1" w:rsidP="004F4BE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14:paraId="18078684" w14:textId="77777777" w:rsidR="004F4BE1" w:rsidRDefault="004F4BE1" w:rsidP="004F4BE1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)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Tambah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tolak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dalam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lingkungan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fakta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asas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:  </w:t>
            </w:r>
          </w:p>
          <w:p w14:paraId="73C03CAF" w14:textId="77777777" w:rsidR="004F4BE1" w:rsidRDefault="004F4BE1" w:rsidP="004F4BE1">
            <w:pPr>
              <w:tabs>
                <w:tab w:val="left" w:pos="450"/>
              </w:tabs>
              <w:spacing w:after="0" w:line="240" w:lineRule="auto"/>
              <w:ind w:left="702" w:hanging="70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ab/>
              <w:t>(a)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Menyatakan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secara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spontan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fakta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asas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tambah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  <w:p w14:paraId="30E4F166" w14:textId="77777777" w:rsidR="004F4BE1" w:rsidRDefault="004F4BE1" w:rsidP="004F4BE1">
            <w:pPr>
              <w:tabs>
                <w:tab w:val="left" w:pos="426"/>
              </w:tabs>
              <w:spacing w:after="0" w:line="240" w:lineRule="auto"/>
              <w:ind w:left="702" w:hanging="70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ab/>
              <w:t xml:space="preserve">(b)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Menyatakan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secara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spontan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fakta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asas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tolak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  <w:p w14:paraId="5A0D9837" w14:textId="77777777" w:rsidR="004F4BE1" w:rsidRDefault="004F4BE1" w:rsidP="004F4BE1">
            <w:pPr>
              <w:tabs>
                <w:tab w:val="left" w:pos="426"/>
              </w:tabs>
              <w:spacing w:after="0" w:line="240" w:lineRule="auto"/>
              <w:ind w:left="702" w:hanging="70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ab/>
              <w:t>(c)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Menyatakan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fakta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asas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tolak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sejajar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lastRenderedPageBreak/>
              <w:t>dengan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fakta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asas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tambah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  <w:p w14:paraId="56955EBB" w14:textId="77777777" w:rsidR="004F4BE1" w:rsidRDefault="004F4BE1" w:rsidP="004F4BE1">
            <w:pPr>
              <w:tabs>
                <w:tab w:val="left" w:pos="426"/>
              </w:tabs>
              <w:spacing w:after="0" w:line="240" w:lineRule="auto"/>
              <w:ind w:left="702" w:hanging="70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ab/>
              <w:t>(d)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Menggunakan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strategi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tertentu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bagi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membina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menyatakan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fakta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asas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tambah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tolak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  <w:p w14:paraId="3B60033A" w14:textId="77777777" w:rsidR="004F4BE1" w:rsidRDefault="004F4BE1" w:rsidP="004F4BE1">
            <w:pPr>
              <w:tabs>
                <w:tab w:val="left" w:pos="450"/>
              </w:tabs>
              <w:spacing w:after="0" w:line="240" w:lineRule="auto"/>
              <w:ind w:left="702" w:hanging="70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ab/>
              <w:t xml:space="preserve">(e)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>Menggunakan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 xml:space="preserve"> abakus 4:1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>untuk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>mewakilkan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>pengiraan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>tambah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>dan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>tolak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6D6892FF" w14:textId="77777777" w:rsidR="004F4BE1" w:rsidRDefault="004F4BE1" w:rsidP="004F4BE1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(ii)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Tambah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tolak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dalam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lingkungan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100: </w:t>
            </w:r>
          </w:p>
          <w:p w14:paraId="5FDC330D" w14:textId="77777777" w:rsidR="004F4BE1" w:rsidRDefault="004F4BE1" w:rsidP="004F4BE1">
            <w:pPr>
              <w:tabs>
                <w:tab w:val="left" w:pos="438"/>
              </w:tabs>
              <w:spacing w:after="0" w:line="240" w:lineRule="auto"/>
              <w:ind w:left="702" w:hanging="72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ab/>
              <w:t>(a)</w:t>
            </w:r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>Melaksanakan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>pengiraan</w:t>
            </w:r>
            <w:proofErr w:type="spellEnd"/>
          </w:p>
          <w:p w14:paraId="1D9F61A7" w14:textId="77777777" w:rsidR="004F4BE1" w:rsidRDefault="004F4BE1" w:rsidP="004F4BE1">
            <w:pPr>
              <w:tabs>
                <w:tab w:val="left" w:pos="432"/>
              </w:tabs>
              <w:spacing w:after="0" w:line="240" w:lineRule="auto"/>
              <w:ind w:left="702" w:hanging="70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ab/>
            </w:r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>tambah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>dan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>tolak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0671F4AD" w14:textId="77777777" w:rsidR="004F4BE1" w:rsidRDefault="004F4BE1" w:rsidP="004F4BE1">
            <w:pPr>
              <w:tabs>
                <w:tab w:val="left" w:pos="438"/>
              </w:tabs>
              <w:spacing w:after="0" w:line="240" w:lineRule="auto"/>
              <w:ind w:left="702" w:hanging="70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ab/>
              <w:t>(b)</w:t>
            </w:r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>Menggunakan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 xml:space="preserve"> abakus 4:1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>untuk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>mewakilkan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>pengiraan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>tambah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>dan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 xml:space="preserve"> </w:t>
            </w:r>
          </w:p>
          <w:p w14:paraId="5CC43C61" w14:textId="77777777" w:rsidR="004F4BE1" w:rsidRDefault="004F4BE1" w:rsidP="004F4BE1">
            <w:pPr>
              <w:tabs>
                <w:tab w:val="left" w:pos="414"/>
              </w:tabs>
              <w:spacing w:after="0" w:line="240" w:lineRule="auto"/>
              <w:ind w:left="702" w:hanging="70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ab/>
            </w:r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ab/>
            </w:r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>tolak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6F4D4388" w14:textId="77777777" w:rsidR="004F4BE1" w:rsidRDefault="004F4BE1" w:rsidP="004F4BE1">
            <w:pPr>
              <w:tabs>
                <w:tab w:val="left" w:pos="414"/>
              </w:tabs>
              <w:spacing w:after="0" w:line="240" w:lineRule="auto"/>
              <w:ind w:left="702" w:hanging="70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ab/>
              <w:t xml:space="preserve">(c) 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Menggunakan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strategi 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pengiraan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secara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mental 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bagi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penambahan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penolakan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  <w:p w14:paraId="0224A0A3" w14:textId="77777777" w:rsidR="004F4BE1" w:rsidRDefault="004F4BE1" w:rsidP="004F4BE1">
            <w:pPr>
              <w:tabs>
                <w:tab w:val="left" w:pos="414"/>
              </w:tabs>
              <w:spacing w:after="0" w:line="240" w:lineRule="auto"/>
              <w:ind w:left="702" w:hanging="702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23333CD" w14:textId="77777777" w:rsidR="004F4BE1" w:rsidRDefault="004F4BE1" w:rsidP="004F4BE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4025E" w14:paraId="7865F6DB" w14:textId="77777777" w:rsidTr="004F4BE1">
        <w:trPr>
          <w:trHeight w:val="841"/>
        </w:trPr>
        <w:tc>
          <w:tcPr>
            <w:tcW w:w="1753" w:type="dxa"/>
          </w:tcPr>
          <w:p w14:paraId="6CE74AD6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23</w:t>
            </w:r>
          </w:p>
          <w:p w14:paraId="002ED41B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F8BB3B4" w14:textId="77777777" w:rsidR="004F4BE1" w:rsidRDefault="004F4BE1" w:rsidP="004F4BE1">
            <w:pPr>
              <w:jc w:val="center"/>
            </w:pPr>
            <w:r>
              <w:t xml:space="preserve">27 </w:t>
            </w:r>
            <w:proofErr w:type="spellStart"/>
            <w:r>
              <w:t>Julai</w:t>
            </w:r>
            <w:proofErr w:type="spellEnd"/>
            <w:r>
              <w:t xml:space="preserve"> – 2 </w:t>
            </w:r>
            <w:proofErr w:type="spellStart"/>
            <w:r>
              <w:t>Ogos</w:t>
            </w:r>
            <w:proofErr w:type="spellEnd"/>
            <w:r>
              <w:t xml:space="preserve"> 2025</w:t>
            </w:r>
          </w:p>
          <w:p w14:paraId="4D79B418" w14:textId="77777777" w:rsidR="004F4BE1" w:rsidRDefault="004F4BE1" w:rsidP="004F4BE1">
            <w:pPr>
              <w:jc w:val="center"/>
            </w:pPr>
          </w:p>
          <w:p w14:paraId="50FECB51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9CAD105" w14:textId="77777777" w:rsidR="004F4BE1" w:rsidRDefault="004F4BE1" w:rsidP="004F4BE1">
            <w:pPr>
              <w:jc w:val="center"/>
            </w:pPr>
            <w:r>
              <w:t>MINGGU 23</w:t>
            </w:r>
          </w:p>
          <w:p w14:paraId="2C339F2B" w14:textId="54C18A8D" w:rsidR="0064025E" w:rsidRPr="00D638FF" w:rsidRDefault="004F4BE1" w:rsidP="004F4BE1">
            <w:pPr>
              <w:jc w:val="center"/>
              <w:rPr>
                <w:color w:val="000000" w:themeColor="text1"/>
              </w:rPr>
            </w:pPr>
            <w:r>
              <w:t xml:space="preserve">28 </w:t>
            </w:r>
            <w:proofErr w:type="spellStart"/>
            <w:r>
              <w:t>Julai</w:t>
            </w:r>
            <w:proofErr w:type="spellEnd"/>
            <w:r>
              <w:t xml:space="preserve"> – 3 </w:t>
            </w:r>
            <w:proofErr w:type="spellStart"/>
            <w:r>
              <w:t>Ogos</w:t>
            </w:r>
            <w:proofErr w:type="spellEnd"/>
            <w:r>
              <w:t xml:space="preserve"> </w:t>
            </w:r>
            <w:r>
              <w:lastRenderedPageBreak/>
              <w:t>2025</w:t>
            </w:r>
          </w:p>
        </w:tc>
        <w:tc>
          <w:tcPr>
            <w:tcW w:w="2189" w:type="dxa"/>
          </w:tcPr>
          <w:p w14:paraId="536E0F35" w14:textId="77777777" w:rsidR="0064025E" w:rsidRDefault="0064025E" w:rsidP="0064025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18" w:type="dxa"/>
          </w:tcPr>
          <w:p w14:paraId="404A553F" w14:textId="77777777" w:rsidR="0064025E" w:rsidRDefault="0064025E" w:rsidP="0064025E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2.4 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Membina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menyelesaikan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masalah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melibatkan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situasi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cerita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bagi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operasi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tambah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tolak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</w:p>
          <w:p w14:paraId="7EB5286D" w14:textId="77777777" w:rsidR="0064025E" w:rsidRDefault="0064025E" w:rsidP="0064025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14:paraId="06DCD5F0" w14:textId="77777777" w:rsidR="0064025E" w:rsidRDefault="0064025E" w:rsidP="0064025E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) 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Mereka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cerita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masalah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tambah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tolak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dalam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lingkungan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100.</w:t>
            </w:r>
          </w:p>
          <w:p w14:paraId="610800DF" w14:textId="77777777" w:rsidR="0064025E" w:rsidRDefault="0064025E" w:rsidP="0064025E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(ii)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Menyelesaikan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masalah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tambah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tolak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melalui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simulasi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atau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model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situasi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  <w:p w14:paraId="0B165D0E" w14:textId="77777777" w:rsidR="0064025E" w:rsidRDefault="0064025E" w:rsidP="0064025E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(iii)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Menyelesaikan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masalah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tambah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tolak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melibatkan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situasi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harian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</w:p>
          <w:p w14:paraId="73FCA718" w14:textId="77777777" w:rsidR="0064025E" w:rsidRDefault="0064025E" w:rsidP="0064025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3EA328B9" w14:textId="77777777" w:rsidR="0064025E" w:rsidRDefault="0064025E" w:rsidP="0064025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5E155B" w14:textId="77777777" w:rsidR="0064025E" w:rsidRDefault="0064025E" w:rsidP="0064025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4025E" w14:paraId="7B234FBD" w14:textId="77777777" w:rsidTr="008239CE">
        <w:trPr>
          <w:trHeight w:val="2444"/>
        </w:trPr>
        <w:tc>
          <w:tcPr>
            <w:tcW w:w="1753" w:type="dxa"/>
          </w:tcPr>
          <w:p w14:paraId="030038E8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24</w:t>
            </w:r>
          </w:p>
          <w:p w14:paraId="3A93E0EB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6285989" w14:textId="77777777" w:rsidR="004F4BE1" w:rsidRDefault="004F4BE1" w:rsidP="004F4BE1">
            <w:pPr>
              <w:jc w:val="center"/>
            </w:pPr>
            <w:r>
              <w:t xml:space="preserve">3 </w:t>
            </w:r>
            <w:proofErr w:type="spellStart"/>
            <w:r>
              <w:t>Ogos</w:t>
            </w:r>
            <w:proofErr w:type="spellEnd"/>
            <w:r>
              <w:t xml:space="preserve"> – 9 </w:t>
            </w:r>
            <w:proofErr w:type="spellStart"/>
            <w:r>
              <w:t>Ogos</w:t>
            </w:r>
            <w:proofErr w:type="spellEnd"/>
            <w:r>
              <w:t xml:space="preserve"> 2025</w:t>
            </w:r>
          </w:p>
          <w:p w14:paraId="64FFB628" w14:textId="77777777" w:rsidR="004F4BE1" w:rsidRDefault="004F4BE1" w:rsidP="004F4BE1">
            <w:pPr>
              <w:jc w:val="center"/>
            </w:pPr>
          </w:p>
          <w:p w14:paraId="40FC111F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DCD2766" w14:textId="21299E04" w:rsidR="0064025E" w:rsidRDefault="004F4BE1" w:rsidP="004F4BE1">
            <w:pPr>
              <w:spacing w:line="360" w:lineRule="auto"/>
              <w:jc w:val="center"/>
            </w:pPr>
            <w:r>
              <w:t xml:space="preserve">4 </w:t>
            </w:r>
            <w:proofErr w:type="spellStart"/>
            <w:r>
              <w:t>Ogos</w:t>
            </w:r>
            <w:proofErr w:type="spellEnd"/>
            <w:r>
              <w:t xml:space="preserve"> – 10 </w:t>
            </w:r>
            <w:proofErr w:type="spellStart"/>
            <w:r>
              <w:t>Ogos</w:t>
            </w:r>
            <w:proofErr w:type="spellEnd"/>
            <w:r>
              <w:t xml:space="preserve"> 2025</w:t>
            </w:r>
          </w:p>
        </w:tc>
        <w:tc>
          <w:tcPr>
            <w:tcW w:w="2189" w:type="dxa"/>
          </w:tcPr>
          <w:p w14:paraId="326D3BFD" w14:textId="77777777" w:rsidR="0064025E" w:rsidRDefault="0064025E" w:rsidP="0064025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18" w:type="dxa"/>
          </w:tcPr>
          <w:p w14:paraId="23A31AC6" w14:textId="77777777" w:rsidR="0064025E" w:rsidRDefault="0064025E" w:rsidP="0064025E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2.4 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Membina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menyelesaikan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masalah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melibatkan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situasi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cerita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bagi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operasi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tambah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tolak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</w:p>
          <w:p w14:paraId="4346EACE" w14:textId="77777777" w:rsidR="0064025E" w:rsidRDefault="0064025E" w:rsidP="0064025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14:paraId="12AAC89D" w14:textId="77777777" w:rsidR="0064025E" w:rsidRDefault="0064025E" w:rsidP="0064025E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) 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Mereka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cerita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masalah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tambah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tolak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dalam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lingkungan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100.</w:t>
            </w:r>
          </w:p>
          <w:p w14:paraId="3CDEF877" w14:textId="77777777" w:rsidR="0064025E" w:rsidRDefault="0064025E" w:rsidP="0064025E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(ii)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Menyelesaikan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masalah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tambah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tolak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melalui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simulasi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atau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model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situasi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  <w:p w14:paraId="50EEC75E" w14:textId="77777777" w:rsidR="0064025E" w:rsidRDefault="0064025E" w:rsidP="0064025E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(iii)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Menyelesaikan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masalah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tambah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tolak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melibatkan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situasi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harian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</w:p>
          <w:p w14:paraId="73634EB1" w14:textId="77777777" w:rsidR="0064025E" w:rsidRDefault="0064025E" w:rsidP="0064025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43CECB92" w14:textId="77777777" w:rsidR="0064025E" w:rsidRDefault="0064025E" w:rsidP="0064025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F646FD6" w14:textId="77777777" w:rsidR="0064025E" w:rsidRDefault="0064025E" w:rsidP="0064025E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4F4BE1" w14:paraId="2742E928" w14:textId="77777777" w:rsidTr="008239CE">
        <w:tc>
          <w:tcPr>
            <w:tcW w:w="1753" w:type="dxa"/>
          </w:tcPr>
          <w:p w14:paraId="39E3298C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25</w:t>
            </w:r>
          </w:p>
          <w:p w14:paraId="5ABDC550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D4765A7" w14:textId="77777777" w:rsidR="004F4BE1" w:rsidRDefault="004F4BE1" w:rsidP="004F4BE1">
            <w:pPr>
              <w:jc w:val="center"/>
            </w:pPr>
            <w:r>
              <w:t xml:space="preserve">10 </w:t>
            </w:r>
            <w:proofErr w:type="spellStart"/>
            <w:r>
              <w:t>Ogos</w:t>
            </w:r>
            <w:proofErr w:type="spellEnd"/>
            <w:r>
              <w:t xml:space="preserve"> – 16 </w:t>
            </w:r>
            <w:proofErr w:type="spellStart"/>
            <w:r>
              <w:t>Ogos</w:t>
            </w:r>
            <w:proofErr w:type="spellEnd"/>
            <w:r>
              <w:t xml:space="preserve"> 2025</w:t>
            </w:r>
          </w:p>
          <w:p w14:paraId="77139E77" w14:textId="77777777" w:rsidR="004F4BE1" w:rsidRDefault="004F4BE1" w:rsidP="004F4BE1">
            <w:pPr>
              <w:jc w:val="center"/>
            </w:pPr>
          </w:p>
          <w:p w14:paraId="46B34386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AD77AD0" w14:textId="6632551A" w:rsidR="004F4BE1" w:rsidRDefault="004F4BE1" w:rsidP="004F4BE1">
            <w:pPr>
              <w:spacing w:line="360" w:lineRule="auto"/>
              <w:jc w:val="center"/>
            </w:pPr>
            <w:r>
              <w:t xml:space="preserve">11 </w:t>
            </w:r>
            <w:proofErr w:type="spellStart"/>
            <w:r>
              <w:t>Ogos</w:t>
            </w:r>
            <w:proofErr w:type="spellEnd"/>
            <w:r>
              <w:t xml:space="preserve"> – 17 </w:t>
            </w:r>
            <w:proofErr w:type="spellStart"/>
            <w:r>
              <w:lastRenderedPageBreak/>
              <w:t>Ogos</w:t>
            </w:r>
            <w:proofErr w:type="spellEnd"/>
            <w:r>
              <w:t xml:space="preserve"> 2025</w:t>
            </w:r>
          </w:p>
        </w:tc>
        <w:tc>
          <w:tcPr>
            <w:tcW w:w="2189" w:type="dxa"/>
          </w:tcPr>
          <w:p w14:paraId="478F6ABC" w14:textId="77777777" w:rsidR="004F4BE1" w:rsidRDefault="004F4BE1" w:rsidP="004F4BE1">
            <w:pPr>
              <w:spacing w:before="480"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lastRenderedPageBreak/>
              <w:t>3. PECAHAN</w:t>
            </w:r>
          </w:p>
        </w:tc>
        <w:tc>
          <w:tcPr>
            <w:tcW w:w="2718" w:type="dxa"/>
          </w:tcPr>
          <w:p w14:paraId="63FE7AB9" w14:textId="77777777" w:rsidR="004F4BE1" w:rsidRDefault="004F4BE1" w:rsidP="004F4BE1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  <w:lang w:val="fi-FI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 xml:space="preserve">3.1 </w:t>
            </w:r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>Mengenal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>pasti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>konsep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 xml:space="preserve"> satu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>perdua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>dan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 xml:space="preserve"> satu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>perempat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34B6EF89" w14:textId="77777777" w:rsidR="004F4BE1" w:rsidRDefault="004F4BE1" w:rsidP="004F4BE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14:paraId="69103CEC" w14:textId="77777777" w:rsidR="004F4BE1" w:rsidRDefault="004F4BE1" w:rsidP="004F4BE1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  <w:lang w:val="fi-FI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>(i</w:t>
            </w:r>
            <w:r>
              <w:rPr>
                <w:rFonts w:ascii="Arial Narrow" w:hAnsi="Arial Narrow"/>
                <w:b/>
                <w:sz w:val="24"/>
                <w:szCs w:val="24"/>
              </w:rPr>
              <w:t>)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Mengenal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pasti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satu</w:t>
            </w:r>
            <w:proofErr w:type="spellEnd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perdua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satu</w:t>
            </w:r>
            <w:proofErr w:type="spellEnd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perempat</w:t>
            </w:r>
            <w:proofErr w:type="spellEnd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dengan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mengunakan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perkataan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”</w:t>
            </w:r>
            <w:proofErr w:type="spellStart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setengah</w:t>
            </w:r>
            <w:proofErr w:type="spellEnd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”, ”</w:t>
            </w:r>
            <w:proofErr w:type="spellStart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separuh</w:t>
            </w:r>
            <w:proofErr w:type="spellEnd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”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dan </w:t>
            </w:r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”</w:t>
            </w:r>
            <w:proofErr w:type="spellStart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suku</w:t>
            </w:r>
            <w:proofErr w:type="spellEnd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”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dengan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menggunakan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bahan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konkrit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gambar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lipatan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kertas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</w:p>
          <w:p w14:paraId="2EFE27FD" w14:textId="77777777" w:rsidR="004F4BE1" w:rsidRDefault="004F4BE1" w:rsidP="004F4BE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750F138" w14:textId="77777777" w:rsidR="004F4BE1" w:rsidRDefault="004F4BE1" w:rsidP="004F4BE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4F4BE1" w14:paraId="6616A722" w14:textId="77777777" w:rsidTr="008239CE">
        <w:tc>
          <w:tcPr>
            <w:tcW w:w="1753" w:type="dxa"/>
          </w:tcPr>
          <w:p w14:paraId="41115C8F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26</w:t>
            </w:r>
          </w:p>
          <w:p w14:paraId="5218A95F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7269009" w14:textId="77777777" w:rsidR="004F4BE1" w:rsidRDefault="004F4BE1" w:rsidP="004F4BE1">
            <w:pPr>
              <w:jc w:val="center"/>
            </w:pPr>
            <w:r>
              <w:t xml:space="preserve">17 </w:t>
            </w:r>
            <w:proofErr w:type="spellStart"/>
            <w:r>
              <w:t>Ogos</w:t>
            </w:r>
            <w:proofErr w:type="spellEnd"/>
            <w:r>
              <w:t xml:space="preserve"> – 23 </w:t>
            </w:r>
            <w:proofErr w:type="spellStart"/>
            <w:r>
              <w:t>Ogos</w:t>
            </w:r>
            <w:proofErr w:type="spellEnd"/>
            <w:r>
              <w:t xml:space="preserve"> 2025</w:t>
            </w:r>
          </w:p>
          <w:p w14:paraId="3D7059AC" w14:textId="77777777" w:rsidR="004F4BE1" w:rsidRDefault="004F4BE1" w:rsidP="004F4BE1">
            <w:pPr>
              <w:jc w:val="center"/>
            </w:pPr>
          </w:p>
          <w:p w14:paraId="1A2D025D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F1FAACD" w14:textId="77777777" w:rsidR="004F4BE1" w:rsidRDefault="004F4BE1" w:rsidP="004F4BE1">
            <w:r>
              <w:t xml:space="preserve">18 </w:t>
            </w:r>
            <w:proofErr w:type="spellStart"/>
            <w:r>
              <w:t>Ogos</w:t>
            </w:r>
            <w:proofErr w:type="spellEnd"/>
            <w:r>
              <w:t xml:space="preserve"> – 24 </w:t>
            </w:r>
            <w:proofErr w:type="spellStart"/>
            <w:r>
              <w:t>Ogos</w:t>
            </w:r>
            <w:proofErr w:type="spellEnd"/>
            <w:r>
              <w:t xml:space="preserve"> 2025</w:t>
            </w:r>
          </w:p>
          <w:p w14:paraId="4A9DB437" w14:textId="77777777" w:rsidR="004F4BE1" w:rsidRDefault="004F4BE1" w:rsidP="004F4BE1"/>
          <w:p w14:paraId="1F176DE3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27</w:t>
            </w:r>
          </w:p>
          <w:p w14:paraId="60DF5104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233DF17" w14:textId="77777777" w:rsidR="004F4BE1" w:rsidRDefault="004F4BE1" w:rsidP="004F4BE1">
            <w:pPr>
              <w:jc w:val="center"/>
            </w:pPr>
            <w:r>
              <w:t xml:space="preserve">24 </w:t>
            </w:r>
            <w:proofErr w:type="spellStart"/>
            <w:r>
              <w:t>Ogos</w:t>
            </w:r>
            <w:proofErr w:type="spellEnd"/>
            <w:r>
              <w:t xml:space="preserve"> – 30 </w:t>
            </w:r>
            <w:proofErr w:type="spellStart"/>
            <w:r>
              <w:t>Ogos</w:t>
            </w:r>
            <w:proofErr w:type="spellEnd"/>
            <w:r>
              <w:t xml:space="preserve"> 2025</w:t>
            </w:r>
          </w:p>
          <w:p w14:paraId="4B0270FD" w14:textId="77777777" w:rsidR="004F4BE1" w:rsidRDefault="004F4BE1" w:rsidP="004F4BE1">
            <w:pPr>
              <w:jc w:val="center"/>
            </w:pPr>
          </w:p>
          <w:p w14:paraId="37B568A9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81AA1A1" w14:textId="457CF190" w:rsidR="004F4BE1" w:rsidRPr="00D638FF" w:rsidRDefault="004F4BE1" w:rsidP="004F4BE1">
            <w:pPr>
              <w:rPr>
                <w:color w:val="000000" w:themeColor="text1"/>
              </w:rPr>
            </w:pPr>
            <w:r>
              <w:t xml:space="preserve">25 </w:t>
            </w:r>
            <w:proofErr w:type="spellStart"/>
            <w:r>
              <w:t>Ogos</w:t>
            </w:r>
            <w:proofErr w:type="spellEnd"/>
            <w:r>
              <w:t xml:space="preserve"> – 31 </w:t>
            </w:r>
            <w:proofErr w:type="spellStart"/>
            <w:r>
              <w:t>Ogos</w:t>
            </w:r>
            <w:proofErr w:type="spellEnd"/>
            <w:r>
              <w:t xml:space="preserve"> 2025</w:t>
            </w:r>
          </w:p>
        </w:tc>
        <w:tc>
          <w:tcPr>
            <w:tcW w:w="2189" w:type="dxa"/>
          </w:tcPr>
          <w:p w14:paraId="00B75790" w14:textId="77777777" w:rsidR="004F4BE1" w:rsidRDefault="004F4BE1" w:rsidP="004F4BE1">
            <w:pPr>
              <w:spacing w:before="480"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3. PECAHAN</w:t>
            </w:r>
          </w:p>
        </w:tc>
        <w:tc>
          <w:tcPr>
            <w:tcW w:w="2718" w:type="dxa"/>
          </w:tcPr>
          <w:p w14:paraId="14A6DA06" w14:textId="77777777" w:rsidR="004F4BE1" w:rsidRDefault="004F4BE1" w:rsidP="004F4BE1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  <w:lang w:val="fi-FI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 xml:space="preserve">3.1 </w:t>
            </w:r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>Mengenal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>pasti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>konsep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 xml:space="preserve"> satu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>perdua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>dan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 xml:space="preserve"> satu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>perempat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6006E02F" w14:textId="77777777" w:rsidR="004F4BE1" w:rsidRDefault="004F4BE1" w:rsidP="004F4BE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14:paraId="02D365C6" w14:textId="77777777" w:rsidR="004F4BE1" w:rsidRDefault="004F4BE1" w:rsidP="004F4BE1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  <w:lang w:val="fi-FI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fi-FI"/>
              </w:rPr>
              <w:t>(i</w:t>
            </w:r>
            <w:r>
              <w:rPr>
                <w:rFonts w:ascii="Arial Narrow" w:hAnsi="Arial Narrow"/>
                <w:b/>
                <w:sz w:val="24"/>
                <w:szCs w:val="24"/>
              </w:rPr>
              <w:t>)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Mengenal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pasti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satu</w:t>
            </w:r>
            <w:proofErr w:type="spellEnd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perdua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satu</w:t>
            </w:r>
            <w:proofErr w:type="spellEnd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perempat</w:t>
            </w:r>
            <w:proofErr w:type="spellEnd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dengan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mengunakan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perkataan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”</w:t>
            </w:r>
            <w:proofErr w:type="spellStart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setengah</w:t>
            </w:r>
            <w:proofErr w:type="spellEnd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”, ”</w:t>
            </w:r>
            <w:proofErr w:type="spellStart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separuh</w:t>
            </w:r>
            <w:proofErr w:type="spellEnd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”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dan </w:t>
            </w:r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”</w:t>
            </w:r>
            <w:proofErr w:type="spellStart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suku</w:t>
            </w:r>
            <w:proofErr w:type="spellEnd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”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dengan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menggunakan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bahan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konkrit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gambar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lipatan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kertas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</w:p>
          <w:p w14:paraId="02F40DF0" w14:textId="77777777" w:rsidR="004F4BE1" w:rsidRDefault="004F4BE1" w:rsidP="004F4BE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7C75BB9" w14:textId="77777777" w:rsidR="004F4BE1" w:rsidRDefault="004F4BE1" w:rsidP="004F4BE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A743D" w14:paraId="71FF2A9E" w14:textId="77777777" w:rsidTr="008239CE">
        <w:tc>
          <w:tcPr>
            <w:tcW w:w="1753" w:type="dxa"/>
          </w:tcPr>
          <w:p w14:paraId="1B65DB3F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28</w:t>
            </w:r>
          </w:p>
          <w:p w14:paraId="2D98B4DD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65F45DF" w14:textId="77777777" w:rsidR="004F4BE1" w:rsidRDefault="004F4BE1" w:rsidP="004F4BE1">
            <w:pPr>
              <w:jc w:val="center"/>
            </w:pPr>
            <w:r>
              <w:t xml:space="preserve">31 </w:t>
            </w:r>
            <w:proofErr w:type="spellStart"/>
            <w:r>
              <w:t>Ogos</w:t>
            </w:r>
            <w:proofErr w:type="spellEnd"/>
            <w:r>
              <w:t xml:space="preserve"> – 6 September 2025</w:t>
            </w:r>
          </w:p>
          <w:p w14:paraId="20084FB5" w14:textId="77777777" w:rsidR="004F4BE1" w:rsidRDefault="004F4BE1" w:rsidP="004F4BE1">
            <w:pPr>
              <w:jc w:val="center"/>
            </w:pPr>
          </w:p>
          <w:p w14:paraId="79E6A878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19A02FC" w14:textId="20D9FC01" w:rsidR="004F4BE1" w:rsidRDefault="004F4BE1" w:rsidP="004F4BE1">
            <w:pPr>
              <w:jc w:val="center"/>
              <w:rPr>
                <w:color w:val="000000" w:themeColor="text1"/>
              </w:rPr>
            </w:pPr>
            <w:r>
              <w:t>1 September – 7 September 2025</w:t>
            </w:r>
          </w:p>
          <w:p w14:paraId="3CAE192D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29</w:t>
            </w:r>
          </w:p>
          <w:p w14:paraId="7E089F79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2BDAD3C7" w14:textId="77777777" w:rsidR="004F4BE1" w:rsidRDefault="004F4BE1" w:rsidP="004F4BE1">
            <w:pPr>
              <w:jc w:val="center"/>
            </w:pPr>
            <w:r>
              <w:t>7 September – 13 September 2025</w:t>
            </w:r>
          </w:p>
          <w:p w14:paraId="04FB45A6" w14:textId="77777777" w:rsidR="004F4BE1" w:rsidRDefault="004F4BE1" w:rsidP="004F4BE1">
            <w:pPr>
              <w:jc w:val="center"/>
            </w:pPr>
          </w:p>
          <w:p w14:paraId="36ABA84E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67F1AC2" w14:textId="7264783F" w:rsidR="004F4BE1" w:rsidRPr="00D638FF" w:rsidRDefault="004F4BE1" w:rsidP="004F4BE1">
            <w:pPr>
              <w:jc w:val="center"/>
              <w:rPr>
                <w:color w:val="000000" w:themeColor="text1"/>
              </w:rPr>
            </w:pPr>
            <w:r>
              <w:t>8 September – 14 September 2025</w:t>
            </w:r>
          </w:p>
        </w:tc>
        <w:tc>
          <w:tcPr>
            <w:tcW w:w="2189" w:type="dxa"/>
          </w:tcPr>
          <w:p w14:paraId="55324716" w14:textId="77777777" w:rsidR="002A743D" w:rsidRDefault="002A743D" w:rsidP="002A743D">
            <w:pPr>
              <w:spacing w:before="600"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4. WANG HINGGA RM10</w:t>
            </w:r>
          </w:p>
        </w:tc>
        <w:tc>
          <w:tcPr>
            <w:tcW w:w="2718" w:type="dxa"/>
          </w:tcPr>
          <w:p w14:paraId="04DE0331" w14:textId="77777777" w:rsidR="002A743D" w:rsidRDefault="002A743D" w:rsidP="002A743D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4.1 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Mengenal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pasti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ringgit dan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sen.</w:t>
            </w:r>
            <w:proofErr w:type="spellEnd"/>
          </w:p>
          <w:p w14:paraId="542D2D5D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14:paraId="64323C53" w14:textId="77777777" w:rsidR="002A743D" w:rsidRDefault="002A743D" w:rsidP="002A743D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) 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Mengenal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pasti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mata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wang </w:t>
            </w:r>
          </w:p>
          <w:p w14:paraId="7641196F" w14:textId="77777777" w:rsidR="002A743D" w:rsidRDefault="002A743D" w:rsidP="002A743D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Malaysia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dalam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bentuk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syiling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3A79BCFF" w14:textId="77777777" w:rsidR="002A743D" w:rsidRDefault="002A743D" w:rsidP="002A743D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dan wang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kertas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  <w:p w14:paraId="6B545E46" w14:textId="77777777" w:rsidR="002A743D" w:rsidRDefault="002A743D" w:rsidP="002A743D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(ii)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Mewakilkan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nilai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wang: </w:t>
            </w:r>
          </w:p>
          <w:p w14:paraId="1EB182E4" w14:textId="77777777" w:rsidR="002A743D" w:rsidRDefault="002A743D" w:rsidP="002A743D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(a)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  <w:t xml:space="preserve">Sen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hingga RM1.</w:t>
            </w:r>
          </w:p>
          <w:p w14:paraId="1AF72831" w14:textId="77777777" w:rsidR="002A743D" w:rsidRDefault="002A743D" w:rsidP="002A743D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(b)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  <w:t xml:space="preserve">Ringgit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hingga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RM10.</w:t>
            </w:r>
          </w:p>
          <w:p w14:paraId="16CD9E98" w14:textId="77777777" w:rsidR="002A743D" w:rsidRDefault="002A743D" w:rsidP="002A743D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(iii)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Mewakilkan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nilai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wang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dengan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6949E8EF" w14:textId="77777777" w:rsidR="002A743D" w:rsidRDefault="002A743D" w:rsidP="002A743D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menggunakan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abakus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4:1.</w:t>
            </w:r>
          </w:p>
          <w:p w14:paraId="537A101C" w14:textId="77777777" w:rsidR="002A743D" w:rsidRDefault="002A743D" w:rsidP="002A743D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(iv)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Menukar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wang:</w:t>
            </w:r>
          </w:p>
          <w:p w14:paraId="0CC8E29C" w14:textId="77777777" w:rsidR="002A743D" w:rsidRDefault="002A743D" w:rsidP="002A743D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(a)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Syiling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hingga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1 ringgit.</w:t>
            </w:r>
          </w:p>
          <w:p w14:paraId="11AA2562" w14:textId="77777777" w:rsidR="002A743D" w:rsidRDefault="002A743D" w:rsidP="002A743D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(b) Ringgit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hingga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RM10. </w:t>
            </w:r>
          </w:p>
          <w:p w14:paraId="4768E89C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1EB07181" w14:textId="77777777" w:rsidR="002A743D" w:rsidRDefault="002A743D" w:rsidP="002A743D">
            <w:pPr>
              <w:spacing w:before="600"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4. WANG HINGGA RM10</w:t>
            </w:r>
          </w:p>
        </w:tc>
      </w:tr>
      <w:tr w:rsidR="002A743D" w14:paraId="4503123B" w14:textId="77777777" w:rsidTr="008239CE">
        <w:tc>
          <w:tcPr>
            <w:tcW w:w="1753" w:type="dxa"/>
          </w:tcPr>
          <w:p w14:paraId="01FF0F84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30</w:t>
            </w:r>
          </w:p>
          <w:p w14:paraId="3102FE17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ADA889B" w14:textId="77777777" w:rsidR="004F4BE1" w:rsidRDefault="004F4BE1" w:rsidP="004F4BE1">
            <w:pPr>
              <w:jc w:val="center"/>
            </w:pPr>
            <w:r>
              <w:t>21 September – 27 September 2025</w:t>
            </w:r>
          </w:p>
          <w:p w14:paraId="0CB78165" w14:textId="77777777" w:rsidR="004F4BE1" w:rsidRDefault="004F4BE1" w:rsidP="004F4BE1">
            <w:pPr>
              <w:jc w:val="center"/>
            </w:pPr>
          </w:p>
          <w:p w14:paraId="76EBC66C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C3857A1" w14:textId="4E28090E" w:rsidR="002A743D" w:rsidRPr="00D638FF" w:rsidRDefault="004F4BE1" w:rsidP="004F4BE1">
            <w:pPr>
              <w:jc w:val="center"/>
              <w:rPr>
                <w:color w:val="000000" w:themeColor="text1"/>
              </w:rPr>
            </w:pPr>
            <w:r>
              <w:t>22 September – 28 September 2025</w:t>
            </w:r>
          </w:p>
        </w:tc>
        <w:tc>
          <w:tcPr>
            <w:tcW w:w="2189" w:type="dxa"/>
          </w:tcPr>
          <w:p w14:paraId="08867C4E" w14:textId="77777777" w:rsidR="002A743D" w:rsidRDefault="002A743D" w:rsidP="002A743D">
            <w:pPr>
              <w:spacing w:before="600"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4. WANG HINGGA RM10</w:t>
            </w:r>
          </w:p>
        </w:tc>
        <w:tc>
          <w:tcPr>
            <w:tcW w:w="2718" w:type="dxa"/>
          </w:tcPr>
          <w:p w14:paraId="2A5B7462" w14:textId="77777777" w:rsidR="002A743D" w:rsidRDefault="002A743D" w:rsidP="002A743D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4.1 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Mengenal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pasti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ringgit dan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sen.</w:t>
            </w:r>
            <w:proofErr w:type="spellEnd"/>
          </w:p>
          <w:p w14:paraId="118CA859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14:paraId="5C232284" w14:textId="77777777" w:rsidR="002A743D" w:rsidRDefault="002A743D" w:rsidP="002A743D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) 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Mengenal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pasti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mata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wang </w:t>
            </w:r>
          </w:p>
          <w:p w14:paraId="4AF00708" w14:textId="77777777" w:rsidR="002A743D" w:rsidRDefault="002A743D" w:rsidP="002A743D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Malaysia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dalam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bentuk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syiling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754A9904" w14:textId="77777777" w:rsidR="002A743D" w:rsidRDefault="002A743D" w:rsidP="002A743D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dan wang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kertas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  <w:p w14:paraId="49DD29DC" w14:textId="77777777" w:rsidR="002A743D" w:rsidRDefault="002A743D" w:rsidP="002A743D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(ii)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Mewakilkan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nilai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wang: </w:t>
            </w:r>
          </w:p>
          <w:p w14:paraId="449BBD0E" w14:textId="77777777" w:rsidR="002A743D" w:rsidRDefault="002A743D" w:rsidP="002A743D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(a)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  <w:t xml:space="preserve">Sen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hingga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RM1.</w:t>
            </w:r>
          </w:p>
          <w:p w14:paraId="25B09DA6" w14:textId="77777777" w:rsidR="002A743D" w:rsidRDefault="002A743D" w:rsidP="002A743D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(b)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  <w:t xml:space="preserve">Ringgit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hingga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RM10.</w:t>
            </w:r>
          </w:p>
          <w:p w14:paraId="039CC1CD" w14:textId="77777777" w:rsidR="002A743D" w:rsidRDefault="002A743D" w:rsidP="002A743D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(iii)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Mewakilkan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nilai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wang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dengan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2FC37671" w14:textId="77777777" w:rsidR="002A743D" w:rsidRDefault="002A743D" w:rsidP="002A743D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menggunakan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abakus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4:1.</w:t>
            </w:r>
          </w:p>
          <w:p w14:paraId="78A3A3E4" w14:textId="77777777" w:rsidR="002A743D" w:rsidRDefault="002A743D" w:rsidP="002A743D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(iv)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Menukar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wang:</w:t>
            </w:r>
          </w:p>
          <w:p w14:paraId="38D34FAC" w14:textId="77777777" w:rsidR="002A743D" w:rsidRDefault="002A743D" w:rsidP="002A743D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(a)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Syiling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hingga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1 ringgit.</w:t>
            </w:r>
          </w:p>
          <w:p w14:paraId="1DA45E6A" w14:textId="77777777" w:rsidR="002A743D" w:rsidRDefault="002A743D" w:rsidP="002A743D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(b) Ringgit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hingga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RM10. </w:t>
            </w:r>
          </w:p>
          <w:p w14:paraId="45C6D5AF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780077DB" w14:textId="77777777" w:rsidR="002A743D" w:rsidRDefault="002A743D" w:rsidP="002A743D">
            <w:pPr>
              <w:spacing w:before="600"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4. WANG HINGGA RM10</w:t>
            </w:r>
          </w:p>
        </w:tc>
      </w:tr>
      <w:tr w:rsidR="002A743D" w14:paraId="6640AA77" w14:textId="77777777" w:rsidTr="008239CE">
        <w:tc>
          <w:tcPr>
            <w:tcW w:w="1753" w:type="dxa"/>
          </w:tcPr>
          <w:p w14:paraId="506865C0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31</w:t>
            </w:r>
          </w:p>
          <w:p w14:paraId="50144AE5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58A0C5B" w14:textId="77777777" w:rsidR="004F4BE1" w:rsidRDefault="004F4BE1" w:rsidP="004F4BE1">
            <w:pPr>
              <w:jc w:val="center"/>
            </w:pPr>
            <w:r>
              <w:t xml:space="preserve">28 September – 4 </w:t>
            </w:r>
            <w:proofErr w:type="spellStart"/>
            <w:r>
              <w:t>Oktober</w:t>
            </w:r>
            <w:proofErr w:type="spellEnd"/>
            <w:r>
              <w:t xml:space="preserve"> 2025</w:t>
            </w:r>
          </w:p>
          <w:p w14:paraId="0C08DEBF" w14:textId="77777777" w:rsidR="004F4BE1" w:rsidRDefault="004F4BE1" w:rsidP="004F4BE1">
            <w:pPr>
              <w:jc w:val="center"/>
            </w:pPr>
          </w:p>
          <w:p w14:paraId="4B55F724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AB0B236" w14:textId="3BF6EAEF" w:rsidR="002A743D" w:rsidRPr="00D638FF" w:rsidRDefault="004F4BE1" w:rsidP="004F4BE1">
            <w:pPr>
              <w:jc w:val="center"/>
              <w:rPr>
                <w:color w:val="000000" w:themeColor="text1"/>
              </w:rPr>
            </w:pPr>
            <w:r>
              <w:t xml:space="preserve">29 September – 5 </w:t>
            </w:r>
            <w:proofErr w:type="spellStart"/>
            <w:r>
              <w:t>Oktober</w:t>
            </w:r>
            <w:proofErr w:type="spellEnd"/>
            <w:r>
              <w:t xml:space="preserve"> 2025</w:t>
            </w:r>
          </w:p>
        </w:tc>
        <w:tc>
          <w:tcPr>
            <w:tcW w:w="2189" w:type="dxa"/>
          </w:tcPr>
          <w:p w14:paraId="57B198D5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18" w:type="dxa"/>
          </w:tcPr>
          <w:p w14:paraId="53410DB4" w14:textId="77777777" w:rsidR="002A743D" w:rsidRDefault="002A743D" w:rsidP="002A743D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4.2 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Tambah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tolak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melibatkan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wang </w:t>
            </w:r>
          </w:p>
          <w:p w14:paraId="01B78291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14:paraId="7818B5C9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) 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Tambah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tolak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  <w:p w14:paraId="6702DA4E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(a)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  <w:t xml:space="preserve">Sen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hingga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RM1.</w:t>
            </w:r>
          </w:p>
          <w:p w14:paraId="737DBDAC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(b)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  <w:t xml:space="preserve">Ringgit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hingga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RM10.</w:t>
            </w:r>
          </w:p>
          <w:p w14:paraId="39E2596F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(ii)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Tambah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tolak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melibatkan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3B8DCB2B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wang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dengan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menggunakan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49B81447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abakus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4:1. </w:t>
            </w:r>
          </w:p>
          <w:p w14:paraId="35EEB199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1201134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4F4BE1" w14:paraId="51EEE0DE" w14:textId="77777777" w:rsidTr="008239CE">
        <w:tc>
          <w:tcPr>
            <w:tcW w:w="1753" w:type="dxa"/>
          </w:tcPr>
          <w:p w14:paraId="0EE91ACD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32</w:t>
            </w:r>
          </w:p>
          <w:p w14:paraId="1FB5DA0E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E7B0BAD" w14:textId="77777777" w:rsidR="004F4BE1" w:rsidRDefault="004F4BE1" w:rsidP="004F4BE1">
            <w:pPr>
              <w:jc w:val="center"/>
            </w:pPr>
            <w:r>
              <w:t xml:space="preserve">5 </w:t>
            </w:r>
            <w:proofErr w:type="spellStart"/>
            <w:proofErr w:type="gramStart"/>
            <w:r>
              <w:t>Oktober</w:t>
            </w:r>
            <w:proofErr w:type="spellEnd"/>
            <w:r>
              <w:t xml:space="preserve">  -</w:t>
            </w:r>
            <w:proofErr w:type="gramEnd"/>
            <w:r>
              <w:t xml:space="preserve"> 11 </w:t>
            </w:r>
            <w:proofErr w:type="spellStart"/>
            <w:r>
              <w:t>Oktober</w:t>
            </w:r>
            <w:proofErr w:type="spellEnd"/>
            <w:r>
              <w:t xml:space="preserve"> 2025</w:t>
            </w:r>
          </w:p>
          <w:p w14:paraId="717BB55A" w14:textId="77777777" w:rsidR="004F4BE1" w:rsidRDefault="004F4BE1" w:rsidP="004F4BE1">
            <w:pPr>
              <w:jc w:val="center"/>
            </w:pPr>
          </w:p>
          <w:p w14:paraId="31E91ECE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A384200" w14:textId="574F87E5" w:rsidR="004F4BE1" w:rsidRPr="00D638FF" w:rsidRDefault="004F4BE1" w:rsidP="004F4BE1">
            <w:pPr>
              <w:jc w:val="center"/>
              <w:rPr>
                <w:color w:val="000000" w:themeColor="text1"/>
              </w:rPr>
            </w:pPr>
            <w:r>
              <w:t xml:space="preserve">6 </w:t>
            </w:r>
            <w:proofErr w:type="spellStart"/>
            <w:proofErr w:type="gramStart"/>
            <w:r>
              <w:t>Oktober</w:t>
            </w:r>
            <w:proofErr w:type="spellEnd"/>
            <w:r>
              <w:t xml:space="preserve">  -</w:t>
            </w:r>
            <w:proofErr w:type="gramEnd"/>
            <w:r>
              <w:t xml:space="preserve"> 12 </w:t>
            </w:r>
            <w:proofErr w:type="spellStart"/>
            <w:r>
              <w:t>Oktober</w:t>
            </w:r>
            <w:proofErr w:type="spellEnd"/>
            <w:r>
              <w:t xml:space="preserve"> 2025</w:t>
            </w:r>
          </w:p>
        </w:tc>
        <w:tc>
          <w:tcPr>
            <w:tcW w:w="2189" w:type="dxa"/>
          </w:tcPr>
          <w:p w14:paraId="3B48F003" w14:textId="77777777" w:rsidR="004F4BE1" w:rsidRDefault="004F4BE1" w:rsidP="004F4BE1">
            <w:pPr>
              <w:spacing w:before="840"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5. MASA DAN WAKTU</w:t>
            </w:r>
          </w:p>
        </w:tc>
        <w:tc>
          <w:tcPr>
            <w:tcW w:w="2718" w:type="dxa"/>
          </w:tcPr>
          <w:p w14:paraId="782C8026" w14:textId="77777777" w:rsidR="004F4BE1" w:rsidRDefault="004F4BE1" w:rsidP="004F4BE1">
            <w:pPr>
              <w:spacing w:before="120"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5.1 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Menamakan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hari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bulan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menerangkan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aktiviti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sejajar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dengan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hari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persekolahan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. </w:t>
            </w:r>
          </w:p>
          <w:p w14:paraId="5E3D2292" w14:textId="77777777" w:rsidR="004F4BE1" w:rsidRDefault="004F4BE1" w:rsidP="004F4BE1">
            <w:pPr>
              <w:spacing w:before="120"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14:paraId="6A64231D" w14:textId="77777777" w:rsidR="004F4BE1" w:rsidRDefault="004F4BE1" w:rsidP="004F4BE1">
            <w:pPr>
              <w:spacing w:before="120"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) 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Menyatakan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waktu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dalam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sehari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  <w:p w14:paraId="1EA3F4D7" w14:textId="77777777" w:rsidR="004F4BE1" w:rsidRDefault="004F4BE1" w:rsidP="004F4BE1">
            <w:pPr>
              <w:spacing w:before="120"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(ii)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Menyatakan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dalam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urutan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peristiwa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12F4A5C3" w14:textId="77777777" w:rsidR="004F4BE1" w:rsidRDefault="004F4BE1" w:rsidP="004F4BE1">
            <w:pPr>
              <w:spacing w:before="120"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dalam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sehari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(pada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hari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persekolahan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4E87F285" w14:textId="77777777" w:rsidR="004F4BE1" w:rsidRDefault="004F4BE1" w:rsidP="004F4BE1">
            <w:pPr>
              <w:spacing w:before="120"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sahaja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).</w:t>
            </w:r>
          </w:p>
          <w:p w14:paraId="506FB97F" w14:textId="77777777" w:rsidR="004F4BE1" w:rsidRDefault="004F4BE1" w:rsidP="004F4BE1">
            <w:pPr>
              <w:spacing w:before="120"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(iii)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Menamakan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hari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dalam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Seminggu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692C2D87" w14:textId="77777777" w:rsidR="004F4BE1" w:rsidRDefault="004F4BE1" w:rsidP="004F4BE1">
            <w:pPr>
              <w:spacing w:before="120"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mengikut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urutan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  <w:p w14:paraId="5EDB7F90" w14:textId="77777777" w:rsidR="004F4BE1" w:rsidRDefault="004F4BE1" w:rsidP="004F4BE1">
            <w:pPr>
              <w:spacing w:before="120"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(iv)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Menamakan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bulan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dalam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setahun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</w:p>
          <w:p w14:paraId="25B9AA41" w14:textId="77777777" w:rsidR="004F4BE1" w:rsidRDefault="004F4BE1" w:rsidP="004F4BE1">
            <w:pPr>
              <w:spacing w:before="120"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5EC54B84" w14:textId="77777777" w:rsidR="004F4BE1" w:rsidRDefault="004F4BE1" w:rsidP="004F4BE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4F4BE1" w14:paraId="48C8C244" w14:textId="77777777" w:rsidTr="008239CE">
        <w:tc>
          <w:tcPr>
            <w:tcW w:w="1753" w:type="dxa"/>
          </w:tcPr>
          <w:p w14:paraId="7BF31CF1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33</w:t>
            </w:r>
          </w:p>
          <w:p w14:paraId="38AA3F57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64CB4C2" w14:textId="77777777" w:rsidR="004F4BE1" w:rsidRDefault="004F4BE1" w:rsidP="004F4BE1">
            <w:pPr>
              <w:jc w:val="center"/>
            </w:pPr>
            <w:r>
              <w:t xml:space="preserve">12 </w:t>
            </w:r>
            <w:proofErr w:type="spellStart"/>
            <w:r>
              <w:t>Oktober</w:t>
            </w:r>
            <w:proofErr w:type="spellEnd"/>
            <w:r>
              <w:t xml:space="preserve"> – 18 </w:t>
            </w:r>
            <w:proofErr w:type="spellStart"/>
            <w:r>
              <w:t>Oktober</w:t>
            </w:r>
            <w:proofErr w:type="spellEnd"/>
            <w:r>
              <w:t xml:space="preserve"> 2025</w:t>
            </w:r>
          </w:p>
          <w:p w14:paraId="77BF739B" w14:textId="77777777" w:rsidR="004F4BE1" w:rsidRDefault="004F4BE1" w:rsidP="004F4BE1">
            <w:pPr>
              <w:jc w:val="center"/>
            </w:pPr>
          </w:p>
          <w:p w14:paraId="06C2E857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FA74302" w14:textId="7E57FBC9" w:rsidR="004F4BE1" w:rsidRPr="00D638FF" w:rsidRDefault="004F4BE1" w:rsidP="004F4BE1">
            <w:pPr>
              <w:jc w:val="center"/>
              <w:rPr>
                <w:color w:val="000000" w:themeColor="text1"/>
              </w:rPr>
            </w:pPr>
            <w:r>
              <w:t xml:space="preserve">13 </w:t>
            </w:r>
            <w:proofErr w:type="spellStart"/>
            <w:r>
              <w:t>Oktober</w:t>
            </w:r>
            <w:proofErr w:type="spellEnd"/>
            <w:r>
              <w:t xml:space="preserve"> – 19 </w:t>
            </w:r>
            <w:proofErr w:type="spellStart"/>
            <w:r>
              <w:t>Oktober</w:t>
            </w:r>
            <w:proofErr w:type="spellEnd"/>
            <w:r>
              <w:t xml:space="preserve"> 2025</w:t>
            </w:r>
          </w:p>
        </w:tc>
        <w:tc>
          <w:tcPr>
            <w:tcW w:w="2189" w:type="dxa"/>
          </w:tcPr>
          <w:p w14:paraId="3EC27D6B" w14:textId="77777777" w:rsidR="004F4BE1" w:rsidRDefault="004F4BE1" w:rsidP="004F4BE1">
            <w:pPr>
              <w:spacing w:before="840"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5. MASA DAN WAKTU</w:t>
            </w:r>
          </w:p>
        </w:tc>
        <w:tc>
          <w:tcPr>
            <w:tcW w:w="2718" w:type="dxa"/>
          </w:tcPr>
          <w:p w14:paraId="4652359B" w14:textId="77777777" w:rsidR="004F4BE1" w:rsidRDefault="004F4BE1" w:rsidP="004F4BE1">
            <w:pPr>
              <w:spacing w:before="120"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5.1 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Menamakan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hari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bulan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menerangkan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aktiviti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sejajar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dengan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hari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persekolahan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. </w:t>
            </w:r>
          </w:p>
          <w:p w14:paraId="5ADF5CF0" w14:textId="77777777" w:rsidR="004F4BE1" w:rsidRDefault="004F4BE1" w:rsidP="004F4BE1">
            <w:pPr>
              <w:spacing w:before="120"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14:paraId="45FD5707" w14:textId="77777777" w:rsidR="004F4BE1" w:rsidRDefault="004F4BE1" w:rsidP="004F4BE1">
            <w:pPr>
              <w:spacing w:before="120"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) 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Menyatakan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waktu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dalam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sehari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  <w:p w14:paraId="23007A57" w14:textId="77777777" w:rsidR="004F4BE1" w:rsidRDefault="004F4BE1" w:rsidP="004F4BE1">
            <w:pPr>
              <w:spacing w:before="120"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(ii)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Menyatakan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dalam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urutan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peristiwa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64622A6E" w14:textId="77777777" w:rsidR="004F4BE1" w:rsidRDefault="004F4BE1" w:rsidP="004F4BE1">
            <w:pPr>
              <w:spacing w:before="120"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dalam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sehari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(pada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hari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persekolahan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25029B19" w14:textId="77777777" w:rsidR="004F4BE1" w:rsidRDefault="004F4BE1" w:rsidP="004F4BE1">
            <w:pPr>
              <w:spacing w:before="120"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sahaja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).</w:t>
            </w:r>
          </w:p>
          <w:p w14:paraId="7004DF74" w14:textId="77777777" w:rsidR="004F4BE1" w:rsidRDefault="004F4BE1" w:rsidP="004F4BE1">
            <w:pPr>
              <w:spacing w:before="120"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(iii)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Menamakan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hari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dalam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Seminggu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05FD4906" w14:textId="77777777" w:rsidR="004F4BE1" w:rsidRDefault="004F4BE1" w:rsidP="004F4BE1">
            <w:pPr>
              <w:spacing w:before="120"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mengikut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urutan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  <w:p w14:paraId="60E72399" w14:textId="77777777" w:rsidR="004F4BE1" w:rsidRDefault="004F4BE1" w:rsidP="004F4BE1">
            <w:pPr>
              <w:spacing w:before="120"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(iv)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Menamakan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bulan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dalam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setahun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</w:p>
          <w:p w14:paraId="1E4D9C2C" w14:textId="77777777" w:rsidR="004F4BE1" w:rsidRDefault="004F4BE1" w:rsidP="004F4BE1">
            <w:pPr>
              <w:spacing w:before="120"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226CF391" w14:textId="77777777" w:rsidR="004F4BE1" w:rsidRDefault="004F4BE1" w:rsidP="004F4BE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4F4BE1" w14:paraId="06945054" w14:textId="77777777" w:rsidTr="008239CE">
        <w:tc>
          <w:tcPr>
            <w:tcW w:w="1753" w:type="dxa"/>
          </w:tcPr>
          <w:p w14:paraId="490A37D1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34</w:t>
            </w:r>
          </w:p>
          <w:p w14:paraId="280C3BBF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85CDAA9" w14:textId="77777777" w:rsidR="004F4BE1" w:rsidRDefault="004F4BE1" w:rsidP="004F4BE1">
            <w:pPr>
              <w:jc w:val="center"/>
            </w:pPr>
            <w:r>
              <w:lastRenderedPageBreak/>
              <w:t xml:space="preserve">19 </w:t>
            </w:r>
            <w:proofErr w:type="spellStart"/>
            <w:r>
              <w:t>Oktober</w:t>
            </w:r>
            <w:proofErr w:type="spellEnd"/>
            <w:r>
              <w:t xml:space="preserve"> – 25 </w:t>
            </w:r>
            <w:proofErr w:type="spellStart"/>
            <w:r>
              <w:t>Oktober</w:t>
            </w:r>
            <w:proofErr w:type="spellEnd"/>
            <w:r>
              <w:t xml:space="preserve"> 2025</w:t>
            </w:r>
          </w:p>
          <w:p w14:paraId="1D3D8227" w14:textId="77777777" w:rsidR="004F4BE1" w:rsidRDefault="004F4BE1" w:rsidP="004F4BE1">
            <w:pPr>
              <w:jc w:val="center"/>
            </w:pPr>
          </w:p>
          <w:p w14:paraId="5BB6D647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3EF10D8" w14:textId="10473FE8" w:rsidR="004F4BE1" w:rsidRPr="00D638FF" w:rsidRDefault="004F4BE1" w:rsidP="004F4BE1">
            <w:pPr>
              <w:jc w:val="center"/>
              <w:rPr>
                <w:color w:val="000000" w:themeColor="text1"/>
              </w:rPr>
            </w:pPr>
            <w:r>
              <w:t xml:space="preserve">20 </w:t>
            </w:r>
            <w:proofErr w:type="spellStart"/>
            <w:r>
              <w:t>Oktober</w:t>
            </w:r>
            <w:proofErr w:type="spellEnd"/>
            <w:r>
              <w:t xml:space="preserve"> – 26 </w:t>
            </w:r>
            <w:proofErr w:type="spellStart"/>
            <w:r>
              <w:t>Oktober</w:t>
            </w:r>
            <w:proofErr w:type="spellEnd"/>
            <w:r>
              <w:t xml:space="preserve"> 2025</w:t>
            </w:r>
          </w:p>
        </w:tc>
        <w:tc>
          <w:tcPr>
            <w:tcW w:w="2189" w:type="dxa"/>
          </w:tcPr>
          <w:p w14:paraId="35661E30" w14:textId="77777777" w:rsidR="004F4BE1" w:rsidRDefault="004F4BE1" w:rsidP="004F4BE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18" w:type="dxa"/>
          </w:tcPr>
          <w:p w14:paraId="29A0EAAF" w14:textId="77777777" w:rsidR="004F4BE1" w:rsidRDefault="004F4BE1" w:rsidP="004F4BE1">
            <w:pPr>
              <w:spacing w:before="120"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5.2 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Menyebut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menulis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waktu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. </w:t>
            </w:r>
          </w:p>
          <w:p w14:paraId="1D580DD9" w14:textId="77777777" w:rsidR="004F4BE1" w:rsidRDefault="004F4BE1" w:rsidP="004F4BE1">
            <w:pPr>
              <w:spacing w:before="120"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14:paraId="5618023E" w14:textId="77777777" w:rsidR="004F4BE1" w:rsidRDefault="004F4BE1" w:rsidP="004F4BE1">
            <w:pPr>
              <w:spacing w:before="120"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) 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Mengenal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pasti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menyatakan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   </w:t>
            </w:r>
          </w:p>
          <w:p w14:paraId="721AD824" w14:textId="77777777" w:rsidR="004F4BE1" w:rsidRDefault="004F4BE1" w:rsidP="004F4BE1">
            <w:pPr>
              <w:spacing w:before="120"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</w:t>
            </w:r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“</w:t>
            </w:r>
            <w:proofErr w:type="spellStart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setengah</w:t>
            </w:r>
            <w:proofErr w:type="spellEnd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”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 Narrow" w:hAnsi="Arial Narrow"/>
                <w:b/>
                <w:sz w:val="24"/>
                <w:szCs w:val="24"/>
              </w:rPr>
              <w:t xml:space="preserve">dan </w:t>
            </w:r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”</w:t>
            </w:r>
            <w:proofErr w:type="spellStart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satu</w:t>
            </w:r>
            <w:proofErr w:type="spellEnd"/>
            <w:proofErr w:type="gramEnd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perempat</w:t>
            </w:r>
            <w:proofErr w:type="spellEnd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”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0AE2D232" w14:textId="77777777" w:rsidR="004F4BE1" w:rsidRDefault="004F4BE1" w:rsidP="004F4BE1">
            <w:pPr>
              <w:spacing w:before="120"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berdasarkan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muka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jam.</w:t>
            </w:r>
          </w:p>
          <w:p w14:paraId="3AA6780B" w14:textId="77777777" w:rsidR="004F4BE1" w:rsidRDefault="004F4BE1" w:rsidP="004F4BE1">
            <w:pPr>
              <w:spacing w:before="120"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lastRenderedPageBreak/>
              <w:t xml:space="preserve">(ii)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Menyebut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menulis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waktu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dalam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jam </w:t>
            </w:r>
          </w:p>
          <w:p w14:paraId="1F581A76" w14:textId="77777777" w:rsidR="004F4BE1" w:rsidRDefault="004F4BE1" w:rsidP="004F4BE1">
            <w:pPr>
              <w:spacing w:before="120"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dan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setengah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jam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sahaja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dengan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11FBD9E4" w14:textId="77777777" w:rsidR="004F4BE1" w:rsidRDefault="004F4BE1" w:rsidP="004F4BE1">
            <w:pPr>
              <w:spacing w:before="120"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menggunakan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jam analog. </w:t>
            </w:r>
          </w:p>
          <w:p w14:paraId="05E2BC13" w14:textId="77777777" w:rsidR="004F4BE1" w:rsidRDefault="004F4BE1" w:rsidP="004F4BE1">
            <w:pPr>
              <w:spacing w:before="120"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6655D9E0" w14:textId="77777777" w:rsidR="004F4BE1" w:rsidRDefault="004F4BE1" w:rsidP="004F4BE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4F4BE1" w14:paraId="79EDA435" w14:textId="77777777" w:rsidTr="008239CE">
        <w:tc>
          <w:tcPr>
            <w:tcW w:w="1753" w:type="dxa"/>
          </w:tcPr>
          <w:p w14:paraId="6A548CD6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35</w:t>
            </w:r>
          </w:p>
          <w:p w14:paraId="48ABD152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28A1FFE" w14:textId="77777777" w:rsidR="004F4BE1" w:rsidRDefault="004F4BE1" w:rsidP="004F4BE1">
            <w:pPr>
              <w:jc w:val="center"/>
            </w:pPr>
            <w:r>
              <w:t xml:space="preserve">26 </w:t>
            </w:r>
            <w:proofErr w:type="spellStart"/>
            <w:r>
              <w:t>Oktober</w:t>
            </w:r>
            <w:proofErr w:type="spellEnd"/>
            <w:r>
              <w:t xml:space="preserve"> – 1 November 2025</w:t>
            </w:r>
          </w:p>
          <w:p w14:paraId="07FA07A7" w14:textId="77777777" w:rsidR="004F4BE1" w:rsidRDefault="004F4BE1" w:rsidP="004F4BE1">
            <w:pPr>
              <w:jc w:val="center"/>
            </w:pPr>
          </w:p>
          <w:p w14:paraId="1E0443E0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FA9D046" w14:textId="24ACA74F" w:rsidR="004F4BE1" w:rsidRPr="00D638FF" w:rsidRDefault="004F4BE1" w:rsidP="004F4BE1">
            <w:pPr>
              <w:jc w:val="center"/>
              <w:rPr>
                <w:color w:val="000000" w:themeColor="text1"/>
              </w:rPr>
            </w:pPr>
            <w:r>
              <w:t xml:space="preserve">27 </w:t>
            </w:r>
            <w:proofErr w:type="spellStart"/>
            <w:r>
              <w:t>Oktober</w:t>
            </w:r>
            <w:proofErr w:type="spellEnd"/>
            <w:r>
              <w:t xml:space="preserve"> – 2 November 2025</w:t>
            </w:r>
          </w:p>
        </w:tc>
        <w:tc>
          <w:tcPr>
            <w:tcW w:w="2189" w:type="dxa"/>
          </w:tcPr>
          <w:p w14:paraId="00A7D3EF" w14:textId="77777777" w:rsidR="004F4BE1" w:rsidRDefault="004F4BE1" w:rsidP="004F4BE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18" w:type="dxa"/>
          </w:tcPr>
          <w:p w14:paraId="417A1921" w14:textId="77777777" w:rsidR="004F4BE1" w:rsidRDefault="004F4BE1" w:rsidP="004F4BE1">
            <w:pPr>
              <w:spacing w:before="120"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5.2 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Menyebut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menulis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waktu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. </w:t>
            </w:r>
          </w:p>
          <w:p w14:paraId="0422EA03" w14:textId="77777777" w:rsidR="004F4BE1" w:rsidRDefault="004F4BE1" w:rsidP="004F4BE1">
            <w:pPr>
              <w:spacing w:before="120"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14:paraId="4A782259" w14:textId="77777777" w:rsidR="004F4BE1" w:rsidRDefault="004F4BE1" w:rsidP="004F4BE1">
            <w:pPr>
              <w:spacing w:before="120"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) 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Mengenal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pasti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menyatakan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   </w:t>
            </w:r>
          </w:p>
          <w:p w14:paraId="7DCA7F14" w14:textId="77777777" w:rsidR="004F4BE1" w:rsidRDefault="004F4BE1" w:rsidP="004F4BE1">
            <w:pPr>
              <w:spacing w:before="120"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</w:t>
            </w:r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“</w:t>
            </w:r>
            <w:proofErr w:type="spellStart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setengah</w:t>
            </w:r>
            <w:proofErr w:type="spellEnd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”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 Narrow" w:hAnsi="Arial Narrow"/>
                <w:b/>
                <w:sz w:val="24"/>
                <w:szCs w:val="24"/>
              </w:rPr>
              <w:t xml:space="preserve">dan </w:t>
            </w:r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”</w:t>
            </w:r>
            <w:proofErr w:type="spellStart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satu</w:t>
            </w:r>
            <w:proofErr w:type="spellEnd"/>
            <w:proofErr w:type="gramEnd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perempat</w:t>
            </w:r>
            <w:proofErr w:type="spellEnd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”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5C7A1ECC" w14:textId="77777777" w:rsidR="004F4BE1" w:rsidRDefault="004F4BE1" w:rsidP="004F4BE1">
            <w:pPr>
              <w:spacing w:before="120"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berdasarkan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muka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jam.</w:t>
            </w:r>
          </w:p>
          <w:p w14:paraId="53FC4DC0" w14:textId="77777777" w:rsidR="004F4BE1" w:rsidRDefault="004F4BE1" w:rsidP="004F4BE1">
            <w:pPr>
              <w:spacing w:before="120"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(ii)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Menyebut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menulis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waktu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dalam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jam </w:t>
            </w:r>
          </w:p>
          <w:p w14:paraId="113FB032" w14:textId="77777777" w:rsidR="004F4BE1" w:rsidRDefault="004F4BE1" w:rsidP="004F4BE1">
            <w:pPr>
              <w:spacing w:before="120"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dan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setengah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jam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sahaja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dengan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535721CA" w14:textId="77777777" w:rsidR="004F4BE1" w:rsidRDefault="004F4BE1" w:rsidP="004F4BE1">
            <w:pPr>
              <w:spacing w:before="120"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menggunakan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jam analog. </w:t>
            </w:r>
          </w:p>
          <w:p w14:paraId="50B821FE" w14:textId="77777777" w:rsidR="004F4BE1" w:rsidRDefault="004F4BE1" w:rsidP="004F4BE1">
            <w:pPr>
              <w:spacing w:before="120"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42FCDE6C" w14:textId="77777777" w:rsidR="004F4BE1" w:rsidRDefault="004F4BE1" w:rsidP="004F4BE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A743D" w14:paraId="26805D71" w14:textId="77777777" w:rsidTr="008239CE">
        <w:tc>
          <w:tcPr>
            <w:tcW w:w="1753" w:type="dxa"/>
          </w:tcPr>
          <w:p w14:paraId="3B0AF171" w14:textId="681DC739" w:rsidR="002A743D" w:rsidRPr="00D638FF" w:rsidRDefault="002A743D" w:rsidP="002A74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89" w:type="dxa"/>
          </w:tcPr>
          <w:p w14:paraId="1E43685E" w14:textId="5517F958" w:rsidR="002A743D" w:rsidRDefault="002A743D" w:rsidP="002A743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18" w:type="dxa"/>
          </w:tcPr>
          <w:p w14:paraId="1B079214" w14:textId="77777777" w:rsidR="002A743D" w:rsidRDefault="002A743D" w:rsidP="002A743D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0C7BB806" w14:textId="77777777" w:rsidR="002A743D" w:rsidRDefault="002A743D" w:rsidP="002A743D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6.1 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Menggunakan</w:t>
            </w:r>
            <w:proofErr w:type="spellEnd"/>
          </w:p>
          <w:p w14:paraId="014F7ED9" w14:textId="77777777" w:rsidR="002A743D" w:rsidRDefault="002A743D" w:rsidP="002A743D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ab/>
              <w:t xml:space="preserve">unit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relatif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untuk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mengukur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panjang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4500" w:type="dxa"/>
          </w:tcPr>
          <w:p w14:paraId="61C1F4F1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68DE9E89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) 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Membuat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pengukuran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objek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</w:t>
            </w:r>
          </w:p>
          <w:p w14:paraId="3F74E308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menggunakan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unit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bukan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piawai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  <w:p w14:paraId="02368E04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(ii)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Membanding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dua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atau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lebih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ukuran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objek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01F2D658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menggunakan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unit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bukan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piawai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  <w:p w14:paraId="5C15ABDC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(iii)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Menggunakan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mempelbagaikan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466F091C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perbendaharaan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kata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ukuran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2CBD427A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panjang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dalam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konteks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14:paraId="73AC0AD9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i/>
                <w:iCs/>
                <w:sz w:val="16"/>
                <w:szCs w:val="16"/>
              </w:rPr>
            </w:pPr>
          </w:p>
          <w:p w14:paraId="2A292071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Contoh</w:t>
            </w:r>
            <w:proofErr w:type="spellEnd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:</w:t>
            </w:r>
          </w:p>
          <w:p w14:paraId="06CE6167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panjang</w:t>
            </w:r>
            <w:proofErr w:type="spellEnd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pendek</w:t>
            </w:r>
            <w:proofErr w:type="spellEnd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,</w:t>
            </w:r>
          </w:p>
          <w:p w14:paraId="367B516F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tinggi</w:t>
            </w:r>
            <w:proofErr w:type="spellEnd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rendah</w:t>
            </w:r>
            <w:proofErr w:type="spellEnd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,</w:t>
            </w:r>
          </w:p>
          <w:p w14:paraId="33EFDED3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jauh</w:t>
            </w:r>
            <w:proofErr w:type="spellEnd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dekat</w:t>
            </w:r>
            <w:proofErr w:type="spellEnd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,</w:t>
            </w:r>
          </w:p>
          <w:p w14:paraId="144413C8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dalam</w:t>
            </w:r>
            <w:proofErr w:type="spellEnd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cetek</w:t>
            </w:r>
            <w:proofErr w:type="spellEnd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,</w:t>
            </w:r>
          </w:p>
          <w:p w14:paraId="12B78BF1" w14:textId="77777777" w:rsidR="002A743D" w:rsidRDefault="002A743D" w:rsidP="002A743D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lebih</w:t>
            </w:r>
            <w:proofErr w:type="spellEnd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kurang</w:t>
            </w:r>
            <w:proofErr w:type="spellEnd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sama</w:t>
            </w:r>
            <w:proofErr w:type="spellEnd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lastRenderedPageBreak/>
              <w:t>paling</w:t>
            </w:r>
          </w:p>
        </w:tc>
      </w:tr>
      <w:tr w:rsidR="002A743D" w14:paraId="79631312" w14:textId="77777777" w:rsidTr="008239CE">
        <w:tc>
          <w:tcPr>
            <w:tcW w:w="1753" w:type="dxa"/>
          </w:tcPr>
          <w:p w14:paraId="6D555808" w14:textId="3F06CCA0" w:rsidR="002A743D" w:rsidRPr="00D638FF" w:rsidRDefault="002A743D" w:rsidP="006402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89" w:type="dxa"/>
          </w:tcPr>
          <w:p w14:paraId="7E1F0C76" w14:textId="77777777" w:rsidR="002A743D" w:rsidRDefault="002A743D" w:rsidP="002A743D">
            <w:pPr>
              <w:spacing w:before="120" w:after="0" w:line="240" w:lineRule="auto"/>
              <w:rPr>
                <w:rFonts w:ascii="Arial Narrow" w:hAnsi="Arial Narrow"/>
                <w:b/>
                <w:i/>
                <w:iCs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SUKATAN DAN GEOMETRI</w:t>
            </w:r>
          </w:p>
          <w:p w14:paraId="082DF7E4" w14:textId="77777777" w:rsidR="002A743D" w:rsidRDefault="002A743D" w:rsidP="002A743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6. PANJANG</w:t>
            </w:r>
          </w:p>
        </w:tc>
        <w:tc>
          <w:tcPr>
            <w:tcW w:w="2718" w:type="dxa"/>
          </w:tcPr>
          <w:p w14:paraId="668BA464" w14:textId="77777777" w:rsidR="002A743D" w:rsidRDefault="002A743D" w:rsidP="002A743D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62E83DF" w14:textId="77777777" w:rsidR="002A743D" w:rsidRDefault="002A743D" w:rsidP="002A743D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6.1 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Menggunakan</w:t>
            </w:r>
            <w:proofErr w:type="spellEnd"/>
          </w:p>
          <w:p w14:paraId="1185B8F0" w14:textId="77777777" w:rsidR="002A743D" w:rsidRDefault="002A743D" w:rsidP="002A743D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ab/>
              <w:t xml:space="preserve">unit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relatif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untuk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mengukur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panjang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4500" w:type="dxa"/>
          </w:tcPr>
          <w:p w14:paraId="52148822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78B75BFC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) 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Membuat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pengukuran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objek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</w:t>
            </w:r>
          </w:p>
          <w:p w14:paraId="2D50D85F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menggunakan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unit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bukan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piawai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  <w:p w14:paraId="118977E0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(ii)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Membanding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dua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atau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lebih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ukuran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objek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61C88B2A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menggunakan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unit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bukan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piawai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  <w:p w14:paraId="658FAC56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(iii)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Menggunakan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mempelbagaikan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53D35687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perbendaharaan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kata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ukuran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6DAB5979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panjang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dalam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konteks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14:paraId="61946E64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i/>
                <w:iCs/>
                <w:sz w:val="16"/>
                <w:szCs w:val="16"/>
              </w:rPr>
            </w:pPr>
          </w:p>
          <w:p w14:paraId="165BE0DA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Contoh</w:t>
            </w:r>
            <w:proofErr w:type="spellEnd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:</w:t>
            </w:r>
          </w:p>
          <w:p w14:paraId="5DCDBB99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panjang</w:t>
            </w:r>
            <w:proofErr w:type="spellEnd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pendek</w:t>
            </w:r>
            <w:proofErr w:type="spellEnd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,</w:t>
            </w:r>
          </w:p>
          <w:p w14:paraId="38A2C376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tinggi</w:t>
            </w:r>
            <w:proofErr w:type="spellEnd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rendah</w:t>
            </w:r>
            <w:proofErr w:type="spellEnd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,</w:t>
            </w:r>
          </w:p>
          <w:p w14:paraId="57314867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jauh</w:t>
            </w:r>
            <w:proofErr w:type="spellEnd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dekat</w:t>
            </w:r>
            <w:proofErr w:type="spellEnd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,</w:t>
            </w:r>
          </w:p>
          <w:p w14:paraId="18B37CA6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dalam</w:t>
            </w:r>
            <w:proofErr w:type="spellEnd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cetek</w:t>
            </w:r>
            <w:proofErr w:type="spellEnd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,</w:t>
            </w:r>
          </w:p>
          <w:p w14:paraId="38C1AEFE" w14:textId="77777777" w:rsidR="002A743D" w:rsidRDefault="002A743D" w:rsidP="002A743D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lebih</w:t>
            </w:r>
            <w:proofErr w:type="spellEnd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kurang</w:t>
            </w:r>
            <w:proofErr w:type="spellEnd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sama</w:t>
            </w:r>
            <w:proofErr w:type="spellEnd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, paling</w:t>
            </w:r>
          </w:p>
        </w:tc>
      </w:tr>
      <w:tr w:rsidR="002A743D" w14:paraId="05911EEF" w14:textId="77777777" w:rsidTr="008239CE">
        <w:tc>
          <w:tcPr>
            <w:tcW w:w="1753" w:type="dxa"/>
          </w:tcPr>
          <w:p w14:paraId="68F96A30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36</w:t>
            </w:r>
          </w:p>
          <w:p w14:paraId="436B9598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156C01D" w14:textId="77777777" w:rsidR="004F4BE1" w:rsidRDefault="004F4BE1" w:rsidP="004F4BE1">
            <w:pPr>
              <w:jc w:val="center"/>
            </w:pPr>
            <w:r>
              <w:t>2 November – 8 November 2025</w:t>
            </w:r>
          </w:p>
          <w:p w14:paraId="4814CE7C" w14:textId="77777777" w:rsidR="004F4BE1" w:rsidRDefault="004F4BE1" w:rsidP="004F4BE1">
            <w:pPr>
              <w:jc w:val="center"/>
            </w:pPr>
          </w:p>
          <w:p w14:paraId="61423C7E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C3C00E3" w14:textId="4517989F" w:rsidR="002A743D" w:rsidRPr="00D638FF" w:rsidRDefault="004F4BE1" w:rsidP="004F4BE1">
            <w:pPr>
              <w:jc w:val="center"/>
              <w:rPr>
                <w:color w:val="000000" w:themeColor="text1"/>
              </w:rPr>
            </w:pPr>
            <w:r>
              <w:t>3 November – 9 November 2025</w:t>
            </w:r>
          </w:p>
        </w:tc>
        <w:tc>
          <w:tcPr>
            <w:tcW w:w="2189" w:type="dxa"/>
          </w:tcPr>
          <w:p w14:paraId="64FACF2B" w14:textId="77777777" w:rsidR="002A743D" w:rsidRDefault="002A743D" w:rsidP="002A743D">
            <w:pPr>
              <w:spacing w:before="120" w:after="0" w:line="240" w:lineRule="auto"/>
              <w:rPr>
                <w:rFonts w:ascii="Arial Narrow" w:hAnsi="Arial Narrow"/>
                <w:b/>
                <w:i/>
                <w:iCs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SUKATAN DAN GEOMETRI</w:t>
            </w:r>
          </w:p>
          <w:p w14:paraId="04EA8223" w14:textId="77777777" w:rsidR="002A743D" w:rsidRDefault="002A743D" w:rsidP="002A743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6. PANJANG</w:t>
            </w:r>
          </w:p>
        </w:tc>
        <w:tc>
          <w:tcPr>
            <w:tcW w:w="2718" w:type="dxa"/>
          </w:tcPr>
          <w:p w14:paraId="338F2034" w14:textId="77777777" w:rsidR="002A743D" w:rsidRDefault="002A743D" w:rsidP="002A743D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4D33A2B" w14:textId="77777777" w:rsidR="002A743D" w:rsidRDefault="002A743D" w:rsidP="002A743D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6.1 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Menggunakan</w:t>
            </w:r>
            <w:proofErr w:type="spellEnd"/>
          </w:p>
          <w:p w14:paraId="066B3DD8" w14:textId="77777777" w:rsidR="002A743D" w:rsidRDefault="002A743D" w:rsidP="002A743D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ab/>
              <w:t xml:space="preserve">unit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relatif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untuk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mengukur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panjang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4500" w:type="dxa"/>
          </w:tcPr>
          <w:p w14:paraId="5B30401D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65187EA9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) 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Membuat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pengukuran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objek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</w:t>
            </w:r>
          </w:p>
          <w:p w14:paraId="77C00956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menggunakan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unit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bukan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piawai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  <w:p w14:paraId="1D331052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(ii)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Membanding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dua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atau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lebih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ukuran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objek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4B05D8CE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menggunakan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unit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bukan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piawai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  <w:p w14:paraId="3A5B2776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(iii)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Menggunakan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mempelbagaikan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56059E6D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perbendaharaan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kata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ukuran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309B9D28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panjang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dalam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konteks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14:paraId="5CE8CE0A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i/>
                <w:iCs/>
                <w:sz w:val="16"/>
                <w:szCs w:val="16"/>
              </w:rPr>
            </w:pPr>
          </w:p>
          <w:p w14:paraId="6A352C8C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Contoh</w:t>
            </w:r>
            <w:proofErr w:type="spellEnd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:</w:t>
            </w:r>
          </w:p>
          <w:p w14:paraId="14FAEBAD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panjang</w:t>
            </w:r>
            <w:proofErr w:type="spellEnd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pendek</w:t>
            </w:r>
            <w:proofErr w:type="spellEnd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,</w:t>
            </w:r>
          </w:p>
          <w:p w14:paraId="79300624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tinggi</w:t>
            </w:r>
            <w:proofErr w:type="spellEnd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rendah</w:t>
            </w:r>
            <w:proofErr w:type="spellEnd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,</w:t>
            </w:r>
          </w:p>
          <w:p w14:paraId="4268790E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jauh</w:t>
            </w:r>
            <w:proofErr w:type="spellEnd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dekat</w:t>
            </w:r>
            <w:proofErr w:type="spellEnd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,</w:t>
            </w:r>
          </w:p>
          <w:p w14:paraId="3CF8F02B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dalam</w:t>
            </w:r>
            <w:proofErr w:type="spellEnd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cetek</w:t>
            </w:r>
            <w:proofErr w:type="spellEnd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,</w:t>
            </w:r>
          </w:p>
          <w:p w14:paraId="3522728B" w14:textId="77777777" w:rsidR="002A743D" w:rsidRDefault="002A743D" w:rsidP="002A743D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lebih</w:t>
            </w:r>
            <w:proofErr w:type="spellEnd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kurang</w:t>
            </w:r>
            <w:proofErr w:type="spellEnd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sama</w:t>
            </w:r>
            <w:proofErr w:type="spellEnd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, paling</w:t>
            </w:r>
          </w:p>
        </w:tc>
      </w:tr>
      <w:tr w:rsidR="002A743D" w14:paraId="0CFD8000" w14:textId="77777777" w:rsidTr="008239CE">
        <w:tc>
          <w:tcPr>
            <w:tcW w:w="1753" w:type="dxa"/>
          </w:tcPr>
          <w:p w14:paraId="06237721" w14:textId="5F260FBD" w:rsidR="002A743D" w:rsidRPr="00D638FF" w:rsidRDefault="002A743D" w:rsidP="002A74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89" w:type="dxa"/>
          </w:tcPr>
          <w:p w14:paraId="199DCF62" w14:textId="77777777" w:rsidR="002A743D" w:rsidRDefault="002A743D" w:rsidP="002A743D">
            <w:pPr>
              <w:spacing w:before="120" w:after="0" w:line="240" w:lineRule="auto"/>
              <w:rPr>
                <w:rFonts w:ascii="Arial Narrow" w:hAnsi="Arial Narrow"/>
                <w:b/>
                <w:i/>
                <w:iCs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SUKATAN DAN GEOMETRI</w:t>
            </w:r>
          </w:p>
          <w:p w14:paraId="5629A463" w14:textId="77777777" w:rsidR="002A743D" w:rsidRDefault="002A743D" w:rsidP="002A743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6. PANJANG</w:t>
            </w:r>
          </w:p>
        </w:tc>
        <w:tc>
          <w:tcPr>
            <w:tcW w:w="2718" w:type="dxa"/>
          </w:tcPr>
          <w:p w14:paraId="1694563D" w14:textId="77777777" w:rsidR="002A743D" w:rsidRDefault="002A743D" w:rsidP="002A743D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53BD27B1" w14:textId="77777777" w:rsidR="002A743D" w:rsidRDefault="002A743D" w:rsidP="002A743D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6.1 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Menggunakan</w:t>
            </w:r>
            <w:proofErr w:type="spellEnd"/>
          </w:p>
          <w:p w14:paraId="1AA8A0B9" w14:textId="77777777" w:rsidR="002A743D" w:rsidRDefault="002A743D" w:rsidP="002A743D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ab/>
              <w:t xml:space="preserve">unit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relatif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untuk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mengukur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panjang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4500" w:type="dxa"/>
          </w:tcPr>
          <w:p w14:paraId="522A9081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45F680A7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) 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Membuat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pengukuran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objek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</w:t>
            </w:r>
          </w:p>
          <w:p w14:paraId="1CB24DB4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menggunakan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unit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bukan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piawai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  <w:p w14:paraId="7F5BAD5B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(ii)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Membanding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dua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atau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lebih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ukuran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objek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7B167A62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menggunakan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unit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bukan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piawai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  <w:p w14:paraId="28620B65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(iii)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Menggunakan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mempelbagaikan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545BFD07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perbendaharaan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kata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ukuran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6806DF7D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lastRenderedPageBreak/>
              <w:t xml:space="preserve">     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panjang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dalam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konteks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14:paraId="6AB8B877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i/>
                <w:iCs/>
                <w:sz w:val="16"/>
                <w:szCs w:val="16"/>
              </w:rPr>
            </w:pPr>
          </w:p>
          <w:p w14:paraId="4B89A950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Contoh</w:t>
            </w:r>
            <w:proofErr w:type="spellEnd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:</w:t>
            </w:r>
          </w:p>
          <w:p w14:paraId="7B31341B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panjang</w:t>
            </w:r>
            <w:proofErr w:type="spellEnd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pendek</w:t>
            </w:r>
            <w:proofErr w:type="spellEnd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,</w:t>
            </w:r>
          </w:p>
          <w:p w14:paraId="29A8EC0B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tinggi</w:t>
            </w:r>
            <w:proofErr w:type="spellEnd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rendah</w:t>
            </w:r>
            <w:proofErr w:type="spellEnd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,</w:t>
            </w:r>
          </w:p>
          <w:p w14:paraId="50741BC4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jauh</w:t>
            </w:r>
            <w:proofErr w:type="spellEnd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dekat</w:t>
            </w:r>
            <w:proofErr w:type="spellEnd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,</w:t>
            </w:r>
          </w:p>
          <w:p w14:paraId="115A09C5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dalam</w:t>
            </w:r>
            <w:proofErr w:type="spellEnd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cetek</w:t>
            </w:r>
            <w:proofErr w:type="spellEnd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,</w:t>
            </w:r>
          </w:p>
          <w:p w14:paraId="46357CB2" w14:textId="77777777" w:rsidR="002A743D" w:rsidRDefault="002A743D" w:rsidP="002A743D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lebih</w:t>
            </w:r>
            <w:proofErr w:type="spellEnd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kurang</w:t>
            </w:r>
            <w:proofErr w:type="spellEnd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sama</w:t>
            </w:r>
            <w:proofErr w:type="spellEnd"/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lastRenderedPageBreak/>
              <w:t>paling</w:t>
            </w:r>
          </w:p>
        </w:tc>
      </w:tr>
      <w:tr w:rsidR="002A743D" w14:paraId="3C33A88C" w14:textId="77777777" w:rsidTr="008239CE">
        <w:tc>
          <w:tcPr>
            <w:tcW w:w="1753" w:type="dxa"/>
            <w:vMerge w:val="restart"/>
          </w:tcPr>
          <w:p w14:paraId="337D193A" w14:textId="3CB65727" w:rsidR="002A743D" w:rsidRDefault="002A743D" w:rsidP="0064025E">
            <w:pPr>
              <w:spacing w:line="360" w:lineRule="auto"/>
              <w:jc w:val="center"/>
            </w:pPr>
          </w:p>
        </w:tc>
        <w:tc>
          <w:tcPr>
            <w:tcW w:w="2189" w:type="dxa"/>
            <w:vMerge w:val="restart"/>
          </w:tcPr>
          <w:p w14:paraId="613D963E" w14:textId="77777777" w:rsidR="002A743D" w:rsidRDefault="002A743D" w:rsidP="002A743D">
            <w:pPr>
              <w:spacing w:before="600"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7. TIMBANGAN</w:t>
            </w:r>
          </w:p>
        </w:tc>
        <w:tc>
          <w:tcPr>
            <w:tcW w:w="2718" w:type="dxa"/>
          </w:tcPr>
          <w:p w14:paraId="12B9B001" w14:textId="77777777" w:rsidR="002A743D" w:rsidRDefault="002A743D" w:rsidP="002A743D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7.1 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Menggunakan</w:t>
            </w:r>
            <w:proofErr w:type="spellEnd"/>
          </w:p>
          <w:p w14:paraId="78A1C3EB" w14:textId="77777777" w:rsidR="002A743D" w:rsidRDefault="002A743D" w:rsidP="002A743D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ab/>
              <w:t xml:space="preserve">unit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relatif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untuk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timbangan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4500" w:type="dxa"/>
          </w:tcPr>
          <w:p w14:paraId="70E5F8FE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) 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Membuat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timbangan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objek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berkaitan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jisim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418E1465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menggunakan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unit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bukan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piawai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  <w:p w14:paraId="02B144BB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(ii)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Membanding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dua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atau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lebih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timbangan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65A66BD5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objek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menggunakan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unit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bukan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piawai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  <w:p w14:paraId="3C83C989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(iii)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Menggunakan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mempelbagaikan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   </w:t>
            </w:r>
          </w:p>
          <w:p w14:paraId="26D7609E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perbendaharaan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kata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timbangan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dalam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  </w:t>
            </w:r>
          </w:p>
          <w:p w14:paraId="2FA24AB1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teks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14:paraId="0018321C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Contoh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  <w:p w14:paraId="3B470C6D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Berat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ringan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,</w:t>
            </w:r>
          </w:p>
          <w:p w14:paraId="2FB48A8A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Lebih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kurang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sama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, paling</w:t>
            </w:r>
          </w:p>
        </w:tc>
      </w:tr>
      <w:tr w:rsidR="002A743D" w14:paraId="7BD5D062" w14:textId="77777777" w:rsidTr="008239CE">
        <w:tc>
          <w:tcPr>
            <w:tcW w:w="1753" w:type="dxa"/>
            <w:vMerge/>
          </w:tcPr>
          <w:p w14:paraId="24D5E997" w14:textId="77777777" w:rsidR="002A743D" w:rsidRDefault="002A743D" w:rsidP="002A743D">
            <w:pPr>
              <w:spacing w:line="360" w:lineRule="auto"/>
              <w:jc w:val="center"/>
            </w:pPr>
          </w:p>
        </w:tc>
        <w:tc>
          <w:tcPr>
            <w:tcW w:w="2189" w:type="dxa"/>
            <w:vMerge/>
          </w:tcPr>
          <w:p w14:paraId="3D6EFA75" w14:textId="77777777" w:rsidR="002A743D" w:rsidRDefault="002A743D" w:rsidP="002A743D">
            <w:pPr>
              <w:spacing w:before="600"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18" w:type="dxa"/>
          </w:tcPr>
          <w:p w14:paraId="658B219C" w14:textId="77777777" w:rsidR="002A743D" w:rsidRDefault="002A743D" w:rsidP="002A743D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7.1 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Menggunakan</w:t>
            </w:r>
            <w:proofErr w:type="spellEnd"/>
          </w:p>
          <w:p w14:paraId="259545F9" w14:textId="77777777" w:rsidR="002A743D" w:rsidRDefault="002A743D" w:rsidP="002A743D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ab/>
              <w:t xml:space="preserve">unit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relatif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untuk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timbangan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4500" w:type="dxa"/>
          </w:tcPr>
          <w:p w14:paraId="6AAA354D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) 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Membuat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timbangan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objek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berkaitan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jisim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1ECBAEA1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menggunakan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unit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bukan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piawai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  <w:p w14:paraId="06F7204C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(ii)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Membanding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dua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atau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lebih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timbangan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519EB3DD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objek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menggunakan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unit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bukan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piawai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  <w:p w14:paraId="5066FE39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(iii)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Menggunakan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mempelbagaikan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   </w:t>
            </w:r>
          </w:p>
          <w:p w14:paraId="1A33C1DA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perbendaharaan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kata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timbangan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dalam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  </w:t>
            </w:r>
          </w:p>
          <w:p w14:paraId="4EA0864F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teks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14:paraId="7F4D74CA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Contoh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  <w:p w14:paraId="59865F65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Berat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ringan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,</w:t>
            </w:r>
          </w:p>
          <w:p w14:paraId="130682D5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Lebih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kurang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sama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, paling</w:t>
            </w:r>
          </w:p>
        </w:tc>
      </w:tr>
      <w:tr w:rsidR="002A743D" w14:paraId="66962AF9" w14:textId="77777777" w:rsidTr="008239CE">
        <w:tc>
          <w:tcPr>
            <w:tcW w:w="1753" w:type="dxa"/>
            <w:vMerge w:val="restart"/>
          </w:tcPr>
          <w:p w14:paraId="3F29CC0F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37</w:t>
            </w:r>
          </w:p>
          <w:p w14:paraId="41864373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6D6711C" w14:textId="77777777" w:rsidR="004F4BE1" w:rsidRDefault="004F4BE1" w:rsidP="004F4BE1">
            <w:pPr>
              <w:jc w:val="center"/>
            </w:pPr>
            <w:r>
              <w:t>9 November – 15 November 2025</w:t>
            </w:r>
          </w:p>
          <w:p w14:paraId="7BBE334F" w14:textId="77777777" w:rsidR="004F4BE1" w:rsidRDefault="004F4BE1" w:rsidP="004F4BE1">
            <w:pPr>
              <w:jc w:val="center"/>
            </w:pPr>
          </w:p>
          <w:p w14:paraId="4AC34C5E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4262B8C" w14:textId="7BBBEB47" w:rsidR="002A743D" w:rsidRDefault="004F4BE1" w:rsidP="004F4BE1">
            <w:pPr>
              <w:spacing w:line="360" w:lineRule="auto"/>
              <w:jc w:val="center"/>
            </w:pPr>
            <w:r>
              <w:t xml:space="preserve">10 November – 16November </w:t>
            </w:r>
            <w:r>
              <w:lastRenderedPageBreak/>
              <w:t>2025</w:t>
            </w:r>
          </w:p>
        </w:tc>
        <w:tc>
          <w:tcPr>
            <w:tcW w:w="2189" w:type="dxa"/>
            <w:vMerge w:val="restart"/>
          </w:tcPr>
          <w:p w14:paraId="27617AF8" w14:textId="77777777" w:rsidR="002A743D" w:rsidRDefault="002A743D" w:rsidP="002A743D">
            <w:pPr>
              <w:spacing w:before="600"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lastRenderedPageBreak/>
              <w:t>7. TIMBANGAN</w:t>
            </w:r>
          </w:p>
          <w:p w14:paraId="61B73F27" w14:textId="77777777" w:rsidR="002A743D" w:rsidRDefault="002A743D" w:rsidP="002A743D">
            <w:pPr>
              <w:spacing w:before="600"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18" w:type="dxa"/>
          </w:tcPr>
          <w:p w14:paraId="4DFEAAD0" w14:textId="77777777" w:rsidR="002A743D" w:rsidRDefault="002A743D" w:rsidP="002A743D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7.1 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Menggunakan</w:t>
            </w:r>
            <w:proofErr w:type="spellEnd"/>
          </w:p>
          <w:p w14:paraId="3DEBB9C4" w14:textId="77777777" w:rsidR="002A743D" w:rsidRDefault="002A743D" w:rsidP="002A743D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ab/>
              <w:t xml:space="preserve">unit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relatif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untuk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timbangan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4500" w:type="dxa"/>
          </w:tcPr>
          <w:p w14:paraId="174263A1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) 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Membuat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timbangan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objek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berkaitan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jisim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68F4DFA4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menggunakan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unit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bukan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piawai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  <w:p w14:paraId="153493B6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(ii)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Membanding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dua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atau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lebih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timbangan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1D136DA2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objek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menggunakan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unit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bukan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piawai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  <w:p w14:paraId="0D61A264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(iii)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Menggunakan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mempelbagaikan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   </w:t>
            </w:r>
          </w:p>
          <w:p w14:paraId="759F9531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perbendaharaan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kata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timbangan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dalam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  </w:t>
            </w:r>
          </w:p>
          <w:p w14:paraId="062B61DB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teks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14:paraId="4955B525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Contoh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  <w:p w14:paraId="78133B2F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Berat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ringan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,</w:t>
            </w:r>
          </w:p>
          <w:p w14:paraId="14D265C0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Lebih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kurang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sama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, paling</w:t>
            </w:r>
          </w:p>
        </w:tc>
      </w:tr>
      <w:tr w:rsidR="002A743D" w14:paraId="6775F055" w14:textId="77777777" w:rsidTr="008239CE">
        <w:tc>
          <w:tcPr>
            <w:tcW w:w="1753" w:type="dxa"/>
            <w:vMerge/>
          </w:tcPr>
          <w:p w14:paraId="29FB8373" w14:textId="77777777" w:rsidR="002A743D" w:rsidRDefault="002A743D" w:rsidP="002A743D">
            <w:pPr>
              <w:spacing w:line="360" w:lineRule="auto"/>
              <w:jc w:val="center"/>
            </w:pPr>
          </w:p>
        </w:tc>
        <w:tc>
          <w:tcPr>
            <w:tcW w:w="2189" w:type="dxa"/>
            <w:vMerge/>
          </w:tcPr>
          <w:p w14:paraId="30EEA952" w14:textId="77777777" w:rsidR="002A743D" w:rsidRDefault="002A743D" w:rsidP="002A743D">
            <w:pPr>
              <w:spacing w:before="600"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18" w:type="dxa"/>
          </w:tcPr>
          <w:p w14:paraId="4EE280C3" w14:textId="77777777" w:rsidR="002A743D" w:rsidRDefault="002A743D" w:rsidP="002A743D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7.1 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Menggunakan</w:t>
            </w:r>
            <w:proofErr w:type="spellEnd"/>
          </w:p>
          <w:p w14:paraId="627287BD" w14:textId="77777777" w:rsidR="002A743D" w:rsidRDefault="002A743D" w:rsidP="002A743D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ab/>
              <w:t xml:space="preserve">unit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relatif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untuk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timbangan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4500" w:type="dxa"/>
          </w:tcPr>
          <w:p w14:paraId="5ECE41C3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) 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Membuat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timbangan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objek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berkaitan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jisim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29BDC975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menggunakan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unit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bukan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piawai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  <w:p w14:paraId="70E64B64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(ii)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Membanding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dua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atau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lebih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timbangan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4DE73CE1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objek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menggunakan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unit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bukan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piawai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  <w:p w14:paraId="3B175FD3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(iii)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Menggunakan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mempelbagaikan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   </w:t>
            </w:r>
          </w:p>
          <w:p w14:paraId="0AC40490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perbendaharaan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kata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timbangan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dalam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  </w:t>
            </w:r>
          </w:p>
          <w:p w14:paraId="1CEFB2CD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teks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14:paraId="32AB1593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Contoh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  <w:p w14:paraId="68677D98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Berat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ringan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,</w:t>
            </w:r>
          </w:p>
          <w:p w14:paraId="654A1E36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Lebih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kurang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sama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, paling</w:t>
            </w:r>
          </w:p>
        </w:tc>
      </w:tr>
      <w:tr w:rsidR="002A743D" w14:paraId="170BF2F0" w14:textId="77777777" w:rsidTr="008239CE">
        <w:tc>
          <w:tcPr>
            <w:tcW w:w="1753" w:type="dxa"/>
            <w:vMerge w:val="restart"/>
          </w:tcPr>
          <w:p w14:paraId="3AD31D43" w14:textId="249B6CC3" w:rsidR="002A743D" w:rsidRDefault="002A743D" w:rsidP="0064025E">
            <w:pPr>
              <w:spacing w:line="360" w:lineRule="auto"/>
              <w:jc w:val="center"/>
            </w:pPr>
          </w:p>
        </w:tc>
        <w:tc>
          <w:tcPr>
            <w:tcW w:w="2189" w:type="dxa"/>
            <w:vMerge w:val="restart"/>
          </w:tcPr>
          <w:p w14:paraId="501655F3" w14:textId="77777777" w:rsidR="002A743D" w:rsidRDefault="002A743D" w:rsidP="002A743D">
            <w:pPr>
              <w:spacing w:before="480"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8. ISIPADU CECAIR</w:t>
            </w:r>
          </w:p>
          <w:p w14:paraId="03EC377A" w14:textId="77777777" w:rsidR="002A743D" w:rsidRDefault="002A743D" w:rsidP="002A743D">
            <w:pPr>
              <w:spacing w:before="480"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18" w:type="dxa"/>
          </w:tcPr>
          <w:p w14:paraId="181901E3" w14:textId="77777777" w:rsidR="002A743D" w:rsidRDefault="002A743D" w:rsidP="002A743D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8.1 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Menggunakan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unit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relatif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untuk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isipadu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cecair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</w:p>
          <w:p w14:paraId="126A2EA5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14:paraId="0E8C26DE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) 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Melakukan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aktiviti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berkaitan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dengan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31BBCB98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isipadu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cecair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menggunakan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unit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bukan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0C7E61DC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piawai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  <w:p w14:paraId="677CEE04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(ii)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Membandingkan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dua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atau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lebih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bekas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3EC3F907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cecair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menggunakan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unit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bukan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piawai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  <w:p w14:paraId="7F3558C2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(iii)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Menggunakan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mempelbagaikan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3C9AF4CD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perbendaharaan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kata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isipadu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cecair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 </w:t>
            </w:r>
          </w:p>
          <w:p w14:paraId="1FAE2CB9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dalam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konteks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</w:p>
          <w:p w14:paraId="77F67D49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46314FAE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Contoh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  <w:p w14:paraId="6CCAB148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Kosong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sedikit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,</w:t>
            </w:r>
          </w:p>
          <w:p w14:paraId="370006A7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Penuh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setengah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suku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separuh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penuh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banyak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sama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lebih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, paling</w:t>
            </w:r>
          </w:p>
        </w:tc>
      </w:tr>
      <w:tr w:rsidR="002A743D" w14:paraId="34579A00" w14:textId="77777777" w:rsidTr="008239CE">
        <w:tc>
          <w:tcPr>
            <w:tcW w:w="1753" w:type="dxa"/>
            <w:vMerge/>
          </w:tcPr>
          <w:p w14:paraId="4073927E" w14:textId="77777777" w:rsidR="002A743D" w:rsidRDefault="002A743D" w:rsidP="002A743D">
            <w:pPr>
              <w:spacing w:line="360" w:lineRule="auto"/>
              <w:jc w:val="center"/>
            </w:pPr>
          </w:p>
        </w:tc>
        <w:tc>
          <w:tcPr>
            <w:tcW w:w="2189" w:type="dxa"/>
            <w:vMerge/>
          </w:tcPr>
          <w:p w14:paraId="2CC7B32E" w14:textId="77777777" w:rsidR="002A743D" w:rsidRDefault="002A743D" w:rsidP="002A743D">
            <w:pPr>
              <w:spacing w:before="480"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18" w:type="dxa"/>
          </w:tcPr>
          <w:p w14:paraId="0431C986" w14:textId="77777777" w:rsidR="002A743D" w:rsidRDefault="002A743D" w:rsidP="002A743D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8.1 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Menggunakan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unit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relatif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untuk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isipadu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cecair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</w:p>
          <w:p w14:paraId="050CDD0B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14:paraId="5988ADC9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) 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Melakukan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aktiviti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berkaitan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dengan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6B7FDA19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isipadu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cecair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menggunakan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unit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bukan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22DEE85F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piawai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  <w:p w14:paraId="5C853E94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(ii)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Membandingkan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dua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atau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lebih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bekas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7EBEAB33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cecair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menggunakan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unit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bukan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piawai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  <w:p w14:paraId="73BAB1E5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(iii)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Menggunakan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mempelbagaikan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5C478D75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perbendaharaan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kata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isipadu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cecair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 </w:t>
            </w:r>
          </w:p>
          <w:p w14:paraId="400AB7AB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dalam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konteks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</w:p>
          <w:p w14:paraId="7634DFC1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6578D7A3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Contoh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  <w:p w14:paraId="67F5710A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Kosong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sedikit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,</w:t>
            </w:r>
          </w:p>
          <w:p w14:paraId="4DFE6AE4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Penuh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setengah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suku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separuh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penuh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banyak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sama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lebih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, paling</w:t>
            </w:r>
          </w:p>
        </w:tc>
      </w:tr>
      <w:tr w:rsidR="002A743D" w14:paraId="5A45C31B" w14:textId="77777777" w:rsidTr="008239CE">
        <w:tc>
          <w:tcPr>
            <w:tcW w:w="1753" w:type="dxa"/>
          </w:tcPr>
          <w:p w14:paraId="0F2985B0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38</w:t>
            </w:r>
          </w:p>
          <w:p w14:paraId="46FA707A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0B9D35D" w14:textId="77777777" w:rsidR="004F4BE1" w:rsidRDefault="004F4BE1" w:rsidP="004F4BE1">
            <w:pPr>
              <w:jc w:val="center"/>
            </w:pPr>
            <w:r>
              <w:t>16 November – 22 November 2025</w:t>
            </w:r>
          </w:p>
          <w:p w14:paraId="43EE3E7F" w14:textId="77777777" w:rsidR="004F4BE1" w:rsidRDefault="004F4BE1" w:rsidP="004F4BE1">
            <w:pPr>
              <w:jc w:val="center"/>
            </w:pPr>
          </w:p>
          <w:p w14:paraId="25E07251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Kumpulan B</w:t>
            </w:r>
          </w:p>
          <w:p w14:paraId="12F24942" w14:textId="2E8E61A6" w:rsidR="002A743D" w:rsidRPr="00D638FF" w:rsidRDefault="004F4BE1" w:rsidP="004F4BE1">
            <w:pPr>
              <w:jc w:val="center"/>
              <w:rPr>
                <w:color w:val="000000" w:themeColor="text1"/>
              </w:rPr>
            </w:pPr>
            <w:r>
              <w:t>17 November – 23 November 2025</w:t>
            </w:r>
          </w:p>
        </w:tc>
        <w:tc>
          <w:tcPr>
            <w:tcW w:w="2189" w:type="dxa"/>
          </w:tcPr>
          <w:p w14:paraId="73F11A81" w14:textId="77777777" w:rsidR="002A743D" w:rsidRDefault="002A743D" w:rsidP="002A743D">
            <w:pPr>
              <w:spacing w:before="480"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lastRenderedPageBreak/>
              <w:t>8. ISIPADU CECAIR</w:t>
            </w:r>
          </w:p>
        </w:tc>
        <w:tc>
          <w:tcPr>
            <w:tcW w:w="2718" w:type="dxa"/>
          </w:tcPr>
          <w:p w14:paraId="0392AEAE" w14:textId="77777777" w:rsidR="002A743D" w:rsidRDefault="002A743D" w:rsidP="002A743D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8.1 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Menggunakan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unit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relatif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untuk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isipadu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cecair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</w:p>
          <w:p w14:paraId="2D4402FB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14:paraId="253332BF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) 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Melakukan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aktiviti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berkaitan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dengan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382EA1E1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isipadu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cecair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menggunakan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unit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bukan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7004FC11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piawai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  <w:p w14:paraId="0A471562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(ii)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Membandingkan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dua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atau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lebih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bekas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640C1828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cecair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menggunakan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unit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bukan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piawai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  <w:p w14:paraId="3F07A247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(iii)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Menggunakan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mempelbagaikan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22E95F47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perbendaharaan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kata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isipadu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cecair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 </w:t>
            </w:r>
          </w:p>
          <w:p w14:paraId="6DF8E654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dalam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konteks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</w:p>
          <w:p w14:paraId="00A925EC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74207685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Contoh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  <w:p w14:paraId="1C6FB778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Kosong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sedikit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,</w:t>
            </w:r>
          </w:p>
          <w:p w14:paraId="04DE2BDF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Penuh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setengah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suku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separuh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penuh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banyak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sama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lebih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, paling</w:t>
            </w:r>
          </w:p>
        </w:tc>
      </w:tr>
      <w:tr w:rsidR="002A743D" w14:paraId="19D178F7" w14:textId="77777777" w:rsidTr="008239CE">
        <w:tc>
          <w:tcPr>
            <w:tcW w:w="1753" w:type="dxa"/>
          </w:tcPr>
          <w:p w14:paraId="16F61640" w14:textId="1D94798E" w:rsidR="002A743D" w:rsidRPr="00D638FF" w:rsidRDefault="002A743D" w:rsidP="002A74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89" w:type="dxa"/>
          </w:tcPr>
          <w:p w14:paraId="79C0656C" w14:textId="77777777" w:rsidR="002A743D" w:rsidRDefault="002A743D" w:rsidP="002A743D">
            <w:pPr>
              <w:spacing w:before="360"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9. RUANG</w:t>
            </w:r>
          </w:p>
        </w:tc>
        <w:tc>
          <w:tcPr>
            <w:tcW w:w="2718" w:type="dxa"/>
          </w:tcPr>
          <w:p w14:paraId="64FFC7B5" w14:textId="77777777" w:rsidR="002A743D" w:rsidRDefault="002A743D" w:rsidP="002A743D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9.1 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Mengenal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pasti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bentuk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tiga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dimensi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(3D). </w:t>
            </w:r>
          </w:p>
          <w:p w14:paraId="439D651D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14:paraId="083CD4C4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) 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Menamakan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bentuk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kuboid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kubus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kon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</w:p>
          <w:p w14:paraId="20BB24C5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piramid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tapak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segiempat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sama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silinder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467E4A92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dan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sfera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  <w:p w14:paraId="75FF94EF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(ii)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Memperihalkan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permukaan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sisi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bucu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6901831E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bagi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bentuk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3D.</w:t>
            </w:r>
          </w:p>
          <w:p w14:paraId="7A0FFE1F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(iii) Menyusun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objek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mengikut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pola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  <w:p w14:paraId="5294DE80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(iv)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Membina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model 3D dan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menerangkannya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14:paraId="3428BC6D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A743D" w14:paraId="319C6B93" w14:textId="77777777" w:rsidTr="008239CE">
        <w:tc>
          <w:tcPr>
            <w:tcW w:w="1753" w:type="dxa"/>
            <w:vMerge w:val="restart"/>
          </w:tcPr>
          <w:p w14:paraId="3BD9ABE4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39</w:t>
            </w:r>
          </w:p>
          <w:p w14:paraId="28A41EA6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B389175" w14:textId="77777777" w:rsidR="004F4BE1" w:rsidRDefault="004F4BE1" w:rsidP="004F4BE1">
            <w:pPr>
              <w:jc w:val="center"/>
            </w:pPr>
            <w:r>
              <w:t>23 November – 29 November 2025</w:t>
            </w:r>
          </w:p>
          <w:p w14:paraId="04311677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</w:p>
          <w:p w14:paraId="6A37885A" w14:textId="77777777" w:rsidR="004F4BE1" w:rsidRPr="007561C8" w:rsidRDefault="004F4BE1" w:rsidP="004F4BE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02DCE19" w14:textId="6F76DC94" w:rsidR="002A743D" w:rsidRPr="00D638FF" w:rsidRDefault="004F4BE1" w:rsidP="004F4BE1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t>24 November – 30 November 2025</w:t>
            </w:r>
          </w:p>
        </w:tc>
        <w:tc>
          <w:tcPr>
            <w:tcW w:w="2189" w:type="dxa"/>
          </w:tcPr>
          <w:p w14:paraId="484861F5" w14:textId="77777777" w:rsidR="002A743D" w:rsidRDefault="002A743D" w:rsidP="002A743D">
            <w:pPr>
              <w:spacing w:before="360"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9. RUANG</w:t>
            </w:r>
          </w:p>
        </w:tc>
        <w:tc>
          <w:tcPr>
            <w:tcW w:w="2718" w:type="dxa"/>
          </w:tcPr>
          <w:p w14:paraId="1BE2DBC8" w14:textId="77777777" w:rsidR="002A743D" w:rsidRDefault="002A743D" w:rsidP="002A743D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9.1 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Mengenal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pasti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bentuk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tiga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dimensi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(3D). </w:t>
            </w:r>
          </w:p>
          <w:p w14:paraId="69165115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14:paraId="18319322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) 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Menamakan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bentuk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kuboid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kubus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kon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</w:p>
          <w:p w14:paraId="40E64689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piramid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tapak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segiempat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sama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silinder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5D2CBEAC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dan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sfera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  <w:p w14:paraId="189BC293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(ii)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Memperihalkan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permukaan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sisi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bucu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2A843F12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bagi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bentuk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3D.</w:t>
            </w:r>
          </w:p>
          <w:p w14:paraId="2E745BD3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(iii) Menyusun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objek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mengikut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pola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  <w:p w14:paraId="40F36FAA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(iv)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Membina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model 3D dan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menerangkannya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14:paraId="560FA792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A743D" w14:paraId="09A29A79" w14:textId="77777777" w:rsidTr="008239CE">
        <w:tc>
          <w:tcPr>
            <w:tcW w:w="1753" w:type="dxa"/>
            <w:vMerge/>
          </w:tcPr>
          <w:p w14:paraId="7CEDD067" w14:textId="77777777" w:rsidR="002A743D" w:rsidRPr="00D638FF" w:rsidRDefault="002A743D" w:rsidP="002A743D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89" w:type="dxa"/>
          </w:tcPr>
          <w:p w14:paraId="4A60F26F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18" w:type="dxa"/>
          </w:tcPr>
          <w:p w14:paraId="04415F46" w14:textId="77777777" w:rsidR="002A743D" w:rsidRDefault="002A743D" w:rsidP="002A743D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pt-BR"/>
              </w:rPr>
              <w:t xml:space="preserve">9.2 </w:t>
            </w:r>
            <w:r>
              <w:rPr>
                <w:rFonts w:ascii="Arial Narrow" w:hAnsi="Arial Narrow"/>
                <w:b/>
                <w:sz w:val="24"/>
                <w:szCs w:val="24"/>
                <w:lang w:val="pt-BR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pt-BR"/>
              </w:rPr>
              <w:t>Mengenal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pt-BR"/>
              </w:rPr>
              <w:t>pasti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pt-BR"/>
              </w:rPr>
              <w:t>bentuk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pt-BR"/>
              </w:rPr>
              <w:t>dua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pt-BR"/>
              </w:rPr>
              <w:t>dimensi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pt-BR"/>
              </w:rPr>
              <w:t xml:space="preserve"> (2D)</w:t>
            </w:r>
          </w:p>
        </w:tc>
        <w:tc>
          <w:tcPr>
            <w:tcW w:w="4500" w:type="dxa"/>
          </w:tcPr>
          <w:p w14:paraId="5AF0B6D4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) 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Menamakan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bentuk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segiempat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5FA2B7E8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sama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segiempat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tepat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segitiga</w:t>
            </w:r>
            <w:proofErr w:type="spellEnd"/>
          </w:p>
          <w:p w14:paraId="007637C5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dan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bulatan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  <w:p w14:paraId="5246370A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(ii)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Memperihalkan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garis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lurus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sisi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,</w:t>
            </w:r>
          </w:p>
          <w:p w14:paraId="6ABA567E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bucu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lengkung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bagi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/>
                <w:b/>
                <w:sz w:val="24"/>
                <w:szCs w:val="24"/>
              </w:rPr>
              <w:t>bentuk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 2</w:t>
            </w:r>
            <w:proofErr w:type="gramEnd"/>
            <w:r>
              <w:rPr>
                <w:rFonts w:ascii="Arial Narrow" w:hAnsi="Arial Narrow"/>
                <w:b/>
                <w:sz w:val="24"/>
                <w:szCs w:val="24"/>
              </w:rPr>
              <w:t>D.</w:t>
            </w:r>
          </w:p>
          <w:p w14:paraId="09951F9B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(iii) Menyusun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bentuk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2D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mengikut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pola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  <w:p w14:paraId="38EA2C24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(iv)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Menghasilkan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corak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berasaskan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bentuk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0AAC28B7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A743D" w14:paraId="15D879D3" w14:textId="77777777" w:rsidTr="008239CE">
        <w:tc>
          <w:tcPr>
            <w:tcW w:w="1753" w:type="dxa"/>
            <w:vMerge/>
          </w:tcPr>
          <w:p w14:paraId="32D886E3" w14:textId="77777777" w:rsidR="002A743D" w:rsidRPr="00D638FF" w:rsidRDefault="002A743D" w:rsidP="002A743D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89" w:type="dxa"/>
          </w:tcPr>
          <w:p w14:paraId="37BB924D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18" w:type="dxa"/>
          </w:tcPr>
          <w:p w14:paraId="31E853AA" w14:textId="77777777" w:rsidR="002A743D" w:rsidRDefault="002A743D" w:rsidP="002A743D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pt-BR"/>
              </w:rPr>
              <w:t xml:space="preserve">9.2 </w:t>
            </w:r>
            <w:r>
              <w:rPr>
                <w:rFonts w:ascii="Arial Narrow" w:hAnsi="Arial Narrow"/>
                <w:b/>
                <w:sz w:val="24"/>
                <w:szCs w:val="24"/>
                <w:lang w:val="pt-BR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pt-BR"/>
              </w:rPr>
              <w:t>Mengenal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pt-BR"/>
              </w:rPr>
              <w:t>pasti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pt-BR"/>
              </w:rPr>
              <w:t>bentuk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pt-BR"/>
              </w:rPr>
              <w:t>dua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pt-BR"/>
              </w:rPr>
              <w:t>dimensi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pt-BR"/>
              </w:rPr>
              <w:t xml:space="preserve"> (2D)</w:t>
            </w:r>
          </w:p>
        </w:tc>
        <w:tc>
          <w:tcPr>
            <w:tcW w:w="4500" w:type="dxa"/>
          </w:tcPr>
          <w:p w14:paraId="38DE635F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) 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Menamakan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bentuk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segiempat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4696F958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sama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segiempat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tepat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segitiga</w:t>
            </w:r>
            <w:proofErr w:type="spellEnd"/>
          </w:p>
          <w:p w14:paraId="28E889E6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dan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bulatan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  <w:p w14:paraId="7BFF09BA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lastRenderedPageBreak/>
              <w:t xml:space="preserve">(ii)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Memperihalkan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garis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lurus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sisi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,</w:t>
            </w:r>
          </w:p>
          <w:p w14:paraId="02252839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bucu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lengkung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bagi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/>
                <w:b/>
                <w:sz w:val="24"/>
                <w:szCs w:val="24"/>
              </w:rPr>
              <w:t>bentuk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 2</w:t>
            </w:r>
            <w:proofErr w:type="gramEnd"/>
            <w:r>
              <w:rPr>
                <w:rFonts w:ascii="Arial Narrow" w:hAnsi="Arial Narrow"/>
                <w:b/>
                <w:sz w:val="24"/>
                <w:szCs w:val="24"/>
              </w:rPr>
              <w:t>D.</w:t>
            </w:r>
          </w:p>
          <w:p w14:paraId="6684CBBA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(iii) Menyusun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bentuk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2D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mengikut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pola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  <w:p w14:paraId="0F88812E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(iv)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Menghasilkan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corak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berasaskan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bentuk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02D08DB1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A743D" w14:paraId="2484B152" w14:textId="77777777" w:rsidTr="008239CE">
        <w:tc>
          <w:tcPr>
            <w:tcW w:w="1753" w:type="dxa"/>
            <w:vMerge/>
          </w:tcPr>
          <w:p w14:paraId="048FDCD9" w14:textId="77777777" w:rsidR="002A743D" w:rsidRDefault="002A743D" w:rsidP="002A743D">
            <w:pPr>
              <w:spacing w:line="360" w:lineRule="auto"/>
              <w:jc w:val="center"/>
            </w:pPr>
          </w:p>
        </w:tc>
        <w:tc>
          <w:tcPr>
            <w:tcW w:w="2189" w:type="dxa"/>
          </w:tcPr>
          <w:p w14:paraId="1E182549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18" w:type="dxa"/>
          </w:tcPr>
          <w:p w14:paraId="1F5B1AB1" w14:textId="77777777" w:rsidR="002A743D" w:rsidRDefault="002A743D" w:rsidP="002A743D">
            <w:pPr>
              <w:spacing w:after="0" w:line="240" w:lineRule="auto"/>
              <w:ind w:left="432" w:hanging="43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pt-BR"/>
              </w:rPr>
              <w:t xml:space="preserve">9.2 </w:t>
            </w:r>
            <w:r>
              <w:rPr>
                <w:rFonts w:ascii="Arial Narrow" w:hAnsi="Arial Narrow"/>
                <w:b/>
                <w:sz w:val="24"/>
                <w:szCs w:val="24"/>
                <w:lang w:val="pt-BR"/>
              </w:rPr>
              <w:tab/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pt-BR"/>
              </w:rPr>
              <w:t>Mengenal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pt-BR"/>
              </w:rPr>
              <w:t>pasti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pt-BR"/>
              </w:rPr>
              <w:t>bentuk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pt-BR"/>
              </w:rPr>
              <w:t>dua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pt-BR"/>
              </w:rPr>
              <w:t>dimensi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pt-BR"/>
              </w:rPr>
              <w:t xml:space="preserve"> (2D)</w:t>
            </w:r>
          </w:p>
        </w:tc>
        <w:tc>
          <w:tcPr>
            <w:tcW w:w="4500" w:type="dxa"/>
          </w:tcPr>
          <w:p w14:paraId="051BC27C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) 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Menamakan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bentuk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segiempat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1500BBC8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sama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segiempat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tepat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segitiga</w:t>
            </w:r>
            <w:proofErr w:type="spellEnd"/>
          </w:p>
          <w:p w14:paraId="5830ABFD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dan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bulatan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  <w:p w14:paraId="5E42FBEC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(ii)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Memperihalkan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garis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lurus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sisi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,</w:t>
            </w:r>
          </w:p>
          <w:p w14:paraId="4AC785F8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bucu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lengkung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bagi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/>
                <w:b/>
                <w:sz w:val="24"/>
                <w:szCs w:val="24"/>
              </w:rPr>
              <w:t>bentuk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 2</w:t>
            </w:r>
            <w:proofErr w:type="gramEnd"/>
            <w:r>
              <w:rPr>
                <w:rFonts w:ascii="Arial Narrow" w:hAnsi="Arial Narrow"/>
                <w:b/>
                <w:sz w:val="24"/>
                <w:szCs w:val="24"/>
              </w:rPr>
              <w:t>D.</w:t>
            </w:r>
          </w:p>
          <w:p w14:paraId="636B50E3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(iii) Menyusun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bentuk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2D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mengikut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pola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  <w:p w14:paraId="270AED7B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(iv)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Menghasilkan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corak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berasaskan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bentuk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6945596E" w14:textId="77777777" w:rsidR="002A743D" w:rsidRDefault="002A743D" w:rsidP="002A74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119360E5" w14:textId="77777777" w:rsidR="00B616CA" w:rsidRDefault="00B616CA">
      <w:pPr>
        <w:rPr>
          <w:rFonts w:ascii="Arial Narrow" w:hAnsi="Arial Narrow"/>
          <w:b/>
          <w:sz w:val="24"/>
          <w:szCs w:val="24"/>
        </w:rPr>
      </w:pPr>
    </w:p>
    <w:sectPr w:rsidR="00B616CA">
      <w:headerReference w:type="default" r:id="rId10"/>
      <w:footerReference w:type="default" r:id="rId11"/>
      <w:pgSz w:w="15840" w:h="12240" w:orient="landscape"/>
      <w:pgMar w:top="1440" w:right="135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E0165" w14:textId="77777777" w:rsidR="00ED31B8" w:rsidRDefault="00ED31B8">
      <w:pPr>
        <w:spacing w:after="0" w:line="240" w:lineRule="auto"/>
      </w:pPr>
      <w:r>
        <w:separator/>
      </w:r>
    </w:p>
  </w:endnote>
  <w:endnote w:type="continuationSeparator" w:id="0">
    <w:p w14:paraId="39C8448C" w14:textId="77777777" w:rsidR="00ED31B8" w:rsidRDefault="00ED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4982C" w14:textId="77777777" w:rsidR="00B616CA" w:rsidRDefault="00CC5FD3">
    <w:pPr>
      <w:pStyle w:val="Footer"/>
      <w:tabs>
        <w:tab w:val="right" w:pos="13050"/>
      </w:tabs>
      <w:rPr>
        <w:rFonts w:ascii="Arial Narrow" w:hAnsi="Arial Narrow"/>
        <w:b/>
        <w:bCs/>
      </w:rPr>
    </w:pPr>
    <w:r>
      <w:rPr>
        <w:rFonts w:ascii="Arial Narrow" w:hAnsi="Arial Narrow"/>
        <w:b/>
        <w:bCs/>
      </w:rPr>
      <w:t>MATEMATIK TAHUN 1 KSSR</w:t>
    </w:r>
  </w:p>
  <w:p w14:paraId="490E87BB" w14:textId="77777777" w:rsidR="00B616CA" w:rsidRDefault="00CC5FD3">
    <w:pPr>
      <w:pStyle w:val="Footer"/>
      <w:tabs>
        <w:tab w:val="right" w:pos="13050"/>
      </w:tabs>
    </w:pP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13</w:t>
    </w:r>
    <w:r>
      <w:fldChar w:fldCharType="end"/>
    </w:r>
  </w:p>
  <w:p w14:paraId="4D79F02B" w14:textId="77777777" w:rsidR="00B616CA" w:rsidRDefault="00B616CA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F1707" w14:textId="77777777" w:rsidR="00ED31B8" w:rsidRDefault="00ED31B8">
      <w:pPr>
        <w:spacing w:after="0" w:line="240" w:lineRule="auto"/>
      </w:pPr>
      <w:r>
        <w:separator/>
      </w:r>
    </w:p>
  </w:footnote>
  <w:footnote w:type="continuationSeparator" w:id="0">
    <w:p w14:paraId="32AF3C39" w14:textId="77777777" w:rsidR="00ED31B8" w:rsidRDefault="00ED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DA05E" w14:textId="77777777" w:rsidR="00B616CA" w:rsidRDefault="00CC5FD3">
    <w:pPr>
      <w:pStyle w:val="Header"/>
      <w:rPr>
        <w:rFonts w:ascii="Arial Narrow" w:hAnsi="Arial Narrow"/>
        <w:b/>
        <w:bCs/>
        <w:lang w:val="en-GB"/>
      </w:rPr>
    </w:pPr>
    <w:r>
      <w:rPr>
        <w:rFonts w:ascii="Arial Narrow" w:hAnsi="Arial Narrow"/>
        <w:b/>
        <w:bCs/>
        <w:lang w:val="en-GB"/>
      </w:rPr>
      <w:t>KSSR TAHUN 1 MATEMATIK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163E"/>
    <w:rsid w:val="0001199A"/>
    <w:rsid w:val="00027568"/>
    <w:rsid w:val="00042153"/>
    <w:rsid w:val="00070B55"/>
    <w:rsid w:val="000C2CA9"/>
    <w:rsid w:val="000F0CEA"/>
    <w:rsid w:val="00103A7B"/>
    <w:rsid w:val="00105E87"/>
    <w:rsid w:val="00120F91"/>
    <w:rsid w:val="00131314"/>
    <w:rsid w:val="00146C00"/>
    <w:rsid w:val="00162C61"/>
    <w:rsid w:val="00186678"/>
    <w:rsid w:val="00210003"/>
    <w:rsid w:val="002261D1"/>
    <w:rsid w:val="00242775"/>
    <w:rsid w:val="00246367"/>
    <w:rsid w:val="002705A7"/>
    <w:rsid w:val="002A743D"/>
    <w:rsid w:val="002B6333"/>
    <w:rsid w:val="002D51D7"/>
    <w:rsid w:val="002D7198"/>
    <w:rsid w:val="00391F77"/>
    <w:rsid w:val="003F773B"/>
    <w:rsid w:val="004119A4"/>
    <w:rsid w:val="00421951"/>
    <w:rsid w:val="00431D44"/>
    <w:rsid w:val="004E2530"/>
    <w:rsid w:val="004F02A2"/>
    <w:rsid w:val="004F4BE1"/>
    <w:rsid w:val="00555CC0"/>
    <w:rsid w:val="005C4DCA"/>
    <w:rsid w:val="00615EF3"/>
    <w:rsid w:val="0063136D"/>
    <w:rsid w:val="0064025E"/>
    <w:rsid w:val="00646480"/>
    <w:rsid w:val="00690AE3"/>
    <w:rsid w:val="006B15CE"/>
    <w:rsid w:val="006F4E77"/>
    <w:rsid w:val="00711084"/>
    <w:rsid w:val="00713045"/>
    <w:rsid w:val="007330F9"/>
    <w:rsid w:val="00744F9A"/>
    <w:rsid w:val="0078432B"/>
    <w:rsid w:val="007C464E"/>
    <w:rsid w:val="007E4CEA"/>
    <w:rsid w:val="008041C8"/>
    <w:rsid w:val="00812718"/>
    <w:rsid w:val="00817027"/>
    <w:rsid w:val="008239CE"/>
    <w:rsid w:val="008530FF"/>
    <w:rsid w:val="008A65E5"/>
    <w:rsid w:val="008B5246"/>
    <w:rsid w:val="008C68AA"/>
    <w:rsid w:val="00930B2E"/>
    <w:rsid w:val="00944E2D"/>
    <w:rsid w:val="00976E45"/>
    <w:rsid w:val="00980DD7"/>
    <w:rsid w:val="00A06A3B"/>
    <w:rsid w:val="00A34CF0"/>
    <w:rsid w:val="00A371E8"/>
    <w:rsid w:val="00A96956"/>
    <w:rsid w:val="00AC0BB4"/>
    <w:rsid w:val="00AC163E"/>
    <w:rsid w:val="00AC2F0C"/>
    <w:rsid w:val="00B05912"/>
    <w:rsid w:val="00B0593A"/>
    <w:rsid w:val="00B22724"/>
    <w:rsid w:val="00B616CA"/>
    <w:rsid w:val="00BA1FD7"/>
    <w:rsid w:val="00BD4BBD"/>
    <w:rsid w:val="00BE0DB2"/>
    <w:rsid w:val="00BE635D"/>
    <w:rsid w:val="00BE681D"/>
    <w:rsid w:val="00C24269"/>
    <w:rsid w:val="00C44721"/>
    <w:rsid w:val="00CB23A1"/>
    <w:rsid w:val="00CC5FD3"/>
    <w:rsid w:val="00CE7235"/>
    <w:rsid w:val="00CF60E4"/>
    <w:rsid w:val="00D00684"/>
    <w:rsid w:val="00D631AF"/>
    <w:rsid w:val="00D84099"/>
    <w:rsid w:val="00DA7EBA"/>
    <w:rsid w:val="00DE0FFD"/>
    <w:rsid w:val="00E96F48"/>
    <w:rsid w:val="00EA0E15"/>
    <w:rsid w:val="00EC2CF8"/>
    <w:rsid w:val="00ED31B8"/>
    <w:rsid w:val="00F71BA2"/>
    <w:rsid w:val="00F74049"/>
    <w:rsid w:val="1E254793"/>
    <w:rsid w:val="5C52219A"/>
    <w:rsid w:val="5E270B7E"/>
    <w:rsid w:val="7123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F36EB"/>
  <w15:docId w15:val="{D58B8B57-3B52-4245-A7C7-CEAAC2CC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MY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Spacing1">
    <w:name w:val="No Spacing1"/>
    <w:uiPriority w:val="1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umberpendidikan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elegram.me/sumberpendidik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25</Pages>
  <Words>2882</Words>
  <Characters>16429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</dc:creator>
  <cp:lastModifiedBy>cgmuhaimin25</cp:lastModifiedBy>
  <cp:revision>13</cp:revision>
  <dcterms:created xsi:type="dcterms:W3CDTF">2016-12-03T16:19:00Z</dcterms:created>
  <dcterms:modified xsi:type="dcterms:W3CDTF">2025-01-01T15:53:00Z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1033-10.2.0.7549</vt:lpwstr>
  </property>
</Properties>
</file>