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A687" w14:textId="77777777" w:rsidR="00031187" w:rsidRPr="00DA7DC6" w:rsidRDefault="00031187" w:rsidP="00031187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FE77A1D" w14:textId="77777777" w:rsidR="00031187" w:rsidRPr="00D6634D" w:rsidRDefault="00031187" w:rsidP="00031187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E4461B0" w14:textId="77777777" w:rsidR="00031187" w:rsidRDefault="00031187" w:rsidP="0003118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064446C" wp14:editId="065098A0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BE5A" w14:textId="19CE2FB0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311126D0" w14:textId="4103686D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7A0AC22A" w14:textId="14732D4C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09520D8F" w14:textId="77777777" w:rsidR="00416473" w:rsidRDefault="00416473" w:rsidP="00416473">
      <w:pPr>
        <w:rPr>
          <w:rFonts w:ascii="Arial" w:hAnsi="Arial" w:cs="Arial"/>
          <w:sz w:val="18"/>
          <w:szCs w:val="18"/>
        </w:rPr>
      </w:pPr>
    </w:p>
    <w:p w14:paraId="1C28CBB6" w14:textId="0E65EB1A" w:rsidR="00CC1DA6" w:rsidRDefault="00CC1DA6">
      <w:pPr>
        <w:rPr>
          <w:rFonts w:ascii="Arial" w:hAnsi="Arial" w:cs="Arial"/>
          <w:sz w:val="18"/>
          <w:szCs w:val="18"/>
        </w:rPr>
      </w:pPr>
    </w:p>
    <w:p w14:paraId="76F8ED34" w14:textId="46B0DCE6" w:rsidR="00285D47" w:rsidRDefault="00285D47">
      <w:pPr>
        <w:rPr>
          <w:rFonts w:ascii="Arial" w:hAnsi="Arial" w:cs="Arial"/>
          <w:sz w:val="18"/>
          <w:szCs w:val="18"/>
        </w:rPr>
      </w:pPr>
    </w:p>
    <w:p w14:paraId="0A174AE2" w14:textId="77777777" w:rsidR="00285D47" w:rsidRDefault="00285D47"/>
    <w:p w14:paraId="38801718" w14:textId="7EF354E8" w:rsidR="00CC1DA6" w:rsidRDefault="00CC1DA6" w:rsidP="00285D47">
      <w:pPr>
        <w:jc w:val="center"/>
      </w:pPr>
      <w:r>
        <w:t>RPT MATEMATIK TINGKATAN 1 KSSM 202</w:t>
      </w:r>
      <w:r w:rsidR="00A60ED6">
        <w:t>5</w:t>
      </w:r>
    </w:p>
    <w:tbl>
      <w:tblPr>
        <w:tblW w:w="15014" w:type="dxa"/>
        <w:tblLook w:val="04A0" w:firstRow="1" w:lastRow="0" w:firstColumn="1" w:lastColumn="0" w:noHBand="0" w:noVBand="1"/>
      </w:tblPr>
      <w:tblGrid>
        <w:gridCol w:w="2977"/>
        <w:gridCol w:w="2126"/>
        <w:gridCol w:w="616"/>
        <w:gridCol w:w="6386"/>
        <w:gridCol w:w="2909"/>
      </w:tblGrid>
      <w:tr w:rsidR="00CC1DA6" w:rsidRPr="00CC1DA6" w14:paraId="6A8EA9C4" w14:textId="77777777" w:rsidTr="00285D4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84B0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11E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AD1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89C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0D2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1DA6" w:rsidRPr="00CC1DA6" w14:paraId="5F5CED80" w14:textId="77777777" w:rsidTr="00285D4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AAE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476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7D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8C6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49E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1DA6" w:rsidRPr="00CC1DA6" w14:paraId="6C7526FF" w14:textId="77777777" w:rsidTr="00285D47">
        <w:trPr>
          <w:trHeight w:val="3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14:paraId="0B1030A1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MINGGU / TARIKH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9694"/>
            <w:hideMark/>
          </w:tcPr>
          <w:p w14:paraId="07263DE6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STANDARD KANDUNGAN</w:t>
            </w:r>
          </w:p>
        </w:tc>
        <w:tc>
          <w:tcPr>
            <w:tcW w:w="7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14:paraId="612156E0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STANDARD PEMBELAJARAN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14:paraId="570EC3AA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MODUL HEBAT</w:t>
            </w:r>
          </w:p>
        </w:tc>
      </w:tr>
      <w:tr w:rsidR="00CC1DA6" w:rsidRPr="00CC1DA6" w14:paraId="1186D58C" w14:textId="77777777" w:rsidTr="00285D47">
        <w:trPr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077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196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4E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16A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CC1DA6" w:rsidRPr="00CC1DA6" w14:paraId="330DFC76" w14:textId="77777777" w:rsidTr="00285D47">
        <w:trPr>
          <w:trHeight w:val="42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CBB288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1 : NOMBOR NISBAH</w:t>
            </w:r>
          </w:p>
        </w:tc>
      </w:tr>
      <w:tr w:rsidR="00CC1DA6" w:rsidRPr="00CC1DA6" w14:paraId="5563756F" w14:textId="77777777" w:rsidTr="00285D47">
        <w:trPr>
          <w:trHeight w:val="5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02A9D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367FBFCC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DEDCB33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0699586B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43E1C222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A9B10D0" w14:textId="46E17435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C2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  Integer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EDA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C09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nombor positif dan nombor negatif berdasarkan situasi sebenar.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B94A4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21: Nombor Bulat                    MODUL 25: Integer               MODUL 22: Pecahan dan Perpuluhan</w:t>
            </w:r>
          </w:p>
        </w:tc>
      </w:tr>
      <w:tr w:rsidR="00CC1DA6" w:rsidRPr="00CC1DA6" w14:paraId="00C7F1D4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D16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5AF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A88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1.1.2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00B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Mengenal dan memerihalkan integer.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327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8F004F2" w14:textId="77777777" w:rsidTr="00285D47">
        <w:trPr>
          <w:trHeight w:val="7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14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2A5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7C3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1.1.3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4C2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integer pada garis nombor dan membuat perkaitan antara nilai integer dengan kedudukan integer tersebut berbanding integer lain pada garis nombor.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EB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0490729" w14:textId="77777777" w:rsidTr="00285D47">
        <w:trPr>
          <w:trHeight w:val="4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A7EF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EB4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A7D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1.1.4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397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Membanding dan menyusun integer mengikut tertib.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CAA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3A03B39" w14:textId="77777777" w:rsidTr="00285D47">
        <w:trPr>
          <w:trHeight w:val="10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AD5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25B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  Operasi asas aritmetik yang melibatkan integer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B7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70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Menambah dan menolak integer menggunakan garis nombor atau kaedah lain yang sesuai. Seterusnya membuat generalisasi tentang penambahan dan penolakan integer.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A1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62AF029" w14:textId="77777777" w:rsidTr="00285D47">
        <w:trPr>
          <w:trHeight w:val="8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CB4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28D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96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A9C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Mendarab dan membahagi integer menggunakan pelbagai kaedah. Seterusnya membuat generalisasi tentang pendaraban dan pembahagian integer.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FBBF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B922BF2" w14:textId="77777777" w:rsidTr="00285D47">
        <w:trPr>
          <w:trHeight w:val="5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C314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6F9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1AC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AC2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Membuat pengiraan yang melibatkan gabungan operasi asas aritmetik bagi integer mengikut tertib operasi.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B4B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E43D576" w14:textId="77777777" w:rsidTr="00285D47">
        <w:trPr>
          <w:trHeight w:val="7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BDB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681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9D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1.2.4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C60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Menghuraikan hukum operasi aritmetik iaitu Hukum Identiti, Hukum Kalis Tukar Tertib, Hukum Kalis Sekutuan dan Hukum Kalis Agihan.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6FF1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C5C6E1B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1091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00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BCE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1.2.5 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4C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Membuat pengiraan yang efisien dengan menggunakan hukum operasi asas aritmetik.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0E7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F63D211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8F1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BB7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AE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34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DC1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B6272C1" w14:textId="77777777" w:rsidTr="00285D47">
        <w:trPr>
          <w:trHeight w:val="3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B81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CD2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605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1.2.6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615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Menyelesaikan masalah yang melibatkan integer.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4D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3BF16CE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20850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3BE5A31B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73AF0591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1C7585D0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639B3309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D90BFC" w14:textId="5401BC21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ADB36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1.3 Pecahan positif dan pecahan negatif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7CB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6A0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pecahan positif dan pecahan negatif pada garis nombor.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BCFC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CA62554" w14:textId="77777777" w:rsidTr="00285D47">
        <w:trPr>
          <w:trHeight w:val="5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ACF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2D5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EDE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3A9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Membanding dan menyusun pecahan positif dan pecahan negatif mengikut tertib.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AE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B47E000" w14:textId="77777777" w:rsidTr="00285D47">
        <w:trPr>
          <w:trHeight w:val="7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DB1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BC9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ED8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69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pengiraan yang melibatkan gabungan operasi asas aritmetik bagi pecahan positif dan pecahan negatif mengikut tertib operasi.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61BD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A28ADA6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3D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3D8B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228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0E5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pecahan positif dan pecahan negatif.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9929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3896256" w14:textId="77777777" w:rsidTr="00285D47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A58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046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 Perpuluhan positif dan perpuluhan negatif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BD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1.4.1  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C50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perpuluhan positif dan perpuluhan negatif pada garis nombor.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8704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C51996D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E5CB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289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732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D6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1F28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6963B2E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7E4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765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937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1.4.2 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399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Membanding dan menyusun perpuluhan positif dan perpuluhan negatif mengikut tertib.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104E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48EBABF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93A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567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3D2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4CF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A2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7D0914A" w14:textId="77777777" w:rsidTr="00285D47">
        <w:trPr>
          <w:trHeight w:val="7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F124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B59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11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1.4.3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36C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pengiraan yang melibatkan gabungan operasi asas aritmetik bagi perpuluhan positif dan perpuluhan negatif mengikut tertib operasi.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E3B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7797196" w14:textId="77777777" w:rsidTr="00285D47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B69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E90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2BB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1.4.4 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456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perpuluhan positif dan perpuluhan negatif.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207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828DB56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359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171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297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93D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A8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469520F" w14:textId="77777777" w:rsidTr="00285D47">
        <w:trPr>
          <w:trHeight w:val="4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5D93E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72FBF64A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245BC2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58E10A73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4C5AC9F9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2733F7E" w14:textId="52033A62" w:rsidR="00DD4C88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7A90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 Nombor nisbah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4CB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7E0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dan memerihalkan nombor nisbah.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768BA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02E4EA17" w14:textId="77777777" w:rsidTr="00285D47">
        <w:trPr>
          <w:trHeight w:val="9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BC8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42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CA9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631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pengiraan yang melibatkan gabungan operasi asas aritmetik bagi nombor nisbah mengikut tertib operasi.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1C3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0B40CBE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21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B2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E7A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733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nombor nisbah.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FE43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AB2B927" w14:textId="77777777" w:rsidTr="00285D47">
        <w:trPr>
          <w:trHeight w:val="48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659B64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2 : FAKTOR DAN GANDAAN</w:t>
            </w:r>
          </w:p>
        </w:tc>
      </w:tr>
      <w:tr w:rsidR="00CC1DA6" w:rsidRPr="00CC1DA6" w14:paraId="06D197ED" w14:textId="77777777" w:rsidTr="00285D47">
        <w:trPr>
          <w:trHeight w:val="5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C1CDA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6F5B97DB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DDA366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CD236D3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278E3464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575F492" w14:textId="157C9DFF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451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Faktor, faktor perdana dan faktor sepunya terbesar (FSTB)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45A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03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 dan menyenaraikan faktor bagi nombor bulat, dan seterusnya membuat generalisasi tentang faktor.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FFB1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32: Gandaan dan Faktor</w:t>
            </w:r>
          </w:p>
        </w:tc>
      </w:tr>
      <w:tr w:rsidR="00CC1DA6" w:rsidRPr="00CC1DA6" w14:paraId="0F45FB12" w14:textId="77777777" w:rsidTr="00285D47">
        <w:trPr>
          <w:trHeight w:val="7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136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B01A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361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E2B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 dan menyenaraikan faktor perdana bagi suatu nombor bulat dan seterusnya mengungkapkan nombor tersebut dalam bentuk pemfaktoran perdana.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DEC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3E67A16" w14:textId="77777777" w:rsidTr="00285D47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8A4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F7E9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5AA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77A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Menerang dan menentukan faktor sepunya bagi nombor bulat.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45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150E95B" w14:textId="77777777" w:rsidTr="00285D47">
        <w:trPr>
          <w:trHeight w:val="33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67FA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AEA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E8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8FE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FSTB bagi dua dan tiga nombor bulat.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D34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DAB92EE" w14:textId="77777777" w:rsidTr="00285D47">
        <w:trPr>
          <w:trHeight w:val="2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2C5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1D44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48774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2.1.5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4214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FSTB.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75C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F74A2E6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710516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14DCD3C5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B4D792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12BF0649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4560D6F1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A308D2C" w14:textId="2F22ACC6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4D39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 Gandaan, gandaan sepunya dan gandaan sepunya terkecil (GSTK)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EC0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2.2.1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57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Menerang dan menentukan gandaan sepunya bagi nombor bulat.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41E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C949433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12D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BDC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84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3A1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GSTK bagi dua dan tiga nombor bulat.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6E1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8E381EE" w14:textId="77777777" w:rsidTr="00285D47">
        <w:trPr>
          <w:trHeight w:val="3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22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58E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D94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2.2.3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81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GSTK.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CC1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8068B06" w14:textId="77777777" w:rsidTr="00285D47">
        <w:trPr>
          <w:trHeight w:val="42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AFC319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3 : KUASA DUA, PUNCA KUASA DUA, KUASA TIGA, PUNCA KUASA TIGA</w:t>
            </w:r>
          </w:p>
        </w:tc>
      </w:tr>
      <w:tr w:rsidR="00CC1DA6" w:rsidRPr="00CC1DA6" w14:paraId="2829A3B5" w14:textId="77777777" w:rsidTr="00285D47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301B36" w14:textId="77777777" w:rsidR="00A60ED6" w:rsidRPr="00EC767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0790BB71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67382D7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286F5310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51D2684D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E104EFB" w14:textId="0FF8237F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B2B8F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  Kuasa dua dan punca kuasa dua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D38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19E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Menerangkan maksud kuasa dua dan kuasa dua sempurna.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5F66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31: Indeks, Kuasa Dua dan Punca Kuasa Dua</w:t>
            </w:r>
          </w:p>
        </w:tc>
      </w:tr>
      <w:tr w:rsidR="00CC1DA6" w:rsidRPr="00CC1DA6" w14:paraId="4C64E6A7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20A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C47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D18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336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Menentukan sama ada suatu nombor adalah kuasa dua sempurna.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F1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50BB8BD" w14:textId="77777777" w:rsidTr="00285D47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1663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314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611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2D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Menyatakan hubungan antara kuasa dua dan punca kuasa dua.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72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7CBD272" w14:textId="77777777" w:rsidTr="00285D47">
        <w:trPr>
          <w:trHeight w:val="5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21C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C61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10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A55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Menentukan kuasa dua suatu nombor tanpa dan dengan menggunakan alat teknologi.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CC9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3196A83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1B5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57E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738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3.1.5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20F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punca kuasa dua suatu nombor tanpa menggunakan alat teknologi.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878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BA0AF5C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F1F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6A6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C1750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3.1.6 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B40F9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punca kuasa dua suatu nombor positif dengan menggunakan alat teknologi.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729F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DD6B142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27B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D31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5FB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3.1.7 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3ADB9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Menganggar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5AD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738E86C" w14:textId="77777777" w:rsidTr="00285D47">
        <w:trPr>
          <w:trHeight w:val="2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06B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CAC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97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57E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kuasa dua suatu nombor,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B4C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63569B4" w14:textId="77777777" w:rsidTr="00285D47">
        <w:trPr>
          <w:trHeight w:val="2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3E9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2178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10C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AA46E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   punca kuasa dua suatu nombor.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581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C258EBC" w14:textId="77777777" w:rsidTr="00285D47">
        <w:trPr>
          <w:trHeight w:val="4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FCF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8D8F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78115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3.1.8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3CE98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Membuat generalisasi tentang pendaraban yang melibatkan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B41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B4827DD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7F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4D6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1C36C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EE37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punca kuasa dua nombor yang sama,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03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77DC94F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54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E3FC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25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39B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   punca kuasa dua nombor yang berbeza.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5F5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43750EA" w14:textId="77777777" w:rsidTr="00285D47">
        <w:trPr>
          <w:trHeight w:val="6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DA8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40F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2E1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3.1.9 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C55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Mengemuka dan menyelesaikan masalah yang melibatkan kuasa dua dan punca kuasa dua.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EF2D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7D7C23C" w14:textId="77777777" w:rsidTr="00285D47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C9B6E3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217A04D9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18BF43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30 Mac -  5 April 2025</w:t>
            </w:r>
          </w:p>
          <w:p w14:paraId="0D6E63A8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5EF1D03D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927F1ED" w14:textId="7DCE9471" w:rsidR="00285D47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917E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3.2  Kuasa tiga dan punca kuasa tiga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7D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419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Menerangkan maksud kuasa tiga dan kuasa tiga sempurna.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07B5D7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3F1EDE5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35C6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D994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8D1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48F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sama ada suatu nombor adalah kuasa tiga sempurna.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AEE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D9E63BF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4E8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267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C7D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C32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Menyatakan hubungan antara kuasa tiga dan punca kuasa tiga.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513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6B6ACBB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570E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119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356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8E8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kuasa tiga suatu nombor tanpa dan dengan menggunakan alat teknologi.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D67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1A28296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493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ACA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34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3.2.5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042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punca kuasa tiga suatu nombor tanpa menggunakan alat teknologi.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41D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6FEA559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898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4937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A82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C60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C1C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88CDC56" w14:textId="77777777" w:rsidTr="00285D47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A1E7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7B6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6B5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3.2.6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0070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punca kuasa tiga suatu nombor dengan menggunakan alat teknologi.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8A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8860106" w14:textId="77777777" w:rsidTr="00285D47">
        <w:trPr>
          <w:trHeight w:val="2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C15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B26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BD3F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3.2.7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CE72C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Menganggar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3F4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03252FB" w14:textId="77777777" w:rsidTr="00285D47">
        <w:trPr>
          <w:trHeight w:val="2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21D8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399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71EC0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8E61E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kuasa tiga suatu nombor,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E6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1EB5393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2ED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EB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74FD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0BE2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(ii)     punca kuasa tiga suatu nombor.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8E2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9B41814" w14:textId="77777777" w:rsidTr="00285D47">
        <w:trPr>
          <w:trHeight w:val="7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189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5A80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F7B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210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kuasa tiga dan punca kuasa tiga.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61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D7457E8" w14:textId="77777777" w:rsidTr="00285D47">
        <w:trPr>
          <w:trHeight w:val="12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CB7E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879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8D4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3.2.9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DC0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Menjalankan pengiraan yang melibatkan penambahan, penolakan, pendaraban, pembahagian dan gabungan operasi tersebut ke atas kuasa dua, punca kuasa dua, kuasa tiga dan punca kuasa tiga.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BC1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A0EEFD1" w14:textId="77777777" w:rsidTr="00285D47">
        <w:trPr>
          <w:trHeight w:val="60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35D36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4 : NISBAH, KADAR DAN KADARAN</w:t>
            </w:r>
          </w:p>
        </w:tc>
      </w:tr>
      <w:tr w:rsidR="00CC1DA6" w:rsidRPr="00CC1DA6" w14:paraId="0678CAAA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13F9E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046246A7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93D1543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476585B4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1CC7267B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A12E07E" w14:textId="1F1BF93A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3B2B1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  Nisbah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2D1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834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hubungan antara tiga kuantiti dalam bentuk  a : b : c.</w:t>
            </w:r>
          </w:p>
        </w:tc>
        <w:tc>
          <w:tcPr>
            <w:tcW w:w="29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01B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13: Nisbah, Perkadaran dan Peratusan</w:t>
            </w:r>
          </w:p>
        </w:tc>
      </w:tr>
      <w:tr w:rsidR="00CC1DA6" w:rsidRPr="00CC1DA6" w14:paraId="538C3674" w14:textId="77777777" w:rsidTr="00285D47">
        <w:trPr>
          <w:trHeight w:val="5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99B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D30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37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C42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dan menentukan nisbah setara dalam konteks berangka, geometri atau situasi harian.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2A5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28FB371" w14:textId="77777777" w:rsidTr="00285D47">
        <w:trPr>
          <w:trHeight w:val="5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DAB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1029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24D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B7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Mengungkapkan nisbah dua dan tiga kuantiti dalam bentuk termudah.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AB4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A639334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C34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453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4.2  Kadar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9D6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4.2.1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88B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hubungan antara nisbah dan kadar.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41A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7AFC6F5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32A4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AA1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   Kadaran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951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60F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hubungan antara nisbah dan kadaran. 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5DE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3844FD4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5C8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715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C2A8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4.3.2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F8F8F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nilai yang tidak diketahui dalam suatu kadaran.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3760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5F241BD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44C81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54C7F7E2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167D7F3B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786C403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381A8F2B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F73B99" w14:textId="6DF3238F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B656A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4.4 Nisbah, kadar dan kadaran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A7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4.4.1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C08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nisbah tiga kuantiti apabila dua atau lebih nisbah dua kuantiti diberi.</w:t>
            </w:r>
          </w:p>
        </w:tc>
        <w:tc>
          <w:tcPr>
            <w:tcW w:w="29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9CCC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BE72591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E02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1E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A0D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4.4.2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A32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nisbah atau nilai yang berkaitan apabila diberi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B1E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2BDA6C0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8F1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AD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169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3EFD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(i)  nisbah dua kuantiti dan nilai satu kuantiti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3FB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3B60798" w14:textId="77777777" w:rsidTr="00285D47">
        <w:trPr>
          <w:trHeight w:val="3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E7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F5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8DA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587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 nisbah tiga kuantiti dan nilai satu kuantiti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AF0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AF107D9" w14:textId="77777777" w:rsidTr="00285D47">
        <w:trPr>
          <w:trHeight w:val="3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E40D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494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CB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98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nilai yang berkaitan dengan suatu kadar.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593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5874853" w14:textId="77777777" w:rsidTr="00285D47">
        <w:trPr>
          <w:trHeight w:val="6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DA6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D78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9F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42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nisbah, kadar dan kadaran, termasuk membuat anggaran.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1A8D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905903B" w14:textId="77777777" w:rsidTr="00285D47">
        <w:trPr>
          <w:trHeight w:val="3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B3E6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544A4CC8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1707769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2A1E06C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672B4A93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1EE7A88" w14:textId="02D8E437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A03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  Perkaitan antara nisbah, kadar dan kadaran dengan peratusan , pecahan dan perpuluhan.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BAD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9C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hubungan antara peratusan dan nisbah.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79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9AD5714" w14:textId="77777777" w:rsidTr="00285D47">
        <w:trPr>
          <w:trHeight w:val="5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EF7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8A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C8D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61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peratusan suatu kuantiti dengan mengaplikasikan konsep kadaran.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B490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28D5B5D" w14:textId="77777777" w:rsidTr="00285D47">
        <w:trPr>
          <w:trHeight w:val="8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635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1E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FDB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2A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perkaitan antara nisbah, kadar dan kadraan dengan peratusan, pecahan dan perpuluhan.</w:t>
            </w:r>
          </w:p>
        </w:tc>
        <w:tc>
          <w:tcPr>
            <w:tcW w:w="2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C56D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12FBEDB" w14:textId="77777777" w:rsidTr="00285D47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170870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57AB9B16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697222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14C65B6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6AE6A532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77D4A6" w14:textId="2D5C6434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58B0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  Pemboleh ubah dan ungkapan algebra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8B6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E60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Menggunakan huruf untuk mewakilkan kuantiti yang tidak diketahui nilai. Seterusnya menyatakan sama ada pemboleh ubah itu mempunyai nilai yang tetap atau nilai yang berubah dengan memberi justifikasi. 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B441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16:                                         Ungkapan Algebra                                    MODUL 17: Operasi Ungkpan Algebra</w:t>
            </w:r>
          </w:p>
        </w:tc>
      </w:tr>
      <w:tr w:rsidR="00CC1DA6" w:rsidRPr="00CC1DA6" w14:paraId="3CF72671" w14:textId="77777777" w:rsidTr="00285D4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9C09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ED7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1BC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FB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Menerbitkan ungkapan algebra berdasarkan ungkapan aritmetik yang mewakili suatu situasi. 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8F4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65034C7" w14:textId="77777777" w:rsidTr="00285D47">
        <w:trPr>
          <w:trHeight w:val="8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A9A8F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542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9E9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87D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nilai ungkapan algebra apabila nilai pemboleh ubah diberi dan membuat perkaitan dengan situasi yang sesuai.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EDDD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E74FBB0" w14:textId="77777777" w:rsidTr="00285D47">
        <w:trPr>
          <w:trHeight w:val="7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5835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B02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16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E97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sebutan dalam suatu ungkapan algebra. Seterusnya menyatakan pekali yang mungkin bagi sebutan algebra.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363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678C97C" w14:textId="77777777" w:rsidTr="00285D47">
        <w:trPr>
          <w:trHeight w:val="3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388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3F4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5A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5.1.5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FCE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sebutan serupa dan sebutan tidak serupa.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20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948BCCA" w14:textId="77777777" w:rsidTr="00285D47">
        <w:trPr>
          <w:trHeight w:val="4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3BE9B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4F040F5B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69CE0819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0199275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10145126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2D69035" w14:textId="7679CC95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72C4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5.2  Ungkapan algebra yang melibatkan operasi asas aritmetik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7BC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43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Menambah dan menolak dua atau lebih ungkapan algebra.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7418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AC0F5A8" w14:textId="77777777" w:rsidTr="00285D47">
        <w:trPr>
          <w:trHeight w:val="5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83C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11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5DB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E7F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generalisasi tentang pendaraban berulang ungkapan algebra.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725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8BA5323" w14:textId="77777777" w:rsidTr="00285D47">
        <w:trPr>
          <w:trHeight w:val="5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1DB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21E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26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162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Mendarab dan membahagi ungkapan algebra yang mengandungi satu sebutan.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1C8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3A0E13F" w14:textId="77777777" w:rsidTr="00285D47">
        <w:trPr>
          <w:trHeight w:val="84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F142A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6 : PERSAMAAN LINEAR</w:t>
            </w:r>
          </w:p>
        </w:tc>
      </w:tr>
      <w:tr w:rsidR="00CC1DA6" w:rsidRPr="00CC1DA6" w14:paraId="7FB3060B" w14:textId="77777777" w:rsidTr="00285D47">
        <w:trPr>
          <w:trHeight w:val="66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BCA9B0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62C6A1EC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3EC488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78068186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2CA3F614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DEDFCA4" w14:textId="2924359C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01CF6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6.1  Persamaan linear dalam satu pemboleh ubah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B81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6.1.1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543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Mengenal pasti persamaan linear dalam satu pemboleh ubah dan menghuraikan ciri-ciri persamaan tersebut. 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7F0F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7: Persamaan Linear                                                                                             MODUL 10: Graf Fungsi Linear</w:t>
            </w:r>
          </w:p>
        </w:tc>
      </w:tr>
      <w:tr w:rsidR="00CC1DA6" w:rsidRPr="00CC1DA6" w14:paraId="6ED5F3A5" w14:textId="77777777" w:rsidTr="00285D4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BD28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3D2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96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6.1.2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BE0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Membentuk persamaan linear dalam satu pemboleh ubah berdasarkan suatu pernyataan atau situasi, dan sebaliknya.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DF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5030E06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0F0D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3166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77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6.1.3</w:t>
            </w:r>
          </w:p>
        </w:tc>
        <w:tc>
          <w:tcPr>
            <w:tcW w:w="6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470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persamaan linear dalam satu pemboleh ubah</w:t>
            </w: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0AA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E22BA32" w14:textId="77777777" w:rsidTr="00285D47">
        <w:trPr>
          <w:trHeight w:val="293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DD61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B2F5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B1B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A20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A2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B5444F3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DC92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F2A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D88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5C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persamaan linear dalam satu pemboleh ubah.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24C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3A04D82" w14:textId="77777777" w:rsidTr="00285D47">
        <w:trPr>
          <w:trHeight w:val="6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3A79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1FF10CE6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D889E54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7D2F075B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103A1E3B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E5FEA3" w14:textId="20A66DC4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67D5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  Persamaan linear dalam dua pemboleh ubah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7EE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6.2.1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C5D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persamaan linear dalam dua pemboleh ubah dan menghuraikan ciri-ciri persamaan tersebut.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22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7D81937" w14:textId="77777777" w:rsidTr="00285D47">
        <w:trPr>
          <w:trHeight w:val="6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5A8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EDE6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0F1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6.2.2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0B9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Membentuk persamaan linear dalam dua pemboleh ubah berdasarkan suatu pernyataan atau situasi, dan sebaliknya.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88D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AB929E2" w14:textId="77777777" w:rsidTr="00285D47">
        <w:trPr>
          <w:trHeight w:val="5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118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F5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7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6.2.3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E1A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 dan menjelaskan penyelesaian yang mungkin bagi persamaan linear dalam dua pembolehubah.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FD9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04D5D92" w14:textId="77777777" w:rsidTr="00285D47">
        <w:trPr>
          <w:trHeight w:val="74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7F4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4E7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68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43C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persamaan linear dalam dua pemboleh ubah secara graf.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141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F9D247E" w14:textId="77777777" w:rsidTr="00285D47">
        <w:trPr>
          <w:trHeight w:val="11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5C0F9F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30D03A3A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F569963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8474E64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629753F4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30B9D5B" w14:textId="627C9AC5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0747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6.3 Persamaan linear serentak dalam dua pemboleh ubah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D8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1B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Membentuk persamaan linear serentak berdasarkan situasi harian. Seterusnya mewakilkan persamaan linear serentak dalam dua pemboleh ubah secara graf dan menjelaskan maksud persamaan linear serentak.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889DA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116785BF" w14:textId="77777777" w:rsidTr="00285D47">
        <w:trPr>
          <w:trHeight w:val="6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DEDB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17B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C03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E32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Menyelesaikan persamaan linear serentak dalam dua pemboleh ubah menggunakan pelbagai kaedah.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2B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AC74779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29CA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335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A8E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038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persamaan linear serentak dalam dua pemboleh ubah.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C1D9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07BB03C" w14:textId="77777777" w:rsidTr="00285D47">
        <w:trPr>
          <w:trHeight w:val="80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A0DDA4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7 : KETAKSAMAAN LINEAR</w:t>
            </w:r>
          </w:p>
        </w:tc>
      </w:tr>
      <w:tr w:rsidR="00CC1DA6" w:rsidRPr="00CC1DA6" w14:paraId="79B72081" w14:textId="77777777" w:rsidTr="00285D47">
        <w:trPr>
          <w:trHeight w:val="6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69DF3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6AA67893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F6C7EA4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04307E2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36924CAF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424AA7C" w14:textId="2594986A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5C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  Ketaksamaan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BB7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7.1.1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27AC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Membanding nilai nombor, memerihal ketaksamaan dan seterusnya menerbitkan ketaksamaan algebra.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D072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11: Ketaksamaan Linear</w:t>
            </w:r>
          </w:p>
        </w:tc>
      </w:tr>
      <w:tr w:rsidR="00CC1DA6" w:rsidRPr="00CC1DA6" w14:paraId="3A5E1884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6E97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D2E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5672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7.1.2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73C8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generalisasi tentang ketaksamaan yang berkaitan dengan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19E9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CE124F0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5D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8B2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59162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31FE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(i) sifat akas dan transitif, songsangan terhadap penambahan dan pendaraban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C7E2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665ED98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30BF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CC0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4381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801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 operasi asas aritmetik.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8E27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9D5A602" w14:textId="77777777" w:rsidTr="00285D47">
        <w:trPr>
          <w:trHeight w:val="66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C2668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2CA4291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46885E7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08E59E80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6BFE5516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589052" w14:textId="17131CDD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8B2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 Ketaksamaan linear dalam satu pemboleh ubah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508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14F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Membentuk ketaksamaan linear berdasarkan suatu situasi kehidupan harian, dan sebaliknya.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BA569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643AF9B4" w14:textId="77777777" w:rsidTr="00285D47">
        <w:trPr>
          <w:trHeight w:val="6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E4DC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3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DC5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816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ketaksamaan linear dalam satu pemboleh ubah.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06F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4AD54F6" w14:textId="77777777" w:rsidTr="00285D47">
        <w:trPr>
          <w:trHeight w:val="7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6A6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96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705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99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ketaksamaan linear serentak dalam satu pemboleh ubah.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A42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AFB6DF6" w14:textId="77777777" w:rsidTr="00285D47">
        <w:trPr>
          <w:trHeight w:val="54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50488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8 : GARIS DAN SUDUT</w:t>
            </w:r>
          </w:p>
        </w:tc>
      </w:tr>
      <w:tr w:rsidR="00CC1DA6" w:rsidRPr="00CC1DA6" w14:paraId="23553F90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F0A9D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21F70666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CBD36F9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21F29F9D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73E20381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AB64712" w14:textId="40AD51EA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D122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  Garis dan sudut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30D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BE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 dan menerangkan kekongruenan tembereng garis dan kekongruenan sudut.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A79F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 18: Garis dan Sudut                          MODUL 30: Trigonometri</w:t>
            </w:r>
          </w:p>
        </w:tc>
      </w:tr>
      <w:tr w:rsidR="00CC1DA6" w:rsidRPr="00CC1DA6" w14:paraId="4B1C8975" w14:textId="77777777" w:rsidTr="00285D47">
        <w:trPr>
          <w:trHeight w:val="4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43A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1E0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BAA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5BE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Menganggar dan mengukur saiz tembereng garis dan sudut serta menerangkan cara anggaran diperoleh.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257B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A8346C3" w14:textId="77777777" w:rsidTr="00285D47">
        <w:trPr>
          <w:trHeight w:val="5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2365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B12C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231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68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Mengenal, membanding beza dan menerangkan sifat sudut pada garis lurus</w:t>
            </w:r>
            <w:r w:rsidRPr="00CC1DA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,</w:t>
            </w: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sudut refleks, dan sudut putaran lengkap.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3175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D669856" w14:textId="77777777" w:rsidTr="00285D47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E7EE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67F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E1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2A2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Memerihalkan sifat sudut pelengkap, sudut penggenap dan sudut konjugat.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2DE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93BD6E3" w14:textId="77777777" w:rsidTr="00285D47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EF5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378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F6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8.1.5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694E3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sudut pelengkap, sudut penggenap dan sudut konjugat.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E40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1AEE65D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F883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D0A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7016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8.1.6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E42C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Membina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4D57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9DF5624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8625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74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8D5F9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992A8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tembereng garis,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E65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DAAB474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87D1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D4C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09F42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8E498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(ii)     pembahagi dua sama serenjang suatu tembereng garis,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864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211851B" w14:textId="77777777" w:rsidTr="00285D47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98B6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4B56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70B80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504BBE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(iii)    garis serenjang kepada suatu garis lurus,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68D2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051C961" w14:textId="77777777" w:rsidTr="00285D47">
        <w:trPr>
          <w:trHeight w:val="5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C2D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00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5C4EE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D380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(iv)   garis selari  dan menerangkan rasional langkah-langkah pembinaan.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08D1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305D308" w14:textId="77777777" w:rsidTr="00285D4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776A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AF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0C6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8.1.7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9E9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Membina sudut dan pembahagi dua sama sudut serta menerangkan rasional langkah-langkah pembinaan.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0AC1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AFC8504" w14:textId="77777777" w:rsidTr="00285D47">
        <w:trPr>
          <w:trHeight w:val="7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3E62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1D510674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871433E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3C2D76B8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3730387A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7D9EFF" w14:textId="4FF36CAC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3BE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 Sudut yang berkaitan dengan garis bersilang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1D2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39A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pasti, menerangkan dan melukis sudut bertentang bucu dan sudut bersebelahan pada garis bersilang, termasuk garis serenjang.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54A9A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3F40F5C0" w14:textId="77777777" w:rsidTr="00285D47">
        <w:trPr>
          <w:trHeight w:val="5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CA2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87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356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83F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nilai sudut yang berkaitan dengan garis bersilang apabila nilai sudut lain diberi.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46629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2CB33A6" w14:textId="77777777" w:rsidTr="00285D47">
        <w:trPr>
          <w:trHeight w:val="5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97E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21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231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FF0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sudut yang berkaitan dengan garis bersilang.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12942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D4C88" w:rsidRPr="00CC1DA6" w14:paraId="2D5A9F3E" w14:textId="77777777" w:rsidTr="00285D47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C5DE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3D03B602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26A34D4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4F799B81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074F92B0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240EA08" w14:textId="12BB0FDB" w:rsidR="00DD4C88" w:rsidRPr="00CC1DA6" w:rsidRDefault="00A60ED6" w:rsidP="00A60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423" w14:textId="77777777" w:rsidR="00DD4C88" w:rsidRPr="00CC1DA6" w:rsidRDefault="00DD4C88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E6AD" w14:textId="77777777" w:rsidR="00DD4C88" w:rsidRPr="00CC1DA6" w:rsidRDefault="00DD4C88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4B05" w14:textId="77777777" w:rsidR="00DD4C88" w:rsidRPr="00CC1DA6" w:rsidRDefault="00DD4C88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47E64B" w14:textId="77777777" w:rsidR="00DD4C88" w:rsidRPr="00CC1DA6" w:rsidRDefault="00DD4C88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6ABF560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58AA7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7F7502CE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6F98662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6DA526A7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73C8D8B0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95513" w14:textId="7B2DDA3C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97B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 Sudut yang berkaitan dengan garis selari dan garis rentas lintang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0AD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BF4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Mengenal, menerangkan dan melukis garis selari dan garis rentas lintang.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829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D4E14FB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1DF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9DF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BAE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924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Mengenal, menerangkan dan melukis sudut sepadan, sudut selang-seli dan sudut pedalaman.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1A7D8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73B41B39" w14:textId="77777777" w:rsidTr="00285D47">
        <w:trPr>
          <w:trHeight w:val="7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CDD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26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A5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359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sama ada dua garis lurus adalah selari berdasarkan sifat-sifat sudut yang berkaitan dengan garis rentas lintang.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D692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7C1E96E5" w14:textId="77777777" w:rsidTr="00285D47">
        <w:trPr>
          <w:trHeight w:val="5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52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BE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22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34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nilai sudut yang berkaitan dengan garis selari dan garis rentas lintang apabila nilai sudut lain diberi.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31D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4C9E4C62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D6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BB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57F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86F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dan mewakilkan sudut dongak dan sudut tunduk dalam situasi kehidupan sebenar.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1931F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2EDECE5A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374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52F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D19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8.3.6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CF1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sudut yang berkaitan dengan garis selari dan garis rentas lintang.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90C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85CE25F" w14:textId="77777777" w:rsidTr="00A60ED6">
        <w:trPr>
          <w:trHeight w:val="1113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49F250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9 : POLIGON ASAS</w:t>
            </w:r>
          </w:p>
        </w:tc>
      </w:tr>
      <w:tr w:rsidR="00CC1DA6" w:rsidRPr="00CC1DA6" w14:paraId="2D1D8F56" w14:textId="77777777" w:rsidTr="00285D47">
        <w:trPr>
          <w:trHeight w:val="5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00EF9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4F3B6071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EF9DCD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0A8597A5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42174412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654C5F" w14:textId="119B4A0C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CE0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9.1  Poligon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A8A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9.1.1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A93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Menyatakan hubung kait antara bilangan sisi, bucu dan pepenjuru poligon.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FA22D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15: Simetri               MODUL  24: Poligon</w:t>
            </w:r>
          </w:p>
        </w:tc>
      </w:tr>
      <w:tr w:rsidR="00CC1DA6" w:rsidRPr="00CC1DA6" w14:paraId="19F22B05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9AC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8C0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D56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9.1.2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1A6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Melukis poligon, melabel bucu poligon dan menamakan poligon tersebut berdasarkan bucu yang telah dilabel.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960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4C14F5C" w14:textId="77777777" w:rsidTr="00285D47">
        <w:trPr>
          <w:trHeight w:val="7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1E6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43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9.2 Sifat segi tiga dan sudut pedalaman serta sudut peluaran segi tiga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4B0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9.2.1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0EFE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dan menyenaraikan sifat geometri bagi pelbagai jenis segi tiga. Seterusnya mengkelaskan segi tiga berdasarkan sifat geometri.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B4B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DB851A7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3A8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89D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DB2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9.2.2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657E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dan mengesahkan konjektur suatu segi tiga tentang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69D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A886CCB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12BA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005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DE6B8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F733B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hasil tambah sudut pedalaman,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474F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E39EC89" w14:textId="77777777" w:rsidTr="00285D47">
        <w:trPr>
          <w:trHeight w:val="4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76A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7C0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F9A59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5335EC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   hasil tambah sudut pedalaman dan sudut peluaran bersebelahan,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A04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F51D99A" w14:textId="77777777" w:rsidTr="00285D47">
        <w:trPr>
          <w:trHeight w:val="5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F95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79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DFC54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0D95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(iii)    hubungan antara sudut peluaran dan hasil tambah sudut pedalaman yang bertentangan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F05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24CF702" w14:textId="77777777" w:rsidTr="00285D4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5B1E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A7C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D04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9.2.3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93E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segi tiga.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E9D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285D47" w:rsidRPr="00CC1DA6" w14:paraId="5F1039A4" w14:textId="77777777" w:rsidTr="00285D47">
        <w:trPr>
          <w:trHeight w:val="6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F309E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7688EB65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DBB8543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1DF45A0C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422F37D4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DA612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4DACE529" w14:textId="7758C326" w:rsidR="00285D47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04323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 Sifat sisi empat dan sudut pedalaman serta sudut peluaran sisi empat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8F79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9.3.1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F53E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Menghuraikan sifat geometri bagi pelbagai jenis sisi empat. Seterusnya mengkelaskan sisi empat berdasarkan sifat geometri.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0EA8" w14:textId="77777777" w:rsidR="00285D47" w:rsidRPr="00CC1DA6" w:rsidRDefault="00285D47" w:rsidP="00285D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ED92534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0370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B0F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51D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9.3.2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CA7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dan mengesahkan konjektur tentang :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CF9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BDFD4FC" w14:textId="77777777" w:rsidTr="00285D47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291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173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637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A9491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   hasil tambah sudut pedalaman suatu sisi empat,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569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29E538D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BF5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F0F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AEB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7587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   hasil tambah sudut pedalaman dan sudut peluaran bersebelahan suatu sisi empat, dan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DB96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C7D52E6" w14:textId="77777777" w:rsidTr="00285D47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055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A30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C65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18E08C" w14:textId="77777777" w:rsidR="00CC1DA6" w:rsidRPr="00CC1DA6" w:rsidRDefault="00CC1DA6" w:rsidP="00CC1DA6">
            <w:pPr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(iii)    hubungan antara sudut yang bertentangan dalam segi empat selari.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53D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1F7BD1A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226E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C6F7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53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9.3.3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EBC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sisi empat 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3DDF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3FE62CF" w14:textId="77777777" w:rsidTr="00285D47">
        <w:trPr>
          <w:trHeight w:val="4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5CE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9DD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73C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9.3.4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AE3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gabungan segi tiga dan sisi empat.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F1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ACE9616" w14:textId="77777777" w:rsidTr="00285D47">
        <w:trPr>
          <w:trHeight w:val="36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1216FE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10 : PERIMETER DAN LUAS</w:t>
            </w:r>
          </w:p>
        </w:tc>
      </w:tr>
      <w:tr w:rsidR="00CC1DA6" w:rsidRPr="00CC1DA6" w14:paraId="4F90C8AF" w14:textId="77777777" w:rsidTr="00285D47">
        <w:trPr>
          <w:trHeight w:val="4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AEF036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02422941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F3549CD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7A5D173C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605160DD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2608110" w14:textId="2CFDF918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300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  Perimeter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82D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10.1.1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78A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perimeter pelbagai bentuk apabila panjang sisi diberi atau perlu diukur.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BE676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14: Perimeter dan Luas                                            MODUL  27: Pepejal Geometri                          MODUL  28: Bentangan, Pelan dan Dongakan</w:t>
            </w:r>
          </w:p>
        </w:tc>
      </w:tr>
      <w:tr w:rsidR="00CC1DA6" w:rsidRPr="00CC1DA6" w14:paraId="630AA659" w14:textId="77777777" w:rsidTr="00285D47">
        <w:trPr>
          <w:trHeight w:val="6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B04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6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53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10.1.2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11E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Menganggar perimeter pelbagai bentuk, seterusnya menilai ketepatan anggaran secara membandingkannya dengan nilai yang diukur.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687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D16EA77" w14:textId="77777777" w:rsidTr="00285D47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8D9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550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4EE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10.1.3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9C3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perimeter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52A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1175A71" w14:textId="77777777" w:rsidTr="00285D47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DBA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414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  Luas segitiga, segiempat selari, lelayang dan trapezium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085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10.2.1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03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Menganggar luas pelbagai bentuk dengan menggunakan pelbagai kaedah.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BE5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A6CAC79" w14:textId="77777777" w:rsidTr="00285D4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490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C48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583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10.2.2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F72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Menerbitkan rumus luas segi tiga, segi empat selari, lelayang dan trapezium berdasarkan luas segi empat tepat.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07A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1193EDDC" w14:textId="77777777" w:rsidTr="00285D47">
        <w:trPr>
          <w:trHeight w:val="6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5BC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F2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84F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10.2.3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C6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Menyelesaikan masalah yang melibatkan luas segi tiga, segi empat selari, lelayang, trapezium dan gabungan bentuk-bentuk tersebut.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8C3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576DB95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27D3E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065B9AA1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47C392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3266A8A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23D21A50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318C166" w14:textId="4E4821F0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53E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10.3 Perkaitan antara perimeter dan luas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837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10.3.1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F93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Membuat dan mengesahkan konjektur tentang perkaitan antara perimeter dan luas.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CDCF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4614C5A" w14:textId="77777777" w:rsidTr="00285D47">
        <w:trPr>
          <w:trHeight w:val="9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BEC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44A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F0F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10.3.2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315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perimeter dan luas segi tiga, segi empat tepat, segi empat sama, segi empat selari, lelayang, trapezium dan gabungan bentuk-bentuk tersebut.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C8E0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BC349A6" w14:textId="77777777" w:rsidTr="00285D47">
        <w:trPr>
          <w:trHeight w:val="40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C11A3B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11 : PENGENALAN SET</w:t>
            </w:r>
          </w:p>
        </w:tc>
      </w:tr>
      <w:tr w:rsidR="00CC1DA6" w:rsidRPr="00CC1DA6" w14:paraId="4BE9A1D4" w14:textId="77777777" w:rsidTr="00285D47">
        <w:trPr>
          <w:trHeight w:val="2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457EC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306DC10B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D938155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1ED59EE1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043CE11A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DED43CA" w14:textId="2E94613D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782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11.1  Set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4F70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11.1.1 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535C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Menerangkan maksud set.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D37F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Rujuk Buku Teks KBSM T4</w:t>
            </w:r>
          </w:p>
        </w:tc>
      </w:tr>
      <w:tr w:rsidR="00CC1DA6" w:rsidRPr="00CC1DA6" w14:paraId="0518ED61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20F5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67D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3071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11.1.2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38D0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Menghuraikan suatu set dengan menggunakan: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5AA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08B7EE4" w14:textId="77777777" w:rsidTr="00285D47">
        <w:trPr>
          <w:trHeight w:val="2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756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3D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828E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693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(i)      perihalan,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A88B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19648C7C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FC35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207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B62D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C151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   penyenaraian, dan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11F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5DB77DF9" w14:textId="77777777" w:rsidTr="00285D47">
        <w:trPr>
          <w:trHeight w:val="2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E33C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5F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89C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8B9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(iii)    tatatanda pembina set.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DA96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088F7972" w14:textId="77777777" w:rsidTr="00285D47">
        <w:trPr>
          <w:trHeight w:val="6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898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52B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EB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11.1.3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AB1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sama ada suatu objek adalah unsur kepada suatu set dan mewakilkan hubungan tersebut dengan simbol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F6650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60A6FF3F" w14:textId="77777777" w:rsidTr="00285D47">
        <w:trPr>
          <w:trHeight w:val="4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2B61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B2F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F44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11.1.4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92F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bilangan unsur bagi suatu set dan mewakilkan bilangan unsur dengan simbol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30BC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0B306A66" w14:textId="77777777" w:rsidTr="00285D47">
        <w:trPr>
          <w:trHeight w:val="73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AF1B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23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721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11.1.5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D67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Membanding beza dan menerangkan sama ada dua atau lebih set adalah sama, dan seterusnya membuat generalisasi tentang kesamaan set.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C0C4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2E17137A" w14:textId="77777777" w:rsidTr="00285D47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59910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12CDAB38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72E43DB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44EE1175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7C209ABB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B6E73AA" w14:textId="09DCE0FD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582BD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11.2  Gambar rajah Venn, set semesta, pelengkap bagi suatu set dan subset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96538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11.2.1 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E86D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dan menghuraikan set semesta dan pelengkap bagi suatu set.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85739" w14:textId="77777777" w:rsidR="00CC1DA6" w:rsidRPr="00CC1DA6" w:rsidRDefault="00CC1DA6" w:rsidP="00CC1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1DA6" w:rsidRPr="00CC1DA6" w14:paraId="6F8C39C8" w14:textId="77777777" w:rsidTr="00285D47">
        <w:trPr>
          <w:trHeight w:val="2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0D2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B94B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4EF4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11.2.2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8C0C4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Mewakilkan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9E7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33471CA7" w14:textId="77777777" w:rsidTr="00285D47">
        <w:trPr>
          <w:trHeight w:val="2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1A5D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106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7386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ADB2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    hubungan suatu set dengan set semesta, dan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08A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03CEA23" w14:textId="77777777" w:rsidTr="00285D47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03A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782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89D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12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(ii)   pelengkap bagi suatu set dengan gambar rajah Venn.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8D7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613868C" w14:textId="77777777" w:rsidTr="00285D47">
        <w:trPr>
          <w:trHeight w:val="4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F228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3D8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14C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11.2.3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E5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dan menghuraikan subset yang mungkin bagi suatu set.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14BB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4D37F81" w14:textId="77777777" w:rsidTr="00285D47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907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CC6E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6E4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11.2.4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466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suatu subset dengan gambar rajah Venn.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D3B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BFD4299" w14:textId="77777777" w:rsidTr="00285D47">
        <w:trPr>
          <w:trHeight w:val="7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582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6CF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29C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11.2.5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658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Mewakilkan perkaitan antara set, subset, set semesta dan pelengkap bagi suatu set dengan gambar rajah Venn.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C86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A6C84A2" w14:textId="77777777" w:rsidTr="00285D47">
        <w:trPr>
          <w:trHeight w:val="38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DF0D01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12 : PENGENDALIAN DATA</w:t>
            </w:r>
          </w:p>
        </w:tc>
      </w:tr>
      <w:tr w:rsidR="00CC1DA6" w:rsidRPr="00CC1DA6" w14:paraId="2F758459" w14:textId="77777777" w:rsidTr="00285D47">
        <w:trPr>
          <w:trHeight w:val="46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5B616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1707458F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D043114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74DB9398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26BA2B6D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029191D" w14:textId="4F20BC27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45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 Proses pengumpulan, pengorganisasian dan perwakilan data, serta pentafsiran perwakilan data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E06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12.1.1 .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670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Menjana soalan statistik dan mengumpul data yang relevan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0CF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4: Min, Mod dan Median                           MODUL 5: Perwakilan Data  MODUL 12: Pentafsiran Data</w:t>
            </w:r>
          </w:p>
        </w:tc>
      </w:tr>
      <w:tr w:rsidR="00CC1DA6" w:rsidRPr="00CC1DA6" w14:paraId="20CE4186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326A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596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15C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12.1.2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A72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Mengklasifikasikan data kepada data kategori atau data numerik dan membina jadual kekerapan.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E4DD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5B72FA1A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7F8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53A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1AC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12.1.3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BC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Membina perwakilan data bagi data tak terkumpul dan menjustifikasikan kesesuaian suatu perwakilan data.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61E3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D013F9F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9FA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65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EF3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12.1.4 .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40F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Menukar satu perwakilan data kepada perwakilan lainyang sesuai serta memberi justifikasi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D1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C07AAD2" w14:textId="77777777" w:rsidTr="00285D4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A60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50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148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12.1.5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F89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Mentafsir pelbagai perwakilan data termasuk membuat inferens atau ramalan.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AEDF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FD7E059" w14:textId="77777777" w:rsidTr="00285D47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F37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C00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5F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12.1.6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CFD6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Membincangkan kepentingan mewakilkan data secara beretika bagi mengelakkan kekeliruan.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37C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6FA80A5" w14:textId="77777777" w:rsidTr="00285D47">
        <w:trPr>
          <w:trHeight w:val="460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7C68C2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BAB 13 : TEOREM PYTHAGORAS</w:t>
            </w:r>
          </w:p>
        </w:tc>
      </w:tr>
      <w:tr w:rsidR="00CC1DA6" w:rsidRPr="00CC1DA6" w14:paraId="1EAF8510" w14:textId="77777777" w:rsidTr="00285D47">
        <w:trPr>
          <w:trHeight w:val="5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E80C9B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00385F25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0DA6B0D6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4EDAC388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398C0CAF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325E553" w14:textId="4CCF5E2E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818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13.1  Teorem Pythagoras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48B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13.1.1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A0D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Mengenal pasti dan mendefinisikan hipotenus bagi sebuah segi tiga bersudut tegak.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3412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MODUL 26: Theoram Phytagoras                  MODUL 30: Trigonometri</w:t>
            </w:r>
          </w:p>
        </w:tc>
      </w:tr>
      <w:tr w:rsidR="00CC1DA6" w:rsidRPr="00CC1DA6" w14:paraId="1707FC5A" w14:textId="77777777" w:rsidTr="00285D47">
        <w:trPr>
          <w:trHeight w:val="7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06737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8FD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9FAD7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13.1.2 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E46B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hubungan antara sisi segi tiga bersudut tegak. Seterusnya menerangkan Teorem Pythagoras merujuk kepada hubungan tersebut.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5CF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0F90C80B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C32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09A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53F4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13.1.3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386B5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Menentukan panjang sisi yang tidak diketahui bagi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9DFEF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2BE85438" w14:textId="77777777" w:rsidTr="00285D4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6F6E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02D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B9B74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B99E6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(i) sebuah segi tiga bersudut tegak. 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927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672B6B1A" w14:textId="77777777" w:rsidTr="00285D47">
        <w:trPr>
          <w:trHeight w:val="3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A74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52D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3808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                            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45B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(ii)  gabungan bentuk geometri. 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8BA9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3F3A864" w14:textId="77777777" w:rsidTr="00285D47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B764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1CD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4A9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13.1.4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4EF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Teorem Pythagoras.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6BBE9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7522E73B" w14:textId="77777777" w:rsidTr="00285D47">
        <w:trPr>
          <w:trHeight w:val="7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56D972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0CE0CDEC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48929B" w14:textId="77777777" w:rsidR="00A60ED6" w:rsidRDefault="00A60ED6" w:rsidP="00A6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62CFCCE" w14:textId="77777777" w:rsidR="00A60ED6" w:rsidRDefault="00A60ED6" w:rsidP="00A60ED6">
            <w:pPr>
              <w:jc w:val="center"/>
              <w:rPr>
                <w:lang w:val="en-US"/>
              </w:rPr>
            </w:pPr>
          </w:p>
          <w:p w14:paraId="26EB4307" w14:textId="77777777" w:rsidR="00A60ED6" w:rsidRPr="007561C8" w:rsidRDefault="00A60ED6" w:rsidP="00A60ED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59000DB" w14:textId="2A77355E" w:rsidR="00CC1DA6" w:rsidRPr="00CC1DA6" w:rsidRDefault="00A60ED6" w:rsidP="00A60E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7DCD90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13.2  Akas Teorem Pythagoras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FEC1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13.2.1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0C1B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Menentukan sama ada suatu segi tiga adalah segi tiga bersudut tegak dan memberi justifikasi berdasarkan akas Teorem Pythagoras.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A210E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C1DA6" w:rsidRPr="00CC1DA6" w14:paraId="4928A336" w14:textId="77777777" w:rsidTr="00285D4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B7C5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EBC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7B73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13.2.2 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C72A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CC1D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Menyelesaikan masalah yang melibatkan akas Teorem Pythagoras.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6EAC" w14:textId="77777777" w:rsidR="00CC1DA6" w:rsidRPr="00CC1DA6" w:rsidRDefault="00CC1DA6" w:rsidP="00CC1D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A3B38A1" w14:textId="77777777" w:rsidR="00A650C7" w:rsidRDefault="00A650C7"/>
    <w:sectPr w:rsidR="00A650C7" w:rsidSect="00CC1DA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A6"/>
    <w:rsid w:val="00031187"/>
    <w:rsid w:val="00170548"/>
    <w:rsid w:val="00242507"/>
    <w:rsid w:val="00285D47"/>
    <w:rsid w:val="00314C3E"/>
    <w:rsid w:val="00383CC5"/>
    <w:rsid w:val="00396859"/>
    <w:rsid w:val="00416473"/>
    <w:rsid w:val="007C7997"/>
    <w:rsid w:val="00A60ED6"/>
    <w:rsid w:val="00A650C7"/>
    <w:rsid w:val="00CB24B1"/>
    <w:rsid w:val="00CC1DA6"/>
    <w:rsid w:val="00DD4C88"/>
    <w:rsid w:val="00EE2A91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3A69"/>
  <w15:chartTrackingRefBased/>
  <w15:docId w15:val="{A3C485E1-3EED-FE44-A6A2-B0F6B38F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D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DA6"/>
    <w:rPr>
      <w:color w:val="800080"/>
      <w:u w:val="single"/>
    </w:rPr>
  </w:style>
  <w:style w:type="paragraph" w:customStyle="1" w:styleId="msonormal0">
    <w:name w:val="msonormal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font7">
    <w:name w:val="font7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font8">
    <w:name w:val="font8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n-GB"/>
    </w:rPr>
  </w:style>
  <w:style w:type="paragraph" w:customStyle="1" w:styleId="font9">
    <w:name w:val="font9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font10">
    <w:name w:val="font10"/>
    <w:basedOn w:val="Normal"/>
    <w:rsid w:val="00CC1DA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66">
    <w:name w:val="xl66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67">
    <w:name w:val="xl67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68">
    <w:name w:val="xl68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69">
    <w:name w:val="xl69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0">
    <w:name w:val="xl70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1">
    <w:name w:val="xl71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2">
    <w:name w:val="xl72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73">
    <w:name w:val="xl73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4">
    <w:name w:val="xl74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5">
    <w:name w:val="xl75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6">
    <w:name w:val="xl76"/>
    <w:basedOn w:val="Normal"/>
    <w:rsid w:val="00CC1DA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7">
    <w:name w:val="xl77"/>
    <w:basedOn w:val="Normal"/>
    <w:rsid w:val="00CC1D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8">
    <w:name w:val="xl78"/>
    <w:basedOn w:val="Normal"/>
    <w:rsid w:val="00CC1DA6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79">
    <w:name w:val="xl79"/>
    <w:basedOn w:val="Normal"/>
    <w:rsid w:val="00CC1DA6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80">
    <w:name w:val="xl80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1">
    <w:name w:val="xl81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2">
    <w:name w:val="xl82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3">
    <w:name w:val="xl83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4">
    <w:name w:val="xl84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5">
    <w:name w:val="xl85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6">
    <w:name w:val="xl86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7">
    <w:name w:val="xl87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8">
    <w:name w:val="xl88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9">
    <w:name w:val="xl89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0">
    <w:name w:val="xl90"/>
    <w:basedOn w:val="Normal"/>
    <w:rsid w:val="00CC1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1">
    <w:name w:val="xl91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2">
    <w:name w:val="xl92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3">
    <w:name w:val="xl93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n-GB"/>
    </w:rPr>
  </w:style>
  <w:style w:type="paragraph" w:customStyle="1" w:styleId="xl94">
    <w:name w:val="xl94"/>
    <w:basedOn w:val="Normal"/>
    <w:rsid w:val="00CC1DA6"/>
    <w:pPr>
      <w:pBdr>
        <w:top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5">
    <w:name w:val="xl95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6">
    <w:name w:val="xl96"/>
    <w:basedOn w:val="Normal"/>
    <w:rsid w:val="00CC1DA6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97">
    <w:name w:val="xl97"/>
    <w:basedOn w:val="Normal"/>
    <w:rsid w:val="00CC1DA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98">
    <w:name w:val="xl98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n-GB"/>
    </w:rPr>
  </w:style>
  <w:style w:type="paragraph" w:customStyle="1" w:styleId="xl99">
    <w:name w:val="xl99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00">
    <w:name w:val="xl100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xl101">
    <w:name w:val="xl101"/>
    <w:basedOn w:val="Normal"/>
    <w:rsid w:val="00CC1DA6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02">
    <w:name w:val="xl102"/>
    <w:basedOn w:val="Normal"/>
    <w:rsid w:val="00CC1D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03">
    <w:name w:val="xl103"/>
    <w:basedOn w:val="Normal"/>
    <w:rsid w:val="00CC1D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04">
    <w:name w:val="xl104"/>
    <w:basedOn w:val="Normal"/>
    <w:rsid w:val="00CC1DA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05">
    <w:name w:val="xl105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06">
    <w:name w:val="xl106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en-GB"/>
    </w:rPr>
  </w:style>
  <w:style w:type="paragraph" w:customStyle="1" w:styleId="xl107">
    <w:name w:val="xl107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08">
    <w:name w:val="xl108"/>
    <w:basedOn w:val="Normal"/>
    <w:rsid w:val="00CC1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09">
    <w:name w:val="xl109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0">
    <w:name w:val="xl110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1">
    <w:name w:val="xl111"/>
    <w:basedOn w:val="Normal"/>
    <w:rsid w:val="00CC1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2">
    <w:name w:val="xl112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3">
    <w:name w:val="xl113"/>
    <w:basedOn w:val="Normal"/>
    <w:rsid w:val="00CC1DA6"/>
    <w:pPr>
      <w:pBdr>
        <w:top w:val="single" w:sz="4" w:space="0" w:color="auto"/>
        <w:bottom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4">
    <w:name w:val="xl114"/>
    <w:basedOn w:val="Normal"/>
    <w:rsid w:val="00CC1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6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5">
    <w:name w:val="xl115"/>
    <w:basedOn w:val="Normal"/>
    <w:rsid w:val="00CC1D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6">
    <w:name w:val="xl116"/>
    <w:basedOn w:val="Normal"/>
    <w:rsid w:val="00CC1DA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7">
    <w:name w:val="xl117"/>
    <w:basedOn w:val="Normal"/>
    <w:rsid w:val="00CC1D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8">
    <w:name w:val="xl118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19">
    <w:name w:val="xl119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0">
    <w:name w:val="xl120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1">
    <w:name w:val="xl121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2">
    <w:name w:val="xl122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23">
    <w:name w:val="xl123"/>
    <w:basedOn w:val="Normal"/>
    <w:rsid w:val="00CC1D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24">
    <w:name w:val="xl124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6">
    <w:name w:val="xl126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7">
    <w:name w:val="xl127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8">
    <w:name w:val="xl128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29">
    <w:name w:val="xl129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0">
    <w:name w:val="xl130"/>
    <w:basedOn w:val="Normal"/>
    <w:rsid w:val="00CC1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31">
    <w:name w:val="xl131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2">
    <w:name w:val="xl132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CC1DA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6">
    <w:name w:val="xl136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7">
    <w:name w:val="xl137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8">
    <w:name w:val="xl138"/>
    <w:basedOn w:val="Normal"/>
    <w:rsid w:val="00CC1DA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9">
    <w:name w:val="xl139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0">
    <w:name w:val="xl140"/>
    <w:basedOn w:val="Normal"/>
    <w:rsid w:val="00CC1D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1">
    <w:name w:val="xl141"/>
    <w:basedOn w:val="Normal"/>
    <w:rsid w:val="00CC1D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2">
    <w:name w:val="xl142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3">
    <w:name w:val="xl143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4">
    <w:name w:val="xl144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45">
    <w:name w:val="xl145"/>
    <w:basedOn w:val="Normal"/>
    <w:rsid w:val="00CC1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46">
    <w:name w:val="xl146"/>
    <w:basedOn w:val="Normal"/>
    <w:rsid w:val="00CC1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47">
    <w:name w:val="xl147"/>
    <w:basedOn w:val="Normal"/>
    <w:rsid w:val="00CC1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48">
    <w:name w:val="xl148"/>
    <w:basedOn w:val="Normal"/>
    <w:rsid w:val="00CC1DA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3040</Words>
  <Characters>17330</Characters>
  <Application>Microsoft Office Word</Application>
  <DocSecurity>0</DocSecurity>
  <Lines>144</Lines>
  <Paragraphs>40</Paragraphs>
  <ScaleCrop>false</ScaleCrop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9</cp:revision>
  <dcterms:created xsi:type="dcterms:W3CDTF">2019-11-13T00:42:00Z</dcterms:created>
  <dcterms:modified xsi:type="dcterms:W3CDTF">2025-01-05T14:43:00Z</dcterms:modified>
</cp:coreProperties>
</file>