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1FBC" w14:textId="2A724E78" w:rsidR="00B93547" w:rsidRDefault="00B93547"/>
    <w:p w14:paraId="7E390E5B" w14:textId="6DE8C52C" w:rsidR="002E1096" w:rsidRDefault="002E1096"/>
    <w:p w14:paraId="7BD6E500" w14:textId="77777777" w:rsidR="00D31A14" w:rsidRPr="00DA7DC6" w:rsidRDefault="00D31A14" w:rsidP="00D31A14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E1C2AC1" w14:textId="77777777" w:rsidR="00D31A14" w:rsidRPr="00D6634D" w:rsidRDefault="00D31A14" w:rsidP="00D31A14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9A134C3" w14:textId="77777777" w:rsidR="00D31A14" w:rsidRDefault="00D31A14" w:rsidP="00D31A1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871E00D" wp14:editId="5AA0A351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11C9A" w14:textId="7812FDE8" w:rsidR="002E1096" w:rsidRDefault="002E1096"/>
    <w:p w14:paraId="0BA3B5CE" w14:textId="22825184" w:rsidR="002E1096" w:rsidRDefault="002E1096"/>
    <w:p w14:paraId="794508B6" w14:textId="77777777" w:rsidR="0060303F" w:rsidRDefault="0060303F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54E9EC0" w14:textId="77777777" w:rsidR="0060303F" w:rsidRDefault="0060303F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4793B038" w14:textId="77777777" w:rsidR="0060303F" w:rsidRDefault="0060303F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EEADE86" w14:textId="7222BE28" w:rsidR="002E1096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20</w:t>
      </w:r>
      <w:r w:rsidR="0060303F">
        <w:rPr>
          <w:b/>
          <w:bCs/>
          <w:sz w:val="36"/>
          <w:szCs w:val="36"/>
        </w:rPr>
        <w:t>25</w:t>
      </w:r>
    </w:p>
    <w:p w14:paraId="6F59F489" w14:textId="48ED7DD5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PENDIDIKAN MORAL </w:t>
      </w:r>
    </w:p>
    <w:p w14:paraId="5A012B38" w14:textId="0DE96878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TINGKATAN 3 KSSM</w:t>
      </w:r>
    </w:p>
    <w:p w14:paraId="4E598801" w14:textId="5BC361FB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192CF4B" w14:textId="28276CC7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D894AEB" w14:textId="77777777" w:rsidR="002E4ABD" w:rsidRDefault="002E4ABD" w:rsidP="0004772B">
      <w:pPr>
        <w:spacing w:line="480" w:lineRule="auto"/>
        <w:rPr>
          <w:b/>
          <w:bCs/>
          <w:sz w:val="36"/>
          <w:szCs w:val="36"/>
        </w:rPr>
      </w:pPr>
    </w:p>
    <w:p w14:paraId="273E1AA0" w14:textId="77777777" w:rsidR="0004772B" w:rsidRPr="00220161" w:rsidRDefault="0004772B" w:rsidP="0004772B">
      <w:pPr>
        <w:spacing w:line="480" w:lineRule="auto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6"/>
        <w:tblW w:w="14737" w:type="dxa"/>
        <w:tblLook w:val="04A0" w:firstRow="1" w:lastRow="0" w:firstColumn="1" w:lastColumn="0" w:noHBand="0" w:noVBand="1"/>
      </w:tblPr>
      <w:tblGrid>
        <w:gridCol w:w="2252"/>
        <w:gridCol w:w="3413"/>
        <w:gridCol w:w="6096"/>
        <w:gridCol w:w="2976"/>
      </w:tblGrid>
      <w:tr w:rsidR="00D638FF" w:rsidRPr="00D638FF" w14:paraId="63BE6F32" w14:textId="77777777" w:rsidTr="002E4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413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096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6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04772B" w:rsidRPr="00D638FF" w14:paraId="4F4087D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3AD645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013AE1DF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F7E275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2B7700F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7252AE5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68F61C1C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0D2A02B4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1.1</w:t>
            </w:r>
          </w:p>
          <w:p w14:paraId="6CF487A6" w14:textId="1FB6624C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Pilihan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Bermoral</w:t>
            </w:r>
            <w:proofErr w:type="spellEnd"/>
          </w:p>
        </w:tc>
        <w:tc>
          <w:tcPr>
            <w:tcW w:w="6096" w:type="dxa"/>
          </w:tcPr>
          <w:p w14:paraId="2E79783E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1.1.1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pilihan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bermoral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05069C13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1.1.2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keperluan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membuat</w:t>
            </w:r>
            <w:proofErr w:type="spellEnd"/>
          </w:p>
          <w:p w14:paraId="699E2532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pilihan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bermoral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7305D404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1.1.3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tindakan</w:t>
            </w:r>
            <w:proofErr w:type="spellEnd"/>
          </w:p>
          <w:p w14:paraId="7C04D5A0" w14:textId="41A38A06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berlandaskan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pilihan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bermoral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608451BC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31E4CC7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BFF0CA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0D85610F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E930AC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1CFD277B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36E049DD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557E7541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3413" w:type="dxa"/>
          </w:tcPr>
          <w:p w14:paraId="1E76F42E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E09974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1.1.4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60FD458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pilihan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bermoral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6F611180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1.1.5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</w:p>
          <w:p w14:paraId="79E943F2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pilihan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bermoral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04E0A33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1.1.6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Bertindak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berlandaskan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pilihan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bermoral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54824B52" w14:textId="38E211AE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59074FD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7B905FE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83FC7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1A79C7F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CF80014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6127DA74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50F4702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4C7F641B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413" w:type="dxa"/>
          </w:tcPr>
          <w:p w14:paraId="7BAA5EAD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2.1</w:t>
            </w:r>
          </w:p>
          <w:p w14:paraId="5DC8B26C" w14:textId="51FF1CDD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Anugerah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Alam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Ciptaan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Tuhan</w:t>
            </w:r>
            <w:proofErr w:type="spellEnd"/>
          </w:p>
        </w:tc>
        <w:tc>
          <w:tcPr>
            <w:tcW w:w="6096" w:type="dxa"/>
          </w:tcPr>
          <w:p w14:paraId="69E66D8B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2.1.1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anugerah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ciptaan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48056528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2.1.2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setiap</w:t>
            </w:r>
            <w:proofErr w:type="spellEnd"/>
          </w:p>
          <w:p w14:paraId="12CC1EBC" w14:textId="77777777" w:rsidR="0004772B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anugerah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ciptaan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3BC3D86E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2.1.3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Meramalkan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anugerah</w:t>
            </w:r>
            <w:proofErr w:type="spellEnd"/>
          </w:p>
          <w:p w14:paraId="6352CE66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ciptaanTuhan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7771B88A" w14:textId="5D90B066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0C18822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75C4578D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658F6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153A7B5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99AEA9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45CE7A3D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1D343EE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785E7F28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3413" w:type="dxa"/>
          </w:tcPr>
          <w:p w14:paraId="6937FA2F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35F8D13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2.1.4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menghargai</w:t>
            </w:r>
            <w:proofErr w:type="spellEnd"/>
          </w:p>
          <w:p w14:paraId="53B3D61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anugerah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ciptaan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3528EF12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2.1.5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</w:p>
          <w:p w14:paraId="053E1541" w14:textId="77777777" w:rsidR="0004772B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anugerah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ciptaan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1F3E8D7F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2.1.6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Mempraktikkan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langkah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langkah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menghargai</w:t>
            </w:r>
            <w:proofErr w:type="spellEnd"/>
          </w:p>
          <w:p w14:paraId="2385D5C9" w14:textId="3DC70878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lastRenderedPageBreak/>
              <w:t>ciptaan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keluarga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60674B65" w14:textId="67E16C8C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4394B0E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410DCD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46BB5D7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FCAE71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24BCD83B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7BC0053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1095924F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3413" w:type="dxa"/>
          </w:tcPr>
          <w:p w14:paraId="23A11EAD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2.2</w:t>
            </w:r>
          </w:p>
          <w:p w14:paraId="5A3165C3" w14:textId="77228BB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Kebestarian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</w:p>
        </w:tc>
        <w:tc>
          <w:tcPr>
            <w:tcW w:w="6096" w:type="dxa"/>
          </w:tcPr>
          <w:p w14:paraId="26E6D137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kebestarian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7FF50305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2.2.2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kebestarian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7581C110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2.2.3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keperluan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berilmu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pengetahuan</w:t>
            </w:r>
            <w:proofErr w:type="spellEnd"/>
          </w:p>
          <w:p w14:paraId="3419D118" w14:textId="0DD87289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pekerti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mulia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membentuk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kebestarian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5D7744BB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55FFEA7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7EE84E" w14:textId="77777777" w:rsidR="0004772B" w:rsidRPr="00EC767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4EA2EC40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B4E2D16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61249D07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54A8EEEE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6FE3150C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3413" w:type="dxa"/>
          </w:tcPr>
          <w:p w14:paraId="63C0C241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7EEF3BD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2.2.4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disiplin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65097033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membentuk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kebestarian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36224CDD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2.2.5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</w:p>
          <w:p w14:paraId="5CEB892F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mempraktikkan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kebestarian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52FAB42D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2.2.6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Mempraktikkan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kebestarian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74E9336E" w14:textId="76DF15F6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seharian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3166F634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320D227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7A975F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5C0DFF7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0D430E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37D241FC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183A287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0A2FB88D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3413" w:type="dxa"/>
          </w:tcPr>
          <w:p w14:paraId="5D7522EB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2.3</w:t>
            </w:r>
          </w:p>
          <w:p w14:paraId="7D41BC1F" w14:textId="71C9704D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Kekeluargaan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Kaum</w:t>
            </w:r>
            <w:proofErr w:type="spellEnd"/>
          </w:p>
        </w:tc>
        <w:tc>
          <w:tcPr>
            <w:tcW w:w="6096" w:type="dxa"/>
          </w:tcPr>
          <w:p w14:paraId="1ACAF3CE" w14:textId="44500E3A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2.3.1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kekeluargaan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76F7E8AB" w14:textId="065D4C98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2.3.2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kekeluargaan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5DDADF8E" w14:textId="3525CE04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2.3.3Menjelaskan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keistimewaan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kekeluargaan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30BF32D0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5447448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47D71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6B12BD54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F64004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A02C713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479BF3C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44E3E4E5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413" w:type="dxa"/>
          </w:tcPr>
          <w:p w14:paraId="397140A9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C423036" w14:textId="4129549E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2.3.4</w:t>
            </w:r>
            <w:r w:rsidRPr="00B94D72">
              <w:rPr>
                <w:b/>
                <w:bCs/>
                <w:color w:val="000000" w:themeColor="text1"/>
              </w:rPr>
              <w:t xml:space="preserve">Meramalkan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sekiranya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224061E8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kekeluargaan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diabaikan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sesuatu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1AF8D667" w14:textId="73715BD2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2.3.5</w:t>
            </w:r>
            <w:r w:rsidRPr="00B94D72">
              <w:rPr>
                <w:b/>
                <w:bCs/>
                <w:color w:val="000000" w:themeColor="text1"/>
              </w:rPr>
              <w:t xml:space="preserve">Mengekspresikan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dapat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kekeluargaan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48CA6D88" w14:textId="244626CB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2.3.6</w:t>
            </w:r>
            <w:r w:rsidRPr="00B94D72">
              <w:rPr>
                <w:b/>
                <w:bCs/>
                <w:color w:val="000000" w:themeColor="text1"/>
              </w:rPr>
              <w:t xml:space="preserve">Mengamalkan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kekeluargaan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seharian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18D8E7F4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30851AC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69F55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4EF604D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23834B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070A505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1C77835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2FF56D61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413" w:type="dxa"/>
          </w:tcPr>
          <w:p w14:paraId="464881F7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2.4</w:t>
            </w:r>
          </w:p>
          <w:p w14:paraId="7F8DFE28" w14:textId="66AEAB95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Adab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Persahabatan</w:t>
            </w:r>
            <w:proofErr w:type="spellEnd"/>
          </w:p>
        </w:tc>
        <w:tc>
          <w:tcPr>
            <w:tcW w:w="6096" w:type="dxa"/>
          </w:tcPr>
          <w:p w14:paraId="4E251287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2.4.1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7F44B535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persahabatan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09E8AF3D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2.4.2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</w:p>
          <w:p w14:paraId="3E9769BD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persahabatan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51C04270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2.4.3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055C312E" w14:textId="57C1A72A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penyelesaian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persahabatan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3CD773E0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2CE8E81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05E86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61B083F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C37372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430B8A7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7C28A925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3EEDDF69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413" w:type="dxa"/>
          </w:tcPr>
          <w:p w14:paraId="7A6D1D47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313C3D3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2.4.4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Merungkaikan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penyelesaian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</w:p>
          <w:p w14:paraId="584C6E5C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persahabatan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0732B13E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2.4.5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</w:p>
          <w:p w14:paraId="3EC647A1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persahabatan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57B6B67E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2.4.6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Mempraktikkan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menyelesaikan</w:t>
            </w:r>
            <w:proofErr w:type="spellEnd"/>
          </w:p>
          <w:p w14:paraId="47091F35" w14:textId="1783D2CC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persahabatan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43FF1C2E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6689B3D5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2B0C7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00893215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52F9BE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C43A4A6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5A10433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3CF075E5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413" w:type="dxa"/>
          </w:tcPr>
          <w:p w14:paraId="16A6F12C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3.1</w:t>
            </w:r>
          </w:p>
          <w:p w14:paraId="17EA8362" w14:textId="1D7EEFC9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Bersatu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Agama,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Bahasa</w:t>
            </w:r>
          </w:p>
        </w:tc>
        <w:tc>
          <w:tcPr>
            <w:tcW w:w="6096" w:type="dxa"/>
          </w:tcPr>
          <w:p w14:paraId="0A3A6F0D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3.1.1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Memberikan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bersatu</w:t>
            </w:r>
            <w:proofErr w:type="spellEnd"/>
          </w:p>
          <w:p w14:paraId="7EC30170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agama,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1A1B1CFA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3.1.2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padu</w:t>
            </w:r>
            <w:proofErr w:type="spellEnd"/>
          </w:p>
          <w:p w14:paraId="1D335CE4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agama,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567F67E6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3.1.3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1ABF09AA" w14:textId="70C1D0EC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padu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agama,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DE2880A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35835D0E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07DFE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00246D9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8E06B1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 Mei – 10 Mei 2025</w:t>
            </w:r>
          </w:p>
          <w:p w14:paraId="33A361EF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1DF0E76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3DEADEDF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413" w:type="dxa"/>
          </w:tcPr>
          <w:p w14:paraId="5C0B81C7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7C7720D" w14:textId="6CD76999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Pr="00B94D72">
              <w:rPr>
                <w:b/>
                <w:bCs/>
                <w:color w:val="000000" w:themeColor="text1"/>
              </w:rPr>
              <w:t xml:space="preserve">.1.4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cabaran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padu</w:t>
            </w:r>
            <w:proofErr w:type="spellEnd"/>
          </w:p>
          <w:p w14:paraId="2179B5DB" w14:textId="77777777" w:rsidR="0004772B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agama,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52C087FD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lastRenderedPageBreak/>
              <w:t xml:space="preserve">3.1.5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</w:p>
          <w:p w14:paraId="3F2DE2E8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bersatu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padu</w:t>
            </w:r>
            <w:proofErr w:type="spellEnd"/>
          </w:p>
          <w:p w14:paraId="5E66AAA2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agama,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23ACE637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3.1.6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bersatu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padu</w:t>
            </w:r>
            <w:proofErr w:type="spellEnd"/>
          </w:p>
          <w:p w14:paraId="407E860F" w14:textId="3B088BE5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agama,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50E9D453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5387C54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D627B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04BF2EB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70E19A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68B9BB9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74E1ECAF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1A41E5AB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413" w:type="dxa"/>
          </w:tcPr>
          <w:p w14:paraId="6762617A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3.2</w:t>
            </w:r>
          </w:p>
          <w:p w14:paraId="2544E519" w14:textId="44427C9B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Perkhidmatan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Awam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Bersama</w:t>
            </w:r>
          </w:p>
        </w:tc>
        <w:tc>
          <w:tcPr>
            <w:tcW w:w="6096" w:type="dxa"/>
          </w:tcPr>
          <w:p w14:paraId="52166924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3.2.1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idea</w:t>
            </w:r>
          </w:p>
          <w:p w14:paraId="40CC5FB9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baharu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kualiti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perkhidmatan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awam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bersama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7B810748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3.2.2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Merangka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piagam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pelanggan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perkhidmatan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awam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bersama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20015583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3.2.3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menyuarakan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pendapat</w:t>
            </w:r>
            <w:proofErr w:type="spellEnd"/>
          </w:p>
          <w:p w14:paraId="5F15BAC9" w14:textId="6E3A3BE8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mutu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perkhidmatan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awam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diterima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5FAB8E87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67AB1F5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6882A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0368250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61E692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FD74522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4083F7E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21C93401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413" w:type="dxa"/>
          </w:tcPr>
          <w:p w14:paraId="1DF22BD6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9AB0C5E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3.2.4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Meramalkan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sumbangan</w:t>
            </w:r>
            <w:proofErr w:type="spellEnd"/>
          </w:p>
          <w:p w14:paraId="120646E5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perkhidmatan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awam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pembangunan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negara.</w:t>
            </w:r>
          </w:p>
          <w:p w14:paraId="15DA8361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3.2.5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</w:p>
          <w:p w14:paraId="7AEEDEF3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menerima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perkhidmatan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awam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berkualiti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38EC11C1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3.2.6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perkhidmatan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awam</w:t>
            </w:r>
            <w:proofErr w:type="spellEnd"/>
          </w:p>
          <w:p w14:paraId="6E886963" w14:textId="5371EE28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berhemah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bersama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023FE119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0E31BAD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9F44F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172497F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E76E7E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5686D0B5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0D01903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10055283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413" w:type="dxa"/>
          </w:tcPr>
          <w:p w14:paraId="2101D019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3.3</w:t>
            </w:r>
          </w:p>
          <w:p w14:paraId="58A135C5" w14:textId="5D991F0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5R (recycle, reuse, reduce, rethink and repair)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Hijau</w:t>
            </w:r>
          </w:p>
        </w:tc>
        <w:tc>
          <w:tcPr>
            <w:tcW w:w="6096" w:type="dxa"/>
          </w:tcPr>
          <w:p w14:paraId="12CA389E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3.3.1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</w:p>
          <w:p w14:paraId="72EAC3D0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5R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pengekalan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Hijau.</w:t>
            </w:r>
          </w:p>
          <w:p w14:paraId="3366E82B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3.3.2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5R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</w:p>
          <w:p w14:paraId="0DE578CA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pengekalan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Hijau.</w:t>
            </w:r>
          </w:p>
          <w:p w14:paraId="37579594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3.3.3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idea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inovatif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3B98ADE5" w14:textId="36123172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5R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pengekalan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Hijau.</w:t>
            </w:r>
          </w:p>
        </w:tc>
        <w:tc>
          <w:tcPr>
            <w:tcW w:w="2976" w:type="dxa"/>
          </w:tcPr>
          <w:p w14:paraId="6B53F02C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009BDB78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9CAB2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715EADCA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3E082E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 Jun – 14 Jun 2025</w:t>
            </w:r>
          </w:p>
          <w:p w14:paraId="5ECCB8D5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6EDBA156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7AC957E6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413" w:type="dxa"/>
          </w:tcPr>
          <w:p w14:paraId="5A9369E5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649DCAE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3.3.4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5R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pengekalan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Bumi</w:t>
            </w:r>
            <w:proofErr w:type="spellEnd"/>
          </w:p>
          <w:p w14:paraId="7AA3D6E0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Hijau.</w:t>
            </w:r>
          </w:p>
          <w:p w14:paraId="7A773D24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lastRenderedPageBreak/>
              <w:t xml:space="preserve">3.3.5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5R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</w:p>
          <w:p w14:paraId="4B719254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pengekalan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Hijau.</w:t>
            </w:r>
          </w:p>
          <w:p w14:paraId="5F076AEB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3.3.6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Mempraktikkan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5R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pengekalan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Bumi</w:t>
            </w:r>
            <w:proofErr w:type="spellEnd"/>
          </w:p>
          <w:p w14:paraId="64524A56" w14:textId="3A9DA15F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Hijau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seharian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43FA9E68" w14:textId="114C5F08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514C34F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DB28CA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BB8C079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BCBBCB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87D52C8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3ADD9C0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62B84695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413" w:type="dxa"/>
          </w:tcPr>
          <w:p w14:paraId="2886E832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3.4</w:t>
            </w:r>
          </w:p>
          <w:p w14:paraId="245422AE" w14:textId="5A868D92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Sosial</w:t>
            </w:r>
          </w:p>
        </w:tc>
        <w:tc>
          <w:tcPr>
            <w:tcW w:w="6096" w:type="dxa"/>
          </w:tcPr>
          <w:p w14:paraId="5B4491F0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3.4.1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</w:p>
          <w:p w14:paraId="709F8405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sosial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konteks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329899DF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3.4.2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menunaikan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tanggungjawab</w:t>
            </w:r>
            <w:proofErr w:type="spellEnd"/>
          </w:p>
          <w:p w14:paraId="2353C2C6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sosial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5F63F9B3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3.4.3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individu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anggota</w:t>
            </w:r>
            <w:proofErr w:type="spellEnd"/>
          </w:p>
          <w:p w14:paraId="4AC33810" w14:textId="196F24B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melaksanakan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sosial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3E4AA943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246955B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A7A0D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68D31F2A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5F8938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A1FDF98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53D1912D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29BB45B6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413" w:type="dxa"/>
          </w:tcPr>
          <w:p w14:paraId="2DCF4983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DF83F6B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3.4.4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Mencadangkan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baharu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menggalakkan</w:t>
            </w:r>
            <w:proofErr w:type="spellEnd"/>
          </w:p>
          <w:p w14:paraId="57A5A8C9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generasi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muda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melaksanakan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sosial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09491AB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3.4.5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menyertai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sesuatu</w:t>
            </w:r>
            <w:proofErr w:type="spellEnd"/>
          </w:p>
          <w:p w14:paraId="54927CFA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sosial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12D159E4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3.4.6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Melaksanakan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sosial</w:t>
            </w:r>
            <w:proofErr w:type="spellEnd"/>
          </w:p>
          <w:p w14:paraId="044402D5" w14:textId="047235DB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menerusi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penglibatan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402D497F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54E22FDC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AF34C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528946F5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73FE8A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7F8F6A9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651B750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696674BF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09018622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4.1</w:t>
            </w:r>
          </w:p>
          <w:p w14:paraId="60DFD64F" w14:textId="1A83831F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Adab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Majlis Rasmi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Rasmi</w:t>
            </w:r>
          </w:p>
        </w:tc>
        <w:tc>
          <w:tcPr>
            <w:tcW w:w="6096" w:type="dxa"/>
          </w:tcPr>
          <w:p w14:paraId="43848E7A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4.1.1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adab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majlis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4F5ABF94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4.1.2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Membanding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beza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adab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majlis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062D7FED" w14:textId="677461C3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4.1.3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adab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majlis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1A9157CE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46014AA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B517C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3C5D1976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A68F3E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2D23363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150A2C18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424A4100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7AE840F7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3989445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4.1.4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sekiranya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beradab</w:t>
            </w:r>
            <w:proofErr w:type="spellEnd"/>
          </w:p>
          <w:p w14:paraId="2F7CD789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majlis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63656CA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4.1.5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adab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majlis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dipatuhi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3B11450F" w14:textId="4505F9E4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lastRenderedPageBreak/>
              <w:t xml:space="preserve">4.1.6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Mempraktikkan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beradab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majlis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rasmi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09317B5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3BB7DC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5A70A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469FA11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F49A17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6C86C46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31EEA674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745FA6C" w14:textId="2B746EA2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12A4CA5E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6F4366A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1D8582C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6831C6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98DF9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5FC66005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5E9A8C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05BDAEE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1EEAAFC9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2C6664E6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343320D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4.2</w:t>
            </w:r>
          </w:p>
          <w:p w14:paraId="7B356D3B" w14:textId="287F7165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Hindari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Jenayah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Juvana</w:t>
            </w:r>
            <w:proofErr w:type="spellEnd"/>
          </w:p>
        </w:tc>
        <w:tc>
          <w:tcPr>
            <w:tcW w:w="6096" w:type="dxa"/>
          </w:tcPr>
          <w:p w14:paraId="169217D8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4.2.1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jenayah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juvana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7DA978C8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4.2.2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menyumbang</w:t>
            </w:r>
            <w:proofErr w:type="spellEnd"/>
          </w:p>
          <w:p w14:paraId="698B7D2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jenayah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juvana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274D1B9C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4.2.3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jenayah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juvana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atas</w:t>
            </w:r>
            <w:proofErr w:type="spellEnd"/>
          </w:p>
          <w:p w14:paraId="4BAC7B20" w14:textId="5428EC5D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diri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keluarga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32FC5CDB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39FF092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B6B17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34C2ED89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1F694D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1178239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4DEB709D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5C4C21CE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1A8FF0A3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B3928A0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4.2.4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menghindari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jenayah</w:t>
            </w:r>
            <w:proofErr w:type="spellEnd"/>
          </w:p>
          <w:p w14:paraId="2AD8482F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juvana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4656068B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4.2.5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tidak</w:t>
            </w:r>
            <w:proofErr w:type="spellEnd"/>
          </w:p>
          <w:p w14:paraId="6D45E9AB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terlibat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jenayah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juvana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1F0F5E2E" w14:textId="2E2249E5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4.2.6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Mempraktikkan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anti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jenayah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juvana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B9CD0B2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77FC88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4CA80A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62D75DE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3936D5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CF98F20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6CF4A14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7FDD0FA3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7FE39784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lastRenderedPageBreak/>
              <w:t>4.3</w:t>
            </w:r>
          </w:p>
          <w:p w14:paraId="009C6F5B" w14:textId="5938AEC5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Kebebasan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Bersuara</w:t>
            </w:r>
            <w:proofErr w:type="spellEnd"/>
          </w:p>
        </w:tc>
        <w:tc>
          <w:tcPr>
            <w:tcW w:w="6096" w:type="dxa"/>
          </w:tcPr>
          <w:p w14:paraId="7127245C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4.3.1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Mentakrifkan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kebebasan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bersuara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05AAD84F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4.3.2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keperluan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kebebasan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bersuara</w:t>
            </w:r>
            <w:proofErr w:type="spellEnd"/>
          </w:p>
          <w:p w14:paraId="0638FDFC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lastRenderedPageBreak/>
              <w:t>dengan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batasan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0C6898AE" w14:textId="53745143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4.3.3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menyuarakan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pendapat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saluran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3B5FB8B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50E5CEE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5325ED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7DE2CE4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0FC007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4467E5F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2F6AD456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3060B3AC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77780ABC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D5A4F12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4.3.4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penyalahgunaan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kebebasan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bersuara</w:t>
            </w:r>
            <w:proofErr w:type="spellEnd"/>
          </w:p>
          <w:p w14:paraId="3C98485F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hidup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391D2E77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4.3.5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</w:p>
          <w:p w14:paraId="2F8C6FC9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menyuarakan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pendapat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saluran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39A942B8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4.3.6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Mempraktikkan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hak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kebebasan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bersuara</w:t>
            </w:r>
            <w:proofErr w:type="spellEnd"/>
          </w:p>
          <w:p w14:paraId="5340CE03" w14:textId="2D71585F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landasan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undang-undang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782C271F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0BF588E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C79CF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30DC54B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AACCCC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67F5932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7E8D97A5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18FF95E5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27003627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4.4</w:t>
            </w:r>
          </w:p>
          <w:p w14:paraId="55352558" w14:textId="4E2A472A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Pelihara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Masyarakat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</w:p>
        </w:tc>
        <w:tc>
          <w:tcPr>
            <w:tcW w:w="6096" w:type="dxa"/>
          </w:tcPr>
          <w:p w14:paraId="43C62FE6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4.4.1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Memberikan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diamalkan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2528569C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178F6029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4.4.2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7268D54A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4.4.3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tanggungjawab</w:t>
            </w:r>
            <w:proofErr w:type="spellEnd"/>
          </w:p>
          <w:p w14:paraId="72E68572" w14:textId="3ACB7444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individu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109A5683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7F017F9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FAFAB3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3870993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B3AEDF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2488890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43ABD733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326BA608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007F5118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FA87927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4.4.4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5D3CAB34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4.4.5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dapat</w:t>
            </w:r>
            <w:proofErr w:type="spellEnd"/>
          </w:p>
          <w:p w14:paraId="7B80C227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2F56C75B" w14:textId="15A55153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4.4.6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tradisi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majmuk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menjamin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976" w:type="dxa"/>
          </w:tcPr>
          <w:p w14:paraId="2F2ACC65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253ACA0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284533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28</w:t>
            </w:r>
          </w:p>
          <w:p w14:paraId="5FF39CB4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CF83E1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77030416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49C0A66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7EBD3C65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413" w:type="dxa"/>
          </w:tcPr>
          <w:p w14:paraId="542E20D0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>4.5</w:t>
            </w:r>
          </w:p>
          <w:p w14:paraId="1DDC1D7A" w14:textId="08ADB2D1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Undang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Undang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Kemanusiaan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Antarabangsa</w:t>
            </w:r>
            <w:proofErr w:type="spellEnd"/>
          </w:p>
        </w:tc>
        <w:tc>
          <w:tcPr>
            <w:tcW w:w="6096" w:type="dxa"/>
          </w:tcPr>
          <w:p w14:paraId="7189FC0C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4.5.1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peraturan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peraturan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5597441B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undang-undang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kemanusiaan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271CA171" w14:textId="77777777" w:rsidR="0004772B" w:rsidRPr="00B94D72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4.5.2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pengekalan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undang-undang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kemanusiaan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keamanan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sesebuah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negara.</w:t>
            </w:r>
          </w:p>
          <w:p w14:paraId="20639CC6" w14:textId="106A3988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4.5.3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pencabulan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undang-undang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kemanusiaan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di negara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berkonflik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28822E66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6F4F0B7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08B0D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4E75FE87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B25EA1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8E51B4F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285570D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70D73C26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413" w:type="dxa"/>
          </w:tcPr>
          <w:p w14:paraId="10594E4F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1123936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4.5.4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undang-undang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kemanusiaan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1329B5BF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4.5.5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undang-undang</w:t>
            </w:r>
            <w:proofErr w:type="spellEnd"/>
          </w:p>
          <w:p w14:paraId="422E0DCB" w14:textId="77777777" w:rsidR="0004772B" w:rsidRPr="00B94D72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B94D72">
              <w:rPr>
                <w:b/>
                <w:bCs/>
                <w:color w:val="000000" w:themeColor="text1"/>
              </w:rPr>
              <w:t>kemanusiaan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diguna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pakai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penyelesaian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  <w:p w14:paraId="4D1DF8AD" w14:textId="7BD4016E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94D72">
              <w:rPr>
                <w:b/>
                <w:bCs/>
                <w:color w:val="000000" w:themeColor="text1"/>
              </w:rPr>
              <w:t xml:space="preserve">4.5.6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Menyuarakan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pendapat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konflik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kemanusiaan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saluran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B94D72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B94D7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14:paraId="11D9E5BC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563A63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FDD69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7F1D533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0D4277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EBB839B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0AB4A9E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4FE5C4AD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413" w:type="dxa"/>
          </w:tcPr>
          <w:p w14:paraId="667D882C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8DDE0F0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30B5909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8B36EB0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AAEFE5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25C20573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57DDC7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8E3DC56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288875D5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161D34C3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5FF03EC6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EA51F8D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FB83419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23C6434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59A65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234E5B74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172585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3071184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2137E99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790A251E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35CD46F2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F2785B0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A406743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25D97C78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DC063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EE7DD66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257555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8133192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336172E6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3C81B89F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5093E960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56CE742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DF0B195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528E26B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37F238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15543513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84CE93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3F5D1D8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78800948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62F109BD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51E77768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7DCA680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6EC4E8C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2DD316D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73824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1A5AE93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B0C435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14640311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5BD66689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4B287AEC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</w:tc>
        <w:tc>
          <w:tcPr>
            <w:tcW w:w="3413" w:type="dxa"/>
          </w:tcPr>
          <w:p w14:paraId="22F34E37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B0C4E59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52269947" w14:textId="106699E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27CF75CE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E6CFDA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24C09844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9E39C7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501B4F4C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42BE05C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6B8BDA" w14:textId="0EF17898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413" w:type="dxa"/>
          </w:tcPr>
          <w:p w14:paraId="5EE1150B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BF12195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CA2421E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0E87A74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7B0FA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7A13A5BF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CA7FCE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995DF93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25AEC6C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4178190" w14:textId="3D0D4305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413" w:type="dxa"/>
          </w:tcPr>
          <w:p w14:paraId="64D237E5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FB72A13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0D60B98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6DEDCFBD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DB0120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0BC6F74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0A142B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CB4B598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3BA791B6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268DD8F2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413" w:type="dxa"/>
          </w:tcPr>
          <w:p w14:paraId="5594F1F2" w14:textId="1EE75158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E12B41E" w14:textId="5A6990DD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E94CF9F" w14:textId="4B2AFC0C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779D7DD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4888BE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58B2C4D4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35D0C1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749670D9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</w:p>
          <w:p w14:paraId="4A7434E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671DAC46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413" w:type="dxa"/>
          </w:tcPr>
          <w:p w14:paraId="6D6E8676" w14:textId="4560AE8D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42950DB" w14:textId="2B285564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00FC24C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EE6026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FA1643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1E34DB96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D8DBC3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November – 6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673B29D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2F9804B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75FA4FA6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31 November – 7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0D6274F6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52DC555" w14:textId="7410740F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7F7F7B1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253DB01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D2C16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5453332F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DF8218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13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78E9B67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54EC793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0EF3E331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14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47A0F038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42C8078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A493331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10C493E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BC10F2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47E2DFD1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B12ED6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95EC6BF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23FB62A8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7E0495A1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15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– 21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3413" w:type="dxa"/>
          </w:tcPr>
          <w:p w14:paraId="7F9C721A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FD23FB0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FE220AD" w14:textId="77777777" w:rsidR="0004772B" w:rsidRPr="00D638FF" w:rsidRDefault="0004772B" w:rsidP="0004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772B" w:rsidRPr="00D638FF" w14:paraId="17E38FB7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5A735C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30</w:t>
            </w:r>
          </w:p>
          <w:p w14:paraId="0708998B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F72C8E" w14:textId="77777777" w:rsidR="0004772B" w:rsidRDefault="0004772B" w:rsidP="000477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875333A" w14:textId="77777777" w:rsidR="0004772B" w:rsidRDefault="0004772B" w:rsidP="0004772B">
            <w:pPr>
              <w:jc w:val="center"/>
              <w:rPr>
                <w:lang w:val="en-US"/>
              </w:rPr>
            </w:pPr>
          </w:p>
          <w:p w14:paraId="433B2AC9" w14:textId="77777777" w:rsidR="0004772B" w:rsidRPr="007561C8" w:rsidRDefault="0004772B" w:rsidP="0004772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4FE53E74" w:rsidR="0004772B" w:rsidRPr="00D638FF" w:rsidRDefault="0004772B" w:rsidP="0004772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413" w:type="dxa"/>
          </w:tcPr>
          <w:p w14:paraId="23988E08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E8D9D5A" w14:textId="77777777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9DA5460" w14:textId="4B143CFD" w:rsidR="0004772B" w:rsidRPr="00D638FF" w:rsidRDefault="0004772B" w:rsidP="0004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E4AB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4772B"/>
    <w:rsid w:val="00156E75"/>
    <w:rsid w:val="00210440"/>
    <w:rsid w:val="00220161"/>
    <w:rsid w:val="002B529C"/>
    <w:rsid w:val="002E1096"/>
    <w:rsid w:val="002E4ABD"/>
    <w:rsid w:val="00314C3E"/>
    <w:rsid w:val="00336853"/>
    <w:rsid w:val="00383CC5"/>
    <w:rsid w:val="00396859"/>
    <w:rsid w:val="0060303F"/>
    <w:rsid w:val="007F7462"/>
    <w:rsid w:val="0096181E"/>
    <w:rsid w:val="00A171D5"/>
    <w:rsid w:val="00A9105B"/>
    <w:rsid w:val="00AA7321"/>
    <w:rsid w:val="00B22D5E"/>
    <w:rsid w:val="00B93547"/>
    <w:rsid w:val="00B94D72"/>
    <w:rsid w:val="00CB24B1"/>
    <w:rsid w:val="00CE3BAC"/>
    <w:rsid w:val="00D31A14"/>
    <w:rsid w:val="00D638FF"/>
    <w:rsid w:val="00E30B82"/>
    <w:rsid w:val="00E56400"/>
    <w:rsid w:val="00EE2A91"/>
    <w:rsid w:val="00F005C8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8</cp:revision>
  <dcterms:created xsi:type="dcterms:W3CDTF">2021-01-09T15:20:00Z</dcterms:created>
  <dcterms:modified xsi:type="dcterms:W3CDTF">2025-01-06T02:20:00Z</dcterms:modified>
</cp:coreProperties>
</file>