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B5CE" w14:textId="22825184" w:rsidR="002E1096" w:rsidRDefault="002E1096"/>
    <w:p w14:paraId="0DB0D454" w14:textId="77777777" w:rsidR="00226459" w:rsidRPr="00DA7DC6" w:rsidRDefault="00226459" w:rsidP="00226459">
      <w:pPr>
        <w:jc w:val="center"/>
        <w:rPr>
          <w:b/>
          <w:bCs/>
          <w:color w:val="FF0000"/>
          <w:sz w:val="32"/>
          <w:szCs w:val="32"/>
        </w:rPr>
      </w:pPr>
      <w:r w:rsidRPr="00DA7DC6">
        <w:rPr>
          <w:b/>
          <w:bCs/>
          <w:color w:val="FF0000"/>
          <w:sz w:val="32"/>
          <w:szCs w:val="32"/>
        </w:rPr>
        <w:t>PRAKATA</w:t>
      </w:r>
    </w:p>
    <w:p w14:paraId="53CE4AB2" w14:textId="77777777" w:rsidR="00226459" w:rsidRPr="00D6634D" w:rsidRDefault="00226459" w:rsidP="0022645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 xml:space="preserve">Alhamdulilllah, Terima kasih kepada rakan-rakan guru dan team sumberpendidikan kerana menyediakan RPT </w:t>
      </w:r>
      <w:r>
        <w:rPr>
          <w:sz w:val="28"/>
          <w:szCs w:val="28"/>
        </w:rPr>
        <w:t>2025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2C1460A3" w14:textId="77777777" w:rsidR="00226459" w:rsidRDefault="00226459" w:rsidP="0022645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BBFF68" wp14:editId="2A41FC5E">
            <wp:extent cx="4713890" cy="3535320"/>
            <wp:effectExtent l="0" t="0" r="0" b="0"/>
            <wp:docPr id="737626407" name="Picture 1" descr="A table with a pile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26407" name="Picture 1" descr="A table with a pile of book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69" cy="35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1C1E" w14:textId="77777777" w:rsidR="00226459" w:rsidRDefault="00226459" w:rsidP="00226459">
      <w:pPr>
        <w:rPr>
          <w:rFonts w:ascii="Arial" w:hAnsi="Arial" w:cs="Arial"/>
          <w:sz w:val="18"/>
          <w:szCs w:val="18"/>
        </w:rPr>
      </w:pPr>
    </w:p>
    <w:p w14:paraId="455F68A4" w14:textId="77777777" w:rsidR="00226459" w:rsidRDefault="00226459" w:rsidP="00226459">
      <w:pPr>
        <w:rPr>
          <w:rFonts w:ascii="Arial" w:hAnsi="Arial" w:cs="Arial"/>
          <w:sz w:val="18"/>
          <w:szCs w:val="18"/>
        </w:rPr>
      </w:pPr>
    </w:p>
    <w:p w14:paraId="783E28D3" w14:textId="77777777" w:rsidR="00226459" w:rsidRDefault="00226459" w:rsidP="00226459">
      <w:pPr>
        <w:rPr>
          <w:rFonts w:ascii="Arial" w:hAnsi="Arial" w:cs="Arial"/>
          <w:sz w:val="18"/>
          <w:szCs w:val="18"/>
        </w:rPr>
      </w:pPr>
    </w:p>
    <w:p w14:paraId="03B13146" w14:textId="77777777" w:rsidR="00226459" w:rsidRDefault="00226459" w:rsidP="00226459">
      <w:pPr>
        <w:rPr>
          <w:rFonts w:ascii="Arial" w:hAnsi="Arial" w:cs="Arial"/>
          <w:sz w:val="18"/>
          <w:szCs w:val="18"/>
        </w:rPr>
      </w:pPr>
    </w:p>
    <w:p w14:paraId="5117859E" w14:textId="2CFBB103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0E6DEE32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2AF1DBB3" w14:textId="77777777" w:rsidR="00F17A37" w:rsidRDefault="00F17A37" w:rsidP="00754E6B">
      <w:pPr>
        <w:rPr>
          <w:rFonts w:ascii="Arial" w:hAnsi="Arial" w:cs="Arial"/>
          <w:sz w:val="18"/>
          <w:szCs w:val="18"/>
        </w:rPr>
      </w:pPr>
    </w:p>
    <w:p w14:paraId="04216E73" w14:textId="77777777" w:rsidR="00F17A37" w:rsidRDefault="00F17A37" w:rsidP="00754E6B">
      <w:pPr>
        <w:rPr>
          <w:rFonts w:ascii="Arial" w:hAnsi="Arial" w:cs="Arial"/>
          <w:sz w:val="18"/>
          <w:szCs w:val="18"/>
        </w:rPr>
      </w:pPr>
    </w:p>
    <w:p w14:paraId="65C03674" w14:textId="77777777" w:rsidR="00F17A37" w:rsidRDefault="00F17A37" w:rsidP="00754E6B">
      <w:pPr>
        <w:rPr>
          <w:rFonts w:ascii="Arial" w:hAnsi="Arial" w:cs="Arial"/>
          <w:sz w:val="18"/>
          <w:szCs w:val="18"/>
        </w:rPr>
      </w:pPr>
    </w:p>
    <w:p w14:paraId="2A57A7F1" w14:textId="77777777" w:rsidR="00754E6B" w:rsidRDefault="00754E6B" w:rsidP="00754E6B">
      <w:pPr>
        <w:rPr>
          <w:rFonts w:ascii="Arial" w:hAnsi="Arial" w:cs="Arial"/>
          <w:sz w:val="18"/>
          <w:szCs w:val="18"/>
        </w:rPr>
      </w:pPr>
    </w:p>
    <w:p w14:paraId="33CD9F2E" w14:textId="77777777" w:rsidR="00754E6B" w:rsidRDefault="00754E6B" w:rsidP="00E85E4E">
      <w:pPr>
        <w:spacing w:line="360" w:lineRule="auto"/>
        <w:rPr>
          <w:b/>
          <w:bCs/>
          <w:sz w:val="48"/>
          <w:szCs w:val="48"/>
          <w:lang w:val="en-US"/>
        </w:rPr>
      </w:pPr>
    </w:p>
    <w:p w14:paraId="7890CFD6" w14:textId="77777777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RANCANGAN PENGAJARAN TAHUNAN </w:t>
      </w:r>
    </w:p>
    <w:p w14:paraId="48314099" w14:textId="748195A5" w:rsidR="00754E6B" w:rsidRDefault="0012738F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SAINS KOMPUTER</w:t>
      </w:r>
      <w:r w:rsidR="000F413F">
        <w:rPr>
          <w:b/>
          <w:bCs/>
          <w:sz w:val="48"/>
          <w:szCs w:val="48"/>
          <w:lang w:val="en-US"/>
        </w:rPr>
        <w:t xml:space="preserve"> </w:t>
      </w:r>
      <w:r w:rsidR="00754E6B">
        <w:rPr>
          <w:b/>
          <w:bCs/>
          <w:sz w:val="48"/>
          <w:szCs w:val="48"/>
          <w:lang w:val="en-US"/>
        </w:rPr>
        <w:t>TINGKATAN 5</w:t>
      </w:r>
    </w:p>
    <w:p w14:paraId="0DD274B4" w14:textId="677CE1BF" w:rsidR="00754E6B" w:rsidRDefault="00754E6B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20</w:t>
      </w:r>
      <w:r w:rsidR="00D86E72">
        <w:rPr>
          <w:b/>
          <w:bCs/>
          <w:sz w:val="48"/>
          <w:szCs w:val="48"/>
          <w:lang w:val="en-US"/>
        </w:rPr>
        <w:t>25</w:t>
      </w:r>
    </w:p>
    <w:p w14:paraId="0C754D49" w14:textId="77777777" w:rsidR="00F17A37" w:rsidRDefault="00F17A3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7F3CB12" w14:textId="77777777" w:rsidR="00F17A37" w:rsidRDefault="00F17A3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E3760E5" w14:textId="77777777" w:rsidR="00F17A37" w:rsidRDefault="00F17A3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45B6918C" w14:textId="77777777" w:rsidR="00F17A37" w:rsidRDefault="00F17A3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2DF2DCDC" w14:textId="77777777" w:rsidR="00F17A37" w:rsidRPr="00C831BC" w:rsidRDefault="00F17A37" w:rsidP="00754E6B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7DAB553F" w14:textId="30F23D09" w:rsidR="002E1096" w:rsidRDefault="002E1096"/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252"/>
        <w:gridCol w:w="3130"/>
        <w:gridCol w:w="4678"/>
        <w:gridCol w:w="3543"/>
      </w:tblGrid>
      <w:tr w:rsidR="00D638FF" w:rsidRPr="00D638FF" w14:paraId="63BE6F32" w14:textId="77777777" w:rsidTr="00E85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4B8115F" w14:textId="343DE972" w:rsidR="00220161" w:rsidRPr="00D638FF" w:rsidRDefault="00220161">
            <w:pPr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</w:t>
            </w:r>
          </w:p>
        </w:tc>
        <w:tc>
          <w:tcPr>
            <w:tcW w:w="3130" w:type="dxa"/>
          </w:tcPr>
          <w:p w14:paraId="747F2CCB" w14:textId="3E0749C7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KANDUNGAN</w:t>
            </w:r>
          </w:p>
        </w:tc>
        <w:tc>
          <w:tcPr>
            <w:tcW w:w="4678" w:type="dxa"/>
          </w:tcPr>
          <w:p w14:paraId="4DE66C4B" w14:textId="3EBD4E65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STANDARD PEMBELAJARAN</w:t>
            </w:r>
          </w:p>
        </w:tc>
        <w:tc>
          <w:tcPr>
            <w:tcW w:w="3543" w:type="dxa"/>
          </w:tcPr>
          <w:p w14:paraId="1BD55F87" w14:textId="261CD63F" w:rsidR="00220161" w:rsidRPr="00D638FF" w:rsidRDefault="00220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CATATAN</w:t>
            </w:r>
          </w:p>
        </w:tc>
      </w:tr>
      <w:tr w:rsidR="00F17A37" w:rsidRPr="00D638FF" w14:paraId="4F4087D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21C8D68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</w:t>
            </w:r>
          </w:p>
          <w:p w14:paraId="5C69A74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42EFC3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Februari – 22 Februari 2025</w:t>
            </w:r>
          </w:p>
          <w:p w14:paraId="0EF4E2AF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63A91B0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49AAD3A" w14:textId="697FCCDD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Februari – 23 Februari 2025</w:t>
            </w:r>
          </w:p>
        </w:tc>
        <w:tc>
          <w:tcPr>
            <w:tcW w:w="3130" w:type="dxa"/>
          </w:tcPr>
          <w:p w14:paraId="6CF487A6" w14:textId="53917F42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 Komputer Dan Impak</w:t>
            </w:r>
          </w:p>
        </w:tc>
        <w:tc>
          <w:tcPr>
            <w:tcW w:w="4678" w:type="dxa"/>
          </w:tcPr>
          <w:p w14:paraId="5EC40467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1.1.1 Menganalisis kesan inovasi dalam pengkomputeran</w:t>
            </w:r>
          </w:p>
          <w:p w14:paraId="7C04D5A0" w14:textId="20E9BC49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1.1.2 Mengenalpasti aktiviti tidak beretika dalam pengkomputeran</w:t>
            </w:r>
          </w:p>
        </w:tc>
        <w:tc>
          <w:tcPr>
            <w:tcW w:w="3543" w:type="dxa"/>
          </w:tcPr>
          <w:p w14:paraId="608451BC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31E4CC7A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4B2CF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</w:t>
            </w:r>
          </w:p>
          <w:p w14:paraId="0909EAD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C82D00F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Februari – 1 Mac 2025</w:t>
            </w:r>
          </w:p>
          <w:p w14:paraId="2174B1C2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14D41EF2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9A733B1" w14:textId="28B3D79F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Februari – 2 Mac 2025</w:t>
            </w:r>
          </w:p>
        </w:tc>
        <w:tc>
          <w:tcPr>
            <w:tcW w:w="3130" w:type="dxa"/>
          </w:tcPr>
          <w:p w14:paraId="1E76F42E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D491D3C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1.1.3 Menjelaskan keperluan keselamatan data dalam rangkaian komputer dan langkah keselamatan (encrypted email, double verification, password)</w:t>
            </w:r>
          </w:p>
          <w:p w14:paraId="54824B52" w14:textId="78F38353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1.1.4 Melaksanakan penyulitan (encryption) dan nyahsulit (decyption) data menggunakan Caesar Cipher</w:t>
            </w:r>
          </w:p>
        </w:tc>
        <w:tc>
          <w:tcPr>
            <w:tcW w:w="3543" w:type="dxa"/>
          </w:tcPr>
          <w:p w14:paraId="259074FD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7B905FE2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BEE5AD0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</w:t>
            </w:r>
          </w:p>
          <w:p w14:paraId="521E8EF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95E81EC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Mac – 8 Mac 2025</w:t>
            </w:r>
          </w:p>
          <w:p w14:paraId="39AB3ACA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8FB1B3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185317F" w14:textId="544F0F66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Mac – 9 Mac 2025</w:t>
            </w:r>
          </w:p>
        </w:tc>
        <w:tc>
          <w:tcPr>
            <w:tcW w:w="3130" w:type="dxa"/>
          </w:tcPr>
          <w:p w14:paraId="5DC8B26C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2C14116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1.1.5 Membincangkan implikasi sosial berkaitan pengodaman dan cetak rompak perisian</w:t>
            </w:r>
          </w:p>
          <w:p w14:paraId="7771B88A" w14:textId="3AEAB3D9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1.1.6 Mengkaji undang-undang siber antara negara</w:t>
            </w:r>
          </w:p>
        </w:tc>
        <w:tc>
          <w:tcPr>
            <w:tcW w:w="3543" w:type="dxa"/>
          </w:tcPr>
          <w:p w14:paraId="60C18822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75C4578D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5E09E1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</w:t>
            </w:r>
          </w:p>
          <w:p w14:paraId="751E16E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E614C06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Mac  – 15 Mac 2025</w:t>
            </w:r>
          </w:p>
          <w:p w14:paraId="15AE4D56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5AD996D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CBB51A4" w14:textId="687C6B3A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10 Mac  – 16 Mac 2025</w:t>
            </w:r>
          </w:p>
        </w:tc>
        <w:tc>
          <w:tcPr>
            <w:tcW w:w="3130" w:type="dxa"/>
          </w:tcPr>
          <w:p w14:paraId="6937FA2F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385D5C9" w14:textId="671908BE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1.1.7 Mengkaji kerjaya yang berkaitan dengan bidang pengkomputeran masa hadapan</w:t>
            </w:r>
          </w:p>
        </w:tc>
        <w:tc>
          <w:tcPr>
            <w:tcW w:w="3543" w:type="dxa"/>
          </w:tcPr>
          <w:p w14:paraId="60674B65" w14:textId="4CEC4039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4394B0EB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82A87F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5</w:t>
            </w:r>
          </w:p>
          <w:p w14:paraId="62AE8D7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7597F8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Mac  – 22 Mac 2025</w:t>
            </w:r>
          </w:p>
          <w:p w14:paraId="0353F677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4722DFE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5FB1B7" w14:textId="1FF3EB33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17 Mac  – 23 Mac 2025</w:t>
            </w:r>
          </w:p>
        </w:tc>
        <w:tc>
          <w:tcPr>
            <w:tcW w:w="3130" w:type="dxa"/>
          </w:tcPr>
          <w:p w14:paraId="5A3165C3" w14:textId="6AF8D2E0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1.2 Seni bina komputer</w:t>
            </w:r>
          </w:p>
        </w:tc>
        <w:tc>
          <w:tcPr>
            <w:tcW w:w="4678" w:type="dxa"/>
          </w:tcPr>
          <w:p w14:paraId="19F3EA3C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1.2.1 Menjelaskan kitaran Capai – Nyahkod – Laksana (FDE – Fetch, Decode, Execute Cycle)</w:t>
            </w:r>
          </w:p>
          <w:p w14:paraId="3419D118" w14:textId="4DB1FB7B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1.2.2 Menerangkan konsep asas seni bina komputer (Von Neuman) </w:t>
            </w:r>
            <w:r>
              <w:rPr>
                <w:b/>
                <w:bCs/>
                <w:color w:val="000000" w:themeColor="text1"/>
              </w:rPr>
              <w:t>–</w:t>
            </w:r>
            <w:r w:rsidRPr="00E85E4E">
              <w:rPr>
                <w:b/>
                <w:bCs/>
                <w:color w:val="000000" w:themeColor="text1"/>
              </w:rPr>
              <w:t xml:space="preserve"> unit kawalan, ALU (Arithmetic Logic Unit), register, clock, address bus dan data bus</w:t>
            </w:r>
          </w:p>
        </w:tc>
        <w:tc>
          <w:tcPr>
            <w:tcW w:w="3543" w:type="dxa"/>
          </w:tcPr>
          <w:p w14:paraId="5D7744BB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55FFEA7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9A1AFA" w14:textId="77777777" w:rsidR="00F17A37" w:rsidRPr="00EC767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EC7678">
              <w:rPr>
                <w:b w:val="0"/>
                <w:bCs w:val="0"/>
                <w:lang w:val="en-US"/>
              </w:rPr>
              <w:t>MINGGU 6</w:t>
            </w:r>
          </w:p>
          <w:p w14:paraId="4B09E952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A</w:t>
            </w:r>
          </w:p>
          <w:p w14:paraId="5648DC68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Mac -  29 Mac 2025</w:t>
            </w:r>
          </w:p>
          <w:p w14:paraId="443C7805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5ED5236B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Kumpulan B</w:t>
            </w:r>
          </w:p>
          <w:p w14:paraId="34FCDD40" w14:textId="31BCA447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Mac -  30 Mac 2025</w:t>
            </w:r>
          </w:p>
        </w:tc>
        <w:tc>
          <w:tcPr>
            <w:tcW w:w="3130" w:type="dxa"/>
          </w:tcPr>
          <w:p w14:paraId="63C0C241" w14:textId="0F397E91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1F0EB10" w14:textId="7C31232E" w:rsidR="00F17A37" w:rsidRDefault="00F17A37" w:rsidP="00F17A37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1.2.3 Mengkaji perbezaan pemproses (processor) linear dan pemproses semasa</w:t>
            </w:r>
          </w:p>
          <w:p w14:paraId="22769D28" w14:textId="45CDE644" w:rsidR="00F17A37" w:rsidRDefault="00F17A37" w:rsidP="00F17A37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1.2.4 Membincangkan penterjemah pelbagai aras </w:t>
            </w:r>
            <w:r>
              <w:pgNum/>
              <w:t>ogic</w:t>
            </w:r>
            <w:r>
              <w:pgNum/>
            </w:r>
          </w:p>
          <w:p w14:paraId="74E9336E" w14:textId="3B77C0ED" w:rsidR="00F17A37" w:rsidRPr="00E85E4E" w:rsidRDefault="00F17A37" w:rsidP="00F17A37">
            <w:pPr>
              <w:tabs>
                <w:tab w:val="left" w:pos="1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pengaturcaraan</w:t>
            </w:r>
          </w:p>
        </w:tc>
        <w:tc>
          <w:tcPr>
            <w:tcW w:w="3543" w:type="dxa"/>
          </w:tcPr>
          <w:p w14:paraId="3166F634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320D227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F6ED5C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7</w:t>
            </w:r>
          </w:p>
          <w:p w14:paraId="30FC98B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57CA54F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Mac -  5 April 2025</w:t>
            </w:r>
          </w:p>
          <w:p w14:paraId="79DEC44D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21DC0C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5D23B82" w14:textId="7A7A31A4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Mac -  6 April 2025</w:t>
            </w:r>
          </w:p>
        </w:tc>
        <w:tc>
          <w:tcPr>
            <w:tcW w:w="3130" w:type="dxa"/>
          </w:tcPr>
          <w:p w14:paraId="33631A71" w14:textId="77777777" w:rsidR="00F17A37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67BF37D" w14:textId="77777777" w:rsidR="00F17A37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4ABCE810" w14:textId="77777777" w:rsidR="00F17A37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7D41BC1F" w14:textId="1C38D12A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DDADF8E" w14:textId="6D88DCB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1.2.5 Merumuskan pelaksanaan atur cara dalam sebuah pemproses</w:t>
            </w:r>
          </w:p>
        </w:tc>
        <w:tc>
          <w:tcPr>
            <w:tcW w:w="3543" w:type="dxa"/>
          </w:tcPr>
          <w:p w14:paraId="30BF32D0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5447448C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6AC54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8</w:t>
            </w:r>
          </w:p>
          <w:p w14:paraId="3320088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EF39F5E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April – 12 April 2025</w:t>
            </w:r>
          </w:p>
          <w:p w14:paraId="1335DD2D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1472BCE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CEF0A77" w14:textId="10C67EB5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April – 13 April 2025</w:t>
            </w:r>
          </w:p>
        </w:tc>
        <w:tc>
          <w:tcPr>
            <w:tcW w:w="3130" w:type="dxa"/>
          </w:tcPr>
          <w:p w14:paraId="397140A9" w14:textId="66EF5E41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>1.3 Get Logik</w:t>
            </w:r>
          </w:p>
        </w:tc>
        <w:tc>
          <w:tcPr>
            <w:tcW w:w="4678" w:type="dxa"/>
          </w:tcPr>
          <w:p w14:paraId="6C6CA4C4" w14:textId="49DB5983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1.3.1 Menerangkan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sebagai binaan asas litar bersepadu</w:t>
            </w:r>
          </w:p>
          <w:p w14:paraId="0DDF6CE6" w14:textId="1B45AA53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 xml:space="preserve">1.3.2 Menyenaraikan dan melukis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>
              <w:rPr>
                <w:b/>
                <w:bCs/>
                <w:color w:val="000000" w:themeColor="text1"/>
              </w:rPr>
              <w:pgNum/>
            </w:r>
            <w:r w:rsidRPr="00E85E4E">
              <w:rPr>
                <w:b/>
                <w:bCs/>
                <w:color w:val="000000" w:themeColor="text1"/>
              </w:rPr>
              <w:t xml:space="preserve"> get 2 logik berikut:</w:t>
            </w:r>
            <w:r>
              <w:t xml:space="preserve"> </w:t>
            </w:r>
            <w:r w:rsidRPr="00E85E4E">
              <w:rPr>
                <w:b/>
                <w:bCs/>
                <w:color w:val="000000" w:themeColor="text1"/>
              </w:rPr>
              <w:t xml:space="preserve">(i)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asas (TAK, DAN, ATAU)</w:t>
            </w:r>
          </w:p>
          <w:p w14:paraId="4F617CE9" w14:textId="5C56E70A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(ii) kombinasi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(TAK DAN,</w:t>
            </w:r>
          </w:p>
          <w:p w14:paraId="48CA6D88" w14:textId="6A01C9D0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TAK ATAU, XATAU, XTAKATAU)</w:t>
            </w:r>
          </w:p>
        </w:tc>
        <w:tc>
          <w:tcPr>
            <w:tcW w:w="3543" w:type="dxa"/>
          </w:tcPr>
          <w:p w14:paraId="18D8E7F4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30851AC3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AA17F6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9</w:t>
            </w:r>
          </w:p>
          <w:p w14:paraId="40A1484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65F2FBB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April – 19 April 2025</w:t>
            </w:r>
          </w:p>
          <w:p w14:paraId="0CB6BB2E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5937878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D1D7E95" w14:textId="42586D77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April – 20 April 2025</w:t>
            </w:r>
          </w:p>
        </w:tc>
        <w:tc>
          <w:tcPr>
            <w:tcW w:w="3130" w:type="dxa"/>
          </w:tcPr>
          <w:p w14:paraId="7F8DFE28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384B9EF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1.3.3 </w:t>
            </w:r>
            <w:r w:rsidRPr="00E85E4E">
              <w:rPr>
                <w:b/>
                <w:bCs/>
                <w:color w:val="000000" w:themeColor="text1"/>
              </w:rPr>
              <w:t>Membina Jadual Kebenaran dan</w:t>
            </w:r>
          </w:p>
          <w:p w14:paraId="67D312A8" w14:textId="138819AA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Ungkapan Boolean bagi menerangka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E85E4E">
              <w:rPr>
                <w:b/>
                <w:bCs/>
                <w:color w:val="000000" w:themeColor="text1"/>
              </w:rPr>
              <w:t xml:space="preserve">tindakan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berikut</w:t>
            </w:r>
          </w:p>
          <w:p w14:paraId="36D90E5F" w14:textId="1C2BEFDD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:</w:t>
            </w:r>
            <w:r>
              <w:t xml:space="preserve"> </w:t>
            </w:r>
            <w:r w:rsidRPr="00E85E4E">
              <w:rPr>
                <w:b/>
                <w:bCs/>
                <w:color w:val="000000" w:themeColor="text1"/>
              </w:rPr>
              <w:t xml:space="preserve">(i)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asas (TAK, DAN, ATAU)</w:t>
            </w:r>
          </w:p>
          <w:p w14:paraId="055C312E" w14:textId="2AE86EEC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(ii) kombinasi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(TAK DAN, TAK ATAU, XATAU, XTAKATAU)</w:t>
            </w:r>
          </w:p>
        </w:tc>
        <w:tc>
          <w:tcPr>
            <w:tcW w:w="3543" w:type="dxa"/>
          </w:tcPr>
          <w:p w14:paraId="3CD773E0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CE8E81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56C330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10</w:t>
            </w:r>
          </w:p>
          <w:p w14:paraId="32EDF08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3231BA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April – 26 April 2025</w:t>
            </w:r>
          </w:p>
          <w:p w14:paraId="39AAAAFA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636DFCC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D608221" w14:textId="0D8754D5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April – 27 April 2025</w:t>
            </w:r>
          </w:p>
        </w:tc>
        <w:tc>
          <w:tcPr>
            <w:tcW w:w="3130" w:type="dxa"/>
          </w:tcPr>
          <w:p w14:paraId="7A6D1D47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4E7B406" w14:textId="5762F79A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1.3.4 Membina Jadual Kebenaran bagi satu</w:t>
            </w:r>
          </w:p>
          <w:p w14:paraId="27F2309C" w14:textId="7C661606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litar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gabungan yang</w:t>
            </w:r>
          </w:p>
          <w:p w14:paraId="113F8FC4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mempunyai dua input</w:t>
            </w:r>
          </w:p>
          <w:p w14:paraId="4E7B036E" w14:textId="41F0BEA4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1.3.5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E85E4E">
              <w:rPr>
                <w:b/>
                <w:bCs/>
                <w:color w:val="000000" w:themeColor="text1"/>
              </w:rPr>
              <w:t>Membina Ungkapan Boolean bagi satu</w:t>
            </w:r>
          </w:p>
          <w:p w14:paraId="603F79C3" w14:textId="72D6DF2D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 litar get </w:t>
            </w:r>
            <w:r>
              <w:rPr>
                <w:b/>
                <w:bCs/>
                <w:color w:val="000000" w:themeColor="text1"/>
              </w:rPr>
              <w:pgNum/>
              <w:t>ogic</w:t>
            </w:r>
            <w:r w:rsidRPr="00E85E4E">
              <w:rPr>
                <w:b/>
                <w:bCs/>
                <w:color w:val="000000" w:themeColor="text1"/>
              </w:rPr>
              <w:t xml:space="preserve"> gabungan yang</w:t>
            </w:r>
          </w:p>
          <w:p w14:paraId="47091F35" w14:textId="7E2F0FC5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mempunyai dua input</w:t>
            </w:r>
          </w:p>
        </w:tc>
        <w:tc>
          <w:tcPr>
            <w:tcW w:w="3543" w:type="dxa"/>
          </w:tcPr>
          <w:p w14:paraId="43FF1C2E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6689B3D5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2725B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11</w:t>
            </w:r>
          </w:p>
          <w:p w14:paraId="08DDE1E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3106C8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April – 3 Mei 2025</w:t>
            </w:r>
          </w:p>
          <w:p w14:paraId="4ADDFDA6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41589EB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6B8BAFF" w14:textId="7FCDFBBD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28 April – 4 Mei 2025</w:t>
            </w:r>
          </w:p>
        </w:tc>
        <w:tc>
          <w:tcPr>
            <w:tcW w:w="3130" w:type="dxa"/>
          </w:tcPr>
          <w:p w14:paraId="17EA8362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7DE80EC" w14:textId="32997B64" w:rsidR="00F17A37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1.3.6 Menghasilkan llitar get logic dan jadual kebenaran berdasarkan pernyataan logic</w:t>
            </w:r>
          </w:p>
          <w:p w14:paraId="1ABF09AA" w14:textId="7283314C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1.3.7 Menghasilkan litar get logic dengan jadual kebenaran dan ungkapan Boolean yang lengkap dalam menyelesaikan masalah</w:t>
            </w:r>
          </w:p>
        </w:tc>
        <w:tc>
          <w:tcPr>
            <w:tcW w:w="3543" w:type="dxa"/>
          </w:tcPr>
          <w:p w14:paraId="2DE2880A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35835D0E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D45D782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12</w:t>
            </w:r>
          </w:p>
          <w:p w14:paraId="0B697FE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5B928F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Mei – 10 Mei 2025</w:t>
            </w:r>
          </w:p>
          <w:p w14:paraId="79125E26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50B2CEB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BC4E82A" w14:textId="76B12682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5 Mei – 11 Mei 2025</w:t>
            </w:r>
          </w:p>
        </w:tc>
        <w:tc>
          <w:tcPr>
            <w:tcW w:w="3130" w:type="dxa"/>
          </w:tcPr>
          <w:p w14:paraId="39814758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2.1 Bahasa Pertanyaan</w:t>
            </w:r>
          </w:p>
          <w:p w14:paraId="5C0B81C7" w14:textId="2F9ADC14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Berstruktur: SQL (Structured Query Language)</w:t>
            </w:r>
          </w:p>
        </w:tc>
        <w:tc>
          <w:tcPr>
            <w:tcW w:w="4678" w:type="dxa"/>
          </w:tcPr>
          <w:p w14:paraId="7392EE47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2.2.1 Melakar ERD(Entity Relationship Diagram) bagi permasalahan yang diberi</w:t>
            </w:r>
          </w:p>
          <w:p w14:paraId="407E860F" w14:textId="66CC1772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2.2.2 Menghasilkan skema hubungan yang ternormal (normalize) dari permasalahan yang diberi</w:t>
            </w:r>
          </w:p>
        </w:tc>
        <w:tc>
          <w:tcPr>
            <w:tcW w:w="3543" w:type="dxa"/>
          </w:tcPr>
          <w:p w14:paraId="50E9D453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5387C542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962948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13</w:t>
            </w:r>
          </w:p>
          <w:p w14:paraId="75E9348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90A99C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Mei – 17 Mei 2025</w:t>
            </w:r>
          </w:p>
          <w:p w14:paraId="5EC790AC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29060FD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E203959" w14:textId="689B9B60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12 Mei – 18 Mei 2025</w:t>
            </w:r>
          </w:p>
        </w:tc>
        <w:tc>
          <w:tcPr>
            <w:tcW w:w="3130" w:type="dxa"/>
          </w:tcPr>
          <w:p w14:paraId="2544E519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AEC1EEC" w14:textId="77777777" w:rsidR="00F17A37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2.2.3 Membina pangkalan data hubungan menggunakan SQL: Table</w:t>
            </w:r>
          </w:p>
          <w:p w14:paraId="0CC8C9B1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.2.4 Menggunakan SQL untuk memanipulasi data:</w:t>
            </w:r>
          </w:p>
          <w:p w14:paraId="0DEE467F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</w:t>
            </w:r>
          </w:p>
          <w:p w14:paraId="5F15BAC9" w14:textId="09133CA6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(i) Sisip/Tambah (ii) Padam</w:t>
            </w:r>
          </w:p>
          <w:p w14:paraId="667ECEB1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(iii) Kemaskini</w:t>
            </w:r>
          </w:p>
        </w:tc>
        <w:tc>
          <w:tcPr>
            <w:tcW w:w="3543" w:type="dxa"/>
          </w:tcPr>
          <w:p w14:paraId="5FAB8E87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67AB1F5F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BF4AA9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14</w:t>
            </w:r>
          </w:p>
          <w:p w14:paraId="644115C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EE6D75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Mei – 24 Mei 2025</w:t>
            </w:r>
          </w:p>
          <w:p w14:paraId="68E9F160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1DDE1D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AA74441" w14:textId="682DD982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19 Mei – 25 Mei 2025</w:t>
            </w:r>
          </w:p>
        </w:tc>
        <w:tc>
          <w:tcPr>
            <w:tcW w:w="3130" w:type="dxa"/>
          </w:tcPr>
          <w:p w14:paraId="1DF22BD6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B232547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2.2.5 Menggunakan SQL SELECT untuk mendapatkan semula data menggunakan:</w:t>
            </w:r>
          </w:p>
          <w:p w14:paraId="3E5A087C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</w:t>
            </w:r>
          </w:p>
          <w:p w14:paraId="09BB8AB9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</w:p>
          <w:p w14:paraId="29CC5324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(i) GROUP BY</w:t>
            </w:r>
          </w:p>
          <w:p w14:paraId="1E9E42B4" w14:textId="77777777" w:rsidR="00F17A37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(ii) ORDER BY</w:t>
            </w:r>
          </w:p>
          <w:p w14:paraId="07C90F35" w14:textId="77777777" w:rsidR="00F17A37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1C3B5A92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.2.7 Menggunakan fungsi AVG, SUM, MAX,</w:t>
            </w:r>
          </w:p>
          <w:p w14:paraId="2C0E49E3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 </w:t>
            </w:r>
          </w:p>
          <w:p w14:paraId="3B3561CE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 </w:t>
            </w:r>
          </w:p>
          <w:p w14:paraId="6E886963" w14:textId="09F5FB99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MIN dan COUNT</w:t>
            </w:r>
          </w:p>
        </w:tc>
        <w:tc>
          <w:tcPr>
            <w:tcW w:w="3543" w:type="dxa"/>
          </w:tcPr>
          <w:p w14:paraId="023FE119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0E31BADA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0EB057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15</w:t>
            </w:r>
          </w:p>
          <w:p w14:paraId="633D82E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9D43F4C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Mei – 31 Mei 2025</w:t>
            </w:r>
          </w:p>
          <w:p w14:paraId="6E8D1CD9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3698B3A8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Kumpulan B</w:t>
            </w:r>
          </w:p>
          <w:p w14:paraId="2ADF6E8F" w14:textId="1B311391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26 Mei – 1 Jun 2025</w:t>
            </w:r>
          </w:p>
        </w:tc>
        <w:tc>
          <w:tcPr>
            <w:tcW w:w="3130" w:type="dxa"/>
          </w:tcPr>
          <w:p w14:paraId="58A135C5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B98ADE5" w14:textId="35AA0A9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2.2.8 Membina pangkalan data hubungan menggunakan SQL dalam menyelesaikan masalah</w:t>
            </w:r>
          </w:p>
        </w:tc>
        <w:tc>
          <w:tcPr>
            <w:tcW w:w="3543" w:type="dxa"/>
          </w:tcPr>
          <w:p w14:paraId="6B53F02C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009BDB78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7DE83A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16</w:t>
            </w:r>
          </w:p>
          <w:p w14:paraId="0E6D885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B154ACD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Jun – 14 Jun 2025</w:t>
            </w:r>
          </w:p>
          <w:p w14:paraId="1AE36D59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21E69EC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4DA0235" w14:textId="276577DB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9 Jun – 15 Jun 2025</w:t>
            </w:r>
          </w:p>
        </w:tc>
        <w:tc>
          <w:tcPr>
            <w:tcW w:w="3130" w:type="dxa"/>
          </w:tcPr>
          <w:p w14:paraId="5A9369E5" w14:textId="4FD96BAD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 Bahasa Penskripan Klien (Client Side Scripting Language)</w:t>
            </w:r>
          </w:p>
        </w:tc>
        <w:tc>
          <w:tcPr>
            <w:tcW w:w="4678" w:type="dxa"/>
          </w:tcPr>
          <w:p w14:paraId="0589F76C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3.1.1 Menerangkan keperluan Bahasa Penskripan Klien dalam laman web</w:t>
            </w:r>
          </w:p>
          <w:p w14:paraId="64524A56" w14:textId="18E59A91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3.1.2 Menterjemah atur cara mudah yang diberi dari Bahasa Penskripan Klien kepada carta alir (bubble sort, selection sort,binary search, max/min/ mean, count, queue)</w:t>
            </w:r>
          </w:p>
        </w:tc>
        <w:tc>
          <w:tcPr>
            <w:tcW w:w="3543" w:type="dxa"/>
          </w:tcPr>
          <w:p w14:paraId="43FA9E68" w14:textId="2FF61B1A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4360DCD4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16436B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17</w:t>
            </w:r>
          </w:p>
          <w:p w14:paraId="5C9314E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11965570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Jun – 21 Jun 2025</w:t>
            </w:r>
          </w:p>
          <w:p w14:paraId="4F5869E7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0DE38FF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3F3C58" w14:textId="6E160643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16 Jun – 22 Jun 2025</w:t>
            </w:r>
          </w:p>
        </w:tc>
        <w:tc>
          <w:tcPr>
            <w:tcW w:w="3130" w:type="dxa"/>
          </w:tcPr>
          <w:p w14:paraId="72FAED2F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6851CE91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3.1.3 Menggunakan pemalar, pemboleh ubah dan jenis data yang berlainan dalam atur cara untuk melaksanakan bubble sort, selection sort,binary search, max/min/ mean, count, queue</w:t>
            </w:r>
          </w:p>
          <w:p w14:paraId="1F6A1B23" w14:textId="256E868A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3.1.4 Menggunakan struktur kawalan (jujukan, pilihan, ulangan) dalam atur cara</w:t>
            </w:r>
          </w:p>
        </w:tc>
        <w:tc>
          <w:tcPr>
            <w:tcW w:w="3543" w:type="dxa"/>
          </w:tcPr>
          <w:p w14:paraId="449FD951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43803B8C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0348D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18</w:t>
            </w:r>
          </w:p>
          <w:p w14:paraId="470F3AB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E4CAF63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Jun – 28 Jun 2025</w:t>
            </w:r>
          </w:p>
          <w:p w14:paraId="4EF13D2F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17C5143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6049A23" w14:textId="7EA510D0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23 Jun – 29 Jun 2025</w:t>
            </w:r>
          </w:p>
        </w:tc>
        <w:tc>
          <w:tcPr>
            <w:tcW w:w="3130" w:type="dxa"/>
          </w:tcPr>
          <w:p w14:paraId="299A2ADA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A6AA3AC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815B2FD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514C34F3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4CDA24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19</w:t>
            </w:r>
          </w:p>
          <w:p w14:paraId="1FD75B9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E20CAC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 Jun – 5 Julai 2025</w:t>
            </w:r>
          </w:p>
          <w:p w14:paraId="320CE147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332B1C8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528ABD0" w14:textId="17F19E84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30 Jun – 6 Julai 2025</w:t>
            </w:r>
          </w:p>
        </w:tc>
        <w:tc>
          <w:tcPr>
            <w:tcW w:w="3130" w:type="dxa"/>
          </w:tcPr>
          <w:p w14:paraId="245422AE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498B6DC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3.1.5 Menerangkan kelebihan standard library kepada pengaturcara</w:t>
            </w:r>
          </w:p>
          <w:p w14:paraId="4AC33810" w14:textId="71ABD1A3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3.1.6 Menggunakan standard library dalam atur cara</w:t>
            </w:r>
          </w:p>
        </w:tc>
        <w:tc>
          <w:tcPr>
            <w:tcW w:w="3543" w:type="dxa"/>
          </w:tcPr>
          <w:p w14:paraId="3E4AA943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46955BF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983FF40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20</w:t>
            </w:r>
          </w:p>
          <w:p w14:paraId="37E4289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6F72498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Julai -  12 Julai 2025</w:t>
            </w:r>
          </w:p>
          <w:p w14:paraId="1243A3FA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47F66F9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3981E4C" w14:textId="54247994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7 Julai -  13 Julai 2025</w:t>
            </w:r>
          </w:p>
        </w:tc>
        <w:tc>
          <w:tcPr>
            <w:tcW w:w="3130" w:type="dxa"/>
          </w:tcPr>
          <w:p w14:paraId="2DCF4983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44402D5" w14:textId="35F22AED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3.1.7 Meringkaskan atur cara dengan menggunakan:</w:t>
            </w:r>
          </w:p>
        </w:tc>
        <w:tc>
          <w:tcPr>
            <w:tcW w:w="3543" w:type="dxa"/>
          </w:tcPr>
          <w:p w14:paraId="402D497F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3483F346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9458C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21</w:t>
            </w:r>
          </w:p>
          <w:p w14:paraId="6320013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DDBC3A4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Julai – 19 Julai 2025</w:t>
            </w:r>
          </w:p>
          <w:p w14:paraId="52ED65E9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86B74B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3766439" w14:textId="4D6A2903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14 Julai – 20 Julai 2025</w:t>
            </w:r>
          </w:p>
        </w:tc>
        <w:tc>
          <w:tcPr>
            <w:tcW w:w="3130" w:type="dxa"/>
          </w:tcPr>
          <w:p w14:paraId="6FEF99E6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5EFF96D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7240A196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54E22FDC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84844F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22</w:t>
            </w:r>
          </w:p>
          <w:p w14:paraId="778BB36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56DEB7A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Julai – 26 Julai 2025</w:t>
            </w:r>
          </w:p>
          <w:p w14:paraId="24EF93BE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1603B37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0B343C" w14:textId="2709CFF4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21 Julai – 27 Julai 2025</w:t>
            </w:r>
          </w:p>
        </w:tc>
        <w:tc>
          <w:tcPr>
            <w:tcW w:w="3130" w:type="dxa"/>
          </w:tcPr>
          <w:p w14:paraId="60DFD64F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BDDF555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3.1.8 Membina atur cara yang melibatkan penggunaan tatasusunan (array)</w:t>
            </w:r>
          </w:p>
          <w:p w14:paraId="062D7FED" w14:textId="0D19C654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3.1.9 Menghasilkan atur cara interaktif yang mengandungi pengistiharan data, struktur kawalan, procedure dan function serta tatasusunan</w:t>
            </w:r>
          </w:p>
        </w:tc>
        <w:tc>
          <w:tcPr>
            <w:tcW w:w="3543" w:type="dxa"/>
          </w:tcPr>
          <w:p w14:paraId="1A9157CE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46014AA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244E3A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23</w:t>
            </w:r>
          </w:p>
          <w:p w14:paraId="47DF74C2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28F1B8E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 Julai – 2 Ogos 2025</w:t>
            </w:r>
          </w:p>
          <w:p w14:paraId="2720F1B3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35E53512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452E357" w14:textId="3531D399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28 Julai – 3 Ogos 2025</w:t>
            </w:r>
          </w:p>
        </w:tc>
        <w:tc>
          <w:tcPr>
            <w:tcW w:w="3130" w:type="dxa"/>
          </w:tcPr>
          <w:p w14:paraId="2A1F0093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>.2 Bahasa Penskripan</w:t>
            </w:r>
          </w:p>
          <w:p w14:paraId="7AE840F7" w14:textId="0265CB24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Pelayan (Server Side Scripting Language)</w:t>
            </w:r>
          </w:p>
        </w:tc>
        <w:tc>
          <w:tcPr>
            <w:tcW w:w="4678" w:type="dxa"/>
          </w:tcPr>
          <w:p w14:paraId="78215F7B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3.2.1 Menjelaskan fungsi laman web sebagai penghubung antara pengguna dan sistem dalam rangkaian</w:t>
            </w:r>
          </w:p>
          <w:p w14:paraId="3B11450F" w14:textId="3358F782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3.2.2 Menghasil dan menyimpan data dalam fail teks (.txt)</w:t>
            </w:r>
          </w:p>
        </w:tc>
        <w:tc>
          <w:tcPr>
            <w:tcW w:w="3543" w:type="dxa"/>
          </w:tcPr>
          <w:p w14:paraId="209317B5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0E6232B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FC2BFF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24</w:t>
            </w:r>
          </w:p>
          <w:p w14:paraId="2D4B075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264D584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Ogos – 9 Ogos 2025</w:t>
            </w:r>
          </w:p>
          <w:p w14:paraId="6160050A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3BAE338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A98CE17" w14:textId="24FC05FB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4 Ogos – 10 Ogos 2025</w:t>
            </w:r>
          </w:p>
        </w:tc>
        <w:tc>
          <w:tcPr>
            <w:tcW w:w="3130" w:type="dxa"/>
          </w:tcPr>
          <w:p w14:paraId="13272CC3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8D453F2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3.2.3 Menggunakan Bahasa Penskripan Pelayan untuk membina laman web yang unik bagi setiap pengguna</w:t>
            </w:r>
          </w:p>
          <w:p w14:paraId="60ECF799" w14:textId="44A53ED5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3.2.4 Menggunakan data yang diimport dari fail teks untuk menyelesaikan masalah</w:t>
            </w:r>
          </w:p>
        </w:tc>
        <w:tc>
          <w:tcPr>
            <w:tcW w:w="3543" w:type="dxa"/>
          </w:tcPr>
          <w:p w14:paraId="7DE3A2B6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6831C6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8F807F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25</w:t>
            </w:r>
          </w:p>
          <w:p w14:paraId="7241763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460A293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Ogos – 16 Ogos 2025</w:t>
            </w:r>
          </w:p>
          <w:p w14:paraId="1A49BAA5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198A0C3C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CA3991C" w14:textId="6004076D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11 Ogos – 17 Ogos 2025</w:t>
            </w:r>
          </w:p>
        </w:tc>
        <w:tc>
          <w:tcPr>
            <w:tcW w:w="3130" w:type="dxa"/>
          </w:tcPr>
          <w:p w14:paraId="7B356D3B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8C5DECD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.2.5 Menggunakan data yang diimport dari fail pangkalan data untuk menyelesaikan masalah</w:t>
            </w:r>
          </w:p>
          <w:p w14:paraId="4BAC7B20" w14:textId="1A012E33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3.2.6 Melakukan pengesahsahihan (validation) pada data input dari pengguna</w:t>
            </w:r>
          </w:p>
        </w:tc>
        <w:tc>
          <w:tcPr>
            <w:tcW w:w="3543" w:type="dxa"/>
          </w:tcPr>
          <w:p w14:paraId="32FC5CDB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39FF092B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6295635C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26</w:t>
            </w:r>
          </w:p>
          <w:p w14:paraId="1811BE28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BB8B010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 Ogos – 23 Ogos 2025</w:t>
            </w:r>
          </w:p>
          <w:p w14:paraId="7747441B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040CA80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EE60D10" w14:textId="74972E38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18 Ogos – 24 Ogos 2025</w:t>
            </w:r>
          </w:p>
        </w:tc>
        <w:tc>
          <w:tcPr>
            <w:tcW w:w="3130" w:type="dxa"/>
          </w:tcPr>
          <w:p w14:paraId="1A8FF0A3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C87B097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3.2.7 Membina (create), mengemaskini (update), membuat sandaran (backup) dan memulihkan (restore) pangkalan data</w:t>
            </w:r>
          </w:p>
          <w:p w14:paraId="1F0F5E2E" w14:textId="6C8E6419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3.2.8 Melaksanakan beberapa bentuk pertanyaan (query) pangkalan data</w:t>
            </w:r>
          </w:p>
        </w:tc>
        <w:tc>
          <w:tcPr>
            <w:tcW w:w="3543" w:type="dxa"/>
          </w:tcPr>
          <w:p w14:paraId="2B9CD0B2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77FC88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5CA7CD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27</w:t>
            </w:r>
          </w:p>
          <w:p w14:paraId="1423200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8FF4E0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Ogos – 30 Ogos 2025</w:t>
            </w:r>
          </w:p>
          <w:p w14:paraId="07B1EA6E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4F7B222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89E0116" w14:textId="41DA01BE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25 Ogos – 31 Ogos 2025</w:t>
            </w:r>
          </w:p>
        </w:tc>
        <w:tc>
          <w:tcPr>
            <w:tcW w:w="3130" w:type="dxa"/>
          </w:tcPr>
          <w:p w14:paraId="009C6F5B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4FFED24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3.2.9 Membina daftar (sign up) dan log masuk (login) pada laman web</w:t>
            </w:r>
          </w:p>
          <w:p w14:paraId="0C6898AE" w14:textId="19397B83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lastRenderedPageBreak/>
              <w:t>3.2.10 Menghasilkan atur cara yang dapat mengesahkan pengguna dan mengemaskini data di dalam pangkalan data</w:t>
            </w:r>
          </w:p>
        </w:tc>
        <w:tc>
          <w:tcPr>
            <w:tcW w:w="3543" w:type="dxa"/>
          </w:tcPr>
          <w:p w14:paraId="23B5FB8B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50E5CEE4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0B4C96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28</w:t>
            </w:r>
          </w:p>
          <w:p w14:paraId="32A01BD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4359A8C8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 Ogos – 6 September 2025</w:t>
            </w:r>
          </w:p>
          <w:p w14:paraId="61ACC82C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3C883B7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C3D51CE" w14:textId="515E2B42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 September – 7 September 2025</w:t>
            </w:r>
          </w:p>
        </w:tc>
        <w:tc>
          <w:tcPr>
            <w:tcW w:w="3130" w:type="dxa"/>
          </w:tcPr>
          <w:p w14:paraId="77780ABC" w14:textId="44EBEB3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3.3 Laman Web Interaktif</w:t>
            </w:r>
          </w:p>
        </w:tc>
        <w:tc>
          <w:tcPr>
            <w:tcW w:w="4678" w:type="dxa"/>
          </w:tcPr>
          <w:p w14:paraId="346650D9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3.3.1 Mengkaji dan merumus prinsip reka bentuk laman web dari sudut kesesuaian pengguna dan tujuan laman web</w:t>
            </w:r>
          </w:p>
          <w:p w14:paraId="5340CE03" w14:textId="543867A0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3.3.2 Mereka bentuk kerangka aplikasi yang akan dibangunkan</w:t>
            </w:r>
          </w:p>
        </w:tc>
        <w:tc>
          <w:tcPr>
            <w:tcW w:w="3543" w:type="dxa"/>
          </w:tcPr>
          <w:p w14:paraId="782C271F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0BF588E1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EC43FC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29</w:t>
            </w:r>
          </w:p>
          <w:p w14:paraId="59CF05A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76182A55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September – 13 September 2025</w:t>
            </w:r>
          </w:p>
          <w:p w14:paraId="181D0334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2C10B357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B3ED9C5" w14:textId="17BCD518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September – 14 September 2025</w:t>
            </w:r>
          </w:p>
        </w:tc>
        <w:tc>
          <w:tcPr>
            <w:tcW w:w="3130" w:type="dxa"/>
          </w:tcPr>
          <w:p w14:paraId="55352558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2CE6AC4" w14:textId="77777777" w:rsidR="00F17A37" w:rsidRPr="00E85E4E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3.3.3 Membina laman web mudah menggunakan Hypertext Markup Language (HTML) yang mengandungi: frame, header, paragraph dan image</w:t>
            </w:r>
          </w:p>
          <w:p w14:paraId="72E68572" w14:textId="53E2B319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3.3.4 Menggunakan Cascading Style Sheets (CSS) untuk menggayakan text, font, background, tables, borders dan position</w:t>
            </w:r>
          </w:p>
        </w:tc>
        <w:tc>
          <w:tcPr>
            <w:tcW w:w="3543" w:type="dxa"/>
          </w:tcPr>
          <w:p w14:paraId="109A5683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7F017F9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E8E78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30</w:t>
            </w:r>
          </w:p>
          <w:p w14:paraId="4C07960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13CF9A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 September – 27 September 2025</w:t>
            </w:r>
          </w:p>
          <w:p w14:paraId="45103C35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1AE2A15C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590D66F" w14:textId="035513AD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22 September – 28 September 2025</w:t>
            </w:r>
          </w:p>
        </w:tc>
        <w:tc>
          <w:tcPr>
            <w:tcW w:w="3130" w:type="dxa"/>
          </w:tcPr>
          <w:p w14:paraId="007F5118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3A94EDF0" w14:textId="77777777" w:rsidR="00F17A37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.3.5 Menggunakan Bahasa Penskripan Klien untuk membina laman web pengguna yang interaktif mengandungi fitur berikut:</w:t>
            </w:r>
          </w:p>
          <w:p w14:paraId="576508EC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(i) Pengesahan data</w:t>
            </w:r>
          </w:p>
          <w:p w14:paraId="5A143141" w14:textId="77777777" w:rsidR="00F17A37" w:rsidRPr="00E85E4E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(ii) Butang pilihan</w:t>
            </w:r>
          </w:p>
          <w:p w14:paraId="2F56C75B" w14:textId="53B27D8D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(iii) Kotak Popup</w:t>
            </w:r>
          </w:p>
        </w:tc>
        <w:tc>
          <w:tcPr>
            <w:tcW w:w="3543" w:type="dxa"/>
          </w:tcPr>
          <w:p w14:paraId="2F2ACC65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53ACA0F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4F43DAD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31</w:t>
            </w:r>
          </w:p>
          <w:p w14:paraId="792FA9D8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3493BCB4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 September – 4 Oktober 2025</w:t>
            </w:r>
          </w:p>
          <w:p w14:paraId="22BB1B56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F1472D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0D45C0C" w14:textId="4E861EE2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29 September – 5 Oktober 2025</w:t>
            </w:r>
          </w:p>
        </w:tc>
        <w:tc>
          <w:tcPr>
            <w:tcW w:w="3130" w:type="dxa"/>
          </w:tcPr>
          <w:p w14:paraId="1DDC1D7A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0639CC6" w14:textId="3E71C10D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 xml:space="preserve">3.3.6 Menggunakan Bahasa Pengskripan Pelayan untuk membina laman web yang </w:t>
            </w:r>
            <w:r w:rsidRPr="00E85E4E">
              <w:rPr>
                <w:b/>
                <w:bCs/>
                <w:color w:val="000000" w:themeColor="text1"/>
              </w:rPr>
              <w:lastRenderedPageBreak/>
              <w:t>boleh mencapai dan mengemaskini data di dalam pangkalan data</w:t>
            </w:r>
          </w:p>
        </w:tc>
        <w:tc>
          <w:tcPr>
            <w:tcW w:w="3543" w:type="dxa"/>
          </w:tcPr>
          <w:p w14:paraId="28822E66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6F4F0B73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8E0AB8C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32</w:t>
            </w:r>
          </w:p>
          <w:p w14:paraId="5E22056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5A354D40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Oktober  - 11 Oktober 2025</w:t>
            </w:r>
          </w:p>
          <w:p w14:paraId="49E1897C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6C642FD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7BB87E6" w14:textId="5A8C241E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6 Oktober  - 12 Oktober 2025</w:t>
            </w:r>
          </w:p>
        </w:tc>
        <w:tc>
          <w:tcPr>
            <w:tcW w:w="3130" w:type="dxa"/>
          </w:tcPr>
          <w:p w14:paraId="10594E4F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4D1DF8AD" w14:textId="0C96DA73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E85E4E">
              <w:rPr>
                <w:b/>
                <w:bCs/>
                <w:color w:val="000000" w:themeColor="text1"/>
              </w:rPr>
              <w:t>3.3.7 Menghasilkan sebuah laman web interaktif untuk kegunaan pengguna dan pentadbir sistem dalam menyelesaikan masalah</w:t>
            </w:r>
          </w:p>
        </w:tc>
        <w:tc>
          <w:tcPr>
            <w:tcW w:w="3543" w:type="dxa"/>
          </w:tcPr>
          <w:p w14:paraId="11D9E5BC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563A63C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2ABAC1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33</w:t>
            </w:r>
          </w:p>
          <w:p w14:paraId="3EF5921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DF29548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Oktober – 18 Oktober 2025</w:t>
            </w:r>
          </w:p>
          <w:p w14:paraId="0E55E0F2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0FA36C1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67736C9" w14:textId="0B75C54F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13 Oktober – 19 Oktober 2025</w:t>
            </w:r>
          </w:p>
        </w:tc>
        <w:tc>
          <w:tcPr>
            <w:tcW w:w="3130" w:type="dxa"/>
          </w:tcPr>
          <w:p w14:paraId="667D882C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78DDE0F0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730B5909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8B36EB0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656888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34</w:t>
            </w:r>
          </w:p>
          <w:p w14:paraId="40C0152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3F96EC3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Oktober – 25 Oktober 2025</w:t>
            </w:r>
          </w:p>
          <w:p w14:paraId="331AFBA4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2D34A36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2AECF7EE" w14:textId="576CDA84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20 Oktober – 26 Oktober 2025</w:t>
            </w:r>
          </w:p>
        </w:tc>
        <w:tc>
          <w:tcPr>
            <w:tcW w:w="3130" w:type="dxa"/>
          </w:tcPr>
          <w:p w14:paraId="5FF03EC6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EA51F8D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3FB83419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3C64344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552048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lastRenderedPageBreak/>
              <w:t>MINGGU 35</w:t>
            </w:r>
          </w:p>
          <w:p w14:paraId="66854C5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2CFA65D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Oktober – 1 November 2025</w:t>
            </w:r>
          </w:p>
          <w:p w14:paraId="132E0D10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68B7D908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36AA13FB" w14:textId="700DE6EA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27 Oktober – 2 November 2025</w:t>
            </w:r>
          </w:p>
        </w:tc>
        <w:tc>
          <w:tcPr>
            <w:tcW w:w="3130" w:type="dxa"/>
          </w:tcPr>
          <w:p w14:paraId="35CD46F2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F2785B0" w14:textId="58F86E68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4A406743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5D97C78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1E0595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36</w:t>
            </w:r>
          </w:p>
          <w:p w14:paraId="46D15A3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87DEB21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November – 8 November 2025</w:t>
            </w:r>
          </w:p>
          <w:p w14:paraId="41B24F51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099B9B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080F5DF3" w14:textId="54762214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 November – 9 November 2025</w:t>
            </w:r>
          </w:p>
        </w:tc>
        <w:tc>
          <w:tcPr>
            <w:tcW w:w="3130" w:type="dxa"/>
          </w:tcPr>
          <w:p w14:paraId="5093E960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556CE742" w14:textId="4DB077D4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4DF0B195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6DEDCFBD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327E467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37</w:t>
            </w:r>
          </w:p>
          <w:p w14:paraId="316292B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DA3022C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November – 15 November 2025</w:t>
            </w:r>
          </w:p>
          <w:p w14:paraId="61971259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7BA7BB4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61F9B49" w14:textId="6CC919B7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10 November – 16November 2025</w:t>
            </w:r>
          </w:p>
        </w:tc>
        <w:tc>
          <w:tcPr>
            <w:tcW w:w="3130" w:type="dxa"/>
          </w:tcPr>
          <w:p w14:paraId="5594F1F2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4E12B41E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3E94CF9F" w14:textId="25DF3FAA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779D7DD3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7DA5D171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38</w:t>
            </w:r>
          </w:p>
          <w:p w14:paraId="5D60E8F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9D7255F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 November – 22 November 2025</w:t>
            </w:r>
          </w:p>
          <w:p w14:paraId="7DC1AA30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09AAFD3C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574782B7" w14:textId="7FC19BC5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lastRenderedPageBreak/>
              <w:t>17 November – 23 November 2025</w:t>
            </w:r>
          </w:p>
        </w:tc>
        <w:tc>
          <w:tcPr>
            <w:tcW w:w="3130" w:type="dxa"/>
          </w:tcPr>
          <w:p w14:paraId="6D6E8676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442950DB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00FC24C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EE6026A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2976A1CD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39</w:t>
            </w:r>
          </w:p>
          <w:p w14:paraId="4729F2C4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F531302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November – 29 November 2025</w:t>
            </w:r>
          </w:p>
          <w:p w14:paraId="210D0A5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</w:p>
          <w:p w14:paraId="0C52AAEA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6FF10BE6" w14:textId="5A73776C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24 November – 30 November 2025</w:t>
            </w:r>
          </w:p>
        </w:tc>
        <w:tc>
          <w:tcPr>
            <w:tcW w:w="3130" w:type="dxa"/>
          </w:tcPr>
          <w:p w14:paraId="0D6274F6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152DC555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17F7F7B1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253DB01A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520D8C3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40</w:t>
            </w:r>
          </w:p>
          <w:p w14:paraId="6CC8C343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6CF7E4C3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November – 6 Disember 2025</w:t>
            </w:r>
          </w:p>
          <w:p w14:paraId="7D0FFDC1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6986CB20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78F7706D" w14:textId="732B67C2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31 November – 7 Disember 2025</w:t>
            </w:r>
          </w:p>
        </w:tc>
        <w:tc>
          <w:tcPr>
            <w:tcW w:w="3130" w:type="dxa"/>
          </w:tcPr>
          <w:p w14:paraId="47A0F038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042C8078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3A493331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10C493E" w14:textId="77777777" w:rsidTr="00E85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07F57CA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41</w:t>
            </w:r>
          </w:p>
          <w:p w14:paraId="6FBBB296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0EBF0CDF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Disember  - 13 Disember 2025</w:t>
            </w:r>
          </w:p>
          <w:p w14:paraId="525D7B89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67591D45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4A998BFE" w14:textId="60C4CC7C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8 Disember  - 14 Disember 2025</w:t>
            </w:r>
          </w:p>
        </w:tc>
        <w:tc>
          <w:tcPr>
            <w:tcW w:w="3130" w:type="dxa"/>
          </w:tcPr>
          <w:p w14:paraId="7F9C721A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FD23FB0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2FE220AD" w14:textId="77777777" w:rsidR="00F17A37" w:rsidRPr="00D638FF" w:rsidRDefault="00F17A37" w:rsidP="00F17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F17A37" w:rsidRPr="00D638FF" w14:paraId="17E38FB7" w14:textId="77777777" w:rsidTr="00E85E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</w:tcPr>
          <w:p w14:paraId="1DD960EB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MINGGU 42</w:t>
            </w:r>
          </w:p>
          <w:p w14:paraId="3767CF7E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A</w:t>
            </w:r>
          </w:p>
          <w:p w14:paraId="248FF07D" w14:textId="77777777" w:rsidR="00F17A37" w:rsidRDefault="00F17A37" w:rsidP="00F17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Disember – 20 Disember 2025</w:t>
            </w:r>
          </w:p>
          <w:p w14:paraId="4109AB79" w14:textId="77777777" w:rsidR="00F17A37" w:rsidRDefault="00F17A37" w:rsidP="00F17A37">
            <w:pPr>
              <w:jc w:val="center"/>
              <w:rPr>
                <w:lang w:val="en-US"/>
              </w:rPr>
            </w:pPr>
          </w:p>
          <w:p w14:paraId="2B042669" w14:textId="77777777" w:rsidR="00F17A37" w:rsidRPr="007561C8" w:rsidRDefault="00F17A37" w:rsidP="00F17A37">
            <w:pPr>
              <w:jc w:val="center"/>
              <w:rPr>
                <w:b w:val="0"/>
                <w:bCs w:val="0"/>
                <w:lang w:val="en-US"/>
              </w:rPr>
            </w:pPr>
            <w:r w:rsidRPr="007561C8">
              <w:rPr>
                <w:lang w:val="en-US"/>
              </w:rPr>
              <w:t>Kumpulan B</w:t>
            </w:r>
          </w:p>
          <w:p w14:paraId="1F629270" w14:textId="594261BC" w:rsidR="00F17A37" w:rsidRPr="00D638FF" w:rsidRDefault="00F17A37" w:rsidP="00F17A37">
            <w:pPr>
              <w:jc w:val="center"/>
              <w:rPr>
                <w:color w:val="000000" w:themeColor="text1"/>
              </w:rPr>
            </w:pPr>
            <w:r>
              <w:rPr>
                <w:lang w:val="en-US"/>
              </w:rPr>
              <w:t>15 Disember – 21 Disember 2025</w:t>
            </w:r>
          </w:p>
        </w:tc>
        <w:tc>
          <w:tcPr>
            <w:tcW w:w="3130" w:type="dxa"/>
          </w:tcPr>
          <w:p w14:paraId="23988E08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14:paraId="2E8D9D5A" w14:textId="77777777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543" w:type="dxa"/>
          </w:tcPr>
          <w:p w14:paraId="09DA5460" w14:textId="009A13FC" w:rsidR="00F17A37" w:rsidRPr="00D638FF" w:rsidRDefault="00F17A37" w:rsidP="00F17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</w:tbl>
    <w:p w14:paraId="581C5284" w14:textId="3A65A134" w:rsidR="002E1096" w:rsidRDefault="002E1096"/>
    <w:p w14:paraId="27DDD24D" w14:textId="77777777" w:rsidR="00F17A37" w:rsidRDefault="00F17A37"/>
    <w:p w14:paraId="67E62A92" w14:textId="77777777" w:rsidR="00717D7E" w:rsidRDefault="00717D7E"/>
    <w:sectPr w:rsidR="00717D7E" w:rsidSect="00E85E4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96"/>
    <w:rsid w:val="000F413F"/>
    <w:rsid w:val="0012738F"/>
    <w:rsid w:val="001F0916"/>
    <w:rsid w:val="002112CC"/>
    <w:rsid w:val="00220161"/>
    <w:rsid w:val="00226459"/>
    <w:rsid w:val="00261C9F"/>
    <w:rsid w:val="002B529C"/>
    <w:rsid w:val="002E1096"/>
    <w:rsid w:val="003132EF"/>
    <w:rsid w:val="00314C3E"/>
    <w:rsid w:val="00336853"/>
    <w:rsid w:val="00383CC5"/>
    <w:rsid w:val="00396859"/>
    <w:rsid w:val="00457FC2"/>
    <w:rsid w:val="004F7936"/>
    <w:rsid w:val="00591824"/>
    <w:rsid w:val="00717D7E"/>
    <w:rsid w:val="00754E6B"/>
    <w:rsid w:val="007F7462"/>
    <w:rsid w:val="00825001"/>
    <w:rsid w:val="0096181E"/>
    <w:rsid w:val="00A171D5"/>
    <w:rsid w:val="00AA7321"/>
    <w:rsid w:val="00B22D5E"/>
    <w:rsid w:val="00B379AD"/>
    <w:rsid w:val="00C33B06"/>
    <w:rsid w:val="00CB24B1"/>
    <w:rsid w:val="00CE3BAC"/>
    <w:rsid w:val="00D638FF"/>
    <w:rsid w:val="00D86E72"/>
    <w:rsid w:val="00DC6073"/>
    <w:rsid w:val="00E30B82"/>
    <w:rsid w:val="00E56400"/>
    <w:rsid w:val="00E85E4E"/>
    <w:rsid w:val="00EE2A91"/>
    <w:rsid w:val="00F005C8"/>
    <w:rsid w:val="00F17A37"/>
    <w:rsid w:val="00F66440"/>
    <w:rsid w:val="00FA0319"/>
    <w:rsid w:val="00FB12C9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2E7"/>
  <w15:chartTrackingRefBased/>
  <w15:docId w15:val="{10BC63B1-CF07-5C4A-A9E0-7932854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D638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CE3B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9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7FEB2-DC72-3C4B-949A-B5D6610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cgmuhaimin25</cp:lastModifiedBy>
  <cp:revision>8</cp:revision>
  <dcterms:created xsi:type="dcterms:W3CDTF">2020-12-20T17:48:00Z</dcterms:created>
  <dcterms:modified xsi:type="dcterms:W3CDTF">2025-01-06T15:05:00Z</dcterms:modified>
</cp:coreProperties>
</file>