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5C77E" w14:textId="77777777" w:rsidR="00BD4FF4" w:rsidRPr="00DA7DC6" w:rsidRDefault="00BD4FF4" w:rsidP="00BD4FF4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91317B2" w14:textId="77777777" w:rsidR="00BD4FF4" w:rsidRPr="00DA7DC6" w:rsidRDefault="00BD4FF4" w:rsidP="00BD4FF4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09861663" w14:textId="47CADCE7" w:rsidR="009232ED" w:rsidRPr="00832BBA" w:rsidRDefault="00BD4FF4" w:rsidP="00832BBA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7882D615" wp14:editId="4E5BDCF0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7967" w14:textId="77777777" w:rsidR="00F41007" w:rsidRDefault="00F41007" w:rsidP="00F41007">
      <w:pPr>
        <w:jc w:val="center"/>
        <w:rPr>
          <w:rFonts w:ascii="Verdana" w:hAnsi="Verdana"/>
          <w:b/>
          <w:sz w:val="28"/>
          <w:szCs w:val="34"/>
        </w:rPr>
      </w:pPr>
    </w:p>
    <w:p w14:paraId="30A62A41" w14:textId="77777777" w:rsidR="00F41007" w:rsidRDefault="00F41007" w:rsidP="00F41007">
      <w:pPr>
        <w:jc w:val="center"/>
        <w:rPr>
          <w:rFonts w:ascii="Verdana" w:hAnsi="Verdana"/>
          <w:b/>
          <w:sz w:val="28"/>
          <w:szCs w:val="34"/>
        </w:rPr>
      </w:pPr>
    </w:p>
    <w:p w14:paraId="71AFBE2D" w14:textId="77777777" w:rsidR="00F41007" w:rsidRDefault="00F41007" w:rsidP="00F41007">
      <w:pPr>
        <w:jc w:val="center"/>
        <w:rPr>
          <w:rFonts w:ascii="Verdana" w:hAnsi="Verdana"/>
          <w:b/>
          <w:sz w:val="28"/>
          <w:szCs w:val="34"/>
        </w:rPr>
      </w:pPr>
    </w:p>
    <w:p w14:paraId="05295DC0" w14:textId="77777777" w:rsidR="00F41007" w:rsidRDefault="00F41007" w:rsidP="0074342D">
      <w:pPr>
        <w:rPr>
          <w:rFonts w:ascii="Verdana" w:hAnsi="Verdana"/>
          <w:b/>
          <w:sz w:val="28"/>
          <w:szCs w:val="34"/>
        </w:rPr>
      </w:pPr>
    </w:p>
    <w:p w14:paraId="0D8A8128" w14:textId="77777777" w:rsidR="00832BBA" w:rsidRDefault="00832BBA" w:rsidP="0074342D">
      <w:pPr>
        <w:rPr>
          <w:rFonts w:ascii="Verdana" w:hAnsi="Verdana"/>
          <w:b/>
          <w:sz w:val="28"/>
          <w:szCs w:val="34"/>
        </w:rPr>
      </w:pPr>
    </w:p>
    <w:p w14:paraId="63FE850B" w14:textId="4A837790" w:rsidR="00896A94" w:rsidRDefault="00896A94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3642D974" w14:textId="77777777" w:rsidR="00896A94" w:rsidRDefault="00A6097B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  <w:r>
        <w:rPr>
          <w:b/>
          <w:bCs/>
          <w:sz w:val="44"/>
          <w:szCs w:val="44"/>
          <w:lang w:val="en-MY"/>
        </w:rPr>
        <w:t xml:space="preserve">RANCANGAN PENGAJARAN TAHUNAN </w:t>
      </w:r>
    </w:p>
    <w:p w14:paraId="3D9D048B" w14:textId="2F4B8CAB" w:rsidR="00896A94" w:rsidRDefault="009A535B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  <w:r>
        <w:rPr>
          <w:b/>
          <w:bCs/>
          <w:sz w:val="44"/>
          <w:szCs w:val="44"/>
          <w:lang w:val="en-MY"/>
        </w:rPr>
        <w:t>202</w:t>
      </w:r>
      <w:r w:rsidR="006F213B">
        <w:rPr>
          <w:b/>
          <w:bCs/>
          <w:sz w:val="44"/>
          <w:szCs w:val="44"/>
          <w:lang w:val="en-MY"/>
        </w:rPr>
        <w:t>5</w:t>
      </w:r>
    </w:p>
    <w:p w14:paraId="4BC41453" w14:textId="77777777" w:rsidR="00896A94" w:rsidRDefault="00A6097B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  <w:r>
        <w:rPr>
          <w:b/>
          <w:bCs/>
          <w:sz w:val="44"/>
          <w:szCs w:val="44"/>
          <w:lang w:val="en-MY"/>
        </w:rPr>
        <w:t>SAINS TAHUN 2 KSSR SEMAKAN 2017</w:t>
      </w:r>
    </w:p>
    <w:p w14:paraId="3C4C8719" w14:textId="77777777" w:rsidR="00896A94" w:rsidRDefault="00896A94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58B057DD" w14:textId="77777777" w:rsidR="00832BBA" w:rsidRDefault="00832BBA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0B54EC81" w14:textId="77777777" w:rsidR="00832BBA" w:rsidRDefault="00832BBA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5EE7A6D7" w14:textId="096B6B23" w:rsidR="00896A94" w:rsidRDefault="00896A94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78F9D143" w14:textId="22DDF658" w:rsidR="0074342D" w:rsidRDefault="0074342D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p w14:paraId="77F8815C" w14:textId="74158687" w:rsidR="00896A94" w:rsidRDefault="00896A94" w:rsidP="006F213B">
      <w:pPr>
        <w:spacing w:after="0" w:line="240" w:lineRule="auto"/>
        <w:rPr>
          <w:b/>
          <w:bCs/>
          <w:sz w:val="44"/>
          <w:szCs w:val="44"/>
          <w:lang w:val="en-MY"/>
        </w:rPr>
      </w:pPr>
    </w:p>
    <w:p w14:paraId="78D6CC9F" w14:textId="77777777" w:rsidR="006F213B" w:rsidRDefault="006F213B" w:rsidP="006F213B">
      <w:pPr>
        <w:spacing w:after="0" w:line="240" w:lineRule="auto"/>
        <w:rPr>
          <w:b/>
          <w:bCs/>
          <w:sz w:val="44"/>
          <w:szCs w:val="44"/>
          <w:lang w:val="en-MY"/>
        </w:rPr>
      </w:pPr>
    </w:p>
    <w:p w14:paraId="13879EE9" w14:textId="77777777" w:rsidR="00896A94" w:rsidRDefault="00896A94">
      <w:pPr>
        <w:spacing w:after="0" w:line="240" w:lineRule="auto"/>
        <w:jc w:val="center"/>
        <w:rPr>
          <w:b/>
          <w:bCs/>
          <w:sz w:val="44"/>
          <w:szCs w:val="44"/>
          <w:lang w:val="en-MY"/>
        </w:rPr>
      </w:pPr>
    </w:p>
    <w:tbl>
      <w:tblPr>
        <w:tblStyle w:val="TableGrid"/>
        <w:tblW w:w="13180" w:type="dxa"/>
        <w:tblLayout w:type="fixed"/>
        <w:tblLook w:val="04A0" w:firstRow="1" w:lastRow="0" w:firstColumn="1" w:lastColumn="0" w:noHBand="0" w:noVBand="1"/>
      </w:tblPr>
      <w:tblGrid>
        <w:gridCol w:w="2013"/>
        <w:gridCol w:w="3334"/>
        <w:gridCol w:w="7833"/>
      </w:tblGrid>
      <w:tr w:rsidR="00896A94" w14:paraId="4FE9CBC4" w14:textId="77777777">
        <w:tc>
          <w:tcPr>
            <w:tcW w:w="2013" w:type="dxa"/>
          </w:tcPr>
          <w:p w14:paraId="54E8071E" w14:textId="7ED46D65" w:rsidR="00896A94" w:rsidRPr="00A6097B" w:rsidRDefault="00A609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MY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MY"/>
              </w:rPr>
              <w:t>Minggu</w:t>
            </w:r>
            <w:proofErr w:type="spellEnd"/>
          </w:p>
        </w:tc>
        <w:tc>
          <w:tcPr>
            <w:tcW w:w="3334" w:type="dxa"/>
          </w:tcPr>
          <w:p w14:paraId="6465E5C2" w14:textId="77777777" w:rsidR="00896A94" w:rsidRDefault="00A609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MY"/>
              </w:rPr>
            </w:pPr>
            <w:r>
              <w:rPr>
                <w:b/>
                <w:bCs/>
                <w:sz w:val="24"/>
                <w:szCs w:val="24"/>
                <w:lang w:val="en-MY"/>
              </w:rPr>
              <w:t xml:space="preserve">Standard </w:t>
            </w:r>
            <w:proofErr w:type="spellStart"/>
            <w:r>
              <w:rPr>
                <w:b/>
                <w:bCs/>
                <w:sz w:val="24"/>
                <w:szCs w:val="24"/>
                <w:lang w:val="en-MY"/>
              </w:rPr>
              <w:t>Kandungan</w:t>
            </w:r>
            <w:proofErr w:type="spellEnd"/>
          </w:p>
        </w:tc>
        <w:tc>
          <w:tcPr>
            <w:tcW w:w="7833" w:type="dxa"/>
          </w:tcPr>
          <w:p w14:paraId="342C37D7" w14:textId="77777777" w:rsidR="00896A94" w:rsidRDefault="00A609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MY"/>
              </w:rPr>
            </w:pPr>
            <w:r>
              <w:rPr>
                <w:b/>
                <w:bCs/>
                <w:sz w:val="24"/>
                <w:szCs w:val="24"/>
                <w:lang w:val="en-MY"/>
              </w:rPr>
              <w:t xml:space="preserve">Standard </w:t>
            </w:r>
            <w:proofErr w:type="spellStart"/>
            <w:r>
              <w:rPr>
                <w:b/>
                <w:bCs/>
                <w:sz w:val="24"/>
                <w:szCs w:val="24"/>
                <w:lang w:val="en-MY"/>
              </w:rPr>
              <w:t>Pembelajaran</w:t>
            </w:r>
            <w:proofErr w:type="spellEnd"/>
          </w:p>
          <w:p w14:paraId="1F671052" w14:textId="77777777" w:rsidR="00896A94" w:rsidRDefault="00896A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MY"/>
              </w:rPr>
            </w:pPr>
          </w:p>
        </w:tc>
      </w:tr>
      <w:tr w:rsidR="00335960" w14:paraId="20E7F55F" w14:textId="77777777">
        <w:tc>
          <w:tcPr>
            <w:tcW w:w="2013" w:type="dxa"/>
          </w:tcPr>
          <w:p w14:paraId="6FA155D5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1B66B01C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D7EF305" w14:textId="77777777" w:rsidR="00335960" w:rsidRDefault="00335960" w:rsidP="00335960">
            <w:pPr>
              <w:jc w:val="center"/>
            </w:pPr>
            <w:r>
              <w:t xml:space="preserve">16 </w:t>
            </w:r>
            <w:proofErr w:type="spellStart"/>
            <w:r>
              <w:t>Februari</w:t>
            </w:r>
            <w:proofErr w:type="spellEnd"/>
            <w:r>
              <w:t xml:space="preserve"> – 22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1A3DE049" w14:textId="77777777" w:rsidR="00335960" w:rsidRDefault="00335960" w:rsidP="00335960">
            <w:pPr>
              <w:jc w:val="center"/>
            </w:pPr>
          </w:p>
          <w:p w14:paraId="52D1FF59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D2DA574" w14:textId="5D3DE753" w:rsidR="00335960" w:rsidRPr="00A6097B" w:rsidRDefault="00335960" w:rsidP="00335960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MY"/>
              </w:rPr>
            </w:pPr>
            <w:r>
              <w:t xml:space="preserve">17 </w:t>
            </w:r>
            <w:proofErr w:type="spellStart"/>
            <w:r>
              <w:t>Februari</w:t>
            </w:r>
            <w:proofErr w:type="spellEnd"/>
            <w:r>
              <w:t xml:space="preserve"> – 23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2B3119E0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1.1 Kemahiran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Proses Sains</w:t>
            </w:r>
          </w:p>
        </w:tc>
        <w:tc>
          <w:tcPr>
            <w:tcW w:w="7833" w:type="dxa"/>
          </w:tcPr>
          <w:p w14:paraId="15BA6BD6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Murid </w:t>
            </w:r>
            <w:proofErr w:type="spellStart"/>
            <w:r>
              <w:rPr>
                <w:sz w:val="24"/>
                <w:szCs w:val="24"/>
                <w:lang w:val="en-MY"/>
              </w:rPr>
              <w:t>boleh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</w:p>
          <w:p w14:paraId="2BC7B2D5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1.1.1 </w:t>
            </w:r>
            <w:proofErr w:type="spellStart"/>
            <w:r>
              <w:rPr>
                <w:sz w:val="24"/>
                <w:szCs w:val="24"/>
                <w:lang w:val="en-MY"/>
              </w:rPr>
              <w:t>memerhati</w:t>
            </w:r>
            <w:proofErr w:type="spellEnd"/>
          </w:p>
          <w:p w14:paraId="272450CD" w14:textId="77777777" w:rsidR="00335960" w:rsidRDefault="00335960" w:rsidP="00335960">
            <w:pPr>
              <w:spacing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1.1.2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Mengelas</w:t>
            </w:r>
            <w:proofErr w:type="spellEnd"/>
          </w:p>
          <w:p w14:paraId="373C7D86" w14:textId="77777777" w:rsidR="00335960" w:rsidRDefault="00335960" w:rsidP="00335960">
            <w:pPr>
              <w:spacing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1.1.3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Mengukur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menggunakan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nombor</w:t>
            </w:r>
            <w:proofErr w:type="spellEnd"/>
          </w:p>
          <w:p w14:paraId="26A8483C" w14:textId="77777777" w:rsidR="00335960" w:rsidRDefault="00335960" w:rsidP="00335960">
            <w:pPr>
              <w:spacing w:line="240" w:lineRule="auto"/>
              <w:jc w:val="both"/>
              <w:rPr>
                <w:rFonts w:ascii="Arial" w:hAnsi="Arial"/>
                <w:sz w:val="24"/>
                <w:szCs w:val="24"/>
                <w:lang w:val="en-MY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1.1.4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Berkomunikasi</w:t>
            </w:r>
            <w:proofErr w:type="spellEnd"/>
          </w:p>
        </w:tc>
      </w:tr>
      <w:tr w:rsidR="00335960" w14:paraId="525B18FB" w14:textId="77777777">
        <w:tc>
          <w:tcPr>
            <w:tcW w:w="2013" w:type="dxa"/>
          </w:tcPr>
          <w:p w14:paraId="7A181B02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09D10202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246B7F5" w14:textId="77777777" w:rsidR="00335960" w:rsidRDefault="00335960" w:rsidP="00335960">
            <w:pPr>
              <w:jc w:val="center"/>
            </w:pPr>
            <w:r>
              <w:t xml:space="preserve">23 </w:t>
            </w:r>
            <w:proofErr w:type="spellStart"/>
            <w:r>
              <w:t>Februari</w:t>
            </w:r>
            <w:proofErr w:type="spellEnd"/>
            <w:r>
              <w:t xml:space="preserve"> – 1 Mac 2025</w:t>
            </w:r>
          </w:p>
          <w:p w14:paraId="5E0BF271" w14:textId="77777777" w:rsidR="00335960" w:rsidRDefault="00335960" w:rsidP="00335960">
            <w:pPr>
              <w:jc w:val="center"/>
            </w:pPr>
          </w:p>
          <w:p w14:paraId="0B60BAFC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9A5EFD5" w14:textId="18F21889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24 </w:t>
            </w:r>
            <w:proofErr w:type="spellStart"/>
            <w:r>
              <w:t>Februari</w:t>
            </w:r>
            <w:proofErr w:type="spellEnd"/>
            <w:r>
              <w:t xml:space="preserve"> – 2 Mac 2025</w:t>
            </w:r>
          </w:p>
        </w:tc>
        <w:tc>
          <w:tcPr>
            <w:tcW w:w="3334" w:type="dxa"/>
          </w:tcPr>
          <w:p w14:paraId="4DEEA601" w14:textId="77777777" w:rsidR="00335960" w:rsidRDefault="00335960" w:rsidP="00335960">
            <w:pPr>
              <w:wordWrap w:val="0"/>
              <w:ind w:right="24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   Kemahiran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Manipulatif</w:t>
            </w:r>
            <w:proofErr w:type="spellEnd"/>
          </w:p>
        </w:tc>
        <w:tc>
          <w:tcPr>
            <w:tcW w:w="7833" w:type="dxa"/>
          </w:tcPr>
          <w:p w14:paraId="57635638" w14:textId="77777777" w:rsidR="00335960" w:rsidRDefault="00335960" w:rsidP="00335960">
            <w:pPr>
              <w:ind w:left="1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boleh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:</w:t>
            </w:r>
          </w:p>
          <w:p w14:paraId="18EF84BA" w14:textId="77777777" w:rsidR="00335960" w:rsidRDefault="00335960" w:rsidP="00335960">
            <w:pPr>
              <w:spacing w:line="246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1.2.1</w:t>
            </w:r>
          </w:p>
          <w:p w14:paraId="37C39A01" w14:textId="77777777" w:rsidR="00335960" w:rsidRDefault="00335960" w:rsidP="00335960">
            <w:pPr>
              <w:spacing w:line="246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Menggunakan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</w:p>
          <w:p w14:paraId="65F7E84F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mengendalikan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peralatan</w:t>
            </w:r>
            <w:proofErr w:type="spellEnd"/>
          </w:p>
          <w:p w14:paraId="729817A1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bahan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sains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</w:p>
          <w:p w14:paraId="4FCF8222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betul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66C03BEC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1.2.2</w:t>
            </w:r>
          </w:p>
          <w:p w14:paraId="77C7CA50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Mengendalikan</w:t>
            </w:r>
            <w:proofErr w:type="spellEnd"/>
          </w:p>
          <w:p w14:paraId="46A94963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spesimen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betul</w:t>
            </w:r>
            <w:proofErr w:type="spellEnd"/>
          </w:p>
          <w:p w14:paraId="67712B36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 xml:space="preserve">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cermat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7B93A50F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1.2.3</w:t>
            </w:r>
          </w:p>
          <w:p w14:paraId="6A30269C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Melakar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spesimen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</w:t>
            </w:r>
          </w:p>
          <w:p w14:paraId="544619BE" w14:textId="77777777" w:rsidR="00335960" w:rsidRDefault="00335960" w:rsidP="00335960">
            <w:pPr>
              <w:spacing w:line="247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peralatan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bahan</w:t>
            </w:r>
            <w:proofErr w:type="spellEnd"/>
          </w:p>
          <w:p w14:paraId="20567D85" w14:textId="77777777" w:rsidR="00335960" w:rsidRDefault="00335960" w:rsidP="00335960">
            <w:pPr>
              <w:spacing w:line="249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sains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betul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311A1595" w14:textId="77777777" w:rsidR="00335960" w:rsidRDefault="00335960" w:rsidP="00335960">
            <w:pPr>
              <w:spacing w:line="249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1.2.4</w:t>
            </w:r>
          </w:p>
          <w:p w14:paraId="50BACCCB" w14:textId="77777777" w:rsidR="00335960" w:rsidRDefault="00335960" w:rsidP="00335960">
            <w:pPr>
              <w:spacing w:line="249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Membersihkan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peralatan</w:t>
            </w:r>
            <w:proofErr w:type="spellEnd"/>
          </w:p>
          <w:p w14:paraId="294F7585" w14:textId="77777777" w:rsidR="00335960" w:rsidRDefault="00335960" w:rsidP="00335960">
            <w:pPr>
              <w:spacing w:line="247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sains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</w:t>
            </w:r>
          </w:p>
          <w:p w14:paraId="685C26C3" w14:textId="77777777" w:rsidR="00335960" w:rsidRDefault="00335960" w:rsidP="00335960">
            <w:pPr>
              <w:spacing w:line="23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betul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3247F091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1.2.5</w:t>
            </w:r>
          </w:p>
          <w:p w14:paraId="0CE4A978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Menyimpan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peralatan</w:t>
            </w:r>
            <w:proofErr w:type="spellEnd"/>
          </w:p>
          <w:p w14:paraId="3B461C50" w14:textId="77777777" w:rsidR="00335960" w:rsidRDefault="00335960" w:rsidP="00335960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bahan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sains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</w:p>
          <w:p w14:paraId="0BB8F9FD" w14:textId="77777777" w:rsidR="00335960" w:rsidRDefault="00335960" w:rsidP="00335960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betul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selamat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335960" w14:paraId="76395181" w14:textId="77777777">
        <w:tc>
          <w:tcPr>
            <w:tcW w:w="2013" w:type="dxa"/>
          </w:tcPr>
          <w:p w14:paraId="20F0AFF4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</w:t>
            </w:r>
          </w:p>
          <w:p w14:paraId="4C9AF2B1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F5D3BFA" w14:textId="77777777" w:rsidR="00335960" w:rsidRDefault="00335960" w:rsidP="00335960">
            <w:pPr>
              <w:jc w:val="center"/>
            </w:pPr>
            <w:r>
              <w:t>2 Mac – 8 Mac 2025</w:t>
            </w:r>
          </w:p>
          <w:p w14:paraId="66D2D131" w14:textId="77777777" w:rsidR="00335960" w:rsidRDefault="00335960" w:rsidP="00335960">
            <w:pPr>
              <w:jc w:val="center"/>
            </w:pPr>
          </w:p>
          <w:p w14:paraId="40B029E1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AFA79FB" w14:textId="414377DA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3 Mac – 9 Mac </w:t>
            </w:r>
            <w:r>
              <w:lastRenderedPageBreak/>
              <w:t>2025</w:t>
            </w:r>
          </w:p>
        </w:tc>
        <w:tc>
          <w:tcPr>
            <w:tcW w:w="3334" w:type="dxa"/>
          </w:tcPr>
          <w:p w14:paraId="06268162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 xml:space="preserve">2.1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Bilik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Sains</w:t>
            </w:r>
          </w:p>
        </w:tc>
        <w:tc>
          <w:tcPr>
            <w:tcW w:w="7833" w:type="dxa"/>
          </w:tcPr>
          <w:p w14:paraId="0E3E2EFF" w14:textId="77777777" w:rsidR="00335960" w:rsidRDefault="00335960" w:rsidP="00335960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2.1.1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Mematuhi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peraturan</w:t>
            </w:r>
            <w:proofErr w:type="spellEnd"/>
          </w:p>
          <w:p w14:paraId="029DAE6E" w14:textId="77777777" w:rsidR="00335960" w:rsidRDefault="00335960" w:rsidP="00335960">
            <w:pPr>
              <w:ind w:left="7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bilik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sains</w:t>
            </w:r>
            <w:proofErr w:type="spellEnd"/>
          </w:p>
        </w:tc>
      </w:tr>
      <w:tr w:rsidR="00335960" w14:paraId="2DB81A68" w14:textId="77777777">
        <w:tc>
          <w:tcPr>
            <w:tcW w:w="2013" w:type="dxa"/>
          </w:tcPr>
          <w:p w14:paraId="3C6CB8E8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31FE7FA3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736483" w14:textId="77777777" w:rsidR="00335960" w:rsidRDefault="00335960" w:rsidP="00335960">
            <w:pPr>
              <w:jc w:val="center"/>
            </w:pPr>
            <w:r>
              <w:t xml:space="preserve">9 </w:t>
            </w:r>
            <w:proofErr w:type="gramStart"/>
            <w:r>
              <w:t>Mac  –</w:t>
            </w:r>
            <w:proofErr w:type="gramEnd"/>
            <w:r>
              <w:t xml:space="preserve"> 15 Mac 2025</w:t>
            </w:r>
          </w:p>
          <w:p w14:paraId="64E3B653" w14:textId="77777777" w:rsidR="00335960" w:rsidRDefault="00335960" w:rsidP="00335960">
            <w:pPr>
              <w:jc w:val="center"/>
            </w:pPr>
          </w:p>
          <w:p w14:paraId="0ED68BF6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22EF1F9" w14:textId="57C40EDE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t xml:space="preserve">10 </w:t>
            </w:r>
            <w:proofErr w:type="gramStart"/>
            <w:r>
              <w:t>Mac  –</w:t>
            </w:r>
            <w:proofErr w:type="gramEnd"/>
            <w:r>
              <w:t xml:space="preserve"> 16 Mac 2025</w:t>
            </w:r>
          </w:p>
        </w:tc>
        <w:tc>
          <w:tcPr>
            <w:tcW w:w="3334" w:type="dxa"/>
          </w:tcPr>
          <w:p w14:paraId="6E05B904" w14:textId="77777777" w:rsidR="00335960" w:rsidRDefault="00335960" w:rsidP="00335960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3.1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Pembiakan</w:t>
            </w:r>
            <w:proofErr w:type="spellEnd"/>
          </w:p>
          <w:p w14:paraId="6C97CD4E" w14:textId="77777777" w:rsidR="00335960" w:rsidRDefault="00335960" w:rsidP="00335960">
            <w:pPr>
              <w:spacing w:line="252" w:lineRule="exact"/>
              <w:ind w:left="5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</w:t>
            </w:r>
          </w:p>
          <w:p w14:paraId="16AC171C" w14:textId="77777777" w:rsidR="00335960" w:rsidRDefault="00335960" w:rsidP="00335960">
            <w:pPr>
              <w:spacing w:line="249" w:lineRule="exact"/>
              <w:ind w:left="5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tumbesaran</w:t>
            </w:r>
            <w:proofErr w:type="spellEnd"/>
          </w:p>
          <w:p w14:paraId="62FF44B1" w14:textId="77777777" w:rsidR="00335960" w:rsidRDefault="00335960" w:rsidP="00335960">
            <w:pPr>
              <w:spacing w:line="245" w:lineRule="exact"/>
              <w:ind w:left="5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7833" w:type="dxa"/>
          </w:tcPr>
          <w:p w14:paraId="75FB2AFD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boleh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:</w:t>
            </w:r>
          </w:p>
          <w:p w14:paraId="3FAD334E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3.1.1</w:t>
            </w:r>
          </w:p>
          <w:p w14:paraId="729619DD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cara</w:t>
            </w:r>
            <w:proofErr w:type="spellEnd"/>
          </w:p>
          <w:p w14:paraId="036B2E06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manusia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membiak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41D13DAC" w14:textId="77777777" w:rsidR="00335960" w:rsidRDefault="00335960" w:rsidP="00335960">
            <w:pPr>
              <w:spacing w:line="238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3.1.2</w:t>
            </w:r>
          </w:p>
          <w:p w14:paraId="1337D0BF" w14:textId="77777777" w:rsidR="00335960" w:rsidRDefault="00335960" w:rsidP="00335960">
            <w:pPr>
              <w:spacing w:line="238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Memerihalkan</w:t>
            </w:r>
            <w:proofErr w:type="spellEnd"/>
          </w:p>
          <w:p w14:paraId="5F4FDA05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perubahan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berlaku</w:t>
            </w:r>
            <w:proofErr w:type="spellEnd"/>
          </w:p>
          <w:p w14:paraId="156BD938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diri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sejak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dilahirkan</w:t>
            </w:r>
            <w:proofErr w:type="spellEnd"/>
          </w:p>
          <w:p w14:paraId="6579064B" w14:textId="77777777" w:rsidR="00335960" w:rsidRDefault="00335960" w:rsidP="00335960">
            <w:pPr>
              <w:spacing w:line="228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dari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aspek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saiz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tinggi</w:t>
            </w:r>
            <w:proofErr w:type="spellEnd"/>
          </w:p>
          <w:p w14:paraId="6EF359FD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berat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08D02A96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3.1.3</w:t>
            </w:r>
          </w:p>
          <w:p w14:paraId="34FE70B8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Mengitlak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tumbesaran</w:t>
            </w:r>
            <w:proofErr w:type="spellEnd"/>
          </w:p>
          <w:p w14:paraId="20370D79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adalah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berbeza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antara</w:t>
            </w:r>
            <w:proofErr w:type="spellEnd"/>
          </w:p>
          <w:p w14:paraId="7B0CB17F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individu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</w:p>
          <w:p w14:paraId="31024D79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menjalankan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aktiviti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4062EA02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178F206F" w14:textId="77777777">
        <w:tc>
          <w:tcPr>
            <w:tcW w:w="2013" w:type="dxa"/>
          </w:tcPr>
          <w:p w14:paraId="177B44D3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6F0C14E3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D8A382F" w14:textId="77777777" w:rsidR="00335960" w:rsidRDefault="00335960" w:rsidP="00335960">
            <w:pPr>
              <w:jc w:val="center"/>
            </w:pPr>
            <w:r>
              <w:t xml:space="preserve">16 </w:t>
            </w:r>
            <w:proofErr w:type="gramStart"/>
            <w:r>
              <w:t>Mac  –</w:t>
            </w:r>
            <w:proofErr w:type="gramEnd"/>
            <w:r>
              <w:t xml:space="preserve"> 22 Mac </w:t>
            </w:r>
            <w:r>
              <w:lastRenderedPageBreak/>
              <w:t>2025</w:t>
            </w:r>
          </w:p>
          <w:p w14:paraId="7A9A3651" w14:textId="77777777" w:rsidR="00335960" w:rsidRDefault="00335960" w:rsidP="00335960">
            <w:pPr>
              <w:jc w:val="center"/>
            </w:pPr>
          </w:p>
          <w:p w14:paraId="0922BA10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0924662" w14:textId="1448BC60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17 </w:t>
            </w:r>
            <w:proofErr w:type="gramStart"/>
            <w:r>
              <w:t>Mac  –</w:t>
            </w:r>
            <w:proofErr w:type="gramEnd"/>
            <w:r>
              <w:t xml:space="preserve"> 23 Mac 2025</w:t>
            </w:r>
          </w:p>
        </w:tc>
        <w:tc>
          <w:tcPr>
            <w:tcW w:w="3334" w:type="dxa"/>
          </w:tcPr>
          <w:p w14:paraId="66A3181B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19E0C357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3.1.4</w:t>
            </w:r>
          </w:p>
          <w:p w14:paraId="5EB299ED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Memerihalkan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bahawa</w:t>
            </w:r>
            <w:proofErr w:type="spellEnd"/>
          </w:p>
          <w:p w14:paraId="04C7F138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lastRenderedPageBreak/>
              <w:t>anak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mewarisi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ciri</w:t>
            </w:r>
            <w:proofErr w:type="spellEnd"/>
          </w:p>
          <w:p w14:paraId="057D95D6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daripada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ibu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bapa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atau</w:t>
            </w:r>
            <w:proofErr w:type="spellEnd"/>
          </w:p>
          <w:p w14:paraId="3DE9F7D4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keturunan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53D545A0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3.1.5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contoh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ciri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</w:t>
            </w:r>
          </w:p>
          <w:p w14:paraId="37DCDB26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diwarisi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anak</w:t>
            </w:r>
            <w:proofErr w:type="spellEnd"/>
          </w:p>
          <w:p w14:paraId="2ED01A58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daripada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ibu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bapa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atau</w:t>
            </w:r>
            <w:proofErr w:type="spellEnd"/>
          </w:p>
          <w:p w14:paraId="008F7E22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keturunan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seperti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warna</w:t>
            </w:r>
            <w:proofErr w:type="spellEnd"/>
          </w:p>
          <w:p w14:paraId="1BE6A1DD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kulit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warna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mata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</w:p>
          <w:p w14:paraId="79DC6802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jenis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rambut</w:t>
            </w:r>
            <w:proofErr w:type="spellEnd"/>
          </w:p>
        </w:tc>
      </w:tr>
      <w:tr w:rsidR="00335960" w14:paraId="53249592" w14:textId="77777777">
        <w:tc>
          <w:tcPr>
            <w:tcW w:w="2013" w:type="dxa"/>
          </w:tcPr>
          <w:p w14:paraId="5E44FB0C" w14:textId="77777777" w:rsidR="00335960" w:rsidRDefault="00335960" w:rsidP="00335960">
            <w:pPr>
              <w:jc w:val="center"/>
            </w:pPr>
            <w:r>
              <w:lastRenderedPageBreak/>
              <w:t>MINGGU 6</w:t>
            </w:r>
          </w:p>
          <w:p w14:paraId="175FD247" w14:textId="77777777" w:rsidR="00335960" w:rsidRDefault="00335960" w:rsidP="00335960">
            <w:pPr>
              <w:jc w:val="center"/>
            </w:pPr>
            <w:r>
              <w:t>Kumpulan A</w:t>
            </w:r>
          </w:p>
          <w:p w14:paraId="5212BC3E" w14:textId="77777777" w:rsidR="00335960" w:rsidRDefault="00335960" w:rsidP="00335960">
            <w:pPr>
              <w:jc w:val="center"/>
            </w:pPr>
            <w:r>
              <w:t xml:space="preserve">23 Mac </w:t>
            </w:r>
            <w:proofErr w:type="gramStart"/>
            <w:r>
              <w:t>-  29</w:t>
            </w:r>
            <w:proofErr w:type="gramEnd"/>
            <w:r>
              <w:t xml:space="preserve"> Mac 2025</w:t>
            </w:r>
          </w:p>
          <w:p w14:paraId="33CC772F" w14:textId="77777777" w:rsidR="00335960" w:rsidRDefault="00335960" w:rsidP="00335960">
            <w:pPr>
              <w:jc w:val="center"/>
            </w:pPr>
          </w:p>
          <w:p w14:paraId="460505B0" w14:textId="77777777" w:rsidR="00335960" w:rsidRDefault="00335960" w:rsidP="00335960">
            <w:pPr>
              <w:jc w:val="center"/>
            </w:pPr>
            <w:r>
              <w:t>Kumpulan B</w:t>
            </w:r>
          </w:p>
          <w:p w14:paraId="49B812F2" w14:textId="77777777" w:rsidR="00335960" w:rsidRDefault="00335960" w:rsidP="00335960">
            <w:pPr>
              <w:jc w:val="center"/>
            </w:pPr>
            <w:r>
              <w:t>MINGGU 6</w:t>
            </w:r>
          </w:p>
          <w:p w14:paraId="5A6E7FC3" w14:textId="35BB97DF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24 Mac </w:t>
            </w:r>
            <w:proofErr w:type="gramStart"/>
            <w:r>
              <w:t>-  30</w:t>
            </w:r>
            <w:proofErr w:type="gramEnd"/>
            <w:r>
              <w:t xml:space="preserve"> Mac 2025</w:t>
            </w:r>
          </w:p>
        </w:tc>
        <w:tc>
          <w:tcPr>
            <w:tcW w:w="3334" w:type="dxa"/>
          </w:tcPr>
          <w:p w14:paraId="5C284A35" w14:textId="77777777" w:rsidR="00335960" w:rsidRDefault="00335960" w:rsidP="00335960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4.1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Pembiakan</w:t>
            </w:r>
            <w:proofErr w:type="spellEnd"/>
          </w:p>
          <w:p w14:paraId="10B3C273" w14:textId="77777777" w:rsidR="00335960" w:rsidRDefault="00335960" w:rsidP="00335960">
            <w:pPr>
              <w:ind w:left="5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</w:t>
            </w:r>
          </w:p>
          <w:p w14:paraId="5B377E88" w14:textId="77777777" w:rsidR="00335960" w:rsidRDefault="00335960" w:rsidP="00335960">
            <w:pPr>
              <w:spacing w:line="252" w:lineRule="exact"/>
              <w:ind w:left="5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tumbesaran</w:t>
            </w:r>
            <w:proofErr w:type="spellEnd"/>
          </w:p>
          <w:p w14:paraId="7AFE0F8E" w14:textId="77777777" w:rsidR="00335960" w:rsidRDefault="00335960" w:rsidP="00335960">
            <w:pPr>
              <w:ind w:left="5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haiwan</w:t>
            </w:r>
            <w:proofErr w:type="spellEnd"/>
          </w:p>
        </w:tc>
        <w:tc>
          <w:tcPr>
            <w:tcW w:w="7833" w:type="dxa"/>
          </w:tcPr>
          <w:p w14:paraId="7FA7A6DB" w14:textId="77777777" w:rsidR="00335960" w:rsidRDefault="00335960" w:rsidP="00335960">
            <w:pPr>
              <w:ind w:left="1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boleh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:</w:t>
            </w:r>
          </w:p>
          <w:p w14:paraId="5DB90B87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4.1.1</w:t>
            </w:r>
          </w:p>
          <w:p w14:paraId="1EFC3082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cara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haiwan</w:t>
            </w:r>
            <w:proofErr w:type="spellEnd"/>
          </w:p>
          <w:p w14:paraId="4BDDA55F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membiak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>.</w:t>
            </w:r>
          </w:p>
          <w:p w14:paraId="111E058E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4.1.2</w:t>
            </w:r>
          </w:p>
          <w:p w14:paraId="47C7DC79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Mengelaskan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haiwan</w:t>
            </w:r>
            <w:proofErr w:type="spellEnd"/>
          </w:p>
          <w:p w14:paraId="5961D729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berdasarkan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cara</w:t>
            </w:r>
            <w:proofErr w:type="spellEnd"/>
          </w:p>
          <w:p w14:paraId="19882B7F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pembiakan</w:t>
            </w:r>
            <w:proofErr w:type="spellEnd"/>
          </w:p>
          <w:p w14:paraId="17F95452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285CE854" w14:textId="77777777">
        <w:tc>
          <w:tcPr>
            <w:tcW w:w="2013" w:type="dxa"/>
          </w:tcPr>
          <w:p w14:paraId="3FC1AD8C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042BA935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1A070576" w14:textId="77777777" w:rsidR="00335960" w:rsidRDefault="00335960" w:rsidP="00335960">
            <w:pPr>
              <w:jc w:val="center"/>
            </w:pPr>
            <w:r>
              <w:t xml:space="preserve">30 Mac </w:t>
            </w:r>
            <w:proofErr w:type="gramStart"/>
            <w:r>
              <w:t>-  5</w:t>
            </w:r>
            <w:proofErr w:type="gramEnd"/>
            <w:r>
              <w:t xml:space="preserve"> April 2025</w:t>
            </w:r>
          </w:p>
          <w:p w14:paraId="1A6943FB" w14:textId="77777777" w:rsidR="00335960" w:rsidRDefault="00335960" w:rsidP="00335960">
            <w:pPr>
              <w:jc w:val="center"/>
            </w:pPr>
          </w:p>
          <w:p w14:paraId="5361ABEE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33357A3" w14:textId="650DA8B1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31 Mac </w:t>
            </w:r>
            <w:proofErr w:type="gramStart"/>
            <w:r>
              <w:t>-  6</w:t>
            </w:r>
            <w:proofErr w:type="gramEnd"/>
            <w:r>
              <w:t xml:space="preserve"> April 2025</w:t>
            </w:r>
          </w:p>
        </w:tc>
        <w:tc>
          <w:tcPr>
            <w:tcW w:w="3334" w:type="dxa"/>
          </w:tcPr>
          <w:p w14:paraId="33B5C8E1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5FE83036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4.1.3</w:t>
            </w:r>
          </w:p>
          <w:p w14:paraId="698E649A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lastRenderedPageBreak/>
              <w:t>Menjelaskan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</w:p>
          <w:p w14:paraId="16B651BF" w14:textId="77777777" w:rsidR="00335960" w:rsidRDefault="00335960" w:rsidP="00335960">
            <w:pPr>
              <w:spacing w:line="218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contoh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haiwan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bertelur</w:t>
            </w:r>
            <w:proofErr w:type="spellEnd"/>
          </w:p>
          <w:p w14:paraId="6B6AD225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banyak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bertelur</w:t>
            </w:r>
            <w:proofErr w:type="spellEnd"/>
          </w:p>
          <w:p w14:paraId="7C0CB366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sedikit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0E4B47DE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4.1.4</w:t>
            </w:r>
          </w:p>
          <w:p w14:paraId="7910D434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Menjelaskan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</w:p>
          <w:p w14:paraId="15A9D6D0" w14:textId="77777777" w:rsidR="00335960" w:rsidRDefault="00335960" w:rsidP="00335960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contoh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haiwan</w:t>
            </w:r>
            <w:proofErr w:type="spellEnd"/>
          </w:p>
          <w:p w14:paraId="2FA2B039" w14:textId="77777777" w:rsidR="00335960" w:rsidRDefault="00335960" w:rsidP="00335960">
            <w:pPr>
              <w:spacing w:line="248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melahirkan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anak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</w:t>
            </w:r>
          </w:p>
          <w:p w14:paraId="0F4F3933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banyak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anak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</w:t>
            </w:r>
          </w:p>
          <w:p w14:paraId="6D521FBC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sedikit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029850B5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0695EE5C" w14:textId="77777777">
        <w:tc>
          <w:tcPr>
            <w:tcW w:w="2013" w:type="dxa"/>
          </w:tcPr>
          <w:p w14:paraId="1A5A6576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8</w:t>
            </w:r>
          </w:p>
          <w:p w14:paraId="18F322B5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2872E21" w14:textId="77777777" w:rsidR="00335960" w:rsidRDefault="00335960" w:rsidP="00335960">
            <w:pPr>
              <w:jc w:val="center"/>
            </w:pPr>
            <w:r>
              <w:t>6 April – 12 April 2025</w:t>
            </w:r>
          </w:p>
          <w:p w14:paraId="5701808D" w14:textId="77777777" w:rsidR="00335960" w:rsidRDefault="00335960" w:rsidP="00335960">
            <w:pPr>
              <w:jc w:val="center"/>
            </w:pPr>
          </w:p>
          <w:p w14:paraId="6FAD95E2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53EBCC5" w14:textId="715BF82F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7 April – 13 April 2025</w:t>
            </w:r>
          </w:p>
        </w:tc>
        <w:tc>
          <w:tcPr>
            <w:tcW w:w="3334" w:type="dxa"/>
          </w:tcPr>
          <w:p w14:paraId="22DC89D7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01A0C065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4.1.5</w:t>
            </w:r>
          </w:p>
          <w:p w14:paraId="0F019A84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Merekod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perubahan</w:t>
            </w:r>
            <w:proofErr w:type="spellEnd"/>
          </w:p>
          <w:p w14:paraId="4B9179CB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tumbesaran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haiwan</w:t>
            </w:r>
            <w:proofErr w:type="spellEnd"/>
          </w:p>
          <w:p w14:paraId="26FA3CCC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memerhati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kitar</w:t>
            </w:r>
            <w:proofErr w:type="spellEnd"/>
          </w:p>
          <w:p w14:paraId="68FB2A62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hidup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haiwan</w:t>
            </w:r>
            <w:proofErr w:type="spellEnd"/>
          </w:p>
        </w:tc>
      </w:tr>
      <w:tr w:rsidR="00335960" w14:paraId="3151D9C2" w14:textId="77777777">
        <w:tc>
          <w:tcPr>
            <w:tcW w:w="2013" w:type="dxa"/>
          </w:tcPr>
          <w:p w14:paraId="579D4B94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486944CE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09817D17" w14:textId="77777777" w:rsidR="00335960" w:rsidRDefault="00335960" w:rsidP="00335960">
            <w:pPr>
              <w:jc w:val="center"/>
            </w:pPr>
            <w:r>
              <w:t>13 April – 19 April 2025</w:t>
            </w:r>
          </w:p>
          <w:p w14:paraId="47A87E32" w14:textId="77777777" w:rsidR="00335960" w:rsidRDefault="00335960" w:rsidP="00335960">
            <w:pPr>
              <w:jc w:val="center"/>
            </w:pPr>
          </w:p>
          <w:p w14:paraId="25FE2FC3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31F76A5" w14:textId="237B1F63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14 April – 20 April 2025</w:t>
            </w:r>
          </w:p>
        </w:tc>
        <w:tc>
          <w:tcPr>
            <w:tcW w:w="3334" w:type="dxa"/>
          </w:tcPr>
          <w:p w14:paraId="79177B4B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14E1E6E8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4.1.6</w:t>
            </w:r>
          </w:p>
          <w:p w14:paraId="39641318" w14:textId="77777777" w:rsidR="00335960" w:rsidRDefault="00335960" w:rsidP="00335960">
            <w:pPr>
              <w:ind w:left="180"/>
              <w:jc w:val="both"/>
              <w:rPr>
                <w:rFonts w:ascii="Arial" w:hAnsi="Arial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lastRenderedPageBreak/>
              <w:t>Menjelas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dengan</w:t>
            </w:r>
            <w:proofErr w:type="spellEnd"/>
          </w:p>
          <w:p w14:paraId="4F3D5E21" w14:textId="77777777" w:rsidR="00335960" w:rsidRDefault="00335960" w:rsidP="00335960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contoh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anak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haiwan</w:t>
            </w:r>
            <w:proofErr w:type="spellEnd"/>
          </w:p>
          <w:p w14:paraId="0050ECBD" w14:textId="77777777" w:rsidR="00335960" w:rsidRDefault="00335960" w:rsidP="00335960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menyerupai</w:t>
            </w:r>
            <w:proofErr w:type="spellEnd"/>
          </w:p>
          <w:p w14:paraId="3B96AC7B" w14:textId="77777777" w:rsidR="00335960" w:rsidRDefault="00335960" w:rsidP="00335960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induknya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231F20"/>
                <w:sz w:val="24"/>
                <w:szCs w:val="24"/>
              </w:rPr>
              <w:t>dan yang</w:t>
            </w:r>
          </w:p>
          <w:p w14:paraId="1E63CFC4" w14:textId="77777777" w:rsidR="00335960" w:rsidRDefault="00335960" w:rsidP="00335960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tidak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menyerupai</w:t>
            </w:r>
            <w:proofErr w:type="spellEnd"/>
          </w:p>
          <w:p w14:paraId="76265556" w14:textId="77777777" w:rsidR="00335960" w:rsidRDefault="00335960" w:rsidP="00335960">
            <w:pPr>
              <w:spacing w:line="252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induknya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>.</w:t>
            </w:r>
          </w:p>
          <w:p w14:paraId="37A4BADB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>4.1.7</w:t>
            </w:r>
          </w:p>
          <w:p w14:paraId="45A12BB7" w14:textId="77777777" w:rsidR="00335960" w:rsidRDefault="00335960" w:rsidP="00335960">
            <w:pPr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Menjelaskan</w:t>
            </w:r>
            <w:proofErr w:type="spellEnd"/>
          </w:p>
          <w:p w14:paraId="5316E23F" w14:textId="77777777" w:rsidR="00335960" w:rsidRDefault="00335960" w:rsidP="00335960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pemerhatian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tentang</w:t>
            </w:r>
            <w:proofErr w:type="spellEnd"/>
          </w:p>
          <w:p w14:paraId="2FF271C4" w14:textId="77777777" w:rsidR="00335960" w:rsidRDefault="00335960" w:rsidP="00335960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pembiakan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</w:p>
          <w:p w14:paraId="03032EBE" w14:textId="77777777" w:rsidR="00335960" w:rsidRDefault="00335960" w:rsidP="00335960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tumbesaran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melalui</w:t>
            </w:r>
            <w:proofErr w:type="spellEnd"/>
          </w:p>
          <w:p w14:paraId="2C24EDE4" w14:textId="77777777" w:rsidR="00335960" w:rsidRDefault="00335960" w:rsidP="00335960">
            <w:pPr>
              <w:spacing w:line="245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lakaran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 TMK,</w:t>
            </w:r>
          </w:p>
          <w:p w14:paraId="1FC70685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penulisan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atau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lisan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335960" w14:paraId="7A64D896" w14:textId="77777777">
        <w:tc>
          <w:tcPr>
            <w:tcW w:w="2013" w:type="dxa"/>
          </w:tcPr>
          <w:p w14:paraId="7DE7B54D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10</w:t>
            </w:r>
          </w:p>
          <w:p w14:paraId="3D235810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FF638DB" w14:textId="77777777" w:rsidR="00335960" w:rsidRDefault="00335960" w:rsidP="00335960">
            <w:pPr>
              <w:jc w:val="center"/>
            </w:pPr>
            <w:r>
              <w:t>20 April – 26 April 2025</w:t>
            </w:r>
          </w:p>
          <w:p w14:paraId="73EFD145" w14:textId="77777777" w:rsidR="00335960" w:rsidRDefault="00335960" w:rsidP="00335960">
            <w:pPr>
              <w:jc w:val="center"/>
            </w:pPr>
          </w:p>
          <w:p w14:paraId="523C283F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F8395B8" w14:textId="68E0CD2E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21 April – 27 April 2025</w:t>
            </w:r>
          </w:p>
        </w:tc>
        <w:tc>
          <w:tcPr>
            <w:tcW w:w="3334" w:type="dxa"/>
          </w:tcPr>
          <w:p w14:paraId="36138D89" w14:textId="77777777" w:rsidR="00335960" w:rsidRDefault="00335960" w:rsidP="00335960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5.1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Tumbesaran</w:t>
            </w:r>
            <w:proofErr w:type="spellEnd"/>
          </w:p>
          <w:p w14:paraId="27298482" w14:textId="77777777" w:rsidR="00335960" w:rsidRDefault="00335960" w:rsidP="00335960">
            <w:pPr>
              <w:ind w:left="5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7833" w:type="dxa"/>
          </w:tcPr>
          <w:p w14:paraId="7ECD2A7E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5.1.1</w:t>
            </w:r>
          </w:p>
          <w:p w14:paraId="1FE4179D" w14:textId="77777777" w:rsidR="00335960" w:rsidRDefault="00335960" w:rsidP="00335960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Menyatakan</w:t>
            </w:r>
            <w:proofErr w:type="spellEnd"/>
          </w:p>
          <w:p w14:paraId="0C6AB4FC" w14:textId="77777777" w:rsidR="00335960" w:rsidRDefault="00335960" w:rsidP="00335960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kepentingan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tumbuhan</w:t>
            </w:r>
            <w:proofErr w:type="spellEnd"/>
          </w:p>
          <w:p w14:paraId="74ADDDF1" w14:textId="77777777" w:rsidR="00335960" w:rsidRDefault="00335960" w:rsidP="00335960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manusia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dan</w:t>
            </w:r>
          </w:p>
          <w:p w14:paraId="4D2861CF" w14:textId="77777777" w:rsidR="00335960" w:rsidRDefault="00335960" w:rsidP="00335960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haiwan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>.</w:t>
            </w:r>
          </w:p>
          <w:p w14:paraId="213D1466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5.1.2</w:t>
            </w:r>
          </w:p>
          <w:p w14:paraId="3F444A7F" w14:textId="77777777" w:rsidR="00335960" w:rsidRDefault="00335960" w:rsidP="00335960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lastRenderedPageBreak/>
              <w:t>Menyatakan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keperluan</w:t>
            </w:r>
            <w:proofErr w:type="spellEnd"/>
          </w:p>
          <w:p w14:paraId="39EAC1E1" w14:textId="77777777" w:rsidR="00335960" w:rsidRDefault="00335960" w:rsidP="00335960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asas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biji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benih</w:t>
            </w:r>
            <w:proofErr w:type="spellEnd"/>
          </w:p>
          <w:p w14:paraId="7E1CA31C" w14:textId="77777777" w:rsidR="00335960" w:rsidRDefault="00335960" w:rsidP="00335960">
            <w:pPr>
              <w:spacing w:line="252" w:lineRule="exact"/>
              <w:ind w:left="160"/>
              <w:jc w:val="both"/>
              <w:rPr>
                <w:rFonts w:ascii="Arial" w:hAnsi="Arial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bercambah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>.</w:t>
            </w:r>
          </w:p>
          <w:p w14:paraId="2BAA693A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5.1.5</w:t>
            </w:r>
          </w:p>
          <w:p w14:paraId="439399E1" w14:textId="77777777" w:rsidR="00335960" w:rsidRDefault="00335960" w:rsidP="00335960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kesimpulan</w:t>
            </w:r>
            <w:proofErr w:type="spellEnd"/>
          </w:p>
          <w:p w14:paraId="10833557" w14:textId="77777777" w:rsidR="00335960" w:rsidRDefault="00335960" w:rsidP="00335960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keperluan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asas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untuk</w:t>
            </w:r>
            <w:proofErr w:type="spellEnd"/>
          </w:p>
          <w:p w14:paraId="14A213F7" w14:textId="77777777" w:rsidR="00335960" w:rsidRDefault="00335960" w:rsidP="00335960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tumbesaran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tumbuhan</w:t>
            </w:r>
            <w:proofErr w:type="spellEnd"/>
          </w:p>
          <w:p w14:paraId="28E4978A" w14:textId="77777777" w:rsidR="00335960" w:rsidRDefault="00335960" w:rsidP="00335960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menjalankan</w:t>
            </w:r>
            <w:proofErr w:type="spellEnd"/>
          </w:p>
          <w:p w14:paraId="6496546F" w14:textId="77777777" w:rsidR="00335960" w:rsidRDefault="00335960" w:rsidP="00335960">
            <w:pPr>
              <w:spacing w:line="252" w:lineRule="exact"/>
              <w:ind w:left="160"/>
              <w:jc w:val="both"/>
              <w:rPr>
                <w:rFonts w:ascii="Arial" w:hAnsi="Arial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penyiasatan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>.</w:t>
            </w:r>
          </w:p>
          <w:p w14:paraId="76321537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61CCA5D9" w14:textId="77777777">
        <w:tc>
          <w:tcPr>
            <w:tcW w:w="2013" w:type="dxa"/>
          </w:tcPr>
          <w:p w14:paraId="2458B701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11</w:t>
            </w:r>
          </w:p>
          <w:p w14:paraId="7A717A3A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E6AED3E" w14:textId="77777777" w:rsidR="00335960" w:rsidRDefault="00335960" w:rsidP="00335960">
            <w:pPr>
              <w:jc w:val="center"/>
            </w:pPr>
            <w:r>
              <w:t>27 April – 3 Mei 2025</w:t>
            </w:r>
          </w:p>
          <w:p w14:paraId="171C4C33" w14:textId="77777777" w:rsidR="00335960" w:rsidRDefault="00335960" w:rsidP="00335960">
            <w:pPr>
              <w:jc w:val="center"/>
            </w:pPr>
          </w:p>
          <w:p w14:paraId="33A410ED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EACF557" w14:textId="382A2A1E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28 April – 4 Mei 2025</w:t>
            </w:r>
          </w:p>
        </w:tc>
        <w:tc>
          <w:tcPr>
            <w:tcW w:w="3334" w:type="dxa"/>
          </w:tcPr>
          <w:p w14:paraId="7C4D076F" w14:textId="77777777" w:rsidR="00335960" w:rsidRDefault="00335960" w:rsidP="00335960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5.1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Tumbesaran</w:t>
            </w:r>
            <w:proofErr w:type="spellEnd"/>
          </w:p>
          <w:p w14:paraId="32231ED7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7833" w:type="dxa"/>
          </w:tcPr>
          <w:p w14:paraId="0862FF24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5.1.3</w:t>
            </w:r>
          </w:p>
          <w:p w14:paraId="58E2C42B" w14:textId="77777777" w:rsidR="00335960" w:rsidRDefault="00335960" w:rsidP="00335960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Merekod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perubahan</w:t>
            </w:r>
            <w:proofErr w:type="spellEnd"/>
          </w:p>
          <w:p w14:paraId="0E8C9963" w14:textId="77777777" w:rsidR="00335960" w:rsidRDefault="00335960" w:rsidP="00335960">
            <w:pPr>
              <w:spacing w:line="241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tumbesaran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tumbuhan</w:t>
            </w:r>
            <w:proofErr w:type="spellEnd"/>
          </w:p>
          <w:p w14:paraId="42E536CB" w14:textId="77777777" w:rsidR="00335960" w:rsidRDefault="00335960" w:rsidP="00335960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bermula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daripada</w:t>
            </w:r>
            <w:proofErr w:type="spellEnd"/>
          </w:p>
          <w:p w14:paraId="6E73DCB0" w14:textId="77777777" w:rsidR="00335960" w:rsidRDefault="00335960" w:rsidP="00335960">
            <w:pPr>
              <w:spacing w:line="247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percambahan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biji</w:t>
            </w:r>
            <w:proofErr w:type="spellEnd"/>
          </w:p>
          <w:p w14:paraId="6DE64F0F" w14:textId="77777777" w:rsidR="00335960" w:rsidRDefault="00335960" w:rsidP="00335960">
            <w:pPr>
              <w:spacing w:line="247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benih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dengan</w:t>
            </w:r>
            <w:proofErr w:type="spellEnd"/>
          </w:p>
          <w:p w14:paraId="3773EDDB" w14:textId="77777777" w:rsidR="00335960" w:rsidRDefault="00335960" w:rsidP="00335960">
            <w:pPr>
              <w:spacing w:line="247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memerhati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biji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benih</w:t>
            </w:r>
            <w:proofErr w:type="spellEnd"/>
          </w:p>
          <w:p w14:paraId="7578CAB0" w14:textId="77777777" w:rsidR="00335960" w:rsidRDefault="00335960" w:rsidP="00335960">
            <w:pPr>
              <w:spacing w:line="245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sebenar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3604C3DD" w14:textId="77777777" w:rsidR="00335960" w:rsidRDefault="00335960" w:rsidP="00335960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5.1.4</w:t>
            </w:r>
          </w:p>
          <w:p w14:paraId="6FDACDEC" w14:textId="77777777" w:rsidR="00335960" w:rsidRDefault="00335960" w:rsidP="00335960">
            <w:pPr>
              <w:spacing w:line="245" w:lineRule="exact"/>
              <w:ind w:left="1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color w:val="231F20"/>
                <w:sz w:val="24"/>
                <w:szCs w:val="24"/>
              </w:rPr>
              <w:t xml:space="preserve">Menyusun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mengikut</w:t>
            </w:r>
            <w:proofErr w:type="spellEnd"/>
          </w:p>
          <w:p w14:paraId="381AD25E" w14:textId="77777777" w:rsidR="00335960" w:rsidRDefault="00335960" w:rsidP="00335960">
            <w:pPr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lastRenderedPageBreak/>
              <w:t>urutan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peringkat</w:t>
            </w:r>
            <w:proofErr w:type="spellEnd"/>
          </w:p>
          <w:p w14:paraId="78052EE5" w14:textId="77777777" w:rsidR="00335960" w:rsidRDefault="00335960" w:rsidP="00335960">
            <w:pPr>
              <w:spacing w:line="252" w:lineRule="exact"/>
              <w:ind w:left="1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tumbesaran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24"/>
                <w:szCs w:val="24"/>
              </w:rPr>
              <w:t>tumbuhan</w:t>
            </w:r>
            <w:proofErr w:type="spellEnd"/>
            <w:r>
              <w:rPr>
                <w:rFonts w:ascii="Arial" w:hAnsi="Arial"/>
                <w:color w:val="231F20"/>
                <w:sz w:val="24"/>
                <w:szCs w:val="24"/>
              </w:rPr>
              <w:t>.</w:t>
            </w:r>
          </w:p>
          <w:p w14:paraId="79E503B8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3CE3E16A" w14:textId="77777777">
        <w:trPr>
          <w:trHeight w:val="762"/>
        </w:trPr>
        <w:tc>
          <w:tcPr>
            <w:tcW w:w="2013" w:type="dxa"/>
          </w:tcPr>
          <w:p w14:paraId="18C42CA5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12</w:t>
            </w:r>
          </w:p>
          <w:p w14:paraId="38F16A3E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0859E1F" w14:textId="77777777" w:rsidR="00335960" w:rsidRDefault="00335960" w:rsidP="00335960">
            <w:pPr>
              <w:jc w:val="center"/>
            </w:pPr>
            <w:r>
              <w:t>4 Mei – 10 Mei 2025</w:t>
            </w:r>
          </w:p>
          <w:p w14:paraId="410FDDAF" w14:textId="77777777" w:rsidR="00335960" w:rsidRDefault="00335960" w:rsidP="00335960">
            <w:pPr>
              <w:jc w:val="center"/>
            </w:pPr>
          </w:p>
          <w:p w14:paraId="18B854EC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2AF9FAE" w14:textId="729EAD1C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5 Mei – 11 Mei 2025</w:t>
            </w:r>
          </w:p>
        </w:tc>
        <w:tc>
          <w:tcPr>
            <w:tcW w:w="3334" w:type="dxa"/>
          </w:tcPr>
          <w:p w14:paraId="668D9F0A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6.1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Terang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</w:p>
          <w:p w14:paraId="621B31C0" w14:textId="77777777" w:rsidR="00335960" w:rsidRDefault="00335960" w:rsidP="00335960">
            <w:pPr>
              <w:spacing w:line="252" w:lineRule="exact"/>
              <w:ind w:left="5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gelap</w:t>
            </w:r>
            <w:proofErr w:type="spellEnd"/>
          </w:p>
        </w:tc>
        <w:tc>
          <w:tcPr>
            <w:tcW w:w="7833" w:type="dxa"/>
          </w:tcPr>
          <w:p w14:paraId="48507AE6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6.1.1</w:t>
            </w:r>
          </w:p>
          <w:p w14:paraId="5287B5D3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sumber</w:t>
            </w:r>
            <w:proofErr w:type="spellEnd"/>
          </w:p>
          <w:p w14:paraId="3B574B8D" w14:textId="77777777" w:rsidR="00335960" w:rsidRDefault="00335960" w:rsidP="00335960">
            <w:pPr>
              <w:spacing w:line="20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cahaya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1EFA2948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6.1.2</w:t>
            </w:r>
          </w:p>
          <w:p w14:paraId="7E0E6673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Membanding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beza</w:t>
            </w:r>
            <w:proofErr w:type="spellEnd"/>
          </w:p>
          <w:p w14:paraId="097D4BEE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aktiviti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dijalankan</w:t>
            </w:r>
            <w:proofErr w:type="spellEnd"/>
          </w:p>
          <w:p w14:paraId="26D6B092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keadaan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terang</w:t>
            </w:r>
            <w:proofErr w:type="spellEnd"/>
          </w:p>
          <w:p w14:paraId="154092FB" w14:textId="77777777" w:rsidR="00335960" w:rsidRDefault="00335960" w:rsidP="00335960">
            <w:pPr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gelap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695354AA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16C8A6F8" w14:textId="77777777">
        <w:tc>
          <w:tcPr>
            <w:tcW w:w="2013" w:type="dxa"/>
          </w:tcPr>
          <w:p w14:paraId="4C640109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33888578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7752636" w14:textId="77777777" w:rsidR="00335960" w:rsidRDefault="00335960" w:rsidP="00335960">
            <w:pPr>
              <w:jc w:val="center"/>
            </w:pPr>
            <w:r>
              <w:t>11 Mei – 17 Mei 2025</w:t>
            </w:r>
          </w:p>
          <w:p w14:paraId="0447A263" w14:textId="77777777" w:rsidR="00335960" w:rsidRDefault="00335960" w:rsidP="00335960">
            <w:pPr>
              <w:jc w:val="center"/>
            </w:pPr>
          </w:p>
          <w:p w14:paraId="4B2D6F5B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113F8AF" w14:textId="2915C329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12 Mei – 18 Mei 2025</w:t>
            </w:r>
          </w:p>
        </w:tc>
        <w:tc>
          <w:tcPr>
            <w:tcW w:w="3334" w:type="dxa"/>
          </w:tcPr>
          <w:p w14:paraId="16380427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7E0416F1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6.1.3</w:t>
            </w:r>
          </w:p>
          <w:p w14:paraId="7DF12664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Menerangkan</w:t>
            </w:r>
            <w:proofErr w:type="spellEnd"/>
          </w:p>
          <w:p w14:paraId="275ABA7F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bagaimana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bayang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-</w:t>
            </w:r>
          </w:p>
          <w:p w14:paraId="5EB170D4" w14:textId="77777777" w:rsidR="00335960" w:rsidRDefault="00335960" w:rsidP="00335960">
            <w:pPr>
              <w:spacing w:line="252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bayang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dihasilkan</w:t>
            </w:r>
            <w:proofErr w:type="spellEnd"/>
          </w:p>
          <w:p w14:paraId="584254EC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melalui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aktiviti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03C0CEC2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12D04AA1" w14:textId="77777777">
        <w:tc>
          <w:tcPr>
            <w:tcW w:w="2013" w:type="dxa"/>
          </w:tcPr>
          <w:p w14:paraId="3774FC20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14</w:t>
            </w:r>
          </w:p>
          <w:p w14:paraId="1DF92148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97E8FD5" w14:textId="77777777" w:rsidR="00335960" w:rsidRDefault="00335960" w:rsidP="00335960">
            <w:pPr>
              <w:jc w:val="center"/>
            </w:pPr>
            <w:r>
              <w:t>18 Mei – 24 Mei 2025</w:t>
            </w:r>
          </w:p>
          <w:p w14:paraId="0760E5EE" w14:textId="77777777" w:rsidR="00335960" w:rsidRDefault="00335960" w:rsidP="00335960">
            <w:pPr>
              <w:jc w:val="center"/>
            </w:pPr>
          </w:p>
          <w:p w14:paraId="2B617F34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5F4F161" w14:textId="5659BA04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19 Mei – 25 Mei 2025</w:t>
            </w:r>
          </w:p>
        </w:tc>
        <w:tc>
          <w:tcPr>
            <w:tcW w:w="3334" w:type="dxa"/>
          </w:tcPr>
          <w:p w14:paraId="60DCF52C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17B67825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6.1.4</w:t>
            </w:r>
          </w:p>
          <w:p w14:paraId="4E2BF124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Membanding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</w:p>
          <w:p w14:paraId="06CED9C8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membezakan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kejelasan</w:t>
            </w:r>
            <w:proofErr w:type="spellEnd"/>
          </w:p>
          <w:p w14:paraId="4885901E" w14:textId="77777777" w:rsidR="00335960" w:rsidRDefault="00335960" w:rsidP="00335960">
            <w:pPr>
              <w:spacing w:line="252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bayang-bayang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apabila</w:t>
            </w:r>
            <w:proofErr w:type="spellEnd"/>
          </w:p>
          <w:p w14:paraId="46F6AD28" w14:textId="77777777" w:rsidR="00335960" w:rsidRDefault="00335960" w:rsidP="00335960">
            <w:pPr>
              <w:spacing w:line="252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cahaya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dihalang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oleh</w:t>
            </w:r>
          </w:p>
          <w:p w14:paraId="005DC4B5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objek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berlainan</w:t>
            </w:r>
            <w:proofErr w:type="spellEnd"/>
          </w:p>
          <w:p w14:paraId="284FF9D2" w14:textId="77777777" w:rsidR="00335960" w:rsidRDefault="00335960" w:rsidP="00335960">
            <w:pPr>
              <w:spacing w:line="252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menjalankan</w:t>
            </w:r>
            <w:proofErr w:type="spellEnd"/>
          </w:p>
          <w:p w14:paraId="1F2FAB42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penyiasatan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02C9CD29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03C57C46" w14:textId="77777777">
        <w:tc>
          <w:tcPr>
            <w:tcW w:w="2013" w:type="dxa"/>
          </w:tcPr>
          <w:p w14:paraId="4B421A46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41F6BBB5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18BE526" w14:textId="77777777" w:rsidR="00335960" w:rsidRDefault="00335960" w:rsidP="00335960">
            <w:pPr>
              <w:jc w:val="center"/>
            </w:pPr>
            <w:r>
              <w:t>25 Mei – 31 Mei 2025</w:t>
            </w:r>
          </w:p>
          <w:p w14:paraId="5EE2A6D7" w14:textId="77777777" w:rsidR="00335960" w:rsidRDefault="00335960" w:rsidP="00335960">
            <w:pPr>
              <w:jc w:val="center"/>
            </w:pPr>
          </w:p>
          <w:p w14:paraId="38275D3F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397704F" w14:textId="59311D3E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26 Mei – 1 Jun 2025</w:t>
            </w:r>
          </w:p>
        </w:tc>
        <w:tc>
          <w:tcPr>
            <w:tcW w:w="3334" w:type="dxa"/>
          </w:tcPr>
          <w:p w14:paraId="53BC5081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7A693B7A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6.1.5</w:t>
            </w:r>
          </w:p>
          <w:p w14:paraId="321BB6A0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Mencipta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permainan</w:t>
            </w:r>
            <w:proofErr w:type="spellEnd"/>
          </w:p>
          <w:p w14:paraId="6C39E2FA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bayang-bayang</w:t>
            </w:r>
            <w:proofErr w:type="spellEnd"/>
          </w:p>
        </w:tc>
      </w:tr>
      <w:tr w:rsidR="00335960" w14:paraId="178115F5" w14:textId="77777777">
        <w:tc>
          <w:tcPr>
            <w:tcW w:w="2013" w:type="dxa"/>
          </w:tcPr>
          <w:p w14:paraId="62B971BD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7F4D4C27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36F74F8" w14:textId="77777777" w:rsidR="00335960" w:rsidRDefault="00335960" w:rsidP="00335960">
            <w:pPr>
              <w:jc w:val="center"/>
            </w:pPr>
            <w:r>
              <w:t>8 Jun – 14 Jun 2025</w:t>
            </w:r>
          </w:p>
          <w:p w14:paraId="75E73139" w14:textId="77777777" w:rsidR="00335960" w:rsidRDefault="00335960" w:rsidP="00335960">
            <w:pPr>
              <w:jc w:val="center"/>
            </w:pPr>
          </w:p>
          <w:p w14:paraId="41583D76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754049D" w14:textId="713AA51E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9 Jun – 15 Jun 2025</w:t>
            </w:r>
          </w:p>
        </w:tc>
        <w:tc>
          <w:tcPr>
            <w:tcW w:w="3334" w:type="dxa"/>
          </w:tcPr>
          <w:p w14:paraId="5D41CC55" w14:textId="77777777" w:rsidR="00335960" w:rsidRDefault="00335960" w:rsidP="00335960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 xml:space="preserve">7.1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Litar</w:t>
            </w:r>
            <w:proofErr w:type="spellEnd"/>
          </w:p>
          <w:p w14:paraId="4048B5CA" w14:textId="77777777" w:rsidR="00335960" w:rsidRDefault="00335960" w:rsidP="00335960">
            <w:pPr>
              <w:spacing w:line="231" w:lineRule="exact"/>
              <w:ind w:right="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w w:val="97"/>
                <w:sz w:val="24"/>
                <w:szCs w:val="24"/>
              </w:rPr>
              <w:t>elektrik</w:t>
            </w:r>
            <w:proofErr w:type="spellEnd"/>
          </w:p>
        </w:tc>
        <w:tc>
          <w:tcPr>
            <w:tcW w:w="7833" w:type="dxa"/>
          </w:tcPr>
          <w:p w14:paraId="4072E937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7.1.1</w:t>
            </w:r>
          </w:p>
          <w:p w14:paraId="1369ACDD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Mengenal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pasti</w:t>
            </w:r>
            <w:proofErr w:type="spellEnd"/>
          </w:p>
          <w:p w14:paraId="58195182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komponen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litar</w:t>
            </w:r>
            <w:proofErr w:type="spellEnd"/>
          </w:p>
          <w:p w14:paraId="5E58BD0B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elektrik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iaitu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kering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</w:t>
            </w:r>
          </w:p>
          <w:p w14:paraId="0D594084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lastRenderedPageBreak/>
              <w:t>mentol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 suis.</w:t>
            </w:r>
          </w:p>
          <w:p w14:paraId="2892818F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335960" w14:paraId="4B268B61" w14:textId="77777777">
        <w:tc>
          <w:tcPr>
            <w:tcW w:w="2013" w:type="dxa"/>
          </w:tcPr>
          <w:p w14:paraId="52F23781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17</w:t>
            </w:r>
          </w:p>
          <w:p w14:paraId="314839E3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AE19421" w14:textId="77777777" w:rsidR="00335960" w:rsidRDefault="00335960" w:rsidP="00335960">
            <w:pPr>
              <w:jc w:val="center"/>
            </w:pPr>
            <w:r>
              <w:t>15 Jun – 21 Jun 2025</w:t>
            </w:r>
          </w:p>
          <w:p w14:paraId="7AFC8795" w14:textId="77777777" w:rsidR="00335960" w:rsidRDefault="00335960" w:rsidP="00335960">
            <w:pPr>
              <w:jc w:val="center"/>
            </w:pPr>
          </w:p>
          <w:p w14:paraId="44EA57EA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CA3AB20" w14:textId="6D3B7E5A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16 Jun – 22 Jun 2025</w:t>
            </w:r>
          </w:p>
        </w:tc>
        <w:tc>
          <w:tcPr>
            <w:tcW w:w="3334" w:type="dxa"/>
          </w:tcPr>
          <w:p w14:paraId="6DE8BB65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0B128C46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7.1.2</w:t>
            </w:r>
          </w:p>
          <w:p w14:paraId="619C0B41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Menerangkan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fungsi</w:t>
            </w:r>
            <w:proofErr w:type="spellEnd"/>
          </w:p>
          <w:p w14:paraId="3A68B4CD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komponen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litar</w:t>
            </w:r>
            <w:proofErr w:type="spellEnd"/>
          </w:p>
          <w:p w14:paraId="5DECDD6F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elektrik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lengkap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46D3EC8C" w14:textId="6D41A98E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7AA0D05C" w14:textId="77777777">
        <w:tc>
          <w:tcPr>
            <w:tcW w:w="2013" w:type="dxa"/>
          </w:tcPr>
          <w:p w14:paraId="11C77C57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2CF9CC4E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61F96BE" w14:textId="77777777" w:rsidR="00335960" w:rsidRDefault="00335960" w:rsidP="00335960">
            <w:pPr>
              <w:jc w:val="center"/>
            </w:pPr>
            <w:r>
              <w:t>22 Jun – 28 Jun 2025</w:t>
            </w:r>
          </w:p>
          <w:p w14:paraId="04E6B8AA" w14:textId="77777777" w:rsidR="00335960" w:rsidRDefault="00335960" w:rsidP="00335960">
            <w:pPr>
              <w:jc w:val="center"/>
            </w:pPr>
          </w:p>
          <w:p w14:paraId="224709BB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EF5F22E" w14:textId="1A4D18B6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23 Jun – 29 Jun 2025</w:t>
            </w:r>
          </w:p>
        </w:tc>
        <w:tc>
          <w:tcPr>
            <w:tcW w:w="3334" w:type="dxa"/>
          </w:tcPr>
          <w:p w14:paraId="2C58A8B4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1530C5DD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7.1.3</w:t>
            </w:r>
          </w:p>
          <w:p w14:paraId="0B23787E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Membina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litar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elektrik</w:t>
            </w:r>
            <w:proofErr w:type="spellEnd"/>
          </w:p>
          <w:p w14:paraId="6AD23F01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lengkap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</w:p>
          <w:p w14:paraId="1EC80346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menggunakan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kering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</w:t>
            </w:r>
          </w:p>
          <w:p w14:paraId="7A325C48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mentol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suis dan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wayar</w:t>
            </w:r>
            <w:proofErr w:type="spellEnd"/>
          </w:p>
          <w:p w14:paraId="604CBAA2" w14:textId="790B3DC6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penyambung</w:t>
            </w:r>
            <w:proofErr w:type="spellEnd"/>
          </w:p>
        </w:tc>
      </w:tr>
      <w:tr w:rsidR="00335960" w14:paraId="065EEBF5" w14:textId="77777777">
        <w:tc>
          <w:tcPr>
            <w:tcW w:w="2013" w:type="dxa"/>
          </w:tcPr>
          <w:p w14:paraId="753797C3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70C60B6C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8B12A8A" w14:textId="77777777" w:rsidR="00335960" w:rsidRDefault="00335960" w:rsidP="00335960">
            <w:pPr>
              <w:jc w:val="center"/>
            </w:pPr>
            <w:r>
              <w:lastRenderedPageBreak/>
              <w:t xml:space="preserve">29 Jun – 5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3FB9D729" w14:textId="77777777" w:rsidR="00335960" w:rsidRDefault="00335960" w:rsidP="00335960">
            <w:pPr>
              <w:jc w:val="center"/>
            </w:pPr>
          </w:p>
          <w:p w14:paraId="57801071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9405BF5" w14:textId="6703A301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30 Jun – 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25148578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</w:p>
        </w:tc>
        <w:tc>
          <w:tcPr>
            <w:tcW w:w="7833" w:type="dxa"/>
          </w:tcPr>
          <w:p w14:paraId="1F5120AA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MY"/>
              </w:rPr>
              <w:t xml:space="preserve">7.1.4 </w:t>
            </w:r>
            <w:proofErr w:type="spellStart"/>
            <w:r>
              <w:rPr>
                <w:sz w:val="24"/>
                <w:szCs w:val="24"/>
                <w:lang w:val="en-MY"/>
              </w:rPr>
              <w:t>Meramal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Sebab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mentol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tidak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menyala</w:t>
            </w:r>
            <w:proofErr w:type="spellEnd"/>
          </w:p>
        </w:tc>
      </w:tr>
      <w:tr w:rsidR="00335960" w14:paraId="200FB5A1" w14:textId="77777777">
        <w:tc>
          <w:tcPr>
            <w:tcW w:w="2013" w:type="dxa"/>
          </w:tcPr>
          <w:p w14:paraId="0CC5C322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19DBA36E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A196FA8" w14:textId="77777777" w:rsidR="00335960" w:rsidRDefault="00335960" w:rsidP="00335960">
            <w:pPr>
              <w:jc w:val="center"/>
            </w:pPr>
            <w:r>
              <w:t xml:space="preserve">6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12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5CDD3873" w14:textId="77777777" w:rsidR="00335960" w:rsidRDefault="00335960" w:rsidP="00335960">
            <w:pPr>
              <w:jc w:val="center"/>
            </w:pPr>
          </w:p>
          <w:p w14:paraId="2DCB8B5D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C529428" w14:textId="74AE44BA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7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13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470A90E9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</w:p>
        </w:tc>
        <w:tc>
          <w:tcPr>
            <w:tcW w:w="7833" w:type="dxa"/>
          </w:tcPr>
          <w:p w14:paraId="7B6604F8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7.15 </w:t>
            </w:r>
            <w:proofErr w:type="spellStart"/>
            <w:r>
              <w:rPr>
                <w:sz w:val="24"/>
                <w:szCs w:val="24"/>
                <w:lang w:val="en-MY"/>
              </w:rPr>
              <w:t>Merekod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nyalaan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mentol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dengan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menggantikan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suis </w:t>
            </w:r>
            <w:proofErr w:type="spellStart"/>
            <w:r>
              <w:rPr>
                <w:sz w:val="24"/>
                <w:szCs w:val="24"/>
                <w:lang w:val="en-MY"/>
              </w:rPr>
              <w:t>dengan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objek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yang </w:t>
            </w:r>
            <w:proofErr w:type="spellStart"/>
            <w:r>
              <w:rPr>
                <w:sz w:val="24"/>
                <w:szCs w:val="24"/>
                <w:lang w:val="en-MY"/>
              </w:rPr>
              <w:t>pelbagai</w:t>
            </w:r>
            <w:proofErr w:type="spellEnd"/>
          </w:p>
          <w:p w14:paraId="13D9A57E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7.1.6</w:t>
            </w:r>
          </w:p>
          <w:p w14:paraId="1FAE8EF1" w14:textId="77777777" w:rsidR="00335960" w:rsidRDefault="00335960" w:rsidP="00335960">
            <w:pPr>
              <w:ind w:left="100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Mengitlak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objek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</w:t>
            </w:r>
          </w:p>
          <w:p w14:paraId="06AE87ED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boleh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menyalakan</w:t>
            </w:r>
            <w:proofErr w:type="spellEnd"/>
          </w:p>
          <w:p w14:paraId="70A13070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mentol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litar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adalah</w:t>
            </w:r>
            <w:proofErr w:type="spellEnd"/>
          </w:p>
          <w:p w14:paraId="72CC325E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konduktor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 yang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tidak</w:t>
            </w:r>
            <w:proofErr w:type="spellEnd"/>
          </w:p>
          <w:p w14:paraId="1EB53FC1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menyalakan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mentol</w:t>
            </w:r>
            <w:proofErr w:type="spellEnd"/>
          </w:p>
          <w:p w14:paraId="2A5B8F7A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adalah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penebat</w:t>
            </w:r>
            <w:proofErr w:type="spellEnd"/>
          </w:p>
          <w:p w14:paraId="159C1649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6A4BDCB2" w14:textId="77777777">
        <w:tc>
          <w:tcPr>
            <w:tcW w:w="2013" w:type="dxa"/>
          </w:tcPr>
          <w:p w14:paraId="075C3057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76B71BEB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9B70DEA" w14:textId="77777777" w:rsidR="00335960" w:rsidRDefault="00335960" w:rsidP="00335960">
            <w:pPr>
              <w:jc w:val="center"/>
            </w:pPr>
            <w:r>
              <w:t xml:space="preserve">13 </w:t>
            </w:r>
            <w:proofErr w:type="spellStart"/>
            <w:r>
              <w:t>Julai</w:t>
            </w:r>
            <w:proofErr w:type="spellEnd"/>
            <w:r>
              <w:t xml:space="preserve"> – 19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2E9DBA7A" w14:textId="77777777" w:rsidR="00335960" w:rsidRDefault="00335960" w:rsidP="00335960">
            <w:pPr>
              <w:jc w:val="center"/>
            </w:pPr>
          </w:p>
          <w:p w14:paraId="7407A672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41056071" w14:textId="6489523B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14 </w:t>
            </w:r>
            <w:proofErr w:type="spellStart"/>
            <w:r>
              <w:t>Julai</w:t>
            </w:r>
            <w:proofErr w:type="spellEnd"/>
            <w:r>
              <w:t xml:space="preserve"> – 20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0651B2B6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 xml:space="preserve">8.1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Campuran</w:t>
            </w:r>
            <w:proofErr w:type="spellEnd"/>
          </w:p>
        </w:tc>
        <w:tc>
          <w:tcPr>
            <w:tcW w:w="7833" w:type="dxa"/>
          </w:tcPr>
          <w:p w14:paraId="07419390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9C6AB90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8.1.1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Memerihalkan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kaedah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mengasingkan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campuran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Pelbagai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objek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5B0B29D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Menaakul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Cara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Digunakan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mengasingkan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campuran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pelbagai</w:t>
            </w:r>
            <w:proofErr w:type="spellEnd"/>
          </w:p>
          <w:p w14:paraId="76C12240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objek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35960" w14:paraId="4129FD5B" w14:textId="77777777">
        <w:tc>
          <w:tcPr>
            <w:tcW w:w="2013" w:type="dxa"/>
          </w:tcPr>
          <w:p w14:paraId="5C54D129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3CE8F2ED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FBC508E" w14:textId="77777777" w:rsidR="00335960" w:rsidRDefault="00335960" w:rsidP="00335960">
            <w:pPr>
              <w:jc w:val="center"/>
            </w:pPr>
            <w:r>
              <w:t xml:space="preserve">20 </w:t>
            </w:r>
            <w:proofErr w:type="spellStart"/>
            <w:r>
              <w:t>Julai</w:t>
            </w:r>
            <w:proofErr w:type="spellEnd"/>
            <w:r>
              <w:t xml:space="preserve"> – 26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066B24FE" w14:textId="77777777" w:rsidR="00335960" w:rsidRDefault="00335960" w:rsidP="00335960">
            <w:pPr>
              <w:jc w:val="center"/>
            </w:pPr>
          </w:p>
          <w:p w14:paraId="5776C9BD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6B35ED8" w14:textId="03262A9C" w:rsidR="00335960" w:rsidRPr="00D638FF" w:rsidRDefault="00335960" w:rsidP="00335960">
            <w:pPr>
              <w:jc w:val="center"/>
              <w:rPr>
                <w:color w:val="000000" w:themeColor="text1"/>
              </w:rPr>
            </w:pPr>
            <w:r>
              <w:t xml:space="preserve">21 </w:t>
            </w:r>
            <w:proofErr w:type="spellStart"/>
            <w:r>
              <w:t>Julai</w:t>
            </w:r>
            <w:proofErr w:type="spellEnd"/>
            <w:r>
              <w:t xml:space="preserve"> – 27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6A4A5EAE" w14:textId="77777777" w:rsidR="00335960" w:rsidRDefault="00335960" w:rsidP="00335960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833" w:type="dxa"/>
          </w:tcPr>
          <w:p w14:paraId="421F2DBA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0CB5955E" w14:textId="77777777">
        <w:tc>
          <w:tcPr>
            <w:tcW w:w="2013" w:type="dxa"/>
          </w:tcPr>
          <w:p w14:paraId="4E8EDC6F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59AB7773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2124A8D" w14:textId="77777777" w:rsidR="00335960" w:rsidRDefault="00335960" w:rsidP="00335960">
            <w:pPr>
              <w:jc w:val="center"/>
            </w:pPr>
            <w:r>
              <w:t xml:space="preserve">27 </w:t>
            </w:r>
            <w:proofErr w:type="spellStart"/>
            <w:r>
              <w:t>Julai</w:t>
            </w:r>
            <w:proofErr w:type="spellEnd"/>
            <w:r>
              <w:t xml:space="preserve"> – 2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32C2B98C" w14:textId="77777777" w:rsidR="00335960" w:rsidRDefault="00335960" w:rsidP="00335960">
            <w:pPr>
              <w:jc w:val="center"/>
            </w:pPr>
          </w:p>
          <w:p w14:paraId="7354FDC8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418F0FA" w14:textId="1E98DE44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28 </w:t>
            </w:r>
            <w:proofErr w:type="spellStart"/>
            <w:r>
              <w:t>Julai</w:t>
            </w:r>
            <w:proofErr w:type="spellEnd"/>
            <w:r>
              <w:t xml:space="preserve"> – 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7BE19EA1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198F716A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8.1.3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Mengenal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Pasti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larut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larut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air 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menjalankan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penyiasatan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EFEAAC7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8.1.4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Merumuskan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dilarutkan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Cepat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</w:p>
          <w:p w14:paraId="7AEA61C4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Menjalankan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penyiasatan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35960" w14:paraId="2AE403BF" w14:textId="77777777">
        <w:tc>
          <w:tcPr>
            <w:tcW w:w="2013" w:type="dxa"/>
          </w:tcPr>
          <w:p w14:paraId="5C80D6E0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55C04862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CA5BEDA" w14:textId="77777777" w:rsidR="00335960" w:rsidRDefault="00335960" w:rsidP="00335960">
            <w:pPr>
              <w:jc w:val="center"/>
            </w:pPr>
            <w:r>
              <w:lastRenderedPageBreak/>
              <w:t xml:space="preserve">3 </w:t>
            </w:r>
            <w:proofErr w:type="spellStart"/>
            <w:r>
              <w:t>Ogos</w:t>
            </w:r>
            <w:proofErr w:type="spellEnd"/>
            <w:r>
              <w:t xml:space="preserve"> – 9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0D979694" w14:textId="77777777" w:rsidR="00335960" w:rsidRDefault="00335960" w:rsidP="00335960">
            <w:pPr>
              <w:jc w:val="center"/>
            </w:pPr>
          </w:p>
          <w:p w14:paraId="0B785607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0A520AE" w14:textId="22890F1B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4 </w:t>
            </w:r>
            <w:proofErr w:type="spellStart"/>
            <w:r>
              <w:t>Ogos</w:t>
            </w:r>
            <w:proofErr w:type="spellEnd"/>
            <w:r>
              <w:t xml:space="preserve"> – 10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79E38075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9.1   Air</w:t>
            </w:r>
          </w:p>
        </w:tc>
        <w:tc>
          <w:tcPr>
            <w:tcW w:w="7833" w:type="dxa"/>
          </w:tcPr>
          <w:p w14:paraId="27C41320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boleh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:</w:t>
            </w:r>
          </w:p>
          <w:p w14:paraId="281E679A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9.1.1</w:t>
            </w:r>
          </w:p>
          <w:p w14:paraId="31794288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lastRenderedPageBreak/>
              <w:t>Menyatakan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sumber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air</w:t>
            </w:r>
          </w:p>
          <w:p w14:paraId="13FA2F1B" w14:textId="77777777" w:rsidR="00335960" w:rsidRDefault="00335960" w:rsidP="00335960">
            <w:pPr>
              <w:spacing w:line="241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semulajadi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seperti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hujan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</w:t>
            </w:r>
          </w:p>
          <w:p w14:paraId="7FEDCE29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sungai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tasik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laut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</w:p>
          <w:p w14:paraId="610AF34D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mata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air.</w:t>
            </w:r>
          </w:p>
          <w:p w14:paraId="7C24CD46" w14:textId="77777777" w:rsidR="00335960" w:rsidRDefault="00335960" w:rsidP="00335960">
            <w:pPr>
              <w:spacing w:line="241" w:lineRule="exact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335960" w14:paraId="597400C6" w14:textId="77777777">
        <w:tc>
          <w:tcPr>
            <w:tcW w:w="2013" w:type="dxa"/>
          </w:tcPr>
          <w:p w14:paraId="6C5EFEDE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25</w:t>
            </w:r>
          </w:p>
          <w:p w14:paraId="13648802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2C263DC" w14:textId="77777777" w:rsidR="00335960" w:rsidRDefault="00335960" w:rsidP="00335960">
            <w:pPr>
              <w:jc w:val="center"/>
            </w:pPr>
            <w:r>
              <w:t xml:space="preserve">10 </w:t>
            </w:r>
            <w:proofErr w:type="spellStart"/>
            <w:r>
              <w:t>Ogos</w:t>
            </w:r>
            <w:proofErr w:type="spellEnd"/>
            <w:r>
              <w:t xml:space="preserve"> – 16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467DAC10" w14:textId="77777777" w:rsidR="00335960" w:rsidRDefault="00335960" w:rsidP="00335960">
            <w:pPr>
              <w:jc w:val="center"/>
            </w:pPr>
          </w:p>
          <w:p w14:paraId="5E3EC40B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EECEEAD" w14:textId="28F3B8DB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11 </w:t>
            </w:r>
            <w:proofErr w:type="spellStart"/>
            <w:r>
              <w:t>Ogos</w:t>
            </w:r>
            <w:proofErr w:type="spellEnd"/>
            <w:r>
              <w:t xml:space="preserve"> – 17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428D4408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4077B0F0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9.1.2</w:t>
            </w:r>
          </w:p>
          <w:p w14:paraId="4ACBAC59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arah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aliran</w:t>
            </w:r>
            <w:proofErr w:type="spellEnd"/>
          </w:p>
          <w:p w14:paraId="029F9EEA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air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menjalankan</w:t>
            </w:r>
            <w:proofErr w:type="spellEnd"/>
          </w:p>
          <w:p w14:paraId="40A01C8C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aktiviti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335960" w14:paraId="679FB902" w14:textId="77777777">
        <w:tc>
          <w:tcPr>
            <w:tcW w:w="2013" w:type="dxa"/>
          </w:tcPr>
          <w:p w14:paraId="20097493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25C9EC5E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E7D9822" w14:textId="77777777" w:rsidR="00335960" w:rsidRDefault="00335960" w:rsidP="00335960">
            <w:pPr>
              <w:jc w:val="center"/>
            </w:pPr>
            <w:r>
              <w:t xml:space="preserve">17 </w:t>
            </w:r>
            <w:proofErr w:type="spellStart"/>
            <w:r>
              <w:t>Ogos</w:t>
            </w:r>
            <w:proofErr w:type="spellEnd"/>
            <w:r>
              <w:t xml:space="preserve"> – 23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43421CDA" w14:textId="77777777" w:rsidR="00335960" w:rsidRDefault="00335960" w:rsidP="00335960">
            <w:pPr>
              <w:jc w:val="center"/>
            </w:pPr>
          </w:p>
          <w:p w14:paraId="5A59C27E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CB3229B" w14:textId="408739CF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18 </w:t>
            </w:r>
            <w:proofErr w:type="spellStart"/>
            <w:r>
              <w:t>Ogos</w:t>
            </w:r>
            <w:proofErr w:type="spellEnd"/>
            <w:r>
              <w:t xml:space="preserve"> – 24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6F4363BB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0755EB75" w14:textId="77777777" w:rsidR="00335960" w:rsidRDefault="00335960" w:rsidP="00335960">
            <w:pPr>
              <w:jc w:val="both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9.1.3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Mengitlak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arah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aliran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air</w:t>
            </w:r>
          </w:p>
          <w:p w14:paraId="063697FD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secara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semulajadi</w:t>
            </w:r>
            <w:proofErr w:type="spellEnd"/>
          </w:p>
          <w:p w14:paraId="77716607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seperti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aliran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sungai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</w:t>
            </w:r>
          </w:p>
          <w:p w14:paraId="5463FF52" w14:textId="77777777" w:rsidR="00335960" w:rsidRDefault="00335960" w:rsidP="00335960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air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terjun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melalui</w:t>
            </w:r>
            <w:proofErr w:type="spellEnd"/>
          </w:p>
          <w:p w14:paraId="1B46D278" w14:textId="77777777" w:rsidR="00335960" w:rsidRDefault="00335960" w:rsidP="00335960">
            <w:pPr>
              <w:spacing w:line="250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pemerhatian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menerusi</w:t>
            </w:r>
            <w:proofErr w:type="spellEnd"/>
          </w:p>
          <w:p w14:paraId="07050BBB" w14:textId="77777777" w:rsidR="00335960" w:rsidRDefault="00335960" w:rsidP="00335960">
            <w:pPr>
              <w:spacing w:line="231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pelbagai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media.</w:t>
            </w:r>
          </w:p>
        </w:tc>
      </w:tr>
      <w:tr w:rsidR="00335960" w14:paraId="0890F3C7" w14:textId="77777777">
        <w:tc>
          <w:tcPr>
            <w:tcW w:w="2013" w:type="dxa"/>
          </w:tcPr>
          <w:p w14:paraId="35383880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27</w:t>
            </w:r>
          </w:p>
          <w:p w14:paraId="48DC5E3E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9183EE6" w14:textId="77777777" w:rsidR="00335960" w:rsidRDefault="00335960" w:rsidP="00335960">
            <w:pPr>
              <w:jc w:val="center"/>
            </w:pPr>
            <w:r>
              <w:t xml:space="preserve">24 </w:t>
            </w:r>
            <w:proofErr w:type="spellStart"/>
            <w:r>
              <w:t>Ogos</w:t>
            </w:r>
            <w:proofErr w:type="spellEnd"/>
            <w:r>
              <w:t xml:space="preserve"> – 30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4231D73E" w14:textId="77777777" w:rsidR="00335960" w:rsidRDefault="00335960" w:rsidP="00335960">
            <w:pPr>
              <w:jc w:val="center"/>
            </w:pPr>
          </w:p>
          <w:p w14:paraId="0D1B4FA0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2EC2B71" w14:textId="6BCA6864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25 </w:t>
            </w:r>
            <w:proofErr w:type="spellStart"/>
            <w:r>
              <w:t>Ogos</w:t>
            </w:r>
            <w:proofErr w:type="spellEnd"/>
            <w:r>
              <w:t xml:space="preserve"> – 31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294B5F5A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4B95B63E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9.1.4</w:t>
            </w:r>
          </w:p>
          <w:p w14:paraId="497D4B5B" w14:textId="77777777" w:rsidR="00335960" w:rsidRDefault="00335960" w:rsidP="00335960">
            <w:pPr>
              <w:ind w:left="100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urutan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kitar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air</w:t>
            </w:r>
          </w:p>
          <w:p w14:paraId="66C0ABF0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semulajadi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335960" w14:paraId="422BF677" w14:textId="77777777">
        <w:tc>
          <w:tcPr>
            <w:tcW w:w="2013" w:type="dxa"/>
          </w:tcPr>
          <w:p w14:paraId="4F13B82B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428D1C91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A8DC370" w14:textId="77777777" w:rsidR="00335960" w:rsidRDefault="00335960" w:rsidP="00335960">
            <w:pPr>
              <w:jc w:val="center"/>
            </w:pPr>
            <w:r>
              <w:t xml:space="preserve">31 </w:t>
            </w:r>
            <w:proofErr w:type="spellStart"/>
            <w:r>
              <w:t>Ogos</w:t>
            </w:r>
            <w:proofErr w:type="spellEnd"/>
            <w:r>
              <w:t xml:space="preserve"> – 6 September 2025</w:t>
            </w:r>
          </w:p>
          <w:p w14:paraId="6B8F7494" w14:textId="77777777" w:rsidR="00335960" w:rsidRDefault="00335960" w:rsidP="00335960">
            <w:pPr>
              <w:jc w:val="center"/>
            </w:pPr>
          </w:p>
          <w:p w14:paraId="79784A3F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40A90E2" w14:textId="16C55617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1 September – 7 September 2025</w:t>
            </w:r>
          </w:p>
        </w:tc>
        <w:tc>
          <w:tcPr>
            <w:tcW w:w="3334" w:type="dxa"/>
          </w:tcPr>
          <w:p w14:paraId="2464F0DD" w14:textId="77777777" w:rsidR="00335960" w:rsidRDefault="00335960" w:rsidP="00335960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9.2</w:t>
            </w:r>
          </w:p>
          <w:p w14:paraId="4F79220E" w14:textId="77777777" w:rsidR="00335960" w:rsidRDefault="00335960" w:rsidP="00335960">
            <w:pPr>
              <w:ind w:left="26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Udara</w:t>
            </w:r>
          </w:p>
        </w:tc>
        <w:tc>
          <w:tcPr>
            <w:tcW w:w="7833" w:type="dxa"/>
          </w:tcPr>
          <w:p w14:paraId="751C4FC5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9.2.1</w:t>
            </w:r>
          </w:p>
          <w:p w14:paraId="5A2D2CDB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udara</w:t>
            </w:r>
            <w:proofErr w:type="spellEnd"/>
          </w:p>
          <w:p w14:paraId="121EA3CE" w14:textId="77777777" w:rsidR="00335960" w:rsidRDefault="00335960" w:rsidP="00335960">
            <w:pPr>
              <w:spacing w:line="200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berada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sekeliling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kita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04EE39CC" w14:textId="77777777" w:rsidR="00335960" w:rsidRDefault="00335960" w:rsidP="00335960">
            <w:pPr>
              <w:spacing w:line="237" w:lineRule="exact"/>
              <w:ind w:left="100"/>
              <w:jc w:val="both"/>
              <w:rPr>
                <w:sz w:val="24"/>
                <w:szCs w:val="24"/>
              </w:rPr>
            </w:pPr>
          </w:p>
        </w:tc>
      </w:tr>
      <w:tr w:rsidR="006F213B" w14:paraId="498014AD" w14:textId="77777777">
        <w:tc>
          <w:tcPr>
            <w:tcW w:w="2013" w:type="dxa"/>
          </w:tcPr>
          <w:p w14:paraId="4A6BE56D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284D569F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A00EB4D" w14:textId="77777777" w:rsidR="00335960" w:rsidRDefault="00335960" w:rsidP="00335960">
            <w:pPr>
              <w:jc w:val="center"/>
            </w:pPr>
            <w:r>
              <w:t>7 September – 13 September 2025</w:t>
            </w:r>
          </w:p>
          <w:p w14:paraId="504FC522" w14:textId="77777777" w:rsidR="00335960" w:rsidRDefault="00335960" w:rsidP="00335960">
            <w:pPr>
              <w:jc w:val="center"/>
            </w:pPr>
          </w:p>
          <w:p w14:paraId="1F4A933A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75264AA8" w14:textId="0AFEE4CD" w:rsidR="006F213B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8 September – 14 September 2025</w:t>
            </w:r>
          </w:p>
        </w:tc>
        <w:tc>
          <w:tcPr>
            <w:tcW w:w="3334" w:type="dxa"/>
          </w:tcPr>
          <w:p w14:paraId="590B1560" w14:textId="77777777" w:rsidR="006F213B" w:rsidRDefault="006F213B" w:rsidP="006F21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7E0C52ED" w14:textId="77777777" w:rsidR="006F213B" w:rsidRDefault="006F213B" w:rsidP="006F213B">
            <w:pPr>
              <w:spacing w:line="24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9.2.2</w:t>
            </w:r>
          </w:p>
          <w:p w14:paraId="39D63D5E" w14:textId="77777777" w:rsidR="006F213B" w:rsidRDefault="006F213B" w:rsidP="006F213B">
            <w:pPr>
              <w:spacing w:line="24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udara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terdiri</w:t>
            </w:r>
            <w:proofErr w:type="spellEnd"/>
          </w:p>
          <w:p w14:paraId="6AFD0EF2" w14:textId="77777777" w:rsidR="006F213B" w:rsidRDefault="006F213B" w:rsidP="006F213B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daripada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beberapa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jenis</w:t>
            </w:r>
            <w:proofErr w:type="spellEnd"/>
          </w:p>
          <w:p w14:paraId="093344EA" w14:textId="77777777" w:rsidR="006F213B" w:rsidRDefault="006F213B" w:rsidP="006F213B">
            <w:pPr>
              <w:spacing w:line="247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gas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seperti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oksigen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dan</w:t>
            </w:r>
          </w:p>
          <w:p w14:paraId="0EE7872C" w14:textId="77777777" w:rsidR="006F213B" w:rsidRDefault="006F213B" w:rsidP="006F213B">
            <w:pPr>
              <w:spacing w:line="237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karbon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dioksida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39F36540" w14:textId="77777777" w:rsidR="006F213B" w:rsidRDefault="006F213B" w:rsidP="006F21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63629F53" w14:textId="77777777">
        <w:tc>
          <w:tcPr>
            <w:tcW w:w="2013" w:type="dxa"/>
          </w:tcPr>
          <w:p w14:paraId="064236E6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30</w:t>
            </w:r>
          </w:p>
          <w:p w14:paraId="3540C0B7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2DF7F0" w14:textId="77777777" w:rsidR="00335960" w:rsidRDefault="00335960" w:rsidP="00335960">
            <w:pPr>
              <w:jc w:val="center"/>
            </w:pPr>
            <w:r>
              <w:t>21 September – 27 September 2025</w:t>
            </w:r>
          </w:p>
          <w:p w14:paraId="4E8D624A" w14:textId="77777777" w:rsidR="00335960" w:rsidRDefault="00335960" w:rsidP="00335960">
            <w:pPr>
              <w:jc w:val="center"/>
            </w:pPr>
          </w:p>
          <w:p w14:paraId="2100A240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B874180" w14:textId="305D4446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t>22 September – 28 September 2025</w:t>
            </w:r>
          </w:p>
        </w:tc>
        <w:tc>
          <w:tcPr>
            <w:tcW w:w="3334" w:type="dxa"/>
          </w:tcPr>
          <w:p w14:paraId="3EE8C9C1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21F5B720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9.2.3</w:t>
            </w:r>
          </w:p>
          <w:p w14:paraId="6A7F09B0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Memerihalkan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udara</w:t>
            </w:r>
            <w:proofErr w:type="spellEnd"/>
          </w:p>
          <w:p w14:paraId="26A38539" w14:textId="77777777" w:rsidR="00335960" w:rsidRDefault="00335960" w:rsidP="00335960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bergerak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adalah</w:t>
            </w:r>
            <w:proofErr w:type="spellEnd"/>
          </w:p>
          <w:p w14:paraId="6A3A9ED7" w14:textId="77777777" w:rsidR="00335960" w:rsidRDefault="00335960" w:rsidP="00335960">
            <w:pPr>
              <w:spacing w:line="245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angin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02DFEBB8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11DE38BA" w14:textId="77777777">
        <w:tc>
          <w:tcPr>
            <w:tcW w:w="2013" w:type="dxa"/>
          </w:tcPr>
          <w:p w14:paraId="75A5D8E1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767E2898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0E84EF8" w14:textId="77777777" w:rsidR="00335960" w:rsidRDefault="00335960" w:rsidP="00335960">
            <w:pPr>
              <w:jc w:val="center"/>
            </w:pPr>
            <w:r>
              <w:t xml:space="preserve">28 September – 4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4B2A74C2" w14:textId="77777777" w:rsidR="00335960" w:rsidRDefault="00335960" w:rsidP="00335960">
            <w:pPr>
              <w:jc w:val="center"/>
            </w:pPr>
          </w:p>
          <w:p w14:paraId="36CE0933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E82E402" w14:textId="1943B163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29 September – 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6E71EE46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386EF131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9.2.4</w:t>
            </w:r>
          </w:p>
          <w:p w14:paraId="1327A6F7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Menjana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idea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kesan</w:t>
            </w:r>
            <w:proofErr w:type="spellEnd"/>
          </w:p>
          <w:p w14:paraId="733D141D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udara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bergerak</w:t>
            </w:r>
            <w:proofErr w:type="spellEnd"/>
          </w:p>
          <w:p w14:paraId="09399A32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kehidupan</w:t>
            </w:r>
            <w:proofErr w:type="spellEnd"/>
          </w:p>
          <w:p w14:paraId="01DD14CF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manusia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7DD5E5CF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2383DDC8" w14:textId="77777777">
        <w:tc>
          <w:tcPr>
            <w:tcW w:w="2013" w:type="dxa"/>
          </w:tcPr>
          <w:p w14:paraId="1B1A9C7F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66F27D7D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FC51DF1" w14:textId="77777777" w:rsidR="00335960" w:rsidRDefault="00335960" w:rsidP="00335960">
            <w:pPr>
              <w:jc w:val="center"/>
            </w:pPr>
            <w:r>
              <w:t xml:space="preserve">5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11 </w:t>
            </w:r>
            <w:proofErr w:type="spellStart"/>
            <w:r>
              <w:lastRenderedPageBreak/>
              <w:t>Oktober</w:t>
            </w:r>
            <w:proofErr w:type="spellEnd"/>
            <w:r>
              <w:t xml:space="preserve"> 2025</w:t>
            </w:r>
          </w:p>
          <w:p w14:paraId="481A9838" w14:textId="77777777" w:rsidR="00335960" w:rsidRDefault="00335960" w:rsidP="00335960">
            <w:pPr>
              <w:jc w:val="center"/>
            </w:pPr>
          </w:p>
          <w:p w14:paraId="3F4E64F3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FDCE118" w14:textId="3D83987E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6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12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37B44DAE" w14:textId="5AF5E821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7454BC8F" w14:textId="77777777" w:rsidR="00335960" w:rsidRDefault="00335960" w:rsidP="0033596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9.2.5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Mencipta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alat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atau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model</w:t>
            </w:r>
          </w:p>
          <w:p w14:paraId="71D2AADD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mengaplikasikan</w:t>
            </w:r>
            <w:proofErr w:type="spellEnd"/>
          </w:p>
          <w:p w14:paraId="39F1D64C" w14:textId="77777777" w:rsidR="00335960" w:rsidRDefault="00335960" w:rsidP="00335960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lastRenderedPageBreak/>
              <w:t>pengetahuan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</w:t>
            </w:r>
          </w:p>
          <w:p w14:paraId="0DB6FEC0" w14:textId="77777777" w:rsidR="00335960" w:rsidRDefault="00335960" w:rsidP="00335960">
            <w:pPr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menunjukkan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kegunaan</w:t>
            </w:r>
            <w:proofErr w:type="spellEnd"/>
          </w:p>
          <w:p w14:paraId="4057B6C2" w14:textId="77777777" w:rsidR="00335960" w:rsidRDefault="00335960" w:rsidP="00335960">
            <w:pPr>
              <w:spacing w:line="213" w:lineRule="exact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udara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bergerak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468CD2E8" w14:textId="096F357B" w:rsidR="00335960" w:rsidRDefault="00335960" w:rsidP="00335960">
            <w:pPr>
              <w:ind w:left="120"/>
              <w:jc w:val="both"/>
              <w:rPr>
                <w:sz w:val="24"/>
                <w:szCs w:val="24"/>
              </w:rPr>
            </w:pPr>
          </w:p>
        </w:tc>
      </w:tr>
      <w:tr w:rsidR="00335960" w14:paraId="1FC621BE" w14:textId="77777777">
        <w:tc>
          <w:tcPr>
            <w:tcW w:w="2013" w:type="dxa"/>
          </w:tcPr>
          <w:p w14:paraId="053733E3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33</w:t>
            </w:r>
          </w:p>
          <w:p w14:paraId="31CE355A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EE185C7" w14:textId="77777777" w:rsidR="00335960" w:rsidRDefault="00335960" w:rsidP="00335960">
            <w:pPr>
              <w:jc w:val="center"/>
            </w:pPr>
            <w:r>
              <w:t xml:space="preserve">12 </w:t>
            </w:r>
            <w:proofErr w:type="spellStart"/>
            <w:r>
              <w:t>Oktober</w:t>
            </w:r>
            <w:proofErr w:type="spellEnd"/>
            <w:r>
              <w:t xml:space="preserve"> – 18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3CD5F318" w14:textId="77777777" w:rsidR="00335960" w:rsidRDefault="00335960" w:rsidP="00335960">
            <w:pPr>
              <w:jc w:val="center"/>
            </w:pPr>
          </w:p>
          <w:p w14:paraId="76DBA45A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2F09B4D" w14:textId="633CF938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13 </w:t>
            </w:r>
            <w:proofErr w:type="spellStart"/>
            <w:r>
              <w:t>Oktober</w:t>
            </w:r>
            <w:proofErr w:type="spellEnd"/>
            <w:r>
              <w:t xml:space="preserve"> – 19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1382C03A" w14:textId="26D7279C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10.1  Set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binaan</w:t>
            </w:r>
            <w:proofErr w:type="spellEnd"/>
          </w:p>
        </w:tc>
        <w:tc>
          <w:tcPr>
            <w:tcW w:w="7833" w:type="dxa"/>
          </w:tcPr>
          <w:p w14:paraId="39E84C5B" w14:textId="622794C1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rFonts w:ascii="Arial" w:hAnsi="Arial"/>
                <w:sz w:val="24"/>
                <w:szCs w:val="24"/>
              </w:rPr>
              <w:t>10.1.1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Memilih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w w:val="99"/>
                <w:sz w:val="24"/>
                <w:szCs w:val="24"/>
              </w:rPr>
              <w:t>binaan</w:t>
            </w:r>
            <w:proofErr w:type="spellEnd"/>
            <w:r>
              <w:rPr>
                <w:rFonts w:ascii="Arial" w:hAnsi="Arial"/>
                <w:w w:val="99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yang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hendak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dibina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daripada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set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binaan</w:t>
            </w:r>
            <w:proofErr w:type="spellEnd"/>
          </w:p>
        </w:tc>
      </w:tr>
      <w:tr w:rsidR="00335960" w14:paraId="738680A2" w14:textId="77777777">
        <w:tc>
          <w:tcPr>
            <w:tcW w:w="2013" w:type="dxa"/>
          </w:tcPr>
          <w:p w14:paraId="74D245A7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41C71566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D8CBC1B" w14:textId="77777777" w:rsidR="00335960" w:rsidRDefault="00335960" w:rsidP="00335960">
            <w:pPr>
              <w:jc w:val="center"/>
            </w:pPr>
            <w:r>
              <w:t xml:space="preserve">19 </w:t>
            </w:r>
            <w:proofErr w:type="spellStart"/>
            <w:r>
              <w:t>Oktober</w:t>
            </w:r>
            <w:proofErr w:type="spellEnd"/>
            <w:r>
              <w:t xml:space="preserve"> – 25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6B190750" w14:textId="77777777" w:rsidR="00335960" w:rsidRDefault="00335960" w:rsidP="00335960">
            <w:pPr>
              <w:jc w:val="center"/>
            </w:pPr>
          </w:p>
          <w:p w14:paraId="3A3A680C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ECEB68E" w14:textId="6DB6620F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20 </w:t>
            </w:r>
            <w:proofErr w:type="spellStart"/>
            <w:r>
              <w:t>Oktober</w:t>
            </w:r>
            <w:proofErr w:type="spellEnd"/>
            <w:r>
              <w:t xml:space="preserve"> – 26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0B3E6006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2DE56473" w14:textId="77777777" w:rsidR="00335960" w:rsidRDefault="00335960" w:rsidP="00335960">
            <w:pPr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10.1.2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Mengenal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pasti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komponen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binaan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berpandukan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manual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bergambar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72F67229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397E18E4" w14:textId="77777777">
        <w:tc>
          <w:tcPr>
            <w:tcW w:w="2013" w:type="dxa"/>
          </w:tcPr>
          <w:p w14:paraId="17EAB7A2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35</w:t>
            </w:r>
          </w:p>
          <w:p w14:paraId="229379C0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EB28190" w14:textId="77777777" w:rsidR="00335960" w:rsidRDefault="00335960" w:rsidP="00335960">
            <w:pPr>
              <w:jc w:val="center"/>
            </w:pPr>
            <w:r>
              <w:t xml:space="preserve">26 </w:t>
            </w:r>
            <w:proofErr w:type="spellStart"/>
            <w:r>
              <w:t>Oktober</w:t>
            </w:r>
            <w:proofErr w:type="spellEnd"/>
            <w:r>
              <w:t xml:space="preserve"> – 1 November 2025</w:t>
            </w:r>
          </w:p>
          <w:p w14:paraId="71211760" w14:textId="77777777" w:rsidR="00335960" w:rsidRDefault="00335960" w:rsidP="00335960">
            <w:pPr>
              <w:jc w:val="center"/>
            </w:pPr>
          </w:p>
          <w:p w14:paraId="1D8AA235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FB7476B" w14:textId="6A7D871F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 xml:space="preserve">27 </w:t>
            </w:r>
            <w:proofErr w:type="spellStart"/>
            <w:r>
              <w:t>Oktober</w:t>
            </w:r>
            <w:proofErr w:type="spellEnd"/>
            <w:r>
              <w:t xml:space="preserve"> – 2 November 2025</w:t>
            </w:r>
          </w:p>
        </w:tc>
        <w:tc>
          <w:tcPr>
            <w:tcW w:w="3334" w:type="dxa"/>
          </w:tcPr>
          <w:p w14:paraId="353BCB9C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51FEDD56" w14:textId="0A635E25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10.1.3</w:t>
            </w:r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Memasang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komponen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binaan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berpandukan</w:t>
            </w:r>
            <w:proofErr w:type="spellEnd"/>
            <w:r>
              <w:rPr>
                <w:rFonts w:ascii="Arial" w:hAnsi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manual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bergambar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335960" w14:paraId="17089BF7" w14:textId="77777777">
        <w:tc>
          <w:tcPr>
            <w:tcW w:w="2013" w:type="dxa"/>
          </w:tcPr>
          <w:p w14:paraId="0C407075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1F26E40A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2071B91" w14:textId="77777777" w:rsidR="00335960" w:rsidRDefault="00335960" w:rsidP="00335960">
            <w:pPr>
              <w:jc w:val="center"/>
            </w:pPr>
            <w:r>
              <w:t>2 November – 8 November 2025</w:t>
            </w:r>
          </w:p>
          <w:p w14:paraId="55B94B89" w14:textId="77777777" w:rsidR="00335960" w:rsidRDefault="00335960" w:rsidP="00335960">
            <w:pPr>
              <w:jc w:val="center"/>
            </w:pPr>
          </w:p>
          <w:p w14:paraId="4093BA02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5F9A6EC" w14:textId="7E53C680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3 November – 9 November 2025</w:t>
            </w:r>
          </w:p>
        </w:tc>
        <w:tc>
          <w:tcPr>
            <w:tcW w:w="3334" w:type="dxa"/>
          </w:tcPr>
          <w:p w14:paraId="258564E8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0FD50FBD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10.1.4 </w:t>
            </w:r>
            <w:proofErr w:type="spellStart"/>
            <w:r>
              <w:rPr>
                <w:sz w:val="24"/>
                <w:szCs w:val="24"/>
                <w:lang w:val="en-MY"/>
              </w:rPr>
              <w:t>Mencipta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satu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binaan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baru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yang </w:t>
            </w:r>
            <w:proofErr w:type="spellStart"/>
            <w:r>
              <w:rPr>
                <w:sz w:val="24"/>
                <w:szCs w:val="24"/>
                <w:lang w:val="en-MY"/>
              </w:rPr>
              <w:t>tidak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terdapat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dalam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manual</w:t>
            </w:r>
          </w:p>
          <w:p w14:paraId="097CE277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1FEFBCCF" w14:textId="77777777">
        <w:tc>
          <w:tcPr>
            <w:tcW w:w="2013" w:type="dxa"/>
          </w:tcPr>
          <w:p w14:paraId="04060B66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76F0098A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1AAE9E4" w14:textId="77777777" w:rsidR="00335960" w:rsidRDefault="00335960" w:rsidP="00335960">
            <w:pPr>
              <w:jc w:val="center"/>
            </w:pPr>
            <w:r>
              <w:t>9 November – 15 November 2025</w:t>
            </w:r>
          </w:p>
          <w:p w14:paraId="44DBCC49" w14:textId="77777777" w:rsidR="00335960" w:rsidRDefault="00335960" w:rsidP="00335960">
            <w:pPr>
              <w:jc w:val="center"/>
            </w:pPr>
          </w:p>
          <w:p w14:paraId="3F38DB1F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7505B3D3" w14:textId="033AFC7F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10 November – 16November 2025</w:t>
            </w:r>
          </w:p>
        </w:tc>
        <w:tc>
          <w:tcPr>
            <w:tcW w:w="3334" w:type="dxa"/>
          </w:tcPr>
          <w:p w14:paraId="76D09EE2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3C6C4068" w14:textId="20743A53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MY"/>
              </w:rPr>
              <w:t xml:space="preserve">10.1.5 </w:t>
            </w:r>
            <w:proofErr w:type="spellStart"/>
            <w:r>
              <w:rPr>
                <w:sz w:val="24"/>
                <w:szCs w:val="24"/>
                <w:lang w:val="en-MY"/>
              </w:rPr>
              <w:t>Membuka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hasil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binaan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MY"/>
              </w:rPr>
              <w:t>menyimpan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mengikut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MY"/>
              </w:rPr>
              <w:t>urutan</w:t>
            </w:r>
            <w:proofErr w:type="spellEnd"/>
          </w:p>
        </w:tc>
      </w:tr>
      <w:tr w:rsidR="00335960" w14:paraId="769A4EBC" w14:textId="77777777">
        <w:tc>
          <w:tcPr>
            <w:tcW w:w="2013" w:type="dxa"/>
          </w:tcPr>
          <w:p w14:paraId="455E9CFC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38</w:t>
            </w:r>
          </w:p>
          <w:p w14:paraId="59B94973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443B07F" w14:textId="77777777" w:rsidR="00335960" w:rsidRDefault="00335960" w:rsidP="00335960">
            <w:pPr>
              <w:jc w:val="center"/>
            </w:pPr>
            <w:r>
              <w:t>16 November – 22 November 2025</w:t>
            </w:r>
          </w:p>
          <w:p w14:paraId="23D6CB4F" w14:textId="77777777" w:rsidR="00335960" w:rsidRDefault="00335960" w:rsidP="00335960">
            <w:pPr>
              <w:jc w:val="center"/>
            </w:pPr>
          </w:p>
          <w:p w14:paraId="02426102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0B7A078" w14:textId="47902BE5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17 November – 23 November 2025</w:t>
            </w:r>
          </w:p>
        </w:tc>
        <w:tc>
          <w:tcPr>
            <w:tcW w:w="3334" w:type="dxa"/>
          </w:tcPr>
          <w:p w14:paraId="2F940565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5C9FB973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5FA7C155" w14:textId="77777777">
        <w:tc>
          <w:tcPr>
            <w:tcW w:w="2013" w:type="dxa"/>
          </w:tcPr>
          <w:p w14:paraId="2F8688F7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39</w:t>
            </w:r>
          </w:p>
          <w:p w14:paraId="57412713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984E3D8" w14:textId="77777777" w:rsidR="00335960" w:rsidRDefault="00335960" w:rsidP="00335960">
            <w:pPr>
              <w:jc w:val="center"/>
            </w:pPr>
            <w:r>
              <w:t>23 November – 29 November 2025</w:t>
            </w:r>
          </w:p>
          <w:p w14:paraId="7A25D931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</w:p>
          <w:p w14:paraId="190A133B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11288FD" w14:textId="32907D99" w:rsidR="00335960" w:rsidRDefault="00335960" w:rsidP="00335960">
            <w:pPr>
              <w:spacing w:after="0" w:line="240" w:lineRule="auto"/>
              <w:jc w:val="both"/>
              <w:rPr>
                <w:b/>
                <w:sz w:val="24"/>
                <w:szCs w:val="24"/>
                <w:lang w:val="en-MY"/>
              </w:rPr>
            </w:pPr>
            <w:r>
              <w:t>24 November – 30 November 2025</w:t>
            </w:r>
          </w:p>
        </w:tc>
        <w:tc>
          <w:tcPr>
            <w:tcW w:w="3334" w:type="dxa"/>
          </w:tcPr>
          <w:p w14:paraId="4F1E3BB5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55E57AE0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0FB3FCF6" w14:textId="77777777">
        <w:tc>
          <w:tcPr>
            <w:tcW w:w="2013" w:type="dxa"/>
          </w:tcPr>
          <w:p w14:paraId="6A1688C2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40</w:t>
            </w:r>
          </w:p>
          <w:p w14:paraId="7D895CDB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9BC2A5B" w14:textId="77777777" w:rsidR="00335960" w:rsidRDefault="00335960" w:rsidP="00335960">
            <w:pPr>
              <w:jc w:val="center"/>
            </w:pPr>
            <w:r>
              <w:t xml:space="preserve">30 November – 6 </w:t>
            </w:r>
            <w:proofErr w:type="spellStart"/>
            <w:r>
              <w:lastRenderedPageBreak/>
              <w:t>Disember</w:t>
            </w:r>
            <w:proofErr w:type="spellEnd"/>
            <w:r>
              <w:t xml:space="preserve"> 2025</w:t>
            </w:r>
          </w:p>
          <w:p w14:paraId="62B1B501" w14:textId="77777777" w:rsidR="00335960" w:rsidRDefault="00335960" w:rsidP="00335960">
            <w:pPr>
              <w:jc w:val="center"/>
            </w:pPr>
          </w:p>
          <w:p w14:paraId="5679E04C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77A3F33" w14:textId="1C9EA3E5" w:rsidR="00335960" w:rsidRPr="00D638FF" w:rsidRDefault="00335960" w:rsidP="00335960">
            <w:pPr>
              <w:jc w:val="center"/>
              <w:rPr>
                <w:color w:val="000000" w:themeColor="text1"/>
              </w:rPr>
            </w:pPr>
            <w:r>
              <w:t xml:space="preserve">31 November – 7 </w:t>
            </w:r>
            <w:proofErr w:type="spellStart"/>
            <w:r>
              <w:t>Disember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07D75F1F" w14:textId="36F04595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6C68E8B3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03ABB600" w14:textId="77777777">
        <w:tc>
          <w:tcPr>
            <w:tcW w:w="2013" w:type="dxa"/>
          </w:tcPr>
          <w:p w14:paraId="2C10A5C4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41</w:t>
            </w:r>
          </w:p>
          <w:p w14:paraId="15B41849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9147852" w14:textId="77777777" w:rsidR="00335960" w:rsidRDefault="00335960" w:rsidP="00335960">
            <w:pPr>
              <w:jc w:val="center"/>
            </w:pPr>
            <w:r>
              <w:t xml:space="preserve">7 </w:t>
            </w:r>
            <w:proofErr w:type="spellStart"/>
            <w:proofErr w:type="gramStart"/>
            <w:r>
              <w:t>Disember</w:t>
            </w:r>
            <w:proofErr w:type="spellEnd"/>
            <w:r>
              <w:t xml:space="preserve">  -</w:t>
            </w:r>
            <w:proofErr w:type="gramEnd"/>
            <w:r>
              <w:t xml:space="preserve"> 13 </w:t>
            </w:r>
            <w:proofErr w:type="spellStart"/>
            <w:r>
              <w:t>Disember</w:t>
            </w:r>
            <w:proofErr w:type="spellEnd"/>
            <w:r>
              <w:t xml:space="preserve"> 2025</w:t>
            </w:r>
          </w:p>
          <w:p w14:paraId="6158A66C" w14:textId="77777777" w:rsidR="00335960" w:rsidRDefault="00335960" w:rsidP="00335960">
            <w:pPr>
              <w:jc w:val="center"/>
            </w:pPr>
          </w:p>
          <w:p w14:paraId="20F565C3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6FC2C6F" w14:textId="014DAC3B" w:rsidR="00335960" w:rsidRPr="00D638FF" w:rsidRDefault="00335960" w:rsidP="00335960">
            <w:pPr>
              <w:jc w:val="center"/>
              <w:rPr>
                <w:color w:val="000000" w:themeColor="text1"/>
              </w:rPr>
            </w:pPr>
            <w:r>
              <w:t xml:space="preserve">8 </w:t>
            </w:r>
            <w:proofErr w:type="spellStart"/>
            <w:proofErr w:type="gramStart"/>
            <w:r>
              <w:t>Disember</w:t>
            </w:r>
            <w:proofErr w:type="spellEnd"/>
            <w:r>
              <w:t xml:space="preserve">  -</w:t>
            </w:r>
            <w:proofErr w:type="gramEnd"/>
            <w:r>
              <w:t xml:space="preserve"> 14 </w:t>
            </w:r>
            <w:proofErr w:type="spellStart"/>
            <w:r>
              <w:t>Disember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1341413E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4970B3BA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35960" w14:paraId="323A5D76" w14:textId="77777777">
        <w:tc>
          <w:tcPr>
            <w:tcW w:w="2013" w:type="dxa"/>
          </w:tcPr>
          <w:p w14:paraId="56152EB7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42</w:t>
            </w:r>
          </w:p>
          <w:p w14:paraId="05ADFA0A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E5DFB70" w14:textId="77777777" w:rsidR="00335960" w:rsidRDefault="00335960" w:rsidP="00335960">
            <w:pPr>
              <w:jc w:val="center"/>
            </w:pPr>
            <w:r>
              <w:t xml:space="preserve">14 </w:t>
            </w:r>
            <w:proofErr w:type="spellStart"/>
            <w:r>
              <w:t>Disember</w:t>
            </w:r>
            <w:proofErr w:type="spellEnd"/>
            <w:r>
              <w:t xml:space="preserve"> – 20 </w:t>
            </w:r>
            <w:proofErr w:type="spellStart"/>
            <w:r>
              <w:t>Disember</w:t>
            </w:r>
            <w:proofErr w:type="spellEnd"/>
            <w:r>
              <w:t xml:space="preserve"> 2025</w:t>
            </w:r>
          </w:p>
          <w:p w14:paraId="76840586" w14:textId="77777777" w:rsidR="00335960" w:rsidRDefault="00335960" w:rsidP="00335960">
            <w:pPr>
              <w:jc w:val="center"/>
            </w:pPr>
          </w:p>
          <w:p w14:paraId="41D4E00A" w14:textId="77777777" w:rsidR="00335960" w:rsidRPr="007561C8" w:rsidRDefault="00335960" w:rsidP="00335960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BB08D92" w14:textId="1EA3AAF0" w:rsidR="00335960" w:rsidRPr="00D638FF" w:rsidRDefault="00335960" w:rsidP="00335960">
            <w:pPr>
              <w:jc w:val="center"/>
              <w:rPr>
                <w:color w:val="000000" w:themeColor="text1"/>
              </w:rPr>
            </w:pPr>
            <w:r>
              <w:t xml:space="preserve">15 </w:t>
            </w:r>
            <w:proofErr w:type="spellStart"/>
            <w:r>
              <w:t>Disember</w:t>
            </w:r>
            <w:proofErr w:type="spellEnd"/>
            <w:r>
              <w:t xml:space="preserve"> – 21 </w:t>
            </w:r>
            <w:proofErr w:type="spellStart"/>
            <w:r>
              <w:lastRenderedPageBreak/>
              <w:t>Disember</w:t>
            </w:r>
            <w:proofErr w:type="spellEnd"/>
            <w:r>
              <w:t xml:space="preserve"> 2025</w:t>
            </w:r>
          </w:p>
        </w:tc>
        <w:tc>
          <w:tcPr>
            <w:tcW w:w="3334" w:type="dxa"/>
          </w:tcPr>
          <w:p w14:paraId="0F33DE01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53D8762C" w14:textId="77777777" w:rsidR="00335960" w:rsidRDefault="00335960" w:rsidP="003359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F213B" w14:paraId="6EC8F39F" w14:textId="77777777">
        <w:tc>
          <w:tcPr>
            <w:tcW w:w="2013" w:type="dxa"/>
          </w:tcPr>
          <w:p w14:paraId="4D8A7DB2" w14:textId="77777777" w:rsidR="006F213B" w:rsidRPr="00D638FF" w:rsidRDefault="006F213B" w:rsidP="009A53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34" w:type="dxa"/>
          </w:tcPr>
          <w:p w14:paraId="550504A2" w14:textId="77777777" w:rsidR="006F213B" w:rsidRDefault="006F213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33" w:type="dxa"/>
          </w:tcPr>
          <w:p w14:paraId="3C8FAC12" w14:textId="77777777" w:rsidR="006F213B" w:rsidRDefault="006F213B" w:rsidP="009A535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FFF3ADA" w14:textId="77777777" w:rsidR="00896A94" w:rsidRDefault="00896A94"/>
    <w:sectPr w:rsidR="00896A94">
      <w:pgSz w:w="15840" w:h="12240" w:orient="landscape"/>
      <w:pgMar w:top="1440" w:right="1440" w:bottom="1440" w:left="1440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8406D"/>
    <w:rsid w:val="00155985"/>
    <w:rsid w:val="00172A27"/>
    <w:rsid w:val="001E66F7"/>
    <w:rsid w:val="002420EE"/>
    <w:rsid w:val="00263711"/>
    <w:rsid w:val="00271587"/>
    <w:rsid w:val="00275AAF"/>
    <w:rsid w:val="00335960"/>
    <w:rsid w:val="00514354"/>
    <w:rsid w:val="0055742F"/>
    <w:rsid w:val="005C0D02"/>
    <w:rsid w:val="006850D9"/>
    <w:rsid w:val="006F213B"/>
    <w:rsid w:val="00733545"/>
    <w:rsid w:val="0074342D"/>
    <w:rsid w:val="007D3D7E"/>
    <w:rsid w:val="007E6455"/>
    <w:rsid w:val="00832BBA"/>
    <w:rsid w:val="008406DE"/>
    <w:rsid w:val="00896A94"/>
    <w:rsid w:val="008B096D"/>
    <w:rsid w:val="009232ED"/>
    <w:rsid w:val="009A535B"/>
    <w:rsid w:val="00A6097B"/>
    <w:rsid w:val="00A86083"/>
    <w:rsid w:val="00B069FD"/>
    <w:rsid w:val="00B65D00"/>
    <w:rsid w:val="00BD4FF4"/>
    <w:rsid w:val="00C87E4F"/>
    <w:rsid w:val="00CD4A6D"/>
    <w:rsid w:val="00CF00CC"/>
    <w:rsid w:val="00CF5C2E"/>
    <w:rsid w:val="00D20F32"/>
    <w:rsid w:val="00D674C4"/>
    <w:rsid w:val="00E31425"/>
    <w:rsid w:val="00EE3750"/>
    <w:rsid w:val="00F12AEC"/>
    <w:rsid w:val="00F41007"/>
    <w:rsid w:val="00F519E7"/>
    <w:rsid w:val="00F74049"/>
    <w:rsid w:val="00FA7782"/>
    <w:rsid w:val="08761296"/>
    <w:rsid w:val="0FBC5735"/>
    <w:rsid w:val="0FBD4FE0"/>
    <w:rsid w:val="2D8506FD"/>
    <w:rsid w:val="42F97CB9"/>
    <w:rsid w:val="6DBE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C08B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22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cgmuhaimin25</cp:lastModifiedBy>
  <cp:revision>25</cp:revision>
  <dcterms:created xsi:type="dcterms:W3CDTF">2015-11-03T00:52:00Z</dcterms:created>
  <dcterms:modified xsi:type="dcterms:W3CDTF">2025-01-02T02:52:00Z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