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4B1EDF" w:rsidRDefault="004B1EDF"/>
    <w:p w14:paraId="7E390E5B" w14:textId="6DE8C52C" w:rsidR="002E1096" w:rsidRDefault="002E1096"/>
    <w:p w14:paraId="15E11C9A" w14:textId="7812FDE8" w:rsidR="002E1096" w:rsidRDefault="002E1096"/>
    <w:p w14:paraId="216F484E" w14:textId="77777777" w:rsidR="007B778D" w:rsidRPr="00DA7DC6" w:rsidRDefault="007B778D" w:rsidP="007B778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5358C56" w14:textId="77777777" w:rsidR="007B778D" w:rsidRPr="00DA7DC6" w:rsidRDefault="007B778D" w:rsidP="007B778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2559B55" w14:textId="77777777" w:rsidR="007B778D" w:rsidRDefault="007B778D" w:rsidP="007B778D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lastRenderedPageBreak/>
        <w:drawing>
          <wp:inline distT="0" distB="0" distL="0" distR="0" wp14:anchorId="1934C86C" wp14:editId="18F9A816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B2DDE" w14:textId="77777777" w:rsidR="006C6899" w:rsidRDefault="006C6899" w:rsidP="006C6899">
      <w:pPr>
        <w:spacing w:line="360" w:lineRule="auto"/>
        <w:rPr>
          <w:b/>
          <w:bCs/>
          <w:sz w:val="48"/>
          <w:szCs w:val="48"/>
          <w:lang w:val="en-US"/>
        </w:rPr>
      </w:pPr>
    </w:p>
    <w:p w14:paraId="2B9DEF1A" w14:textId="77777777" w:rsidR="002B3127" w:rsidRDefault="002B3127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3D2E506" w14:textId="77777777" w:rsidR="002B3127" w:rsidRDefault="002B3127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202B5CD" w14:textId="77777777" w:rsidR="00200F05" w:rsidRDefault="00200F0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F90BECA" w14:textId="77777777" w:rsidR="00200F05" w:rsidRDefault="00200F0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4706DF8" w14:textId="77777777" w:rsidR="00200F05" w:rsidRDefault="00200F0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5EF41257" w:rsidR="002E1096" w:rsidRDefault="001B7C38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RPT </w:t>
      </w:r>
      <w:r w:rsidR="002B3127">
        <w:rPr>
          <w:b/>
          <w:bCs/>
          <w:sz w:val="36"/>
          <w:szCs w:val="36"/>
        </w:rPr>
        <w:t>202</w:t>
      </w:r>
      <w:r w:rsidR="00040846">
        <w:rPr>
          <w:b/>
          <w:bCs/>
          <w:sz w:val="36"/>
          <w:szCs w:val="36"/>
        </w:rPr>
        <w:t>5</w:t>
      </w:r>
    </w:p>
    <w:p w14:paraId="261EB145" w14:textId="506E0258" w:rsidR="001B7C38" w:rsidRDefault="001B7C38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PENDIDIKAN JASMANI</w:t>
      </w:r>
      <w:r>
        <w:rPr>
          <w:b/>
          <w:bCs/>
          <w:sz w:val="36"/>
          <w:szCs w:val="36"/>
        </w:rPr>
        <w:br/>
        <w:t>TAHUN 6</w:t>
      </w:r>
    </w:p>
    <w:p w14:paraId="275CD81D" w14:textId="612AFB21" w:rsidR="001B7C38" w:rsidRPr="00220161" w:rsidRDefault="001B7C38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KSSR SEMAKAN</w:t>
      </w:r>
    </w:p>
    <w:p w14:paraId="7DAB553F" w14:textId="48F0FE93" w:rsidR="002E1096" w:rsidRDefault="002E1096">
      <w:pPr>
        <w:rPr>
          <w:b/>
          <w:bCs/>
          <w:sz w:val="36"/>
          <w:szCs w:val="36"/>
        </w:rPr>
      </w:pPr>
    </w:p>
    <w:p w14:paraId="60632238" w14:textId="5624AFDC" w:rsidR="001B7C38" w:rsidRDefault="001B7C38">
      <w:pPr>
        <w:rPr>
          <w:b/>
          <w:bCs/>
        </w:rPr>
      </w:pPr>
    </w:p>
    <w:p w14:paraId="587B6BE1" w14:textId="11E6723B" w:rsidR="001B7C38" w:rsidRDefault="001B7C38">
      <w:pPr>
        <w:rPr>
          <w:b/>
          <w:bCs/>
        </w:rPr>
      </w:pPr>
    </w:p>
    <w:p w14:paraId="50B8EC97" w14:textId="61594EAB" w:rsidR="001B7C38" w:rsidRDefault="001B7C38">
      <w:pPr>
        <w:rPr>
          <w:b/>
          <w:bCs/>
        </w:rPr>
      </w:pPr>
    </w:p>
    <w:p w14:paraId="3A2BF2F4" w14:textId="431445A5" w:rsidR="001B7C38" w:rsidRDefault="001B7C38">
      <w:pPr>
        <w:rPr>
          <w:b/>
          <w:bCs/>
        </w:rPr>
      </w:pPr>
    </w:p>
    <w:p w14:paraId="7BC09DF5" w14:textId="2778CA19" w:rsidR="001B7C38" w:rsidRDefault="001B7C38">
      <w:pPr>
        <w:rPr>
          <w:b/>
          <w:bCs/>
        </w:rPr>
      </w:pPr>
    </w:p>
    <w:p w14:paraId="5FEDF1EE" w14:textId="466710ED" w:rsidR="001B7C38" w:rsidRDefault="001B7C38">
      <w:pPr>
        <w:rPr>
          <w:b/>
          <w:bCs/>
        </w:rPr>
      </w:pPr>
    </w:p>
    <w:p w14:paraId="20D516A1" w14:textId="29D1F209" w:rsidR="001B7C38" w:rsidRDefault="001B7C38">
      <w:pPr>
        <w:rPr>
          <w:b/>
          <w:bCs/>
        </w:rPr>
      </w:pPr>
    </w:p>
    <w:p w14:paraId="763F0B0C" w14:textId="6B97CC02" w:rsidR="001B7C38" w:rsidRDefault="001B7C38">
      <w:pPr>
        <w:rPr>
          <w:b/>
          <w:bCs/>
        </w:rPr>
      </w:pPr>
    </w:p>
    <w:p w14:paraId="397A6449" w14:textId="27660C3A" w:rsidR="001B7C38" w:rsidRDefault="001B7C38">
      <w:pPr>
        <w:rPr>
          <w:b/>
          <w:bCs/>
        </w:rPr>
      </w:pPr>
    </w:p>
    <w:p w14:paraId="10EFE065" w14:textId="77777777" w:rsidR="001B7C38" w:rsidRDefault="001B7C38"/>
    <w:tbl>
      <w:tblPr>
        <w:tblStyle w:val="GridTable5Dark-Accent2"/>
        <w:tblW w:w="14029" w:type="dxa"/>
        <w:tblLook w:val="04A0" w:firstRow="1" w:lastRow="0" w:firstColumn="1" w:lastColumn="0" w:noHBand="0" w:noVBand="1"/>
      </w:tblPr>
      <w:tblGrid>
        <w:gridCol w:w="2252"/>
        <w:gridCol w:w="3130"/>
        <w:gridCol w:w="6379"/>
        <w:gridCol w:w="2268"/>
      </w:tblGrid>
      <w:tr w:rsidR="00D638FF" w:rsidRPr="00D638FF" w14:paraId="63BE6F32" w14:textId="77777777" w:rsidTr="00EA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1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37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268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200F05" w:rsidRPr="00D638FF" w14:paraId="62F5B17E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76C24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507FEC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C4E73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2E7E0AE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4A3650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3B679403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130" w:type="dxa"/>
          </w:tcPr>
          <w:p w14:paraId="180121F6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Gimnastik Asas Kemahiran Imbangan</w:t>
            </w:r>
          </w:p>
          <w:p w14:paraId="719AB335" w14:textId="7E809BC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1.1 Melakukan pergerakan yang memerlukan kawalan badan dan sokongan</w:t>
            </w:r>
          </w:p>
        </w:tc>
        <w:tc>
          <w:tcPr>
            <w:tcW w:w="6379" w:type="dxa"/>
          </w:tcPr>
          <w:p w14:paraId="3B9D1AAB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1.1.1 Melakukan imbangan dinamik single-leg circle dan kereta sorong dua arah (two-way wheelbarrow).</w:t>
            </w:r>
          </w:p>
          <w:p w14:paraId="1514F122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1.1.2 Melakukan imbangan statik formasi piramid secara berkumpulan lebih daripada tiga orang.</w:t>
            </w:r>
          </w:p>
          <w:p w14:paraId="56D9E98B" w14:textId="5F73651D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1.1.3 Melakukan imbangan songsang dirian tangan dengan sokongan sambil bergerak pada satu jarak.</w:t>
            </w:r>
          </w:p>
        </w:tc>
        <w:tc>
          <w:tcPr>
            <w:tcW w:w="2268" w:type="dxa"/>
          </w:tcPr>
          <w:p w14:paraId="00E16BEA" w14:textId="761A8521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46A2D54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B0E57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13607B2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621894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955DE8E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3E47999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5BDB416A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130" w:type="dxa"/>
          </w:tcPr>
          <w:p w14:paraId="48DE729F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Kemahiran Hambur dan Pendaratan</w:t>
            </w:r>
          </w:p>
          <w:p w14:paraId="18E0240B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1.2 Melakukan kemahiran hambur</w:t>
            </w:r>
          </w:p>
          <w:p w14:paraId="5557DA40" w14:textId="69D36B26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dan pendaratan dengan lakuan yang betul.</w:t>
            </w:r>
          </w:p>
        </w:tc>
        <w:tc>
          <w:tcPr>
            <w:tcW w:w="6379" w:type="dxa"/>
          </w:tcPr>
          <w:p w14:paraId="265CAF28" w14:textId="763C3140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1.2.1 Melakukan lari landas ke peralatan anjal, menghambur, membuat layangan dan aksi serta mendarat dengan kedua-dua belah kaki.</w:t>
            </w:r>
          </w:p>
        </w:tc>
        <w:tc>
          <w:tcPr>
            <w:tcW w:w="2268" w:type="dxa"/>
          </w:tcPr>
          <w:p w14:paraId="4CB84635" w14:textId="72722D4F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053C47C9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C88CA3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5DC81BD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E1AE2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CE3B35D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664C76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7342CBB3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130" w:type="dxa"/>
          </w:tcPr>
          <w:p w14:paraId="2A7AA1CA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Kemahiran Putaran</w:t>
            </w:r>
          </w:p>
          <w:p w14:paraId="791B27E1" w14:textId="3D9D93C2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1.3 Melakukan kemahiran putaran dengan lakuan yang betul.</w:t>
            </w:r>
          </w:p>
        </w:tc>
        <w:tc>
          <w:tcPr>
            <w:tcW w:w="6379" w:type="dxa"/>
          </w:tcPr>
          <w:p w14:paraId="607E7EA3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1.3.1 Melakukan putaran menegak 180° dengan pelbagai variasi bentuk badan semasa layangan dan mendarat di atas trampolin.</w:t>
            </w:r>
          </w:p>
          <w:p w14:paraId="6FCD1225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1.3.2 Melakukan triple roll.</w:t>
            </w:r>
          </w:p>
          <w:p w14:paraId="21D5E93D" w14:textId="293E1AF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1.3.3 Melakukan kombinasi variasi guling depan dan guling belakang.</w:t>
            </w:r>
          </w:p>
        </w:tc>
        <w:tc>
          <w:tcPr>
            <w:tcW w:w="2268" w:type="dxa"/>
          </w:tcPr>
          <w:p w14:paraId="26617E70" w14:textId="21412650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4F4087D1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57C5F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D5146A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11476B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BEDB55A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953239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49AAD3A" w14:textId="05897FA0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130" w:type="dxa"/>
          </w:tcPr>
          <w:p w14:paraId="1112A153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lastRenderedPageBreak/>
              <w:t>Kemahiran Gayut dan Ayun</w:t>
            </w:r>
          </w:p>
          <w:p w14:paraId="6CF487A6" w14:textId="12C3AD85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1.4 Melakukan kemahiran gayut dan ayun dengan lakuan yang betul.</w:t>
            </w:r>
          </w:p>
        </w:tc>
        <w:tc>
          <w:tcPr>
            <w:tcW w:w="6379" w:type="dxa"/>
          </w:tcPr>
          <w:p w14:paraId="7C04D5A0" w14:textId="22D85F1A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1.4.1 Melakukan ayunan pada palang sambil menukar genggaman mengikut turutan genggaman atas, genggaman campuran dan genggaman bawah.</w:t>
            </w:r>
          </w:p>
        </w:tc>
        <w:tc>
          <w:tcPr>
            <w:tcW w:w="2268" w:type="dxa"/>
          </w:tcPr>
          <w:p w14:paraId="608451BC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31E4CC7A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F1C4E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41C09C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B080D8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84BBEFB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CEA54D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24C6662C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130" w:type="dxa"/>
          </w:tcPr>
          <w:p w14:paraId="49A58A14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Pergerakan Berirama</w:t>
            </w:r>
          </w:p>
          <w:p w14:paraId="1E76F42E" w14:textId="6EAF0358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1.5 Melakukan pelbagai corak pergerakan mengikut irama.</w:t>
            </w:r>
          </w:p>
        </w:tc>
        <w:tc>
          <w:tcPr>
            <w:tcW w:w="6379" w:type="dxa"/>
          </w:tcPr>
          <w:p w14:paraId="0FA99771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1.5.1 Mereka cipta pergerakan kreatif berdasarkan penceritaan dengan menggunakan props dan</w:t>
            </w:r>
          </w:p>
          <w:p w14:paraId="54824B52" w14:textId="78237B33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konsep pergerakan mengikut muzik yang didengar.</w:t>
            </w:r>
          </w:p>
        </w:tc>
        <w:tc>
          <w:tcPr>
            <w:tcW w:w="2268" w:type="dxa"/>
          </w:tcPr>
          <w:p w14:paraId="259074FD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7B905FE2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987009" w14:textId="77777777" w:rsidR="00200F05" w:rsidRPr="003C2752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270EDCD1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03A05B6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CF9CB0B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25EF3A1E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65955FF2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130" w:type="dxa"/>
          </w:tcPr>
          <w:p w14:paraId="5DC8B26C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7771B88A" w14:textId="03E5AD6F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1.5.2 Mempersembahkan pergerakan kreatif yang telah direka cipta berdasarkan penceritaan mengikut muzik yang didengar.</w:t>
            </w:r>
          </w:p>
        </w:tc>
        <w:tc>
          <w:tcPr>
            <w:tcW w:w="2268" w:type="dxa"/>
          </w:tcPr>
          <w:p w14:paraId="60C18822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4394B0EB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5A540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0855DC1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E958DD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302EF72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2A8EE7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5D0FD0F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130" w:type="dxa"/>
          </w:tcPr>
          <w:p w14:paraId="5A3165C3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3419D118" w14:textId="5295B5EE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1.5.3 Melakukan pergerakan langkah tarian rakyat atau etnik mengikut muzik yang didengar.</w:t>
            </w:r>
          </w:p>
        </w:tc>
        <w:tc>
          <w:tcPr>
            <w:tcW w:w="2268" w:type="dxa"/>
          </w:tcPr>
          <w:p w14:paraId="5D7744BB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5FFEA74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F6106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4CDFB8A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BC9180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0626AE60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14FC484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2D6EB15A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130" w:type="dxa"/>
          </w:tcPr>
          <w:p w14:paraId="3CD2D017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lastRenderedPageBreak/>
              <w:t>Kemahiran Asas Permainan Kategori Serangan</w:t>
            </w:r>
          </w:p>
          <w:p w14:paraId="63C0C241" w14:textId="7E85DAC4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lastRenderedPageBreak/>
              <w:t>1.6 Melakukan kemahiran asas permainan kategori serangan dengan lakuan yang betul.</w:t>
            </w:r>
          </w:p>
        </w:tc>
        <w:tc>
          <w:tcPr>
            <w:tcW w:w="6379" w:type="dxa"/>
          </w:tcPr>
          <w:p w14:paraId="2BB850A2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lastRenderedPageBreak/>
              <w:t>1.6.1 Menghantar bola kepada rakan yang diadang oleh pemain lawan.</w:t>
            </w:r>
          </w:p>
          <w:p w14:paraId="74E9336E" w14:textId="58FA108C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1.6.2 Menerima bola ketika diadang oleh pemain lawan.</w:t>
            </w:r>
          </w:p>
        </w:tc>
        <w:tc>
          <w:tcPr>
            <w:tcW w:w="2268" w:type="dxa"/>
          </w:tcPr>
          <w:p w14:paraId="3166F634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320D2271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D61E6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07596C4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9A9F61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2E114B2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2FE3BCF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4ED43FF1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130" w:type="dxa"/>
          </w:tcPr>
          <w:p w14:paraId="7D41BC1F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ABC1177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1.6.3 Mengelecek bola melepasi pemain lawan dan menghantar kepada rakan sepasukan.</w:t>
            </w:r>
          </w:p>
          <w:p w14:paraId="5DDADF8E" w14:textId="6BF6AD63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1.6.4 Memintas bola yang dihantar oleh pemain lawan dan menghantar kepada rakan sepasukan yang berada di posisi yang sesuai.</w:t>
            </w:r>
          </w:p>
        </w:tc>
        <w:tc>
          <w:tcPr>
            <w:tcW w:w="2268" w:type="dxa"/>
          </w:tcPr>
          <w:p w14:paraId="30BF32D0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CE8E814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33436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58AE433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55DC5E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8F3C2E2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6A8855E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B547E26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130" w:type="dxa"/>
          </w:tcPr>
          <w:p w14:paraId="7A6D1D47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1FEC129D" w14:textId="77777777" w:rsidR="00200F05" w:rsidRPr="001B7C38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1.6.5 Melakukan takel, mengawal bola dan menghantar kepada rakan sepasukan.</w:t>
            </w:r>
          </w:p>
          <w:p w14:paraId="47091F35" w14:textId="3E92E734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1.6.6 Menjaring dengan melepasi pengadang yang bergerak.</w:t>
            </w:r>
          </w:p>
        </w:tc>
        <w:tc>
          <w:tcPr>
            <w:tcW w:w="2268" w:type="dxa"/>
          </w:tcPr>
          <w:p w14:paraId="43FF1C2E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0E405A0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93DEA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1D0DC9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AAA048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0D3E2CC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BB04A2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1519B428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130" w:type="dxa"/>
          </w:tcPr>
          <w:p w14:paraId="7EBA3290" w14:textId="77777777" w:rsidR="00200F05" w:rsidRPr="001B7C38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Kemahiran Asas Permainan Kategori Jaring</w:t>
            </w:r>
          </w:p>
          <w:p w14:paraId="16FE2831" w14:textId="4832CAA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7C38">
              <w:rPr>
                <w:b/>
                <w:bCs/>
                <w:color w:val="000000" w:themeColor="text1"/>
              </w:rPr>
              <w:t>1.7 Melakukan kemahiran asas permainan kategori jaring dengan lakuan yang betul.</w:t>
            </w:r>
          </w:p>
        </w:tc>
        <w:tc>
          <w:tcPr>
            <w:tcW w:w="6379" w:type="dxa"/>
          </w:tcPr>
          <w:p w14:paraId="3CB9DB23" w14:textId="4C76E835" w:rsidR="00200F05" w:rsidRPr="005F23FD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5F23FD">
              <w:rPr>
                <w:b/>
                <w:bCs/>
                <w:color w:val="000000" w:themeColor="text1"/>
              </w:rPr>
              <w:t>.7.1 Melakukan servis ke ruang sasaran menggunakan anggota badan yang dibenarkan dan alatan.</w:t>
            </w:r>
          </w:p>
          <w:p w14:paraId="2F58A1AA" w14:textId="4118A88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F23FD">
              <w:rPr>
                <w:b/>
                <w:bCs/>
                <w:color w:val="000000" w:themeColor="text1"/>
              </w:rPr>
              <w:t>1.7.2 Menerima bola yang diservis menggunakan anggota badan yang dibenarkan, menghantar kepada rakan sepasukan atau mengembalikan ke gelanggang atau kawasan lawan.</w:t>
            </w:r>
          </w:p>
        </w:tc>
        <w:tc>
          <w:tcPr>
            <w:tcW w:w="2268" w:type="dxa"/>
          </w:tcPr>
          <w:p w14:paraId="763EC3A2" w14:textId="024F33FD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689B3D5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6A0B4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203F9FD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E427BE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2D56AAF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06A7A1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FD9A462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130" w:type="dxa"/>
          </w:tcPr>
          <w:p w14:paraId="17EA8362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4BA7E899" w14:textId="77777777" w:rsidR="00200F05" w:rsidRPr="005F23FD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F23FD">
              <w:rPr>
                <w:b/>
                <w:bCs/>
                <w:color w:val="000000" w:themeColor="text1"/>
              </w:rPr>
              <w:t>1.7.3 Menerima bola atau bulu tangkis yang diservis dengan menggunakan alatan dan menghantar ke gelanggang kawasan lawan.</w:t>
            </w:r>
          </w:p>
          <w:p w14:paraId="1ABF09AA" w14:textId="03931352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F23FD">
              <w:rPr>
                <w:b/>
                <w:bCs/>
                <w:color w:val="000000" w:themeColor="text1"/>
              </w:rPr>
              <w:t>1.7.4 Melakukan voli pepat dan voli kilas menggunakan alatan dengan gerak kaki yang betul.</w:t>
            </w:r>
          </w:p>
        </w:tc>
        <w:tc>
          <w:tcPr>
            <w:tcW w:w="2268" w:type="dxa"/>
          </w:tcPr>
          <w:p w14:paraId="2DE2880A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35835D0E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84251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378F7C8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A94872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74D0B7C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61BE9E9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68D6DB26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130" w:type="dxa"/>
          </w:tcPr>
          <w:p w14:paraId="5C0B81C7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407E860F" w14:textId="647875B2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F23FD">
              <w:rPr>
                <w:b/>
                <w:bCs/>
                <w:color w:val="000000" w:themeColor="text1"/>
              </w:rPr>
              <w:t>1.7.5 Melakukan adangan menggunakan anggota badan yang dibenarkan untuk menyekat bola masuk ke gelanggang kawasan sendiri.</w:t>
            </w:r>
          </w:p>
        </w:tc>
        <w:tc>
          <w:tcPr>
            <w:tcW w:w="2268" w:type="dxa"/>
          </w:tcPr>
          <w:p w14:paraId="50E9D453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387C542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E1C6B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891801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EB1CB6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6B95AB8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FDA0E3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6B5F8DB2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130" w:type="dxa"/>
          </w:tcPr>
          <w:p w14:paraId="2A466062" w14:textId="77777777" w:rsidR="00200F05" w:rsidRPr="0035360D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Kemahiran Asas Permainan Kategori Pukul dan Memadang</w:t>
            </w:r>
          </w:p>
          <w:p w14:paraId="2544E519" w14:textId="68EC5D73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1.8 Melakukan kemahiran asas permainan kategori pukul dan memadang dengan lakuan yang betul.</w:t>
            </w:r>
          </w:p>
        </w:tc>
        <w:tc>
          <w:tcPr>
            <w:tcW w:w="6379" w:type="dxa"/>
          </w:tcPr>
          <w:p w14:paraId="5F15BAC9" w14:textId="4DA9376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1.8.1 Melakukan pelbagai kemahiran balingan dengan kelajuan dan aras yang berbeza mengikut situasi.</w:t>
            </w:r>
          </w:p>
        </w:tc>
        <w:tc>
          <w:tcPr>
            <w:tcW w:w="2268" w:type="dxa"/>
          </w:tcPr>
          <w:p w14:paraId="5FAB8E87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7AB1F5F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CBD77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616603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76630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FC26BE5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10B2144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1AC174DD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130" w:type="dxa"/>
          </w:tcPr>
          <w:p w14:paraId="1DF22BD6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6E886963" w14:textId="203737B3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1.8.2 Memukul bola yang dibaling dengan pelbagai kelajuan menggunakan alatan pemukul.</w:t>
            </w:r>
          </w:p>
        </w:tc>
        <w:tc>
          <w:tcPr>
            <w:tcW w:w="2268" w:type="dxa"/>
          </w:tcPr>
          <w:p w14:paraId="023FE119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0E31BADA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F01F3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25EA7FE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39DBF2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6B7A5A3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3E5A261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237361CC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130" w:type="dxa"/>
          </w:tcPr>
          <w:p w14:paraId="58A135C5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3B98ADE5" w14:textId="4F23CF55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1.8.3 Menahan bola yang dibaling dengan pelbagai kelajuan menggunakan alatan pemukul.</w:t>
            </w:r>
          </w:p>
        </w:tc>
        <w:tc>
          <w:tcPr>
            <w:tcW w:w="2268" w:type="dxa"/>
          </w:tcPr>
          <w:p w14:paraId="6B53F02C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009BDB78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BA133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67FCB9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B1686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3FFBCB1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34F6BAC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786739AE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130" w:type="dxa"/>
          </w:tcPr>
          <w:p w14:paraId="5A9369E5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64524A56" w14:textId="509418EE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1.8.4 Menangkap bola dari pelbagai kelajuan dan aras.</w:t>
            </w:r>
          </w:p>
        </w:tc>
        <w:tc>
          <w:tcPr>
            <w:tcW w:w="2268" w:type="dxa"/>
          </w:tcPr>
          <w:p w14:paraId="43FA9E68" w14:textId="3EC763DF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43803B8C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D4A3C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69BC13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4F3B9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AAE9C19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7A74F6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489E514D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130" w:type="dxa"/>
          </w:tcPr>
          <w:p w14:paraId="4076EB0C" w14:textId="77777777" w:rsidR="00200F05" w:rsidRPr="0035360D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Olahraga Asas</w:t>
            </w:r>
          </w:p>
          <w:p w14:paraId="2D241323" w14:textId="77777777" w:rsidR="00200F05" w:rsidRPr="0035360D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Asas Berlari dan Berjalan</w:t>
            </w:r>
          </w:p>
          <w:p w14:paraId="299A2ADA" w14:textId="5BFEEF25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1.9 Melakukan kemahiran asas berlari dan berjalan dengan lakuan yang betul.</w:t>
            </w:r>
          </w:p>
        </w:tc>
        <w:tc>
          <w:tcPr>
            <w:tcW w:w="6379" w:type="dxa"/>
          </w:tcPr>
          <w:p w14:paraId="1A6AA3AC" w14:textId="33C2B5D0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1.9.1 Berlari beritma dengan pantas dan melepasi halangan secara berterusan.</w:t>
            </w:r>
          </w:p>
        </w:tc>
        <w:tc>
          <w:tcPr>
            <w:tcW w:w="2268" w:type="dxa"/>
          </w:tcPr>
          <w:p w14:paraId="0815B2FD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08B77471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89D09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0144F0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28AA64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11D98EA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78039F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794712" w14:textId="0D3DE88C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130" w:type="dxa"/>
          </w:tcPr>
          <w:p w14:paraId="2CA855E2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50F3787F" w14:textId="69C4DA74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5360D">
              <w:rPr>
                <w:b/>
                <w:bCs/>
                <w:color w:val="000000" w:themeColor="text1"/>
              </w:rPr>
              <w:t>1.9.2 Berjalan kaki pada satu jarak yang jauh.</w:t>
            </w:r>
          </w:p>
        </w:tc>
        <w:tc>
          <w:tcPr>
            <w:tcW w:w="2268" w:type="dxa"/>
          </w:tcPr>
          <w:p w14:paraId="27627F39" w14:textId="0C390216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46955BF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E2205E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4C006FC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CCA631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11108689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4205FC5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AAEE694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130" w:type="dxa"/>
          </w:tcPr>
          <w:p w14:paraId="42B7FA27" w14:textId="77777777" w:rsidR="00200F05" w:rsidRPr="00EA39F5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Asas Lompatan</w:t>
            </w:r>
          </w:p>
          <w:p w14:paraId="2DCF4983" w14:textId="27048941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1.10 Melakukan kemahiran asas lompatan dengan lakuan yang betul.</w:t>
            </w:r>
          </w:p>
        </w:tc>
        <w:tc>
          <w:tcPr>
            <w:tcW w:w="6379" w:type="dxa"/>
          </w:tcPr>
          <w:p w14:paraId="0840785F" w14:textId="77777777" w:rsidR="00200F05" w:rsidRPr="00EA39F5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1.10.1 Berlari, melonjak dan melompat serta mendarat dengan kedua-dua belah kaki atau anggota</w:t>
            </w:r>
          </w:p>
          <w:p w14:paraId="044402D5" w14:textId="2C56801F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badan yang dibenarkan.</w:t>
            </w:r>
          </w:p>
        </w:tc>
        <w:tc>
          <w:tcPr>
            <w:tcW w:w="2268" w:type="dxa"/>
          </w:tcPr>
          <w:p w14:paraId="402D497F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AA57093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74E58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1969B3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CDCD78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75066C8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1283FFF8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0B4175E" w14:textId="6CFF837D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130" w:type="dxa"/>
          </w:tcPr>
          <w:p w14:paraId="27F14D2A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6F29F9D4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8623559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4E22FDC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046B5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495E63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AE3D2C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86DB5B8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3E153E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065C624B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130" w:type="dxa"/>
          </w:tcPr>
          <w:p w14:paraId="60DFD64F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62D7FED" w14:textId="6C619FB8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1.10.2 Berlari dan melompat pada satu ketinggian dengan gaya Fosbury Flop.</w:t>
            </w:r>
          </w:p>
        </w:tc>
        <w:tc>
          <w:tcPr>
            <w:tcW w:w="2268" w:type="dxa"/>
          </w:tcPr>
          <w:p w14:paraId="1A9157CE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46014AA1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889F6E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5E5911C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0B0E4E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5307D1C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203C6C8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491CF460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130" w:type="dxa"/>
          </w:tcPr>
          <w:p w14:paraId="26C59D4F" w14:textId="77777777" w:rsidR="00200F05" w:rsidRPr="00EA39F5" w:rsidRDefault="00200F05" w:rsidP="0020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Asas Balingan</w:t>
            </w:r>
          </w:p>
          <w:p w14:paraId="7AE840F7" w14:textId="0630B8CB" w:rsidR="00200F05" w:rsidRPr="00EA39F5" w:rsidRDefault="00200F05" w:rsidP="0020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1.11 Melakukan kemahiran asas balingan dengan lakuan yang betul.</w:t>
            </w:r>
          </w:p>
        </w:tc>
        <w:tc>
          <w:tcPr>
            <w:tcW w:w="6379" w:type="dxa"/>
          </w:tcPr>
          <w:p w14:paraId="3B11450F" w14:textId="0DBAE05A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1.11.1 Berlari, melangkah silang dan merejam objek berbentuk rod pada satu jarak.</w:t>
            </w:r>
          </w:p>
        </w:tc>
        <w:tc>
          <w:tcPr>
            <w:tcW w:w="2268" w:type="dxa"/>
          </w:tcPr>
          <w:p w14:paraId="209317B5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0E6232B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8F75B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41A4FA8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2BD439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9797DFA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4E2AF9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07782B66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130" w:type="dxa"/>
          </w:tcPr>
          <w:p w14:paraId="13272CC3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60ECF799" w14:textId="5C7FEC44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1.11.2 Membaling objek berbentuk sfera bertali pada satu jarak dari kedudukan memusing badan.</w:t>
            </w:r>
          </w:p>
        </w:tc>
        <w:tc>
          <w:tcPr>
            <w:tcW w:w="2268" w:type="dxa"/>
          </w:tcPr>
          <w:p w14:paraId="7DE3A2B6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1AEDEBB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FFE8B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3F90253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F0ED00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0C0E50E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3200B93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0F68D6CE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130" w:type="dxa"/>
          </w:tcPr>
          <w:p w14:paraId="107E67E5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Rekreasi dan Kesenggangan</w:t>
            </w:r>
          </w:p>
          <w:p w14:paraId="26050EF9" w14:textId="5C6481A6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1.14 Melakukan aktiviti rekreasi dan kesenggangan.</w:t>
            </w:r>
          </w:p>
        </w:tc>
        <w:tc>
          <w:tcPr>
            <w:tcW w:w="6379" w:type="dxa"/>
          </w:tcPr>
          <w:p w14:paraId="2B1C3ECD" w14:textId="57A4166C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1.14.1 Melakukan aktiviti pandu arah berdasarkan kad maklumat.</w:t>
            </w:r>
          </w:p>
        </w:tc>
        <w:tc>
          <w:tcPr>
            <w:tcW w:w="2268" w:type="dxa"/>
          </w:tcPr>
          <w:p w14:paraId="75A1F7DD" w14:textId="3BA2492A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6831C6C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54455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DF4934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C252D3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BF02831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3742BAD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606982F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130" w:type="dxa"/>
          </w:tcPr>
          <w:p w14:paraId="7B356D3B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4BAC7B20" w14:textId="0784CD9A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1.14.2 Bermain permainan tradisional yang menggunakan kemahiran berlari dan mengelak dalam permainan Libat dan Hidup Mati.</w:t>
            </w:r>
          </w:p>
        </w:tc>
        <w:tc>
          <w:tcPr>
            <w:tcW w:w="2268" w:type="dxa"/>
          </w:tcPr>
          <w:p w14:paraId="32FC5CDB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39FF092B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30658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18B41DE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ECC8D1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6E0CADA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18D2C74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69334CC6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3130" w:type="dxa"/>
          </w:tcPr>
          <w:p w14:paraId="259A51BE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Konsep Kecergasan</w:t>
            </w:r>
          </w:p>
          <w:p w14:paraId="2C3EB67F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3.1 Melakukan aktiviti fizikal berpandukan konsep</w:t>
            </w:r>
          </w:p>
          <w:p w14:paraId="1A8FF0A3" w14:textId="7CEC031F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kecergasan.</w:t>
            </w:r>
          </w:p>
        </w:tc>
        <w:tc>
          <w:tcPr>
            <w:tcW w:w="6379" w:type="dxa"/>
          </w:tcPr>
          <w:p w14:paraId="1F0F5E2E" w14:textId="2DB95C9B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3.1.1 Melakukan aktiviti memanaskan badan dan menyejukkan badan.</w:t>
            </w:r>
          </w:p>
        </w:tc>
        <w:tc>
          <w:tcPr>
            <w:tcW w:w="2268" w:type="dxa"/>
          </w:tcPr>
          <w:p w14:paraId="2B9CD0B2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77FC88C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15364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78D0F0C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B2D798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205A415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4D74868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0A5901A5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130" w:type="dxa"/>
          </w:tcPr>
          <w:p w14:paraId="009C6F5B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C6898AE" w14:textId="4EEBADCA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3.1.2 Mengira kadar nadi sebelum dan selepas melakukan aktiviti fizikal.</w:t>
            </w:r>
          </w:p>
        </w:tc>
        <w:tc>
          <w:tcPr>
            <w:tcW w:w="2268" w:type="dxa"/>
          </w:tcPr>
          <w:p w14:paraId="23B5FB8B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0E5CEE4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70A64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28A89F1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EBAA90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6FB5085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24CE1F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A85D743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130" w:type="dxa"/>
          </w:tcPr>
          <w:p w14:paraId="47D048D1" w14:textId="77777777" w:rsidR="00200F05" w:rsidRPr="00EA39F5" w:rsidRDefault="00200F05" w:rsidP="0020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Kecergasan Fizikal Berdasarkan Kesihatan</w:t>
            </w:r>
          </w:p>
          <w:p w14:paraId="1C8656D7" w14:textId="77777777" w:rsidR="00200F05" w:rsidRPr="00EA39F5" w:rsidRDefault="00200F05" w:rsidP="0020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Kapasiti Aerobik</w:t>
            </w:r>
          </w:p>
          <w:p w14:paraId="77780ABC" w14:textId="68BE3292" w:rsidR="00200F05" w:rsidRPr="00D638FF" w:rsidRDefault="00200F05" w:rsidP="0020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3.2 Melakukan aktiviti meningkatkan kapasiti aerobik.</w:t>
            </w:r>
          </w:p>
        </w:tc>
        <w:tc>
          <w:tcPr>
            <w:tcW w:w="6379" w:type="dxa"/>
          </w:tcPr>
          <w:p w14:paraId="00D62846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3.2.1 Melakukan aktiviti senaman meningkatkan kapasiti aerobik dalam jangka masa yang</w:t>
            </w:r>
          </w:p>
          <w:p w14:paraId="5340CE03" w14:textId="32D3AFB1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ditetapkan pada intensiti rendah dan sederhana.</w:t>
            </w:r>
          </w:p>
        </w:tc>
        <w:tc>
          <w:tcPr>
            <w:tcW w:w="2268" w:type="dxa"/>
          </w:tcPr>
          <w:p w14:paraId="782C271F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7F017F9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86D7BE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60F4F2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5BFDFA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82B613A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33D95D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CAADDB4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130" w:type="dxa"/>
          </w:tcPr>
          <w:p w14:paraId="5EFAA99E" w14:textId="77777777" w:rsidR="00200F05" w:rsidRPr="00EA39F5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Kelenturan</w:t>
            </w:r>
          </w:p>
          <w:p w14:paraId="007F5118" w14:textId="514A0A5C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3.3 Melakukan senaman meningkatkan kelenturan.</w:t>
            </w:r>
          </w:p>
        </w:tc>
        <w:tc>
          <w:tcPr>
            <w:tcW w:w="6379" w:type="dxa"/>
          </w:tcPr>
          <w:p w14:paraId="2F56C75B" w14:textId="23B63F6E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3.3.1 Melakukan senaman regangan khusus pada otot-otot yang terlibat dalam aktiviti fizikal yang akan dilakukan.</w:t>
            </w:r>
          </w:p>
        </w:tc>
        <w:tc>
          <w:tcPr>
            <w:tcW w:w="2268" w:type="dxa"/>
          </w:tcPr>
          <w:p w14:paraId="2F2ACC65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53ACA0F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79FAB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293C0CE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586A84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FFB0EF6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D79D86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166E88A9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130" w:type="dxa"/>
          </w:tcPr>
          <w:p w14:paraId="4285D617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Kekuatan Otot dan Daya Tahan Otot</w:t>
            </w:r>
          </w:p>
          <w:p w14:paraId="1DDC1D7A" w14:textId="23730746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3.4 Melakukan senaman meningkatkan kekuatan otot dan daya tahan otot.</w:t>
            </w:r>
          </w:p>
        </w:tc>
        <w:tc>
          <w:tcPr>
            <w:tcW w:w="6379" w:type="dxa"/>
          </w:tcPr>
          <w:p w14:paraId="20639CC6" w14:textId="7734A771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lastRenderedPageBreak/>
              <w:t>3.4.1 Melakukan senaman kekuatan otot dan daya tahan otot yang menggunakan otot-otot utama.</w:t>
            </w:r>
          </w:p>
        </w:tc>
        <w:tc>
          <w:tcPr>
            <w:tcW w:w="2268" w:type="dxa"/>
          </w:tcPr>
          <w:p w14:paraId="28822E66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3C64344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F953D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371283F3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5CCC21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F0FF96F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2E1034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1D484AB6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130" w:type="dxa"/>
          </w:tcPr>
          <w:p w14:paraId="677971EB" w14:textId="77777777" w:rsidR="00200F05" w:rsidRPr="00EA39F5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Komposisi Badan</w:t>
            </w:r>
          </w:p>
          <w:p w14:paraId="35CD46F2" w14:textId="3914397C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3.5 Melakukan aktiviti yang melibatkan komposisi badan.</w:t>
            </w:r>
          </w:p>
        </w:tc>
        <w:tc>
          <w:tcPr>
            <w:tcW w:w="6379" w:type="dxa"/>
          </w:tcPr>
          <w:p w14:paraId="1F2785B0" w14:textId="40B624F5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3.5.1 Mengukur ketinggian dan menimbang berat badan.</w:t>
            </w:r>
          </w:p>
        </w:tc>
        <w:tc>
          <w:tcPr>
            <w:tcW w:w="2268" w:type="dxa"/>
          </w:tcPr>
          <w:p w14:paraId="4A406743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5D97C78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02FC6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C98FF9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91078F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ADBE764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4148DD7E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2365EF69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130" w:type="dxa"/>
          </w:tcPr>
          <w:p w14:paraId="276DB8FD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Pengukuran Kecergasan Fizikal</w:t>
            </w:r>
          </w:p>
          <w:p w14:paraId="5093E960" w14:textId="375E86C5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3.6 Mengukur tahap kecergasan fizikal berdasarkan kesihatan.</w:t>
            </w:r>
          </w:p>
        </w:tc>
        <w:tc>
          <w:tcPr>
            <w:tcW w:w="6379" w:type="dxa"/>
          </w:tcPr>
          <w:p w14:paraId="6801F6DD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3.6.1 Melakukan ujian kecergasan fizikal dengan menggunakan Bateri Ujian Standard Kecergasan Fizikal Kebangsaan Untuk Murid Sekolah Malaysia (SEGAK).</w:t>
            </w:r>
          </w:p>
          <w:p w14:paraId="2E687DFD" w14:textId="77777777" w:rsidR="00200F05" w:rsidRPr="00EA39F5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3.6.2 Merekodkan keputusan ujian SEGAK.</w:t>
            </w:r>
          </w:p>
          <w:p w14:paraId="556CE742" w14:textId="1876962D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4DF0B195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528E26BA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A2061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3ED0514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CB2872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4DB8FD5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76299FD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35E6D80C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130" w:type="dxa"/>
          </w:tcPr>
          <w:p w14:paraId="51E77768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37DCA680" w14:textId="186BEF00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A39F5">
              <w:rPr>
                <w:b/>
                <w:bCs/>
                <w:color w:val="000000" w:themeColor="text1"/>
              </w:rPr>
              <w:t>3.6.3 Melakukan aktiviti kecergasan fizikal sebagai tindak susul berdasarkan keputusan ujian SEGAK.</w:t>
            </w:r>
          </w:p>
        </w:tc>
        <w:tc>
          <w:tcPr>
            <w:tcW w:w="2268" w:type="dxa"/>
          </w:tcPr>
          <w:p w14:paraId="26EC4E8C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DD316D4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32A2A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8973B6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CE0075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35F481E4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027C533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10C4DFF1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130" w:type="dxa"/>
          </w:tcPr>
          <w:p w14:paraId="22F34E37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6B0C4E59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2269947" w14:textId="72116F83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DEDCFBD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EC3D4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AF6D762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B18C3D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85DDE7F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42D7BE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FF78850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130" w:type="dxa"/>
          </w:tcPr>
          <w:p w14:paraId="5594F1F2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4E12B41E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E94CF9F" w14:textId="21EFFA30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779D7DD3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5BC2D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6C4E756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FA5B84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79596DE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20C99A2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712C1D17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130" w:type="dxa"/>
          </w:tcPr>
          <w:p w14:paraId="6D6E8676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442950DB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00FC24C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EE6026A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283BE7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B8F070D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0E5A8E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36B4FBD0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582D28B6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77FB943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130" w:type="dxa"/>
          </w:tcPr>
          <w:p w14:paraId="0D6274F6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152DC555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7F7F7B1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253DB01A" w14:textId="77777777" w:rsidTr="0020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63D9FB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39</w:t>
            </w:r>
          </w:p>
          <w:p w14:paraId="2BAE4A3A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6256F4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FAEBE3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</w:p>
          <w:p w14:paraId="7DC3E2D9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EE298BD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130" w:type="dxa"/>
          </w:tcPr>
          <w:p w14:paraId="47A0F038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42C8078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A493331" w14:textId="57BC4F2D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61251068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CC30F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68077A3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7A6940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824AF91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4270160F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7A46126" w14:textId="610B02C2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130" w:type="dxa"/>
          </w:tcPr>
          <w:p w14:paraId="682FBD67" w14:textId="2E23745E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A820704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953DBD3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10C493E" w14:textId="77777777" w:rsidTr="00EA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9421F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07E6A891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DD74E2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8D9C108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04CF30A5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B89CA2A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130" w:type="dxa"/>
          </w:tcPr>
          <w:p w14:paraId="7F9C721A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2FD23FB0" w14:textId="77777777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2FE220AD" w14:textId="6E364AF6" w:rsidR="00200F05" w:rsidRPr="00D638FF" w:rsidRDefault="00200F05" w:rsidP="0020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0F05" w:rsidRPr="00D638FF" w14:paraId="17E38FB7" w14:textId="77777777" w:rsidTr="00EA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B016FC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86EA294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5FEA38" w14:textId="77777777" w:rsidR="00200F05" w:rsidRDefault="00200F05" w:rsidP="00200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5A95A1C" w14:textId="77777777" w:rsidR="00200F05" w:rsidRDefault="00200F05" w:rsidP="00200F05">
            <w:pPr>
              <w:jc w:val="center"/>
              <w:rPr>
                <w:lang w:val="en-US"/>
              </w:rPr>
            </w:pPr>
          </w:p>
          <w:p w14:paraId="1CF2B000" w14:textId="77777777" w:rsidR="00200F05" w:rsidRPr="007561C8" w:rsidRDefault="00200F05" w:rsidP="00200F0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1F629270" w14:textId="2556C2F3" w:rsidR="00200F05" w:rsidRPr="00D638FF" w:rsidRDefault="00200F05" w:rsidP="00200F0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130" w:type="dxa"/>
          </w:tcPr>
          <w:p w14:paraId="23988E08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2E8D9D5A" w14:textId="77777777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9DA5460" w14:textId="33E6A280" w:rsidR="00200F05" w:rsidRPr="00D638FF" w:rsidRDefault="00200F05" w:rsidP="0020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1B7C3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0846"/>
    <w:rsid w:val="001A2546"/>
    <w:rsid w:val="001B7C38"/>
    <w:rsid w:val="00200F05"/>
    <w:rsid w:val="00205BBE"/>
    <w:rsid w:val="00220161"/>
    <w:rsid w:val="002B3127"/>
    <w:rsid w:val="002E1096"/>
    <w:rsid w:val="00314C3E"/>
    <w:rsid w:val="0035360D"/>
    <w:rsid w:val="00383CC5"/>
    <w:rsid w:val="00403A00"/>
    <w:rsid w:val="00417B7B"/>
    <w:rsid w:val="004B1EDF"/>
    <w:rsid w:val="00585402"/>
    <w:rsid w:val="005F23FD"/>
    <w:rsid w:val="00661CF4"/>
    <w:rsid w:val="006C6899"/>
    <w:rsid w:val="007B778D"/>
    <w:rsid w:val="00803353"/>
    <w:rsid w:val="00A554C4"/>
    <w:rsid w:val="00AA29AB"/>
    <w:rsid w:val="00AA7321"/>
    <w:rsid w:val="00B22D5E"/>
    <w:rsid w:val="00B73F9C"/>
    <w:rsid w:val="00B82CC5"/>
    <w:rsid w:val="00C67B5E"/>
    <w:rsid w:val="00CB24B1"/>
    <w:rsid w:val="00D0356C"/>
    <w:rsid w:val="00D477A2"/>
    <w:rsid w:val="00D53A24"/>
    <w:rsid w:val="00D638FF"/>
    <w:rsid w:val="00E30B82"/>
    <w:rsid w:val="00EA39F5"/>
    <w:rsid w:val="00EE2A91"/>
    <w:rsid w:val="00F36F60"/>
    <w:rsid w:val="00F66440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2022-02-17T04:28:00Z</dcterms:created>
  <dcterms:modified xsi:type="dcterms:W3CDTF">2025-01-05T03:07:00Z</dcterms:modified>
</cp:coreProperties>
</file>