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59F20" w14:textId="77777777" w:rsidR="00402E22" w:rsidRPr="00DA7DC6" w:rsidRDefault="00402E22" w:rsidP="00402E22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6366B89" w14:textId="77777777" w:rsidR="00402E22" w:rsidRPr="00D6634D" w:rsidRDefault="00402E22" w:rsidP="00402E22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00C8499B" w14:textId="77777777" w:rsidR="00402E22" w:rsidRDefault="00402E22" w:rsidP="00402E2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EBC62D4" wp14:editId="3E24B9B7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86197" w14:textId="0EA7A340" w:rsidR="007752D0" w:rsidRDefault="007752D0" w:rsidP="007752D0">
      <w:pPr>
        <w:rPr>
          <w:rFonts w:ascii="Arial" w:hAnsi="Arial" w:cs="Arial"/>
          <w:sz w:val="18"/>
          <w:szCs w:val="18"/>
        </w:rPr>
      </w:pPr>
    </w:p>
    <w:p w14:paraId="5D44A7E2" w14:textId="77777777" w:rsidR="007752D0" w:rsidRDefault="007752D0" w:rsidP="007752D0">
      <w:pPr>
        <w:rPr>
          <w:rFonts w:ascii="Arial" w:hAnsi="Arial" w:cs="Arial"/>
          <w:sz w:val="18"/>
          <w:szCs w:val="18"/>
        </w:rPr>
      </w:pPr>
    </w:p>
    <w:p w14:paraId="1FC470C5" w14:textId="77777777" w:rsidR="0061763B" w:rsidRDefault="0061763B" w:rsidP="000851C3">
      <w:pPr>
        <w:spacing w:line="360" w:lineRule="auto"/>
        <w:rPr>
          <w:b/>
          <w:bCs/>
          <w:sz w:val="48"/>
          <w:szCs w:val="48"/>
          <w:lang w:val="en-US"/>
        </w:rPr>
      </w:pPr>
    </w:p>
    <w:p w14:paraId="3D243375" w14:textId="1F2CC876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  <w:r w:rsidR="00464DFF">
        <w:rPr>
          <w:b/>
          <w:bCs/>
          <w:sz w:val="48"/>
          <w:szCs w:val="48"/>
          <w:lang w:val="en-US"/>
        </w:rPr>
        <w:t>2025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565"/>
        <w:gridCol w:w="2222"/>
        <w:gridCol w:w="8101"/>
        <w:gridCol w:w="1566"/>
      </w:tblGrid>
      <w:tr w:rsidR="00042C7B" w14:paraId="416E8D0E" w14:textId="77777777" w:rsidTr="0077404F">
        <w:trPr>
          <w:trHeight w:val="2339"/>
        </w:trPr>
        <w:tc>
          <w:tcPr>
            <w:tcW w:w="2565" w:type="dxa"/>
          </w:tcPr>
          <w:p w14:paraId="30821658" w14:textId="1960550B" w:rsidR="00042C7B" w:rsidRPr="00010454" w:rsidRDefault="00042C7B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222" w:type="dxa"/>
          </w:tcPr>
          <w:p w14:paraId="09A00291" w14:textId="357A5941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 xml:space="preserve">STANDARD KANDUNGAN  </w:t>
            </w:r>
          </w:p>
        </w:tc>
        <w:tc>
          <w:tcPr>
            <w:tcW w:w="8101" w:type="dxa"/>
          </w:tcPr>
          <w:p w14:paraId="28FDECDD" w14:textId="086165F5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STANDARD PEMBELAJARAN</w:t>
            </w:r>
          </w:p>
        </w:tc>
        <w:tc>
          <w:tcPr>
            <w:tcW w:w="1566" w:type="dxa"/>
          </w:tcPr>
          <w:p w14:paraId="5A8F2AEC" w14:textId="4C0DADF3" w:rsidR="00042C7B" w:rsidRPr="00010454" w:rsidRDefault="00042C7B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77404F" w14:paraId="0EB069C6" w14:textId="77777777" w:rsidTr="0077404F">
        <w:tc>
          <w:tcPr>
            <w:tcW w:w="2565" w:type="dxa"/>
          </w:tcPr>
          <w:p w14:paraId="6BA529B4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3A3DBC94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D7839AD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38499FBA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7B81826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88413DD" w14:textId="32748F79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222" w:type="dxa"/>
          </w:tcPr>
          <w:p w14:paraId="0E60762C" w14:textId="77777777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1.1 BidangdanTeknologi Kejuruteraan Elektrik dan Elektronik </w:t>
            </w:r>
          </w:p>
          <w:p w14:paraId="5DFAE830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5CDC9E8" w14:textId="77777777" w:rsidR="0077404F" w:rsidRDefault="0077404F" w:rsidP="0077404F">
            <w:pPr>
              <w:spacing w:line="360" w:lineRule="auto"/>
            </w:pPr>
            <w:r>
              <w:t>1.1.1 Menerangkan subbidang Kejuruteraan</w:t>
            </w:r>
          </w:p>
          <w:p w14:paraId="32C79C3B" w14:textId="77777777" w:rsidR="0077404F" w:rsidRDefault="0077404F" w:rsidP="0077404F">
            <w:pPr>
              <w:spacing w:line="360" w:lineRule="auto"/>
            </w:pPr>
            <w:r>
              <w:t>Elektrik dan Elektronik. i. Kuasa</w:t>
            </w:r>
          </w:p>
          <w:p w14:paraId="2EC1454C" w14:textId="77777777" w:rsidR="0077404F" w:rsidRDefault="0077404F" w:rsidP="0077404F">
            <w:pPr>
              <w:spacing w:line="360" w:lineRule="auto"/>
            </w:pPr>
            <w:r>
              <w:t>ii. Telekomunikasi iii. Instrumentasi</w:t>
            </w:r>
          </w:p>
          <w:p w14:paraId="057D2057" w14:textId="478C417C" w:rsidR="0077404F" w:rsidRDefault="0077404F" w:rsidP="0077404F">
            <w:pPr>
              <w:spacing w:line="360" w:lineRule="auto"/>
            </w:pPr>
            <w:r>
              <w:t>iv . Kawalan</w:t>
            </w:r>
          </w:p>
        </w:tc>
        <w:tc>
          <w:tcPr>
            <w:tcW w:w="1566" w:type="dxa"/>
          </w:tcPr>
          <w:p w14:paraId="7DAA70A5" w14:textId="2CAD6EC8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3209C577" w14:textId="77777777" w:rsidTr="0077404F">
        <w:tc>
          <w:tcPr>
            <w:tcW w:w="2565" w:type="dxa"/>
          </w:tcPr>
          <w:p w14:paraId="6750819D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168940B9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A84C722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42D83998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7C2658AD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FF5E336" w14:textId="6624EA98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2222" w:type="dxa"/>
          </w:tcPr>
          <w:p w14:paraId="771A7916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54028F8F" w14:textId="77616688" w:rsidR="0077404F" w:rsidRPr="0074784C" w:rsidRDefault="0077404F" w:rsidP="0077404F">
            <w:pPr>
              <w:tabs>
                <w:tab w:val="left" w:pos="2481"/>
              </w:tabs>
            </w:pPr>
            <w:r w:rsidRPr="0074784C">
              <w:t>1.1.2 Membandingkan teknologi dahulu dengan teknologi terkini dalam bidang Kejuruteraan Elektrik dan Elektronik.</w:t>
            </w:r>
          </w:p>
        </w:tc>
        <w:tc>
          <w:tcPr>
            <w:tcW w:w="1566" w:type="dxa"/>
          </w:tcPr>
          <w:p w14:paraId="4DA44577" w14:textId="02F6DBF0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546ECEEF" w14:textId="77777777" w:rsidTr="0077404F">
        <w:tc>
          <w:tcPr>
            <w:tcW w:w="2565" w:type="dxa"/>
          </w:tcPr>
          <w:p w14:paraId="4BF778DC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</w:t>
            </w:r>
          </w:p>
          <w:p w14:paraId="6FE475BF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A861AD2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75BFBCA2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57B48497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D856D22" w14:textId="434F8ADE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222" w:type="dxa"/>
          </w:tcPr>
          <w:p w14:paraId="4535F2C7" w14:textId="77777777" w:rsidR="0077404F" w:rsidRDefault="0077404F" w:rsidP="0077404F">
            <w:pPr>
              <w:spacing w:line="360" w:lineRule="auto"/>
              <w:jc w:val="center"/>
            </w:pPr>
            <w:r>
              <w:t>1.2 Kerjaya,Etika</w:t>
            </w:r>
          </w:p>
          <w:p w14:paraId="02B89A8E" w14:textId="41AF9695" w:rsidR="0077404F" w:rsidRDefault="0077404F" w:rsidP="0077404F">
            <w:pPr>
              <w:spacing w:line="360" w:lineRule="auto"/>
              <w:jc w:val="center"/>
            </w:pPr>
            <w:r>
              <w:t>dan Integriti Jurutera</w:t>
            </w:r>
          </w:p>
        </w:tc>
        <w:tc>
          <w:tcPr>
            <w:tcW w:w="8101" w:type="dxa"/>
          </w:tcPr>
          <w:p w14:paraId="7CBB6524" w14:textId="77777777" w:rsidR="0077404F" w:rsidRDefault="0077404F" w:rsidP="0077404F">
            <w:pPr>
              <w:spacing w:line="360" w:lineRule="auto"/>
            </w:pPr>
            <w:r>
              <w:t>1.2.1 Menyenaraikan kerjaya dan peranan</w:t>
            </w:r>
          </w:p>
          <w:p w14:paraId="3C240246" w14:textId="77777777" w:rsidR="0077404F" w:rsidRDefault="0077404F" w:rsidP="0077404F">
            <w:pPr>
              <w:spacing w:line="360" w:lineRule="auto"/>
            </w:pPr>
            <w:r>
              <w:t>jurutera dalam bidang kejuruteraan Elektrik dan Elektronik.</w:t>
            </w:r>
          </w:p>
          <w:p w14:paraId="1B8F7D16" w14:textId="4C781C5C" w:rsidR="0077404F" w:rsidRDefault="0077404F" w:rsidP="0077404F">
            <w:pPr>
              <w:spacing w:line="360" w:lineRule="auto"/>
            </w:pPr>
            <w:r>
              <w:t>1.2.2 Memberi contoh badan profesional dalam bidang kejuruteraan.</w:t>
            </w:r>
          </w:p>
        </w:tc>
        <w:tc>
          <w:tcPr>
            <w:tcW w:w="1566" w:type="dxa"/>
          </w:tcPr>
          <w:p w14:paraId="7F0DEDF5" w14:textId="2BC51520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0C986552" w14:textId="77777777" w:rsidTr="0077404F">
        <w:tc>
          <w:tcPr>
            <w:tcW w:w="2565" w:type="dxa"/>
          </w:tcPr>
          <w:p w14:paraId="5C256785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22014152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5339EC3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485E6C9D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6979B1B4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E07785" w14:textId="7CA32B17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222" w:type="dxa"/>
          </w:tcPr>
          <w:p w14:paraId="1B55C784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27F4223" w14:textId="77777777" w:rsidR="0077404F" w:rsidRDefault="0077404F" w:rsidP="0077404F">
            <w:pPr>
              <w:spacing w:line="360" w:lineRule="auto"/>
            </w:pPr>
            <w:r>
              <w:t>1.2.3 Melakar carta alir laluan untuk menjadi seorang jurutera profesional.</w:t>
            </w:r>
          </w:p>
          <w:p w14:paraId="2866C1FD" w14:textId="17192F67" w:rsidR="0077404F" w:rsidRDefault="0077404F" w:rsidP="0077404F">
            <w:pPr>
              <w:spacing w:line="360" w:lineRule="auto"/>
            </w:pPr>
            <w:r>
              <w:t>1.2.4 Menjelaskan lima Kod Tatakelakuan Profesional (Code of Professional Conduct) dalam kejuruteraan mengikut Lembaga Jurutera Malaysia.</w:t>
            </w:r>
          </w:p>
        </w:tc>
        <w:tc>
          <w:tcPr>
            <w:tcW w:w="1566" w:type="dxa"/>
          </w:tcPr>
          <w:p w14:paraId="44D3CE26" w14:textId="4585A879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0CDC552D" w14:textId="77777777" w:rsidTr="0077404F">
        <w:tc>
          <w:tcPr>
            <w:tcW w:w="2565" w:type="dxa"/>
          </w:tcPr>
          <w:p w14:paraId="1AB9165B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499B646B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9684206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5FB9C242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745E5542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8254D11" w14:textId="61F9CBC5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222" w:type="dxa"/>
          </w:tcPr>
          <w:p w14:paraId="7A0A65C1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97EC0F2" w14:textId="77777777" w:rsidR="0077404F" w:rsidRDefault="0077404F" w:rsidP="0077404F">
            <w:pPr>
              <w:spacing w:line="360" w:lineRule="auto"/>
            </w:pPr>
            <w:r>
              <w:t>1.2.5 Menilai kesan integriti seorang jurutera yang tidak mengamalkan Kod Tatakelakuan Profesional yang digariskan kepada sosial, ekonomi dan alam sekitar.</w:t>
            </w:r>
          </w:p>
          <w:p w14:paraId="1894A47D" w14:textId="4EBCE2C6" w:rsidR="0077404F" w:rsidRDefault="0077404F" w:rsidP="0077404F">
            <w:pPr>
              <w:spacing w:line="360" w:lineRule="auto"/>
            </w:pPr>
            <w:r>
              <w:t>1.2.6 Mencadangkan langkah mengatasi isu berkaitan etika dan integriti di tempat kerja.</w:t>
            </w:r>
          </w:p>
        </w:tc>
        <w:tc>
          <w:tcPr>
            <w:tcW w:w="1566" w:type="dxa"/>
          </w:tcPr>
          <w:p w14:paraId="7BEEA27B" w14:textId="47F08C9B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7CCCAB1C" w14:textId="77777777" w:rsidTr="0077404F">
        <w:tc>
          <w:tcPr>
            <w:tcW w:w="2565" w:type="dxa"/>
          </w:tcPr>
          <w:p w14:paraId="150C9A3E" w14:textId="77777777" w:rsidR="0077404F" w:rsidRPr="00EC767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1F86013C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72EA23ED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1B711FBB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5DDAFA4F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0615140C" w14:textId="34C19D70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222" w:type="dxa"/>
          </w:tcPr>
          <w:p w14:paraId="0966A18C" w14:textId="77777777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>1.3 Keselamatan</w:t>
            </w:r>
            <w:r>
              <w:rPr>
                <w:rFonts w:ascii="ArialMT" w:hAnsi="ArialMT"/>
                <w:sz w:val="22"/>
                <w:szCs w:val="22"/>
              </w:rPr>
              <w:br/>
              <w:t xml:space="preserve">dan Kesihatan Pekerjaan </w:t>
            </w:r>
          </w:p>
          <w:p w14:paraId="71AECB53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480C880" w14:textId="2D23A774" w:rsidR="0077404F" w:rsidRDefault="0077404F" w:rsidP="0077404F">
            <w:pPr>
              <w:tabs>
                <w:tab w:val="left" w:pos="2902"/>
              </w:tabs>
            </w:pPr>
            <w:r>
              <w:t>1.3.1 Menyatakan kepentingan Akta</w:t>
            </w:r>
          </w:p>
          <w:p w14:paraId="1B98A10E" w14:textId="77777777" w:rsidR="0077404F" w:rsidRDefault="0077404F" w:rsidP="0077404F">
            <w:pPr>
              <w:tabs>
                <w:tab w:val="left" w:pos="2902"/>
              </w:tabs>
            </w:pPr>
            <w:r>
              <w:t>Keselamatan Kesihatan Pekerjaan oleh Jabatan Keselamatan dan Kesihatan Pekerjaan (JKKP).</w:t>
            </w:r>
          </w:p>
          <w:p w14:paraId="496765A9" w14:textId="77777777" w:rsidR="0077404F" w:rsidRDefault="0077404F" w:rsidP="0077404F">
            <w:pPr>
              <w:tabs>
                <w:tab w:val="left" w:pos="2902"/>
              </w:tabs>
            </w:pPr>
            <w:r>
              <w:t>1.3.2 Menerangkan jenis kemalangan elektrik di tempat kerja</w:t>
            </w:r>
          </w:p>
          <w:p w14:paraId="1EB3DA7D" w14:textId="77777777" w:rsidR="0077404F" w:rsidRDefault="0077404F" w:rsidP="0077404F">
            <w:pPr>
              <w:tabs>
                <w:tab w:val="left" w:pos="2902"/>
              </w:tabs>
            </w:pPr>
            <w:r>
              <w:t>i. Renjatan elektrik ii. Letupan</w:t>
            </w:r>
          </w:p>
          <w:p w14:paraId="04C7FAE0" w14:textId="74D1BBEF" w:rsidR="0077404F" w:rsidRPr="0074784C" w:rsidRDefault="0077404F" w:rsidP="0077404F">
            <w:pPr>
              <w:tabs>
                <w:tab w:val="left" w:pos="2902"/>
              </w:tabs>
            </w:pPr>
            <w:r>
              <w:t>iii. Kebakaran</w:t>
            </w:r>
          </w:p>
        </w:tc>
        <w:tc>
          <w:tcPr>
            <w:tcW w:w="1566" w:type="dxa"/>
          </w:tcPr>
          <w:p w14:paraId="59BB2D7B" w14:textId="5A7966CD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3639FA7D" w14:textId="77777777" w:rsidTr="0077404F">
        <w:tc>
          <w:tcPr>
            <w:tcW w:w="2565" w:type="dxa"/>
          </w:tcPr>
          <w:p w14:paraId="5AD86BF9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3BB31117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FA383D5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1F057279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2F055B9B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EE3F3E" w14:textId="7B98265E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222" w:type="dxa"/>
          </w:tcPr>
          <w:p w14:paraId="33FCECEA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2458568A" w14:textId="77777777" w:rsidR="0077404F" w:rsidRDefault="0077404F" w:rsidP="0077404F">
            <w:pPr>
              <w:spacing w:line="360" w:lineRule="auto"/>
            </w:pPr>
            <w:r>
              <w:t>1.3.3 Membezakan kesan renjatan elektrik kepada tubuh badan manusia mengikut kadar nilai arus.</w:t>
            </w:r>
          </w:p>
          <w:p w14:paraId="6BFCA168" w14:textId="77777777" w:rsidR="0077404F" w:rsidRDefault="0077404F" w:rsidP="0077404F">
            <w:pPr>
              <w:spacing w:line="360" w:lineRule="auto"/>
            </w:pPr>
            <w:r>
              <w:t>1.3.4 Menentukan keutamaan langkah menjalankan pertolongan cemas terhadap mangsa renjatan elektrik.</w:t>
            </w:r>
          </w:p>
          <w:p w14:paraId="431CA134" w14:textId="55C8F23D" w:rsidR="0077404F" w:rsidRDefault="0077404F" w:rsidP="0077404F">
            <w:pPr>
              <w:spacing w:line="360" w:lineRule="auto"/>
            </w:pPr>
            <w:r>
              <w:t>1.3.5 Mencadangkan langkah mengatasi kemalangan di tempat kerja.</w:t>
            </w:r>
          </w:p>
        </w:tc>
        <w:tc>
          <w:tcPr>
            <w:tcW w:w="1566" w:type="dxa"/>
          </w:tcPr>
          <w:p w14:paraId="09199A1D" w14:textId="37DE5037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45DA092E" w14:textId="77777777" w:rsidTr="0077404F">
        <w:tc>
          <w:tcPr>
            <w:tcW w:w="2565" w:type="dxa"/>
          </w:tcPr>
          <w:p w14:paraId="2F68FD1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69C1F3EE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0B7E17A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3951F45D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181874F8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E34C35F" w14:textId="7D4C181F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222" w:type="dxa"/>
          </w:tcPr>
          <w:p w14:paraId="4CD3DB47" w14:textId="77777777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1.4 Pengenalan Proses Reka Bentuk Kejuruteraan </w:t>
            </w:r>
          </w:p>
          <w:p w14:paraId="1937D022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56E2CA83" w14:textId="77777777" w:rsidR="0077404F" w:rsidRDefault="0077404F" w:rsidP="0077404F">
            <w:pPr>
              <w:spacing w:line="360" w:lineRule="auto"/>
            </w:pPr>
            <w:r>
              <w:t>1.4.1 Menyenaraikan aliran proses reka</w:t>
            </w:r>
          </w:p>
          <w:p w14:paraId="557FE9B7" w14:textId="77777777" w:rsidR="0077404F" w:rsidRDefault="0077404F" w:rsidP="0077404F">
            <w:pPr>
              <w:spacing w:line="360" w:lineRule="auto"/>
            </w:pPr>
            <w:r>
              <w:t>bentuk kejuruteraan.</w:t>
            </w:r>
          </w:p>
          <w:p w14:paraId="2736016D" w14:textId="77777777" w:rsidR="0077404F" w:rsidRDefault="0077404F" w:rsidP="0077404F">
            <w:pPr>
              <w:spacing w:line="360" w:lineRule="auto"/>
            </w:pPr>
            <w:r>
              <w:t>i. Mengenal pasti masalah</w:t>
            </w:r>
          </w:p>
          <w:p w14:paraId="5DE1744F" w14:textId="77777777" w:rsidR="0077404F" w:rsidRDefault="0077404F" w:rsidP="0077404F">
            <w:pPr>
              <w:spacing w:line="360" w:lineRule="auto"/>
            </w:pPr>
            <w:r>
              <w:t>ii. Menganalisis masalah</w:t>
            </w:r>
          </w:p>
          <w:p w14:paraId="2D37E001" w14:textId="77777777" w:rsidR="0077404F" w:rsidRDefault="0077404F" w:rsidP="0077404F">
            <w:pPr>
              <w:spacing w:line="360" w:lineRule="auto"/>
            </w:pPr>
            <w:r>
              <w:t>iii. Mereka bentuk cadangan</w:t>
            </w:r>
          </w:p>
          <w:p w14:paraId="53995004" w14:textId="77777777" w:rsidR="0077404F" w:rsidRDefault="0077404F" w:rsidP="0077404F">
            <w:pPr>
              <w:spacing w:line="360" w:lineRule="auto"/>
            </w:pPr>
            <w:r>
              <w:t>penyelesaian</w:t>
            </w:r>
          </w:p>
          <w:p w14:paraId="3B9F987F" w14:textId="77777777" w:rsidR="0077404F" w:rsidRDefault="0077404F" w:rsidP="0077404F">
            <w:pPr>
              <w:spacing w:line="360" w:lineRule="auto"/>
            </w:pPr>
            <w:r>
              <w:t>iv. Memilih penyelesaian</w:t>
            </w:r>
          </w:p>
          <w:p w14:paraId="74AA2151" w14:textId="77777777" w:rsidR="0077404F" w:rsidRDefault="0077404F" w:rsidP="0077404F">
            <w:pPr>
              <w:spacing w:line="360" w:lineRule="auto"/>
            </w:pPr>
            <w:r>
              <w:t>v. Membina prototaip</w:t>
            </w:r>
          </w:p>
          <w:p w14:paraId="3DCD10D2" w14:textId="77777777" w:rsidR="0077404F" w:rsidRDefault="0077404F" w:rsidP="0077404F">
            <w:pPr>
              <w:spacing w:line="360" w:lineRule="auto"/>
            </w:pPr>
            <w:r>
              <w:t>vi. Menguji prototaip</w:t>
            </w:r>
          </w:p>
          <w:p w14:paraId="7F0B0D72" w14:textId="77777777" w:rsidR="0077404F" w:rsidRDefault="0077404F" w:rsidP="0077404F">
            <w:pPr>
              <w:spacing w:line="360" w:lineRule="auto"/>
            </w:pPr>
            <w:r>
              <w:t>vii. Penambahbaikan rekabentuk</w:t>
            </w:r>
          </w:p>
          <w:p w14:paraId="76CAA3EB" w14:textId="660FC15A" w:rsidR="0077404F" w:rsidRDefault="0077404F" w:rsidP="0077404F">
            <w:pPr>
              <w:spacing w:line="360" w:lineRule="auto"/>
            </w:pPr>
            <w:r>
              <w:t>mengikut keperluan</w:t>
            </w:r>
          </w:p>
        </w:tc>
        <w:tc>
          <w:tcPr>
            <w:tcW w:w="1566" w:type="dxa"/>
          </w:tcPr>
          <w:p w14:paraId="0D3859CF" w14:textId="3FCB8CC2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6AE3FBC7" w14:textId="77777777" w:rsidTr="0077404F">
        <w:tc>
          <w:tcPr>
            <w:tcW w:w="2565" w:type="dxa"/>
          </w:tcPr>
          <w:p w14:paraId="026313AD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2DF6806E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4A9D8B9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62EC1D1A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17255DDE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B43144" w14:textId="0F8EC4F3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222" w:type="dxa"/>
          </w:tcPr>
          <w:p w14:paraId="331F2284" w14:textId="77777777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2.1 TeknologiHijau </w:t>
            </w:r>
          </w:p>
          <w:p w14:paraId="29D2DBD1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6BE2E836" w14:textId="2964F829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2.1.1 Menyatakan definisi Teknologi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 xml:space="preserve">Hijau. </w:t>
            </w:r>
          </w:p>
          <w:p w14:paraId="266293BF" w14:textId="4D220E4A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2.1.2 Mengenal pasti impak Teknologi Hijau berdasarkan empat tonggak Dasar Teknologi Hijau Kebangsaan. </w:t>
            </w:r>
          </w:p>
          <w:p w14:paraId="2ECAC87A" w14:textId="77777777" w:rsidR="0077404F" w:rsidRDefault="0077404F" w:rsidP="0077404F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Tenaga </w:t>
            </w:r>
          </w:p>
          <w:p w14:paraId="3479ABBD" w14:textId="77777777" w:rsidR="0077404F" w:rsidRDefault="0077404F" w:rsidP="0077404F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Alam Sekitar </w:t>
            </w:r>
          </w:p>
          <w:p w14:paraId="3ABE4D13" w14:textId="77777777" w:rsidR="0077404F" w:rsidRDefault="0077404F" w:rsidP="0077404F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Ekonomi </w:t>
            </w:r>
          </w:p>
          <w:p w14:paraId="319F9C75" w14:textId="77777777" w:rsidR="0077404F" w:rsidRDefault="0077404F" w:rsidP="0077404F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Sosial </w:t>
            </w:r>
          </w:p>
          <w:p w14:paraId="21026690" w14:textId="77777777" w:rsidR="0077404F" w:rsidRDefault="0077404F" w:rsidP="0077404F">
            <w:pPr>
              <w:spacing w:line="360" w:lineRule="auto"/>
            </w:pPr>
          </w:p>
        </w:tc>
        <w:tc>
          <w:tcPr>
            <w:tcW w:w="1566" w:type="dxa"/>
          </w:tcPr>
          <w:p w14:paraId="194799CD" w14:textId="021E6D66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59249CB0" w14:textId="77777777" w:rsidTr="0077404F">
        <w:tc>
          <w:tcPr>
            <w:tcW w:w="2565" w:type="dxa"/>
          </w:tcPr>
          <w:p w14:paraId="7E48A82E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10</w:t>
            </w:r>
          </w:p>
          <w:p w14:paraId="4468F335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94713E5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06D2F14A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657F6717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6195A3A" w14:textId="63A2DAEF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222" w:type="dxa"/>
          </w:tcPr>
          <w:p w14:paraId="25A73784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F190FAA" w14:textId="77777777" w:rsidR="0077404F" w:rsidRPr="0074784C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2.1.3  </w:t>
            </w:r>
            <w:r w:rsidRPr="0074784C">
              <w:rPr>
                <w:rFonts w:ascii="ArialMT" w:hAnsi="ArialMT"/>
                <w:sz w:val="22"/>
                <w:szCs w:val="22"/>
              </w:rPr>
              <w:t>Menyenaraikan tujuh sektor dalam Dasar Teknologi Hijau Kebangsaan.</w:t>
            </w:r>
          </w:p>
          <w:p w14:paraId="0F7ACBC5" w14:textId="77777777" w:rsidR="0077404F" w:rsidRPr="0074784C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>Empat sektor utama:</w:t>
            </w:r>
          </w:p>
          <w:p w14:paraId="74E80454" w14:textId="77777777" w:rsidR="0077404F" w:rsidRPr="0074784C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>i. Sektor Bekalan Tenaga</w:t>
            </w:r>
          </w:p>
          <w:p w14:paraId="03FAFA76" w14:textId="77777777" w:rsidR="0077404F" w:rsidRPr="0074784C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>ii. Sektor Pengurusan Sisa dan</w:t>
            </w:r>
          </w:p>
          <w:p w14:paraId="4E6742BB" w14:textId="77777777" w:rsidR="0077404F" w:rsidRPr="0074784C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>Air Sisa</w:t>
            </w:r>
          </w:p>
          <w:p w14:paraId="6A77CCCF" w14:textId="77777777" w:rsidR="0077404F" w:rsidRPr="0074784C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>iii. Sektor Bangunan</w:t>
            </w:r>
          </w:p>
          <w:p w14:paraId="10F908FA" w14:textId="77777777" w:rsidR="0077404F" w:rsidRPr="0074784C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>iv. SektorPengangkutan</w:t>
            </w:r>
          </w:p>
          <w:p w14:paraId="3CDA2840" w14:textId="77777777" w:rsidR="0077404F" w:rsidRPr="0074784C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>Tiga Sektor Tambahan:</w:t>
            </w:r>
          </w:p>
          <w:p w14:paraId="1846F964" w14:textId="77777777" w:rsidR="0077404F" w:rsidRPr="0074784C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>i. Sektor industri</w:t>
            </w:r>
          </w:p>
          <w:p w14:paraId="75DA3882" w14:textId="77777777" w:rsidR="0077404F" w:rsidRPr="0074784C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>ii. Sektor ICT</w:t>
            </w:r>
          </w:p>
          <w:p w14:paraId="4FB6C27F" w14:textId="77777777" w:rsidR="0077404F" w:rsidRPr="0074784C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74784C">
              <w:rPr>
                <w:rFonts w:ascii="ArialMT" w:hAnsi="ArialMT"/>
                <w:sz w:val="22"/>
                <w:szCs w:val="22"/>
              </w:rPr>
              <w:t>iii. Sektor Pertanian dan</w:t>
            </w:r>
          </w:p>
          <w:p w14:paraId="2D3B3F8F" w14:textId="315051F0" w:rsidR="0077404F" w:rsidRDefault="0077404F" w:rsidP="0077404F">
            <w:pPr>
              <w:pStyle w:val="NormalWeb"/>
              <w:shd w:val="clear" w:color="auto" w:fill="FFFFFF"/>
            </w:pPr>
            <w:r w:rsidRPr="0074784C">
              <w:rPr>
                <w:rFonts w:ascii="ArialMT" w:hAnsi="ArialMT"/>
                <w:sz w:val="22"/>
                <w:szCs w:val="22"/>
              </w:rPr>
              <w:t>Perhutanan</w:t>
            </w:r>
          </w:p>
          <w:p w14:paraId="583C0DD6" w14:textId="77777777" w:rsidR="0077404F" w:rsidRDefault="0077404F" w:rsidP="0077404F">
            <w:pPr>
              <w:spacing w:line="360" w:lineRule="auto"/>
            </w:pPr>
          </w:p>
        </w:tc>
        <w:tc>
          <w:tcPr>
            <w:tcW w:w="1566" w:type="dxa"/>
          </w:tcPr>
          <w:p w14:paraId="1B0991A1" w14:textId="0C52F3A4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44C959CB" w14:textId="77777777" w:rsidTr="0077404F">
        <w:tc>
          <w:tcPr>
            <w:tcW w:w="2565" w:type="dxa"/>
          </w:tcPr>
          <w:p w14:paraId="53579AFA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62E15072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8D80744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29BC473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7CCC3648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85A386" w14:textId="414B6570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222" w:type="dxa"/>
          </w:tcPr>
          <w:p w14:paraId="6DDF1FBF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770E2CF" w14:textId="77777777" w:rsidR="0077404F" w:rsidRDefault="0077404F" w:rsidP="0077404F">
            <w:pPr>
              <w:spacing w:line="360" w:lineRule="auto"/>
            </w:pPr>
            <w:r w:rsidRPr="0074784C">
              <w:t>2.1.4 Mengesan impak Teknologi Hijau dalam Sektor Tenaga.</w:t>
            </w:r>
          </w:p>
          <w:p w14:paraId="77FB586E" w14:textId="12F471B3" w:rsidR="0077404F" w:rsidRDefault="0077404F" w:rsidP="0077404F">
            <w:pPr>
              <w:spacing w:line="360" w:lineRule="auto"/>
            </w:pPr>
            <w:r w:rsidRPr="0074784C">
              <w:t>2.1.5 Menilaikesantidakmengamalkan teknologi hijau dari aspek tenaga, ekonomi, sosial dan alam sekitar.</w:t>
            </w:r>
          </w:p>
        </w:tc>
        <w:tc>
          <w:tcPr>
            <w:tcW w:w="1566" w:type="dxa"/>
          </w:tcPr>
          <w:p w14:paraId="23D1DAF3" w14:textId="36836E14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15851B36" w14:textId="77777777" w:rsidTr="0077404F">
        <w:tc>
          <w:tcPr>
            <w:tcW w:w="2565" w:type="dxa"/>
          </w:tcPr>
          <w:p w14:paraId="21FF4760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12</w:t>
            </w:r>
          </w:p>
          <w:p w14:paraId="5961ED7D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CE0B66B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73C2F0D3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189DB335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9F85C8C" w14:textId="74F0C919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222" w:type="dxa"/>
          </w:tcPr>
          <w:p w14:paraId="583A1632" w14:textId="77777777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2.2 Sumber Tenaga </w:t>
            </w:r>
          </w:p>
          <w:p w14:paraId="380337EF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9E39680" w14:textId="77777777" w:rsidR="0077404F" w:rsidRDefault="0077404F" w:rsidP="0077404F">
            <w:pPr>
              <w:spacing w:line="360" w:lineRule="auto"/>
            </w:pPr>
            <w:r>
              <w:t>2.2.1 Menyatakan konsep Penuaian</w:t>
            </w:r>
          </w:p>
          <w:p w14:paraId="6B117AF3" w14:textId="77777777" w:rsidR="0077404F" w:rsidRDefault="0077404F" w:rsidP="0077404F">
            <w:pPr>
              <w:spacing w:line="360" w:lineRule="auto"/>
            </w:pPr>
            <w:r>
              <w:t>Tenaga serta contoh penggunaan.</w:t>
            </w:r>
          </w:p>
          <w:p w14:paraId="18A69CF0" w14:textId="77777777" w:rsidR="0077404F" w:rsidRDefault="0077404F" w:rsidP="0077404F">
            <w:pPr>
              <w:spacing w:line="360" w:lineRule="auto"/>
            </w:pPr>
            <w:r>
              <w:t>i. Tenaga Solar</w:t>
            </w:r>
          </w:p>
          <w:p w14:paraId="4ADF62F3" w14:textId="77777777" w:rsidR="0077404F" w:rsidRDefault="0077404F" w:rsidP="0077404F">
            <w:pPr>
              <w:spacing w:line="360" w:lineRule="auto"/>
            </w:pPr>
            <w:r>
              <w:t>ii. Tenaga Terma</w:t>
            </w:r>
          </w:p>
          <w:p w14:paraId="76E3F438" w14:textId="77777777" w:rsidR="0077404F" w:rsidRDefault="0077404F" w:rsidP="0077404F">
            <w:pPr>
              <w:spacing w:line="360" w:lineRule="auto"/>
            </w:pPr>
            <w:r>
              <w:t>iii. Tenaga Angin</w:t>
            </w:r>
          </w:p>
          <w:p w14:paraId="05FCA22B" w14:textId="221CF06C" w:rsidR="0077404F" w:rsidRDefault="0077404F" w:rsidP="0077404F">
            <w:pPr>
              <w:spacing w:line="360" w:lineRule="auto"/>
            </w:pPr>
            <w:r>
              <w:t>iv. Tenaga Kinetik</w:t>
            </w:r>
          </w:p>
        </w:tc>
        <w:tc>
          <w:tcPr>
            <w:tcW w:w="1566" w:type="dxa"/>
          </w:tcPr>
          <w:p w14:paraId="6E8593D4" w14:textId="6FF8B478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2981B117" w14:textId="77777777" w:rsidTr="0077404F">
        <w:tc>
          <w:tcPr>
            <w:tcW w:w="2565" w:type="dxa"/>
          </w:tcPr>
          <w:p w14:paraId="78EB96FC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13</w:t>
            </w:r>
          </w:p>
          <w:p w14:paraId="010C3D7C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D9F5BF1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75971898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4097880A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A61B7A9" w14:textId="104AB530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222" w:type="dxa"/>
          </w:tcPr>
          <w:p w14:paraId="71CFBAAA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F6907C5" w14:textId="77777777" w:rsidR="0077404F" w:rsidRDefault="0077404F" w:rsidP="0077404F">
            <w:pPr>
              <w:spacing w:line="360" w:lineRule="auto"/>
            </w:pPr>
            <w:r>
              <w:t>2.2.2 Menyenaraikan jenis sumber tenaga tidak boleh baharu dan boleh baharu</w:t>
            </w:r>
          </w:p>
          <w:p w14:paraId="0B5BE5B0" w14:textId="77777777" w:rsidR="0077404F" w:rsidRDefault="0077404F" w:rsidP="0077404F">
            <w:pPr>
              <w:spacing w:line="360" w:lineRule="auto"/>
            </w:pPr>
            <w:r>
              <w:t>i. Sumber tenaga tidak boleh baharu - arang batu, minyak, gas asli, nuklear dan sebagainya.</w:t>
            </w:r>
          </w:p>
          <w:p w14:paraId="5B110F6E" w14:textId="5F875199" w:rsidR="0077404F" w:rsidRDefault="0077404F" w:rsidP="0077404F">
            <w:pPr>
              <w:spacing w:line="360" w:lineRule="auto"/>
            </w:pPr>
            <w:r>
              <w:t>ii. Sumber tenaga boleh baharu - solar, hidro, angin, biomas, tekanan (piezo), ombak dan sebagainya.</w:t>
            </w:r>
          </w:p>
        </w:tc>
        <w:tc>
          <w:tcPr>
            <w:tcW w:w="1566" w:type="dxa"/>
          </w:tcPr>
          <w:p w14:paraId="4938F7A8" w14:textId="621CE3C0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0E3A134E" w14:textId="77777777" w:rsidTr="0077404F">
        <w:tc>
          <w:tcPr>
            <w:tcW w:w="2565" w:type="dxa"/>
          </w:tcPr>
          <w:p w14:paraId="6287F3CF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14A129B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5C9F8F9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3061115F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16E423BC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9BC075" w14:textId="493B9BF1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222" w:type="dxa"/>
          </w:tcPr>
          <w:p w14:paraId="61330F9C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CC611D3" w14:textId="77777777" w:rsidR="0077404F" w:rsidRDefault="0077404F" w:rsidP="0077404F">
            <w:pPr>
              <w:spacing w:line="360" w:lineRule="auto"/>
            </w:pPr>
            <w:r>
              <w:t>2.2.3 Menerangkan komponen dan proses penuaian tenaga yang terlibat dalam sumber tenaga boleh baharu kepada tenaga elektrik.</w:t>
            </w:r>
          </w:p>
          <w:p w14:paraId="25A67F0E" w14:textId="77777777" w:rsidR="0077404F" w:rsidRDefault="0077404F" w:rsidP="0077404F">
            <w:pPr>
              <w:spacing w:line="360" w:lineRule="auto"/>
            </w:pPr>
            <w:r>
              <w:t>i. Solar – matahari, panel fotovolta, bateri, penukar AT atau AU</w:t>
            </w:r>
          </w:p>
          <w:p w14:paraId="7F6506C9" w14:textId="77777777" w:rsidR="0077404F" w:rsidRDefault="0077404F" w:rsidP="0077404F">
            <w:pPr>
              <w:spacing w:line="360" w:lineRule="auto"/>
            </w:pPr>
            <w:r>
              <w:t>ii. Hidro – pergerakan air, turbin, penjana, pengubah</w:t>
            </w:r>
          </w:p>
          <w:p w14:paraId="61C250E4" w14:textId="77777777" w:rsidR="0077404F" w:rsidRDefault="0077404F" w:rsidP="0077404F">
            <w:pPr>
              <w:spacing w:line="360" w:lineRule="auto"/>
            </w:pPr>
            <w:r>
              <w:t>iii. Angin – angin, bilah kipas, generator</w:t>
            </w:r>
          </w:p>
          <w:p w14:paraId="76A62F0A" w14:textId="77777777" w:rsidR="0077404F" w:rsidRDefault="0077404F" w:rsidP="0077404F">
            <w:pPr>
              <w:spacing w:line="360" w:lineRule="auto"/>
            </w:pPr>
            <w:r>
              <w:t>iv. Piezoelektrik – getaran, panel piezoelektrik</w:t>
            </w:r>
          </w:p>
          <w:p w14:paraId="18C6B3B3" w14:textId="60678845" w:rsidR="0077404F" w:rsidRDefault="0077404F" w:rsidP="0077404F">
            <w:pPr>
              <w:spacing w:line="360" w:lineRule="auto"/>
            </w:pPr>
            <w:r>
              <w:t>2.2.4 Membezakan sumber tenaga boleh baharu dan sumber tenaga tidak boleh baharu.</w:t>
            </w:r>
          </w:p>
        </w:tc>
        <w:tc>
          <w:tcPr>
            <w:tcW w:w="1566" w:type="dxa"/>
          </w:tcPr>
          <w:p w14:paraId="7EEABBF8" w14:textId="63886957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180D1F38" w14:textId="77777777" w:rsidTr="0077404F">
        <w:tc>
          <w:tcPr>
            <w:tcW w:w="2565" w:type="dxa"/>
          </w:tcPr>
          <w:p w14:paraId="68A2A6CA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42E57B75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8BE1CCE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3063FADB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069B6C51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D54E2A" w14:textId="13972137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222" w:type="dxa"/>
          </w:tcPr>
          <w:p w14:paraId="5EE8FB61" w14:textId="77777777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2.3 Litar Arus Terus (AT) </w:t>
            </w:r>
          </w:p>
          <w:p w14:paraId="512473C1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2C033C9" w14:textId="77777777" w:rsidR="0077404F" w:rsidRDefault="0077404F" w:rsidP="0077404F">
            <w:pPr>
              <w:spacing w:line="360" w:lineRule="auto"/>
            </w:pPr>
            <w:r>
              <w:t>2.3.1 Mengenal pasti kuantiti dan unit</w:t>
            </w:r>
          </w:p>
          <w:p w14:paraId="228F4B43" w14:textId="77777777" w:rsidR="0077404F" w:rsidRDefault="0077404F" w:rsidP="0077404F">
            <w:pPr>
              <w:spacing w:line="360" w:lineRule="auto"/>
            </w:pPr>
            <w:r>
              <w:t>berkaitan litar AT</w:t>
            </w:r>
          </w:p>
          <w:p w14:paraId="6E470761" w14:textId="77777777" w:rsidR="0077404F" w:rsidRDefault="0077404F" w:rsidP="0077404F">
            <w:pPr>
              <w:spacing w:line="360" w:lineRule="auto"/>
            </w:pPr>
            <w:r>
              <w:t>i. Cas (Q)</w:t>
            </w:r>
          </w:p>
          <w:p w14:paraId="35F3145E" w14:textId="77777777" w:rsidR="0077404F" w:rsidRDefault="0077404F" w:rsidP="0077404F">
            <w:pPr>
              <w:spacing w:line="360" w:lineRule="auto"/>
            </w:pPr>
            <w:r>
              <w:t>ii. Arus (I)</w:t>
            </w:r>
          </w:p>
          <w:p w14:paraId="49612500" w14:textId="77777777" w:rsidR="0077404F" w:rsidRDefault="0077404F" w:rsidP="0077404F">
            <w:pPr>
              <w:spacing w:line="360" w:lineRule="auto"/>
            </w:pPr>
            <w:r>
              <w:t>iii. Voltan (V)</w:t>
            </w:r>
          </w:p>
          <w:p w14:paraId="2ED55C73" w14:textId="77777777" w:rsidR="0077404F" w:rsidRDefault="0077404F" w:rsidP="0077404F">
            <w:pPr>
              <w:spacing w:line="360" w:lineRule="auto"/>
            </w:pPr>
            <w:r>
              <w:t>iv. Rintangan (R)</w:t>
            </w:r>
          </w:p>
          <w:p w14:paraId="4A486D63" w14:textId="77777777" w:rsidR="0077404F" w:rsidRDefault="0077404F" w:rsidP="0077404F">
            <w:pPr>
              <w:spacing w:line="360" w:lineRule="auto"/>
            </w:pPr>
            <w:r>
              <w:t>v. Kuasa (P)</w:t>
            </w:r>
          </w:p>
          <w:p w14:paraId="0B218D2D" w14:textId="57993EFD" w:rsidR="0077404F" w:rsidRDefault="0077404F" w:rsidP="0077404F">
            <w:pPr>
              <w:spacing w:line="360" w:lineRule="auto"/>
            </w:pPr>
            <w:r>
              <w:t>vi. Tenaga (W)</w:t>
            </w:r>
          </w:p>
        </w:tc>
        <w:tc>
          <w:tcPr>
            <w:tcW w:w="1566" w:type="dxa"/>
          </w:tcPr>
          <w:p w14:paraId="7E798C6D" w14:textId="005D91FE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1C0BA25D" w14:textId="77777777" w:rsidTr="0077404F">
        <w:tc>
          <w:tcPr>
            <w:tcW w:w="2565" w:type="dxa"/>
          </w:tcPr>
          <w:p w14:paraId="5BA42905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16</w:t>
            </w:r>
          </w:p>
          <w:p w14:paraId="43C67FA1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11B2306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791B675B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2B590785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AB44AD1" w14:textId="11823DBB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222" w:type="dxa"/>
          </w:tcPr>
          <w:p w14:paraId="01A71436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1CF2586" w14:textId="77777777" w:rsidR="0077404F" w:rsidRDefault="0077404F" w:rsidP="0077404F">
            <w:pPr>
              <w:spacing w:line="360" w:lineRule="auto"/>
            </w:pPr>
            <w:r>
              <w:t>2.3.2 Menyatakan definisi Hukum Ohm dan Hukum Kirchoff.</w:t>
            </w:r>
          </w:p>
          <w:p w14:paraId="07EC43EB" w14:textId="02DF2561" w:rsidR="0077404F" w:rsidRDefault="0077404F" w:rsidP="0077404F">
            <w:pPr>
              <w:spacing w:line="360" w:lineRule="auto"/>
            </w:pPr>
            <w:r>
              <w:t>2.3.3 Mengguna pakai Hukum Arus Kirchoff (HAK) dan Hukum Voltan Kirchoff (HVK) bagi mendapatkan nilai arus dan voltan.</w:t>
            </w:r>
          </w:p>
        </w:tc>
        <w:tc>
          <w:tcPr>
            <w:tcW w:w="1566" w:type="dxa"/>
          </w:tcPr>
          <w:p w14:paraId="01BF1EC2" w14:textId="11050A73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0C1646B4" w14:textId="77777777" w:rsidTr="0077404F">
        <w:tc>
          <w:tcPr>
            <w:tcW w:w="2565" w:type="dxa"/>
          </w:tcPr>
          <w:p w14:paraId="6CBA128C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9668164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C7EAEF9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130B518A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3443CEC2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681E697" w14:textId="285FC816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2222" w:type="dxa"/>
          </w:tcPr>
          <w:p w14:paraId="20782355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FBE2424" w14:textId="77777777" w:rsidR="0077404F" w:rsidRDefault="0077404F" w:rsidP="0077404F">
            <w:pPr>
              <w:spacing w:line="360" w:lineRule="auto"/>
            </w:pPr>
            <w:r>
              <w:t>2.3.4 Mengguna pakai pembahagi voltan dan pembahagi arus melalui pengiraan.</w:t>
            </w:r>
          </w:p>
          <w:p w14:paraId="38F8CE25" w14:textId="6D2D3A8B" w:rsidR="0077404F" w:rsidRDefault="0077404F" w:rsidP="0077404F">
            <w:pPr>
              <w:spacing w:line="360" w:lineRule="auto"/>
            </w:pPr>
          </w:p>
        </w:tc>
        <w:tc>
          <w:tcPr>
            <w:tcW w:w="1566" w:type="dxa"/>
          </w:tcPr>
          <w:p w14:paraId="3BF04866" w14:textId="339D13E8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2346EB41" w14:textId="77777777" w:rsidTr="0077404F">
        <w:tc>
          <w:tcPr>
            <w:tcW w:w="2565" w:type="dxa"/>
          </w:tcPr>
          <w:p w14:paraId="7616C50D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62926EF1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B7110F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58162971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6540A858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1441CD" w14:textId="7C871F11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222" w:type="dxa"/>
          </w:tcPr>
          <w:p w14:paraId="3B2D0EB8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B2BCA26" w14:textId="77777777" w:rsidR="0077404F" w:rsidRDefault="0077404F" w:rsidP="0077404F">
            <w:pPr>
              <w:spacing w:line="360" w:lineRule="auto"/>
            </w:pPr>
            <w:r>
              <w:t>2.3.5 Membezakan ciri-ciri litar siri dengan litar selari.</w:t>
            </w:r>
          </w:p>
          <w:p w14:paraId="59F7041F" w14:textId="77777777" w:rsidR="0077404F" w:rsidRDefault="0077404F" w:rsidP="0077404F">
            <w:pPr>
              <w:spacing w:line="360" w:lineRule="auto"/>
            </w:pPr>
            <w:r>
              <w:t>i. Penyambungan litar</w:t>
            </w:r>
          </w:p>
          <w:p w14:paraId="7465FDE3" w14:textId="77777777" w:rsidR="0077404F" w:rsidRDefault="0077404F" w:rsidP="0077404F">
            <w:pPr>
              <w:spacing w:line="360" w:lineRule="auto"/>
            </w:pPr>
            <w:r>
              <w:t>ii. Nilai susut voltan</w:t>
            </w:r>
          </w:p>
          <w:p w14:paraId="07C9EB7F" w14:textId="77777777" w:rsidR="0077404F" w:rsidRDefault="0077404F" w:rsidP="0077404F">
            <w:pPr>
              <w:spacing w:line="360" w:lineRule="auto"/>
            </w:pPr>
            <w:r>
              <w:t>iii. Jumlah rintangan</w:t>
            </w:r>
          </w:p>
          <w:p w14:paraId="49E08311" w14:textId="685C2EB1" w:rsidR="0077404F" w:rsidRDefault="0077404F" w:rsidP="0077404F">
            <w:pPr>
              <w:spacing w:line="360" w:lineRule="auto"/>
            </w:pPr>
            <w:r>
              <w:t>iv. Nilai arus</w:t>
            </w:r>
          </w:p>
        </w:tc>
        <w:tc>
          <w:tcPr>
            <w:tcW w:w="1566" w:type="dxa"/>
          </w:tcPr>
          <w:p w14:paraId="4A9A79FE" w14:textId="44FAEAEC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0F2CC8A0" w14:textId="77777777" w:rsidTr="0077404F">
        <w:tc>
          <w:tcPr>
            <w:tcW w:w="2565" w:type="dxa"/>
          </w:tcPr>
          <w:p w14:paraId="6727921F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741DA067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F9F73E6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132E085D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68038809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598CA93" w14:textId="6A86C092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222" w:type="dxa"/>
          </w:tcPr>
          <w:p w14:paraId="51A00DBE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CB6868A" w14:textId="77777777" w:rsidR="0077404F" w:rsidRDefault="0077404F" w:rsidP="0077404F">
            <w:pPr>
              <w:spacing w:line="360" w:lineRule="auto"/>
            </w:pPr>
            <w:r>
              <w:t>2.3.6 Menghitung nilai arus, voltan, rintangan dan kuasa dalam litar siri, selari dan siri-selari melibatkan litar dengan satu bekalan sahaja.</w:t>
            </w:r>
          </w:p>
          <w:p w14:paraId="74804BDD" w14:textId="41542497" w:rsidR="0077404F" w:rsidRDefault="0077404F" w:rsidP="0077404F">
            <w:pPr>
              <w:spacing w:line="360" w:lineRule="auto"/>
            </w:pPr>
            <w:r>
              <w:t>2.3.7 Menentukan nilai perintang menggunakan kod warna dan meter pelbagai.</w:t>
            </w:r>
          </w:p>
        </w:tc>
        <w:tc>
          <w:tcPr>
            <w:tcW w:w="1566" w:type="dxa"/>
          </w:tcPr>
          <w:p w14:paraId="043C0F8A" w14:textId="1D27BD1C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341D8866" w14:textId="77777777" w:rsidTr="0077404F">
        <w:tc>
          <w:tcPr>
            <w:tcW w:w="2565" w:type="dxa"/>
          </w:tcPr>
          <w:p w14:paraId="0172D332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2D1CC888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445D90E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46A4D6A6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3CCB7752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96078DB" w14:textId="64AD5689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222" w:type="dxa"/>
          </w:tcPr>
          <w:p w14:paraId="25092235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CCF0375" w14:textId="77777777" w:rsidR="0077404F" w:rsidRDefault="0077404F" w:rsidP="0077404F">
            <w:pPr>
              <w:spacing w:line="360" w:lineRule="auto"/>
            </w:pPr>
            <w:r>
              <w:t>2.3.8 Membina litar siri, selari dan siri- selari di atas papan reka dengan menggunakan bekalan kuasa arus terus boleh ubah.</w:t>
            </w:r>
          </w:p>
          <w:p w14:paraId="7990A904" w14:textId="6CC48075" w:rsidR="0077404F" w:rsidRDefault="0077404F" w:rsidP="0077404F">
            <w:pPr>
              <w:spacing w:line="360" w:lineRule="auto"/>
            </w:pPr>
            <w:r>
              <w:t>2.3.9 Mengukur unit dan kuantiti berkaitan litar AT menggunakan meter pelbagai.</w:t>
            </w:r>
          </w:p>
        </w:tc>
        <w:tc>
          <w:tcPr>
            <w:tcW w:w="1566" w:type="dxa"/>
          </w:tcPr>
          <w:p w14:paraId="6A720B04" w14:textId="34E2CFDA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46286369" w14:textId="77777777" w:rsidTr="0077404F">
        <w:trPr>
          <w:trHeight w:val="894"/>
        </w:trPr>
        <w:tc>
          <w:tcPr>
            <w:tcW w:w="2565" w:type="dxa"/>
          </w:tcPr>
          <w:p w14:paraId="1A3B0A18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65FF06D8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3B67B4B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0AA4922A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66880549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AE798F2" w14:textId="0B3FABEC" w:rsidR="0077404F" w:rsidRPr="00D638FF" w:rsidRDefault="0077404F" w:rsidP="0077404F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222" w:type="dxa"/>
          </w:tcPr>
          <w:p w14:paraId="61E356E0" w14:textId="77777777" w:rsidR="0077404F" w:rsidRDefault="0077404F" w:rsidP="0077404F">
            <w:pPr>
              <w:pStyle w:val="Normal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</w:p>
        </w:tc>
        <w:tc>
          <w:tcPr>
            <w:tcW w:w="8101" w:type="dxa"/>
          </w:tcPr>
          <w:p w14:paraId="6988BCD8" w14:textId="77777777" w:rsidR="0077404F" w:rsidRDefault="0077404F" w:rsidP="0077404F">
            <w:pPr>
              <w:spacing w:line="360" w:lineRule="auto"/>
            </w:pPr>
          </w:p>
        </w:tc>
        <w:tc>
          <w:tcPr>
            <w:tcW w:w="1566" w:type="dxa"/>
          </w:tcPr>
          <w:p w14:paraId="3DC192C5" w14:textId="77777777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645EF1D6" w14:textId="77777777" w:rsidTr="0077404F">
        <w:trPr>
          <w:trHeight w:val="894"/>
        </w:trPr>
        <w:tc>
          <w:tcPr>
            <w:tcW w:w="2565" w:type="dxa"/>
          </w:tcPr>
          <w:p w14:paraId="08E5DDF3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75806135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91E155B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72261B7F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3AF9D65E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E6DAE81" w14:textId="1DA1981C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222" w:type="dxa"/>
          </w:tcPr>
          <w:p w14:paraId="58A3BDC4" w14:textId="77777777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2.4 Litar Arus Ulang-alik (AU) </w:t>
            </w:r>
          </w:p>
          <w:p w14:paraId="60CC7AE1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A4785D6" w14:textId="77777777" w:rsidR="0077404F" w:rsidRDefault="0077404F" w:rsidP="0077404F">
            <w:pPr>
              <w:spacing w:line="360" w:lineRule="auto"/>
            </w:pPr>
            <w:r>
              <w:t>2.4.1 Mengenal pasti bentuk gelombang</w:t>
            </w:r>
          </w:p>
          <w:p w14:paraId="74E61FE1" w14:textId="77777777" w:rsidR="0077404F" w:rsidRDefault="0077404F" w:rsidP="0077404F">
            <w:pPr>
              <w:spacing w:line="360" w:lineRule="auto"/>
            </w:pPr>
            <w:r>
              <w:t>AU.</w:t>
            </w:r>
          </w:p>
          <w:p w14:paraId="4AF53B77" w14:textId="3B620355" w:rsidR="0077404F" w:rsidRDefault="0077404F" w:rsidP="0077404F">
            <w:pPr>
              <w:spacing w:line="360" w:lineRule="auto"/>
            </w:pPr>
            <w:r>
              <w:t>2.4.2 Membezakan bentuk gelombang AT dan AU.</w:t>
            </w:r>
          </w:p>
        </w:tc>
        <w:tc>
          <w:tcPr>
            <w:tcW w:w="1566" w:type="dxa"/>
          </w:tcPr>
          <w:p w14:paraId="1F92F8C9" w14:textId="2299ACD8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55E7ED7C" w14:textId="77777777" w:rsidTr="0077404F">
        <w:tc>
          <w:tcPr>
            <w:tcW w:w="2565" w:type="dxa"/>
          </w:tcPr>
          <w:p w14:paraId="0B9B8A34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6911A95B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59AF84D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05347F90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4A0E65C5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2FF6DF" w14:textId="256301B9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222" w:type="dxa"/>
          </w:tcPr>
          <w:p w14:paraId="711EBBF3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5425CC24" w14:textId="77777777" w:rsidR="0077404F" w:rsidRDefault="0077404F" w:rsidP="0077404F">
            <w:pPr>
              <w:spacing w:line="360" w:lineRule="auto"/>
            </w:pPr>
            <w:r w:rsidRPr="00357276">
              <w:t>.4.3 Menghitung voltan puncak, voltan purata, voltan puncak ke puncak, voltan punca min kuasa dua, tempoh dan frekuensi bagi gelombang AU.</w:t>
            </w:r>
          </w:p>
          <w:p w14:paraId="1B723133" w14:textId="77777777" w:rsidR="0077404F" w:rsidRDefault="0077404F" w:rsidP="0077404F">
            <w:pPr>
              <w:spacing w:line="360" w:lineRule="auto"/>
            </w:pPr>
            <w:r>
              <w:t>2.4.4 Mengukur gelombang keluaran daripada penjana isyarat dengan menggunakan osiloskop.</w:t>
            </w:r>
          </w:p>
          <w:p w14:paraId="71CA6D5E" w14:textId="06D63CAF" w:rsidR="0077404F" w:rsidRDefault="0077404F" w:rsidP="0077404F">
            <w:pPr>
              <w:spacing w:line="360" w:lineRule="auto"/>
            </w:pPr>
            <w:r>
              <w:t>2.4.5 Menentukan nilai kemuatan dan kearuhan pada komponen berdasarkan kod bercetak.</w:t>
            </w:r>
          </w:p>
        </w:tc>
        <w:tc>
          <w:tcPr>
            <w:tcW w:w="1566" w:type="dxa"/>
          </w:tcPr>
          <w:p w14:paraId="431D4B8B" w14:textId="224F19D3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6E9E5B6F" w14:textId="77777777" w:rsidTr="0077404F">
        <w:tc>
          <w:tcPr>
            <w:tcW w:w="2565" w:type="dxa"/>
          </w:tcPr>
          <w:p w14:paraId="2B6823F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553865E3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FA9A747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5A834B9F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79F9044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0DD372E" w14:textId="6125F8C0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222" w:type="dxa"/>
          </w:tcPr>
          <w:p w14:paraId="619AAEAF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0A16E87" w14:textId="77777777" w:rsidR="0077404F" w:rsidRDefault="0077404F" w:rsidP="0077404F">
            <w:pPr>
              <w:spacing w:line="360" w:lineRule="auto"/>
            </w:pPr>
            <w:r>
              <w:t>2.4.6 Menghitung jumlah nilai kemuatan dan kearuhan dalam sambungan siri, selari dan siri-selari.</w:t>
            </w:r>
          </w:p>
          <w:p w14:paraId="4C19CF17" w14:textId="77777777" w:rsidR="0077404F" w:rsidRDefault="0077404F" w:rsidP="0077404F">
            <w:pPr>
              <w:spacing w:line="360" w:lineRule="auto"/>
            </w:pPr>
            <w:r>
              <w:t>2.4.7 Membezakan fasa antara arus dengan voltan bagi litar perintang (R), pearuh (L) dan pemuat (C).</w:t>
            </w:r>
          </w:p>
          <w:p w14:paraId="152A78FB" w14:textId="77777777" w:rsidR="0077404F" w:rsidRDefault="0077404F" w:rsidP="0077404F">
            <w:pPr>
              <w:spacing w:line="360" w:lineRule="auto"/>
            </w:pPr>
            <w:r>
              <w:t>i. Gambar rajah gelombang</w:t>
            </w:r>
          </w:p>
          <w:p w14:paraId="16CEBF2C" w14:textId="196FE909" w:rsidR="0077404F" w:rsidRDefault="0077404F" w:rsidP="0077404F">
            <w:pPr>
              <w:spacing w:line="360" w:lineRule="auto"/>
            </w:pPr>
            <w:r>
              <w:t>ii. Gambar rajah vektor</w:t>
            </w:r>
          </w:p>
        </w:tc>
        <w:tc>
          <w:tcPr>
            <w:tcW w:w="1566" w:type="dxa"/>
          </w:tcPr>
          <w:p w14:paraId="062C5AA7" w14:textId="0BD8A3CD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75D50710" w14:textId="77777777" w:rsidTr="0077404F">
        <w:tc>
          <w:tcPr>
            <w:tcW w:w="2565" w:type="dxa"/>
          </w:tcPr>
          <w:p w14:paraId="7E08EA6C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37161ACF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60F4E7D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44302B3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49CB7F71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F538961" w14:textId="1EE4F9FB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222" w:type="dxa"/>
          </w:tcPr>
          <w:p w14:paraId="42CA42FA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6F588E83" w14:textId="77777777" w:rsidR="0077404F" w:rsidRDefault="0077404F" w:rsidP="0077404F">
            <w:pPr>
              <w:spacing w:line="360" w:lineRule="auto"/>
            </w:pPr>
            <w:r>
              <w:t>2.4.8 Membezakan fasa antara arus dengan voltan bagi litar siri RL, RC dan RLC.</w:t>
            </w:r>
          </w:p>
          <w:p w14:paraId="33601E51" w14:textId="77777777" w:rsidR="0077404F" w:rsidRDefault="0077404F" w:rsidP="0077404F">
            <w:pPr>
              <w:spacing w:line="360" w:lineRule="auto"/>
            </w:pPr>
            <w:r>
              <w:t>i. Gambar rajah gelombang</w:t>
            </w:r>
          </w:p>
          <w:p w14:paraId="0977E478" w14:textId="77777777" w:rsidR="0077404F" w:rsidRDefault="0077404F" w:rsidP="0077404F">
            <w:pPr>
              <w:spacing w:line="360" w:lineRule="auto"/>
            </w:pPr>
            <w:r>
              <w:t>ii. Gambar rajah vektor</w:t>
            </w:r>
          </w:p>
          <w:p w14:paraId="5B8B2BAD" w14:textId="5784774E" w:rsidR="0077404F" w:rsidRDefault="0077404F" w:rsidP="0077404F">
            <w:pPr>
              <w:spacing w:line="360" w:lineRule="auto"/>
            </w:pPr>
            <w:r>
              <w:t>2.4.9 Menghitung nilai regangan kearuhan (XL), regangan kemuatan (XC) dan galangan (Z).</w:t>
            </w:r>
          </w:p>
        </w:tc>
        <w:tc>
          <w:tcPr>
            <w:tcW w:w="1566" w:type="dxa"/>
          </w:tcPr>
          <w:p w14:paraId="64784AA8" w14:textId="46145847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3154F2F4" w14:textId="77777777" w:rsidTr="0077404F">
        <w:tc>
          <w:tcPr>
            <w:tcW w:w="2565" w:type="dxa"/>
          </w:tcPr>
          <w:p w14:paraId="088ADA5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51E6DD2C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0BFC936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7896E97E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50886E8C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C25B8FA" w14:textId="1D05E0BB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222" w:type="dxa"/>
          </w:tcPr>
          <w:p w14:paraId="0E36218B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6D7124EF" w14:textId="62C74B79" w:rsidR="0077404F" w:rsidRDefault="0077404F" w:rsidP="0077404F">
            <w:pPr>
              <w:spacing w:line="360" w:lineRule="auto"/>
            </w:pPr>
            <w:r w:rsidRPr="00357276">
              <w:t>2.4.10 Menghitung nilai arus, voltan, galangan dan kuasa dalam litar RL, RC dan RLC bagi litar siri dan selari melibatkan litar satu bekalan sahaja.</w:t>
            </w:r>
          </w:p>
        </w:tc>
        <w:tc>
          <w:tcPr>
            <w:tcW w:w="1566" w:type="dxa"/>
          </w:tcPr>
          <w:p w14:paraId="4DB1995A" w14:textId="21B99EB3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360AE273" w14:textId="77777777" w:rsidTr="0077404F">
        <w:tc>
          <w:tcPr>
            <w:tcW w:w="2565" w:type="dxa"/>
          </w:tcPr>
          <w:p w14:paraId="4571764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2CD324B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342652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5AAEE736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02E8F124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B379D0" w14:textId="3D77A27B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222" w:type="dxa"/>
          </w:tcPr>
          <w:p w14:paraId="00DCB1E1" w14:textId="77777777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2.5 Projek Mini Penuaian Tenaga Boleh Baharu </w:t>
            </w:r>
          </w:p>
          <w:p w14:paraId="0754FBFB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886F4A3" w14:textId="77777777" w:rsidR="0077404F" w:rsidRDefault="0077404F" w:rsidP="0077404F">
            <w:pPr>
              <w:spacing w:line="360" w:lineRule="auto"/>
            </w:pPr>
            <w:r>
              <w:t>2.5.1 Menghasilkan litar penuaian tenaga</w:t>
            </w:r>
          </w:p>
          <w:p w14:paraId="2C63D913" w14:textId="77777777" w:rsidR="0077404F" w:rsidRDefault="0077404F" w:rsidP="0077404F">
            <w:pPr>
              <w:spacing w:line="360" w:lineRule="auto"/>
            </w:pPr>
            <w:r>
              <w:t>dari sumber tenaga boleh baharu.</w:t>
            </w:r>
          </w:p>
          <w:p w14:paraId="67680E84" w14:textId="0D8B68CD" w:rsidR="0077404F" w:rsidRDefault="0077404F" w:rsidP="0077404F">
            <w:pPr>
              <w:spacing w:line="360" w:lineRule="auto"/>
            </w:pPr>
            <w:r>
              <w:t>2.5.2 Menyambung dua beban yang berbeza (LED dan mentol) dalam litar penuaian tenaga.</w:t>
            </w:r>
          </w:p>
        </w:tc>
        <w:tc>
          <w:tcPr>
            <w:tcW w:w="1566" w:type="dxa"/>
          </w:tcPr>
          <w:p w14:paraId="6253705F" w14:textId="7FFC5FB8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07F7BBB5" w14:textId="77777777" w:rsidTr="0077404F">
        <w:tc>
          <w:tcPr>
            <w:tcW w:w="2565" w:type="dxa"/>
          </w:tcPr>
          <w:p w14:paraId="0FAA80DB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1B1E075C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A0D17EE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135BF88E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4A5B1310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105D88A" w14:textId="22F71E7D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222" w:type="dxa"/>
          </w:tcPr>
          <w:p w14:paraId="5850E765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272B7C1" w14:textId="77777777" w:rsidR="0077404F" w:rsidRDefault="0077404F" w:rsidP="0077404F">
            <w:pPr>
              <w:spacing w:line="360" w:lineRule="auto"/>
            </w:pPr>
            <w:r>
              <w:t>2.5.3 Mengukur nilai voltan keluaran sumber tenaga boleh baharu dan voltan susut pada beban dengan menggunakan meter pelbagai.</w:t>
            </w:r>
          </w:p>
          <w:p w14:paraId="46004F30" w14:textId="77777777" w:rsidR="0077404F" w:rsidRDefault="0077404F" w:rsidP="0077404F">
            <w:pPr>
              <w:spacing w:line="360" w:lineRule="auto"/>
            </w:pPr>
            <w:r>
              <w:t>2.5.4 Membuat kesimpulan hasil dapatan pengujian dua beban yang berbeza dari segi kecekapan tenaga dan voltan susut.</w:t>
            </w:r>
          </w:p>
          <w:p w14:paraId="44C38399" w14:textId="14EAC9BE" w:rsidR="0077404F" w:rsidRDefault="0077404F" w:rsidP="0077404F">
            <w:pPr>
              <w:spacing w:line="360" w:lineRule="auto"/>
            </w:pPr>
            <w:r>
              <w:t>2.5.5 Menyediakan laporan projek yang dijalankan.</w:t>
            </w:r>
          </w:p>
        </w:tc>
        <w:tc>
          <w:tcPr>
            <w:tcW w:w="1566" w:type="dxa"/>
          </w:tcPr>
          <w:p w14:paraId="32C9EF8D" w14:textId="30408C97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0E1B71BE" w14:textId="77777777" w:rsidTr="0077404F">
        <w:tc>
          <w:tcPr>
            <w:tcW w:w="2565" w:type="dxa"/>
          </w:tcPr>
          <w:p w14:paraId="67091AE9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29</w:t>
            </w:r>
          </w:p>
          <w:p w14:paraId="635A4EC2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A8C5AD2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584E4D0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264AADB8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F13D03A" w14:textId="19F7417D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2222" w:type="dxa"/>
          </w:tcPr>
          <w:p w14:paraId="2E622850" w14:textId="77777777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3.1 Bahan Separuh Pengalir </w:t>
            </w:r>
          </w:p>
          <w:p w14:paraId="0628003D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2B6B6469" w14:textId="77777777" w:rsidR="0077404F" w:rsidRDefault="0077404F" w:rsidP="0077404F">
            <w:pPr>
              <w:spacing w:line="360" w:lineRule="auto"/>
            </w:pPr>
            <w:r>
              <w:t>3.1.1 Mengenal pasti bahan pengalir,</w:t>
            </w:r>
          </w:p>
          <w:p w14:paraId="51F7DF31" w14:textId="77777777" w:rsidR="0077404F" w:rsidRDefault="0077404F" w:rsidP="0077404F">
            <w:pPr>
              <w:spacing w:line="360" w:lineRule="auto"/>
            </w:pPr>
            <w:r>
              <w:t>separuh pengalir dan penebat berdasarkan rintangan bahan berkenaan.</w:t>
            </w:r>
          </w:p>
          <w:p w14:paraId="571BDB36" w14:textId="2D3A4CD8" w:rsidR="0077404F" w:rsidRDefault="0077404F" w:rsidP="0077404F">
            <w:pPr>
              <w:spacing w:line="360" w:lineRule="auto"/>
            </w:pPr>
            <w:r>
              <w:t>3.1.2 Menerangkan bahan separuh pengalir instrinsik dan ekstrinsik.</w:t>
            </w:r>
          </w:p>
        </w:tc>
        <w:tc>
          <w:tcPr>
            <w:tcW w:w="1566" w:type="dxa"/>
          </w:tcPr>
          <w:p w14:paraId="479DDC5B" w14:textId="2C117EFA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1F3BD0E6" w14:textId="77777777" w:rsidTr="0077404F">
        <w:tc>
          <w:tcPr>
            <w:tcW w:w="2565" w:type="dxa"/>
          </w:tcPr>
          <w:p w14:paraId="33E9C2A3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30</w:t>
            </w:r>
          </w:p>
          <w:p w14:paraId="29DCB2D2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2C4E055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25DEDFA4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72366A58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BDA868F" w14:textId="2C9AB505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222" w:type="dxa"/>
          </w:tcPr>
          <w:p w14:paraId="4968F005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595DEDC7" w14:textId="77777777" w:rsidR="0077404F" w:rsidRDefault="0077404F" w:rsidP="0077404F">
            <w:pPr>
              <w:spacing w:line="360" w:lineRule="auto"/>
            </w:pPr>
            <w:r>
              <w:t>3.1.3 Membandingkan pengaliran arus dalam bahan separuh pengalir</w:t>
            </w:r>
          </w:p>
          <w:p w14:paraId="0377DA91" w14:textId="77777777" w:rsidR="0077404F" w:rsidRDefault="0077404F" w:rsidP="0077404F">
            <w:pPr>
              <w:spacing w:line="360" w:lineRule="auto"/>
            </w:pPr>
            <w:r>
              <w:t>instrinsik (elektron dan lubang) dan ekstrinsik (pembawa arus terbanyak dan tersedikit).</w:t>
            </w:r>
          </w:p>
          <w:p w14:paraId="673643E0" w14:textId="2808960A" w:rsidR="0077404F" w:rsidRDefault="0077404F" w:rsidP="0077404F">
            <w:pPr>
              <w:spacing w:line="360" w:lineRule="auto"/>
            </w:pPr>
            <w:r>
              <w:t>3.1.4 Membuat justifikasi kelebihan penggunaan bahan separuh pengalir sebagai peranti elektronik.</w:t>
            </w:r>
          </w:p>
        </w:tc>
        <w:tc>
          <w:tcPr>
            <w:tcW w:w="1566" w:type="dxa"/>
          </w:tcPr>
          <w:p w14:paraId="59CCC203" w14:textId="2A766242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6EAEA9E5" w14:textId="77777777" w:rsidTr="0077404F">
        <w:tc>
          <w:tcPr>
            <w:tcW w:w="2565" w:type="dxa"/>
          </w:tcPr>
          <w:p w14:paraId="3A1F8523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6643680E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2FBC0D8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4F21FD8D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6608F751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9C87733" w14:textId="0104CA40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222" w:type="dxa"/>
          </w:tcPr>
          <w:p w14:paraId="20EAC051" w14:textId="77777777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3.2 Diod </w:t>
            </w:r>
          </w:p>
          <w:p w14:paraId="7A91B937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5F9D923A" w14:textId="77777777" w:rsidR="0077404F" w:rsidRDefault="0077404F" w:rsidP="0077404F">
            <w:pPr>
              <w:tabs>
                <w:tab w:val="left" w:pos="4630"/>
              </w:tabs>
              <w:spacing w:line="360" w:lineRule="auto"/>
            </w:pPr>
            <w:r>
              <w:tab/>
              <w:t>3.2.1 Menjelaskan kewujudan lapisan</w:t>
            </w:r>
          </w:p>
          <w:p w14:paraId="3AFF99C8" w14:textId="77777777" w:rsidR="0077404F" w:rsidRDefault="0077404F" w:rsidP="0077404F">
            <w:pPr>
              <w:tabs>
                <w:tab w:val="left" w:pos="4630"/>
              </w:tabs>
              <w:spacing w:line="360" w:lineRule="auto"/>
            </w:pPr>
            <w:r>
              <w:t>susutan dan sawar upaya bagi simpang PN.</w:t>
            </w:r>
          </w:p>
          <w:p w14:paraId="7527A6AD" w14:textId="7ABB57E8" w:rsidR="0077404F" w:rsidRDefault="0077404F" w:rsidP="0077404F">
            <w:pPr>
              <w:tabs>
                <w:tab w:val="left" w:pos="4630"/>
              </w:tabs>
              <w:spacing w:line="360" w:lineRule="auto"/>
            </w:pPr>
            <w:r>
              <w:t>3.2.2 Menerangkan operasi diod bagi pincang hadapan dan songsang</w:t>
            </w:r>
          </w:p>
        </w:tc>
        <w:tc>
          <w:tcPr>
            <w:tcW w:w="1566" w:type="dxa"/>
          </w:tcPr>
          <w:p w14:paraId="437B5D14" w14:textId="3641128A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0D976A6C" w14:textId="77777777" w:rsidTr="0077404F">
        <w:tc>
          <w:tcPr>
            <w:tcW w:w="2565" w:type="dxa"/>
          </w:tcPr>
          <w:p w14:paraId="4F52B40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32D13118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553EE3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475A43C9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6CE74E22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05FC7D9" w14:textId="00AD5F93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222" w:type="dxa"/>
          </w:tcPr>
          <w:p w14:paraId="2582D2F5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B765860" w14:textId="77777777" w:rsidR="0077404F" w:rsidRDefault="0077404F" w:rsidP="0077404F">
            <w:pPr>
              <w:spacing w:line="360" w:lineRule="auto"/>
            </w:pPr>
            <w:r>
              <w:t>3.2.3 Menerangkan terminologi asas bagi diod.</w:t>
            </w:r>
          </w:p>
          <w:p w14:paraId="06295D67" w14:textId="77777777" w:rsidR="0077404F" w:rsidRDefault="0077404F" w:rsidP="0077404F">
            <w:pPr>
              <w:spacing w:line="360" w:lineRule="auto"/>
            </w:pPr>
            <w:r>
              <w:t>i. Voltan lutut</w:t>
            </w:r>
          </w:p>
          <w:p w14:paraId="7BF0FC13" w14:textId="77777777" w:rsidR="0077404F" w:rsidRDefault="0077404F" w:rsidP="0077404F">
            <w:pPr>
              <w:spacing w:line="360" w:lineRule="auto"/>
            </w:pPr>
            <w:r>
              <w:t>ii. Sawar upaya</w:t>
            </w:r>
          </w:p>
          <w:p w14:paraId="670365ED" w14:textId="77777777" w:rsidR="0077404F" w:rsidRDefault="0077404F" w:rsidP="0077404F">
            <w:pPr>
              <w:spacing w:line="360" w:lineRule="auto"/>
            </w:pPr>
            <w:r>
              <w:t>iii. Arus bocor</w:t>
            </w:r>
          </w:p>
          <w:p w14:paraId="086A2D36" w14:textId="77777777" w:rsidR="0077404F" w:rsidRDefault="0077404F" w:rsidP="0077404F">
            <w:pPr>
              <w:spacing w:line="360" w:lineRule="auto"/>
            </w:pPr>
            <w:r>
              <w:t>iv. Voltan songsang puncak</w:t>
            </w:r>
          </w:p>
          <w:p w14:paraId="6C552A9C" w14:textId="77777777" w:rsidR="0077404F" w:rsidRDefault="0077404F" w:rsidP="0077404F">
            <w:pPr>
              <w:spacing w:line="360" w:lineRule="auto"/>
            </w:pPr>
            <w:r>
              <w:t>v. Voltan pecah tebat</w:t>
            </w:r>
          </w:p>
          <w:p w14:paraId="584A3356" w14:textId="1A509324" w:rsidR="0077404F" w:rsidRDefault="0077404F" w:rsidP="0077404F">
            <w:pPr>
              <w:spacing w:line="360" w:lineRule="auto"/>
            </w:pPr>
            <w:r>
              <w:t>3.2.4 Melakar lengkung ciri I-V diod.</w:t>
            </w:r>
          </w:p>
        </w:tc>
        <w:tc>
          <w:tcPr>
            <w:tcW w:w="1566" w:type="dxa"/>
          </w:tcPr>
          <w:p w14:paraId="26E3D60D" w14:textId="2AD5F762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26EADD9B" w14:textId="77777777" w:rsidTr="0077404F">
        <w:tc>
          <w:tcPr>
            <w:tcW w:w="2565" w:type="dxa"/>
          </w:tcPr>
          <w:p w14:paraId="0391561C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33</w:t>
            </w:r>
          </w:p>
          <w:p w14:paraId="79A1213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583FD2E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2394A6CE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18CFDF31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88D34D7" w14:textId="79B210AC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2222" w:type="dxa"/>
          </w:tcPr>
          <w:p w14:paraId="6C31096C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14BA46C" w14:textId="77777777" w:rsidR="0077404F" w:rsidRDefault="0077404F" w:rsidP="0077404F">
            <w:pPr>
              <w:spacing w:line="360" w:lineRule="auto"/>
            </w:pPr>
            <w:r>
              <w:t>3.2.5 Melakar simbol-simbol diod.</w:t>
            </w:r>
          </w:p>
          <w:p w14:paraId="70B3C23E" w14:textId="77777777" w:rsidR="0077404F" w:rsidRDefault="0077404F" w:rsidP="0077404F">
            <w:pPr>
              <w:spacing w:line="360" w:lineRule="auto"/>
            </w:pPr>
            <w:r>
              <w:t>Terowong Varaktor Pemancar Cahaya Foto</w:t>
            </w:r>
          </w:p>
          <w:p w14:paraId="3B2FC9F9" w14:textId="77777777" w:rsidR="0077404F" w:rsidRDefault="0077404F" w:rsidP="0077404F">
            <w:pPr>
              <w:spacing w:line="360" w:lineRule="auto"/>
            </w:pPr>
            <w:r>
              <w:t>Laser Zener Kuasa</w:t>
            </w:r>
          </w:p>
          <w:p w14:paraId="6F6028C5" w14:textId="33641C44" w:rsidR="0077404F" w:rsidRDefault="0077404F" w:rsidP="0077404F">
            <w:pPr>
              <w:spacing w:line="360" w:lineRule="auto"/>
            </w:pPr>
            <w:r>
              <w:t>3.2.6 Membezakan nilai voltan lutut diod berdasarkan struktur atom dan aras tenaga bagi germanium dan silikon.</w:t>
            </w:r>
          </w:p>
        </w:tc>
        <w:tc>
          <w:tcPr>
            <w:tcW w:w="1566" w:type="dxa"/>
          </w:tcPr>
          <w:p w14:paraId="304374F6" w14:textId="79710A2D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5D922E13" w14:textId="77777777" w:rsidTr="0077404F">
        <w:tc>
          <w:tcPr>
            <w:tcW w:w="2565" w:type="dxa"/>
          </w:tcPr>
          <w:p w14:paraId="29F26A4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34</w:t>
            </w:r>
          </w:p>
          <w:p w14:paraId="53E3C137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784740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18524E26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288CD0DD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6906FD" w14:textId="3D356595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2222" w:type="dxa"/>
          </w:tcPr>
          <w:p w14:paraId="263DF220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08506C35" w14:textId="77777777" w:rsidR="0077404F" w:rsidRDefault="0077404F" w:rsidP="0077404F">
            <w:pPr>
              <w:spacing w:line="360" w:lineRule="auto"/>
            </w:pPr>
            <w:r>
              <w:t>3.2.7 Menghitung nilai arus dan voltan dalam litar diod.</w:t>
            </w:r>
          </w:p>
          <w:p w14:paraId="1053EFB8" w14:textId="77777777" w:rsidR="0077404F" w:rsidRDefault="0077404F" w:rsidP="0077404F">
            <w:pPr>
              <w:spacing w:line="360" w:lineRule="auto"/>
            </w:pPr>
            <w:r>
              <w:t>3.2.8 Menentukan jenis diod mengikut kefungsian litar.</w:t>
            </w:r>
          </w:p>
          <w:p w14:paraId="0D659E27" w14:textId="7F201DBD" w:rsidR="0077404F" w:rsidRDefault="0077404F" w:rsidP="0077404F">
            <w:pPr>
              <w:spacing w:line="360" w:lineRule="auto"/>
            </w:pPr>
            <w:r>
              <w:t>i. Penerus ii. Pengatur</w:t>
            </w:r>
          </w:p>
        </w:tc>
        <w:tc>
          <w:tcPr>
            <w:tcW w:w="1566" w:type="dxa"/>
          </w:tcPr>
          <w:p w14:paraId="317E83C7" w14:textId="7389DAF3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31F082A5" w14:textId="77777777" w:rsidTr="0077404F">
        <w:trPr>
          <w:trHeight w:val="1162"/>
        </w:trPr>
        <w:tc>
          <w:tcPr>
            <w:tcW w:w="2565" w:type="dxa"/>
          </w:tcPr>
          <w:p w14:paraId="056F5E68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35</w:t>
            </w:r>
          </w:p>
          <w:p w14:paraId="1C8576C1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7297BB7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1D7BFEC3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38E94C2B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E4F214A" w14:textId="691BD27A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2222" w:type="dxa"/>
          </w:tcPr>
          <w:p w14:paraId="4DC5CBAA" w14:textId="77777777" w:rsidR="0077404F" w:rsidRDefault="0077404F" w:rsidP="0077404F">
            <w:pPr>
              <w:pStyle w:val="NormalWeb"/>
              <w:shd w:val="clear" w:color="auto" w:fill="FFFFFF"/>
            </w:pPr>
            <w:r>
              <w:rPr>
                <w:rFonts w:ascii="ArialMT" w:hAnsi="ArialMT"/>
                <w:sz w:val="22"/>
                <w:szCs w:val="22"/>
              </w:rPr>
              <w:t xml:space="preserve">3.3 Projek Mini Bekalan Kuasa Arus Terus (AT </w:t>
            </w:r>
          </w:p>
          <w:p w14:paraId="3CBD124A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BB7D055" w14:textId="77777777" w:rsidR="0077404F" w:rsidRDefault="0077404F" w:rsidP="0077404F">
            <w:pPr>
              <w:spacing w:line="360" w:lineRule="auto"/>
            </w:pPr>
            <w:r>
              <w:t>3.3.1 Menghasilkan litar bekalan kuasa AT</w:t>
            </w:r>
          </w:p>
          <w:p w14:paraId="1EA83078" w14:textId="65C01987" w:rsidR="0077404F" w:rsidRDefault="0077404F" w:rsidP="0077404F">
            <w:pPr>
              <w:spacing w:line="360" w:lineRule="auto"/>
            </w:pPr>
            <w:r>
              <w:t>mengikut bekalan masukan AU.</w:t>
            </w:r>
          </w:p>
        </w:tc>
        <w:tc>
          <w:tcPr>
            <w:tcW w:w="1566" w:type="dxa"/>
          </w:tcPr>
          <w:p w14:paraId="3C7364D8" w14:textId="7195F38A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3142275D" w14:textId="77777777" w:rsidTr="0077404F">
        <w:tc>
          <w:tcPr>
            <w:tcW w:w="2565" w:type="dxa"/>
          </w:tcPr>
          <w:p w14:paraId="58A59523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36</w:t>
            </w:r>
          </w:p>
          <w:p w14:paraId="63573834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4141096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30CD2156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4884A7B9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BBEAE01" w14:textId="242348FD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2222" w:type="dxa"/>
          </w:tcPr>
          <w:p w14:paraId="6D2646FC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11F1989A" w14:textId="48D631AB" w:rsidR="0077404F" w:rsidRDefault="0077404F" w:rsidP="0077404F">
            <w:pPr>
              <w:spacing w:line="360" w:lineRule="auto"/>
            </w:pPr>
            <w:r w:rsidRPr="00357276">
              <w:t>3.3.2 Memasang litar bekalan kuasa yang dicadangkan pada papan reka.</w:t>
            </w:r>
          </w:p>
        </w:tc>
        <w:tc>
          <w:tcPr>
            <w:tcW w:w="1566" w:type="dxa"/>
          </w:tcPr>
          <w:p w14:paraId="707E1D97" w14:textId="23A374B7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4BF157A1" w14:textId="77777777" w:rsidTr="0077404F">
        <w:tc>
          <w:tcPr>
            <w:tcW w:w="2565" w:type="dxa"/>
          </w:tcPr>
          <w:p w14:paraId="256B845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37</w:t>
            </w:r>
          </w:p>
          <w:p w14:paraId="28C08F84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E4E7E3C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244DC859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570BBE3F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621A176" w14:textId="788E4E66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2222" w:type="dxa"/>
          </w:tcPr>
          <w:p w14:paraId="533BE87C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C7BEBA2" w14:textId="77777777" w:rsidR="0077404F" w:rsidRDefault="0077404F" w:rsidP="0077404F">
            <w:pPr>
              <w:spacing w:line="360" w:lineRule="auto"/>
            </w:pPr>
            <w:r>
              <w:t>3.3.3 Menguji kefungsian litar yang dibangunkan dan bentuk gelombang.</w:t>
            </w:r>
          </w:p>
          <w:p w14:paraId="21B14DDE" w14:textId="390BABE6" w:rsidR="0077404F" w:rsidRDefault="0077404F" w:rsidP="0077404F">
            <w:pPr>
              <w:spacing w:line="360" w:lineRule="auto"/>
            </w:pPr>
            <w:r>
              <w:t>3.3.4 Membuat justifikasi bentuk gelombang keluaran pada setiap bahagian litar bekalan kuasa.</w:t>
            </w:r>
          </w:p>
        </w:tc>
        <w:tc>
          <w:tcPr>
            <w:tcW w:w="1566" w:type="dxa"/>
          </w:tcPr>
          <w:p w14:paraId="3C52B4DD" w14:textId="2601CA02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313E103F" w14:textId="77777777" w:rsidTr="0077404F">
        <w:tc>
          <w:tcPr>
            <w:tcW w:w="2565" w:type="dxa"/>
          </w:tcPr>
          <w:p w14:paraId="116A6E61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38</w:t>
            </w:r>
          </w:p>
          <w:p w14:paraId="3B1948D2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40B6200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53BB7F4D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5B0F9CFD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AB8B090" w14:textId="010684F5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17 November – 23 November 2025</w:t>
            </w:r>
          </w:p>
        </w:tc>
        <w:tc>
          <w:tcPr>
            <w:tcW w:w="2222" w:type="dxa"/>
          </w:tcPr>
          <w:p w14:paraId="0A5A3C10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1C2458F8" w14:textId="37E32AE6" w:rsidR="0077404F" w:rsidRDefault="0077404F" w:rsidP="0077404F">
            <w:pPr>
              <w:spacing w:line="360" w:lineRule="auto"/>
            </w:pPr>
            <w:r w:rsidRPr="00357276">
              <w:t>3.3.5 Menyediakan laporan projek yang dijalankan.</w:t>
            </w:r>
          </w:p>
        </w:tc>
        <w:tc>
          <w:tcPr>
            <w:tcW w:w="1566" w:type="dxa"/>
          </w:tcPr>
          <w:p w14:paraId="42BEEAAF" w14:textId="3EAFFB89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000B9799" w14:textId="77777777" w:rsidTr="0077404F">
        <w:tc>
          <w:tcPr>
            <w:tcW w:w="2565" w:type="dxa"/>
          </w:tcPr>
          <w:p w14:paraId="6C7A19AE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39</w:t>
            </w:r>
          </w:p>
          <w:p w14:paraId="23381F46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148C08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1E4CF350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</w:p>
          <w:p w14:paraId="091F06D4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87E14A5" w14:textId="0655A06D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2222" w:type="dxa"/>
          </w:tcPr>
          <w:p w14:paraId="07EAD8AF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7BF8EC64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578763C6" w14:textId="00A05C95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4F960A73" w14:textId="77777777" w:rsidTr="0077404F">
        <w:tc>
          <w:tcPr>
            <w:tcW w:w="2565" w:type="dxa"/>
          </w:tcPr>
          <w:p w14:paraId="54B9CAA9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40</w:t>
            </w:r>
          </w:p>
          <w:p w14:paraId="76A08BA2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819C8AE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60347461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57619DC8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06A096A" w14:textId="56EED4C0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2222" w:type="dxa"/>
          </w:tcPr>
          <w:p w14:paraId="7EF7C9AC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E49B52B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0300C519" w14:textId="03ACBCFB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69507E2E" w14:textId="77777777" w:rsidTr="0077404F">
        <w:tc>
          <w:tcPr>
            <w:tcW w:w="2565" w:type="dxa"/>
          </w:tcPr>
          <w:p w14:paraId="696B6C6D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41</w:t>
            </w:r>
          </w:p>
          <w:p w14:paraId="592B8AD5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679E32B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3D0CE800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332D19BF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73D1019" w14:textId="644194BE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2222" w:type="dxa"/>
          </w:tcPr>
          <w:p w14:paraId="6C9F5058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3B3BC29E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36DA21D3" w14:textId="233CDF9C" w:rsidR="0077404F" w:rsidRDefault="0077404F" w:rsidP="0077404F">
            <w:pPr>
              <w:spacing w:line="360" w:lineRule="auto"/>
              <w:jc w:val="center"/>
            </w:pPr>
          </w:p>
        </w:tc>
      </w:tr>
      <w:tr w:rsidR="0077404F" w14:paraId="1B1B93E1" w14:textId="77777777" w:rsidTr="0077404F">
        <w:tc>
          <w:tcPr>
            <w:tcW w:w="2565" w:type="dxa"/>
          </w:tcPr>
          <w:p w14:paraId="2C8206E7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42</w:t>
            </w:r>
          </w:p>
          <w:p w14:paraId="134F9460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EFBF326" w14:textId="77777777" w:rsidR="0077404F" w:rsidRDefault="0077404F" w:rsidP="007740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52ABF58F" w14:textId="77777777" w:rsidR="0077404F" w:rsidRDefault="0077404F" w:rsidP="0077404F">
            <w:pPr>
              <w:jc w:val="center"/>
              <w:rPr>
                <w:lang w:val="en-US"/>
              </w:rPr>
            </w:pPr>
          </w:p>
          <w:p w14:paraId="29F8596D" w14:textId="77777777" w:rsidR="0077404F" w:rsidRPr="007561C8" w:rsidRDefault="0077404F" w:rsidP="0077404F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A8CE20" w14:textId="378B6258" w:rsidR="0077404F" w:rsidRDefault="0077404F" w:rsidP="0077404F">
            <w:pPr>
              <w:spacing w:line="360" w:lineRule="auto"/>
              <w:jc w:val="center"/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2222" w:type="dxa"/>
          </w:tcPr>
          <w:p w14:paraId="7DF84E94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8101" w:type="dxa"/>
          </w:tcPr>
          <w:p w14:paraId="41C3D03F" w14:textId="77777777" w:rsidR="0077404F" w:rsidRDefault="0077404F" w:rsidP="0077404F">
            <w:pPr>
              <w:spacing w:line="360" w:lineRule="auto"/>
              <w:jc w:val="center"/>
            </w:pPr>
          </w:p>
        </w:tc>
        <w:tc>
          <w:tcPr>
            <w:tcW w:w="1566" w:type="dxa"/>
          </w:tcPr>
          <w:p w14:paraId="39EB835F" w14:textId="230C79E7" w:rsidR="0077404F" w:rsidRDefault="0077404F" w:rsidP="0077404F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9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AB109" w14:textId="77777777" w:rsidR="0023778E" w:rsidRDefault="0023778E" w:rsidP="00DA1F51">
      <w:r>
        <w:separator/>
      </w:r>
    </w:p>
  </w:endnote>
  <w:endnote w:type="continuationSeparator" w:id="0">
    <w:p w14:paraId="7F70F6CB" w14:textId="77777777" w:rsidR="0023778E" w:rsidRDefault="0023778E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712E5" w14:textId="77777777" w:rsidR="0023778E" w:rsidRDefault="0023778E" w:rsidP="00DA1F51">
      <w:r>
        <w:separator/>
      </w:r>
    </w:p>
  </w:footnote>
  <w:footnote w:type="continuationSeparator" w:id="0">
    <w:p w14:paraId="1025D1FF" w14:textId="77777777" w:rsidR="0023778E" w:rsidRDefault="0023778E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839DC"/>
    <w:multiLevelType w:val="multilevel"/>
    <w:tmpl w:val="E6AC04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D623A3"/>
    <w:multiLevelType w:val="multilevel"/>
    <w:tmpl w:val="B00A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834731">
    <w:abstractNumId w:val="1"/>
  </w:num>
  <w:num w:numId="2" w16cid:durableId="125759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851C3"/>
    <w:rsid w:val="0009127C"/>
    <w:rsid w:val="000F6288"/>
    <w:rsid w:val="001013F8"/>
    <w:rsid w:val="0017250A"/>
    <w:rsid w:val="0018094C"/>
    <w:rsid w:val="001907B9"/>
    <w:rsid w:val="0019277A"/>
    <w:rsid w:val="00192EF1"/>
    <w:rsid w:val="0023778E"/>
    <w:rsid w:val="00261EB1"/>
    <w:rsid w:val="00264871"/>
    <w:rsid w:val="002B7558"/>
    <w:rsid w:val="00314C3E"/>
    <w:rsid w:val="00357276"/>
    <w:rsid w:val="00383CC5"/>
    <w:rsid w:val="00396859"/>
    <w:rsid w:val="003C061A"/>
    <w:rsid w:val="003D723D"/>
    <w:rsid w:val="00402E22"/>
    <w:rsid w:val="00437043"/>
    <w:rsid w:val="00464DFF"/>
    <w:rsid w:val="004D57E2"/>
    <w:rsid w:val="004F4AD5"/>
    <w:rsid w:val="0052600E"/>
    <w:rsid w:val="0061763B"/>
    <w:rsid w:val="00627082"/>
    <w:rsid w:val="006940E0"/>
    <w:rsid w:val="00696435"/>
    <w:rsid w:val="006B0F78"/>
    <w:rsid w:val="006E145F"/>
    <w:rsid w:val="0074784C"/>
    <w:rsid w:val="0077404F"/>
    <w:rsid w:val="007752D0"/>
    <w:rsid w:val="007870EF"/>
    <w:rsid w:val="008B6E08"/>
    <w:rsid w:val="008C586D"/>
    <w:rsid w:val="008C5E04"/>
    <w:rsid w:val="00966556"/>
    <w:rsid w:val="00A461F2"/>
    <w:rsid w:val="00A53B09"/>
    <w:rsid w:val="00A8137E"/>
    <w:rsid w:val="00A90949"/>
    <w:rsid w:val="00A93981"/>
    <w:rsid w:val="00B06D4B"/>
    <w:rsid w:val="00B37C8C"/>
    <w:rsid w:val="00B65B50"/>
    <w:rsid w:val="00B76AF6"/>
    <w:rsid w:val="00BB4F34"/>
    <w:rsid w:val="00BF18CB"/>
    <w:rsid w:val="00C61D6C"/>
    <w:rsid w:val="00C831BC"/>
    <w:rsid w:val="00C90956"/>
    <w:rsid w:val="00CB24B1"/>
    <w:rsid w:val="00DA1F51"/>
    <w:rsid w:val="00DA76CA"/>
    <w:rsid w:val="00DB0ECC"/>
    <w:rsid w:val="00DF0AA4"/>
    <w:rsid w:val="00EC509A"/>
    <w:rsid w:val="00EE2A91"/>
    <w:rsid w:val="00F00B24"/>
    <w:rsid w:val="00F22930"/>
    <w:rsid w:val="00F301BE"/>
    <w:rsid w:val="00F560F2"/>
    <w:rsid w:val="00F74049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478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9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84D677-FCFA-274F-9137-664AFF8B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14</cp:revision>
  <dcterms:created xsi:type="dcterms:W3CDTF">2019-12-02T05:52:00Z</dcterms:created>
  <dcterms:modified xsi:type="dcterms:W3CDTF">2025-01-06T03:07:00Z</dcterms:modified>
</cp:coreProperties>
</file>