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89CB" w14:textId="77777777" w:rsidR="009D596C" w:rsidRPr="00DA7DC6" w:rsidRDefault="009D596C" w:rsidP="009D596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3C300B2" w14:textId="77777777" w:rsidR="009D596C" w:rsidRPr="00DA7DC6" w:rsidRDefault="009D596C" w:rsidP="009D596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AFE7F3C" w14:textId="77777777" w:rsidR="009D596C" w:rsidRDefault="009D596C" w:rsidP="009D596C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0640114" wp14:editId="478A45C4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A9D05" w14:textId="77777777" w:rsidR="00DB0F43" w:rsidRDefault="00DB0F43" w:rsidP="0031757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2DF6977C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7C6ECC">
        <w:rPr>
          <w:b/>
          <w:bCs/>
          <w:sz w:val="48"/>
          <w:szCs w:val="48"/>
          <w:lang w:val="en-US"/>
        </w:rPr>
        <w:t>202</w:t>
      </w:r>
      <w:r w:rsidR="0031757E">
        <w:rPr>
          <w:b/>
          <w:bCs/>
          <w:sz w:val="48"/>
          <w:szCs w:val="48"/>
          <w:lang w:val="en-US"/>
        </w:rPr>
        <w:t>5</w:t>
      </w:r>
    </w:p>
    <w:tbl>
      <w:tblPr>
        <w:tblStyle w:val="GridTable5Dark-Accent4"/>
        <w:tblW w:w="13462" w:type="dxa"/>
        <w:tblLook w:val="04A0" w:firstRow="1" w:lastRow="0" w:firstColumn="1" w:lastColumn="0" w:noHBand="0" w:noVBand="1"/>
      </w:tblPr>
      <w:tblGrid>
        <w:gridCol w:w="2712"/>
        <w:gridCol w:w="3946"/>
        <w:gridCol w:w="4252"/>
        <w:gridCol w:w="2552"/>
      </w:tblGrid>
      <w:tr w:rsidR="003E1587" w:rsidRPr="003E1587" w14:paraId="416E8D0E" w14:textId="77777777" w:rsidTr="003E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1960550B" w:rsidR="00042C7B" w:rsidRPr="003E1587" w:rsidRDefault="00042C7B" w:rsidP="0001045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E1587">
              <w:rPr>
                <w:color w:val="000000" w:themeColor="text1"/>
                <w:sz w:val="28"/>
                <w:szCs w:val="28"/>
              </w:rPr>
              <w:t>MINGGU</w:t>
            </w:r>
          </w:p>
        </w:tc>
        <w:tc>
          <w:tcPr>
            <w:tcW w:w="3946" w:type="dxa"/>
          </w:tcPr>
          <w:p w14:paraId="09A00291" w14:textId="357A5941" w:rsidR="00042C7B" w:rsidRPr="003E1587" w:rsidRDefault="00042C7B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3E1587">
              <w:rPr>
                <w:color w:val="000000" w:themeColor="text1"/>
                <w:sz w:val="28"/>
                <w:szCs w:val="28"/>
              </w:rPr>
              <w:t xml:space="preserve">STANDARD KANDUNGAN  </w:t>
            </w:r>
          </w:p>
        </w:tc>
        <w:tc>
          <w:tcPr>
            <w:tcW w:w="4252" w:type="dxa"/>
          </w:tcPr>
          <w:p w14:paraId="28FDECDD" w14:textId="086165F5" w:rsidR="00042C7B" w:rsidRPr="003E1587" w:rsidRDefault="00042C7B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3E1587">
              <w:rPr>
                <w:color w:val="000000" w:themeColor="text1"/>
                <w:sz w:val="28"/>
                <w:szCs w:val="28"/>
              </w:rPr>
              <w:t>STANDARD PEMBELAJARAN</w:t>
            </w:r>
          </w:p>
        </w:tc>
        <w:tc>
          <w:tcPr>
            <w:tcW w:w="2552" w:type="dxa"/>
          </w:tcPr>
          <w:p w14:paraId="5A8F2AEC" w14:textId="4C0DADF3" w:rsidR="00042C7B" w:rsidRPr="003E1587" w:rsidRDefault="00042C7B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3E1587">
              <w:rPr>
                <w:color w:val="000000" w:themeColor="text1"/>
                <w:sz w:val="28"/>
                <w:szCs w:val="28"/>
              </w:rPr>
              <w:t>CATATAN</w:t>
            </w:r>
          </w:p>
        </w:tc>
      </w:tr>
      <w:tr w:rsidR="003D5B8A" w:rsidRPr="003E1587" w14:paraId="0EB069C6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EF6E3AF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1089925C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C0888D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D433461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763D5F0D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2B74728E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946" w:type="dxa"/>
          </w:tcPr>
          <w:p w14:paraId="6215E7B6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1.1 Kemahiran membuat keputusan dalam konteks kesihatan diri dan reproduktif </w:t>
            </w:r>
          </w:p>
          <w:p w14:paraId="7D67275A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Mengamalkan cara mengurus diri: </w:t>
            </w:r>
          </w:p>
          <w:p w14:paraId="795D99A8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SymbolMT" w:hAnsi="SymbolMT"/>
                <w:color w:val="000000" w:themeColor="text1"/>
                <w:sz w:val="22"/>
                <w:szCs w:val="22"/>
              </w:rPr>
              <w:sym w:font="Symbol" w:char="F0B7"/>
            </w:r>
            <w:r w:rsidRPr="003E1587">
              <w:rPr>
                <w:rFonts w:ascii="SymbolMT" w:hAnsi="SymbolMT"/>
                <w:color w:val="000000" w:themeColor="text1"/>
                <w:sz w:val="22"/>
                <w:szCs w:val="22"/>
              </w:rPr>
              <w:t xml:space="preserve"> </w:t>
            </w: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Akil baligh </w:t>
            </w:r>
          </w:p>
          <w:p w14:paraId="5DFAE830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057D2057" w14:textId="0F337DD2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1.1.1 Menyatakan maksud akil baligh.</w:t>
            </w:r>
          </w:p>
        </w:tc>
        <w:tc>
          <w:tcPr>
            <w:tcW w:w="2552" w:type="dxa"/>
          </w:tcPr>
          <w:p w14:paraId="7DAA70A5" w14:textId="2CAD6EC8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3209C577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9CD3F9E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420E6BE3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4DB4FD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625195D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184ADB41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0ACA179F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946" w:type="dxa"/>
          </w:tcPr>
          <w:p w14:paraId="771A7916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54028F8F" w14:textId="6BD65C4F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1.1.2 Membincangkan dan memerihal perubahan fizikal lelaki serta perempuan apabila akil baligh.</w:t>
            </w:r>
          </w:p>
        </w:tc>
        <w:tc>
          <w:tcPr>
            <w:tcW w:w="2552" w:type="dxa"/>
          </w:tcPr>
          <w:p w14:paraId="4DA44577" w14:textId="02F6DBF0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546ECEEF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7067B9A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</w:t>
            </w:r>
          </w:p>
          <w:p w14:paraId="0EC093B9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EFCC58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667EFEEB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31066AFE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5E436225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946" w:type="dxa"/>
          </w:tcPr>
          <w:p w14:paraId="02B89A8E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1B8F7D16" w14:textId="19A02D66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1.1.3 Menyatakan contoh simptom yangmungkin dialami ketika haid.</w:t>
            </w:r>
          </w:p>
        </w:tc>
        <w:tc>
          <w:tcPr>
            <w:tcW w:w="2552" w:type="dxa"/>
          </w:tcPr>
          <w:p w14:paraId="7F0DEDF5" w14:textId="2BC51520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0C986552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FA3D530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1B365534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6F594D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0C1954B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7D895288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18302804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946" w:type="dxa"/>
          </w:tcPr>
          <w:p w14:paraId="1B55C784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26B6C659" w14:textId="77777777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1.1.4 Membincangkan dan memerihal mitos</w:t>
            </w:r>
          </w:p>
          <w:p w14:paraId="4CE41CD2" w14:textId="77777777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berkaitan haid serta ihtilam.</w:t>
            </w:r>
          </w:p>
          <w:p w14:paraId="2866C1FD" w14:textId="3505E26E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44D3CE26" w14:textId="7D13418F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0CDC552D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A7BD7A1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4C0BFB7A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BB55CF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7D79B8C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577304A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58845CF9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946" w:type="dxa"/>
          </w:tcPr>
          <w:p w14:paraId="7A0A65C1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1894A47D" w14:textId="3DCC7605" w:rsidR="003D5B8A" w:rsidRPr="003E1587" w:rsidRDefault="003D5B8A" w:rsidP="003D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1.1.5 Menilai amalan terbaik pengurusan diri apabila akil baligh</w:t>
            </w:r>
          </w:p>
        </w:tc>
        <w:tc>
          <w:tcPr>
            <w:tcW w:w="2552" w:type="dxa"/>
          </w:tcPr>
          <w:p w14:paraId="7BEEA27B" w14:textId="47F08C9B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7CCCAB1C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E736498" w14:textId="77777777" w:rsidR="003D5B8A" w:rsidRPr="003C2752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3BE6FD13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787A449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9B64AF4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01664298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4B156D6D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946" w:type="dxa"/>
          </w:tcPr>
          <w:p w14:paraId="6E3C13F6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2.1 Kemahiran menangani situasi </w:t>
            </w:r>
          </w:p>
          <w:p w14:paraId="11D6C77F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berisiko terhadap penyalahgunaan bahan kepada diri, keluarga serta masyarakat </w:t>
            </w:r>
          </w:p>
          <w:p w14:paraId="77B001D0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Berkata TIDAK kepada: </w:t>
            </w:r>
          </w:p>
          <w:p w14:paraId="36428EFC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SymbolMT" w:hAnsi="SymbolMT"/>
                <w:color w:val="000000" w:themeColor="text1"/>
                <w:sz w:val="22"/>
                <w:szCs w:val="22"/>
              </w:rPr>
              <w:sym w:font="Symbol" w:char="F0B7"/>
            </w:r>
            <w:r w:rsidRPr="003E1587">
              <w:rPr>
                <w:rFonts w:ascii="SymbolMT" w:hAnsi="SymbolMT"/>
                <w:color w:val="000000" w:themeColor="text1"/>
                <w:sz w:val="22"/>
                <w:szCs w:val="22"/>
              </w:rPr>
              <w:t xml:space="preserve"> </w:t>
            </w: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Alkohol </w:t>
            </w:r>
          </w:p>
          <w:p w14:paraId="71AECB53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3829DC0A" w14:textId="77777777" w:rsidR="003D5B8A" w:rsidRPr="003E1587" w:rsidRDefault="003D5B8A" w:rsidP="003D5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2.1.1 Mengetahui maksud alkohol.</w:t>
            </w:r>
          </w:p>
          <w:p w14:paraId="04C7FAE0" w14:textId="47FDD1C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9BB2D7B" w14:textId="5A7966CD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3639FA7D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2F482B3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7</w:t>
            </w:r>
          </w:p>
          <w:p w14:paraId="5946FB9F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2FE080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EC44AE5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3B79F61A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50E32527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946" w:type="dxa"/>
          </w:tcPr>
          <w:p w14:paraId="33FCECEA" w14:textId="2B5BA67E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431CA134" w14:textId="1F2609C4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2.1.2 Menganalisis kesan pengambilan alkohol.</w:t>
            </w:r>
          </w:p>
        </w:tc>
        <w:tc>
          <w:tcPr>
            <w:tcW w:w="2552" w:type="dxa"/>
          </w:tcPr>
          <w:p w14:paraId="09199A1D" w14:textId="37DE503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45DA092E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61DDEB7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42F5BB51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1FEC0A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BAF1EC4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783C0497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31890852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946" w:type="dxa"/>
          </w:tcPr>
          <w:p w14:paraId="1937D022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6F65AB7D" w14:textId="77777777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2.1.3 Mengaplikasikan cara mengelakkan diri</w:t>
            </w:r>
          </w:p>
          <w:p w14:paraId="76CAA3EB" w14:textId="2A70BF57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daripada pengambilan alkohol dalam makanan dan minuman.</w:t>
            </w:r>
          </w:p>
        </w:tc>
        <w:tc>
          <w:tcPr>
            <w:tcW w:w="2552" w:type="dxa"/>
          </w:tcPr>
          <w:p w14:paraId="0D3859CF" w14:textId="3FCB8CC2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6AE3FBC7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573B71C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33448451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94D46A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6A5E12A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4BBEF5C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48DA73DD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946" w:type="dxa"/>
          </w:tcPr>
          <w:p w14:paraId="6AD673BA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3.1 Kemahiran mengurus mental</w:t>
            </w:r>
          </w:p>
          <w:p w14:paraId="40229467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dan emosi dalam kehidupan harian</w:t>
            </w:r>
          </w:p>
          <w:p w14:paraId="09A4016C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Mengurus mental dan emosi:</w:t>
            </w:r>
          </w:p>
          <w:p w14:paraId="29D2DBD1" w14:textId="73D74314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Konflik dan stres</w:t>
            </w:r>
          </w:p>
        </w:tc>
        <w:tc>
          <w:tcPr>
            <w:tcW w:w="4252" w:type="dxa"/>
          </w:tcPr>
          <w:p w14:paraId="21026690" w14:textId="243554F9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3.1.1 Menyatakan maksud konflik dan stres.</w:t>
            </w:r>
          </w:p>
        </w:tc>
        <w:tc>
          <w:tcPr>
            <w:tcW w:w="2552" w:type="dxa"/>
          </w:tcPr>
          <w:p w14:paraId="194799CD" w14:textId="021E6D66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59249CB0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4DAA1FB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2284DC7F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0BC475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47CB1EC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3EC2500D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3F85C7BB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946" w:type="dxa"/>
          </w:tcPr>
          <w:p w14:paraId="25A73784" w14:textId="7F944F65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3C857342" w14:textId="77777777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3.1.2 Mengenal pasti punca konflik dan stres</w:t>
            </w:r>
          </w:p>
          <w:p w14:paraId="583C0DD6" w14:textId="66A38EC7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dalam diri sendiri.</w:t>
            </w:r>
          </w:p>
        </w:tc>
        <w:tc>
          <w:tcPr>
            <w:tcW w:w="2552" w:type="dxa"/>
          </w:tcPr>
          <w:p w14:paraId="1B0991A1" w14:textId="0C52F3A4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44C959CB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8BE0C55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1DEBF20C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B16FAD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5163E53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161E75E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3C85A386" w14:textId="33F5EC99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946" w:type="dxa"/>
          </w:tcPr>
          <w:p w14:paraId="6DDF1FBF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1CCA256F" w14:textId="11246B64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3.1.3 Menilai kesan konflik dan stress terhadap diri sendiri.</w:t>
            </w:r>
          </w:p>
          <w:p w14:paraId="77FB586E" w14:textId="77B6C21C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23D1DAF3" w14:textId="36836E14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15851B36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492B2D2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7AE2F754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3757EF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163566EF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19BAA316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280F48AD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946" w:type="dxa"/>
          </w:tcPr>
          <w:p w14:paraId="380337EF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7998AFD6" w14:textId="3C94D47A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3.1.4 Menjana idea dan mengamalkan cara mengurus konflik dan stres.</w:t>
            </w:r>
          </w:p>
          <w:p w14:paraId="05FCA22B" w14:textId="26D60766" w:rsidR="003D5B8A" w:rsidRPr="003E1587" w:rsidRDefault="003D5B8A" w:rsidP="003D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6E8593D4" w14:textId="6FF8B478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2981B117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D63EBD6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2D5B6C86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5F2D38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9567D56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613045D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329B3F80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946" w:type="dxa"/>
          </w:tcPr>
          <w:p w14:paraId="5DD24E47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4.1 Peranan diri sendiri dan ahli</w:t>
            </w:r>
          </w:p>
          <w:p w14:paraId="6811ED1B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keluarga serta kepentingan institusi kekeluargaan dalam aspek kesihatan keluarga</w:t>
            </w:r>
          </w:p>
          <w:p w14:paraId="12C2138E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Menangani gejala sosial</w:t>
            </w:r>
          </w:p>
          <w:p w14:paraId="3A74F3E5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T anggungjawab ahli keluarga</w:t>
            </w:r>
          </w:p>
          <w:p w14:paraId="71CFBAAA" w14:textId="33BD72B5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Peranan ahli keluarga</w:t>
            </w:r>
          </w:p>
        </w:tc>
        <w:tc>
          <w:tcPr>
            <w:tcW w:w="4252" w:type="dxa"/>
          </w:tcPr>
          <w:p w14:paraId="5B110F6E" w14:textId="05E64D6B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4.1.1 Menjelaskan contoh gejala sosial.</w:t>
            </w:r>
          </w:p>
        </w:tc>
        <w:tc>
          <w:tcPr>
            <w:tcW w:w="2552" w:type="dxa"/>
          </w:tcPr>
          <w:p w14:paraId="4938F7A8" w14:textId="621CE3C0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0E3A134E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D7766C5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38AE44CC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92068D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D120ACA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4834D0BB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2D387E9C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946" w:type="dxa"/>
          </w:tcPr>
          <w:p w14:paraId="61330F9C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18C6B3B3" w14:textId="2F711FBA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4.1.2 Membincangkan peranan dan tanggungjawab ahli keluarga dalam menangani gejala sosial.</w:t>
            </w:r>
          </w:p>
        </w:tc>
        <w:tc>
          <w:tcPr>
            <w:tcW w:w="2552" w:type="dxa"/>
          </w:tcPr>
          <w:p w14:paraId="7EEABBF8" w14:textId="6388695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180D1F38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B5DF6FE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0ED963B0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D222B1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C89AC47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8A300AD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4BD54E2A" w14:textId="005DC15F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946" w:type="dxa"/>
          </w:tcPr>
          <w:p w14:paraId="512473C1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0B218D2D" w14:textId="21DAEB07" w:rsidR="003D5B8A" w:rsidRPr="003E1587" w:rsidRDefault="003D5B8A" w:rsidP="003D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4.1.3 Menilai kepentingan sokongan ahli keluargadalam menangani gejala sosial.</w:t>
            </w:r>
          </w:p>
        </w:tc>
        <w:tc>
          <w:tcPr>
            <w:tcW w:w="2552" w:type="dxa"/>
          </w:tcPr>
          <w:p w14:paraId="7E798C6D" w14:textId="005D91FE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1C0BA25D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C47A654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53C4A122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666D2B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976DFF7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07ADC4C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14623A16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946" w:type="dxa"/>
          </w:tcPr>
          <w:p w14:paraId="65EE97F6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5.1 Kemahiran interpersonal</w:t>
            </w:r>
          </w:p>
          <w:p w14:paraId="0D489E20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dan komunikasi berkesan dalam kehidupan harian</w:t>
            </w:r>
          </w:p>
          <w:p w14:paraId="35E6E3D4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Menjalin perhubungan sihat dengan orang lain:</w:t>
            </w:r>
          </w:p>
          <w:p w14:paraId="01A71436" w14:textId="75BF0A50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Kasih sayang</w:t>
            </w:r>
          </w:p>
        </w:tc>
        <w:tc>
          <w:tcPr>
            <w:tcW w:w="4252" w:type="dxa"/>
          </w:tcPr>
          <w:p w14:paraId="07EC43EB" w14:textId="06A549AF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5.1.1 Menyatakan kepentingan menyayangi diri sendiri dan orang lain.</w:t>
            </w:r>
          </w:p>
        </w:tc>
        <w:tc>
          <w:tcPr>
            <w:tcW w:w="2552" w:type="dxa"/>
          </w:tcPr>
          <w:p w14:paraId="01BF1EC2" w14:textId="11050A73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0C1646B4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C5DD2E6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6706FDC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802E81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7A84CDB2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3D426C4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0CE005D9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946" w:type="dxa"/>
          </w:tcPr>
          <w:p w14:paraId="20782355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38F8CE25" w14:textId="17227AB2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5.1.2 Menunjuk cara meluahkan perasaan kasih sayang kepada orang lain.</w:t>
            </w:r>
          </w:p>
        </w:tc>
        <w:tc>
          <w:tcPr>
            <w:tcW w:w="2552" w:type="dxa"/>
          </w:tcPr>
          <w:p w14:paraId="3BF04866" w14:textId="506CE829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2346EB41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ABB9542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3959F392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E205C6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C045FAF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2ED7A5DA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2202578A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946" w:type="dxa"/>
          </w:tcPr>
          <w:p w14:paraId="3B2D0EB8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49E08311" w14:textId="768CEC2F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5.1.3 Mengesyorkan cara meluahkan perasaan yang sesuai dalam kehidupan harian.</w:t>
            </w:r>
          </w:p>
        </w:tc>
        <w:tc>
          <w:tcPr>
            <w:tcW w:w="2552" w:type="dxa"/>
          </w:tcPr>
          <w:p w14:paraId="4A9A79FE" w14:textId="44FAEAEC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0F2CC8A0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6AC8571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63880F40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BDE3DC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0DB786B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4EA76056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06279751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30 Jun – 6 Julai 2025</w:t>
            </w:r>
          </w:p>
        </w:tc>
        <w:tc>
          <w:tcPr>
            <w:tcW w:w="3946" w:type="dxa"/>
          </w:tcPr>
          <w:p w14:paraId="46066BD7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6.1 Kemahiran mencegah dan</w:t>
            </w:r>
          </w:p>
          <w:p w14:paraId="7F63F716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mengurangkan faktor risiko penyakit dalam kehidupan harian</w:t>
            </w:r>
          </w:p>
          <w:p w14:paraId="390AFAFB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Penyakit tidak berjangkit:</w:t>
            </w:r>
          </w:p>
          <w:p w14:paraId="754B4FEA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 Penyakit jantung</w:t>
            </w:r>
          </w:p>
          <w:p w14:paraId="6545B0F4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Asma</w:t>
            </w:r>
          </w:p>
          <w:p w14:paraId="3DA25EAD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Penyakit buah</w:t>
            </w:r>
          </w:p>
          <w:p w14:paraId="51A00DBE" w14:textId="1916EB1E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 xml:space="preserve">pinggang </w:t>
            </w:r>
            <w:r w:rsidRPr="003E1587">
              <w:rPr>
                <w:color w:val="000000" w:themeColor="text1"/>
              </w:rPr>
              <w:t> Diabetes</w:t>
            </w:r>
          </w:p>
        </w:tc>
        <w:tc>
          <w:tcPr>
            <w:tcW w:w="4252" w:type="dxa"/>
          </w:tcPr>
          <w:p w14:paraId="74804BDD" w14:textId="06E3DE76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6.1.1 Menyatakan contoh penyakit tidak berjangkit.</w:t>
            </w:r>
          </w:p>
        </w:tc>
        <w:tc>
          <w:tcPr>
            <w:tcW w:w="2552" w:type="dxa"/>
          </w:tcPr>
          <w:p w14:paraId="043C0F8A" w14:textId="1D27BD1C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341D8866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A6489C8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E069565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9E386E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9E7ADA6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47FDA367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6872880C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946" w:type="dxa"/>
          </w:tcPr>
          <w:p w14:paraId="25092235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7990A904" w14:textId="6EDA0651" w:rsidR="003D5B8A" w:rsidRPr="003E1587" w:rsidRDefault="003D5B8A" w:rsidP="003D5B8A">
            <w:pPr>
              <w:tabs>
                <w:tab w:val="left" w:pos="5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6.1.2 Menghubungkait punca dan kesan penyakit tidak berjangkit.</w:t>
            </w:r>
          </w:p>
        </w:tc>
        <w:tc>
          <w:tcPr>
            <w:tcW w:w="2552" w:type="dxa"/>
          </w:tcPr>
          <w:p w14:paraId="6A720B04" w14:textId="34E2CFDA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645EF1D6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844FF53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7A03E1F9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20110F6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DF45873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21F21EA1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608DD1CA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946" w:type="dxa"/>
          </w:tcPr>
          <w:p w14:paraId="60CC7AE1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4AF53B77" w14:textId="0B4A7319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6.1.3 Berkomunikasi mengenai cara pencegahan penyakit tidak berjangkit.</w:t>
            </w:r>
          </w:p>
        </w:tc>
        <w:tc>
          <w:tcPr>
            <w:tcW w:w="2552" w:type="dxa"/>
          </w:tcPr>
          <w:p w14:paraId="1F92F8C9" w14:textId="2299ACD8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15077CFA" w14:textId="77777777" w:rsidTr="003E1587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527740A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659B75E7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0709B2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10B9EEB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15DC927D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53507" w14:textId="49EC7537" w:rsidR="003D5B8A" w:rsidRPr="00D638FF" w:rsidRDefault="003D5B8A" w:rsidP="003D5B8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946" w:type="dxa"/>
          </w:tcPr>
          <w:p w14:paraId="46A00883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0473618F" w14:textId="77777777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97267DD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55E7ED7C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9874F1F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26F314A8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66C33F1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0118643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0B58666D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595E0BE8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Julai – 3 Ogos 2025</w:t>
            </w:r>
          </w:p>
        </w:tc>
        <w:tc>
          <w:tcPr>
            <w:tcW w:w="3946" w:type="dxa"/>
          </w:tcPr>
          <w:p w14:paraId="4DE6DC06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lastRenderedPageBreak/>
              <w:t xml:space="preserve">7.1 Kemahiran kecekapan </w:t>
            </w:r>
          </w:p>
          <w:p w14:paraId="2C93B862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psikososial untuk menjaga keselamatan diri </w:t>
            </w:r>
          </w:p>
          <w:p w14:paraId="3A155826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lastRenderedPageBreak/>
              <w:t xml:space="preserve">Bertindak secara bijak untuk mengelak: </w:t>
            </w:r>
          </w:p>
          <w:p w14:paraId="5FE38DC2" w14:textId="77777777" w:rsidR="003D5B8A" w:rsidRPr="003E1587" w:rsidRDefault="003D5B8A" w:rsidP="003D5B8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rFonts w:ascii="SymbolMT" w:hAnsi="SymbolMT"/>
                <w:color w:val="000000" w:themeColor="text1"/>
                <w:sz w:val="22"/>
                <w:szCs w:val="22"/>
              </w:rPr>
              <w:sym w:font="Symbol" w:char="F0B7"/>
            </w:r>
            <w:r w:rsidRPr="003E1587">
              <w:rPr>
                <w:rFonts w:ascii="SymbolMT" w:hAnsi="SymbolMT"/>
                <w:color w:val="000000" w:themeColor="text1"/>
                <w:sz w:val="22"/>
                <w:szCs w:val="22"/>
              </w:rPr>
              <w:t xml:space="preserve"> </w:t>
            </w:r>
            <w:r w:rsidRPr="003E1587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Pengantunan kanak-kanak </w:t>
            </w:r>
          </w:p>
          <w:p w14:paraId="711EBBF3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71CA6D5E" w14:textId="3D314D22" w:rsidR="003D5B8A" w:rsidRPr="003E1587" w:rsidRDefault="003D5B8A" w:rsidP="003D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7.1.1 Menyatakan maksud pengantunan kanak-kanak.</w:t>
            </w:r>
          </w:p>
        </w:tc>
        <w:tc>
          <w:tcPr>
            <w:tcW w:w="2552" w:type="dxa"/>
          </w:tcPr>
          <w:p w14:paraId="431D4B8B" w14:textId="224F19D3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6E9E5B6F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EEF1015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1448D8C3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B0703B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10CE548A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68DE216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1C27496D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946" w:type="dxa"/>
          </w:tcPr>
          <w:p w14:paraId="619AAEAF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16CEBF2C" w14:textId="2768E6FF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7.1.2 Memberi contoh situasi pengantunan kanak-kanak</w:t>
            </w:r>
          </w:p>
        </w:tc>
        <w:tc>
          <w:tcPr>
            <w:tcW w:w="2552" w:type="dxa"/>
          </w:tcPr>
          <w:p w14:paraId="062C5AA7" w14:textId="0BD8A3CD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75D50710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6E5DE1E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B86FCB7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99CDD4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B79ED38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3F8E67D1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55319B1C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946" w:type="dxa"/>
          </w:tcPr>
          <w:p w14:paraId="42CA42FA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5B8B2BAD" w14:textId="0C003979" w:rsidR="003D5B8A" w:rsidRPr="003E1587" w:rsidRDefault="003D5B8A" w:rsidP="003D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7.1.3 Mengaplikasikan cara mengelak daripada pengantunan kanak- kanak.</w:t>
            </w:r>
          </w:p>
        </w:tc>
        <w:tc>
          <w:tcPr>
            <w:tcW w:w="2552" w:type="dxa"/>
          </w:tcPr>
          <w:p w14:paraId="64784AA8" w14:textId="4614584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3154F2F4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2429E6D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70C47943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6CEBFD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9A60B13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32039A4A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4F42E02C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946" w:type="dxa"/>
          </w:tcPr>
          <w:p w14:paraId="0E36218B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6D7124EF" w14:textId="2710CBE9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7.1.4 Berkomunikasi dengan berkesan cara mengelak daripada situasi pengantunan kanak-kanak.</w:t>
            </w:r>
          </w:p>
        </w:tc>
        <w:tc>
          <w:tcPr>
            <w:tcW w:w="2552" w:type="dxa"/>
          </w:tcPr>
          <w:p w14:paraId="4DB1995A" w14:textId="21B99EB3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360AE273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DCEC3CE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603AA8D9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6C8611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F600FF7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5351761C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772CE1EA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25 Ogos – 31 Ogos 2025</w:t>
            </w:r>
          </w:p>
        </w:tc>
        <w:tc>
          <w:tcPr>
            <w:tcW w:w="3946" w:type="dxa"/>
          </w:tcPr>
          <w:p w14:paraId="6A1B4D5B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8.1 Amalan pemakanan sihat</w:t>
            </w:r>
          </w:p>
          <w:p w14:paraId="34738735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dan selamat</w:t>
            </w:r>
          </w:p>
          <w:p w14:paraId="4F16CC5A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Kepentingan pengambilan makanan berdasarkan:</w:t>
            </w:r>
          </w:p>
          <w:p w14:paraId="38AA7934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Piramid Makanan Malaysia</w:t>
            </w:r>
          </w:p>
          <w:p w14:paraId="0754FBFB" w14:textId="7EF897EE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Pemilihan makanan sihat</w:t>
            </w:r>
          </w:p>
        </w:tc>
        <w:tc>
          <w:tcPr>
            <w:tcW w:w="4252" w:type="dxa"/>
          </w:tcPr>
          <w:p w14:paraId="67680E84" w14:textId="64950478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8.1.1 Mengenal pasti jenis makanan mengikut aras Piramid Makanan Malaysia.</w:t>
            </w:r>
          </w:p>
        </w:tc>
        <w:tc>
          <w:tcPr>
            <w:tcW w:w="2552" w:type="dxa"/>
          </w:tcPr>
          <w:p w14:paraId="6253705F" w14:textId="7FFC5FB8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07F7BBB5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FE3D4BB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3264D430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2D0F80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8B88814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7A49344A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6567F098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946" w:type="dxa"/>
          </w:tcPr>
          <w:p w14:paraId="5850E765" w14:textId="7777777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44C38399" w14:textId="01D79085" w:rsidR="003D5B8A" w:rsidRPr="003E1587" w:rsidRDefault="003D5B8A" w:rsidP="003D5B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8.1.2 Membincangkan fungsi setiap aras Piramid Makanan Malaysia.</w:t>
            </w:r>
          </w:p>
        </w:tc>
        <w:tc>
          <w:tcPr>
            <w:tcW w:w="2552" w:type="dxa"/>
          </w:tcPr>
          <w:p w14:paraId="32C9EF8D" w14:textId="30408C97" w:rsidR="003D5B8A" w:rsidRPr="003E1587" w:rsidRDefault="003D5B8A" w:rsidP="003D5B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D5B8A" w:rsidRPr="003E1587" w14:paraId="0E1B71BE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DC2E654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290AE089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54AE34" w14:textId="77777777" w:rsidR="003D5B8A" w:rsidRDefault="003D5B8A" w:rsidP="003D5B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8ABD0D7" w14:textId="77777777" w:rsidR="003D5B8A" w:rsidRDefault="003D5B8A" w:rsidP="003D5B8A">
            <w:pPr>
              <w:jc w:val="center"/>
              <w:rPr>
                <w:lang w:val="en-US"/>
              </w:rPr>
            </w:pPr>
          </w:p>
          <w:p w14:paraId="02779AAE" w14:textId="77777777" w:rsidR="003D5B8A" w:rsidRPr="007561C8" w:rsidRDefault="003D5B8A" w:rsidP="003D5B8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4175BF21" w:rsidR="003D5B8A" w:rsidRPr="003E1587" w:rsidRDefault="003D5B8A" w:rsidP="003D5B8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946" w:type="dxa"/>
          </w:tcPr>
          <w:p w14:paraId="0628003D" w14:textId="77777777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571BDB36" w14:textId="56871E64" w:rsidR="003D5B8A" w:rsidRPr="003E1587" w:rsidRDefault="003D5B8A" w:rsidP="003D5B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8.1.3 Menjelaskan dengan contoh kepentingan memilih dan mengambil pelbagai jenis makanan sihat berdasarkan Piramid Makanan Malaysia.</w:t>
            </w:r>
          </w:p>
        </w:tc>
        <w:tc>
          <w:tcPr>
            <w:tcW w:w="2552" w:type="dxa"/>
          </w:tcPr>
          <w:p w14:paraId="479DDC5B" w14:textId="1C05F73A" w:rsidR="003D5B8A" w:rsidRPr="003E1587" w:rsidRDefault="003D5B8A" w:rsidP="003D5B8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1F3BD0E6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A2C5582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11D964D3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FDAB39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D9E88DE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35F57A5A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25639009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3946" w:type="dxa"/>
          </w:tcPr>
          <w:p w14:paraId="12E50553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9.1 Pengetahuan asas pertolongan</w:t>
            </w:r>
          </w:p>
          <w:p w14:paraId="7709FB5E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cemas dan kemahiran bertindak dengan bijak mengikut situasi</w:t>
            </w:r>
          </w:p>
          <w:p w14:paraId="54FD4A85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Bertindak dengan bijak apabila berlaku kemalangan kecederaan ringan:</w:t>
            </w:r>
          </w:p>
          <w:p w14:paraId="1420B672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Lebam</w:t>
            </w:r>
          </w:p>
          <w:p w14:paraId="4968F005" w14:textId="4603FCFE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 T erseliuh</w:t>
            </w:r>
          </w:p>
        </w:tc>
        <w:tc>
          <w:tcPr>
            <w:tcW w:w="4252" w:type="dxa"/>
          </w:tcPr>
          <w:p w14:paraId="673643E0" w14:textId="2CA027B9" w:rsidR="007E00AC" w:rsidRPr="003E1587" w:rsidRDefault="007E00AC" w:rsidP="007E00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lastRenderedPageBreak/>
              <w:t>9.1.1 Menyatakan punca kecederaan lebam dan terseliuh.</w:t>
            </w:r>
          </w:p>
        </w:tc>
        <w:tc>
          <w:tcPr>
            <w:tcW w:w="2552" w:type="dxa"/>
          </w:tcPr>
          <w:p w14:paraId="59CCC203" w14:textId="2A766242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6EAEA9E5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7996BBA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53C6C331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3B1C20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75B2AB9F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626EF536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55C1FB99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946" w:type="dxa"/>
          </w:tcPr>
          <w:p w14:paraId="7A91B937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7527A6AD" w14:textId="59145E7C" w:rsidR="007E00AC" w:rsidRPr="003E1587" w:rsidRDefault="007E00AC" w:rsidP="007E00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9.1.2 Membincangkan cara memberi bantu mula untuk kecederaan lebam dan terseliuh.</w:t>
            </w:r>
          </w:p>
        </w:tc>
        <w:tc>
          <w:tcPr>
            <w:tcW w:w="2552" w:type="dxa"/>
          </w:tcPr>
          <w:p w14:paraId="437B5D14" w14:textId="631AF3C0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0D976A6C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DDDF467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16F5C267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2F989F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5FEF63C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313939FC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7B723862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946" w:type="dxa"/>
          </w:tcPr>
          <w:p w14:paraId="2582D2F5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584A3356" w14:textId="3F70B62F" w:rsidR="007E00AC" w:rsidRPr="003E1587" w:rsidRDefault="007E00AC" w:rsidP="007E00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1587">
              <w:rPr>
                <w:color w:val="000000" w:themeColor="text1"/>
              </w:rPr>
              <w:t>9.1.3 Mengaplikasikan kemahiran bantu mula untuk kecederaan lebam dan terseliuh.</w:t>
            </w:r>
          </w:p>
        </w:tc>
        <w:tc>
          <w:tcPr>
            <w:tcW w:w="2552" w:type="dxa"/>
          </w:tcPr>
          <w:p w14:paraId="26E3D60D" w14:textId="2AD5F762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26EADD9B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7E9FE83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16D5CB9F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F1590C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1FF1E360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1DAC8E54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488D34D7" w14:textId="7FDCE5AF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946" w:type="dxa"/>
          </w:tcPr>
          <w:p w14:paraId="6C31096C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6F6028C5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304374F6" w14:textId="69E075FA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5D922E13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8645B1E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1D086125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839AB6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04D322E5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32EE5873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7CC40286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946" w:type="dxa"/>
          </w:tcPr>
          <w:p w14:paraId="263DF220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0D659E27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317E83C7" w14:textId="7389DAF3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6F13F4E7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6A1CB37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07FDAC44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C6516B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382E4FDC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63BA8A87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1CE5F9" w14:textId="0661548F" w:rsidR="007E00AC" w:rsidRPr="00D638FF" w:rsidRDefault="007E00AC" w:rsidP="007E00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946" w:type="dxa"/>
          </w:tcPr>
          <w:p w14:paraId="13AF69AF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4B762B86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F70A26D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3142275D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EF59A8F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F374B06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45EE4F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30D43154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57753B2E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476C417B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946" w:type="dxa"/>
          </w:tcPr>
          <w:p w14:paraId="6D2646FC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11F1989A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07E1D97" w14:textId="23A374B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4BF157A1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F18E97F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37</w:t>
            </w:r>
          </w:p>
          <w:p w14:paraId="19C27080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629D4A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093901F8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6B0D31A7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7436B419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946" w:type="dxa"/>
          </w:tcPr>
          <w:p w14:paraId="533BE87C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21B14DDE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3C52B4DD" w14:textId="2601CA02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313E103F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1A81A97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59110844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770AD1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AE6E644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671C9FBC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5028D1C1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946" w:type="dxa"/>
          </w:tcPr>
          <w:p w14:paraId="0A5A3C10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1C2458F8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42BEEAAF" w14:textId="3EAFFB89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000B9799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903A684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2C17E1C8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3D889A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72AE58B4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</w:p>
          <w:p w14:paraId="258DECA6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50BC6E80" w:rsidR="007E00AC" w:rsidRPr="003E1587" w:rsidRDefault="007E00AC" w:rsidP="007E00A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946" w:type="dxa"/>
          </w:tcPr>
          <w:p w14:paraId="07EAD8AF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7BF8EC64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78763C6" w14:textId="2A7872FF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296E6949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7E8084D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B937014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3F7DA3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 November – 6 Disember 2025</w:t>
            </w:r>
          </w:p>
          <w:p w14:paraId="08C3D645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5BFFD8E0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AA274" w14:textId="012FF1FB" w:rsidR="007E00AC" w:rsidRPr="00D638FF" w:rsidRDefault="007E00AC" w:rsidP="007E00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946" w:type="dxa"/>
          </w:tcPr>
          <w:p w14:paraId="1006E50E" w14:textId="5036EA25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738E044E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2A480ED9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527C8E76" w14:textId="77777777" w:rsidTr="003E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762CD2D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14660A86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AE671F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22B6E771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5DD9ADB5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BC9CFD1" w14:textId="02E9DE2C" w:rsidR="007E00AC" w:rsidRPr="00D638FF" w:rsidRDefault="007E00AC" w:rsidP="007E00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946" w:type="dxa"/>
          </w:tcPr>
          <w:p w14:paraId="5836448A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34F04424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072E309" w14:textId="77777777" w:rsidR="007E00AC" w:rsidRPr="003E1587" w:rsidRDefault="007E00AC" w:rsidP="007E00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E00AC" w:rsidRPr="003E1587" w14:paraId="4D574290" w14:textId="77777777" w:rsidTr="003E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FCFEDF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64CA9664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F861F4" w14:textId="77777777" w:rsidR="007E00AC" w:rsidRDefault="007E00AC" w:rsidP="007E00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5D2AF7F" w14:textId="77777777" w:rsidR="007E00AC" w:rsidRDefault="007E00AC" w:rsidP="007E00AC">
            <w:pPr>
              <w:jc w:val="center"/>
              <w:rPr>
                <w:lang w:val="en-US"/>
              </w:rPr>
            </w:pPr>
          </w:p>
          <w:p w14:paraId="6EA37D84" w14:textId="77777777" w:rsidR="007E00AC" w:rsidRPr="007561C8" w:rsidRDefault="007E00AC" w:rsidP="007E00AC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EF7F7A" w14:textId="11131DC1" w:rsidR="007E00AC" w:rsidRPr="00D638FF" w:rsidRDefault="007E00AC" w:rsidP="007E00A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946" w:type="dxa"/>
          </w:tcPr>
          <w:p w14:paraId="41FA2397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14:paraId="34344181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3C1D00C" w14:textId="77777777" w:rsidR="007E00AC" w:rsidRPr="003E1587" w:rsidRDefault="007E00AC" w:rsidP="007E00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840F" w14:textId="77777777" w:rsidR="00066451" w:rsidRDefault="00066451" w:rsidP="00DA1F51">
      <w:r>
        <w:separator/>
      </w:r>
    </w:p>
  </w:endnote>
  <w:endnote w:type="continuationSeparator" w:id="0">
    <w:p w14:paraId="73A8AEF2" w14:textId="77777777" w:rsidR="00066451" w:rsidRDefault="00066451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3F49" w14:textId="77777777" w:rsidR="00066451" w:rsidRDefault="00066451" w:rsidP="00DA1F51">
      <w:r>
        <w:separator/>
      </w:r>
    </w:p>
  </w:footnote>
  <w:footnote w:type="continuationSeparator" w:id="0">
    <w:p w14:paraId="6468DAB0" w14:textId="77777777" w:rsidR="00066451" w:rsidRDefault="00066451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30D6"/>
    <w:multiLevelType w:val="multilevel"/>
    <w:tmpl w:val="8FD6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64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66451"/>
    <w:rsid w:val="001013F8"/>
    <w:rsid w:val="0013768C"/>
    <w:rsid w:val="0017250A"/>
    <w:rsid w:val="0018094C"/>
    <w:rsid w:val="001907B9"/>
    <w:rsid w:val="00227960"/>
    <w:rsid w:val="00264871"/>
    <w:rsid w:val="002B7558"/>
    <w:rsid w:val="00314C3E"/>
    <w:rsid w:val="0031757E"/>
    <w:rsid w:val="00383CC5"/>
    <w:rsid w:val="003C37E7"/>
    <w:rsid w:val="003D5B8A"/>
    <w:rsid w:val="003D723D"/>
    <w:rsid w:val="003E1587"/>
    <w:rsid w:val="00437043"/>
    <w:rsid w:val="004D1ED2"/>
    <w:rsid w:val="004D57E2"/>
    <w:rsid w:val="00627082"/>
    <w:rsid w:val="006334D9"/>
    <w:rsid w:val="00651B00"/>
    <w:rsid w:val="006940E0"/>
    <w:rsid w:val="006B0F78"/>
    <w:rsid w:val="006E145F"/>
    <w:rsid w:val="007C6ECC"/>
    <w:rsid w:val="007E00AC"/>
    <w:rsid w:val="008B6E08"/>
    <w:rsid w:val="008C586D"/>
    <w:rsid w:val="008C5E04"/>
    <w:rsid w:val="008E1CC9"/>
    <w:rsid w:val="00966556"/>
    <w:rsid w:val="009D596C"/>
    <w:rsid w:val="00A05F39"/>
    <w:rsid w:val="00A073D6"/>
    <w:rsid w:val="00A461F2"/>
    <w:rsid w:val="00A53B09"/>
    <w:rsid w:val="00A8137E"/>
    <w:rsid w:val="00A90949"/>
    <w:rsid w:val="00A93981"/>
    <w:rsid w:val="00AA75E1"/>
    <w:rsid w:val="00B65B50"/>
    <w:rsid w:val="00BB2F47"/>
    <w:rsid w:val="00BB4F34"/>
    <w:rsid w:val="00BF18CB"/>
    <w:rsid w:val="00C61D6C"/>
    <w:rsid w:val="00C831BC"/>
    <w:rsid w:val="00CB24B1"/>
    <w:rsid w:val="00D25F9A"/>
    <w:rsid w:val="00DA1F51"/>
    <w:rsid w:val="00DA76CA"/>
    <w:rsid w:val="00DB0ECC"/>
    <w:rsid w:val="00DB0F43"/>
    <w:rsid w:val="00DF0AA4"/>
    <w:rsid w:val="00EA611C"/>
    <w:rsid w:val="00EC509A"/>
    <w:rsid w:val="00EE2A91"/>
    <w:rsid w:val="00F00B24"/>
    <w:rsid w:val="00F301BE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D25F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GridTable5Dark">
    <w:name w:val="Grid Table 5 Dark"/>
    <w:basedOn w:val="TableNormal"/>
    <w:uiPriority w:val="50"/>
    <w:rsid w:val="003E15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15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3E15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BC6D1-4031-D143-9C7E-EE3ABEF1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2019-11-27T15:51:00Z</dcterms:created>
  <dcterms:modified xsi:type="dcterms:W3CDTF">2025-01-05T03:18:00Z</dcterms:modified>
</cp:coreProperties>
</file>