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0D712" w14:textId="77777777" w:rsidR="00D60DA8" w:rsidRPr="00DA7DC6" w:rsidRDefault="00D60DA8" w:rsidP="00D60DA8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7B0792D8" w14:textId="77777777" w:rsidR="00D60DA8" w:rsidRPr="00DA7DC6" w:rsidRDefault="00D60DA8" w:rsidP="00D60DA8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SESI 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6C996958" w14:textId="77777777" w:rsidR="00D60DA8" w:rsidRDefault="00D60DA8" w:rsidP="00D60DA8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546B3EFE" wp14:editId="315C7103">
            <wp:extent cx="6484923" cy="3924300"/>
            <wp:effectExtent l="0" t="0" r="5080" b="0"/>
            <wp:docPr id="1903001065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01065" name="Picture 1" descr="A table with a pile of book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075" cy="393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9A6B8" w14:textId="77777777" w:rsidR="00BA4BB8" w:rsidRDefault="00BA4BB8" w:rsidP="00BA4BB8">
      <w:pPr>
        <w:spacing w:line="360" w:lineRule="auto"/>
        <w:rPr>
          <w:b/>
          <w:bCs/>
          <w:sz w:val="48"/>
          <w:szCs w:val="48"/>
          <w:lang w:val="en-US"/>
        </w:rPr>
      </w:pPr>
    </w:p>
    <w:p w14:paraId="660ADEE6" w14:textId="7F3C914A" w:rsidR="00C46D6C" w:rsidRDefault="00C46D6C" w:rsidP="0052521A">
      <w:pPr>
        <w:jc w:val="center"/>
        <w:rPr>
          <w:rFonts w:ascii="Verdana" w:hAnsi="Verdana"/>
          <w:b/>
          <w:sz w:val="28"/>
          <w:szCs w:val="34"/>
        </w:rPr>
      </w:pPr>
    </w:p>
    <w:p w14:paraId="0758D6A0" w14:textId="3A437126" w:rsidR="00C46D6C" w:rsidRDefault="00C46D6C" w:rsidP="0052521A">
      <w:pPr>
        <w:jc w:val="center"/>
        <w:rPr>
          <w:rFonts w:ascii="Verdana" w:hAnsi="Verdana"/>
          <w:b/>
          <w:sz w:val="28"/>
          <w:szCs w:val="34"/>
        </w:rPr>
      </w:pPr>
    </w:p>
    <w:p w14:paraId="545966F3" w14:textId="77777777" w:rsidR="0052521A" w:rsidRDefault="0052521A" w:rsidP="00641BCA">
      <w:pPr>
        <w:rPr>
          <w:rFonts w:ascii="Verdana" w:hAnsi="Verdana"/>
          <w:b/>
          <w:sz w:val="28"/>
          <w:szCs w:val="34"/>
        </w:rPr>
      </w:pPr>
    </w:p>
    <w:p w14:paraId="04CF5DCF" w14:textId="77777777" w:rsidR="0052521A" w:rsidRDefault="0052521A" w:rsidP="0052521A">
      <w:pPr>
        <w:jc w:val="center"/>
        <w:rPr>
          <w:rFonts w:ascii="Verdana" w:hAnsi="Verdana"/>
          <w:b/>
          <w:sz w:val="28"/>
          <w:szCs w:val="34"/>
        </w:rPr>
      </w:pPr>
    </w:p>
    <w:p w14:paraId="224E8666" w14:textId="77777777" w:rsidR="0052521A" w:rsidRDefault="0052521A" w:rsidP="0052521A">
      <w:pPr>
        <w:jc w:val="center"/>
        <w:rPr>
          <w:rFonts w:ascii="Verdana" w:hAnsi="Verdana"/>
          <w:b/>
          <w:sz w:val="28"/>
          <w:szCs w:val="34"/>
        </w:rPr>
      </w:pPr>
    </w:p>
    <w:p w14:paraId="3D243375" w14:textId="53E77DDB" w:rsidR="00010454" w:rsidRDefault="001907B9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RANCANGAN PENGAJARAN TAHUNAN </w:t>
      </w:r>
      <w:r w:rsidR="00067CAE">
        <w:rPr>
          <w:b/>
          <w:bCs/>
          <w:sz w:val="48"/>
          <w:szCs w:val="48"/>
          <w:lang w:val="en-US"/>
        </w:rPr>
        <w:t>202</w:t>
      </w:r>
      <w:r w:rsidR="009353A4">
        <w:rPr>
          <w:b/>
          <w:bCs/>
          <w:sz w:val="48"/>
          <w:szCs w:val="48"/>
          <w:lang w:val="en-US"/>
        </w:rPr>
        <w:t>5</w:t>
      </w:r>
    </w:p>
    <w:p w14:paraId="4B5F1B75" w14:textId="60386EEF" w:rsidR="00CE7F51" w:rsidRDefault="00CE7F51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REKA BENTUK TEKNOLOGI </w:t>
      </w:r>
      <w:r>
        <w:rPr>
          <w:b/>
          <w:bCs/>
          <w:sz w:val="48"/>
          <w:szCs w:val="48"/>
          <w:lang w:val="en-US"/>
        </w:rPr>
        <w:br/>
        <w:t>TAHUN 4</w:t>
      </w:r>
    </w:p>
    <w:p w14:paraId="7004B0FF" w14:textId="7625924C" w:rsidR="00CE7F51" w:rsidRDefault="00CE7F51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KSSR SEMAKAN</w:t>
      </w:r>
    </w:p>
    <w:p w14:paraId="1A6A5CCE" w14:textId="7D771396" w:rsidR="009353A4" w:rsidRDefault="009353A4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5C377001" w14:textId="55D0C2C9" w:rsidR="009353A4" w:rsidRDefault="009353A4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44CD6C7D" w14:textId="17C7DE97" w:rsidR="009353A4" w:rsidRDefault="009353A4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69B2FEE6" w14:textId="77777777" w:rsidR="009353A4" w:rsidRPr="00C831BC" w:rsidRDefault="009353A4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tbl>
      <w:tblPr>
        <w:tblStyle w:val="GridTable5Dark-Accent2"/>
        <w:tblW w:w="13320" w:type="dxa"/>
        <w:tblLook w:val="04A0" w:firstRow="1" w:lastRow="0" w:firstColumn="1" w:lastColumn="0" w:noHBand="0" w:noVBand="1"/>
      </w:tblPr>
      <w:tblGrid>
        <w:gridCol w:w="2710"/>
        <w:gridCol w:w="3097"/>
        <w:gridCol w:w="4820"/>
        <w:gridCol w:w="2693"/>
      </w:tblGrid>
      <w:tr w:rsidR="00CE7F51" w14:paraId="416E8D0E" w14:textId="77777777" w:rsidTr="00CE7F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30821658" w14:textId="1960550B" w:rsidR="00CE7F51" w:rsidRPr="00CE7F51" w:rsidRDefault="00CE7F51" w:rsidP="00010454">
            <w:pPr>
              <w:spacing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CE7F51">
              <w:rPr>
                <w:b w:val="0"/>
                <w:bCs w:val="0"/>
                <w:sz w:val="28"/>
                <w:szCs w:val="28"/>
              </w:rPr>
              <w:lastRenderedPageBreak/>
              <w:t>MINGGU</w:t>
            </w:r>
          </w:p>
        </w:tc>
        <w:tc>
          <w:tcPr>
            <w:tcW w:w="3097" w:type="dxa"/>
          </w:tcPr>
          <w:p w14:paraId="09A00291" w14:textId="2DD66F75" w:rsidR="00CE7F51" w:rsidRPr="00CE7F51" w:rsidRDefault="00CE7F51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CE7F51">
              <w:rPr>
                <w:b w:val="0"/>
                <w:bCs w:val="0"/>
                <w:sz w:val="28"/>
                <w:szCs w:val="28"/>
              </w:rPr>
              <w:t xml:space="preserve">STANDARD KANDUNGAN </w:t>
            </w:r>
          </w:p>
        </w:tc>
        <w:tc>
          <w:tcPr>
            <w:tcW w:w="4820" w:type="dxa"/>
          </w:tcPr>
          <w:p w14:paraId="28FDECDD" w14:textId="086165F5" w:rsidR="00CE7F51" w:rsidRPr="00CE7F51" w:rsidRDefault="00CE7F51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CE7F51">
              <w:rPr>
                <w:b w:val="0"/>
                <w:bCs w:val="0"/>
                <w:sz w:val="28"/>
                <w:szCs w:val="28"/>
              </w:rPr>
              <w:t>STANDARD PEMBELAJARAN</w:t>
            </w:r>
          </w:p>
        </w:tc>
        <w:tc>
          <w:tcPr>
            <w:tcW w:w="2693" w:type="dxa"/>
          </w:tcPr>
          <w:p w14:paraId="5A8F2AEC" w14:textId="4C0DADF3" w:rsidR="00CE7F51" w:rsidRPr="00CE7F51" w:rsidRDefault="00CE7F51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CE7F51">
              <w:rPr>
                <w:b w:val="0"/>
                <w:bCs w:val="0"/>
                <w:sz w:val="28"/>
                <w:szCs w:val="28"/>
              </w:rPr>
              <w:t>CATATAN</w:t>
            </w:r>
          </w:p>
        </w:tc>
      </w:tr>
      <w:tr w:rsidR="00FA0715" w14:paraId="0EB069C6" w14:textId="77777777" w:rsidTr="00CE7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4442CDED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</w:t>
            </w:r>
          </w:p>
          <w:p w14:paraId="51E2E4DF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8732ECF" w14:textId="77777777" w:rsidR="00FA0715" w:rsidRDefault="00FA0715" w:rsidP="00FA0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45D76EFA" w14:textId="77777777" w:rsidR="00FA0715" w:rsidRDefault="00FA0715" w:rsidP="00FA0715">
            <w:pPr>
              <w:jc w:val="center"/>
              <w:rPr>
                <w:lang w:val="en-US"/>
              </w:rPr>
            </w:pPr>
          </w:p>
          <w:p w14:paraId="74C93400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88413DD" w14:textId="65DCD344" w:rsidR="00FA0715" w:rsidRDefault="00FA0715" w:rsidP="00FA0715">
            <w:pPr>
              <w:spacing w:line="360" w:lineRule="auto"/>
              <w:jc w:val="center"/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3097" w:type="dxa"/>
          </w:tcPr>
          <w:p w14:paraId="7B6F7EC5" w14:textId="77777777" w:rsidR="00FA0715" w:rsidRDefault="00FA0715" w:rsidP="00FA071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DFAE830" w14:textId="38751CEC" w:rsidR="00FA0715" w:rsidRPr="00CE7F51" w:rsidRDefault="00FA0715" w:rsidP="00FA0715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7F51">
              <w:t>1.1 Amalan Keselamatan</w:t>
            </w:r>
          </w:p>
        </w:tc>
        <w:tc>
          <w:tcPr>
            <w:tcW w:w="4820" w:type="dxa"/>
          </w:tcPr>
          <w:p w14:paraId="089956E1" w14:textId="77777777" w:rsidR="00FA0715" w:rsidRDefault="00FA0715" w:rsidP="00FA07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1.1.1 Menyatakan peraturan keselamatan diri, bengkel, peralatan dan bahan.</w:t>
            </w:r>
          </w:p>
          <w:p w14:paraId="057D2057" w14:textId="7DA6BAD2" w:rsidR="00FA0715" w:rsidRDefault="00FA0715" w:rsidP="00FA07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1.1.2 Menerangkanmaksudsimbol dan tanda keselamatan.</w:t>
            </w:r>
          </w:p>
        </w:tc>
        <w:tc>
          <w:tcPr>
            <w:tcW w:w="2693" w:type="dxa"/>
          </w:tcPr>
          <w:p w14:paraId="7DAA70A5" w14:textId="2CAD6EC8" w:rsidR="00FA0715" w:rsidRDefault="00FA0715" w:rsidP="00FA071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0715" w14:paraId="3209C577" w14:textId="77777777" w:rsidTr="00CE7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51638248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</w:t>
            </w:r>
          </w:p>
          <w:p w14:paraId="7189ECAE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349B7F6" w14:textId="77777777" w:rsidR="00FA0715" w:rsidRDefault="00FA0715" w:rsidP="00FA0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4E232FCF" w14:textId="77777777" w:rsidR="00FA0715" w:rsidRDefault="00FA0715" w:rsidP="00FA0715">
            <w:pPr>
              <w:jc w:val="center"/>
              <w:rPr>
                <w:lang w:val="en-US"/>
              </w:rPr>
            </w:pPr>
          </w:p>
          <w:p w14:paraId="36EDF111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FF5E336" w14:textId="6145DCFC" w:rsidR="00FA0715" w:rsidRDefault="00FA0715" w:rsidP="00FA0715">
            <w:pPr>
              <w:spacing w:line="360" w:lineRule="auto"/>
              <w:jc w:val="center"/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3097" w:type="dxa"/>
          </w:tcPr>
          <w:p w14:paraId="771A7916" w14:textId="77777777" w:rsidR="00FA0715" w:rsidRDefault="00FA0715" w:rsidP="00FA071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54BCDC99" w14:textId="77777777" w:rsidR="00FA0715" w:rsidRDefault="00FA0715" w:rsidP="00FA07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1.1.3 Mengaplikasikan langkah- langkah yang perlu diambil sekiranya berlaku kemalangan di bengkel.</w:t>
            </w:r>
          </w:p>
          <w:p w14:paraId="6C67CA7F" w14:textId="77777777" w:rsidR="00FA0715" w:rsidRDefault="00FA0715" w:rsidP="00FA07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1.1.4 Membincangkan amalan keselamatan di bengkel: i. Kebersihanbengkel</w:t>
            </w:r>
          </w:p>
          <w:p w14:paraId="64D06012" w14:textId="77777777" w:rsidR="00FA0715" w:rsidRDefault="00FA0715" w:rsidP="00FA07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ii. Penyelenggaraanperalatan</w:t>
            </w:r>
          </w:p>
          <w:p w14:paraId="29028F26" w14:textId="77777777" w:rsidR="00FA0715" w:rsidRDefault="00FA0715" w:rsidP="00FA07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1.1.5 Merumuskan kesan mengabaikan amalan</w:t>
            </w:r>
          </w:p>
          <w:p w14:paraId="54028F8F" w14:textId="623A5AE7" w:rsidR="00FA0715" w:rsidRDefault="00FA0715" w:rsidP="00FA07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keselamatan di dalam bengkel.</w:t>
            </w:r>
          </w:p>
        </w:tc>
        <w:tc>
          <w:tcPr>
            <w:tcW w:w="2693" w:type="dxa"/>
          </w:tcPr>
          <w:p w14:paraId="4DA44577" w14:textId="02F6DBF0" w:rsidR="00FA0715" w:rsidRDefault="00FA0715" w:rsidP="00FA071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0715" w14:paraId="546ECEEF" w14:textId="77777777" w:rsidTr="00CE7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1948B32A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3</w:t>
            </w:r>
          </w:p>
          <w:p w14:paraId="150DFF11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4FEFA7A" w14:textId="77777777" w:rsidR="00FA0715" w:rsidRDefault="00FA0715" w:rsidP="00FA0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54DC0937" w14:textId="77777777" w:rsidR="00FA0715" w:rsidRDefault="00FA0715" w:rsidP="00FA0715">
            <w:pPr>
              <w:jc w:val="center"/>
              <w:rPr>
                <w:lang w:val="en-US"/>
              </w:rPr>
            </w:pPr>
          </w:p>
          <w:p w14:paraId="185A563B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D856D22" w14:textId="5CAAC157" w:rsidR="00FA0715" w:rsidRDefault="00FA0715" w:rsidP="00FA0715">
            <w:pPr>
              <w:spacing w:line="360" w:lineRule="auto"/>
              <w:jc w:val="center"/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3097" w:type="dxa"/>
          </w:tcPr>
          <w:p w14:paraId="02B89A8E" w14:textId="054CABE3" w:rsidR="00FA0715" w:rsidRDefault="00FA0715" w:rsidP="00FA071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7F51">
              <w:t>2.1 Reka Bentuk</w:t>
            </w:r>
          </w:p>
        </w:tc>
        <w:tc>
          <w:tcPr>
            <w:tcW w:w="4820" w:type="dxa"/>
          </w:tcPr>
          <w:p w14:paraId="39C3B8E9" w14:textId="77777777" w:rsidR="00FA0715" w:rsidRDefault="00FA0715" w:rsidP="00FA07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2.1.1 Menerangkan maksud reka bentuk berdasarkan contoh</w:t>
            </w:r>
          </w:p>
          <w:p w14:paraId="2499A09B" w14:textId="77777777" w:rsidR="00FA0715" w:rsidRDefault="00FA0715" w:rsidP="00FA07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produk sedia ada.</w:t>
            </w:r>
          </w:p>
          <w:p w14:paraId="1B8F7D16" w14:textId="34B32B9B" w:rsidR="00FA0715" w:rsidRDefault="00FA0715" w:rsidP="00FA07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2.1.2 Mengenal pasti kepentingan reka bentuk dalam kehidupan.</w:t>
            </w:r>
          </w:p>
        </w:tc>
        <w:tc>
          <w:tcPr>
            <w:tcW w:w="2693" w:type="dxa"/>
          </w:tcPr>
          <w:p w14:paraId="7F0DEDF5" w14:textId="2BC51520" w:rsidR="00FA0715" w:rsidRDefault="00FA0715" w:rsidP="00FA071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0715" w14:paraId="0C986552" w14:textId="77777777" w:rsidTr="00CE7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1F4F89DC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</w:t>
            </w:r>
          </w:p>
          <w:p w14:paraId="49688BAC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AC31BA7" w14:textId="77777777" w:rsidR="00FA0715" w:rsidRDefault="00FA0715" w:rsidP="00FA0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3A08AB29" w14:textId="77777777" w:rsidR="00FA0715" w:rsidRDefault="00FA0715" w:rsidP="00FA0715">
            <w:pPr>
              <w:jc w:val="center"/>
              <w:rPr>
                <w:lang w:val="en-US"/>
              </w:rPr>
            </w:pPr>
          </w:p>
          <w:p w14:paraId="799B2765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1E07785" w14:textId="50435649" w:rsidR="00FA0715" w:rsidRDefault="00FA0715" w:rsidP="00FA0715">
            <w:pPr>
              <w:spacing w:line="360" w:lineRule="auto"/>
              <w:jc w:val="center"/>
            </w:pPr>
            <w:r>
              <w:rPr>
                <w:lang w:val="en-US"/>
              </w:rPr>
              <w:t>10 Mac  – 16 Mac 2025</w:t>
            </w:r>
          </w:p>
        </w:tc>
        <w:tc>
          <w:tcPr>
            <w:tcW w:w="3097" w:type="dxa"/>
          </w:tcPr>
          <w:p w14:paraId="1B55C784" w14:textId="77777777" w:rsidR="00FA0715" w:rsidRDefault="00FA0715" w:rsidP="00FA071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2EF69021" w14:textId="77777777" w:rsidR="00FA0715" w:rsidRDefault="00FA0715" w:rsidP="00FA07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2.1.3 Membincangkan laluan kerjaya dan pekerjaan dalam reka</w:t>
            </w:r>
          </w:p>
          <w:p w14:paraId="44040247" w14:textId="77777777" w:rsidR="00FA0715" w:rsidRDefault="00FA0715" w:rsidP="00FA07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bentuk.</w:t>
            </w:r>
          </w:p>
          <w:p w14:paraId="2866C1FD" w14:textId="68D831C9" w:rsidR="00FA0715" w:rsidRDefault="00FA0715" w:rsidP="00FA07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2.1.4 Menghuraikan apresiasi reka bentuk di persekitaran.</w:t>
            </w:r>
          </w:p>
        </w:tc>
        <w:tc>
          <w:tcPr>
            <w:tcW w:w="2693" w:type="dxa"/>
          </w:tcPr>
          <w:p w14:paraId="44D3CE26" w14:textId="65FFD81E" w:rsidR="00FA0715" w:rsidRDefault="00FA0715" w:rsidP="00FA071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0715" w14:paraId="0CDC552D" w14:textId="77777777" w:rsidTr="00CE7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42520D74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5</w:t>
            </w:r>
          </w:p>
          <w:p w14:paraId="60DAFA4C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BC129AC" w14:textId="77777777" w:rsidR="00FA0715" w:rsidRDefault="00FA0715" w:rsidP="00FA0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4C68932F" w14:textId="77777777" w:rsidR="00FA0715" w:rsidRDefault="00FA0715" w:rsidP="00FA0715">
            <w:pPr>
              <w:jc w:val="center"/>
              <w:rPr>
                <w:lang w:val="en-US"/>
              </w:rPr>
            </w:pPr>
          </w:p>
          <w:p w14:paraId="62E35AE6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8254D11" w14:textId="472307D0" w:rsidR="00FA0715" w:rsidRDefault="00FA0715" w:rsidP="00FA0715">
            <w:pPr>
              <w:spacing w:line="360" w:lineRule="auto"/>
              <w:jc w:val="center"/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3097" w:type="dxa"/>
          </w:tcPr>
          <w:p w14:paraId="7A0A65C1" w14:textId="77777777" w:rsidR="00FA0715" w:rsidRDefault="00FA0715" w:rsidP="00FA071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79AFCA6A" w14:textId="77777777" w:rsidR="00FA0715" w:rsidRDefault="00FA0715" w:rsidP="00FA07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2.1.5 Memperihalkan penggunaan elemen dalam reka bentuk:</w:t>
            </w:r>
          </w:p>
          <w:p w14:paraId="67F541C9" w14:textId="77777777" w:rsidR="00FA0715" w:rsidRDefault="00FA0715" w:rsidP="00FA07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i. Garisan</w:t>
            </w:r>
          </w:p>
          <w:p w14:paraId="46E9B0D5" w14:textId="77777777" w:rsidR="00FA0715" w:rsidRDefault="00FA0715" w:rsidP="00FA07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ii. Rupa</w:t>
            </w:r>
          </w:p>
          <w:p w14:paraId="0E31BC0A" w14:textId="77777777" w:rsidR="00FA0715" w:rsidRDefault="00FA0715" w:rsidP="00FA07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iii. Bentuk</w:t>
            </w:r>
          </w:p>
          <w:p w14:paraId="25078B40" w14:textId="77777777" w:rsidR="00FA0715" w:rsidRDefault="00FA0715" w:rsidP="00FA07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iv. Tekstur</w:t>
            </w:r>
          </w:p>
          <w:p w14:paraId="2D75D1E5" w14:textId="77777777" w:rsidR="00FA0715" w:rsidRDefault="00FA0715" w:rsidP="00FA07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v. Saiz</w:t>
            </w:r>
          </w:p>
          <w:p w14:paraId="1C020826" w14:textId="77777777" w:rsidR="00FA0715" w:rsidRDefault="00FA0715" w:rsidP="00FA07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vi. Warna</w:t>
            </w:r>
          </w:p>
          <w:p w14:paraId="14FF5800" w14:textId="77777777" w:rsidR="00FA0715" w:rsidRDefault="00FA0715" w:rsidP="00FA07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vii. Ruang</w:t>
            </w:r>
          </w:p>
          <w:p w14:paraId="1894A47D" w14:textId="22DFA256" w:rsidR="00FA0715" w:rsidRDefault="00FA0715" w:rsidP="00FA07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viii. Nilai</w:t>
            </w:r>
          </w:p>
        </w:tc>
        <w:tc>
          <w:tcPr>
            <w:tcW w:w="2693" w:type="dxa"/>
          </w:tcPr>
          <w:p w14:paraId="7BEEA27B" w14:textId="47F08C9B" w:rsidR="00FA0715" w:rsidRDefault="00FA0715" w:rsidP="00FA071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0715" w14:paraId="7CCCAB1C" w14:textId="77777777" w:rsidTr="00CE7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75692FB9" w14:textId="77777777" w:rsidR="00FA0715" w:rsidRPr="003C2752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3C2752">
              <w:rPr>
                <w:b w:val="0"/>
                <w:bCs w:val="0"/>
                <w:lang w:val="en-US"/>
              </w:rPr>
              <w:lastRenderedPageBreak/>
              <w:t>MINGGU 6</w:t>
            </w:r>
          </w:p>
          <w:p w14:paraId="5F58B089" w14:textId="77777777" w:rsidR="00FA0715" w:rsidRDefault="00FA0715" w:rsidP="00FA0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68795A00" w14:textId="77777777" w:rsidR="00FA0715" w:rsidRDefault="00FA0715" w:rsidP="00FA0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127E90DD" w14:textId="77777777" w:rsidR="00FA0715" w:rsidRDefault="00FA0715" w:rsidP="00FA0715">
            <w:pPr>
              <w:jc w:val="center"/>
              <w:rPr>
                <w:lang w:val="en-US"/>
              </w:rPr>
            </w:pPr>
          </w:p>
          <w:p w14:paraId="1C88201D" w14:textId="77777777" w:rsidR="00FA0715" w:rsidRDefault="00FA0715" w:rsidP="00FA0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0615140C" w14:textId="2D44CA5C" w:rsidR="00FA0715" w:rsidRDefault="00FA0715" w:rsidP="00FA0715">
            <w:pPr>
              <w:spacing w:line="360" w:lineRule="auto"/>
              <w:jc w:val="center"/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3097" w:type="dxa"/>
          </w:tcPr>
          <w:p w14:paraId="114B3B07" w14:textId="77777777" w:rsidR="00FA0715" w:rsidRDefault="00FA0715" w:rsidP="00FA071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2.2 Reka Bentuk Produk</w:t>
            </w:r>
          </w:p>
          <w:p w14:paraId="71AECB53" w14:textId="0E244859" w:rsidR="00FA0715" w:rsidRDefault="00FA0715" w:rsidP="00FA071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Bertema</w:t>
            </w:r>
          </w:p>
        </w:tc>
        <w:tc>
          <w:tcPr>
            <w:tcW w:w="4820" w:type="dxa"/>
          </w:tcPr>
          <w:p w14:paraId="595289EB" w14:textId="77777777" w:rsidR="00FA0715" w:rsidRDefault="00FA0715" w:rsidP="00FA07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2.2.1 Mengenal pasti jenis garisan dalam lakaran reka bentuk.</w:t>
            </w:r>
          </w:p>
          <w:p w14:paraId="04C7FAE0" w14:textId="4E81D3E3" w:rsidR="00FA0715" w:rsidRDefault="00FA0715" w:rsidP="00FA07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2.2.2 Melakar pelbagai jenis garisan.</w:t>
            </w:r>
          </w:p>
        </w:tc>
        <w:tc>
          <w:tcPr>
            <w:tcW w:w="2693" w:type="dxa"/>
          </w:tcPr>
          <w:p w14:paraId="59BB2D7B" w14:textId="5A7966CD" w:rsidR="00FA0715" w:rsidRDefault="00FA0715" w:rsidP="00FA071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0715" w14:paraId="3639FA7D" w14:textId="77777777" w:rsidTr="00CE7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6E6057F2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7</w:t>
            </w:r>
          </w:p>
          <w:p w14:paraId="011AD1C9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CEEAAA9" w14:textId="77777777" w:rsidR="00FA0715" w:rsidRDefault="00FA0715" w:rsidP="00FA0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6B1620C3" w14:textId="77777777" w:rsidR="00FA0715" w:rsidRDefault="00FA0715" w:rsidP="00FA0715">
            <w:pPr>
              <w:jc w:val="center"/>
              <w:rPr>
                <w:lang w:val="en-US"/>
              </w:rPr>
            </w:pPr>
          </w:p>
          <w:p w14:paraId="4AF3B886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9EE3F3E" w14:textId="02FAC4E0" w:rsidR="00FA0715" w:rsidRDefault="00FA0715" w:rsidP="00FA0715">
            <w:pPr>
              <w:spacing w:line="360" w:lineRule="auto"/>
              <w:jc w:val="center"/>
            </w:pPr>
            <w:r>
              <w:rPr>
                <w:lang w:val="en-US"/>
              </w:rPr>
              <w:t>31 Mac -  6 April 2025</w:t>
            </w:r>
          </w:p>
        </w:tc>
        <w:tc>
          <w:tcPr>
            <w:tcW w:w="3097" w:type="dxa"/>
          </w:tcPr>
          <w:p w14:paraId="33FCECEA" w14:textId="77777777" w:rsidR="00FA0715" w:rsidRDefault="00FA0715" w:rsidP="00FA071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18399D9E" w14:textId="77777777" w:rsidR="00FA0715" w:rsidRDefault="00FA0715" w:rsidP="00FA07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2.2.3 Menjana idea bagi menghasilkan lakaran dengan menggunakan garisan dan gabungan bentuk asas.</w:t>
            </w:r>
          </w:p>
          <w:p w14:paraId="756081B3" w14:textId="77777777" w:rsidR="00FA0715" w:rsidRDefault="00FA0715" w:rsidP="00FA07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2.2.4 Melakar reka bentuk produk menggunakan garisan</w:t>
            </w:r>
          </w:p>
          <w:p w14:paraId="431CA134" w14:textId="125C9EED" w:rsidR="00FA0715" w:rsidRDefault="00FA0715" w:rsidP="00FA07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dan gabungan bentuk asas secara bertema.</w:t>
            </w:r>
          </w:p>
        </w:tc>
        <w:tc>
          <w:tcPr>
            <w:tcW w:w="2693" w:type="dxa"/>
          </w:tcPr>
          <w:p w14:paraId="09199A1D" w14:textId="37DE5037" w:rsidR="00FA0715" w:rsidRDefault="00FA0715" w:rsidP="00FA071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0715" w14:paraId="45DA092E" w14:textId="77777777" w:rsidTr="00CE7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0D7882B6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8</w:t>
            </w:r>
          </w:p>
          <w:p w14:paraId="633B36BD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1AFDA75" w14:textId="77777777" w:rsidR="00FA0715" w:rsidRDefault="00FA0715" w:rsidP="00FA0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025CA6A1" w14:textId="77777777" w:rsidR="00FA0715" w:rsidRDefault="00FA0715" w:rsidP="00FA0715">
            <w:pPr>
              <w:jc w:val="center"/>
              <w:rPr>
                <w:lang w:val="en-US"/>
              </w:rPr>
            </w:pPr>
          </w:p>
          <w:p w14:paraId="37712629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E34C35F" w14:textId="0AD1CB2A" w:rsidR="00FA0715" w:rsidRDefault="00FA0715" w:rsidP="00FA0715">
            <w:pPr>
              <w:spacing w:line="360" w:lineRule="auto"/>
              <w:jc w:val="center"/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3097" w:type="dxa"/>
          </w:tcPr>
          <w:p w14:paraId="1937D022" w14:textId="77777777" w:rsidR="00FA0715" w:rsidRDefault="00FA0715" w:rsidP="00FA071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6A08B815" w14:textId="77777777" w:rsidR="00FA0715" w:rsidRDefault="00FA0715" w:rsidP="00FA07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7F51">
              <w:t>2.2.5 Menganalisis lakaran reka bentuk produk bertema yang dihasilkan.</w:t>
            </w:r>
          </w:p>
          <w:p w14:paraId="23B1CB8E" w14:textId="77777777" w:rsidR="00FA0715" w:rsidRDefault="00FA0715" w:rsidP="00FA07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2.2.6 Menilai lakaran yang dihasilkan dan membuat</w:t>
            </w:r>
          </w:p>
          <w:p w14:paraId="76CAA3EB" w14:textId="76DAD7E1" w:rsidR="00FA0715" w:rsidRDefault="00FA0715" w:rsidP="00FA07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penambahbaikan.</w:t>
            </w:r>
          </w:p>
        </w:tc>
        <w:tc>
          <w:tcPr>
            <w:tcW w:w="2693" w:type="dxa"/>
          </w:tcPr>
          <w:p w14:paraId="0D3859CF" w14:textId="3FCB8CC2" w:rsidR="00FA0715" w:rsidRDefault="00FA0715" w:rsidP="00FA071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0715" w14:paraId="6AE3FBC7" w14:textId="77777777" w:rsidTr="00CE7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1CA4E114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9</w:t>
            </w:r>
          </w:p>
          <w:p w14:paraId="7C5B8372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DCE9BAE" w14:textId="77777777" w:rsidR="00FA0715" w:rsidRDefault="00FA0715" w:rsidP="00FA0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5A37585F" w14:textId="77777777" w:rsidR="00FA0715" w:rsidRDefault="00FA0715" w:rsidP="00FA0715">
            <w:pPr>
              <w:jc w:val="center"/>
              <w:rPr>
                <w:lang w:val="en-US"/>
              </w:rPr>
            </w:pPr>
          </w:p>
          <w:p w14:paraId="18461F83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6B43144" w14:textId="5533A6C0" w:rsidR="00FA0715" w:rsidRDefault="00FA0715" w:rsidP="00FA0715">
            <w:pPr>
              <w:spacing w:line="360" w:lineRule="auto"/>
              <w:jc w:val="center"/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3097" w:type="dxa"/>
          </w:tcPr>
          <w:p w14:paraId="29D2DBD1" w14:textId="77777777" w:rsidR="00FA0715" w:rsidRDefault="00FA0715" w:rsidP="00FA071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21026690" w14:textId="053EE3C2" w:rsidR="00FA0715" w:rsidRDefault="00FA0715" w:rsidP="00FA07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7F51">
              <w:t>2.2.7 Menghasilkan reka bentuk produk bertema mengikut lakaran yang dibuat menggunakan bahan dan alatan yang sesuai.</w:t>
            </w:r>
          </w:p>
        </w:tc>
        <w:tc>
          <w:tcPr>
            <w:tcW w:w="2693" w:type="dxa"/>
          </w:tcPr>
          <w:p w14:paraId="194799CD" w14:textId="021E6D66" w:rsidR="00FA0715" w:rsidRDefault="00FA0715" w:rsidP="00FA071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0715" w14:paraId="23B8616D" w14:textId="77777777" w:rsidTr="00CE7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0A3391CC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10</w:t>
            </w:r>
          </w:p>
          <w:p w14:paraId="776CE3AC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7672FE7" w14:textId="77777777" w:rsidR="00FA0715" w:rsidRDefault="00FA0715" w:rsidP="00FA0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3CA5727B" w14:textId="77777777" w:rsidR="00FA0715" w:rsidRDefault="00FA0715" w:rsidP="00FA0715">
            <w:pPr>
              <w:jc w:val="center"/>
              <w:rPr>
                <w:lang w:val="en-US"/>
              </w:rPr>
            </w:pPr>
          </w:p>
          <w:p w14:paraId="3225B00D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9955BFE" w14:textId="6ADFB49E" w:rsidR="00FA0715" w:rsidRDefault="00FA0715" w:rsidP="00FA0715">
            <w:pPr>
              <w:spacing w:line="360" w:lineRule="auto"/>
              <w:jc w:val="center"/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3097" w:type="dxa"/>
          </w:tcPr>
          <w:p w14:paraId="41F6C9E8" w14:textId="77777777" w:rsidR="00FA0715" w:rsidRDefault="00FA0715" w:rsidP="00FA071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33ACB0AF" w14:textId="45EAEAE0" w:rsidR="00FA0715" w:rsidRDefault="00FA0715" w:rsidP="00FA071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7F51">
              <w:t>2.2.8 Membuat persembahan reka bentuk produk bertema yang telah dihasilkan</w:t>
            </w:r>
          </w:p>
        </w:tc>
        <w:tc>
          <w:tcPr>
            <w:tcW w:w="2693" w:type="dxa"/>
          </w:tcPr>
          <w:p w14:paraId="0302F688" w14:textId="77777777" w:rsidR="00FA0715" w:rsidRDefault="00FA0715" w:rsidP="00FA071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0715" w14:paraId="15851B36" w14:textId="77777777" w:rsidTr="00CE7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43FE1187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11</w:t>
            </w:r>
          </w:p>
          <w:p w14:paraId="04F334EC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1420327" w14:textId="77777777" w:rsidR="00FA0715" w:rsidRDefault="00FA0715" w:rsidP="00FA0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5C7F923C" w14:textId="77777777" w:rsidR="00FA0715" w:rsidRDefault="00FA0715" w:rsidP="00FA0715">
            <w:pPr>
              <w:jc w:val="center"/>
              <w:rPr>
                <w:lang w:val="en-US"/>
              </w:rPr>
            </w:pPr>
          </w:p>
          <w:p w14:paraId="2519E1F0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9F85C8C" w14:textId="6CFD86D5" w:rsidR="00FA0715" w:rsidRDefault="00FA0715" w:rsidP="00FA0715">
            <w:pPr>
              <w:spacing w:line="360" w:lineRule="auto"/>
              <w:jc w:val="center"/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3097" w:type="dxa"/>
          </w:tcPr>
          <w:p w14:paraId="232060AC" w14:textId="77777777" w:rsidR="00FA0715" w:rsidRDefault="00FA0715" w:rsidP="00FA0715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3.1 Aplikasi Teknologi </w:t>
            </w:r>
          </w:p>
          <w:p w14:paraId="380337EF" w14:textId="77777777" w:rsidR="00FA0715" w:rsidRDefault="00FA0715" w:rsidP="00FA071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3DA2A8AA" w14:textId="77777777" w:rsidR="00FA0715" w:rsidRDefault="00FA0715" w:rsidP="00FA07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3.1.1 Menerangkan teknologi dan kepentingannya kepada</w:t>
            </w:r>
          </w:p>
          <w:p w14:paraId="242D4485" w14:textId="77777777" w:rsidR="00FA0715" w:rsidRDefault="00FA0715" w:rsidP="00FA07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kehidupan manusia.</w:t>
            </w:r>
          </w:p>
          <w:p w14:paraId="05FCA22B" w14:textId="77AA7615" w:rsidR="00FA0715" w:rsidRDefault="00FA0715" w:rsidP="00FA07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3.1.2 Menghuraikan penggunaan teknologi peralatan secara konvensional dan moden dalam menghasilkan produk.</w:t>
            </w:r>
          </w:p>
        </w:tc>
        <w:tc>
          <w:tcPr>
            <w:tcW w:w="2693" w:type="dxa"/>
          </w:tcPr>
          <w:p w14:paraId="6E8593D4" w14:textId="6FF8B478" w:rsidR="00FA0715" w:rsidRDefault="00FA0715" w:rsidP="00FA071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0715" w14:paraId="2981B117" w14:textId="77777777" w:rsidTr="00CE7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1CBE3A39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12</w:t>
            </w:r>
          </w:p>
          <w:p w14:paraId="48CC5A73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2B6BB07" w14:textId="77777777" w:rsidR="00FA0715" w:rsidRDefault="00FA0715" w:rsidP="00FA0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1731DFCD" w14:textId="77777777" w:rsidR="00FA0715" w:rsidRDefault="00FA0715" w:rsidP="00FA0715">
            <w:pPr>
              <w:jc w:val="center"/>
              <w:rPr>
                <w:lang w:val="en-US"/>
              </w:rPr>
            </w:pPr>
          </w:p>
          <w:p w14:paraId="6F63704B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A61B7A9" w14:textId="54D7EF9F" w:rsidR="00FA0715" w:rsidRDefault="00FA0715" w:rsidP="00FA0715">
            <w:pPr>
              <w:spacing w:line="360" w:lineRule="auto"/>
              <w:jc w:val="center"/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3097" w:type="dxa"/>
          </w:tcPr>
          <w:p w14:paraId="71CFBAAA" w14:textId="77777777" w:rsidR="00FA0715" w:rsidRDefault="00FA0715" w:rsidP="00FA071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5B110F6E" w14:textId="05599506" w:rsidR="00FA0715" w:rsidRDefault="00FA0715" w:rsidP="00FA07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7F51">
              <w:t>3.1.3 Menjana idea bagi menghasilkan lakaran bermaklumat produk yang akan dihasilkan.</w:t>
            </w:r>
          </w:p>
        </w:tc>
        <w:tc>
          <w:tcPr>
            <w:tcW w:w="2693" w:type="dxa"/>
          </w:tcPr>
          <w:p w14:paraId="4938F7A8" w14:textId="621CE3C0" w:rsidR="00FA0715" w:rsidRDefault="00FA0715" w:rsidP="00FA071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0715" w14:paraId="0E3A134E" w14:textId="77777777" w:rsidTr="00CE7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7B1082B2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13</w:t>
            </w:r>
          </w:p>
          <w:p w14:paraId="4372E1FF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954CCE1" w14:textId="77777777" w:rsidR="00FA0715" w:rsidRDefault="00FA0715" w:rsidP="00FA0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35449407" w14:textId="77777777" w:rsidR="00FA0715" w:rsidRDefault="00FA0715" w:rsidP="00FA0715">
            <w:pPr>
              <w:jc w:val="center"/>
              <w:rPr>
                <w:lang w:val="en-US"/>
              </w:rPr>
            </w:pPr>
          </w:p>
          <w:p w14:paraId="22EFA48A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B9BC075" w14:textId="5E880D5C" w:rsidR="00FA0715" w:rsidRDefault="00FA0715" w:rsidP="00FA0715">
            <w:pPr>
              <w:spacing w:line="360" w:lineRule="auto"/>
              <w:jc w:val="center"/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3097" w:type="dxa"/>
          </w:tcPr>
          <w:p w14:paraId="61330F9C" w14:textId="77777777" w:rsidR="00FA0715" w:rsidRDefault="00FA0715" w:rsidP="00FA071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66248952" w14:textId="77777777" w:rsidR="00FA0715" w:rsidRDefault="00FA0715" w:rsidP="00FA07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7F51">
              <w:t>3.1.4 Membuat lakaran reka bentuk produk bermaklumat yang akan dihasilkan.</w:t>
            </w:r>
          </w:p>
          <w:p w14:paraId="18C6B3B3" w14:textId="4796B7A3" w:rsidR="00FA0715" w:rsidRDefault="00FA0715" w:rsidP="00FA07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7F51">
              <w:t>3.1.5 Menilai maklumat pada lakaran dan membuat penambahbaikan.</w:t>
            </w:r>
          </w:p>
        </w:tc>
        <w:tc>
          <w:tcPr>
            <w:tcW w:w="2693" w:type="dxa"/>
          </w:tcPr>
          <w:p w14:paraId="7EEABBF8" w14:textId="63886957" w:rsidR="00FA0715" w:rsidRDefault="00FA0715" w:rsidP="00FA071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0715" w14:paraId="180D1F38" w14:textId="77777777" w:rsidTr="00CE7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477DAFB3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14</w:t>
            </w:r>
          </w:p>
          <w:p w14:paraId="3BCA37ED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7D04707" w14:textId="77777777" w:rsidR="00FA0715" w:rsidRDefault="00FA0715" w:rsidP="00FA0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6C41BFC4" w14:textId="77777777" w:rsidR="00FA0715" w:rsidRDefault="00FA0715" w:rsidP="00FA0715">
            <w:pPr>
              <w:jc w:val="center"/>
              <w:rPr>
                <w:lang w:val="en-US"/>
              </w:rPr>
            </w:pPr>
          </w:p>
          <w:p w14:paraId="3166B572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BD54E2A" w14:textId="4C4B97FA" w:rsidR="00FA0715" w:rsidRDefault="00FA0715" w:rsidP="00FA0715">
            <w:pPr>
              <w:spacing w:line="360" w:lineRule="auto"/>
              <w:jc w:val="center"/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3097" w:type="dxa"/>
          </w:tcPr>
          <w:p w14:paraId="512473C1" w14:textId="77777777" w:rsidR="00FA0715" w:rsidRDefault="00FA0715" w:rsidP="00FA071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0B218D2D" w14:textId="1417525F" w:rsidR="00FA0715" w:rsidRDefault="00FA0715" w:rsidP="00FA07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7F51">
              <w:t>3.1.6 Mengira kos bahan bagi reka bentuk produk yang akan dihasilkan.</w:t>
            </w:r>
          </w:p>
        </w:tc>
        <w:tc>
          <w:tcPr>
            <w:tcW w:w="2693" w:type="dxa"/>
          </w:tcPr>
          <w:p w14:paraId="7E798C6D" w14:textId="005D91FE" w:rsidR="00FA0715" w:rsidRDefault="00FA0715" w:rsidP="00FA071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0715" w14:paraId="1C0BA25D" w14:textId="77777777" w:rsidTr="00CE7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0B122931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15</w:t>
            </w:r>
          </w:p>
          <w:p w14:paraId="52C2E855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A57F32D" w14:textId="77777777" w:rsidR="00FA0715" w:rsidRDefault="00FA0715" w:rsidP="00FA0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3B18C736" w14:textId="77777777" w:rsidR="00FA0715" w:rsidRDefault="00FA0715" w:rsidP="00FA0715">
            <w:pPr>
              <w:jc w:val="center"/>
              <w:rPr>
                <w:lang w:val="en-US"/>
              </w:rPr>
            </w:pPr>
          </w:p>
          <w:p w14:paraId="409F2F7E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AB44AD1" w14:textId="35EDDC8D" w:rsidR="00FA0715" w:rsidRDefault="00FA0715" w:rsidP="00FA0715">
            <w:pPr>
              <w:spacing w:line="360" w:lineRule="auto"/>
              <w:jc w:val="center"/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3097" w:type="dxa"/>
          </w:tcPr>
          <w:p w14:paraId="01A71436" w14:textId="77777777" w:rsidR="00FA0715" w:rsidRDefault="00FA0715" w:rsidP="00FA071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07EC43EB" w14:textId="43A1628A" w:rsidR="00FA0715" w:rsidRDefault="00FA0715" w:rsidP="00FA07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7F51">
              <w:t>3.1.7 Menghasilkan produk dengan menggunakan teknologi yang dipilih.</w:t>
            </w:r>
          </w:p>
        </w:tc>
        <w:tc>
          <w:tcPr>
            <w:tcW w:w="2693" w:type="dxa"/>
          </w:tcPr>
          <w:p w14:paraId="01BF1EC2" w14:textId="11050A73" w:rsidR="00FA0715" w:rsidRDefault="00FA0715" w:rsidP="00FA071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0715" w14:paraId="0C1646B4" w14:textId="77777777" w:rsidTr="00CE7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52E49663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16</w:t>
            </w:r>
          </w:p>
          <w:p w14:paraId="266A3E97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4EFEC8A" w14:textId="77777777" w:rsidR="00FA0715" w:rsidRDefault="00FA0715" w:rsidP="00FA0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13524121" w14:textId="77777777" w:rsidR="00FA0715" w:rsidRDefault="00FA0715" w:rsidP="00FA0715">
            <w:pPr>
              <w:jc w:val="center"/>
              <w:rPr>
                <w:lang w:val="en-US"/>
              </w:rPr>
            </w:pPr>
          </w:p>
          <w:p w14:paraId="55993E0B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681E697" w14:textId="72EE0888" w:rsidR="00FA0715" w:rsidRDefault="00FA0715" w:rsidP="00FA0715">
            <w:pPr>
              <w:spacing w:line="360" w:lineRule="auto"/>
              <w:jc w:val="center"/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3097" w:type="dxa"/>
          </w:tcPr>
          <w:p w14:paraId="20782355" w14:textId="77777777" w:rsidR="00FA0715" w:rsidRDefault="00FA0715" w:rsidP="00FA071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12B4E78D" w14:textId="77777777" w:rsidR="00FA0715" w:rsidRDefault="00FA0715" w:rsidP="00FA07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3.1.8 Membentangkan produk yang dihasilkan dengan</w:t>
            </w:r>
          </w:p>
          <w:p w14:paraId="38F8CE25" w14:textId="4123D9D9" w:rsidR="00FA0715" w:rsidRDefault="00FA0715" w:rsidP="00FA07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menggunakan pelbagai media.</w:t>
            </w:r>
          </w:p>
        </w:tc>
        <w:tc>
          <w:tcPr>
            <w:tcW w:w="2693" w:type="dxa"/>
          </w:tcPr>
          <w:p w14:paraId="3BF04866" w14:textId="3C09FB70" w:rsidR="00FA0715" w:rsidRDefault="00FA0715" w:rsidP="00FA07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0715" w14:paraId="0F2CC8A0" w14:textId="77777777" w:rsidTr="00CE7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5797041C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17</w:t>
            </w:r>
          </w:p>
          <w:p w14:paraId="57858FD2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9EB497A" w14:textId="77777777" w:rsidR="00FA0715" w:rsidRDefault="00FA0715" w:rsidP="00FA0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126E8D2A" w14:textId="77777777" w:rsidR="00FA0715" w:rsidRDefault="00FA0715" w:rsidP="00FA0715">
            <w:pPr>
              <w:jc w:val="center"/>
              <w:rPr>
                <w:lang w:val="en-US"/>
              </w:rPr>
            </w:pPr>
          </w:p>
          <w:p w14:paraId="362A2E72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598CA93" w14:textId="0B448902" w:rsidR="00FA0715" w:rsidRDefault="00FA0715" w:rsidP="00FA0715">
            <w:pPr>
              <w:spacing w:line="360" w:lineRule="auto"/>
              <w:jc w:val="center"/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3097" w:type="dxa"/>
          </w:tcPr>
          <w:p w14:paraId="61A334E8" w14:textId="77777777" w:rsidR="00FA0715" w:rsidRDefault="00FA0715" w:rsidP="00FA071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4.1 Reka Bentuk Pembungkusan</w:t>
            </w:r>
          </w:p>
          <w:p w14:paraId="51A00DBE" w14:textId="4D319261" w:rsidR="00FA0715" w:rsidRDefault="00FA0715" w:rsidP="00FA071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Produk</w:t>
            </w:r>
          </w:p>
        </w:tc>
        <w:tc>
          <w:tcPr>
            <w:tcW w:w="4820" w:type="dxa"/>
          </w:tcPr>
          <w:p w14:paraId="0AD0ADDB" w14:textId="77777777" w:rsidR="00FA0715" w:rsidRDefault="00FA0715" w:rsidP="00FA07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4.1.1 Menghubung kait pembungkusan sedia ada</w:t>
            </w:r>
          </w:p>
          <w:p w14:paraId="74804BDD" w14:textId="02AA513A" w:rsidR="00FA0715" w:rsidRDefault="00FA0715" w:rsidP="00FA07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dengan reka bentuk pembungkusan.</w:t>
            </w:r>
          </w:p>
        </w:tc>
        <w:tc>
          <w:tcPr>
            <w:tcW w:w="2693" w:type="dxa"/>
          </w:tcPr>
          <w:p w14:paraId="043C0F8A" w14:textId="1D27BD1C" w:rsidR="00FA0715" w:rsidRDefault="00FA0715" w:rsidP="00FA071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0715" w14:paraId="341D8866" w14:textId="77777777" w:rsidTr="00CE7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07885922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18</w:t>
            </w:r>
          </w:p>
          <w:p w14:paraId="14D0216E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F9F35A8" w14:textId="77777777" w:rsidR="00FA0715" w:rsidRDefault="00FA0715" w:rsidP="00FA0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69DA2673" w14:textId="77777777" w:rsidR="00FA0715" w:rsidRDefault="00FA0715" w:rsidP="00FA0715">
            <w:pPr>
              <w:jc w:val="center"/>
              <w:rPr>
                <w:lang w:val="en-US"/>
              </w:rPr>
            </w:pPr>
          </w:p>
          <w:p w14:paraId="7102015C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Kumpulan B</w:t>
            </w:r>
          </w:p>
          <w:p w14:paraId="196078DB" w14:textId="74FB22BA" w:rsidR="00FA0715" w:rsidRDefault="00FA0715" w:rsidP="00FA0715">
            <w:pPr>
              <w:spacing w:line="360" w:lineRule="auto"/>
              <w:jc w:val="center"/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3097" w:type="dxa"/>
          </w:tcPr>
          <w:p w14:paraId="25092235" w14:textId="77777777" w:rsidR="00FA0715" w:rsidRDefault="00FA0715" w:rsidP="00FA071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3B733F93" w14:textId="77777777" w:rsidR="00FA0715" w:rsidRDefault="00FA0715" w:rsidP="00FA07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4.1.2 Menyenaraikan ciri pembungkusan yang baik</w:t>
            </w:r>
          </w:p>
          <w:p w14:paraId="4F5AB016" w14:textId="77777777" w:rsidR="00FA0715" w:rsidRDefault="00FA0715" w:rsidP="00FA07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mengikut kategori produk.</w:t>
            </w:r>
          </w:p>
          <w:p w14:paraId="652212FB" w14:textId="77777777" w:rsidR="00FA0715" w:rsidRDefault="00FA0715" w:rsidP="00FA07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4.1.3 Menerangkan kepentingan reka bentuk pembungkusan</w:t>
            </w:r>
          </w:p>
          <w:p w14:paraId="7990A904" w14:textId="673F22F7" w:rsidR="00FA0715" w:rsidRDefault="00FA0715" w:rsidP="00FA07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produk.</w:t>
            </w:r>
          </w:p>
        </w:tc>
        <w:tc>
          <w:tcPr>
            <w:tcW w:w="2693" w:type="dxa"/>
          </w:tcPr>
          <w:p w14:paraId="6A720B04" w14:textId="34E2CFDA" w:rsidR="00FA0715" w:rsidRDefault="00FA0715" w:rsidP="00FA071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0715" w14:paraId="645EF1D6" w14:textId="77777777" w:rsidTr="00CE7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259F5E22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19</w:t>
            </w:r>
          </w:p>
          <w:p w14:paraId="6DEAFBF1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AD0323A" w14:textId="77777777" w:rsidR="00FA0715" w:rsidRDefault="00FA0715" w:rsidP="00FA0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5023C7A4" w14:textId="77777777" w:rsidR="00FA0715" w:rsidRDefault="00FA0715" w:rsidP="00FA0715">
            <w:pPr>
              <w:jc w:val="center"/>
              <w:rPr>
                <w:lang w:val="en-US"/>
              </w:rPr>
            </w:pPr>
          </w:p>
          <w:p w14:paraId="07AEC010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E6DAE81" w14:textId="560AE55A" w:rsidR="00FA0715" w:rsidRDefault="00FA0715" w:rsidP="00FA0715">
            <w:pPr>
              <w:spacing w:line="360" w:lineRule="auto"/>
              <w:jc w:val="center"/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3097" w:type="dxa"/>
          </w:tcPr>
          <w:p w14:paraId="60CC7AE1" w14:textId="77777777" w:rsidR="00FA0715" w:rsidRDefault="00FA0715" w:rsidP="00FA071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6F65B12F" w14:textId="77777777" w:rsidR="00FA0715" w:rsidRDefault="00FA0715" w:rsidP="00FA07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4.1.4 Menjana idea bagi menghasilkan lakaran</w:t>
            </w:r>
          </w:p>
          <w:p w14:paraId="2B4B543B" w14:textId="77777777" w:rsidR="00FA0715" w:rsidRDefault="00FA0715" w:rsidP="00FA07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bermaklumat reka bentuk pembungkusan yang akan dihasilkan.</w:t>
            </w:r>
          </w:p>
          <w:p w14:paraId="03EB3487" w14:textId="77777777" w:rsidR="00FA0715" w:rsidRDefault="00FA0715" w:rsidP="00FA07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4.1.5 Membuat lakaran</w:t>
            </w:r>
          </w:p>
          <w:p w14:paraId="714AD164" w14:textId="77777777" w:rsidR="00FA0715" w:rsidRDefault="00FA0715" w:rsidP="00FA07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reka bentuk bermaklumat</w:t>
            </w:r>
          </w:p>
          <w:p w14:paraId="4AF53B77" w14:textId="5E4FEBED" w:rsidR="00FA0715" w:rsidRDefault="00FA0715" w:rsidP="00FA07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pembungkusan yang akan dihasilkan mengikut kategori produk.</w:t>
            </w:r>
          </w:p>
        </w:tc>
        <w:tc>
          <w:tcPr>
            <w:tcW w:w="2693" w:type="dxa"/>
          </w:tcPr>
          <w:p w14:paraId="1F92F8C9" w14:textId="2299ACD8" w:rsidR="00FA0715" w:rsidRDefault="00FA0715" w:rsidP="00FA071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0715" w14:paraId="55E7ED7C" w14:textId="77777777" w:rsidTr="00CE7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5143625F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20</w:t>
            </w:r>
          </w:p>
          <w:p w14:paraId="2121BAD8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609AC43" w14:textId="77777777" w:rsidR="00FA0715" w:rsidRDefault="00FA0715" w:rsidP="00FA0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Julai -  12 Julai 2025</w:t>
            </w:r>
          </w:p>
          <w:p w14:paraId="5C225E3B" w14:textId="77777777" w:rsidR="00FA0715" w:rsidRDefault="00FA0715" w:rsidP="00FA0715">
            <w:pPr>
              <w:jc w:val="center"/>
              <w:rPr>
                <w:lang w:val="en-US"/>
              </w:rPr>
            </w:pPr>
          </w:p>
          <w:p w14:paraId="2D85D9BF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E2FF6DF" w14:textId="02FF45D6" w:rsidR="00FA0715" w:rsidRDefault="00FA0715" w:rsidP="00FA0715">
            <w:pPr>
              <w:spacing w:line="360" w:lineRule="auto"/>
              <w:jc w:val="center"/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3097" w:type="dxa"/>
          </w:tcPr>
          <w:p w14:paraId="711EBBF3" w14:textId="77777777" w:rsidR="00FA0715" w:rsidRDefault="00FA0715" w:rsidP="00FA071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4B18B71D" w14:textId="77777777" w:rsidR="00FA0715" w:rsidRDefault="00FA0715" w:rsidP="00FA07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4.1.6 Menghuraikan lakaran reka bentuk bermaklumat</w:t>
            </w:r>
          </w:p>
          <w:p w14:paraId="0E35B133" w14:textId="77777777" w:rsidR="00FA0715" w:rsidRDefault="00FA0715" w:rsidP="00FA07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pembungkusan produk yang akan dihasilkan.</w:t>
            </w:r>
          </w:p>
          <w:p w14:paraId="71CA6D5E" w14:textId="3CDBA6F4" w:rsidR="00FA0715" w:rsidRDefault="00FA0715" w:rsidP="00FA07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4.1.7 Menilai lakaran dan membuat penambahbaikan.</w:t>
            </w:r>
          </w:p>
        </w:tc>
        <w:tc>
          <w:tcPr>
            <w:tcW w:w="2693" w:type="dxa"/>
          </w:tcPr>
          <w:p w14:paraId="431D4B8B" w14:textId="224F19D3" w:rsidR="00FA0715" w:rsidRDefault="00FA0715" w:rsidP="00FA071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0715" w14:paraId="6E9E5B6F" w14:textId="77777777" w:rsidTr="00CE7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6D8176A9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21</w:t>
            </w:r>
          </w:p>
          <w:p w14:paraId="1AB21307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C90C118" w14:textId="77777777" w:rsidR="00FA0715" w:rsidRDefault="00FA0715" w:rsidP="00FA0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184C8F7C" w14:textId="77777777" w:rsidR="00FA0715" w:rsidRDefault="00FA0715" w:rsidP="00FA0715">
            <w:pPr>
              <w:jc w:val="center"/>
              <w:rPr>
                <w:lang w:val="en-US"/>
              </w:rPr>
            </w:pPr>
          </w:p>
          <w:p w14:paraId="4C2952C0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0DD372E" w14:textId="68586D42" w:rsidR="00FA0715" w:rsidRDefault="00FA0715" w:rsidP="00FA0715">
            <w:pPr>
              <w:spacing w:line="360" w:lineRule="auto"/>
              <w:jc w:val="center"/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3097" w:type="dxa"/>
          </w:tcPr>
          <w:p w14:paraId="619AAEAF" w14:textId="77777777" w:rsidR="00FA0715" w:rsidRDefault="00FA0715" w:rsidP="00FA071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16CEBF2C" w14:textId="105AAC6F" w:rsidR="00FA0715" w:rsidRDefault="00FA0715" w:rsidP="00FA07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7F51">
              <w:t>4.1.8 Mengira kos bahan bagi reka bentuk pembungkusan produk yang akan dihasilkan.</w:t>
            </w:r>
          </w:p>
        </w:tc>
        <w:tc>
          <w:tcPr>
            <w:tcW w:w="2693" w:type="dxa"/>
          </w:tcPr>
          <w:p w14:paraId="062C5AA7" w14:textId="0BD8A3CD" w:rsidR="00FA0715" w:rsidRDefault="00FA0715" w:rsidP="00FA071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0715" w14:paraId="4B6E4A30" w14:textId="77777777" w:rsidTr="00CE7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5F573413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22</w:t>
            </w:r>
          </w:p>
          <w:p w14:paraId="2F759D7C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Kumpulan A</w:t>
            </w:r>
          </w:p>
          <w:p w14:paraId="4E277D0E" w14:textId="77777777" w:rsidR="00FA0715" w:rsidRDefault="00FA0715" w:rsidP="00FA0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5BF56836" w14:textId="77777777" w:rsidR="00FA0715" w:rsidRDefault="00FA0715" w:rsidP="00FA0715">
            <w:pPr>
              <w:jc w:val="center"/>
              <w:rPr>
                <w:lang w:val="en-US"/>
              </w:rPr>
            </w:pPr>
          </w:p>
          <w:p w14:paraId="70ABCF8F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AB9E4B6" w14:textId="0A468907" w:rsidR="00FA0715" w:rsidRPr="00D638FF" w:rsidRDefault="00FA0715" w:rsidP="00FA0715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3097" w:type="dxa"/>
          </w:tcPr>
          <w:p w14:paraId="6887E92A" w14:textId="77777777" w:rsidR="00FA0715" w:rsidRDefault="00FA0715" w:rsidP="00FA071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4108E24D" w14:textId="77777777" w:rsidR="00FA0715" w:rsidRPr="00CE7F51" w:rsidRDefault="00FA0715" w:rsidP="00FA07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0CDE68FC" w14:textId="77777777" w:rsidR="00FA0715" w:rsidRDefault="00FA0715" w:rsidP="00FA071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0715" w14:paraId="75D50710" w14:textId="77777777" w:rsidTr="00CE7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59B42C4C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23</w:t>
            </w:r>
          </w:p>
          <w:p w14:paraId="7014516C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6849910" w14:textId="77777777" w:rsidR="00FA0715" w:rsidRDefault="00FA0715" w:rsidP="00FA0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37F0EC54" w14:textId="77777777" w:rsidR="00FA0715" w:rsidRDefault="00FA0715" w:rsidP="00FA0715">
            <w:pPr>
              <w:jc w:val="center"/>
              <w:rPr>
                <w:lang w:val="en-US"/>
              </w:rPr>
            </w:pPr>
          </w:p>
          <w:p w14:paraId="30A73379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F538961" w14:textId="196E8472" w:rsidR="00FA0715" w:rsidRDefault="00FA0715" w:rsidP="00FA0715">
            <w:pPr>
              <w:spacing w:line="360" w:lineRule="auto"/>
              <w:jc w:val="center"/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3097" w:type="dxa"/>
          </w:tcPr>
          <w:p w14:paraId="42CA42FA" w14:textId="77777777" w:rsidR="00FA0715" w:rsidRDefault="00FA0715" w:rsidP="00FA071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003F9808" w14:textId="77777777" w:rsidR="00FA0715" w:rsidRDefault="00FA0715" w:rsidP="00FA07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4.1.9 Menghasilkan reka bentuk pembungkusan mengikut</w:t>
            </w:r>
          </w:p>
          <w:p w14:paraId="5B8B2BAD" w14:textId="22B81924" w:rsidR="00FA0715" w:rsidRDefault="00FA0715" w:rsidP="00FA07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lakaran yang dibuat menggunakan bahan dan alatan yang sesuai.</w:t>
            </w:r>
          </w:p>
        </w:tc>
        <w:tc>
          <w:tcPr>
            <w:tcW w:w="2693" w:type="dxa"/>
          </w:tcPr>
          <w:p w14:paraId="64784AA8" w14:textId="46145847" w:rsidR="00FA0715" w:rsidRDefault="00FA0715" w:rsidP="00FA071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0715" w14:paraId="3154F2F4" w14:textId="77777777" w:rsidTr="00CE7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706AF4A3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24</w:t>
            </w:r>
          </w:p>
          <w:p w14:paraId="52380E0B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B7FAD83" w14:textId="77777777" w:rsidR="00FA0715" w:rsidRDefault="00FA0715" w:rsidP="00FA0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7C305B8B" w14:textId="77777777" w:rsidR="00FA0715" w:rsidRDefault="00FA0715" w:rsidP="00FA0715">
            <w:pPr>
              <w:jc w:val="center"/>
              <w:rPr>
                <w:lang w:val="en-US"/>
              </w:rPr>
            </w:pPr>
          </w:p>
          <w:p w14:paraId="6634E558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C25B8FA" w14:textId="164F58EF" w:rsidR="00FA0715" w:rsidRDefault="00FA0715" w:rsidP="00FA0715">
            <w:pPr>
              <w:spacing w:line="360" w:lineRule="auto"/>
              <w:jc w:val="center"/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3097" w:type="dxa"/>
          </w:tcPr>
          <w:p w14:paraId="0E36218B" w14:textId="77777777" w:rsidR="00FA0715" w:rsidRDefault="00FA0715" w:rsidP="00FA071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183E30B2" w14:textId="77777777" w:rsidR="00FA0715" w:rsidRDefault="00FA0715" w:rsidP="00FA07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4.1.10 Membentangkan produk yang dihasilkan dengan</w:t>
            </w:r>
          </w:p>
          <w:p w14:paraId="6D7124EF" w14:textId="24DECDD2" w:rsidR="00FA0715" w:rsidRDefault="00FA0715" w:rsidP="00FA07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menggunakan pelbagai media.</w:t>
            </w:r>
          </w:p>
        </w:tc>
        <w:tc>
          <w:tcPr>
            <w:tcW w:w="2693" w:type="dxa"/>
          </w:tcPr>
          <w:p w14:paraId="4DB1995A" w14:textId="21B99EB3" w:rsidR="00FA0715" w:rsidRDefault="00FA0715" w:rsidP="00FA071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0715" w14:paraId="360AE273" w14:textId="77777777" w:rsidTr="00CE7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6E77D472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25</w:t>
            </w:r>
          </w:p>
          <w:p w14:paraId="061E0B3C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9A1ACFA" w14:textId="77777777" w:rsidR="00FA0715" w:rsidRDefault="00FA0715" w:rsidP="00FA0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5A75C4CA" w14:textId="77777777" w:rsidR="00FA0715" w:rsidRDefault="00FA0715" w:rsidP="00FA0715">
            <w:pPr>
              <w:jc w:val="center"/>
              <w:rPr>
                <w:lang w:val="en-US"/>
              </w:rPr>
            </w:pPr>
          </w:p>
          <w:p w14:paraId="730B6EA5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3B379D0" w14:textId="18A0940C" w:rsidR="00FA0715" w:rsidRDefault="00FA0715" w:rsidP="00FA0715">
            <w:pPr>
              <w:spacing w:line="360" w:lineRule="auto"/>
              <w:jc w:val="center"/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3097" w:type="dxa"/>
          </w:tcPr>
          <w:p w14:paraId="0754FBFB" w14:textId="0B6E7D85" w:rsidR="00FA0715" w:rsidRDefault="00FA0715" w:rsidP="00FA071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7F51">
              <w:t>5.1 Reka bentuk Makanan</w:t>
            </w:r>
          </w:p>
        </w:tc>
        <w:tc>
          <w:tcPr>
            <w:tcW w:w="4820" w:type="dxa"/>
          </w:tcPr>
          <w:p w14:paraId="269BF032" w14:textId="77777777" w:rsidR="00FA0715" w:rsidRDefault="00FA0715" w:rsidP="00FA07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5.1.1 Mengenal pasti reka bentuk yang sesuai pada jenis</w:t>
            </w:r>
          </w:p>
          <w:p w14:paraId="475A707A" w14:textId="77777777" w:rsidR="00FA0715" w:rsidRDefault="00FA0715" w:rsidP="00FA07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makanan yang dipilih.</w:t>
            </w:r>
          </w:p>
          <w:p w14:paraId="67680E84" w14:textId="7399C8A4" w:rsidR="00FA0715" w:rsidRDefault="00FA0715" w:rsidP="00FA07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5.1.2 Menerangkan kepentingan reka bentuk makanan.</w:t>
            </w:r>
          </w:p>
        </w:tc>
        <w:tc>
          <w:tcPr>
            <w:tcW w:w="2693" w:type="dxa"/>
          </w:tcPr>
          <w:p w14:paraId="6253705F" w14:textId="7FFC5FB8" w:rsidR="00FA0715" w:rsidRDefault="00FA0715" w:rsidP="00FA071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0715" w14:paraId="07F7BBB5" w14:textId="77777777" w:rsidTr="00CE7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69800DEC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26</w:t>
            </w:r>
          </w:p>
          <w:p w14:paraId="70A31848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BE78488" w14:textId="77777777" w:rsidR="00FA0715" w:rsidRDefault="00FA0715" w:rsidP="00FA0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3BD43158" w14:textId="77777777" w:rsidR="00FA0715" w:rsidRDefault="00FA0715" w:rsidP="00FA0715">
            <w:pPr>
              <w:jc w:val="center"/>
              <w:rPr>
                <w:lang w:val="en-US"/>
              </w:rPr>
            </w:pPr>
          </w:p>
          <w:p w14:paraId="5675D1F0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105D88A" w14:textId="0103BD48" w:rsidR="00FA0715" w:rsidRDefault="00FA0715" w:rsidP="00FA0715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>18 Ogos – 24 Ogos 2025</w:t>
            </w:r>
          </w:p>
        </w:tc>
        <w:tc>
          <w:tcPr>
            <w:tcW w:w="3097" w:type="dxa"/>
          </w:tcPr>
          <w:p w14:paraId="5850E765" w14:textId="77777777" w:rsidR="00FA0715" w:rsidRDefault="00FA0715" w:rsidP="00FA071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3EA3567B" w14:textId="77777777" w:rsidR="00FA0715" w:rsidRDefault="00FA0715" w:rsidP="00FA07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5.1.3 Menjana idea bagi menghasilkan lakaran</w:t>
            </w:r>
          </w:p>
          <w:p w14:paraId="1B397092" w14:textId="77777777" w:rsidR="00FA0715" w:rsidRDefault="00FA0715" w:rsidP="00FA07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bermaklumat reka bentuk makanan yang akan dihasilkan.</w:t>
            </w:r>
          </w:p>
          <w:p w14:paraId="05A05A3F" w14:textId="77777777" w:rsidR="00FA0715" w:rsidRDefault="00FA0715" w:rsidP="00FA07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5.1.4 Menghasilkan lakaran bermaklumat reka bentuk</w:t>
            </w:r>
          </w:p>
          <w:p w14:paraId="44C38399" w14:textId="73B2E81E" w:rsidR="00FA0715" w:rsidRDefault="00FA0715" w:rsidP="00FA07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makanan yang akan dibuat.</w:t>
            </w:r>
          </w:p>
        </w:tc>
        <w:tc>
          <w:tcPr>
            <w:tcW w:w="2693" w:type="dxa"/>
          </w:tcPr>
          <w:p w14:paraId="32C9EF8D" w14:textId="30408C97" w:rsidR="00FA0715" w:rsidRDefault="00FA0715" w:rsidP="00FA071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0715" w14:paraId="0E1B71BE" w14:textId="77777777" w:rsidTr="00CE7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1B456A3A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27</w:t>
            </w:r>
          </w:p>
          <w:p w14:paraId="5108FAA0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083B7DF" w14:textId="77777777" w:rsidR="00FA0715" w:rsidRDefault="00FA0715" w:rsidP="00FA0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3831C77F" w14:textId="77777777" w:rsidR="00FA0715" w:rsidRDefault="00FA0715" w:rsidP="00FA0715">
            <w:pPr>
              <w:jc w:val="center"/>
              <w:rPr>
                <w:lang w:val="en-US"/>
              </w:rPr>
            </w:pPr>
          </w:p>
          <w:p w14:paraId="68BF12AC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F13D03A" w14:textId="053C51E4" w:rsidR="00FA0715" w:rsidRDefault="00FA0715" w:rsidP="00FA0715">
            <w:pPr>
              <w:spacing w:line="360" w:lineRule="auto"/>
              <w:jc w:val="center"/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3097" w:type="dxa"/>
          </w:tcPr>
          <w:p w14:paraId="0628003D" w14:textId="77777777" w:rsidR="00FA0715" w:rsidRDefault="00FA0715" w:rsidP="00FA071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3AD3F0BF" w14:textId="77777777" w:rsidR="00FA0715" w:rsidRDefault="00FA0715" w:rsidP="00FA07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5.1.5 Menghuraikan lakaran bermaklumat reka bentuk</w:t>
            </w:r>
          </w:p>
          <w:p w14:paraId="2B0BEC00" w14:textId="77777777" w:rsidR="00FA0715" w:rsidRDefault="00FA0715" w:rsidP="00FA07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makanan yang akan dihasilkan.</w:t>
            </w:r>
          </w:p>
          <w:p w14:paraId="54752635" w14:textId="77777777" w:rsidR="00FA0715" w:rsidRDefault="00FA0715" w:rsidP="00FA07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5.1.6 Menilai maklumat pada lakaran dan membuat</w:t>
            </w:r>
          </w:p>
          <w:p w14:paraId="571BDB36" w14:textId="2D47B2DF" w:rsidR="00FA0715" w:rsidRDefault="00FA0715" w:rsidP="00FA07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penambahbaikan.</w:t>
            </w:r>
          </w:p>
        </w:tc>
        <w:tc>
          <w:tcPr>
            <w:tcW w:w="2693" w:type="dxa"/>
          </w:tcPr>
          <w:p w14:paraId="479DDC5B" w14:textId="4B6AFBDE" w:rsidR="00FA0715" w:rsidRDefault="00FA0715" w:rsidP="00FA071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0715" w14:paraId="1F3BD0E6" w14:textId="77777777" w:rsidTr="00CE7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761E3F8A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28</w:t>
            </w:r>
          </w:p>
          <w:p w14:paraId="01787551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539525C" w14:textId="77777777" w:rsidR="00FA0715" w:rsidRDefault="00FA0715" w:rsidP="00FA0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0319542A" w14:textId="77777777" w:rsidR="00FA0715" w:rsidRDefault="00FA0715" w:rsidP="00FA0715">
            <w:pPr>
              <w:jc w:val="center"/>
              <w:rPr>
                <w:lang w:val="en-US"/>
              </w:rPr>
            </w:pPr>
          </w:p>
          <w:p w14:paraId="7DBE8BD4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BDA868F" w14:textId="12074A45" w:rsidR="00FA0715" w:rsidRDefault="00FA0715" w:rsidP="00FA0715">
            <w:pPr>
              <w:spacing w:line="360" w:lineRule="auto"/>
              <w:jc w:val="center"/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3097" w:type="dxa"/>
          </w:tcPr>
          <w:p w14:paraId="4968F005" w14:textId="77777777" w:rsidR="00FA0715" w:rsidRDefault="00FA0715" w:rsidP="00FA071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5C3A2D1A" w14:textId="77777777" w:rsidR="00FA0715" w:rsidRDefault="00FA0715" w:rsidP="00FA07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5.1.7 Mengira kos bahan bagi reka bentuk makanan yang akan</w:t>
            </w:r>
          </w:p>
          <w:p w14:paraId="673643E0" w14:textId="3EE125FF" w:rsidR="00FA0715" w:rsidRDefault="00FA0715" w:rsidP="00FA07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dihasilkan.</w:t>
            </w:r>
          </w:p>
        </w:tc>
        <w:tc>
          <w:tcPr>
            <w:tcW w:w="2693" w:type="dxa"/>
          </w:tcPr>
          <w:p w14:paraId="59CCC203" w14:textId="2A766242" w:rsidR="00FA0715" w:rsidRDefault="00FA0715" w:rsidP="00FA071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0715" w14:paraId="6EAEA9E5" w14:textId="77777777" w:rsidTr="00CE7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1DF29B30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29</w:t>
            </w:r>
          </w:p>
          <w:p w14:paraId="7F383B1A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B405D44" w14:textId="77777777" w:rsidR="00FA0715" w:rsidRDefault="00FA0715" w:rsidP="00FA07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5F46C741" w14:textId="77777777" w:rsidR="00FA0715" w:rsidRDefault="00FA0715" w:rsidP="00FA0715">
            <w:pPr>
              <w:jc w:val="center"/>
              <w:rPr>
                <w:lang w:val="en-US"/>
              </w:rPr>
            </w:pPr>
          </w:p>
          <w:p w14:paraId="3956E261" w14:textId="77777777" w:rsidR="00FA0715" w:rsidRPr="007561C8" w:rsidRDefault="00FA0715" w:rsidP="00FA0715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9C87733" w14:textId="55376DF1" w:rsidR="00FA0715" w:rsidRDefault="00FA0715" w:rsidP="00FA0715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>8 September – 14 September 2025</w:t>
            </w:r>
          </w:p>
        </w:tc>
        <w:tc>
          <w:tcPr>
            <w:tcW w:w="3097" w:type="dxa"/>
          </w:tcPr>
          <w:p w14:paraId="7A91B937" w14:textId="77777777" w:rsidR="00FA0715" w:rsidRDefault="00FA0715" w:rsidP="00FA071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497AA16C" w14:textId="77777777" w:rsidR="00FA0715" w:rsidRDefault="00FA0715" w:rsidP="00FA07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5.1.8 Menghasilkan satu reka bentuk pada bahan makanan</w:t>
            </w:r>
          </w:p>
          <w:p w14:paraId="7527A6AD" w14:textId="008F9909" w:rsidR="00FA0715" w:rsidRDefault="00FA0715" w:rsidP="00FA07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yang dipilih berdasarkan lakaran yang disediakan menggunakan bahan dan alatan yang sesuai.</w:t>
            </w:r>
          </w:p>
        </w:tc>
        <w:tc>
          <w:tcPr>
            <w:tcW w:w="2693" w:type="dxa"/>
          </w:tcPr>
          <w:p w14:paraId="437B5D14" w14:textId="024C7D2E" w:rsidR="00FA0715" w:rsidRDefault="00FA0715" w:rsidP="00FA071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1D4A" w14:paraId="0D976A6C" w14:textId="77777777" w:rsidTr="00CE7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321BD69F" w14:textId="77777777" w:rsidR="00281D4A" w:rsidRPr="007561C8" w:rsidRDefault="00281D4A" w:rsidP="00281D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31</w:t>
            </w:r>
          </w:p>
          <w:p w14:paraId="71055C17" w14:textId="77777777" w:rsidR="00281D4A" w:rsidRPr="007561C8" w:rsidRDefault="00281D4A" w:rsidP="00281D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5AABF62" w14:textId="77777777" w:rsidR="00281D4A" w:rsidRDefault="00281D4A" w:rsidP="00281D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327D1B7F" w14:textId="77777777" w:rsidR="00281D4A" w:rsidRDefault="00281D4A" w:rsidP="00281D4A">
            <w:pPr>
              <w:jc w:val="center"/>
              <w:rPr>
                <w:lang w:val="en-US"/>
              </w:rPr>
            </w:pPr>
          </w:p>
          <w:p w14:paraId="0494AB96" w14:textId="77777777" w:rsidR="00281D4A" w:rsidRPr="007561C8" w:rsidRDefault="00281D4A" w:rsidP="00281D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05FC7D9" w14:textId="568741CD" w:rsidR="00281D4A" w:rsidRDefault="00281D4A" w:rsidP="00281D4A">
            <w:pPr>
              <w:spacing w:line="360" w:lineRule="auto"/>
              <w:jc w:val="center"/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3097" w:type="dxa"/>
          </w:tcPr>
          <w:p w14:paraId="2582D2F5" w14:textId="77777777" w:rsidR="00281D4A" w:rsidRDefault="00281D4A" w:rsidP="00281D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23AC665E" w14:textId="77777777" w:rsidR="00281D4A" w:rsidRDefault="00281D4A" w:rsidP="00281D4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5.1.9 Membentangkan produk yang dihasilkan dengan</w:t>
            </w:r>
          </w:p>
          <w:p w14:paraId="584A3356" w14:textId="27DFDE85" w:rsidR="00281D4A" w:rsidRDefault="00281D4A" w:rsidP="00281D4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menggunakan pelbagai media.</w:t>
            </w:r>
          </w:p>
        </w:tc>
        <w:tc>
          <w:tcPr>
            <w:tcW w:w="2693" w:type="dxa"/>
          </w:tcPr>
          <w:p w14:paraId="26E3D60D" w14:textId="2AD5F762" w:rsidR="00281D4A" w:rsidRDefault="00281D4A" w:rsidP="00281D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1D4A" w14:paraId="26EADD9B" w14:textId="77777777" w:rsidTr="00CE7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3FEF71E2" w14:textId="77777777" w:rsidR="00281D4A" w:rsidRPr="007561C8" w:rsidRDefault="00281D4A" w:rsidP="00281D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32</w:t>
            </w:r>
          </w:p>
          <w:p w14:paraId="5FF0CE3B" w14:textId="77777777" w:rsidR="00281D4A" w:rsidRPr="007561C8" w:rsidRDefault="00281D4A" w:rsidP="00281D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4249330" w14:textId="77777777" w:rsidR="00281D4A" w:rsidRDefault="00281D4A" w:rsidP="00281D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7A2F6589" w14:textId="77777777" w:rsidR="00281D4A" w:rsidRDefault="00281D4A" w:rsidP="00281D4A">
            <w:pPr>
              <w:jc w:val="center"/>
              <w:rPr>
                <w:lang w:val="en-US"/>
              </w:rPr>
            </w:pPr>
          </w:p>
          <w:p w14:paraId="07573574" w14:textId="77777777" w:rsidR="00281D4A" w:rsidRPr="007561C8" w:rsidRDefault="00281D4A" w:rsidP="00281D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88D34D7" w14:textId="37AA6035" w:rsidR="00281D4A" w:rsidRDefault="00281D4A" w:rsidP="00281D4A">
            <w:pPr>
              <w:spacing w:line="360" w:lineRule="auto"/>
              <w:jc w:val="center"/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3097" w:type="dxa"/>
          </w:tcPr>
          <w:p w14:paraId="3478A044" w14:textId="77777777" w:rsidR="00281D4A" w:rsidRDefault="00281D4A" w:rsidP="00281D4A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6.1 Asas</w:t>
            </w:r>
          </w:p>
          <w:p w14:paraId="6C31096C" w14:textId="12A91797" w:rsidR="00281D4A" w:rsidRDefault="00281D4A" w:rsidP="00281D4A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Pengaturcaraan</w:t>
            </w:r>
          </w:p>
        </w:tc>
        <w:tc>
          <w:tcPr>
            <w:tcW w:w="4820" w:type="dxa"/>
          </w:tcPr>
          <w:p w14:paraId="17C12235" w14:textId="77777777" w:rsidR="00281D4A" w:rsidRDefault="00281D4A" w:rsidP="00281D4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6.1.1 Menyatakanmaksud pengaturcaraan dan</w:t>
            </w:r>
          </w:p>
          <w:p w14:paraId="6F6028C5" w14:textId="674A0F10" w:rsidR="00281D4A" w:rsidRDefault="00281D4A" w:rsidP="00281D4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kegunaan atur cara dalam perkakasan harian.</w:t>
            </w:r>
          </w:p>
        </w:tc>
        <w:tc>
          <w:tcPr>
            <w:tcW w:w="2693" w:type="dxa"/>
          </w:tcPr>
          <w:p w14:paraId="304374F6" w14:textId="68B852C7" w:rsidR="00281D4A" w:rsidRDefault="00281D4A" w:rsidP="00281D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1D4A" w14:paraId="5D922E13" w14:textId="77777777" w:rsidTr="00CE7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259C26EF" w14:textId="77777777" w:rsidR="00281D4A" w:rsidRPr="007561C8" w:rsidRDefault="00281D4A" w:rsidP="00281D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33</w:t>
            </w:r>
          </w:p>
          <w:p w14:paraId="728E76A3" w14:textId="77777777" w:rsidR="00281D4A" w:rsidRPr="007561C8" w:rsidRDefault="00281D4A" w:rsidP="00281D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E6A46EC" w14:textId="77777777" w:rsidR="00281D4A" w:rsidRDefault="00281D4A" w:rsidP="00281D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2E2FA161" w14:textId="77777777" w:rsidR="00281D4A" w:rsidRDefault="00281D4A" w:rsidP="00281D4A">
            <w:pPr>
              <w:jc w:val="center"/>
              <w:rPr>
                <w:lang w:val="en-US"/>
              </w:rPr>
            </w:pPr>
          </w:p>
          <w:p w14:paraId="744ED150" w14:textId="77777777" w:rsidR="00281D4A" w:rsidRPr="007561C8" w:rsidRDefault="00281D4A" w:rsidP="00281D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66906FD" w14:textId="0EC0EA6B" w:rsidR="00281D4A" w:rsidRDefault="00281D4A" w:rsidP="00281D4A">
            <w:pPr>
              <w:spacing w:line="360" w:lineRule="auto"/>
              <w:jc w:val="center"/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3097" w:type="dxa"/>
          </w:tcPr>
          <w:p w14:paraId="263DF220" w14:textId="77777777" w:rsidR="00281D4A" w:rsidRDefault="00281D4A" w:rsidP="00281D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71FE80BE" w14:textId="77777777" w:rsidR="00281D4A" w:rsidRDefault="00281D4A" w:rsidP="00281D4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6.1.2 Mengenalpastialgoritma iaitu pseudokod dan carta</w:t>
            </w:r>
          </w:p>
          <w:p w14:paraId="0D659E27" w14:textId="4B9DE478" w:rsidR="00281D4A" w:rsidRDefault="00281D4A" w:rsidP="00281D4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alir.</w:t>
            </w:r>
          </w:p>
        </w:tc>
        <w:tc>
          <w:tcPr>
            <w:tcW w:w="2693" w:type="dxa"/>
          </w:tcPr>
          <w:p w14:paraId="317E83C7" w14:textId="7389DAF3" w:rsidR="00281D4A" w:rsidRDefault="00281D4A" w:rsidP="00281D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1D4A" w14:paraId="31F082A5" w14:textId="77777777" w:rsidTr="00CE7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518C63EA" w14:textId="77777777" w:rsidR="00281D4A" w:rsidRPr="007561C8" w:rsidRDefault="00281D4A" w:rsidP="00281D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34</w:t>
            </w:r>
          </w:p>
          <w:p w14:paraId="11E1F93A" w14:textId="77777777" w:rsidR="00281D4A" w:rsidRPr="007561C8" w:rsidRDefault="00281D4A" w:rsidP="00281D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522EB28" w14:textId="77777777" w:rsidR="00281D4A" w:rsidRDefault="00281D4A" w:rsidP="00281D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47A42324" w14:textId="77777777" w:rsidR="00281D4A" w:rsidRDefault="00281D4A" w:rsidP="00281D4A">
            <w:pPr>
              <w:jc w:val="center"/>
              <w:rPr>
                <w:lang w:val="en-US"/>
              </w:rPr>
            </w:pPr>
          </w:p>
          <w:p w14:paraId="7EE4EC19" w14:textId="77777777" w:rsidR="00281D4A" w:rsidRPr="007561C8" w:rsidRDefault="00281D4A" w:rsidP="00281D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E4F214A" w14:textId="2F427AFC" w:rsidR="00281D4A" w:rsidRDefault="00281D4A" w:rsidP="00281D4A">
            <w:pPr>
              <w:spacing w:line="360" w:lineRule="auto"/>
              <w:jc w:val="center"/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3097" w:type="dxa"/>
          </w:tcPr>
          <w:p w14:paraId="3CBD124A" w14:textId="77777777" w:rsidR="00281D4A" w:rsidRDefault="00281D4A" w:rsidP="00281D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2BDC084B" w14:textId="77777777" w:rsidR="00281D4A" w:rsidRDefault="00281D4A" w:rsidP="00281D4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6.1.3 Menulispseudokoddan melukis carta alir struktur</w:t>
            </w:r>
          </w:p>
          <w:p w14:paraId="1EA83078" w14:textId="3336EAA1" w:rsidR="00281D4A" w:rsidRDefault="00281D4A" w:rsidP="00281D4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kawalan jujukan dalam situasi ringkas.</w:t>
            </w:r>
          </w:p>
        </w:tc>
        <w:tc>
          <w:tcPr>
            <w:tcW w:w="2693" w:type="dxa"/>
          </w:tcPr>
          <w:p w14:paraId="3C7364D8" w14:textId="7195F38A" w:rsidR="00281D4A" w:rsidRDefault="00281D4A" w:rsidP="00281D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1D4A" w14:paraId="3142275D" w14:textId="77777777" w:rsidTr="00CE7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356C7680" w14:textId="77777777" w:rsidR="00281D4A" w:rsidRPr="007561C8" w:rsidRDefault="00281D4A" w:rsidP="00281D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35</w:t>
            </w:r>
          </w:p>
          <w:p w14:paraId="1D0AD51C" w14:textId="77777777" w:rsidR="00281D4A" w:rsidRPr="007561C8" w:rsidRDefault="00281D4A" w:rsidP="00281D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39E4706" w14:textId="77777777" w:rsidR="00281D4A" w:rsidRDefault="00281D4A" w:rsidP="00281D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2A177F55" w14:textId="77777777" w:rsidR="00281D4A" w:rsidRDefault="00281D4A" w:rsidP="00281D4A">
            <w:pPr>
              <w:jc w:val="center"/>
              <w:rPr>
                <w:lang w:val="en-US"/>
              </w:rPr>
            </w:pPr>
          </w:p>
          <w:p w14:paraId="627CA4A9" w14:textId="77777777" w:rsidR="00281D4A" w:rsidRPr="007561C8" w:rsidRDefault="00281D4A" w:rsidP="00281D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BBEAE01" w14:textId="62C5DDDB" w:rsidR="00281D4A" w:rsidRDefault="00281D4A" w:rsidP="00281D4A">
            <w:pPr>
              <w:spacing w:line="360" w:lineRule="auto"/>
              <w:jc w:val="center"/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3097" w:type="dxa"/>
          </w:tcPr>
          <w:p w14:paraId="6D2646FC" w14:textId="77777777" w:rsidR="00281D4A" w:rsidRDefault="00281D4A" w:rsidP="00281D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6DE4A039" w14:textId="77777777" w:rsidR="00281D4A" w:rsidRDefault="00281D4A" w:rsidP="00281D4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6.1.4 Menghuraikansatumasalah menggunakan pseudokod</w:t>
            </w:r>
          </w:p>
          <w:p w14:paraId="11F1989A" w14:textId="76E394A7" w:rsidR="00281D4A" w:rsidRDefault="00281D4A" w:rsidP="00281D4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carta alir.</w:t>
            </w:r>
          </w:p>
        </w:tc>
        <w:tc>
          <w:tcPr>
            <w:tcW w:w="2693" w:type="dxa"/>
          </w:tcPr>
          <w:p w14:paraId="707E1D97" w14:textId="23A374B7" w:rsidR="00281D4A" w:rsidRDefault="00281D4A" w:rsidP="00281D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1D4A" w14:paraId="4BF157A1" w14:textId="77777777" w:rsidTr="00CE7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47989337" w14:textId="77777777" w:rsidR="00281D4A" w:rsidRPr="007561C8" w:rsidRDefault="00281D4A" w:rsidP="00281D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36</w:t>
            </w:r>
          </w:p>
          <w:p w14:paraId="43548F3B" w14:textId="77777777" w:rsidR="00281D4A" w:rsidRPr="007561C8" w:rsidRDefault="00281D4A" w:rsidP="00281D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E0793A4" w14:textId="77777777" w:rsidR="00281D4A" w:rsidRDefault="00281D4A" w:rsidP="00281D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23B7BFD0" w14:textId="77777777" w:rsidR="00281D4A" w:rsidRDefault="00281D4A" w:rsidP="00281D4A">
            <w:pPr>
              <w:jc w:val="center"/>
              <w:rPr>
                <w:lang w:val="en-US"/>
              </w:rPr>
            </w:pPr>
          </w:p>
          <w:p w14:paraId="5B46621B" w14:textId="77777777" w:rsidR="00281D4A" w:rsidRPr="007561C8" w:rsidRDefault="00281D4A" w:rsidP="00281D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621A176" w14:textId="362E93F4" w:rsidR="00281D4A" w:rsidRDefault="00281D4A" w:rsidP="00281D4A">
            <w:pPr>
              <w:spacing w:line="360" w:lineRule="auto"/>
              <w:jc w:val="center"/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3097" w:type="dxa"/>
          </w:tcPr>
          <w:p w14:paraId="533BE87C" w14:textId="77777777" w:rsidR="00281D4A" w:rsidRDefault="00281D4A" w:rsidP="00281D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417E6113" w14:textId="77777777" w:rsidR="00281D4A" w:rsidRDefault="00281D4A" w:rsidP="00281D4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6.1.5 Menilai dan membuat penambahbaikan</w:t>
            </w:r>
          </w:p>
          <w:p w14:paraId="21B14DDE" w14:textId="285EF882" w:rsidR="00281D4A" w:rsidRDefault="00281D4A" w:rsidP="00281D4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pseudokod dan carta alir yang dihasilkan.</w:t>
            </w:r>
          </w:p>
        </w:tc>
        <w:tc>
          <w:tcPr>
            <w:tcW w:w="2693" w:type="dxa"/>
          </w:tcPr>
          <w:p w14:paraId="3C52B4DD" w14:textId="2601CA02" w:rsidR="00281D4A" w:rsidRDefault="00281D4A" w:rsidP="00281D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1D4A" w14:paraId="313E103F" w14:textId="77777777" w:rsidTr="00CE7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6BF86C94" w14:textId="77777777" w:rsidR="00281D4A" w:rsidRPr="007561C8" w:rsidRDefault="00281D4A" w:rsidP="00281D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37</w:t>
            </w:r>
          </w:p>
          <w:p w14:paraId="346A50CB" w14:textId="77777777" w:rsidR="00281D4A" w:rsidRPr="007561C8" w:rsidRDefault="00281D4A" w:rsidP="00281D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DAA4C4B" w14:textId="77777777" w:rsidR="00281D4A" w:rsidRDefault="00281D4A" w:rsidP="00281D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9 November – 15 November 2025</w:t>
            </w:r>
          </w:p>
          <w:p w14:paraId="393DBD34" w14:textId="77777777" w:rsidR="00281D4A" w:rsidRDefault="00281D4A" w:rsidP="00281D4A">
            <w:pPr>
              <w:jc w:val="center"/>
              <w:rPr>
                <w:lang w:val="en-US"/>
              </w:rPr>
            </w:pPr>
          </w:p>
          <w:p w14:paraId="1090335C" w14:textId="77777777" w:rsidR="00281D4A" w:rsidRPr="007561C8" w:rsidRDefault="00281D4A" w:rsidP="00281D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B8B090" w14:textId="070EFE22" w:rsidR="00281D4A" w:rsidRDefault="00281D4A" w:rsidP="00281D4A">
            <w:pPr>
              <w:spacing w:line="360" w:lineRule="auto"/>
              <w:jc w:val="center"/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3097" w:type="dxa"/>
          </w:tcPr>
          <w:p w14:paraId="0A5A3C10" w14:textId="77777777" w:rsidR="00281D4A" w:rsidRDefault="00281D4A" w:rsidP="00281D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49198E8C" w14:textId="77777777" w:rsidR="00281D4A" w:rsidRDefault="00281D4A" w:rsidP="00281D4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6.1.6 Merumuskan pseudokod dan carta alir yang telah</w:t>
            </w:r>
          </w:p>
          <w:p w14:paraId="1C2458F8" w14:textId="747E5FFB" w:rsidR="00281D4A" w:rsidRDefault="00281D4A" w:rsidP="00281D4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dihasilkan.</w:t>
            </w:r>
          </w:p>
        </w:tc>
        <w:tc>
          <w:tcPr>
            <w:tcW w:w="2693" w:type="dxa"/>
          </w:tcPr>
          <w:p w14:paraId="42BEEAAF" w14:textId="3EAFFB89" w:rsidR="00281D4A" w:rsidRDefault="00281D4A" w:rsidP="00281D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1D4A" w14:paraId="000B9799" w14:textId="77777777" w:rsidTr="00CE7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31EB90E1" w14:textId="77777777" w:rsidR="00281D4A" w:rsidRPr="007561C8" w:rsidRDefault="00281D4A" w:rsidP="00281D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38</w:t>
            </w:r>
          </w:p>
          <w:p w14:paraId="3521DF7B" w14:textId="77777777" w:rsidR="00281D4A" w:rsidRPr="007561C8" w:rsidRDefault="00281D4A" w:rsidP="00281D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F87400E" w14:textId="77777777" w:rsidR="00281D4A" w:rsidRDefault="00281D4A" w:rsidP="00281D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32B15924" w14:textId="77777777" w:rsidR="00281D4A" w:rsidRDefault="00281D4A" w:rsidP="00281D4A">
            <w:pPr>
              <w:jc w:val="center"/>
              <w:rPr>
                <w:lang w:val="en-US"/>
              </w:rPr>
            </w:pPr>
          </w:p>
          <w:p w14:paraId="58B57DE3" w14:textId="77777777" w:rsidR="00281D4A" w:rsidRPr="007561C8" w:rsidRDefault="00281D4A" w:rsidP="00281D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87E14A5" w14:textId="45AB5611" w:rsidR="00281D4A" w:rsidRDefault="00281D4A" w:rsidP="00281D4A">
            <w:pPr>
              <w:spacing w:line="360" w:lineRule="auto"/>
              <w:jc w:val="center"/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3097" w:type="dxa"/>
          </w:tcPr>
          <w:p w14:paraId="07EAD8AF" w14:textId="77777777" w:rsidR="00281D4A" w:rsidRDefault="00281D4A" w:rsidP="00281D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7BF8EC64" w14:textId="77777777" w:rsidR="00281D4A" w:rsidRDefault="00281D4A" w:rsidP="00281D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578763C6" w14:textId="59B3FB30" w:rsidR="00281D4A" w:rsidRDefault="00281D4A" w:rsidP="00281D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1D4A" w14:paraId="4F960A73" w14:textId="77777777" w:rsidTr="00CE7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12559B94" w14:textId="77777777" w:rsidR="00281D4A" w:rsidRPr="007561C8" w:rsidRDefault="00281D4A" w:rsidP="00281D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39</w:t>
            </w:r>
          </w:p>
          <w:p w14:paraId="793E4811" w14:textId="77777777" w:rsidR="00281D4A" w:rsidRPr="007561C8" w:rsidRDefault="00281D4A" w:rsidP="00281D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55FA311" w14:textId="77777777" w:rsidR="00281D4A" w:rsidRDefault="00281D4A" w:rsidP="00281D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20FFBCC9" w14:textId="77777777" w:rsidR="00281D4A" w:rsidRPr="007561C8" w:rsidRDefault="00281D4A" w:rsidP="00281D4A">
            <w:pPr>
              <w:jc w:val="center"/>
              <w:rPr>
                <w:b w:val="0"/>
                <w:bCs w:val="0"/>
                <w:lang w:val="en-US"/>
              </w:rPr>
            </w:pPr>
          </w:p>
          <w:p w14:paraId="0DFA3D4B" w14:textId="77777777" w:rsidR="00281D4A" w:rsidRPr="007561C8" w:rsidRDefault="00281D4A" w:rsidP="00281D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06A096A" w14:textId="540E2AA8" w:rsidR="00281D4A" w:rsidRDefault="00281D4A" w:rsidP="00281D4A">
            <w:pPr>
              <w:spacing w:line="360" w:lineRule="auto"/>
              <w:jc w:val="center"/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3097" w:type="dxa"/>
          </w:tcPr>
          <w:p w14:paraId="7EF7C9AC" w14:textId="77777777" w:rsidR="00281D4A" w:rsidRDefault="00281D4A" w:rsidP="00281D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4E49B52B" w14:textId="77777777" w:rsidR="00281D4A" w:rsidRDefault="00281D4A" w:rsidP="00281D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0300C519" w14:textId="03ACBCFB" w:rsidR="00281D4A" w:rsidRDefault="00281D4A" w:rsidP="00281D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1D4A" w14:paraId="69507E2E" w14:textId="77777777" w:rsidTr="00CE7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6614CF6A" w14:textId="77777777" w:rsidR="00281D4A" w:rsidRPr="007561C8" w:rsidRDefault="00281D4A" w:rsidP="00281D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40</w:t>
            </w:r>
          </w:p>
          <w:p w14:paraId="4766120A" w14:textId="77777777" w:rsidR="00281D4A" w:rsidRPr="007561C8" w:rsidRDefault="00281D4A" w:rsidP="00281D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1CEDF21" w14:textId="77777777" w:rsidR="00281D4A" w:rsidRDefault="00281D4A" w:rsidP="00281D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6852B221" w14:textId="77777777" w:rsidR="00281D4A" w:rsidRDefault="00281D4A" w:rsidP="00281D4A">
            <w:pPr>
              <w:jc w:val="center"/>
              <w:rPr>
                <w:lang w:val="en-US"/>
              </w:rPr>
            </w:pPr>
          </w:p>
          <w:p w14:paraId="47887E38" w14:textId="77777777" w:rsidR="00281D4A" w:rsidRPr="007561C8" w:rsidRDefault="00281D4A" w:rsidP="00281D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Kumpulan B</w:t>
            </w:r>
          </w:p>
          <w:p w14:paraId="273D1019" w14:textId="5A5F0934" w:rsidR="00281D4A" w:rsidRDefault="00281D4A" w:rsidP="00281D4A">
            <w:pPr>
              <w:spacing w:line="360" w:lineRule="auto"/>
              <w:jc w:val="center"/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3097" w:type="dxa"/>
          </w:tcPr>
          <w:p w14:paraId="6C9F5058" w14:textId="77777777" w:rsidR="00281D4A" w:rsidRDefault="00281D4A" w:rsidP="00281D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3B3BC29E" w14:textId="77777777" w:rsidR="00281D4A" w:rsidRDefault="00281D4A" w:rsidP="00281D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36DA21D3" w14:textId="233CDF9C" w:rsidR="00281D4A" w:rsidRDefault="00281D4A" w:rsidP="00281D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1D4A" w14:paraId="1B1B93E1" w14:textId="77777777" w:rsidTr="00CE7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57043F73" w14:textId="77777777" w:rsidR="00281D4A" w:rsidRPr="007561C8" w:rsidRDefault="00281D4A" w:rsidP="00281D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41</w:t>
            </w:r>
          </w:p>
          <w:p w14:paraId="5903061A" w14:textId="77777777" w:rsidR="00281D4A" w:rsidRPr="007561C8" w:rsidRDefault="00281D4A" w:rsidP="00281D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40DFFCA" w14:textId="77777777" w:rsidR="00281D4A" w:rsidRDefault="00281D4A" w:rsidP="00281D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Disember  - 13 Disember 2025</w:t>
            </w:r>
          </w:p>
          <w:p w14:paraId="081ADB40" w14:textId="77777777" w:rsidR="00281D4A" w:rsidRDefault="00281D4A" w:rsidP="00281D4A">
            <w:pPr>
              <w:jc w:val="center"/>
              <w:rPr>
                <w:lang w:val="en-US"/>
              </w:rPr>
            </w:pPr>
          </w:p>
          <w:p w14:paraId="0959EB30" w14:textId="77777777" w:rsidR="00281D4A" w:rsidRPr="007561C8" w:rsidRDefault="00281D4A" w:rsidP="00281D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3A8CE20" w14:textId="59A0481C" w:rsidR="00281D4A" w:rsidRDefault="00281D4A" w:rsidP="00281D4A">
            <w:pPr>
              <w:spacing w:line="360" w:lineRule="auto"/>
              <w:jc w:val="center"/>
            </w:pPr>
            <w:r>
              <w:rPr>
                <w:lang w:val="en-US"/>
              </w:rPr>
              <w:t>8 Disember  - 14 Disember 2025</w:t>
            </w:r>
          </w:p>
        </w:tc>
        <w:tc>
          <w:tcPr>
            <w:tcW w:w="3097" w:type="dxa"/>
          </w:tcPr>
          <w:p w14:paraId="7DF84E94" w14:textId="77777777" w:rsidR="00281D4A" w:rsidRDefault="00281D4A" w:rsidP="00281D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41C3D03F" w14:textId="77777777" w:rsidR="00281D4A" w:rsidRDefault="00281D4A" w:rsidP="00281D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39EB835F" w14:textId="4B641630" w:rsidR="00281D4A" w:rsidRDefault="00281D4A" w:rsidP="00281D4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1D4A" w14:paraId="4BCEEFA2" w14:textId="77777777" w:rsidTr="00CE7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63CACB7A" w14:textId="77777777" w:rsidR="00281D4A" w:rsidRPr="007561C8" w:rsidRDefault="00281D4A" w:rsidP="00281D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42</w:t>
            </w:r>
          </w:p>
          <w:p w14:paraId="75ECEA99" w14:textId="77777777" w:rsidR="00281D4A" w:rsidRPr="007561C8" w:rsidRDefault="00281D4A" w:rsidP="00281D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CF0E346" w14:textId="77777777" w:rsidR="00281D4A" w:rsidRDefault="00281D4A" w:rsidP="00281D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Disember – 20 Disember 2025</w:t>
            </w:r>
          </w:p>
          <w:p w14:paraId="604BB94A" w14:textId="77777777" w:rsidR="00281D4A" w:rsidRDefault="00281D4A" w:rsidP="00281D4A">
            <w:pPr>
              <w:jc w:val="center"/>
              <w:rPr>
                <w:lang w:val="en-US"/>
              </w:rPr>
            </w:pPr>
          </w:p>
          <w:p w14:paraId="541022F3" w14:textId="77777777" w:rsidR="00281D4A" w:rsidRPr="007561C8" w:rsidRDefault="00281D4A" w:rsidP="00281D4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670D4CB" w14:textId="0A19A0AB" w:rsidR="00281D4A" w:rsidRPr="00D638FF" w:rsidRDefault="00281D4A" w:rsidP="00281D4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15 Disember – 21 Disember 2025</w:t>
            </w:r>
          </w:p>
        </w:tc>
        <w:tc>
          <w:tcPr>
            <w:tcW w:w="3097" w:type="dxa"/>
          </w:tcPr>
          <w:p w14:paraId="61A06502" w14:textId="77777777" w:rsidR="00281D4A" w:rsidRDefault="00281D4A" w:rsidP="00281D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614FE1E7" w14:textId="77777777" w:rsidR="00281D4A" w:rsidRDefault="00281D4A" w:rsidP="00281D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509A5580" w14:textId="77777777" w:rsidR="00281D4A" w:rsidRDefault="00281D4A" w:rsidP="00281D4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DFE91FA" w14:textId="77777777" w:rsidR="00DA1F51" w:rsidRDefault="00DA1F51" w:rsidP="00DA1F51">
      <w:pPr>
        <w:spacing w:line="360" w:lineRule="auto"/>
        <w:jc w:val="center"/>
        <w:rPr>
          <w:lang w:val="en-US"/>
        </w:rPr>
      </w:pPr>
    </w:p>
    <w:p w14:paraId="5B5717C0" w14:textId="77777777" w:rsidR="00281D4A" w:rsidRPr="00DA1F51" w:rsidRDefault="00281D4A" w:rsidP="00DA1F51">
      <w:pPr>
        <w:spacing w:line="360" w:lineRule="auto"/>
        <w:jc w:val="center"/>
        <w:rPr>
          <w:lang w:val="en-US"/>
        </w:rPr>
      </w:pPr>
    </w:p>
    <w:p w14:paraId="7B380CE6" w14:textId="77777777" w:rsidR="00E05790" w:rsidRPr="00DA1F51" w:rsidRDefault="00E05790">
      <w:pPr>
        <w:spacing w:line="360" w:lineRule="auto"/>
        <w:jc w:val="center"/>
        <w:rPr>
          <w:lang w:val="en-US"/>
        </w:rPr>
      </w:pPr>
    </w:p>
    <w:sectPr w:rsidR="00E05790" w:rsidRPr="00DA1F51" w:rsidSect="00010454">
      <w:footerReference w:type="default" r:id="rId9"/>
      <w:pgSz w:w="16840" w:h="11900" w:orient="landscape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E6B18" w14:textId="77777777" w:rsidR="008A0350" w:rsidRDefault="008A0350" w:rsidP="00DA1F51">
      <w:r>
        <w:separator/>
      </w:r>
    </w:p>
  </w:endnote>
  <w:endnote w:type="continuationSeparator" w:id="0">
    <w:p w14:paraId="0DEE21A6" w14:textId="77777777" w:rsidR="008A0350" w:rsidRDefault="008A0350" w:rsidP="00DA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96638" w14:textId="77777777" w:rsidR="00A8137E" w:rsidRPr="00657D4F" w:rsidRDefault="00A8137E" w:rsidP="00A8137E">
    <w:pPr>
      <w:pStyle w:val="Footer"/>
      <w:rPr>
        <w:lang w:val="en-US"/>
      </w:rPr>
    </w:pPr>
    <w:r>
      <w:rPr>
        <w:lang w:val="en-US"/>
      </w:rPr>
      <w:t>Sumberpendidikan.com</w:t>
    </w:r>
  </w:p>
  <w:p w14:paraId="054DCE7D" w14:textId="77777777" w:rsidR="00A8137E" w:rsidRDefault="00A81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C8091" w14:textId="77777777" w:rsidR="008A0350" w:rsidRDefault="008A0350" w:rsidP="00DA1F51">
      <w:r>
        <w:separator/>
      </w:r>
    </w:p>
  </w:footnote>
  <w:footnote w:type="continuationSeparator" w:id="0">
    <w:p w14:paraId="41EBBFB2" w14:textId="77777777" w:rsidR="008A0350" w:rsidRDefault="008A0350" w:rsidP="00DA1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46937"/>
    <w:multiLevelType w:val="multilevel"/>
    <w:tmpl w:val="7A42D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655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5F"/>
    <w:rsid w:val="00010454"/>
    <w:rsid w:val="00025E59"/>
    <w:rsid w:val="00067CAE"/>
    <w:rsid w:val="001013F8"/>
    <w:rsid w:val="00134057"/>
    <w:rsid w:val="0017250A"/>
    <w:rsid w:val="0018094C"/>
    <w:rsid w:val="001907B9"/>
    <w:rsid w:val="002143FB"/>
    <w:rsid w:val="00264871"/>
    <w:rsid w:val="00281D4A"/>
    <w:rsid w:val="002B7558"/>
    <w:rsid w:val="00314C3E"/>
    <w:rsid w:val="00383CC5"/>
    <w:rsid w:val="003D723D"/>
    <w:rsid w:val="00437043"/>
    <w:rsid w:val="004D57E2"/>
    <w:rsid w:val="0052521A"/>
    <w:rsid w:val="00627082"/>
    <w:rsid w:val="00641BCA"/>
    <w:rsid w:val="006940E0"/>
    <w:rsid w:val="006B0F78"/>
    <w:rsid w:val="006B29C2"/>
    <w:rsid w:val="006C338A"/>
    <w:rsid w:val="006E145F"/>
    <w:rsid w:val="00765CAB"/>
    <w:rsid w:val="008A0350"/>
    <w:rsid w:val="008B6E08"/>
    <w:rsid w:val="008C586D"/>
    <w:rsid w:val="009353A4"/>
    <w:rsid w:val="00966556"/>
    <w:rsid w:val="00A461F2"/>
    <w:rsid w:val="00A53B09"/>
    <w:rsid w:val="00A8137E"/>
    <w:rsid w:val="00A90949"/>
    <w:rsid w:val="00A93981"/>
    <w:rsid w:val="00AD02DA"/>
    <w:rsid w:val="00B65B50"/>
    <w:rsid w:val="00BA4BB8"/>
    <w:rsid w:val="00BB4F34"/>
    <w:rsid w:val="00BF18CB"/>
    <w:rsid w:val="00C46D6C"/>
    <w:rsid w:val="00C61D6C"/>
    <w:rsid w:val="00C831BC"/>
    <w:rsid w:val="00C84DC0"/>
    <w:rsid w:val="00CB24B1"/>
    <w:rsid w:val="00CE7F51"/>
    <w:rsid w:val="00D60DA8"/>
    <w:rsid w:val="00DA1F51"/>
    <w:rsid w:val="00DA76CA"/>
    <w:rsid w:val="00DF0AA4"/>
    <w:rsid w:val="00E05790"/>
    <w:rsid w:val="00E57DB7"/>
    <w:rsid w:val="00EB465F"/>
    <w:rsid w:val="00EC509A"/>
    <w:rsid w:val="00EE2A91"/>
    <w:rsid w:val="00F00B24"/>
    <w:rsid w:val="00F301BE"/>
    <w:rsid w:val="00F45685"/>
    <w:rsid w:val="00F74049"/>
    <w:rsid w:val="00F83A50"/>
    <w:rsid w:val="00FA0715"/>
    <w:rsid w:val="00FA4A27"/>
    <w:rsid w:val="00F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1CFC"/>
  <w15:chartTrackingRefBased/>
  <w15:docId w15:val="{29DAA0EF-CD6F-0C4E-A3A9-3E885DE2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DA1F5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">
    <w:name w:val="Grid Table 4"/>
    <w:basedOn w:val="TableNormal"/>
    <w:uiPriority w:val="49"/>
    <w:rsid w:val="00DA1F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F51"/>
  </w:style>
  <w:style w:type="paragraph" w:styleId="Footer">
    <w:name w:val="footer"/>
    <w:basedOn w:val="Normal"/>
    <w:link w:val="Foot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F51"/>
  </w:style>
  <w:style w:type="table" w:styleId="GridTable4-Accent2">
    <w:name w:val="Grid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3981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CE7F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PlainTable3">
    <w:name w:val="Plain Table 3"/>
    <w:basedOn w:val="TableNormal"/>
    <w:uiPriority w:val="43"/>
    <w:rsid w:val="00CE7F5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5Dark-Accent2">
    <w:name w:val="Grid Table 5 Dark Accent 2"/>
    <w:basedOn w:val="TableNormal"/>
    <w:uiPriority w:val="50"/>
    <w:rsid w:val="00CE7F5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5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8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5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8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8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7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1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6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3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7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8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7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2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7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0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3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6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0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2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0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8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1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8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2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6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6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0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6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3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9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2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7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2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4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8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1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3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0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0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4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5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8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3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5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0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1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1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4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0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0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4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7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9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90EECF-3181-DD42-8D61-F6011C8D9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14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14</cp:revision>
  <dcterms:created xsi:type="dcterms:W3CDTF">2019-11-26T02:48:00Z</dcterms:created>
  <dcterms:modified xsi:type="dcterms:W3CDTF">2025-01-05T03:21:00Z</dcterms:modified>
</cp:coreProperties>
</file>